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6" w:rsidRDefault="001459AA">
      <w:r w:rsidRPr="001459AA">
        <w:t>http://vuzlib.com.ua/articles/book/28179-Naratolog%D1%96chn%D1%96_p%D1%96dkhodi_do_/1.html</w:t>
      </w:r>
      <w:bookmarkStart w:id="0" w:name="_GoBack"/>
      <w:bookmarkEnd w:id="0"/>
    </w:p>
    <w:sectPr w:rsidR="00BC5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92"/>
    <w:rsid w:val="001459AA"/>
    <w:rsid w:val="005C2A92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2</cp:revision>
  <dcterms:created xsi:type="dcterms:W3CDTF">2017-05-10T12:37:00Z</dcterms:created>
  <dcterms:modified xsi:type="dcterms:W3CDTF">2017-05-10T12:37:00Z</dcterms:modified>
</cp:coreProperties>
</file>