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75" w:rsidRPr="00763E7F" w:rsidRDefault="00763E7F" w:rsidP="00605FE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3E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</w:t>
      </w:r>
      <w:hyperlink r:id="rId5" w:history="1">
        <w:r w:rsidRPr="00763E7F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n.kolomyichuk@tneu.edu.ua</w:t>
        </w:r>
      </w:hyperlink>
    </w:p>
    <w:p w:rsidR="00763E7F" w:rsidRPr="00763E7F" w:rsidRDefault="00763E7F" w:rsidP="00763E7F">
      <w:pPr>
        <w:spacing w:after="0" w:line="360" w:lineRule="auto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3E7F">
        <w:rPr>
          <w:rFonts w:ascii="Times New Roman" w:hAnsi="Times New Roman" w:cs="Times New Roman"/>
          <w:sz w:val="28"/>
          <w:szCs w:val="28"/>
        </w:rPr>
        <w:t>Коломийчук Н.М</w:t>
      </w:r>
      <w:r w:rsidRPr="00763E7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763E7F">
        <w:rPr>
          <w:rFonts w:ascii="Times New Roman" w:hAnsi="Times New Roman" w:cs="Times New Roman"/>
          <w:sz w:val="28"/>
          <w:szCs w:val="28"/>
        </w:rPr>
        <w:t>к.е.н., доцент кафедри фінансів</w:t>
      </w:r>
    </w:p>
    <w:p w:rsidR="00763E7F" w:rsidRDefault="00763E7F" w:rsidP="00763E7F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ТРАНСНАЦІОНАЛЬН</w:t>
      </w:r>
      <w:r w:rsidR="00925D7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КОРПОРАЦІ</w:t>
      </w:r>
      <w:r w:rsidR="00925D7E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ЕКОНОМІЦІ ДЕРЖАВИ</w:t>
      </w:r>
    </w:p>
    <w:p w:rsidR="00925D7E" w:rsidRDefault="00925D7E" w:rsidP="00925D7E">
      <w:pPr>
        <w:spacing w:after="0" w:line="360" w:lineRule="auto"/>
        <w:ind w:left="709" w:right="49" w:firstLine="731"/>
        <w:rPr>
          <w:rFonts w:ascii="Times New Roman" w:hAnsi="Times New Roman" w:cs="Times New Roman"/>
          <w:sz w:val="28"/>
          <w:szCs w:val="28"/>
          <w:lang w:val="uk-UA"/>
        </w:rPr>
      </w:pPr>
    </w:p>
    <w:p w:rsidR="00763E7F" w:rsidRDefault="00763E7F" w:rsidP="00925D7E">
      <w:pPr>
        <w:spacing w:after="0" w:line="360" w:lineRule="auto"/>
        <w:ind w:left="709" w:right="49" w:firstLine="731"/>
        <w:rPr>
          <w:rFonts w:ascii="Times New Roman" w:hAnsi="Times New Roman" w:cs="Times New Roman"/>
          <w:sz w:val="28"/>
          <w:szCs w:val="28"/>
          <w:lang w:val="uk-UA"/>
        </w:rPr>
      </w:pPr>
      <w:r w:rsidRPr="00763E7F">
        <w:rPr>
          <w:rFonts w:ascii="Times New Roman" w:hAnsi="Times New Roman" w:cs="Times New Roman"/>
          <w:sz w:val="28"/>
          <w:szCs w:val="28"/>
        </w:rPr>
        <w:t>Коломийчук Н.М</w:t>
      </w:r>
      <w:r w:rsidRPr="00763E7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763E7F">
        <w:rPr>
          <w:rFonts w:ascii="Times New Roman" w:hAnsi="Times New Roman" w:cs="Times New Roman"/>
        </w:rPr>
        <w:t xml:space="preserve">  К. Э</w:t>
      </w:r>
      <w:r w:rsidRPr="00763E7F">
        <w:rPr>
          <w:rFonts w:ascii="Times New Roman" w:hAnsi="Times New Roman" w:cs="Times New Roman"/>
          <w:lang w:val="uk-UA"/>
        </w:rPr>
        <w:t>. Н.</w:t>
      </w:r>
      <w:r w:rsidRPr="00763E7F">
        <w:rPr>
          <w:rFonts w:ascii="Times New Roman" w:hAnsi="Times New Roman" w:cs="Times New Roman"/>
        </w:rPr>
        <w:t xml:space="preserve">  </w:t>
      </w:r>
      <w:r w:rsidRPr="00763E7F">
        <w:rPr>
          <w:rFonts w:ascii="Times New Roman" w:hAnsi="Times New Roman" w:cs="Times New Roman"/>
          <w:sz w:val="28"/>
          <w:szCs w:val="28"/>
        </w:rPr>
        <w:t>доцент</w:t>
      </w:r>
      <w:r w:rsidRPr="00925D7E">
        <w:rPr>
          <w:rFonts w:ascii="Times New Roman" w:hAnsi="Times New Roman" w:cs="Times New Roman"/>
          <w:sz w:val="28"/>
          <w:szCs w:val="28"/>
        </w:rPr>
        <w:t xml:space="preserve"> </w:t>
      </w:r>
      <w:r w:rsidRPr="00763E7F">
        <w:rPr>
          <w:rFonts w:ascii="Times New Roman" w:hAnsi="Times New Roman" w:cs="Times New Roman"/>
          <w:sz w:val="28"/>
          <w:szCs w:val="28"/>
        </w:rPr>
        <w:t>кафедры</w:t>
      </w:r>
      <w:r w:rsidRPr="00925D7E">
        <w:rPr>
          <w:rFonts w:ascii="Times New Roman" w:hAnsi="Times New Roman" w:cs="Times New Roman"/>
          <w:sz w:val="28"/>
          <w:szCs w:val="28"/>
        </w:rPr>
        <w:t xml:space="preserve"> </w:t>
      </w:r>
      <w:r w:rsidRPr="00763E7F">
        <w:rPr>
          <w:rFonts w:ascii="Times New Roman" w:hAnsi="Times New Roman" w:cs="Times New Roman"/>
          <w:sz w:val="28"/>
          <w:szCs w:val="28"/>
        </w:rPr>
        <w:t>финансов</w:t>
      </w:r>
    </w:p>
    <w:p w:rsidR="00925D7E" w:rsidRPr="00925D7E" w:rsidRDefault="00925D7E" w:rsidP="0092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ТРАНСНАЦИОНАЛЬНАЯ  КОРПОРАЦИЯ  В </w:t>
      </w:r>
      <w:r w:rsidRPr="0092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 ГОСУДАРСТВА</w:t>
      </w:r>
    </w:p>
    <w:p w:rsidR="00925D7E" w:rsidRDefault="00925D7E" w:rsidP="00925D7E">
      <w:pPr>
        <w:spacing w:after="0" w:line="360" w:lineRule="auto"/>
        <w:ind w:left="709"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D7E" w:rsidRPr="00925D7E" w:rsidRDefault="00925D7E" w:rsidP="00925D7E">
      <w:pPr>
        <w:spacing w:after="0" w:line="360" w:lineRule="auto"/>
        <w:ind w:left="709"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5D7E">
        <w:rPr>
          <w:rFonts w:ascii="Times New Roman" w:hAnsi="Times New Roman" w:cs="Times New Roman"/>
          <w:sz w:val="28"/>
          <w:szCs w:val="28"/>
          <w:lang w:val="en-US"/>
        </w:rPr>
        <w:t xml:space="preserve">N.Kolomyychuk </w:t>
      </w:r>
      <w:r w:rsidRPr="00925D7E">
        <w:rPr>
          <w:rFonts w:ascii="Times New Roman" w:hAnsi="Times New Roman" w:cs="Times New Roman"/>
          <w:bCs/>
          <w:sz w:val="28"/>
          <w:szCs w:val="28"/>
          <w:lang w:val="en-US"/>
        </w:rPr>
        <w:t>PhD in Economics,  Associate Professor of the Department of Finance</w:t>
      </w:r>
    </w:p>
    <w:p w:rsidR="000E5975" w:rsidRDefault="00925D7E" w:rsidP="00925D7E">
      <w:pPr>
        <w:autoSpaceDE w:val="0"/>
        <w:autoSpaceDN w:val="0"/>
        <w:spacing w:after="0" w:line="360" w:lineRule="auto"/>
        <w:ind w:firstLine="709"/>
        <w:jc w:val="center"/>
        <w:rPr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MULTINATIONAL IN THE ECONOMY OF THE COUNTRY</w:t>
      </w:r>
      <w:r w:rsidR="000E5975" w:rsidRPr="00925D7E">
        <w:rPr>
          <w:sz w:val="28"/>
          <w:szCs w:val="28"/>
          <w:lang w:val="en-US"/>
        </w:rPr>
        <w:t xml:space="preserve">                                                                </w:t>
      </w:r>
    </w:p>
    <w:p w:rsidR="000E5975" w:rsidRPr="00763E7F" w:rsidRDefault="000E5975" w:rsidP="000E5975">
      <w:pPr>
        <w:spacing w:line="360" w:lineRule="auto"/>
        <w:ind w:left="709" w:right="49" w:firstLine="731"/>
        <w:jc w:val="right"/>
        <w:rPr>
          <w:i/>
          <w:sz w:val="28"/>
          <w:szCs w:val="28"/>
          <w:lang w:val="en-US"/>
        </w:rPr>
      </w:pPr>
    </w:p>
    <w:p w:rsidR="00892BDF" w:rsidRPr="00892BDF" w:rsidRDefault="00F6608B" w:rsidP="00A23B0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5FE9">
        <w:rPr>
          <w:rFonts w:ascii="Times New Roman" w:hAnsi="Times New Roman" w:cs="Times New Roman"/>
          <w:sz w:val="28"/>
          <w:szCs w:val="28"/>
          <w:lang w:val="uk-UA"/>
        </w:rPr>
        <w:t>На сьогоднішній день</w:t>
      </w:r>
      <w:r w:rsidRPr="00605FE9">
        <w:rPr>
          <w:rFonts w:ascii="Times New Roman" w:hAnsi="Times New Roman" w:cs="Times New Roman"/>
          <w:sz w:val="28"/>
          <w:szCs w:val="28"/>
        </w:rPr>
        <w:t xml:space="preserve"> світ опинився на порозі нового</w:t>
      </w:r>
      <w:r w:rsidRPr="00605FE9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</w:t>
      </w:r>
      <w:r w:rsidRPr="00605FE9">
        <w:rPr>
          <w:rFonts w:ascii="Times New Roman" w:hAnsi="Times New Roman" w:cs="Times New Roman"/>
          <w:sz w:val="28"/>
          <w:szCs w:val="28"/>
        </w:rPr>
        <w:t xml:space="preserve"> переділу,  де головними гравцями будуть уже не держави і навіть не блоки країн, а головні транснаціональні корпорації (ТНК) найбільших промислово розвинених держав. Ставками ж є нові ринки, технології та надприбутки.</w:t>
      </w:r>
      <w:r w:rsidRPr="00605FE9">
        <w:rPr>
          <w:rFonts w:ascii="Times New Roman" w:hAnsi="Times New Roman" w:cs="Times New Roman"/>
          <w:sz w:val="28"/>
          <w:szCs w:val="28"/>
        </w:rPr>
        <w:br/>
      </w:r>
      <w:r w:rsidR="00C105AD" w:rsidRPr="00605FE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7353B" w:rsidRPr="00605FE9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</w:t>
      </w:r>
      <w:r w:rsidR="0097353B" w:rsidRPr="00605FE9">
        <w:rPr>
          <w:rFonts w:ascii="Times New Roman" w:hAnsi="Times New Roman" w:cs="Times New Roman"/>
          <w:sz w:val="28"/>
          <w:szCs w:val="28"/>
        </w:rPr>
        <w:t>XX</w:t>
      </w:r>
      <w:r w:rsidR="0097353B" w:rsidRPr="00605FE9">
        <w:rPr>
          <w:rFonts w:ascii="Times New Roman" w:hAnsi="Times New Roman" w:cs="Times New Roman"/>
          <w:sz w:val="28"/>
          <w:szCs w:val="28"/>
          <w:lang w:val="uk-UA"/>
        </w:rPr>
        <w:t xml:space="preserve"> – на початку </w:t>
      </w:r>
      <w:r w:rsidR="0097353B" w:rsidRPr="00605FE9">
        <w:rPr>
          <w:rFonts w:ascii="Times New Roman" w:hAnsi="Times New Roman" w:cs="Times New Roman"/>
          <w:sz w:val="28"/>
          <w:szCs w:val="28"/>
        </w:rPr>
        <w:t>XXI</w:t>
      </w:r>
      <w:r w:rsidR="0097353B" w:rsidRPr="00605FE9">
        <w:rPr>
          <w:rFonts w:ascii="Times New Roman" w:hAnsi="Times New Roman" w:cs="Times New Roman"/>
          <w:sz w:val="28"/>
          <w:szCs w:val="28"/>
          <w:lang w:val="uk-UA"/>
        </w:rPr>
        <w:t xml:space="preserve"> ст. спостерігається інтенсивне</w:t>
      </w:r>
      <w:r w:rsidR="0097353B" w:rsidRPr="00605FE9">
        <w:rPr>
          <w:rFonts w:ascii="Times New Roman" w:hAnsi="Times New Roman" w:cs="Times New Roman"/>
          <w:sz w:val="28"/>
          <w:szCs w:val="28"/>
        </w:rPr>
        <w:t>  </w:t>
      </w:r>
      <w:r w:rsidR="0097353B" w:rsidRPr="00605FE9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зовнішньоекономічної діяльності, в якій транснаціональні корпорації (ТНК) виступають </w:t>
      </w:r>
      <w:r w:rsidR="00C105AD" w:rsidRPr="00605FE9">
        <w:rPr>
          <w:rFonts w:ascii="Times New Roman" w:hAnsi="Times New Roman" w:cs="Times New Roman"/>
          <w:sz w:val="28"/>
          <w:szCs w:val="28"/>
          <w:lang w:val="uk-UA"/>
        </w:rPr>
        <w:t>розповсюджувачами сучасних технологій, стимуляторами міжнародної трудової міграції</w:t>
      </w:r>
      <w:r w:rsidR="0097353B" w:rsidRPr="00605FE9">
        <w:rPr>
          <w:rFonts w:ascii="Times New Roman" w:hAnsi="Times New Roman" w:cs="Times New Roman"/>
          <w:sz w:val="28"/>
          <w:szCs w:val="28"/>
          <w:lang w:val="uk-UA"/>
        </w:rPr>
        <w:t>, інвесторами.</w:t>
      </w:r>
      <w:r w:rsidR="009B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53B" w:rsidRPr="00605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53B" w:rsidRPr="00605FE9">
        <w:rPr>
          <w:rFonts w:ascii="Times New Roman" w:hAnsi="Times New Roman" w:cs="Times New Roman"/>
          <w:sz w:val="28"/>
          <w:szCs w:val="28"/>
        </w:rPr>
        <w:t xml:space="preserve">На початок третього тисячоліття міжнародне виробництво товарів і послуг у рамках ТНК становило 7% світового ВВП. </w:t>
      </w:r>
      <w:r w:rsidR="00CD3CF5" w:rsidRPr="00605FE9">
        <w:rPr>
          <w:rFonts w:ascii="Times New Roman" w:hAnsi="Times New Roman" w:cs="Times New Roman"/>
          <w:sz w:val="28"/>
          <w:szCs w:val="28"/>
        </w:rPr>
        <w:t xml:space="preserve">Ці компанії відіграють провідну роль в інтернаціоналізації виробництва, в процесі розширення і поглиблення виробничих зв'язків між підприємствами різних країн. </w:t>
      </w:r>
      <w:r w:rsidR="0097353B" w:rsidRPr="00605FE9">
        <w:rPr>
          <w:rFonts w:ascii="Times New Roman" w:hAnsi="Times New Roman" w:cs="Times New Roman"/>
          <w:sz w:val="28"/>
          <w:szCs w:val="28"/>
        </w:rPr>
        <w:t>ТНК займають передові позиції у світовому виробництв</w:t>
      </w:r>
      <w:r w:rsidR="009B02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261E" w:rsidRPr="00605F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353B" w:rsidRPr="00605FE9">
        <w:rPr>
          <w:rFonts w:ascii="Times New Roman" w:hAnsi="Times New Roman" w:cs="Times New Roman"/>
          <w:sz w:val="28"/>
          <w:szCs w:val="28"/>
        </w:rPr>
        <w:t xml:space="preserve"> </w:t>
      </w:r>
      <w:r w:rsidR="0037261E" w:rsidRPr="00605FE9">
        <w:rPr>
          <w:rFonts w:ascii="Times New Roman" w:hAnsi="Times New Roman" w:cs="Times New Roman"/>
          <w:sz w:val="28"/>
          <w:szCs w:val="28"/>
        </w:rPr>
        <w:t xml:space="preserve">хімічній і фармацевтичній промисловості </w:t>
      </w:r>
      <w:r w:rsidR="0097353B" w:rsidRPr="00605FE9">
        <w:rPr>
          <w:rFonts w:ascii="Times New Roman" w:hAnsi="Times New Roman" w:cs="Times New Roman"/>
          <w:sz w:val="28"/>
          <w:szCs w:val="28"/>
        </w:rPr>
        <w:t>в галузях е</w:t>
      </w:r>
      <w:r w:rsidR="0037261E" w:rsidRPr="00605FE9">
        <w:rPr>
          <w:rFonts w:ascii="Times New Roman" w:hAnsi="Times New Roman" w:cs="Times New Roman"/>
          <w:sz w:val="28"/>
          <w:szCs w:val="28"/>
        </w:rPr>
        <w:t>лектроніки, автомобілебудування</w:t>
      </w:r>
      <w:r w:rsidR="0097353B" w:rsidRPr="00605FE9">
        <w:rPr>
          <w:rFonts w:ascii="Times New Roman" w:hAnsi="Times New Roman" w:cs="Times New Roman"/>
          <w:sz w:val="28"/>
          <w:szCs w:val="28"/>
        </w:rPr>
        <w:t xml:space="preserve">. </w:t>
      </w:r>
      <w:r w:rsidR="00CD3CF5" w:rsidRPr="00605FE9">
        <w:rPr>
          <w:rFonts w:ascii="Times New Roman" w:hAnsi="Times New Roman" w:cs="Times New Roman"/>
          <w:sz w:val="28"/>
          <w:szCs w:val="28"/>
        </w:rPr>
        <w:t>ТНК</w:t>
      </w:r>
      <w:r w:rsidR="00CD3CF5" w:rsidRPr="00605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53B" w:rsidRPr="00605FE9">
        <w:rPr>
          <w:rFonts w:ascii="Times New Roman" w:hAnsi="Times New Roman" w:cs="Times New Roman"/>
          <w:sz w:val="28"/>
          <w:szCs w:val="28"/>
        </w:rPr>
        <w:t>створили розвинуту мережу  виробничої,  науково-технічної,  інвестиційної, торгової та культурної взаємозалежності країн і заклали   підвалини   глобальної  економіки.</w:t>
      </w:r>
      <w:r w:rsidR="00CD3CF5" w:rsidRPr="00605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6F00" w:rsidRDefault="00892BDF" w:rsidP="00A23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05FE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6608B" w:rsidRPr="00605FE9">
        <w:rPr>
          <w:rFonts w:ascii="Times New Roman" w:hAnsi="Times New Roman" w:cs="Times New Roman"/>
          <w:sz w:val="28"/>
          <w:szCs w:val="28"/>
          <w:lang w:val="uk-UA"/>
        </w:rPr>
        <w:t>ранснаціональні корпорації (Т</w:t>
      </w:r>
      <w:r w:rsidRPr="00605FE9">
        <w:rPr>
          <w:rFonts w:ascii="Times New Roman" w:hAnsi="Times New Roman" w:cs="Times New Roman"/>
          <w:sz w:val="28"/>
          <w:szCs w:val="28"/>
          <w:lang w:val="uk-UA"/>
        </w:rPr>
        <w:t>НК</w:t>
      </w:r>
      <w:r w:rsidR="00F6608B" w:rsidRPr="00605FE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05FE9">
        <w:rPr>
          <w:rFonts w:ascii="Times New Roman" w:hAnsi="Times New Roman" w:cs="Times New Roman"/>
          <w:sz w:val="28"/>
          <w:szCs w:val="28"/>
          <w:lang w:val="uk-UA"/>
        </w:rPr>
        <w:t xml:space="preserve"> – це підприємства, що складаються з материнської компанії та її закордонних філіалів, при цьому </w:t>
      </w:r>
      <w:r w:rsidR="00F6608B" w:rsidRPr="00605FE9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Pr="00605FE9">
        <w:rPr>
          <w:rFonts w:ascii="Times New Roman" w:hAnsi="Times New Roman" w:cs="Times New Roman"/>
          <w:sz w:val="28"/>
          <w:szCs w:val="28"/>
          <w:lang w:val="uk-UA"/>
        </w:rPr>
        <w:t xml:space="preserve"> можуть як набувати статусу корпорації, так і не мати цього статусу. </w:t>
      </w:r>
      <w:r w:rsidR="009B02C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05FE9">
        <w:rPr>
          <w:rFonts w:ascii="Times New Roman" w:hAnsi="Times New Roman" w:cs="Times New Roman"/>
          <w:sz w:val="28"/>
          <w:szCs w:val="28"/>
          <w:lang w:val="uk-UA"/>
        </w:rPr>
        <w:t>ТНК створює систему міжнародного співробітництва, розподілену між кількома країнами, але контрольовану з одного центру – материнської компанії.</w:t>
      </w:r>
      <w:r w:rsidR="00F6608B" w:rsidRPr="00605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2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Міжнародні корпорації своєю політикою впливають на світову економіку, тобто як на країни базування, так і на приймаючі країни. </w:t>
      </w:r>
      <w:r w:rsidR="0037261E" w:rsidRPr="00605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92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іжнародні гіганти глибоко </w:t>
      </w:r>
      <w:r w:rsidR="0037261E" w:rsidRPr="00605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92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корінилися в господарську структуру держав, що розвиваються. Багато з них, з огляду на загострення сировинної й енергетичної кризи, йдуть на співробітництво з урядами чи підприємцями цих країн у розвитку підприємств у видобувних галузях економіки. </w:t>
      </w:r>
      <w:r w:rsidR="00ED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Міжнародні корпорації створюють у країнах, що розвиваються філії та </w:t>
      </w:r>
      <w:r w:rsidR="008B0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дочірні компанії в обробній промисловості, </w:t>
      </w:r>
      <w:r w:rsidR="0092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="00925D7E" w:rsidRPr="0092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92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цим, що</w:t>
      </w:r>
      <w:r w:rsidR="008B0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 держави прагнуть покінчити з економічною відсталістю</w:t>
      </w:r>
      <w:r w:rsidRPr="00892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 цьому, виходячи зі своїх інтересів, ТНК переносять у країни, що розвиваються, трудомісткі, енергоємні і матеріаломісткі виробництва, а також екологічно небезпечні виробництва.</w:t>
      </w:r>
      <w:r w:rsidR="00EC6F00" w:rsidRPr="00787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Транснаціональні </w:t>
      </w:r>
      <w:r w:rsidR="00EC6F00" w:rsidRPr="00605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6F00" w:rsidRPr="00787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компанії та їх діяльність ростуть</w:t>
      </w:r>
      <w:r w:rsidR="00EC6F00" w:rsidRPr="00605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6F00" w:rsidRPr="00787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тільки кількісно, але й якісно впливають на </w:t>
      </w:r>
      <w:r w:rsidR="00EC6F00" w:rsidRPr="00605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6F00" w:rsidRPr="00787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світову економічну систему в контексті процесу глобалізації.</w:t>
      </w:r>
      <w:r w:rsidR="00EC6F00" w:rsidRPr="00605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6F00" w:rsidRPr="00787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Транснаціональний капітал доволі часто може діяти всупереч національній </w:t>
      </w:r>
      <w:r w:rsidR="00EC6F00" w:rsidRPr="00605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6F00" w:rsidRPr="00787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безпеці країн, розрушати державність країн, впливаючи негативно на політичну</w:t>
      </w:r>
      <w:r w:rsidR="00EC6F00" w:rsidRPr="00605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6F00" w:rsidRPr="00787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C6F00" w:rsidRPr="00605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економічну ситуацію в них.  </w:t>
      </w:r>
    </w:p>
    <w:p w:rsidR="009B02CD" w:rsidRPr="00620BCB" w:rsidRDefault="00925D7E" w:rsidP="00A23B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D7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B02CD" w:rsidRPr="009B02CD">
        <w:rPr>
          <w:rFonts w:ascii="Times New Roman" w:hAnsi="Times New Roman" w:cs="Times New Roman"/>
          <w:sz w:val="28"/>
          <w:szCs w:val="28"/>
          <w:lang w:val="uk-UA"/>
        </w:rPr>
        <w:t>ТНК вирішують ключові питання нового економічного і територіального переділу світу, формують найбільшу групу іноземних інвесторів і носіїв нових технологій у виробничій та невиробничій сферах.</w:t>
      </w:r>
      <w:r w:rsidR="009B02CD" w:rsidRPr="009B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02CD" w:rsidRPr="00620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 діють через свої дочірні підприємства і філії в десятках країн світу, мають величезний інноваційний, науково</w:t>
      </w:r>
      <w:r w:rsidR="009B02CD" w:rsidRPr="009B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B02CD" w:rsidRPr="00620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виробничий і ринковий потенціал.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корпорації</w:t>
      </w:r>
      <w:r w:rsidR="009B02CD" w:rsidRPr="0062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на</w:t>
      </w:r>
      <w:r w:rsidR="009B02CD" w:rsidRPr="009B02CD">
        <w:rPr>
          <w:rFonts w:ascii="Times New Roman" w:eastAsia="Times New Roman" w:hAnsi="Times New Roman" w:cs="Times New Roman"/>
          <w:sz w:val="28"/>
          <w:szCs w:val="28"/>
          <w:lang w:eastAsia="ru-RU"/>
        </w:rPr>
        <w:t>йбільшими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виробником та винахідником </w:t>
      </w:r>
      <w:r w:rsidR="009B02CD" w:rsidRPr="009B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інновацій, ноу</w:t>
      </w:r>
      <w:r w:rsidR="009B02CD" w:rsidRPr="009B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02CD" w:rsidRPr="00620B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хау та патентів, особливо у сфері</w:t>
      </w:r>
      <w:r w:rsidR="009B02CD" w:rsidRPr="009B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02CD" w:rsidRPr="00620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послуг.</w:t>
      </w:r>
      <w:r w:rsidR="009B02CD" w:rsidRPr="009B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Найбільші ТНК розпоряджаються коштами</w:t>
      </w:r>
      <w:r w:rsidR="009B02CD" w:rsidRPr="00620BCB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перевищують розмір нац</w:t>
      </w:r>
      <w:r w:rsidR="009B02CD" w:rsidRPr="009B02CD">
        <w:rPr>
          <w:rFonts w:ascii="Times New Roman" w:eastAsia="Times New Roman" w:hAnsi="Times New Roman" w:cs="Times New Roman"/>
          <w:sz w:val="28"/>
          <w:szCs w:val="28"/>
          <w:lang w:eastAsia="ru-RU"/>
        </w:rPr>
        <w:t>іонального доходу багатьох суве</w:t>
      </w:r>
      <w:r w:rsidR="009B02CD" w:rsidRPr="00620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ренних де</w:t>
      </w:r>
      <w:r w:rsidR="009B02CD" w:rsidRPr="009B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ржав.</w:t>
      </w:r>
    </w:p>
    <w:p w:rsidR="000C019E" w:rsidRPr="000C019E" w:rsidRDefault="009267E6" w:rsidP="00A23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9B02CD" w:rsidRPr="009B02CD">
        <w:rPr>
          <w:rFonts w:ascii="Times New Roman" w:hAnsi="Times New Roman" w:cs="Times New Roman"/>
          <w:sz w:val="28"/>
          <w:szCs w:val="28"/>
          <w:lang w:val="uk-UA"/>
        </w:rPr>
        <w:t>ТНК - динамічний інститут, який здатний впливати на розвиток економічних систем, як на національному, так і на міжнародному рівнях, і який знаходиться в постійній взаємодії з ними через власні організаційні, економі</w:t>
      </w:r>
      <w:r w:rsidR="006D306D">
        <w:rPr>
          <w:rFonts w:ascii="Times New Roman" w:hAnsi="Times New Roman" w:cs="Times New Roman"/>
          <w:sz w:val="28"/>
          <w:szCs w:val="28"/>
          <w:lang w:val="uk-UA"/>
        </w:rPr>
        <w:t>чні, технічні, соціальні важелі</w:t>
      </w:r>
      <w:r w:rsidR="009B02CD" w:rsidRPr="009B02CD">
        <w:rPr>
          <w:rFonts w:ascii="Times New Roman" w:hAnsi="Times New Roman" w:cs="Times New Roman"/>
          <w:sz w:val="28"/>
          <w:szCs w:val="28"/>
          <w:lang w:val="uk-UA"/>
        </w:rPr>
        <w:t xml:space="preserve">. Активно впливаючи на міжнародну господарську систему, </w:t>
      </w:r>
      <w:r w:rsidR="00925D7E">
        <w:rPr>
          <w:rFonts w:ascii="Times New Roman" w:hAnsi="Times New Roman" w:cs="Times New Roman"/>
          <w:sz w:val="28"/>
          <w:szCs w:val="28"/>
          <w:lang w:val="uk-UA"/>
        </w:rPr>
        <w:t xml:space="preserve">ці корпорації </w:t>
      </w:r>
      <w:r w:rsidR="009B02CD" w:rsidRPr="009B02CD">
        <w:rPr>
          <w:rFonts w:ascii="Times New Roman" w:hAnsi="Times New Roman" w:cs="Times New Roman"/>
          <w:sz w:val="28"/>
          <w:szCs w:val="28"/>
          <w:lang w:val="uk-UA"/>
        </w:rPr>
        <w:t>формують нові економічні відносини, видозмінюють сформовані їхні форми. В умовах вдосконалення ринкової інфраструктури світової економіки, під впливом глобалізації та інтеграції світового господарства транснаціональні корпорації завойовують все нові ринки і прагнуть до подальшого розширення економічної влади.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19E" w:rsidRPr="000C019E">
        <w:rPr>
          <w:rFonts w:ascii="Times New Roman" w:hAnsi="Times New Roman" w:cs="Times New Roman"/>
          <w:sz w:val="28"/>
          <w:szCs w:val="28"/>
          <w:lang w:val="uk-UA"/>
        </w:rPr>
        <w:t>ТНК залишаться одним з важливих факторів посилення впливу промислово розвитих країн на багато регіонів світу і  їх економічне значення надзвичайно велике. Звідси випливає очевидний висновок, що турбота про перетворення провідних вітчизняних корпорацій у транснаціональні стала усвідомленою метою зовнішньої політики держав, які прагнуть до збільшення свого впливу в міжнародному масштабі.</w:t>
      </w:r>
    </w:p>
    <w:p w:rsidR="009B02CD" w:rsidRPr="007874FD" w:rsidRDefault="009B02CD" w:rsidP="00A23B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6F00" w:rsidRPr="007874FD" w:rsidRDefault="00EC6F00" w:rsidP="00A23B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92BDF" w:rsidRPr="00892BDF" w:rsidRDefault="00892BDF" w:rsidP="00A23B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92BDF" w:rsidRPr="00CD3CF5" w:rsidRDefault="00EC6F00" w:rsidP="00A23B0D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sectPr w:rsidR="00892BDF" w:rsidRPr="00CD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24"/>
    <w:rsid w:val="000C019E"/>
    <w:rsid w:val="000E5975"/>
    <w:rsid w:val="003713A7"/>
    <w:rsid w:val="0037261E"/>
    <w:rsid w:val="003A2E8E"/>
    <w:rsid w:val="00605FE9"/>
    <w:rsid w:val="00620BCB"/>
    <w:rsid w:val="006D306D"/>
    <w:rsid w:val="00763E7F"/>
    <w:rsid w:val="007874FD"/>
    <w:rsid w:val="00892BDF"/>
    <w:rsid w:val="008B0554"/>
    <w:rsid w:val="00925D7E"/>
    <w:rsid w:val="009267E6"/>
    <w:rsid w:val="0097353B"/>
    <w:rsid w:val="009B02CD"/>
    <w:rsid w:val="00A23B0D"/>
    <w:rsid w:val="00AD43AB"/>
    <w:rsid w:val="00C105AD"/>
    <w:rsid w:val="00CD3CF5"/>
    <w:rsid w:val="00D53624"/>
    <w:rsid w:val="00EC6F00"/>
    <w:rsid w:val="00ED6223"/>
    <w:rsid w:val="00F6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5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59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63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5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59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63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kolomyichuk@tne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2017-03-12T15:22:00Z</dcterms:created>
  <dcterms:modified xsi:type="dcterms:W3CDTF">2017-03-17T17:53:00Z</dcterms:modified>
</cp:coreProperties>
</file>