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0E" w:rsidRPr="00FC4BDD" w:rsidRDefault="0046060E" w:rsidP="003F27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CC7564" w:rsidRDefault="00CC7564" w:rsidP="0046060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E9E" w:rsidRPr="00B15E9E" w:rsidRDefault="004D2DB6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Актуальність дослідження. </w:t>
      </w:r>
      <w:r w:rsidR="00B15E9E" w:rsidRPr="00B15E9E">
        <w:rPr>
          <w:rFonts w:ascii="Times New Roman" w:hAnsi="Times New Roman" w:cs="Times New Roman"/>
          <w:sz w:val="28"/>
          <w:szCs w:val="28"/>
          <w:lang w:val="uk-UA"/>
        </w:rPr>
        <w:t>У 1995 році Ук</w:t>
      </w:r>
      <w:r w:rsidR="00B15E9E">
        <w:rPr>
          <w:rFonts w:ascii="Times New Roman" w:hAnsi="Times New Roman" w:cs="Times New Roman"/>
          <w:sz w:val="28"/>
          <w:szCs w:val="28"/>
          <w:lang w:val="uk-UA"/>
        </w:rPr>
        <w:t xml:space="preserve">раїна вступила до Ради Європи, </w:t>
      </w:r>
      <w:r w:rsidR="00B15E9E" w:rsidRPr="00B15E9E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sz w:val="28"/>
          <w:szCs w:val="28"/>
          <w:lang w:val="uk-UA"/>
        </w:rPr>
        <w:t>впевнено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15E9E">
        <w:rPr>
          <w:rFonts w:ascii="Times New Roman" w:hAnsi="Times New Roman" w:cs="Times New Roman"/>
          <w:sz w:val="28"/>
          <w:szCs w:val="28"/>
          <w:lang w:val="uk-UA"/>
        </w:rPr>
        <w:t>зпочала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E9E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E9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E9E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європейську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інтеграц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ю, ос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новними завданнями якого стали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перех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 на суча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сні європейські методи роботи,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вивчення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транс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ляц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>корисного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досв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ду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інших європей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ських країн у сфері державного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</w:t>
      </w:r>
      <w:r w:rsidR="00B15E9E" w:rsidRPr="00B15E9E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:rsidR="00CC7564" w:rsidRDefault="00B15E9E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E9E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ос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танн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рок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особлива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увага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прид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ляється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ре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охоронних, судо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вих орган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в та адаптац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ї нац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нального законодавства 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зазначених сферах до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стандарт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 Європейського Союзу.</w:t>
      </w:r>
      <w:r w:rsidR="004D2D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Саме тому акту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альним є визначення сучасного м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сця правоохоронних орган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в у механ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D2D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змі </w:t>
      </w:r>
      <w:r w:rsidR="004D2DB6">
        <w:rPr>
          <w:rFonts w:ascii="Times New Roman" w:hAnsi="Times New Roman" w:cs="Times New Roman"/>
          <w:sz w:val="28"/>
          <w:szCs w:val="28"/>
          <w:lang w:val="uk-UA"/>
        </w:rPr>
        <w:t>держави.</w:t>
      </w:r>
    </w:p>
    <w:p w:rsidR="004D2DB6" w:rsidRDefault="003924AC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Метою </w:t>
      </w:r>
      <w:r w:rsidRPr="00C93921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досл</w:t>
      </w:r>
      <w:r w:rsidRPr="00C93921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u w:val="single"/>
          <w:lang w:val="uk-UA"/>
        </w:rPr>
        <w:t>ֺ</w:t>
      </w:r>
      <w:r w:rsidRPr="00C93921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і</w:t>
      </w:r>
      <w:r w:rsidR="004D2DB6" w:rsidRPr="00C93921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дження</w:t>
      </w:r>
      <w:r w:rsidR="004D2D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визначення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сця правоохоронних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у 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D2DB6" w:rsidRPr="004D2DB6">
        <w:rPr>
          <w:rFonts w:ascii="Times New Roman" w:hAnsi="Times New Roman" w:cs="Times New Roman"/>
          <w:noProof/>
          <w:sz w:val="28"/>
          <w:szCs w:val="28"/>
          <w:lang w:val="uk-UA"/>
        </w:rPr>
        <w:t>змі держави.</w:t>
      </w:r>
    </w:p>
    <w:p w:rsidR="004D2DB6" w:rsidRDefault="003924AC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 поставлен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D2DB6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4D2DB6">
        <w:rPr>
          <w:rFonts w:ascii="Times New Roman" w:hAnsi="Times New Roman" w:cs="Times New Roman"/>
          <w:sz w:val="28"/>
          <w:szCs w:val="28"/>
          <w:lang w:val="uk-UA"/>
        </w:rPr>
        <w:t xml:space="preserve"> меті в роботі висунуто наступні </w:t>
      </w:r>
      <w:r w:rsidR="004D2DB6" w:rsidRPr="004D2DB6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завдання:</w:t>
      </w:r>
    </w:p>
    <w:p w:rsidR="004D2DB6" w:rsidRPr="004D2DB6" w:rsidRDefault="004D2DB6" w:rsidP="004D2D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lang w:val="uk-UA"/>
        </w:rPr>
        <w:t>розкрити п</w:t>
      </w:r>
      <w:r w:rsidR="003924AC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правоохоронної д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D2DB6">
        <w:rPr>
          <w:rFonts w:ascii="Times New Roman" w:hAnsi="Times New Roman" w:cs="Times New Roman"/>
          <w:noProof/>
          <w:sz w:val="28"/>
          <w:szCs w:val="28"/>
          <w:lang w:val="uk-UA"/>
        </w:rPr>
        <w:t>яльності;</w:t>
      </w:r>
    </w:p>
    <w:p w:rsidR="004D2DB6" w:rsidRPr="004D2DB6" w:rsidRDefault="004D2DB6" w:rsidP="004D2D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noProof/>
          <w:sz w:val="28"/>
          <w:szCs w:val="28"/>
          <w:lang w:val="uk-UA"/>
        </w:rPr>
        <w:t>визначити понят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тя та види правоохоронних орган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924AC">
        <w:rPr>
          <w:rFonts w:ascii="Times New Roman" w:hAnsi="Times New Roman" w:cs="Times New Roman"/>
          <w:noProof/>
          <w:sz w:val="28"/>
          <w:szCs w:val="28"/>
          <w:lang w:val="uk-UA"/>
        </w:rPr>
        <w:t>в, їх функц</w:t>
      </w:r>
      <w:r w:rsidR="003924A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924A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D2DB6">
        <w:rPr>
          <w:rFonts w:ascii="Times New Roman" w:hAnsi="Times New Roman" w:cs="Times New Roman"/>
          <w:noProof/>
          <w:sz w:val="28"/>
          <w:szCs w:val="28"/>
          <w:lang w:val="uk-UA"/>
        </w:rPr>
        <w:t>ї;</w:t>
      </w:r>
    </w:p>
    <w:p w:rsidR="004D2DB6" w:rsidRPr="004D2DB6" w:rsidRDefault="004D2DB6" w:rsidP="004D2D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lang w:val="uk-UA"/>
        </w:rPr>
        <w:t>дослідити органи прокуратури;</w:t>
      </w:r>
    </w:p>
    <w:p w:rsidR="004D2DB6" w:rsidRPr="004D2DB6" w:rsidRDefault="004D2DB6" w:rsidP="004D2D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lang w:val="uk-UA"/>
        </w:rPr>
        <w:t>проаналізувати органи внутрішніх справ;</w:t>
      </w:r>
    </w:p>
    <w:p w:rsidR="004D2DB6" w:rsidRPr="004D2DB6" w:rsidRDefault="004D2DB6" w:rsidP="004D2D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lang w:val="uk-UA"/>
        </w:rPr>
        <w:t>вивчити органи служби безпеки;</w:t>
      </w:r>
    </w:p>
    <w:p w:rsidR="004D2DB6" w:rsidRPr="004D2DB6" w:rsidRDefault="004D2DB6" w:rsidP="004D2D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lang w:val="uk-UA"/>
        </w:rPr>
        <w:t>виявити шляхи вдосконалення діяльності правоохоронних органів у структурі державного апарату.</w:t>
      </w:r>
    </w:p>
    <w:p w:rsidR="004D2DB6" w:rsidRPr="004D2DB6" w:rsidRDefault="004D2DB6" w:rsidP="004D2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u w:val="single"/>
          <w:lang w:val="uk-UA"/>
        </w:rPr>
        <w:t>Об'єктом дослідження</w:t>
      </w:r>
      <w:r w:rsidRPr="004D2DB6">
        <w:rPr>
          <w:rFonts w:ascii="Times New Roman" w:hAnsi="Times New Roman" w:cs="Times New Roman"/>
          <w:sz w:val="28"/>
          <w:szCs w:val="28"/>
          <w:lang w:val="uk-UA"/>
        </w:rPr>
        <w:t xml:space="preserve"> є загальні тенденції організаційно-структурної побудови та функціонування правоохоронних органів у механізмі держави.</w:t>
      </w:r>
    </w:p>
    <w:p w:rsidR="004D2DB6" w:rsidRDefault="004D2DB6" w:rsidP="004D2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Предметом дослідження</w:t>
      </w:r>
      <w:r w:rsidRPr="004D2DB6">
        <w:rPr>
          <w:rFonts w:ascii="Times New Roman" w:hAnsi="Times New Roman" w:cs="Times New Roman"/>
          <w:sz w:val="28"/>
          <w:szCs w:val="28"/>
          <w:lang w:val="uk-UA"/>
        </w:rPr>
        <w:t xml:space="preserve"> є теоретико-правові питання функціонування правоохоронних органів у механізмі держави.</w:t>
      </w:r>
    </w:p>
    <w:p w:rsidR="004D2DB6" w:rsidRDefault="004D2DB6" w:rsidP="004D2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DB6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дослідження.</w:t>
      </w:r>
      <w:r w:rsidRPr="004D2DB6">
        <w:rPr>
          <w:rFonts w:ascii="Times New Roman" w:hAnsi="Times New Roman" w:cs="Times New Roman"/>
          <w:sz w:val="28"/>
          <w:szCs w:val="28"/>
          <w:lang w:val="uk-UA"/>
        </w:rPr>
        <w:t xml:space="preserve"> Для розв'язання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оставлених завдань використані: </w:t>
      </w:r>
      <w:r w:rsidRPr="004D2DB6">
        <w:rPr>
          <w:rFonts w:ascii="Times New Roman" w:hAnsi="Times New Roman" w:cs="Times New Roman"/>
          <w:sz w:val="28"/>
          <w:szCs w:val="28"/>
          <w:lang w:val="uk-UA"/>
        </w:rPr>
        <w:t>загально-філософські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методи, </w:t>
      </w:r>
      <w:r w:rsidRPr="004D2DB6">
        <w:rPr>
          <w:rFonts w:ascii="Times New Roman" w:hAnsi="Times New Roman" w:cs="Times New Roman"/>
          <w:sz w:val="28"/>
          <w:szCs w:val="28"/>
          <w:lang w:val="uk-UA"/>
        </w:rPr>
        <w:t>системно-науковий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метод аналізу та синтезу, </w:t>
      </w:r>
      <w:r w:rsidRPr="004D2DB6">
        <w:rPr>
          <w:rFonts w:ascii="Times New Roman" w:hAnsi="Times New Roman" w:cs="Times New Roman"/>
          <w:sz w:val="28"/>
          <w:szCs w:val="28"/>
          <w:lang w:val="uk-UA"/>
        </w:rPr>
        <w:t>метод абстрагування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 індукції.</w:t>
      </w:r>
    </w:p>
    <w:p w:rsidR="00CC7564" w:rsidRDefault="00CC7564" w:rsidP="003F2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564" w:rsidRDefault="00CC7564" w:rsidP="00CC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чіткого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озум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сутності 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визначити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саме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поня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ття.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дсутн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ткого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загальновизнаного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визначення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даного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юридичн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тературі,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єдиного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оду до в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днесення тих чи інших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суб’єкт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обумовлене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тим,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ає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багатогалузевий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характер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(охоплює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кон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ституц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йне,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нальне,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стративне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інші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галузі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права).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Незважаючи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те,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численних нормативно-правових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актах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використову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ються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поняття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«правоохоронна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сть»,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«правоохоронні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органи»,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єдиного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зазначених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понять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ще не сформовано</w:t>
      </w:r>
      <w:r w:rsidR="002F4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8A" w:rsidRPr="0059360C">
        <w:rPr>
          <w:rFonts w:ascii="Times New Roman" w:hAnsi="Times New Roman" w:cs="Times New Roman"/>
          <w:sz w:val="28"/>
          <w:szCs w:val="28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4F8A">
        <w:rPr>
          <w:rFonts w:ascii="Times New Roman" w:hAnsi="Times New Roman" w:cs="Times New Roman"/>
          <w:sz w:val="28"/>
          <w:szCs w:val="28"/>
          <w:lang w:val="uk-UA"/>
        </w:rPr>
        <w:t>, с 108</w:t>
      </w:r>
      <w:r w:rsidR="002F4F8A" w:rsidRPr="0059360C">
        <w:rPr>
          <w:rFonts w:ascii="Times New Roman" w:hAnsi="Times New Roman" w:cs="Times New Roman"/>
          <w:sz w:val="28"/>
          <w:szCs w:val="28"/>
        </w:rPr>
        <w:t>]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F8A" w:rsidRPr="002F4F8A" w:rsidRDefault="002F4F8A" w:rsidP="002F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8A">
        <w:rPr>
          <w:rFonts w:ascii="Times New Roman" w:hAnsi="Times New Roman" w:cs="Times New Roman"/>
          <w:sz w:val="28"/>
          <w:szCs w:val="28"/>
          <w:lang w:val="uk-UA"/>
        </w:rPr>
        <w:t>Зокре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ма, одні вчені вважають, що ця 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сть – це д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сть компетентних орган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щодо боротьби з правопору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шеннями. Інші схиляються до думки, що це є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392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C9392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392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із забезпечення гро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мадського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порядку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громадських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сцях.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Інша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група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вчених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правоохоронну 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сть розум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ють як «пр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аво примусу». Так, І. Л. Петрух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н і В. Д. Ардашк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н вважають, що правоохоронну 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сть зд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йснюють ті органи, які мають право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астосовувати примусові заходи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. Їх ще наз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ивають органами примусового п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правопорядку</w:t>
      </w:r>
      <w:r w:rsidRPr="002F4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F8A" w:rsidRPr="002F4F8A" w:rsidRDefault="002F4F8A" w:rsidP="002F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8A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sz w:val="28"/>
          <w:szCs w:val="28"/>
          <w:lang w:val="uk-UA"/>
        </w:rPr>
        <w:t>вчені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дносять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йснюється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ально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уповноваженими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органами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метою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охорони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прав шлях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ом застосування юридичних заход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в впливу.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Так, М. І. Мельник і М. І. Хав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ронюк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зазначають, що правоохоронну 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сть зд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йснюють лише спец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ально створені державні органи. Вони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стверджують, що правоохоронна 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сть у сфері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боротьби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злочинн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стю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охоплює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застосування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передбачених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законом примусових заход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в до ос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27D">
        <w:rPr>
          <w:rFonts w:ascii="Times New Roman" w:hAnsi="Times New Roman" w:cs="Times New Roman"/>
          <w:noProof/>
          <w:sz w:val="28"/>
          <w:szCs w:val="28"/>
          <w:lang w:val="uk-UA"/>
        </w:rPr>
        <w:t>б, що вчиняють сусп</w:t>
      </w:r>
      <w:r w:rsidR="00B7627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27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льно небезпечні 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яння, і захо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в з в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дновлення порушених у результаті їх в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чинення прав і законних інтерес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юридичних та ф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зичних ос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6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с 406</w:t>
      </w:r>
      <w:r w:rsidRPr="005936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F4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29E" w:rsidRDefault="002F4F8A" w:rsidP="0044761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4F8A">
        <w:rPr>
          <w:rFonts w:ascii="Times New Roman" w:hAnsi="Times New Roman" w:cs="Times New Roman"/>
          <w:sz w:val="28"/>
          <w:szCs w:val="28"/>
          <w:lang w:val="uk-UA"/>
        </w:rPr>
        <w:t xml:space="preserve">І. В. Бондаренко, вважаючи правоохоронну 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такою, яка виходить 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за межі 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лише правоохоронних орган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зазначає, що суб’єктами пра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є: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держава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через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законодавчі,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виконавчі,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судові, президентські органи, прокуратуру;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деякі громадські орган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ї та об’єднання; ок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ремі громадяни, з урахуванням в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дного розпод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у м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 ними компетен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ї, форм і засоб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в зд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йснення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. При цьому В. Р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. Айб визначає правоохоронну 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сть як державну 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сть, що зд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йснюється спец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ально уповноваженими органами шлях</w:t>
      </w:r>
      <w:r w:rsidR="00306780">
        <w:rPr>
          <w:rFonts w:ascii="Times New Roman" w:hAnsi="Times New Roman" w:cs="Times New Roman"/>
          <w:noProof/>
          <w:sz w:val="28"/>
          <w:szCs w:val="28"/>
          <w:lang w:val="uk-UA"/>
        </w:rPr>
        <w:t>ом застосування юридичних заход</w:t>
      </w:r>
      <w:r w:rsidR="003067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7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34992">
        <w:rPr>
          <w:rFonts w:ascii="Times New Roman" w:hAnsi="Times New Roman" w:cs="Times New Roman"/>
          <w:noProof/>
          <w:sz w:val="28"/>
          <w:szCs w:val="28"/>
          <w:lang w:val="uk-UA"/>
        </w:rPr>
        <w:t>в впливу зг</w:t>
      </w:r>
      <w:r w:rsidR="0053499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3499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дно з законом для забезпечення з</w:t>
      </w:r>
      <w:r w:rsidR="00534992">
        <w:rPr>
          <w:rFonts w:ascii="Times New Roman" w:hAnsi="Times New Roman" w:cs="Times New Roman"/>
          <w:noProof/>
          <w:sz w:val="28"/>
          <w:szCs w:val="28"/>
          <w:lang w:val="uk-UA"/>
        </w:rPr>
        <w:t>аконності і правопорядку в сусп</w:t>
      </w:r>
      <w:r w:rsidR="0053499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3499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34992">
        <w:rPr>
          <w:rFonts w:ascii="Times New Roman" w:hAnsi="Times New Roman" w:cs="Times New Roman"/>
          <w:noProof/>
          <w:sz w:val="28"/>
          <w:szCs w:val="28"/>
          <w:lang w:val="uk-UA"/>
        </w:rPr>
        <w:t>льстві, боротьбі зі злочинн</w:t>
      </w:r>
      <w:r w:rsidR="0053499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3499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 та іншими правопорушеннями, охорони та </w:t>
      </w:r>
      <w:r w:rsidR="00534992">
        <w:rPr>
          <w:rFonts w:ascii="Times New Roman" w:hAnsi="Times New Roman" w:cs="Times New Roman"/>
          <w:noProof/>
          <w:sz w:val="28"/>
          <w:szCs w:val="28"/>
          <w:lang w:val="uk-UA"/>
        </w:rPr>
        <w:t>захисту прав і законних інтерес</w:t>
      </w:r>
      <w:r w:rsidR="0053499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3499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F4F8A">
        <w:rPr>
          <w:rFonts w:ascii="Times New Roman" w:hAnsi="Times New Roman" w:cs="Times New Roman"/>
          <w:noProof/>
          <w:sz w:val="28"/>
          <w:szCs w:val="28"/>
          <w:lang w:val="uk-UA"/>
        </w:rPr>
        <w:t>в громадян, держав</w:t>
      </w:r>
      <w:r w:rsidR="00534992">
        <w:rPr>
          <w:rFonts w:ascii="Times New Roman" w:hAnsi="Times New Roman" w:cs="Times New Roman"/>
          <w:noProof/>
          <w:sz w:val="28"/>
          <w:szCs w:val="28"/>
          <w:lang w:val="uk-UA"/>
        </w:rPr>
        <w:t>них і громадських орган</w:t>
      </w:r>
      <w:r w:rsidR="0053499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3499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34992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53499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3499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20129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47616" w:rsidRDefault="00534992" w:rsidP="0044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С. Ковальський і В. Т.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лоус констату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ють, що широке застосування по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няття 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у правов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та соц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ально-пол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тичн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тературі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привело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його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обґрунтування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ткого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дних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ознак, хоча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законодавство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статус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завдання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 конкретні напрями їх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яльно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сті, повноваження окремих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та службових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б є доволі розвиненим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. На думку І. В. Оп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ришка,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правоохоронною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яль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стю розум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ють державну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сть з мето</w:t>
      </w:r>
      <w:r w:rsidR="009B5EF0">
        <w:rPr>
          <w:rFonts w:ascii="Times New Roman" w:hAnsi="Times New Roman" w:cs="Times New Roman"/>
          <w:noProof/>
          <w:sz w:val="28"/>
          <w:szCs w:val="28"/>
          <w:lang w:val="uk-UA"/>
        </w:rPr>
        <w:t>ю забезпечення права спец</w:t>
      </w:r>
      <w:r w:rsidR="009B5EF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B5EF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альни</w:t>
      </w:r>
      <w:r w:rsidR="009B5EF0">
        <w:rPr>
          <w:rFonts w:ascii="Times New Roman" w:hAnsi="Times New Roman" w:cs="Times New Roman"/>
          <w:noProof/>
          <w:sz w:val="28"/>
          <w:szCs w:val="28"/>
          <w:lang w:val="uk-UA"/>
        </w:rPr>
        <w:t>ми органами державного управл</w:t>
      </w:r>
      <w:r w:rsidR="009B5EF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B5EF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B5EF0">
        <w:rPr>
          <w:rFonts w:ascii="Times New Roman" w:hAnsi="Times New Roman" w:cs="Times New Roman"/>
          <w:noProof/>
          <w:sz w:val="28"/>
          <w:szCs w:val="28"/>
          <w:lang w:val="uk-UA"/>
        </w:rPr>
        <w:t>ння, які над</w:t>
      </w:r>
      <w:r w:rsidR="009B5EF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B5EF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лені</w:t>
      </w:r>
      <w:r w:rsidR="009B5E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правом щодо застосування заход</w:t>
      </w:r>
      <w:r w:rsidR="009B5EF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B5EF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 юридичного впливу пр</w:t>
      </w:r>
      <w:r w:rsidR="009B5EF0">
        <w:rPr>
          <w:rFonts w:ascii="Times New Roman" w:hAnsi="Times New Roman" w:cs="Times New Roman"/>
          <w:noProof/>
          <w:sz w:val="28"/>
          <w:szCs w:val="28"/>
          <w:lang w:val="uk-UA"/>
        </w:rPr>
        <w:t>и неухильному дотриманні припис</w:t>
      </w:r>
      <w:r w:rsidR="009B5EF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B5EF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 закону та визначен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їх застосування</w:t>
      </w:r>
      <w:r w:rsidR="00447616" w:rsidRPr="00447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ECF" w:rsidRPr="00447616" w:rsidRDefault="009B5EF0" w:rsidP="0057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наведемо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позиц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577ECF" w:rsidRPr="0020129E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577EC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577ECF">
        <w:rPr>
          <w:rFonts w:ascii="Times New Roman" w:hAnsi="Times New Roman" w:cs="Times New Roman"/>
          <w:sz w:val="28"/>
          <w:szCs w:val="28"/>
          <w:lang w:val="uk-UA"/>
        </w:rPr>
        <w:t>Солов'євич</w:t>
      </w:r>
      <w:proofErr w:type="spellEnd"/>
      <w:r w:rsidR="00577ECF">
        <w:rPr>
          <w:rFonts w:ascii="Times New Roman" w:hAnsi="Times New Roman" w:cs="Times New Roman"/>
          <w:sz w:val="28"/>
          <w:szCs w:val="28"/>
          <w:lang w:val="uk-UA"/>
        </w:rPr>
        <w:t xml:space="preserve">, яка у своєму 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джені, що присвячене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йно-правовим аспектам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в Україні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сця в 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яльності, 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джуване понятт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 визначає як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зновид правоза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стосовн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йно-пра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державно-владн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яльно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сті, що базується, в першу че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ргу, на примусі та зд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йснюється 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компетентними органами в спе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ально встановлених формах,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її зм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 полягає в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ї юридичних норм шляхом видання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(прийняття) індив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дуально-к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онкретних правових вел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нь (дер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жавно-владних припис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із метою протид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виникненню та 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розвитку протиправних вчинк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(провин і злочин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в), нейтра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ї та л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кв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дац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ї шк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длив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ою впливу (насл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дк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в), правов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оц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20129E">
        <w:rPr>
          <w:rFonts w:ascii="Times New Roman" w:hAnsi="Times New Roman" w:cs="Times New Roman"/>
          <w:noProof/>
          <w:sz w:val="28"/>
          <w:szCs w:val="28"/>
          <w:lang w:val="uk-UA"/>
        </w:rPr>
        <w:t>нці вчиненого, забезпечен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ні в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45A4">
        <w:rPr>
          <w:rFonts w:ascii="Times New Roman" w:hAnsi="Times New Roman" w:cs="Times New Roman"/>
          <w:noProof/>
          <w:sz w:val="28"/>
          <w:szCs w:val="28"/>
          <w:lang w:val="uk-UA"/>
        </w:rPr>
        <w:t>дного соц</w:t>
      </w:r>
      <w:r w:rsidR="009745A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45A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ального </w:t>
      </w:r>
      <w:r w:rsidR="00577ECF">
        <w:rPr>
          <w:rFonts w:ascii="Times New Roman" w:hAnsi="Times New Roman" w:cs="Times New Roman"/>
          <w:sz w:val="28"/>
          <w:szCs w:val="28"/>
          <w:lang w:val="uk-UA"/>
        </w:rPr>
        <w:t>результату тощо 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77ECF">
        <w:rPr>
          <w:rFonts w:ascii="Times New Roman" w:hAnsi="Times New Roman" w:cs="Times New Roman"/>
          <w:sz w:val="28"/>
          <w:szCs w:val="28"/>
          <w:lang w:val="uk-UA"/>
        </w:rPr>
        <w:t>, с 51</w:t>
      </w:r>
      <w:r w:rsidR="00577ECF" w:rsidRPr="0020129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447616" w:rsidRDefault="009745A4" w:rsidP="00577EC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науковц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 схиляється до думки, що «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правоохоронною» є певний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вид правозастосовн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яльності, яка є одн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єю зі специф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чних форм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норм права.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Так, група вчених (Ю. А. Ведєрн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ов, В. К. Шкарупа, В. П. Карпун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чев) вважають, що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правоохоронною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яль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стю «сл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розум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ти правозасто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совну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сть з охорони права спец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ально уповноважених на те орган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 за встановленою в законі процедурою, що полягає в розгляді юридично значущих справ, виявленні пр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авопорушень та обвинуваченні ос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б, винних у їх вчиненні, у застосу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ванні до правопорушник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 примусо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вих заход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в, установлених держа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вою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регламентованих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законом,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представництві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захисті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прав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і законних інтерес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зичних та юридичних ос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б». Інші стверджують (В. П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ненко), що правоохоронна д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– це лише 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державна д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F6074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DF607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F607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сть.</w:t>
      </w:r>
    </w:p>
    <w:p w:rsidR="00447616" w:rsidRDefault="00DF6074" w:rsidP="0044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 В. М.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Дуб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нчак визначає право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охоронну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як активну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форму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повед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нки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уповноважених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суб’єкт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стю застосування вста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влених законом примусових засоб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в, що нац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лена на охорону та захист (в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новлення, проф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лактику порушень)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прав, свобод і законних інтерес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ос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б, та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зує правоохоронну функц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447616" w:rsidRPr="00447616">
        <w:rPr>
          <w:rFonts w:ascii="Times New Roman" w:hAnsi="Times New Roman" w:cs="Times New Roman"/>
          <w:sz w:val="28"/>
          <w:szCs w:val="28"/>
          <w:lang w:val="uk-UA"/>
        </w:rPr>
        <w:t xml:space="preserve"> дер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жави </w:t>
      </w:r>
      <w:r w:rsidR="00447616" w:rsidRPr="005936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>, с 407</w:t>
      </w:r>
      <w:r w:rsidR="00447616" w:rsidRPr="005936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47616" w:rsidRPr="00447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616" w:rsidRDefault="00447616" w:rsidP="0044761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7616">
        <w:rPr>
          <w:rFonts w:ascii="Times New Roman" w:hAnsi="Times New Roman" w:cs="Times New Roman"/>
          <w:sz w:val="28"/>
          <w:szCs w:val="28"/>
          <w:lang w:val="uk-UA"/>
        </w:rPr>
        <w:t>Інша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вчених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поня</w:t>
      </w:r>
      <w:r w:rsidR="0007086B">
        <w:rPr>
          <w:rFonts w:ascii="Times New Roman" w:hAnsi="Times New Roman" w:cs="Times New Roman"/>
          <w:sz w:val="28"/>
          <w:szCs w:val="28"/>
          <w:lang w:val="uk-UA"/>
        </w:rPr>
        <w:t xml:space="preserve">ття правоохоронна 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шляхом досл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дження сп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вв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дношення категор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й «правоохоронна 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сть» та «прав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озахисна 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сть». Так, А. М. Кучук ч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тко розр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зняє поняття «правоохо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ронна 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сть» і «правозахисна 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сть» і вказує,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 охорона пов’язана з превенц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єю, недопущенням протиправних 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й, а необх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сть захисту виникає лише тоді, коли є перешкоди у з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йсненні 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ав і свобод або загроза їх пору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шення. П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 правоохоронною д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стю сл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086B">
        <w:rPr>
          <w:rFonts w:ascii="Times New Roman" w:hAnsi="Times New Roman" w:cs="Times New Roman"/>
          <w:noProof/>
          <w:sz w:val="28"/>
          <w:szCs w:val="28"/>
          <w:lang w:val="uk-UA"/>
        </w:rPr>
        <w:t>д розум</w:t>
      </w:r>
      <w:r w:rsidR="0007086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086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ти профес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йну д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сть спец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аль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но уповноважених державою орган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та 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й, що зд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йснюється на п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дставі та в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до чинного законодавства, а у випадках, 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установлених законом – в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й процесуальн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формі 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із застосуванням правових засоб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 й спрямована на охорону прав і свобод людини і громадянина,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законності та правопорядку, ус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х урегульовани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х правом сусп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F36AF">
        <w:rPr>
          <w:rFonts w:ascii="Times New Roman" w:hAnsi="Times New Roman" w:cs="Times New Roman"/>
          <w:noProof/>
          <w:sz w:val="28"/>
          <w:szCs w:val="28"/>
          <w:lang w:val="uk-UA"/>
        </w:rPr>
        <w:t>льних в</w:t>
      </w:r>
      <w:r w:rsidR="007F36A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F36A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дносин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47616" w:rsidRDefault="007F36AF" w:rsidP="0044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зняються погляди треть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 вчених, які зм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шують поняття 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«охорона» і «захист», визнаючи попереджувал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ьні заходи частиною захисн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яльності. Так, М. Ю. 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хомиров і Л. В. Тихомирова терм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н «захист» тлумач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ать як комплексну систему заход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в, що використовуються для забезпечення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належн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ї прав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. В. Ф. Цвих вважа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є, що захист сл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д тлумачити ши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рше, включаючи до нього процеси зароджен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ня, формування, розвитку, стаб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ї та згасання потреб, інтерес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в і прав. Це передбачає зд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йснення захисту не п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сля того, як вчинені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ї, що утискують прав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а та інтереси людей, а до їх зд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йснення. З огляду на це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краще говорити про захист як «д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ї, спрямовані на припинення або недопущення поруше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ння прав та інтерес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людей» </w:t>
      </w:r>
      <w:r w:rsidR="00447616" w:rsidRPr="0059360C">
        <w:rPr>
          <w:rFonts w:ascii="Times New Roman" w:hAnsi="Times New Roman" w:cs="Times New Roman"/>
          <w:sz w:val="28"/>
          <w:szCs w:val="28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>, с 407</w:t>
      </w:r>
      <w:r w:rsidR="00447616" w:rsidRPr="0059360C">
        <w:rPr>
          <w:rFonts w:ascii="Times New Roman" w:hAnsi="Times New Roman" w:cs="Times New Roman"/>
          <w:sz w:val="28"/>
          <w:szCs w:val="28"/>
        </w:rPr>
        <w:t>]</w:t>
      </w:r>
      <w:r w:rsidR="00447616" w:rsidRPr="00447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60E" w:rsidRDefault="00447616" w:rsidP="003F273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7616">
        <w:rPr>
          <w:rFonts w:ascii="Times New Roman" w:hAnsi="Times New Roman" w:cs="Times New Roman"/>
          <w:sz w:val="28"/>
          <w:szCs w:val="28"/>
          <w:lang w:val="uk-UA"/>
        </w:rPr>
        <w:t>Узагальнюючи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можливе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sz w:val="28"/>
          <w:szCs w:val="28"/>
          <w:lang w:val="uk-UA"/>
        </w:rPr>
        <w:t>навест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власне визначення поняття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яльності.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безперевні, узгоджені активні д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ї держаних орган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громадських об’єднань та орган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й, які регулюються законом і спрямовані на 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ворення умов безперешкодн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реа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ї правових норм, с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уб’єктивних прав і свобод, проф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лактику та виявлення правопорушень, що готу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ються або вчинені з метою запоб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гання, припинення, усунення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негативних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насл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дк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поновлення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порушених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прав,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1376">
        <w:rPr>
          <w:rFonts w:ascii="Times New Roman" w:hAnsi="Times New Roman" w:cs="Times New Roman"/>
          <w:noProof/>
          <w:sz w:val="28"/>
          <w:szCs w:val="28"/>
          <w:lang w:val="uk-UA"/>
        </w:rPr>
        <w:t>дшкодування збитк</w:t>
      </w:r>
      <w:r w:rsidR="007213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13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130C6">
        <w:rPr>
          <w:rFonts w:ascii="Times New Roman" w:hAnsi="Times New Roman" w:cs="Times New Roman"/>
          <w:noProof/>
          <w:sz w:val="28"/>
          <w:szCs w:val="28"/>
          <w:lang w:val="uk-UA"/>
        </w:rPr>
        <w:t>в і притягнення винних до в</w:t>
      </w:r>
      <w:r w:rsidR="00F130C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130C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47616">
        <w:rPr>
          <w:rFonts w:ascii="Times New Roman" w:hAnsi="Times New Roman" w:cs="Times New Roman"/>
          <w:noProof/>
          <w:sz w:val="28"/>
          <w:szCs w:val="28"/>
          <w:lang w:val="uk-UA"/>
        </w:rPr>
        <w:t>дповідальності.</w:t>
      </w:r>
    </w:p>
    <w:p w:rsidR="002F4F8A" w:rsidRDefault="002F4F8A" w:rsidP="002F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зазначає В.Я.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Тацій,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«правоохоронні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органи» є од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ним із найб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льш невизначених в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українському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правознавстві,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шньо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суперечливим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надм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рним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обсягом.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поняття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др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зняється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своєю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безпредметн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законах,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дс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утн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 суб’єктності складу. За його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словами,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вве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«правоохоронні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органи»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було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йснено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прийняттям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Укра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їни,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дбулося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подальшого 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ого законодавчого роз’яснення.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У зв’язку з 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им й донині точаться суперечки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щодо зм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сту цього терм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60C">
        <w:rPr>
          <w:rFonts w:ascii="Times New Roman" w:hAnsi="Times New Roman" w:cs="Times New Roman"/>
          <w:sz w:val="28"/>
          <w:szCs w:val="28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с 109</w:t>
      </w:r>
      <w:r w:rsidRPr="0059360C">
        <w:rPr>
          <w:rFonts w:ascii="Times New Roman" w:hAnsi="Times New Roman" w:cs="Times New Roman"/>
          <w:sz w:val="28"/>
          <w:szCs w:val="28"/>
        </w:rPr>
        <w:t>]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F8A" w:rsidRPr="00CC7564" w:rsidRDefault="002F4F8A" w:rsidP="002F4F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7564">
        <w:rPr>
          <w:rFonts w:ascii="Times New Roman" w:hAnsi="Times New Roman" w:cs="Times New Roman"/>
          <w:sz w:val="28"/>
          <w:szCs w:val="28"/>
          <w:lang w:val="uk-UA"/>
        </w:rPr>
        <w:t>Невизначеності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той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факт,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«прав</w:t>
      </w:r>
      <w:r>
        <w:rPr>
          <w:rFonts w:ascii="Times New Roman" w:hAnsi="Times New Roman" w:cs="Times New Roman"/>
          <w:sz w:val="28"/>
          <w:szCs w:val="28"/>
          <w:lang w:val="uk-UA"/>
        </w:rPr>
        <w:t>оохоронна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сть»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«правоохоронні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органи»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зазвичай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визначаються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через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одного.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зних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законах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Украї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надається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зний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перел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одному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випадку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мова йде про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органи прокуратури та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органи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х сп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рав, в іншому – окр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 названих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включено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низ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в: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службу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безпеки,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митні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охорони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ордону,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податков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служби,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установи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карань,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контрольно-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рев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6557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655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655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служби,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рибоохорони,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охорони, інші органи, які зд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йснюють правозастосовн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тощо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аб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взагалі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правоохоронних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днес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всі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влади,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єю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законами України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покладено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йснення правоохоронних функц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2F4F8A" w:rsidRDefault="002F4F8A" w:rsidP="002F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64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невизначеності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додають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Конс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титуц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були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внесені Зако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ном України «Про внесення зм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(щодо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правосуддя)»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. Цим за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коном Конституц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України було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доповнено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статте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131-1,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вперше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законодавчо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уло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введено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новий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«орган правопорядку».</w:t>
      </w:r>
    </w:p>
    <w:p w:rsidR="002F4F8A" w:rsidRDefault="002F4F8A" w:rsidP="002F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6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«органи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правопорядку»,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який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з’явився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Конст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итуц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2016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року,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аналогом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поняття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«органи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охор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правопорядку»,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яких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дносити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ргани,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своєму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складі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силові,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озброєні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прац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вники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яких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6BE0">
        <w:rPr>
          <w:rFonts w:ascii="Times New Roman" w:hAnsi="Times New Roman" w:cs="Times New Roman"/>
          <w:noProof/>
          <w:sz w:val="28"/>
          <w:szCs w:val="28"/>
          <w:lang w:val="uk-UA"/>
        </w:rPr>
        <w:t>над</w:t>
      </w:r>
      <w:r w:rsidR="00D86B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86B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лені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застосовувати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примушування,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зокрема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>використанням вогнепальн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CC7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збр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с 109</w:t>
      </w:r>
      <w:r w:rsidRPr="00CC756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ECF" w:rsidRDefault="00D86BE0" w:rsidP="00577EC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чинного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законодавства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показує,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законодавець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тлумачить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через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надання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їх конкретного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перел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ку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(органи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служби безпеки,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йськов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sz w:val="28"/>
          <w:szCs w:val="28"/>
          <w:lang w:val="uk-UA"/>
        </w:rPr>
        <w:t>правопорядку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sz w:val="28"/>
          <w:szCs w:val="28"/>
          <w:lang w:val="uk-UA"/>
        </w:rPr>
        <w:t>Збройних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sz w:val="28"/>
          <w:szCs w:val="28"/>
          <w:lang w:val="uk-UA"/>
        </w:rPr>
        <w:t>силах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ональне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антикорупц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бюро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охорони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 кордону,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доход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збор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установи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покарань, 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нансового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контролю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тощо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(ст.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чинного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«Про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державний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захист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прац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суду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в»). Цей перел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к пост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йно розширюється через унесення до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нього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нових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йснюють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правозастосовні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E6A">
        <w:rPr>
          <w:rFonts w:ascii="Times New Roman" w:hAnsi="Times New Roman" w:cs="Times New Roman"/>
          <w:noProof/>
          <w:sz w:val="28"/>
          <w:szCs w:val="28"/>
          <w:lang w:val="uk-UA"/>
        </w:rPr>
        <w:t>або правоохоронні функц</w:t>
      </w:r>
      <w:r w:rsidR="00E74E6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74E6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ї (наприклад, Служба судов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охорони).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577ECF" w:rsidRDefault="00E74E6A" w:rsidP="00577EC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Унасл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док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виокремлення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системі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равоохоронних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чного напряму, як проведення 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дства (назву законодавець пост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йно ут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очнює, остання – досудове розсл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дування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), поняття правоохоронних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поширили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прокуратуру й нові органи 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дства (сл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дчі органи). Зокрема, йдеться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ональне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антикорупц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бюро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бюро розсл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дувань,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дчі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нально–виконавч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служб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и України (24.04.2018 Конституц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йний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Суд України визнав не конституц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йними положення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ч.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ст.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216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нального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процесуального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кодексу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України (далі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КПК)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дчих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єї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служби),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лише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утруднило розум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особливостей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правового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статусу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 орган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77ECF"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577ECF" w:rsidRDefault="00577ECF" w:rsidP="0057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значимо й те, що в науковому об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гу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широко використовується терм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«органи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юстиц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ї».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Податкове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митне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законодавство кодиф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кує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«контролюючі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органи»,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якими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ють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податкові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інспекц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митного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спрямування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скальн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України.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(Ця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служба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постанови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1DCF">
        <w:rPr>
          <w:rFonts w:ascii="Times New Roman" w:hAnsi="Times New Roman" w:cs="Times New Roman"/>
          <w:noProof/>
          <w:sz w:val="28"/>
          <w:szCs w:val="28"/>
          <w:lang w:val="uk-UA"/>
        </w:rPr>
        <w:t>Каб</w:t>
      </w:r>
      <w:r w:rsidR="00AD1DC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1DC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нету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стр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 України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18.12.2018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№ 1200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знову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реорган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зована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податкову службу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Державну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митну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службу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(орган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доход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збор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6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, с 167</w:t>
      </w:r>
      <w:r w:rsidRPr="005936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77E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ECF" w:rsidRDefault="00577ECF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77E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sz w:val="28"/>
          <w:szCs w:val="28"/>
          <w:lang w:val="uk-UA"/>
        </w:rPr>
        <w:t>огляду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sz w:val="28"/>
          <w:szCs w:val="28"/>
          <w:lang w:val="uk-UA"/>
        </w:rPr>
        <w:t>таку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нолог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чну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невизн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ачен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нашу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думку,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дальшому на законодавчому р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вні доц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льне збереження лише двох понять: «правоохоронні органи» т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а «органи правопорядку» (які зд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йснюють негласні сл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дчі (розшукові) д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ї). Ці поняття сп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дносяться як родове та видове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Тобто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поняття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«правоохоронні органи»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має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використовуватися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узагальнювальне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поняття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йсненн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я под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лу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єї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залежно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конкретних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та призначення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22FD"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="009022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022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змі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права.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означатиме,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будь-який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 правопорядку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правоохоронним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органом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але не всі правоохоронні </w:t>
      </w:r>
      <w:r w:rsidRPr="00577ECF">
        <w:rPr>
          <w:rFonts w:ascii="Times New Roman" w:hAnsi="Times New Roman" w:cs="Times New Roman"/>
          <w:noProof/>
          <w:sz w:val="28"/>
          <w:szCs w:val="28"/>
          <w:lang w:val="uk-UA"/>
        </w:rPr>
        <w:t>органи є органом правопорядку.</w:t>
      </w:r>
    </w:p>
    <w:p w:rsidR="00577ECF" w:rsidRDefault="009022FD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До складу юрисдикц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правоохоронних 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 входять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взаємопов'язані елементи: охо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рона та захи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ст права, в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дновлення порушено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го права, п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рипинення або розгляд порушення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права, вия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влення або розсл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дування злочи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в. За за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коном до правоохоронного органу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належить такий державний орган, пред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мет 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я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кого законодавче заф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ксовано як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його завда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ння або функц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саме охоронного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призначення, 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хоч у назві це може й не в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дби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ватися.</w:t>
      </w:r>
    </w:p>
    <w:p w:rsidR="00877420" w:rsidRPr="00877420" w:rsidRDefault="00446EB5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ше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єї проблеми значною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залежить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вир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шення питання про те, які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саме ф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публ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 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д визнава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ти правоо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хоронними. На наше переконання,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 правоохоронних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можна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днести: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- забез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печення прав та свобод людини і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громадянина;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охорона 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в сусп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льства і держави 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д протиправних посягань;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- сприян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ня д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євості вс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єї системи права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України, на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 законодавства (Кон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ституц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ї, зако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6EB5">
        <w:rPr>
          <w:rFonts w:ascii="Times New Roman" w:hAnsi="Times New Roman" w:cs="Times New Roman"/>
          <w:noProof/>
          <w:sz w:val="28"/>
          <w:szCs w:val="28"/>
          <w:lang w:val="uk-UA"/>
        </w:rPr>
        <w:t>в та інших нормативних акт</w:t>
      </w:r>
      <w:r w:rsidR="00446EB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46EB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в,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пов'язаних з 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єю і зд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йсненням дер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вс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ма її г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лками);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- забе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зпечення громадського порядку і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громадськ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безпеки;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- п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ротид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я злочинності;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вжиття 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заход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щодо усунення причин та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умов, які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сприяли вчиненню правопорушень тощо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77420" w:rsidRPr="00877420" w:rsidRDefault="00981DD3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дно, до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правоохоронних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можна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днести: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1) взаємопов'язані та взаємозумовлені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та 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види д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щодо реал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 повно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важень у сфері публ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ного управл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ння;</w:t>
      </w:r>
    </w:p>
    <w:p w:rsidR="00877420" w:rsidRP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2) фун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кц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ї, що мають публ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чно-правове 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призначення,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оск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льки випливають із публ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но</w:t>
      </w:r>
      <w:r w:rsidR="00981DD3">
        <w:rPr>
          <w:rFonts w:ascii="Times New Roman" w:hAnsi="Times New Roman" w:cs="Times New Roman"/>
          <w:noProof/>
          <w:sz w:val="28"/>
          <w:szCs w:val="28"/>
          <w:lang w:val="uk-UA"/>
        </w:rPr>
        <w:t>го статусу правоохоронних орган</w:t>
      </w:r>
      <w:r w:rsidR="00981DD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81DD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877420" w:rsidRPr="00877420" w:rsidRDefault="00981DD3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3)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через які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зуються права та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обов'язки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равоохоронних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в Конститу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єю </w:t>
      </w:r>
      <w:r w:rsidR="00877420" w:rsidRPr="00877420">
        <w:rPr>
          <w:rFonts w:ascii="Times New Roman" w:hAnsi="Times New Roman" w:cs="Times New Roman"/>
          <w:sz w:val="28"/>
          <w:szCs w:val="28"/>
          <w:lang w:val="uk-UA"/>
        </w:rPr>
        <w:t>та законами України;</w:t>
      </w:r>
    </w:p>
    <w:p w:rsidR="00877420" w:rsidRDefault="00981DD3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форми реал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ї яких зумовле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ні нормати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вно-правовим статусом правоохо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ронних орган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їх м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сцем у системі орган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</w:t>
      </w:r>
    </w:p>
    <w:p w:rsidR="00877420" w:rsidRDefault="00471BE5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ї ха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рактеризують сутн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сть правоохо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ронних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як елемент публ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системи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ї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лади в державі. Вони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добража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ють зм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стовн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сть правоохоронних 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в і значн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ою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рою характеризують їх сут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сть. Усі фун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взаємообумовлені. 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льки у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своєму вза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ємозв'язку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>ї характеризу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>ють правоохоронне призначення та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утн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="00877420" w:rsidRP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зазначених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74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877420" w:rsidRPr="005936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>, с 48</w:t>
      </w:r>
      <w:r w:rsidR="00877420" w:rsidRPr="005936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774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7420" w:rsidRDefault="00877420" w:rsidP="0087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вважаємо, що 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д функц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71BE5">
        <w:rPr>
          <w:rFonts w:ascii="Times New Roman" w:hAnsi="Times New Roman" w:cs="Times New Roman"/>
          <w:noProof/>
          <w:sz w:val="28"/>
          <w:szCs w:val="28"/>
          <w:lang w:val="uk-UA"/>
        </w:rPr>
        <w:t>ями правоохоронних орган</w:t>
      </w:r>
      <w:r w:rsidR="00471BE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71BE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зумовлений публічно-правовим 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комплекс взаємопов'язаних, 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взаємозум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овлених та визначених норматив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но-правовим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статусом основних напрямків та 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видів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правоохоронних органів, які 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знаходять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воє вираження і конкретизацію у 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нях, визначених законами Украї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ни в межах с</w:t>
      </w:r>
      <w:r>
        <w:rPr>
          <w:rFonts w:ascii="Times New Roman" w:hAnsi="Times New Roman" w:cs="Times New Roman"/>
          <w:sz w:val="28"/>
          <w:szCs w:val="28"/>
          <w:lang w:val="uk-UA"/>
        </w:rPr>
        <w:t>воєї компетенції щодо здійснен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 xml:space="preserve">ня завдань,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покладених на правоохоронні ор</w:t>
      </w:r>
      <w:r w:rsidRPr="00877420">
        <w:rPr>
          <w:rFonts w:ascii="Times New Roman" w:hAnsi="Times New Roman" w:cs="Times New Roman"/>
          <w:sz w:val="28"/>
          <w:szCs w:val="28"/>
          <w:lang w:val="uk-UA"/>
        </w:rPr>
        <w:t>гани.</w:t>
      </w:r>
    </w:p>
    <w:p w:rsidR="0059047B" w:rsidRPr="00DF0545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047B">
        <w:rPr>
          <w:rFonts w:ascii="Times New Roman" w:hAnsi="Times New Roman" w:cs="Times New Roman"/>
          <w:sz w:val="28"/>
          <w:szCs w:val="28"/>
          <w:lang w:val="uk-UA"/>
        </w:rPr>
        <w:t>зазначав, що про</w:t>
      </w:r>
      <w:r w:rsidR="00FF5B21">
        <w:rPr>
          <w:rFonts w:ascii="Times New Roman" w:hAnsi="Times New Roman" w:cs="Times New Roman"/>
          <w:sz w:val="28"/>
          <w:szCs w:val="28"/>
          <w:lang w:val="uk-UA"/>
        </w:rPr>
        <w:t xml:space="preserve">блему визначення 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сця прокура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тури в державному механ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ізмі доц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ьно вир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шувати у двох аспектах: 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а) за функц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ональним призначенням 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її орган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і ступе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нем орган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ійн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ідокремленості; б) залежно в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 ї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 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ілей і завдань, які повн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 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чи значною м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ірою зб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ігаються із 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лями й з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авданнями інших державних орган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в. Тому при визначені ролі прокуратури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необх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перш за все 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враховувати інституц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нальні та функц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іональні ознаки її д</w:t>
      </w:r>
      <w:r w:rsidR="00FF5B21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F5B21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[</w:t>
      </w:r>
      <w:r w:rsidR="00F95D4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, с 47].</w:t>
      </w:r>
    </w:p>
    <w:p w:rsidR="0046060E" w:rsidRPr="0046060E" w:rsidRDefault="00FF5B21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йснюючи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сця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си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стемі координат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України, можна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стверджувати,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новел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зованим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ством про прокура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туру та у зв’язку з прийняттям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2016 році зм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ї України, просте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жується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поступова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моделі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ри,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передбачає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належн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>
        <w:rPr>
          <w:rFonts w:ascii="Times New Roman" w:hAnsi="Times New Roman" w:cs="Times New Roman"/>
          <w:noProof/>
          <w:sz w:val="28"/>
          <w:szCs w:val="28"/>
          <w:lang w:val="uk-UA"/>
        </w:rPr>
        <w:t>су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дов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із певною автоном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єю. </w:t>
      </w:r>
    </w:p>
    <w:p w:rsidR="0046060E" w:rsidRPr="0046060E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60E">
        <w:rPr>
          <w:rFonts w:ascii="Times New Roman" w:hAnsi="Times New Roman" w:cs="Times New Roman"/>
          <w:sz w:val="28"/>
          <w:szCs w:val="28"/>
          <w:lang w:val="uk-UA"/>
        </w:rPr>
        <w:t>У 2016 році зак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 xml:space="preserve">онодавець при внесенні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 до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Украї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виключив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розд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«Прокура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тура України» і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лише одн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єю ст. 131-1 Конститу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ї визначив її м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сце в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розд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 «Правосуддя», чим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формально органи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прокуратури в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 до судов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лки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влади.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Одна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детальн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йснити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окуратури,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залишилися,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дтримання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обвинувачення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суді;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процесуальне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вництво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досудо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вим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розсл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дуванн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ям,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вир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шення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424C3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0424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424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закону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пита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нь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час крим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нального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вадження,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нагл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яд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негласними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іншими 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дчими й р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озшуковими д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ями орган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право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порядку;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предста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вництво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суді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виключних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випадках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порядку,</w:t>
      </w:r>
      <w:r w:rsidR="004476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визначені зак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оном можна зробити ц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лком зако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ном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рний висно</w:t>
      </w:r>
      <w:r w:rsidR="00C07373">
        <w:rPr>
          <w:rFonts w:ascii="Times New Roman" w:hAnsi="Times New Roman" w:cs="Times New Roman"/>
          <w:noProof/>
          <w:sz w:val="28"/>
          <w:szCs w:val="28"/>
          <w:lang w:val="uk-UA"/>
        </w:rPr>
        <w:t>вок, що прокуратура аж н</w:t>
      </w:r>
      <w:r w:rsidR="00C0737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не </w:t>
      </w:r>
      <w:r w:rsidRPr="0046060E">
        <w:rPr>
          <w:rFonts w:ascii="Times New Roman" w:hAnsi="Times New Roman" w:cs="Times New Roman"/>
          <w:noProof/>
          <w:sz w:val="28"/>
          <w:szCs w:val="28"/>
          <w:lang w:val="uk-UA"/>
        </w:rPr>
        <w:t>є суб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’єктом системи судов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4606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060E" w:rsidRPr="00DF0545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060E">
        <w:rPr>
          <w:rFonts w:ascii="Times New Roman" w:hAnsi="Times New Roman" w:cs="Times New Roman"/>
          <w:sz w:val="28"/>
          <w:szCs w:val="28"/>
          <w:lang w:val="uk-UA"/>
        </w:rPr>
        <w:t>Безумовно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куратури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беруть </w:t>
      </w:r>
      <w:r w:rsidRPr="0046060E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6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основн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судов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влади – зд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йсненні правосуддя, однак як представник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обвинувачення,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тобто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тут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дсутня нейтральна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позиц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яка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основною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ознакою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суб’єкта судов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 Зд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йснюючи обвинувачення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судовому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зас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данні,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фактично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представляє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обвинувальному ракурсі,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виконує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покладені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нього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законом повноваження,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льш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характерно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суб`єкту виконавч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</w:t>
      </w:r>
      <w:r w:rsidR="00C07373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7373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лки влади. </w:t>
      </w:r>
    </w:p>
    <w:p w:rsidR="0046060E" w:rsidRPr="00DF0545" w:rsidRDefault="00C07373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Стосовно друг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функц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 прокуратури — ор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процесуальне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вництво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досудовим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розсл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дуванням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вважаємо,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тут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дискутувати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немає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що.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Судова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влада,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йснюючи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нкц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судового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контролю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 час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досудового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дства,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вже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представлена суб’єктом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судов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влади,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тому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тут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усе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зро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зум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іло з роллю і м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060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сцем прокурора. </w:t>
      </w:r>
    </w:p>
    <w:p w:rsidR="0046060E" w:rsidRPr="00DF0545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Третя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дтверджує,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курор, коли зд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йснює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представництво інтерес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держави в суді, 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аж н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 не може бути суб’єктом судов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влади,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адже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6F3FF5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F3FF5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представляє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інтереси конкретн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юридичн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особи,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тобто сторони в судовому процесі.</w:t>
      </w:r>
    </w:p>
    <w:p w:rsidR="00C84669" w:rsidRPr="00DF0545" w:rsidRDefault="006F3FF5" w:rsidP="00C8466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ни, внесені в ст. 25 Закону України «Про прокуратуру» Законом України «Про внесення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деяких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законодавчих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акт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України щодо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першочергових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заход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реформи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прокуратури»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вересня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2019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року № 113-IX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те,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Генеральний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прокурор,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вники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дпо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дних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перші заступники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заступники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розпод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обов’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язк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координують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сть правоохоронних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рган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дного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вня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сфері протид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злочинності. Основною формою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координац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координац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йних нарад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вниками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в, на яких заслухов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ується інформац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 щодо їхнь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сфері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протид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злочинності.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шення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коорди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наради є обов’язковим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вс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ма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зазначеними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ньому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правоохоронними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органами.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Порядок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 інші форми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коорд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инац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 затверджуються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наказом Генерального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фактично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регламентують четверту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ю прокуратури — координа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сфері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протид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злочинності,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яку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було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льно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кр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пити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11114E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1114E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 [</w:t>
      </w:r>
      <w:r w:rsidR="00F95D4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84669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, с 65].</w:t>
      </w:r>
      <w:r w:rsidR="0044761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59047B" w:rsidRPr="00DF0545" w:rsidRDefault="0011114E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сце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47B" w:rsidRPr="0059047B">
        <w:rPr>
          <w:rFonts w:ascii="Times New Roman" w:hAnsi="Times New Roman" w:cs="Times New Roman"/>
          <w:sz w:val="28"/>
          <w:szCs w:val="28"/>
          <w:lang w:val="uk-UA"/>
        </w:rPr>
        <w:t>прокура</w:t>
      </w:r>
      <w:r w:rsidR="0059047B">
        <w:rPr>
          <w:rFonts w:ascii="Times New Roman" w:hAnsi="Times New Roman" w:cs="Times New Roman"/>
          <w:sz w:val="28"/>
          <w:szCs w:val="28"/>
          <w:lang w:val="uk-UA"/>
        </w:rPr>
        <w:t>тури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4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47B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влади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обумовлюється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ями та завданнями, які покладаються на цей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значенням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для держави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гаранта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законності.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ідсутн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прокурорського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нагляду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додержанням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вимагає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недержавних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й, громадян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моделі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її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онування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поступове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перенесення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дальності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компетентних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які утворюються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законності та правопорядку.</w:t>
      </w:r>
    </w:p>
    <w:p w:rsidR="0059047B" w:rsidRPr="00DF0545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Варто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зауважити,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низки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реформ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судов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системи вплинули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нили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роль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сце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прокуратури в си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стемі орган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ів публ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 Але чинне законодавство прямо не вказує нам 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 приналежн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ість орган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прокуратури до кон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кретн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г</w:t>
      </w:r>
      <w:r w:rsidR="00AC583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583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лок влади. </w:t>
      </w:r>
    </w:p>
    <w:p w:rsidR="0059047B" w:rsidRPr="00DF0545" w:rsidRDefault="00AC5837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 сьогодн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ішн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 день реформа ще триває, і є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лише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початком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значних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зрушень,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оч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кують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України.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Останні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законодавчі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викликані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бажанням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привести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роботу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європей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ських стандарт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та запровадити першочергові і,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багато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чому,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тимчасові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заходи,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пов’язані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передус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кадровим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перезавантаженням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шляхом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атестац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чинних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надання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можливості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вс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 доброчесним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кандидатам,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належні теоретичні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знання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практичні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навивки,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конкурсних засадах зайняти посаду прокурора у будь-якому органі прокуратури. </w:t>
      </w:r>
    </w:p>
    <w:p w:rsidR="0059047B" w:rsidRPr="00DF0545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Зауважимо,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законом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значно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розширені повноваження Генерального прокурора, зокре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ма: орган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іяльності орган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прокуратури України, у тому числі, визначення межі повноважень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Оф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Генерального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обласних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окружних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частині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конститу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й;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встановле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ному порядку на п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ідставі р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ішення в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дного органу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притягнення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дисципл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інарн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дальності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прийняття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шення про застосування до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прокурора Оф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 Генерального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обласн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дисцип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нарного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стягнення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неможлив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подальшого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перебування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посаді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прокурора;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стра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тег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прокуратури;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поряд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ку вим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рювання та регулювання навантаження на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положення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систему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індив</w:t>
      </w:r>
      <w:r w:rsidR="0017347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17347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дуального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оц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нювання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якості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роботи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та си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стему оц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нювання якості роботи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Це також є аргументованою ознакою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незалежності орган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прокуратури. </w:t>
      </w:r>
    </w:p>
    <w:p w:rsidR="0059047B" w:rsidRPr="00DF0545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 внесенням у 2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019 році зм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 в законодавство, що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регулює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дещо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нено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статус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прокурора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 особливого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суб’єкта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яльності, що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дмежовує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прац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івник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суттєво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двищує 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пов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ідальн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сть т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а гарант</w:t>
      </w:r>
      <w:r w:rsidR="00240F60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40F60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його незалежності. </w:t>
      </w:r>
    </w:p>
    <w:p w:rsidR="0059047B" w:rsidRPr="00DF0545" w:rsidRDefault="00240F60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сце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системі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чного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обумовлюється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ями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 завданнями,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покладаються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цей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правоохоронний орган, і значенням для держави як гаран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 законності. В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ідсутн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конституц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ійн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функц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 прокурорського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нагляду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додержанням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 вимагає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недержавних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й,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громадян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нов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моделі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її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онування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поступове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перенесення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дальності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компетентних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які утворюються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законності та правопорядку. Авторитет прокуратури як основного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залежить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того, наск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льки рез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ультативною буде її д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сля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проведених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наск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льки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новий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статус цього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органу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зможе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задовольнити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державний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льний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запит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ногенні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виклики.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Ми вважаємо, що прокуратура не належить до жодн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лок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влади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повинна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нав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ть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претендувати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 позиц</w:t>
      </w:r>
      <w:r w:rsidR="003D6267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6267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ювання в такому контексті [</w:t>
      </w:r>
      <w:r w:rsidR="00F95D46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9047B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, с 67].</w:t>
      </w:r>
    </w:p>
    <w:p w:rsidR="0059047B" w:rsidRPr="003F2733" w:rsidRDefault="0059047B" w:rsidP="003F2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Таким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чином,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оновлення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шляху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реформування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важливим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кроком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побудові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європейськ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моделі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прокуратури,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створенні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сильного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 дієвого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механізму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правового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захисту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людини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та громадянина.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Прокуратуру,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наш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погляд,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необхідно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розуміти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ключовий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суб’єкт</w:t>
      </w:r>
      <w:r w:rsidR="00341AA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системи кримінальн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DF0545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DF054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 xml:space="preserve"> юстиці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головна місія якого полягає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забезпеченні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законн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судового розслід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ування, вирішення інших питань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кримінальних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ровадженнях,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забезпеченням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ності,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доведення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суді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733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59047B" w:rsidRPr="0059047B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047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дсутності єдиного законодавчо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закр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леного визначення поняття орга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в вну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тр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 доречно було роз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глянут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и дек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лька точок зору стосовно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цього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поняття та, проанал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зувавши це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питання,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дати авторське визначення цьо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го терм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на.</w:t>
      </w:r>
    </w:p>
    <w:p w:rsidR="0059047B" w:rsidRPr="0059047B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С. В. Бєлан пропонує таке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значення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: органи внутр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справ – це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правоза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хисні органи 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виконав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які беруть участь у зд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йсненні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х та зовн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х функц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держа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ви, спр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ямованих на забезпечення закон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ності та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правопорядку, захист в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проти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посягань життя, здоров’я, прав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та своб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од громадян, власності, природ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ного сер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едовища, інтерес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в сусп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держави</w:t>
      </w:r>
      <w:r w:rsidR="0027320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320E">
        <w:rPr>
          <w:rFonts w:ascii="Times New Roman" w:hAnsi="Times New Roman" w:cs="Times New Roman"/>
          <w:sz w:val="28"/>
          <w:szCs w:val="28"/>
          <w:lang w:val="uk-UA"/>
        </w:rPr>
        <w:t>, с 21</w:t>
      </w:r>
      <w:r w:rsidR="0027320E" w:rsidRPr="005904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47B" w:rsidRPr="0059047B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047B">
        <w:rPr>
          <w:rFonts w:ascii="Times New Roman" w:hAnsi="Times New Roman" w:cs="Times New Roman"/>
          <w:sz w:val="28"/>
          <w:szCs w:val="28"/>
          <w:lang w:val="uk-UA"/>
        </w:rPr>
        <w:t>В. 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Молдован, у свою чергу, зазна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 xml:space="preserve">чає, що це орган системи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ди, я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кий безпосередньо п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дпорядкова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ний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стерству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справ, 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йсню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є функц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4B0">
        <w:rPr>
          <w:rFonts w:ascii="Times New Roman" w:hAnsi="Times New Roman" w:cs="Times New Roman"/>
          <w:noProof/>
          <w:sz w:val="28"/>
          <w:szCs w:val="28"/>
          <w:lang w:val="uk-UA"/>
        </w:rPr>
        <w:t>ю зм</w:t>
      </w:r>
      <w:r w:rsidR="00A714B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714B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цнення законності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і правопо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рядку, захисту прав і законних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інтере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сів громадян наш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держави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урахуванням визначення орган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рав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Молдова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ном тр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еба зазначити, що М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стерству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внут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х справ п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дпорядковуються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органи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х справ. М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стерство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х справ як головний (пров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ний) 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ган у системі центральних орга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в вико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навч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та його органи на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сцях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спрямовують свою д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на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ю 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тики у сфері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захисту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прав і свобод громадян, інтерес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в сусп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льства і держави в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д протиправних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посяга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нь; вони зд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йснюють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прав</w:t>
      </w:r>
      <w:r>
        <w:rPr>
          <w:rFonts w:ascii="Times New Roman" w:hAnsi="Times New Roman" w:cs="Times New Roman"/>
          <w:sz w:val="28"/>
          <w:szCs w:val="28"/>
          <w:lang w:val="uk-UA"/>
        </w:rPr>
        <w:t>опорушень,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охороняють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ський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рядок, забезпечують громадську 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>безпеку,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безпеку дорожнього руху та по</w:t>
      </w:r>
      <w:r w:rsidRPr="0059047B">
        <w:rPr>
          <w:rFonts w:ascii="Times New Roman" w:hAnsi="Times New Roman" w:cs="Times New Roman"/>
          <w:sz w:val="28"/>
          <w:szCs w:val="28"/>
          <w:lang w:val="uk-UA"/>
        </w:rPr>
        <w:t xml:space="preserve">жежну </w:t>
      </w:r>
      <w:r w:rsidR="000B1AB1">
        <w:rPr>
          <w:rFonts w:ascii="Times New Roman" w:hAnsi="Times New Roman" w:cs="Times New Roman"/>
          <w:sz w:val="28"/>
          <w:szCs w:val="28"/>
          <w:lang w:val="uk-UA"/>
        </w:rPr>
        <w:t xml:space="preserve">безпеку, </w:t>
      </w:r>
      <w:r w:rsidR="000B1AB1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0B1A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B1A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йснюють охорону та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оборо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ну особливо важливих державних 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об’єкт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</w:p>
    <w:p w:rsidR="0059047B" w:rsidRDefault="0059047B" w:rsidP="005904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У ди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сертац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ї Ю. В. Фом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 наведене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таке виз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начення, як орган публ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ад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рац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який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покладається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обов’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язок щодо охорони громадського 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порядку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забезпечення громадського по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рядку,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прав і свобод люди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ни та гром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адянина [</w:t>
      </w:r>
      <w:r w:rsidR="00F95D46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, с 22</w:t>
      </w:r>
      <w:r w:rsidRPr="0059047B">
        <w:rPr>
          <w:rFonts w:ascii="Times New Roman" w:hAnsi="Times New Roman" w:cs="Times New Roman"/>
          <w:noProof/>
          <w:sz w:val="28"/>
          <w:szCs w:val="28"/>
          <w:lang w:val="uk-UA"/>
        </w:rPr>
        <w:t>].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От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же, анал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з понять орган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внут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справ, які нав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одяться вченими-юристами, дає п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дстави дати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авторськ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 поняття: це система правоохо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ронних ор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в, котра п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дпорядковується 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стерству внутр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х справ України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та виконує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покладені на них функц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ї зг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но з Ко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нституц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єю України та законами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України в забезпеч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енні правопорядку,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громадс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безпеки,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цив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льного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хисту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населення, охорони державного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кордо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ну та контролю за окремими сфе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рами соц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ї сусп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льства,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прав 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 свобод людини та громадянина,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пинення правопорушень, безпеки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дорожньо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го руху та пожежн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безпеки, </w:t>
      </w:r>
      <w:r w:rsidR="00773869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773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73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йсн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ює охорону та оборону особливо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важливих державних об’єкт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та визначення поняття орга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 внут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х справ дозволяє нам вид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лити ознаки цих орган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в: 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 Органи внутр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справ, вико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нуючи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кладені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них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завдання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йснюють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свою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імені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держави. Держава, як і сусп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ство, зац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кавлена в громадському спок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упоряд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кованості внутр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державних 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дносин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у забезпеченні особист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пеки громадян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захисті їх прав, свобод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та законн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их інтерес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в. У механ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змі зд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особист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безпеки громадян важ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лива 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 належить державі та її орга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нам.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аме тут важливу роль виконують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и внутр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справ. Припинення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правопорушення розглядається як надзвича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йно актуальне загальнодержавне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завданн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>я велик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850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ваги, най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важлив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ша складова частина багатопла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38500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8500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орган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ди, і в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першу чергу – орган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в внутр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х справ.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оритет правов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демократич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держави визначає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ться у пост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турботі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зм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цнення правопорядку та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законност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і, захист сусп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льства і кожн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особи 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протиправних д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й, орган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та коо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рдинац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на загальнодержавному 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вні та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 окремих рег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онах припинення 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зного роду правопорушень. </w:t>
      </w:r>
    </w:p>
    <w:p w:rsidR="0059047B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2. О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рган внутр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 являє со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бою о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рган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ю, колектив державних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служб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овц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повноваження яких розпо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лені 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серед структурних п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3. Ко</w:t>
      </w:r>
      <w:r w:rsidR="00740941">
        <w:rPr>
          <w:rFonts w:ascii="Times New Roman" w:hAnsi="Times New Roman" w:cs="Times New Roman"/>
          <w:noProof/>
          <w:sz w:val="28"/>
          <w:szCs w:val="28"/>
          <w:lang w:val="uk-UA"/>
        </w:rPr>
        <w:t>жен орган внутр</w:t>
      </w:r>
      <w:r w:rsidR="0074094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4094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справ має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оф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найменування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символ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ку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цього 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ргану. Указ Президента України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«Про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си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мвол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ку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гвард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України»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постановляє заснувати емблему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она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гвард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України і прапор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ональ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гвард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бойові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прап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ори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оперативно-територ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альних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об’єднань, з’єднань,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йськових частин,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вищих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навчальних заклад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в Нац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рд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України та штандарт коман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дувача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гвард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устано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вити, що перел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 оперативно-те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ритор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льних об’єднань, з’єднань, в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ськов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их частин, вищих навчальних за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клад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 Нац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гвард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України, які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можуть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мати власні бойові прапори, за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тверджу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ється М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60765">
        <w:rPr>
          <w:rFonts w:ascii="Times New Roman" w:hAnsi="Times New Roman" w:cs="Times New Roman"/>
          <w:noProof/>
          <w:sz w:val="28"/>
          <w:szCs w:val="28"/>
          <w:lang w:val="uk-UA"/>
        </w:rPr>
        <w:t>стерством внутр</w:t>
      </w:r>
      <w:r w:rsidR="0076076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6076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 України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 ст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. 17 Закону України «Про Нац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нальну 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ю» зазначається, що пол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цейськ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ий має службове посв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дчення та 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ний жетон. Зразки та порядок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видання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службових посв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дчень та спец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альних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жетон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затверджує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стр внутр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 України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Ная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сть цих атрибут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в необх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дна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для р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озп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знавання та належного вико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нання п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осадовими особами орган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внут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 покладених на них повно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важень.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4. Є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 найб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льш числен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ними серед правоохоронних орган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Зг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 із Законом України «Про за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гальну 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структуру та чисельн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сть М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46D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6146D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146D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терств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а внутр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 України» за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гальна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чисельн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сть М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стерства внут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справ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(за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винятком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чисельно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сті Нац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гвард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Украї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ни, щ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визначається Законом України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«Про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ональну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гвард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України»)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станови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ть 210 000 ос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б. За рахунок Дер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жавно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 бюджету України утримуються 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152 000 прац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 орга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в внутр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справ, з 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яких чисельн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сть ос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 рядового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і нача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льницького складу не може пере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вищув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ати величину, визначену із роз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рахунку 300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 на 100 000 населення. За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ом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«Про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ональну 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гвард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України» чисельн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сть Нац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гвар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України не перевищує 60 ти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сяч в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йсь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ковосл</w:t>
      </w:r>
      <w:r w:rsidR="00AC1EBA">
        <w:rPr>
          <w:rFonts w:ascii="Times New Roman" w:hAnsi="Times New Roman" w:cs="Times New Roman"/>
          <w:noProof/>
          <w:sz w:val="28"/>
          <w:szCs w:val="28"/>
          <w:lang w:val="uk-UA"/>
        </w:rPr>
        <w:t>ужбовц</w:t>
      </w:r>
      <w:r w:rsidR="00AC1E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C1E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в. У разі необх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ності чи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сельн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сть Нац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гвард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Україн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и може бути зб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льшена в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дним законом. Така велика 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чисельн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ть орган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в внутр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справ не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покращу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є як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виконаних завдань, по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кладени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х перед цими органами. Застар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сть за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конодавства, яке регулює їх д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сть, та дублювання повноважень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 органу іншим створюють лише 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велику к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льк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сть ос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б, 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кі перебувають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 цих 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ганах, а не блискуче виконання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повнова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жень особами, котрі входять до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їх складу.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. Ц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льовим призначенням цих ор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є зд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йснення 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яльності. 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Зг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із Законом України «Про 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нальну пол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92A78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C92A7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92A7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ю» Нац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ональна по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 – це центральний орган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який служить сусп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ству шл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яхом забезпечення охорони прав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і свобод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людини, п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дтримання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публ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 порядку. Завданнями пол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є надання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цейських послуг у сферах: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1) забезпечення пуб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безпеки і по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рядку; 2)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 охорони прав і свобод людини,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 також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інтерес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в сусп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льства і держа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ви; 3) 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надання в межах, визначених за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коном,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послуг з допомоги особам, які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 особ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истих, економ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чних, соц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альних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причин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або внасл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док надзвичайних си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туац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потребують так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допомоги; та 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ін. Зг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 із Законом України «Про На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у гвард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ю України» Нац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ональна 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гвард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є в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йськовим формуван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ням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 право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охоронними функц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ями, що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призн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ачено для виконання завдань із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захисту та охорони життя,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прав, свобод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і законн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их інтерес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в громадян, сусп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ства і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> держави в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протиправних пося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гань, 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хорони громадського порядку та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забе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зпечення громадськ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безпеки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Нормативний акт органу, котрий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входить</w:t>
      </w:r>
      <w:r w:rsidR="00282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системи орган</w:t>
      </w:r>
      <w:r w:rsidR="00282FF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F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в внутр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справ, у св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статтях закр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плює основну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ль д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 органу як правоохорону. </w:t>
      </w:r>
    </w:p>
    <w:p w:rsidR="0027320E" w:rsidRPr="0027320E" w:rsidRDefault="008E6EE8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6. Кожний орган внутр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справ над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ле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ний повноваженнями, має певний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обсяг прав та обов’язк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</w:p>
    <w:p w:rsidR="0027320E" w:rsidRPr="0027320E" w:rsidRDefault="008E6EE8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7. 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цих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в має вторин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ний,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дзаконний, виконавчо-розпоряд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чий характер,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бо вони зд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йснюють св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дставі та на виконання за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кону. Але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зуючи свою компетенц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ю,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викону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ючи закони, органи мають повно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важен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ня розпоряджатися з конкретних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питан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ь та прий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мати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дзаконні норма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тивні акти. </w:t>
      </w:r>
    </w:p>
    <w:p w:rsidR="0027320E" w:rsidRP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8.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йснення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завдань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і функц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й ці органи також над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лені пра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вом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ирокого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застосування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заход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держав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ного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(зокрема,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стратив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ного)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римусу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альний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апарат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примусу.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6EE8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8E6EE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E6EE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дставі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Закону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Україн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 «Про Н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ональну 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ю» по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цейс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ький має застосовувати 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цей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ські зах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оди, які являють собою д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або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компле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кс д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превентивного або приму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сового 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арактеру, що обмежує певні пра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ва і св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ободи людини та застосовується 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цейс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ькими в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до закону для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 виконанн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покладених на 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повноважень.</w:t>
      </w:r>
      <w:r w:rsid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цейський 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зах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застосовується виключно для ви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конанн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я повноважень 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ї. Обраний 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цей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ський зах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має бути законним, 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дним, пропорц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йним та ефектив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ним. О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браний пол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цейський зах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є за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кон</w:t>
      </w:r>
      <w:r w:rsidR="00836479">
        <w:rPr>
          <w:rFonts w:ascii="Times New Roman" w:hAnsi="Times New Roman" w:cs="Times New Roman"/>
          <w:noProof/>
          <w:sz w:val="28"/>
          <w:szCs w:val="28"/>
          <w:lang w:val="uk-UA"/>
        </w:rPr>
        <w:t>ним, якщо в</w:t>
      </w:r>
      <w:r w:rsidR="0083647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647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 законом. </w:t>
      </w:r>
    </w:p>
    <w:p w:rsidR="0027320E" w:rsidRPr="0027320E" w:rsidRDefault="00836479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йському заборонено застосовува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ти будь-які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інші заходи, 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ж визначені за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конами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України. Обраний 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цейський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 є 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дним, якщо для виконання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повнова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жень пол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ї неможливо застосу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вати інший зах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 або його застос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ування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буде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неефективним, а також якщо та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кий з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ах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д запод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 найменшу шкоду як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адресату 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заходу, так і іншим особам. За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стосо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ваний пол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цейський зах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д є про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порц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ним, якщо шкода, запод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яна охо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ронюв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аним законом правам і свободам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людин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и або інтересам сусп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льства чи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держави,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перевищує блага, для захис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ту якого в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н застосований, або створен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загроз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и запод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яння шкоди. Обраний по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цей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ський зах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є ефективним, якщо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його зас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тосування забезпечує виконання 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 пол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ї. П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ол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цейський за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д припиняється, якщо досягнуто мети й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ого застосування, якщо неможлив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сть досягнен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ня мети заходу є очевидною або </w:t>
      </w:r>
      <w:r w:rsidR="0027320E" w:rsidRPr="0027320E">
        <w:rPr>
          <w:rFonts w:ascii="Times New Roman" w:hAnsi="Times New Roman" w:cs="Times New Roman"/>
          <w:noProof/>
          <w:sz w:val="28"/>
          <w:szCs w:val="28"/>
          <w:lang w:val="uk-UA"/>
        </w:rPr>
        <w:t>якщо н</w:t>
      </w:r>
      <w:r w:rsidR="00485447">
        <w:rPr>
          <w:rFonts w:ascii="Times New Roman" w:hAnsi="Times New Roman" w:cs="Times New Roman"/>
          <w:noProof/>
          <w:sz w:val="28"/>
          <w:szCs w:val="28"/>
          <w:lang w:val="uk-UA"/>
        </w:rPr>
        <w:t>емає необх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7320E">
        <w:rPr>
          <w:rFonts w:ascii="Times New Roman" w:hAnsi="Times New Roman" w:cs="Times New Roman"/>
          <w:noProof/>
          <w:sz w:val="28"/>
          <w:szCs w:val="28"/>
          <w:lang w:val="uk-UA"/>
        </w:rPr>
        <w:t>дності</w:t>
      </w:r>
      <w:r w:rsidR="0027320E">
        <w:rPr>
          <w:rFonts w:ascii="Times New Roman" w:hAnsi="Times New Roman" w:cs="Times New Roman"/>
          <w:sz w:val="28"/>
          <w:szCs w:val="28"/>
          <w:lang w:val="uk-UA"/>
        </w:rPr>
        <w:t xml:space="preserve"> в подальшому </w:t>
      </w:r>
      <w:r w:rsidR="0027320E" w:rsidRPr="0027320E">
        <w:rPr>
          <w:rFonts w:ascii="Times New Roman" w:hAnsi="Times New Roman" w:cs="Times New Roman"/>
          <w:sz w:val="28"/>
          <w:szCs w:val="28"/>
          <w:lang w:val="uk-UA"/>
        </w:rPr>
        <w:t>застосуванні такого заходу.</w:t>
      </w:r>
    </w:p>
    <w:p w:rsidR="0027320E" w:rsidRPr="0027320E" w:rsidRDefault="0027320E" w:rsidP="00FD5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ожен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447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447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справ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є суб’є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ктом </w:t>
      </w:r>
      <w:proofErr w:type="spellStart"/>
      <w:r w:rsidR="00FD5888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proofErr w:type="spellEnd"/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власності, утри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мується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Державного бюджету. </w:t>
      </w:r>
      <w:proofErr w:type="spellStart"/>
      <w:r w:rsidR="004854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447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до ст. 22 Бюджетного кодексу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голо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вними розпорядниками бюджетних </w:t>
      </w:r>
      <w:proofErr w:type="spellStart"/>
      <w:r w:rsidRPr="0027320E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виключно: за бю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джетн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ими призначеннями, визначеними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ном про Державний бюджет Украї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ни, – установи, уповноважені з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абезпечу</w:t>
      </w:r>
      <w:r w:rsidR="00485447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proofErr w:type="spellStart"/>
      <w:r w:rsidR="004854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8544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44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ял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ьність</w:t>
      </w:r>
      <w:proofErr w:type="spellEnd"/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на реаліза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цію </w:t>
      </w:r>
      <w:proofErr w:type="spellStart"/>
      <w:r w:rsidRPr="0027320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proofErr w:type="spellEnd"/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політики у відповідній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фері, в особі їх керівників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5888" w:rsidRDefault="0027320E" w:rsidP="00FD5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У системі цих органів присутня ієрархічна підпорядкованість </w:t>
      </w:r>
      <w:r w:rsidR="00FD5888" w:rsidRPr="0059360C">
        <w:rPr>
          <w:rFonts w:ascii="Times New Roman" w:hAnsi="Times New Roman" w:cs="Times New Roman"/>
          <w:sz w:val="28"/>
          <w:szCs w:val="28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, с 26</w:t>
      </w:r>
      <w:r w:rsidR="00FD5888" w:rsidRPr="0059360C">
        <w:rPr>
          <w:rFonts w:ascii="Times New Roman" w:hAnsi="Times New Roman" w:cs="Times New Roman"/>
          <w:sz w:val="28"/>
          <w:szCs w:val="28"/>
        </w:rPr>
        <w:t>]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888" w:rsidRDefault="0027320E" w:rsidP="00FD5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20E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чинного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41AAA" w:rsidRPr="00593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прик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ладі </w:t>
      </w:r>
      <w:proofErr w:type="spellStart"/>
      <w:r w:rsidRPr="0027320E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proofErr w:type="spellEnd"/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 поліці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ї та </w:t>
      </w:r>
      <w:proofErr w:type="spellStart"/>
      <w:r w:rsidR="00FD5888">
        <w:rPr>
          <w:rFonts w:ascii="Times New Roman" w:hAnsi="Times New Roman" w:cs="Times New Roman"/>
          <w:sz w:val="28"/>
          <w:szCs w:val="28"/>
          <w:lang w:val="uk-UA"/>
        </w:rPr>
        <w:t>Націо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proofErr w:type="spellEnd"/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 гв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ардії України дозволив виявити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ості органів внутрішніх справ,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відокреми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ти їх один від одного. Але, як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зазнача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лось раніше, прийняття єдиного 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Закону Ук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раїни, котрий містив би у своє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му змісті всі особливості, закріплював та регулював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законодавчому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рівні, знач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покращило би діяльність цих ор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ганів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, розмежувало повноваження кож</w:t>
      </w:r>
      <w:r w:rsidRPr="0027320E">
        <w:rPr>
          <w:rFonts w:ascii="Times New Roman" w:hAnsi="Times New Roman" w:cs="Times New Roman"/>
          <w:sz w:val="28"/>
          <w:szCs w:val="28"/>
          <w:lang w:val="uk-UA"/>
        </w:rPr>
        <w:t>ного органу, закріпило права і обов’язки,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 w:rsidRPr="00FD5888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ило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проблему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перетинанням </w:t>
      </w:r>
      <w:r w:rsidR="00FD5888" w:rsidRPr="00FD5888">
        <w:rPr>
          <w:rFonts w:ascii="Times New Roman" w:hAnsi="Times New Roman" w:cs="Times New Roman"/>
          <w:sz w:val="28"/>
          <w:szCs w:val="28"/>
          <w:lang w:val="uk-UA"/>
        </w:rPr>
        <w:t>функцій та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багатьох органів, </w:t>
      </w:r>
      <w:r w:rsidR="00FD5888" w:rsidRPr="00FD5888">
        <w:rPr>
          <w:rFonts w:ascii="Times New Roman" w:hAnsi="Times New Roman" w:cs="Times New Roman"/>
          <w:sz w:val="28"/>
          <w:szCs w:val="28"/>
          <w:lang w:val="uk-UA"/>
        </w:rPr>
        <w:t>закріпило б заг</w:t>
      </w:r>
      <w:r w:rsidR="00FD5888">
        <w:rPr>
          <w:rFonts w:ascii="Times New Roman" w:hAnsi="Times New Roman" w:cs="Times New Roman"/>
          <w:sz w:val="28"/>
          <w:szCs w:val="28"/>
          <w:lang w:val="uk-UA"/>
        </w:rPr>
        <w:t xml:space="preserve">альну структуру органів </w:t>
      </w:r>
      <w:r w:rsidR="00FD5888" w:rsidRPr="00FD5888">
        <w:rPr>
          <w:rFonts w:ascii="Times New Roman" w:hAnsi="Times New Roman" w:cs="Times New Roman"/>
          <w:sz w:val="28"/>
          <w:szCs w:val="28"/>
          <w:lang w:val="uk-UA"/>
        </w:rPr>
        <w:t>внутрішніх справ України.</w:t>
      </w:r>
    </w:p>
    <w:p w:rsidR="0027320E" w:rsidRDefault="0027320E" w:rsidP="0027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60E" w:rsidRPr="00FC4BDD" w:rsidRDefault="0046060E" w:rsidP="00FC4BD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" w:name="_Toc57303257"/>
      <w:r w:rsidRPr="00FC4BD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2.3. Органи служби безпеки</w:t>
      </w:r>
      <w:bookmarkEnd w:id="1"/>
    </w:p>
    <w:p w:rsidR="0046060E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1E" w:rsidRDefault="004F071E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F071E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дає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окреме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сце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системі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внасл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док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кола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належать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юрисдикц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широких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можливостей які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можуть бути використані як для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утвердження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забе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зпечення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неправом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рного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захисту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окремих пол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тичних персонал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[</w:t>
      </w:r>
      <w:r w:rsidR="00F95D46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с 32</w:t>
      </w:r>
      <w:r w:rsidRPr="004F071E">
        <w:rPr>
          <w:rFonts w:ascii="Times New Roman" w:hAnsi="Times New Roman" w:cs="Times New Roman"/>
          <w:noProof/>
          <w:sz w:val="28"/>
          <w:szCs w:val="28"/>
          <w:lang w:val="uk-UA"/>
        </w:rPr>
        <w:t>].</w:t>
      </w:r>
    </w:p>
    <w:p w:rsidR="004F071E" w:rsidRPr="00B756AF" w:rsidRDefault="00341AAA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Питання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незалежності 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суверен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тет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наш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останні 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роки, ос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обливо враховуючи нин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шню пол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тичну ситу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ю, набуло надзвичайн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акту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альності.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Приймаються закони та п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дзакон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ні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о-правові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акти,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спрямовані 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врегулюванн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х,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зо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41AAA">
        <w:rPr>
          <w:rFonts w:ascii="Times New Roman" w:hAnsi="Times New Roman" w:cs="Times New Roman"/>
          <w:noProof/>
          <w:sz w:val="28"/>
          <w:szCs w:val="28"/>
          <w:lang w:val="uk-UA"/>
        </w:rPr>
        <w:t>шньодерж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авних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53C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дносин.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Служба </w:t>
      </w:r>
      <w:r w:rsidRPr="00341AAA">
        <w:rPr>
          <w:rFonts w:ascii="Times New Roman" w:hAnsi="Times New Roman" w:cs="Times New Roman"/>
          <w:sz w:val="28"/>
          <w:szCs w:val="28"/>
          <w:lang w:val="uk-UA"/>
        </w:rPr>
        <w:t>безпеки Укр</w:t>
      </w:r>
      <w:r w:rsidR="00353C4F">
        <w:rPr>
          <w:rFonts w:ascii="Times New Roman" w:hAnsi="Times New Roman" w:cs="Times New Roman"/>
          <w:sz w:val="28"/>
          <w:szCs w:val="28"/>
          <w:lang w:val="uk-UA"/>
        </w:rPr>
        <w:t xml:space="preserve">аїни (далі – СБУ) 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пос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дає одне із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найголовн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ших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сць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те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ритор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іальн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сності України, а отже, у її становленні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розвитку. В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353C4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53C4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дно до Закону України «Про Службу безпеки України»,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Службу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межах визначен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законодавством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 покладається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захист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суверен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тету, конституц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йного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ладу, територ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альн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сності,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економ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ічного, науково-техн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чного і оборон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ного потенц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алу України, законних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громадян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 розв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ально-п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ідривн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іноземних спец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альних служб, посягань з боку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окремих орган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й,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груп та ос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б, а також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охорони державн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таємниці. </w:t>
      </w:r>
    </w:p>
    <w:p w:rsidR="00FD5888" w:rsidRPr="00B756AF" w:rsidRDefault="004F071E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 завдань Служби безпеки України також входить попередження, виявлення, припинення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розкриття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злочин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проти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миру 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людства,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тероризму,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зован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злочинн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 у сфері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економ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проти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правних д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й, які безпосередньо створюють загрозу життєво важливим інтересам України [</w:t>
      </w:r>
      <w:r w:rsidR="00F95D46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, с 51].</w:t>
      </w:r>
    </w:p>
    <w:p w:rsidR="004F071E" w:rsidRPr="00B756AF" w:rsidRDefault="004F071E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Зазвичай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вид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ляють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три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основні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«класичні»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спецслужб: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зб</w:t>
      </w:r>
      <w:r w:rsidR="00ED61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D61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інформац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бран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інформац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контррозв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дка. </w:t>
      </w:r>
    </w:p>
    <w:p w:rsidR="004F071E" w:rsidRPr="00B756AF" w:rsidRDefault="00C179EB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Зб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інформ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процес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отримання даних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із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джерел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людей,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под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ї, явища,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тощо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можуть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мати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значення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для забезпечення безпеки держави.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4F071E" w:rsidRPr="00B756AF" w:rsidRDefault="00C179EB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 - т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ерм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н, що використовується для позначення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процесу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ставлення,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дження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первинних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даних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вс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джерел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інформац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ї.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застосування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цього процесу,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брані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дані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перетворюються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 конт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ррозв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дувальну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інформац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ю: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 попередження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ти,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дження,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 інструкц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071E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ї.</w:t>
      </w:r>
    </w:p>
    <w:p w:rsidR="004F071E" w:rsidRPr="00B756AF" w:rsidRDefault="004F071E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Першочерговим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завданням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контррозв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дувальних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служб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запоб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гання проникнення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іноземних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розв</w:t>
      </w:r>
      <w:r w:rsidR="00C179EB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179EB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дувальних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служб,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дтримуваних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ними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тичних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рух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груп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державні установи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 орган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ї, збройні сили і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цив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ільні в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домства, що знаходяться як всередині країни,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межами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метою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залучення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шпигунство, пол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ітичні перевороти і диверс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ї. </w:t>
      </w:r>
    </w:p>
    <w:p w:rsidR="004F071E" w:rsidRPr="00B756AF" w:rsidRDefault="004F071E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Але чинний Закон поряд з «класичними»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контррозв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дувальними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ями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покладає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 Службу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досудового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розсл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зло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чин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проти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миру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 людства,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тероризму,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зован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злочинн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сфері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економ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ки.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Закону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«Про структуру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чисельн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 України»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структурі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онують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дчі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ідрозд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ли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тобто 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прац</w:t>
      </w:r>
      <w:r w:rsidR="00DA688F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A688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вники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спецслужби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йснюють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досудове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розсл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рамках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нального провадження.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нальний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процесуальний кодекс України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над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іляє сл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дчих Служби безпеки України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повноваженнями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щодо,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наприклад, затримання,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викл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ик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допиту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обмежень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прав і свобод ос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б.</w:t>
      </w:r>
    </w:p>
    <w:p w:rsidR="004F071E" w:rsidRPr="00B756AF" w:rsidRDefault="004F071E" w:rsidP="004F07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Також, необ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звернути увагу на те, що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окр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йснення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Службою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досудового розсл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дування законодав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ець в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ідн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 до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спецслужби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протид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ізован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злоч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инн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сфері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еко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ном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ки,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інших 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протиправних д</w:t>
      </w:r>
      <w:r w:rsidR="00C02F05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02F05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й, які безпосередньо створюють загрозу життєво важливим інтересам України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</w:t>
      </w:r>
      <w:r w:rsidR="00F95D46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, с 33]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E505DF" w:rsidRDefault="00C02F05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Особлив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ю д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СБУ є те, що вона не може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бути наст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льки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ж прозорою,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наскільки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>озора діяльність інших орга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 Більшість питань її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службов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дія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льності, як правило, не мо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жуть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публічн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о обговорюватися та піддава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тися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крити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ці. Оприлюднення інформації,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пов’язан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досягненнями та можливос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тями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спецсл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ужб, може призвести до роз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криття їхнь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 мети та методів робот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>и. Зви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чайно,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уттєво зменшить ефективність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. Щоб виконувати поставлені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високому рівні, певні сфери 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діяльності необхідно залишати у таємниці</w:t>
      </w:r>
      <w:r w:rsidR="00E5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DF" w:rsidRPr="005936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505DF" w:rsidRPr="0059360C">
        <w:rPr>
          <w:rFonts w:ascii="Times New Roman" w:hAnsi="Times New Roman" w:cs="Times New Roman"/>
          <w:sz w:val="28"/>
          <w:szCs w:val="28"/>
          <w:lang w:val="uk-UA"/>
        </w:rPr>
        <w:t>, с 52]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5DF" w:rsidRDefault="00E505DF" w:rsidP="003F2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яльність Служби безпеки України безпосе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 існуванням держави, її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суверенітету. Тому пере-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оцінити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авоохо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ронних органів дуже складно.</w:t>
      </w:r>
    </w:p>
    <w:p w:rsidR="00E505D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системи Українськ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держави 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консервує недов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ру й втрату ав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торитету державних інституц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й.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Вельми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широке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несприйняття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правоохоронц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захисник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льного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порядку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громадсь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безпеки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обумовлене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низь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кою профес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йною компетенц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ю та недостатньою ефективн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 </w:t>
      </w:r>
      <w:r w:rsidR="00AD37D4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AD37D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 виконавч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 влади.</w:t>
      </w:r>
    </w:p>
    <w:p w:rsidR="00E505DF" w:rsidRPr="00B756A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Реформа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системи, про яку заявляють українські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можновладці,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обмежилася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перейменуванням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іц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іональну пол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іц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ію, створенням Нац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гвард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 України в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системі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МВС,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створенням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антикорупц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йного бюро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бюро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розсл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дувань,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зб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льшивши таким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чином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чисельн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ільк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сний склад громадян, залучених у сф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еру правоохоронн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яльності. 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AD37D4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D37D4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 ег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ідою боротьби з корупц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єю були створені додаткові надбудови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системі,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зб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льшивши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таким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чином навантаження на державний бюджет [</w:t>
      </w:r>
      <w:r w:rsidR="00F95D46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, с 319].</w:t>
      </w:r>
    </w:p>
    <w:p w:rsidR="00E505DF" w:rsidRPr="00B756AF" w:rsidRDefault="00992040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 правоохоронних орган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ів полягає у поєднанні серв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та контролю. Вм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ння розмежовув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ати одне 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 одного, здатн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усв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ідомлювати сусп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льну кори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сть та д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яти виключно в держав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них інтересах формує дов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іру сусп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льства й авторитет правоохо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ронц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в, а разом із цим сприяє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ідновленню д</w:t>
      </w:r>
      <w:r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єздатності правоохоронн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системи. </w:t>
      </w:r>
    </w:p>
    <w:p w:rsidR="00E505DF" w:rsidRPr="00E505D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Досі залишається хибним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сприйняття й усв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домлення органами державн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поняття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«державний інтерес». Б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ільш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цейських,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податк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івц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митни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дчих,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прокурор</w:t>
      </w:r>
      <w:r w:rsidR="00992040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92040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судд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ільш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чиновник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будь-якого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рангу,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вважають державні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інтереси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дещо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ідм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нними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льних. 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Інерц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я радянських стереоти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в мислення спонукає держслуж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бовц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ів сприймати сусп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льне (загальне) благо як щось виключно теоретичне, спрямоване на дося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гнення якихось м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іф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ічних ц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ілей, в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ід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ірваних в</w:t>
      </w:r>
      <w:r w:rsidR="00DD508D" w:rsidRPr="00B756AF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756AF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реальності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05D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суди практично </w:t>
      </w:r>
      <w:r w:rsidR="00DD508D">
        <w:rPr>
          <w:rFonts w:ascii="Times New Roman" w:hAnsi="Times New Roman" w:cs="Times New Roman"/>
          <w:sz w:val="28"/>
          <w:szCs w:val="28"/>
          <w:lang w:val="uk-UA"/>
        </w:rPr>
        <w:t xml:space="preserve">не застосовують 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деф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 «дер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жавні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інтереси»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нні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заг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ального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(сусп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льного)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блага. 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Останнє створюється сусп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льс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твом (платниками податк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гро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мадянами,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508D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DD508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D508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дприємцями),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ганами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влади,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своєю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суттю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повинна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лише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струвати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окремі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процеси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заб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ез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печувати інклюзивн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сть економ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чних та пол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тичних інститут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У розум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нні в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тчизнян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Фем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ди, державні інтереси корелюються 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з інтересами та ц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лями служби (о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рган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влади). Таким 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чином, державна влада в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докрем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ила сусп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льні інтереси в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інте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рес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 влади, а досягнення загал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ьного блага (основна мета ство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рення держави) взагалі не розг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лядається як мета функц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онуван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ня інститут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</w:t>
      </w:r>
    </w:p>
    <w:p w:rsidR="00E505DF" w:rsidRPr="00E505D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Основною причиною неприт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ягнення корупц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онер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чи інших 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суб’єкт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в крим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нальних проваджень до в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дальності є насам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перед не заангажован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сть або неп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рофес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онал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8744F">
        <w:rPr>
          <w:rFonts w:ascii="Times New Roman" w:hAnsi="Times New Roman" w:cs="Times New Roman"/>
          <w:noProof/>
          <w:sz w:val="28"/>
          <w:szCs w:val="28"/>
          <w:lang w:val="uk-UA"/>
        </w:rPr>
        <w:t>зм судд</w:t>
      </w:r>
      <w:r w:rsidR="00A8744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8744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в, а низька 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мотивац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я, компетенц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я та сусп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льно-пол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тична ор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єнтац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я сл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чих і прокурор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в. На останн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х пок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ладено в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за зби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рання доказ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в, документування факт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в, ін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юв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ання експертних 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джень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вчинення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передбачених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законодавством 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дчих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(розшукових)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й,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спрямо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ваних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доведення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 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невинуватості ф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гурант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в крим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нальних проваджень. В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якості 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їх профес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та компетенц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ї залежа</w:t>
      </w:r>
      <w:r w:rsidR="00586885">
        <w:rPr>
          <w:rFonts w:ascii="Times New Roman" w:hAnsi="Times New Roman" w:cs="Times New Roman"/>
          <w:noProof/>
          <w:sz w:val="28"/>
          <w:szCs w:val="28"/>
          <w:lang w:val="uk-UA"/>
        </w:rPr>
        <w:t>ть усп</w:t>
      </w:r>
      <w:r w:rsidR="0058688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8688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і резуль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ати тих чи інших судових процес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</w:p>
    <w:p w:rsidR="00E505DF" w:rsidRPr="00E505D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Українська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тр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адиц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шукати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кр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айн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двол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кає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нас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системного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переосмислення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першопричин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виникнення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тих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чи інших негативних процес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Страх втратити владу чи посаду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досі обумовлює формування 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ержавного апарату насамперед з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ояльних, а не компетентних кадр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</w:t>
      </w:r>
    </w:p>
    <w:p w:rsidR="00AE62A5" w:rsidRDefault="00AE62A5" w:rsidP="00AE62A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Однак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сучасний стан в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тчизняних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в примусу не в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дає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щонайменшим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стандартам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спецс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лужб,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покликаних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йснювати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захист державних інтерес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в. Пост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йна зм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на пол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тичн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кон’юнкту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ри й нехтування основними зас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адами контррозв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дувальн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функ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призвели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комер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наповнення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СБУ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лоб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стами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нансово-промислових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груп.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сні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аф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озні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зв’язки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030">
        <w:rPr>
          <w:rFonts w:ascii="Times New Roman" w:hAnsi="Times New Roman" w:cs="Times New Roman"/>
          <w:noProof/>
          <w:sz w:val="28"/>
          <w:szCs w:val="28"/>
          <w:lang w:val="uk-UA"/>
        </w:rPr>
        <w:t>оф</w:t>
      </w:r>
      <w:r w:rsidR="0050303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0303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цер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із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представниками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ол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гарх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чних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клан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призвели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використання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ресурс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в Служби безпеки насампере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д в інтересах пол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тичних ел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т,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а залежн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сть кер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вництва СБ Україн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и в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д б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знес-інтерес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окремих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приватних структур досягла катастр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оф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чного р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вня. Розм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р статк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старших оф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цер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в дозволяє останн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м інвестувати у власний б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знес,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службове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становище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використову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ється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лише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захисту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осо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бистих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комерц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йних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недобросов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конкурентн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боротьби.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агноз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стану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ключов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спецслужби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дчить 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про незворотн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76137">
        <w:rPr>
          <w:rFonts w:ascii="Times New Roman" w:hAnsi="Times New Roman" w:cs="Times New Roman"/>
          <w:noProof/>
          <w:sz w:val="28"/>
          <w:szCs w:val="28"/>
          <w:lang w:val="uk-UA"/>
        </w:rPr>
        <w:t>сть корупц</w:t>
      </w:r>
      <w:r w:rsidR="00B7613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7613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440C8">
        <w:rPr>
          <w:rFonts w:ascii="Times New Roman" w:hAnsi="Times New Roman" w:cs="Times New Roman"/>
          <w:noProof/>
          <w:sz w:val="28"/>
          <w:szCs w:val="28"/>
          <w:lang w:val="uk-UA"/>
        </w:rPr>
        <w:t>йних процес</w:t>
      </w:r>
      <w:r w:rsidR="00D440C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440C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440C8">
        <w:rPr>
          <w:rFonts w:ascii="Times New Roman" w:hAnsi="Times New Roman" w:cs="Times New Roman"/>
          <w:noProof/>
          <w:sz w:val="28"/>
          <w:szCs w:val="28"/>
          <w:lang w:val="uk-UA"/>
        </w:rPr>
        <w:t>в й необх</w:t>
      </w:r>
      <w:r w:rsidR="00D440C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440C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440C8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D440C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440C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системн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тра</w:t>
      </w:r>
      <w:r w:rsidR="00D440C8">
        <w:rPr>
          <w:rFonts w:ascii="Times New Roman" w:hAnsi="Times New Roman" w:cs="Times New Roman"/>
          <w:noProof/>
          <w:sz w:val="28"/>
          <w:szCs w:val="28"/>
          <w:lang w:val="uk-UA"/>
        </w:rPr>
        <w:t>нсформац</w:t>
      </w:r>
      <w:r w:rsidR="00D440C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440C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440C8">
        <w:rPr>
          <w:rFonts w:ascii="Times New Roman" w:hAnsi="Times New Roman" w:cs="Times New Roman"/>
          <w:noProof/>
          <w:sz w:val="28"/>
          <w:szCs w:val="28"/>
          <w:lang w:val="uk-UA"/>
        </w:rPr>
        <w:t>ї кадров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240F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240FA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440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D440C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440C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тики</w:t>
      </w:r>
      <w:r w:rsidRPr="00AE62A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E62A5" w:rsidRDefault="00D440C8" w:rsidP="00AE62A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Населення, яке не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дчуває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дтримки й допомоги правоохо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ронних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не буде дов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яти й 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впрацювати з правоохо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ронцями.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закони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ухвалювала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Верховна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Ра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да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України,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виплати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цяла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держа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ва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розкриття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йних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схем,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без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Нацпол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СБУ,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ДФС,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ДБР,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НАБУ чи прокуратури неможлив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налагодити 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впрацю нав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ть</w:t>
      </w:r>
      <w:r w:rsidR="00AE62A5" w:rsidRPr="005936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із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найсв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шими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громадянами.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Державна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тика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може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обмежуватися лише формал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ьним прийняттям нормативно-пра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вових акт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в, цього недостатнь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для формування конче необх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ної прав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ової культури й громадянської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дальності.</w:t>
      </w:r>
    </w:p>
    <w:p w:rsidR="00E505DF" w:rsidRDefault="00D440C8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дси, в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иклики,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стоять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перед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Української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державою,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зумов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люють необх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E62A5">
        <w:rPr>
          <w:rFonts w:ascii="Times New Roman" w:hAnsi="Times New Roman" w:cs="Times New Roman"/>
          <w:noProof/>
          <w:sz w:val="28"/>
          <w:szCs w:val="28"/>
          <w:lang w:val="uk-UA"/>
        </w:rPr>
        <w:t>сть потреби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насамперед позбутися тваринних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інстинкт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в наживи й безм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рного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збагачення бюрократичного апа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рату, який, власне, є скелетом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системи державного управл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ння. </w:t>
      </w:r>
    </w:p>
    <w:p w:rsidR="00E505DF" w:rsidRDefault="00E505DF" w:rsidP="00E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DF">
        <w:rPr>
          <w:rFonts w:ascii="Times New Roman" w:hAnsi="Times New Roman" w:cs="Times New Roman"/>
          <w:sz w:val="28"/>
          <w:szCs w:val="28"/>
          <w:lang w:val="uk-UA"/>
        </w:rPr>
        <w:t>Переформатуван</w:t>
      </w:r>
      <w:r w:rsidR="00072CED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 вл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ади, інформац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йна прозор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і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подолання тотальної корупц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ї в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имагають в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дновлення д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єздатно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сті спецслужб та правоохоронно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системи. Незважаючи на інфор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мац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йний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вакуум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довкола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прова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«усп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в»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ональної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ї, СБУ, НАБУ, ДБР, ДФС та орга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прокуратури в боротьбі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єю,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дбувається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тривал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зниження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авторитету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право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охоронних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Профес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йна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епридатн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дчих,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дсут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72CED">
        <w:rPr>
          <w:rFonts w:ascii="Times New Roman" w:hAnsi="Times New Roman" w:cs="Times New Roman"/>
          <w:noProof/>
          <w:sz w:val="28"/>
          <w:szCs w:val="28"/>
          <w:lang w:val="uk-UA"/>
        </w:rPr>
        <w:t>сть мотивац</w:t>
      </w:r>
      <w:r w:rsidR="00072CE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72CE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ї оперативних пра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 і корупц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йна заангажо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ван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сть прокурор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 призводять до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втрати будь-яких спод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86535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справедливе покарання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рейдер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 та корумпованих чиновник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59360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, с 323</w:t>
      </w:r>
      <w:r w:rsidRPr="005936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50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60E" w:rsidRDefault="00B15E9E" w:rsidP="003F2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E9E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дсумовуючи,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дкреслити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важлив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гуман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воохоронної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умовах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сьогодення,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спрямованості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на забезпечення р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вності загальносоц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альних та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індив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дуальних інтерес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впро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вадження європейських та св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тових стандарт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 забезпечення правопорядку.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 с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пецслужби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/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органи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повинні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стати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єю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інституц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єю,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яка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розпочне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агр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есивний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наступ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суб’є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кт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ї, виявить й оприлюднить факти зда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чі державних інте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рес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поверне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награбоване,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сп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риятиме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653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8653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653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дновленню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правової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формуванню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принцип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доброчесності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жавної влади. Інших лег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тимних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механ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в протид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злочинним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ям у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05DF" w:rsidRPr="00E505D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 xml:space="preserve"> України не передбачено</w:t>
      </w:r>
      <w:r w:rsidR="00F9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D46" w:rsidRPr="0059360C">
        <w:rPr>
          <w:rFonts w:ascii="Times New Roman" w:hAnsi="Times New Roman" w:cs="Times New Roman"/>
          <w:sz w:val="28"/>
          <w:szCs w:val="28"/>
        </w:rPr>
        <w:t xml:space="preserve">[15, </w:t>
      </w:r>
      <w:r w:rsidR="00F95D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D46" w:rsidRPr="0059360C">
        <w:rPr>
          <w:rFonts w:ascii="Times New Roman" w:hAnsi="Times New Roman" w:cs="Times New Roman"/>
          <w:sz w:val="28"/>
          <w:szCs w:val="28"/>
        </w:rPr>
        <w:t xml:space="preserve"> 309]</w:t>
      </w:r>
      <w:r w:rsidR="00E505DF" w:rsidRPr="00E50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E9E" w:rsidRDefault="00B15E9E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суб’єктом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lang w:val="uk-UA"/>
        </w:rPr>
        <w:t>воохоронної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яльності.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пояснюється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тим, що вона не може існувати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без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певного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орядку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системі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льних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дносин,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і,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отже,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виступає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основним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атором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хорони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права.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Державна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правоохоронна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сть в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др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зняється своїм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примусовим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характером,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адже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виключно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держава має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виняткове право, монопол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на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примус.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оложення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дкреслює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инятковий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характер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державної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правоохоронної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яльності,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зумовлює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альн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сту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правоохоронної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системи, її суб</w:t>
      </w:r>
      <w:r>
        <w:rPr>
          <w:rFonts w:ascii="Times New Roman" w:hAnsi="Times New Roman" w:cs="Times New Roman"/>
          <w:sz w:val="28"/>
          <w:szCs w:val="28"/>
          <w:lang w:val="uk-UA"/>
        </w:rPr>
        <w:t>’єктний склад.</w:t>
      </w:r>
    </w:p>
    <w:p w:rsidR="00B15E9E" w:rsidRPr="00B15E9E" w:rsidRDefault="00B15E9E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роанал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зувавши чин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законодавство, констатуємо,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правоохоронні органи (органи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правопорядку) в сучасному розум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нні – це винятково ор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гани виконавчої влади, яким, зг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дно із законодавством надано статус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органу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захисту важливих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5798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0D579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D579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льства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особи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інтерес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свобод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людини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і грома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дянина, забезпечення якого є пр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оритетним завданням їх д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яльності.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B15E9E" w:rsidRPr="00B15E9E" w:rsidRDefault="00EC123C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наведене,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 ін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ювати розробку законопроекту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систему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правопорядку),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якому встановити їх перел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к або визначи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 вичерпні та конкретні критер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дне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сення державних або інших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 (можливо адвокатури України) до складу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правоохоронних,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вбачається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льш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правильним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огляду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динам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ку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правоохоронної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пост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йної модерн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15E9E"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B15E9E" w:rsidRPr="00B15E9E">
        <w:rPr>
          <w:rFonts w:ascii="Times New Roman" w:hAnsi="Times New Roman" w:cs="Times New Roman"/>
          <w:sz w:val="28"/>
          <w:szCs w:val="28"/>
          <w:lang w:val="uk-UA"/>
        </w:rPr>
        <w:t xml:space="preserve">та вдосконалення. </w:t>
      </w:r>
    </w:p>
    <w:p w:rsidR="0046060E" w:rsidRDefault="00B15E9E" w:rsidP="00B1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E9E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критер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їв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днесення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хоронних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правопорядку,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безумовно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провадження досудового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розсл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дування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крим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нальних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правопорушень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C4B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23C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EC123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23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15E9E">
        <w:rPr>
          <w:rFonts w:ascii="Times New Roman" w:hAnsi="Times New Roman" w:cs="Times New Roman"/>
          <w:noProof/>
          <w:sz w:val="28"/>
          <w:szCs w:val="28"/>
          <w:lang w:val="uk-UA"/>
        </w:rPr>
        <w:t>йснення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оперативно-розшукової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спрямована на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неправомірних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посягань,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поновлення порушених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інтересів,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стосування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охорону</w:t>
      </w:r>
      <w:r w:rsidR="00FC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права, </w:t>
      </w:r>
      <w:r w:rsidRPr="00B15E9E">
        <w:rPr>
          <w:rFonts w:ascii="Times New Roman" w:hAnsi="Times New Roman" w:cs="Times New Roman"/>
          <w:sz w:val="28"/>
          <w:szCs w:val="28"/>
          <w:lang w:val="uk-UA"/>
        </w:rPr>
        <w:t>регламентованого Конституцією та законами України.</w:t>
      </w:r>
    </w:p>
    <w:p w:rsidR="0046060E" w:rsidRPr="00FC4BDD" w:rsidRDefault="0046060E" w:rsidP="00FC4BD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2" w:name="_Toc57303260"/>
      <w:bookmarkEnd w:id="0"/>
      <w:r w:rsidRPr="00FC4BD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СПИСОК ВИКОРИСТАНИХ ДЖЕРЕЛ</w:t>
      </w:r>
      <w:bookmarkEnd w:id="2"/>
    </w:p>
    <w:p w:rsidR="0046060E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Баган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 І. В. Поняття "працівник правоохоронного органу" у кримінальному праві України. Актуальні проблеми вдосконалення чинного законодавства України. 2018.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47. С. 127-140.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>Банах С. В. Місце прокуратури в сучасній системі органів публічної влади і правоохоронних органів. Юридичний вісник. Повітряне і космічне право. 2020. № 1. С. 64-69.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Вороний О. О. Компетенція та повноваження Служби безпеки України як суб’єкта протидії корупції й організованій злочинності. Вісник Харківського національного університету внутрішніх справ. 2020. № 2. </w:t>
      </w:r>
      <w:r w:rsidR="00F95D4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С. 124-131.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Головкін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 О. В. Місце і роль органів прокуратури у системі забезпечення національної безпеки України. Держава і право. 2017.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. 76. </w:t>
      </w:r>
      <w:r w:rsidR="00F95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С. 43-55.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Завальний М. В. Місце державних органів в системі суб’єктів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правоохорони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. Актуальні проблеми права: теорія і практика. 2018. № 1. </w:t>
      </w:r>
      <w:r w:rsidR="00F95D4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С. 108-113.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Ільницький В. О.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особливості органів внутрішніх справ. Юрист України. 2015. № 3-4. С. 20-27.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Каткова Т. Г. Теорія держави і права: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у визначеннях і табл.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2-ге вид.,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Харків: Право, 2020.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94 с.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Кравчук М. В. Теорія держави і права: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для студентів ВНЗ.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3-тє вид., змін. і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Тернопіль: ТНЕУ, 2016.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523 с.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Лугова Я. В. Поняття правоохоронної діяльності. Правова держава. 2018.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29. - С. 405-410.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Небеська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 М. С. Органи внутрішніх справ як суб’єкти запобігання злочинності. Південноукраїнський правничий часопис. 2015. № 2. С. 34-36.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Островський С. О. Поняття та функції правоохоронних органів держави. Науковий вісник Херсонського державного університету. 2017.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1(2). С. 46-49.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>Пономарьов С. П. Правоохоронна діяльність у системі завдань Служби безпеки України. Наше право. 2015. № 4. С. 51-53.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>Прокопенко О. Ю. Поняття й ознаки правоохоронної діяльності органів внутрішніх справ як суб’єктів забезпечення правопорядку в регіоні. Науковий вісник Міжнародного гуманітарного університету</w:t>
      </w:r>
      <w:r w:rsidRPr="00FC4B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16(1). С. 50-53.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Руденко М. В. Поняття та система правоохоронних органів (органів правопорядку) у контексті нового закону "Про національну безпеку України": питання правової визначеності. Вісник Луганського державного університету внутрішніх справ імені Е. О.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. 2019.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1. С. 165-172.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>Руденко М. В. Судові та правоохоронні органи України: підручник.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Харків: ХНУ ім. В. Н. Каразіна, 2018.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>311 с.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Тарасюк В. М. Щодо ролі й місця правоохоронних органів у розбудові держави. Держава і право. 2019.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86. С. 318-327.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>Федоров В. Д. Реформування Служби безпеки України у відповідності до Рекомендації Парламентської Асамблеї Ради Європи № 1402. Журнал східноєвропейського права. 2020. № 71. С. 30-34.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Шоптенко С. С. Щодо змісту поняття "правоохоронний орган". Прикарпатський юридичний вісник. 2017.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3. С. 106-110.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Юсупов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 В. А. Організація та функціонування Служби безпеки України: напрями реформування. Науковий вісник Академії муніципального управління. 2015.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 1(1). С. 247-252.</w:t>
      </w:r>
    </w:p>
    <w:p w:rsidR="00FC4BDD" w:rsidRPr="00FC4BDD" w:rsidRDefault="00FC4BDD" w:rsidP="00F95D4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Ярова Л. В. Організація судових та правоохоронних органів України: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BD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C4B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DD">
        <w:rPr>
          <w:rFonts w:ascii="Times New Roman" w:hAnsi="Times New Roman" w:cs="Times New Roman"/>
          <w:sz w:val="28"/>
          <w:szCs w:val="28"/>
          <w:lang w:val="uk-UA"/>
        </w:rPr>
        <w:t xml:space="preserve">Одеса: Фенікс, 2018. 427 с. </w:t>
      </w:r>
    </w:p>
    <w:p w:rsidR="0046060E" w:rsidRPr="0046060E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60E" w:rsidRPr="0046060E" w:rsidRDefault="0046060E" w:rsidP="00460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60E" w:rsidRPr="0046060E" w:rsidSect="008774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40" w:rsidRDefault="00116F40" w:rsidP="00447616">
      <w:pPr>
        <w:spacing w:after="0" w:line="240" w:lineRule="auto"/>
      </w:pPr>
      <w:r>
        <w:separator/>
      </w:r>
    </w:p>
  </w:endnote>
  <w:endnote w:type="continuationSeparator" w:id="0">
    <w:p w:rsidR="00116F40" w:rsidRDefault="00116F40" w:rsidP="0044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40" w:rsidRDefault="00116F40" w:rsidP="00447616">
      <w:pPr>
        <w:spacing w:after="0" w:line="240" w:lineRule="auto"/>
      </w:pPr>
      <w:r>
        <w:separator/>
      </w:r>
    </w:p>
  </w:footnote>
  <w:footnote w:type="continuationSeparator" w:id="0">
    <w:p w:rsidR="00116F40" w:rsidRDefault="00116F40" w:rsidP="0044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381439"/>
      <w:docPartObj>
        <w:docPartGallery w:val="Page Numbers (Top of Page)"/>
        <w:docPartUnique/>
      </w:docPartObj>
    </w:sdtPr>
    <w:sdtEndPr/>
    <w:sdtContent>
      <w:p w:rsidR="00E505DF" w:rsidRDefault="00E505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33">
          <w:rPr>
            <w:noProof/>
          </w:rPr>
          <w:t>20</w:t>
        </w:r>
        <w:r>
          <w:fldChar w:fldCharType="end"/>
        </w:r>
      </w:p>
    </w:sdtContent>
  </w:sdt>
  <w:p w:rsidR="00E505DF" w:rsidRDefault="00E505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295F"/>
    <w:multiLevelType w:val="hybridMultilevel"/>
    <w:tmpl w:val="96943F84"/>
    <w:lvl w:ilvl="0" w:tplc="915A9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50B20"/>
    <w:multiLevelType w:val="hybridMultilevel"/>
    <w:tmpl w:val="0E1EE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D0"/>
    <w:rsid w:val="000424C3"/>
    <w:rsid w:val="00055E92"/>
    <w:rsid w:val="0007086B"/>
    <w:rsid w:val="00072CED"/>
    <w:rsid w:val="000B1AB1"/>
    <w:rsid w:val="000D5798"/>
    <w:rsid w:val="0011114E"/>
    <w:rsid w:val="00116F40"/>
    <w:rsid w:val="00122658"/>
    <w:rsid w:val="00143CFD"/>
    <w:rsid w:val="00173477"/>
    <w:rsid w:val="0020129E"/>
    <w:rsid w:val="00227BEE"/>
    <w:rsid w:val="00240F60"/>
    <w:rsid w:val="0027320E"/>
    <w:rsid w:val="00282FFD"/>
    <w:rsid w:val="00286535"/>
    <w:rsid w:val="002F0FAF"/>
    <w:rsid w:val="002F4F8A"/>
    <w:rsid w:val="00306780"/>
    <w:rsid w:val="00341AAA"/>
    <w:rsid w:val="00353C4F"/>
    <w:rsid w:val="0038500F"/>
    <w:rsid w:val="003924AC"/>
    <w:rsid w:val="003D6267"/>
    <w:rsid w:val="003F2733"/>
    <w:rsid w:val="00446EB5"/>
    <w:rsid w:val="00447616"/>
    <w:rsid w:val="0046060E"/>
    <w:rsid w:val="00471BE5"/>
    <w:rsid w:val="00485447"/>
    <w:rsid w:val="004D2DB6"/>
    <w:rsid w:val="004F071E"/>
    <w:rsid w:val="00503030"/>
    <w:rsid w:val="00534992"/>
    <w:rsid w:val="00575857"/>
    <w:rsid w:val="00577ECF"/>
    <w:rsid w:val="00586885"/>
    <w:rsid w:val="0059047B"/>
    <w:rsid w:val="0059360C"/>
    <w:rsid w:val="006146D0"/>
    <w:rsid w:val="006F3FF5"/>
    <w:rsid w:val="00721376"/>
    <w:rsid w:val="00740941"/>
    <w:rsid w:val="00760765"/>
    <w:rsid w:val="00773869"/>
    <w:rsid w:val="007B7A9F"/>
    <w:rsid w:val="007F36AF"/>
    <w:rsid w:val="00836479"/>
    <w:rsid w:val="00877420"/>
    <w:rsid w:val="008C32E0"/>
    <w:rsid w:val="008E6EE8"/>
    <w:rsid w:val="009022FD"/>
    <w:rsid w:val="0096557C"/>
    <w:rsid w:val="009745A4"/>
    <w:rsid w:val="00981DD3"/>
    <w:rsid w:val="00992040"/>
    <w:rsid w:val="009B5EF0"/>
    <w:rsid w:val="00A714B0"/>
    <w:rsid w:val="00A8744F"/>
    <w:rsid w:val="00A95B29"/>
    <w:rsid w:val="00AC1EBA"/>
    <w:rsid w:val="00AC5837"/>
    <w:rsid w:val="00AD1DCF"/>
    <w:rsid w:val="00AD37D4"/>
    <w:rsid w:val="00AD3A61"/>
    <w:rsid w:val="00AE62A5"/>
    <w:rsid w:val="00B04731"/>
    <w:rsid w:val="00B15E9E"/>
    <w:rsid w:val="00B65F86"/>
    <w:rsid w:val="00B756AF"/>
    <w:rsid w:val="00B76137"/>
    <w:rsid w:val="00B7627D"/>
    <w:rsid w:val="00BE3888"/>
    <w:rsid w:val="00C02F05"/>
    <w:rsid w:val="00C07373"/>
    <w:rsid w:val="00C179EB"/>
    <w:rsid w:val="00C5431C"/>
    <w:rsid w:val="00C84669"/>
    <w:rsid w:val="00C92A78"/>
    <w:rsid w:val="00C93921"/>
    <w:rsid w:val="00CC7564"/>
    <w:rsid w:val="00D440C8"/>
    <w:rsid w:val="00D86BE0"/>
    <w:rsid w:val="00DA688F"/>
    <w:rsid w:val="00DD508D"/>
    <w:rsid w:val="00DF0545"/>
    <w:rsid w:val="00DF6074"/>
    <w:rsid w:val="00E505DF"/>
    <w:rsid w:val="00E74E6A"/>
    <w:rsid w:val="00E86DDC"/>
    <w:rsid w:val="00EC123C"/>
    <w:rsid w:val="00ED61D4"/>
    <w:rsid w:val="00EE719A"/>
    <w:rsid w:val="00F11BD4"/>
    <w:rsid w:val="00F130C6"/>
    <w:rsid w:val="00F240FA"/>
    <w:rsid w:val="00F701D0"/>
    <w:rsid w:val="00F906F4"/>
    <w:rsid w:val="00F95D46"/>
    <w:rsid w:val="00FC4BDD"/>
    <w:rsid w:val="00FD5888"/>
    <w:rsid w:val="00FE503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9695-CE7D-4960-A727-B90FBCAD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47616"/>
  </w:style>
  <w:style w:type="paragraph" w:styleId="a6">
    <w:name w:val="footer"/>
    <w:basedOn w:val="a"/>
    <w:link w:val="a7"/>
    <w:uiPriority w:val="99"/>
    <w:unhideWhenUsed/>
    <w:rsid w:val="0044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47616"/>
  </w:style>
  <w:style w:type="character" w:customStyle="1" w:styleId="10">
    <w:name w:val="Заголовок 1 Знак"/>
    <w:basedOn w:val="a0"/>
    <w:link w:val="1"/>
    <w:uiPriority w:val="9"/>
    <w:rsid w:val="00FC4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B65F8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5F86"/>
    <w:pPr>
      <w:spacing w:after="100"/>
    </w:pPr>
  </w:style>
  <w:style w:type="character" w:styleId="a9">
    <w:name w:val="Hyperlink"/>
    <w:basedOn w:val="a0"/>
    <w:uiPriority w:val="99"/>
    <w:unhideWhenUsed/>
    <w:rsid w:val="00B65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2C62243-8333-4A97-9EDA-F6CC6D84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32679</Words>
  <Characters>18628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tidp</cp:lastModifiedBy>
  <cp:revision>5</cp:revision>
  <dcterms:created xsi:type="dcterms:W3CDTF">2020-11-26T19:10:00Z</dcterms:created>
  <dcterms:modified xsi:type="dcterms:W3CDTF">2020-12-10T17:25:00Z</dcterms:modified>
</cp:coreProperties>
</file>