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8BCDE" w14:textId="01DFD138" w:rsidR="00305453" w:rsidRPr="007F5F6F" w:rsidRDefault="00D649E3" w:rsidP="003915AF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Економічні науки</w:t>
      </w:r>
    </w:p>
    <w:p w14:paraId="76E2E26C" w14:textId="663CAF21" w:rsidR="003915AF" w:rsidRPr="00471EB5" w:rsidRDefault="003915AF" w:rsidP="003915A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1EB5">
        <w:rPr>
          <w:rFonts w:ascii="Times New Roman" w:hAnsi="Times New Roman" w:cs="Times New Roman"/>
          <w:sz w:val="28"/>
          <w:szCs w:val="28"/>
          <w:lang w:val="en-US"/>
        </w:rPr>
        <w:t xml:space="preserve">UDC </w:t>
      </w:r>
      <w:r w:rsidRPr="00471EB5">
        <w:rPr>
          <w:rFonts w:ascii="Times New Roman" w:hAnsi="Times New Roman" w:cs="Times New Roman"/>
          <w:sz w:val="28"/>
          <w:szCs w:val="28"/>
        </w:rPr>
        <w:t>33</w:t>
      </w:r>
      <w:r w:rsidR="00471EB5" w:rsidRPr="00471EB5">
        <w:rPr>
          <w:rFonts w:ascii="Times New Roman" w:hAnsi="Times New Roman" w:cs="Times New Roman"/>
          <w:sz w:val="28"/>
          <w:szCs w:val="28"/>
        </w:rPr>
        <w:t>0</w:t>
      </w:r>
    </w:p>
    <w:p w14:paraId="3B5B2D08" w14:textId="048ADF59" w:rsidR="00305453" w:rsidRDefault="00331325" w:rsidP="003915AF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Дмитришин М.В.</w:t>
      </w:r>
    </w:p>
    <w:p w14:paraId="3D6988AD" w14:textId="193F9118" w:rsidR="00331325" w:rsidRDefault="00331325" w:rsidP="003915AF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к.е.н., доцентка,</w:t>
      </w:r>
    </w:p>
    <w:p w14:paraId="4DAABFE7" w14:textId="4787F320" w:rsidR="00331325" w:rsidRDefault="00331325" w:rsidP="003915AF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доцентка кафедри управління та адміністрування</w:t>
      </w:r>
    </w:p>
    <w:p w14:paraId="63FF44D7" w14:textId="36A44C6C" w:rsidR="00331325" w:rsidRDefault="00331325" w:rsidP="003915AF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Івано-Франківського навчально-наукового інституту менеджменту</w:t>
      </w:r>
    </w:p>
    <w:p w14:paraId="28D7550E" w14:textId="2A2EAC20" w:rsidR="00331325" w:rsidRPr="00331325" w:rsidRDefault="00331325" w:rsidP="003915AF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Західноукраїнського національного університету</w:t>
      </w:r>
    </w:p>
    <w:p w14:paraId="14FB77C2" w14:textId="067EB042" w:rsidR="003915AF" w:rsidRPr="00CD14BB" w:rsidRDefault="00CD14BB" w:rsidP="00CD14BB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D14BB">
        <w:rPr>
          <w:rFonts w:ascii="Times New Roman" w:hAnsi="Times New Roman" w:cs="Times New Roman"/>
          <w:b/>
          <w:bCs/>
          <w:sz w:val="28"/>
          <w:szCs w:val="28"/>
        </w:rPr>
        <w:t>Зелез В.О.</w:t>
      </w:r>
    </w:p>
    <w:p w14:paraId="3F617E3E" w14:textId="5B039281" w:rsidR="00CD14BB" w:rsidRDefault="00CD14BB" w:rsidP="00CD14BB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студентка </w:t>
      </w:r>
    </w:p>
    <w:p w14:paraId="37AA770F" w14:textId="77777777" w:rsidR="00CD14BB" w:rsidRDefault="00CD14BB" w:rsidP="00CD14BB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Івано-Франківського навчально-наукового інституту менеджменту</w:t>
      </w:r>
    </w:p>
    <w:p w14:paraId="21A6533E" w14:textId="77777777" w:rsidR="00CD14BB" w:rsidRPr="00331325" w:rsidRDefault="00CD14BB" w:rsidP="00CD14BB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Західноукраїнського національного університету</w:t>
      </w:r>
    </w:p>
    <w:p w14:paraId="00FEC372" w14:textId="77777777" w:rsidR="00CD14BB" w:rsidRPr="00CD14BB" w:rsidRDefault="00CD14BB" w:rsidP="0030545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MD"/>
        </w:rPr>
      </w:pPr>
    </w:p>
    <w:p w14:paraId="12819AD6" w14:textId="6E4A3533" w:rsidR="00B978F2" w:rsidRPr="00CD14BB" w:rsidRDefault="00D649E3" w:rsidP="003915A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ЕФЕКТИ ВІД РОЗВИТКУ</w:t>
      </w:r>
      <w:r w:rsidR="00DE6A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ПІДПРИЄМНИЦТВА</w:t>
      </w:r>
      <w:r w:rsidR="00CD14BB">
        <w:rPr>
          <w:rFonts w:ascii="Times New Roman" w:hAnsi="Times New Roman" w:cs="Times New Roman"/>
          <w:b/>
          <w:bCs/>
          <w:sz w:val="28"/>
          <w:szCs w:val="28"/>
        </w:rPr>
        <w:t xml:space="preserve"> НА РІВНІ ГРОМАДИ</w:t>
      </w:r>
    </w:p>
    <w:p w14:paraId="4AE67915" w14:textId="473A4E70" w:rsidR="00CD14BB" w:rsidRDefault="00CD14BB" w:rsidP="00CD14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Підприємницька діяльність у територіальній громаді є важливою складовою наповнення місцевого бюджету та розвитку території, а її роль визначається рядом факторів. За часом отримання ефекту від кожного фактора та розвитку підприємництва, в цілому, їх можна розділити на короткострокові, середньострокові та довгострокові</w:t>
      </w:r>
      <w:r w:rsidR="00584198">
        <w:rPr>
          <w:rFonts w:ascii="Times New Roman" w:hAnsi="Times New Roman" w:cs="Times New Roman"/>
          <w:sz w:val="28"/>
          <w:szCs w:val="28"/>
        </w:rPr>
        <w:t xml:space="preserve"> (рис.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A3B541" w14:textId="2F36E6E6" w:rsidR="00D649E3" w:rsidRDefault="00D649E3" w:rsidP="00CD14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підтримки створення нових підприємств та розширення існуючого бізнесу місцева влада може застосовувати ряд заходів із підтримки підприємництва. Серед них, зокрема, такі:</w:t>
      </w:r>
    </w:p>
    <w:p w14:paraId="33103053" w14:textId="164FE4E1" w:rsidR="00D649E3" w:rsidRPr="00D649E3" w:rsidRDefault="00D649E3" w:rsidP="00D649E3">
      <w:pPr>
        <w:pStyle w:val="a4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Інформаційна підтримка та поширення </w:t>
      </w:r>
      <w:r w:rsidR="00584198">
        <w:rPr>
          <w:rFonts w:ascii="Times New Roman" w:hAnsi="Times New Roman" w:cs="Times New Roman"/>
          <w:sz w:val="28"/>
          <w:szCs w:val="28"/>
        </w:rPr>
        <w:t xml:space="preserve">даних </w:t>
      </w:r>
      <w:r>
        <w:rPr>
          <w:rFonts w:ascii="Times New Roman" w:hAnsi="Times New Roman" w:cs="Times New Roman"/>
          <w:sz w:val="28"/>
          <w:szCs w:val="28"/>
        </w:rPr>
        <w:t>про бізнес</w:t>
      </w:r>
      <w:r w:rsidR="00584198">
        <w:rPr>
          <w:rFonts w:ascii="Times New Roman" w:hAnsi="Times New Roman" w:cs="Times New Roman"/>
          <w:sz w:val="28"/>
          <w:szCs w:val="28"/>
        </w:rPr>
        <w:t xml:space="preserve"> і територіальну громаду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9E3">
        <w:rPr>
          <w:rFonts w:ascii="Times New Roman" w:hAnsi="Times New Roman" w:cs="Times New Roman"/>
          <w:sz w:val="28"/>
          <w:szCs w:val="28"/>
          <w:lang w:val="ru-MD"/>
        </w:rPr>
        <w:t>[1</w:t>
      </w:r>
      <w:r w:rsidR="00584198">
        <w:rPr>
          <w:rFonts w:ascii="Times New Roman" w:hAnsi="Times New Roman" w:cs="Times New Roman"/>
          <w:sz w:val="28"/>
          <w:szCs w:val="28"/>
          <w:lang w:val="ru-MD"/>
        </w:rPr>
        <w:t>, с. 19</w:t>
      </w:r>
      <w:r w:rsidR="005C6453">
        <w:rPr>
          <w:rFonts w:ascii="Times New Roman" w:hAnsi="Times New Roman" w:cs="Times New Roman"/>
          <w:sz w:val="28"/>
          <w:szCs w:val="28"/>
          <w:lang w:val="ru-MD"/>
        </w:rPr>
        <w:t>2-193</w:t>
      </w:r>
      <w:r w:rsidR="00584198">
        <w:rPr>
          <w:rFonts w:ascii="Times New Roman" w:hAnsi="Times New Roman" w:cs="Times New Roman"/>
          <w:sz w:val="28"/>
          <w:szCs w:val="28"/>
          <w:lang w:val="ru-MD"/>
        </w:rPr>
        <w:t>; 2, с. 95-96</w:t>
      </w:r>
      <w:r w:rsidRPr="00D649E3">
        <w:rPr>
          <w:rFonts w:ascii="Times New Roman" w:hAnsi="Times New Roman" w:cs="Times New Roman"/>
          <w:sz w:val="28"/>
          <w:szCs w:val="28"/>
          <w:lang w:val="ru-MD"/>
        </w:rPr>
        <w:t>].</w:t>
      </w:r>
    </w:p>
    <w:p w14:paraId="2FB8DF1F" w14:textId="4AFC11CA" w:rsidR="00D649E3" w:rsidRPr="00D649E3" w:rsidRDefault="00D649E3" w:rsidP="00D649E3">
      <w:pPr>
        <w:pStyle w:val="a4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Фінансова та грантова підтримка</w:t>
      </w:r>
      <w:r w:rsidR="00584198">
        <w:rPr>
          <w:rFonts w:ascii="Times New Roman" w:hAnsi="Times New Roman" w:cs="Times New Roman"/>
          <w:sz w:val="28"/>
          <w:szCs w:val="28"/>
        </w:rPr>
        <w:t>, стимулювання розвитку кредитних відносин на місцевому рівні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198">
        <w:rPr>
          <w:rFonts w:ascii="Times New Roman" w:hAnsi="Times New Roman" w:cs="Times New Roman"/>
          <w:sz w:val="28"/>
          <w:szCs w:val="28"/>
          <w:lang w:val="ru-MD"/>
        </w:rPr>
        <w:t>[</w:t>
      </w:r>
      <w:r w:rsidR="005C6453">
        <w:rPr>
          <w:rFonts w:ascii="Times New Roman" w:hAnsi="Times New Roman" w:cs="Times New Roman"/>
          <w:sz w:val="28"/>
          <w:szCs w:val="28"/>
          <w:lang w:val="ru-MD"/>
        </w:rPr>
        <w:t>3</w:t>
      </w:r>
      <w:r w:rsidR="005C6453">
        <w:rPr>
          <w:rFonts w:ascii="Times New Roman" w:hAnsi="Times New Roman" w:cs="Times New Roman"/>
          <w:sz w:val="28"/>
          <w:szCs w:val="28"/>
        </w:rPr>
        <w:t>, с. 166; 4, с. 220</w:t>
      </w:r>
      <w:r w:rsidRPr="00584198">
        <w:rPr>
          <w:rFonts w:ascii="Times New Roman" w:hAnsi="Times New Roman" w:cs="Times New Roman"/>
          <w:sz w:val="28"/>
          <w:szCs w:val="28"/>
          <w:lang w:val="ru-MD"/>
        </w:rPr>
        <w:t>].</w:t>
      </w:r>
    </w:p>
    <w:p w14:paraId="1C210F6F" w14:textId="09629EA9" w:rsidR="00D649E3" w:rsidRPr="00D649E3" w:rsidRDefault="00D649E3" w:rsidP="00D649E3">
      <w:pPr>
        <w:pStyle w:val="a4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Покращення надання адміністративних послуг</w:t>
      </w:r>
      <w:r w:rsidR="00584198" w:rsidRPr="00584198"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r w:rsidR="00584198">
        <w:rPr>
          <w:rFonts w:ascii="Times New Roman" w:hAnsi="Times New Roman" w:cs="Times New Roman"/>
          <w:sz w:val="28"/>
          <w:szCs w:val="28"/>
        </w:rPr>
        <w:t>та зменшення бюрократичних процедур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198">
        <w:rPr>
          <w:rFonts w:ascii="Times New Roman" w:hAnsi="Times New Roman" w:cs="Times New Roman"/>
          <w:sz w:val="28"/>
          <w:szCs w:val="28"/>
          <w:lang w:val="ru-MD"/>
        </w:rPr>
        <w:t>[</w:t>
      </w:r>
      <w:r w:rsidR="005C6453">
        <w:rPr>
          <w:rFonts w:ascii="Times New Roman" w:hAnsi="Times New Roman" w:cs="Times New Roman"/>
          <w:sz w:val="28"/>
          <w:szCs w:val="28"/>
          <w:lang w:val="ru-MD"/>
        </w:rPr>
        <w:t>5, с. 22; 6, с. 120</w:t>
      </w:r>
      <w:r w:rsidRPr="00584198">
        <w:rPr>
          <w:rFonts w:ascii="Times New Roman" w:hAnsi="Times New Roman" w:cs="Times New Roman"/>
          <w:sz w:val="28"/>
          <w:szCs w:val="28"/>
          <w:lang w:val="ru-MD"/>
        </w:rPr>
        <w:t>].</w:t>
      </w:r>
    </w:p>
    <w:p w14:paraId="30865845" w14:textId="29EA8A7D" w:rsidR="00D649E3" w:rsidRDefault="00D649E3" w:rsidP="00D649E3">
      <w:pPr>
        <w:pStyle w:val="a4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Оцінка потреб у видах підприємницької діяльності та стимулювання їх роботи </w:t>
      </w:r>
      <w:r w:rsidRPr="00D649E3">
        <w:rPr>
          <w:rFonts w:ascii="Times New Roman" w:hAnsi="Times New Roman" w:cs="Times New Roman"/>
          <w:sz w:val="28"/>
          <w:szCs w:val="28"/>
        </w:rPr>
        <w:t>[</w:t>
      </w:r>
      <w:r w:rsidR="005C6453">
        <w:rPr>
          <w:rFonts w:ascii="Times New Roman" w:hAnsi="Times New Roman" w:cs="Times New Roman"/>
          <w:sz w:val="28"/>
          <w:szCs w:val="28"/>
        </w:rPr>
        <w:t>7, с. 3; 8, с. 296</w:t>
      </w:r>
      <w:r w:rsidRPr="00D649E3">
        <w:rPr>
          <w:rFonts w:ascii="Times New Roman" w:hAnsi="Times New Roman" w:cs="Times New Roman"/>
          <w:sz w:val="28"/>
          <w:szCs w:val="28"/>
        </w:rPr>
        <w:t>].</w:t>
      </w:r>
    </w:p>
    <w:p w14:paraId="24BB0825" w14:textId="66430A17" w:rsidR="00CD14BB" w:rsidRPr="00CD14BB" w:rsidRDefault="00CD14BB" w:rsidP="00DE37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4E703A0" wp14:editId="679E64E0">
            <wp:extent cx="5984240" cy="3909848"/>
            <wp:effectExtent l="0" t="0" r="0" b="52705"/>
            <wp:docPr id="14" name="Схема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34DF326F" w14:textId="17C8DBEB" w:rsidR="00CD14BB" w:rsidRPr="00584198" w:rsidRDefault="00584198" w:rsidP="0058419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198">
        <w:rPr>
          <w:rFonts w:ascii="Times New Roman" w:hAnsi="Times New Roman" w:cs="Times New Roman"/>
          <w:b/>
          <w:bCs/>
          <w:sz w:val="28"/>
          <w:szCs w:val="28"/>
        </w:rPr>
        <w:t>Рис. 1. Ефекти від розвитку підприємництва у громаді</w:t>
      </w:r>
    </w:p>
    <w:p w14:paraId="4DECEAB1" w14:textId="6F625C46" w:rsidR="00B978F2" w:rsidRPr="00471EB5" w:rsidRDefault="00584198" w:rsidP="00305453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  <w:r w:rsidRPr="00471EB5">
        <w:rPr>
          <w:rFonts w:ascii="Times New Roman" w:hAnsi="Times New Roman" w:cs="Times New Roman"/>
          <w:i/>
          <w:iCs/>
          <w:sz w:val="24"/>
          <w:szCs w:val="24"/>
          <w:lang w:val="ru-MD"/>
        </w:rPr>
        <w:t>*сформульовано авторами</w:t>
      </w:r>
    </w:p>
    <w:p w14:paraId="42DBFF20" w14:textId="77777777" w:rsidR="00471EB5" w:rsidRPr="00471EB5" w:rsidRDefault="00471EB5" w:rsidP="00471E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8FF3CF" w14:textId="662D4747" w:rsidR="00D649E3" w:rsidRDefault="00584198" w:rsidP="003915A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Список використаної літератури</w:t>
      </w:r>
    </w:p>
    <w:p w14:paraId="7BF7DAB3" w14:textId="4CD19439" w:rsidR="00584198" w:rsidRPr="00F84DEB" w:rsidRDefault="00584198" w:rsidP="0058419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84DEB">
        <w:rPr>
          <w:rFonts w:ascii="Times New Roman" w:hAnsi="Times New Roman" w:cs="Times New Roman"/>
          <w:sz w:val="28"/>
          <w:szCs w:val="28"/>
          <w:lang w:eastAsia="uk-UA"/>
        </w:rPr>
        <w:t xml:space="preserve">Danyliuk, M., Dmytryshyn, M., Goran, T. Informatization in Ukraine: Realities, problems, prospects. </w:t>
      </w:r>
      <w:r w:rsidRPr="00F84DEB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European Journal of Sustainable Development</w:t>
      </w:r>
      <w:r w:rsidR="00F84DEB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.</w:t>
      </w:r>
      <w:r w:rsidRPr="00F84DE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F84DEB">
        <w:rPr>
          <w:rFonts w:ascii="Times New Roman" w:hAnsi="Times New Roman" w:cs="Times New Roman"/>
          <w:sz w:val="28"/>
          <w:szCs w:val="28"/>
          <w:lang w:eastAsia="uk-UA"/>
        </w:rPr>
        <w:t xml:space="preserve">2021. </w:t>
      </w:r>
      <w:r w:rsidRPr="00F84DEB">
        <w:rPr>
          <w:rFonts w:ascii="Times New Roman" w:hAnsi="Times New Roman" w:cs="Times New Roman"/>
          <w:sz w:val="28"/>
          <w:szCs w:val="28"/>
          <w:lang w:eastAsia="uk-UA"/>
        </w:rPr>
        <w:t>10(4)</w:t>
      </w:r>
      <w:r w:rsidR="00F84DEB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Pr="00F84DE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471EB5" w:rsidRPr="00F84DEB">
        <w:rPr>
          <w:rFonts w:ascii="Times New Roman" w:hAnsi="Times New Roman" w:cs="Times New Roman"/>
          <w:sz w:val="28"/>
          <w:szCs w:val="28"/>
          <w:lang w:eastAsia="uk-UA"/>
        </w:rPr>
        <w:t>Р.</w:t>
      </w:r>
      <w:r w:rsidR="00471EB5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 w:rsidRPr="00F84DEB">
        <w:rPr>
          <w:rFonts w:ascii="Times New Roman" w:hAnsi="Times New Roman" w:cs="Times New Roman"/>
          <w:sz w:val="28"/>
          <w:szCs w:val="28"/>
          <w:lang w:eastAsia="uk-UA"/>
        </w:rPr>
        <w:t xml:space="preserve">190-202. </w:t>
      </w:r>
      <w:r w:rsidR="00F84DEB" w:rsidRPr="00F84D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https://</w:t>
      </w:r>
      <w:r w:rsidRPr="00F84DEB">
        <w:rPr>
          <w:rFonts w:ascii="Times New Roman" w:hAnsi="Times New Roman" w:cs="Times New Roman"/>
          <w:sz w:val="28"/>
          <w:szCs w:val="28"/>
          <w:lang w:eastAsia="uk-UA"/>
        </w:rPr>
        <w:t>doi: 10.14207/ejsd.2021.v10n4p190.</w:t>
      </w:r>
    </w:p>
    <w:p w14:paraId="220AE334" w14:textId="4AF0F804" w:rsidR="00584198" w:rsidRPr="00F84DEB" w:rsidRDefault="00584198" w:rsidP="0058419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84D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Danyliuk, M., Dmytryshyn, M., Goran, T. Digitisation of Ukraine in Terms of Public Electronic Services’ Distribution. </w:t>
      </w:r>
      <w:r w:rsidRPr="00F84DEB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Scientific Horizons</w:t>
      </w:r>
      <w:r w:rsidR="00F84D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. 2021</w:t>
      </w:r>
      <w:r w:rsidRPr="00F84D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(7), </w:t>
      </w:r>
      <w:r w:rsidR="00471EB5" w:rsidRPr="00F84DEB">
        <w:rPr>
          <w:rFonts w:ascii="Times New Roman" w:hAnsi="Times New Roman" w:cs="Times New Roman"/>
          <w:sz w:val="28"/>
          <w:szCs w:val="28"/>
          <w:lang w:eastAsia="uk-UA"/>
        </w:rPr>
        <w:t>Р.</w:t>
      </w:r>
      <w:r w:rsidR="00471EB5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 w:rsidRPr="00F84D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90-99. https://doi.org/</w:t>
      </w:r>
      <w:hyperlink r:id="rId12" w:tgtFrame="_blank" w:history="1">
        <w:r w:rsidRPr="00F84DEB">
          <w:rPr>
            <w:rFonts w:ascii="Times New Roman" w:hAnsi="Times New Roman" w:cs="Times New Roman"/>
            <w:color w:val="222222"/>
            <w:sz w:val="28"/>
            <w:szCs w:val="28"/>
            <w:shd w:val="clear" w:color="auto" w:fill="FFFFFF"/>
          </w:rPr>
          <w:t>10.48077/scihor.24(7).2021.90-99</w:t>
        </w:r>
      </w:hyperlink>
    </w:p>
    <w:p w14:paraId="25D92FA1" w14:textId="3565C1C3" w:rsidR="00584198" w:rsidRPr="00F84DEB" w:rsidRDefault="00584198" w:rsidP="0058419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84D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Дмитришин, М. В., Панчак, Н. В. Удосконалення політики управління кредитним портфелем ПАТ КБ ПриватБанк на основі SWOT-аналізу кредитного портфелю комерційного банку.</w:t>
      </w:r>
      <w:r w:rsidR="00471EB5" w:rsidRPr="00471E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MD"/>
        </w:rPr>
        <w:t xml:space="preserve"> </w:t>
      </w:r>
      <w:r w:rsidRPr="00F84DEB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Економічний вісник університету</w:t>
      </w:r>
      <w:r w:rsidR="00F84D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2016. </w:t>
      </w:r>
      <w:r w:rsidRPr="00F84D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(28 (1)), </w:t>
      </w:r>
      <w:r w:rsidR="00F84D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C. </w:t>
      </w:r>
      <w:r w:rsidRPr="00F84D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165-171.</w:t>
      </w:r>
    </w:p>
    <w:p w14:paraId="0FC6FBC6" w14:textId="07825BE0" w:rsidR="00584198" w:rsidRPr="00F84DEB" w:rsidRDefault="00F84DEB" w:rsidP="0058419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84DEB">
        <w:rPr>
          <w:rFonts w:ascii="Times New Roman" w:hAnsi="Times New Roman" w:cs="Times New Roman"/>
          <w:sz w:val="28"/>
          <w:szCs w:val="28"/>
        </w:rPr>
        <w:t>Дмитришин М.В., Данилишин М.М. Формування системи ефективного управління фінансовими ресурсами підприємства</w:t>
      </w:r>
      <w:r w:rsidR="00471EB5" w:rsidRPr="00471EB5">
        <w:rPr>
          <w:rFonts w:ascii="Times New Roman" w:hAnsi="Times New Roman" w:cs="Times New Roman"/>
          <w:sz w:val="28"/>
          <w:szCs w:val="28"/>
          <w:lang w:val="ru-MD"/>
        </w:rPr>
        <w:t>.</w:t>
      </w:r>
      <w:r w:rsidRPr="00F84DEB">
        <w:rPr>
          <w:rFonts w:ascii="Times New Roman" w:hAnsi="Times New Roman" w:cs="Times New Roman"/>
          <w:sz w:val="28"/>
          <w:szCs w:val="28"/>
        </w:rPr>
        <w:t xml:space="preserve"> </w:t>
      </w:r>
      <w:r w:rsidRPr="00471EB5">
        <w:rPr>
          <w:rFonts w:ascii="Times New Roman" w:hAnsi="Times New Roman" w:cs="Times New Roman"/>
          <w:i/>
          <w:iCs/>
          <w:sz w:val="28"/>
          <w:szCs w:val="28"/>
        </w:rPr>
        <w:t>Актуальні проблеми розвитку економіки регіону</w:t>
      </w:r>
      <w:r w:rsidRPr="00F84DEB">
        <w:rPr>
          <w:rFonts w:ascii="Times New Roman" w:hAnsi="Times New Roman" w:cs="Times New Roman"/>
          <w:sz w:val="28"/>
          <w:szCs w:val="28"/>
        </w:rPr>
        <w:t xml:space="preserve">. </w:t>
      </w:r>
      <w:r w:rsidR="00471EB5">
        <w:rPr>
          <w:rFonts w:ascii="Times New Roman" w:hAnsi="Times New Roman" w:cs="Times New Roman"/>
          <w:sz w:val="28"/>
          <w:szCs w:val="28"/>
          <w:lang w:val="en-US"/>
        </w:rPr>
        <w:t xml:space="preserve">2015. </w:t>
      </w:r>
      <w:r w:rsidRPr="00F84DEB">
        <w:rPr>
          <w:rFonts w:ascii="Times New Roman" w:hAnsi="Times New Roman" w:cs="Times New Roman"/>
          <w:sz w:val="28"/>
          <w:szCs w:val="28"/>
        </w:rPr>
        <w:t>11</w:t>
      </w:r>
      <w:r w:rsidR="00471EB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F84DEB">
        <w:rPr>
          <w:rFonts w:ascii="Times New Roman" w:hAnsi="Times New Roman" w:cs="Times New Roman"/>
          <w:sz w:val="28"/>
          <w:szCs w:val="28"/>
        </w:rPr>
        <w:t>2</w:t>
      </w:r>
      <w:r w:rsidR="00471EB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84DEB">
        <w:rPr>
          <w:rFonts w:ascii="Times New Roman" w:hAnsi="Times New Roman" w:cs="Times New Roman"/>
          <w:sz w:val="28"/>
          <w:szCs w:val="28"/>
        </w:rPr>
        <w:t>. С. 218-</w:t>
      </w:r>
      <w:r w:rsidR="005C6453">
        <w:rPr>
          <w:rFonts w:ascii="Times New Roman" w:hAnsi="Times New Roman" w:cs="Times New Roman"/>
          <w:sz w:val="28"/>
          <w:szCs w:val="28"/>
        </w:rPr>
        <w:t>2</w:t>
      </w:r>
      <w:r w:rsidRPr="00F84DEB">
        <w:rPr>
          <w:rFonts w:ascii="Times New Roman" w:hAnsi="Times New Roman" w:cs="Times New Roman"/>
          <w:sz w:val="28"/>
          <w:szCs w:val="28"/>
        </w:rPr>
        <w:t>35.</w:t>
      </w:r>
    </w:p>
    <w:p w14:paraId="0277C510" w14:textId="0E9B0ED1" w:rsidR="00F84DEB" w:rsidRPr="00F84DEB" w:rsidRDefault="00F84DEB" w:rsidP="00F84DE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84DEB">
        <w:rPr>
          <w:rFonts w:ascii="Times New Roman" w:hAnsi="Times New Roman" w:cs="Times New Roman"/>
          <w:sz w:val="28"/>
          <w:szCs w:val="28"/>
          <w:lang w:eastAsia="uk-UA"/>
        </w:rPr>
        <w:t xml:space="preserve">Danyliuk, M., Dmytryshyn, M. Ukrainian state regional development fund: current realities, opportunities and prospects. </w:t>
      </w:r>
      <w:r w:rsidRPr="00471EB5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Journal of Vasyl Stefanyk Precarpathian National University</w:t>
      </w:r>
      <w:r w:rsidR="00471EB5">
        <w:rPr>
          <w:rFonts w:ascii="Times New Roman" w:hAnsi="Times New Roman" w:cs="Times New Roman"/>
          <w:sz w:val="28"/>
          <w:szCs w:val="28"/>
          <w:lang w:val="en-US" w:eastAsia="uk-UA"/>
        </w:rPr>
        <w:t>.</w:t>
      </w:r>
      <w:r w:rsidRPr="00F84DEB">
        <w:rPr>
          <w:rFonts w:ascii="Times New Roman" w:hAnsi="Times New Roman" w:cs="Times New Roman"/>
          <w:sz w:val="28"/>
          <w:szCs w:val="28"/>
          <w:lang w:eastAsia="uk-UA"/>
        </w:rPr>
        <w:t xml:space="preserve"> 8(13), </w:t>
      </w:r>
      <w:r w:rsidR="00471EB5" w:rsidRPr="00F84DEB">
        <w:rPr>
          <w:rFonts w:ascii="Times New Roman" w:hAnsi="Times New Roman" w:cs="Times New Roman"/>
          <w:sz w:val="28"/>
          <w:szCs w:val="28"/>
          <w:lang w:eastAsia="uk-UA"/>
        </w:rPr>
        <w:t>Р.</w:t>
      </w:r>
      <w:r w:rsidR="00471EB5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 w:rsidRPr="00F84DEB">
        <w:rPr>
          <w:rFonts w:ascii="Times New Roman" w:hAnsi="Times New Roman" w:cs="Times New Roman"/>
          <w:sz w:val="28"/>
          <w:szCs w:val="28"/>
          <w:lang w:eastAsia="uk-UA"/>
        </w:rPr>
        <w:t xml:space="preserve">17-34. </w:t>
      </w:r>
      <w:hyperlink r:id="rId13" w:history="1">
        <w:r w:rsidRPr="00F84DEB">
          <w:rPr>
            <w:rFonts w:ascii="Times New Roman" w:hAnsi="Times New Roman" w:cs="Times New Roman"/>
            <w:sz w:val="28"/>
            <w:szCs w:val="28"/>
            <w:lang w:eastAsia="uk-UA"/>
          </w:rPr>
          <w:t>https://doi.org/10.15330/jpnu.8.3.17-34</w:t>
        </w:r>
      </w:hyperlink>
    </w:p>
    <w:p w14:paraId="01D66C51" w14:textId="705CCBE6" w:rsidR="00F84DEB" w:rsidRPr="00F84DEB" w:rsidRDefault="00F84DEB" w:rsidP="00F84DE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84DEB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Горан Т., Дмитришин М. Історичні та сучасні наративи місцевого самоврядування в Україні</w:t>
      </w:r>
      <w:r w:rsidR="00471EB5" w:rsidRPr="00471EB5">
        <w:rPr>
          <w:rFonts w:ascii="Times New Roman" w:hAnsi="Times New Roman" w:cs="Times New Roman"/>
          <w:sz w:val="28"/>
          <w:szCs w:val="28"/>
          <w:lang w:val="ru-MD" w:eastAsia="uk-UA"/>
        </w:rPr>
        <w:t>.</w:t>
      </w:r>
      <w:r w:rsidRPr="00F84DE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471EB5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Літопис Волині</w:t>
      </w:r>
      <w:r w:rsidRPr="00F84DEB">
        <w:rPr>
          <w:rFonts w:ascii="Times New Roman" w:hAnsi="Times New Roman" w:cs="Times New Roman"/>
          <w:sz w:val="28"/>
          <w:szCs w:val="28"/>
          <w:lang w:eastAsia="uk-UA"/>
        </w:rPr>
        <w:t xml:space="preserve">. 2020. Вип. 23. </w:t>
      </w:r>
      <w:r w:rsidR="00471EB5">
        <w:rPr>
          <w:rFonts w:ascii="Times New Roman" w:hAnsi="Times New Roman" w:cs="Times New Roman"/>
          <w:sz w:val="28"/>
          <w:szCs w:val="28"/>
          <w:lang w:val="en-US" w:eastAsia="uk-UA"/>
        </w:rPr>
        <w:t>C</w:t>
      </w:r>
      <w:r w:rsidRPr="00F84DEB">
        <w:rPr>
          <w:rFonts w:ascii="Times New Roman" w:hAnsi="Times New Roman" w:cs="Times New Roman"/>
          <w:sz w:val="28"/>
          <w:szCs w:val="28"/>
          <w:lang w:eastAsia="uk-UA"/>
        </w:rPr>
        <w:t xml:space="preserve">. 118-122. </w:t>
      </w:r>
      <w:r w:rsidR="00471EB5" w:rsidRPr="00471EB5">
        <w:rPr>
          <w:rFonts w:ascii="Times New Roman" w:hAnsi="Times New Roman" w:cs="Times New Roman"/>
          <w:sz w:val="28"/>
          <w:szCs w:val="28"/>
          <w:lang w:eastAsia="uk-UA"/>
        </w:rPr>
        <w:t>https://</w:t>
      </w:r>
      <w:r w:rsidRPr="00F84DEB">
        <w:rPr>
          <w:rFonts w:ascii="Times New Roman" w:hAnsi="Times New Roman" w:cs="Times New Roman"/>
          <w:sz w:val="28"/>
          <w:szCs w:val="28"/>
          <w:lang w:eastAsia="uk-UA"/>
        </w:rPr>
        <w:t xml:space="preserve">doi: 10.32782/2305-9389/2020.23.21 </w:t>
      </w:r>
    </w:p>
    <w:p w14:paraId="2C24E845" w14:textId="4FAE256E" w:rsidR="00584198" w:rsidRPr="00F84DEB" w:rsidRDefault="00584198" w:rsidP="0058419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84DEB">
        <w:rPr>
          <w:rFonts w:ascii="Times New Roman" w:hAnsi="Times New Roman" w:cs="Times New Roman"/>
          <w:sz w:val="28"/>
          <w:szCs w:val="28"/>
          <w:lang w:eastAsia="uk-UA"/>
        </w:rPr>
        <w:t>Antonova T.M, Dmytryshyn M.V., Vozna S.M. Some properties of approximants for branched continued fractions of the special form with positive and alternating-sign partials numerators</w:t>
      </w:r>
      <w:r w:rsidR="00471EB5">
        <w:rPr>
          <w:rFonts w:ascii="Times New Roman" w:hAnsi="Times New Roman" w:cs="Times New Roman"/>
          <w:sz w:val="28"/>
          <w:szCs w:val="28"/>
          <w:lang w:val="en-US" w:eastAsia="uk-UA"/>
        </w:rPr>
        <w:t>.</w:t>
      </w:r>
      <w:r w:rsidRPr="00F84DEB">
        <w:rPr>
          <w:rFonts w:ascii="Times New Roman" w:hAnsi="Times New Roman" w:cs="Times New Roman"/>
          <w:sz w:val="28"/>
          <w:szCs w:val="28"/>
          <w:lang w:eastAsia="uk-UA"/>
        </w:rPr>
        <w:t xml:space="preserve"> Carpathian Math</w:t>
      </w:r>
      <w:r w:rsidR="00471EB5">
        <w:rPr>
          <w:rFonts w:ascii="Times New Roman" w:hAnsi="Times New Roman" w:cs="Times New Roman"/>
          <w:sz w:val="28"/>
          <w:szCs w:val="28"/>
          <w:lang w:val="en-US" w:eastAsia="uk-UA"/>
        </w:rPr>
        <w:t>ematical</w:t>
      </w:r>
      <w:r w:rsidRPr="00F84DEB">
        <w:rPr>
          <w:rFonts w:ascii="Times New Roman" w:hAnsi="Times New Roman" w:cs="Times New Roman"/>
          <w:sz w:val="28"/>
          <w:szCs w:val="28"/>
          <w:lang w:eastAsia="uk-UA"/>
        </w:rPr>
        <w:t xml:space="preserve"> Publ</w:t>
      </w:r>
      <w:r w:rsidR="00471EB5">
        <w:rPr>
          <w:rFonts w:ascii="Times New Roman" w:hAnsi="Times New Roman" w:cs="Times New Roman"/>
          <w:sz w:val="28"/>
          <w:szCs w:val="28"/>
          <w:lang w:val="en-US" w:eastAsia="uk-UA"/>
        </w:rPr>
        <w:t>ications</w:t>
      </w:r>
      <w:r w:rsidRPr="00F84DEB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471EB5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 w:rsidRPr="00F84DEB">
        <w:rPr>
          <w:rFonts w:ascii="Times New Roman" w:hAnsi="Times New Roman" w:cs="Times New Roman"/>
          <w:sz w:val="28"/>
          <w:szCs w:val="28"/>
          <w:lang w:eastAsia="uk-UA"/>
        </w:rPr>
        <w:t>2018. №10 (1). Р. 3-13.</w:t>
      </w:r>
    </w:p>
    <w:p w14:paraId="5C8B97B6" w14:textId="422CC792" w:rsidR="00584198" w:rsidRPr="00F84DEB" w:rsidRDefault="00F84DEB" w:rsidP="0058419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84D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Dmytryshyn, M., &amp; Goran, T. Proposal of an effective time management system. </w:t>
      </w:r>
      <w:r w:rsidRPr="00F84DEB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Management: Journal of Contemporary Management Issues</w:t>
      </w:r>
      <w:r w:rsidR="00471E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 2022. </w:t>
      </w:r>
      <w:r w:rsidRPr="00471E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27(2), </w:t>
      </w:r>
      <w:r w:rsidR="00471EB5" w:rsidRPr="00471EB5">
        <w:rPr>
          <w:rFonts w:ascii="Times New Roman" w:hAnsi="Times New Roman" w:cs="Times New Roman"/>
          <w:sz w:val="28"/>
          <w:szCs w:val="28"/>
          <w:lang w:eastAsia="uk-UA"/>
        </w:rPr>
        <w:t>Р.</w:t>
      </w:r>
      <w:r w:rsidRPr="00471E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283-298.</w:t>
      </w:r>
      <w:r w:rsidR="00584198" w:rsidRPr="00F84DE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sectPr w:rsidR="00584198" w:rsidRPr="00F84DEB" w:rsidSect="003054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34D7C" w14:textId="77777777" w:rsidR="003467CE" w:rsidRDefault="003467CE" w:rsidP="00584198">
      <w:pPr>
        <w:spacing w:after="0" w:line="240" w:lineRule="auto"/>
      </w:pPr>
      <w:r>
        <w:separator/>
      </w:r>
    </w:p>
  </w:endnote>
  <w:endnote w:type="continuationSeparator" w:id="0">
    <w:p w14:paraId="242AB961" w14:textId="77777777" w:rsidR="003467CE" w:rsidRDefault="003467CE" w:rsidP="0058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373D3" w14:textId="77777777" w:rsidR="003467CE" w:rsidRDefault="003467CE" w:rsidP="00584198">
      <w:pPr>
        <w:spacing w:after="0" w:line="240" w:lineRule="auto"/>
      </w:pPr>
      <w:r>
        <w:separator/>
      </w:r>
    </w:p>
  </w:footnote>
  <w:footnote w:type="continuationSeparator" w:id="0">
    <w:p w14:paraId="3D3CA809" w14:textId="77777777" w:rsidR="003467CE" w:rsidRDefault="003467CE" w:rsidP="00584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82C1E"/>
    <w:multiLevelType w:val="hybridMultilevel"/>
    <w:tmpl w:val="47E8FD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224C4"/>
    <w:multiLevelType w:val="hybridMultilevel"/>
    <w:tmpl w:val="3E2460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B15C5"/>
    <w:multiLevelType w:val="hybridMultilevel"/>
    <w:tmpl w:val="946C979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1CF3F32"/>
    <w:multiLevelType w:val="hybridMultilevel"/>
    <w:tmpl w:val="44E2F3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10F34"/>
    <w:multiLevelType w:val="hybridMultilevel"/>
    <w:tmpl w:val="CD28FE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599378">
    <w:abstractNumId w:val="4"/>
  </w:num>
  <w:num w:numId="2" w16cid:durableId="27880745">
    <w:abstractNumId w:val="0"/>
  </w:num>
  <w:num w:numId="3" w16cid:durableId="283275572">
    <w:abstractNumId w:val="2"/>
  </w:num>
  <w:num w:numId="4" w16cid:durableId="243730255">
    <w:abstractNumId w:val="1"/>
  </w:num>
  <w:num w:numId="5" w16cid:durableId="111217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35"/>
    <w:rsid w:val="000C2FF4"/>
    <w:rsid w:val="002D1409"/>
    <w:rsid w:val="00305453"/>
    <w:rsid w:val="00331325"/>
    <w:rsid w:val="003467CE"/>
    <w:rsid w:val="003915AF"/>
    <w:rsid w:val="00471EB5"/>
    <w:rsid w:val="00584198"/>
    <w:rsid w:val="005A2DBB"/>
    <w:rsid w:val="005C6453"/>
    <w:rsid w:val="00644A15"/>
    <w:rsid w:val="006A1E9E"/>
    <w:rsid w:val="00785CC8"/>
    <w:rsid w:val="007F5F6F"/>
    <w:rsid w:val="0096298A"/>
    <w:rsid w:val="009A598E"/>
    <w:rsid w:val="009F31D3"/>
    <w:rsid w:val="00A53721"/>
    <w:rsid w:val="00B46FF9"/>
    <w:rsid w:val="00B93935"/>
    <w:rsid w:val="00B978F2"/>
    <w:rsid w:val="00BA37E0"/>
    <w:rsid w:val="00CA253D"/>
    <w:rsid w:val="00CD14BB"/>
    <w:rsid w:val="00D649E3"/>
    <w:rsid w:val="00D64F14"/>
    <w:rsid w:val="00DE373E"/>
    <w:rsid w:val="00DE6A96"/>
    <w:rsid w:val="00E476B0"/>
    <w:rsid w:val="00F84DEB"/>
    <w:rsid w:val="00F86E25"/>
    <w:rsid w:val="00FB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954EB"/>
  <w15:chartTrackingRefBased/>
  <w15:docId w15:val="{3FA6D4CD-2BBB-4D3D-A0C2-41B6E4BF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A37E0"/>
    <w:pPr>
      <w:ind w:left="720"/>
      <w:contextualSpacing/>
    </w:pPr>
  </w:style>
  <w:style w:type="character" w:customStyle="1" w:styleId="rynqvb">
    <w:name w:val="rynqvb"/>
    <w:basedOn w:val="a0"/>
    <w:rsid w:val="00B978F2"/>
  </w:style>
  <w:style w:type="character" w:styleId="a6">
    <w:name w:val="Hyperlink"/>
    <w:basedOn w:val="a0"/>
    <w:uiPriority w:val="99"/>
    <w:unhideWhenUsed/>
    <w:rsid w:val="00CA253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A253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58419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584198"/>
  </w:style>
  <w:style w:type="paragraph" w:styleId="aa">
    <w:name w:val="footer"/>
    <w:basedOn w:val="a"/>
    <w:link w:val="ab"/>
    <w:uiPriority w:val="99"/>
    <w:unhideWhenUsed/>
    <w:rsid w:val="0058419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584198"/>
  </w:style>
  <w:style w:type="character" w:customStyle="1" w:styleId="a5">
    <w:name w:val="Абзац списку Знак"/>
    <w:basedOn w:val="a0"/>
    <w:link w:val="a4"/>
    <w:uiPriority w:val="34"/>
    <w:rsid w:val="00584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doi.org/10.15330/jpnu.8.3.17-34" TargetMode="Externa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://dx.doi.org/10.48077/scihor.24(7).2021.90-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2A35312-BFA1-4B0E-8761-6D2C5F1246CD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uk-UA"/>
        </a:p>
      </dgm:t>
    </dgm:pt>
    <dgm:pt modelId="{E8EB7A5C-BF5A-4128-B1A3-D5D3E0202F05}">
      <dgm:prSet phldrT="[Текст]" custT="1"/>
      <dgm:spPr/>
      <dgm:t>
        <a:bodyPr/>
        <a:lstStyle/>
        <a:p>
          <a:r>
            <a:rPr lang="uk-UA" sz="1200" b="1">
              <a:latin typeface="Times New Roman" panose="02020603050405020304" pitchFamily="18" charset="0"/>
              <a:cs typeface="Times New Roman" panose="02020603050405020304" pitchFamily="18" charset="0"/>
            </a:rPr>
            <a:t>Ефекти від розвитку підприємництва у громаді</a:t>
          </a:r>
        </a:p>
      </dgm:t>
    </dgm:pt>
    <dgm:pt modelId="{928A9CBD-CE5E-4C72-90A0-1A8315378CFA}" type="parTrans" cxnId="{F59BD051-BEF2-4B67-B209-8CB8E0900E65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DB5AF15-DD03-4009-9B33-33CD3C592630}" type="sibTrans" cxnId="{F59BD051-BEF2-4B67-B209-8CB8E0900E65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01FCD8A-9CA2-496A-953C-F5B32035ADAC}">
      <dgm:prSet phldrT="[Текст]" custT="1"/>
      <dgm:spPr/>
      <dgm:t>
        <a:bodyPr/>
        <a:lstStyle/>
        <a:p>
          <a:r>
            <a:rPr lang="uk-UA" sz="1200" b="1">
              <a:latin typeface="Times New Roman" panose="02020603050405020304" pitchFamily="18" charset="0"/>
              <a:cs typeface="Times New Roman" panose="02020603050405020304" pitchFamily="18" charset="0"/>
            </a:rPr>
            <a:t>Довгострокові</a:t>
          </a:r>
        </a:p>
      </dgm:t>
    </dgm:pt>
    <dgm:pt modelId="{38B69DFF-6447-4533-88B3-F44CD84D2FC0}" type="parTrans" cxnId="{0BEA77E7-FCC7-40EF-9425-06566BC587F1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F54A857-573C-4766-8FB4-04C61CD36F4D}" type="sibTrans" cxnId="{0BEA77E7-FCC7-40EF-9425-06566BC587F1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85DF278-A940-412E-9284-0313EB5F767B}">
      <dgm:prSet phldrT="[Текст]" custT="1"/>
      <dgm:spPr/>
      <dgm:t>
        <a:bodyPr/>
        <a:lstStyle/>
        <a:p>
          <a:r>
            <a:rPr lang="uk-UA" sz="1200" b="1">
              <a:latin typeface="Times New Roman" panose="02020603050405020304" pitchFamily="18" charset="0"/>
              <a:cs typeface="Times New Roman" panose="02020603050405020304" pitchFamily="18" charset="0"/>
            </a:rPr>
            <a:t>Короткострокові</a:t>
          </a:r>
        </a:p>
      </dgm:t>
    </dgm:pt>
    <dgm:pt modelId="{EFF97F1D-50A4-4DC9-A4C2-96E5B6C308CB}" type="parTrans" cxnId="{B556718A-3E5A-41D4-985F-F886C3D8E1CA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63FB9D1-5F8D-4CF2-ABB0-EC3A04429976}" type="sibTrans" cxnId="{B556718A-3E5A-41D4-985F-F886C3D8E1CA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800A230-B5FB-41A3-8764-F8BF14C6F27A}">
      <dgm:prSet phldrT="[Текст]" custT="1"/>
      <dgm:spPr/>
      <dgm:t>
        <a:bodyPr/>
        <a:lstStyle/>
        <a:p>
          <a:r>
            <a:rPr lang="uk-UA" sz="1200" b="1">
              <a:latin typeface="Times New Roman" panose="02020603050405020304" pitchFamily="18" charset="0"/>
              <a:cs typeface="Times New Roman" panose="02020603050405020304" pitchFamily="18" charset="0"/>
            </a:rPr>
            <a:t>Середньострокові</a:t>
          </a:r>
        </a:p>
      </dgm:t>
    </dgm:pt>
    <dgm:pt modelId="{D83F1C5E-3278-4BE4-B695-AA49FA6A9B9A}" type="parTrans" cxnId="{A93B27B7-89B1-4CB6-9FB2-270313FABACE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C2A5B0E-E6EF-44F6-B051-C0AA94E75FCA}" type="sibTrans" cxnId="{A93B27B7-89B1-4CB6-9FB2-270313FABACE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374580E-8A70-4149-9917-AD83FB8DDEA6}">
      <dgm:prSet phldrT="[Текст]" custT="1"/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Покращення інвестиційної привабливості громади</a:t>
          </a:r>
        </a:p>
      </dgm:t>
    </dgm:pt>
    <dgm:pt modelId="{E5C261CD-9D6E-4785-9288-37594E2B9C7C}" type="parTrans" cxnId="{78A66736-7AFF-4D3D-B10E-07BBCBFBCF85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16DEA3E-2218-4D9C-B093-7A59FC9C0863}" type="sibTrans" cxnId="{78A66736-7AFF-4D3D-B10E-07BBCBFBCF85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974A4CD-B3BE-48BB-A8FB-4E3D52AEC499}">
      <dgm:prSet phldrT="[Текст]" custT="1"/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Досягнення стабільного зростання місцевої економіки</a:t>
          </a:r>
        </a:p>
      </dgm:t>
    </dgm:pt>
    <dgm:pt modelId="{64C49471-1719-45FA-92AB-C302D8B2BD47}" type="parTrans" cxnId="{85F089FD-E1C8-4411-9ECA-4B9D5E4F4579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8DBA126-9265-43FD-B08F-1E3D7BF639BD}" type="sibTrans" cxnId="{85F089FD-E1C8-4411-9ECA-4B9D5E4F4579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03B956F-5E8A-4A80-92D8-C1A8E1F894CD}">
      <dgm:prSet phldrT="[Текст]" custT="1"/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Зростання надходжень до місцевого бюджету</a:t>
          </a:r>
        </a:p>
      </dgm:t>
    </dgm:pt>
    <dgm:pt modelId="{1E8E014F-EB19-4B75-B509-5047051C49BC}" type="parTrans" cxnId="{3CF3AAAC-5C07-4A73-BA45-C7989389A3E4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E03A6DF-9527-4A6E-B994-768E6167B5B0}" type="sibTrans" cxnId="{3CF3AAAC-5C07-4A73-BA45-C7989389A3E4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54C46C7-5FB6-4198-8EFF-BA7BC5736204}">
      <dgm:prSet phldrT="[Текст]" custT="1"/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Пожвавлення місцевого ринку</a:t>
          </a:r>
        </a:p>
      </dgm:t>
    </dgm:pt>
    <dgm:pt modelId="{87B8F55D-E825-4566-90DF-4CBA13D3168B}" type="parTrans" cxnId="{4B8ED87A-D1B1-4ABE-AAE1-2AD3D592072E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1D184C8-6A38-4C3F-BE2B-BD2DACAE15E9}" type="sibTrans" cxnId="{4B8ED87A-D1B1-4ABE-AAE1-2AD3D592072E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EED7946-19FD-4178-94F3-EDAB25613D79}">
      <dgm:prSet phldrT="[Текст]" custT="1"/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Створення робочих місць</a:t>
          </a:r>
        </a:p>
      </dgm:t>
    </dgm:pt>
    <dgm:pt modelId="{81E71192-90AC-4A34-A1AF-50D09288B53A}" type="parTrans" cxnId="{95397E7A-A777-4C41-956F-BDDBA463C6DB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F9E7C88-43C2-4C79-BF40-5356E3F53C05}" type="sibTrans" cxnId="{95397E7A-A777-4C41-956F-BDDBA463C6DB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B461A2E-3E7B-4EB2-8088-6F4795AC107A}">
      <dgm:prSet phldrT="[Текст]" custT="1"/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Виробництво продукції</a:t>
          </a:r>
        </a:p>
      </dgm:t>
    </dgm:pt>
    <dgm:pt modelId="{E7712B1B-AB29-4E61-862E-AE0213519E05}" type="parTrans" cxnId="{D5E2A71D-DDBA-4739-B654-073E51B6D59D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FEEF39B-FAD6-4F02-BFCB-3E42898B5E79}" type="sibTrans" cxnId="{D5E2A71D-DDBA-4739-B654-073E51B6D59D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88B051F-789A-4634-B86C-DAB30B1779D0}">
      <dgm:prSet phldrT="[Текст]" custT="1"/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Фінансова стабільність місцевого бізнесу</a:t>
          </a:r>
        </a:p>
      </dgm:t>
    </dgm:pt>
    <dgm:pt modelId="{537D39B0-2759-48E5-ACAE-185930A4AA4D}" type="parTrans" cxnId="{5DEDB840-CCE9-4186-A25A-7ABC6A5DAD73}">
      <dgm:prSet/>
      <dgm:spPr/>
      <dgm:t>
        <a:bodyPr/>
        <a:lstStyle/>
        <a:p>
          <a:endParaRPr lang="uk-UA" sz="1200"/>
        </a:p>
      </dgm:t>
    </dgm:pt>
    <dgm:pt modelId="{BFBBB963-871A-4CD5-B361-B2A7E914A16B}" type="sibTrans" cxnId="{5DEDB840-CCE9-4186-A25A-7ABC6A5DAD73}">
      <dgm:prSet/>
      <dgm:spPr/>
      <dgm:t>
        <a:bodyPr/>
        <a:lstStyle/>
        <a:p>
          <a:endParaRPr lang="uk-UA" sz="1200"/>
        </a:p>
      </dgm:t>
    </dgm:pt>
    <dgm:pt modelId="{FB9311D0-07B4-490F-9923-A71D969092C7}">
      <dgm:prSet phldrT="[Текст]" custT="1"/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Налагодження співпраці та ефективного співробітництва</a:t>
          </a:r>
        </a:p>
      </dgm:t>
    </dgm:pt>
    <dgm:pt modelId="{F0A51E73-3673-4F2A-AD52-C361F3416440}" type="parTrans" cxnId="{442ECBFF-7788-43FF-9DC9-1943E5F01BA1}">
      <dgm:prSet/>
      <dgm:spPr/>
      <dgm:t>
        <a:bodyPr/>
        <a:lstStyle/>
        <a:p>
          <a:endParaRPr lang="uk-UA" sz="1200"/>
        </a:p>
      </dgm:t>
    </dgm:pt>
    <dgm:pt modelId="{EF949D26-60FC-4F34-AA59-8A9CBA13F356}" type="sibTrans" cxnId="{442ECBFF-7788-43FF-9DC9-1943E5F01BA1}">
      <dgm:prSet/>
      <dgm:spPr/>
      <dgm:t>
        <a:bodyPr/>
        <a:lstStyle/>
        <a:p>
          <a:endParaRPr lang="uk-UA" sz="1200"/>
        </a:p>
      </dgm:t>
    </dgm:pt>
    <dgm:pt modelId="{46431C00-301A-4099-8DFC-E653B1865F9A}">
      <dgm:prSet phldrT="[Текст]" custT="1"/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Генерація прибутку</a:t>
          </a:r>
        </a:p>
      </dgm:t>
    </dgm:pt>
    <dgm:pt modelId="{2528541C-233E-4EB7-A064-2ADB8F723F06}" type="parTrans" cxnId="{5F35A2F3-E232-4B2A-9E4D-61B07CA9249F}">
      <dgm:prSet/>
      <dgm:spPr/>
      <dgm:t>
        <a:bodyPr/>
        <a:lstStyle/>
        <a:p>
          <a:endParaRPr lang="uk-UA" sz="1200"/>
        </a:p>
      </dgm:t>
    </dgm:pt>
    <dgm:pt modelId="{9B96B812-F0E5-4E7B-B7C4-7A7942326082}" type="sibTrans" cxnId="{5F35A2F3-E232-4B2A-9E4D-61B07CA9249F}">
      <dgm:prSet/>
      <dgm:spPr/>
      <dgm:t>
        <a:bodyPr/>
        <a:lstStyle/>
        <a:p>
          <a:endParaRPr lang="uk-UA" sz="1200"/>
        </a:p>
      </dgm:t>
    </dgm:pt>
    <dgm:pt modelId="{DE15B423-E1DA-42B3-A437-17626C60B24A}" type="pres">
      <dgm:prSet presAssocID="{F2A35312-BFA1-4B0E-8761-6D2C5F1246CD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</dgm:pt>
    <dgm:pt modelId="{580109C2-C3F8-4EA7-B0B6-512E0E0A870C}" type="pres">
      <dgm:prSet presAssocID="{E8EB7A5C-BF5A-4128-B1A3-D5D3E0202F05}" presName="hierRoot1" presStyleCnt="0">
        <dgm:presLayoutVars>
          <dgm:hierBranch val="init"/>
        </dgm:presLayoutVars>
      </dgm:prSet>
      <dgm:spPr/>
    </dgm:pt>
    <dgm:pt modelId="{522D7207-8324-42D1-8E18-50A8A165512E}" type="pres">
      <dgm:prSet presAssocID="{E8EB7A5C-BF5A-4128-B1A3-D5D3E0202F05}" presName="rootComposite1" presStyleCnt="0"/>
      <dgm:spPr/>
    </dgm:pt>
    <dgm:pt modelId="{C8DAEE96-1E34-49B3-ADD9-3C325EE5EB0C}" type="pres">
      <dgm:prSet presAssocID="{E8EB7A5C-BF5A-4128-B1A3-D5D3E0202F05}" presName="rootText1" presStyleLbl="node0" presStyleIdx="0" presStyleCnt="1" custScaleX="204807">
        <dgm:presLayoutVars>
          <dgm:chPref val="3"/>
        </dgm:presLayoutVars>
      </dgm:prSet>
      <dgm:spPr/>
    </dgm:pt>
    <dgm:pt modelId="{926C8246-9B6D-4E4D-BA6B-AD22C0E963C8}" type="pres">
      <dgm:prSet presAssocID="{E8EB7A5C-BF5A-4128-B1A3-D5D3E0202F05}" presName="rootConnector1" presStyleLbl="node1" presStyleIdx="0" presStyleCnt="0"/>
      <dgm:spPr/>
    </dgm:pt>
    <dgm:pt modelId="{135B6709-BE24-41E2-85FF-969A00FEA60B}" type="pres">
      <dgm:prSet presAssocID="{E8EB7A5C-BF5A-4128-B1A3-D5D3E0202F05}" presName="hierChild2" presStyleCnt="0"/>
      <dgm:spPr/>
    </dgm:pt>
    <dgm:pt modelId="{28272C27-801B-4310-B726-95A3B46C5F7D}" type="pres">
      <dgm:prSet presAssocID="{38B69DFF-6447-4533-88B3-F44CD84D2FC0}" presName="Name37" presStyleLbl="parChTrans1D2" presStyleIdx="0" presStyleCnt="3"/>
      <dgm:spPr/>
    </dgm:pt>
    <dgm:pt modelId="{A3A0F877-19AF-4DF0-8108-E213EC7C7692}" type="pres">
      <dgm:prSet presAssocID="{A01FCD8A-9CA2-496A-953C-F5B32035ADAC}" presName="hierRoot2" presStyleCnt="0">
        <dgm:presLayoutVars>
          <dgm:hierBranch val="r"/>
        </dgm:presLayoutVars>
      </dgm:prSet>
      <dgm:spPr/>
    </dgm:pt>
    <dgm:pt modelId="{FE8FD1F1-C86A-4C6C-B61A-1657BAD0CFFE}" type="pres">
      <dgm:prSet presAssocID="{A01FCD8A-9CA2-496A-953C-F5B32035ADAC}" presName="rootComposite" presStyleCnt="0"/>
      <dgm:spPr/>
    </dgm:pt>
    <dgm:pt modelId="{1F2E5034-38F4-4082-B554-5B0976F61991}" type="pres">
      <dgm:prSet presAssocID="{A01FCD8A-9CA2-496A-953C-F5B32035ADAC}" presName="rootText" presStyleLbl="node2" presStyleIdx="0" presStyleCnt="3" custScaleX="130977">
        <dgm:presLayoutVars>
          <dgm:chPref val="3"/>
        </dgm:presLayoutVars>
      </dgm:prSet>
      <dgm:spPr/>
    </dgm:pt>
    <dgm:pt modelId="{8A8B85A5-BC22-4694-9BF1-3CD91371924F}" type="pres">
      <dgm:prSet presAssocID="{A01FCD8A-9CA2-496A-953C-F5B32035ADAC}" presName="rootConnector" presStyleLbl="node2" presStyleIdx="0" presStyleCnt="3"/>
      <dgm:spPr/>
    </dgm:pt>
    <dgm:pt modelId="{398809DE-3F8A-4E09-A974-B8CB6D1925F6}" type="pres">
      <dgm:prSet presAssocID="{A01FCD8A-9CA2-496A-953C-F5B32035ADAC}" presName="hierChild4" presStyleCnt="0"/>
      <dgm:spPr/>
    </dgm:pt>
    <dgm:pt modelId="{3CA1877F-8E4D-4DFF-BBAB-031D48799C02}" type="pres">
      <dgm:prSet presAssocID="{E5C261CD-9D6E-4785-9288-37594E2B9C7C}" presName="Name50" presStyleLbl="parChTrans1D3" presStyleIdx="0" presStyleCnt="9"/>
      <dgm:spPr/>
    </dgm:pt>
    <dgm:pt modelId="{5EF6DBDB-32CA-4B74-87CE-38AC9018B5E1}" type="pres">
      <dgm:prSet presAssocID="{D374580E-8A70-4149-9917-AD83FB8DDEA6}" presName="hierRoot2" presStyleCnt="0">
        <dgm:presLayoutVars>
          <dgm:hierBranch val="init"/>
        </dgm:presLayoutVars>
      </dgm:prSet>
      <dgm:spPr/>
    </dgm:pt>
    <dgm:pt modelId="{06A477CE-2D14-4C45-92E6-1782ADAC1AE0}" type="pres">
      <dgm:prSet presAssocID="{D374580E-8A70-4149-9917-AD83FB8DDEA6}" presName="rootComposite" presStyleCnt="0"/>
      <dgm:spPr/>
    </dgm:pt>
    <dgm:pt modelId="{C3A6720A-ECBF-498C-97E6-07A84D4DB863}" type="pres">
      <dgm:prSet presAssocID="{D374580E-8A70-4149-9917-AD83FB8DDEA6}" presName="rootText" presStyleLbl="node3" presStyleIdx="0" presStyleCnt="9">
        <dgm:presLayoutVars>
          <dgm:chPref val="3"/>
        </dgm:presLayoutVars>
      </dgm:prSet>
      <dgm:spPr/>
    </dgm:pt>
    <dgm:pt modelId="{0200ED42-1FC6-4BD0-812D-C54DEB2934B7}" type="pres">
      <dgm:prSet presAssocID="{D374580E-8A70-4149-9917-AD83FB8DDEA6}" presName="rootConnector" presStyleLbl="node3" presStyleIdx="0" presStyleCnt="9"/>
      <dgm:spPr/>
    </dgm:pt>
    <dgm:pt modelId="{566B3D18-3460-4460-ACCA-DF682FCA3C0C}" type="pres">
      <dgm:prSet presAssocID="{D374580E-8A70-4149-9917-AD83FB8DDEA6}" presName="hierChild4" presStyleCnt="0"/>
      <dgm:spPr/>
    </dgm:pt>
    <dgm:pt modelId="{7E59F887-2D6E-4D50-91EE-13C8F436A434}" type="pres">
      <dgm:prSet presAssocID="{D374580E-8A70-4149-9917-AD83FB8DDEA6}" presName="hierChild5" presStyleCnt="0"/>
      <dgm:spPr/>
    </dgm:pt>
    <dgm:pt modelId="{98AC84AD-B96F-4185-8114-BB16C61F745F}" type="pres">
      <dgm:prSet presAssocID="{64C49471-1719-45FA-92AB-C302D8B2BD47}" presName="Name50" presStyleLbl="parChTrans1D3" presStyleIdx="1" presStyleCnt="9"/>
      <dgm:spPr/>
    </dgm:pt>
    <dgm:pt modelId="{E7426F62-CD63-4B1D-B073-19BECAFCB5A0}" type="pres">
      <dgm:prSet presAssocID="{2974A4CD-B3BE-48BB-A8FB-4E3D52AEC499}" presName="hierRoot2" presStyleCnt="0">
        <dgm:presLayoutVars>
          <dgm:hierBranch val="init"/>
        </dgm:presLayoutVars>
      </dgm:prSet>
      <dgm:spPr/>
    </dgm:pt>
    <dgm:pt modelId="{D2742F7B-C765-4CE8-9A80-8237C2691A15}" type="pres">
      <dgm:prSet presAssocID="{2974A4CD-B3BE-48BB-A8FB-4E3D52AEC499}" presName="rootComposite" presStyleCnt="0"/>
      <dgm:spPr/>
    </dgm:pt>
    <dgm:pt modelId="{01C5D5E3-D9FF-43B4-962D-4262A156296C}" type="pres">
      <dgm:prSet presAssocID="{2974A4CD-B3BE-48BB-A8FB-4E3D52AEC499}" presName="rootText" presStyleLbl="node3" presStyleIdx="1" presStyleCnt="9">
        <dgm:presLayoutVars>
          <dgm:chPref val="3"/>
        </dgm:presLayoutVars>
      </dgm:prSet>
      <dgm:spPr/>
    </dgm:pt>
    <dgm:pt modelId="{3DE2835B-383B-4186-84BD-A8F231F1BE13}" type="pres">
      <dgm:prSet presAssocID="{2974A4CD-B3BE-48BB-A8FB-4E3D52AEC499}" presName="rootConnector" presStyleLbl="node3" presStyleIdx="1" presStyleCnt="9"/>
      <dgm:spPr/>
    </dgm:pt>
    <dgm:pt modelId="{ABC5F9D9-9179-4817-95D4-98F822A3D072}" type="pres">
      <dgm:prSet presAssocID="{2974A4CD-B3BE-48BB-A8FB-4E3D52AEC499}" presName="hierChild4" presStyleCnt="0"/>
      <dgm:spPr/>
    </dgm:pt>
    <dgm:pt modelId="{B776C10F-5115-448E-9E06-F4D08091CEB4}" type="pres">
      <dgm:prSet presAssocID="{2974A4CD-B3BE-48BB-A8FB-4E3D52AEC499}" presName="hierChild5" presStyleCnt="0"/>
      <dgm:spPr/>
    </dgm:pt>
    <dgm:pt modelId="{3ED3F343-5844-48B8-8F75-480814B18431}" type="pres">
      <dgm:prSet presAssocID="{F0A51E73-3673-4F2A-AD52-C361F3416440}" presName="Name50" presStyleLbl="parChTrans1D3" presStyleIdx="2" presStyleCnt="9"/>
      <dgm:spPr/>
    </dgm:pt>
    <dgm:pt modelId="{D514B699-5892-43DC-BD2C-9A16C4EF404C}" type="pres">
      <dgm:prSet presAssocID="{FB9311D0-07B4-490F-9923-A71D969092C7}" presName="hierRoot2" presStyleCnt="0">
        <dgm:presLayoutVars>
          <dgm:hierBranch val="init"/>
        </dgm:presLayoutVars>
      </dgm:prSet>
      <dgm:spPr/>
    </dgm:pt>
    <dgm:pt modelId="{F0EF7895-75EB-4DA0-A9CC-E74AEE23E7ED}" type="pres">
      <dgm:prSet presAssocID="{FB9311D0-07B4-490F-9923-A71D969092C7}" presName="rootComposite" presStyleCnt="0"/>
      <dgm:spPr/>
    </dgm:pt>
    <dgm:pt modelId="{6951ACD8-B11F-4AC5-A57A-C98E7D046485}" type="pres">
      <dgm:prSet presAssocID="{FB9311D0-07B4-490F-9923-A71D969092C7}" presName="rootText" presStyleLbl="node3" presStyleIdx="2" presStyleCnt="9">
        <dgm:presLayoutVars>
          <dgm:chPref val="3"/>
        </dgm:presLayoutVars>
      </dgm:prSet>
      <dgm:spPr/>
    </dgm:pt>
    <dgm:pt modelId="{FB85B83D-7C5D-439E-8E55-5CFC442E023D}" type="pres">
      <dgm:prSet presAssocID="{FB9311D0-07B4-490F-9923-A71D969092C7}" presName="rootConnector" presStyleLbl="node3" presStyleIdx="2" presStyleCnt="9"/>
      <dgm:spPr/>
    </dgm:pt>
    <dgm:pt modelId="{8D764FC3-194D-444E-90C8-DF8087B812FE}" type="pres">
      <dgm:prSet presAssocID="{FB9311D0-07B4-490F-9923-A71D969092C7}" presName="hierChild4" presStyleCnt="0"/>
      <dgm:spPr/>
    </dgm:pt>
    <dgm:pt modelId="{832959B4-E3E3-4A61-9B88-D8B9A8025558}" type="pres">
      <dgm:prSet presAssocID="{FB9311D0-07B4-490F-9923-A71D969092C7}" presName="hierChild5" presStyleCnt="0"/>
      <dgm:spPr/>
    </dgm:pt>
    <dgm:pt modelId="{87175658-59A6-4C25-959C-0178CEB74655}" type="pres">
      <dgm:prSet presAssocID="{A01FCD8A-9CA2-496A-953C-F5B32035ADAC}" presName="hierChild5" presStyleCnt="0"/>
      <dgm:spPr/>
    </dgm:pt>
    <dgm:pt modelId="{D98DF762-FAA4-4F3E-AA6B-0F0C88C2F7A5}" type="pres">
      <dgm:prSet presAssocID="{D83F1C5E-3278-4BE4-B695-AA49FA6A9B9A}" presName="Name37" presStyleLbl="parChTrans1D2" presStyleIdx="1" presStyleCnt="3"/>
      <dgm:spPr/>
    </dgm:pt>
    <dgm:pt modelId="{AF670E47-6BB9-4726-BA2F-677F4D31AF76}" type="pres">
      <dgm:prSet presAssocID="{7800A230-B5FB-41A3-8764-F8BF14C6F27A}" presName="hierRoot2" presStyleCnt="0">
        <dgm:presLayoutVars>
          <dgm:hierBranch val="r"/>
        </dgm:presLayoutVars>
      </dgm:prSet>
      <dgm:spPr/>
    </dgm:pt>
    <dgm:pt modelId="{8BA60104-0560-4A46-BB20-2208F5CB234E}" type="pres">
      <dgm:prSet presAssocID="{7800A230-B5FB-41A3-8764-F8BF14C6F27A}" presName="rootComposite" presStyleCnt="0"/>
      <dgm:spPr/>
    </dgm:pt>
    <dgm:pt modelId="{60F2A9E5-3007-4BA1-ACF0-774645702DB2}" type="pres">
      <dgm:prSet presAssocID="{7800A230-B5FB-41A3-8764-F8BF14C6F27A}" presName="rootText" presStyleLbl="node2" presStyleIdx="1" presStyleCnt="3" custScaleX="120968">
        <dgm:presLayoutVars>
          <dgm:chPref val="3"/>
        </dgm:presLayoutVars>
      </dgm:prSet>
      <dgm:spPr/>
    </dgm:pt>
    <dgm:pt modelId="{34D96E0F-9287-4ADA-8C45-46ECD7DB4277}" type="pres">
      <dgm:prSet presAssocID="{7800A230-B5FB-41A3-8764-F8BF14C6F27A}" presName="rootConnector" presStyleLbl="node2" presStyleIdx="1" presStyleCnt="3"/>
      <dgm:spPr/>
    </dgm:pt>
    <dgm:pt modelId="{39A4B2A9-DEBC-4C25-8C97-12DEC7545511}" type="pres">
      <dgm:prSet presAssocID="{7800A230-B5FB-41A3-8764-F8BF14C6F27A}" presName="hierChild4" presStyleCnt="0"/>
      <dgm:spPr/>
    </dgm:pt>
    <dgm:pt modelId="{4B936B60-4C01-44EA-BEF4-E6F06C3E99D2}" type="pres">
      <dgm:prSet presAssocID="{1E8E014F-EB19-4B75-B509-5047051C49BC}" presName="Name50" presStyleLbl="parChTrans1D3" presStyleIdx="3" presStyleCnt="9"/>
      <dgm:spPr/>
    </dgm:pt>
    <dgm:pt modelId="{742DC290-75A4-4062-B140-6207897971D6}" type="pres">
      <dgm:prSet presAssocID="{D03B956F-5E8A-4A80-92D8-C1A8E1F894CD}" presName="hierRoot2" presStyleCnt="0">
        <dgm:presLayoutVars>
          <dgm:hierBranch val="init"/>
        </dgm:presLayoutVars>
      </dgm:prSet>
      <dgm:spPr/>
    </dgm:pt>
    <dgm:pt modelId="{CFD8415F-DCF1-4DBD-81C0-38E86ABAFB8E}" type="pres">
      <dgm:prSet presAssocID="{D03B956F-5E8A-4A80-92D8-C1A8E1F894CD}" presName="rootComposite" presStyleCnt="0"/>
      <dgm:spPr/>
    </dgm:pt>
    <dgm:pt modelId="{54FD675D-6F20-4AC7-AC5D-E0EF356C80BB}" type="pres">
      <dgm:prSet presAssocID="{D03B956F-5E8A-4A80-92D8-C1A8E1F894CD}" presName="rootText" presStyleLbl="node3" presStyleIdx="3" presStyleCnt="9">
        <dgm:presLayoutVars>
          <dgm:chPref val="3"/>
        </dgm:presLayoutVars>
      </dgm:prSet>
      <dgm:spPr/>
    </dgm:pt>
    <dgm:pt modelId="{D6E33522-F15D-4C19-96CB-723EC7652BE9}" type="pres">
      <dgm:prSet presAssocID="{D03B956F-5E8A-4A80-92D8-C1A8E1F894CD}" presName="rootConnector" presStyleLbl="node3" presStyleIdx="3" presStyleCnt="9"/>
      <dgm:spPr/>
    </dgm:pt>
    <dgm:pt modelId="{91E5524D-DB17-45B5-B0D0-5BB961727930}" type="pres">
      <dgm:prSet presAssocID="{D03B956F-5E8A-4A80-92D8-C1A8E1F894CD}" presName="hierChild4" presStyleCnt="0"/>
      <dgm:spPr/>
    </dgm:pt>
    <dgm:pt modelId="{1490088F-1C9A-4E6E-974A-945DC9B54828}" type="pres">
      <dgm:prSet presAssocID="{D03B956F-5E8A-4A80-92D8-C1A8E1F894CD}" presName="hierChild5" presStyleCnt="0"/>
      <dgm:spPr/>
    </dgm:pt>
    <dgm:pt modelId="{418D4D14-819A-462A-BFC7-7D0DA97456CF}" type="pres">
      <dgm:prSet presAssocID="{87B8F55D-E825-4566-90DF-4CBA13D3168B}" presName="Name50" presStyleLbl="parChTrans1D3" presStyleIdx="4" presStyleCnt="9"/>
      <dgm:spPr/>
    </dgm:pt>
    <dgm:pt modelId="{2D1B4CE5-D62B-4E49-99F8-3F11D926FC3B}" type="pres">
      <dgm:prSet presAssocID="{C54C46C7-5FB6-4198-8EFF-BA7BC5736204}" presName="hierRoot2" presStyleCnt="0">
        <dgm:presLayoutVars>
          <dgm:hierBranch val="init"/>
        </dgm:presLayoutVars>
      </dgm:prSet>
      <dgm:spPr/>
    </dgm:pt>
    <dgm:pt modelId="{14A0946D-FB7E-403B-A4DB-0E4542905F86}" type="pres">
      <dgm:prSet presAssocID="{C54C46C7-5FB6-4198-8EFF-BA7BC5736204}" presName="rootComposite" presStyleCnt="0"/>
      <dgm:spPr/>
    </dgm:pt>
    <dgm:pt modelId="{E289EB2F-1405-4FC2-BEF1-5E5894A09F5B}" type="pres">
      <dgm:prSet presAssocID="{C54C46C7-5FB6-4198-8EFF-BA7BC5736204}" presName="rootText" presStyleLbl="node3" presStyleIdx="4" presStyleCnt="9">
        <dgm:presLayoutVars>
          <dgm:chPref val="3"/>
        </dgm:presLayoutVars>
      </dgm:prSet>
      <dgm:spPr/>
    </dgm:pt>
    <dgm:pt modelId="{DE15E12C-121E-4839-94C5-3EE137F0970D}" type="pres">
      <dgm:prSet presAssocID="{C54C46C7-5FB6-4198-8EFF-BA7BC5736204}" presName="rootConnector" presStyleLbl="node3" presStyleIdx="4" presStyleCnt="9"/>
      <dgm:spPr/>
    </dgm:pt>
    <dgm:pt modelId="{5FDB4632-F8BD-48EC-970F-1CF3D0CA5073}" type="pres">
      <dgm:prSet presAssocID="{C54C46C7-5FB6-4198-8EFF-BA7BC5736204}" presName="hierChild4" presStyleCnt="0"/>
      <dgm:spPr/>
    </dgm:pt>
    <dgm:pt modelId="{80F938FF-A59F-4A5A-956D-BBA09AA67D16}" type="pres">
      <dgm:prSet presAssocID="{C54C46C7-5FB6-4198-8EFF-BA7BC5736204}" presName="hierChild5" presStyleCnt="0"/>
      <dgm:spPr/>
    </dgm:pt>
    <dgm:pt modelId="{53A1422D-CB9E-4A1E-A232-0E855A84BD65}" type="pres">
      <dgm:prSet presAssocID="{537D39B0-2759-48E5-ACAE-185930A4AA4D}" presName="Name50" presStyleLbl="parChTrans1D3" presStyleIdx="5" presStyleCnt="9"/>
      <dgm:spPr/>
    </dgm:pt>
    <dgm:pt modelId="{A0F715ED-0BE6-4251-AF0C-4D83D19A343F}" type="pres">
      <dgm:prSet presAssocID="{B88B051F-789A-4634-B86C-DAB30B1779D0}" presName="hierRoot2" presStyleCnt="0">
        <dgm:presLayoutVars>
          <dgm:hierBranch val="init"/>
        </dgm:presLayoutVars>
      </dgm:prSet>
      <dgm:spPr/>
    </dgm:pt>
    <dgm:pt modelId="{96D2320F-7F8B-4C59-B5E9-36109708AD31}" type="pres">
      <dgm:prSet presAssocID="{B88B051F-789A-4634-B86C-DAB30B1779D0}" presName="rootComposite" presStyleCnt="0"/>
      <dgm:spPr/>
    </dgm:pt>
    <dgm:pt modelId="{867FBDD7-63BF-44A2-BC0F-6F70DDC59A44}" type="pres">
      <dgm:prSet presAssocID="{B88B051F-789A-4634-B86C-DAB30B1779D0}" presName="rootText" presStyleLbl="node3" presStyleIdx="5" presStyleCnt="9">
        <dgm:presLayoutVars>
          <dgm:chPref val="3"/>
        </dgm:presLayoutVars>
      </dgm:prSet>
      <dgm:spPr/>
    </dgm:pt>
    <dgm:pt modelId="{DB77381D-5061-4114-AAD2-4A4FDCB70E65}" type="pres">
      <dgm:prSet presAssocID="{B88B051F-789A-4634-B86C-DAB30B1779D0}" presName="rootConnector" presStyleLbl="node3" presStyleIdx="5" presStyleCnt="9"/>
      <dgm:spPr/>
    </dgm:pt>
    <dgm:pt modelId="{848DE5C0-7103-4586-B30C-B476846BE814}" type="pres">
      <dgm:prSet presAssocID="{B88B051F-789A-4634-B86C-DAB30B1779D0}" presName="hierChild4" presStyleCnt="0"/>
      <dgm:spPr/>
    </dgm:pt>
    <dgm:pt modelId="{74DBE41C-7425-49C1-8296-FB3DF52783EE}" type="pres">
      <dgm:prSet presAssocID="{B88B051F-789A-4634-B86C-DAB30B1779D0}" presName="hierChild5" presStyleCnt="0"/>
      <dgm:spPr/>
    </dgm:pt>
    <dgm:pt modelId="{D9DE932E-921B-4B31-A4AB-1DB3E9FCFA9D}" type="pres">
      <dgm:prSet presAssocID="{7800A230-B5FB-41A3-8764-F8BF14C6F27A}" presName="hierChild5" presStyleCnt="0"/>
      <dgm:spPr/>
    </dgm:pt>
    <dgm:pt modelId="{F7EDEC88-6047-44AE-9B7A-80E4427DA64D}" type="pres">
      <dgm:prSet presAssocID="{EFF97F1D-50A4-4DC9-A4C2-96E5B6C308CB}" presName="Name37" presStyleLbl="parChTrans1D2" presStyleIdx="2" presStyleCnt="3"/>
      <dgm:spPr/>
    </dgm:pt>
    <dgm:pt modelId="{44FCBD08-2FF0-4595-8F89-733CCA72499C}" type="pres">
      <dgm:prSet presAssocID="{A85DF278-A940-412E-9284-0313EB5F767B}" presName="hierRoot2" presStyleCnt="0">
        <dgm:presLayoutVars>
          <dgm:hierBranch val="r"/>
        </dgm:presLayoutVars>
      </dgm:prSet>
      <dgm:spPr/>
    </dgm:pt>
    <dgm:pt modelId="{1F07AF3E-3672-489A-85C2-0384AAB627D2}" type="pres">
      <dgm:prSet presAssocID="{A85DF278-A940-412E-9284-0313EB5F767B}" presName="rootComposite" presStyleCnt="0"/>
      <dgm:spPr/>
    </dgm:pt>
    <dgm:pt modelId="{9EBD901B-D241-421B-9CB4-41FAF7CB7E91}" type="pres">
      <dgm:prSet presAssocID="{A85DF278-A940-412E-9284-0313EB5F767B}" presName="rootText" presStyleLbl="node2" presStyleIdx="2" presStyleCnt="3" custScaleX="131876">
        <dgm:presLayoutVars>
          <dgm:chPref val="3"/>
        </dgm:presLayoutVars>
      </dgm:prSet>
      <dgm:spPr/>
    </dgm:pt>
    <dgm:pt modelId="{4680A038-0AA6-45C3-962D-2E730DCA73B0}" type="pres">
      <dgm:prSet presAssocID="{A85DF278-A940-412E-9284-0313EB5F767B}" presName="rootConnector" presStyleLbl="node2" presStyleIdx="2" presStyleCnt="3"/>
      <dgm:spPr/>
    </dgm:pt>
    <dgm:pt modelId="{237D3DB7-D4A9-4F9C-BF22-541849F7B8B3}" type="pres">
      <dgm:prSet presAssocID="{A85DF278-A940-412E-9284-0313EB5F767B}" presName="hierChild4" presStyleCnt="0"/>
      <dgm:spPr/>
    </dgm:pt>
    <dgm:pt modelId="{07D81361-A4A1-48EE-8989-B61985E2D3E5}" type="pres">
      <dgm:prSet presAssocID="{81E71192-90AC-4A34-A1AF-50D09288B53A}" presName="Name50" presStyleLbl="parChTrans1D3" presStyleIdx="6" presStyleCnt="9"/>
      <dgm:spPr/>
    </dgm:pt>
    <dgm:pt modelId="{255CF4DA-1C3F-4F0B-B9B8-F8689E83C5CE}" type="pres">
      <dgm:prSet presAssocID="{7EED7946-19FD-4178-94F3-EDAB25613D79}" presName="hierRoot2" presStyleCnt="0">
        <dgm:presLayoutVars>
          <dgm:hierBranch val="init"/>
        </dgm:presLayoutVars>
      </dgm:prSet>
      <dgm:spPr/>
    </dgm:pt>
    <dgm:pt modelId="{86360463-9839-4A54-ADC8-FD81E081353D}" type="pres">
      <dgm:prSet presAssocID="{7EED7946-19FD-4178-94F3-EDAB25613D79}" presName="rootComposite" presStyleCnt="0"/>
      <dgm:spPr/>
    </dgm:pt>
    <dgm:pt modelId="{39C1C22A-D23B-4BF8-A540-18B26EF6EE27}" type="pres">
      <dgm:prSet presAssocID="{7EED7946-19FD-4178-94F3-EDAB25613D79}" presName="rootText" presStyleLbl="node3" presStyleIdx="6" presStyleCnt="9">
        <dgm:presLayoutVars>
          <dgm:chPref val="3"/>
        </dgm:presLayoutVars>
      </dgm:prSet>
      <dgm:spPr/>
    </dgm:pt>
    <dgm:pt modelId="{EDDC08BC-5424-4F11-8C75-A40FA1E4019E}" type="pres">
      <dgm:prSet presAssocID="{7EED7946-19FD-4178-94F3-EDAB25613D79}" presName="rootConnector" presStyleLbl="node3" presStyleIdx="6" presStyleCnt="9"/>
      <dgm:spPr/>
    </dgm:pt>
    <dgm:pt modelId="{8FDA6B7B-67A8-43D2-A042-3BA4F7310226}" type="pres">
      <dgm:prSet presAssocID="{7EED7946-19FD-4178-94F3-EDAB25613D79}" presName="hierChild4" presStyleCnt="0"/>
      <dgm:spPr/>
    </dgm:pt>
    <dgm:pt modelId="{2FA0D125-52D2-4DAE-945C-383E349FF0BC}" type="pres">
      <dgm:prSet presAssocID="{7EED7946-19FD-4178-94F3-EDAB25613D79}" presName="hierChild5" presStyleCnt="0"/>
      <dgm:spPr/>
    </dgm:pt>
    <dgm:pt modelId="{5071CC02-E104-4DC9-835D-75013CDA8882}" type="pres">
      <dgm:prSet presAssocID="{E7712B1B-AB29-4E61-862E-AE0213519E05}" presName="Name50" presStyleLbl="parChTrans1D3" presStyleIdx="7" presStyleCnt="9"/>
      <dgm:spPr/>
    </dgm:pt>
    <dgm:pt modelId="{ECDE78D1-43A8-4355-81B4-A81B24B06DC9}" type="pres">
      <dgm:prSet presAssocID="{5B461A2E-3E7B-4EB2-8088-6F4795AC107A}" presName="hierRoot2" presStyleCnt="0">
        <dgm:presLayoutVars>
          <dgm:hierBranch val="init"/>
        </dgm:presLayoutVars>
      </dgm:prSet>
      <dgm:spPr/>
    </dgm:pt>
    <dgm:pt modelId="{9373883D-1DC8-4C02-B3DC-321D5D472B95}" type="pres">
      <dgm:prSet presAssocID="{5B461A2E-3E7B-4EB2-8088-6F4795AC107A}" presName="rootComposite" presStyleCnt="0"/>
      <dgm:spPr/>
    </dgm:pt>
    <dgm:pt modelId="{CD073D2A-F81C-4C99-88D9-D3489591CBEA}" type="pres">
      <dgm:prSet presAssocID="{5B461A2E-3E7B-4EB2-8088-6F4795AC107A}" presName="rootText" presStyleLbl="node3" presStyleIdx="7" presStyleCnt="9">
        <dgm:presLayoutVars>
          <dgm:chPref val="3"/>
        </dgm:presLayoutVars>
      </dgm:prSet>
      <dgm:spPr/>
    </dgm:pt>
    <dgm:pt modelId="{E350F75E-A901-4054-8D26-53F8E820D6A8}" type="pres">
      <dgm:prSet presAssocID="{5B461A2E-3E7B-4EB2-8088-6F4795AC107A}" presName="rootConnector" presStyleLbl="node3" presStyleIdx="7" presStyleCnt="9"/>
      <dgm:spPr/>
    </dgm:pt>
    <dgm:pt modelId="{35586472-3DC0-4E1D-B0B0-ACBE2B2E6AD1}" type="pres">
      <dgm:prSet presAssocID="{5B461A2E-3E7B-4EB2-8088-6F4795AC107A}" presName="hierChild4" presStyleCnt="0"/>
      <dgm:spPr/>
    </dgm:pt>
    <dgm:pt modelId="{4F13DB3E-F7C3-475E-BDF2-50063831C14F}" type="pres">
      <dgm:prSet presAssocID="{5B461A2E-3E7B-4EB2-8088-6F4795AC107A}" presName="hierChild5" presStyleCnt="0"/>
      <dgm:spPr/>
    </dgm:pt>
    <dgm:pt modelId="{DAA66B80-A3E8-4E3B-8373-AE7F38018A8B}" type="pres">
      <dgm:prSet presAssocID="{2528541C-233E-4EB7-A064-2ADB8F723F06}" presName="Name50" presStyleLbl="parChTrans1D3" presStyleIdx="8" presStyleCnt="9"/>
      <dgm:spPr/>
    </dgm:pt>
    <dgm:pt modelId="{DBE3A99B-5E7F-4252-B722-2025990A46A6}" type="pres">
      <dgm:prSet presAssocID="{46431C00-301A-4099-8DFC-E653B1865F9A}" presName="hierRoot2" presStyleCnt="0">
        <dgm:presLayoutVars>
          <dgm:hierBranch val="init"/>
        </dgm:presLayoutVars>
      </dgm:prSet>
      <dgm:spPr/>
    </dgm:pt>
    <dgm:pt modelId="{3CF07A83-7355-4851-80DC-67663928C7FF}" type="pres">
      <dgm:prSet presAssocID="{46431C00-301A-4099-8DFC-E653B1865F9A}" presName="rootComposite" presStyleCnt="0"/>
      <dgm:spPr/>
    </dgm:pt>
    <dgm:pt modelId="{CADA3AA9-772F-4039-83FA-63B7DE327500}" type="pres">
      <dgm:prSet presAssocID="{46431C00-301A-4099-8DFC-E653B1865F9A}" presName="rootText" presStyleLbl="node3" presStyleIdx="8" presStyleCnt="9">
        <dgm:presLayoutVars>
          <dgm:chPref val="3"/>
        </dgm:presLayoutVars>
      </dgm:prSet>
      <dgm:spPr/>
    </dgm:pt>
    <dgm:pt modelId="{0F038EEC-4D2B-4310-99EA-B3491BEC0395}" type="pres">
      <dgm:prSet presAssocID="{46431C00-301A-4099-8DFC-E653B1865F9A}" presName="rootConnector" presStyleLbl="node3" presStyleIdx="8" presStyleCnt="9"/>
      <dgm:spPr/>
    </dgm:pt>
    <dgm:pt modelId="{66E2EDF7-C958-4EF0-9B5A-E8FB76E44040}" type="pres">
      <dgm:prSet presAssocID="{46431C00-301A-4099-8DFC-E653B1865F9A}" presName="hierChild4" presStyleCnt="0"/>
      <dgm:spPr/>
    </dgm:pt>
    <dgm:pt modelId="{9D4FF6C2-9188-4BC8-901A-2F6FD6BF79EC}" type="pres">
      <dgm:prSet presAssocID="{46431C00-301A-4099-8DFC-E653B1865F9A}" presName="hierChild5" presStyleCnt="0"/>
      <dgm:spPr/>
    </dgm:pt>
    <dgm:pt modelId="{D4D8C450-14FA-4ECD-A131-82424401E244}" type="pres">
      <dgm:prSet presAssocID="{A85DF278-A940-412E-9284-0313EB5F767B}" presName="hierChild5" presStyleCnt="0"/>
      <dgm:spPr/>
    </dgm:pt>
    <dgm:pt modelId="{10076949-18B2-4DDE-A63B-1AE69980D519}" type="pres">
      <dgm:prSet presAssocID="{E8EB7A5C-BF5A-4128-B1A3-D5D3E0202F05}" presName="hierChild3" presStyleCnt="0"/>
      <dgm:spPr/>
    </dgm:pt>
  </dgm:ptLst>
  <dgm:cxnLst>
    <dgm:cxn modelId="{45A66404-EF5B-4078-9997-B8533BF5F2BF}" type="presOf" srcId="{7EED7946-19FD-4178-94F3-EDAB25613D79}" destId="{EDDC08BC-5424-4F11-8C75-A40FA1E4019E}" srcOrd="1" destOrd="0" presId="urn:microsoft.com/office/officeart/2005/8/layout/orgChart1"/>
    <dgm:cxn modelId="{4BA5480C-48FF-4041-B7B0-B1079AF1E488}" type="presOf" srcId="{C54C46C7-5FB6-4198-8EFF-BA7BC5736204}" destId="{DE15E12C-121E-4839-94C5-3EE137F0970D}" srcOrd="1" destOrd="0" presId="urn:microsoft.com/office/officeart/2005/8/layout/orgChart1"/>
    <dgm:cxn modelId="{0B60C40E-384A-41A5-875E-3C454F8FA18F}" type="presOf" srcId="{5B461A2E-3E7B-4EB2-8088-6F4795AC107A}" destId="{E350F75E-A901-4054-8D26-53F8E820D6A8}" srcOrd="1" destOrd="0" presId="urn:microsoft.com/office/officeart/2005/8/layout/orgChart1"/>
    <dgm:cxn modelId="{78692613-EC2C-46FF-ABF9-ADFCD06BECA4}" type="presOf" srcId="{D83F1C5E-3278-4BE4-B695-AA49FA6A9B9A}" destId="{D98DF762-FAA4-4F3E-AA6B-0F0C88C2F7A5}" srcOrd="0" destOrd="0" presId="urn:microsoft.com/office/officeart/2005/8/layout/orgChart1"/>
    <dgm:cxn modelId="{D5E2A71D-DDBA-4739-B654-073E51B6D59D}" srcId="{A85DF278-A940-412E-9284-0313EB5F767B}" destId="{5B461A2E-3E7B-4EB2-8088-6F4795AC107A}" srcOrd="1" destOrd="0" parTransId="{E7712B1B-AB29-4E61-862E-AE0213519E05}" sibTransId="{0FEEF39B-FAD6-4F02-BFCB-3E42898B5E79}"/>
    <dgm:cxn modelId="{3E901529-3AD3-4CBE-B40C-87BE144C2858}" type="presOf" srcId="{46431C00-301A-4099-8DFC-E653B1865F9A}" destId="{0F038EEC-4D2B-4310-99EA-B3491BEC0395}" srcOrd="1" destOrd="0" presId="urn:microsoft.com/office/officeart/2005/8/layout/orgChart1"/>
    <dgm:cxn modelId="{24B3E22A-4E46-4559-BC58-832DE3AA9F9F}" type="presOf" srcId="{D374580E-8A70-4149-9917-AD83FB8DDEA6}" destId="{C3A6720A-ECBF-498C-97E6-07A84D4DB863}" srcOrd="0" destOrd="0" presId="urn:microsoft.com/office/officeart/2005/8/layout/orgChart1"/>
    <dgm:cxn modelId="{78A66736-7AFF-4D3D-B10E-07BBCBFBCF85}" srcId="{A01FCD8A-9CA2-496A-953C-F5B32035ADAC}" destId="{D374580E-8A70-4149-9917-AD83FB8DDEA6}" srcOrd="0" destOrd="0" parTransId="{E5C261CD-9D6E-4785-9288-37594E2B9C7C}" sibTransId="{016DEA3E-2218-4D9C-B093-7A59FC9C0863}"/>
    <dgm:cxn modelId="{B695EF3B-4F79-4E85-8320-7A4BDC084FFE}" type="presOf" srcId="{F0A51E73-3673-4F2A-AD52-C361F3416440}" destId="{3ED3F343-5844-48B8-8F75-480814B18431}" srcOrd="0" destOrd="0" presId="urn:microsoft.com/office/officeart/2005/8/layout/orgChart1"/>
    <dgm:cxn modelId="{5DEDB840-CCE9-4186-A25A-7ABC6A5DAD73}" srcId="{7800A230-B5FB-41A3-8764-F8BF14C6F27A}" destId="{B88B051F-789A-4634-B86C-DAB30B1779D0}" srcOrd="2" destOrd="0" parTransId="{537D39B0-2759-48E5-ACAE-185930A4AA4D}" sibTransId="{BFBBB963-871A-4CD5-B361-B2A7E914A16B}"/>
    <dgm:cxn modelId="{25709E5B-581B-465E-BA36-CBC477A6ED68}" type="presOf" srcId="{537D39B0-2759-48E5-ACAE-185930A4AA4D}" destId="{53A1422D-CB9E-4A1E-A232-0E855A84BD65}" srcOrd="0" destOrd="0" presId="urn:microsoft.com/office/officeart/2005/8/layout/orgChart1"/>
    <dgm:cxn modelId="{E644285C-DA4B-49DE-8D6F-84E53397C632}" type="presOf" srcId="{A01FCD8A-9CA2-496A-953C-F5B32035ADAC}" destId="{8A8B85A5-BC22-4694-9BF1-3CD91371924F}" srcOrd="1" destOrd="0" presId="urn:microsoft.com/office/officeart/2005/8/layout/orgChart1"/>
    <dgm:cxn modelId="{C2DA2A43-4041-48E6-9CAA-55ED1384C74B}" type="presOf" srcId="{7800A230-B5FB-41A3-8764-F8BF14C6F27A}" destId="{34D96E0F-9287-4ADA-8C45-46ECD7DB4277}" srcOrd="1" destOrd="0" presId="urn:microsoft.com/office/officeart/2005/8/layout/orgChart1"/>
    <dgm:cxn modelId="{319A5F63-31E3-4F5E-B3B7-7C17C43447FE}" type="presOf" srcId="{1E8E014F-EB19-4B75-B509-5047051C49BC}" destId="{4B936B60-4C01-44EA-BEF4-E6F06C3E99D2}" srcOrd="0" destOrd="0" presId="urn:microsoft.com/office/officeart/2005/8/layout/orgChart1"/>
    <dgm:cxn modelId="{B5E3FD43-76C5-494D-A8EA-72EB772095C4}" type="presOf" srcId="{81E71192-90AC-4A34-A1AF-50D09288B53A}" destId="{07D81361-A4A1-48EE-8989-B61985E2D3E5}" srcOrd="0" destOrd="0" presId="urn:microsoft.com/office/officeart/2005/8/layout/orgChart1"/>
    <dgm:cxn modelId="{B2F4BF6E-CB44-426A-A753-FE343F881174}" type="presOf" srcId="{7EED7946-19FD-4178-94F3-EDAB25613D79}" destId="{39C1C22A-D23B-4BF8-A540-18B26EF6EE27}" srcOrd="0" destOrd="0" presId="urn:microsoft.com/office/officeart/2005/8/layout/orgChart1"/>
    <dgm:cxn modelId="{21FC536F-7A03-430F-8600-38D493E3AE7C}" type="presOf" srcId="{B88B051F-789A-4634-B86C-DAB30B1779D0}" destId="{DB77381D-5061-4114-AAD2-4A4FDCB70E65}" srcOrd="1" destOrd="0" presId="urn:microsoft.com/office/officeart/2005/8/layout/orgChart1"/>
    <dgm:cxn modelId="{55BBE14F-3C28-4A59-958B-45D45C414FD5}" type="presOf" srcId="{E8EB7A5C-BF5A-4128-B1A3-D5D3E0202F05}" destId="{926C8246-9B6D-4E4D-BA6B-AD22C0E963C8}" srcOrd="1" destOrd="0" presId="urn:microsoft.com/office/officeart/2005/8/layout/orgChart1"/>
    <dgm:cxn modelId="{BBC21551-628D-46B6-8335-B16A217E207E}" type="presOf" srcId="{87B8F55D-E825-4566-90DF-4CBA13D3168B}" destId="{418D4D14-819A-462A-BFC7-7D0DA97456CF}" srcOrd="0" destOrd="0" presId="urn:microsoft.com/office/officeart/2005/8/layout/orgChart1"/>
    <dgm:cxn modelId="{F59BD051-BEF2-4B67-B209-8CB8E0900E65}" srcId="{F2A35312-BFA1-4B0E-8761-6D2C5F1246CD}" destId="{E8EB7A5C-BF5A-4128-B1A3-D5D3E0202F05}" srcOrd="0" destOrd="0" parTransId="{928A9CBD-CE5E-4C72-90A0-1A8315378CFA}" sibTransId="{1DB5AF15-DD03-4009-9B33-33CD3C592630}"/>
    <dgm:cxn modelId="{95397E7A-A777-4C41-956F-BDDBA463C6DB}" srcId="{A85DF278-A940-412E-9284-0313EB5F767B}" destId="{7EED7946-19FD-4178-94F3-EDAB25613D79}" srcOrd="0" destOrd="0" parTransId="{81E71192-90AC-4A34-A1AF-50D09288B53A}" sibTransId="{BF9E7C88-43C2-4C79-BF40-5356E3F53C05}"/>
    <dgm:cxn modelId="{4B8ED87A-D1B1-4ABE-AAE1-2AD3D592072E}" srcId="{7800A230-B5FB-41A3-8764-F8BF14C6F27A}" destId="{C54C46C7-5FB6-4198-8EFF-BA7BC5736204}" srcOrd="1" destOrd="0" parTransId="{87B8F55D-E825-4566-90DF-4CBA13D3168B}" sibTransId="{61D184C8-6A38-4C3F-BE2B-BD2DACAE15E9}"/>
    <dgm:cxn modelId="{E862137E-713E-49E7-BCB9-7C4C05B32706}" type="presOf" srcId="{D374580E-8A70-4149-9917-AD83FB8DDEA6}" destId="{0200ED42-1FC6-4BD0-812D-C54DEB2934B7}" srcOrd="1" destOrd="0" presId="urn:microsoft.com/office/officeart/2005/8/layout/orgChart1"/>
    <dgm:cxn modelId="{520F1280-68C2-4480-ADA7-CCF6A9446415}" type="presOf" srcId="{D03B956F-5E8A-4A80-92D8-C1A8E1F894CD}" destId="{54FD675D-6F20-4AC7-AC5D-E0EF356C80BB}" srcOrd="0" destOrd="0" presId="urn:microsoft.com/office/officeart/2005/8/layout/orgChart1"/>
    <dgm:cxn modelId="{C5240085-FE5D-4B4C-893E-151C5C888AF4}" type="presOf" srcId="{2974A4CD-B3BE-48BB-A8FB-4E3D52AEC499}" destId="{01C5D5E3-D9FF-43B4-962D-4262A156296C}" srcOrd="0" destOrd="0" presId="urn:microsoft.com/office/officeart/2005/8/layout/orgChart1"/>
    <dgm:cxn modelId="{6193DA85-1073-4CBF-92E3-84D883CBDF1D}" type="presOf" srcId="{5B461A2E-3E7B-4EB2-8088-6F4795AC107A}" destId="{CD073D2A-F81C-4C99-88D9-D3489591CBEA}" srcOrd="0" destOrd="0" presId="urn:microsoft.com/office/officeart/2005/8/layout/orgChart1"/>
    <dgm:cxn modelId="{607BF387-5F63-4D50-AD0E-EE0477DE2A6E}" type="presOf" srcId="{E5C261CD-9D6E-4785-9288-37594E2B9C7C}" destId="{3CA1877F-8E4D-4DFF-BBAB-031D48799C02}" srcOrd="0" destOrd="0" presId="urn:microsoft.com/office/officeart/2005/8/layout/orgChart1"/>
    <dgm:cxn modelId="{7F10EA88-82F2-400A-9C21-2FFF1CD480C2}" type="presOf" srcId="{FB9311D0-07B4-490F-9923-A71D969092C7}" destId="{FB85B83D-7C5D-439E-8E55-5CFC442E023D}" srcOrd="1" destOrd="0" presId="urn:microsoft.com/office/officeart/2005/8/layout/orgChart1"/>
    <dgm:cxn modelId="{B556718A-3E5A-41D4-985F-F886C3D8E1CA}" srcId="{E8EB7A5C-BF5A-4128-B1A3-D5D3E0202F05}" destId="{A85DF278-A940-412E-9284-0313EB5F767B}" srcOrd="2" destOrd="0" parTransId="{EFF97F1D-50A4-4DC9-A4C2-96E5B6C308CB}" sibTransId="{263FB9D1-5F8D-4CF2-ABB0-EC3A04429976}"/>
    <dgm:cxn modelId="{D31D3B92-A1DB-4012-AFE8-9B4193B40CA9}" type="presOf" srcId="{38B69DFF-6447-4533-88B3-F44CD84D2FC0}" destId="{28272C27-801B-4310-B726-95A3B46C5F7D}" srcOrd="0" destOrd="0" presId="urn:microsoft.com/office/officeart/2005/8/layout/orgChart1"/>
    <dgm:cxn modelId="{D9048097-41E0-4648-9C49-48319D673AE1}" type="presOf" srcId="{F2A35312-BFA1-4B0E-8761-6D2C5F1246CD}" destId="{DE15B423-E1DA-42B3-A437-17626C60B24A}" srcOrd="0" destOrd="0" presId="urn:microsoft.com/office/officeart/2005/8/layout/orgChart1"/>
    <dgm:cxn modelId="{51D86B98-4773-4A37-B2A8-4BD4744B7F7F}" type="presOf" srcId="{7800A230-B5FB-41A3-8764-F8BF14C6F27A}" destId="{60F2A9E5-3007-4BA1-ACF0-774645702DB2}" srcOrd="0" destOrd="0" presId="urn:microsoft.com/office/officeart/2005/8/layout/orgChart1"/>
    <dgm:cxn modelId="{748E2C9F-B369-49A9-BDC8-1BD3FAC3110C}" type="presOf" srcId="{46431C00-301A-4099-8DFC-E653B1865F9A}" destId="{CADA3AA9-772F-4039-83FA-63B7DE327500}" srcOrd="0" destOrd="0" presId="urn:microsoft.com/office/officeart/2005/8/layout/orgChart1"/>
    <dgm:cxn modelId="{3886F1A1-079B-4A68-90F2-6E84737D21AF}" type="presOf" srcId="{EFF97F1D-50A4-4DC9-A4C2-96E5B6C308CB}" destId="{F7EDEC88-6047-44AE-9B7A-80E4427DA64D}" srcOrd="0" destOrd="0" presId="urn:microsoft.com/office/officeart/2005/8/layout/orgChart1"/>
    <dgm:cxn modelId="{834C39A9-12C1-4093-A609-44BC50B27DED}" type="presOf" srcId="{A85DF278-A940-412E-9284-0313EB5F767B}" destId="{4680A038-0AA6-45C3-962D-2E730DCA73B0}" srcOrd="1" destOrd="0" presId="urn:microsoft.com/office/officeart/2005/8/layout/orgChart1"/>
    <dgm:cxn modelId="{3CF3AAAC-5C07-4A73-BA45-C7989389A3E4}" srcId="{7800A230-B5FB-41A3-8764-F8BF14C6F27A}" destId="{D03B956F-5E8A-4A80-92D8-C1A8E1F894CD}" srcOrd="0" destOrd="0" parTransId="{1E8E014F-EB19-4B75-B509-5047051C49BC}" sibTransId="{1E03A6DF-9527-4A6E-B994-768E6167B5B0}"/>
    <dgm:cxn modelId="{A93B27B7-89B1-4CB6-9FB2-270313FABACE}" srcId="{E8EB7A5C-BF5A-4128-B1A3-D5D3E0202F05}" destId="{7800A230-B5FB-41A3-8764-F8BF14C6F27A}" srcOrd="1" destOrd="0" parTransId="{D83F1C5E-3278-4BE4-B695-AA49FA6A9B9A}" sibTransId="{AC2A5B0E-E6EF-44F6-B051-C0AA94E75FCA}"/>
    <dgm:cxn modelId="{E36A61BF-C0F1-479E-AC46-C742932D20CE}" type="presOf" srcId="{A01FCD8A-9CA2-496A-953C-F5B32035ADAC}" destId="{1F2E5034-38F4-4082-B554-5B0976F61991}" srcOrd="0" destOrd="0" presId="urn:microsoft.com/office/officeart/2005/8/layout/orgChart1"/>
    <dgm:cxn modelId="{512007C0-215B-45B7-94E5-469ED7BD765E}" type="presOf" srcId="{D03B956F-5E8A-4A80-92D8-C1A8E1F894CD}" destId="{D6E33522-F15D-4C19-96CB-723EC7652BE9}" srcOrd="1" destOrd="0" presId="urn:microsoft.com/office/officeart/2005/8/layout/orgChart1"/>
    <dgm:cxn modelId="{3B5666D0-4C56-4CA4-8CD1-63BE6974E9EB}" type="presOf" srcId="{E7712B1B-AB29-4E61-862E-AE0213519E05}" destId="{5071CC02-E104-4DC9-835D-75013CDA8882}" srcOrd="0" destOrd="0" presId="urn:microsoft.com/office/officeart/2005/8/layout/orgChart1"/>
    <dgm:cxn modelId="{49B76FDC-B863-4EFC-82A1-B3C5CBD17C57}" type="presOf" srcId="{2528541C-233E-4EB7-A064-2ADB8F723F06}" destId="{DAA66B80-A3E8-4E3B-8373-AE7F38018A8B}" srcOrd="0" destOrd="0" presId="urn:microsoft.com/office/officeart/2005/8/layout/orgChart1"/>
    <dgm:cxn modelId="{1702C7E2-C9BB-458A-997D-5B7F1023A89D}" type="presOf" srcId="{A85DF278-A940-412E-9284-0313EB5F767B}" destId="{9EBD901B-D241-421B-9CB4-41FAF7CB7E91}" srcOrd="0" destOrd="0" presId="urn:microsoft.com/office/officeart/2005/8/layout/orgChart1"/>
    <dgm:cxn modelId="{0BEA77E7-FCC7-40EF-9425-06566BC587F1}" srcId="{E8EB7A5C-BF5A-4128-B1A3-D5D3E0202F05}" destId="{A01FCD8A-9CA2-496A-953C-F5B32035ADAC}" srcOrd="0" destOrd="0" parTransId="{38B69DFF-6447-4533-88B3-F44CD84D2FC0}" sibTransId="{EF54A857-573C-4766-8FB4-04C61CD36F4D}"/>
    <dgm:cxn modelId="{7363A1E8-6059-4F84-A0B3-092BFC738521}" type="presOf" srcId="{C54C46C7-5FB6-4198-8EFF-BA7BC5736204}" destId="{E289EB2F-1405-4FC2-BEF1-5E5894A09F5B}" srcOrd="0" destOrd="0" presId="urn:microsoft.com/office/officeart/2005/8/layout/orgChart1"/>
    <dgm:cxn modelId="{3DF1B9ED-885B-4E3C-92B6-E276F11A1D34}" type="presOf" srcId="{FB9311D0-07B4-490F-9923-A71D969092C7}" destId="{6951ACD8-B11F-4AC5-A57A-C98E7D046485}" srcOrd="0" destOrd="0" presId="urn:microsoft.com/office/officeart/2005/8/layout/orgChart1"/>
    <dgm:cxn modelId="{043982EF-2EEA-4072-8E9D-2B5F5CCFED8B}" type="presOf" srcId="{B88B051F-789A-4634-B86C-DAB30B1779D0}" destId="{867FBDD7-63BF-44A2-BC0F-6F70DDC59A44}" srcOrd="0" destOrd="0" presId="urn:microsoft.com/office/officeart/2005/8/layout/orgChart1"/>
    <dgm:cxn modelId="{900E00F0-2437-44C5-90AB-258159CB37D0}" type="presOf" srcId="{2974A4CD-B3BE-48BB-A8FB-4E3D52AEC499}" destId="{3DE2835B-383B-4186-84BD-A8F231F1BE13}" srcOrd="1" destOrd="0" presId="urn:microsoft.com/office/officeart/2005/8/layout/orgChart1"/>
    <dgm:cxn modelId="{5F35A2F3-E232-4B2A-9E4D-61B07CA9249F}" srcId="{A85DF278-A940-412E-9284-0313EB5F767B}" destId="{46431C00-301A-4099-8DFC-E653B1865F9A}" srcOrd="2" destOrd="0" parTransId="{2528541C-233E-4EB7-A064-2ADB8F723F06}" sibTransId="{9B96B812-F0E5-4E7B-B7C4-7A7942326082}"/>
    <dgm:cxn modelId="{FE47D7F6-7E25-4D81-86BD-17B97D5A0F55}" type="presOf" srcId="{E8EB7A5C-BF5A-4128-B1A3-D5D3E0202F05}" destId="{C8DAEE96-1E34-49B3-ADD9-3C325EE5EB0C}" srcOrd="0" destOrd="0" presId="urn:microsoft.com/office/officeart/2005/8/layout/orgChart1"/>
    <dgm:cxn modelId="{80621AFA-DB43-4984-A8DB-7566B1A3FA2F}" type="presOf" srcId="{64C49471-1719-45FA-92AB-C302D8B2BD47}" destId="{98AC84AD-B96F-4185-8114-BB16C61F745F}" srcOrd="0" destOrd="0" presId="urn:microsoft.com/office/officeart/2005/8/layout/orgChart1"/>
    <dgm:cxn modelId="{85F089FD-E1C8-4411-9ECA-4B9D5E4F4579}" srcId="{A01FCD8A-9CA2-496A-953C-F5B32035ADAC}" destId="{2974A4CD-B3BE-48BB-A8FB-4E3D52AEC499}" srcOrd="1" destOrd="0" parTransId="{64C49471-1719-45FA-92AB-C302D8B2BD47}" sibTransId="{A8DBA126-9265-43FD-B08F-1E3D7BF639BD}"/>
    <dgm:cxn modelId="{442ECBFF-7788-43FF-9DC9-1943E5F01BA1}" srcId="{A01FCD8A-9CA2-496A-953C-F5B32035ADAC}" destId="{FB9311D0-07B4-490F-9923-A71D969092C7}" srcOrd="2" destOrd="0" parTransId="{F0A51E73-3673-4F2A-AD52-C361F3416440}" sibTransId="{EF949D26-60FC-4F34-AA59-8A9CBA13F356}"/>
    <dgm:cxn modelId="{53A672E7-FA83-4677-881C-70EB2532883C}" type="presParOf" srcId="{DE15B423-E1DA-42B3-A437-17626C60B24A}" destId="{580109C2-C3F8-4EA7-B0B6-512E0E0A870C}" srcOrd="0" destOrd="0" presId="urn:microsoft.com/office/officeart/2005/8/layout/orgChart1"/>
    <dgm:cxn modelId="{9B5A5646-7DDC-4E10-9305-114E1E37FC2F}" type="presParOf" srcId="{580109C2-C3F8-4EA7-B0B6-512E0E0A870C}" destId="{522D7207-8324-42D1-8E18-50A8A165512E}" srcOrd="0" destOrd="0" presId="urn:microsoft.com/office/officeart/2005/8/layout/orgChart1"/>
    <dgm:cxn modelId="{3AD1411E-0C78-4E81-8CF3-6BDB73DB95D1}" type="presParOf" srcId="{522D7207-8324-42D1-8E18-50A8A165512E}" destId="{C8DAEE96-1E34-49B3-ADD9-3C325EE5EB0C}" srcOrd="0" destOrd="0" presId="urn:microsoft.com/office/officeart/2005/8/layout/orgChart1"/>
    <dgm:cxn modelId="{43E55524-ED47-44FC-ABC8-401F4D688139}" type="presParOf" srcId="{522D7207-8324-42D1-8E18-50A8A165512E}" destId="{926C8246-9B6D-4E4D-BA6B-AD22C0E963C8}" srcOrd="1" destOrd="0" presId="urn:microsoft.com/office/officeart/2005/8/layout/orgChart1"/>
    <dgm:cxn modelId="{D4FA7249-0101-45D4-A62E-106F941C9191}" type="presParOf" srcId="{580109C2-C3F8-4EA7-B0B6-512E0E0A870C}" destId="{135B6709-BE24-41E2-85FF-969A00FEA60B}" srcOrd="1" destOrd="0" presId="urn:microsoft.com/office/officeart/2005/8/layout/orgChart1"/>
    <dgm:cxn modelId="{BC9E106B-181B-4193-B788-74DD74CC068A}" type="presParOf" srcId="{135B6709-BE24-41E2-85FF-969A00FEA60B}" destId="{28272C27-801B-4310-B726-95A3B46C5F7D}" srcOrd="0" destOrd="0" presId="urn:microsoft.com/office/officeart/2005/8/layout/orgChart1"/>
    <dgm:cxn modelId="{DBD368E6-1A6E-4841-A677-EE2F8C8DD0F9}" type="presParOf" srcId="{135B6709-BE24-41E2-85FF-969A00FEA60B}" destId="{A3A0F877-19AF-4DF0-8108-E213EC7C7692}" srcOrd="1" destOrd="0" presId="urn:microsoft.com/office/officeart/2005/8/layout/orgChart1"/>
    <dgm:cxn modelId="{9032BAC2-AEBC-4F02-8B03-B3630B98DBF0}" type="presParOf" srcId="{A3A0F877-19AF-4DF0-8108-E213EC7C7692}" destId="{FE8FD1F1-C86A-4C6C-B61A-1657BAD0CFFE}" srcOrd="0" destOrd="0" presId="urn:microsoft.com/office/officeart/2005/8/layout/orgChart1"/>
    <dgm:cxn modelId="{769D9D0D-9DF8-43A1-9285-6B1F9B0A2025}" type="presParOf" srcId="{FE8FD1F1-C86A-4C6C-B61A-1657BAD0CFFE}" destId="{1F2E5034-38F4-4082-B554-5B0976F61991}" srcOrd="0" destOrd="0" presId="urn:microsoft.com/office/officeart/2005/8/layout/orgChart1"/>
    <dgm:cxn modelId="{9EF92F96-ABCF-4432-9CB4-9E0C69898D9F}" type="presParOf" srcId="{FE8FD1F1-C86A-4C6C-B61A-1657BAD0CFFE}" destId="{8A8B85A5-BC22-4694-9BF1-3CD91371924F}" srcOrd="1" destOrd="0" presId="urn:microsoft.com/office/officeart/2005/8/layout/orgChart1"/>
    <dgm:cxn modelId="{0AABD300-4F84-44C8-86F7-3242B0701D66}" type="presParOf" srcId="{A3A0F877-19AF-4DF0-8108-E213EC7C7692}" destId="{398809DE-3F8A-4E09-A974-B8CB6D1925F6}" srcOrd="1" destOrd="0" presId="urn:microsoft.com/office/officeart/2005/8/layout/orgChart1"/>
    <dgm:cxn modelId="{AB2EB9B6-E02E-4E1F-AB0B-0D8D14A0C419}" type="presParOf" srcId="{398809DE-3F8A-4E09-A974-B8CB6D1925F6}" destId="{3CA1877F-8E4D-4DFF-BBAB-031D48799C02}" srcOrd="0" destOrd="0" presId="urn:microsoft.com/office/officeart/2005/8/layout/orgChart1"/>
    <dgm:cxn modelId="{1417D704-EE24-4C62-A321-B7F430C2F520}" type="presParOf" srcId="{398809DE-3F8A-4E09-A974-B8CB6D1925F6}" destId="{5EF6DBDB-32CA-4B74-87CE-38AC9018B5E1}" srcOrd="1" destOrd="0" presId="urn:microsoft.com/office/officeart/2005/8/layout/orgChart1"/>
    <dgm:cxn modelId="{CC63DE91-E680-461F-8FE4-F231344FA68D}" type="presParOf" srcId="{5EF6DBDB-32CA-4B74-87CE-38AC9018B5E1}" destId="{06A477CE-2D14-4C45-92E6-1782ADAC1AE0}" srcOrd="0" destOrd="0" presId="urn:microsoft.com/office/officeart/2005/8/layout/orgChart1"/>
    <dgm:cxn modelId="{A454DF1E-8DE6-402D-8E4A-CBD605E4558E}" type="presParOf" srcId="{06A477CE-2D14-4C45-92E6-1782ADAC1AE0}" destId="{C3A6720A-ECBF-498C-97E6-07A84D4DB863}" srcOrd="0" destOrd="0" presId="urn:microsoft.com/office/officeart/2005/8/layout/orgChart1"/>
    <dgm:cxn modelId="{76D2FD31-1620-48CC-8DBB-54200027C060}" type="presParOf" srcId="{06A477CE-2D14-4C45-92E6-1782ADAC1AE0}" destId="{0200ED42-1FC6-4BD0-812D-C54DEB2934B7}" srcOrd="1" destOrd="0" presId="urn:microsoft.com/office/officeart/2005/8/layout/orgChart1"/>
    <dgm:cxn modelId="{DC2B5ACE-CEC9-486E-99EA-54F2B46E9DE8}" type="presParOf" srcId="{5EF6DBDB-32CA-4B74-87CE-38AC9018B5E1}" destId="{566B3D18-3460-4460-ACCA-DF682FCA3C0C}" srcOrd="1" destOrd="0" presId="urn:microsoft.com/office/officeart/2005/8/layout/orgChart1"/>
    <dgm:cxn modelId="{363F26C5-181B-4134-A3B1-C1BB80ECFCAF}" type="presParOf" srcId="{5EF6DBDB-32CA-4B74-87CE-38AC9018B5E1}" destId="{7E59F887-2D6E-4D50-91EE-13C8F436A434}" srcOrd="2" destOrd="0" presId="urn:microsoft.com/office/officeart/2005/8/layout/orgChart1"/>
    <dgm:cxn modelId="{332B639C-B19A-48B2-8B85-33D93D6FC37C}" type="presParOf" srcId="{398809DE-3F8A-4E09-A974-B8CB6D1925F6}" destId="{98AC84AD-B96F-4185-8114-BB16C61F745F}" srcOrd="2" destOrd="0" presId="urn:microsoft.com/office/officeart/2005/8/layout/orgChart1"/>
    <dgm:cxn modelId="{1EEDF876-F3D3-47D1-878B-7D1096A4C20E}" type="presParOf" srcId="{398809DE-3F8A-4E09-A974-B8CB6D1925F6}" destId="{E7426F62-CD63-4B1D-B073-19BECAFCB5A0}" srcOrd="3" destOrd="0" presId="urn:microsoft.com/office/officeart/2005/8/layout/orgChart1"/>
    <dgm:cxn modelId="{590FE41A-B0C8-4B16-978E-C079F6BC9495}" type="presParOf" srcId="{E7426F62-CD63-4B1D-B073-19BECAFCB5A0}" destId="{D2742F7B-C765-4CE8-9A80-8237C2691A15}" srcOrd="0" destOrd="0" presId="urn:microsoft.com/office/officeart/2005/8/layout/orgChart1"/>
    <dgm:cxn modelId="{D14EF605-0B58-412F-926A-7A267FB35D85}" type="presParOf" srcId="{D2742F7B-C765-4CE8-9A80-8237C2691A15}" destId="{01C5D5E3-D9FF-43B4-962D-4262A156296C}" srcOrd="0" destOrd="0" presId="urn:microsoft.com/office/officeart/2005/8/layout/orgChart1"/>
    <dgm:cxn modelId="{6A36B500-556C-4D59-9E01-727216C25986}" type="presParOf" srcId="{D2742F7B-C765-4CE8-9A80-8237C2691A15}" destId="{3DE2835B-383B-4186-84BD-A8F231F1BE13}" srcOrd="1" destOrd="0" presId="urn:microsoft.com/office/officeart/2005/8/layout/orgChart1"/>
    <dgm:cxn modelId="{B46BCB6B-D1DD-4E5B-AAB7-35323DAFB5F5}" type="presParOf" srcId="{E7426F62-CD63-4B1D-B073-19BECAFCB5A0}" destId="{ABC5F9D9-9179-4817-95D4-98F822A3D072}" srcOrd="1" destOrd="0" presId="urn:microsoft.com/office/officeart/2005/8/layout/orgChart1"/>
    <dgm:cxn modelId="{1D5F334E-1DB6-42AD-81E5-691351CA6D8C}" type="presParOf" srcId="{E7426F62-CD63-4B1D-B073-19BECAFCB5A0}" destId="{B776C10F-5115-448E-9E06-F4D08091CEB4}" srcOrd="2" destOrd="0" presId="urn:microsoft.com/office/officeart/2005/8/layout/orgChart1"/>
    <dgm:cxn modelId="{12F631B7-53A4-4275-A7D4-3C308282B6EF}" type="presParOf" srcId="{398809DE-3F8A-4E09-A974-B8CB6D1925F6}" destId="{3ED3F343-5844-48B8-8F75-480814B18431}" srcOrd="4" destOrd="0" presId="urn:microsoft.com/office/officeart/2005/8/layout/orgChart1"/>
    <dgm:cxn modelId="{CB8EE20F-06B3-4335-95D6-F0B037CF0357}" type="presParOf" srcId="{398809DE-3F8A-4E09-A974-B8CB6D1925F6}" destId="{D514B699-5892-43DC-BD2C-9A16C4EF404C}" srcOrd="5" destOrd="0" presId="urn:microsoft.com/office/officeart/2005/8/layout/orgChart1"/>
    <dgm:cxn modelId="{2EFF6B08-D6F0-4518-99F4-C46E1848B2B4}" type="presParOf" srcId="{D514B699-5892-43DC-BD2C-9A16C4EF404C}" destId="{F0EF7895-75EB-4DA0-A9CC-E74AEE23E7ED}" srcOrd="0" destOrd="0" presId="urn:microsoft.com/office/officeart/2005/8/layout/orgChart1"/>
    <dgm:cxn modelId="{09712412-2F70-4D61-B9A9-F5972BB9D033}" type="presParOf" srcId="{F0EF7895-75EB-4DA0-A9CC-E74AEE23E7ED}" destId="{6951ACD8-B11F-4AC5-A57A-C98E7D046485}" srcOrd="0" destOrd="0" presId="urn:microsoft.com/office/officeart/2005/8/layout/orgChart1"/>
    <dgm:cxn modelId="{592CBD14-EF33-4F1C-8D93-0EEEB95C95CC}" type="presParOf" srcId="{F0EF7895-75EB-4DA0-A9CC-E74AEE23E7ED}" destId="{FB85B83D-7C5D-439E-8E55-5CFC442E023D}" srcOrd="1" destOrd="0" presId="urn:microsoft.com/office/officeart/2005/8/layout/orgChart1"/>
    <dgm:cxn modelId="{EB32BAC4-5DDA-4A3D-A36B-1B9370F84820}" type="presParOf" srcId="{D514B699-5892-43DC-BD2C-9A16C4EF404C}" destId="{8D764FC3-194D-444E-90C8-DF8087B812FE}" srcOrd="1" destOrd="0" presId="urn:microsoft.com/office/officeart/2005/8/layout/orgChart1"/>
    <dgm:cxn modelId="{B7A52F44-2DAE-4249-B3A5-DE8045E6C605}" type="presParOf" srcId="{D514B699-5892-43DC-BD2C-9A16C4EF404C}" destId="{832959B4-E3E3-4A61-9B88-D8B9A8025558}" srcOrd="2" destOrd="0" presId="urn:microsoft.com/office/officeart/2005/8/layout/orgChart1"/>
    <dgm:cxn modelId="{DAB90B02-A67E-40E7-97F2-00489AB4552C}" type="presParOf" srcId="{A3A0F877-19AF-4DF0-8108-E213EC7C7692}" destId="{87175658-59A6-4C25-959C-0178CEB74655}" srcOrd="2" destOrd="0" presId="urn:microsoft.com/office/officeart/2005/8/layout/orgChart1"/>
    <dgm:cxn modelId="{C44E424C-62C1-484A-99CB-FB84719B259E}" type="presParOf" srcId="{135B6709-BE24-41E2-85FF-969A00FEA60B}" destId="{D98DF762-FAA4-4F3E-AA6B-0F0C88C2F7A5}" srcOrd="2" destOrd="0" presId="urn:microsoft.com/office/officeart/2005/8/layout/orgChart1"/>
    <dgm:cxn modelId="{9A7F6A1D-7859-45F3-A95F-9B15ACDD4BFD}" type="presParOf" srcId="{135B6709-BE24-41E2-85FF-969A00FEA60B}" destId="{AF670E47-6BB9-4726-BA2F-677F4D31AF76}" srcOrd="3" destOrd="0" presId="urn:microsoft.com/office/officeart/2005/8/layout/orgChart1"/>
    <dgm:cxn modelId="{17925872-A3E4-4363-BC2B-6B5D9A49A4EC}" type="presParOf" srcId="{AF670E47-6BB9-4726-BA2F-677F4D31AF76}" destId="{8BA60104-0560-4A46-BB20-2208F5CB234E}" srcOrd="0" destOrd="0" presId="urn:microsoft.com/office/officeart/2005/8/layout/orgChart1"/>
    <dgm:cxn modelId="{0ECE1CEE-CA47-48EB-9A4B-1A651C6B0510}" type="presParOf" srcId="{8BA60104-0560-4A46-BB20-2208F5CB234E}" destId="{60F2A9E5-3007-4BA1-ACF0-774645702DB2}" srcOrd="0" destOrd="0" presId="urn:microsoft.com/office/officeart/2005/8/layout/orgChart1"/>
    <dgm:cxn modelId="{660106EC-9962-4653-A915-15B665B242F6}" type="presParOf" srcId="{8BA60104-0560-4A46-BB20-2208F5CB234E}" destId="{34D96E0F-9287-4ADA-8C45-46ECD7DB4277}" srcOrd="1" destOrd="0" presId="urn:microsoft.com/office/officeart/2005/8/layout/orgChart1"/>
    <dgm:cxn modelId="{7489754D-763D-4F68-8340-07F68037A8B5}" type="presParOf" srcId="{AF670E47-6BB9-4726-BA2F-677F4D31AF76}" destId="{39A4B2A9-DEBC-4C25-8C97-12DEC7545511}" srcOrd="1" destOrd="0" presId="urn:microsoft.com/office/officeart/2005/8/layout/orgChart1"/>
    <dgm:cxn modelId="{3A7F844A-DFB4-412D-8030-6F5944ADAC79}" type="presParOf" srcId="{39A4B2A9-DEBC-4C25-8C97-12DEC7545511}" destId="{4B936B60-4C01-44EA-BEF4-E6F06C3E99D2}" srcOrd="0" destOrd="0" presId="urn:microsoft.com/office/officeart/2005/8/layout/orgChart1"/>
    <dgm:cxn modelId="{37195B58-7ECF-43DF-82FD-53C620057841}" type="presParOf" srcId="{39A4B2A9-DEBC-4C25-8C97-12DEC7545511}" destId="{742DC290-75A4-4062-B140-6207897971D6}" srcOrd="1" destOrd="0" presId="urn:microsoft.com/office/officeart/2005/8/layout/orgChart1"/>
    <dgm:cxn modelId="{7B704B35-F55A-49E3-836A-1A235D26D672}" type="presParOf" srcId="{742DC290-75A4-4062-B140-6207897971D6}" destId="{CFD8415F-DCF1-4DBD-81C0-38E86ABAFB8E}" srcOrd="0" destOrd="0" presId="urn:microsoft.com/office/officeart/2005/8/layout/orgChart1"/>
    <dgm:cxn modelId="{87DCEC81-EC65-44A4-83FB-816B0340A96F}" type="presParOf" srcId="{CFD8415F-DCF1-4DBD-81C0-38E86ABAFB8E}" destId="{54FD675D-6F20-4AC7-AC5D-E0EF356C80BB}" srcOrd="0" destOrd="0" presId="urn:microsoft.com/office/officeart/2005/8/layout/orgChart1"/>
    <dgm:cxn modelId="{43DC6555-321B-47DA-BF14-E06F1768AB8E}" type="presParOf" srcId="{CFD8415F-DCF1-4DBD-81C0-38E86ABAFB8E}" destId="{D6E33522-F15D-4C19-96CB-723EC7652BE9}" srcOrd="1" destOrd="0" presId="urn:microsoft.com/office/officeart/2005/8/layout/orgChart1"/>
    <dgm:cxn modelId="{79243765-2309-4F66-BEAA-760975E368C8}" type="presParOf" srcId="{742DC290-75A4-4062-B140-6207897971D6}" destId="{91E5524D-DB17-45B5-B0D0-5BB961727930}" srcOrd="1" destOrd="0" presId="urn:microsoft.com/office/officeart/2005/8/layout/orgChart1"/>
    <dgm:cxn modelId="{A1A8C1EF-0DFF-475A-996D-255CAC5BA28A}" type="presParOf" srcId="{742DC290-75A4-4062-B140-6207897971D6}" destId="{1490088F-1C9A-4E6E-974A-945DC9B54828}" srcOrd="2" destOrd="0" presId="urn:microsoft.com/office/officeart/2005/8/layout/orgChart1"/>
    <dgm:cxn modelId="{396D327B-1178-47CC-9BB4-B4715DB3F771}" type="presParOf" srcId="{39A4B2A9-DEBC-4C25-8C97-12DEC7545511}" destId="{418D4D14-819A-462A-BFC7-7D0DA97456CF}" srcOrd="2" destOrd="0" presId="urn:microsoft.com/office/officeart/2005/8/layout/orgChart1"/>
    <dgm:cxn modelId="{F90B2DB0-40E3-43DC-AD2A-6B96BF8589A5}" type="presParOf" srcId="{39A4B2A9-DEBC-4C25-8C97-12DEC7545511}" destId="{2D1B4CE5-D62B-4E49-99F8-3F11D926FC3B}" srcOrd="3" destOrd="0" presId="urn:microsoft.com/office/officeart/2005/8/layout/orgChart1"/>
    <dgm:cxn modelId="{4816B279-8AFE-4D54-9433-78C4702A24FD}" type="presParOf" srcId="{2D1B4CE5-D62B-4E49-99F8-3F11D926FC3B}" destId="{14A0946D-FB7E-403B-A4DB-0E4542905F86}" srcOrd="0" destOrd="0" presId="urn:microsoft.com/office/officeart/2005/8/layout/orgChart1"/>
    <dgm:cxn modelId="{526BEE8A-AE34-4DD8-BFA3-479D89A0AA04}" type="presParOf" srcId="{14A0946D-FB7E-403B-A4DB-0E4542905F86}" destId="{E289EB2F-1405-4FC2-BEF1-5E5894A09F5B}" srcOrd="0" destOrd="0" presId="urn:microsoft.com/office/officeart/2005/8/layout/orgChart1"/>
    <dgm:cxn modelId="{08999C79-3420-415A-A00A-32D7A00837A8}" type="presParOf" srcId="{14A0946D-FB7E-403B-A4DB-0E4542905F86}" destId="{DE15E12C-121E-4839-94C5-3EE137F0970D}" srcOrd="1" destOrd="0" presId="urn:microsoft.com/office/officeart/2005/8/layout/orgChart1"/>
    <dgm:cxn modelId="{B602281A-EF5F-41C1-851B-08CF94CAEF90}" type="presParOf" srcId="{2D1B4CE5-D62B-4E49-99F8-3F11D926FC3B}" destId="{5FDB4632-F8BD-48EC-970F-1CF3D0CA5073}" srcOrd="1" destOrd="0" presId="urn:microsoft.com/office/officeart/2005/8/layout/orgChart1"/>
    <dgm:cxn modelId="{C8B2AD4D-D20F-4299-A470-DCED173067BA}" type="presParOf" srcId="{2D1B4CE5-D62B-4E49-99F8-3F11D926FC3B}" destId="{80F938FF-A59F-4A5A-956D-BBA09AA67D16}" srcOrd="2" destOrd="0" presId="urn:microsoft.com/office/officeart/2005/8/layout/orgChart1"/>
    <dgm:cxn modelId="{F9812113-D852-4D9D-ADC2-4DDD95C01281}" type="presParOf" srcId="{39A4B2A9-DEBC-4C25-8C97-12DEC7545511}" destId="{53A1422D-CB9E-4A1E-A232-0E855A84BD65}" srcOrd="4" destOrd="0" presId="urn:microsoft.com/office/officeart/2005/8/layout/orgChart1"/>
    <dgm:cxn modelId="{3FA62AF6-777C-4A5B-B3E8-6C1500BA24E3}" type="presParOf" srcId="{39A4B2A9-DEBC-4C25-8C97-12DEC7545511}" destId="{A0F715ED-0BE6-4251-AF0C-4D83D19A343F}" srcOrd="5" destOrd="0" presId="urn:microsoft.com/office/officeart/2005/8/layout/orgChart1"/>
    <dgm:cxn modelId="{DB67F09B-67B9-4699-9624-45BDB5D4F5C2}" type="presParOf" srcId="{A0F715ED-0BE6-4251-AF0C-4D83D19A343F}" destId="{96D2320F-7F8B-4C59-B5E9-36109708AD31}" srcOrd="0" destOrd="0" presId="urn:microsoft.com/office/officeart/2005/8/layout/orgChart1"/>
    <dgm:cxn modelId="{4B57B11E-9A90-4760-9861-6D63302310F9}" type="presParOf" srcId="{96D2320F-7F8B-4C59-B5E9-36109708AD31}" destId="{867FBDD7-63BF-44A2-BC0F-6F70DDC59A44}" srcOrd="0" destOrd="0" presId="urn:microsoft.com/office/officeart/2005/8/layout/orgChart1"/>
    <dgm:cxn modelId="{93CD98F2-D244-4C73-B917-95815686E95A}" type="presParOf" srcId="{96D2320F-7F8B-4C59-B5E9-36109708AD31}" destId="{DB77381D-5061-4114-AAD2-4A4FDCB70E65}" srcOrd="1" destOrd="0" presId="urn:microsoft.com/office/officeart/2005/8/layout/orgChart1"/>
    <dgm:cxn modelId="{C18F421A-88C9-4ABB-9AEE-918880E9E3B2}" type="presParOf" srcId="{A0F715ED-0BE6-4251-AF0C-4D83D19A343F}" destId="{848DE5C0-7103-4586-B30C-B476846BE814}" srcOrd="1" destOrd="0" presId="urn:microsoft.com/office/officeart/2005/8/layout/orgChart1"/>
    <dgm:cxn modelId="{1F29823F-5C0D-4712-A14F-840101E165FD}" type="presParOf" srcId="{A0F715ED-0BE6-4251-AF0C-4D83D19A343F}" destId="{74DBE41C-7425-49C1-8296-FB3DF52783EE}" srcOrd="2" destOrd="0" presId="urn:microsoft.com/office/officeart/2005/8/layout/orgChart1"/>
    <dgm:cxn modelId="{F69AC71E-1462-4598-AAD5-36823EC9B026}" type="presParOf" srcId="{AF670E47-6BB9-4726-BA2F-677F4D31AF76}" destId="{D9DE932E-921B-4B31-A4AB-1DB3E9FCFA9D}" srcOrd="2" destOrd="0" presId="urn:microsoft.com/office/officeart/2005/8/layout/orgChart1"/>
    <dgm:cxn modelId="{A696616C-AB58-4E45-AECF-610FE8137982}" type="presParOf" srcId="{135B6709-BE24-41E2-85FF-969A00FEA60B}" destId="{F7EDEC88-6047-44AE-9B7A-80E4427DA64D}" srcOrd="4" destOrd="0" presId="urn:microsoft.com/office/officeart/2005/8/layout/orgChart1"/>
    <dgm:cxn modelId="{0B3A11C7-B6D4-49AC-95B0-8F1313E2C67B}" type="presParOf" srcId="{135B6709-BE24-41E2-85FF-969A00FEA60B}" destId="{44FCBD08-2FF0-4595-8F89-733CCA72499C}" srcOrd="5" destOrd="0" presId="urn:microsoft.com/office/officeart/2005/8/layout/orgChart1"/>
    <dgm:cxn modelId="{6CCC9E4C-7FAF-4B81-9B7F-D5C4F9919810}" type="presParOf" srcId="{44FCBD08-2FF0-4595-8F89-733CCA72499C}" destId="{1F07AF3E-3672-489A-85C2-0384AAB627D2}" srcOrd="0" destOrd="0" presId="urn:microsoft.com/office/officeart/2005/8/layout/orgChart1"/>
    <dgm:cxn modelId="{281E66E9-D063-432E-96F8-D53BFC2CC413}" type="presParOf" srcId="{1F07AF3E-3672-489A-85C2-0384AAB627D2}" destId="{9EBD901B-D241-421B-9CB4-41FAF7CB7E91}" srcOrd="0" destOrd="0" presId="urn:microsoft.com/office/officeart/2005/8/layout/orgChart1"/>
    <dgm:cxn modelId="{3FABC926-8270-43CA-A0AC-AA7E5F061E79}" type="presParOf" srcId="{1F07AF3E-3672-489A-85C2-0384AAB627D2}" destId="{4680A038-0AA6-45C3-962D-2E730DCA73B0}" srcOrd="1" destOrd="0" presId="urn:microsoft.com/office/officeart/2005/8/layout/orgChart1"/>
    <dgm:cxn modelId="{DCE49AE3-27BF-4224-A40E-238D0E9F80EB}" type="presParOf" srcId="{44FCBD08-2FF0-4595-8F89-733CCA72499C}" destId="{237D3DB7-D4A9-4F9C-BF22-541849F7B8B3}" srcOrd="1" destOrd="0" presId="urn:microsoft.com/office/officeart/2005/8/layout/orgChart1"/>
    <dgm:cxn modelId="{40CE38F5-7A82-452D-A2B1-553C3E65FA93}" type="presParOf" srcId="{237D3DB7-D4A9-4F9C-BF22-541849F7B8B3}" destId="{07D81361-A4A1-48EE-8989-B61985E2D3E5}" srcOrd="0" destOrd="0" presId="urn:microsoft.com/office/officeart/2005/8/layout/orgChart1"/>
    <dgm:cxn modelId="{BDAB39EB-4D24-4EBF-B576-9C34EF390F8E}" type="presParOf" srcId="{237D3DB7-D4A9-4F9C-BF22-541849F7B8B3}" destId="{255CF4DA-1C3F-4F0B-B9B8-F8689E83C5CE}" srcOrd="1" destOrd="0" presId="urn:microsoft.com/office/officeart/2005/8/layout/orgChart1"/>
    <dgm:cxn modelId="{2EBE79DC-EC67-4657-9143-7367868CC1C8}" type="presParOf" srcId="{255CF4DA-1C3F-4F0B-B9B8-F8689E83C5CE}" destId="{86360463-9839-4A54-ADC8-FD81E081353D}" srcOrd="0" destOrd="0" presId="urn:microsoft.com/office/officeart/2005/8/layout/orgChart1"/>
    <dgm:cxn modelId="{E47DA234-4127-401F-8FFF-DC4DB19894BA}" type="presParOf" srcId="{86360463-9839-4A54-ADC8-FD81E081353D}" destId="{39C1C22A-D23B-4BF8-A540-18B26EF6EE27}" srcOrd="0" destOrd="0" presId="urn:microsoft.com/office/officeart/2005/8/layout/orgChart1"/>
    <dgm:cxn modelId="{27A35FF4-8F54-4BFD-8CE4-77A3936D92AA}" type="presParOf" srcId="{86360463-9839-4A54-ADC8-FD81E081353D}" destId="{EDDC08BC-5424-4F11-8C75-A40FA1E4019E}" srcOrd="1" destOrd="0" presId="urn:microsoft.com/office/officeart/2005/8/layout/orgChart1"/>
    <dgm:cxn modelId="{D4AE3B46-9786-440D-A1D9-FACA408F4B04}" type="presParOf" srcId="{255CF4DA-1C3F-4F0B-B9B8-F8689E83C5CE}" destId="{8FDA6B7B-67A8-43D2-A042-3BA4F7310226}" srcOrd="1" destOrd="0" presId="urn:microsoft.com/office/officeart/2005/8/layout/orgChart1"/>
    <dgm:cxn modelId="{61DF6112-2DBA-45CA-A4FD-83B572A88A61}" type="presParOf" srcId="{255CF4DA-1C3F-4F0B-B9B8-F8689E83C5CE}" destId="{2FA0D125-52D2-4DAE-945C-383E349FF0BC}" srcOrd="2" destOrd="0" presId="urn:microsoft.com/office/officeart/2005/8/layout/orgChart1"/>
    <dgm:cxn modelId="{7A158D93-07B3-4809-AB61-4316A494434F}" type="presParOf" srcId="{237D3DB7-D4A9-4F9C-BF22-541849F7B8B3}" destId="{5071CC02-E104-4DC9-835D-75013CDA8882}" srcOrd="2" destOrd="0" presId="urn:microsoft.com/office/officeart/2005/8/layout/orgChart1"/>
    <dgm:cxn modelId="{74D56BF3-4566-4B4B-9E35-4A67D2EB8659}" type="presParOf" srcId="{237D3DB7-D4A9-4F9C-BF22-541849F7B8B3}" destId="{ECDE78D1-43A8-4355-81B4-A81B24B06DC9}" srcOrd="3" destOrd="0" presId="urn:microsoft.com/office/officeart/2005/8/layout/orgChart1"/>
    <dgm:cxn modelId="{11A7060E-6FA9-4727-AADF-D52228B52570}" type="presParOf" srcId="{ECDE78D1-43A8-4355-81B4-A81B24B06DC9}" destId="{9373883D-1DC8-4C02-B3DC-321D5D472B95}" srcOrd="0" destOrd="0" presId="urn:microsoft.com/office/officeart/2005/8/layout/orgChart1"/>
    <dgm:cxn modelId="{C32E33BE-098B-4754-8217-13FE19181208}" type="presParOf" srcId="{9373883D-1DC8-4C02-B3DC-321D5D472B95}" destId="{CD073D2A-F81C-4C99-88D9-D3489591CBEA}" srcOrd="0" destOrd="0" presId="urn:microsoft.com/office/officeart/2005/8/layout/orgChart1"/>
    <dgm:cxn modelId="{1CC41AF3-DEE3-4857-AC4B-49DDB12B43F1}" type="presParOf" srcId="{9373883D-1DC8-4C02-B3DC-321D5D472B95}" destId="{E350F75E-A901-4054-8D26-53F8E820D6A8}" srcOrd="1" destOrd="0" presId="urn:microsoft.com/office/officeart/2005/8/layout/orgChart1"/>
    <dgm:cxn modelId="{FC201AC7-7EB6-4A21-BBD9-FF829AB3651B}" type="presParOf" srcId="{ECDE78D1-43A8-4355-81B4-A81B24B06DC9}" destId="{35586472-3DC0-4E1D-B0B0-ACBE2B2E6AD1}" srcOrd="1" destOrd="0" presId="urn:microsoft.com/office/officeart/2005/8/layout/orgChart1"/>
    <dgm:cxn modelId="{5C08AE28-5065-4C1F-84DD-8BBB2B5D3C90}" type="presParOf" srcId="{ECDE78D1-43A8-4355-81B4-A81B24B06DC9}" destId="{4F13DB3E-F7C3-475E-BDF2-50063831C14F}" srcOrd="2" destOrd="0" presId="urn:microsoft.com/office/officeart/2005/8/layout/orgChart1"/>
    <dgm:cxn modelId="{77707D00-77F7-4E4C-B67C-95E09462DBB6}" type="presParOf" srcId="{237D3DB7-D4A9-4F9C-BF22-541849F7B8B3}" destId="{DAA66B80-A3E8-4E3B-8373-AE7F38018A8B}" srcOrd="4" destOrd="0" presId="urn:microsoft.com/office/officeart/2005/8/layout/orgChart1"/>
    <dgm:cxn modelId="{448234E2-CF97-4ADE-95BF-0CDE248CF071}" type="presParOf" srcId="{237D3DB7-D4A9-4F9C-BF22-541849F7B8B3}" destId="{DBE3A99B-5E7F-4252-B722-2025990A46A6}" srcOrd="5" destOrd="0" presId="urn:microsoft.com/office/officeart/2005/8/layout/orgChart1"/>
    <dgm:cxn modelId="{B8E3D637-1094-408B-ABFC-9A92C2E4B807}" type="presParOf" srcId="{DBE3A99B-5E7F-4252-B722-2025990A46A6}" destId="{3CF07A83-7355-4851-80DC-67663928C7FF}" srcOrd="0" destOrd="0" presId="urn:microsoft.com/office/officeart/2005/8/layout/orgChart1"/>
    <dgm:cxn modelId="{B4096D8A-02A6-405E-BD59-3DAA9C3E5F97}" type="presParOf" srcId="{3CF07A83-7355-4851-80DC-67663928C7FF}" destId="{CADA3AA9-772F-4039-83FA-63B7DE327500}" srcOrd="0" destOrd="0" presId="urn:microsoft.com/office/officeart/2005/8/layout/orgChart1"/>
    <dgm:cxn modelId="{3E2DF13C-7492-49C4-95ED-55386A4F4D15}" type="presParOf" srcId="{3CF07A83-7355-4851-80DC-67663928C7FF}" destId="{0F038EEC-4D2B-4310-99EA-B3491BEC0395}" srcOrd="1" destOrd="0" presId="urn:microsoft.com/office/officeart/2005/8/layout/orgChart1"/>
    <dgm:cxn modelId="{5EA4E8E5-6E07-4C66-A2F7-DEF8CB886B2C}" type="presParOf" srcId="{DBE3A99B-5E7F-4252-B722-2025990A46A6}" destId="{66E2EDF7-C958-4EF0-9B5A-E8FB76E44040}" srcOrd="1" destOrd="0" presId="urn:microsoft.com/office/officeart/2005/8/layout/orgChart1"/>
    <dgm:cxn modelId="{D772206E-C0FC-4976-B4A1-9B52199A5FDE}" type="presParOf" srcId="{DBE3A99B-5E7F-4252-B722-2025990A46A6}" destId="{9D4FF6C2-9188-4BC8-901A-2F6FD6BF79EC}" srcOrd="2" destOrd="0" presId="urn:microsoft.com/office/officeart/2005/8/layout/orgChart1"/>
    <dgm:cxn modelId="{02203972-42E5-4FE4-96FB-1CBDC4DD8C83}" type="presParOf" srcId="{44FCBD08-2FF0-4595-8F89-733CCA72499C}" destId="{D4D8C450-14FA-4ECD-A131-82424401E244}" srcOrd="2" destOrd="0" presId="urn:microsoft.com/office/officeart/2005/8/layout/orgChart1"/>
    <dgm:cxn modelId="{14B641D0-69A9-4CF3-A6B6-C3120146D9E2}" type="presParOf" srcId="{580109C2-C3F8-4EA7-B0B6-512E0E0A870C}" destId="{10076949-18B2-4DDE-A63B-1AE69980D51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A66B80-A3E8-4E3B-8373-AE7F38018A8B}">
      <dsp:nvSpPr>
        <dsp:cNvPr id="0" name=""/>
        <dsp:cNvSpPr/>
      </dsp:nvSpPr>
      <dsp:spPr>
        <a:xfrm>
          <a:off x="647437" y="1417277"/>
          <a:ext cx="231204" cy="21973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97338"/>
              </a:lnTo>
              <a:lnTo>
                <a:pt x="231204" y="219733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71CC02-E104-4DC9-835D-75013CDA8882}">
      <dsp:nvSpPr>
        <dsp:cNvPr id="0" name=""/>
        <dsp:cNvSpPr/>
      </dsp:nvSpPr>
      <dsp:spPr>
        <a:xfrm>
          <a:off x="647437" y="1417277"/>
          <a:ext cx="231204" cy="1367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7492"/>
              </a:lnTo>
              <a:lnTo>
                <a:pt x="231204" y="136749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D81361-A4A1-48EE-8989-B61985E2D3E5}">
      <dsp:nvSpPr>
        <dsp:cNvPr id="0" name=""/>
        <dsp:cNvSpPr/>
      </dsp:nvSpPr>
      <dsp:spPr>
        <a:xfrm>
          <a:off x="647437" y="1417277"/>
          <a:ext cx="231204" cy="5376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7646"/>
              </a:lnTo>
              <a:lnTo>
                <a:pt x="231204" y="53764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EDEC88-6047-44AE-9B7A-80E4427DA64D}">
      <dsp:nvSpPr>
        <dsp:cNvPr id="0" name=""/>
        <dsp:cNvSpPr/>
      </dsp:nvSpPr>
      <dsp:spPr>
        <a:xfrm>
          <a:off x="1263982" y="587431"/>
          <a:ext cx="1717809" cy="245447"/>
        </a:xfrm>
        <a:custGeom>
          <a:avLst/>
          <a:gdLst/>
          <a:ahLst/>
          <a:cxnLst/>
          <a:rect l="0" t="0" r="0" b="0"/>
          <a:pathLst>
            <a:path>
              <a:moveTo>
                <a:pt x="1717809" y="0"/>
              </a:moveTo>
              <a:lnTo>
                <a:pt x="1717809" y="122723"/>
              </a:lnTo>
              <a:lnTo>
                <a:pt x="0" y="122723"/>
              </a:lnTo>
              <a:lnTo>
                <a:pt x="0" y="24544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A1422D-CB9E-4A1E-A232-0E855A84BD65}">
      <dsp:nvSpPr>
        <dsp:cNvPr id="0" name=""/>
        <dsp:cNvSpPr/>
      </dsp:nvSpPr>
      <dsp:spPr>
        <a:xfrm>
          <a:off x="2421497" y="1417277"/>
          <a:ext cx="212080" cy="21973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97338"/>
              </a:lnTo>
              <a:lnTo>
                <a:pt x="212080" y="219733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8D4D14-819A-462A-BFC7-7D0DA97456CF}">
      <dsp:nvSpPr>
        <dsp:cNvPr id="0" name=""/>
        <dsp:cNvSpPr/>
      </dsp:nvSpPr>
      <dsp:spPr>
        <a:xfrm>
          <a:off x="2421497" y="1417277"/>
          <a:ext cx="212080" cy="1367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7492"/>
              </a:lnTo>
              <a:lnTo>
                <a:pt x="212080" y="136749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936B60-4C01-44EA-BEF4-E6F06C3E99D2}">
      <dsp:nvSpPr>
        <dsp:cNvPr id="0" name=""/>
        <dsp:cNvSpPr/>
      </dsp:nvSpPr>
      <dsp:spPr>
        <a:xfrm>
          <a:off x="2421497" y="1417277"/>
          <a:ext cx="212080" cy="5376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7646"/>
              </a:lnTo>
              <a:lnTo>
                <a:pt x="212080" y="53764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8DF762-FAA4-4F3E-AA6B-0F0C88C2F7A5}">
      <dsp:nvSpPr>
        <dsp:cNvPr id="0" name=""/>
        <dsp:cNvSpPr/>
      </dsp:nvSpPr>
      <dsp:spPr>
        <a:xfrm>
          <a:off x="2936072" y="587431"/>
          <a:ext cx="91440" cy="24544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2723"/>
              </a:lnTo>
              <a:lnTo>
                <a:pt x="50973" y="122723"/>
              </a:lnTo>
              <a:lnTo>
                <a:pt x="50973" y="24544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D3F343-5844-48B8-8F75-480814B18431}">
      <dsp:nvSpPr>
        <dsp:cNvPr id="0" name=""/>
        <dsp:cNvSpPr/>
      </dsp:nvSpPr>
      <dsp:spPr>
        <a:xfrm>
          <a:off x="4092513" y="1417277"/>
          <a:ext cx="229628" cy="21973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97338"/>
              </a:lnTo>
              <a:lnTo>
                <a:pt x="229628" y="219733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AC84AD-B96F-4185-8114-BB16C61F745F}">
      <dsp:nvSpPr>
        <dsp:cNvPr id="0" name=""/>
        <dsp:cNvSpPr/>
      </dsp:nvSpPr>
      <dsp:spPr>
        <a:xfrm>
          <a:off x="4092513" y="1417277"/>
          <a:ext cx="229628" cy="1367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7492"/>
              </a:lnTo>
              <a:lnTo>
                <a:pt x="229628" y="136749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A1877F-8E4D-4DFF-BBAB-031D48799C02}">
      <dsp:nvSpPr>
        <dsp:cNvPr id="0" name=""/>
        <dsp:cNvSpPr/>
      </dsp:nvSpPr>
      <dsp:spPr>
        <a:xfrm>
          <a:off x="4092513" y="1417277"/>
          <a:ext cx="229628" cy="5376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7646"/>
              </a:lnTo>
              <a:lnTo>
                <a:pt x="229628" y="53764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272C27-801B-4310-B726-95A3B46C5F7D}">
      <dsp:nvSpPr>
        <dsp:cNvPr id="0" name=""/>
        <dsp:cNvSpPr/>
      </dsp:nvSpPr>
      <dsp:spPr>
        <a:xfrm>
          <a:off x="2981792" y="587431"/>
          <a:ext cx="1723063" cy="2454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723"/>
              </a:lnTo>
              <a:lnTo>
                <a:pt x="1723063" y="122723"/>
              </a:lnTo>
              <a:lnTo>
                <a:pt x="1723063" y="24544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DAEE96-1E34-49B3-ADD9-3C325EE5EB0C}">
      <dsp:nvSpPr>
        <dsp:cNvPr id="0" name=""/>
        <dsp:cNvSpPr/>
      </dsp:nvSpPr>
      <dsp:spPr>
        <a:xfrm>
          <a:off x="1784903" y="3033"/>
          <a:ext cx="2393777" cy="5843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Ефекти від розвитку підприємництва у громаді</a:t>
          </a:r>
        </a:p>
      </dsp:txBody>
      <dsp:txXfrm>
        <a:off x="1784903" y="3033"/>
        <a:ext cx="2393777" cy="584398"/>
      </dsp:txXfrm>
    </dsp:sp>
    <dsp:sp modelId="{1F2E5034-38F4-4082-B554-5B0976F61991}">
      <dsp:nvSpPr>
        <dsp:cNvPr id="0" name=""/>
        <dsp:cNvSpPr/>
      </dsp:nvSpPr>
      <dsp:spPr>
        <a:xfrm>
          <a:off x="3939428" y="832879"/>
          <a:ext cx="1530855" cy="5843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Довгострокові</a:t>
          </a:r>
        </a:p>
      </dsp:txBody>
      <dsp:txXfrm>
        <a:off x="3939428" y="832879"/>
        <a:ext cx="1530855" cy="584398"/>
      </dsp:txXfrm>
    </dsp:sp>
    <dsp:sp modelId="{C3A6720A-ECBF-498C-97E6-07A84D4DB863}">
      <dsp:nvSpPr>
        <dsp:cNvPr id="0" name=""/>
        <dsp:cNvSpPr/>
      </dsp:nvSpPr>
      <dsp:spPr>
        <a:xfrm>
          <a:off x="4322142" y="1662724"/>
          <a:ext cx="1168796" cy="5843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Покращення інвестиційної привабливості громади</a:t>
          </a:r>
        </a:p>
      </dsp:txBody>
      <dsp:txXfrm>
        <a:off x="4322142" y="1662724"/>
        <a:ext cx="1168796" cy="584398"/>
      </dsp:txXfrm>
    </dsp:sp>
    <dsp:sp modelId="{01C5D5E3-D9FF-43B4-962D-4262A156296C}">
      <dsp:nvSpPr>
        <dsp:cNvPr id="0" name=""/>
        <dsp:cNvSpPr/>
      </dsp:nvSpPr>
      <dsp:spPr>
        <a:xfrm>
          <a:off x="4322142" y="2492570"/>
          <a:ext cx="1168796" cy="5843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Досягнення стабільного зростання місцевої економіки</a:t>
          </a:r>
        </a:p>
      </dsp:txBody>
      <dsp:txXfrm>
        <a:off x="4322142" y="2492570"/>
        <a:ext cx="1168796" cy="584398"/>
      </dsp:txXfrm>
    </dsp:sp>
    <dsp:sp modelId="{6951ACD8-B11F-4AC5-A57A-C98E7D046485}">
      <dsp:nvSpPr>
        <dsp:cNvPr id="0" name=""/>
        <dsp:cNvSpPr/>
      </dsp:nvSpPr>
      <dsp:spPr>
        <a:xfrm>
          <a:off x="4322142" y="3322416"/>
          <a:ext cx="1168796" cy="5843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Налагодження співпраці та ефективного співробітництва</a:t>
          </a:r>
        </a:p>
      </dsp:txBody>
      <dsp:txXfrm>
        <a:off x="4322142" y="3322416"/>
        <a:ext cx="1168796" cy="584398"/>
      </dsp:txXfrm>
    </dsp:sp>
    <dsp:sp modelId="{60F2A9E5-3007-4BA1-ACF0-774645702DB2}">
      <dsp:nvSpPr>
        <dsp:cNvPr id="0" name=""/>
        <dsp:cNvSpPr/>
      </dsp:nvSpPr>
      <dsp:spPr>
        <a:xfrm>
          <a:off x="2280110" y="832879"/>
          <a:ext cx="1413870" cy="5843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Середньострокові</a:t>
          </a:r>
        </a:p>
      </dsp:txBody>
      <dsp:txXfrm>
        <a:off x="2280110" y="832879"/>
        <a:ext cx="1413870" cy="584398"/>
      </dsp:txXfrm>
    </dsp:sp>
    <dsp:sp modelId="{54FD675D-6F20-4AC7-AC5D-E0EF356C80BB}">
      <dsp:nvSpPr>
        <dsp:cNvPr id="0" name=""/>
        <dsp:cNvSpPr/>
      </dsp:nvSpPr>
      <dsp:spPr>
        <a:xfrm>
          <a:off x="2633578" y="1662724"/>
          <a:ext cx="1168796" cy="5843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Зростання надходжень до місцевого бюджету</a:t>
          </a:r>
        </a:p>
      </dsp:txBody>
      <dsp:txXfrm>
        <a:off x="2633578" y="1662724"/>
        <a:ext cx="1168796" cy="584398"/>
      </dsp:txXfrm>
    </dsp:sp>
    <dsp:sp modelId="{E289EB2F-1405-4FC2-BEF1-5E5894A09F5B}">
      <dsp:nvSpPr>
        <dsp:cNvPr id="0" name=""/>
        <dsp:cNvSpPr/>
      </dsp:nvSpPr>
      <dsp:spPr>
        <a:xfrm>
          <a:off x="2633578" y="2492570"/>
          <a:ext cx="1168796" cy="5843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Пожвавлення місцевого ринку</a:t>
          </a:r>
        </a:p>
      </dsp:txBody>
      <dsp:txXfrm>
        <a:off x="2633578" y="2492570"/>
        <a:ext cx="1168796" cy="584398"/>
      </dsp:txXfrm>
    </dsp:sp>
    <dsp:sp modelId="{867FBDD7-63BF-44A2-BC0F-6F70DDC59A44}">
      <dsp:nvSpPr>
        <dsp:cNvPr id="0" name=""/>
        <dsp:cNvSpPr/>
      </dsp:nvSpPr>
      <dsp:spPr>
        <a:xfrm>
          <a:off x="2633578" y="3322416"/>
          <a:ext cx="1168796" cy="5843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Фінансова стабільність місцевого бізнесу</a:t>
          </a:r>
        </a:p>
      </dsp:txBody>
      <dsp:txXfrm>
        <a:off x="2633578" y="3322416"/>
        <a:ext cx="1168796" cy="584398"/>
      </dsp:txXfrm>
    </dsp:sp>
    <dsp:sp modelId="{9EBD901B-D241-421B-9CB4-41FAF7CB7E91}">
      <dsp:nvSpPr>
        <dsp:cNvPr id="0" name=""/>
        <dsp:cNvSpPr/>
      </dsp:nvSpPr>
      <dsp:spPr>
        <a:xfrm>
          <a:off x="493300" y="832879"/>
          <a:ext cx="1541362" cy="5843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Короткострокові</a:t>
          </a:r>
        </a:p>
      </dsp:txBody>
      <dsp:txXfrm>
        <a:off x="493300" y="832879"/>
        <a:ext cx="1541362" cy="584398"/>
      </dsp:txXfrm>
    </dsp:sp>
    <dsp:sp modelId="{39C1C22A-D23B-4BF8-A540-18B26EF6EE27}">
      <dsp:nvSpPr>
        <dsp:cNvPr id="0" name=""/>
        <dsp:cNvSpPr/>
      </dsp:nvSpPr>
      <dsp:spPr>
        <a:xfrm>
          <a:off x="878641" y="1662724"/>
          <a:ext cx="1168796" cy="5843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Створення робочих місць</a:t>
          </a:r>
        </a:p>
      </dsp:txBody>
      <dsp:txXfrm>
        <a:off x="878641" y="1662724"/>
        <a:ext cx="1168796" cy="584398"/>
      </dsp:txXfrm>
    </dsp:sp>
    <dsp:sp modelId="{CD073D2A-F81C-4C99-88D9-D3489591CBEA}">
      <dsp:nvSpPr>
        <dsp:cNvPr id="0" name=""/>
        <dsp:cNvSpPr/>
      </dsp:nvSpPr>
      <dsp:spPr>
        <a:xfrm>
          <a:off x="878641" y="2492570"/>
          <a:ext cx="1168796" cy="5843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Виробництво продукції</a:t>
          </a:r>
        </a:p>
      </dsp:txBody>
      <dsp:txXfrm>
        <a:off x="878641" y="2492570"/>
        <a:ext cx="1168796" cy="584398"/>
      </dsp:txXfrm>
    </dsp:sp>
    <dsp:sp modelId="{CADA3AA9-772F-4039-83FA-63B7DE327500}">
      <dsp:nvSpPr>
        <dsp:cNvPr id="0" name=""/>
        <dsp:cNvSpPr/>
      </dsp:nvSpPr>
      <dsp:spPr>
        <a:xfrm>
          <a:off x="878641" y="3322416"/>
          <a:ext cx="1168796" cy="5843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Генерація прибутку</a:t>
          </a:r>
        </a:p>
      </dsp:txBody>
      <dsp:txXfrm>
        <a:off x="878641" y="3322416"/>
        <a:ext cx="1168796" cy="5843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2048</Words>
  <Characters>1168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Dmytryshyn</dc:creator>
  <cp:keywords/>
  <dc:description/>
  <cp:lastModifiedBy>Marta Dmytryshyn</cp:lastModifiedBy>
  <cp:revision>5</cp:revision>
  <dcterms:created xsi:type="dcterms:W3CDTF">2023-04-28T20:19:00Z</dcterms:created>
  <dcterms:modified xsi:type="dcterms:W3CDTF">2023-04-28T21:18:00Z</dcterms:modified>
</cp:coreProperties>
</file>