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C" w:rsidRPr="005A4F72" w:rsidRDefault="0041734D" w:rsidP="0041734D">
      <w:pPr>
        <w:jc w:val="center"/>
        <w:rPr>
          <w:sz w:val="32"/>
          <w:szCs w:val="32"/>
        </w:rPr>
      </w:pPr>
      <w:r w:rsidRPr="005A4F72">
        <w:rPr>
          <w:sz w:val="32"/>
          <w:szCs w:val="32"/>
        </w:rPr>
        <w:t>А. В. Вихрущ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A4F72">
        <w:rPr>
          <w:sz w:val="32"/>
          <w:szCs w:val="32"/>
          <w:lang w:val="en-US"/>
        </w:rPr>
        <w:t xml:space="preserve">The </w:t>
      </w:r>
      <w:proofErr w:type="spellStart"/>
      <w:r w:rsidRPr="005A4F72">
        <w:rPr>
          <w:sz w:val="32"/>
          <w:szCs w:val="32"/>
          <w:lang w:val="en-US"/>
        </w:rPr>
        <w:t>pedagogika</w:t>
      </w:r>
      <w:proofErr w:type="spellEnd"/>
      <w:r w:rsidRPr="005A4F72">
        <w:rPr>
          <w:sz w:val="32"/>
          <w:szCs w:val="32"/>
          <w:lang w:val="en-US"/>
        </w:rPr>
        <w:t xml:space="preserve"> </w:t>
      </w:r>
      <w:proofErr w:type="spellStart"/>
      <w:r w:rsidRPr="005A4F72">
        <w:rPr>
          <w:sz w:val="32"/>
          <w:szCs w:val="32"/>
          <w:lang w:val="en-US"/>
        </w:rPr>
        <w:t>personology</w:t>
      </w:r>
      <w:proofErr w:type="spellEnd"/>
      <w:r w:rsidRPr="005A4F72">
        <w:rPr>
          <w:sz w:val="32"/>
          <w:szCs w:val="32"/>
          <w:lang w:val="en-US"/>
        </w:rPr>
        <w:t xml:space="preserve"> as a challenge of the XX1 century / European ideas in the works of famous educationalist. </w:t>
      </w:r>
      <w:proofErr w:type="spellStart"/>
      <w:r w:rsidRPr="005A4F72">
        <w:rPr>
          <w:sz w:val="32"/>
          <w:szCs w:val="32"/>
          <w:lang w:val="en-US"/>
        </w:rPr>
        <w:t>Internatiolization</w:t>
      </w:r>
      <w:proofErr w:type="spellEnd"/>
      <w:r w:rsidRPr="005A4F72">
        <w:rPr>
          <w:sz w:val="32"/>
          <w:szCs w:val="32"/>
          <w:lang w:val="en-US"/>
        </w:rPr>
        <w:t xml:space="preserve">, globalization. And their impact on education. Editor R. </w:t>
      </w:r>
      <w:proofErr w:type="spellStart"/>
      <w:r w:rsidRPr="005A4F72">
        <w:rPr>
          <w:sz w:val="32"/>
          <w:szCs w:val="32"/>
          <w:lang w:val="en-US"/>
        </w:rPr>
        <w:t>Kucha</w:t>
      </w:r>
      <w:proofErr w:type="spellEnd"/>
      <w:r w:rsidRPr="005A4F72">
        <w:rPr>
          <w:sz w:val="32"/>
          <w:szCs w:val="32"/>
          <w:lang w:val="en-US"/>
        </w:rPr>
        <w:t xml:space="preserve">, H. </w:t>
      </w:r>
      <w:proofErr w:type="spellStart"/>
      <w:r w:rsidRPr="005A4F72">
        <w:rPr>
          <w:sz w:val="32"/>
          <w:szCs w:val="32"/>
          <w:lang w:val="en-US"/>
        </w:rPr>
        <w:t>Cudak</w:t>
      </w:r>
      <w:proofErr w:type="spellEnd"/>
      <w:r w:rsidRPr="005A4F72">
        <w:rPr>
          <w:sz w:val="32"/>
          <w:szCs w:val="32"/>
          <w:lang w:val="en-US"/>
        </w:rPr>
        <w:t xml:space="preserve">. – </w:t>
      </w:r>
      <w:proofErr w:type="spellStart"/>
      <w:r w:rsidRPr="005A4F72">
        <w:rPr>
          <w:sz w:val="32"/>
          <w:szCs w:val="32"/>
          <w:lang w:val="en-US"/>
        </w:rPr>
        <w:t>Łódź</w:t>
      </w:r>
      <w:proofErr w:type="spellEnd"/>
      <w:r w:rsidRPr="005A4F72">
        <w:rPr>
          <w:sz w:val="32"/>
          <w:szCs w:val="32"/>
          <w:lang w:val="en-US"/>
        </w:rPr>
        <w:t xml:space="preserve">: </w:t>
      </w:r>
      <w:proofErr w:type="spellStart"/>
      <w:r w:rsidRPr="005A4F72">
        <w:rPr>
          <w:sz w:val="32"/>
          <w:szCs w:val="32"/>
          <w:lang w:val="en-US"/>
        </w:rPr>
        <w:t>Wydawnictwo</w:t>
      </w:r>
      <w:proofErr w:type="spellEnd"/>
      <w:r w:rsidRPr="005A4F72">
        <w:rPr>
          <w:sz w:val="32"/>
          <w:szCs w:val="32"/>
          <w:lang w:val="en-US"/>
        </w:rPr>
        <w:t xml:space="preserve"> </w:t>
      </w:r>
      <w:proofErr w:type="spellStart"/>
      <w:r w:rsidRPr="005A4F72">
        <w:rPr>
          <w:sz w:val="32"/>
          <w:szCs w:val="32"/>
          <w:lang w:val="en-US"/>
        </w:rPr>
        <w:t>Społecznej</w:t>
      </w:r>
      <w:proofErr w:type="spellEnd"/>
      <w:r w:rsidRPr="005A4F72">
        <w:rPr>
          <w:sz w:val="32"/>
          <w:szCs w:val="32"/>
          <w:lang w:val="en-US"/>
        </w:rPr>
        <w:t xml:space="preserve"> </w:t>
      </w:r>
      <w:proofErr w:type="spellStart"/>
      <w:r w:rsidRPr="005A4F72">
        <w:rPr>
          <w:sz w:val="32"/>
          <w:szCs w:val="32"/>
          <w:lang w:val="en-US"/>
        </w:rPr>
        <w:t>Akademii</w:t>
      </w:r>
      <w:proofErr w:type="spellEnd"/>
      <w:r w:rsidRPr="005A4F72">
        <w:rPr>
          <w:sz w:val="32"/>
          <w:szCs w:val="32"/>
          <w:lang w:val="en-US"/>
        </w:rPr>
        <w:t xml:space="preserve"> </w:t>
      </w:r>
      <w:proofErr w:type="spellStart"/>
      <w:r w:rsidRPr="005A4F72">
        <w:rPr>
          <w:sz w:val="32"/>
          <w:szCs w:val="32"/>
          <w:lang w:val="en-US"/>
        </w:rPr>
        <w:t>Nauk</w:t>
      </w:r>
      <w:proofErr w:type="spellEnd"/>
      <w:r w:rsidRPr="005A4F72">
        <w:rPr>
          <w:sz w:val="32"/>
          <w:szCs w:val="32"/>
          <w:lang w:val="en-US"/>
        </w:rPr>
        <w:t xml:space="preserve"> </w:t>
      </w:r>
      <w:proofErr w:type="spellStart"/>
      <w:r w:rsidRPr="005A4F72">
        <w:rPr>
          <w:sz w:val="32"/>
          <w:szCs w:val="32"/>
          <w:lang w:val="en-US"/>
        </w:rPr>
        <w:t>Kilińskiego</w:t>
      </w:r>
      <w:proofErr w:type="spellEnd"/>
      <w:r w:rsidRPr="005A4F72">
        <w:rPr>
          <w:sz w:val="32"/>
          <w:szCs w:val="32"/>
          <w:lang w:val="en-US"/>
        </w:rPr>
        <w:t xml:space="preserve">, 2013. – S. 323 – 336.   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4F72">
        <w:rPr>
          <w:sz w:val="32"/>
          <w:szCs w:val="32"/>
        </w:rPr>
        <w:t>Криза як етап розвитку педагогічної науки. В кн.. Педагогічна освіта і наука в умовах класичного університету: традиції, проблеми, перспективи: у 3 – х т. Т. 1. Підготовка педагогічних кадрів у вищій школі: виклики, проблеми, динаміка змін: зб. наук. пр.</w:t>
      </w:r>
      <w:r w:rsidRPr="005A4F72">
        <w:rPr>
          <w:sz w:val="32"/>
          <w:szCs w:val="32"/>
          <w:lang w:val="ru-RU"/>
        </w:rPr>
        <w:t xml:space="preserve">/ за ред. М. </w:t>
      </w:r>
      <w:proofErr w:type="spellStart"/>
      <w:r w:rsidRPr="005A4F72">
        <w:rPr>
          <w:sz w:val="32"/>
          <w:szCs w:val="32"/>
          <w:lang w:val="ru-RU"/>
        </w:rPr>
        <w:t>Євтуха</w:t>
      </w:r>
      <w:proofErr w:type="spellEnd"/>
      <w:r w:rsidRPr="005A4F72">
        <w:rPr>
          <w:sz w:val="32"/>
          <w:szCs w:val="32"/>
          <w:lang w:val="ru-RU"/>
        </w:rPr>
        <w:t xml:space="preserve">, Д. </w:t>
      </w:r>
      <w:proofErr w:type="spellStart"/>
      <w:r w:rsidRPr="005A4F72">
        <w:rPr>
          <w:sz w:val="32"/>
          <w:szCs w:val="32"/>
          <w:lang w:val="ru-RU"/>
        </w:rPr>
        <w:t>Герцюка</w:t>
      </w:r>
      <w:proofErr w:type="spellEnd"/>
      <w:r w:rsidRPr="005A4F72">
        <w:rPr>
          <w:sz w:val="32"/>
          <w:szCs w:val="32"/>
          <w:lang w:val="ru-RU"/>
        </w:rPr>
        <w:t xml:space="preserve">, К. Шмидта. – </w:t>
      </w:r>
      <w:proofErr w:type="spellStart"/>
      <w:r w:rsidRPr="005A4F72">
        <w:rPr>
          <w:sz w:val="32"/>
          <w:szCs w:val="32"/>
          <w:lang w:val="ru-RU"/>
        </w:rPr>
        <w:t>Львів</w:t>
      </w:r>
      <w:proofErr w:type="spellEnd"/>
      <w:r w:rsidRPr="005A4F72">
        <w:rPr>
          <w:sz w:val="32"/>
          <w:szCs w:val="32"/>
          <w:lang w:val="ru-RU"/>
        </w:rPr>
        <w:t xml:space="preserve">: ЛНУ </w:t>
      </w:r>
      <w:proofErr w:type="spellStart"/>
      <w:r w:rsidRPr="005A4F72">
        <w:rPr>
          <w:sz w:val="32"/>
          <w:szCs w:val="32"/>
          <w:lang w:val="ru-RU"/>
        </w:rPr>
        <w:t>імені</w:t>
      </w:r>
      <w:proofErr w:type="spellEnd"/>
      <w:r w:rsidRPr="005A4F72">
        <w:rPr>
          <w:sz w:val="32"/>
          <w:szCs w:val="32"/>
          <w:lang w:val="ru-RU"/>
        </w:rPr>
        <w:t xml:space="preserve"> </w:t>
      </w:r>
      <w:proofErr w:type="spellStart"/>
      <w:r w:rsidRPr="005A4F72">
        <w:rPr>
          <w:sz w:val="32"/>
          <w:szCs w:val="32"/>
          <w:lang w:val="ru-RU"/>
        </w:rPr>
        <w:t>Івана</w:t>
      </w:r>
      <w:proofErr w:type="spellEnd"/>
      <w:r w:rsidRPr="005A4F72">
        <w:rPr>
          <w:sz w:val="32"/>
          <w:szCs w:val="32"/>
          <w:lang w:val="ru-RU"/>
        </w:rPr>
        <w:t xml:space="preserve"> Фра</w:t>
      </w:r>
      <w:r w:rsidR="001E666C" w:rsidRPr="005A4F72">
        <w:rPr>
          <w:sz w:val="32"/>
          <w:szCs w:val="32"/>
          <w:lang w:val="ru-RU"/>
        </w:rPr>
        <w:t xml:space="preserve">нка, 2013. – С. 29 – 34.  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4F72">
        <w:rPr>
          <w:sz w:val="32"/>
          <w:szCs w:val="32"/>
        </w:rPr>
        <w:t xml:space="preserve">Перспективи розвитку педагогічної компаративістики. В кн. Педагогічна компаративістика –2013: трансформації в освіті зарубіжжя та український контекст: матеріали наук. – </w:t>
      </w:r>
      <w:proofErr w:type="spellStart"/>
      <w:r w:rsidRPr="005A4F72">
        <w:rPr>
          <w:sz w:val="32"/>
          <w:szCs w:val="32"/>
        </w:rPr>
        <w:t>практ</w:t>
      </w:r>
      <w:proofErr w:type="spellEnd"/>
      <w:r w:rsidRPr="005A4F72">
        <w:rPr>
          <w:sz w:val="32"/>
          <w:szCs w:val="32"/>
        </w:rPr>
        <w:t xml:space="preserve">. семінару ( Київ, 10 червня 2013р.) / </w:t>
      </w:r>
    </w:p>
    <w:p w:rsidR="0056482C" w:rsidRPr="005A4F72" w:rsidRDefault="0056482C" w:rsidP="0056482C">
      <w:pPr>
        <w:pStyle w:val="ListParagraph"/>
        <w:rPr>
          <w:sz w:val="32"/>
          <w:szCs w:val="32"/>
          <w:lang w:val="pl-PL"/>
        </w:rPr>
      </w:pPr>
      <w:r w:rsidRPr="005A4F72">
        <w:rPr>
          <w:sz w:val="32"/>
          <w:szCs w:val="32"/>
        </w:rPr>
        <w:t xml:space="preserve"> </w:t>
      </w:r>
      <w:proofErr w:type="spellStart"/>
      <w:r w:rsidRPr="005A4F72">
        <w:rPr>
          <w:sz w:val="32"/>
          <w:szCs w:val="32"/>
        </w:rPr>
        <w:t>Ін</w:t>
      </w:r>
      <w:proofErr w:type="spellEnd"/>
      <w:r w:rsidRPr="005A4F72">
        <w:rPr>
          <w:sz w:val="32"/>
          <w:szCs w:val="32"/>
        </w:rPr>
        <w:t xml:space="preserve"> – т педагогіки НАПН України </w:t>
      </w:r>
      <w:r w:rsidRPr="005A4F72">
        <w:rPr>
          <w:sz w:val="32"/>
          <w:szCs w:val="32"/>
          <w:lang w:val="ru-RU"/>
        </w:rPr>
        <w:t xml:space="preserve">/ </w:t>
      </w:r>
      <w:r w:rsidRPr="005A4F72">
        <w:rPr>
          <w:sz w:val="32"/>
          <w:szCs w:val="32"/>
        </w:rPr>
        <w:t xml:space="preserve">За </w:t>
      </w:r>
      <w:proofErr w:type="spellStart"/>
      <w:r w:rsidRPr="005A4F72">
        <w:rPr>
          <w:sz w:val="32"/>
          <w:szCs w:val="32"/>
        </w:rPr>
        <w:t>заг</w:t>
      </w:r>
      <w:proofErr w:type="spellEnd"/>
      <w:r w:rsidRPr="005A4F72">
        <w:rPr>
          <w:sz w:val="32"/>
          <w:szCs w:val="32"/>
        </w:rPr>
        <w:t xml:space="preserve">. ред. О.І. </w:t>
      </w:r>
      <w:proofErr w:type="spellStart"/>
      <w:r w:rsidRPr="005A4F72">
        <w:rPr>
          <w:sz w:val="32"/>
          <w:szCs w:val="32"/>
        </w:rPr>
        <w:t>Локшиної</w:t>
      </w:r>
      <w:proofErr w:type="spellEnd"/>
      <w:r w:rsidRPr="005A4F72">
        <w:rPr>
          <w:sz w:val="32"/>
          <w:szCs w:val="32"/>
        </w:rPr>
        <w:t>. – Київ: Педагогічна думк</w:t>
      </w:r>
      <w:r w:rsidR="001E666C" w:rsidRPr="005A4F72">
        <w:rPr>
          <w:sz w:val="32"/>
          <w:szCs w:val="32"/>
        </w:rPr>
        <w:t xml:space="preserve">а, 2013. – С. 15 – 16.    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  <w:lang w:val="ru-RU"/>
        </w:rPr>
      </w:pPr>
      <w:r w:rsidRPr="005A4F72">
        <w:rPr>
          <w:sz w:val="32"/>
          <w:szCs w:val="32"/>
        </w:rPr>
        <w:t>Глобалізація і педагогіка</w:t>
      </w:r>
      <w:r w:rsidRPr="005A4F72">
        <w:rPr>
          <w:sz w:val="32"/>
          <w:szCs w:val="32"/>
          <w:lang w:val="ru-RU"/>
        </w:rPr>
        <w:t xml:space="preserve"> // </w:t>
      </w:r>
      <w:proofErr w:type="spellStart"/>
      <w:r w:rsidRPr="005A4F72">
        <w:rPr>
          <w:sz w:val="32"/>
          <w:szCs w:val="32"/>
        </w:rPr>
        <w:t>Международное</w:t>
      </w:r>
      <w:proofErr w:type="spellEnd"/>
      <w:r w:rsidRPr="005A4F72">
        <w:rPr>
          <w:sz w:val="32"/>
          <w:szCs w:val="32"/>
        </w:rPr>
        <w:t xml:space="preserve"> </w:t>
      </w:r>
      <w:proofErr w:type="spellStart"/>
      <w:r w:rsidRPr="005A4F72">
        <w:rPr>
          <w:sz w:val="32"/>
          <w:szCs w:val="32"/>
        </w:rPr>
        <w:t>сотрудничество</w:t>
      </w:r>
      <w:proofErr w:type="spellEnd"/>
      <w:r w:rsidRPr="005A4F72">
        <w:rPr>
          <w:sz w:val="32"/>
          <w:szCs w:val="32"/>
        </w:rPr>
        <w:t xml:space="preserve"> в </w:t>
      </w:r>
      <w:proofErr w:type="spellStart"/>
      <w:r w:rsidRPr="005A4F72">
        <w:rPr>
          <w:sz w:val="32"/>
          <w:szCs w:val="32"/>
        </w:rPr>
        <w:t>образовании</w:t>
      </w:r>
      <w:proofErr w:type="spellEnd"/>
      <w:r w:rsidRPr="005A4F72">
        <w:rPr>
          <w:sz w:val="32"/>
          <w:szCs w:val="32"/>
        </w:rPr>
        <w:t xml:space="preserve"> в </w:t>
      </w:r>
      <w:proofErr w:type="spellStart"/>
      <w:r w:rsidRPr="005A4F72">
        <w:rPr>
          <w:sz w:val="32"/>
          <w:szCs w:val="32"/>
        </w:rPr>
        <w:t>условиях</w:t>
      </w:r>
      <w:proofErr w:type="spellEnd"/>
      <w:r w:rsidRPr="005A4F72">
        <w:rPr>
          <w:sz w:val="32"/>
          <w:szCs w:val="32"/>
        </w:rPr>
        <w:t xml:space="preserve"> </w:t>
      </w:r>
      <w:proofErr w:type="spellStart"/>
      <w:r w:rsidRPr="005A4F72">
        <w:rPr>
          <w:sz w:val="32"/>
          <w:szCs w:val="32"/>
        </w:rPr>
        <w:t>глобализации</w:t>
      </w:r>
      <w:proofErr w:type="spellEnd"/>
      <w:r w:rsidRPr="005A4F72">
        <w:rPr>
          <w:sz w:val="32"/>
          <w:szCs w:val="32"/>
        </w:rPr>
        <w:t xml:space="preserve">. </w:t>
      </w:r>
      <w:proofErr w:type="spellStart"/>
      <w:r w:rsidRPr="005A4F72">
        <w:rPr>
          <w:sz w:val="32"/>
          <w:szCs w:val="32"/>
        </w:rPr>
        <w:t>Материал</w:t>
      </w:r>
      <w:r w:rsidRPr="005A4F72">
        <w:rPr>
          <w:sz w:val="32"/>
          <w:szCs w:val="32"/>
          <w:lang w:val="ru-RU"/>
        </w:rPr>
        <w:t>ы</w:t>
      </w:r>
      <w:proofErr w:type="spellEnd"/>
      <w:r w:rsidRPr="005A4F72">
        <w:rPr>
          <w:sz w:val="32"/>
          <w:szCs w:val="32"/>
          <w:lang w:val="ru-RU"/>
        </w:rPr>
        <w:t xml:space="preserve"> второй международной научно – практической конференции. – Симферополь: ДИАЙПИ, 2013, часть 1. С. 56 – 63.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  <w:lang w:val="ru-RU"/>
        </w:rPr>
      </w:pPr>
      <w:r w:rsidRPr="005A4F72">
        <w:rPr>
          <w:sz w:val="32"/>
          <w:szCs w:val="32"/>
        </w:rPr>
        <w:t>Естетичне виховання молоді в Польщі: актуальні питання теорії. Мистецька освіта: Зміст, технології, менеджмент. Збірник наукових праць. Випуск 8. Київ, 2013. С. 6 – 16.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A4F72">
        <w:rPr>
          <w:sz w:val="32"/>
          <w:szCs w:val="32"/>
        </w:rPr>
        <w:t>Етнопедагогіка</w:t>
      </w:r>
      <w:proofErr w:type="spellEnd"/>
      <w:r w:rsidRPr="005A4F72">
        <w:rPr>
          <w:sz w:val="32"/>
          <w:szCs w:val="32"/>
        </w:rPr>
        <w:t xml:space="preserve"> в компаративістиці: минуле для майбутнього.  В кн. Педагогічна компаративістика –2014. </w:t>
      </w:r>
      <w:proofErr w:type="spellStart"/>
      <w:r w:rsidRPr="005A4F72">
        <w:rPr>
          <w:sz w:val="32"/>
          <w:szCs w:val="32"/>
        </w:rPr>
        <w:t>Ін</w:t>
      </w:r>
      <w:proofErr w:type="spellEnd"/>
      <w:r w:rsidRPr="005A4F72">
        <w:rPr>
          <w:sz w:val="32"/>
          <w:szCs w:val="32"/>
        </w:rPr>
        <w:t xml:space="preserve"> – т педагогіки НАПН України / За </w:t>
      </w:r>
      <w:proofErr w:type="spellStart"/>
      <w:r w:rsidRPr="005A4F72">
        <w:rPr>
          <w:sz w:val="32"/>
          <w:szCs w:val="32"/>
        </w:rPr>
        <w:t>заг</w:t>
      </w:r>
      <w:proofErr w:type="spellEnd"/>
      <w:r w:rsidRPr="005A4F72">
        <w:rPr>
          <w:sz w:val="32"/>
          <w:szCs w:val="32"/>
        </w:rPr>
        <w:t xml:space="preserve">. ред. О.І. </w:t>
      </w:r>
      <w:proofErr w:type="spellStart"/>
      <w:r w:rsidRPr="005A4F72">
        <w:rPr>
          <w:sz w:val="32"/>
          <w:szCs w:val="32"/>
        </w:rPr>
        <w:t>Локшиної</w:t>
      </w:r>
      <w:proofErr w:type="spellEnd"/>
      <w:r w:rsidRPr="005A4F72">
        <w:rPr>
          <w:sz w:val="32"/>
          <w:szCs w:val="32"/>
        </w:rPr>
        <w:t xml:space="preserve">. – Київ: Педагогічна думка, 2014. – С. 17 – 19. 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4F72">
        <w:rPr>
          <w:sz w:val="32"/>
          <w:szCs w:val="32"/>
        </w:rPr>
        <w:lastRenderedPageBreak/>
        <w:t xml:space="preserve">Пренатальна педагогіка в системі педагогічних наук. </w:t>
      </w:r>
      <w:r w:rsidRPr="005A4F72">
        <w:rPr>
          <w:sz w:val="32"/>
          <w:szCs w:val="32"/>
          <w:lang w:val="ru-RU"/>
        </w:rPr>
        <w:t xml:space="preserve">// </w:t>
      </w:r>
      <w:r w:rsidRPr="005A4F72">
        <w:rPr>
          <w:sz w:val="32"/>
          <w:szCs w:val="32"/>
        </w:rPr>
        <w:t>Проблеми сучасної педагогічної освіти. Ялта. – 2014. Випуск 42. Частина1. С. 55 – 61.</w:t>
      </w:r>
    </w:p>
    <w:p w:rsidR="0056482C" w:rsidRPr="005A4F72" w:rsidRDefault="0056482C" w:rsidP="005648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4F72">
        <w:rPr>
          <w:sz w:val="32"/>
          <w:szCs w:val="32"/>
        </w:rPr>
        <w:t xml:space="preserve">Педагогічна </w:t>
      </w:r>
      <w:proofErr w:type="spellStart"/>
      <w:r w:rsidRPr="005A4F72">
        <w:rPr>
          <w:sz w:val="32"/>
          <w:szCs w:val="32"/>
        </w:rPr>
        <w:t>персонологія</w:t>
      </w:r>
      <w:proofErr w:type="spellEnd"/>
      <w:r w:rsidRPr="005A4F72">
        <w:rPr>
          <w:sz w:val="32"/>
          <w:szCs w:val="32"/>
        </w:rPr>
        <w:t xml:space="preserve"> як пріоритет ХХ1 століття. Матеріали першої міжнародної конференції « Педагогічна теорія і практика в контексті інтеграційних процесів ». Тернопіль. 2014. Частина 1. - С. 319 – 324.</w:t>
      </w:r>
    </w:p>
    <w:p w:rsidR="0041734D" w:rsidRPr="005A4F72" w:rsidRDefault="0041734D" w:rsidP="0056482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A4F72">
        <w:rPr>
          <w:sz w:val="32"/>
          <w:szCs w:val="32"/>
        </w:rPr>
        <w:t>Етнопедагогіка</w:t>
      </w:r>
      <w:proofErr w:type="spellEnd"/>
      <w:r w:rsidRPr="005A4F72">
        <w:rPr>
          <w:sz w:val="32"/>
          <w:szCs w:val="32"/>
        </w:rPr>
        <w:t xml:space="preserve">: минуле для майбутнього. В кн. </w:t>
      </w:r>
      <w:proofErr w:type="spellStart"/>
      <w:r w:rsidRPr="005A4F72">
        <w:rPr>
          <w:sz w:val="32"/>
          <w:szCs w:val="32"/>
        </w:rPr>
        <w:t>Етнодизайн</w:t>
      </w:r>
      <w:proofErr w:type="spellEnd"/>
      <w:r w:rsidRPr="005A4F72">
        <w:rPr>
          <w:sz w:val="32"/>
          <w:szCs w:val="32"/>
        </w:rPr>
        <w:t xml:space="preserve">: </w:t>
      </w:r>
      <w:proofErr w:type="spellStart"/>
      <w:r w:rsidRPr="005A4F72">
        <w:rPr>
          <w:sz w:val="32"/>
          <w:szCs w:val="32"/>
        </w:rPr>
        <w:t>Європийський</w:t>
      </w:r>
      <w:proofErr w:type="spellEnd"/>
      <w:r w:rsidRPr="005A4F72">
        <w:rPr>
          <w:sz w:val="32"/>
          <w:szCs w:val="32"/>
        </w:rPr>
        <w:t xml:space="preserve"> вектор розвитку і національний контекст. Кн.1: </w:t>
      </w:r>
      <w:proofErr w:type="spellStart"/>
      <w:r w:rsidRPr="005A4F72">
        <w:rPr>
          <w:sz w:val="32"/>
          <w:szCs w:val="32"/>
        </w:rPr>
        <w:t>зб.наук.праць</w:t>
      </w:r>
      <w:proofErr w:type="spellEnd"/>
      <w:r w:rsidRPr="005A4F72">
        <w:rPr>
          <w:sz w:val="32"/>
          <w:szCs w:val="32"/>
          <w:lang w:val="ru-RU"/>
        </w:rPr>
        <w:t xml:space="preserve">/ </w:t>
      </w:r>
      <w:proofErr w:type="spellStart"/>
      <w:r w:rsidRPr="005A4F72">
        <w:rPr>
          <w:sz w:val="32"/>
          <w:szCs w:val="32"/>
        </w:rPr>
        <w:t>редкол</w:t>
      </w:r>
      <w:proofErr w:type="spellEnd"/>
      <w:r w:rsidRPr="005A4F72">
        <w:rPr>
          <w:sz w:val="32"/>
          <w:szCs w:val="32"/>
        </w:rPr>
        <w:t xml:space="preserve">.: </w:t>
      </w:r>
      <w:proofErr w:type="spellStart"/>
      <w:r w:rsidRPr="005A4F72">
        <w:rPr>
          <w:sz w:val="32"/>
          <w:szCs w:val="32"/>
        </w:rPr>
        <w:t>гол.ред</w:t>
      </w:r>
      <w:proofErr w:type="spellEnd"/>
      <w:r w:rsidRPr="005A4F72">
        <w:rPr>
          <w:sz w:val="32"/>
          <w:szCs w:val="32"/>
        </w:rPr>
        <w:t xml:space="preserve">. М.І. Степаненко, </w:t>
      </w:r>
      <w:proofErr w:type="spellStart"/>
      <w:r w:rsidRPr="005A4F72">
        <w:rPr>
          <w:sz w:val="32"/>
          <w:szCs w:val="32"/>
        </w:rPr>
        <w:t>упоряд</w:t>
      </w:r>
      <w:proofErr w:type="spellEnd"/>
      <w:r w:rsidRPr="005A4F72">
        <w:rPr>
          <w:sz w:val="32"/>
          <w:szCs w:val="32"/>
        </w:rPr>
        <w:t xml:space="preserve">. і від. ред. Є.А. Антонович, </w:t>
      </w:r>
    </w:p>
    <w:p w:rsidR="0041734D" w:rsidRPr="005A4F72" w:rsidRDefault="0041734D" w:rsidP="0041734D">
      <w:pPr>
        <w:pStyle w:val="ListParagraph"/>
        <w:rPr>
          <w:sz w:val="32"/>
          <w:szCs w:val="32"/>
        </w:rPr>
      </w:pPr>
      <w:r w:rsidRPr="005A4F72">
        <w:rPr>
          <w:sz w:val="32"/>
          <w:szCs w:val="32"/>
        </w:rPr>
        <w:t>В. П. Титаренко та ін. - Полтава: ПНПУ імені В.Г. Короленка, 2014. - С. 274 - 278.</w:t>
      </w:r>
    </w:p>
    <w:p w:rsidR="0041734D" w:rsidRPr="005A4F72" w:rsidRDefault="0041734D" w:rsidP="0041734D">
      <w:pPr>
        <w:pStyle w:val="ListParagraph"/>
        <w:rPr>
          <w:sz w:val="32"/>
          <w:szCs w:val="32"/>
        </w:rPr>
      </w:pPr>
      <w:r w:rsidRPr="005A4F72">
        <w:rPr>
          <w:sz w:val="32"/>
          <w:szCs w:val="32"/>
        </w:rPr>
        <w:t xml:space="preserve">10. </w:t>
      </w:r>
      <w:r w:rsidR="005434CD" w:rsidRPr="005A4F72">
        <w:rPr>
          <w:sz w:val="32"/>
          <w:szCs w:val="32"/>
        </w:rPr>
        <w:t xml:space="preserve">Особистість у контексті педагогічної </w:t>
      </w:r>
      <w:proofErr w:type="spellStart"/>
      <w:r w:rsidR="005434CD" w:rsidRPr="005A4F72">
        <w:rPr>
          <w:sz w:val="32"/>
          <w:szCs w:val="32"/>
        </w:rPr>
        <w:t>персонології</w:t>
      </w:r>
      <w:proofErr w:type="spellEnd"/>
      <w:r w:rsidR="005434CD" w:rsidRPr="005A4F72">
        <w:rPr>
          <w:sz w:val="32"/>
          <w:szCs w:val="32"/>
        </w:rPr>
        <w:t xml:space="preserve">. В кн. Я - концепція академіка Неллі </w:t>
      </w:r>
      <w:proofErr w:type="spellStart"/>
      <w:r w:rsidR="005434CD" w:rsidRPr="005A4F72">
        <w:rPr>
          <w:sz w:val="32"/>
          <w:szCs w:val="32"/>
        </w:rPr>
        <w:t>Ничкало</w:t>
      </w:r>
      <w:proofErr w:type="spellEnd"/>
      <w:r w:rsidR="005434CD" w:rsidRPr="005A4F72">
        <w:rPr>
          <w:sz w:val="32"/>
          <w:szCs w:val="32"/>
        </w:rPr>
        <w:t xml:space="preserve"> у вимірі професійного розвитку особистості: </w:t>
      </w:r>
      <w:r w:rsidR="00F323E8" w:rsidRPr="005A4F72">
        <w:rPr>
          <w:sz w:val="32"/>
          <w:szCs w:val="32"/>
        </w:rPr>
        <w:t xml:space="preserve">зб. наук. пр. </w:t>
      </w:r>
      <w:r w:rsidR="001E666C" w:rsidRPr="005A4F72">
        <w:rPr>
          <w:sz w:val="32"/>
          <w:szCs w:val="32"/>
        </w:rPr>
        <w:t>/</w:t>
      </w:r>
      <w:r w:rsidR="00F323E8" w:rsidRPr="005A4F72">
        <w:rPr>
          <w:sz w:val="32"/>
          <w:szCs w:val="32"/>
        </w:rPr>
        <w:t xml:space="preserve"> </w:t>
      </w:r>
      <w:proofErr w:type="spellStart"/>
      <w:r w:rsidR="00F323E8" w:rsidRPr="005A4F72">
        <w:rPr>
          <w:sz w:val="32"/>
          <w:szCs w:val="32"/>
        </w:rPr>
        <w:t>редкол</w:t>
      </w:r>
      <w:proofErr w:type="spellEnd"/>
      <w:r w:rsidR="00F323E8" w:rsidRPr="005A4F72">
        <w:rPr>
          <w:sz w:val="32"/>
          <w:szCs w:val="32"/>
        </w:rPr>
        <w:t xml:space="preserve">.: І.А. </w:t>
      </w:r>
      <w:proofErr w:type="spellStart"/>
      <w:r w:rsidR="00F323E8" w:rsidRPr="005A4F72">
        <w:rPr>
          <w:sz w:val="32"/>
          <w:szCs w:val="32"/>
        </w:rPr>
        <w:t>Зязюн</w:t>
      </w:r>
      <w:proofErr w:type="spellEnd"/>
      <w:r w:rsidR="00F323E8" w:rsidRPr="005A4F72">
        <w:rPr>
          <w:sz w:val="32"/>
          <w:szCs w:val="32"/>
        </w:rPr>
        <w:t xml:space="preserve"> ( голова ), О.М. </w:t>
      </w:r>
      <w:proofErr w:type="spellStart"/>
      <w:r w:rsidR="00F323E8" w:rsidRPr="005A4F72">
        <w:rPr>
          <w:sz w:val="32"/>
          <w:szCs w:val="32"/>
        </w:rPr>
        <w:t>Отич</w:t>
      </w:r>
      <w:proofErr w:type="spellEnd"/>
      <w:r w:rsidR="00F323E8" w:rsidRPr="005A4F72">
        <w:rPr>
          <w:sz w:val="32"/>
          <w:szCs w:val="32"/>
        </w:rPr>
        <w:t xml:space="preserve"> та ін.; </w:t>
      </w:r>
      <w:proofErr w:type="spellStart"/>
      <w:r w:rsidR="00F323E8" w:rsidRPr="005A4F72">
        <w:rPr>
          <w:sz w:val="32"/>
          <w:szCs w:val="32"/>
        </w:rPr>
        <w:t>упоряд</w:t>
      </w:r>
      <w:proofErr w:type="spellEnd"/>
      <w:r w:rsidR="00F323E8" w:rsidRPr="005A4F72">
        <w:rPr>
          <w:sz w:val="32"/>
          <w:szCs w:val="32"/>
        </w:rPr>
        <w:t xml:space="preserve">.: О.М. </w:t>
      </w:r>
      <w:proofErr w:type="spellStart"/>
      <w:r w:rsidR="00F323E8" w:rsidRPr="005A4F72">
        <w:rPr>
          <w:sz w:val="32"/>
          <w:szCs w:val="32"/>
        </w:rPr>
        <w:t>Отич</w:t>
      </w:r>
      <w:proofErr w:type="spellEnd"/>
      <w:r w:rsidR="00F323E8" w:rsidRPr="005A4F72">
        <w:rPr>
          <w:sz w:val="32"/>
          <w:szCs w:val="32"/>
        </w:rPr>
        <w:t>, О.М.</w:t>
      </w:r>
      <w:proofErr w:type="spellStart"/>
      <w:r w:rsidR="00F323E8" w:rsidRPr="005A4F72">
        <w:rPr>
          <w:sz w:val="32"/>
          <w:szCs w:val="32"/>
        </w:rPr>
        <w:t>Боровік</w:t>
      </w:r>
      <w:proofErr w:type="spellEnd"/>
      <w:r w:rsidR="00F323E8" w:rsidRPr="005A4F72">
        <w:rPr>
          <w:sz w:val="32"/>
          <w:szCs w:val="32"/>
        </w:rPr>
        <w:t xml:space="preserve">; Національна академія педагогічних наук України; </w:t>
      </w:r>
      <w:proofErr w:type="spellStart"/>
      <w:r w:rsidR="00F323E8" w:rsidRPr="005A4F72">
        <w:rPr>
          <w:sz w:val="32"/>
          <w:szCs w:val="32"/>
        </w:rPr>
        <w:t>Ін</w:t>
      </w:r>
      <w:proofErr w:type="spellEnd"/>
      <w:r w:rsidR="00F323E8" w:rsidRPr="005A4F72">
        <w:rPr>
          <w:sz w:val="32"/>
          <w:szCs w:val="32"/>
        </w:rPr>
        <w:t xml:space="preserve"> - т пед. освіти і освіти дорослих НАПН України. - Київ, 2014. С. 534 - 540.</w:t>
      </w:r>
    </w:p>
    <w:p w:rsidR="00D652BA" w:rsidRPr="005A4F72" w:rsidRDefault="00D652BA">
      <w:pPr>
        <w:rPr>
          <w:sz w:val="32"/>
          <w:szCs w:val="32"/>
        </w:rPr>
      </w:pPr>
      <w:bookmarkStart w:id="0" w:name="_GoBack"/>
      <w:bookmarkEnd w:id="0"/>
    </w:p>
    <w:sectPr w:rsidR="00D652BA" w:rsidRPr="005A4F72" w:rsidSect="007807EC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67A"/>
    <w:multiLevelType w:val="hybridMultilevel"/>
    <w:tmpl w:val="9BDC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99D"/>
    <w:rsid w:val="00000156"/>
    <w:rsid w:val="000007EC"/>
    <w:rsid w:val="00000885"/>
    <w:rsid w:val="00005E24"/>
    <w:rsid w:val="00005EE0"/>
    <w:rsid w:val="00012463"/>
    <w:rsid w:val="00014434"/>
    <w:rsid w:val="000155E9"/>
    <w:rsid w:val="00020DC0"/>
    <w:rsid w:val="00022FDF"/>
    <w:rsid w:val="00023357"/>
    <w:rsid w:val="00023A5D"/>
    <w:rsid w:val="00024E4E"/>
    <w:rsid w:val="00025538"/>
    <w:rsid w:val="00026745"/>
    <w:rsid w:val="00031322"/>
    <w:rsid w:val="00031439"/>
    <w:rsid w:val="00033854"/>
    <w:rsid w:val="0003490B"/>
    <w:rsid w:val="000423E5"/>
    <w:rsid w:val="00042B5C"/>
    <w:rsid w:val="00045B05"/>
    <w:rsid w:val="00052383"/>
    <w:rsid w:val="00052D55"/>
    <w:rsid w:val="000550E7"/>
    <w:rsid w:val="000552EF"/>
    <w:rsid w:val="00064244"/>
    <w:rsid w:val="00064C6F"/>
    <w:rsid w:val="000659DB"/>
    <w:rsid w:val="00070599"/>
    <w:rsid w:val="0007095F"/>
    <w:rsid w:val="00070D40"/>
    <w:rsid w:val="00071485"/>
    <w:rsid w:val="000717D4"/>
    <w:rsid w:val="00071AEB"/>
    <w:rsid w:val="00073F08"/>
    <w:rsid w:val="000749E3"/>
    <w:rsid w:val="00077C33"/>
    <w:rsid w:val="0008393A"/>
    <w:rsid w:val="00085BCB"/>
    <w:rsid w:val="00086E34"/>
    <w:rsid w:val="00093469"/>
    <w:rsid w:val="00094CC9"/>
    <w:rsid w:val="000A082A"/>
    <w:rsid w:val="000A1B04"/>
    <w:rsid w:val="000B0A20"/>
    <w:rsid w:val="000B5C39"/>
    <w:rsid w:val="000B5EB3"/>
    <w:rsid w:val="000B6F6D"/>
    <w:rsid w:val="000C0A50"/>
    <w:rsid w:val="000C4457"/>
    <w:rsid w:val="000C4FE9"/>
    <w:rsid w:val="000C6689"/>
    <w:rsid w:val="000D1117"/>
    <w:rsid w:val="000D2AC5"/>
    <w:rsid w:val="000D2C50"/>
    <w:rsid w:val="000D4CB6"/>
    <w:rsid w:val="000D70C2"/>
    <w:rsid w:val="000D7A8F"/>
    <w:rsid w:val="000E0018"/>
    <w:rsid w:val="000E0D99"/>
    <w:rsid w:val="000E385C"/>
    <w:rsid w:val="000E50CC"/>
    <w:rsid w:val="000E5BC2"/>
    <w:rsid w:val="000F0386"/>
    <w:rsid w:val="000F20A8"/>
    <w:rsid w:val="0010479F"/>
    <w:rsid w:val="00105F2E"/>
    <w:rsid w:val="001141C6"/>
    <w:rsid w:val="00115789"/>
    <w:rsid w:val="00115D91"/>
    <w:rsid w:val="001168B5"/>
    <w:rsid w:val="001208EE"/>
    <w:rsid w:val="00120B57"/>
    <w:rsid w:val="001221E9"/>
    <w:rsid w:val="0012538F"/>
    <w:rsid w:val="001258AF"/>
    <w:rsid w:val="00130878"/>
    <w:rsid w:val="00130DC2"/>
    <w:rsid w:val="001349AB"/>
    <w:rsid w:val="00152ED2"/>
    <w:rsid w:val="00153517"/>
    <w:rsid w:val="00153BC4"/>
    <w:rsid w:val="001543EB"/>
    <w:rsid w:val="00156C2A"/>
    <w:rsid w:val="00157D5D"/>
    <w:rsid w:val="00161708"/>
    <w:rsid w:val="00161D25"/>
    <w:rsid w:val="001639F3"/>
    <w:rsid w:val="00175426"/>
    <w:rsid w:val="001773AB"/>
    <w:rsid w:val="00180F05"/>
    <w:rsid w:val="00181280"/>
    <w:rsid w:val="00182DC0"/>
    <w:rsid w:val="0018561B"/>
    <w:rsid w:val="00186EB9"/>
    <w:rsid w:val="0019071F"/>
    <w:rsid w:val="00190DB7"/>
    <w:rsid w:val="00195CED"/>
    <w:rsid w:val="001A55A6"/>
    <w:rsid w:val="001A6BEF"/>
    <w:rsid w:val="001B178A"/>
    <w:rsid w:val="001B3787"/>
    <w:rsid w:val="001C6586"/>
    <w:rsid w:val="001D029A"/>
    <w:rsid w:val="001D0B0E"/>
    <w:rsid w:val="001D2E9B"/>
    <w:rsid w:val="001D4FF5"/>
    <w:rsid w:val="001D7D39"/>
    <w:rsid w:val="001E181A"/>
    <w:rsid w:val="001E666C"/>
    <w:rsid w:val="001F58F2"/>
    <w:rsid w:val="001F7CB9"/>
    <w:rsid w:val="00202D94"/>
    <w:rsid w:val="00203F8D"/>
    <w:rsid w:val="00204296"/>
    <w:rsid w:val="00204468"/>
    <w:rsid w:val="00205562"/>
    <w:rsid w:val="00213041"/>
    <w:rsid w:val="00216CB3"/>
    <w:rsid w:val="00217302"/>
    <w:rsid w:val="002239D5"/>
    <w:rsid w:val="0022786E"/>
    <w:rsid w:val="0023006E"/>
    <w:rsid w:val="00231244"/>
    <w:rsid w:val="0023152A"/>
    <w:rsid w:val="0023259D"/>
    <w:rsid w:val="00241FF6"/>
    <w:rsid w:val="00246198"/>
    <w:rsid w:val="00250973"/>
    <w:rsid w:val="00254814"/>
    <w:rsid w:val="00255CBF"/>
    <w:rsid w:val="00260336"/>
    <w:rsid w:val="0026214E"/>
    <w:rsid w:val="00265236"/>
    <w:rsid w:val="002654CB"/>
    <w:rsid w:val="00266B72"/>
    <w:rsid w:val="00271F2D"/>
    <w:rsid w:val="00277034"/>
    <w:rsid w:val="002806DC"/>
    <w:rsid w:val="00281AB5"/>
    <w:rsid w:val="00281D22"/>
    <w:rsid w:val="00285374"/>
    <w:rsid w:val="00291C03"/>
    <w:rsid w:val="00294378"/>
    <w:rsid w:val="002946A5"/>
    <w:rsid w:val="0029492B"/>
    <w:rsid w:val="00294CC6"/>
    <w:rsid w:val="00296847"/>
    <w:rsid w:val="00297414"/>
    <w:rsid w:val="002A11DD"/>
    <w:rsid w:val="002B0F12"/>
    <w:rsid w:val="002B23DC"/>
    <w:rsid w:val="002B26BE"/>
    <w:rsid w:val="002B7B66"/>
    <w:rsid w:val="002C0793"/>
    <w:rsid w:val="002C4494"/>
    <w:rsid w:val="002D0C04"/>
    <w:rsid w:val="002D3387"/>
    <w:rsid w:val="002D6161"/>
    <w:rsid w:val="002D6244"/>
    <w:rsid w:val="002D713E"/>
    <w:rsid w:val="002D7BDA"/>
    <w:rsid w:val="002E0AED"/>
    <w:rsid w:val="002E1059"/>
    <w:rsid w:val="002E28FA"/>
    <w:rsid w:val="002E3B3A"/>
    <w:rsid w:val="002E6CDD"/>
    <w:rsid w:val="002E70DA"/>
    <w:rsid w:val="002F14AD"/>
    <w:rsid w:val="002F23EA"/>
    <w:rsid w:val="002F2696"/>
    <w:rsid w:val="002F6463"/>
    <w:rsid w:val="00305A9F"/>
    <w:rsid w:val="0030636C"/>
    <w:rsid w:val="00310B66"/>
    <w:rsid w:val="00312AD5"/>
    <w:rsid w:val="00323E08"/>
    <w:rsid w:val="0032455E"/>
    <w:rsid w:val="00326323"/>
    <w:rsid w:val="00326692"/>
    <w:rsid w:val="00331117"/>
    <w:rsid w:val="00331C63"/>
    <w:rsid w:val="003320C4"/>
    <w:rsid w:val="003339EF"/>
    <w:rsid w:val="00346D81"/>
    <w:rsid w:val="003549F2"/>
    <w:rsid w:val="00360E96"/>
    <w:rsid w:val="003621DD"/>
    <w:rsid w:val="003659F7"/>
    <w:rsid w:val="0036687D"/>
    <w:rsid w:val="00366E55"/>
    <w:rsid w:val="0037354F"/>
    <w:rsid w:val="00373674"/>
    <w:rsid w:val="003777FA"/>
    <w:rsid w:val="0037799D"/>
    <w:rsid w:val="00384024"/>
    <w:rsid w:val="00392674"/>
    <w:rsid w:val="00392E6A"/>
    <w:rsid w:val="00394094"/>
    <w:rsid w:val="003941BE"/>
    <w:rsid w:val="003955D4"/>
    <w:rsid w:val="003A0F86"/>
    <w:rsid w:val="003A21DA"/>
    <w:rsid w:val="003A73EF"/>
    <w:rsid w:val="003B18FF"/>
    <w:rsid w:val="003B3452"/>
    <w:rsid w:val="003B500C"/>
    <w:rsid w:val="003B568C"/>
    <w:rsid w:val="003C35F7"/>
    <w:rsid w:val="003D0144"/>
    <w:rsid w:val="003D3EDC"/>
    <w:rsid w:val="003D68AA"/>
    <w:rsid w:val="003D6A63"/>
    <w:rsid w:val="003E00B6"/>
    <w:rsid w:val="003E08B6"/>
    <w:rsid w:val="003E32DF"/>
    <w:rsid w:val="003E4537"/>
    <w:rsid w:val="003E5AB5"/>
    <w:rsid w:val="003E5F96"/>
    <w:rsid w:val="003F157C"/>
    <w:rsid w:val="003F15AE"/>
    <w:rsid w:val="003F186D"/>
    <w:rsid w:val="003F7302"/>
    <w:rsid w:val="003F7DCD"/>
    <w:rsid w:val="00403F8D"/>
    <w:rsid w:val="0040579A"/>
    <w:rsid w:val="00410528"/>
    <w:rsid w:val="00413D68"/>
    <w:rsid w:val="00415FBF"/>
    <w:rsid w:val="0041719F"/>
    <w:rsid w:val="0041734D"/>
    <w:rsid w:val="004212D5"/>
    <w:rsid w:val="004316F9"/>
    <w:rsid w:val="00432314"/>
    <w:rsid w:val="00435052"/>
    <w:rsid w:val="00443AFF"/>
    <w:rsid w:val="004440A6"/>
    <w:rsid w:val="00451C05"/>
    <w:rsid w:val="00457EE2"/>
    <w:rsid w:val="00471BAF"/>
    <w:rsid w:val="00476371"/>
    <w:rsid w:val="0047649B"/>
    <w:rsid w:val="00484200"/>
    <w:rsid w:val="004858BE"/>
    <w:rsid w:val="00486DB7"/>
    <w:rsid w:val="00491F96"/>
    <w:rsid w:val="00492DBF"/>
    <w:rsid w:val="0049665C"/>
    <w:rsid w:val="00496C54"/>
    <w:rsid w:val="004A010C"/>
    <w:rsid w:val="004A03CD"/>
    <w:rsid w:val="004A2C7B"/>
    <w:rsid w:val="004A3D83"/>
    <w:rsid w:val="004A471B"/>
    <w:rsid w:val="004A5CD7"/>
    <w:rsid w:val="004A625E"/>
    <w:rsid w:val="004B0FFA"/>
    <w:rsid w:val="004B2DEB"/>
    <w:rsid w:val="004B42EC"/>
    <w:rsid w:val="004B602E"/>
    <w:rsid w:val="004B7923"/>
    <w:rsid w:val="004C1531"/>
    <w:rsid w:val="004C1A30"/>
    <w:rsid w:val="004C37FD"/>
    <w:rsid w:val="004C6534"/>
    <w:rsid w:val="004C6AA8"/>
    <w:rsid w:val="004C71A9"/>
    <w:rsid w:val="004D0E27"/>
    <w:rsid w:val="004D4468"/>
    <w:rsid w:val="004D4729"/>
    <w:rsid w:val="004D58C0"/>
    <w:rsid w:val="004D71F9"/>
    <w:rsid w:val="004E2227"/>
    <w:rsid w:val="004E3569"/>
    <w:rsid w:val="004E64E2"/>
    <w:rsid w:val="004F6C5D"/>
    <w:rsid w:val="00504575"/>
    <w:rsid w:val="00505CDD"/>
    <w:rsid w:val="00506628"/>
    <w:rsid w:val="00506767"/>
    <w:rsid w:val="00514D04"/>
    <w:rsid w:val="00515BFF"/>
    <w:rsid w:val="00520BE8"/>
    <w:rsid w:val="00520E82"/>
    <w:rsid w:val="00523494"/>
    <w:rsid w:val="00525247"/>
    <w:rsid w:val="0052649B"/>
    <w:rsid w:val="005318C0"/>
    <w:rsid w:val="00533365"/>
    <w:rsid w:val="00533990"/>
    <w:rsid w:val="005354D8"/>
    <w:rsid w:val="00536C8C"/>
    <w:rsid w:val="005434CD"/>
    <w:rsid w:val="00543ECD"/>
    <w:rsid w:val="005443C3"/>
    <w:rsid w:val="00547D53"/>
    <w:rsid w:val="00552DEE"/>
    <w:rsid w:val="00554E45"/>
    <w:rsid w:val="00556802"/>
    <w:rsid w:val="00563292"/>
    <w:rsid w:val="0056482C"/>
    <w:rsid w:val="0056643C"/>
    <w:rsid w:val="005703E5"/>
    <w:rsid w:val="0057518F"/>
    <w:rsid w:val="005754D0"/>
    <w:rsid w:val="0057576E"/>
    <w:rsid w:val="00576548"/>
    <w:rsid w:val="00577270"/>
    <w:rsid w:val="005809E0"/>
    <w:rsid w:val="00582811"/>
    <w:rsid w:val="0058701B"/>
    <w:rsid w:val="005909DF"/>
    <w:rsid w:val="00592BE1"/>
    <w:rsid w:val="005957FA"/>
    <w:rsid w:val="005960F0"/>
    <w:rsid w:val="005A02DA"/>
    <w:rsid w:val="005A25D9"/>
    <w:rsid w:val="005A362A"/>
    <w:rsid w:val="005A3C73"/>
    <w:rsid w:val="005A47DB"/>
    <w:rsid w:val="005A47E2"/>
    <w:rsid w:val="005A4F72"/>
    <w:rsid w:val="005A5AE0"/>
    <w:rsid w:val="005B20D9"/>
    <w:rsid w:val="005B33A2"/>
    <w:rsid w:val="005B41E0"/>
    <w:rsid w:val="005B6BFF"/>
    <w:rsid w:val="005B6C5A"/>
    <w:rsid w:val="005C0D10"/>
    <w:rsid w:val="005C2947"/>
    <w:rsid w:val="005C391D"/>
    <w:rsid w:val="005C6AA1"/>
    <w:rsid w:val="005C7BB6"/>
    <w:rsid w:val="005D3A23"/>
    <w:rsid w:val="005D670F"/>
    <w:rsid w:val="005E035E"/>
    <w:rsid w:val="005E12F7"/>
    <w:rsid w:val="005E2479"/>
    <w:rsid w:val="005E7A31"/>
    <w:rsid w:val="005F0D4E"/>
    <w:rsid w:val="005F292C"/>
    <w:rsid w:val="005F775E"/>
    <w:rsid w:val="00600DB4"/>
    <w:rsid w:val="00603D05"/>
    <w:rsid w:val="00605E18"/>
    <w:rsid w:val="006061C3"/>
    <w:rsid w:val="00606448"/>
    <w:rsid w:val="00614D73"/>
    <w:rsid w:val="0061514A"/>
    <w:rsid w:val="00615BDE"/>
    <w:rsid w:val="00617040"/>
    <w:rsid w:val="006246D5"/>
    <w:rsid w:val="00626775"/>
    <w:rsid w:val="00627825"/>
    <w:rsid w:val="0064087D"/>
    <w:rsid w:val="0064324C"/>
    <w:rsid w:val="006454ED"/>
    <w:rsid w:val="00646FFD"/>
    <w:rsid w:val="006479EB"/>
    <w:rsid w:val="006522F3"/>
    <w:rsid w:val="00656E86"/>
    <w:rsid w:val="00657B09"/>
    <w:rsid w:val="00663D43"/>
    <w:rsid w:val="00663EF4"/>
    <w:rsid w:val="00665E18"/>
    <w:rsid w:val="00666DC1"/>
    <w:rsid w:val="006853A8"/>
    <w:rsid w:val="0069027F"/>
    <w:rsid w:val="00692163"/>
    <w:rsid w:val="00695235"/>
    <w:rsid w:val="00696ABC"/>
    <w:rsid w:val="00696E01"/>
    <w:rsid w:val="00697889"/>
    <w:rsid w:val="006A6BDF"/>
    <w:rsid w:val="006B38C9"/>
    <w:rsid w:val="006B6AC6"/>
    <w:rsid w:val="006D43DE"/>
    <w:rsid w:val="006D6616"/>
    <w:rsid w:val="006F26AE"/>
    <w:rsid w:val="006F3EE3"/>
    <w:rsid w:val="006F50D8"/>
    <w:rsid w:val="006F683F"/>
    <w:rsid w:val="00700F2B"/>
    <w:rsid w:val="007068D8"/>
    <w:rsid w:val="00710FB4"/>
    <w:rsid w:val="00715BBA"/>
    <w:rsid w:val="00716030"/>
    <w:rsid w:val="00717314"/>
    <w:rsid w:val="00720E99"/>
    <w:rsid w:val="00731A81"/>
    <w:rsid w:val="00732B73"/>
    <w:rsid w:val="00732E5C"/>
    <w:rsid w:val="007338A4"/>
    <w:rsid w:val="00736ECB"/>
    <w:rsid w:val="007372AF"/>
    <w:rsid w:val="0074113A"/>
    <w:rsid w:val="00741329"/>
    <w:rsid w:val="00743D6E"/>
    <w:rsid w:val="00751677"/>
    <w:rsid w:val="007538C5"/>
    <w:rsid w:val="00757D31"/>
    <w:rsid w:val="00764834"/>
    <w:rsid w:val="0077031A"/>
    <w:rsid w:val="00775DA6"/>
    <w:rsid w:val="007807EC"/>
    <w:rsid w:val="00780867"/>
    <w:rsid w:val="0079240F"/>
    <w:rsid w:val="00794C36"/>
    <w:rsid w:val="00795CE4"/>
    <w:rsid w:val="007A021F"/>
    <w:rsid w:val="007B38D4"/>
    <w:rsid w:val="007B70B2"/>
    <w:rsid w:val="007B71F3"/>
    <w:rsid w:val="007C505E"/>
    <w:rsid w:val="007C5D7E"/>
    <w:rsid w:val="007D4A4F"/>
    <w:rsid w:val="007D6B78"/>
    <w:rsid w:val="007D71F2"/>
    <w:rsid w:val="007E49B3"/>
    <w:rsid w:val="007E559C"/>
    <w:rsid w:val="007F027F"/>
    <w:rsid w:val="007F0FF3"/>
    <w:rsid w:val="007F37D4"/>
    <w:rsid w:val="007F39C4"/>
    <w:rsid w:val="007F50DA"/>
    <w:rsid w:val="007F71AA"/>
    <w:rsid w:val="007F7833"/>
    <w:rsid w:val="00801EE2"/>
    <w:rsid w:val="008023CD"/>
    <w:rsid w:val="008046AE"/>
    <w:rsid w:val="008050F4"/>
    <w:rsid w:val="00806766"/>
    <w:rsid w:val="00810405"/>
    <w:rsid w:val="00815EB1"/>
    <w:rsid w:val="008177C8"/>
    <w:rsid w:val="008179A9"/>
    <w:rsid w:val="0082335C"/>
    <w:rsid w:val="0082750B"/>
    <w:rsid w:val="00834A20"/>
    <w:rsid w:val="00840059"/>
    <w:rsid w:val="00841562"/>
    <w:rsid w:val="008420FA"/>
    <w:rsid w:val="00853040"/>
    <w:rsid w:val="00860081"/>
    <w:rsid w:val="0086178C"/>
    <w:rsid w:val="00861B63"/>
    <w:rsid w:val="00863C00"/>
    <w:rsid w:val="0087046F"/>
    <w:rsid w:val="0087581A"/>
    <w:rsid w:val="00875B73"/>
    <w:rsid w:val="00877143"/>
    <w:rsid w:val="008802FD"/>
    <w:rsid w:val="0088347C"/>
    <w:rsid w:val="00890D00"/>
    <w:rsid w:val="00895AD7"/>
    <w:rsid w:val="00895D45"/>
    <w:rsid w:val="008A0543"/>
    <w:rsid w:val="008A19EB"/>
    <w:rsid w:val="008A1C88"/>
    <w:rsid w:val="008A4E21"/>
    <w:rsid w:val="008B5834"/>
    <w:rsid w:val="008D52E9"/>
    <w:rsid w:val="008D782C"/>
    <w:rsid w:val="008E59E2"/>
    <w:rsid w:val="008E7492"/>
    <w:rsid w:val="008F2E8C"/>
    <w:rsid w:val="008F3D64"/>
    <w:rsid w:val="008F645A"/>
    <w:rsid w:val="008F73E7"/>
    <w:rsid w:val="00901EA2"/>
    <w:rsid w:val="009035D6"/>
    <w:rsid w:val="00907C39"/>
    <w:rsid w:val="0091047D"/>
    <w:rsid w:val="0091408D"/>
    <w:rsid w:val="00920F71"/>
    <w:rsid w:val="0092109E"/>
    <w:rsid w:val="00922C4C"/>
    <w:rsid w:val="00923083"/>
    <w:rsid w:val="00933356"/>
    <w:rsid w:val="0093733D"/>
    <w:rsid w:val="009419E4"/>
    <w:rsid w:val="00943F9A"/>
    <w:rsid w:val="009470BE"/>
    <w:rsid w:val="009479A3"/>
    <w:rsid w:val="009505C2"/>
    <w:rsid w:val="00951C96"/>
    <w:rsid w:val="0095574E"/>
    <w:rsid w:val="00963D7E"/>
    <w:rsid w:val="00966292"/>
    <w:rsid w:val="00971ADA"/>
    <w:rsid w:val="0097204E"/>
    <w:rsid w:val="00973EE2"/>
    <w:rsid w:val="00975A4F"/>
    <w:rsid w:val="0097624A"/>
    <w:rsid w:val="00976C5A"/>
    <w:rsid w:val="00976C7F"/>
    <w:rsid w:val="009805C5"/>
    <w:rsid w:val="00980C24"/>
    <w:rsid w:val="00981F84"/>
    <w:rsid w:val="00982ADD"/>
    <w:rsid w:val="00985A19"/>
    <w:rsid w:val="0099072E"/>
    <w:rsid w:val="00993902"/>
    <w:rsid w:val="00994D95"/>
    <w:rsid w:val="0099776E"/>
    <w:rsid w:val="009A0B92"/>
    <w:rsid w:val="009A196D"/>
    <w:rsid w:val="009A443C"/>
    <w:rsid w:val="009A471B"/>
    <w:rsid w:val="009A7A44"/>
    <w:rsid w:val="009A7F2F"/>
    <w:rsid w:val="009A7FED"/>
    <w:rsid w:val="009B2E29"/>
    <w:rsid w:val="009B50CD"/>
    <w:rsid w:val="009B59A8"/>
    <w:rsid w:val="009C5661"/>
    <w:rsid w:val="009D097B"/>
    <w:rsid w:val="009D242A"/>
    <w:rsid w:val="009D3DE8"/>
    <w:rsid w:val="009E4AEF"/>
    <w:rsid w:val="009E5862"/>
    <w:rsid w:val="009F23B9"/>
    <w:rsid w:val="009F3144"/>
    <w:rsid w:val="009F7818"/>
    <w:rsid w:val="00A00DB9"/>
    <w:rsid w:val="00A04DF3"/>
    <w:rsid w:val="00A10DD0"/>
    <w:rsid w:val="00A12599"/>
    <w:rsid w:val="00A14D73"/>
    <w:rsid w:val="00A15D9F"/>
    <w:rsid w:val="00A16260"/>
    <w:rsid w:val="00A16A36"/>
    <w:rsid w:val="00A179FA"/>
    <w:rsid w:val="00A25FBE"/>
    <w:rsid w:val="00A35E66"/>
    <w:rsid w:val="00A4139F"/>
    <w:rsid w:val="00A42716"/>
    <w:rsid w:val="00A430B8"/>
    <w:rsid w:val="00A43AA1"/>
    <w:rsid w:val="00A467A5"/>
    <w:rsid w:val="00A51D0E"/>
    <w:rsid w:val="00A55D36"/>
    <w:rsid w:val="00A55EE1"/>
    <w:rsid w:val="00A5774C"/>
    <w:rsid w:val="00A65D9A"/>
    <w:rsid w:val="00A73161"/>
    <w:rsid w:val="00A73E1A"/>
    <w:rsid w:val="00A77A49"/>
    <w:rsid w:val="00A819C4"/>
    <w:rsid w:val="00A8364B"/>
    <w:rsid w:val="00A920FD"/>
    <w:rsid w:val="00A92B81"/>
    <w:rsid w:val="00A95FD2"/>
    <w:rsid w:val="00AA049C"/>
    <w:rsid w:val="00AA18D2"/>
    <w:rsid w:val="00AA1BB4"/>
    <w:rsid w:val="00AB20FD"/>
    <w:rsid w:val="00AC2D82"/>
    <w:rsid w:val="00AC7CAE"/>
    <w:rsid w:val="00AD3AF9"/>
    <w:rsid w:val="00AD55BC"/>
    <w:rsid w:val="00AE09B5"/>
    <w:rsid w:val="00AE24B2"/>
    <w:rsid w:val="00AE7615"/>
    <w:rsid w:val="00AF391D"/>
    <w:rsid w:val="00AF45BB"/>
    <w:rsid w:val="00B017F9"/>
    <w:rsid w:val="00B0262C"/>
    <w:rsid w:val="00B104A6"/>
    <w:rsid w:val="00B13E7C"/>
    <w:rsid w:val="00B13F6D"/>
    <w:rsid w:val="00B30825"/>
    <w:rsid w:val="00B32803"/>
    <w:rsid w:val="00B4696E"/>
    <w:rsid w:val="00B5059F"/>
    <w:rsid w:val="00B5290F"/>
    <w:rsid w:val="00B52BA2"/>
    <w:rsid w:val="00B53D54"/>
    <w:rsid w:val="00B555DD"/>
    <w:rsid w:val="00B55BE8"/>
    <w:rsid w:val="00B622DF"/>
    <w:rsid w:val="00B65230"/>
    <w:rsid w:val="00B65DDE"/>
    <w:rsid w:val="00B73F97"/>
    <w:rsid w:val="00B8110D"/>
    <w:rsid w:val="00B832DD"/>
    <w:rsid w:val="00B853CF"/>
    <w:rsid w:val="00B87645"/>
    <w:rsid w:val="00B87B45"/>
    <w:rsid w:val="00B90B83"/>
    <w:rsid w:val="00B925E1"/>
    <w:rsid w:val="00BA19D7"/>
    <w:rsid w:val="00BA1CE2"/>
    <w:rsid w:val="00BA3BC6"/>
    <w:rsid w:val="00BA48FD"/>
    <w:rsid w:val="00BA4989"/>
    <w:rsid w:val="00BA4A87"/>
    <w:rsid w:val="00BA4ED2"/>
    <w:rsid w:val="00BA5048"/>
    <w:rsid w:val="00BA6108"/>
    <w:rsid w:val="00BB46B1"/>
    <w:rsid w:val="00BB4F2C"/>
    <w:rsid w:val="00BB6A10"/>
    <w:rsid w:val="00BB7217"/>
    <w:rsid w:val="00BB7F49"/>
    <w:rsid w:val="00BC026A"/>
    <w:rsid w:val="00BC02C8"/>
    <w:rsid w:val="00BC0532"/>
    <w:rsid w:val="00BC0691"/>
    <w:rsid w:val="00BC3CAA"/>
    <w:rsid w:val="00BC5C33"/>
    <w:rsid w:val="00BC5D3B"/>
    <w:rsid w:val="00BD08D7"/>
    <w:rsid w:val="00BD3017"/>
    <w:rsid w:val="00BD319A"/>
    <w:rsid w:val="00BD4231"/>
    <w:rsid w:val="00BD6D8D"/>
    <w:rsid w:val="00BE24AB"/>
    <w:rsid w:val="00BE2538"/>
    <w:rsid w:val="00BE2A73"/>
    <w:rsid w:val="00BE2AAB"/>
    <w:rsid w:val="00BE5264"/>
    <w:rsid w:val="00BF13E1"/>
    <w:rsid w:val="00BF32B6"/>
    <w:rsid w:val="00BF3B94"/>
    <w:rsid w:val="00BF4B9D"/>
    <w:rsid w:val="00C038B4"/>
    <w:rsid w:val="00C05154"/>
    <w:rsid w:val="00C129A5"/>
    <w:rsid w:val="00C16E90"/>
    <w:rsid w:val="00C1777E"/>
    <w:rsid w:val="00C22048"/>
    <w:rsid w:val="00C240A4"/>
    <w:rsid w:val="00C31F26"/>
    <w:rsid w:val="00C353A6"/>
    <w:rsid w:val="00C36BB7"/>
    <w:rsid w:val="00C40941"/>
    <w:rsid w:val="00C409DE"/>
    <w:rsid w:val="00C414E9"/>
    <w:rsid w:val="00C43614"/>
    <w:rsid w:val="00C43B15"/>
    <w:rsid w:val="00C525DE"/>
    <w:rsid w:val="00C555D6"/>
    <w:rsid w:val="00C55EE7"/>
    <w:rsid w:val="00C57454"/>
    <w:rsid w:val="00C578EB"/>
    <w:rsid w:val="00C60447"/>
    <w:rsid w:val="00C60D88"/>
    <w:rsid w:val="00C619C8"/>
    <w:rsid w:val="00C63820"/>
    <w:rsid w:val="00C652A1"/>
    <w:rsid w:val="00C714D9"/>
    <w:rsid w:val="00C7366E"/>
    <w:rsid w:val="00C814BB"/>
    <w:rsid w:val="00C8254E"/>
    <w:rsid w:val="00C8455E"/>
    <w:rsid w:val="00C9144A"/>
    <w:rsid w:val="00C95A08"/>
    <w:rsid w:val="00C967CF"/>
    <w:rsid w:val="00C970DD"/>
    <w:rsid w:val="00CA5BF1"/>
    <w:rsid w:val="00CA610D"/>
    <w:rsid w:val="00CA6EB1"/>
    <w:rsid w:val="00CB64E7"/>
    <w:rsid w:val="00CB69AA"/>
    <w:rsid w:val="00CC1C93"/>
    <w:rsid w:val="00CC68D1"/>
    <w:rsid w:val="00CC7824"/>
    <w:rsid w:val="00CD20DB"/>
    <w:rsid w:val="00CD316A"/>
    <w:rsid w:val="00CD3418"/>
    <w:rsid w:val="00CD3EE9"/>
    <w:rsid w:val="00CD5B58"/>
    <w:rsid w:val="00CD734F"/>
    <w:rsid w:val="00CE0B84"/>
    <w:rsid w:val="00CF178F"/>
    <w:rsid w:val="00CF2DC1"/>
    <w:rsid w:val="00CF4021"/>
    <w:rsid w:val="00CF4636"/>
    <w:rsid w:val="00CF4D49"/>
    <w:rsid w:val="00CF573F"/>
    <w:rsid w:val="00CF59BD"/>
    <w:rsid w:val="00D01D69"/>
    <w:rsid w:val="00D07096"/>
    <w:rsid w:val="00D07589"/>
    <w:rsid w:val="00D1018C"/>
    <w:rsid w:val="00D12864"/>
    <w:rsid w:val="00D12DCF"/>
    <w:rsid w:val="00D13432"/>
    <w:rsid w:val="00D13B1F"/>
    <w:rsid w:val="00D206EE"/>
    <w:rsid w:val="00D300B3"/>
    <w:rsid w:val="00D31555"/>
    <w:rsid w:val="00D35326"/>
    <w:rsid w:val="00D41052"/>
    <w:rsid w:val="00D42693"/>
    <w:rsid w:val="00D431D7"/>
    <w:rsid w:val="00D5185D"/>
    <w:rsid w:val="00D52898"/>
    <w:rsid w:val="00D53C1E"/>
    <w:rsid w:val="00D55A92"/>
    <w:rsid w:val="00D56FDD"/>
    <w:rsid w:val="00D570C7"/>
    <w:rsid w:val="00D61D81"/>
    <w:rsid w:val="00D62CE0"/>
    <w:rsid w:val="00D652BA"/>
    <w:rsid w:val="00D85038"/>
    <w:rsid w:val="00D87128"/>
    <w:rsid w:val="00D87F9A"/>
    <w:rsid w:val="00D93357"/>
    <w:rsid w:val="00D94588"/>
    <w:rsid w:val="00DA0C3D"/>
    <w:rsid w:val="00DA26D6"/>
    <w:rsid w:val="00DA6570"/>
    <w:rsid w:val="00DA6BCF"/>
    <w:rsid w:val="00DA6FC1"/>
    <w:rsid w:val="00DA78BB"/>
    <w:rsid w:val="00DA7B62"/>
    <w:rsid w:val="00DB4423"/>
    <w:rsid w:val="00DB789D"/>
    <w:rsid w:val="00DC2501"/>
    <w:rsid w:val="00DC7714"/>
    <w:rsid w:val="00DD28AB"/>
    <w:rsid w:val="00DD63F8"/>
    <w:rsid w:val="00DE0411"/>
    <w:rsid w:val="00DE3B1B"/>
    <w:rsid w:val="00DF1AC8"/>
    <w:rsid w:val="00E0366F"/>
    <w:rsid w:val="00E170C6"/>
    <w:rsid w:val="00E17C4E"/>
    <w:rsid w:val="00E249DC"/>
    <w:rsid w:val="00E2587F"/>
    <w:rsid w:val="00E317F4"/>
    <w:rsid w:val="00E31B67"/>
    <w:rsid w:val="00E325E5"/>
    <w:rsid w:val="00E3357B"/>
    <w:rsid w:val="00E443B7"/>
    <w:rsid w:val="00E44A80"/>
    <w:rsid w:val="00E44CBE"/>
    <w:rsid w:val="00E44DAA"/>
    <w:rsid w:val="00E50888"/>
    <w:rsid w:val="00E601AF"/>
    <w:rsid w:val="00E65A89"/>
    <w:rsid w:val="00E710DF"/>
    <w:rsid w:val="00E71678"/>
    <w:rsid w:val="00E81500"/>
    <w:rsid w:val="00E82724"/>
    <w:rsid w:val="00E90D55"/>
    <w:rsid w:val="00E9158C"/>
    <w:rsid w:val="00E9174D"/>
    <w:rsid w:val="00E92993"/>
    <w:rsid w:val="00E9317F"/>
    <w:rsid w:val="00E9468C"/>
    <w:rsid w:val="00E95F5A"/>
    <w:rsid w:val="00EA455B"/>
    <w:rsid w:val="00EA6EFD"/>
    <w:rsid w:val="00EB2529"/>
    <w:rsid w:val="00EC156A"/>
    <w:rsid w:val="00EC6D1B"/>
    <w:rsid w:val="00ED50D9"/>
    <w:rsid w:val="00EE452B"/>
    <w:rsid w:val="00EE5CCA"/>
    <w:rsid w:val="00EE6D4B"/>
    <w:rsid w:val="00EE7B22"/>
    <w:rsid w:val="00EF0708"/>
    <w:rsid w:val="00EF1BBE"/>
    <w:rsid w:val="00F0214E"/>
    <w:rsid w:val="00F03780"/>
    <w:rsid w:val="00F07F1B"/>
    <w:rsid w:val="00F12BB3"/>
    <w:rsid w:val="00F13162"/>
    <w:rsid w:val="00F13174"/>
    <w:rsid w:val="00F137B4"/>
    <w:rsid w:val="00F153F4"/>
    <w:rsid w:val="00F17DFC"/>
    <w:rsid w:val="00F323E8"/>
    <w:rsid w:val="00F34E55"/>
    <w:rsid w:val="00F35654"/>
    <w:rsid w:val="00F378A7"/>
    <w:rsid w:val="00F40CD8"/>
    <w:rsid w:val="00F42BA8"/>
    <w:rsid w:val="00F463D5"/>
    <w:rsid w:val="00F468BE"/>
    <w:rsid w:val="00F577B5"/>
    <w:rsid w:val="00F5782F"/>
    <w:rsid w:val="00F62F9F"/>
    <w:rsid w:val="00F64EFA"/>
    <w:rsid w:val="00F65738"/>
    <w:rsid w:val="00F72DE0"/>
    <w:rsid w:val="00F77F5E"/>
    <w:rsid w:val="00F8375E"/>
    <w:rsid w:val="00F85DB4"/>
    <w:rsid w:val="00F91B0E"/>
    <w:rsid w:val="00F93147"/>
    <w:rsid w:val="00F96D60"/>
    <w:rsid w:val="00FA0138"/>
    <w:rsid w:val="00FA01EC"/>
    <w:rsid w:val="00FA1410"/>
    <w:rsid w:val="00FA4DFC"/>
    <w:rsid w:val="00FA6D5B"/>
    <w:rsid w:val="00FA795C"/>
    <w:rsid w:val="00FB19A9"/>
    <w:rsid w:val="00FB3ADC"/>
    <w:rsid w:val="00FB4BBC"/>
    <w:rsid w:val="00FC208F"/>
    <w:rsid w:val="00FC4DD8"/>
    <w:rsid w:val="00FC7866"/>
    <w:rsid w:val="00FC7F3E"/>
    <w:rsid w:val="00FD1479"/>
    <w:rsid w:val="00FD205B"/>
    <w:rsid w:val="00FD2DC3"/>
    <w:rsid w:val="00FD36AA"/>
    <w:rsid w:val="00FD67D3"/>
    <w:rsid w:val="00FE50A3"/>
    <w:rsid w:val="00FF33E9"/>
    <w:rsid w:val="00FF37CC"/>
    <w:rsid w:val="00FF538C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Wychruszcz</dc:creator>
  <cp:lastModifiedBy>VOVAN</cp:lastModifiedBy>
  <cp:revision>2</cp:revision>
  <cp:lastPrinted>2015-02-20T06:23:00Z</cp:lastPrinted>
  <dcterms:created xsi:type="dcterms:W3CDTF">2016-12-20T06:26:00Z</dcterms:created>
  <dcterms:modified xsi:type="dcterms:W3CDTF">2016-12-20T06:26:00Z</dcterms:modified>
</cp:coreProperties>
</file>