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0" w:rsidRDefault="00334020" w:rsidP="00334020">
      <w:pPr>
        <w:ind w:left="17700"/>
        <w:rPr>
          <w:sz w:val="28"/>
          <w:szCs w:val="28"/>
        </w:rPr>
      </w:pPr>
      <w:r>
        <w:rPr>
          <w:sz w:val="28"/>
          <w:szCs w:val="28"/>
        </w:rPr>
        <w:t>Теодозія Буда</w:t>
      </w:r>
    </w:p>
    <w:p w:rsidR="00334020" w:rsidRDefault="00334020" w:rsidP="003340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ТНЕУ</w:t>
      </w:r>
    </w:p>
    <w:p w:rsidR="00334020" w:rsidRDefault="00334020" w:rsidP="00334020">
      <w:pPr>
        <w:rPr>
          <w:sz w:val="28"/>
          <w:szCs w:val="28"/>
        </w:rPr>
      </w:pPr>
    </w:p>
    <w:p w:rsidR="00334020" w:rsidRDefault="00334020" w:rsidP="00334020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r>
        <w:rPr>
          <w:sz w:val="32"/>
          <w:szCs w:val="32"/>
        </w:rPr>
        <w:t>Кадровий менеджмент як інтегрована складова</w:t>
      </w:r>
      <w:r w:rsidRPr="0033402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підприємницької політики .</w:t>
      </w:r>
      <w:bookmarkEnd w:id="0"/>
    </w:p>
    <w:p w:rsidR="00334020" w:rsidRDefault="00334020" w:rsidP="00334020">
      <w:pPr>
        <w:ind w:left="-600"/>
        <w:rPr>
          <w:sz w:val="32"/>
          <w:szCs w:val="32"/>
        </w:rPr>
      </w:pPr>
    </w:p>
    <w:p w:rsidR="00334020" w:rsidRDefault="00334020" w:rsidP="00334020">
      <w:pPr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   Питанням  управління  персоналом  на українських підприємствах на даний час  не  надається   належної  уваги </w:t>
      </w:r>
      <w:r w:rsidRPr="00D403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хоча загальновідомо </w:t>
      </w:r>
      <w:r w:rsidRPr="00D403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що основою   будь-якої організації  та її  головним  багатством  є люди  . Натомість </w:t>
      </w:r>
      <w:r w:rsidRPr="00DE0C2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 за  кордоном питання кадрового менеджменту стоять на одному із перших місць у фірмі . Там розроблені і  застосовуються  чисельні  методики  оцінки  результатів діяльності </w:t>
      </w:r>
      <w:r w:rsidRPr="00AE3E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які слугують трьом  цілям </w:t>
      </w:r>
      <w:r w:rsidRPr="00AE3E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адміністративній ( підвищення по службі </w:t>
      </w:r>
      <w:r w:rsidRPr="00DE0C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пониження </w:t>
      </w:r>
      <w:r w:rsidRPr="00DE0C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переведення </w:t>
      </w:r>
      <w:r w:rsidRPr="00DE0C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припинення  трудової   угоди ) </w:t>
      </w:r>
      <w:r w:rsidRPr="00DE0C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інформаційній і мотиваційній </w:t>
      </w:r>
      <w:r w:rsidRPr="00DE0C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 великих </w:t>
      </w:r>
      <w:proofErr w:type="spellStart"/>
      <w:r>
        <w:rPr>
          <w:sz w:val="28"/>
          <w:szCs w:val="28"/>
        </w:rPr>
        <w:t>зарубіж</w:t>
      </w:r>
      <w:proofErr w:type="spellEnd"/>
      <w:r>
        <w:rPr>
          <w:sz w:val="28"/>
          <w:szCs w:val="28"/>
        </w:rPr>
        <w:t xml:space="preserve">- них фірмах  створені спеціальні служби з управління персоналом . </w:t>
      </w:r>
    </w:p>
    <w:p w:rsidR="00334020" w:rsidRDefault="00334020" w:rsidP="00334020">
      <w:pPr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  Відомо  </w:t>
      </w:r>
      <w:r w:rsidRPr="00DE0C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  високих  наукових  та виробничих   результатів  можна досягти   лише  шляхом раціонального  використання  людських ресурсів </w:t>
      </w:r>
      <w:r w:rsidRPr="00DE0C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тому все більшого значення  набувають  заходи з  планування </w:t>
      </w:r>
      <w:r w:rsidRPr="00DE0C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організації  і контролю процесів </w:t>
      </w:r>
      <w:proofErr w:type="spellStart"/>
      <w:r>
        <w:rPr>
          <w:sz w:val="28"/>
          <w:szCs w:val="28"/>
        </w:rPr>
        <w:t>підви</w:t>
      </w:r>
      <w:proofErr w:type="spellEnd"/>
      <w:r>
        <w:rPr>
          <w:sz w:val="28"/>
          <w:szCs w:val="28"/>
        </w:rPr>
        <w:t>-</w:t>
      </w:r>
    </w:p>
    <w:p w:rsidR="00334020" w:rsidRDefault="00334020" w:rsidP="00334020">
      <w:pPr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щеня  кваліфікації  робітників  і  службовців </w:t>
      </w:r>
      <w:r w:rsidRPr="00290D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0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тобто робота  з розвитку  персоналу . </w:t>
      </w:r>
    </w:p>
    <w:p w:rsidR="00334020" w:rsidRPr="00840F69" w:rsidRDefault="00334020" w:rsidP="00334020">
      <w:pPr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  Заходи з розвитку персоналу слід  розглядати  як  інвестиції  у нематеріальну власність підприємства . Причини інвестицій є досить різноманітними</w:t>
      </w:r>
      <w:r w:rsidRPr="00290DBF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</w:t>
      </w:r>
    </w:p>
    <w:p w:rsidR="00334020" w:rsidRPr="00C8167E" w:rsidRDefault="00334020" w:rsidP="00334020">
      <w:pPr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0DBF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 </w:t>
      </w:r>
      <w:r w:rsidRPr="00290D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робота  з  розвитку  персоналу  створює   передумови   для збереження   та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ідвищення </w:t>
      </w:r>
      <w:proofErr w:type="spellStart"/>
      <w:r>
        <w:rPr>
          <w:sz w:val="28"/>
          <w:szCs w:val="28"/>
        </w:rPr>
        <w:t>конкурентноздатності</w:t>
      </w:r>
      <w:proofErr w:type="spellEnd"/>
      <w:r>
        <w:rPr>
          <w:sz w:val="28"/>
          <w:szCs w:val="28"/>
        </w:rPr>
        <w:t xml:space="preserve"> </w:t>
      </w:r>
      <w:r w:rsidRPr="00290DBF">
        <w:rPr>
          <w:sz w:val="28"/>
          <w:szCs w:val="28"/>
          <w:lang w:val="ru-RU"/>
        </w:rPr>
        <w:t xml:space="preserve">; </w:t>
      </w:r>
    </w:p>
    <w:p w:rsidR="00334020" w:rsidRDefault="00334020" w:rsidP="00334020">
      <w:pPr>
        <w:rPr>
          <w:sz w:val="28"/>
          <w:szCs w:val="28"/>
        </w:rPr>
      </w:pPr>
      <w:r w:rsidRPr="00290DBF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-  підприємство   не  завжди може шляхом  простого найму задовольнити </w:t>
      </w:r>
    </w:p>
    <w:p w:rsidR="00334020" w:rsidRPr="00C8167E" w:rsidRDefault="00334020" w:rsidP="0033402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свої специфічні потреби у працівниках певної кваліфікації </w:t>
      </w:r>
      <w:r w:rsidRPr="00C8167E">
        <w:rPr>
          <w:sz w:val="28"/>
          <w:szCs w:val="28"/>
          <w:lang w:val="ru-RU"/>
        </w:rPr>
        <w:t>;</w:t>
      </w:r>
    </w:p>
    <w:p w:rsidR="00334020" w:rsidRDefault="00334020" w:rsidP="00334020">
      <w:pPr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  -  дотримання  засади  економічної  ефективності  витрат  вимагає </w:t>
      </w:r>
      <w:proofErr w:type="spellStart"/>
      <w:r>
        <w:rPr>
          <w:sz w:val="28"/>
          <w:szCs w:val="28"/>
        </w:rPr>
        <w:t>підви</w:t>
      </w:r>
      <w:proofErr w:type="spell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щення</w:t>
      </w:r>
      <w:proofErr w:type="spellEnd"/>
      <w:r>
        <w:rPr>
          <w:sz w:val="28"/>
          <w:szCs w:val="28"/>
        </w:rPr>
        <w:t xml:space="preserve">  продуктивності праці саме за  рахунок </w:t>
      </w:r>
      <w:proofErr w:type="spellStart"/>
      <w:r>
        <w:rPr>
          <w:sz w:val="28"/>
          <w:szCs w:val="28"/>
        </w:rPr>
        <w:t>заходівз</w:t>
      </w:r>
      <w:proofErr w:type="spellEnd"/>
      <w:r>
        <w:rPr>
          <w:sz w:val="28"/>
          <w:szCs w:val="28"/>
        </w:rPr>
        <w:t xml:space="preserve"> розвитку </w:t>
      </w:r>
      <w:proofErr w:type="spellStart"/>
      <w:r>
        <w:rPr>
          <w:sz w:val="28"/>
          <w:szCs w:val="28"/>
        </w:rPr>
        <w:t>персо</w:t>
      </w:r>
      <w:proofErr w:type="spellEnd"/>
      <w:r>
        <w:rPr>
          <w:sz w:val="28"/>
          <w:szCs w:val="28"/>
        </w:rPr>
        <w:t>-</w:t>
      </w:r>
    </w:p>
    <w:p w:rsidR="00334020" w:rsidRPr="00C8167E" w:rsidRDefault="00334020" w:rsidP="00334020">
      <w:pPr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    налу </w:t>
      </w:r>
      <w:r w:rsidRPr="004F6701"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</w:rPr>
        <w:t xml:space="preserve"> </w:t>
      </w:r>
    </w:p>
    <w:p w:rsidR="00334020" w:rsidRDefault="00334020" w:rsidP="00334020">
      <w:pPr>
        <w:rPr>
          <w:sz w:val="28"/>
          <w:szCs w:val="28"/>
        </w:rPr>
      </w:pPr>
      <w:r w:rsidRPr="001B727A">
        <w:rPr>
          <w:sz w:val="28"/>
          <w:szCs w:val="28"/>
          <w:lang w:val="ru-RU"/>
        </w:rPr>
        <w:t xml:space="preserve">          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ідприємницька  культура   переживає  на  даний  час  етап  переоцінки </w:t>
      </w:r>
    </w:p>
    <w:p w:rsidR="00334020" w:rsidRDefault="00334020" w:rsidP="00334020">
      <w:pPr>
        <w:rPr>
          <w:sz w:val="28"/>
          <w:szCs w:val="28"/>
        </w:rPr>
      </w:pPr>
      <w:r>
        <w:rPr>
          <w:sz w:val="28"/>
          <w:szCs w:val="28"/>
        </w:rPr>
        <w:t xml:space="preserve">            цінностей . Окрім  спеціального  навчання </w:t>
      </w:r>
      <w:r w:rsidRPr="001B72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1B72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орієнтованого на  </w:t>
      </w:r>
      <w:proofErr w:type="spellStart"/>
      <w:r>
        <w:rPr>
          <w:sz w:val="28"/>
          <w:szCs w:val="28"/>
        </w:rPr>
        <w:t>внутріш</w:t>
      </w:r>
      <w:proofErr w:type="spellEnd"/>
      <w:r>
        <w:rPr>
          <w:sz w:val="28"/>
          <w:szCs w:val="28"/>
        </w:rPr>
        <w:t>-</w:t>
      </w:r>
    </w:p>
    <w:p w:rsidR="00334020" w:rsidRDefault="00334020" w:rsidP="0033402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ньофірмові</w:t>
      </w:r>
      <w:proofErr w:type="spellEnd"/>
      <w:r>
        <w:rPr>
          <w:sz w:val="28"/>
          <w:szCs w:val="28"/>
        </w:rPr>
        <w:t xml:space="preserve">  запити   </w:t>
      </w:r>
      <w:r w:rsidRPr="001B72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1B72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підприємства  мають  сприяти  розвитку  у  своїх </w:t>
      </w:r>
    </w:p>
    <w:p w:rsidR="00334020" w:rsidRDefault="00334020" w:rsidP="00334020">
      <w:pPr>
        <w:rPr>
          <w:sz w:val="28"/>
          <w:szCs w:val="28"/>
        </w:rPr>
      </w:pPr>
      <w:r>
        <w:rPr>
          <w:sz w:val="28"/>
          <w:szCs w:val="28"/>
        </w:rPr>
        <w:t xml:space="preserve">            спеціалістів  і  керівних  працівників  творчого  мислення  і  сприйняття </w:t>
      </w:r>
    </w:p>
    <w:p w:rsidR="00334020" w:rsidRDefault="00334020" w:rsidP="00334020">
      <w:pPr>
        <w:rPr>
          <w:sz w:val="28"/>
          <w:szCs w:val="28"/>
        </w:rPr>
      </w:pPr>
      <w:r>
        <w:rPr>
          <w:sz w:val="28"/>
          <w:szCs w:val="28"/>
        </w:rPr>
        <w:t xml:space="preserve">            ситуацій </w:t>
      </w:r>
      <w:r w:rsidRPr="001B72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що виходять  за  рамки сфери діяльності конкретного </w:t>
      </w:r>
      <w:proofErr w:type="spellStart"/>
      <w:r>
        <w:rPr>
          <w:sz w:val="28"/>
          <w:szCs w:val="28"/>
        </w:rPr>
        <w:t>підпри</w:t>
      </w:r>
      <w:proofErr w:type="spellEnd"/>
      <w:r>
        <w:rPr>
          <w:sz w:val="28"/>
          <w:szCs w:val="28"/>
        </w:rPr>
        <w:t>-</w:t>
      </w:r>
    </w:p>
    <w:p w:rsidR="00334020" w:rsidRDefault="00334020" w:rsidP="00334020">
      <w:pPr>
        <w:rPr>
          <w:sz w:val="28"/>
          <w:szCs w:val="28"/>
        </w:rPr>
      </w:pPr>
      <w:r>
        <w:rPr>
          <w:sz w:val="28"/>
          <w:szCs w:val="28"/>
        </w:rPr>
        <w:t xml:space="preserve">            єства.</w:t>
      </w:r>
    </w:p>
    <w:p w:rsidR="00334020" w:rsidRDefault="00334020" w:rsidP="00334020">
      <w:pPr>
        <w:ind w:left="-6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Зростає  роль  кадрового  менеджменту</w:t>
      </w:r>
      <w:r w:rsidRPr="004F6701">
        <w:rPr>
          <w:sz w:val="28"/>
          <w:szCs w:val="28"/>
        </w:rPr>
        <w:t>,</w:t>
      </w:r>
      <w:r>
        <w:rPr>
          <w:sz w:val="28"/>
          <w:szCs w:val="28"/>
        </w:rPr>
        <w:t xml:space="preserve">  головними  функціями </w:t>
      </w:r>
      <w:r w:rsidRPr="00867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якого  є  такі </w:t>
      </w:r>
      <w:r w:rsidRPr="0086725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відбір кадрів </w:t>
      </w:r>
      <w:r w:rsidRPr="00867252">
        <w:rPr>
          <w:sz w:val="28"/>
          <w:szCs w:val="28"/>
        </w:rPr>
        <w:t xml:space="preserve">, </w:t>
      </w:r>
      <w:r>
        <w:rPr>
          <w:sz w:val="28"/>
          <w:szCs w:val="28"/>
        </w:rPr>
        <w:t>оцінка</w:t>
      </w:r>
      <w:r w:rsidRPr="004F6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професійної діяльності</w:t>
      </w:r>
      <w:r w:rsidRPr="004F6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працівників </w:t>
      </w:r>
      <w:r w:rsidRPr="00867252">
        <w:rPr>
          <w:sz w:val="28"/>
          <w:szCs w:val="28"/>
        </w:rPr>
        <w:t>,</w:t>
      </w:r>
      <w:r w:rsidRPr="004F6701">
        <w:rPr>
          <w:sz w:val="28"/>
          <w:szCs w:val="28"/>
        </w:rPr>
        <w:t xml:space="preserve"> </w:t>
      </w:r>
      <w:r w:rsidRPr="00867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організація винагороди персоналу  за  досягнення виробничих  результатів </w:t>
      </w:r>
      <w:r w:rsidRPr="00867252">
        <w:rPr>
          <w:sz w:val="28"/>
          <w:szCs w:val="28"/>
        </w:rPr>
        <w:t xml:space="preserve">, </w:t>
      </w:r>
      <w:r>
        <w:rPr>
          <w:sz w:val="28"/>
          <w:szCs w:val="28"/>
        </w:rPr>
        <w:t>навчання і підвищення</w:t>
      </w:r>
      <w:r w:rsidRPr="004F67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кації</w:t>
      </w:r>
      <w:proofErr w:type="spellEnd"/>
      <w:r>
        <w:rPr>
          <w:sz w:val="28"/>
          <w:szCs w:val="28"/>
        </w:rPr>
        <w:t xml:space="preserve"> працівників . </w:t>
      </w:r>
    </w:p>
    <w:p w:rsidR="00334020" w:rsidRPr="004F6701" w:rsidRDefault="00334020" w:rsidP="00334020">
      <w:pPr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Головними завданнями кадрового менеджменту в умовах ринкової економіки можна визначити </w:t>
      </w:r>
      <w:r w:rsidRPr="004F6701">
        <w:rPr>
          <w:sz w:val="28"/>
          <w:szCs w:val="28"/>
          <w:lang w:val="ru-RU"/>
        </w:rPr>
        <w:t xml:space="preserve">: </w:t>
      </w:r>
    </w:p>
    <w:p w:rsidR="00334020" w:rsidRDefault="00334020" w:rsidP="00334020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- створення сприятливого психологічного клімату в трудовому </w:t>
      </w:r>
      <w:proofErr w:type="spellStart"/>
      <w:r>
        <w:rPr>
          <w:sz w:val="28"/>
          <w:szCs w:val="28"/>
        </w:rPr>
        <w:t>колекти</w:t>
      </w:r>
      <w:proofErr w:type="spellEnd"/>
      <w:r>
        <w:rPr>
          <w:sz w:val="28"/>
          <w:szCs w:val="28"/>
        </w:rPr>
        <w:t>-</w:t>
      </w:r>
    </w:p>
    <w:p w:rsidR="00334020" w:rsidRDefault="00334020" w:rsidP="00334020">
      <w:pPr>
        <w:tabs>
          <w:tab w:val="left" w:pos="6120"/>
        </w:tabs>
        <w:ind w:left="240" w:right="1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ві</w:t>
      </w:r>
      <w:proofErr w:type="spellEnd"/>
      <w:r>
        <w:rPr>
          <w:sz w:val="28"/>
          <w:szCs w:val="28"/>
        </w:rPr>
        <w:t xml:space="preserve"> </w:t>
      </w:r>
      <w:r w:rsidRPr="0033402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нормальних ділових відносин </w:t>
      </w:r>
      <w:r w:rsidRPr="00334020">
        <w:rPr>
          <w:sz w:val="28"/>
          <w:szCs w:val="28"/>
          <w:lang w:val="ru-RU"/>
        </w:rPr>
        <w:t xml:space="preserve">; </w:t>
      </w:r>
    </w:p>
    <w:p w:rsidR="00334020" w:rsidRDefault="00334020" w:rsidP="00334020">
      <w:pPr>
        <w:ind w:left="840"/>
        <w:rPr>
          <w:sz w:val="28"/>
          <w:szCs w:val="28"/>
        </w:rPr>
      </w:pPr>
      <w:r>
        <w:rPr>
          <w:sz w:val="28"/>
          <w:szCs w:val="28"/>
        </w:rPr>
        <w:t xml:space="preserve">- підвищення  ступеня  задоволеності умовами праці </w:t>
      </w:r>
      <w:r w:rsidRPr="0086725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трудовим  </w:t>
      </w:r>
      <w:proofErr w:type="spellStart"/>
      <w:r>
        <w:rPr>
          <w:sz w:val="28"/>
          <w:szCs w:val="28"/>
        </w:rPr>
        <w:t>проце</w:t>
      </w:r>
      <w:proofErr w:type="spellEnd"/>
      <w:r>
        <w:rPr>
          <w:sz w:val="28"/>
          <w:szCs w:val="28"/>
        </w:rPr>
        <w:t xml:space="preserve">- сом і результатами праці </w:t>
      </w:r>
      <w:r w:rsidRPr="00924CB7">
        <w:rPr>
          <w:sz w:val="28"/>
          <w:szCs w:val="28"/>
          <w:lang w:val="ru-RU"/>
        </w:rPr>
        <w:t xml:space="preserve">; </w:t>
      </w:r>
    </w:p>
    <w:p w:rsidR="00334020" w:rsidRDefault="00334020" w:rsidP="003340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досягнення  адекватного  </w:t>
      </w:r>
      <w:proofErr w:type="spellStart"/>
      <w:r>
        <w:rPr>
          <w:sz w:val="28"/>
          <w:szCs w:val="28"/>
        </w:rPr>
        <w:t>співпадання</w:t>
      </w:r>
      <w:proofErr w:type="spellEnd"/>
      <w:r>
        <w:rPr>
          <w:sz w:val="28"/>
          <w:szCs w:val="28"/>
        </w:rPr>
        <w:t xml:space="preserve"> інтересів працівників з</w:t>
      </w:r>
      <w:r w:rsidRPr="006B1D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кінце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вими</w:t>
      </w:r>
      <w:proofErr w:type="spellEnd"/>
      <w:r w:rsidRPr="006B1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результатами виробничо-господарської </w:t>
      </w:r>
      <w:r w:rsidRPr="006B1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діяльності </w:t>
      </w:r>
      <w:proofErr w:type="spellStart"/>
      <w:r>
        <w:rPr>
          <w:sz w:val="28"/>
          <w:szCs w:val="28"/>
        </w:rPr>
        <w:t>підприєм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ства</w:t>
      </w:r>
      <w:proofErr w:type="spellEnd"/>
      <w:r>
        <w:rPr>
          <w:sz w:val="28"/>
          <w:szCs w:val="28"/>
        </w:rPr>
        <w:t xml:space="preserve">   на усіх рівнях (</w:t>
      </w:r>
      <w:r w:rsidRPr="00924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робоче місце </w:t>
      </w:r>
      <w:r w:rsidRPr="00924C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цех </w:t>
      </w:r>
      <w:r w:rsidRPr="00924C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дільниця тощо ) </w:t>
      </w:r>
      <w:r w:rsidRPr="006B1DE5">
        <w:rPr>
          <w:sz w:val="28"/>
          <w:szCs w:val="28"/>
        </w:rPr>
        <w:t xml:space="preserve">; </w:t>
      </w:r>
      <w:r w:rsidRPr="00924CB7">
        <w:rPr>
          <w:sz w:val="28"/>
          <w:szCs w:val="28"/>
        </w:rPr>
        <w:t xml:space="preserve"> </w:t>
      </w:r>
    </w:p>
    <w:p w:rsidR="00334020" w:rsidRDefault="00334020" w:rsidP="003340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створення кадрового резерву для переходу на новий вид  продукції </w:t>
      </w:r>
      <w:r w:rsidRPr="00924CB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перепрофілювання </w:t>
      </w:r>
      <w:r w:rsidRPr="006B1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підприємства</w:t>
      </w:r>
      <w:r w:rsidRPr="006B1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6B1DE5">
        <w:rPr>
          <w:sz w:val="28"/>
          <w:szCs w:val="28"/>
          <w:lang w:val="ru-RU"/>
        </w:rPr>
        <w:t>,</w:t>
      </w:r>
      <w:r w:rsidRPr="00924C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його</w:t>
      </w:r>
      <w:r w:rsidRPr="006B1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технічного </w:t>
      </w:r>
      <w:r w:rsidRPr="006B1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переозброєння </w:t>
      </w:r>
      <w:r w:rsidRPr="006B1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</w:rPr>
        <w:t xml:space="preserve"> реконструкції </w:t>
      </w:r>
      <w:r w:rsidRPr="00924CB7">
        <w:rPr>
          <w:sz w:val="28"/>
          <w:szCs w:val="28"/>
          <w:lang w:val="ru-RU"/>
        </w:rPr>
        <w:t xml:space="preserve">; </w:t>
      </w:r>
    </w:p>
    <w:p w:rsidR="00334020" w:rsidRDefault="00334020" w:rsidP="003340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організація  профільного навчання  співробітників  з метою</w:t>
      </w:r>
      <w:r w:rsidRPr="006B1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перемі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щення</w:t>
      </w:r>
      <w:proofErr w:type="spellEnd"/>
      <w:r>
        <w:rPr>
          <w:sz w:val="28"/>
          <w:szCs w:val="28"/>
        </w:rPr>
        <w:t xml:space="preserve"> їх в середині підприємства без втрати спеціальності </w:t>
      </w:r>
      <w:r w:rsidRPr="00924CB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заробіт</w:t>
      </w:r>
      <w:proofErr w:type="spellEnd"/>
      <w:r>
        <w:rPr>
          <w:sz w:val="28"/>
          <w:szCs w:val="28"/>
        </w:rPr>
        <w:t>- ку працівника і доходу підприємства .</w:t>
      </w:r>
    </w:p>
    <w:p w:rsidR="00334020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</w:rPr>
        <w:t xml:space="preserve">        Кадровий   менеджмент   стає   </w:t>
      </w:r>
      <w:proofErr w:type="spellStart"/>
      <w:r>
        <w:rPr>
          <w:sz w:val="28"/>
          <w:szCs w:val="28"/>
        </w:rPr>
        <w:t>ітегрованою</w:t>
      </w:r>
      <w:proofErr w:type="spellEnd"/>
      <w:r>
        <w:rPr>
          <w:sz w:val="28"/>
          <w:szCs w:val="28"/>
        </w:rPr>
        <w:t xml:space="preserve">   складовою   частиною   </w:t>
      </w:r>
      <w:proofErr w:type="spellStart"/>
      <w:r>
        <w:rPr>
          <w:sz w:val="28"/>
          <w:szCs w:val="28"/>
        </w:rPr>
        <w:t>підпри</w:t>
      </w:r>
      <w:proofErr w:type="spellEnd"/>
      <w:r>
        <w:rPr>
          <w:sz w:val="28"/>
          <w:szCs w:val="28"/>
        </w:rPr>
        <w:t>-</w:t>
      </w:r>
    </w:p>
    <w:p w:rsidR="00334020" w:rsidRDefault="00334020" w:rsidP="00334020">
      <w:pPr>
        <w:ind w:left="-480"/>
        <w:rPr>
          <w:sz w:val="28"/>
          <w:szCs w:val="28"/>
        </w:rPr>
      </w:pPr>
      <w:proofErr w:type="spellStart"/>
      <w:r>
        <w:rPr>
          <w:sz w:val="28"/>
          <w:szCs w:val="28"/>
        </w:rPr>
        <w:t>ємницької</w:t>
      </w:r>
      <w:proofErr w:type="spellEnd"/>
      <w:r>
        <w:rPr>
          <w:sz w:val="28"/>
          <w:szCs w:val="28"/>
        </w:rPr>
        <w:t xml:space="preserve">  політики  </w:t>
      </w:r>
      <w:r w:rsidRPr="005B430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враховує  не  лише  вимоги системи </w:t>
      </w:r>
      <w:r w:rsidRPr="005B430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але й соціально-пси-</w:t>
      </w:r>
    </w:p>
    <w:p w:rsidR="00334020" w:rsidRDefault="00334020" w:rsidP="00334020">
      <w:pPr>
        <w:ind w:left="-480"/>
        <w:rPr>
          <w:sz w:val="28"/>
          <w:szCs w:val="28"/>
        </w:rPr>
      </w:pPr>
      <w:proofErr w:type="spellStart"/>
      <w:r>
        <w:rPr>
          <w:sz w:val="28"/>
          <w:szCs w:val="28"/>
        </w:rPr>
        <w:t>хологічні</w:t>
      </w:r>
      <w:proofErr w:type="spellEnd"/>
      <w:r>
        <w:rPr>
          <w:sz w:val="28"/>
          <w:szCs w:val="28"/>
        </w:rPr>
        <w:t xml:space="preserve"> чинники персоналу </w:t>
      </w:r>
      <w:r w:rsidRPr="006B1DE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можливість працівника реалізувати свої здібності </w:t>
      </w:r>
      <w:r w:rsidRPr="006B1D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досягаючи  при  цьому  високих економічних  результатів </w:t>
      </w:r>
      <w:r w:rsidRPr="006B1D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знаходячись у  гідних   людини умовах за стабільної і надійної зайнятості . </w:t>
      </w:r>
    </w:p>
    <w:p w:rsidR="00334020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</w:rPr>
        <w:t xml:space="preserve">       Для виконання  усіх  вище   перерахованих  функцій   і   поставлених  завдань рекомендується  утвердити  на  підприємствах  посаду  кадрового  менеджера  на-</w:t>
      </w:r>
    </w:p>
    <w:p w:rsidR="00334020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</w:rPr>
        <w:t>діливши   його   відповідними  правами   і   обов</w:t>
      </w:r>
      <w:r w:rsidRPr="0089648C">
        <w:rPr>
          <w:sz w:val="28"/>
          <w:szCs w:val="28"/>
        </w:rPr>
        <w:t>’</w:t>
      </w:r>
      <w:r>
        <w:rPr>
          <w:sz w:val="28"/>
          <w:szCs w:val="28"/>
        </w:rPr>
        <w:t xml:space="preserve">язками  .  Підприємства </w:t>
      </w:r>
      <w:r w:rsidRPr="0089648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які  на- стільки  малі   </w:t>
      </w:r>
      <w:r w:rsidRPr="0089648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що  не  можуть  утримувати  спеціально  виділеного  працівника з кадрів </w:t>
      </w:r>
      <w:r w:rsidRPr="0089648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можуть  користуватися  послугами  консультанта  з  питань  кадрів .  Для цього  створюються  консалтингові  фірми </w:t>
      </w:r>
      <w:r w:rsidRPr="0089648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8964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які  надають дані  види  послуг.  </w:t>
      </w:r>
      <w:proofErr w:type="spellStart"/>
      <w:r>
        <w:rPr>
          <w:sz w:val="28"/>
          <w:szCs w:val="28"/>
        </w:rPr>
        <w:t>Кон</w:t>
      </w:r>
      <w:proofErr w:type="spellEnd"/>
      <w:r>
        <w:rPr>
          <w:sz w:val="28"/>
          <w:szCs w:val="28"/>
        </w:rPr>
        <w:t>-</w:t>
      </w:r>
    </w:p>
    <w:p w:rsidR="00334020" w:rsidRDefault="00334020" w:rsidP="00334020">
      <w:pPr>
        <w:ind w:left="-480"/>
        <w:rPr>
          <w:sz w:val="28"/>
          <w:szCs w:val="28"/>
        </w:rPr>
      </w:pPr>
      <w:proofErr w:type="spellStart"/>
      <w:r>
        <w:rPr>
          <w:sz w:val="28"/>
          <w:szCs w:val="28"/>
        </w:rPr>
        <w:t>сультанти</w:t>
      </w:r>
      <w:proofErr w:type="spellEnd"/>
      <w:r>
        <w:rPr>
          <w:sz w:val="28"/>
          <w:szCs w:val="28"/>
        </w:rPr>
        <w:t xml:space="preserve">   можуть  обслуговувати  підприємство  постійно </w:t>
      </w:r>
      <w:r w:rsidRPr="0089648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або  по  мірі  виник-</w:t>
      </w:r>
    </w:p>
    <w:p w:rsidR="00334020" w:rsidRDefault="00334020" w:rsidP="00334020">
      <w:pPr>
        <w:ind w:left="-480"/>
        <w:rPr>
          <w:sz w:val="28"/>
          <w:szCs w:val="28"/>
        </w:rPr>
      </w:pPr>
      <w:proofErr w:type="spellStart"/>
      <w:r>
        <w:rPr>
          <w:sz w:val="28"/>
          <w:szCs w:val="28"/>
        </w:rPr>
        <w:t>нення</w:t>
      </w:r>
      <w:proofErr w:type="spellEnd"/>
      <w:r>
        <w:rPr>
          <w:sz w:val="28"/>
          <w:szCs w:val="28"/>
        </w:rPr>
        <w:t xml:space="preserve">  потреби  . Будучи  сторонньою  людиною  </w:t>
      </w:r>
      <w:r w:rsidRPr="007E5CC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7E5C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котра  має  навики  в  роботі з кадрами  </w:t>
      </w:r>
      <w:r w:rsidRPr="007E5CC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консультант  може 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 свіжу  ноту  у  вирішенні трудових питань . </w:t>
      </w:r>
    </w:p>
    <w:p w:rsidR="00334020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</w:rPr>
        <w:t xml:space="preserve">      Менеджер  з  кадрів  виконує  функції   з  організації  виробництва  </w:t>
      </w:r>
      <w:r w:rsidRPr="009729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тому  він повинен володіти інформацією  про  стан  робочих  місць </w:t>
      </w:r>
      <w:r w:rsidRPr="009729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291C">
        <w:rPr>
          <w:sz w:val="28"/>
          <w:szCs w:val="28"/>
        </w:rPr>
        <w:t xml:space="preserve"> </w:t>
      </w:r>
      <w:r>
        <w:rPr>
          <w:sz w:val="28"/>
          <w:szCs w:val="28"/>
        </w:rPr>
        <w:t>їх  техніко-економічні дані</w:t>
      </w:r>
      <w:r w:rsidRPr="009729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6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ступінь забезпеченості  спеціалістами відповідної кваліфікації. Як сучасний фахівець </w:t>
      </w:r>
      <w:r w:rsidRPr="009729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він  має  володіти  основами технології </w:t>
      </w:r>
      <w:r w:rsidRPr="009729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економіки  й організації праці </w:t>
      </w:r>
      <w:r w:rsidRPr="009729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чітко бачити поточні та перспективні завдання підприємства </w:t>
      </w:r>
      <w:r w:rsidRPr="009729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володіти знаннями з основ  господарського  і  трудового законодавства </w:t>
      </w:r>
      <w:r w:rsidRPr="0097291C">
        <w:rPr>
          <w:sz w:val="28"/>
          <w:szCs w:val="28"/>
        </w:rPr>
        <w:t xml:space="preserve">, </w:t>
      </w:r>
      <w:r>
        <w:rPr>
          <w:sz w:val="28"/>
          <w:szCs w:val="28"/>
        </w:rPr>
        <w:t>загальної  і  соціальної</w:t>
      </w:r>
      <w:r w:rsidRPr="008C7E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</w:t>
      </w:r>
    </w:p>
    <w:p w:rsidR="00334020" w:rsidRDefault="00334020" w:rsidP="00334020">
      <w:pPr>
        <w:ind w:left="-480"/>
        <w:rPr>
          <w:sz w:val="28"/>
          <w:szCs w:val="28"/>
        </w:rPr>
      </w:pPr>
      <w:proofErr w:type="spellStart"/>
      <w:r>
        <w:rPr>
          <w:sz w:val="28"/>
          <w:szCs w:val="28"/>
        </w:rPr>
        <w:t>логії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соціології.Усі</w:t>
      </w:r>
      <w:proofErr w:type="spellEnd"/>
      <w:r>
        <w:rPr>
          <w:sz w:val="28"/>
          <w:szCs w:val="28"/>
        </w:rPr>
        <w:t xml:space="preserve"> процеси обробки інформації й підготовки рішень менеджер </w:t>
      </w:r>
    </w:p>
    <w:p w:rsidR="00334020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</w:rPr>
        <w:t xml:space="preserve">виконує  на  персональному </w:t>
      </w:r>
      <w:proofErr w:type="spellStart"/>
      <w:r>
        <w:rPr>
          <w:sz w:val="28"/>
          <w:szCs w:val="28"/>
        </w:rPr>
        <w:t>комп</w:t>
      </w:r>
      <w:proofErr w:type="spellEnd"/>
      <w:r w:rsidRPr="008C7E11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ютері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 тому  йому необхідні знання з </w:t>
      </w:r>
      <w:proofErr w:type="spellStart"/>
      <w:r>
        <w:rPr>
          <w:sz w:val="28"/>
          <w:szCs w:val="28"/>
        </w:rPr>
        <w:t>інформа</w:t>
      </w:r>
      <w:proofErr w:type="spellEnd"/>
      <w:r>
        <w:rPr>
          <w:sz w:val="28"/>
          <w:szCs w:val="28"/>
        </w:rPr>
        <w:t>-</w:t>
      </w:r>
    </w:p>
    <w:p w:rsidR="00334020" w:rsidRPr="00856CC2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</w:rPr>
        <w:t xml:space="preserve">тики .  </w:t>
      </w:r>
      <w:r w:rsidRPr="00972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34020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</w:rPr>
        <w:t xml:space="preserve">    У  сучасних умовах господарювання зростає  роль  стратегічного менеджменту . Детально  продумана  система  кадрового  менеджменту  забезпечує   мобілізацію творчого потенціалу  підприємства  на  вирішення поточних і перспективних зав-</w:t>
      </w:r>
    </w:p>
    <w:p w:rsidR="00334020" w:rsidRPr="008C7E11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</w:rPr>
        <w:t xml:space="preserve">дань </w:t>
      </w:r>
      <w:r w:rsidRPr="00EB56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гнучкості  і  адаптації  підприємства  до  умов  ринкових відносин . </w:t>
      </w:r>
    </w:p>
    <w:p w:rsidR="00334020" w:rsidRPr="00867252" w:rsidRDefault="00334020" w:rsidP="00334020">
      <w:pPr>
        <w:ind w:left="570"/>
        <w:rPr>
          <w:sz w:val="28"/>
          <w:szCs w:val="28"/>
        </w:rPr>
      </w:pPr>
    </w:p>
    <w:p w:rsidR="00334020" w:rsidRDefault="00334020" w:rsidP="00334020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>
        <w:rPr>
          <w:sz w:val="32"/>
          <w:szCs w:val="32"/>
        </w:rPr>
        <w:t xml:space="preserve">Література </w:t>
      </w:r>
      <w:r>
        <w:rPr>
          <w:sz w:val="28"/>
          <w:szCs w:val="28"/>
        </w:rPr>
        <w:t xml:space="preserve">  </w:t>
      </w:r>
    </w:p>
    <w:p w:rsidR="00334020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1 . Головач  Т.  В</w:t>
      </w:r>
      <w:proofErr w:type="gramStart"/>
      <w:r>
        <w:rPr>
          <w:sz w:val="28"/>
          <w:szCs w:val="28"/>
          <w:lang w:val="ru-RU"/>
        </w:rPr>
        <w:t xml:space="preserve"> </w:t>
      </w:r>
      <w:r w:rsidRPr="00F12408"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</w:t>
      </w:r>
      <w:r w:rsidRPr="00F12408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Швыд</w:t>
      </w:r>
      <w:proofErr w:type="spellEnd"/>
      <w:r>
        <w:rPr>
          <w:sz w:val="28"/>
          <w:szCs w:val="28"/>
          <w:lang w:val="ru-RU"/>
        </w:rPr>
        <w:t xml:space="preserve"> В. В . О  повышении  роли  кадрового  менеджмента  в               современных  условиях  хозяйствования  </w:t>
      </w:r>
      <w:r w:rsidRPr="00F12408">
        <w:rPr>
          <w:sz w:val="28"/>
          <w:szCs w:val="28"/>
          <w:lang w:val="ru-RU"/>
        </w:rPr>
        <w:t xml:space="preserve">// </w:t>
      </w:r>
      <w:r>
        <w:rPr>
          <w:sz w:val="28"/>
          <w:szCs w:val="28"/>
          <w:lang w:val="ru-RU"/>
        </w:rPr>
        <w:t xml:space="preserve"> У</w:t>
      </w:r>
      <w:r>
        <w:rPr>
          <w:sz w:val="28"/>
          <w:szCs w:val="28"/>
        </w:rPr>
        <w:t xml:space="preserve">правління  трудовими  ресурсами  </w:t>
      </w:r>
      <w:r w:rsidRPr="00F12408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>проблеми і перспективи розвитку . Міжнародна науково-практична  конференція.</w:t>
      </w:r>
    </w:p>
    <w:p w:rsidR="00334020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</w:rPr>
        <w:t xml:space="preserve">- Хмельницький </w:t>
      </w:r>
      <w:r w:rsidRPr="0033402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1997 р. – с.545-547 </w:t>
      </w:r>
    </w:p>
    <w:p w:rsidR="00334020" w:rsidRPr="005724CB" w:rsidRDefault="00334020" w:rsidP="00334020">
      <w:pPr>
        <w:ind w:left="-48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Савченко В.А . Управління розвитком персоналом </w:t>
      </w:r>
      <w:r w:rsidRPr="005724CB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>. посібник.-К.</w:t>
      </w:r>
      <w:r w:rsidRPr="005724CB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 xml:space="preserve">КНЕУ </w:t>
      </w:r>
      <w:r w:rsidRPr="005724CB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</w:p>
    <w:p w:rsidR="00334020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</w:rPr>
        <w:t xml:space="preserve">2002.-351 с. </w:t>
      </w:r>
    </w:p>
    <w:p w:rsidR="00334020" w:rsidRDefault="00334020" w:rsidP="00334020">
      <w:pPr>
        <w:ind w:left="-48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  <w:lang w:val="ru-RU"/>
        </w:rPr>
        <w:t>Шекшня</w:t>
      </w:r>
      <w:proofErr w:type="spellEnd"/>
      <w:r>
        <w:rPr>
          <w:sz w:val="28"/>
          <w:szCs w:val="28"/>
          <w:lang w:val="ru-RU"/>
        </w:rPr>
        <w:t xml:space="preserve">   С.  В.  Управление  персоналом  современной  организации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–  М . </w:t>
      </w:r>
      <w:r w:rsidRPr="005724CB">
        <w:rPr>
          <w:sz w:val="28"/>
          <w:szCs w:val="28"/>
          <w:lang w:val="ru-RU"/>
        </w:rPr>
        <w:t xml:space="preserve">: </w:t>
      </w:r>
    </w:p>
    <w:p w:rsidR="00334020" w:rsidRPr="00334020" w:rsidRDefault="00334020" w:rsidP="00334020">
      <w:pPr>
        <w:ind w:left="-480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Бизнес</w:t>
      </w:r>
      <w:r w:rsidRPr="00334020">
        <w:rPr>
          <w:sz w:val="28"/>
          <w:szCs w:val="28"/>
          <w:lang w:val="en-US"/>
        </w:rPr>
        <w:t>-</w:t>
      </w:r>
      <w:r>
        <w:rPr>
          <w:sz w:val="28"/>
          <w:szCs w:val="28"/>
          <w:lang w:val="ru-RU"/>
        </w:rPr>
        <w:t>школа</w:t>
      </w:r>
      <w:r w:rsidRPr="003340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“ </w:t>
      </w:r>
      <w:proofErr w:type="spellStart"/>
      <w:r>
        <w:rPr>
          <w:sz w:val="28"/>
          <w:szCs w:val="28"/>
          <w:lang w:val="ru-RU"/>
        </w:rPr>
        <w:t>Интерсинтез</w:t>
      </w:r>
      <w:proofErr w:type="spellEnd"/>
      <w:r w:rsidRPr="003340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” , </w:t>
      </w:r>
      <w:r w:rsidRPr="00334020">
        <w:rPr>
          <w:sz w:val="28"/>
          <w:szCs w:val="28"/>
          <w:lang w:val="en-US"/>
        </w:rPr>
        <w:t>1996 .</w:t>
      </w:r>
    </w:p>
    <w:p w:rsidR="00334020" w:rsidRDefault="00334020" w:rsidP="00334020">
      <w:pPr>
        <w:ind w:left="-480"/>
        <w:rPr>
          <w:sz w:val="28"/>
          <w:szCs w:val="28"/>
          <w:lang w:val="en-US"/>
        </w:rPr>
      </w:pPr>
      <w:r w:rsidRPr="002D092D">
        <w:rPr>
          <w:sz w:val="28"/>
          <w:szCs w:val="28"/>
          <w:lang w:val="en-GB"/>
        </w:rPr>
        <w:t xml:space="preserve">4. </w:t>
      </w:r>
      <w:proofErr w:type="spellStart"/>
      <w:proofErr w:type="gramStart"/>
      <w:r>
        <w:rPr>
          <w:sz w:val="28"/>
          <w:szCs w:val="28"/>
          <w:lang w:val="en-US"/>
        </w:rPr>
        <w:t>Gasskov</w:t>
      </w:r>
      <w:proofErr w:type="spellEnd"/>
      <w:r>
        <w:rPr>
          <w:sz w:val="28"/>
          <w:szCs w:val="28"/>
          <w:lang w:val="en-US"/>
        </w:rPr>
        <w:t xml:space="preserve">  V</w:t>
      </w:r>
      <w:proofErr w:type="gramEnd"/>
      <w:r>
        <w:rPr>
          <w:sz w:val="28"/>
          <w:szCs w:val="28"/>
          <w:lang w:val="en-US"/>
        </w:rPr>
        <w:t xml:space="preserve">. Managing vocational training systems : A handbook for senior </w:t>
      </w:r>
      <w:proofErr w:type="spellStart"/>
      <w:r>
        <w:rPr>
          <w:sz w:val="28"/>
          <w:szCs w:val="28"/>
          <w:lang w:val="en-US"/>
        </w:rPr>
        <w:t>admini</w:t>
      </w:r>
      <w:proofErr w:type="spellEnd"/>
      <w:r>
        <w:rPr>
          <w:sz w:val="28"/>
          <w:szCs w:val="28"/>
          <w:lang w:val="en-US"/>
        </w:rPr>
        <w:t>-</w:t>
      </w:r>
    </w:p>
    <w:p w:rsidR="00334020" w:rsidRPr="00F12408" w:rsidRDefault="00334020" w:rsidP="00334020">
      <w:pPr>
        <w:ind w:left="-48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strators</w:t>
      </w:r>
      <w:proofErr w:type="spellEnd"/>
      <w:proofErr w:type="gramStart"/>
      <w:r>
        <w:rPr>
          <w:sz w:val="28"/>
          <w:szCs w:val="28"/>
          <w:lang w:val="en-US"/>
        </w:rPr>
        <w:t>.-</w:t>
      </w:r>
      <w:proofErr w:type="gramEnd"/>
      <w:r>
        <w:rPr>
          <w:sz w:val="28"/>
          <w:szCs w:val="28"/>
          <w:lang w:val="en-US"/>
        </w:rPr>
        <w:t xml:space="preserve"> Geneva , International </w:t>
      </w:r>
      <w:proofErr w:type="spellStart"/>
      <w:r>
        <w:rPr>
          <w:sz w:val="28"/>
          <w:szCs w:val="28"/>
          <w:lang w:val="en-US"/>
        </w:rPr>
        <w:t>Labour</w:t>
      </w:r>
      <w:proofErr w:type="spellEnd"/>
      <w:r>
        <w:rPr>
          <w:sz w:val="28"/>
          <w:szCs w:val="28"/>
          <w:lang w:val="en-US"/>
        </w:rPr>
        <w:t xml:space="preserve"> Office , 2000. </w:t>
      </w:r>
      <w:r w:rsidRPr="002D092D"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</w:rPr>
        <w:t xml:space="preserve"> </w:t>
      </w:r>
    </w:p>
    <w:p w:rsidR="00334020" w:rsidRDefault="00334020" w:rsidP="00334020">
      <w:pPr>
        <w:ind w:left="-4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72E31" w:rsidRDefault="00272E31"/>
    <w:sectPr w:rsidR="00272E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22A"/>
    <w:multiLevelType w:val="hybridMultilevel"/>
    <w:tmpl w:val="962A35C2"/>
    <w:lvl w:ilvl="0" w:tplc="552CE26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20"/>
    <w:rsid w:val="00272E31"/>
    <w:rsid w:val="003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3981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2017-01-13T20:08:00Z</dcterms:created>
  <dcterms:modified xsi:type="dcterms:W3CDTF">2017-01-13T20:12:00Z</dcterms:modified>
</cp:coreProperties>
</file>