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8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Західноукраїнський</w:t>
      </w:r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національний університет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i/>
          <w:sz w:val="28"/>
          <w:szCs w:val="28"/>
        </w:rPr>
        <w:t xml:space="preserve">Юридичний факультет 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i/>
          <w:sz w:val="28"/>
          <w:szCs w:val="28"/>
        </w:rPr>
        <w:t>Кафедра теорії та історії держави і права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287E" w:rsidRPr="00950530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794">
        <w:rPr>
          <w:rFonts w:ascii="Times New Roman" w:eastAsia="Times New Roman" w:hAnsi="Times New Roman" w:cs="Times New Roman"/>
          <w:sz w:val="28"/>
          <w:szCs w:val="28"/>
        </w:rPr>
        <w:t xml:space="preserve"> КУРСОВА РОБОТА № </w:t>
      </w:r>
      <w:r w:rsidRPr="0095053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sz w:val="28"/>
          <w:szCs w:val="28"/>
        </w:rPr>
        <w:t>з дисципліни «Теорія держави і права»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8B7145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Юридичне закріплення правового статусу державного службовця в </w:t>
      </w:r>
      <w:proofErr w:type="spellStart"/>
      <w:r w:rsidRPr="008B7145">
        <w:rPr>
          <w:rFonts w:ascii="Times New Roman" w:eastAsia="Times New Roman" w:hAnsi="Times New Roman" w:cs="Times New Roman"/>
          <w:b/>
          <w:sz w:val="28"/>
          <w:szCs w:val="28"/>
        </w:rPr>
        <w:t>Україні:ознаки,повноваження,функції</w:t>
      </w:r>
      <w:proofErr w:type="spellEnd"/>
      <w:r w:rsidRPr="008B714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види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>Курсова робота</w:t>
      </w:r>
    </w:p>
    <w:p w:rsidR="00D0287E" w:rsidRPr="00950530" w:rsidRDefault="00950530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Студентки групи ПР-1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>Науковий керівник: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>к.ю.н</w:t>
      </w:r>
      <w:proofErr w:type="spellEnd"/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>., доц. М. В. Кравчук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Національна шкала ________________    </w:t>
      </w:r>
    </w:p>
    <w:p w:rsidR="00D0287E" w:rsidRPr="00926794" w:rsidRDefault="00D0287E" w:rsidP="00D0287E">
      <w:pPr>
        <w:pStyle w:val="12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794">
        <w:rPr>
          <w:rFonts w:ascii="Times New Roman" w:eastAsia="Times New Roman" w:hAnsi="Times New Roman" w:cs="Times New Roman"/>
          <w:b/>
          <w:sz w:val="28"/>
          <w:szCs w:val="28"/>
        </w:rPr>
        <w:t>Кількість балів: _______ Оцінка:  ECTS _____</w:t>
      </w:r>
    </w:p>
    <w:p w:rsidR="007513CB" w:rsidRDefault="007513CB" w:rsidP="00D02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3CB" w:rsidRDefault="007513CB" w:rsidP="007513CB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3CB" w:rsidRDefault="007513CB" w:rsidP="007513CB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3CB" w:rsidRPr="004C3C76" w:rsidRDefault="00D0287E" w:rsidP="00D028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7513CB" w:rsidRPr="004C3C76">
        <w:rPr>
          <w:rFonts w:ascii="Times New Roman" w:hAnsi="Times New Roman" w:cs="Times New Roman"/>
          <w:sz w:val="28"/>
          <w:szCs w:val="28"/>
          <w:lang w:val="uk-UA"/>
        </w:rPr>
        <w:t>Тернопіль-2020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241071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71686" w:rsidRPr="007513CB" w:rsidRDefault="007513CB" w:rsidP="007513CB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7513CB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w:rsidR="007513CB" w:rsidRPr="007513CB" w:rsidRDefault="007513CB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7513CB" w:rsidRPr="007513CB" w:rsidRDefault="00471686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513C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513C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13C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7477174" w:history="1">
            <w:r w:rsidR="007513CB" w:rsidRPr="00D0287E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ВСТУП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_Toc57477174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75" w:history="1">
            <w:r w:rsidR="007513CB" w:rsidRPr="00D0287E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РОЗДІЛ 1.МЕТОДОЛОГІЧНІ ЗАСАДИ ДОСЛІДЖЕННЯ ДАНОЇ ТЕМИ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_Toc57477175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76" w:history="1">
            <w:r w:rsidR="007513CB" w:rsidRPr="007513CB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1.1. Понятійно-категоріальний апарат дослідження державної служби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_Toc57477176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77" w:history="1">
            <w:r w:rsidR="007513CB" w:rsidRPr="007513CB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1.2. Основні методи дослідження даної теми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_Toc57477177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78" w:history="1">
            <w:r w:rsidR="007513CB" w:rsidRPr="007513CB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1.3. Механізм держави його основна сутність і місце в ній державної служби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_Toc57477178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79" w:history="1">
            <w:r w:rsidR="00671CB1" w:rsidRPr="00D0287E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РОЗДІЛ 2.ЗАГАЛЬНО</w:t>
            </w:r>
            <w:r w:rsidR="007513CB" w:rsidRPr="00D0287E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-</w:t>
            </w:r>
            <w:r w:rsidR="00671CB1" w:rsidRPr="00D0287E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ТЕОРИТИЧНА ХАРАКТЕРИСТИКА ДЕРЖАВНОЇ</w:t>
            </w:r>
            <w:r w:rsidR="00671CB1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</w:t>
            </w:r>
            <w:r w:rsidR="00671CB1" w:rsidRPr="00D0287E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СЛУЖБИ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_Toc57477179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80" w:history="1">
            <w:r w:rsidR="007513CB" w:rsidRPr="007513CB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2.1. Юридичне закріплення правового статусу державного службовця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_Toc57477180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81" w:history="1">
            <w:r w:rsidR="007513CB" w:rsidRPr="007513CB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2.2. Поняття та класифікація державної служби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_Toc57477181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82" w:history="1">
            <w:r w:rsidR="007513CB" w:rsidRPr="007513CB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2.3. Повноваження державних службовців в Україні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_Toc57477182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83" w:history="1">
            <w:r w:rsidR="00671CB1" w:rsidRPr="00D0287E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РОЗДІЛ 3.ГЕНЕЗИС ДЕРЖАВНОЇ СЛУЖБИ В УКРАЇНІ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_Toc57477183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84" w:history="1">
            <w:r w:rsidR="007513CB" w:rsidRPr="007513CB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3.1. Стан розвитку державної служби в Україні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_Toc57477184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85" w:history="1">
            <w:r w:rsidR="007513CB" w:rsidRPr="007513CB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3.2. Шляхи підвищення ефективності державної служби в Україні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_Toc57477185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86" w:history="1">
            <w:r w:rsidR="007513CB" w:rsidRPr="00D0287E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ВИСНОВКИ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_Toc57477186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13CB" w:rsidRPr="007513CB" w:rsidRDefault="00145D40" w:rsidP="007513C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477187" w:history="1">
            <w:r w:rsidR="007513CB" w:rsidRPr="00D0287E">
              <w:rPr>
                <w:rStyle w:val="a9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СПИСОК ВИКОРИСТАНИХ ДЖЕРЕЛ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_Toc57477187 \h </w:instrTex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35C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7513CB" w:rsidRPr="00751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1686" w:rsidRDefault="00471686" w:rsidP="007513CB">
          <w:pPr>
            <w:spacing w:after="0" w:line="360" w:lineRule="auto"/>
          </w:pPr>
          <w:r w:rsidRPr="007513C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062ED" w:rsidRDefault="00E062ED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CB" w:rsidRDefault="007513CB" w:rsidP="00E83BC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" w:name="_Toc57477174"/>
    </w:p>
    <w:p w:rsidR="007513CB" w:rsidRDefault="007513CB" w:rsidP="00E83BC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7513CB" w:rsidRDefault="007513CB" w:rsidP="00E83BC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7513CB" w:rsidRDefault="007513CB" w:rsidP="00E83BC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7513CB" w:rsidRDefault="007513CB" w:rsidP="00E83BC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7513CB" w:rsidRDefault="007513CB" w:rsidP="00E83BC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7513CB" w:rsidRDefault="007513CB" w:rsidP="00E83BC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7513CB" w:rsidRDefault="007513CB">
      <w:pP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062ED" w:rsidRPr="00E83BC0" w:rsidRDefault="00E062ED" w:rsidP="00E83BC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83B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ВСТУП</w:t>
      </w:r>
      <w:bookmarkEnd w:id="1"/>
    </w:p>
    <w:p w:rsidR="002D0BC7" w:rsidRDefault="002D0BC7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C7" w:rsidRDefault="00552EFE" w:rsidP="00E6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87E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 дослідження.</w:t>
      </w:r>
      <w:r w:rsidR="00835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в </w:t>
      </w:r>
      <w:r w:rsidRPr="00552EFE">
        <w:rPr>
          <w:rFonts w:ascii="Times New Roman" w:hAnsi="Times New Roman" w:cs="Times New Roman"/>
          <w:sz w:val="28"/>
          <w:szCs w:val="28"/>
          <w:lang w:val="uk-UA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аїні комплексної реформи держа</w:t>
      </w:r>
      <w:r w:rsidRPr="00552EFE">
        <w:rPr>
          <w:rFonts w:ascii="Times New Roman" w:hAnsi="Times New Roman" w:cs="Times New Roman"/>
          <w:sz w:val="28"/>
          <w:szCs w:val="28"/>
          <w:lang w:val="uk-UA"/>
        </w:rPr>
        <w:t>вної служби, особливо в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Pr="00552EFE">
        <w:rPr>
          <w:rFonts w:ascii="Times New Roman" w:hAnsi="Times New Roman" w:cs="Times New Roman"/>
          <w:sz w:val="28"/>
          <w:szCs w:val="28"/>
          <w:lang w:val="uk-UA"/>
        </w:rPr>
        <w:t>мокра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тичної та правової держави, яка </w:t>
      </w:r>
      <w:r w:rsidRPr="00552EFE">
        <w:rPr>
          <w:rFonts w:ascii="Times New Roman" w:hAnsi="Times New Roman" w:cs="Times New Roman"/>
          <w:sz w:val="28"/>
          <w:szCs w:val="28"/>
          <w:lang w:val="uk-UA"/>
        </w:rPr>
        <w:t>базу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на</w:t>
      </w:r>
      <w:r w:rsidR="00835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вт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ленні принципу вер</w:t>
      </w:r>
      <w:r w:rsidRPr="00552EFE">
        <w:rPr>
          <w:rFonts w:ascii="Times New Roman" w:hAnsi="Times New Roman" w:cs="Times New Roman"/>
          <w:noProof/>
          <w:sz w:val="28"/>
          <w:szCs w:val="28"/>
          <w:lang w:val="uk-UA"/>
        </w:rPr>
        <w:t>ховен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ства права, розбудові громадян</w:t>
      </w:r>
      <w:r w:rsidRPr="00552E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ського 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сусп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льства, т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сно пов'яз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ана із удосконаленням конституц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йного </w:t>
      </w:r>
      <w:r w:rsidRPr="00552EFE">
        <w:rPr>
          <w:rFonts w:ascii="Times New Roman" w:hAnsi="Times New Roman" w:cs="Times New Roman"/>
          <w:noProof/>
          <w:sz w:val="28"/>
          <w:szCs w:val="28"/>
          <w:lang w:val="uk-UA"/>
        </w:rPr>
        <w:t>пра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ва на державну службу, нов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тн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 реформуван</w:t>
      </w:r>
      <w:r w:rsidRPr="00552E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</w:t>
      </w:r>
      <w:r w:rsidRPr="00552EFE">
        <w:rPr>
          <w:rFonts w:ascii="Times New Roman" w:hAnsi="Times New Roman" w:cs="Times New Roman"/>
          <w:noProof/>
          <w:sz w:val="28"/>
          <w:szCs w:val="28"/>
          <w:lang w:val="uk-UA"/>
        </w:rPr>
        <w:t>вового статусу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жавного службовця. Як показує м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жнародний та нац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>ональний до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д державний службовець в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грає ключову роль у парадигмі державної </w:t>
      </w:r>
      <w:r w:rsidR="00E62A1B"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вла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ди, ураховуючи те, що спрямовує </w:t>
      </w:r>
      <w:r w:rsidR="00E62A1B"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сво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ю службово-трудову д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у </w:t>
      </w:r>
      <w:r w:rsidR="00E62A1B"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>прямку виконання завдань, функ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та повноважень держави. У той </w:t>
      </w:r>
      <w:r w:rsidR="00E62A1B"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же 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час, правовий статус державного </w:t>
      </w:r>
      <w:r w:rsidR="00E62A1B"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слу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жбовця є достатньо вразливим по 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дношенню до стану перетворень,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які декларуються у наш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E62A1B" w:rsidRPr="00E62A1B">
        <w:rPr>
          <w:rFonts w:ascii="Times New Roman" w:hAnsi="Times New Roman" w:cs="Times New Roman"/>
          <w:sz w:val="28"/>
          <w:szCs w:val="28"/>
          <w:lang w:val="uk-UA"/>
        </w:rPr>
        <w:t xml:space="preserve"> державі.</w:t>
      </w:r>
    </w:p>
    <w:p w:rsidR="00E62A1B" w:rsidRDefault="008351E1" w:rsidP="00E6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8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Метою </w:t>
      </w:r>
      <w:r w:rsidRPr="00D0287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досл</w:t>
      </w:r>
      <w:r w:rsidRPr="00D0287E">
        <w:rPr>
          <w:rFonts w:ascii="Times New Roman" w:hAnsi="Times New Roman" w:cs="Times New Roman"/>
          <w:b/>
          <w:i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D0287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і</w:t>
      </w:r>
      <w:r w:rsidR="00E62A1B" w:rsidRPr="00D0287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юридичного закр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>плення</w:t>
      </w:r>
      <w:r w:rsidR="00E62A1B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статусу державного службовця в Україні.</w:t>
      </w:r>
    </w:p>
    <w:p w:rsidR="00E62A1B" w:rsidRDefault="008351E1" w:rsidP="00E62A1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 до поставленої мети в роботі висунуто наступні </w:t>
      </w:r>
      <w:r w:rsidR="00E62A1B" w:rsidRPr="00E62A1B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завдання:</w:t>
      </w:r>
    </w:p>
    <w:p w:rsidR="00E62A1B" w:rsidRPr="00E62A1B" w:rsidRDefault="00E62A1B" w:rsidP="00E62A1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изначити методолог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351E1">
        <w:rPr>
          <w:rFonts w:ascii="Times New Roman" w:hAnsi="Times New Roman" w:cs="Times New Roman"/>
          <w:noProof/>
          <w:sz w:val="28"/>
          <w:szCs w:val="28"/>
          <w:lang w:val="uk-UA"/>
        </w:rPr>
        <w:t>чні засади досл</w:t>
      </w:r>
      <w:r w:rsidR="008351E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351E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дження даної теми;</w:t>
      </w:r>
    </w:p>
    <w:p w:rsidR="00E62A1B" w:rsidRPr="00E62A1B" w:rsidRDefault="008351E1" w:rsidP="00E62A1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йснити загально-теоретичну характеристику державної служби;</w:t>
      </w:r>
    </w:p>
    <w:p w:rsidR="00E62A1B" w:rsidRPr="00E62A1B" w:rsidRDefault="008351E1" w:rsidP="00E62A1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досл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62A1B" w:rsidRPr="00E62A1B">
        <w:rPr>
          <w:rFonts w:ascii="Times New Roman" w:hAnsi="Times New Roman" w:cs="Times New Roman"/>
          <w:noProof/>
          <w:sz w:val="28"/>
          <w:szCs w:val="28"/>
          <w:lang w:val="uk-UA"/>
        </w:rPr>
        <w:t>дити</w:t>
      </w:r>
      <w:r w:rsidR="00E62A1B" w:rsidRPr="00E62A1B">
        <w:rPr>
          <w:rFonts w:ascii="Times New Roman" w:hAnsi="Times New Roman" w:cs="Times New Roman"/>
          <w:sz w:val="28"/>
          <w:szCs w:val="28"/>
          <w:lang w:val="uk-UA"/>
        </w:rPr>
        <w:t xml:space="preserve"> генезис державної служби в Україні.</w:t>
      </w:r>
    </w:p>
    <w:p w:rsidR="00E62A1B" w:rsidRPr="00E62A1B" w:rsidRDefault="00E62A1B" w:rsidP="00E6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87E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Об’єктом дослідження</w:t>
      </w:r>
      <w:r w:rsidRPr="00E62A1B">
        <w:rPr>
          <w:rFonts w:ascii="Times New Roman" w:hAnsi="Times New Roman" w:cs="Times New Roman"/>
          <w:sz w:val="28"/>
          <w:szCs w:val="28"/>
          <w:lang w:val="uk-UA"/>
        </w:rPr>
        <w:t xml:space="preserve"> є державна служба як правовий інститут.</w:t>
      </w:r>
    </w:p>
    <w:p w:rsidR="00E62A1B" w:rsidRPr="00E62A1B" w:rsidRDefault="00E62A1B" w:rsidP="00E6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87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Предметом дослідження</w:t>
      </w:r>
      <w:r w:rsidRPr="00E62A1B">
        <w:rPr>
          <w:rFonts w:ascii="Times New Roman" w:hAnsi="Times New Roman" w:cs="Times New Roman"/>
          <w:sz w:val="28"/>
          <w:szCs w:val="28"/>
          <w:lang w:val="uk-UA"/>
        </w:rPr>
        <w:t xml:space="preserve"> є правове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статусу державного </w:t>
      </w:r>
      <w:r w:rsidRPr="00E62A1B">
        <w:rPr>
          <w:rFonts w:ascii="Times New Roman" w:hAnsi="Times New Roman" w:cs="Times New Roman"/>
          <w:sz w:val="28"/>
          <w:szCs w:val="28"/>
          <w:lang w:val="uk-UA"/>
        </w:rPr>
        <w:t>службовця в Україні.</w:t>
      </w:r>
    </w:p>
    <w:p w:rsidR="002D0BC7" w:rsidRDefault="00E62A1B" w:rsidP="00850DE9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87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дослідження.</w:t>
      </w:r>
      <w:r w:rsidRPr="00E62A1B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ологічною основою дослідження є </w:t>
      </w:r>
      <w:r w:rsidRPr="00E62A1B">
        <w:rPr>
          <w:rFonts w:ascii="Times New Roman" w:hAnsi="Times New Roman" w:cs="Times New Roman"/>
          <w:sz w:val="28"/>
          <w:szCs w:val="28"/>
          <w:lang w:val="uk-UA"/>
        </w:rPr>
        <w:t>сукупність підходів, методів і прийомі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наукового пізнання: системний </w:t>
      </w:r>
      <w:r w:rsidR="00850DE9">
        <w:rPr>
          <w:rFonts w:ascii="Times New Roman" w:hAnsi="Times New Roman" w:cs="Times New Roman"/>
          <w:sz w:val="28"/>
          <w:szCs w:val="28"/>
          <w:lang w:val="uk-UA"/>
        </w:rPr>
        <w:t xml:space="preserve">підхід, </w:t>
      </w:r>
      <w:r w:rsidRPr="00E62A1B">
        <w:rPr>
          <w:rFonts w:ascii="Times New Roman" w:hAnsi="Times New Roman" w:cs="Times New Roman"/>
          <w:sz w:val="28"/>
          <w:szCs w:val="28"/>
          <w:lang w:val="uk-UA"/>
        </w:rPr>
        <w:t>загал</w:t>
      </w:r>
      <w:r w:rsidR="00850DE9">
        <w:rPr>
          <w:rFonts w:ascii="Times New Roman" w:hAnsi="Times New Roman" w:cs="Times New Roman"/>
          <w:sz w:val="28"/>
          <w:szCs w:val="28"/>
          <w:lang w:val="uk-UA"/>
        </w:rPr>
        <w:t xml:space="preserve">ьнонауковий діалектичний  </w:t>
      </w:r>
      <w:r w:rsidRPr="00E62A1B">
        <w:rPr>
          <w:rFonts w:ascii="Times New Roman" w:hAnsi="Times New Roman" w:cs="Times New Roman"/>
          <w:sz w:val="28"/>
          <w:szCs w:val="28"/>
          <w:lang w:val="uk-UA"/>
        </w:rPr>
        <w:t xml:space="preserve">метод, </w:t>
      </w:r>
      <w:r w:rsidR="00850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A1B">
        <w:rPr>
          <w:rFonts w:ascii="Times New Roman" w:hAnsi="Times New Roman" w:cs="Times New Roman"/>
          <w:sz w:val="28"/>
          <w:szCs w:val="28"/>
          <w:lang w:val="uk-UA"/>
        </w:rPr>
        <w:t>методи системного та структурно</w:t>
      </w:r>
      <w:r w:rsidR="00850DE9">
        <w:rPr>
          <w:rFonts w:ascii="Times New Roman" w:hAnsi="Times New Roman" w:cs="Times New Roman"/>
          <w:sz w:val="28"/>
          <w:szCs w:val="28"/>
          <w:lang w:val="uk-UA"/>
        </w:rPr>
        <w:t xml:space="preserve">-функціонального аналізу і </w:t>
      </w:r>
      <w:proofErr w:type="spellStart"/>
      <w:r w:rsidRPr="00E62A1B">
        <w:rPr>
          <w:rFonts w:ascii="Times New Roman" w:hAnsi="Times New Roman" w:cs="Times New Roman"/>
          <w:sz w:val="28"/>
          <w:szCs w:val="28"/>
          <w:lang w:val="uk-UA"/>
        </w:rPr>
        <w:t>порівняльноправов</w:t>
      </w:r>
      <w:r w:rsidR="00850DE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50DE9">
        <w:rPr>
          <w:rFonts w:ascii="Times New Roman" w:hAnsi="Times New Roman" w:cs="Times New Roman"/>
          <w:sz w:val="28"/>
          <w:szCs w:val="28"/>
          <w:lang w:val="uk-UA"/>
        </w:rPr>
        <w:t xml:space="preserve"> метод.</w:t>
      </w:r>
    </w:p>
    <w:p w:rsidR="002D0BC7" w:rsidRDefault="002D0BC7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C7" w:rsidRDefault="002D0BC7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C7" w:rsidRDefault="002D0BC7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2" w:name="_Toc57477175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РОЗДІЛ 1.МЕТОДОЛОГІЧНІ ЗАСАДИ ДОСЛІДЖЕННЯ ДАНОЇ ТЕМИ</w:t>
      </w:r>
      <w:bookmarkEnd w:id="2"/>
    </w:p>
    <w:p w:rsidR="002D0BC7" w:rsidRPr="005A219E" w:rsidRDefault="002D0BC7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3" w:name="_Toc57477176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1.1.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Понятійно</w:t>
      </w:r>
      <w:proofErr w:type="spellEnd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-категор</w:t>
      </w:r>
      <w:r w:rsidR="007513C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альний апар</w:t>
      </w:r>
      <w:r w:rsidR="002D0BC7"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ат дослідження державної служби</w:t>
      </w:r>
      <w:bookmarkEnd w:id="3"/>
    </w:p>
    <w:p w:rsidR="002D0BC7" w:rsidRDefault="002D0BC7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19E" w:rsidRDefault="002D0BC7" w:rsidP="005A2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сутно</w:t>
      </w:r>
      <w:r w:rsidRPr="002D0BC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правового статусу державного </w:t>
      </w:r>
      <w:r w:rsidRPr="002D0BC7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0A3042">
        <w:rPr>
          <w:rFonts w:ascii="Times New Roman" w:hAnsi="Times New Roman" w:cs="Times New Roman"/>
          <w:sz w:val="28"/>
          <w:szCs w:val="28"/>
          <w:lang w:val="uk-UA"/>
        </w:rPr>
        <w:t xml:space="preserve">ужбовця 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сно пов'язано із його </w:t>
      </w:r>
      <w:r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агальнотеоретичним визнанням. У </w:t>
      </w:r>
      <w:r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ридичн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й енциклопед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наголошу</w:t>
      </w:r>
      <w:r w:rsidRPr="002D0BC7">
        <w:rPr>
          <w:rFonts w:ascii="Times New Roman" w:hAnsi="Times New Roman" w:cs="Times New Roman"/>
          <w:sz w:val="28"/>
          <w:szCs w:val="28"/>
          <w:lang w:val="uk-UA"/>
        </w:rPr>
        <w:t>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на тому, що правовий статус </w:t>
      </w:r>
      <w:r w:rsidRPr="002D0BC7">
        <w:rPr>
          <w:rFonts w:ascii="Times New Roman" w:hAnsi="Times New Roman" w:cs="Times New Roman"/>
          <w:sz w:val="28"/>
          <w:szCs w:val="28"/>
          <w:lang w:val="uk-UA"/>
        </w:rPr>
        <w:t>(ла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status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становище) 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сукуп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ь прав і обов'язк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в ф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зичних та юридичних ос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б. В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домі </w:t>
      </w:r>
      <w:r w:rsidRPr="002D0BC7">
        <w:rPr>
          <w:rFonts w:ascii="Times New Roman" w:hAnsi="Times New Roman" w:cs="Times New Roman"/>
          <w:sz w:val="28"/>
          <w:szCs w:val="28"/>
          <w:lang w:val="uk-UA"/>
        </w:rPr>
        <w:t>теорет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ики права, професори О. В. Зайчук, А. П. Заєць, О. Л. Копиленко, </w:t>
      </w:r>
      <w:r w:rsidRPr="002D0BC7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r w:rsidR="000A304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Он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щенко та інші вчені спра</w:t>
      </w:r>
      <w:r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едливо в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дзначають, що найпоши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рен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шим є визначення правового ста</w:t>
      </w:r>
      <w:r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тусу як 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системи законодавчо встановлених та гарантованих державою </w:t>
      </w:r>
      <w:r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пра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в, свобод, законних інтерес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в і обов'язк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Також вчені-правники 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креслюють, що правовий статус є </w:t>
      </w:r>
      <w:r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асобом нормативного закр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плення основн</w:t>
      </w:r>
      <w:r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их 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принцип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в взаємод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="005A219E">
        <w:rPr>
          <w:rFonts w:ascii="Times New Roman" w:hAnsi="Times New Roman" w:cs="Times New Roman"/>
          <w:sz w:val="28"/>
          <w:szCs w:val="28"/>
          <w:lang w:val="uk-UA"/>
        </w:rPr>
        <w:t>особи і держави</w:t>
      </w:r>
      <w:r w:rsidRPr="002D0B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0BC7" w:rsidRDefault="005A219E" w:rsidP="005A2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юридич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й л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тературі в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дзначається, що пра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вов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ий статус характеризує станови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ще о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соби у взаємов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дносинах із сус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льством та державою. При цьому, правовий статус характеризується 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таки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ми ознаками як: має ун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версаль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ний ха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рактер, оск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льки поширюється 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на ус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х суб'єкт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A3042">
        <w:rPr>
          <w:rFonts w:ascii="Times New Roman" w:hAnsi="Times New Roman" w:cs="Times New Roman"/>
          <w:noProof/>
          <w:sz w:val="28"/>
          <w:szCs w:val="28"/>
          <w:lang w:val="uk-UA"/>
        </w:rPr>
        <w:t>в; в</w:t>
      </w:r>
      <w:r w:rsidR="000A304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A304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дображає індив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дуаль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ні особливості людини та її ре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альне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ставлення у системі сусп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дно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син; права та свободи, що складають основу статусу, не можуть 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зуватись без інших компонент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— обов'язк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в та в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дальності; ця </w:t>
      </w:r>
      <w:r w:rsidR="002D0BC7" w:rsidRPr="002D0BC7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атегор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я забезпечує системн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BC7" w:rsidRPr="002D0BC7">
        <w:rPr>
          <w:rFonts w:ascii="Times New Roman" w:hAnsi="Times New Roman" w:cs="Times New Roman"/>
          <w:sz w:val="28"/>
          <w:szCs w:val="28"/>
          <w:lang w:val="uk-UA"/>
        </w:rPr>
        <w:t xml:space="preserve">прав, </w:t>
      </w:r>
      <w:r w:rsidR="00FA5E0A">
        <w:rPr>
          <w:rFonts w:ascii="Times New Roman" w:hAnsi="Times New Roman" w:cs="Times New Roman"/>
          <w:sz w:val="28"/>
          <w:szCs w:val="28"/>
          <w:lang w:val="uk-UA"/>
        </w:rPr>
        <w:t xml:space="preserve">свобод та 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обов'язк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с 136</w:t>
      </w:r>
      <w:r w:rsidRPr="005A219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A219E" w:rsidRDefault="005A219E" w:rsidP="005A2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19E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тим, правовий статус держа</w:t>
      </w:r>
      <w:r w:rsidRPr="005A219E">
        <w:rPr>
          <w:rFonts w:ascii="Times New Roman" w:hAnsi="Times New Roman" w:cs="Times New Roman"/>
          <w:sz w:val="28"/>
          <w:szCs w:val="28"/>
          <w:lang w:val="uk-UA"/>
        </w:rPr>
        <w:t>вно</w:t>
      </w:r>
      <w:r>
        <w:rPr>
          <w:rFonts w:ascii="Times New Roman" w:hAnsi="Times New Roman" w:cs="Times New Roman"/>
          <w:sz w:val="28"/>
          <w:szCs w:val="28"/>
          <w:lang w:val="uk-UA"/>
        </w:rPr>
        <w:t>го службовця зумовлений легаль</w:t>
      </w:r>
      <w:r w:rsidRPr="005A219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A5E0A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розум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нням терм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ну «державна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служ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ба». За зм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стом .Закону України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«Пр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 державну службу»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(далі - Закон) дер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жав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на служба - це публ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чна, профе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на, пол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тично неупереджена д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ьн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із практичного виконання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зав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дань і функц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держави, зокрема 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щодо: 1) анал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зу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тики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на загальнодержавному, галузевому 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рег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ональному р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внях та п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дготовки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про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позиц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стосовно її формування,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у 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ому числі розроблення та прове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ден</w:t>
      </w:r>
      <w:r w:rsidR="00FA5E0A">
        <w:rPr>
          <w:rFonts w:ascii="Times New Roman" w:hAnsi="Times New Roman" w:cs="Times New Roman"/>
          <w:noProof/>
          <w:sz w:val="28"/>
          <w:szCs w:val="28"/>
          <w:lang w:val="uk-UA"/>
        </w:rPr>
        <w:t>ня експертизи проект</w:t>
      </w:r>
      <w:r w:rsidR="00FA5E0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A5E0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програм,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конце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пц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й, стратег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й, проект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в закон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та інших н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рмативно-правових 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акт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в, проект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в м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жнародних догово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в; 2)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забезпечення реал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ї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тики, виконання загально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держ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авних, галузевих і рег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ональних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прог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рам, виконання закон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та інших нормативно-п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равових акт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в; 3) забез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пече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 надання доступн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их і як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сних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стративних послуг; 4) зд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йс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нен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ня державного нагляду та конт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рол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 за дотриманням законодавства;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5)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управл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ння державними ф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нансо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вим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ресурсами, майном та контролю </w:t>
      </w:r>
      <w:r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їх використанням; 6) управл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ння персоналом державних орган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16CAA">
        <w:rPr>
          <w:rFonts w:ascii="Times New Roman" w:hAnsi="Times New Roman" w:cs="Times New Roman"/>
          <w:noProof/>
          <w:sz w:val="28"/>
          <w:szCs w:val="28"/>
          <w:lang w:val="uk-UA"/>
        </w:rPr>
        <w:t>в; 7) реал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A16CA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16CA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повноважень </w:t>
      </w:r>
      <w:r w:rsidRPr="005A219E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авного органу, визначених зако</w:t>
      </w:r>
      <w:r w:rsidRPr="005A219E">
        <w:rPr>
          <w:rFonts w:ascii="Times New Roman" w:hAnsi="Times New Roman" w:cs="Times New Roman"/>
          <w:sz w:val="28"/>
          <w:szCs w:val="28"/>
          <w:lang w:val="uk-UA"/>
        </w:rPr>
        <w:t>нодав</w:t>
      </w:r>
      <w:r>
        <w:rPr>
          <w:rFonts w:ascii="Times New Roman" w:hAnsi="Times New Roman" w:cs="Times New Roman"/>
          <w:sz w:val="28"/>
          <w:szCs w:val="28"/>
          <w:lang w:val="uk-UA"/>
        </w:rPr>
        <w:t>ством.</w:t>
      </w:r>
    </w:p>
    <w:p w:rsidR="002D0BC7" w:rsidRDefault="00A16CAA" w:rsidP="005A219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дх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д, вида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ться дещо вразливим по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дношен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ню 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правового статусу державного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ужбовця, ураховуючи те, що про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пон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оване визначення не є достатньо 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ким та завершеним та може трак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ту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ватись при практичному застосу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анні неоднозначно. Дещо конкре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тизується таке визначення у пра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вов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докт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рині. Зокрема, В. Я. Мацюк в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дзначає, що державна служба — це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рофес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йна, оплачувала службово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тр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удова д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сть громадян, як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й властиві дві групи право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дносин -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лужбово-трудові, що полягають у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безпеченні реал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державним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службовцем пр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 на працю, виплати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ос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танньому винагороди за виконан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ням службово-трудових обов'язк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в, а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ож наданні гарант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й і державно-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влад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ні правов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дносин, які покликані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заб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езпечувати реал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 потреб та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ін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терес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держави через виконання 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A321CE">
        <w:rPr>
          <w:rFonts w:ascii="Times New Roman" w:hAnsi="Times New Roman" w:cs="Times New Roman"/>
          <w:noProof/>
          <w:sz w:val="28"/>
          <w:szCs w:val="28"/>
          <w:lang w:val="uk-UA"/>
        </w:rPr>
        <w:t>вдань та функц</w:t>
      </w:r>
      <w:r w:rsidR="00A321CE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321CE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й останнь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</w:t>
      </w:r>
      <w:r w:rsidR="00786190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5A219E">
        <w:rPr>
          <w:rFonts w:ascii="Times New Roman" w:hAnsi="Times New Roman" w:cs="Times New Roman"/>
          <w:noProof/>
          <w:sz w:val="28"/>
          <w:szCs w:val="28"/>
          <w:lang w:val="uk-UA"/>
        </w:rPr>
        <w:t>, с 137</w:t>
      </w:r>
      <w:r w:rsidR="005A219E" w:rsidRPr="005A219E">
        <w:rPr>
          <w:rFonts w:ascii="Times New Roman" w:hAnsi="Times New Roman" w:cs="Times New Roman"/>
          <w:noProof/>
          <w:sz w:val="28"/>
          <w:szCs w:val="28"/>
          <w:lang w:val="uk-UA"/>
        </w:rPr>
        <w:t>].</w:t>
      </w:r>
    </w:p>
    <w:p w:rsidR="00B40DCD" w:rsidRPr="00B40DCD" w:rsidRDefault="00A321CE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тератури</w:t>
      </w:r>
      <w:r w:rsidR="00B40DCD" w:rsidRPr="00B40DC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дан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проблема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тики дає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дстави вид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лити такі означення поняття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«дер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жав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 служба» з 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зних 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спек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в:</w:t>
      </w:r>
    </w:p>
    <w:p w:rsidR="00B40DCD" w:rsidRPr="00B40DCD" w:rsidRDefault="00A321CE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соц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ального - профес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йне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йс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нення за дорученням держави су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льно корисн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особами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які займають посади в органах 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та м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сцевого само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врядування на пост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основі. 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Об'єктивна природа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служби як соц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ального інституту 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зумовлена зм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ною призначення нов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ржави громадського типу, в як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B40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DCD" w:rsidRPr="00B40DCD">
        <w:rPr>
          <w:rFonts w:ascii="Times New Roman" w:hAnsi="Times New Roman" w:cs="Times New Roman"/>
          <w:sz w:val="28"/>
          <w:szCs w:val="28"/>
          <w:lang w:val="uk-UA"/>
        </w:rPr>
        <w:t>державна служба - це вже не апарат класового насильства, а суттєвий</w:t>
      </w:r>
      <w:r w:rsidR="00B40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861">
        <w:rPr>
          <w:rFonts w:ascii="Times New Roman" w:hAnsi="Times New Roman" w:cs="Times New Roman"/>
          <w:sz w:val="28"/>
          <w:szCs w:val="28"/>
          <w:lang w:val="uk-UA"/>
        </w:rPr>
        <w:t xml:space="preserve">чинник 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консол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дац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ї сусп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льства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B40DCD" w:rsidRPr="00B40DCD" w:rsidRDefault="002D0861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тичного-д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тики, пов'язана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досягненням вироблених ус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ма 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тичними сил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ами державно-пол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ичних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лей і завдань у сусп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льстві</w:t>
      </w:r>
      <w:r w:rsidR="00B40DCD" w:rsidRPr="00B40DCD">
        <w:rPr>
          <w:rFonts w:ascii="Times New Roman" w:hAnsi="Times New Roman" w:cs="Times New Roman"/>
          <w:sz w:val="28"/>
          <w:szCs w:val="28"/>
          <w:lang w:val="uk-UA"/>
        </w:rPr>
        <w:t xml:space="preserve"> й державі;</w:t>
      </w:r>
    </w:p>
    <w:p w:rsidR="00B40DCD" w:rsidRPr="00B40DCD" w:rsidRDefault="00B40DCD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>правового - нормативно-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правове врегулювання державно-</w:t>
      </w:r>
      <w:r w:rsidR="002D0861">
        <w:rPr>
          <w:rFonts w:ascii="Times New Roman" w:hAnsi="Times New Roman" w:cs="Times New Roman"/>
          <w:sz w:val="28"/>
          <w:szCs w:val="28"/>
          <w:lang w:val="uk-UA"/>
        </w:rPr>
        <w:t xml:space="preserve">службових 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дносин, у процесі реа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яких досягається та/або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забезпечується практичне викон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ання завдань і функц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держави, 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днесени</w:t>
      </w:r>
      <w:r w:rsidR="002D0861">
        <w:rPr>
          <w:rFonts w:ascii="Times New Roman" w:hAnsi="Times New Roman" w:cs="Times New Roman"/>
          <w:noProof/>
          <w:sz w:val="28"/>
          <w:szCs w:val="28"/>
          <w:lang w:val="uk-UA"/>
        </w:rPr>
        <w:t>х до компетенц</w:t>
      </w:r>
      <w:r w:rsidR="002D086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D086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ї певного орга</w:t>
      </w:r>
      <w:r w:rsidR="00463DE0">
        <w:rPr>
          <w:rFonts w:ascii="Times New Roman" w:hAnsi="Times New Roman" w:cs="Times New Roman"/>
          <w:noProof/>
          <w:sz w:val="28"/>
          <w:szCs w:val="28"/>
          <w:lang w:val="uk-UA"/>
        </w:rPr>
        <w:t>ну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63D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чи м</w:t>
      </w:r>
      <w:r w:rsidR="00463D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63D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сцевого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самоврядування, а також тих, щ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регламентують права, службові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обов'язки, повноваження, обм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еження, заборони, стимулювання, </w:t>
      </w:r>
      <w:r w:rsidR="00463DE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63D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63D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3DE0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463D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63D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3DE0">
        <w:rPr>
          <w:rFonts w:ascii="Times New Roman" w:hAnsi="Times New Roman" w:cs="Times New Roman"/>
          <w:noProof/>
          <w:sz w:val="28"/>
          <w:szCs w:val="28"/>
          <w:lang w:val="uk-UA"/>
        </w:rPr>
        <w:t>дальн</w:t>
      </w:r>
      <w:r w:rsidR="00463D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63D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3DE0">
        <w:rPr>
          <w:rFonts w:ascii="Times New Roman" w:hAnsi="Times New Roman" w:cs="Times New Roman"/>
          <w:noProof/>
          <w:sz w:val="28"/>
          <w:szCs w:val="28"/>
          <w:lang w:val="uk-UA"/>
        </w:rPr>
        <w:t>сть службовц</w:t>
      </w:r>
      <w:r w:rsidR="00463D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63D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в, проход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ження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 порядок </w:t>
      </w:r>
      <w:r w:rsidR="00463DE0">
        <w:rPr>
          <w:rFonts w:ascii="Times New Roman" w:hAnsi="Times New Roman" w:cs="Times New Roman"/>
          <w:noProof/>
          <w:sz w:val="28"/>
          <w:szCs w:val="28"/>
          <w:lang w:val="uk-UA"/>
        </w:rPr>
        <w:t>виникнення та роз</w:t>
      </w:r>
      <w:r w:rsidR="00463D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63D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63DE0">
        <w:rPr>
          <w:rFonts w:ascii="Times New Roman" w:hAnsi="Times New Roman" w:cs="Times New Roman"/>
          <w:noProof/>
          <w:sz w:val="28"/>
          <w:szCs w:val="28"/>
          <w:lang w:val="uk-UA"/>
        </w:rPr>
        <w:t>рвання державно-службових в</w:t>
      </w:r>
      <w:r w:rsidR="00463DE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63DE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дносин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 xml:space="preserve"> тощо;</w:t>
      </w:r>
    </w:p>
    <w:p w:rsidR="00B40DCD" w:rsidRPr="00B40DCD" w:rsidRDefault="00463DE0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соц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олог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чного - практичне забезпе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чення чи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завдань 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й структурних складови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державного апарату, компетенц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чи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сцевого самоврядування та ефективності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завдань і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й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служби;</w:t>
      </w:r>
    </w:p>
    <w:p w:rsidR="00E82648" w:rsidRDefault="00463DE0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йного - формування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йних зас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ад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яльності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в державного апарату, що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дносяться зі структурно-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ональною схемою державного 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механ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зму та включають побудову 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правовий опис 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ієрарх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ї посад, оц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нку, стимулювання та в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дальн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дних прац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859DD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4859DD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4859DD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в;</w:t>
      </w:r>
    </w:p>
    <w:p w:rsidR="00B40DCD" w:rsidRPr="00B40DCD" w:rsidRDefault="004859DD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онального - конкретни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вид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держави, деле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гований персоналу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та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сцевого самоврядування,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що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зує державну владу в 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зних сферах 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льного життя 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дних правових фор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мах і за допомогою певних метод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управл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ння;</w:t>
      </w:r>
    </w:p>
    <w:p w:rsidR="00B40DCD" w:rsidRPr="00B40DCD" w:rsidRDefault="004859DD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практично-функц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ональног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 значення -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персоналу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, в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>иконавч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судов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влади, що ґр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унтується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законах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дзаконних актах і полягає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реал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в р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зних сферах 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сусп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льного життя з метою вир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шення завдань і виконання функц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40DCD"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B40DCD" w:rsidRPr="00B40DCD">
        <w:rPr>
          <w:rFonts w:ascii="Times New Roman" w:hAnsi="Times New Roman" w:cs="Times New Roman"/>
          <w:sz w:val="28"/>
          <w:szCs w:val="28"/>
          <w:lang w:val="uk-UA"/>
        </w:rPr>
        <w:t xml:space="preserve"> держави;</w:t>
      </w:r>
    </w:p>
    <w:p w:rsidR="00B40DCD" w:rsidRPr="00B40DCD" w:rsidRDefault="00B40DCD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DCD">
        <w:rPr>
          <w:rFonts w:ascii="Times New Roman" w:hAnsi="Times New Roman" w:cs="Times New Roman"/>
          <w:sz w:val="28"/>
          <w:szCs w:val="28"/>
          <w:lang w:val="uk-UA"/>
        </w:rPr>
        <w:t>- процесуаль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3756">
        <w:rPr>
          <w:rFonts w:ascii="Times New Roman" w:hAnsi="Times New Roman" w:cs="Times New Roman"/>
          <w:sz w:val="28"/>
          <w:szCs w:val="28"/>
          <w:lang w:val="uk-UA"/>
        </w:rPr>
        <w:t xml:space="preserve">ого - забезпечення умов та 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я механ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в, 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технолог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й і процедур функц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онування механ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зму держави; профес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йна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сть прац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в орган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в щ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одо виконання покладених на них 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посадових функц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й; процес функц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онування державних орган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в влили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межах їх компетенц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ї; виконання 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ей, функц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>й та закон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держави,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тобто це</w:t>
      </w:r>
      <w:r w:rsidR="0097375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об'єктивне сусп</w:t>
      </w:r>
      <w:r w:rsidR="0097375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375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льне </w:t>
      </w:r>
      <w:r>
        <w:rPr>
          <w:rFonts w:ascii="Times New Roman" w:hAnsi="Times New Roman" w:cs="Times New Roman"/>
          <w:sz w:val="28"/>
          <w:szCs w:val="28"/>
          <w:lang w:val="uk-UA"/>
        </w:rPr>
        <w:t>явище. П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>ри цьому державний апарат являє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>собою єдине ціле, як інститут громадського суспільства;</w:t>
      </w:r>
    </w:p>
    <w:p w:rsidR="00B40DCD" w:rsidRPr="00B40DCD" w:rsidRDefault="00B40DCD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DCD">
        <w:rPr>
          <w:rFonts w:ascii="Times New Roman" w:hAnsi="Times New Roman" w:cs="Times New Roman"/>
          <w:sz w:val="28"/>
          <w:szCs w:val="28"/>
          <w:lang w:val="uk-UA"/>
        </w:rPr>
        <w:t>- морального - формування 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чних засад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служби;</w:t>
      </w:r>
    </w:p>
    <w:p w:rsidR="00B40DCD" w:rsidRPr="00B40DCD" w:rsidRDefault="00B40DCD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DCD">
        <w:rPr>
          <w:rFonts w:ascii="Times New Roman" w:hAnsi="Times New Roman" w:cs="Times New Roman"/>
          <w:sz w:val="28"/>
          <w:szCs w:val="28"/>
          <w:lang w:val="uk-UA"/>
        </w:rPr>
        <w:t>- структурного-система органів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ржави, кожен із яких відповідно 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>до предмета його компетенції може бути названий службою;</w:t>
      </w:r>
    </w:p>
    <w:p w:rsidR="00B40DCD" w:rsidRDefault="00B40DCD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інституціонального-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>правова,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етична, нормативна система, що 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>забезпечує реалізацію цілей, функцій, законів держави [</w:t>
      </w:r>
      <w:r w:rsidR="00786190" w:rsidRPr="00786190">
        <w:rPr>
          <w:rFonts w:ascii="Times New Roman" w:hAnsi="Times New Roman" w:cs="Times New Roman"/>
          <w:sz w:val="28"/>
          <w:szCs w:val="28"/>
          <w:lang w:val="uk-UA"/>
        </w:rPr>
        <w:t>4, с</w:t>
      </w:r>
      <w:r w:rsidRPr="00786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190" w:rsidRPr="00786190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A219E" w:rsidRDefault="005A219E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4" w:name="_Toc57477177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1.2.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735C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Основні методи дослідження даної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E82648"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теми</w:t>
      </w:r>
      <w:bookmarkEnd w:id="4"/>
    </w:p>
    <w:p w:rsidR="00E82648" w:rsidRDefault="00E82648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648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648">
        <w:rPr>
          <w:rFonts w:ascii="Times New Roman" w:hAnsi="Times New Roman" w:cs="Times New Roman"/>
          <w:sz w:val="28"/>
          <w:szCs w:val="28"/>
          <w:lang w:val="uk-UA"/>
        </w:rPr>
        <w:t>Методологія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sz w:val="28"/>
          <w:szCs w:val="28"/>
          <w:lang w:val="uk-UA"/>
        </w:rPr>
        <w:t>виконує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sz w:val="28"/>
          <w:szCs w:val="28"/>
          <w:lang w:val="uk-UA"/>
        </w:rPr>
        <w:t>певні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саме: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значає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способи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здобу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ття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знань,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дображають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динам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чні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процеси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явища;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спрямовує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досл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дника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на шлях, на якому до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сягається певна науково-досл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ницька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мета;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забезпечує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всеб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повноту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отри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мання інформац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ї, необх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знання досл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джу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ваних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процес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чи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явищ;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сприяє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поповненню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нов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ою інформац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єю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теор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уки;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допомагає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уточненні,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збагаченні,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систематизац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терм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понять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науці;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створює систему науко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інформац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ї, що ґрунтується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на об’єктивних фактах, і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лог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ко-анал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тичний інструмент </w:t>
      </w:r>
      <w:r w:rsidR="006770B1">
        <w:rPr>
          <w:rFonts w:ascii="Times New Roman" w:hAnsi="Times New Roman" w:cs="Times New Roman"/>
          <w:noProof/>
          <w:sz w:val="28"/>
          <w:szCs w:val="28"/>
          <w:lang w:val="uk-UA"/>
        </w:rPr>
        <w:t>наукового п</w:t>
      </w:r>
      <w:r w:rsidR="006770B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770B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знання</w:t>
      </w:r>
      <w:r w:rsidRPr="00E8264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 с 45</w:t>
      </w:r>
      <w:r w:rsidRPr="00E8264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3агальнонаукова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методолог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 використовується в ус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або в переважн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б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льшості наук, оск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льки будь-яке наукове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дкриття має не 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ише предметний, але й методолог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чний зм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ст, спричиняє критичний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перегляд прийнятого досі понят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йного апарату, чинник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передумов і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дход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до інтерпретац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матер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алу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>, що вивчається.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317">
        <w:rPr>
          <w:rFonts w:ascii="Times New Roman" w:hAnsi="Times New Roman" w:cs="Times New Roman"/>
          <w:sz w:val="28"/>
          <w:szCs w:val="28"/>
          <w:lang w:val="uk-UA"/>
        </w:rPr>
        <w:t>До загал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ьнонаукових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метод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досл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дження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дано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теми належать: історичний, терм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нолог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чний,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ональний, системний, когн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тивний (п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знавальний),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та ін.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317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Сучасне науково-теоретичне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слення прагне проникнути 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сутн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явищ і процес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в, що ви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вчаються. Це можливо за умови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сного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дходу до об’єкта вивчення, розгляду його у виникненні та розвитку, 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обто застосування історичного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дходу 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>до його вивчення.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ж вивчати сучасний стан, необх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дно вивчити генезис та розвиток певн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науки або сфери практично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яльності.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домо, що нові наукові і нак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опичені знання перебувають в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алектичн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взаємод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ї. Найкраще і прогресивне зі старого переходи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ть у нове і надає йому сили й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євос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ті. Інколи забуте старе знову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дроджується на нов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науков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й основі і живе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друге життя в іншому, досконал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шому вигляді.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У цьому зв'язку особливого значення набу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вають вивчення історичного досв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ду, анал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та оц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нювання історичних под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й, факт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попередн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теор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у контексті їх виникнення, становлення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 розвитку. Отже, історичний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дх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 дає змогу досл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дити виникнення, формування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 розвиток процес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і под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у хронолог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посл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овності з метою виявлення внутр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та зовн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зв'язк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законом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рностей та суперечностей.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 межах історичного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ходу активно застосовується пор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яльно-історичний метод — сукупн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знавальних засоб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в, процед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ур, які дозволяють виявити схож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і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ж явищами, що вивчаються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визначити їхню генетичну спор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днен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(зв'язок за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походженням), загальне й специф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чне в їхньому розвитку.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 кожному пор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вняльно-історичному досл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дженні ставляться конкр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етні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знавальні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лі, які визначають коло джерел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особливості застосування способ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з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ставлень і пор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внянь об’єкт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досл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дження 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встановлення ознак схожості і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нності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 xml:space="preserve"> ними.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3а характером схожості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вняння под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ляють на історико-генетичні та іс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торико-типолог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чні, де схож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є результатом законом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рностей, пр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итаманних самим об’єктам, і пор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вняння, де схож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є насл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дком взаємовпливу явищ. На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 основі вид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ляють два види пор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вняльно-історичних метод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в: пор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вняльно-типолог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чний, що розкриває схож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генетично не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пов'язаних об’єкт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і власне пор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вняльно-історичний, що ф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ксує схож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ж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явищами як св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дчення 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льності їхнь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ого походження, а розходження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ж ними — як показник їхнього 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зного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походження.</w:t>
      </w:r>
    </w:p>
    <w:p w:rsidR="00E82648" w:rsidRPr="0095675C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Будь-яке 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теоретичне досл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ідження потребує описування, анал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ізу та уточнення понят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ійного апарату конкретно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ї галузі науки, тобто терм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ін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ів і понять, що їх позначають.</w:t>
      </w:r>
    </w:p>
    <w:p w:rsidR="00E82648" w:rsidRPr="0095675C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Терм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інолог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ічний принцип передбачає вивчення істор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ії терм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ін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ів і позначуваних ними понять, розробку або уточнення зм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істу та обсягу понять, встановлення взаємозв'язку і субординац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ії понять, їх 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ісця в понят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ійному апараті теор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ії, на базі яко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ї базується досл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ідження. Вир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ішити це завдання допомагає метод терм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інолог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ічного анал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ізу і метод операц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іонал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ії понять.</w:t>
      </w:r>
    </w:p>
    <w:p w:rsidR="00E82648" w:rsidRPr="0095675C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 понять сл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 формулювати, базуючись на тлумачних та профес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ійних словниках. Визначення обсягу і зм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істу поняття дають через родову ознаку і найближчу видову в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інн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ість. Як правило, спочатку називають родове поняття, до якого поняття, що визначається, входить як складова. Пот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ім указують на ту ознаку поняття, яка в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ідр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ізняє його в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 ус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іх под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ібних, причому ця ознака має бути найважлив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ішою і найсуттєв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ішою.</w:t>
      </w:r>
    </w:p>
    <w:p w:rsidR="00E82648" w:rsidRPr="0095675C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Є певні правила визначення понять. Правило розм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ірності вимагає, щоб обсяг поняття, що визначається, в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ідав обсягу поняття, яке визначає, тобто ці поняття мають бути тотожними. Друге: нове поняття не повинне бути тавтолог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ічним. Трете: поняття має бути ч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ітким і однозначним. Якщо при визначенні поняття важко зазначити одну ознаку, називають дек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ілька ознак, достатн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іх для розкриття специф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іки його обсягу і зм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істу. Д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ійсно наукове визначення складних явищ і факт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ів не може обмежуватися формально-лог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ічними вимогами. Воно має 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істити оц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інку факт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ів, об’єкт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ів, явищ, що визначаються, орган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ічно ув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ійти в чинну терм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іносистему науки 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, c 35].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До загальнонауково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ї методолог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ії сл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 в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іднести системний п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ідх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ід, застосування якого потребує кожний об’єкт наукового досл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ідження. Сутн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ість його полягає у комплексному досл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іджені великих і складних об’єкт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ів (систем), 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досл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ідженні їх як єдиного ц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ілого з узгодженим функц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іонуванням ус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ік елемент</w:t>
      </w:r>
      <w:r w:rsidRPr="0095675C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95675C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 xml:space="preserve"> і частин.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 з системним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дходом, система — це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 яка становить єдн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законом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рно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розташованих і взаємопов'язаних частин.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317">
        <w:rPr>
          <w:rFonts w:ascii="Times New Roman" w:hAnsi="Times New Roman" w:cs="Times New Roman"/>
          <w:sz w:val="28"/>
          <w:szCs w:val="28"/>
          <w:lang w:val="uk-UA"/>
        </w:rPr>
        <w:t>Основними ознаками системи є:</w:t>
      </w:r>
    </w:p>
    <w:p w:rsidR="00E82648" w:rsidRPr="008D1317" w:rsidRDefault="00E82648" w:rsidP="00E826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наявн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найпрост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ших одиниць — елемент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в, які її складають;</w:t>
      </w:r>
    </w:p>
    <w:p w:rsidR="00E82648" w:rsidRPr="008D1317" w:rsidRDefault="00E82648" w:rsidP="00E826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наявн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дсистем — результат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взаємод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елемент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в;</w:t>
      </w:r>
    </w:p>
    <w:p w:rsidR="00E82648" w:rsidRPr="008D1317" w:rsidRDefault="00E82648" w:rsidP="00E826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наявн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компонент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— результат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взаємод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истем, які можна розглядати у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дносн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й ізольованості, поза зв'язками з іншими процесами та явищами;</w:t>
      </w:r>
    </w:p>
    <w:p w:rsidR="00E82648" w:rsidRPr="008D1317" w:rsidRDefault="00E82648" w:rsidP="00E826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наявн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внутр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шньо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структури зв'язк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цими компонентами, а також їхн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ми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дсистемами;</w:t>
      </w:r>
    </w:p>
    <w:p w:rsidR="00E82648" w:rsidRPr="008D1317" w:rsidRDefault="00E82648" w:rsidP="00E826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наявн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 певного 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вня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сності, ознакою як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те, що система завдяки взаємод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компонент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в одержує інтегральний результат;</w:t>
      </w:r>
    </w:p>
    <w:p w:rsidR="00E82648" w:rsidRPr="008D1317" w:rsidRDefault="00E82648" w:rsidP="00E826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наявн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сть у стр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уктурі системоутворюючих зв'язк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в, які об’єднують компоненти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дсистеми 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>як частини в єдину систему;</w:t>
      </w:r>
    </w:p>
    <w:p w:rsidR="00E82648" w:rsidRPr="008D1317" w:rsidRDefault="00E82648" w:rsidP="00E826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зв'язок з іншими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системами зовн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шнього 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>середовища.</w:t>
      </w:r>
    </w:p>
    <w:p w:rsidR="00E82648" w:rsidRPr="008D1317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Кожну конкретну науку,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сть, об’єкт можна розглядати як певну систему, що має 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ножину взаємопов'язаних елемент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компонент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дсистем, визначені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лі, склад, структуру. До за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гальних характеристик системи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дносять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 структурн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взаємозв'язок із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зовн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 середовищем, ієрарх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леспрямован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 самоорган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D1317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Pr="00642B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42B7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42B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2B75">
        <w:rPr>
          <w:rFonts w:ascii="Times New Roman" w:hAnsi="Times New Roman" w:cs="Times New Roman"/>
          <w:sz w:val="28"/>
          <w:szCs w:val="28"/>
          <w:lang w:val="uk-UA"/>
        </w:rPr>
        <w:t xml:space="preserve"> 28]</w:t>
      </w:r>
      <w:r w:rsidRPr="008D1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648" w:rsidRPr="00E82648" w:rsidRDefault="006770B1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Методолог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єю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>дження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>правового статусу дер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системний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дх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д,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складовим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>якого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>є: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>ль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суб’єкт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– об’єкт – процеси – у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мови – результат, що дає змогу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системно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комплексно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дити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зних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стор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у динам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 розвитку всі складові 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правового статусу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держа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>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826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державно-управл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нських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2648"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дносин. </w:t>
      </w:r>
    </w:p>
    <w:p w:rsidR="00E82648" w:rsidRDefault="00E82648" w:rsidP="00E8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648">
        <w:rPr>
          <w:rFonts w:ascii="Times New Roman" w:hAnsi="Times New Roman" w:cs="Times New Roman"/>
          <w:sz w:val="28"/>
          <w:szCs w:val="28"/>
          <w:lang w:val="uk-UA"/>
        </w:rPr>
        <w:t>Системний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дх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спри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яє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визначенню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стратег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наукового досл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дження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з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позиц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системно-ц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ль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ового,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структурно-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функц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ного,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системно-д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сного,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системно-пор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вняль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ного,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sz w:val="28"/>
          <w:szCs w:val="28"/>
          <w:lang w:val="uk-UA"/>
        </w:rPr>
        <w:t>системно-генетичного,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sz w:val="28"/>
          <w:szCs w:val="28"/>
          <w:lang w:val="uk-UA"/>
        </w:rPr>
        <w:t>системно-елементного,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648">
        <w:rPr>
          <w:rFonts w:ascii="Times New Roman" w:hAnsi="Times New Roman" w:cs="Times New Roman"/>
          <w:sz w:val="28"/>
          <w:szCs w:val="28"/>
          <w:lang w:val="uk-UA"/>
        </w:rPr>
        <w:t>системно-інтегративного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системно-комун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кативного,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системно-управл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нськог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 і системно-історичного та ін</w:t>
      </w:r>
      <w:r w:rsidR="00EC1FC9">
        <w:rPr>
          <w:rFonts w:ascii="Times New Roman" w:hAnsi="Times New Roman" w:cs="Times New Roman"/>
          <w:noProof/>
          <w:sz w:val="28"/>
          <w:szCs w:val="28"/>
          <w:lang w:val="uk-UA"/>
        </w:rPr>
        <w:t>ших п</w:t>
      </w:r>
      <w:r w:rsidR="00EC1FC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C1FC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82648">
        <w:rPr>
          <w:rFonts w:ascii="Times New Roman" w:hAnsi="Times New Roman" w:cs="Times New Roman"/>
          <w:noProof/>
          <w:sz w:val="28"/>
          <w:szCs w:val="28"/>
          <w:lang w:val="uk-UA"/>
        </w:rPr>
        <w:t>дходів</w:t>
      </w:r>
      <w:r w:rsidRPr="00E8264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 с 47</w:t>
      </w:r>
      <w:r w:rsidRPr="00E8264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82648" w:rsidRDefault="00E82648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5" w:name="_Toc57477178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1.3.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Механізм держави його основна сутність</w:t>
      </w:r>
      <w:r w:rsidR="00735C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і місце в ній державної</w:t>
      </w:r>
      <w:r w:rsidR="00E82648"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служби</w:t>
      </w:r>
      <w:bookmarkEnd w:id="5"/>
    </w:p>
    <w:p w:rsidR="00E82648" w:rsidRDefault="00E82648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DCD" w:rsidRPr="00B40DCD" w:rsidRDefault="00B40DCD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DCD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ме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хан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зму держави має значний ме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тодолог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чний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потенц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ал не лише щодо пояснен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ня існування сис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теми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влади, а й з по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гляду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виявлення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вивчення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загальних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законо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рностей та ознак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державності як так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. Д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йсно,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механ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зм держав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и є матер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альною і орган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ною базою для 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снування будь-як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держави, не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зважаючи на ти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п її пол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тичного режиму, форму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державного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устро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чи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форму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правл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ння.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Меха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ажливим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необх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дним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атрибу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том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будь-як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дер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жави,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«матер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альною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субс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танц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єю» 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«ф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B40DC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ичним вт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ленням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вла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>ди» 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B40DCD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EE2FBB" w:rsidRPr="00EE2FBB" w:rsidRDefault="00EE2FBB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FBB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204FDB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Раб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нович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вважає,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ме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хан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 держави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– це система вс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державних ор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й, які вико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нують її завдання і реал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зують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ї.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Серед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4FD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04FD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04FD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E7934">
        <w:rPr>
          <w:rFonts w:ascii="Times New Roman" w:hAnsi="Times New Roman" w:cs="Times New Roman"/>
          <w:noProof/>
          <w:sz w:val="28"/>
          <w:szCs w:val="28"/>
          <w:lang w:val="uk-UA"/>
        </w:rPr>
        <w:t>вид</w:t>
      </w:r>
      <w:r w:rsidR="002E793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E793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ляє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державні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E793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2E793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E793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ства,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державні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клади),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державні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органи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(органи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держави)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2648" w:rsidRDefault="002E7934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В. Зайчук та Н. М.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щенко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стверджують, щ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 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зм держави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– це систе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ма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визначених,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взаємод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ючих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та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й держави, створених для ре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завдань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лених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спец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альними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по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вноваженнями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сфері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яльності.</w:t>
      </w:r>
    </w:p>
    <w:p w:rsidR="00EE2FBB" w:rsidRDefault="002E7934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Досл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джуючи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дношення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дер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жавного апарату та 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зму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тчизняний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учени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В. А. Шат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ло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говорить,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сукупн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зноман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них державних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структур, що забезпечують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еко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ном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чні,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соц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альні,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тичні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правоохоронні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ї, а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державний апарат – це конституц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йно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sz w:val="28"/>
          <w:szCs w:val="28"/>
          <w:lang w:val="uk-UA"/>
        </w:rPr>
        <w:t>передбачена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истема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державно-владних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струк</w:t>
      </w:r>
      <w:r w:rsidR="00EE2FBB" w:rsidRPr="00EE2FBB">
        <w:rPr>
          <w:rFonts w:ascii="Times New Roman" w:hAnsi="Times New Roman" w:cs="Times New Roman"/>
          <w:sz w:val="28"/>
          <w:szCs w:val="28"/>
          <w:lang w:val="uk-UA"/>
        </w:rPr>
        <w:t>тур,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над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лених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визначеними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повноваженнями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представницького,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нського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судового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sz w:val="28"/>
          <w:szCs w:val="28"/>
          <w:lang w:val="uk-UA"/>
        </w:rPr>
        <w:t>характеру 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, c 48</w:t>
      </w:r>
      <w:r w:rsidR="00EE2FBB" w:rsidRPr="00EE2FB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E2FBB" w:rsidRDefault="00EE2FBB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FBB">
        <w:rPr>
          <w:rFonts w:ascii="Times New Roman" w:hAnsi="Times New Roman" w:cs="Times New Roman"/>
          <w:sz w:val="28"/>
          <w:szCs w:val="28"/>
          <w:lang w:val="uk-UA"/>
        </w:rPr>
        <w:t>Ґрунтовний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ан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ал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поняття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«механ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зму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жави» у св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х п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рацях робить українська досл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ниця Т.О. П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кул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я. За її твердженням, механ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си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стема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й,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саме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державни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дпри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ємств та установ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які покликані забезпечити ре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ал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ю завда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нь та функц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держави. Частину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механ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держави,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саме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систему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вс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жавних орган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в, що над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лені державно-владни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ми повноваж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еннями з метою безпосереднього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ння сусп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льством та виконання завдань і </w:t>
      </w:r>
      <w:r w:rsidR="00C22F04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C22F0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2F0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 xml:space="preserve"> дер</w:t>
      </w:r>
      <w:r>
        <w:rPr>
          <w:rFonts w:ascii="Times New Roman" w:hAnsi="Times New Roman" w:cs="Times New Roman"/>
          <w:sz w:val="28"/>
          <w:szCs w:val="28"/>
          <w:lang w:val="uk-UA"/>
        </w:rPr>
        <w:t>жави називають державним апара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том 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с 11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E2FBB" w:rsidRPr="00EE2FBB" w:rsidRDefault="00B05393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 д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ержави являє собою систему дер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жавних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й, за допомогою яких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зу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ється державна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влада, забезпечується державне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кер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вництво сус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льством, реал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зуються завдан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ня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держав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и .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дси,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загальновизнаного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тлумачення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поняття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«меха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зму держави»,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системи державних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(державних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державних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дприємств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та державних уст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анов), в юридичн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науці існує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думка, зг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дно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якою 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 держави складає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система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 та інш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і основ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ні інститути дер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жави. Зокрема, таку точку зору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дтримують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тчи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зняні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правники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М.С.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Кельман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та О.Г. Мурашин,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Н.М. Хома, які зазначають, що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оритетною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ск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ладовою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зму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її 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тична осн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ова, зокрема, органи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влади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Вчені виокремлюють основні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риси 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зму</w:t>
      </w:r>
      <w:r w:rsidR="00EE2FBB" w:rsidRPr="00EE2FBB">
        <w:rPr>
          <w:rFonts w:ascii="Times New Roman" w:hAnsi="Times New Roman" w:cs="Times New Roman"/>
          <w:sz w:val="28"/>
          <w:szCs w:val="28"/>
          <w:lang w:val="uk-UA"/>
        </w:rPr>
        <w:t xml:space="preserve"> держави:</w:t>
      </w:r>
    </w:p>
    <w:p w:rsidR="00EE2FBB" w:rsidRPr="00EE2FBB" w:rsidRDefault="00B05393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 д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ержави складається з особлив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групи людей, яка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виокремилась із 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льства і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займається, як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правило, т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льки тим або голов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ним чином тим, що управляє;</w:t>
      </w:r>
    </w:p>
    <w:p w:rsidR="00EE2FBB" w:rsidRPr="00EE2FBB" w:rsidRDefault="00EE2FBB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– державні органи, що у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творюють його, п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порядковані 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дин одному. Уособлення окремих 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ланок механ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зму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перетворення їх у дом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нуючу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силу саме і є п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оказником кризи пол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тичн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ди, яку пер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одично переживає держава;</w:t>
      </w:r>
    </w:p>
    <w:p w:rsidR="00EE2FBB" w:rsidRPr="00EE2FBB" w:rsidRDefault="00EE2FBB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– кожний орг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ан над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лений владними, обов’яз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ковими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вс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повноваженнями.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Виступаючи 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 власного ім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ені, державний орган д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 як ор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ган державного володарювання;</w:t>
      </w:r>
    </w:p>
    <w:p w:rsidR="00EE2FBB" w:rsidRPr="00EE2FBB" w:rsidRDefault="00EE2FBB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– обов’язкова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наявн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сть орган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йних і ма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>тер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альних</w:t>
      </w:r>
      <w:r w:rsidR="00FE50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засоб</w:t>
      </w:r>
      <w:r w:rsidR="00FE505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E505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в примусу.</w:t>
      </w:r>
    </w:p>
    <w:p w:rsidR="00EE2FBB" w:rsidRDefault="00FE5053" w:rsidP="00EE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ні погляди висловлюють автори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дручника з конституц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йного права, і характеризують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механ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 держави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систему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і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й та інших інстит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держави, які утворюють її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йну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осн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>ову: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йно-пол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тичну, 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йно-економ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2FBB"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чну</w:t>
      </w:r>
      <w:r w:rsidR="00EE2FBB" w:rsidRPr="00EE2FBB">
        <w:rPr>
          <w:rFonts w:ascii="Times New Roman" w:hAnsi="Times New Roman" w:cs="Times New Roman"/>
          <w:sz w:val="28"/>
          <w:szCs w:val="28"/>
          <w:lang w:val="uk-UA"/>
        </w:rPr>
        <w:t xml:space="preserve"> та інші 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E2FBB">
        <w:rPr>
          <w:rFonts w:ascii="Times New Roman" w:hAnsi="Times New Roman" w:cs="Times New Roman"/>
          <w:sz w:val="28"/>
          <w:szCs w:val="28"/>
          <w:lang w:val="uk-UA"/>
        </w:rPr>
        <w:t>, с 11</w:t>
      </w:r>
      <w:r w:rsidR="00EE2FBB" w:rsidRPr="00EE2FB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E2FBB" w:rsidRDefault="00EE2FBB" w:rsidP="00BF5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сучасн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теор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держави і права склалося 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дек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лька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базови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х теоретико-методолог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чних 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дход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визн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ачення зм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>сту поняття «меха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держави»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визначення м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>сця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у ньому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оловна в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дм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нн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ь м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ж ними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полягає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способі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тлумачення структурних еле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мент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ме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хан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зму. Найб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льш «вузьке»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доктринальне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тлу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мачення зм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>сту поняття меха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зму держави ґ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рунтується на його ототожненні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з апаратом дер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>жави, що, фактично, робить єди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ним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елементом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ехан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>зму держави органи дер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влади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(державну службу)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противагу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цьому, протягом 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останн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десяти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ть поступово виникла інша 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методолог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EE2FBB">
        <w:rPr>
          <w:rFonts w:ascii="Times New Roman" w:hAnsi="Times New Roman" w:cs="Times New Roman"/>
          <w:noProof/>
          <w:sz w:val="28"/>
          <w:szCs w:val="28"/>
          <w:lang w:val="uk-UA"/>
        </w:rPr>
        <w:t>я ана</w:t>
      </w:r>
      <w:r w:rsidR="00597276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59727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9727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F517E">
        <w:rPr>
          <w:rFonts w:ascii="Times New Roman" w:hAnsi="Times New Roman" w:cs="Times New Roman"/>
          <w:noProof/>
          <w:sz w:val="28"/>
          <w:szCs w:val="28"/>
          <w:lang w:val="uk-UA"/>
        </w:rPr>
        <w:t>зу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механізму держави, яка пе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редбачає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мір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и «розширення» його змісту. 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сьогоднішній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день вона поступово набуває 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домінуючого характеру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17E" w:rsidRPr="004A0FA4">
        <w:rPr>
          <w:rFonts w:ascii="Times New Roman" w:hAnsi="Times New Roman" w:cs="Times New Roman"/>
          <w:sz w:val="28"/>
          <w:szCs w:val="28"/>
        </w:rPr>
        <w:t>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F517E">
        <w:rPr>
          <w:rFonts w:ascii="Times New Roman" w:hAnsi="Times New Roman" w:cs="Times New Roman"/>
          <w:sz w:val="28"/>
          <w:szCs w:val="28"/>
          <w:lang w:val="uk-UA"/>
        </w:rPr>
        <w:t>, с 50</w:t>
      </w:r>
      <w:r w:rsidR="00BF517E" w:rsidRPr="004A0FA4">
        <w:rPr>
          <w:rFonts w:ascii="Times New Roman" w:hAnsi="Times New Roman" w:cs="Times New Roman"/>
          <w:sz w:val="28"/>
          <w:szCs w:val="28"/>
        </w:rPr>
        <w:t>]</w:t>
      </w:r>
      <w:r w:rsidRPr="00EE2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FBB" w:rsidRPr="00E062ED" w:rsidRDefault="00EE2FBB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17E" w:rsidRDefault="00BF51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6" w:name="_Toc57477179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РОЗДІЛ 2.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Загально-т</w:t>
      </w:r>
      <w:r w:rsidR="00735C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еоретична характеристика державної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служби</w:t>
      </w:r>
      <w:bookmarkEnd w:id="6"/>
    </w:p>
    <w:p w:rsidR="00F271E5" w:rsidRPr="00F271E5" w:rsidRDefault="00F271E5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7" w:name="_Toc57477180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2.1.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Юридичне закріплення правово</w:t>
      </w:r>
      <w:r w:rsidR="00F271E5"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го статусу державного службовця</w:t>
      </w:r>
      <w:bookmarkEnd w:id="7"/>
    </w:p>
    <w:p w:rsidR="00F271E5" w:rsidRDefault="00F271E5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1E5" w:rsidRDefault="00F271E5" w:rsidP="00F27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1E5">
        <w:rPr>
          <w:rFonts w:ascii="Times New Roman" w:hAnsi="Times New Roman" w:cs="Times New Roman"/>
          <w:sz w:val="28"/>
          <w:szCs w:val="28"/>
          <w:lang w:val="uk-UA"/>
        </w:rPr>
        <w:t>Чіт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 визначення правового статусу </w:t>
      </w:r>
      <w:r w:rsidRPr="00F271E5">
        <w:rPr>
          <w:rFonts w:ascii="Times New Roman" w:hAnsi="Times New Roman" w:cs="Times New Roman"/>
          <w:sz w:val="28"/>
          <w:szCs w:val="28"/>
          <w:lang w:val="uk-UA"/>
        </w:rPr>
        <w:t>державног</w:t>
      </w:r>
      <w:r w:rsidR="00C52382">
        <w:rPr>
          <w:rFonts w:ascii="Times New Roman" w:hAnsi="Times New Roman" w:cs="Times New Roman"/>
          <w:sz w:val="28"/>
          <w:szCs w:val="28"/>
          <w:lang w:val="uk-UA"/>
        </w:rPr>
        <w:t xml:space="preserve">о службовця є 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одн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єю з ос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новних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гарант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й забезпечення д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євості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й ефек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тивності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 п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вищення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її авторитету, реал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прав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і своб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 людини та громадянина. Варто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зазнач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ити, що ні в доктринальному, ні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в нор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мативному аспектах єдиного п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ходу до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сутн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характеристики цього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поня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ття немає. П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дтвердженням цього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є, зок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рема, законодавча регламентац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1E5">
        <w:rPr>
          <w:rFonts w:ascii="Times New Roman" w:hAnsi="Times New Roman" w:cs="Times New Roman"/>
          <w:sz w:val="28"/>
          <w:szCs w:val="28"/>
          <w:lang w:val="uk-UA"/>
        </w:rPr>
        <w:t>пра</w:t>
      </w:r>
      <w:r>
        <w:rPr>
          <w:rFonts w:ascii="Times New Roman" w:hAnsi="Times New Roman" w:cs="Times New Roman"/>
          <w:sz w:val="28"/>
          <w:szCs w:val="28"/>
          <w:lang w:val="uk-UA"/>
        </w:rPr>
        <w:t>вового статусу державного служ</w:t>
      </w:r>
      <w:r w:rsidRPr="00F271E5">
        <w:rPr>
          <w:rFonts w:ascii="Times New Roman" w:hAnsi="Times New Roman" w:cs="Times New Roman"/>
          <w:sz w:val="28"/>
          <w:szCs w:val="28"/>
          <w:lang w:val="uk-UA"/>
        </w:rPr>
        <w:t>бовця.</w:t>
      </w:r>
    </w:p>
    <w:p w:rsidR="00F271E5" w:rsidRDefault="00F271E5" w:rsidP="00F27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1E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ак, Закон України «Про державну службу» 1993 р.</w:t>
      </w:r>
      <w:r w:rsidR="00FF1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382">
        <w:rPr>
          <w:rFonts w:ascii="Times New Roman" w:hAnsi="Times New Roman" w:cs="Times New Roman"/>
          <w:sz w:val="28"/>
          <w:szCs w:val="28"/>
          <w:lang w:val="uk-UA"/>
        </w:rPr>
        <w:t xml:space="preserve">визначив у 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розд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лі 3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«Правовий статус державних 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луж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бовц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в державних орган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та їх апа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рату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», що до цього статусу належать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 обов'язки; основні права; об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меж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ення, пов'язані з прийняттям на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держ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авну службу; декларування доход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в державних службовц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в; особли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вості дисципл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нарн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даль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ності.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Безперечно, зарахування до ста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тус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 державного сл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ужбовця останн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двох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чинник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викликає заперечення: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декларування доход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навряд чи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можн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 зарахувати до статусу держав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них с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лужбовц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в, оск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льки цей обов'я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зок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 притаманним не т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льки держав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 службовцям, а й іншим особам,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на 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ких покладено виконання функ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дер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жави; 2) щодо особливостей дис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цип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>нарн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C523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="00C52382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2382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дповідальності варто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зазн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ачити, що до статусу державного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ужбовця потр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бно зарахувати або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юрид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ичну в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дальн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 яку ста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новлят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ь крим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нальна, адм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стративна, 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дисц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ипл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нарна, матер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альна, цив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но-право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ва в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дальн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сть, або не за</w:t>
      </w:r>
      <w:r w:rsidRPr="00F271E5">
        <w:rPr>
          <w:rFonts w:ascii="Times New Roman" w:hAnsi="Times New Roman" w:cs="Times New Roman"/>
          <w:noProof/>
          <w:sz w:val="28"/>
          <w:szCs w:val="28"/>
          <w:lang w:val="uk-UA"/>
        </w:rPr>
        <w:t>раховув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ати її взагалі. А такий частко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вий п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дх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д не вир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844A7">
        <w:rPr>
          <w:rFonts w:ascii="Times New Roman" w:hAnsi="Times New Roman" w:cs="Times New Roman"/>
          <w:noProof/>
          <w:sz w:val="28"/>
          <w:szCs w:val="28"/>
          <w:lang w:val="uk-UA"/>
        </w:rPr>
        <w:t>шує питання ч</w:t>
      </w:r>
      <w:r w:rsidR="00E844A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1E5">
        <w:rPr>
          <w:rFonts w:ascii="Times New Roman" w:hAnsi="Times New Roman" w:cs="Times New Roman"/>
          <w:sz w:val="28"/>
          <w:szCs w:val="28"/>
          <w:lang w:val="uk-UA"/>
        </w:rPr>
        <w:t>визначення його статусу</w:t>
      </w:r>
      <w:r w:rsidR="00FF1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F34" w:rsidRPr="004A0FA4">
        <w:rPr>
          <w:rFonts w:ascii="Times New Roman" w:hAnsi="Times New Roman" w:cs="Times New Roman"/>
          <w:sz w:val="28"/>
          <w:szCs w:val="28"/>
        </w:rPr>
        <w:t>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F1F34">
        <w:rPr>
          <w:rFonts w:ascii="Times New Roman" w:hAnsi="Times New Roman" w:cs="Times New Roman"/>
          <w:sz w:val="28"/>
          <w:szCs w:val="28"/>
          <w:lang w:val="uk-UA"/>
        </w:rPr>
        <w:t>, с 180</w:t>
      </w:r>
      <w:r w:rsidR="00FF1F34" w:rsidRPr="004A0FA4">
        <w:rPr>
          <w:rFonts w:ascii="Times New Roman" w:hAnsi="Times New Roman" w:cs="Times New Roman"/>
          <w:sz w:val="28"/>
          <w:szCs w:val="28"/>
        </w:rPr>
        <w:t>]</w:t>
      </w:r>
      <w:r w:rsidRPr="00F27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1E5" w:rsidRPr="00735C94" w:rsidRDefault="00F271E5" w:rsidP="00F271E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71E5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кон України «Про державну служ</w:t>
      </w:r>
      <w:r w:rsidRPr="00F271E5">
        <w:rPr>
          <w:rFonts w:ascii="Times New Roman" w:hAnsi="Times New Roman" w:cs="Times New Roman"/>
          <w:sz w:val="28"/>
          <w:szCs w:val="28"/>
          <w:lang w:val="uk-UA"/>
        </w:rPr>
        <w:t>бу» 201</w:t>
      </w:r>
      <w:r>
        <w:rPr>
          <w:rFonts w:ascii="Times New Roman" w:hAnsi="Times New Roman" w:cs="Times New Roman"/>
          <w:sz w:val="28"/>
          <w:szCs w:val="28"/>
          <w:lang w:val="uk-UA"/>
        </w:rPr>
        <w:t>1 р., який так і не набув чин</w:t>
      </w:r>
      <w:r w:rsidRPr="00F271E5">
        <w:rPr>
          <w:rFonts w:ascii="Times New Roman" w:hAnsi="Times New Roman" w:cs="Times New Roman"/>
          <w:sz w:val="28"/>
          <w:szCs w:val="28"/>
          <w:lang w:val="uk-UA"/>
        </w:rPr>
        <w:t xml:space="preserve">ності, у 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розд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лі 3 «Правовий статус державного службовця» визначав, що до структури правового статусу державного службовця належать права;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обов'язки; виконання доручень; вимоги щодо 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тичн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неупередженості; захист права доступу до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та прав державного службовця. Варто зазначити, що це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 перел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ік є б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ільш лог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чним, 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ж попе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редн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й. Водночас викликає заперечення зарахування до статусу державного службовця останнього чинника - захисту права доступу до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та прав державного службовця, 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оск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льки захист права на працю і св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прав є характерним 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як для громадян, так й інших ос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іб, і в цьому немає н</w:t>
      </w:r>
      <w:r w:rsidR="00E844A7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844A7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яких особливостей.</w:t>
      </w:r>
    </w:p>
    <w:p w:rsidR="00F271E5" w:rsidRPr="00735C94" w:rsidRDefault="00F271E5" w:rsidP="00F271E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Чинний Закон України «Про державну службу» 2015 р.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передбачив у роз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лі 2 «Правовий статус державного службовця», чинниками якого є основні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права; основні обов'язки; п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дпорядкування та виконання наказу (розп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орядження), доручення; пол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тична н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еупереджен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сть; захист права на державну службу. Власне кажучи, цей пере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ік дуже схожий на попередн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 і загалом визначає основу правового статусу державного службовця. Поряд із цим виникає низка запитань щодо зарахування до правового статусу таких елеме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нт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ів, як обмеження п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 час проходж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ення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служби; гарант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 держ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служби; юридична в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даль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ість. Для вир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шення цих питань 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потр</w:t>
      </w:r>
      <w:r w:rsidR="007206D8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06D8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бно звернутися до доктринального аспекту поняття «правовий статус державного службовця»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</w:t>
      </w:r>
      <w:r w:rsidR="0078619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, с 180]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F1F34" w:rsidRDefault="007206D8" w:rsidP="00FF1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Достатньо слушною є позиц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 М. І. Іншина, який наголошує, що правовий статус державного службовця як суб'єкта службово-трудового п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равов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дношення характеризується наступними</w:t>
      </w:r>
      <w:r w:rsidR="002E30E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ознаками: а) їхні права та обо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в'язки встановлюються, як пра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вило, у межах компетенц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 орга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в, в яких вони перебувають на дер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жавн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 службі; б) д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іяльн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сть державно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го службовця п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дпорядкована викона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нню завдань, покладених на 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ідний орган, і має оф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йний характер; в) службові права та обов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'язки характеризуються єдн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стю, 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своєр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ідн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сть як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полягає в тому, що їх права одночасно є обов'язками, адже вони повинні використовуватися в інтересах служби, а обов'язки - правами, бо інакше обов'язки немож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ливо буде зд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ійснити; г) зд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йснення сл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ужбовцем св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х прав та обов'язк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гарантується законодавством; д) законні приписи і вимоги 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державного службовця повинні виконуватися 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вс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ма, кому вони адресовані; е) вони мають право на просування по службі, тобто на службову кар'єру; є) передбачені обмеження їх загальногромадянських прав з мстою ефективності с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лужбов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яльності; ж) для них пе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редбачені певні п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льги, а також 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дви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щена в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ідальн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ість за зд</w:t>
      </w:r>
      <w:r w:rsidR="009F7EA6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F1F3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йснення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F34">
        <w:rPr>
          <w:rFonts w:ascii="Times New Roman" w:hAnsi="Times New Roman" w:cs="Times New Roman"/>
          <w:sz w:val="28"/>
          <w:szCs w:val="28"/>
          <w:lang w:val="uk-UA"/>
        </w:rPr>
        <w:t>правопоруше</w:t>
      </w:r>
      <w:r w:rsidR="00FF1F34" w:rsidRPr="00FF1F34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FF1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F34" w:rsidRPr="00FF1F3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F1F34">
        <w:rPr>
          <w:rFonts w:ascii="Times New Roman" w:hAnsi="Times New Roman" w:cs="Times New Roman"/>
          <w:sz w:val="28"/>
          <w:szCs w:val="28"/>
          <w:lang w:val="uk-UA"/>
        </w:rPr>
        <w:t>, с 137</w:t>
      </w:r>
      <w:r w:rsidR="00FF1F34" w:rsidRPr="00FF1F3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F1F34" w:rsidRPr="00FF1F34" w:rsidRDefault="00FF1F34" w:rsidP="00FF1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F34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Клемпарський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акцентує увагу </w:t>
      </w:r>
      <w:r w:rsidRPr="00FF1F34">
        <w:rPr>
          <w:rFonts w:ascii="Times New Roman" w:hAnsi="Times New Roman" w:cs="Times New Roman"/>
          <w:sz w:val="28"/>
          <w:szCs w:val="28"/>
          <w:lang w:val="uk-UA"/>
        </w:rPr>
        <w:t>на т</w:t>
      </w:r>
      <w:r>
        <w:rPr>
          <w:rFonts w:ascii="Times New Roman" w:hAnsi="Times New Roman" w:cs="Times New Roman"/>
          <w:sz w:val="28"/>
          <w:szCs w:val="28"/>
          <w:lang w:val="uk-UA"/>
        </w:rPr>
        <w:t>ому, що правовий статус держав</w:t>
      </w:r>
      <w:r w:rsidRPr="00FF1F34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сл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ужбовц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в як суб'єкт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трудово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о права в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дображає їх становищ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е (положення) не як представник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дер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жави та нос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їв у зв'язку із цим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вла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дних повноважень, а як найманих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пра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в, що виконують специф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чні т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рудові функц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ї. При цьому, вче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ний додає, що прав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овий статус дер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жавн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их службовц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в як суб'єкт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тру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дово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го права характеризує наявн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таки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суттєвих особливостей: 1) но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рмат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ивні - цей статус через специф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>у означен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трудов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F7E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9F7EA6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F7EA6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яльності 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сно п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ерепл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тає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ться з їхн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м адм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ративно-правовим статус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ом та ви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начається окр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м Кодексу закон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працю, рядом спец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альних законодавчих акт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в; 2) зм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стовно-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функ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ональні - цей статус в основ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но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му визначається спец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альним за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конод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авством, т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сно перепл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тається з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жавно-владною д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значним чином обумовлюється нею</w:t>
      </w:r>
      <w:r w:rsidRPr="00FF1F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F34" w:rsidRDefault="00FF1F34" w:rsidP="00FF1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правовий статус державного службовця, по-перше, </w:t>
      </w:r>
      <w:r w:rsidRPr="00FF1F34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06E07">
        <w:rPr>
          <w:rFonts w:ascii="Times New Roman" w:hAnsi="Times New Roman" w:cs="Times New Roman"/>
          <w:sz w:val="28"/>
          <w:szCs w:val="28"/>
          <w:lang w:val="uk-UA"/>
        </w:rPr>
        <w:t xml:space="preserve">овлений 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єю громадянами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 на державну службу та права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на 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рацю; по-друге, регламентується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чере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призму законодавства про дер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жавну сл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ужбу та трудового законо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давст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ва; по-третє, виступає правовим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бази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сом правосуб'єктності державно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го 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лужбовця; по-четверте, його яд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ром в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иступає система прав, гарант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й,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обов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'язк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в та в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дальності; по-п'яте, включає систему обмежень 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(заборон),</w:t>
      </w:r>
      <w:r w:rsidR="00306E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="00306E0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06E0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F1F34">
        <w:rPr>
          <w:rFonts w:ascii="Times New Roman" w:hAnsi="Times New Roman" w:cs="Times New Roman"/>
          <w:noProof/>
          <w:sz w:val="28"/>
          <w:szCs w:val="28"/>
          <w:lang w:val="uk-UA"/>
        </w:rPr>
        <w:t>дпо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до законодав</w:t>
      </w:r>
      <w:r w:rsidRPr="00FF1F34">
        <w:rPr>
          <w:rFonts w:ascii="Times New Roman" w:hAnsi="Times New Roman" w:cs="Times New Roman"/>
          <w:sz w:val="28"/>
          <w:szCs w:val="28"/>
          <w:lang w:val="uk-UA"/>
        </w:rPr>
        <w:t>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F3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8619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с 137</w:t>
      </w:r>
      <w:r w:rsidRPr="00FF1F3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271E5" w:rsidRPr="00E062ED" w:rsidRDefault="00F271E5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8" w:name="_Toc57477181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2.2.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Поняття т</w:t>
      </w:r>
      <w:r w:rsidR="00735C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 класифікація державної</w:t>
      </w:r>
      <w:r w:rsidR="00F271E5"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служби</w:t>
      </w:r>
      <w:bookmarkEnd w:id="8"/>
    </w:p>
    <w:p w:rsidR="00FF1F34" w:rsidRDefault="00FF1F34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3F4" w:rsidRPr="00D763F4" w:rsidRDefault="004A0FA4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FA4">
        <w:rPr>
          <w:rFonts w:ascii="Times New Roman" w:hAnsi="Times New Roman" w:cs="Times New Roman"/>
          <w:sz w:val="28"/>
          <w:szCs w:val="28"/>
          <w:lang w:val="uk-UA"/>
        </w:rPr>
        <w:t xml:space="preserve">Державна служба </w:t>
      </w:r>
      <w:r>
        <w:rPr>
          <w:rFonts w:ascii="Times New Roman" w:hAnsi="Times New Roman" w:cs="Times New Roman"/>
          <w:sz w:val="28"/>
          <w:szCs w:val="28"/>
          <w:lang w:val="uk-UA"/>
        </w:rPr>
        <w:t>за своєю</w:t>
      </w:r>
      <w:r w:rsidR="00E52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сутн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стю є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ун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кальним і складним</w:t>
      </w:r>
      <w:r w:rsidRPr="004A0F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соц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альним утворенням. Пол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валентн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сть інтерпретац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цього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феномену обумовлюється її існуванням в 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об'єктно-процесуальн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формі: з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одного боку, це соц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альне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яв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ище, для опису якого найчаст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 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вживаються терм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ни «інститут», «система», «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я», з іншого - 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форма соц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альн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практики, певний вид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профес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яльності. Зг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 з законом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 «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ро дер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жавну службу» державна служба – це 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публ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чна, профес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йна, пол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тично неупереджена д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сть із практи</w:t>
      </w:r>
      <w:r w:rsidR="00E52150">
        <w:rPr>
          <w:rFonts w:ascii="Times New Roman" w:hAnsi="Times New Roman" w:cs="Times New Roman"/>
          <w:noProof/>
          <w:sz w:val="28"/>
          <w:szCs w:val="28"/>
          <w:lang w:val="uk-UA"/>
        </w:rPr>
        <w:t>чного виконання завдань і функц</w:t>
      </w:r>
      <w:r w:rsidR="00E5215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5215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D763F4" w:rsidRPr="00D763F4">
        <w:rPr>
          <w:rFonts w:ascii="Times New Roman" w:hAnsi="Times New Roman" w:cs="Times New Roman"/>
          <w:sz w:val="28"/>
          <w:szCs w:val="28"/>
          <w:lang w:val="uk-UA"/>
        </w:rPr>
        <w:t xml:space="preserve"> держави, зокрема щодо:</w:t>
      </w:r>
    </w:p>
    <w:p w:rsidR="00D763F4" w:rsidRPr="00735C94" w:rsidRDefault="00E52150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ізу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тики на загал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ьнодержавному, галузевому і рег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іональному р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івнях та п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дготовк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и пропозиц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стосовно її формування, у тому числі розроблення 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 проведення експертизи проект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 програм, концепц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ій, стратег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ій, проект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 закон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т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 інших нормативно-правових акт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ів, проект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 м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іжнародних договор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в;</w:t>
      </w:r>
    </w:p>
    <w:p w:rsidR="00D763F4" w:rsidRPr="00735C94" w:rsidRDefault="007A1E25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2) забезпечення реал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ії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тики, виконання заг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альнодержавних, галузевих і рег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он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альних програм, виконання закон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т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 інших нормативно-правових акт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в;</w:t>
      </w:r>
    </w:p>
    <w:p w:rsidR="00D763F4" w:rsidRPr="00735C94" w:rsidRDefault="00D763F4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3) забе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зпечення надання доступних і як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існих адм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</w:t>
      </w:r>
      <w:r w:rsidR="007A1E2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A1E2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стративних послуг;</w:t>
      </w:r>
    </w:p>
    <w:p w:rsidR="00D763F4" w:rsidRPr="00735C94" w:rsidRDefault="007A1E25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4) зд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йснення державного нагляду та контролю за дотриманням законодавства;</w:t>
      </w:r>
    </w:p>
    <w:p w:rsidR="00D763F4" w:rsidRPr="00735C94" w:rsidRDefault="007A1E25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5) управл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іння державними ф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нансовими ресурсами, майном та контролю за їх використанням;</w:t>
      </w:r>
    </w:p>
    <w:p w:rsidR="00D763F4" w:rsidRPr="00735C94" w:rsidRDefault="007A1E25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6) управл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іння персоналом державних орган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в;</w:t>
      </w:r>
    </w:p>
    <w:p w:rsidR="00D763F4" w:rsidRPr="00735C94" w:rsidRDefault="007A1E25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7) реал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 інших повноважень державного органу, визначених законодавством [</w:t>
      </w:r>
      <w:r w:rsidR="004C6E8D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, с 201].</w:t>
      </w:r>
    </w:p>
    <w:p w:rsidR="004A0FA4" w:rsidRPr="004A0FA4" w:rsidRDefault="007A1E25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Єдн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разом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тим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</w:t>
      </w:r>
      <w:r w:rsidR="00976351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виключає можливості її под</w:t>
      </w:r>
      <w:r w:rsidR="00976351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лу на види, що утворюють її систему.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На думку Тур</w:t>
      </w:r>
      <w:r w:rsidR="00976351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нана О.В. с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истема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цей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час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976351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стить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собі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наступні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види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служби: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державна служба; в</w:t>
      </w:r>
      <w:r w:rsidR="00976351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A0FA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йськова </w:t>
      </w:r>
      <w:r w:rsidR="004A0FA4" w:rsidRPr="004A0FA4">
        <w:rPr>
          <w:rFonts w:ascii="Times New Roman" w:hAnsi="Times New Roman" w:cs="Times New Roman"/>
          <w:sz w:val="28"/>
          <w:szCs w:val="28"/>
          <w:lang w:val="uk-UA"/>
        </w:rPr>
        <w:t xml:space="preserve">служба; правоохоронна служба. </w:t>
      </w:r>
    </w:p>
    <w:p w:rsidR="004A0FA4" w:rsidRPr="004A0FA4" w:rsidRDefault="004A0FA4" w:rsidP="004A0FA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A0FA4">
        <w:rPr>
          <w:rFonts w:ascii="Times New Roman" w:hAnsi="Times New Roman" w:cs="Times New Roman"/>
          <w:sz w:val="28"/>
          <w:szCs w:val="28"/>
          <w:lang w:val="uk-UA"/>
        </w:rPr>
        <w:t xml:space="preserve"> Державна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sz w:val="28"/>
          <w:szCs w:val="28"/>
          <w:lang w:val="uk-UA"/>
        </w:rPr>
        <w:t>спрямована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заг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альноадм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стративних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державного управл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ння у вузькому зм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сті. Державна служба України - це вид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 що являє собою профес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йну службову д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сть громадян України на посадах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щодо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виконання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 орган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рег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он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України,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ос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б,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зам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щають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державні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посади України,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ос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б,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зам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щують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державні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посади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76351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97635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97635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стративних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>утворень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A0F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 (включаючи знаходження в кадровому резерві та інші випадки). </w:t>
      </w:r>
    </w:p>
    <w:p w:rsidR="004A0FA4" w:rsidRDefault="00976351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йськова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правоохоронна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покликана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забезпеч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>ити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специф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>чні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охорони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громадського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порядку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захисту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Українськ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і зовн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х загроз. В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йськова служба - особливий вид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 що виконується громадянами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Збройних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Силах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України,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внутр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йськах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стерства внутр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справ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України,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йськах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оборони,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інженерно-техн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чних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і дорожньо-буд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вних в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йськових формуваннях при державних органа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х виконавч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влади, Службі зовн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шнь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дки України, органах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безпеки,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державному органі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спец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ального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зв'язку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інформац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органах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охорони, державному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органі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моб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дготовки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2A57">
        <w:rPr>
          <w:rFonts w:ascii="Times New Roman" w:hAnsi="Times New Roman" w:cs="Times New Roman"/>
          <w:noProof/>
          <w:sz w:val="28"/>
          <w:szCs w:val="28"/>
          <w:lang w:val="uk-UA"/>
        </w:rPr>
        <w:t>влади України, в</w:t>
      </w:r>
      <w:r w:rsidR="002A2A5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A2A5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йськових п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дрозд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лах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протипожежн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та створюваних на воєнний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час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спец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альних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формуваннях,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іноземними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громадянами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Збройних Силах України, інших в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йськах, в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йськових</w:t>
      </w:r>
      <w:r w:rsidR="00D763F4" w:rsidRPr="00D763F4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формуваннях і органах</w:t>
      </w:r>
      <w:r w:rsidR="00D76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3F4" w:rsidRPr="00D763F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C6E8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763F4">
        <w:rPr>
          <w:rFonts w:ascii="Times New Roman" w:hAnsi="Times New Roman" w:cs="Times New Roman"/>
          <w:sz w:val="28"/>
          <w:szCs w:val="28"/>
          <w:lang w:val="uk-UA"/>
        </w:rPr>
        <w:t>, с 215</w:t>
      </w:r>
      <w:r w:rsidR="00D763F4" w:rsidRPr="00D763F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63F4" w:rsidRDefault="00D763F4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3F4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D763F4">
        <w:rPr>
          <w:rFonts w:ascii="Times New Roman" w:hAnsi="Times New Roman" w:cs="Times New Roman"/>
          <w:sz w:val="28"/>
          <w:szCs w:val="28"/>
          <w:lang w:val="uk-UA"/>
        </w:rPr>
        <w:t>Битяк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3F4">
        <w:rPr>
          <w:rFonts w:ascii="Times New Roman" w:hAnsi="Times New Roman" w:cs="Times New Roman"/>
          <w:sz w:val="28"/>
          <w:szCs w:val="28"/>
          <w:lang w:val="uk-UA"/>
        </w:rPr>
        <w:t xml:space="preserve">та О. </w:t>
      </w:r>
      <w:proofErr w:type="spellStart"/>
      <w:r w:rsidRPr="00D763F4">
        <w:rPr>
          <w:rFonts w:ascii="Times New Roman" w:hAnsi="Times New Roman" w:cs="Times New Roman"/>
          <w:sz w:val="28"/>
          <w:szCs w:val="28"/>
          <w:lang w:val="uk-UA"/>
        </w:rPr>
        <w:t>Петришин</w:t>
      </w:r>
      <w:proofErr w:type="spellEnd"/>
      <w:r w:rsidRPr="00D763F4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B21D1">
        <w:rPr>
          <w:rFonts w:ascii="Times New Roman" w:hAnsi="Times New Roman" w:cs="Times New Roman"/>
          <w:sz w:val="28"/>
          <w:szCs w:val="28"/>
          <w:lang w:val="uk-UA"/>
        </w:rPr>
        <w:t xml:space="preserve">опонують 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класиф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кувати державну</w:t>
      </w:r>
      <w:r w:rsidRPr="00D76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службу в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дно до кон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ституц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йного принципу розпод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лу</w:t>
      </w:r>
      <w:r w:rsidRPr="00D76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влади: на державну служб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 в органах законодавч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влади,</w:t>
      </w:r>
      <w:r w:rsidRPr="00D76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державну службу в органах вико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влади, державну службу в</w:t>
      </w:r>
      <w:r w:rsidRPr="00D76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органах судов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влади. Однак,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ц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пком справедливо зауважує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С. Дубенко, такий под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л аж н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 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не охоплює всю багатоман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тн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вид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Pr="00D763F4">
        <w:rPr>
          <w:rFonts w:ascii="Times New Roman" w:hAnsi="Times New Roman" w:cs="Times New Roman"/>
          <w:sz w:val="28"/>
          <w:szCs w:val="28"/>
        </w:rPr>
        <w:t xml:space="preserve"> [</w:t>
      </w:r>
      <w:r w:rsidR="004C6E8D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, с 203</w:t>
      </w:r>
      <w:r w:rsidRPr="00D763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3F4" w:rsidRPr="00D763F4" w:rsidRDefault="003B21D1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Водночас, вживаючи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поняття вид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 у 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лому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ряді праць пропонується вид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ляти 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>ще й роди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служби. При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цьому 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д родом служби, як пише В. Шкатулла, мається на увазі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льне в 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державни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службовц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багатьох державних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 об'єднаних за певною сп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льною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сутн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D763F4">
        <w:rPr>
          <w:rFonts w:ascii="Times New Roman" w:hAnsi="Times New Roman" w:cs="Times New Roman"/>
          <w:noProof/>
          <w:sz w:val="28"/>
          <w:szCs w:val="28"/>
          <w:lang w:val="uk-UA"/>
        </w:rPr>
        <w:t>сною</w:t>
      </w:r>
      <w:r w:rsidR="00D763F4">
        <w:rPr>
          <w:rFonts w:ascii="Times New Roman" w:hAnsi="Times New Roman" w:cs="Times New Roman"/>
          <w:sz w:val="28"/>
          <w:szCs w:val="28"/>
          <w:lang w:val="uk-UA"/>
        </w:rPr>
        <w:t xml:space="preserve"> ознакою</w:t>
      </w:r>
      <w:r w:rsidR="00D763F4" w:rsidRPr="00D763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F34" w:rsidRDefault="00D763F4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3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огляду на це визначення 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роду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виокремлюються </w:t>
      </w:r>
      <w:r w:rsidR="003B21D1">
        <w:rPr>
          <w:rFonts w:ascii="Times New Roman" w:hAnsi="Times New Roman" w:cs="Times New Roman"/>
          <w:noProof/>
          <w:sz w:val="28"/>
          <w:szCs w:val="28"/>
          <w:lang w:val="uk-UA"/>
        </w:rPr>
        <w:t>такі її роди: в</w:t>
      </w:r>
      <w:r w:rsidR="003B21D1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21D1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йськова, управл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нська 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та спец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ал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зована служба. Кожна 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з них включає в себе окремі види дер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служби. Скаж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мо, у межах 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йськов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вид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ляються так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і види: арм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йська, прикордонна, 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служба в органах внутр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 справ,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служба в органах безпеки та ін. 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У межах управл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нськ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йдет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ься про управл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ння економ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чними 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процесами, управл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ння в ф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нанс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ово-бюджетн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й сфері, управл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 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власн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стю, управл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ння осв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тою і к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ультурою, управл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ння соц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альною 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сферою тощо. Стосовно с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пец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ал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зован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вио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кр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емлюють такі види: судова, крим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нально-виконавча, митна, 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прокурорська, рад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ац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йна, метро</w:t>
      </w:r>
      <w:r w:rsidR="00E1295F">
        <w:rPr>
          <w:rFonts w:ascii="Times New Roman" w:hAnsi="Times New Roman" w:cs="Times New Roman"/>
          <w:noProof/>
          <w:sz w:val="28"/>
          <w:szCs w:val="28"/>
          <w:lang w:val="uk-UA"/>
        </w:rPr>
        <w:t>лог</w:t>
      </w:r>
      <w:r w:rsidR="00E1295F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1295F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чна, еколог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чна, сан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тарно-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еп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дем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олог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а, служба з надзвичайних ситуац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D763F4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Pr="00D763F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2E3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0E6" w:rsidRPr="002E30E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C6E8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E30E6">
        <w:rPr>
          <w:rFonts w:ascii="Times New Roman" w:hAnsi="Times New Roman" w:cs="Times New Roman"/>
          <w:sz w:val="28"/>
          <w:szCs w:val="28"/>
          <w:lang w:val="uk-UA"/>
        </w:rPr>
        <w:t>, с 207</w:t>
      </w:r>
      <w:r w:rsidR="002E30E6" w:rsidRPr="002E30E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763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0E6" w:rsidRPr="002E30E6" w:rsidRDefault="002E30E6" w:rsidP="002E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0E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як ми бачимо, </w:t>
      </w:r>
      <w:r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по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бний п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дх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д до систематизац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вид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(коли зага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льна структура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надає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ться через класиф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4D84">
        <w:rPr>
          <w:rFonts w:ascii="Times New Roman" w:hAnsi="Times New Roman" w:cs="Times New Roman"/>
          <w:noProof/>
          <w:sz w:val="28"/>
          <w:szCs w:val="28"/>
          <w:lang w:val="uk-UA"/>
        </w:rPr>
        <w:t>кац</w:t>
      </w:r>
      <w:r w:rsidR="00254D84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4D84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ю держ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на роди і види) ще потребує</w:t>
      </w:r>
      <w:r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подальш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2E30E6">
        <w:rPr>
          <w:rFonts w:ascii="Times New Roman" w:hAnsi="Times New Roman" w:cs="Times New Roman"/>
          <w:sz w:val="28"/>
          <w:szCs w:val="28"/>
          <w:lang w:val="uk-UA"/>
        </w:rPr>
        <w:t xml:space="preserve"> розробки.</w:t>
      </w:r>
    </w:p>
    <w:p w:rsidR="002E30E6" w:rsidRDefault="00254D84" w:rsidP="002E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зних точок зору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щодо вид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дає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можлив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сть стверджувати, щ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 оск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льки саму державну службу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прийнято розум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ти в широ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кому та вузькому аспектах, то 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класиф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кувати її також можна з огляду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зні аспекти її розум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ння. 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Види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в широ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кому розум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>нні (коли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 основний критер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й є визначення с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>фери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і статусу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 службовц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в) 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були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розпод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лені натри основні групи: пол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ичні (посади м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стр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та інших 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член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в Каб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нету М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стр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в України)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, патронатні та адм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стративні 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(прац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вники на цих посадах є державними службовцями й берут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ь участь 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у зд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йсненні завдань та функ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>й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влади, займаються 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державною управл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нською д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тю в органах трьох г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лок влади, 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мають державно-владні повноваже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ння, несуть в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дальн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за 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посадою, отримують в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держави винагороду за свою працю). 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>Дода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тково вид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ляється 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служба в орган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ах м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сцевого самоврядування, та 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так звані специф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чні (спец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альні) види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яких 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26469">
        <w:rPr>
          <w:rFonts w:ascii="Times New Roman" w:hAnsi="Times New Roman" w:cs="Times New Roman"/>
          <w:noProof/>
          <w:sz w:val="28"/>
          <w:szCs w:val="28"/>
          <w:lang w:val="uk-UA"/>
        </w:rPr>
        <w:t>днесено в</w:t>
      </w:r>
      <w:r w:rsidR="000264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264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йськову, дипломатич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ну, митну та інші види служби у </w:t>
      </w:r>
      <w:r w:rsidR="002F0E87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F0E8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F0E8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F0E87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2F0E8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F0E8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дних державних органах 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об</w:t>
      </w:r>
      <w:r w:rsidR="002F0E87">
        <w:rPr>
          <w:rFonts w:ascii="Times New Roman" w:hAnsi="Times New Roman" w:cs="Times New Roman"/>
          <w:noProof/>
          <w:sz w:val="28"/>
          <w:szCs w:val="28"/>
          <w:lang w:val="uk-UA"/>
        </w:rPr>
        <w:t>орони, внутр</w:t>
      </w:r>
      <w:r w:rsidR="002F0E8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F0E8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F0E87">
        <w:rPr>
          <w:rFonts w:ascii="Times New Roman" w:hAnsi="Times New Roman" w:cs="Times New Roman"/>
          <w:noProof/>
          <w:sz w:val="28"/>
          <w:szCs w:val="28"/>
          <w:lang w:val="uk-UA"/>
        </w:rPr>
        <w:t>шн</w:t>
      </w:r>
      <w:r w:rsidR="002F0E8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F0E8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2E30E6">
        <w:rPr>
          <w:rFonts w:ascii="Times New Roman" w:hAnsi="Times New Roman" w:cs="Times New Roman"/>
          <w:sz w:val="28"/>
          <w:szCs w:val="28"/>
          <w:lang w:val="uk-UA"/>
        </w:rPr>
        <w:t xml:space="preserve"> і закордонних </w:t>
      </w:r>
      <w:r w:rsidR="002E30E6" w:rsidRPr="002E30E6">
        <w:rPr>
          <w:rFonts w:ascii="Times New Roman" w:hAnsi="Times New Roman" w:cs="Times New Roman"/>
          <w:sz w:val="28"/>
          <w:szCs w:val="28"/>
          <w:lang w:val="uk-UA"/>
        </w:rPr>
        <w:t>справ, безпеки, прокуратури, судочинства тощо.</w:t>
      </w:r>
    </w:p>
    <w:p w:rsidR="002E30E6" w:rsidRPr="002E30E6" w:rsidRDefault="002F0E87" w:rsidP="002E30E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вузькому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розум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нні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служби можна виокремити такі її 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види (деякі вчені називають їх типами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служби):</w:t>
      </w:r>
    </w:p>
    <w:p w:rsidR="002E30E6" w:rsidRPr="002E30E6" w:rsidRDefault="002F0E87" w:rsidP="002E30E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а) цив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льна державна служб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(державні службовці державних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в та їхнього апарату);</w:t>
      </w:r>
    </w:p>
    <w:p w:rsidR="002E30E6" w:rsidRPr="002E30E6" w:rsidRDefault="002E30E6" w:rsidP="002E30E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б)</w:t>
      </w:r>
      <w:r w:rsidR="002F0E8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</w:t>
      </w:r>
      <w:r w:rsidR="002F0E8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F0E8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F0E87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2F0E8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F0E8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таризована державна служ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ба (державні службовці збройних </w:t>
      </w:r>
      <w:r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2F0E87">
        <w:rPr>
          <w:rFonts w:ascii="Times New Roman" w:hAnsi="Times New Roman" w:cs="Times New Roman"/>
          <w:noProof/>
          <w:sz w:val="28"/>
          <w:szCs w:val="28"/>
          <w:lang w:val="uk-UA"/>
        </w:rPr>
        <w:t>ержавних формувань, які мають в</w:t>
      </w:r>
      <w:r w:rsidR="002F0E8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F0E8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F0E87">
        <w:rPr>
          <w:rFonts w:ascii="Times New Roman" w:hAnsi="Times New Roman" w:cs="Times New Roman"/>
          <w:noProof/>
          <w:sz w:val="28"/>
          <w:szCs w:val="28"/>
          <w:lang w:val="uk-UA"/>
        </w:rPr>
        <w:t>йськові або спец</w:t>
      </w:r>
      <w:r w:rsidR="002F0E87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F0E87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альні звання);</w:t>
      </w:r>
    </w:p>
    <w:p w:rsidR="002E30E6" w:rsidRDefault="002F0E87" w:rsidP="002E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в) спец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зована державна 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лужба (державні службовці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E3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E30E6" w:rsidRPr="002E30E6">
        <w:rPr>
          <w:rFonts w:ascii="Times New Roman" w:hAnsi="Times New Roman" w:cs="Times New Roman"/>
          <w:noProof/>
          <w:sz w:val="28"/>
          <w:szCs w:val="28"/>
          <w:lang w:val="uk-UA"/>
        </w:rPr>
        <w:t>виконавч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E30E6" w:rsidRPr="002E30E6">
        <w:rPr>
          <w:rFonts w:ascii="Times New Roman" w:hAnsi="Times New Roman" w:cs="Times New Roman"/>
          <w:sz w:val="28"/>
          <w:szCs w:val="28"/>
          <w:lang w:val="uk-UA"/>
        </w:rPr>
        <w:t xml:space="preserve"> влади зі спеціальним статусом)</w:t>
      </w:r>
      <w:r w:rsidR="004C6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E8D" w:rsidRPr="004C6E8D">
        <w:rPr>
          <w:rFonts w:ascii="Times New Roman" w:hAnsi="Times New Roman" w:cs="Times New Roman"/>
          <w:sz w:val="28"/>
          <w:szCs w:val="28"/>
        </w:rPr>
        <w:t xml:space="preserve">[13, </w:t>
      </w:r>
      <w:r w:rsidR="004C6E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6E8D" w:rsidRPr="004C6E8D">
        <w:rPr>
          <w:rFonts w:ascii="Times New Roman" w:hAnsi="Times New Roman" w:cs="Times New Roman"/>
          <w:sz w:val="28"/>
          <w:szCs w:val="28"/>
        </w:rPr>
        <w:t xml:space="preserve"> 296]</w:t>
      </w:r>
      <w:r w:rsidR="002E30E6" w:rsidRPr="002E30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3F4" w:rsidRPr="00E062ED" w:rsidRDefault="00D763F4" w:rsidP="00D76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9" w:name="_Toc57477182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2.3.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Повноваження держав</w:t>
      </w:r>
      <w:r w:rsidR="00F271E5"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них службовців в Україні</w:t>
      </w:r>
      <w:bookmarkEnd w:id="9"/>
    </w:p>
    <w:p w:rsidR="00F271E5" w:rsidRPr="00E062ED" w:rsidRDefault="00F271E5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BAB" w:rsidRPr="009F0BAB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посадою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служби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закр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плено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перел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повноважень,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зобов’язаний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виконувати державний службовець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 які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встановлені його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посадовою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інструкц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єю.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Такий перел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 визначено як посадові обов’язки. Закон України характеризує посаду як визначена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структурою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штатним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розписом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первинна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структурна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одиниця державного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органу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установленими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дно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законодавства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посадовими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обов’язками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Тобто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державний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службовець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має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тко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ор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єнтуватися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 обсягах та межах повноважень за конкретною посадою, а також дотримуватися вимог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службового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розпорядку,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посадов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інструкц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нормативно-правових документ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в, які регулюють його д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сть. Так, в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до ст. 39 Закону України «Про м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сцеві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державні адм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страц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ї» визначено повноваження гол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сцевих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страц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ними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голови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сцевих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 адм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1607C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31607C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1607C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страц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межах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проводять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кадрову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тику, затверджують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положення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апарат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сцев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страц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 положення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структурні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дрозд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ли,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проводят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зв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льнення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заступник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кер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структурних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дрозд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кер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апарат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в, кер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 стру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ктурних п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дрозд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в апарат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 xml:space="preserve"> Стаття 40 цього закону вказує на 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в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D3580">
        <w:rPr>
          <w:rFonts w:ascii="Times New Roman" w:hAnsi="Times New Roman" w:cs="Times New Roman"/>
          <w:noProof/>
          <w:sz w:val="28"/>
          <w:szCs w:val="28"/>
          <w:lang w:val="uk-UA"/>
        </w:rPr>
        <w:t>дальн</w:t>
      </w:r>
      <w:r w:rsidR="003D358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D3580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сть перших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заступник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в та заступник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в гол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в, інших посадових ос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сцевих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страц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стан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справ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доручен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сфері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перед головою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сцев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страц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органами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виконавч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влади вищого р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вня. Їх функц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ї та повноваження формуються в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дно до розпод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лу обов’язк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визначаються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головами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сцевих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адм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страц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й. </w:t>
      </w:r>
    </w:p>
    <w:p w:rsidR="009F0BAB" w:rsidRPr="009F0BAB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Проведення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онального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посад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забезпечує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розпод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5869">
        <w:rPr>
          <w:rFonts w:ascii="Times New Roman" w:hAnsi="Times New Roman" w:cs="Times New Roman"/>
          <w:noProof/>
          <w:sz w:val="28"/>
          <w:szCs w:val="28"/>
          <w:lang w:val="uk-UA"/>
        </w:rPr>
        <w:t>профес</w:t>
      </w:r>
      <w:r w:rsidR="00F0586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F0586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яльності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основні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посадові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обов’язки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із визначенням перел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ку вимог до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знань, вм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нь, навик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в, так із визначенням інших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вимог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профес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компетентності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ос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б,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претендують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зайняття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посад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служби.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перетині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онального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компетентн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сного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аспекту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можна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зд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йснювати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ґрунтовний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анал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посади дер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 її структури, зм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стового навантаження. </w:t>
      </w:r>
    </w:p>
    <w:p w:rsidR="009F0BAB" w:rsidRPr="009F0BAB" w:rsidRDefault="003731C3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Специф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чними ознаками статусу державни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службовц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є наявн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сть того,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що,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правило,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їхні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права,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обов’язки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встановлюються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межах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 орган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в, в 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ких вони перебувають на державн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службі.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яльн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сть та розвиток державного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службовця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такому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випадку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залежить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завдань,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й, покладених на 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дний орган чи службу.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9F0BAB" w:rsidRPr="009F0BAB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Тому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специф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731C3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3731C3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731C3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ональних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державного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органу, його структурного п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дрозд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лу займає вагоме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це у статусі державних службовц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домо,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основних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органу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виконавч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влади належать: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закон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тики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держави;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прийняття п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дзаконних акт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в в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дно до закон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в; п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дзв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тн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сть представницьким органам влади; правоохо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ронна функц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я; контрольна функц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я. Функц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 органу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виявляються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саме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через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сукупн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ус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елемент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14CB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0014C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014C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ї. </w:t>
      </w:r>
    </w:p>
    <w:p w:rsidR="009F0BAB" w:rsidRPr="00735C94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Правознавці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визначають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суб’єкта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сукупн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закр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плених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нормативно-правових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актах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предмет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дання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суб’єкта. Наприклад, надалі у питання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х розвитку персоналу на державн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 службі знання законодавства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урахуванням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специф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тестування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кер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вник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служб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персоналу.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Проанал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зувавши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основні елементи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виконавч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влади,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можна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стверджувати,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що функц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зазвичай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сп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впадають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напрямами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 виконавч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влади.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пор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вняно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ями,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льш динам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чний,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част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ше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длягає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258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257258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57258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нам.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Основні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напрямки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яльності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 виконавч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влади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пох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дними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головних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служби,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або, іншими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словами,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служби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розпод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ляються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ус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суб’єктами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залежно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сця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кожного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системі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служби.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Предмети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дання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багатьох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суб’єкт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можуть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перетинатися,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лком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прийнятним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лог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чним,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але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виключно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індив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дуальними,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нав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ть коли функц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я дек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лькох суб’єкт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в є загальною для вс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х. Щодо визначення територ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альн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дв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домчості,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структурі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виконавч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можливі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24A9A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724A9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24A9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трактування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щодо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його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стового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онального навантаження. Адже п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дв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домч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сть – це юридична вказ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вка на коло сусп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льних публ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чно-правових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дносин,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повноправним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суб’єктом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яких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конкретний суб’єкт. Територ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альний показник ви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користовується як один із засоб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в (поряд із предметами в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ання) для визначення сфери сусп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льних в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дносин, повноважним суб’єктом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яких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конкретний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розмежування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що виконують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однор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дні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ї,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мають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вний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правовий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статус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або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тотожні повноваження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однор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дних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стом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правов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дносинах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Правознавство визначає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встановлення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дв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домчості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розмежування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ж органами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чи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посадовими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особами.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Кожний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конкретний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або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посадова особа має право розглядати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1BAB">
        <w:rPr>
          <w:rFonts w:ascii="Times New Roman" w:hAnsi="Times New Roman" w:cs="Times New Roman"/>
          <w:noProof/>
          <w:sz w:val="28"/>
          <w:szCs w:val="28"/>
          <w:lang w:val="uk-UA"/>
        </w:rPr>
        <w:t>і вир</w:t>
      </w:r>
      <w:r w:rsidR="00C51BA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51BA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шувати </w:t>
      </w:r>
      <w:r w:rsidR="006B5C95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6B5C9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B5C9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льки ті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noProof/>
          <w:sz w:val="28"/>
          <w:szCs w:val="28"/>
          <w:lang w:val="uk-UA"/>
        </w:rPr>
        <w:t>питання, які належать до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5C95">
        <w:rPr>
          <w:rFonts w:ascii="Times New Roman" w:hAnsi="Times New Roman" w:cs="Times New Roman"/>
          <w:noProof/>
          <w:sz w:val="28"/>
          <w:szCs w:val="28"/>
          <w:lang w:val="uk-UA"/>
        </w:rPr>
        <w:t>її в</w:t>
      </w:r>
      <w:r w:rsidR="006B5C9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B5C9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B5C95">
        <w:rPr>
          <w:rFonts w:ascii="Times New Roman" w:hAnsi="Times New Roman" w:cs="Times New Roman"/>
          <w:noProof/>
          <w:sz w:val="28"/>
          <w:szCs w:val="28"/>
          <w:lang w:val="uk-UA"/>
        </w:rPr>
        <w:t>дання.</w:t>
      </w:r>
      <w:r w:rsidR="006B5C95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</w:t>
      </w:r>
      <w:r w:rsidR="006B5C9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6B5C9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B5C9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ідв</w:t>
      </w:r>
      <w:r w:rsidR="006B5C9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B5C9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домчості витупає як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5C9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спос</w:t>
      </w:r>
      <w:r w:rsidR="006B5C9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B5C9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іб визначення компетенц</w:t>
      </w:r>
      <w:r w:rsidR="006B5C95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6B5C95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 [</w:t>
      </w:r>
      <w:r w:rsidR="004C6E8D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, с 13].</w:t>
      </w:r>
    </w:p>
    <w:p w:rsidR="009F0BAB" w:rsidRPr="00735C94" w:rsidRDefault="006B5C95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Важливою функц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іональною особлив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стю статусу державного службовця,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пор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вняно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звичайною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трудовою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іяльн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стю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громадян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України,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те,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що державні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службовці,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виконуючи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завдання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держави,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одночасно забезпечують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права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свободи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громадян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захищають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публ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чний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інтерес. </w:t>
      </w:r>
    </w:p>
    <w:p w:rsidR="009F0BAB" w:rsidRPr="00735C94" w:rsidRDefault="006B5C95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Провести ч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ітке функц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іональне розмежування м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цими основними завданнями є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доволі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складно.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Особлив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стю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те,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основним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завданням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службовц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яке визначено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правовому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полі,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завдань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держави.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Адже 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дно до ст. 1 Закону України «Про державну службу», державна служба в Україні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публ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чна,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профес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йна,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тично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неупереджена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іяльн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 практичного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завдань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держави.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Отже,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межа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аспект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статусу дер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жавного службовця знаходиться м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іж виконанням функц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 та завдань держави,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одного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боку,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захистом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публ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чного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інтересу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іншого. </w:t>
      </w:r>
    </w:p>
    <w:p w:rsidR="009F0BAB" w:rsidRPr="00735C94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Законодавець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вперше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конкретизував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основні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сфери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можна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вважати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предметами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дання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компетенц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 де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ржавних чи самоврядних інституц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 та їх посадових ос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б. Зокрема зазначено такі напрями як: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9F0BAB" w:rsidRPr="00735C94" w:rsidRDefault="00A57FF4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1) анал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тики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загальнодержавному,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галузевому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рег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іональному р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івнях та п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ідготовки пропозиц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 стосовно її формування, у тому числі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розроблення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проведення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експертизи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програм,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концепц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ій, стратег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закон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нормативно-правових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акт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 м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іжнародних договор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F0BAB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в; </w:t>
      </w:r>
    </w:p>
    <w:p w:rsidR="009F0BAB" w:rsidRPr="00735C94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2) забезпечення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реал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пол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тики,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 загальнодержавних,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галузевих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рег</w:t>
      </w:r>
      <w:r w:rsidR="00A57FF4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57FF4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ональних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програм,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законів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нормативно-правових актів;</w:t>
      </w:r>
    </w:p>
    <w:p w:rsidR="009F0BAB" w:rsidRPr="00735C94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3) забезпечення надання доступних і якісних адміністративних послуг; </w:t>
      </w:r>
    </w:p>
    <w:p w:rsidR="009F0BAB" w:rsidRPr="009F0BAB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4) здійснення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нагляду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дотриманням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законодавства; </w:t>
      </w:r>
    </w:p>
    <w:p w:rsidR="009F0BAB" w:rsidRPr="009F0BAB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BAB">
        <w:rPr>
          <w:rFonts w:ascii="Times New Roman" w:hAnsi="Times New Roman" w:cs="Times New Roman"/>
          <w:sz w:val="28"/>
          <w:szCs w:val="28"/>
          <w:lang w:val="uk-UA"/>
        </w:rPr>
        <w:t xml:space="preserve">5) управління державними фінансовими ресурсами, майном та контролю за їх використанням; </w:t>
      </w:r>
    </w:p>
    <w:p w:rsidR="009F0BAB" w:rsidRPr="009F0BAB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BAB">
        <w:rPr>
          <w:rFonts w:ascii="Times New Roman" w:hAnsi="Times New Roman" w:cs="Times New Roman"/>
          <w:sz w:val="28"/>
          <w:szCs w:val="28"/>
          <w:lang w:val="uk-UA"/>
        </w:rPr>
        <w:t xml:space="preserve">6) управління персоналом державних органів; </w:t>
      </w:r>
    </w:p>
    <w:p w:rsidR="00F271E5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BAB">
        <w:rPr>
          <w:rFonts w:ascii="Times New Roman" w:hAnsi="Times New Roman" w:cs="Times New Roman"/>
          <w:sz w:val="28"/>
          <w:szCs w:val="28"/>
          <w:lang w:val="uk-UA"/>
        </w:rPr>
        <w:t>7) реалізації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вного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органу,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визначених 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BAB">
        <w:rPr>
          <w:rFonts w:ascii="Times New Roman" w:hAnsi="Times New Roman" w:cs="Times New Roman"/>
          <w:sz w:val="28"/>
          <w:szCs w:val="28"/>
        </w:rPr>
        <w:t>[</w:t>
      </w:r>
      <w:r w:rsidR="004C6E8D" w:rsidRPr="004C6E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с 15</w:t>
      </w:r>
      <w:r w:rsidRPr="009F0BAB">
        <w:rPr>
          <w:rFonts w:ascii="Times New Roman" w:hAnsi="Times New Roman" w:cs="Times New Roman"/>
          <w:sz w:val="28"/>
          <w:szCs w:val="28"/>
        </w:rPr>
        <w:t>]</w:t>
      </w:r>
      <w:r w:rsidRPr="009F0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1E5" w:rsidRDefault="00F27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0" w:name="_Toc57477183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РОЗДІЛ 3.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Генезис </w:t>
      </w:r>
      <w:r w:rsidR="00735C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державної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служби в Україні</w:t>
      </w:r>
      <w:bookmarkEnd w:id="10"/>
    </w:p>
    <w:p w:rsidR="00554782" w:rsidRPr="00554782" w:rsidRDefault="00554782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1" w:name="_Toc57477184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3.1.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Стан розв</w:t>
      </w:r>
      <w:r w:rsidR="00735C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итку державної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служби в Україні</w:t>
      </w:r>
      <w:bookmarkEnd w:id="11"/>
    </w:p>
    <w:p w:rsidR="00554782" w:rsidRDefault="00554782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782" w:rsidRPr="00554782" w:rsidRDefault="00554782" w:rsidP="00554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782">
        <w:rPr>
          <w:rFonts w:ascii="Times New Roman" w:hAnsi="Times New Roman" w:cs="Times New Roman"/>
          <w:sz w:val="28"/>
          <w:szCs w:val="28"/>
          <w:lang w:val="uk-UA"/>
        </w:rPr>
        <w:t>Після проголо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незалежності України роз</w:t>
      </w:r>
      <w:r w:rsidRPr="00554782">
        <w:rPr>
          <w:rFonts w:ascii="Times New Roman" w:hAnsi="Times New Roman" w:cs="Times New Roman"/>
          <w:sz w:val="28"/>
          <w:szCs w:val="28"/>
          <w:lang w:val="uk-UA"/>
        </w:rPr>
        <w:t>почалося оно</w:t>
      </w:r>
      <w:r w:rsidR="007E305B">
        <w:rPr>
          <w:rFonts w:ascii="Times New Roman" w:hAnsi="Times New Roman" w:cs="Times New Roman"/>
          <w:sz w:val="28"/>
          <w:szCs w:val="28"/>
          <w:lang w:val="uk-UA"/>
        </w:rPr>
        <w:t xml:space="preserve">влення 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ус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єї системи державного</w:t>
      </w:r>
      <w:r w:rsidRPr="00554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ння країни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формування законодавч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бази,</w:t>
      </w:r>
      <w:r w:rsidRPr="00554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утворення нових 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реформування уже наявних влад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них інститут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. Система державного управл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Pr="00554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та орган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я де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ржавного апарату в Україні була</w:t>
      </w:r>
      <w:r w:rsidRPr="00554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побудована за модел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лю радянських час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в, не в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дпо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дала вимогам часу 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і потребувала зм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н. Був прийня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тий Закон України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державну службу», в якому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було переосмислен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 призначення держави і держав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загало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м, його зм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 визначав загальні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засади д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яльності та стату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с державних службовц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котрі працюють у 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ержавних органах та їх апараті.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забезпечення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функ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онального управл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 дер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жавною службою 2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кв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тня 1994 р. постановою Каб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нету М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стр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України «Про управл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 держав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ною службою» було створено Головне упр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авл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при Каб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неті М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стр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України,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першим начальнико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 якого було призначено В. Вру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блевського (нині - </w:t>
      </w:r>
      <w:r w:rsidR="007E305B"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="007E305B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E305B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ональне агентство України з</w:t>
      </w:r>
      <w:r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питань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554782">
        <w:rPr>
          <w:rFonts w:ascii="Times New Roman" w:hAnsi="Times New Roman" w:cs="Times New Roman"/>
          <w:sz w:val="28"/>
          <w:szCs w:val="28"/>
          <w:lang w:val="uk-UA"/>
        </w:rPr>
        <w:t xml:space="preserve"> служби (НАДС)).</w:t>
      </w:r>
    </w:p>
    <w:p w:rsidR="00554782" w:rsidRPr="00554782" w:rsidRDefault="00E02C5A" w:rsidP="00554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ональне 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>агентство України з питань дер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та його 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>апарат активно займається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формуванням норм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>ативно-правов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бази для забез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печення ефе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ктивного функц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>онування держав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них управл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 системі державного управл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>ння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України. Важливо 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>звернути увагу на концептуальні</w:t>
      </w:r>
      <w:r w:rsidR="00554782" w:rsidRPr="00554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документи,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шо визначали рух щодо реформац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54782" w:rsidRPr="00554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інституту держа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>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на шляху до впрова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дження стандарт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554782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принцип</w:t>
      </w:r>
      <w:r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554782">
        <w:rPr>
          <w:rFonts w:ascii="Times New Roman" w:hAnsi="Times New Roman" w:cs="Times New Roman"/>
          <w:sz w:val="28"/>
          <w:szCs w:val="28"/>
          <w:lang w:val="uk-UA"/>
        </w:rPr>
        <w:t xml:space="preserve"> доброго врядування</w:t>
      </w:r>
      <w:r w:rsidR="00554782" w:rsidRPr="00554782">
        <w:rPr>
          <w:rFonts w:ascii="Times New Roman" w:hAnsi="Times New Roman" w:cs="Times New Roman"/>
          <w:sz w:val="28"/>
          <w:szCs w:val="28"/>
        </w:rPr>
        <w:t xml:space="preserve"> </w:t>
      </w:r>
      <w:r w:rsidR="00554782" w:rsidRPr="00554782">
        <w:rPr>
          <w:rFonts w:ascii="Times New Roman" w:hAnsi="Times New Roman" w:cs="Times New Roman"/>
          <w:sz w:val="28"/>
          <w:szCs w:val="28"/>
          <w:lang w:val="uk-UA"/>
        </w:rPr>
        <w:t>ЄС, а саме:</w:t>
      </w:r>
    </w:p>
    <w:p w:rsidR="00554782" w:rsidRPr="00735C94" w:rsidRDefault="00554782" w:rsidP="0055478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54782">
        <w:rPr>
          <w:rFonts w:ascii="Times New Roman" w:hAnsi="Times New Roman" w:cs="Times New Roman"/>
          <w:sz w:val="28"/>
          <w:szCs w:val="28"/>
          <w:lang w:val="uk-UA"/>
        </w:rPr>
        <w:t>1) основопол</w:t>
      </w:r>
      <w:r w:rsidR="00E02C5A">
        <w:rPr>
          <w:rFonts w:ascii="Times New Roman" w:hAnsi="Times New Roman" w:cs="Times New Roman"/>
          <w:sz w:val="28"/>
          <w:szCs w:val="28"/>
          <w:lang w:val="uk-UA"/>
        </w:rPr>
        <w:t xml:space="preserve">ожний закон 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України 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№ 254к/96-ВР в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 28 червня 1996 р., яка прямо й опосередковано стосується інституту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України;</w:t>
      </w:r>
    </w:p>
    <w:p w:rsidR="00554782" w:rsidRPr="00735C94" w:rsidRDefault="00554782" w:rsidP="0055478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2) Указ 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Президента України № 599/2000 в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14 кв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тня 2000 р., 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яким було затверджено Стратег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ю реформування системи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в Україні, яка на сьогодні є чинною, незважаючи на те, що розрахована на 2000-2004 рр.;</w:t>
      </w:r>
    </w:p>
    <w:p w:rsidR="00554782" w:rsidRPr="00735C94" w:rsidRDefault="00554782" w:rsidP="0055478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3) Указ Пр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езидента України № 278/2004 в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 5 березня 2004 р., я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ким схвалюється Концепц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 адап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тац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 інституту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в Україні до стан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дарт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Європейськ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ого Союзу, концептуально закр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плено рух України до європе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йськ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інтеграц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ї;</w:t>
      </w:r>
    </w:p>
    <w:p w:rsidR="00554782" w:rsidRPr="00735C94" w:rsidRDefault="00554782" w:rsidP="0055478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4) розпорядж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ення Каб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інету М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істр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України «Про схвалення С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тратег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 реформування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та служби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органах м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сцевого самоврядування в Україні на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од до 2017 року та затвер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дження плану заход</w:t>
      </w:r>
      <w:r w:rsidR="00E02C5A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02C5A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щодо її реал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ї» №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227-р в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 18 березня 2015 р.;</w:t>
      </w:r>
    </w:p>
    <w:p w:rsidR="00554782" w:rsidRPr="00735C94" w:rsidRDefault="00554782" w:rsidP="0055478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5) Закон України «Про державну службу» № 889-VIII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10 грудня 2015 р., який визначає основні принципи, 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правові та орган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йні засади забезпеч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ення публ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, профес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тично неупереджен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, ефек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, ор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єнтован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громадян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 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яка функц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онує в інт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ересах держави і сусп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льства, а 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також порядок реал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громадянами України права 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вного доступу до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служби, шо базується 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на їхн</w:t>
      </w:r>
      <w:r w:rsidR="008276CE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8276CE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х особистих якостях і досягненнях.</w:t>
      </w:r>
    </w:p>
    <w:p w:rsidR="00554782" w:rsidRPr="00735C94" w:rsidRDefault="008276CE" w:rsidP="0055478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Необх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дно також зазн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ачити, що пров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дну роль у реформуванні інституту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України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грає посиленн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 м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іжнародного сп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івроб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тництва, впровадження в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державне управл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ння та державну службу низки рин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кових елемент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в, що вже зарекомендували себе з позитивного боку як у державному, так і в недержавному секторах; головною умовою реформування є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зм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на стереотипних уявлень про саму державну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службу та державних службовц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як про корумповани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 і гальм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івний механ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зм, поступове та невпинне утвердження інституту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України як флагмана сталого демократичного розвитку держави [</w:t>
      </w:r>
      <w:r w:rsidR="004C6E8D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5478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, c 36].</w:t>
      </w:r>
    </w:p>
    <w:p w:rsidR="009C4C79" w:rsidRDefault="009C4C79" w:rsidP="009C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Як бачимо, процесу реформування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в Україні надано потужного імпульсу шляхом прийняття Закону 2015 року. Задля 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імплементац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 його норм прийн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ято б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іля 50 п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дзаконних нор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мативно-правових акт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 Каб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нету 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М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істр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України та центральних 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орган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виконавч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влади. Водночас окремі новели Закону 2015 року на практиці призвели до 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зного застосування одних і тих же норм Закону та порушення прав державних 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службовц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та громадян, які виявили бажання скористатися св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конституц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йним правом доступу до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служби. Разом з тим, 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лковито досконалим цей Закон вважати не можна. 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дтвердженням цього є як низка законопроек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про внесення 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 до нього, так і критичні зауваження науков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 та практик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ів, в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дтак в умовах єв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ро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інтеграц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 України ця пробле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матика в науков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 л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тературі залиша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ється недостатньо досл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дженою, особливо це стосується формування нов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нормативно-правов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бази з питань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проходження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в</w:t>
      </w:r>
      <w:r w:rsidR="00E641E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E641E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дповідно до Закону та розроблення механізмів забезпечення його впровадження. Також у процесі їх реалізації державними органами проявилася й низка інших проблем, які постала проблема вирішити. Про це свідчить зокрема і те, що суб’єктами законодавч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ініціативи до Верховн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Ради України внесено більше двадцяти законопроектів про внесення змін як до самого Закону України</w:t>
      </w:r>
      <w:r w:rsidRPr="009C4C79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у службу», так і до інших зако</w:t>
      </w:r>
      <w:r w:rsidRPr="009C4C79">
        <w:rPr>
          <w:rFonts w:ascii="Times New Roman" w:hAnsi="Times New Roman" w:cs="Times New Roman"/>
          <w:sz w:val="28"/>
          <w:szCs w:val="28"/>
          <w:lang w:val="uk-UA"/>
        </w:rPr>
        <w:t>нів України у зв’язку з його прийняттям</w:t>
      </w:r>
      <w:r w:rsidRPr="009C4C79">
        <w:rPr>
          <w:rFonts w:ascii="Times New Roman" w:hAnsi="Times New Roman" w:cs="Times New Roman"/>
          <w:sz w:val="28"/>
          <w:szCs w:val="28"/>
        </w:rPr>
        <w:t xml:space="preserve"> [</w:t>
      </w:r>
      <w:r w:rsidR="004C6E8D" w:rsidRPr="004C6E8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, с 107</w:t>
      </w:r>
      <w:r w:rsidRPr="009C4C79">
        <w:rPr>
          <w:rFonts w:ascii="Times New Roman" w:hAnsi="Times New Roman" w:cs="Times New Roman"/>
          <w:sz w:val="28"/>
          <w:szCs w:val="28"/>
        </w:rPr>
        <w:t>]</w:t>
      </w:r>
      <w:r w:rsidRPr="009C4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782" w:rsidRDefault="00554782" w:rsidP="00554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2" w:name="_Toc57477185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3.2.</w:t>
      </w:r>
      <w:r w:rsid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Шляхи підвищення ефективн</w:t>
      </w:r>
      <w:r w:rsidR="00735C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ості державної</w:t>
      </w:r>
      <w:r w:rsidR="009C4C79"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служби в Україні</w:t>
      </w:r>
      <w:bookmarkEnd w:id="12"/>
    </w:p>
    <w:p w:rsidR="009C4C79" w:rsidRPr="009C4C79" w:rsidRDefault="009C4C79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79" w:rsidRPr="00735C94" w:rsidRDefault="009C4C79" w:rsidP="009C4C7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C4C7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дночасно</w:t>
      </w:r>
      <w:r w:rsidR="00703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703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становленням</w:t>
      </w:r>
      <w:r w:rsidR="00703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C79">
        <w:rPr>
          <w:rFonts w:ascii="Times New Roman" w:hAnsi="Times New Roman" w:cs="Times New Roman"/>
          <w:sz w:val="28"/>
          <w:szCs w:val="28"/>
          <w:lang w:val="uk-UA"/>
        </w:rPr>
        <w:t>державності</w:t>
      </w:r>
      <w:r w:rsidR="00703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C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3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C79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703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дбувався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процес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розвитку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 інституту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служби. З цього часу кадрові проблеми держав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них орган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 влади почали вир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шуват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ись не за парт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йно-номенклатурним принципом, а на засадах демок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рат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ї. З проголошенням незалежності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розпочався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пер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од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лег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тимного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існування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інституту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України. В сучас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них умовах модерн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 держав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в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дбувається на засадах нещодавно прийнятих нормативно-правових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акт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регулюють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іяльн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ус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єї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системи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державного 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D923F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D923F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ння, зокрема:</w:t>
      </w:r>
    </w:p>
    <w:p w:rsidR="009C4C79" w:rsidRPr="00735C94" w:rsidRDefault="00D923F9" w:rsidP="009C4C7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а) інституц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ійні зм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іни передбачають створення ст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ійких інститут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громадськ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участі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процесах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дготовки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прийняття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державних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управл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інських р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шень, коригування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самих р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шень і процедур їх реа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 органами влади, а також форм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ування прийнятих і п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дтриманих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сусп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льством механ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ізм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зворотного зв’язку;</w:t>
      </w:r>
    </w:p>
    <w:p w:rsidR="009C4C79" w:rsidRPr="00735C94" w:rsidRDefault="009C4C79" w:rsidP="009C4C7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б)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кадрові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ни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полягають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дтримці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стаб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льності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системи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іння шляхом призначення кер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івник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в,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єнтованих на роботу з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поточною управл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нською командою і м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ають ч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тко поставлені завдання розвитку (регулювання) сфери, що пере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буває в їх в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данні. Це означає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перерозпод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посад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повноважень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органами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влади,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включаючи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нових, без зм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ни сутності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їх д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яльності в рамках наявних 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функц</w:t>
      </w:r>
      <w:r w:rsidR="00717892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717892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 (повноважень);</w:t>
      </w:r>
    </w:p>
    <w:p w:rsidR="009C4C79" w:rsidRPr="00735C94" w:rsidRDefault="00717892" w:rsidP="009C4C7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в) функц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іональні зм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ни являють с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обою наб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ір управл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нських техно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лог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ій, рац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іонал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ізують внутр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шні проце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дури д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іяльності орган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влади, 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але не зач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іпають р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івень і як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ість пол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ітичних (стратег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них) р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шень, а 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також спос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б ви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конання доручення «зверху» найб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ільш економ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чно</w:t>
      </w:r>
      <w:r w:rsidR="004C6E8D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[18, с 107]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C4C79" w:rsidRPr="00735C94" w:rsidRDefault="00B155AF" w:rsidP="009C4C7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Разом з тим, в 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лому, поточний стан законодавства про державну службу залишається неврегульованим і потребує суттєвого розвитку та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модерн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ї.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9C4C79" w:rsidRPr="00735C94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Проголошення Україною курсу на інтегр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ац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 в Європейський Союз вимагає 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 наш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країни амб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тн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програми реформ. Реформа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являється одн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єю з ключових. Сьогодні правовий статус державного службовця в Україні регламентований н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 достатньо високому р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вні. Однак залишається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низка елемент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що потребують удосконалення. Зокрема, мова йде про справедливе просування державного службовця по ка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р’єрн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драбині та зниження 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корупц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йних ризик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в. Багато країн Європи та 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ту мають гарні приклади правового регулювання статусу державного службовця на зразковому 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вні. Задачею українських 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законодавц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є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іювання найкращих елемент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в українську систему права [</w:t>
      </w:r>
      <w:r w:rsidR="004C6E8D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, с 114].</w:t>
      </w:r>
    </w:p>
    <w:p w:rsidR="00703609" w:rsidRPr="00735C94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США просування по службі для б</w:t>
      </w:r>
      <w:r w:rsidR="00B155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B155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льшості чиновник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ів зд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йснюєть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ся зг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 з принципами системи заслуг –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дбору найкращих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кандидат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на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двищення по посаді на конкурсних іспитах, а також на основі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щор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оц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нки їх службов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яльності. В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кожн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 установі державн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є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план просування по службі. У випадку, коли на певну посаду немає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кандидат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зі своєї установи, оголошуєтьс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я в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дкритий конкурс. </w:t>
      </w:r>
    </w:p>
    <w:p w:rsidR="00703609" w:rsidRPr="00735C94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Кар’єра французького державного службовця є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стаб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льною та ґру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нтується на перем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щеннях за вислугою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рок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 і на гарантуванні державному службовцеві зайнятості протягом з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йснення кар’єрного просування.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Особлив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стю кар’єрного розвитку французьких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інц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є забезпечення взаємозв’язку службового просування та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дготовки.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Профес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йне навчання є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необх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дною умовою для їх кар’єрного зростання. Призначення на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кер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вні посади будь-якого 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ієрарх</w:t>
      </w:r>
      <w:r w:rsidR="00A478AF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A478AF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чного 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вня 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має супроводжуватися п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дтвердженням того, що ка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ндидат пройшов чи проходитиме п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дготовку, по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в’язану з виконанням ним профес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ійних обов’язк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на посаді. </w:t>
      </w:r>
    </w:p>
    <w:p w:rsidR="00703609" w:rsidRPr="00735C94" w:rsidRDefault="00C25620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Англ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йська система просування по службі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дзначається жорстк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стю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вс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іх р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внях. Можливості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переходу з одн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єї установи до інш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дуже о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бмежені. Велике значення традиц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йно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надається старшинству чиновник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у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ін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істерськ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ієрарх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ї, а не їх 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профес</w:t>
      </w:r>
      <w:r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йним </w:t>
      </w:r>
      <w:r w:rsidR="004C6E8D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заслугам [7, с 170]</w:t>
      </w:r>
      <w:r w:rsidR="0070360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C4C79" w:rsidRPr="00735C94" w:rsidRDefault="00703609" w:rsidP="0070360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Отже, д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ержавний службовець має усв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домлювати 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нцеву мету, бачити шля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хи до ц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ієї мети, розум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іти св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 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статус як висококвал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іф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ікованого спец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іал</w:t>
      </w:r>
      <w:r w:rsidR="00C2562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C2562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ста, якому держава делегувала с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повноваження та який несе в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ідальн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ість за д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ії, реал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ізац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яких 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призведе або не призведе до нам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чен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мети. Для цього державний службовець повинен мати 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ідпов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дний кар’єрний 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потенц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ал, 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яким ми 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розум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ємо приховані можливості, 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ць та силу державного службовця, які можуть бути (і мають бути) використані для забезпечення висок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ефективності роботи органу державного 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управл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ння та здатності його 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усп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шно просуватися службовими сходинками.</w:t>
      </w:r>
    </w:p>
    <w:p w:rsidR="009C4C79" w:rsidRPr="009C4C79" w:rsidRDefault="00703609" w:rsidP="009C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под</w:t>
      </w:r>
      <w:r w:rsidR="005501D9" w:rsidRPr="00735C94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735C94">
        <w:rPr>
          <w:rFonts w:ascii="Times New Roman" w:hAnsi="Times New Roman" w:cs="Times New Roman"/>
          <w:noProof/>
          <w:sz w:val="28"/>
          <w:szCs w:val="28"/>
          <w:lang w:val="uk-UA"/>
        </w:rPr>
        <w:t>ватимемося,</w:t>
      </w:r>
      <w:r w:rsidR="009C4C79" w:rsidRPr="009C4C79">
        <w:rPr>
          <w:rFonts w:ascii="Times New Roman" w:hAnsi="Times New Roman" w:cs="Times New Roman"/>
          <w:sz w:val="28"/>
          <w:szCs w:val="28"/>
          <w:lang w:val="uk-UA"/>
        </w:rPr>
        <w:t xml:space="preserve"> що оновлена</w:t>
      </w:r>
      <w:r w:rsidR="009C4C79">
        <w:rPr>
          <w:rFonts w:ascii="Times New Roman" w:hAnsi="Times New Roman" w:cs="Times New Roman"/>
          <w:sz w:val="28"/>
          <w:szCs w:val="28"/>
          <w:lang w:val="uk-UA"/>
        </w:rPr>
        <w:t xml:space="preserve"> модель 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 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>з ура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хуванням виправлених недол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9C4C79">
        <w:rPr>
          <w:rFonts w:ascii="Times New Roman" w:hAnsi="Times New Roman" w:cs="Times New Roman"/>
          <w:noProof/>
          <w:sz w:val="28"/>
          <w:szCs w:val="28"/>
          <w:lang w:val="uk-UA"/>
        </w:rPr>
        <w:t>в ста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не справжн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>м ефективним інстру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ментар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9C4C79">
        <w:rPr>
          <w:rFonts w:ascii="Times New Roman" w:hAnsi="Times New Roman" w:cs="Times New Roman"/>
          <w:noProof/>
          <w:sz w:val="28"/>
          <w:szCs w:val="28"/>
          <w:lang w:val="uk-UA"/>
        </w:rPr>
        <w:t>єм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 w:rsidRPr="009C4C79">
        <w:rPr>
          <w:rFonts w:ascii="Times New Roman" w:hAnsi="Times New Roman" w:cs="Times New Roman"/>
          <w:noProof/>
          <w:sz w:val="28"/>
          <w:szCs w:val="28"/>
          <w:lang w:val="uk-UA"/>
        </w:rPr>
        <w:t>реального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вт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9C4C79">
        <w:rPr>
          <w:rFonts w:ascii="Times New Roman" w:hAnsi="Times New Roman" w:cs="Times New Roman"/>
          <w:noProof/>
          <w:sz w:val="28"/>
          <w:szCs w:val="28"/>
          <w:lang w:val="uk-UA"/>
        </w:rPr>
        <w:t>лення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 w:rsidRPr="009C4C79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 w:rsidRPr="009C4C79">
        <w:rPr>
          <w:rFonts w:ascii="Times New Roman" w:hAnsi="Times New Roman" w:cs="Times New Roman"/>
          <w:noProof/>
          <w:sz w:val="28"/>
          <w:szCs w:val="28"/>
          <w:lang w:val="uk-UA"/>
        </w:rPr>
        <w:t>жит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>тя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>радикальних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реформац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йних 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зм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5501D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євро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нтеграц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C4C79" w:rsidRPr="009C4C79">
        <w:rPr>
          <w:rFonts w:ascii="Times New Roman" w:hAnsi="Times New Roman" w:cs="Times New Roman"/>
          <w:noProof/>
          <w:sz w:val="28"/>
          <w:szCs w:val="28"/>
          <w:lang w:val="uk-UA"/>
        </w:rPr>
        <w:t>йному шляху наш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C4C79" w:rsidRPr="009C4C79">
        <w:rPr>
          <w:rFonts w:ascii="Times New Roman" w:hAnsi="Times New Roman" w:cs="Times New Roman"/>
          <w:sz w:val="28"/>
          <w:szCs w:val="28"/>
          <w:lang w:val="uk-UA"/>
        </w:rPr>
        <w:t xml:space="preserve"> країни.</w:t>
      </w:r>
    </w:p>
    <w:p w:rsidR="009C4C79" w:rsidRPr="009C4C79" w:rsidRDefault="009C4C79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C79" w:rsidRDefault="009C4C79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2ED" w:rsidRPr="00801EB2" w:rsidRDefault="00E062ED" w:rsidP="00801EB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3" w:name="_Toc57477186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ВИСНОВКИ</w:t>
      </w:r>
      <w:bookmarkEnd w:id="13"/>
    </w:p>
    <w:p w:rsidR="00703609" w:rsidRDefault="00703609" w:rsidP="009C4C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1EB2" w:rsidRDefault="00801EB2" w:rsidP="00801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EB2">
        <w:rPr>
          <w:rFonts w:ascii="Times New Roman" w:hAnsi="Times New Roman" w:cs="Times New Roman"/>
          <w:sz w:val="28"/>
          <w:szCs w:val="28"/>
          <w:lang w:val="uk-UA"/>
        </w:rPr>
        <w:t>Державна служба як сфер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правового регулювання статусу </w:t>
      </w:r>
      <w:r w:rsidRPr="00801EB2">
        <w:rPr>
          <w:rFonts w:ascii="Times New Roman" w:hAnsi="Times New Roman" w:cs="Times New Roman"/>
          <w:sz w:val="28"/>
          <w:szCs w:val="28"/>
          <w:lang w:val="uk-UA"/>
        </w:rPr>
        <w:t>державного службовця являє со</w:t>
      </w:r>
      <w:r w:rsidR="005501D9">
        <w:rPr>
          <w:rFonts w:ascii="Times New Roman" w:hAnsi="Times New Roman" w:cs="Times New Roman"/>
          <w:sz w:val="28"/>
          <w:szCs w:val="28"/>
          <w:lang w:val="uk-UA"/>
        </w:rPr>
        <w:t xml:space="preserve">бою складну багатоаспектну 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сусп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501D9">
        <w:rPr>
          <w:rFonts w:ascii="Times New Roman" w:hAnsi="Times New Roman" w:cs="Times New Roman"/>
          <w:noProof/>
          <w:sz w:val="28"/>
          <w:szCs w:val="28"/>
          <w:lang w:val="uk-UA"/>
        </w:rPr>
        <w:t>льноправову конструкц</w:t>
      </w:r>
      <w:r w:rsidR="005501D9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5501D9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ю, яку характер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изують три аспекти: а) інституц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йний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(сукупн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сть державних орган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в, які зд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йснюють правове регулювання статусу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державного службовця); б) функц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ональн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ий – це правові, орган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йні, 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економ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чні та соц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альні засади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(забезпечують правовий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статус державного службовця); в) структур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ний (сукупн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сть вид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в 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служби: адм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стративн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, спец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ал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зо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ван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м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таризован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). Сфера 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державн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служби у контексті правового регулювання статусу державного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службовця являє с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обою систему правових, інституц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йно-орган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йних 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соц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ально-економ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чних засад реал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зац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01EB2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801EB2">
        <w:rPr>
          <w:rFonts w:ascii="Times New Roman" w:hAnsi="Times New Roman" w:cs="Times New Roman"/>
          <w:sz w:val="28"/>
          <w:szCs w:val="28"/>
          <w:lang w:val="uk-UA"/>
        </w:rPr>
        <w:t xml:space="preserve"> права на державну службу</w:t>
      </w:r>
    </w:p>
    <w:p w:rsidR="002D0BC7" w:rsidRDefault="00850DE9" w:rsidP="00801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DE9">
        <w:rPr>
          <w:rFonts w:ascii="Times New Roman" w:hAnsi="Times New Roman" w:cs="Times New Roman"/>
          <w:sz w:val="28"/>
          <w:szCs w:val="28"/>
          <w:lang w:val="uk-UA"/>
        </w:rPr>
        <w:t>Правовий статус державног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службовця становлять службові </w:t>
      </w:r>
      <w:r w:rsidRPr="00850DE9"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обов’язки, 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правообмеження, 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вимоги. Вимога – це односторонн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владний припис к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3DBA">
        <w:rPr>
          <w:rFonts w:ascii="Times New Roman" w:hAnsi="Times New Roman" w:cs="Times New Roman"/>
          <w:noProof/>
          <w:sz w:val="28"/>
          <w:szCs w:val="28"/>
          <w:lang w:val="uk-UA"/>
        </w:rPr>
        <w:t>льк</w:t>
      </w:r>
      <w:r w:rsidR="003B3DBA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3B3DBA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сного або як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сного характеру, якому повинен 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дпов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дати державний службовець. Вио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кремлено такі вимоги, як: 1) за 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колом державних службовц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в: а)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загальні (громадянство України, 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волод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ння українською мовою, досягн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ення в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мнадцятир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чного в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ку); 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б) спец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альні (пол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тична неупередж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ен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сть/безпарт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йн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сть/пол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тична 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нейтрал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ьн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сть; загальний стаж роботи; до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св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 роботи на посадах/у сфері; 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льне волод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ння іноземною мо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вою; повна загальна середня осв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та; ступ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вищ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ти; р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вень ф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зичн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282F10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282F1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дготовки;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особисті якості; стан здоров’я; 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96455">
        <w:rPr>
          <w:rFonts w:ascii="Times New Roman" w:hAnsi="Times New Roman" w:cs="Times New Roman"/>
          <w:noProof/>
          <w:sz w:val="28"/>
          <w:szCs w:val="28"/>
          <w:lang w:val="uk-UA"/>
        </w:rPr>
        <w:t>дсутн</w:t>
      </w:r>
      <w:r w:rsidR="00096455" w:rsidRPr="00A66CC9">
        <w:rPr>
          <w:rFonts w:ascii="Times New Roman" w:hAnsi="Times New Roman" w:cs="Times New Roman"/>
          <w:noProof/>
          <w:color w:val="FFFFFF" w:themeColor="background1"/>
          <w:spacing w:val="-30000"/>
          <w:sz w:val="28"/>
          <w:szCs w:val="28"/>
          <w:lang w:val="uk-UA"/>
        </w:rPr>
        <w:t>ֺ</w:t>
      </w:r>
      <w:r w:rsidR="00096455" w:rsidRPr="00A66CC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850DE9">
        <w:rPr>
          <w:rFonts w:ascii="Times New Roman" w:hAnsi="Times New Roman" w:cs="Times New Roman"/>
          <w:noProof/>
          <w:sz w:val="28"/>
          <w:szCs w:val="28"/>
          <w:lang w:val="uk-UA"/>
        </w:rPr>
        <w:t>сть</w:t>
      </w:r>
      <w:r w:rsidRPr="00850DE9">
        <w:rPr>
          <w:rFonts w:ascii="Times New Roman" w:hAnsi="Times New Roman" w:cs="Times New Roman"/>
          <w:sz w:val="28"/>
          <w:szCs w:val="28"/>
          <w:lang w:val="uk-UA"/>
        </w:rPr>
        <w:t xml:space="preserve"> обставин, що можуть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ерешкоджати виконанню посадових </w:t>
      </w:r>
      <w:r w:rsidRPr="00850DE9">
        <w:rPr>
          <w:rFonts w:ascii="Times New Roman" w:hAnsi="Times New Roman" w:cs="Times New Roman"/>
          <w:sz w:val="28"/>
          <w:szCs w:val="28"/>
          <w:lang w:val="uk-UA"/>
        </w:rPr>
        <w:t>обов’язків тощо); б) змістом: а) кількісні (2 роки стажу роботи,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DE9">
        <w:rPr>
          <w:rFonts w:ascii="Times New Roman" w:hAnsi="Times New Roman" w:cs="Times New Roman"/>
          <w:sz w:val="28"/>
          <w:szCs w:val="28"/>
          <w:lang w:val="uk-UA"/>
        </w:rPr>
        <w:t>вісімн</w:t>
      </w:r>
      <w:r w:rsidR="00801EB2">
        <w:rPr>
          <w:rFonts w:ascii="Times New Roman" w:hAnsi="Times New Roman" w:cs="Times New Roman"/>
          <w:sz w:val="28"/>
          <w:szCs w:val="28"/>
          <w:lang w:val="uk-UA"/>
        </w:rPr>
        <w:t xml:space="preserve">адцятирічного віку); б) якісні </w:t>
      </w:r>
      <w:r w:rsidR="00801EB2" w:rsidRPr="00801EB2">
        <w:rPr>
          <w:rFonts w:ascii="Times New Roman" w:hAnsi="Times New Roman" w:cs="Times New Roman"/>
          <w:sz w:val="28"/>
          <w:szCs w:val="28"/>
          <w:lang w:val="uk-UA"/>
        </w:rPr>
        <w:t>(стан зд</w:t>
      </w:r>
      <w:r w:rsidR="00801EB2">
        <w:rPr>
          <w:rFonts w:ascii="Times New Roman" w:hAnsi="Times New Roman" w:cs="Times New Roman"/>
          <w:sz w:val="28"/>
          <w:szCs w:val="28"/>
          <w:lang w:val="uk-UA"/>
        </w:rPr>
        <w:t xml:space="preserve">оров’я, особисті якості, вільне </w:t>
      </w:r>
      <w:r w:rsidR="00801EB2" w:rsidRPr="00801EB2">
        <w:rPr>
          <w:rFonts w:ascii="Times New Roman" w:hAnsi="Times New Roman" w:cs="Times New Roman"/>
          <w:sz w:val="28"/>
          <w:szCs w:val="28"/>
          <w:lang w:val="uk-UA"/>
        </w:rPr>
        <w:t>володіння іноземною мовою тощо).</w:t>
      </w:r>
    </w:p>
    <w:p w:rsidR="00801EB2" w:rsidRDefault="00801EB2" w:rsidP="00801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B2" w:rsidRDefault="00801EB2" w:rsidP="00801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B2" w:rsidRDefault="00801EB2" w:rsidP="00801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C7" w:rsidRDefault="002D0BC7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03F" w:rsidRDefault="00E062ED" w:rsidP="00C2003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4" w:name="_Toc57477187"/>
      <w:r w:rsidRPr="00801EB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СПИСОК ВИКОРИСТАНИХ ДЖЕРЕЛ</w:t>
      </w:r>
      <w:bookmarkEnd w:id="14"/>
    </w:p>
    <w:p w:rsidR="00C2003F" w:rsidRPr="00C2003F" w:rsidRDefault="00C2003F" w:rsidP="00C2003F">
      <w:pPr>
        <w:rPr>
          <w:lang w:val="uk-UA"/>
        </w:rPr>
      </w:pP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Бабайлов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В. К. Методологія наукових досліджень: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. Харків: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Бровін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О. В., 2019. 148 с.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Боговіс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Є. В. Історико-правовий аспект становлення інституту державної служби України. Науковий вісник Ужгородського національного університету. 2017.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43(2). С. 33-37.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Васильківська В. Правовий статус державного службовця: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сутнісно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-структурний пошук. Юридичний вісник. 2016. № 1. С. 180-187.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Грищук А. Б. Державна служба в Україні: адміністративно-правовий вимір: монографія: Львів.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справ, 2018.  231 с.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Дайновський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Ю. А. Основи наукових досліджень: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посֺіб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Львֺів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: Вид-во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Львֺів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торг.-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ун-ту, 2017. 231 с.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О. С. Теоретична визначеність і змістовне наповнення поняття "механізм держави". Науковий вісник Херсонського державного університету. 2016.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1(1). С. 10-12.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Загурська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-Антонюк В. Ф. Підвищення ефективності роботи та кар’єрного потенціалу державних службовців в Україні. Економіка, управління та адміністрування.  2019. № 3. С. 165-173.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Карпа М. І. Статус державного службовця: функціональний, організаційний та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компетентісний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аспекти/ Державне будівництво. 2017. № 1. C. 1-20.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Т. О.</w:t>
      </w:r>
      <w:r w:rsidRPr="00C2003F">
        <w:rPr>
          <w:rFonts w:ascii="Times New Roman" w:hAnsi="Times New Roman" w:cs="Times New Roman"/>
          <w:sz w:val="28"/>
          <w:szCs w:val="28"/>
        </w:rPr>
        <w:t xml:space="preserve"> </w:t>
      </w:r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державної служби: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.  Запоріжжя: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, 2017. - 79 с.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3F">
        <w:rPr>
          <w:rFonts w:ascii="Times New Roman" w:hAnsi="Times New Roman" w:cs="Times New Roman"/>
          <w:sz w:val="28"/>
          <w:szCs w:val="28"/>
          <w:lang w:val="uk-UA"/>
        </w:rPr>
        <w:t>Костюк В. Л. Засади правового статусу державного службовця: науково-теоретичний аспект. Публічне право. 2018. № 1. С. 134-142.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Кравчук М. В. Теорія держави і права: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. 3-тє вид., змін. і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Тернопіль: ТНЕУ, 2016. 523 с.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lastRenderedPageBreak/>
        <w:t>Линдюк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О. Методологія дослідження модернізації державної служби в умовах глобалізації. Актуальні проблеми державного управління. 2016.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4. С. 44-48.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3F">
        <w:rPr>
          <w:rFonts w:ascii="Times New Roman" w:hAnsi="Times New Roman" w:cs="Times New Roman"/>
          <w:sz w:val="28"/>
          <w:szCs w:val="28"/>
          <w:lang w:val="uk-UA"/>
        </w:rPr>
        <w:t>Любченко П. М.</w:t>
      </w:r>
      <w:r w:rsidRPr="00C2003F">
        <w:rPr>
          <w:rFonts w:ascii="Times New Roman" w:hAnsi="Times New Roman" w:cs="Times New Roman"/>
          <w:sz w:val="28"/>
          <w:szCs w:val="28"/>
        </w:rPr>
        <w:t xml:space="preserve"> </w:t>
      </w:r>
      <w:r w:rsidRPr="00C2003F">
        <w:rPr>
          <w:rFonts w:ascii="Times New Roman" w:hAnsi="Times New Roman" w:cs="Times New Roman"/>
          <w:sz w:val="28"/>
          <w:szCs w:val="28"/>
          <w:lang w:val="uk-UA"/>
        </w:rPr>
        <w:t>Муніципальне право: підручник.  Харків: Право, 2019. 510 с.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Л. В. Проблеми вдосконалення правового статусу державних службовців. Вісник Національного технічного університету "ХПІ". 2013. № 69. С. 24-31.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Пильгун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Н. В. Поняття "механізм держави" в сучасній юридичній думці. Юридичний вісник. Повітряне і космічне право. 2017. № 2. С. 46-51. 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Пипяк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М. І. Наближення правового статусу державного службовця в Україні до стандартів Європейського Союзу / М. І.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Пипяк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// Журнал східноєвропейського права. - 2018. - № 57. - С. 110-116.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Письменний І. Види державної служби: теоретична полеміка. Державне управління та місцеве самоврядування. 2015.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4. С. 200-210.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Солопова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І. В. Становлення і розвиток законодавства України про державну службу в умовах проголошених реформ.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Lex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portus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2018. № 2. С. 95-109.</w:t>
      </w:r>
    </w:p>
    <w:p w:rsidR="00C2003F" w:rsidRPr="00C2003F" w:rsidRDefault="00C2003F" w:rsidP="00C2003F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Турінін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 xml:space="preserve"> О. В. Класифікація та специфічні ознаки видів державної служби. Науковий вісник Академії муніципального управління. 2014. </w:t>
      </w:r>
      <w:proofErr w:type="spellStart"/>
      <w:r w:rsidRPr="00C2003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2003F">
        <w:rPr>
          <w:rFonts w:ascii="Times New Roman" w:hAnsi="Times New Roman" w:cs="Times New Roman"/>
          <w:sz w:val="28"/>
          <w:szCs w:val="28"/>
          <w:lang w:val="uk-UA"/>
        </w:rPr>
        <w:t>. 2. С. 313-319.</w:t>
      </w:r>
    </w:p>
    <w:p w:rsidR="00552EFE" w:rsidRDefault="00552EFE" w:rsidP="0055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BAB" w:rsidRDefault="009F0BAB" w:rsidP="009F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FA4" w:rsidRDefault="004A0FA4" w:rsidP="004A0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DCD" w:rsidRDefault="00B40DCD" w:rsidP="00B40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2ED" w:rsidRPr="00E062ED" w:rsidRDefault="00E062ED" w:rsidP="00E06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62ED" w:rsidRPr="00E062ED" w:rsidSect="007513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40" w:rsidRDefault="00145D40" w:rsidP="00BF517E">
      <w:pPr>
        <w:spacing w:after="0" w:line="240" w:lineRule="auto"/>
      </w:pPr>
      <w:r>
        <w:separator/>
      </w:r>
    </w:p>
  </w:endnote>
  <w:endnote w:type="continuationSeparator" w:id="0">
    <w:p w:rsidR="00145D40" w:rsidRDefault="00145D40" w:rsidP="00BF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40" w:rsidRDefault="00145D40" w:rsidP="00BF517E">
      <w:pPr>
        <w:spacing w:after="0" w:line="240" w:lineRule="auto"/>
      </w:pPr>
      <w:r>
        <w:separator/>
      </w:r>
    </w:p>
  </w:footnote>
  <w:footnote w:type="continuationSeparator" w:id="0">
    <w:p w:rsidR="00145D40" w:rsidRDefault="00145D40" w:rsidP="00BF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525639"/>
      <w:docPartObj>
        <w:docPartGallery w:val="Page Numbers (Top of Page)"/>
        <w:docPartUnique/>
      </w:docPartObj>
    </w:sdtPr>
    <w:sdtEndPr/>
    <w:sdtContent>
      <w:p w:rsidR="00552EFE" w:rsidRDefault="00552E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530">
          <w:rPr>
            <w:noProof/>
          </w:rPr>
          <w:t>2</w:t>
        </w:r>
        <w:r>
          <w:fldChar w:fldCharType="end"/>
        </w:r>
      </w:p>
    </w:sdtContent>
  </w:sdt>
  <w:p w:rsidR="00552EFE" w:rsidRDefault="00552E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51AC"/>
    <w:multiLevelType w:val="hybridMultilevel"/>
    <w:tmpl w:val="FA6A77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962796"/>
    <w:multiLevelType w:val="hybridMultilevel"/>
    <w:tmpl w:val="AA3067D6"/>
    <w:lvl w:ilvl="0" w:tplc="915A9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EF0A42"/>
    <w:multiLevelType w:val="hybridMultilevel"/>
    <w:tmpl w:val="726ACD2A"/>
    <w:lvl w:ilvl="0" w:tplc="915A9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09"/>
    <w:rsid w:val="000014CB"/>
    <w:rsid w:val="00026469"/>
    <w:rsid w:val="00096455"/>
    <w:rsid w:val="000A3042"/>
    <w:rsid w:val="000A3988"/>
    <w:rsid w:val="00145D40"/>
    <w:rsid w:val="001B403F"/>
    <w:rsid w:val="00204FDB"/>
    <w:rsid w:val="00254D84"/>
    <w:rsid w:val="00257258"/>
    <w:rsid w:val="00282F10"/>
    <w:rsid w:val="002A2A57"/>
    <w:rsid w:val="002D0861"/>
    <w:rsid w:val="002D0BC7"/>
    <w:rsid w:val="002E30E6"/>
    <w:rsid w:val="002E7934"/>
    <w:rsid w:val="002F0E87"/>
    <w:rsid w:val="00302E8C"/>
    <w:rsid w:val="00306E07"/>
    <w:rsid w:val="0031607C"/>
    <w:rsid w:val="003177B4"/>
    <w:rsid w:val="003731C3"/>
    <w:rsid w:val="003B21D1"/>
    <w:rsid w:val="003B3DBA"/>
    <w:rsid w:val="003D3580"/>
    <w:rsid w:val="00463DE0"/>
    <w:rsid w:val="00471686"/>
    <w:rsid w:val="004859DD"/>
    <w:rsid w:val="004A0FA4"/>
    <w:rsid w:val="004C3C76"/>
    <w:rsid w:val="004C6E8D"/>
    <w:rsid w:val="0054358F"/>
    <w:rsid w:val="005501D9"/>
    <w:rsid w:val="00552EFE"/>
    <w:rsid w:val="00554782"/>
    <w:rsid w:val="00597276"/>
    <w:rsid w:val="005A219E"/>
    <w:rsid w:val="00671CB1"/>
    <w:rsid w:val="006770B1"/>
    <w:rsid w:val="00691EB8"/>
    <w:rsid w:val="006B5C95"/>
    <w:rsid w:val="006D6D39"/>
    <w:rsid w:val="00703609"/>
    <w:rsid w:val="00717892"/>
    <w:rsid w:val="007206D8"/>
    <w:rsid w:val="00724A9A"/>
    <w:rsid w:val="00735C94"/>
    <w:rsid w:val="007513CB"/>
    <w:rsid w:val="00786190"/>
    <w:rsid w:val="007938F4"/>
    <w:rsid w:val="007A1E25"/>
    <w:rsid w:val="007E305B"/>
    <w:rsid w:val="007F71FE"/>
    <w:rsid w:val="00801EB2"/>
    <w:rsid w:val="008276CE"/>
    <w:rsid w:val="008351E1"/>
    <w:rsid w:val="00850DE9"/>
    <w:rsid w:val="00950530"/>
    <w:rsid w:val="00973756"/>
    <w:rsid w:val="00976351"/>
    <w:rsid w:val="009C4C79"/>
    <w:rsid w:val="009D61A6"/>
    <w:rsid w:val="009F0BAB"/>
    <w:rsid w:val="009F7EA6"/>
    <w:rsid w:val="00A13AAF"/>
    <w:rsid w:val="00A16CAA"/>
    <w:rsid w:val="00A321CE"/>
    <w:rsid w:val="00A478AF"/>
    <w:rsid w:val="00A57FF4"/>
    <w:rsid w:val="00A71FAC"/>
    <w:rsid w:val="00B05393"/>
    <w:rsid w:val="00B155AF"/>
    <w:rsid w:val="00B40DCD"/>
    <w:rsid w:val="00B936AB"/>
    <w:rsid w:val="00B94E15"/>
    <w:rsid w:val="00BF517E"/>
    <w:rsid w:val="00C07C13"/>
    <w:rsid w:val="00C2003F"/>
    <w:rsid w:val="00C22F04"/>
    <w:rsid w:val="00C25620"/>
    <w:rsid w:val="00C51BAB"/>
    <w:rsid w:val="00C52382"/>
    <w:rsid w:val="00C8236A"/>
    <w:rsid w:val="00CB1A88"/>
    <w:rsid w:val="00CF7BD3"/>
    <w:rsid w:val="00D0287E"/>
    <w:rsid w:val="00D206AA"/>
    <w:rsid w:val="00D24F09"/>
    <w:rsid w:val="00D763F4"/>
    <w:rsid w:val="00D923F9"/>
    <w:rsid w:val="00DA465A"/>
    <w:rsid w:val="00DF2F73"/>
    <w:rsid w:val="00E02C5A"/>
    <w:rsid w:val="00E062ED"/>
    <w:rsid w:val="00E1295F"/>
    <w:rsid w:val="00E52150"/>
    <w:rsid w:val="00E62A1B"/>
    <w:rsid w:val="00E641E2"/>
    <w:rsid w:val="00E82648"/>
    <w:rsid w:val="00E83BC0"/>
    <w:rsid w:val="00E844A7"/>
    <w:rsid w:val="00EC1FC9"/>
    <w:rsid w:val="00EE2FBB"/>
    <w:rsid w:val="00F05869"/>
    <w:rsid w:val="00F271E5"/>
    <w:rsid w:val="00FA5E0A"/>
    <w:rsid w:val="00FD2C0E"/>
    <w:rsid w:val="00FE5053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F2B7"/>
  <w15:chartTrackingRefBased/>
  <w15:docId w15:val="{6755C784-A2AB-4C14-B58F-4AD43905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17E"/>
  </w:style>
  <w:style w:type="paragraph" w:styleId="a6">
    <w:name w:val="footer"/>
    <w:basedOn w:val="a"/>
    <w:link w:val="a7"/>
    <w:uiPriority w:val="99"/>
    <w:unhideWhenUsed/>
    <w:rsid w:val="00BF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17E"/>
  </w:style>
  <w:style w:type="character" w:customStyle="1" w:styleId="10">
    <w:name w:val="Заголовок 1 Знак"/>
    <w:basedOn w:val="a0"/>
    <w:link w:val="1"/>
    <w:uiPriority w:val="9"/>
    <w:rsid w:val="00801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7168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1686"/>
    <w:pPr>
      <w:spacing w:after="100"/>
    </w:pPr>
  </w:style>
  <w:style w:type="character" w:styleId="a9">
    <w:name w:val="Hyperlink"/>
    <w:basedOn w:val="a0"/>
    <w:uiPriority w:val="99"/>
    <w:unhideWhenUsed/>
    <w:rsid w:val="00471686"/>
    <w:rPr>
      <w:color w:val="0563C1" w:themeColor="hyperlink"/>
      <w:u w:val="single"/>
    </w:rPr>
  </w:style>
  <w:style w:type="paragraph" w:customStyle="1" w:styleId="12">
    <w:name w:val="Обычный1"/>
    <w:rsid w:val="00D0287E"/>
    <w:pPr>
      <w:spacing w:after="200" w:line="276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C204E01-C7C7-47A9-9703-AD2581D4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8391</Words>
  <Characters>47833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2020-11-28T17:44:00Z</dcterms:created>
  <dcterms:modified xsi:type="dcterms:W3CDTF">2020-11-30T11:30:00Z</dcterms:modified>
</cp:coreProperties>
</file>