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6D37" w14:textId="77777777" w:rsidR="00CE0E95" w:rsidRDefault="008D6F3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ru-RU"/>
        </w:rPr>
      </w:pPr>
      <w:bookmarkStart w:id="0" w:name="_Hlk261620351"/>
      <w:r>
        <w:rPr>
          <w:rFonts w:ascii="Times New Roman" w:hAnsi="Times New Roman"/>
          <w:b/>
          <w:bCs/>
          <w:caps/>
          <w:sz w:val="32"/>
          <w:szCs w:val="32"/>
          <w:lang w:val="uk-UA" w:eastAsia="ru-RU"/>
        </w:rPr>
        <w:t>Міністерство освіти і науки України</w:t>
      </w:r>
    </w:p>
    <w:p w14:paraId="5439A069" w14:textId="77777777" w:rsidR="00CE0E95" w:rsidRDefault="008D6F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Західноукраїнський національний університет</w:t>
      </w:r>
    </w:p>
    <w:p w14:paraId="41CBB649" w14:textId="77777777" w:rsidR="00CE0E95" w:rsidRDefault="008D6F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Навчально-науковий інститут публічного управління</w:t>
      </w:r>
    </w:p>
    <w:p w14:paraId="3F1CD5B4" w14:textId="77777777" w:rsidR="00CE0E95" w:rsidRDefault="008D6F3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Кафедра фінансів ім. С. І. Юрія</w:t>
      </w:r>
    </w:p>
    <w:p w14:paraId="503F234C" w14:textId="77777777" w:rsidR="00CE0E95" w:rsidRDefault="00CE0E95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2139EA56" w14:textId="77777777" w:rsidR="00CE0E95" w:rsidRDefault="00CE0E95">
      <w:pPr>
        <w:widowControl w:val="0"/>
        <w:spacing w:after="0" w:line="240" w:lineRule="auto"/>
        <w:rPr>
          <w:rFonts w:ascii="Times New Roman" w:hAnsi="Times New Roman"/>
          <w:i/>
          <w:sz w:val="56"/>
          <w:szCs w:val="24"/>
          <w:lang w:val="uk-UA" w:eastAsia="ru-RU"/>
        </w:rPr>
      </w:pPr>
    </w:p>
    <w:p w14:paraId="45DFA2E8" w14:textId="77777777" w:rsidR="00CE0E95" w:rsidRDefault="00CE0E95">
      <w:pPr>
        <w:widowControl w:val="0"/>
        <w:spacing w:after="0" w:line="240" w:lineRule="auto"/>
        <w:rPr>
          <w:rFonts w:ascii="Times New Roman" w:hAnsi="Times New Roman"/>
          <w:i/>
          <w:sz w:val="56"/>
          <w:szCs w:val="24"/>
          <w:lang w:val="uk-UA" w:eastAsia="ru-RU"/>
        </w:rPr>
      </w:pPr>
    </w:p>
    <w:p w14:paraId="2F798AEE" w14:textId="77777777" w:rsidR="00CE0E95" w:rsidRDefault="008D6F3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 w:eastAsia="ru-RU"/>
        </w:rPr>
      </w:pPr>
      <w:proofErr w:type="spellStart"/>
      <w:r>
        <w:rPr>
          <w:rFonts w:ascii="Times New Roman" w:eastAsia="Calibri" w:hAnsi="Times New Roman"/>
          <w:b/>
          <w:bCs/>
          <w:sz w:val="40"/>
          <w:szCs w:val="40"/>
          <w:lang w:val="uk-UA"/>
        </w:rPr>
        <w:t>Приймачук</w:t>
      </w:r>
      <w:proofErr w:type="spellEnd"/>
      <w:r>
        <w:rPr>
          <w:rFonts w:ascii="Times New Roman" w:eastAsia="Calibri" w:hAnsi="Times New Roman"/>
          <w:b/>
          <w:bCs/>
          <w:sz w:val="40"/>
          <w:szCs w:val="40"/>
          <w:lang w:val="uk-UA"/>
        </w:rPr>
        <w:t xml:space="preserve"> Ірина Миколаївна</w:t>
      </w:r>
    </w:p>
    <w:p w14:paraId="64D38E79" w14:textId="77777777" w:rsidR="00CE0E95" w:rsidRDefault="008D6F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6"/>
          <w:szCs w:val="36"/>
          <w:lang w:val="uk-UA" w:eastAsia="ru-RU"/>
        </w:rPr>
      </w:pPr>
      <w:bookmarkStart w:id="1" w:name="_Hlk3404022"/>
      <w:r>
        <w:rPr>
          <w:rFonts w:ascii="Times New Roman" w:hAnsi="Times New Roman"/>
          <w:b/>
          <w:sz w:val="36"/>
          <w:szCs w:val="36"/>
          <w:lang w:val="uk-UA" w:eastAsia="ru-RU"/>
        </w:rPr>
        <w:t xml:space="preserve">Реалізація державної політики України у сфері </w:t>
      </w:r>
      <w:r>
        <w:rPr>
          <w:rFonts w:ascii="Times New Roman" w:hAnsi="Times New Roman"/>
          <w:b/>
          <w:sz w:val="36"/>
          <w:szCs w:val="36"/>
          <w:lang w:val="uk-UA" w:eastAsia="ru-RU"/>
        </w:rPr>
        <w:t>соціального захисту населення/</w:t>
      </w:r>
      <w:proofErr w:type="spellStart"/>
      <w:r>
        <w:rPr>
          <w:rFonts w:ascii="Times New Roman" w:hAnsi="Times New Roman"/>
          <w:b/>
          <w:sz w:val="36"/>
          <w:szCs w:val="36"/>
          <w:lang w:val="uk-UA" w:eastAsia="ru-RU"/>
        </w:rPr>
        <w:t>Іmplеmеntatіоn</w:t>
      </w:r>
      <w:proofErr w:type="spellEnd"/>
      <w:r>
        <w:rPr>
          <w:rFonts w:ascii="Times New Roman" w:hAnsi="Times New Roman"/>
          <w:b/>
          <w:sz w:val="36"/>
          <w:szCs w:val="36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  <w:lang w:val="uk-UA" w:eastAsia="ru-RU"/>
        </w:rPr>
        <w:t>оf</w:t>
      </w:r>
      <w:proofErr w:type="spellEnd"/>
      <w:r>
        <w:rPr>
          <w:rFonts w:ascii="Times New Roman" w:hAnsi="Times New Roman"/>
          <w:b/>
          <w:sz w:val="36"/>
          <w:szCs w:val="36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  <w:lang w:val="uk-UA" w:eastAsia="ru-RU"/>
        </w:rPr>
        <w:t>thе</w:t>
      </w:r>
      <w:proofErr w:type="spellEnd"/>
      <w:r>
        <w:rPr>
          <w:rFonts w:ascii="Times New Roman" w:hAnsi="Times New Roman"/>
          <w:b/>
          <w:sz w:val="36"/>
          <w:szCs w:val="36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  <w:lang w:val="uk-UA" w:eastAsia="ru-RU"/>
        </w:rPr>
        <w:t>statе</w:t>
      </w:r>
      <w:proofErr w:type="spellEnd"/>
      <w:r>
        <w:rPr>
          <w:rFonts w:ascii="Times New Roman" w:hAnsi="Times New Roman"/>
          <w:b/>
          <w:sz w:val="36"/>
          <w:szCs w:val="36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  <w:lang w:val="uk-UA" w:eastAsia="ru-RU"/>
        </w:rPr>
        <w:t>pоlіcy</w:t>
      </w:r>
      <w:proofErr w:type="spellEnd"/>
      <w:r>
        <w:rPr>
          <w:rFonts w:ascii="Times New Roman" w:hAnsi="Times New Roman"/>
          <w:b/>
          <w:sz w:val="36"/>
          <w:szCs w:val="36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  <w:lang w:val="uk-UA" w:eastAsia="ru-RU"/>
        </w:rPr>
        <w:t>оf</w:t>
      </w:r>
      <w:proofErr w:type="spellEnd"/>
      <w:r>
        <w:rPr>
          <w:rFonts w:ascii="Times New Roman" w:hAnsi="Times New Roman"/>
          <w:b/>
          <w:sz w:val="36"/>
          <w:szCs w:val="36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  <w:lang w:val="uk-UA" w:eastAsia="ru-RU"/>
        </w:rPr>
        <w:t>Ukraіnе</w:t>
      </w:r>
      <w:proofErr w:type="spellEnd"/>
      <w:r>
        <w:rPr>
          <w:rFonts w:ascii="Times New Roman" w:hAnsi="Times New Roman"/>
          <w:b/>
          <w:sz w:val="36"/>
          <w:szCs w:val="36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  <w:lang w:val="uk-UA" w:eastAsia="ru-RU"/>
        </w:rPr>
        <w:t>іn</w:t>
      </w:r>
      <w:proofErr w:type="spellEnd"/>
      <w:r>
        <w:rPr>
          <w:rFonts w:ascii="Times New Roman" w:hAnsi="Times New Roman"/>
          <w:b/>
          <w:sz w:val="36"/>
          <w:szCs w:val="36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  <w:lang w:val="uk-UA" w:eastAsia="ru-RU"/>
        </w:rPr>
        <w:t>thе</w:t>
      </w:r>
      <w:proofErr w:type="spellEnd"/>
      <w:r>
        <w:rPr>
          <w:rFonts w:ascii="Times New Roman" w:hAnsi="Times New Roman"/>
          <w:b/>
          <w:sz w:val="36"/>
          <w:szCs w:val="36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  <w:lang w:val="uk-UA" w:eastAsia="ru-RU"/>
        </w:rPr>
        <w:t>fіеld</w:t>
      </w:r>
      <w:proofErr w:type="spellEnd"/>
      <w:r>
        <w:rPr>
          <w:rFonts w:ascii="Times New Roman" w:hAnsi="Times New Roman"/>
          <w:b/>
          <w:sz w:val="36"/>
          <w:szCs w:val="36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  <w:lang w:val="uk-UA" w:eastAsia="ru-RU"/>
        </w:rPr>
        <w:t>оf</w:t>
      </w:r>
      <w:proofErr w:type="spellEnd"/>
      <w:r>
        <w:rPr>
          <w:rFonts w:ascii="Times New Roman" w:hAnsi="Times New Roman"/>
          <w:b/>
          <w:sz w:val="36"/>
          <w:szCs w:val="36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  <w:lang w:val="uk-UA" w:eastAsia="ru-RU"/>
        </w:rPr>
        <w:t>sоcіal</w:t>
      </w:r>
      <w:proofErr w:type="spellEnd"/>
      <w:r>
        <w:rPr>
          <w:rFonts w:ascii="Times New Roman" w:hAnsi="Times New Roman"/>
          <w:b/>
          <w:sz w:val="36"/>
          <w:szCs w:val="36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  <w:lang w:val="uk-UA" w:eastAsia="ru-RU"/>
        </w:rPr>
        <w:t>prоtеctіоn</w:t>
      </w:r>
      <w:proofErr w:type="spellEnd"/>
      <w:r>
        <w:rPr>
          <w:rFonts w:ascii="Times New Roman" w:hAnsi="Times New Roman"/>
          <w:b/>
          <w:bCs/>
          <w:sz w:val="36"/>
          <w:szCs w:val="36"/>
          <w:lang w:val="uk-UA" w:eastAsia="ru-RU"/>
        </w:rPr>
        <w:t xml:space="preserve"> </w:t>
      </w:r>
    </w:p>
    <w:p w14:paraId="230D92C6" w14:textId="77777777" w:rsidR="00CE0E95" w:rsidRDefault="008D6F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32"/>
          <w:szCs w:val="32"/>
          <w:lang w:val="uk-UA" w:eastAsia="ru-RU"/>
        </w:rPr>
      </w:pPr>
      <w:r>
        <w:rPr>
          <w:rFonts w:ascii="Times New Roman" w:hAnsi="Times New Roman"/>
          <w:bCs/>
          <w:sz w:val="32"/>
          <w:szCs w:val="32"/>
          <w:lang w:val="uk-UA" w:eastAsia="ru-RU"/>
        </w:rPr>
        <w:t>спеціальність: 281 Публічне управління та адміністрування</w:t>
      </w:r>
    </w:p>
    <w:p w14:paraId="5AC46F19" w14:textId="77777777" w:rsidR="00CE0E95" w:rsidRDefault="008D6F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32"/>
          <w:szCs w:val="32"/>
          <w:lang w:val="uk-UA" w:eastAsia="ru-RU"/>
        </w:rPr>
      </w:pPr>
      <w:r>
        <w:rPr>
          <w:rFonts w:ascii="Times New Roman" w:hAnsi="Times New Roman"/>
          <w:bCs/>
          <w:sz w:val="32"/>
          <w:szCs w:val="32"/>
          <w:lang w:val="uk-UA" w:eastAsia="ru-RU"/>
        </w:rPr>
        <w:t>освітньо-професійна програма – Державна служба</w:t>
      </w:r>
    </w:p>
    <w:p w14:paraId="3CE702A0" w14:textId="77777777" w:rsidR="00CE0E95" w:rsidRDefault="00CE0E95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14:paraId="055C8739" w14:textId="77777777" w:rsidR="00CE0E95" w:rsidRDefault="008D6F3E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  <w:lang w:val="uk-UA" w:eastAsia="ru-RU"/>
        </w:rPr>
      </w:pPr>
      <w:r>
        <w:rPr>
          <w:rFonts w:ascii="Times New Roman" w:hAnsi="Times New Roman"/>
          <w:sz w:val="32"/>
          <w:szCs w:val="32"/>
          <w:lang w:val="uk-UA" w:eastAsia="ru-RU"/>
        </w:rPr>
        <w:t>Кваліфікаційна робота</w:t>
      </w:r>
    </w:p>
    <w:bookmarkEnd w:id="1"/>
    <w:p w14:paraId="49BC5A0B" w14:textId="77777777" w:rsidR="00CE0E95" w:rsidRDefault="00CE0E95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</w:p>
    <w:p w14:paraId="59D724A6" w14:textId="77777777" w:rsidR="00CE0E95" w:rsidRDefault="00CE0E95">
      <w:pPr>
        <w:widowControl w:val="0"/>
        <w:spacing w:after="0" w:line="360" w:lineRule="auto"/>
        <w:ind w:left="4500" w:firstLine="720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14:paraId="2DA5C72D" w14:textId="77777777" w:rsidR="00CE0E95" w:rsidRDefault="00CE0E95">
      <w:pPr>
        <w:widowControl w:val="0"/>
        <w:spacing w:after="0" w:line="360" w:lineRule="auto"/>
        <w:ind w:left="4500" w:firstLine="720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14:paraId="4BD6DF24" w14:textId="77777777" w:rsidR="00CE0E95" w:rsidRDefault="00CE0E95">
      <w:pPr>
        <w:widowControl w:val="0"/>
        <w:spacing w:after="0" w:line="360" w:lineRule="auto"/>
        <w:ind w:left="4500" w:firstLine="720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14:paraId="0D3B4119" w14:textId="77777777" w:rsidR="00CE0E95" w:rsidRDefault="00CE0E95">
      <w:pPr>
        <w:widowControl w:val="0"/>
        <w:spacing w:after="0" w:line="360" w:lineRule="auto"/>
        <w:ind w:left="4500" w:firstLine="720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14:paraId="353D0777" w14:textId="77777777" w:rsidR="00CE0E95" w:rsidRDefault="00CE0E95">
      <w:pPr>
        <w:widowControl w:val="0"/>
        <w:spacing w:after="0" w:line="360" w:lineRule="auto"/>
        <w:ind w:left="4500" w:firstLine="720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14:paraId="01544098" w14:textId="77777777" w:rsidR="00CE0E95" w:rsidRDefault="00CE0E95">
      <w:pPr>
        <w:widowControl w:val="0"/>
        <w:spacing w:after="0" w:line="360" w:lineRule="auto"/>
        <w:ind w:left="4500" w:firstLine="720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14:paraId="183EAAF6" w14:textId="77777777" w:rsidR="00CE0E95" w:rsidRDefault="00CE0E95">
      <w:pPr>
        <w:widowControl w:val="0"/>
        <w:spacing w:after="0" w:line="360" w:lineRule="auto"/>
        <w:ind w:left="4500" w:firstLine="720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14:paraId="37316B7F" w14:textId="77777777" w:rsidR="00CE0E95" w:rsidRDefault="008D6F3E">
      <w:pPr>
        <w:widowControl w:val="0"/>
        <w:spacing w:after="0"/>
        <w:ind w:left="4500" w:firstLine="72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Виконала студентка групи </w:t>
      </w:r>
    </w:p>
    <w:p w14:paraId="7DF5BB17" w14:textId="77777777" w:rsidR="00CE0E95" w:rsidRDefault="008D6F3E">
      <w:pPr>
        <w:widowControl w:val="0"/>
        <w:spacing w:after="0"/>
        <w:ind w:left="4500" w:firstLine="720"/>
        <w:jc w:val="both"/>
        <w:rPr>
          <w:rFonts w:ascii="Times New Roman" w:hAnsi="Times New Roman"/>
          <w:sz w:val="30"/>
          <w:szCs w:val="24"/>
          <w:lang w:val="uk-UA" w:eastAsia="ru-RU"/>
        </w:rPr>
      </w:pPr>
      <w:r>
        <w:rPr>
          <w:rFonts w:ascii="Times New Roman" w:hAnsi="Times New Roman"/>
          <w:sz w:val="30"/>
          <w:szCs w:val="24"/>
          <w:lang w:val="uk-UA" w:eastAsia="ru-RU"/>
        </w:rPr>
        <w:t>ДСПУАзм-24</w:t>
      </w:r>
    </w:p>
    <w:p w14:paraId="571762AE" w14:textId="77777777" w:rsidR="00CE0E95" w:rsidRDefault="008D6F3E">
      <w:pPr>
        <w:widowControl w:val="0"/>
        <w:spacing w:after="0"/>
        <w:ind w:left="4500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І. М.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Приймачук</w:t>
      </w:r>
      <w:proofErr w:type="spellEnd"/>
    </w:p>
    <w:p w14:paraId="37319AD5" w14:textId="77777777" w:rsidR="00CE0E95" w:rsidRDefault="00CE0E95">
      <w:pPr>
        <w:widowControl w:val="0"/>
        <w:spacing w:after="0"/>
        <w:ind w:left="4500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50DAD42" w14:textId="77777777" w:rsidR="00CE0E95" w:rsidRDefault="008D6F3E">
      <w:pPr>
        <w:widowControl w:val="0"/>
        <w:spacing w:after="0"/>
        <w:ind w:left="4500" w:firstLine="72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Науковий керівник: </w:t>
      </w:r>
    </w:p>
    <w:p w14:paraId="78BC6236" w14:textId="77777777" w:rsidR="00CE0E95" w:rsidRDefault="008D6F3E">
      <w:pPr>
        <w:widowControl w:val="0"/>
        <w:spacing w:after="0"/>
        <w:ind w:firstLine="5245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к.е.н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. В. М.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Русін</w:t>
      </w:r>
      <w:proofErr w:type="spellEnd"/>
    </w:p>
    <w:p w14:paraId="6E10BC62" w14:textId="77777777" w:rsidR="00CE0E95" w:rsidRDefault="00CE0E95">
      <w:pPr>
        <w:widowControl w:val="0"/>
        <w:spacing w:after="0" w:line="360" w:lineRule="auto"/>
        <w:ind w:firstLine="5245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1317E4BB" w14:textId="77777777" w:rsidR="00CE0E95" w:rsidRDefault="00CE0E95">
      <w:pPr>
        <w:widowControl w:val="0"/>
        <w:spacing w:after="0" w:line="360" w:lineRule="auto"/>
        <w:ind w:firstLine="5245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16AE876B" w14:textId="77777777" w:rsidR="00CE0E95" w:rsidRDefault="00CE0E95">
      <w:pPr>
        <w:widowControl w:val="0"/>
        <w:spacing w:after="0" w:line="360" w:lineRule="auto"/>
        <w:ind w:firstLine="5245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408DD12A" w14:textId="77777777" w:rsidR="00CE0E95" w:rsidRDefault="00CE0E95">
      <w:pPr>
        <w:widowControl w:val="0"/>
        <w:spacing w:after="0" w:line="360" w:lineRule="auto"/>
        <w:ind w:firstLine="5245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1B9E0211" w14:textId="77777777" w:rsidR="00CE0E95" w:rsidRDefault="008D6F3E">
      <w:pPr>
        <w:widowControl w:val="0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Тернопіль - 2021</w:t>
      </w:r>
    </w:p>
    <w:bookmarkEnd w:id="0"/>
    <w:p w14:paraId="17C1F66F" w14:textId="77777777" w:rsidR="00CE0E95" w:rsidRDefault="008D6F3E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rFonts w:ascii="Times New Roman" w:hAnsi="Times New Roman"/>
          <w:sz w:val="28"/>
          <w:szCs w:val="28"/>
          <w:lang w:val="uk-UA"/>
        </w:rPr>
        <w:lastRenderedPageBreak/>
        <w:t>ЗМІСТ</w:t>
      </w:r>
    </w:p>
    <w:p w14:paraId="0717B2E8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ВСТУП </w:t>
      </w:r>
    </w:p>
    <w:p w14:paraId="333712B3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РОЗДІЛ 1. СУТНІСТЬ І МЕТА СОЦІАЛЬНОЇ ПОЛІТИКИ В УКРАЇНІ</w:t>
      </w:r>
    </w:p>
    <w:p w14:paraId="62D51B24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 Поняття соціальної політики та соціальної держави в </w:t>
      </w:r>
      <w:r>
        <w:rPr>
          <w:rFonts w:ascii="Times New Roman" w:hAnsi="Times New Roman"/>
          <w:sz w:val="28"/>
          <w:szCs w:val="28"/>
          <w:lang w:val="uk-UA"/>
        </w:rPr>
        <w:t>контексті соціального захисту населення</w:t>
      </w:r>
    </w:p>
    <w:p w14:paraId="247F242C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 Формування системи соціальних допомог, її законодавче та фінансове підґрунтя</w:t>
      </w:r>
    </w:p>
    <w:p w14:paraId="3C9B7BA2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Висновки до розділу 1</w:t>
      </w:r>
    </w:p>
    <w:p w14:paraId="33E2D2EA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РОЗДІЛ 2. ОРГАНІЗАЦІЙНО-ФУНКЦІОНАЛЬНА ХАРАКТЕРИСТИКА ДІЯЛЬНОСТІ СТРУКТУРНИХ ПІДРОЗДІЛІВ СОЦІАЛЬНОГО </w:t>
      </w:r>
      <w:r>
        <w:rPr>
          <w:rFonts w:ascii="Times New Roman" w:hAnsi="Times New Roman"/>
          <w:sz w:val="28"/>
          <w:szCs w:val="28"/>
          <w:lang w:val="uk-UA"/>
        </w:rPr>
        <w:t>ЗАХИСТУ НАСЕЛЕННЯ</w:t>
      </w:r>
    </w:p>
    <w:p w14:paraId="1FC2256A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 Аналіз функціонування системи виплат державних соціальних допомог населенню. Особливості надання державних гарантій особам з інвалідністю та дітям з інвалідністю  </w:t>
      </w:r>
    </w:p>
    <w:p w14:paraId="76221524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 Практика призначення та виплати субсидій населенню </w:t>
      </w:r>
    </w:p>
    <w:p w14:paraId="14920AC7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 Роль об’єд</w:t>
      </w:r>
      <w:r>
        <w:rPr>
          <w:rFonts w:ascii="Times New Roman" w:hAnsi="Times New Roman"/>
          <w:sz w:val="28"/>
          <w:szCs w:val="28"/>
          <w:lang w:val="uk-UA"/>
        </w:rPr>
        <w:t>наних територіальних громад в наданні адміністративних послуг соціального характеру мешканцям громад</w:t>
      </w:r>
    </w:p>
    <w:p w14:paraId="41B44225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Висновки до розділу 2</w:t>
      </w:r>
    </w:p>
    <w:p w14:paraId="3B5A54B7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РОЗДІЛ 3. ШЛЯХИ УДОСКОНАЛЕННЯ СИСТЕМИ СОЦІАЛЬНОГО ЗАХИСТУ НАСЕЛЕННЯ В УКРАЇНІ</w:t>
      </w:r>
    </w:p>
    <w:p w14:paraId="1370D111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 Зарубіжний досвід соціального захисту населення та </w:t>
      </w:r>
      <w:r>
        <w:rPr>
          <w:rFonts w:ascii="Times New Roman" w:hAnsi="Times New Roman"/>
          <w:sz w:val="28"/>
          <w:szCs w:val="28"/>
          <w:lang w:val="uk-UA"/>
        </w:rPr>
        <w:t>можливості його адаптації в Україні</w:t>
      </w:r>
    </w:p>
    <w:p w14:paraId="6A1131D2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 Напрямки удосконалення та перспективи розвитку соціального захисту населення в Україні</w:t>
      </w:r>
    </w:p>
    <w:p w14:paraId="30B12B6B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Висновки до розділу 3</w:t>
      </w:r>
    </w:p>
    <w:p w14:paraId="17DB7174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ВИСНОВКИ </w:t>
      </w:r>
    </w:p>
    <w:p w14:paraId="589C30DA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ВИКОРИСТАНИХ ДЖЕРЕЛ</w:t>
      </w:r>
    </w:p>
    <w:p w14:paraId="7B0B007F" w14:textId="77777777" w:rsidR="00CE0E95" w:rsidRDefault="00CE0E9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1EF827" w14:textId="77777777" w:rsidR="00CE0E95" w:rsidRDefault="00CE0E9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22DF49" w14:textId="77777777" w:rsidR="00CE0E95" w:rsidRDefault="00CE0E9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DCDBBF" w14:textId="77777777" w:rsidR="00CE0E95" w:rsidRDefault="008D6F3E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ВСТУП</w:t>
      </w:r>
    </w:p>
    <w:p w14:paraId="5EE6FB56" w14:textId="77777777" w:rsidR="00CE0E95" w:rsidRDefault="008D6F3E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Актуальність теми.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Населення країни, його здоров’я, життя, безпека, честь, гідність і недоторканість є найвищою соціальною цінністю. При цьому держава не є пасивним спостерігачем за втіленням прав та свобод її громадян, а активним учасником їх реалізації. Держава може назив</w:t>
      </w:r>
      <w:r>
        <w:rPr>
          <w:rFonts w:ascii="Times New Roman" w:hAnsi="Times New Roman"/>
          <w:sz w:val="28"/>
          <w:szCs w:val="28"/>
          <w:lang w:val="uk-UA"/>
        </w:rPr>
        <w:t>атися соціальною, коли вона забезпечує своїм громадянам достойний рівень життя на основі матеріальної забезпеченості на рівні стандартів сучасного розвитку суспільства та людини. Соціальний захист населення, з одного боку, є функціональною системою напрямк</w:t>
      </w:r>
      <w:r>
        <w:rPr>
          <w:rFonts w:ascii="Times New Roman" w:hAnsi="Times New Roman"/>
          <w:sz w:val="28"/>
          <w:szCs w:val="28"/>
          <w:lang w:val="uk-UA"/>
        </w:rPr>
        <w:t>ів, за якими її здійснюють, а з іншого – це система інститутів, які забезпечують її виконання. В умовах розбудови української державності та розвитку ринкових відносин потребують гарантій соціального захисту усі прошарки населення України особливо пільгові</w:t>
      </w:r>
      <w:r>
        <w:rPr>
          <w:rFonts w:ascii="Times New Roman" w:hAnsi="Times New Roman"/>
          <w:sz w:val="28"/>
          <w:szCs w:val="28"/>
          <w:lang w:val="uk-UA"/>
        </w:rPr>
        <w:t xml:space="preserve"> категорії громадян.</w:t>
      </w:r>
    </w:p>
    <w:p w14:paraId="5E4500FC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Виникає зростання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потреби в ефективному соціальному захисті викликане погіршенням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добробуту населення в умовах економічних і соціальних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перетворень при переході до ринкового розвитку суспільства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коли значна кількість людей поставл</w:t>
      </w:r>
      <w:r>
        <w:rPr>
          <w:rFonts w:ascii="Times New Roman" w:hAnsi="Times New Roman"/>
          <w:noProof/>
          <w:sz w:val="28"/>
          <w:szCs w:val="28"/>
          <w:lang w:val="uk-UA"/>
        </w:rPr>
        <w:t>ена на межу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виживання. Поглиблюється соціальне та майнове розшарування, що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призводить до розбалансування можливостей вдоволення основних соціальних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потреб населення. Перед державою постала проблема забезпечення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 підтримки малозабезпечених прошарків на</w:t>
      </w:r>
      <w:r>
        <w:rPr>
          <w:rFonts w:ascii="Times New Roman" w:hAnsi="Times New Roman"/>
          <w:noProof/>
          <w:sz w:val="28"/>
          <w:szCs w:val="28"/>
          <w:lang w:val="uk-UA"/>
        </w:rPr>
        <w:t>селення, отже державна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політика у сфері соціального захисту є одним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із головних напрямів цілісної  державної політики  та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важливим  чинником  забезпечення життєвих  потреб населення. </w:t>
      </w:r>
    </w:p>
    <w:p w14:paraId="1843AF39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Соціальний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захист  населення  є  невід’ємною складовою соціальної </w:t>
      </w:r>
      <w:r>
        <w:rPr>
          <w:rFonts w:ascii="Times New Roman" w:hAnsi="Times New Roman"/>
          <w:noProof/>
          <w:sz w:val="28"/>
          <w:szCs w:val="28"/>
          <w:lang w:val="uk-UA"/>
        </w:rPr>
        <w:t>політики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будь-якої держави. Суть соціального захисту полягає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в  наданні  державою  допомоги  найбільш  незахищеним  верствам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населення,  шляхом  заходів,  які  реалізуються  відповідними  органами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державної  влади  та  видатків  з  бюджету.  До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найб</w:t>
      </w:r>
      <w:r>
        <w:rPr>
          <w:rFonts w:ascii="Times New Roman" w:hAnsi="Times New Roman"/>
          <w:noProof/>
          <w:sz w:val="28"/>
          <w:szCs w:val="28"/>
          <w:lang w:val="uk-UA"/>
        </w:rPr>
        <w:t>ільш  незахищених  верств населення  в  Україні  належать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:  малозабезпечені  сім’ї;  особи з інвалідністю, діти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інвалідністю,  фізичні  особи,  які надають соціальні послуги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; багатодітні сім’ї; тощо.</w:t>
      </w:r>
    </w:p>
    <w:p w14:paraId="77A5D1DB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Рівень  фінансового благополуччя  перелічених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кат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егорій  громадян  є 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досить  низьким,  проте  так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відбувається з незалежних від них обставин. </w:t>
      </w:r>
    </w:p>
    <w:p w14:paraId="2F70A895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>Метою</w:t>
      </w:r>
      <w:r>
        <w:rPr>
          <w:rFonts w:ascii="Times New Roman" w:hAnsi="Times New Roman"/>
          <w:b/>
          <w:bCs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 xml:space="preserve"> роботи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є дослідження сучасної структури системи соціального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захисту населення і політики України, аналіз її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стану, характеристика сучасних процесів, що протікають 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соціальній сфері.</w:t>
      </w:r>
    </w:p>
    <w:p w14:paraId="100036DF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На виконання обраної мети необхідно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реалізувати наступні завдання: </w:t>
      </w:r>
    </w:p>
    <w:p w14:paraId="7345BB36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 розкрити поняття соціальної політики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 соціальної держави</w:t>
      </w:r>
      <w:r>
        <w:rPr>
          <w:rFonts w:ascii="Times New Roman" w:hAnsi="Times New Roman"/>
          <w:noProof/>
          <w:sz w:val="28"/>
          <w:szCs w:val="28"/>
          <w:lang w:val="uk-UA"/>
        </w:rPr>
        <w:t>;</w:t>
      </w:r>
    </w:p>
    <w:p w14:paraId="552BFB48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 розглянути  соціальну  політику 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точки  зору  знаряддя  реалізації системи соціального захисту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; </w:t>
      </w:r>
    </w:p>
    <w:p w14:paraId="1353CBF4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 дати загальну характеристику соціального стану Волинської області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;</w:t>
      </w:r>
    </w:p>
    <w:p w14:paraId="10C41E78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 окреслити соціальний захист населення у зарубіжних країнах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; </w:t>
      </w:r>
    </w:p>
    <w:p w14:paraId="4ED1985E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 дослідити основні проблеми соціального захисту населення 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Україні та світі; </w:t>
      </w:r>
    </w:p>
    <w:p w14:paraId="59CF1F85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 охарактеризувати  особливості  соціального  захисту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сьогодення  в Україні; </w:t>
      </w:r>
    </w:p>
    <w:p w14:paraId="79F91531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 вивчити систему державних соціальних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допомог населенню;</w:t>
      </w:r>
    </w:p>
    <w:p w14:paraId="63AEFDDF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  запропонувати шляхи подолання про</w:t>
      </w:r>
      <w:r>
        <w:rPr>
          <w:rFonts w:ascii="Times New Roman" w:hAnsi="Times New Roman"/>
          <w:noProof/>
          <w:sz w:val="28"/>
          <w:szCs w:val="28"/>
          <w:lang w:val="uk-UA"/>
        </w:rPr>
        <w:t>блем соціального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захисту; </w:t>
      </w:r>
    </w:p>
    <w:p w14:paraId="4B4E44A1" w14:textId="77777777" w:rsidR="00CE0E95" w:rsidRDefault="008D6F3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 сформулювати окремі практичні рекомендації правового характеру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які б сприяли підвищенню ефективності фінансування систем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соціального захисту.</w:t>
      </w:r>
    </w:p>
    <w:p w14:paraId="14ABAE8E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 проаналізувати нормативно-правові акти для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здійснення соціального захисту. </w:t>
      </w:r>
    </w:p>
    <w:p w14:paraId="19543DCD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>Об’</w:t>
      </w: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>єктом дослідження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є система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соціального захисту населення, суть, її структура, об’єкти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суб’єкти та інструменти реалізації.</w:t>
      </w:r>
    </w:p>
    <w:p w14:paraId="4FD3AE80" w14:textId="77777777" w:rsidR="00CE0E95" w:rsidRDefault="008D6F3E">
      <w:pPr>
        <w:pStyle w:val="22"/>
        <w:shd w:val="clear" w:color="auto" w:fill="auto"/>
        <w:spacing w:after="0" w:line="360" w:lineRule="auto"/>
        <w:ind w:firstLine="760"/>
        <w:jc w:val="both"/>
        <w:rPr>
          <w:noProof/>
          <w:lang w:val="uk-UA"/>
        </w:rPr>
      </w:pPr>
      <w:r>
        <w:rPr>
          <w:rStyle w:val="23"/>
          <w:b/>
          <w:bCs/>
          <w:i w:val="0"/>
          <w:iCs/>
          <w:noProof/>
        </w:rPr>
        <w:t>Предмет дослідження</w:t>
      </w:r>
      <w:r>
        <w:rPr>
          <w:b/>
          <w:bCs/>
          <w:noProof/>
          <w:lang w:val="uk-UA"/>
        </w:rPr>
        <w:t xml:space="preserve"> </w:t>
      </w:r>
      <w:r>
        <w:rPr>
          <w:noProof/>
          <w:lang w:val="uk-UA"/>
        </w:rPr>
        <w:t>становлять</w:t>
      </w:r>
      <w:r>
        <w:rPr>
          <w:noProof/>
          <w:color w:val="FFFFFF"/>
          <w:lang w:val="uk-UA"/>
        </w:rPr>
        <w:t>і</w:t>
      </w:r>
      <w:r>
        <w:rPr>
          <w:noProof/>
          <w:lang w:val="uk-UA"/>
        </w:rPr>
        <w:t xml:space="preserve"> умови, особливості, тенденції творення ефективної системи соціального</w:t>
      </w:r>
      <w:r>
        <w:rPr>
          <w:noProof/>
          <w:color w:val="FFFFFF"/>
          <w:lang w:val="uk-UA"/>
        </w:rPr>
        <w:t>і</w:t>
      </w:r>
      <w:r>
        <w:rPr>
          <w:noProof/>
          <w:lang w:val="uk-UA"/>
        </w:rPr>
        <w:t xml:space="preserve"> захисту населення. </w:t>
      </w:r>
    </w:p>
    <w:p w14:paraId="06DA33DA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>Методи дослідження</w:t>
      </w:r>
      <w:r>
        <w:rPr>
          <w:rFonts w:ascii="Times New Roman" w:hAnsi="Times New Roman"/>
          <w:noProof/>
          <w:sz w:val="28"/>
          <w:szCs w:val="28"/>
          <w:lang w:val="uk-UA"/>
        </w:rPr>
        <w:t>. Обрана тема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методологічної точки зору належить до вищого рівня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наукового знання, вона має як наукове, так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 практичне значення, а отже, в п</w:t>
      </w:r>
      <w:r>
        <w:rPr>
          <w:rFonts w:ascii="Times New Roman" w:hAnsi="Times New Roman"/>
          <w:noProof/>
          <w:sz w:val="28"/>
          <w:szCs w:val="28"/>
          <w:lang w:val="uk-UA"/>
        </w:rPr>
        <w:t>роцесі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дослідження були використані загальнонаукові та емпіричні методи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а саме: аналіз; синтез; індукція. Основою написання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роботи стали Конституція України, Закони України, Постанови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Верховної Ради України, Постанови Кабінету Міністрів України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Указ</w:t>
      </w:r>
      <w:r>
        <w:rPr>
          <w:rFonts w:ascii="Times New Roman" w:hAnsi="Times New Roman"/>
          <w:noProof/>
          <w:sz w:val="28"/>
          <w:szCs w:val="28"/>
          <w:lang w:val="uk-UA"/>
        </w:rPr>
        <w:t>и Президента та інші нормативні акти, наукова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 періодична література. Робота написана з використанням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практичного матеріалу структурних підрозділів соціального захисту населення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Волинської області.</w:t>
      </w:r>
      <w:r>
        <w:rPr>
          <w:rFonts w:ascii="Times New Roman" w:hAnsi="Times New Roman"/>
          <w:noProof/>
          <w:sz w:val="28"/>
          <w:szCs w:val="28"/>
          <w:lang w:val="uk-UA"/>
        </w:rPr>
        <w:tab/>
        <w:t xml:space="preserve"> </w:t>
      </w:r>
    </w:p>
    <w:p w14:paraId="7C03F361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>Наукова новизна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одержаних результатів полягає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 си</w:t>
      </w:r>
      <w:r>
        <w:rPr>
          <w:rFonts w:ascii="Times New Roman" w:hAnsi="Times New Roman"/>
          <w:noProof/>
          <w:sz w:val="28"/>
          <w:szCs w:val="28"/>
          <w:lang w:val="uk-UA"/>
        </w:rPr>
        <w:t>стемно-структурному дослідженні та подальшому розвитку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теоретичних, методичних і практичних положень соціального захисту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населення, узагальненні сукупності причин та факторів, які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визначають ступінь участі соціологічної науки у формуванні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загальних зас</w:t>
      </w:r>
      <w:r>
        <w:rPr>
          <w:rFonts w:ascii="Times New Roman" w:hAnsi="Times New Roman"/>
          <w:noProof/>
          <w:sz w:val="28"/>
          <w:szCs w:val="28"/>
          <w:lang w:val="uk-UA"/>
        </w:rPr>
        <w:t>ад соціальної політики й конкретних соціозахисних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технологій в умовах трансформації суспільства.</w:t>
      </w:r>
    </w:p>
    <w:p w14:paraId="3E9CD17D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>Практичне значення</w:t>
      </w:r>
      <w:r>
        <w:rPr>
          <w:rFonts w:ascii="Times New Roman" w:hAnsi="Times New Roman"/>
          <w:b/>
          <w:bCs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отриманих результатів полягає у тому, що вони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можуть бути використані: </w:t>
      </w:r>
    </w:p>
    <w:p w14:paraId="211D8EFD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 у сфері правотворчості,</w:t>
      </w:r>
    </w:p>
    <w:p w14:paraId="06034CF1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 при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вдосконаленні чинного законодавства, підготовці нових законопроектів, виправленні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неточностей або недоліків, яких припущено під час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розробки окремих нормативно-правових актів; </w:t>
      </w:r>
    </w:p>
    <w:p w14:paraId="47AB6289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 в освітньому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процесі </w:t>
      </w:r>
    </w:p>
    <w:p w14:paraId="14F00953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 при підготовці розділів підручників і навчальних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посібників у рамках курсу «соціальна політика», «соціальна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педагогіка» тощо, при підготовці відповідних методичних матеріалів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складанні навчальних робочих програм, навчально-методичних комплексів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розробці спецкурсів.</w:t>
      </w:r>
    </w:p>
    <w:p w14:paraId="57A269AD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>Структура роботи</w:t>
      </w:r>
      <w:r>
        <w:rPr>
          <w:rFonts w:ascii="Times New Roman" w:hAnsi="Times New Roman"/>
          <w:noProof/>
          <w:sz w:val="28"/>
          <w:szCs w:val="28"/>
          <w:lang w:val="uk-UA"/>
        </w:rPr>
        <w:t>. Випускна кваліф</w:t>
      </w:r>
      <w:r>
        <w:rPr>
          <w:rFonts w:ascii="Times New Roman" w:hAnsi="Times New Roman"/>
          <w:noProof/>
          <w:sz w:val="28"/>
          <w:szCs w:val="28"/>
          <w:lang w:val="uk-UA"/>
        </w:rPr>
        <w:t>ікаційна робота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включає вступ, три розділи, що поділяються 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підрозділи, висновок, список використаної літератури та додатки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14:paraId="0CBCF85A" w14:textId="77777777" w:rsidR="00CE0E95" w:rsidRDefault="008D6F3E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br w:type="page"/>
      </w:r>
      <w:r>
        <w:rPr>
          <w:rFonts w:ascii="Times New Roman" w:hAnsi="Times New Roman"/>
          <w:b/>
          <w:noProof/>
          <w:sz w:val="28"/>
          <w:szCs w:val="28"/>
          <w:lang w:val="uk-UA"/>
        </w:rPr>
        <w:lastRenderedPageBreak/>
        <w:t>РОЗДІЛ 1</w:t>
      </w:r>
    </w:p>
    <w:p w14:paraId="48905AC1" w14:textId="77777777" w:rsidR="00CE0E95" w:rsidRDefault="008D6F3E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СУТНІСТЬ І МЕТА СОЦІАЛЬНОЇ ПОЛІТИКИ</w:t>
      </w:r>
      <w:r>
        <w:rPr>
          <w:rFonts w:ascii="Times New Roman" w:hAnsi="Times New Roman"/>
          <w:b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В УКРАЇНІ</w:t>
      </w:r>
    </w:p>
    <w:p w14:paraId="64F67195" w14:textId="77777777" w:rsidR="00CE0E95" w:rsidRDefault="00CE0E9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5D70484E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>1.1 Поняття соціальної політики</w:t>
      </w:r>
      <w:r>
        <w:rPr>
          <w:rFonts w:ascii="Times New Roman" w:hAnsi="Times New Roman"/>
          <w:b/>
          <w:bCs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 xml:space="preserve"> та соціальної держави в контексті соціального захисту</w:t>
      </w:r>
      <w:r>
        <w:rPr>
          <w:rFonts w:ascii="Times New Roman" w:hAnsi="Times New Roman"/>
          <w:b/>
          <w:bCs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 xml:space="preserve"> населення</w:t>
      </w:r>
    </w:p>
    <w:p w14:paraId="3792B6BF" w14:textId="77777777" w:rsidR="00CE0E95" w:rsidRDefault="00CE0E9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12799222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Соціальний захист є невід’ємною частиною політики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держави, яка взмозі нести відповідальність за добробут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розвиток і безпеку своїх громадян. Це та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складова, від ефективності якої залежить цивілізаційний розвиток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будь- якого суспільства. Дослідження сутності соціального захисту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його місця в соціальній політиці держави становить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значний інтерес в складних умовах сьогодення, адже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соціальний захист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є засобом збереження фінансової рівноваги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 добробуту у суспільства.</w:t>
      </w:r>
    </w:p>
    <w:p w14:paraId="5CE7E689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Досліджуючи сутність соціального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захисту, можна звертатися до положень Конституції України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норм національного законодавства, міжнародно-правових норм, довідкової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 енциклопедичної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літератури, іноземних джерел, досвід зарубіжних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країн у сфері соціального розвитку.</w:t>
      </w:r>
    </w:p>
    <w:p w14:paraId="4783FAD9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Отже, соціальний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захист - це своєрідний інструмент, за допомогою використання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якого кожному громадянину державою гарантується мінімальний рівень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забезпечення матеріаль</w:t>
      </w:r>
      <w:r>
        <w:rPr>
          <w:rFonts w:ascii="Times New Roman" w:hAnsi="Times New Roman"/>
          <w:noProof/>
          <w:sz w:val="28"/>
          <w:szCs w:val="28"/>
          <w:lang w:val="uk-UA"/>
        </w:rPr>
        <w:t>них благ. Також соціальним захистом можна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назвати механізм держави, функціонування якого призначене для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створення нормальних умов життя, задоволення життєво необхідних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потреб людини та перспектив для її розвитку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14:paraId="2D3B31F2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 Конституцією України, утвердження та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забезпечення прав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 свобод людини - головний обов'язок держави. Причому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держава не є пасивним спостерігачем у процесі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дотримання прав і свобод громадян, а дієвим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учасником забезпечення їхньої реалізації. Це, безперечно, підтверджує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її соціальну орієн</w:t>
      </w:r>
      <w:r>
        <w:rPr>
          <w:rFonts w:ascii="Times New Roman" w:hAnsi="Times New Roman"/>
          <w:noProof/>
          <w:sz w:val="28"/>
          <w:szCs w:val="28"/>
          <w:lang w:val="uk-UA"/>
        </w:rPr>
        <w:t>тацію. У Конституції України зазначено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: "Україна є суверенна і незалежна, демократична, соціальна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правова держава" [1, ст.1]. Під словом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"соціальна" розуміється держава, у якої соціальна справедливість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- девіз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активності, а добробут всіх громадян та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підтримка соціально незахищених верств населення - прерогатива діяльності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 Отже, соціальний захист становить основу, стрижень соціальної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політики держави.</w:t>
      </w:r>
    </w:p>
    <w:p w14:paraId="52F7E5F5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Поняття «соціальна держава» активно розробляли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 західноєвропейській, зокрема в німецькій соціально-політичній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літературі. Саме німецький державознавець та економіст Л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 фон Штайн ще 1850 р. ввів 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науковий обіг це поняття. На його думку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основний зміст діяльності держави полягає у відновленні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рів</w:t>
      </w:r>
      <w:r>
        <w:rPr>
          <w:rFonts w:ascii="Times New Roman" w:hAnsi="Times New Roman"/>
          <w:noProof/>
          <w:sz w:val="28"/>
          <w:szCs w:val="28"/>
          <w:lang w:val="uk-UA"/>
        </w:rPr>
        <w:t>ності й свободи, піднятті нижчих, знедолених верств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 рівня багатих і сильних. Держава повинна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«здійснювати економічний і суспільний прогрес усіх його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членів, оскільки розвиток одних є умовою 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наслідком розвитку інших і в цьому сенсі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ми говоримо про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суспільну або соціальну державу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» [2]. Соціальна держава, за Л. фон Штайном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має не лише узаконити й охороняти панівні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класи, а й свідомо служити інтересам народу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14:paraId="0B3DC811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 позиції вченого Г. фон Хаферкампа, "соціальна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держава, на відміну від адміністративно</w:t>
      </w:r>
      <w:r>
        <w:rPr>
          <w:rFonts w:ascii="Times New Roman" w:hAnsi="Times New Roman"/>
          <w:noProof/>
          <w:sz w:val="28"/>
          <w:szCs w:val="28"/>
          <w:lang w:val="uk-UA"/>
        </w:rPr>
        <w:t>ї та ліберальної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правової держави, є державою турботливого існування, державою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соціальних виплат і соціального розподілу" [3, с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 15]. Однак ідея справедливої соціальної держави полягає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не в тому, аби взагалі надавати соціальні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виплати, а лише для того</w:t>
      </w:r>
      <w:r>
        <w:rPr>
          <w:rFonts w:ascii="Times New Roman" w:hAnsi="Times New Roman"/>
          <w:noProof/>
          <w:sz w:val="28"/>
          <w:szCs w:val="28"/>
          <w:lang w:val="uk-UA"/>
        </w:rPr>
        <w:t>, щоб зробити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це на кращому рівні й надавати всім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громадянам рівний доступ до цих соціальних виплат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14:paraId="5C30E268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Соціальний захист у механізмі державного управління - не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тільки надання підтримки тим, хто її потребує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 Це ще й забезпечення в країні здорового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соціа</w:t>
      </w:r>
      <w:r>
        <w:rPr>
          <w:rFonts w:ascii="Times New Roman" w:hAnsi="Times New Roman"/>
          <w:noProof/>
          <w:sz w:val="28"/>
          <w:szCs w:val="28"/>
          <w:lang w:val="uk-UA"/>
        </w:rPr>
        <w:t>льного клімату, розвитку без потрясінь, революцій 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громадянських війн. Нині соціальні цінності тією або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іншою мірою притаманні всім промислово розвинутим країнам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що, мабуть, становить значніше досягнення світової цивілізації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[3, с. 85].</w:t>
      </w:r>
    </w:p>
    <w:p w14:paraId="5A6A8C64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Дуже цікаве т</w:t>
      </w:r>
      <w:r>
        <w:rPr>
          <w:rFonts w:ascii="Times New Roman" w:hAnsi="Times New Roman"/>
          <w:noProof/>
          <w:sz w:val="28"/>
          <w:szCs w:val="28"/>
          <w:lang w:val="uk-UA"/>
        </w:rPr>
        <w:t>рактування сутності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ідеї соціальної держави у В. Гетьмана 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Ю. Килимника: "Створивши умови для народження соціальної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держави, - врятуємо все: і народ, і культуру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і віру. Не створимо - приречемо себе 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чергові десятиліття блукання манівцями безплідних ідей" [4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с. 19].</w:t>
      </w:r>
    </w:p>
    <w:p w14:paraId="4498C5A6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Отже, можна стверджувати, що соціальна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держава, яку нерідко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називають «держава загального добробуту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», - це демократична держава, яка у діяльності прагне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 загального добробуту всіх г</w:t>
      </w:r>
      <w:r>
        <w:rPr>
          <w:rFonts w:ascii="Times New Roman" w:hAnsi="Times New Roman"/>
          <w:noProof/>
          <w:sz w:val="28"/>
          <w:szCs w:val="28"/>
          <w:lang w:val="uk-UA"/>
        </w:rPr>
        <w:t>ромадян, соціальної захищеності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й соціальної справедливості для кожного члена суспільства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підтримуючи слабших (займаючи таку нішу в суспільстві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через причини, котрі від них не залежать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) і не допомагаючи сильнішим порушувати баланс здорового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соціально</w:t>
      </w:r>
      <w:r>
        <w:rPr>
          <w:rFonts w:ascii="Times New Roman" w:hAnsi="Times New Roman"/>
          <w:noProof/>
          <w:sz w:val="28"/>
          <w:szCs w:val="28"/>
          <w:lang w:val="uk-UA"/>
        </w:rPr>
        <w:t>го клімату.</w:t>
      </w:r>
    </w:p>
    <w:p w14:paraId="33E34BAB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Як уже зазначалося, соціальну державу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часто називають державою загального добробуту. Однак 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стосовно цих понять у науковій літературі простежуємо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неодностайність, навіть полярність. Вважається, що соціальна держава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 чистому вигляді наразі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не існує. Коли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б удалось оптимально поєднати інтереси державного, приватного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секторів та некомерційних організації, то можна було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б констатувати виникнення нової моделі державотворення - соціальної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держави].</w:t>
      </w:r>
    </w:p>
    <w:p w14:paraId="31DABB36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Соціальна держава, як справедливо акцентуют</w:t>
      </w:r>
      <w:r>
        <w:rPr>
          <w:rFonts w:ascii="Times New Roman" w:hAnsi="Times New Roman"/>
          <w:noProof/>
          <w:sz w:val="28"/>
          <w:szCs w:val="28"/>
          <w:lang w:val="uk-UA"/>
        </w:rPr>
        <w:t>ь дослідники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повинна забезпечувати рух у напрямі: досягнення 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суспільстві соціальної справедливості, соціальної безпеки; сприяння кожному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 наданні роботи або іншого джерела засобів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існування; ґарантування миру й злагоди в суспільстві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; створення нал</w:t>
      </w:r>
      <w:r>
        <w:rPr>
          <w:rFonts w:ascii="Times New Roman" w:hAnsi="Times New Roman"/>
          <w:noProof/>
          <w:sz w:val="28"/>
          <w:szCs w:val="28"/>
          <w:lang w:val="uk-UA"/>
        </w:rPr>
        <w:t>ежних умов для життя й особистого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розвитку, щоб індивід міг бути агентом власного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розвитку, а соціальна допомога надавалася лише тим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хто потрапляє у скрутне становище не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власної вини (наприклад, людину позбавили роботи через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економічну кризу тощо).</w:t>
      </w:r>
    </w:p>
    <w:p w14:paraId="2F4CC329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На думку відомого ученого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Г. Мюрдаля (засновника так званої шведської моделі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соціалізму), головним у діяльності "соціальної держави" є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соціальний захист населення. Створення системи соціального захисту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передбачає такі напрями діяльності держави: забез</w:t>
      </w:r>
      <w:r>
        <w:rPr>
          <w:rFonts w:ascii="Times New Roman" w:hAnsi="Times New Roman"/>
          <w:noProof/>
          <w:sz w:val="28"/>
          <w:szCs w:val="28"/>
          <w:lang w:val="uk-UA"/>
        </w:rPr>
        <w:t>печення членів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суспільства високим прожитковим мінімумом і наданням матеріальної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допомоги тим, кому, внаслідок необхідних чинників, вона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необхідна; зупинення дії привілеїв до тих, хто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їх не заслуговує; формування умов, котрі стимулюють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громадян легаль</w:t>
      </w:r>
      <w:r>
        <w:rPr>
          <w:rFonts w:ascii="Times New Roman" w:hAnsi="Times New Roman"/>
          <w:noProof/>
          <w:sz w:val="28"/>
          <w:szCs w:val="28"/>
          <w:lang w:val="uk-UA"/>
        </w:rPr>
        <w:t>но отримувати доходи для повноцінного життя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 допомогою будь-яких засобів, що не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суперечать закону; ґарантування екологічної безпеки членів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суспільства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; створення обставин для задоволення високого рівня освітніх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потреб громадян в освіті, медичній допомозі та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ін.; забезпечення сприятливих умов праці для найманих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робітників та їхній захист від негативного впливу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ринкової економіки; захист громадян від злочинних домагань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; гарантування громадянських і політичних </w:t>
      </w:r>
      <w:r>
        <w:rPr>
          <w:rFonts w:ascii="Times New Roman" w:hAnsi="Times New Roman"/>
          <w:noProof/>
          <w:sz w:val="28"/>
          <w:szCs w:val="28"/>
          <w:lang w:val="uk-UA"/>
        </w:rPr>
        <w:t>прав та свобод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які відповідають принципам правової, соціальної держави; захист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громадян від політичного переслідування й адміністративного свавілля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; забезпечення свободи духовного життя людей, їхній захист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від ідеологічного тиску; формування сприятлив</w:t>
      </w:r>
      <w:r>
        <w:rPr>
          <w:rFonts w:ascii="Times New Roman" w:hAnsi="Times New Roman"/>
          <w:noProof/>
          <w:sz w:val="28"/>
          <w:szCs w:val="28"/>
          <w:lang w:val="uk-UA"/>
        </w:rPr>
        <w:t>ого соціально- психологічного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клімату в суспільстві, а також в окремих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соціальних осередках і структурних утвореннях, захист громадян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від психологічного пресингу; забезпечення максимальної стабільності громадського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життя [5, с. 49]. Для реалізації цих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напрямів соціального захисту необхідно, вважає Г. Мюрдаль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вивчати, формувати й ураховувати думку людей стосовно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найважливіших соціальних явищ, котрі переважно визначають історію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розвитку держави [5, с. 49].</w:t>
      </w:r>
    </w:p>
    <w:p w14:paraId="2EE7CCBE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До речі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ні в сучасному законодавстві, ні в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науковій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літературі немає однозначного трактування терміна "соціальний захист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". Відсутність загального уявлення про характер інституту соціального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захисту спричиняє вільне тлумачення різноманітних категорій, термінів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 понять, що розкривають зміст цьо</w:t>
      </w:r>
      <w:r>
        <w:rPr>
          <w:rFonts w:ascii="Times New Roman" w:hAnsi="Times New Roman"/>
          <w:noProof/>
          <w:sz w:val="28"/>
          <w:szCs w:val="28"/>
          <w:lang w:val="uk-UA"/>
        </w:rPr>
        <w:t>го інституту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14:paraId="0DA66E7E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Відправною точкою зародження поняття "соціальний захист" вважають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1935 р., коли у США був прийнятий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закон про соціальний захист</w:t>
      </w:r>
      <w:r>
        <w:rPr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(Sоcіal Sеcurіty Act) у межах політики «Нового курсу» Ф. Рузвельта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 Поступово він поширювався на всі західні к</w:t>
      </w:r>
      <w:r>
        <w:rPr>
          <w:rFonts w:ascii="Times New Roman" w:hAnsi="Times New Roman"/>
          <w:noProof/>
          <w:sz w:val="28"/>
          <w:szCs w:val="28"/>
          <w:lang w:val="uk-UA"/>
        </w:rPr>
        <w:t>раїни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як системи заходів, котрі захищають кожного громадянина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жителя країни від економічної та соціальної деградації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внаслідок безробіття, втрати чи різкого скорочення прибутку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хвороби, народження дитини, виробничої травми або професійного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захворюва</w:t>
      </w:r>
      <w:r>
        <w:rPr>
          <w:rFonts w:ascii="Times New Roman" w:hAnsi="Times New Roman"/>
          <w:noProof/>
          <w:sz w:val="28"/>
          <w:szCs w:val="28"/>
          <w:lang w:val="uk-UA"/>
        </w:rPr>
        <w:t>ння, інвалідності, старості, втрати годувальника та ін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 [6, с. 45]. Саме на початку 40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-х років XX ст. у документах Міжнародної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організації праці визначено термін «соціальний захист» як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захід щодо «захисту суспільством своїх членів за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допомогою набору спеціальних дій від економічних та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соціальних лихоліть, припинення або суттєвого зниження заробітків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унаслідок хвороби, пологів, виробничих нещасних випадків, безробіття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, інвалідності, </w:t>
      </w:r>
      <w:r>
        <w:rPr>
          <w:rFonts w:ascii="Times New Roman" w:hAnsi="Times New Roman"/>
          <w:noProof/>
          <w:sz w:val="28"/>
          <w:szCs w:val="28"/>
          <w:lang w:val="uk-UA"/>
        </w:rPr>
        <w:t>старості й смерті, забезпечення субсидій сім'ям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із дітьми» [7, с. 161].</w:t>
      </w:r>
    </w:p>
    <w:p w14:paraId="44E9869B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Однак існують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інші погляди стосовно виникнення цього поняття. Як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зазначає Г. Перрін, попри те, що термін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уперше використано у США, концепція системи соціального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захисту повністю в</w:t>
      </w:r>
      <w:r>
        <w:rPr>
          <w:rFonts w:ascii="Times New Roman" w:hAnsi="Times New Roman"/>
          <w:noProof/>
          <w:sz w:val="28"/>
          <w:szCs w:val="28"/>
          <w:lang w:val="uk-UA"/>
        </w:rPr>
        <w:t>тілена у новозеландському законодавстві 1938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р. [8, с. 42]. Н. Болотіна ж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стверджує: пріоритет тут належить Росії - 31 жовтня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1918 р. вона затвердила Положення про соціальне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забезпечення трудящих [9, с. 37].</w:t>
      </w:r>
    </w:p>
    <w:p w14:paraId="4DDDAFF1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Стосовно змісту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категорії "соціальний захис</w:t>
      </w:r>
      <w:r>
        <w:rPr>
          <w:rFonts w:ascii="Times New Roman" w:hAnsi="Times New Roman"/>
          <w:noProof/>
          <w:sz w:val="28"/>
          <w:szCs w:val="28"/>
          <w:lang w:val="uk-UA"/>
        </w:rPr>
        <w:t>т" теж немає одностайної думки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й серед економістів. Так, сучасний англійський науковець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Д. П'єтерс розглядає соціальний захист "як низку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заходів, що формують солідарність із людьми, які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стикаються зі загрозою відсутності заробітку або конкретними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витр</w:t>
      </w:r>
      <w:r>
        <w:rPr>
          <w:rFonts w:ascii="Times New Roman" w:hAnsi="Times New Roman"/>
          <w:noProof/>
          <w:sz w:val="28"/>
          <w:szCs w:val="28"/>
          <w:lang w:val="uk-UA"/>
        </w:rPr>
        <w:t>атами" [10, с. 11]. М. Туленко визначає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соціальний захист як внормований процес діяльності соціально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-політичних інституцій, спрямованих на підтримку гідного рівня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соціального життя й добробуту індивідів і соціальних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груп в конкретних соціально-економіч</w:t>
      </w:r>
      <w:r>
        <w:rPr>
          <w:rFonts w:ascii="Times New Roman" w:hAnsi="Times New Roman"/>
          <w:noProof/>
          <w:sz w:val="28"/>
          <w:szCs w:val="28"/>
          <w:lang w:val="uk-UA"/>
        </w:rPr>
        <w:t>них умовах [5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с. 38].</w:t>
      </w:r>
    </w:p>
    <w:p w14:paraId="4CB37CE7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Українська дослідниця К. Дідківська розглядає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соціальний захист як державну підтримку певних категорій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населення, котрі можуть зазнавати негативного впливу ринкових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процесів, забезпечення відповідного рівня життя через надання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noProof/>
          <w:sz w:val="28"/>
          <w:szCs w:val="28"/>
          <w:lang w:val="uk-UA"/>
        </w:rPr>
        <w:t>равової, фінансової, матеріальної допомоги окремим громадянам (найвразливішим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верствам населення), а також створення соціальних гарантій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для економічно активної частини населення, забезпечення прийнятних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для країни умов життя та праці громадян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, у тому </w:t>
      </w:r>
      <w:r>
        <w:rPr>
          <w:rFonts w:ascii="Times New Roman" w:hAnsi="Times New Roman"/>
          <w:noProof/>
          <w:sz w:val="28"/>
          <w:szCs w:val="28"/>
          <w:lang w:val="uk-UA"/>
        </w:rPr>
        <w:t>числі внаслідок установлення соціальних стандартів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[11, с. 103].</w:t>
      </w:r>
    </w:p>
    <w:p w14:paraId="1CCB8748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Учені В. Кисельов 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В. Смоляков визначають соціальний захист як діяльність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держави із втілення у життя "цілей та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пріоритетних завдань соціальної політики, реалізації сукупності законодавч</w:t>
      </w:r>
      <w:r>
        <w:rPr>
          <w:rFonts w:ascii="Times New Roman" w:hAnsi="Times New Roman"/>
          <w:noProof/>
          <w:sz w:val="28"/>
          <w:szCs w:val="28"/>
          <w:lang w:val="uk-UA"/>
        </w:rPr>
        <w:t>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закріплених економічних, правових та соціальних гарантій, забезпечення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кожному членові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суспільства дотримання найважливіших прав, 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тому числі на гідний людини рівень життя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" [цит. за: 12, с. 43].</w:t>
      </w:r>
    </w:p>
    <w:p w14:paraId="47119512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 позиції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більшості сучасних економістів, соціальний захист - це комплекс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організаційно правових та економічних заходів, спрямованих 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забезпечення життя, здоров'я і добробуту населення за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конкретних економічних умов [13, с. 107]. Такі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заходи передбачають форм</w:t>
      </w:r>
      <w:r>
        <w:rPr>
          <w:rFonts w:ascii="Times New Roman" w:hAnsi="Times New Roman"/>
          <w:noProof/>
          <w:sz w:val="28"/>
          <w:szCs w:val="28"/>
          <w:lang w:val="uk-UA"/>
        </w:rPr>
        <w:t>ування інститутів соціального захисту 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законів, котрі регулюють їхню діяльність, створюють механізми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перерозподілу доходів через стягнення податків та інших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платежів і трансфертів. Отже, соціальний захист - це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правила перерозподілу суспільного багатст</w:t>
      </w:r>
      <w:r>
        <w:rPr>
          <w:rFonts w:ascii="Times New Roman" w:hAnsi="Times New Roman"/>
          <w:noProof/>
          <w:sz w:val="28"/>
          <w:szCs w:val="28"/>
          <w:lang w:val="uk-UA"/>
        </w:rPr>
        <w:t>ва на користь людей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які тимчасово чи постійно потребують особливої підтримки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суспільства [12, с. 42].</w:t>
      </w:r>
    </w:p>
    <w:p w14:paraId="0890AB0F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Дослідниця Н. Абакумова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наголошує, що соціальний захист є комплексом економічних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правових та соціальних гарантій, котрі ґарантують кожному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хто пра</w:t>
      </w:r>
      <w:r>
        <w:rPr>
          <w:rFonts w:ascii="Times New Roman" w:hAnsi="Times New Roman"/>
          <w:noProof/>
          <w:sz w:val="28"/>
          <w:szCs w:val="28"/>
          <w:lang w:val="uk-UA"/>
        </w:rPr>
        <w:t>цює, право на безпечну працю, збереження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здоров'я у процесі праці, економічний захист 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підтримку працівників та їхніх сімей у випадку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тимчасової втрати працездатності на виробництві, медичну, соціальну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й фахову реабілітацію [див.: 12, с. 42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-43].</w:t>
      </w:r>
    </w:p>
    <w:p w14:paraId="30FF17EC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Низк</w:t>
      </w:r>
      <w:r>
        <w:rPr>
          <w:rFonts w:ascii="Times New Roman" w:hAnsi="Times New Roman"/>
          <w:noProof/>
          <w:sz w:val="28"/>
          <w:szCs w:val="28"/>
          <w:lang w:val="uk-UA"/>
        </w:rPr>
        <w:t>а авторів - Е. Гонтмахер, В. Трубин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І. Сирота й інші - визначають соціальний захист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 вигляді функції суспільства зі збереження соціального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становища людини, що склалося внаслідок соціальних ризиків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відповідної умови, яка випливає з його невід'ємних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 загальновизнаних соціальних прав, або функції держави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щодо матеріальної підтримки непрацездатних, найменш захищених громадян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[див.: 12, с. 44].</w:t>
      </w:r>
    </w:p>
    <w:p w14:paraId="4545786C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Окремі науковці розглядають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соціальний захист як систему, що складається із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:</w:t>
      </w:r>
    </w:p>
    <w:p w14:paraId="1529B036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1)</w:t>
      </w:r>
      <w:r>
        <w:rPr>
          <w:rFonts w:ascii="Times New Roman" w:hAnsi="Times New Roman"/>
          <w:noProof/>
          <w:sz w:val="28"/>
          <w:szCs w:val="28"/>
          <w:lang w:val="uk-UA"/>
        </w:rPr>
        <w:tab/>
        <w:t>правових, соціально-екон</w:t>
      </w:r>
      <w:r>
        <w:rPr>
          <w:rFonts w:ascii="Times New Roman" w:hAnsi="Times New Roman"/>
          <w:noProof/>
          <w:sz w:val="28"/>
          <w:szCs w:val="28"/>
          <w:lang w:val="uk-UA"/>
        </w:rPr>
        <w:t>омічних і організаційний заходів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котрі гарантує та реалізує державою з метою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ґарантування належного рівня життя людини, тобто матеріального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забезпечення відповідно до стандартів сучасного суспільства [12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с. 47];</w:t>
      </w:r>
    </w:p>
    <w:p w14:paraId="7B59CD72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2)</w:t>
      </w:r>
      <w:r>
        <w:rPr>
          <w:rFonts w:ascii="Times New Roman" w:hAnsi="Times New Roman"/>
          <w:noProof/>
          <w:sz w:val="28"/>
          <w:szCs w:val="28"/>
          <w:lang w:val="uk-UA"/>
        </w:rPr>
        <w:tab/>
        <w:t xml:space="preserve">інститутів державного </w:t>
      </w:r>
      <w:r>
        <w:rPr>
          <w:rFonts w:ascii="Times New Roman" w:hAnsi="Times New Roman"/>
          <w:noProof/>
          <w:sz w:val="28"/>
          <w:szCs w:val="28"/>
          <w:lang w:val="uk-UA"/>
        </w:rPr>
        <w:t>соціального забезпечення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, соціальної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допомоги, соціального й особистого страхування, 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також внутрішньоорганізаційних форм соціальної допомоги, що функціонують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для матеріального, медичного та реабілітаційного забезпечення людей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похилого віку, непрацезд</w:t>
      </w:r>
      <w:r>
        <w:rPr>
          <w:rFonts w:ascii="Times New Roman" w:hAnsi="Times New Roman"/>
          <w:noProof/>
          <w:sz w:val="28"/>
          <w:szCs w:val="28"/>
          <w:lang w:val="uk-UA"/>
        </w:rPr>
        <w:t>атних, хворих, безробітних, сімей, які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втратили годувальника, а також надання допомоги сім'ї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[12, с. 49];</w:t>
      </w:r>
    </w:p>
    <w:p w14:paraId="3F2B99B5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3)</w:t>
      </w:r>
      <w:r>
        <w:rPr>
          <w:rFonts w:ascii="Times New Roman" w:hAnsi="Times New Roman"/>
          <w:noProof/>
          <w:sz w:val="28"/>
          <w:szCs w:val="28"/>
          <w:lang w:val="uk-UA"/>
        </w:rPr>
        <w:tab/>
        <w:t>принципів, методів, законодавчо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установлених державою соціальних гарантій, заходів та закладів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котрі забезпечують умови для нормальної життєді</w:t>
      </w:r>
      <w:r>
        <w:rPr>
          <w:rFonts w:ascii="Times New Roman" w:hAnsi="Times New Roman"/>
          <w:noProof/>
          <w:sz w:val="28"/>
          <w:szCs w:val="28"/>
          <w:lang w:val="uk-UA"/>
        </w:rPr>
        <w:t>яльності різних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соціальних категорій і груп [12, с.48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].</w:t>
      </w:r>
    </w:p>
    <w:p w14:paraId="06B48202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Цієї думки дотримується і Г. Завіловська вважаючи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що соціальний захист - система економічних, соціальних, правових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організаційних заходів, яка створює працездатним громадянам відповідні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умови д</w:t>
      </w:r>
      <w:r>
        <w:rPr>
          <w:rFonts w:ascii="Times New Roman" w:hAnsi="Times New Roman"/>
          <w:noProof/>
          <w:sz w:val="28"/>
          <w:szCs w:val="28"/>
          <w:lang w:val="uk-UA"/>
        </w:rPr>
        <w:t>ля поліпшення добробуту за рахунок особистого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внеску, а непрацездатним і соціально вразливим працездатним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верствам населення - гарантії у користуванні суспільними фондами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споживання, пряму матеріальну підтримку, зниження податків [див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 : 12, с. 43]. Со</w:t>
      </w:r>
      <w:r>
        <w:rPr>
          <w:rFonts w:ascii="Times New Roman" w:hAnsi="Times New Roman"/>
          <w:noProof/>
          <w:sz w:val="28"/>
          <w:szCs w:val="28"/>
          <w:lang w:val="uk-UA"/>
        </w:rPr>
        <w:t>ціальний захист як систему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економічних, політичних, правових заходів, спрямованих на формування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оптимальних умов гарантування реальних можливостей реалізації населенням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своїх прав і свобод, котрі забезпечують матеріальний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добробут, розглядає С. Горянсь</w:t>
      </w:r>
      <w:r>
        <w:rPr>
          <w:rFonts w:ascii="Times New Roman" w:hAnsi="Times New Roman"/>
          <w:noProof/>
          <w:sz w:val="28"/>
          <w:szCs w:val="28"/>
          <w:lang w:val="uk-UA"/>
        </w:rPr>
        <w:t>ка [14, с. 88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]. О. Длугопольський також зауважує, що соціальний захист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- це система урядових організаційно-правових та економічних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заходів стосовно забезпечення гідного матеріального та соціального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становища громадян [15, с. 149].</w:t>
      </w:r>
    </w:p>
    <w:p w14:paraId="55EC449E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Цікаво </w:t>
      </w:r>
      <w:r>
        <w:rPr>
          <w:rFonts w:ascii="Times New Roman" w:hAnsi="Times New Roman"/>
          <w:noProof/>
          <w:sz w:val="28"/>
          <w:szCs w:val="28"/>
          <w:lang w:val="uk-UA"/>
        </w:rPr>
        <w:t>тлумачить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соціальний захист як систему відомий американський економіст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П. Спікер у праці "Соціальна політика: теми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 підходи", називаючи соціальний захист системою соціальних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служб, що передають конкретні ресурси споживачам. Під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соціальними службами </w:t>
      </w:r>
      <w:r>
        <w:rPr>
          <w:rFonts w:ascii="Times New Roman" w:hAnsi="Times New Roman"/>
          <w:noProof/>
          <w:sz w:val="28"/>
          <w:szCs w:val="28"/>
          <w:lang w:val="uk-UA"/>
        </w:rPr>
        <w:t>він виокремлює "велику п'ятірку" - соціальне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забезпечення, житлові програми, охорону здоров'я, соціальну роботу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освіту [16, с. 79].</w:t>
      </w:r>
    </w:p>
    <w:p w14:paraId="64113C96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Окрім наведених трактувань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соціальний захист зафіксовано за змістом як «сукупність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різних напрямів та організаційно-пр</w:t>
      </w:r>
      <w:r>
        <w:rPr>
          <w:rFonts w:ascii="Times New Roman" w:hAnsi="Times New Roman"/>
          <w:noProof/>
          <w:sz w:val="28"/>
          <w:szCs w:val="28"/>
          <w:lang w:val="uk-UA"/>
        </w:rPr>
        <w:t>авових форм захисту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»,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«сукупність відносин та заходів», спрямованих на задоволення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потреб людей або ж усунення соціально-економічних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ризиків [див.: 12, с. 44].</w:t>
      </w:r>
    </w:p>
    <w:p w14:paraId="044E2282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Аналізуючи наукові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розвідки, простежуємо, що інколи соціальний захист трактують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як механізм. Наприклад, згідно з Н. Римашевською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соціальний захист - це «фактичні механізми, за допомогою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котрих зазвичай перерозподіляються доходи від деяких підгруп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суспільства, що "фінан</w:t>
      </w:r>
      <w:r>
        <w:rPr>
          <w:rFonts w:ascii="Times New Roman" w:hAnsi="Times New Roman"/>
          <w:noProof/>
          <w:sz w:val="28"/>
          <w:szCs w:val="28"/>
          <w:lang w:val="uk-UA"/>
        </w:rPr>
        <w:t>суються" (економічно активних членів суспільства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), на користь підгруп, що "отримують", тобто хворих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людей похилого віку, непрацездатних, безробітних, бідних» [12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с. 44].</w:t>
      </w:r>
    </w:p>
    <w:p w14:paraId="448E8ACD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Своєрідне визначення соціального захисту наведено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 Американській енциклопедії: </w:t>
      </w:r>
      <w:r>
        <w:rPr>
          <w:rFonts w:ascii="Times New Roman" w:hAnsi="Times New Roman"/>
          <w:noProof/>
          <w:sz w:val="28"/>
          <w:szCs w:val="28"/>
          <w:lang w:val="uk-UA"/>
        </w:rPr>
        <w:t>"Соціальний захист, у загальному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розумінні цього поняття, означає безпеку й свободу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від страху, котрі спрямовані на суспільство як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 групи взаємопов'язаних та взаємозалежних людей" [17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с. 102].Наекономічних аспектах соціального захисту акцентовано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Всесвітній енциклопедії: "Соціальний захист - це урядова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програма, що допомагає працівникам, пенсіонерам та їхнім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сім’ям досягти рівня економічного забезпечення" [18, с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 98].</w:t>
      </w:r>
    </w:p>
    <w:p w14:paraId="2B6FAF71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Цікаве, на нашу думку, визначення британського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соціолога Р. Тітмуса у відомо</w:t>
      </w:r>
      <w:r>
        <w:rPr>
          <w:rFonts w:ascii="Times New Roman" w:hAnsi="Times New Roman"/>
          <w:noProof/>
          <w:sz w:val="28"/>
          <w:szCs w:val="28"/>
          <w:lang w:val="uk-UA"/>
        </w:rPr>
        <w:t>му есе «Соціальний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розподіл соціального захисту» (1955 р.) [див.: 16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с. 144]. Він закликає до розширення розуміння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соціального захисту за межі традиційного та введення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 цієї концепції інших різновидів перерозподілу - через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систему оподаткування («ф</w:t>
      </w:r>
      <w:r>
        <w:rPr>
          <w:rFonts w:ascii="Times New Roman" w:hAnsi="Times New Roman"/>
          <w:noProof/>
          <w:sz w:val="28"/>
          <w:szCs w:val="28"/>
          <w:lang w:val="uk-UA"/>
        </w:rPr>
        <w:t>іскальний захист») і соціальний захист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 місцем роботи. Категорія «фіскальний захист», вважає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автор, уміщує два різні види перерозподілу. Перший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- субсидії, або заходи, які впливають на поведінку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людей (житлові субсидії чи зменшення орендної платні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).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Другий - утримання певного рівня доходу, що має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 меті перерозподіл доходу для захисту життєвих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стандартів населення. Захист за місцем роботи не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є однорідною категорією. Це також заходи перерозподілу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котрі використовують роботодавці, аби підсилити в</w:t>
      </w:r>
      <w:r>
        <w:rPr>
          <w:rFonts w:ascii="Times New Roman" w:hAnsi="Times New Roman"/>
          <w:noProof/>
          <w:sz w:val="28"/>
          <w:szCs w:val="28"/>
          <w:lang w:val="uk-UA"/>
        </w:rPr>
        <w:t>иробничі можливості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(оплата лікарняного чи дитячих садків для працівників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закладу), це й приватне страхування, що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найчастіше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купується роботодавцями, але може бути придбане 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окремими індивідами. Окрім усього зазначеного, існують інші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способи надання </w:t>
      </w:r>
      <w:r>
        <w:rPr>
          <w:rFonts w:ascii="Times New Roman" w:hAnsi="Times New Roman"/>
          <w:noProof/>
          <w:sz w:val="28"/>
          <w:szCs w:val="28"/>
          <w:lang w:val="uk-UA"/>
        </w:rPr>
        <w:t>захисту - державний, приватний, волонтерський та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неформальний. Державний сектор складається зі служб, які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підтримує держава, приватний - із комерційної діяльності, волонтерський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- із неприбуткових організацій (хоча в окремих країнах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приватна ініціатива також вважається «волонтерською»). Неформальна допомога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надається друзями, сусідами, родичами або, найчастіше, жінками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котрі є членами родини [див.: 16, с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 145]. В обґрунтуван</w:t>
      </w:r>
      <w:r>
        <w:rPr>
          <w:rFonts w:ascii="Times New Roman" w:hAnsi="Times New Roman"/>
          <w:noProof/>
          <w:sz w:val="28"/>
          <w:szCs w:val="28"/>
          <w:lang w:val="uk-UA"/>
        </w:rPr>
        <w:t>нях Р. Тітмус вийшов за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межі державного соціального захисту, охопивши й інші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сектори соціального захисту, в тому числі освіту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[див.: 19, с. 145].</w:t>
      </w:r>
    </w:p>
    <w:p w14:paraId="76AA5B23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Аналіз наукових джерел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дає змогу дійти висновку: зміст категорії "соціальний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захист" вітчизняні й зарубіж</w:t>
      </w:r>
      <w:r>
        <w:rPr>
          <w:rFonts w:ascii="Times New Roman" w:hAnsi="Times New Roman"/>
          <w:noProof/>
          <w:sz w:val="28"/>
          <w:szCs w:val="28"/>
          <w:lang w:val="uk-UA"/>
        </w:rPr>
        <w:t>ні науковці трактують 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вигляді діяльності, комплексу, функції, системи, сукупності 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механізму. На наш погляд, зміст цієї категорії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цілісніше розкриває її саме поняття «система», яка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передбачає сукупність певних функціональних елементів, що комплексно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взаємодіють і запускають механізми, котрі сприяють досягненню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певної мети[12, с. 45]. Підтвердженням є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те, що дослідники наголошують на різноманітних складових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елементах, такі як методи, заходи, відносини, практики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гарантії, права, підтримка, допомо</w:t>
      </w:r>
      <w:r>
        <w:rPr>
          <w:rFonts w:ascii="Times New Roman" w:hAnsi="Times New Roman"/>
          <w:noProof/>
          <w:sz w:val="28"/>
          <w:szCs w:val="28"/>
          <w:lang w:val="uk-UA"/>
        </w:rPr>
        <w:t>га. Це й обумовлює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необхідність обґрунтування і введення зазначених елементів до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системи соціального захисту [12, с. 45 ].</w:t>
      </w:r>
    </w:p>
    <w:p w14:paraId="00774CCC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Система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соціального захисту, на думку багатьох сучасних економістів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становить сукупність економічних, юридичних, соціальних прав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гарантій, соціальних установ та інститутів, що забезпечують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гідні умови життєдіяльності усім верствам населення, надаючи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особливу турботу соціально вразливим верствам. Такого визначення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системи соціального захисту дотримуються А. Сіленко та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В. Кол</w:t>
      </w:r>
      <w:r>
        <w:rPr>
          <w:rFonts w:ascii="Times New Roman" w:hAnsi="Times New Roman"/>
          <w:noProof/>
          <w:sz w:val="28"/>
          <w:szCs w:val="28"/>
          <w:lang w:val="uk-UA"/>
        </w:rPr>
        <w:t>яденко. За ними, система соціального захисту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містить комплекс правових, соціально-економічних і політичних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гарантій, які надають умови для забезпечення засобів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існування: працездатним громадянам - за рахунок особистого трудового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внеску,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економічної сам</w:t>
      </w:r>
      <w:r>
        <w:rPr>
          <w:rFonts w:ascii="Times New Roman" w:hAnsi="Times New Roman"/>
          <w:noProof/>
          <w:sz w:val="28"/>
          <w:szCs w:val="28"/>
          <w:lang w:val="uk-UA"/>
        </w:rPr>
        <w:t>остійності й підприємництва; соціально уразливим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верствам - за рахунок держави, але не нижче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встановленого законом прожиткового мінімуму [3, с. 303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].</w:t>
      </w:r>
    </w:p>
    <w:p w14:paraId="7BC9E3FB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На нашу думку, система соціального захисту - це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сукупність правових, економічних та соціальних заходів</w:t>
      </w:r>
      <w:r>
        <w:rPr>
          <w:rFonts w:ascii="Times New Roman" w:hAnsi="Times New Roman"/>
          <w:noProof/>
          <w:sz w:val="28"/>
          <w:szCs w:val="28"/>
          <w:lang w:val="uk-UA"/>
        </w:rPr>
        <w:t>, гарантованих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Конституцією України, щодо створення та забезпечення здорового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соціально-економічного мікроклімату для життя та розвитку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як економічно активної частини населення, так 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тих, хто опинився у складних життєвих обставинах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гарантуючи обом групам соціальну безпеку (розвиток без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війни і тероризму), соціальні зобов'язання, котрі ґрунтуються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 соціальній справедливості й рівності прав.</w:t>
      </w:r>
    </w:p>
    <w:p w14:paraId="0B3C0508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Дотримуючись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принципів соціальної спра</w:t>
      </w:r>
      <w:r>
        <w:rPr>
          <w:rFonts w:ascii="Times New Roman" w:hAnsi="Times New Roman"/>
          <w:noProof/>
          <w:sz w:val="28"/>
          <w:szCs w:val="28"/>
          <w:lang w:val="uk-UA"/>
        </w:rPr>
        <w:t>ведливості, система соціального захисту створює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для всіх членів суспільства рівні умови, які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перешкоджають негативному впливу середовища на людину та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забезпечують гідну й соціально прийнятну якість їхнього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життя. Відповідно система складається із підси</w:t>
      </w:r>
      <w:r>
        <w:rPr>
          <w:rFonts w:ascii="Times New Roman" w:hAnsi="Times New Roman"/>
          <w:noProof/>
          <w:sz w:val="28"/>
          <w:szCs w:val="28"/>
          <w:lang w:val="uk-UA"/>
        </w:rPr>
        <w:t>стем вищого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рівня, підсистем нижчого рівня тощо.</w:t>
      </w:r>
    </w:p>
    <w:p w14:paraId="1899B1B1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У науковій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літературі продовжують тривати дискусії з приводу суті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понять "соціальний захист" і "соціальне забезпечення". Одні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науковці вважають ці терміни словами-синонімами, інші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розглядають "соціальни</w:t>
      </w:r>
      <w:r>
        <w:rPr>
          <w:rFonts w:ascii="Times New Roman" w:hAnsi="Times New Roman"/>
          <w:noProof/>
          <w:sz w:val="28"/>
          <w:szCs w:val="28"/>
          <w:lang w:val="uk-UA"/>
        </w:rPr>
        <w:t>й захист" як ширше поняття, що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охоплює й поняття "соціальне забезпечення". Соціальне забезпечення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порівняно зі соціальним захистом, - вужче поняття, адже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воно позначає ще й практику виплати пенсій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соціальної допомоги, соціального догляду, соціального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обслуговування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метою підтримки рівня доходів населення [20]. За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міжнародними стандартами, соціальне забезпечення охоплює також право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 медичну допомогу, медичне страхування, державну підтримку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сім'ї, материнства й дитинства, утримання та виховання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 державні кошти дітей-сиріт і дітей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позбавлених батьківського піклування [21, с. 42]. Російські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вчені М. Захаров й Е. Тучкова, обґрунтовуючи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визначення цього поняття, розуміють під соціальним забезпеченням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частину внутрішнього валового продукту чер</w:t>
      </w:r>
      <w:r>
        <w:rPr>
          <w:rFonts w:ascii="Times New Roman" w:hAnsi="Times New Roman"/>
          <w:noProof/>
          <w:sz w:val="28"/>
          <w:szCs w:val="28"/>
          <w:lang w:val="uk-UA"/>
        </w:rPr>
        <w:t>ез надання громадянам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матеріальних благ для вирівнювання їхніх особистих доходів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 випадку настання соціальних ризиків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за рахунок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коштів цільових фінансових джерел в обсязі 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 умовах, чітко унормованих суспільством і державою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, для підтримки їхнього </w:t>
      </w:r>
      <w:r>
        <w:rPr>
          <w:rFonts w:ascii="Times New Roman" w:hAnsi="Times New Roman"/>
          <w:noProof/>
          <w:sz w:val="28"/>
          <w:szCs w:val="28"/>
          <w:lang w:val="uk-UA"/>
        </w:rPr>
        <w:t>соціального статусу [22, с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 155].</w:t>
      </w:r>
    </w:p>
    <w:p w14:paraId="5B42861A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Власну позицію ми вбачаємо лише 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шляхах розгортання існуючої й активно відстоюваної 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науковій літературі тези, що соціальний захист - поняття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ширше, пов'язане зі стратегією соціальної держави. Наведені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дослідження засвідчують: його активно почали використовувати 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роки незалежності України, і зараз воно закріплене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 Основному законі України. Порівняно із широко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застосовуваним до 1991 р. пон</w:t>
      </w:r>
      <w:r>
        <w:rPr>
          <w:rFonts w:ascii="Times New Roman" w:hAnsi="Times New Roman"/>
          <w:noProof/>
          <w:sz w:val="28"/>
          <w:szCs w:val="28"/>
          <w:lang w:val="uk-UA"/>
        </w:rPr>
        <w:t>яттям соціального забезпечення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соціальний захист мав специфічне навантаження - це захист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від негараздів трансформаційного періоду, ризиків переходу від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адміністративної економіки до ринкової. Термін "соціальний захист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" охоплює, водночас із правом на с</w:t>
      </w:r>
      <w:r>
        <w:rPr>
          <w:rFonts w:ascii="Times New Roman" w:hAnsi="Times New Roman"/>
          <w:noProof/>
          <w:sz w:val="28"/>
          <w:szCs w:val="28"/>
          <w:lang w:val="uk-UA"/>
        </w:rPr>
        <w:t>оціальне забезпечення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ще й інші соціальні права: право громадян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котрі потребують соціального захисту, на отримання безплатного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житла або за доступну плату (ч. 2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ст. 47); право на достатній життєвий рівень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(ст. 48); право на охорону здоров'я (ст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 4</w:t>
      </w:r>
      <w:r>
        <w:rPr>
          <w:rFonts w:ascii="Times New Roman" w:hAnsi="Times New Roman"/>
          <w:noProof/>
          <w:sz w:val="28"/>
          <w:szCs w:val="28"/>
          <w:lang w:val="uk-UA"/>
        </w:rPr>
        <w:t>9); право на безпечне для життя 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здоров'я довкілля (ст. 50); право на освіту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(ст. 53).Отже, право на соціальне забезпечення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є елементом права на соціальний захист [84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].</w:t>
      </w:r>
    </w:p>
    <w:p w14:paraId="221F7322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Поняття "соціальний захист" і "соціальне забезпечення" (в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англійській термінологі</w:t>
      </w:r>
      <w:r>
        <w:rPr>
          <w:rFonts w:ascii="Times New Roman" w:hAnsi="Times New Roman"/>
          <w:noProof/>
          <w:sz w:val="28"/>
          <w:szCs w:val="28"/>
          <w:lang w:val="uk-UA"/>
        </w:rPr>
        <w:t>ї – "sоcіal prоtеctіоn" та "sоcіal sеcurіty") теж трактують по-різному. Окремі автори визначають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англійський термін "sоcіalsеcurіty" як "соціальний захист", "соціальна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безпека", інколи застосовують навіть несинонімічні вирази "соціальна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гарантія", "соці</w:t>
      </w:r>
      <w:r>
        <w:rPr>
          <w:rFonts w:ascii="Times New Roman" w:hAnsi="Times New Roman"/>
          <w:noProof/>
          <w:sz w:val="28"/>
          <w:szCs w:val="28"/>
          <w:lang w:val="uk-UA"/>
        </w:rPr>
        <w:t>альна надійність", "соціальна упевненість" або 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"охорона". Перекладаючи англомовні праці, вітчизняні автори часто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використовують терміни </w:t>
      </w:r>
      <w:r>
        <w:rPr>
          <w:noProof/>
          <w:sz w:val="28"/>
          <w:szCs w:val="28"/>
          <w:lang w:val="uk-UA"/>
        </w:rPr>
        <w:t xml:space="preserve">"sеcurіty" та "prоtеctіоn" </w:t>
      </w:r>
      <w:r>
        <w:rPr>
          <w:rFonts w:ascii="Times New Roman" w:hAnsi="Times New Roman"/>
          <w:noProof/>
          <w:sz w:val="28"/>
          <w:szCs w:val="28"/>
          <w:lang w:val="uk-UA"/>
        </w:rPr>
        <w:t>практично як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синоніми, що не зовсім правильно. Згідно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визначенням Науково-дослідного </w:t>
      </w:r>
      <w:r>
        <w:rPr>
          <w:rFonts w:ascii="Times New Roman" w:hAnsi="Times New Roman"/>
          <w:noProof/>
          <w:sz w:val="28"/>
          <w:szCs w:val="28"/>
          <w:lang w:val="uk-UA"/>
        </w:rPr>
        <w:t>інституту соціального розвитку при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Організації Об'єднаних Націй (UNRІSD), "sоcіalprоtеctіоn" – це соціальний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захист, який складається з політики та програм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спрямованих на скорочення бідності й уразливості внаслідок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розвитку ефективного ринку праці, зм</w:t>
      </w:r>
      <w:r>
        <w:rPr>
          <w:rFonts w:ascii="Times New Roman" w:hAnsi="Times New Roman"/>
          <w:noProof/>
          <w:sz w:val="28"/>
          <w:szCs w:val="28"/>
          <w:lang w:val="uk-UA"/>
        </w:rPr>
        <w:t>еншення схильності людей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 ризиків і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підвищення їхньої здатності подолати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економічні й соціальні ризики - безробіття, хвороби, непрацездатність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старість та ін. [23]. Отже, соціальний захист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стосується запобігання, управління та подолання ситуацій, ко</w:t>
      </w:r>
      <w:r>
        <w:rPr>
          <w:rFonts w:ascii="Times New Roman" w:hAnsi="Times New Roman"/>
          <w:noProof/>
          <w:sz w:val="28"/>
          <w:szCs w:val="28"/>
          <w:lang w:val="uk-UA"/>
        </w:rPr>
        <w:t>трі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негативно впливають на життя людей. "Sоcіalsеcurіty"</w:t>
      </w:r>
      <w:r>
        <w:rPr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- державна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програма, яка забезпечує економічну допомогу особам, що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зіткнулися з безробіттям, непрацездатністю чи старістю, та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фінансується за допомогою платників податків (роботодавців, працівників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) [23]. У зв'язку з цим </w:t>
      </w:r>
      <w:r>
        <w:rPr>
          <w:noProof/>
          <w:sz w:val="28"/>
          <w:szCs w:val="28"/>
          <w:lang w:val="uk-UA"/>
        </w:rPr>
        <w:t>"sоcіalsеcurіty</w:t>
      </w:r>
      <w:r>
        <w:rPr>
          <w:rFonts w:ascii="Times New Roman" w:hAnsi="Times New Roman"/>
          <w:noProof/>
          <w:sz w:val="28"/>
          <w:szCs w:val="28"/>
          <w:lang w:val="uk-UA"/>
        </w:rPr>
        <w:t>"</w:t>
      </w:r>
      <w:r>
        <w:rPr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- це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соціальне забезпечення.</w:t>
      </w:r>
    </w:p>
    <w:p w14:paraId="2B90911B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Узагальненим розумінням понять "соціальний захист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" і "соціальне забезпечення" може стати Хартія основних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прав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Європейського Союзу (Chartеr оf Fundamеntal Rіghts оf thе Еurоpеan Unіоn): "Соціальний захист 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вузькому значенні зазвичай розуміють як соціальне забезпечення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; однак у широкому значенні соціальний захист охоплює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соціальне забезпечення серед інших соціа</w:t>
      </w:r>
      <w:r>
        <w:rPr>
          <w:rFonts w:ascii="Times New Roman" w:hAnsi="Times New Roman"/>
          <w:noProof/>
          <w:sz w:val="28"/>
          <w:szCs w:val="28"/>
          <w:lang w:val="uk-UA"/>
        </w:rPr>
        <w:t>льних прав громадян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" [24]. У Конвенції № 102 Міжнародної організації праці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(МОП) сказано: "Соціальний захист є ширшим 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відкритішим, аніж соціальне забезпечення, оскільки охоплює нестатутні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чи приватні заходи з ґарантуванням соціальної безпеки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але вс</w:t>
      </w:r>
      <w:r>
        <w:rPr>
          <w:rFonts w:ascii="Times New Roman" w:hAnsi="Times New Roman"/>
          <w:noProof/>
          <w:sz w:val="28"/>
          <w:szCs w:val="28"/>
          <w:lang w:val="uk-UA"/>
        </w:rPr>
        <w:t>е ж містить і традиційні соціальні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заходи безпеки, такі як соціальна допомога 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соціальне страхування" [25].</w:t>
      </w:r>
    </w:p>
    <w:p w14:paraId="641B83A9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Здійснений аналіз дає змогу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дійти висновків щодо необхідності:</w:t>
      </w:r>
    </w:p>
    <w:p w14:paraId="0E96D5D8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 надання кожному членові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суспільства прожиткового мінімуму й матеріальної допом</w:t>
      </w:r>
      <w:r>
        <w:rPr>
          <w:rFonts w:ascii="Times New Roman" w:hAnsi="Times New Roman"/>
          <w:noProof/>
          <w:sz w:val="28"/>
          <w:szCs w:val="28"/>
          <w:lang w:val="uk-UA"/>
        </w:rPr>
        <w:t>оги тим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хто неспроможний подбати про себе;</w:t>
      </w:r>
    </w:p>
    <w:p w14:paraId="4B968514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 формування сприятливих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умов, що дають змогу громадянам заробляти кошти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для існування будь-якими законними способами;</w:t>
      </w:r>
    </w:p>
    <w:p w14:paraId="687C2049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 створення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необхідних умов для підприємницької діяльності, стимулювання соціальної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спря</w:t>
      </w:r>
      <w:r>
        <w:rPr>
          <w:rFonts w:ascii="Times New Roman" w:hAnsi="Times New Roman"/>
          <w:noProof/>
          <w:sz w:val="28"/>
          <w:szCs w:val="28"/>
          <w:lang w:val="uk-UA"/>
        </w:rPr>
        <w:t>мованості її розвитку;</w:t>
      </w:r>
    </w:p>
    <w:p w14:paraId="7CEF906B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 сприяння в отриманні роботи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відповідно до рівня кваліфікації фахівця, ефективної та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якісної праці, справедливого заробітку, підвищення кваліфікації, зміни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професії, оздоровлення і відпочинку;</w:t>
      </w:r>
    </w:p>
    <w:p w14:paraId="0D845B66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 здійснення належної соціально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-орі</w:t>
      </w:r>
      <w:r>
        <w:rPr>
          <w:rFonts w:ascii="Times New Roman" w:hAnsi="Times New Roman"/>
          <w:noProof/>
          <w:sz w:val="28"/>
          <w:szCs w:val="28"/>
          <w:lang w:val="uk-UA"/>
        </w:rPr>
        <w:t>єнтованої житлової політики, охорони здоров'я, освіти, материнства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й дитинства і под.;</w:t>
      </w:r>
    </w:p>
    <w:p w14:paraId="29B31BB7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- ґарантування гідного матеріального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забезпечення людей старшого та похилого віку залежно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/незалежно від трудового внеску;</w:t>
      </w:r>
    </w:p>
    <w:p w14:paraId="573B1625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 формування умов для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реалізації для осіб з інвалідністю прав 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соціально належний рівень життя;</w:t>
      </w:r>
    </w:p>
    <w:p w14:paraId="10CD5B0B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 захисту громадянських 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політичних прав та свобод, що відповідають принципам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правової демократичної державид;</w:t>
      </w:r>
    </w:p>
    <w:p w14:paraId="312A610E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 забезпечення стабільності громадського життя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14:paraId="41DA286F" w14:textId="77777777" w:rsidR="00CE0E95" w:rsidRDefault="00CE0E95">
      <w:pPr>
        <w:widowControl w:val="0"/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14:paraId="694DF5B3" w14:textId="77777777" w:rsidR="00CE0E95" w:rsidRDefault="00CE0E95">
      <w:pPr>
        <w:widowControl w:val="0"/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14:paraId="6ED7C9E3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1.2 Формуванн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>я системи соціальних допомог, її</w:t>
      </w:r>
      <w:r>
        <w:rPr>
          <w:rFonts w:ascii="Times New Roman" w:hAnsi="Times New Roman"/>
          <w:b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законодавче та фінансове підґрунтя</w:t>
      </w:r>
    </w:p>
    <w:p w14:paraId="6768FEF3" w14:textId="77777777" w:rsidR="00CE0E95" w:rsidRDefault="00CE0E95">
      <w:pPr>
        <w:widowControl w:val="0"/>
        <w:spacing w:after="0" w:line="480" w:lineRule="exact"/>
        <w:ind w:firstLine="76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14:paraId="4209A949" w14:textId="77777777" w:rsidR="00CE0E95" w:rsidRDefault="008D6F3E">
      <w:pPr>
        <w:widowControl w:val="0"/>
        <w:spacing w:after="0" w:line="480" w:lineRule="exact"/>
        <w:ind w:firstLine="76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Сьогодні держава - основний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 але не єдиний інститут, який повинен сприяти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формуванню здорового соціального мікроклімату в суспільстві, дбати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про стабільне та безпечне життя громадян 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надавати соціальний захист, що відповідає нинішнім потребам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.</w:t>
      </w:r>
    </w:p>
    <w:p w14:paraId="07B03CC6" w14:textId="77777777" w:rsidR="00CE0E95" w:rsidRDefault="008D6F3E">
      <w:pPr>
        <w:widowControl w:val="0"/>
        <w:spacing w:after="0" w:line="480" w:lineRule="exact"/>
        <w:ind w:firstLine="76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Державний соціальний захист у його широкому значенні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розуміється як державна політика і цілеспрямовані дії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 а також відповідна ресурсна база, передусім - кошти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держави і суспільства. Саме вони забезпечують особі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 соціальній групі, суспільній верстві, населенню країни загалом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комплексне, усебічне розв'яз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ання різних проблем, зумовлених соціальними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ризиками, котрі можуть призвести (чи вже призвели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) до повної або часткової втрати зазначеними суб'єктами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можливості реалізації конституційних прав, гарантій, свобод 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законних інтересів, економічної самостійн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ості, реалізації принципів соціальної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справедливості, а також суспільного добробуту [5, с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. 37].</w:t>
      </w:r>
    </w:p>
    <w:p w14:paraId="0F1836F3" w14:textId="77777777" w:rsidR="00CE0E95" w:rsidRDefault="008D6F3E">
      <w:pPr>
        <w:widowControl w:val="0"/>
        <w:spacing w:after="0" w:line="480" w:lineRule="exact"/>
        <w:ind w:firstLine="76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У вузькому розумінні державний соціальний захист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є комплексом заходів та відповідних конкретних механізмів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 що використовує держава з метою акумуляції необх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ідних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ресурсів і запровадження ефективних механізмів підтримки реальних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доходів та суспільно допустимого рівня споживання соціально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вразливих груп і верств населення, передусім непрацездатних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lastRenderedPageBreak/>
        <w:t>непрацюючих, а в окремих (особливих, ризикових) ситуаціях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- й інших економічно вразливих верств [5, с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. 37].</w:t>
      </w:r>
    </w:p>
    <w:p w14:paraId="2F00B28A" w14:textId="77777777" w:rsidR="00CE0E95" w:rsidRDefault="008D6F3E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Аналіз структурних компонентів системи соціального захисту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дає змогу стверджувати, що досі в науковій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літературі не існує єдиного універсального підходу з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виокремлення структури системи соціального захи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сту населення України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. На нашу думку, це пов'язано з:</w:t>
      </w:r>
    </w:p>
    <w:p w14:paraId="48CE1CB1" w14:textId="77777777" w:rsidR="00CE0E95" w:rsidRDefault="008D6F3E">
      <w:pPr>
        <w:widowControl w:val="0"/>
        <w:numPr>
          <w:ilvl w:val="0"/>
          <w:numId w:val="20"/>
        </w:numPr>
        <w:spacing w:after="0" w:line="480" w:lineRule="exact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наявністю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широкого спектра й істотних відмінностей, а також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суперечностей між критеріями, які можна покласти 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основу структурних складових системи соціального захисту;</w:t>
      </w:r>
    </w:p>
    <w:p w14:paraId="262F93DC" w14:textId="77777777" w:rsidR="00CE0E95" w:rsidRDefault="008D6F3E">
      <w:pPr>
        <w:widowControl w:val="0"/>
        <w:numPr>
          <w:ilvl w:val="0"/>
          <w:numId w:val="20"/>
        </w:numPr>
        <w:spacing w:after="0" w:line="480" w:lineRule="exact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існуванням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наукової полеміки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стосовно визначення самих категорій "соціальний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захист","соціальне забезпечення","система соціального захисту" тощо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та розбіжностей у поглядах науковців, експертів;</w:t>
      </w:r>
    </w:p>
    <w:p w14:paraId="0A48256F" w14:textId="77777777" w:rsidR="00CE0E95" w:rsidRDefault="008D6F3E">
      <w:pPr>
        <w:widowControl w:val="0"/>
        <w:numPr>
          <w:ilvl w:val="0"/>
          <w:numId w:val="20"/>
        </w:numPr>
        <w:spacing w:after="0" w:line="480" w:lineRule="exact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існуванням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суперечностей щодо ролі й місця держави 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системі соціального захисту, нечі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тким визначенням складових системи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соціального захисту.</w:t>
      </w:r>
    </w:p>
    <w:p w14:paraId="0CD0C3E2" w14:textId="77777777" w:rsidR="00CE0E95" w:rsidRDefault="008D6F3E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Деталізованішу структуру системи соціального захисту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запропонувала дослідниця А. Халецька, яка виокремлює такі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її складники:</w:t>
      </w:r>
    </w:p>
    <w:p w14:paraId="3FF75D30" w14:textId="77777777" w:rsidR="00CE0E95" w:rsidRDefault="008D6F3E">
      <w:pPr>
        <w:widowControl w:val="0"/>
        <w:numPr>
          <w:ilvl w:val="0"/>
          <w:numId w:val="20"/>
        </w:numPr>
        <w:tabs>
          <w:tab w:val="left" w:pos="1421"/>
        </w:tabs>
        <w:spacing w:after="0" w:line="480" w:lineRule="exact"/>
        <w:ind w:firstLine="110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державна допомога сім'ям з дітьми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(одноразова допомога за народження дитини, допомога на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дітей військовослужбовців, допомога з пологів та родів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жінкам, які перебувають на обліку в ЦЗ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 допомога на дітей одиноким матерям, допомога на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дітей під опікою і піклуванням);</w:t>
      </w:r>
    </w:p>
    <w:p w14:paraId="0FBEDB19" w14:textId="77777777" w:rsidR="00CE0E95" w:rsidRDefault="008D6F3E">
      <w:pPr>
        <w:widowControl w:val="0"/>
        <w:numPr>
          <w:ilvl w:val="0"/>
          <w:numId w:val="20"/>
        </w:numPr>
        <w:tabs>
          <w:tab w:val="left" w:pos="1421"/>
        </w:tabs>
        <w:spacing w:after="0" w:line="480" w:lineRule="exact"/>
        <w:ind w:firstLine="110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пенсійне забезпеченн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(пенсії за спеціальним статусом: державні службовці, народні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депутати, журналісти, працівники нацбанку, прокурорські працівники, судді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 наукові працівники, ліквідатори аварії на ЧАЕС, військовослужбовці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та ін.; трудові пенсії, пенсії за вислугу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рокі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в, пенсії з втрати годувальників, пенсії по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інвалідності; соціальні пенсії: особам, що не мають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трудового стажу з поважних/без поважних причин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);</w:t>
      </w:r>
    </w:p>
    <w:p w14:paraId="27E80DB3" w14:textId="77777777" w:rsidR="00CE0E95" w:rsidRDefault="008D6F3E">
      <w:pPr>
        <w:widowControl w:val="0"/>
        <w:numPr>
          <w:ilvl w:val="0"/>
          <w:numId w:val="20"/>
        </w:numPr>
        <w:tabs>
          <w:tab w:val="left" w:pos="1421"/>
        </w:tabs>
        <w:spacing w:after="0" w:line="480" w:lineRule="exact"/>
        <w:ind w:firstLine="110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соціальна допомога (надомне обслуговування одиноких непрацездатних громадян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 соціальна та медична реабіліта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ція, побутові послуги);</w:t>
      </w:r>
    </w:p>
    <w:p w14:paraId="0C6247AC" w14:textId="77777777" w:rsidR="00CE0E95" w:rsidRDefault="008D6F3E">
      <w:pPr>
        <w:widowControl w:val="0"/>
        <w:numPr>
          <w:ilvl w:val="0"/>
          <w:numId w:val="20"/>
        </w:numPr>
        <w:tabs>
          <w:tab w:val="left" w:pos="1421"/>
        </w:tabs>
        <w:spacing w:after="0" w:line="480" w:lineRule="exact"/>
        <w:ind w:firstLine="110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lastRenderedPageBreak/>
        <w:t>субсидії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на житлово-комунальні послуги (на оплату користування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житлом або його утримання, на придбання скрапленого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газу, твердого та рідкого пічного побутового палива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 на водо-, тепло-, газопостачання, водовідведення, електроене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ргію).</w:t>
      </w:r>
    </w:p>
    <w:p w14:paraId="31645B71" w14:textId="77777777" w:rsidR="00CE0E95" w:rsidRDefault="008D6F3E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Приклад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класифікації системи соціального захисту населення подає Н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.Борецька, але не пропонує її чіткої структури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. Акцентовано на соціальних стандартах, виокремлено прожитковий мінімум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 мінімальний споживчий бюджет і бюджет високого достатку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. По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-перше, це - не весь перелік соціальних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стандартів, по-друге - незрозумілим залишається бюджет високого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достатку. Ймовірно, під цим поняттям розглянуто оптимальний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(раціональний) споживчий бюджет [28, с. 60 ].</w:t>
      </w:r>
    </w:p>
    <w:p w14:paraId="7214BC3D" w14:textId="77777777" w:rsidR="00CE0E95" w:rsidRDefault="008D6F3E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Отже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 після аналізу структури систем соціа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льного захисту вітчизняних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науковців виникають запитання, котрі потребують детального розгляду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. Вивчаючи різноманітні підходи і погляди на структуру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державної системи соціального захисту населення, ми дійшли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висновку, що визначальними її структурними елементами є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:</w:t>
      </w:r>
    </w:p>
    <w:p w14:paraId="20866739" w14:textId="77777777" w:rsidR="00CE0E95" w:rsidRDefault="008D6F3E">
      <w:pPr>
        <w:widowControl w:val="0"/>
        <w:numPr>
          <w:ilvl w:val="0"/>
          <w:numId w:val="20"/>
        </w:numPr>
        <w:tabs>
          <w:tab w:val="left" w:pos="750"/>
        </w:tabs>
        <w:spacing w:after="0" w:line="480" w:lineRule="exact"/>
        <w:ind w:left="38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соціальне страхування;</w:t>
      </w:r>
    </w:p>
    <w:p w14:paraId="5F32C14F" w14:textId="77777777" w:rsidR="00CE0E95" w:rsidRDefault="008D6F3E">
      <w:pPr>
        <w:widowControl w:val="0"/>
        <w:numPr>
          <w:ilvl w:val="0"/>
          <w:numId w:val="20"/>
        </w:numPr>
        <w:tabs>
          <w:tab w:val="left" w:pos="750"/>
        </w:tabs>
        <w:spacing w:after="0" w:line="480" w:lineRule="exact"/>
        <w:ind w:left="38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соціальна допомога;</w:t>
      </w:r>
    </w:p>
    <w:p w14:paraId="392ED81B" w14:textId="77777777" w:rsidR="00CE0E95" w:rsidRDefault="008D6F3E">
      <w:pPr>
        <w:widowControl w:val="0"/>
        <w:numPr>
          <w:ilvl w:val="0"/>
          <w:numId w:val="20"/>
        </w:numPr>
        <w:tabs>
          <w:tab w:val="left" w:pos="750"/>
        </w:tabs>
        <w:spacing w:after="0" w:line="480" w:lineRule="exact"/>
        <w:ind w:left="38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соціальні гарантії та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стандарти;</w:t>
      </w:r>
    </w:p>
    <w:p w14:paraId="55254692" w14:textId="77777777" w:rsidR="00CE0E95" w:rsidRDefault="008D6F3E">
      <w:pPr>
        <w:widowControl w:val="0"/>
        <w:numPr>
          <w:ilvl w:val="0"/>
          <w:numId w:val="20"/>
        </w:numPr>
        <w:tabs>
          <w:tab w:val="left" w:pos="750"/>
        </w:tabs>
        <w:spacing w:after="0" w:line="480" w:lineRule="exact"/>
        <w:ind w:left="38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соціальні послуги (рис. 1.1; складено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автором).</w:t>
      </w:r>
    </w:p>
    <w:p w14:paraId="121122D0" w14:textId="77777777" w:rsidR="00CE0E95" w:rsidRDefault="008D6F3E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Загальнообов'язкове державне соціальне страхування - це система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прав,</w:t>
      </w:r>
    </w:p>
    <w:p w14:paraId="36713BE3" w14:textId="77777777" w:rsidR="00CE0E95" w:rsidRDefault="008D6F3E">
      <w:pPr>
        <w:widowControl w:val="0"/>
        <w:spacing w:after="0" w:line="480" w:lineRule="exact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обов'язків і гарантій, яка передбачає надання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соціального захисту, що охоплює: матеріальне забезпечення громадян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у випадку хвороби, повної, часткової або тимчасової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втрати працездатн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ості, втрати годувальника, безробіття з незалежних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від них обставин, а також у старості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й інших випадках, передбачених законом, за рахунок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грошових фондів, що формуються внаслідок сплати страхових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внесків власником або уповноваженим ним органом, громад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янами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 а також бюджетних та інших джерел, передбачених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Законом України "Основи законодавства України про загальнообов'язкове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державне соціальне страхування" [29].</w:t>
      </w:r>
    </w:p>
    <w:p w14:paraId="31134164" w14:textId="77777777" w:rsidR="00CE0E95" w:rsidRDefault="00860766">
      <w:pPr>
        <w:framePr w:h="12461" w:wrap="notBeside" w:vAnchor="text" w:hAnchor="text" w:xAlign="center" w:y="1"/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noProof/>
          <w:color w:val="000000"/>
          <w:sz w:val="2"/>
          <w:szCs w:val="2"/>
          <w:lang w:val="uk-UA" w:eastAsia="uk-UA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uk-UA" w:eastAsia="ru-RU"/>
        </w:rPr>
        <w:lastRenderedPageBreak/>
        <w:pict w14:anchorId="1744AC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Описание: C:\Temp\FineReader12.00\media\image5.jpeg" style="width:438.75pt;height:623.25pt;visibility:visible">
            <v:imagedata r:id="rId8" o:title=""/>
          </v:shape>
        </w:pict>
      </w:r>
    </w:p>
    <w:p w14:paraId="4AC06F92" w14:textId="77777777" w:rsidR="00CE0E95" w:rsidRDefault="008D6F3E">
      <w:pPr>
        <w:framePr w:h="12461" w:wrap="notBeside" w:vAnchor="text" w:hAnchor="text" w:xAlign="center" w:y="1"/>
        <w:widowControl w:val="0"/>
        <w:spacing w:after="152" w:line="280" w:lineRule="exact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Рис. 1.1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. Структура державної системи соціального захисту населення 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</w:p>
    <w:p w14:paraId="53851080" w14:textId="77777777" w:rsidR="00CE0E95" w:rsidRDefault="008D6F3E">
      <w:pPr>
        <w:framePr w:h="12461" w:wrap="notBeside" w:vAnchor="text" w:hAnchor="text" w:xAlign="center" w:y="1"/>
        <w:widowControl w:val="0"/>
        <w:spacing w:after="0" w:line="280" w:lineRule="exact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Україні</w:t>
      </w:r>
    </w:p>
    <w:p w14:paraId="32D6DDE3" w14:textId="77777777" w:rsidR="00CE0E95" w:rsidRDefault="00CE0E95">
      <w:pPr>
        <w:widowControl w:val="0"/>
        <w:spacing w:after="0" w:line="240" w:lineRule="auto"/>
        <w:rPr>
          <w:rFonts w:ascii="Arial Unicode MS" w:eastAsia="Arial Unicode MS" w:hAnsi="Arial Unicode MS" w:cs="Arial Unicode MS"/>
          <w:noProof/>
          <w:color w:val="000000"/>
          <w:sz w:val="2"/>
          <w:szCs w:val="2"/>
          <w:lang w:val="uk-UA" w:eastAsia="uk-UA"/>
        </w:rPr>
      </w:pPr>
    </w:p>
    <w:p w14:paraId="780B09B4" w14:textId="77777777" w:rsidR="00CE0E95" w:rsidRDefault="00CE0E95">
      <w:pPr>
        <w:widowControl w:val="0"/>
        <w:spacing w:after="0" w:line="240" w:lineRule="auto"/>
        <w:rPr>
          <w:rFonts w:ascii="Arial Unicode MS" w:eastAsia="Arial Unicode MS" w:hAnsi="Arial Unicode MS" w:cs="Arial Unicode MS"/>
          <w:noProof/>
          <w:color w:val="000000"/>
          <w:sz w:val="2"/>
          <w:szCs w:val="2"/>
          <w:lang w:val="uk-UA" w:eastAsia="uk-UA"/>
        </w:rPr>
        <w:sectPr w:rsidR="00CE0E95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14:paraId="5A804017" w14:textId="77777777" w:rsidR="00CE0E95" w:rsidRDefault="008D6F3E">
      <w:pPr>
        <w:widowControl w:val="0"/>
        <w:spacing w:after="0" w:line="480" w:lineRule="exact"/>
        <w:ind w:firstLine="708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lastRenderedPageBreak/>
        <w:t>Аналіз структури системи соціального захисту із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урахуванням двох інститутів - держави та бізнесу - зображено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на рисунку 1.2. Соціальні послуги, 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вигляді складової системи соціального захисту, не введені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в цю схему, адже їхня реал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ізація, на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наш погляд, можлива через інститут держави та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громадські організації. Ми не розглядаємо бізнес-організацію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як гаранта з надання довгострокових і перманентних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соціальних послуг, а як тимчасового учасника цього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ринку через значні важелі вплив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у - меценацтво, благодійність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 програми соціальної відповідальності та ін.</w:t>
      </w:r>
    </w:p>
    <w:p w14:paraId="05279C62" w14:textId="77777777" w:rsidR="00CE0E95" w:rsidRDefault="00860766">
      <w:pPr>
        <w:widowControl w:val="0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uk-UA" w:eastAsia="ru-RU"/>
        </w:rPr>
        <w:pict w14:anchorId="40885EF0">
          <v:shape id="Рисунок 8" o:spid="_x0000_i1026" type="#_x0000_t75" alt="Описание: C:\Temp\FineReader12.00\media\image6.jpeg" style="width:480.75pt;height:426.75pt;visibility:visible">
            <v:imagedata r:id="rId9" o:title=""/>
          </v:shape>
        </w:pict>
      </w:r>
    </w:p>
    <w:p w14:paraId="5BA70FE6" w14:textId="77777777" w:rsidR="00CE0E95" w:rsidRDefault="00CE0E95">
      <w:pPr>
        <w:widowControl w:val="0"/>
        <w:rPr>
          <w:rFonts w:ascii="Times New Roman" w:hAnsi="Times New Roman"/>
          <w:noProof/>
          <w:sz w:val="28"/>
          <w:szCs w:val="28"/>
          <w:lang w:val="uk-UA" w:eastAsia="uk-UA"/>
        </w:rPr>
      </w:pPr>
    </w:p>
    <w:p w14:paraId="3319E284" w14:textId="77777777" w:rsidR="00CE0E95" w:rsidRDefault="008D6F3E">
      <w:pPr>
        <w:widowControl w:val="0"/>
        <w:jc w:val="center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Рис. 1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.2. Структура системи соціального захисту населення 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Україні з урахуванням держави та бізнес-організацій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</w:p>
    <w:p w14:paraId="0313B461" w14:textId="77777777" w:rsidR="00CE0E95" w:rsidRDefault="00CE0E95">
      <w:pPr>
        <w:widowControl w:val="0"/>
        <w:jc w:val="center"/>
        <w:rPr>
          <w:rFonts w:ascii="Times New Roman" w:hAnsi="Times New Roman"/>
          <w:noProof/>
          <w:sz w:val="28"/>
          <w:szCs w:val="28"/>
          <w:lang w:val="uk-UA" w:eastAsia="uk-UA"/>
        </w:rPr>
      </w:pPr>
    </w:p>
    <w:p w14:paraId="25FB9939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lastRenderedPageBreak/>
        <w:t>Соціальна допомога суттєво відрізняється від соціального стра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хування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. Основна відмінність полягає у тому, що соціальну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допомогу може отримати лише людина, яка опинилася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у скрутному матеріальному становищі за певними критеріями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 встановленими законодавчими органами влади.</w:t>
      </w:r>
    </w:p>
    <w:p w14:paraId="4031EB16" w14:textId="77777777" w:rsidR="00CE0E95" w:rsidRDefault="008D6F3E">
      <w:pPr>
        <w:widowControl w:val="0"/>
        <w:spacing w:after="0" w:line="360" w:lineRule="auto"/>
        <w:ind w:firstLine="74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Натомість виплати зі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соціального страхування надаються незалежно від матеріального становища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за умови, що людина застрахована та сплачує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єдиний соціальний внесок. Таким внеском, згідно зі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Законом України “Про збір та облік єдиного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внеску на загальнообов’язкове державне со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ціальне страхування” [30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], вважається консолідований страховий внесок, збір якого здійснюють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до системи загальнообов'язкового державного соціального страхування 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обов'язковому порядку та на регулярній основі з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метою забезпечення захисту в тих випадках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 котрі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передбачені законодавством, прав застрахованих осіб та членів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їхніх сімей на отримання страхових виплат (послуг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) за діючими видами загальнообов'язкового державного соціального страхування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[31, с. 133].</w:t>
      </w:r>
    </w:p>
    <w:p w14:paraId="5614917E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До державної соціальної допомоги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належать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допомоги:</w:t>
      </w:r>
    </w:p>
    <w:p w14:paraId="6E1E7B31" w14:textId="77777777" w:rsidR="00CE0E95" w:rsidRDefault="008D6F3E">
      <w:pPr>
        <w:widowControl w:val="0"/>
        <w:tabs>
          <w:tab w:val="left" w:pos="706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1.Сім'ям з дітьми (допомога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у зв'язку з вагітністю та пологами, при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народженні дитини, одноразова натуральна допомога "пакунок малюка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", на дітей, над якими встановлено опіку чи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піклування, на дітей одиноким матерям, при усиновленні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дитини, 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на дітей, яким не встановлена інвалідність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)</w:t>
      </w:r>
      <w:r>
        <w:rPr>
          <w:noProof/>
          <w:lang w:val="uk-UA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[34]. </w:t>
      </w:r>
    </w:p>
    <w:p w14:paraId="226900A3" w14:textId="77777777" w:rsidR="00CE0E95" w:rsidRDefault="008D6F3E">
      <w:pPr>
        <w:widowControl w:val="0"/>
        <w:tabs>
          <w:tab w:val="left" w:pos="706"/>
        </w:tabs>
        <w:spacing w:after="0" w:line="360" w:lineRule="auto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ab/>
        <w:t>2. Малозабезпеченим сім'ям (грошова щомісячна допомога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сім'ї, середньомісячний сукупний дохід якої менший від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прожиткового мінімуму для сім'ї) [35].</w:t>
      </w:r>
    </w:p>
    <w:p w14:paraId="314A2E2E" w14:textId="77777777" w:rsidR="00CE0E95" w:rsidRDefault="008D6F3E">
      <w:pPr>
        <w:widowControl w:val="0"/>
        <w:tabs>
          <w:tab w:val="left" w:pos="706"/>
        </w:tabs>
        <w:spacing w:after="0" w:line="360" w:lineRule="auto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ab/>
        <w:t>3. Особам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з інвалідністю з дитинства та дітям з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нвалідністю (особам з інвалідністю з дитинства 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 ІІ, ІІІ груп; на дітей з інвалідністю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до 18 років; надбавка на догляд за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дитиною з інвалідністю віком до 6 років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(підгрупа А); надбавка на догляд за дитиною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з інвалідністю від 6 до 18 років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(підгрупа А); надбавка на догляд за особами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зі інвалідністю з дитинства підгруп А, Б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- І групи; одиноким особам з інвалідністю ІІ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і ІІІ груп, які потребують постійного стороннього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догляду)</w:t>
      </w:r>
      <w:r>
        <w:rPr>
          <w:noProof/>
          <w:lang w:val="uk-UA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[36].</w:t>
      </w:r>
    </w:p>
    <w:p w14:paraId="05DA60B3" w14:textId="77777777" w:rsidR="00CE0E95" w:rsidRDefault="008D6F3E">
      <w:pPr>
        <w:widowControl w:val="0"/>
        <w:tabs>
          <w:tab w:val="left" w:pos="706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lastRenderedPageBreak/>
        <w:t>4. Особам, які не мают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права на пенсію, та особам з інвалідністю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(допомога на догляд одиноким особам, які досягли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80-ріного віку та потребують постійного стороннього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догляду, малозабезпеченим особам з інвалідністю підгруп 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 Б - І групи;  дітям померлого годувальника, на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догляд одиноким малозабезпеченим особам, особам з інвалідністю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І, ІІ, ІІІ груп; особам, які досягли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віку, що дає право на призначення допомоги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 - 65 років)</w:t>
      </w:r>
      <w:r>
        <w:rPr>
          <w:noProof/>
          <w:lang w:val="uk-UA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[37].                              </w:t>
      </w:r>
    </w:p>
    <w:p w14:paraId="25BC592B" w14:textId="77777777" w:rsidR="00CE0E95" w:rsidRDefault="008D6F3E">
      <w:pPr>
        <w:widowControl w:val="0"/>
        <w:tabs>
          <w:tab w:val="left" w:pos="848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5. Тимчасова державна допомога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дітям, батьки яких ухиляють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ся від сплати аліментів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 не мають можливості утримувати дитину або місце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проживання яких невідоме [38].                              .</w:t>
      </w:r>
    </w:p>
    <w:p w14:paraId="45B58B8E" w14:textId="77777777" w:rsidR="00CE0E95" w:rsidRDefault="008D6F3E">
      <w:pPr>
        <w:widowControl w:val="0"/>
        <w:tabs>
          <w:tab w:val="left" w:pos="848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6. Соціальна допомога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на дітей-сиріт, позбавлених батьківського піклування, грошове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забезпечення батькам-вихователям 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і прийомним батькам[39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].                              </w:t>
      </w:r>
    </w:p>
    <w:p w14:paraId="60B7A49F" w14:textId="77777777" w:rsidR="00CE0E95" w:rsidRDefault="008D6F3E">
      <w:pPr>
        <w:widowControl w:val="0"/>
        <w:tabs>
          <w:tab w:val="left" w:pos="848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7. Допомога на догляд (щомісячна грошова допомога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особам, які  проживають разом з особами з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інвалідністю І чи ІІ групи внаслідок психічного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розаладу та за висновками лікарської комісії медичного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з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акладу потребує постійного стороннього догляду, на догляд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за ним)</w:t>
      </w:r>
      <w:r>
        <w:rPr>
          <w:noProof/>
          <w:lang w:val="uk-UA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[40].                              .</w:t>
      </w:r>
    </w:p>
    <w:p w14:paraId="00334008" w14:textId="77777777" w:rsidR="00CE0E95" w:rsidRDefault="008D6F3E">
      <w:pPr>
        <w:pStyle w:val="a3"/>
        <w:widowControl w:val="0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ab/>
        <w:t>8. Компенсаційна виплата фізичній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особі за надані соціальні послуги на непрофесійній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осові [41].                              .</w:t>
      </w:r>
    </w:p>
    <w:p w14:paraId="492C2555" w14:textId="77777777" w:rsidR="00CE0E95" w:rsidRDefault="008D6F3E">
      <w:pPr>
        <w:pStyle w:val="a3"/>
        <w:widowControl w:val="0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ab/>
        <w:t>9. Компенсаційна вип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лата особі, яка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доглядає за інвалідом І групи або особою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 що досягла 80 років[42].                              .</w:t>
      </w:r>
    </w:p>
    <w:p w14:paraId="3DA11116" w14:textId="77777777" w:rsidR="00CE0E95" w:rsidRDefault="008D6F3E">
      <w:pPr>
        <w:pStyle w:val="a3"/>
        <w:widowControl w:val="0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ab/>
        <w:t>10. Субсидія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для відшкодування витрат на оплату житлово-комунальних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послуг.</w:t>
      </w:r>
      <w:r>
        <w:rPr>
          <w:noProof/>
          <w:lang w:val="uk-UA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[43].                              </w:t>
      </w:r>
    </w:p>
    <w:p w14:paraId="67194DBC" w14:textId="77777777" w:rsidR="00CE0E95" w:rsidRDefault="008D6F3E">
      <w:pPr>
        <w:widowControl w:val="0"/>
        <w:tabs>
          <w:tab w:val="left" w:pos="878"/>
        </w:tabs>
        <w:spacing w:after="0" w:line="480" w:lineRule="exact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11. Субсидія на придбання скрапленого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газу, твердого та рідкого пічного побутового палива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й оплату житлово-комунальних послуг.</w:t>
      </w:r>
    </w:p>
    <w:p w14:paraId="50C80FD8" w14:textId="77777777" w:rsidR="00CE0E95" w:rsidRDefault="008D6F3E">
      <w:pPr>
        <w:widowControl w:val="0"/>
        <w:tabs>
          <w:tab w:val="left" w:pos="909"/>
        </w:tabs>
        <w:spacing w:after="0" w:line="480" w:lineRule="exact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12. Одноразова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винагорода жінці, якій присвоєно почесне звання України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"Мати-героїня"[44].                              .</w:t>
      </w:r>
    </w:p>
    <w:p w14:paraId="2614B68D" w14:textId="77777777" w:rsidR="00CE0E95" w:rsidRDefault="008D6F3E">
      <w:pPr>
        <w:widowControl w:val="0"/>
        <w:tabs>
          <w:tab w:val="left" w:pos="709"/>
        </w:tabs>
        <w:spacing w:after="0" w:line="480" w:lineRule="exact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ab/>
        <w:t>13. Допомога на поховання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(особам, котрі не були застраховані в системі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загальнообов'язкового страхування)</w:t>
      </w:r>
      <w:r>
        <w:rPr>
          <w:noProof/>
          <w:lang w:val="uk-UA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[45].                              .</w:t>
      </w:r>
    </w:p>
    <w:p w14:paraId="03ABF3FA" w14:textId="77777777" w:rsidR="00CE0E95" w:rsidRDefault="008D6F3E">
      <w:pPr>
        <w:widowControl w:val="0"/>
        <w:tabs>
          <w:tab w:val="left" w:pos="709"/>
        </w:tabs>
        <w:spacing w:after="0" w:line="480" w:lineRule="exact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ab/>
        <w:t>14. Учасникам масових акцій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громадського протесту, що постраждали та 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lastRenderedPageBreak/>
        <w:t>членам їхніх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сімей (масові акції громадяського протесту,  що відбулися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у період з 21 листопада 2013 р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. по 21 лютого 2014 р. [32];</w:t>
      </w:r>
    </w:p>
    <w:p w14:paraId="76BB6C7F" w14:textId="77777777" w:rsidR="00CE0E95" w:rsidRDefault="008D6F3E">
      <w:pPr>
        <w:widowControl w:val="0"/>
        <w:tabs>
          <w:tab w:val="left" w:pos="709"/>
        </w:tabs>
        <w:spacing w:after="0" w:line="480" w:lineRule="exact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ab/>
        <w:t>15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.Щомісячна адресна допомога особам, котрі перемі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щуються з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тимчасово окупованої території України та районів проведення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АТО, для покриття витрат на проживання, 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тому числі на оплату житлово-комунальних послуг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за отримання довідки про взяття на облік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) [33].</w:t>
      </w:r>
    </w:p>
    <w:p w14:paraId="0F3E4A90" w14:textId="77777777" w:rsidR="00CE0E95" w:rsidRDefault="008D6F3E">
      <w:pPr>
        <w:widowControl w:val="0"/>
        <w:spacing w:after="564" w:line="480" w:lineRule="exact"/>
        <w:ind w:firstLine="74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Узагальнені дані з видів державної соціаль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ної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допомоги подано на рисунку 1.3.</w:t>
      </w:r>
    </w:p>
    <w:p w14:paraId="63BF24B1" w14:textId="77777777" w:rsidR="00CE0E95" w:rsidRDefault="00860766">
      <w:pPr>
        <w:framePr w:h="6888" w:wrap="notBeside" w:vAnchor="text" w:hAnchor="text" w:xAlign="center" w:y="1"/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noProof/>
          <w:color w:val="000000"/>
          <w:sz w:val="2"/>
          <w:szCs w:val="2"/>
          <w:lang w:val="uk-UA" w:eastAsia="uk-UA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uk-UA" w:eastAsia="ru-RU"/>
        </w:rPr>
        <w:pict w14:anchorId="4AAEE139">
          <v:shape id="Рисунок 6" o:spid="_x0000_i1027" type="#_x0000_t75" alt="Описание: C:\Temp\FineReader12.00\media\image7.png" style="width:471.75pt;height:340.5pt;visibility:visible">
            <v:imagedata r:id="rId10" o:title=""/>
          </v:shape>
        </w:pict>
      </w:r>
    </w:p>
    <w:p w14:paraId="36EF84DA" w14:textId="77777777" w:rsidR="00CE0E95" w:rsidRDefault="008D6F3E">
      <w:pPr>
        <w:framePr w:h="6888" w:wrap="notBeside" w:vAnchor="text" w:hAnchor="text" w:xAlign="center" w:y="1"/>
        <w:widowControl w:val="0"/>
        <w:spacing w:after="0" w:line="280" w:lineRule="exact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i/>
          <w:iCs/>
          <w:noProof/>
          <w:color w:val="000000"/>
          <w:sz w:val="28"/>
          <w:szCs w:val="28"/>
          <w:lang w:val="uk-UA" w:eastAsia="uk-UA"/>
        </w:rPr>
        <w:t>Рис</w:t>
      </w:r>
      <w:r>
        <w:rPr>
          <w:rFonts w:ascii="Times New Roman" w:hAnsi="Times New Roman"/>
          <w:i/>
          <w:iCs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i/>
          <w:iCs/>
          <w:noProof/>
          <w:color w:val="000000"/>
          <w:sz w:val="28"/>
          <w:szCs w:val="28"/>
          <w:lang w:val="uk-UA" w:eastAsia="uk-UA"/>
        </w:rPr>
        <w:t>.1.3.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Види державної соціальної допомоги 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Україні</w:t>
      </w:r>
    </w:p>
    <w:p w14:paraId="1DC85DEA" w14:textId="77777777" w:rsidR="00CE0E95" w:rsidRDefault="00CE0E95">
      <w:pPr>
        <w:widowControl w:val="0"/>
        <w:spacing w:after="0" w:line="360" w:lineRule="auto"/>
        <w:ind w:firstLine="743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14:paraId="2AC78EC2" w14:textId="77777777" w:rsidR="00CE0E95" w:rsidRDefault="008D6F3E">
      <w:pPr>
        <w:widowControl w:val="0"/>
        <w:spacing w:after="0" w:line="360" w:lineRule="auto"/>
        <w:ind w:firstLine="743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Адресна соціальна допомога може надаватися як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в грошовій так натуральній формі. Необхідною умовою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функціонування ефективної системи соціального захисту є наявність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державних соціальних гарантій. До них, згідно зі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Законом «Про державні соціальні стандарти та державні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соціальні гарантії», належать:</w:t>
      </w:r>
    </w:p>
    <w:p w14:paraId="44BC7D85" w14:textId="77777777" w:rsidR="00CE0E95" w:rsidRDefault="008D6F3E">
      <w:pPr>
        <w:widowControl w:val="0"/>
        <w:numPr>
          <w:ilvl w:val="0"/>
          <w:numId w:val="22"/>
        </w:numPr>
        <w:tabs>
          <w:tab w:val="left" w:pos="1125"/>
        </w:tabs>
        <w:spacing w:after="0" w:line="480" w:lineRule="exact"/>
        <w:ind w:firstLine="76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lastRenderedPageBreak/>
        <w:t>мінімальний розмір заробітної плати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;</w:t>
      </w:r>
    </w:p>
    <w:p w14:paraId="0E283761" w14:textId="77777777" w:rsidR="00CE0E95" w:rsidRDefault="008D6F3E">
      <w:pPr>
        <w:widowControl w:val="0"/>
        <w:numPr>
          <w:ilvl w:val="0"/>
          <w:numId w:val="22"/>
        </w:numPr>
        <w:tabs>
          <w:tab w:val="left" w:pos="1125"/>
        </w:tabs>
        <w:spacing w:after="0" w:line="480" w:lineRule="exact"/>
        <w:ind w:firstLine="76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мінімальний ро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змір пенсії за віком;</w:t>
      </w:r>
    </w:p>
    <w:p w14:paraId="37E13278" w14:textId="77777777" w:rsidR="00CE0E95" w:rsidRDefault="008D6F3E">
      <w:pPr>
        <w:widowControl w:val="0"/>
        <w:numPr>
          <w:ilvl w:val="0"/>
          <w:numId w:val="22"/>
        </w:numPr>
        <w:tabs>
          <w:tab w:val="left" w:pos="1125"/>
        </w:tabs>
        <w:spacing w:after="0" w:line="480" w:lineRule="exact"/>
        <w:ind w:firstLine="76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неоподаткований мінімум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доходів громадян;</w:t>
      </w:r>
    </w:p>
    <w:p w14:paraId="555A0234" w14:textId="77777777" w:rsidR="00CE0E95" w:rsidRDefault="008D6F3E">
      <w:pPr>
        <w:widowControl w:val="0"/>
        <w:numPr>
          <w:ilvl w:val="0"/>
          <w:numId w:val="22"/>
        </w:numPr>
        <w:tabs>
          <w:tab w:val="left" w:pos="1125"/>
        </w:tabs>
        <w:spacing w:after="0" w:line="480" w:lineRule="exact"/>
        <w:ind w:firstLine="76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розміри державної соціальної допомоги та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інших соціальних виплат[46].</w:t>
      </w:r>
    </w:p>
    <w:p w14:paraId="79137235" w14:textId="77777777" w:rsidR="00CE0E95" w:rsidRDefault="008D6F3E">
      <w:pPr>
        <w:widowControl w:val="0"/>
        <w:spacing w:after="0" w:line="480" w:lineRule="exact"/>
        <w:ind w:firstLine="76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Сюди також зараховують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: пільги; державні гарантії, щодо рівня життянаселення, яке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постраждало внаслідок аварії на Чорнобильській АЕС, 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також стосовно рівня оплати в організаціях та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установах, котрі фінансуються з бюджетів усіх рівнів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 стипендій учням професійно-технічних та студентам вищих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державних навчальних закладів; індексації доходів населення з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метою підтримання достатнього життєвого рівня громадян та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купівельної спроможності їхніх грошових доходів в умовах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зростання цін; надання гарантованих обсягів соціально-культурного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 житлово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-комунального, транспортного, побутового обслуговування й обслуговування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у сфері освіти, охорони здоров’я тощо; забезпечення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пільгових умов задоволення потреб у товарах 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послугах окремим категоріям громадян, котрі потребують соціальної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підтримки. Осно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вні державні соціальні гарантії, які становлять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головне джерело існування, не можуть бути нижчими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від базового стандарту - встановленого прожиткового мінімуму [47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].</w:t>
      </w:r>
    </w:p>
    <w:p w14:paraId="7A115BFA" w14:textId="77777777" w:rsidR="00CE0E95" w:rsidRDefault="008D6F3E">
      <w:pPr>
        <w:widowControl w:val="0"/>
        <w:spacing w:after="0" w:line="480" w:lineRule="exact"/>
        <w:ind w:firstLine="76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Закон України «Про прожитковий мінімум» визначає прожитковий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мінімум як вартісну величи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ну, достатню для забезпечення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нормального функціонування організму людини, збереження його здоров'я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набору продуктів харчування, а також мінімального набору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непродовольчих товарів та мінімального набору послуг, необхідних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для задоволення головних соціа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льних і культурних потреб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особистості [56].</w:t>
      </w:r>
    </w:p>
    <w:p w14:paraId="0702886D" w14:textId="77777777" w:rsidR="00CE0E95" w:rsidRDefault="008D6F3E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Прожитковий мінімум має дві форми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вияву - фізіологічний і соціальний мінімум. Фізіологічний ураховує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витрати на задоволення найсуттєвіших фізіологічних і фізичних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потреб людини, зокрема витрат на оплату основ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послуг упродовж нетривалого часу, практично без придбання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одягу, взуття й інших непродовольчих товарів. Він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орієнтований на умови життя, що межують 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lastRenderedPageBreak/>
        <w:t>з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біологічними можливостями збереження людини. Соціальний мінімум складається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з фізіологічного міні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муму і затрат на задоволення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мінімальних духовних та соціальних потреб, котрі суспільство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вважає необхідними для збереження прийнятного рівня життя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. Причому в Законі зафіксовано, що бідні верстви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населення мають більш-менш нормальні житлові умови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[47]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.</w:t>
      </w:r>
    </w:p>
    <w:p w14:paraId="073861CB" w14:textId="77777777" w:rsidR="00CE0E95" w:rsidRDefault="008D6F3E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Рівень соціальної захищеності населення безпосередньо визначається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тим, наскільки фактичні показники відповідають існуючим соціальним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нормативам і стандартам. За прийнятими у суспільстві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нормами, установлюються стандарти, які гарантує і забезпечує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де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ржава. До них належать: мінімальний споживчий бюджет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; оптимальний (раціональний) споживчий бюджет; прожитковий мінімум; мінімальна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заробітна плата; мінімальна пенсія; неоподаткований мінімум. Кожен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із перелічених стандартів характеризує певний рівень споживання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життєвих благ.</w:t>
      </w:r>
    </w:p>
    <w:p w14:paraId="190C51F6" w14:textId="77777777" w:rsidR="00CE0E95" w:rsidRDefault="008D6F3E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Основні форми надання соціальних послуг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- матеріальна допомога (грошова, натуральна) та соціальне обслугов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ування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(за місцем проживання особи (вдома), у стаціонарних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інтернатних установах та закладах, реабілітаційних установах 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закладах, в установах та закладах денного перебування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; в установах і закладах тимчасового або постійного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перебування).</w:t>
      </w:r>
    </w:p>
    <w:p w14:paraId="08B0FA1A" w14:textId="77777777" w:rsidR="00CE0E95" w:rsidRDefault="008D6F3E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В Україні,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відповідно до законодавства, можуть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надаватися такі види базових соціальних послуг: </w:t>
      </w:r>
    </w:p>
    <w:p w14:paraId="08775F9C" w14:textId="77777777" w:rsidR="00CE0E95" w:rsidRDefault="008D6F3E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) догляд вдома, денний догляд;</w:t>
      </w:r>
    </w:p>
    <w:p w14:paraId="669BA4EF" w14:textId="77777777" w:rsidR="00CE0E95" w:rsidRDefault="008D6F3E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2) підтримане проживання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;</w:t>
      </w:r>
    </w:p>
    <w:p w14:paraId="7C1346AD" w14:textId="77777777" w:rsidR="00CE0E95" w:rsidRDefault="008D6F3E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3) соціальна адаптація;</w:t>
      </w:r>
    </w:p>
    <w:p w14:paraId="0A8B6398" w14:textId="77777777" w:rsidR="00CE0E95" w:rsidRDefault="008D6F3E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4) соціальна інтеграція та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реінтеграція;</w:t>
      </w:r>
    </w:p>
    <w:p w14:paraId="207884BB" w14:textId="77777777" w:rsidR="00CE0E95" w:rsidRDefault="008D6F3E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5) надання притулку;</w:t>
      </w:r>
    </w:p>
    <w:p w14:paraId="4A88AA7D" w14:textId="77777777" w:rsidR="00CE0E95" w:rsidRDefault="008D6F3E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6) екстрене (кризове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)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втручання;</w:t>
      </w:r>
    </w:p>
    <w:p w14:paraId="78014BDB" w14:textId="77777777" w:rsidR="00CE0E95" w:rsidRDefault="008D6F3E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7) консультування;</w:t>
      </w:r>
    </w:p>
    <w:p w14:paraId="64C81794" w14:textId="77777777" w:rsidR="00CE0E95" w:rsidRDefault="008D6F3E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8) соціальний супровід;</w:t>
      </w:r>
    </w:p>
    <w:p w14:paraId="6B3D6EE4" w14:textId="77777777" w:rsidR="00CE0E95" w:rsidRDefault="008D6F3E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9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) представництво інтересів;</w:t>
      </w:r>
    </w:p>
    <w:p w14:paraId="2ED410C6" w14:textId="77777777" w:rsidR="00CE0E95" w:rsidRDefault="008D6F3E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lastRenderedPageBreak/>
        <w:t>10) посередництво (медіація);</w:t>
      </w:r>
    </w:p>
    <w:p w14:paraId="18943DCB" w14:textId="77777777" w:rsidR="00CE0E95" w:rsidRDefault="008D6F3E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11) соціальна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профілактика;</w:t>
      </w:r>
    </w:p>
    <w:p w14:paraId="0A1361A0" w14:textId="77777777" w:rsidR="00CE0E95" w:rsidRDefault="008D6F3E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12) натуральна допомога;</w:t>
      </w:r>
    </w:p>
    <w:p w14:paraId="2494F88A" w14:textId="77777777" w:rsidR="00CE0E95" w:rsidRDefault="008D6F3E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13) фізичний супровід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осіб з інвалідністю, які мають порушення опорно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-рухового апарат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у та пересуваються на кріслах колісних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 порушення зору;</w:t>
      </w:r>
    </w:p>
    <w:p w14:paraId="020F8F91" w14:textId="77777777" w:rsidR="00CE0E95" w:rsidRDefault="008D6F3E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14) переклад жестовою мовою;</w:t>
      </w:r>
    </w:p>
    <w:p w14:paraId="2A036174" w14:textId="77777777" w:rsidR="00CE0E95" w:rsidRDefault="008D6F3E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15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) догляд та виховання дітей в умовах, наближених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до сімейних;</w:t>
      </w:r>
    </w:p>
    <w:p w14:paraId="5EBE6653" w14:textId="77777777" w:rsidR="00CE0E95" w:rsidRDefault="008D6F3E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16) супровід під час інклюзивного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навчання;</w:t>
      </w:r>
    </w:p>
    <w:p w14:paraId="49685E0F" w14:textId="77777777" w:rsidR="00CE0E95" w:rsidRDefault="008D6F3E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17) інформування [48]. </w:t>
      </w:r>
    </w:p>
    <w:p w14:paraId="43ED5278" w14:textId="77777777" w:rsidR="00CE0E95" w:rsidRDefault="008D6F3E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Право на отримання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соціальних послуг мають громадяни України, а також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іноземці та особи без громадянства, у тому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числі біженці, котрі мешкають у нашій країні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на законних підставах спрямованих на профілактику складних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життєвих обставин, подолання або мінімізацію їх негат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ивних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наслідків, особам/сім’ям, які перебувають у складних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життєвих обставинах. перебувають у складних життєвих обставинах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[48].</w:t>
      </w:r>
    </w:p>
    <w:p w14:paraId="0281AA74" w14:textId="77777777" w:rsidR="00CE0E95" w:rsidRDefault="008D6F3E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Соціальні послуги можуть надаватися і за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плату, і безкоштовно [48].</w:t>
      </w:r>
    </w:p>
    <w:p w14:paraId="4374C3FC" w14:textId="77777777" w:rsidR="00CE0E95" w:rsidRDefault="008D6F3E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Фінансування надання соціальних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послуг здійснюється за 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рахунок коштів державного та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місцевих бюджетів, спеціальних фондів, коштів підприємств, установ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та організацій, плати за соціальні послуги, коштів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благодійної допомоги (пожертвувань) та інших джерел, не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заборонених законом</w:t>
      </w:r>
      <w:r>
        <w:rPr>
          <w:noProof/>
          <w:lang w:val="uk-UA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[48].</w:t>
      </w:r>
    </w:p>
    <w:p w14:paraId="718F7BF4" w14:textId="77777777" w:rsidR="00CE0E95" w:rsidRDefault="00CE0E9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14:paraId="28933594" w14:textId="77777777" w:rsidR="00CE0E95" w:rsidRDefault="00CE0E9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14:paraId="327B4502" w14:textId="77777777" w:rsidR="00CE0E95" w:rsidRDefault="008D6F3E">
      <w:pPr>
        <w:widowControl w:val="0"/>
        <w:spacing w:after="0" w:line="360" w:lineRule="auto"/>
        <w:ind w:firstLine="709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 xml:space="preserve">Висновки до </w:t>
      </w: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>розділу 1</w:t>
      </w:r>
      <w:r>
        <w:rPr>
          <w:rFonts w:ascii="Times New Roman" w:hAnsi="Times New Roman"/>
          <w:b/>
          <w:noProof/>
          <w:color w:val="FFFFFF"/>
          <w:sz w:val="28"/>
          <w:szCs w:val="28"/>
          <w:lang w:val="uk-UA" w:eastAsia="ru-RU"/>
        </w:rPr>
        <w:t>і</w:t>
      </w:r>
    </w:p>
    <w:p w14:paraId="3E133A30" w14:textId="77777777" w:rsidR="00CE0E95" w:rsidRDefault="00CE0E95">
      <w:pPr>
        <w:widowControl w:val="0"/>
        <w:spacing w:after="0" w:line="360" w:lineRule="auto"/>
        <w:ind w:firstLine="709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14:paraId="02AC22D3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Соціальний захист населення становить основу, стрижень соціальної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політики держави, яку сьогодні здійснюють всі країни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світу. Однак, ані в сучасному законодавстві, ані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в науковій літературі не існує єдиного визначення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терміна "соціальний захист". Відсутність загального уявлення про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інститут соціального захисту призводить до вільного тлумачення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різноманітних категорій і понять, які розкривають зміст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цього інституту.</w:t>
      </w:r>
    </w:p>
    <w:p w14:paraId="20C0B4E6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Аналіз наукових джерел дає змогу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дійти висновку, що зміст категорії "соціальний захист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" вітчизняні й зарубіжні науковці трактують як діяльність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, комплекс, функцію, систему, сукупність і механізм. На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мій погляд, зміст цієї категорії цілісніше розкриває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її саме поняття «система», що передбачає сукупність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певних функціональних елементів, які комплексно взаємодіють 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запускають механізми, котрі сприяють досягненню певної мети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14:paraId="1BE89089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На нашу думку, система соціального захисту - це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сукупність правових, економі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чних та соціальних заходів, гарантованих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Конституцією України, щодо створення та забезпечення здорового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соціально-економічного мікроклімату для життя та розвитку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як економічно активної частини населення, так 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тих, хто опинився у складних життєвих обст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авинах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, гарантуючи обом групам соціальну безпеку (розвиток без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війни і тероризму), соціальні зобов'язання, котрі ґрунтуються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 соціальній справедливості й рівності прав.</w:t>
      </w:r>
    </w:p>
    <w:p w14:paraId="43FD8BFF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Унаслідок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здійсненого аналізу можу стверджувати: концепцію соціального захисту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аселення в Україні необхідно розглядати крізь призму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теорії соціальної згуртованості суспільства. Це означає, що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справедливий та ефективний, з огляду кінцевої мети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, соціальний захист населення - запорука стійкості й стабільності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розвитку суспільства, в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основу якої покладена довіра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14:paraId="70F08043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Структура системи соціального захисту населення є розгалуженою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, широкоохоплюючою. Відтак ми запропонуємо власне бачення з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урахуванням і державного, і приватного механізмів, виокремлюючи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три головні складові системи: 1) со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ціальне страхування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; 2) соціальну допомогу; 3) соціальні гарантії.</w:t>
      </w:r>
    </w:p>
    <w:p w14:paraId="5575873F" w14:textId="77777777" w:rsidR="00CE0E95" w:rsidRDefault="00CE0E9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aps/>
          <w:noProof/>
          <w:sz w:val="28"/>
          <w:szCs w:val="28"/>
          <w:lang w:val="uk-UA"/>
        </w:rPr>
      </w:pPr>
    </w:p>
    <w:p w14:paraId="18D24DF0" w14:textId="77777777" w:rsidR="00CE0E95" w:rsidRDefault="008D6F3E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noProof/>
          <w:sz w:val="28"/>
          <w:szCs w:val="28"/>
          <w:lang w:val="uk-UA"/>
        </w:rPr>
        <w:br w:type="page"/>
      </w:r>
      <w:r>
        <w:rPr>
          <w:rFonts w:ascii="Times New Roman" w:hAnsi="Times New Roman"/>
          <w:b/>
          <w:caps/>
          <w:noProof/>
          <w:sz w:val="28"/>
          <w:szCs w:val="28"/>
          <w:lang w:val="uk-UA"/>
        </w:rPr>
        <w:lastRenderedPageBreak/>
        <w:t>Розділ</w:t>
      </w:r>
      <w:r>
        <w:rPr>
          <w:rFonts w:ascii="Times New Roman" w:hAnsi="Times New Roman"/>
          <w:b/>
          <w:caps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caps/>
          <w:noProof/>
          <w:sz w:val="28"/>
          <w:szCs w:val="28"/>
          <w:lang w:val="uk-UA"/>
        </w:rPr>
        <w:t xml:space="preserve"> 2</w:t>
      </w:r>
    </w:p>
    <w:p w14:paraId="57049FB1" w14:textId="77777777" w:rsidR="00CE0E95" w:rsidRDefault="008D6F3E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noProof/>
          <w:sz w:val="28"/>
          <w:szCs w:val="28"/>
          <w:lang w:val="uk-UA"/>
        </w:rPr>
        <w:t>Організаційно-функціональна характеристика діяльності структурних підрозділів</w:t>
      </w:r>
      <w:r>
        <w:rPr>
          <w:rFonts w:ascii="Times New Roman" w:hAnsi="Times New Roman"/>
          <w:b/>
          <w:caps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caps/>
          <w:noProof/>
          <w:sz w:val="28"/>
          <w:szCs w:val="28"/>
          <w:lang w:val="uk-UA"/>
        </w:rPr>
        <w:t xml:space="preserve"> соціального захисту населення</w:t>
      </w:r>
    </w:p>
    <w:p w14:paraId="676F2948" w14:textId="77777777" w:rsidR="00CE0E95" w:rsidRDefault="00CE0E9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2E8FA326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2.1 Аналіз функціонування</w:t>
      </w:r>
      <w:r>
        <w:rPr>
          <w:rFonts w:ascii="Times New Roman" w:hAnsi="Times New Roman"/>
          <w:b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системи виплат державних соціальних допомог населенню. Особливості</w:t>
      </w:r>
      <w:r>
        <w:rPr>
          <w:rFonts w:ascii="Times New Roman" w:hAnsi="Times New Roman"/>
          <w:b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надання державних гарантій особам з інвалідністю та</w:t>
      </w:r>
      <w:r>
        <w:rPr>
          <w:rFonts w:ascii="Times New Roman" w:hAnsi="Times New Roman"/>
          <w:b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дітям з інвалідністю  </w:t>
      </w:r>
    </w:p>
    <w:p w14:paraId="5772A32C" w14:textId="77777777" w:rsidR="00CE0E95" w:rsidRDefault="00CE0E9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63EABBEE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Системою державних соціальних допомог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 Волинській області охоплено понад 100 тисяч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родин. У 2020 році призн</w:t>
      </w:r>
      <w:r>
        <w:rPr>
          <w:rFonts w:ascii="Times New Roman" w:hAnsi="Times New Roman"/>
          <w:noProof/>
          <w:sz w:val="28"/>
          <w:szCs w:val="28"/>
          <w:lang w:val="uk-UA"/>
        </w:rPr>
        <w:t>ачення та виплату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всіх видів державної соціальної підтримки забезпечувала злагоджена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робота 20 структурних підрозділів соціального захисту населення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 У 2021 році, у зв’язку з стрімким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процесом децентралізації, функціонує 4 райони.</w:t>
      </w:r>
    </w:p>
    <w:p w14:paraId="3F387759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Державна </w:t>
      </w:r>
      <w:r>
        <w:rPr>
          <w:rFonts w:ascii="Times New Roman" w:hAnsi="Times New Roman"/>
          <w:noProof/>
          <w:sz w:val="28"/>
          <w:szCs w:val="28"/>
          <w:lang w:val="uk-UA"/>
        </w:rPr>
        <w:t>соціальна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допомога спрямована на соціальний захист - забезпечення рівня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життя не нижчого від прожиткового мінімуму шляхом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надання грошової допомоги найменш соціально захищеним сім’ям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 сприяння їх економічній самостійності [76].</w:t>
      </w:r>
    </w:p>
    <w:p w14:paraId="74475BA8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Соціальна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допомога при</w:t>
      </w:r>
      <w:r>
        <w:rPr>
          <w:rFonts w:ascii="Times New Roman" w:hAnsi="Times New Roman"/>
          <w:noProof/>
          <w:sz w:val="28"/>
          <w:szCs w:val="28"/>
          <w:lang w:val="uk-UA"/>
        </w:rPr>
        <w:t>значається і виплачується малозабезпеченим сім’ям, які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постійно проживають на території України та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поважних або незалежних від них причин мають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середньомісячний сукупний дохід менший від прожиткового мінімуму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для сім’ї.</w:t>
      </w:r>
    </w:p>
    <w:p w14:paraId="7094436D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Державна соціальна допомога пр</w:t>
      </w:r>
      <w:r>
        <w:rPr>
          <w:rFonts w:ascii="Times New Roman" w:hAnsi="Times New Roman"/>
          <w:noProof/>
          <w:sz w:val="28"/>
          <w:szCs w:val="28"/>
          <w:lang w:val="uk-UA"/>
        </w:rPr>
        <w:t>изначається 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шість місяців з місяця звернення за її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призначенням.</w:t>
      </w:r>
    </w:p>
    <w:p w14:paraId="02EB8F22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Призначення і виплата державної соціальної допомоги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здійснюються структурними підрозділами з питань соціального захисту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населення районних, районних у мм. Києві та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Севастополі держадм</w:t>
      </w:r>
      <w:r>
        <w:rPr>
          <w:rFonts w:ascii="Times New Roman" w:hAnsi="Times New Roman"/>
          <w:noProof/>
          <w:sz w:val="28"/>
          <w:szCs w:val="28"/>
          <w:lang w:val="uk-UA"/>
        </w:rPr>
        <w:t>іністрацій, виконавчими органами міських рад міст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обласного значення, районних у містах (у разі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їх утворення) рад (далі - органи соціального захисту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населення) за зареєстрованим місцем проживання або місцем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проживання уповноваженого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представника малоза</w:t>
      </w:r>
      <w:r>
        <w:rPr>
          <w:rFonts w:ascii="Times New Roman" w:hAnsi="Times New Roman"/>
          <w:noProof/>
          <w:sz w:val="28"/>
          <w:szCs w:val="28"/>
          <w:lang w:val="uk-UA"/>
        </w:rPr>
        <w:t>безпеченої сім’ї.</w:t>
      </w:r>
    </w:p>
    <w:p w14:paraId="21DEB96F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Для призначення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державної соціальної допомоги уповноважений представник малозабезпеченої сім’ї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особа якого посвідчується паспортом громадянина України або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іншим документом, що підтверджує право на постійне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проживання в Україні (для і</w:t>
      </w:r>
      <w:r>
        <w:rPr>
          <w:rFonts w:ascii="Times New Roman" w:hAnsi="Times New Roman"/>
          <w:noProof/>
          <w:sz w:val="28"/>
          <w:szCs w:val="28"/>
          <w:lang w:val="uk-UA"/>
        </w:rPr>
        <w:t>ноземця та особи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без громадянства), подає такі документи: заяву,  декларацію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про доходи та майновий стан осіб, які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звернулися за призначенням усіх видів соціальної допомоги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складену за формою, встановленою Мінсоцполітики (далі – декларація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), залежно </w:t>
      </w:r>
      <w:r>
        <w:rPr>
          <w:rFonts w:ascii="Times New Roman" w:hAnsi="Times New Roman"/>
          <w:noProof/>
          <w:sz w:val="28"/>
          <w:szCs w:val="28"/>
          <w:lang w:val="uk-UA"/>
        </w:rPr>
        <w:t>від пістав:</w:t>
      </w:r>
    </w:p>
    <w:p w14:paraId="787CA600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 довідку про доходи 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разі зазначення в декларації доходів, інформація про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які відсутня в ДПС, Пенсійному фонді України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фондах соціального страхування тощо та згідно із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законодавством не може бути отримана за відповідним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запитом органу с</w:t>
      </w:r>
      <w:r>
        <w:rPr>
          <w:rFonts w:ascii="Times New Roman" w:hAnsi="Times New Roman"/>
          <w:noProof/>
          <w:sz w:val="28"/>
          <w:szCs w:val="28"/>
          <w:lang w:val="uk-UA"/>
        </w:rPr>
        <w:t>оціального захисту населення. У разі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неможливості підтвердження таких доходів довідкою до декларації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додається письмове пояснення із зазначенням їх розміру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; </w:t>
      </w:r>
    </w:p>
    <w:p w14:paraId="60F93433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 довідку встановленої форми про безпосередню участь особи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 антитерористичній операції, у здійсненні заходів із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забезпечення національної безпеки і оборони, відсічі 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стримування збройної агресії Російської Федерації у Донецькій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 Луганській областях (за наявності).</w:t>
      </w:r>
    </w:p>
    <w:p w14:paraId="53547F70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Інформація про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склад малозабезпеченої сім’ї заявника зазначається в декларації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 Якщо заявник вже отримує будь-який із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видів державної допомоги, які призначаються органами соціального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захисту населення, відомості про розмір допомоги враховуються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цим органом без необх</w:t>
      </w:r>
      <w:r>
        <w:rPr>
          <w:rFonts w:ascii="Times New Roman" w:hAnsi="Times New Roman"/>
          <w:noProof/>
          <w:sz w:val="28"/>
          <w:szCs w:val="28"/>
          <w:lang w:val="uk-UA"/>
        </w:rPr>
        <w:t>ідності її декларування.</w:t>
      </w:r>
    </w:p>
    <w:p w14:paraId="6BA9CFA4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До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складу малозабезпеченої сім’ї заявника включаються чоловік, дружина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рідні та усиновлені діти віком до 18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років, а також діти, які навчаються за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денною або дуальною формою здобуття освіти 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закладах загальної середньої, про</w:t>
      </w:r>
      <w:r>
        <w:rPr>
          <w:rFonts w:ascii="Times New Roman" w:hAnsi="Times New Roman"/>
          <w:noProof/>
          <w:sz w:val="28"/>
          <w:szCs w:val="28"/>
          <w:lang w:val="uk-UA"/>
        </w:rPr>
        <w:t>фесійної (професійно-технічної), фахової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передвищої, вищої освіти (в тому числі 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період між завершенням навчання в одному із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зазначених закладів освіти і вступом до іншого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закладу або в період між завершенням навчання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 одним освітньо-кваліфікаційни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м рівнем і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продовженням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навчання за іншим за умови, що такий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період не перевищує чотирьох місяців) до досягнення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23 років і не мають власних сімей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; неодружені повнолітні діти, визнані особами з інвалідністю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 дитинства І та ІІ групи або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особами з інв</w:t>
      </w:r>
      <w:r>
        <w:rPr>
          <w:rFonts w:ascii="Times New Roman" w:hAnsi="Times New Roman"/>
          <w:noProof/>
          <w:sz w:val="28"/>
          <w:szCs w:val="28"/>
          <w:lang w:val="uk-UA"/>
        </w:rPr>
        <w:t>алідністю І групи, які проживають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разом з батьками; непрацездатні батьки чоловіка та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дружини, які проживають разом з ними 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перебувають на їх утриманні у зв’язку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відсутністю власних доходів; особа, яка проживає разом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 одинокою особою з інвалідністю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 групи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 доглядає за нею; жінка та чоловік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які не перебувають у шлюбі, але проживають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однією сім’єю і мають спільних дітей. При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цьому діти, які навчаються за денною або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дуальною формою здобуття освіти в закладах загальної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середньої, професійної (</w:t>
      </w:r>
      <w:r>
        <w:rPr>
          <w:rFonts w:ascii="Times New Roman" w:hAnsi="Times New Roman"/>
          <w:noProof/>
          <w:sz w:val="28"/>
          <w:szCs w:val="28"/>
          <w:lang w:val="uk-UA"/>
        </w:rPr>
        <w:t>професійно-технічної), фахової передвищої, вищої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освіти до досягнення 23 років і не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мають власних сімей, включаються до складу сім’ї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незалежно від реєстрації місця проживання чи місця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перебування. Особи, які перебувають на повному державному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утриманні, до складу сім’ї не включаються. Права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члена сім’ї має одинока особа. Склад малозабезпеченої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сім’ї заявника визначається на дату звернення за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призначенням державної соціальної допомог</w:t>
      </w:r>
      <w:r>
        <w:rPr>
          <w:rFonts w:ascii="Times New Roman" w:hAnsi="Times New Roman"/>
          <w:noProof/>
          <w:sz w:val="28"/>
          <w:szCs w:val="28"/>
          <w:lang w:val="uk-UA"/>
        </w:rPr>
        <w:t>и.</w:t>
      </w:r>
    </w:p>
    <w:p w14:paraId="6C8FAC41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Розмір державної соціальної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допомоги визначається як різниця між прожитковим мінімумом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для сім’ї та середньомісячним сукупним доходом малозабезпеченої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сім’ї.</w:t>
      </w:r>
    </w:p>
    <w:p w14:paraId="5ED0262F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Розмір прожиткового мінімуму для сім’ї залежить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від її складу і визначається як сума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прожи</w:t>
      </w:r>
      <w:r>
        <w:rPr>
          <w:rFonts w:ascii="Times New Roman" w:hAnsi="Times New Roman"/>
          <w:noProof/>
          <w:sz w:val="28"/>
          <w:szCs w:val="28"/>
          <w:lang w:val="uk-UA"/>
        </w:rPr>
        <w:t>ткових мінімумів, розрахованих і затверджених відповідно до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Закону України “Про прожитковий мінімум” для осіб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які належать до основних соціальних і демографічних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груп населення.</w:t>
      </w:r>
    </w:p>
    <w:p w14:paraId="7255BA8E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Середньомісячний сукупний дохід малозабезпеченої сім’ї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для призначення де</w:t>
      </w:r>
      <w:r>
        <w:rPr>
          <w:rFonts w:ascii="Times New Roman" w:hAnsi="Times New Roman"/>
          <w:noProof/>
          <w:sz w:val="28"/>
          <w:szCs w:val="28"/>
          <w:lang w:val="uk-UA"/>
        </w:rPr>
        <w:t>ржавної соціальної допомоги визначається відповідно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 Порядку обчислення середньомісячного сукупного доходу сім’ї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(домогосподарства) для усіх видів державної соціальної допомоги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затвердженого постановою Кабінету Міністрів України від 22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.07.2020 №  63</w:t>
      </w:r>
      <w:r>
        <w:rPr>
          <w:rFonts w:ascii="Times New Roman" w:hAnsi="Times New Roman"/>
          <w:noProof/>
          <w:sz w:val="28"/>
          <w:szCs w:val="28"/>
          <w:lang w:val="uk-UA"/>
        </w:rPr>
        <w:t>2.</w:t>
      </w:r>
    </w:p>
    <w:p w14:paraId="5DE2BF7D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Якщо на дату звернення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 призначенням державної соціальної допомоги у складі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малозабезпеченої сім’ї є особа, яка втратила працездатність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, в тому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числі особа, яка досягла віку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визначеного частиною першою статті 26 Закону України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“Про загальнообов’</w:t>
      </w:r>
      <w:r>
        <w:rPr>
          <w:rFonts w:ascii="Times New Roman" w:hAnsi="Times New Roman"/>
          <w:noProof/>
          <w:sz w:val="28"/>
          <w:szCs w:val="28"/>
          <w:lang w:val="uk-UA"/>
        </w:rPr>
        <w:t>язкове державне пенсійне страхування”, але не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набула права на пенсійну виплату у зв’язку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 відсутністю страхового стажу, передбаченого зазначеною статтею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державна соціальна допомога призначається незалежно від сплати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/несплати нею (за неї) єдиного внес</w:t>
      </w:r>
      <w:r>
        <w:rPr>
          <w:rFonts w:ascii="Times New Roman" w:hAnsi="Times New Roman"/>
          <w:noProof/>
          <w:sz w:val="28"/>
          <w:szCs w:val="28"/>
          <w:lang w:val="uk-UA"/>
        </w:rPr>
        <w:t>ку 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загальнообов’язкове державне соціальне страхування сумарно протягом трьох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місяців періоду, за який враховуються доходи.</w:t>
      </w:r>
    </w:p>
    <w:p w14:paraId="5ED8F972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Одиноким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особам, які досягли 65-річного віку 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не мають інших джерел існування за тих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же умов, державна соціальна допомога мо</w:t>
      </w:r>
      <w:r>
        <w:rPr>
          <w:rFonts w:ascii="Times New Roman" w:hAnsi="Times New Roman"/>
          <w:noProof/>
          <w:sz w:val="28"/>
          <w:szCs w:val="28"/>
          <w:lang w:val="uk-UA"/>
        </w:rPr>
        <w:t>же бути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призначена довічно.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567"/>
        <w:gridCol w:w="1433"/>
        <w:gridCol w:w="1900"/>
        <w:gridCol w:w="1240"/>
        <w:gridCol w:w="2373"/>
      </w:tblGrid>
      <w:tr w:rsidR="00CE0E95" w14:paraId="03E11819" w14:textId="77777777">
        <w:trPr>
          <w:trHeight w:val="78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E67EDA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/>
                <w:sz w:val="28"/>
                <w:szCs w:val="28"/>
                <w:lang w:val="uk-UA" w:eastAsia="ru-RU"/>
              </w:rPr>
              <w:t>Таблиця 2.1</w:t>
            </w:r>
          </w:p>
          <w:p w14:paraId="599D5560" w14:textId="77777777" w:rsidR="00CE0E95" w:rsidRDefault="008D6F3E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uk-UA" w:eastAsia="ru-RU"/>
              </w:rPr>
              <w:t>Фінансування видатків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uk-UA" w:eastAsia="ru-RU"/>
              </w:rPr>
              <w:t xml:space="preserve"> на виплату державної соціальної допомоги малозабезпеченим сім'ям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uk-UA" w:eastAsia="ru-RU"/>
              </w:rPr>
              <w:t xml:space="preserve"> у Волинській області    </w:t>
            </w:r>
          </w:p>
        </w:tc>
      </w:tr>
      <w:tr w:rsidR="00CE0E95" w14:paraId="2758D92B" w14:textId="77777777">
        <w:trPr>
          <w:trHeight w:val="10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30D9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 xml:space="preserve">Дата 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CF6C3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uk-UA" w:eastAsia="ru-RU"/>
              </w:rPr>
              <w:t>Кількість одержувачів допомоги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uk-UA" w:eastAsia="ru-RU"/>
              </w:rPr>
              <w:t>, одиниць</w:t>
            </w: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43491D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uk-UA" w:eastAsia="ru-RU"/>
              </w:rPr>
              <w:t xml:space="preserve">Фактичні видатки на виплату державної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uk-UA" w:eastAsia="ru-RU"/>
              </w:rPr>
              <w:t>соціальної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uk-UA" w:eastAsia="ru-RU"/>
              </w:rPr>
              <w:t xml:space="preserve"> допомги одержувачам, тис грн</w:t>
            </w:r>
          </w:p>
        </w:tc>
      </w:tr>
      <w:tr w:rsidR="00CE0E95" w14:paraId="32E97648" w14:textId="77777777">
        <w:trPr>
          <w:trHeight w:val="63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1539" w14:textId="77777777" w:rsidR="00CE0E95" w:rsidRDefault="00CE0E95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8AF3F0" w14:textId="77777777" w:rsidR="00CE0E95" w:rsidRDefault="00CE0E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BD1BEC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uk-UA" w:eastAsia="ru-RU"/>
              </w:rPr>
              <w:t>На виплату одержувачам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uk-UA" w:eastAsia="ru-RU"/>
              </w:rPr>
              <w:t xml:space="preserve"> допомоги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E50F7E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uk-UA" w:eastAsia="ru-RU"/>
              </w:rPr>
              <w:t>поштові видатки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9017B0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uk-UA" w:eastAsia="ru-RU"/>
              </w:rPr>
              <w:t>всього</w:t>
            </w:r>
          </w:p>
        </w:tc>
      </w:tr>
      <w:tr w:rsidR="00CE0E95" w14:paraId="56B4BBDA" w14:textId="7777777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B7C9A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7FA1F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8635513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5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5C37D43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9587F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</w:tr>
      <w:tr w:rsidR="00CE0E95" w14:paraId="483003D8" w14:textId="77777777">
        <w:trPr>
          <w:trHeight w:val="4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7917B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станом на 01.01.2017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 xml:space="preserve"> року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B4FC1E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14713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38DC0D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627 175,5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5E8755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2 754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,8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7AB2F3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629 930,3</w:t>
            </w:r>
          </w:p>
        </w:tc>
      </w:tr>
      <w:tr w:rsidR="00CE0E95" w14:paraId="385DA63F" w14:textId="77777777">
        <w:trPr>
          <w:trHeight w:val="4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06110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станом на 01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 xml:space="preserve">.01.2018 року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89CB9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12544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512D11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669 445,2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3AA011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2 811,2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BA389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672 256,4</w:t>
            </w:r>
          </w:p>
        </w:tc>
      </w:tr>
      <w:tr w:rsidR="00CE0E95" w14:paraId="44551357" w14:textId="77777777">
        <w:trPr>
          <w:trHeight w:val="4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F92CE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станом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 xml:space="preserve"> на 01.01.2019 року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FD375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10782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101BA1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603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 xml:space="preserve"> 743,8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0A72A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2 362,7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9A82A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606 106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,5</w:t>
            </w:r>
          </w:p>
        </w:tc>
      </w:tr>
      <w:tr w:rsidR="00CE0E95" w14:paraId="3C8D58AF" w14:textId="77777777">
        <w:trPr>
          <w:trHeight w:val="4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3CE37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станом на 01.01.2020 року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9ABA91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8377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F43B6C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546 208,6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9863B1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2 016,9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565C1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548 225,4</w:t>
            </w:r>
          </w:p>
        </w:tc>
      </w:tr>
      <w:tr w:rsidR="00CE0E95" w14:paraId="064EA7AD" w14:textId="77777777">
        <w:trPr>
          <w:trHeight w:val="4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8FF490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станом на 01.01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 xml:space="preserve">.2021 року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FAA0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9360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8C9C73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538 774,3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5AB6D4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 717,9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4AEB1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541 492,2</w:t>
            </w:r>
          </w:p>
        </w:tc>
      </w:tr>
      <w:tr w:rsidR="00CE0E95" w14:paraId="552895E7" w14:textId="77777777">
        <w:trPr>
          <w:trHeight w:val="4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3567E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9CD8E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uk-UA" w:eastAsia="ru-RU"/>
              </w:rPr>
              <w:t>55776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6F99C0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uk-UA" w:eastAsia="ru-RU"/>
              </w:rPr>
              <w:t>2 985 347,3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A3A6F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uk-UA" w:eastAsia="ru-RU"/>
              </w:rPr>
              <w:t>12 663,5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508C71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uk-UA" w:eastAsia="ru-RU"/>
              </w:rPr>
              <w:t>2 998 010,8</w:t>
            </w:r>
          </w:p>
        </w:tc>
      </w:tr>
      <w:tr w:rsidR="00CE0E95" w14:paraId="3502439F" w14:textId="77777777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BAA5E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39DC3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7EB80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2670A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7C6CB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</w:tbl>
    <w:p w14:paraId="32E8F790" w14:textId="77777777" w:rsidR="00CE0E95" w:rsidRDefault="00CE0E95">
      <w:pPr>
        <w:widowControl w:val="0"/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2E6E301F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noProof/>
          <w:sz w:val="28"/>
          <w:szCs w:val="28"/>
          <w:lang w:val="uk-UA"/>
        </w:rPr>
        <w:t>вищевказаних таблиці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1 та таблиці 2 простежується динаміка зменшення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отримувачів державної соціальної допомоги на 64 % за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5 років, так з 14713 одержувачів 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2017 році до - 9360 у 2020 році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14:paraId="5438E2D0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Стрімке зниження отримувачів державної соціальної </w:t>
      </w:r>
      <w:r>
        <w:rPr>
          <w:rFonts w:ascii="Times New Roman" w:hAnsi="Times New Roman"/>
          <w:noProof/>
          <w:sz w:val="28"/>
          <w:szCs w:val="28"/>
          <w:lang w:val="uk-UA"/>
        </w:rPr>
        <w:t>допомоги малозабезпеченим сім’ям майже пов’язане з кардинальними змінами 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чинному закодовстві.</w:t>
      </w:r>
    </w:p>
    <w:tbl>
      <w:tblPr>
        <w:tblW w:w="118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"/>
        <w:gridCol w:w="1408"/>
        <w:gridCol w:w="849"/>
        <w:gridCol w:w="1391"/>
        <w:gridCol w:w="791"/>
        <w:gridCol w:w="849"/>
        <w:gridCol w:w="1589"/>
        <w:gridCol w:w="709"/>
        <w:gridCol w:w="1850"/>
        <w:gridCol w:w="2260"/>
      </w:tblGrid>
      <w:tr w:rsidR="00CE0E95" w14:paraId="4058A438" w14:textId="77777777">
        <w:trPr>
          <w:gridBefore w:val="1"/>
          <w:wBefore w:w="157" w:type="dxa"/>
          <w:trHeight w:val="420"/>
        </w:trPr>
        <w:tc>
          <w:tcPr>
            <w:tcW w:w="116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21F54" w14:textId="77777777" w:rsidR="00CE0E95" w:rsidRDefault="00CE0E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</w:p>
        </w:tc>
      </w:tr>
      <w:tr w:rsidR="00CE0E95" w14:paraId="61D18B6B" w14:textId="77777777">
        <w:trPr>
          <w:gridAfter w:val="1"/>
          <w:wAfter w:w="2260" w:type="dxa"/>
          <w:trHeight w:val="420"/>
        </w:trPr>
        <w:tc>
          <w:tcPr>
            <w:tcW w:w="95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A0D5DB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noProof/>
                <w:sz w:val="28"/>
                <w:szCs w:val="28"/>
                <w:lang w:val="uk-UA" w:eastAsia="ru-RU"/>
              </w:rPr>
              <w:t>Таблиця 2.2</w:t>
            </w:r>
          </w:p>
          <w:p w14:paraId="6C390068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uk-UA" w:eastAsia="ru-RU"/>
              </w:rPr>
              <w:t>Кількість  багатодітних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uk-UA" w:eastAsia="ru-RU"/>
              </w:rPr>
              <w:t xml:space="preserve"> сімей та їх дітей з числа малозабезпечених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uk-UA" w:eastAsia="ru-RU"/>
              </w:rPr>
              <w:t xml:space="preserve"> сімей</w:t>
            </w:r>
          </w:p>
        </w:tc>
      </w:tr>
      <w:tr w:rsidR="00CE0E95" w14:paraId="76AAB0B6" w14:textId="77777777">
        <w:trPr>
          <w:gridAfter w:val="1"/>
          <w:wAfter w:w="2260" w:type="dxa"/>
          <w:trHeight w:val="330"/>
        </w:trPr>
        <w:tc>
          <w:tcPr>
            <w:tcW w:w="95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DE689B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uk-UA" w:eastAsia="ru-RU"/>
              </w:rPr>
              <w:t xml:space="preserve">по Волинській області </w:t>
            </w:r>
          </w:p>
          <w:p w14:paraId="755FC8E3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 xml:space="preserve">                         </w:t>
            </w:r>
          </w:p>
        </w:tc>
      </w:tr>
      <w:tr w:rsidR="00CE0E95" w14:paraId="26E4A7E9" w14:textId="77777777">
        <w:trPr>
          <w:gridAfter w:val="1"/>
          <w:wAfter w:w="2260" w:type="dxa"/>
          <w:trHeight w:val="795"/>
        </w:trPr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A26E3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 xml:space="preserve">Дата 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942D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Кількість малозабезпечених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 xml:space="preserve"> сімей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67A6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 xml:space="preserve">Кількість дітей у малозабезпечених сім’ях             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3B52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Середній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 xml:space="preserve"> розмір допомоги у малозабезпечених багатодітних сім’ях </w:t>
            </w:r>
          </w:p>
        </w:tc>
      </w:tr>
      <w:tr w:rsidR="00CE0E95" w14:paraId="20119D4B" w14:textId="77777777">
        <w:trPr>
          <w:gridAfter w:val="1"/>
          <w:wAfter w:w="2260" w:type="dxa"/>
          <w:trHeight w:val="705"/>
        </w:trPr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5782" w14:textId="77777777" w:rsidR="00CE0E95" w:rsidRDefault="00CE0E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BE31B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Усього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4439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У тому числі багатодітних сімей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0823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70C5C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D4FF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У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 xml:space="preserve"> тому числі дітей у багатодітних сім’ях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47F4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254B" w14:textId="77777777" w:rsidR="00CE0E95" w:rsidRDefault="00CE0E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</w:p>
        </w:tc>
      </w:tr>
      <w:tr w:rsidR="00CE0E95" w14:paraId="2C24090B" w14:textId="77777777">
        <w:trPr>
          <w:gridAfter w:val="1"/>
          <w:wAfter w:w="2260" w:type="dxa"/>
          <w:trHeight w:val="499"/>
        </w:trPr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C0110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станом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 на 01.01.2017 року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1B334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14713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4BD6B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8404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35816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70FE6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40885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9AC7E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32164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B319E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79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B5E0F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4014,63</w:t>
            </w:r>
          </w:p>
        </w:tc>
      </w:tr>
      <w:tr w:rsidR="00CE0E95" w14:paraId="7BFD1368" w14:textId="77777777">
        <w:trPr>
          <w:gridAfter w:val="1"/>
          <w:wAfter w:w="2260" w:type="dxa"/>
          <w:trHeight w:val="499"/>
        </w:trPr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BA92F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станом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 на 01.01.2018 року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672A4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12544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8B181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7420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E76FC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76236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37043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F8216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28935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E8957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7B87B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4129,62</w:t>
            </w:r>
          </w:p>
        </w:tc>
      </w:tr>
      <w:tr w:rsidR="00CE0E95" w14:paraId="6C17C2D5" w14:textId="77777777">
        <w:trPr>
          <w:gridAfter w:val="1"/>
          <w:wAfter w:w="2260" w:type="dxa"/>
          <w:trHeight w:val="499"/>
        </w:trPr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E7CFC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станом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 на 01.01.2019 року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DA14C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10782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19A9A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6462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4F669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E0CA3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32611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791AD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25761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C3FC3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79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6F23C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4691,66</w:t>
            </w:r>
          </w:p>
        </w:tc>
      </w:tr>
      <w:tr w:rsidR="00CE0E95" w14:paraId="6F260869" w14:textId="77777777">
        <w:trPr>
          <w:gridAfter w:val="1"/>
          <w:wAfter w:w="2260" w:type="dxa"/>
          <w:trHeight w:val="499"/>
        </w:trPr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A59D1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станом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 на 01.01.2020 року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48B41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8377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F1EC4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4948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C4376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4BBE3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26670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8F23F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21149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23254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79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19962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4786,70</w:t>
            </w:r>
          </w:p>
        </w:tc>
      </w:tr>
      <w:tr w:rsidR="00CE0E95" w14:paraId="2242F6FA" w14:textId="77777777">
        <w:trPr>
          <w:gridAfter w:val="1"/>
          <w:wAfter w:w="2260" w:type="dxa"/>
          <w:trHeight w:val="499"/>
        </w:trPr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D8CBF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станом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 на 01.01.2021 року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D44BF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9360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30031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5251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B4978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E491F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27403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823E0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21002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4F45B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F38CD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5883,40</w:t>
            </w:r>
          </w:p>
        </w:tc>
      </w:tr>
      <w:tr w:rsidR="00CE0E95" w14:paraId="639DBA64" w14:textId="77777777">
        <w:trPr>
          <w:gridAfter w:val="1"/>
          <w:wAfter w:w="2260" w:type="dxa"/>
          <w:trHeight w:val="300"/>
        </w:trPr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99AE0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Всього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77D35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55776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B4194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32485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FB71C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0A009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164612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86492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129011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6ECB6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3DA62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4701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,20</w:t>
            </w:r>
          </w:p>
        </w:tc>
      </w:tr>
    </w:tbl>
    <w:p w14:paraId="35047189" w14:textId="77777777" w:rsidR="00CE0E95" w:rsidRDefault="00CE0E95">
      <w:pPr>
        <w:widowControl w:val="0"/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06845B22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Державна соціальна допомога не призначається, якщо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:</w:t>
      </w:r>
    </w:p>
    <w:p w14:paraId="1EA8C9F9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1) у складі </w:t>
      </w:r>
      <w:r>
        <w:rPr>
          <w:rFonts w:ascii="Times New Roman" w:hAnsi="Times New Roman"/>
          <w:noProof/>
          <w:sz w:val="28"/>
          <w:szCs w:val="28"/>
          <w:lang w:val="uk-UA"/>
        </w:rPr>
        <w:t>сім’ї є працездатні особи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які досягли 18-річного віку станом 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початок періоду, за який враховуються доходи, та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не працювали, не проходили військової служби, не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провадили підприємницької чи професійної незалежної діяльності, не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здобували освіти за д</w:t>
      </w:r>
      <w:r>
        <w:rPr>
          <w:rFonts w:ascii="Times New Roman" w:hAnsi="Times New Roman"/>
          <w:noProof/>
          <w:sz w:val="28"/>
          <w:szCs w:val="28"/>
          <w:lang w:val="uk-UA"/>
        </w:rPr>
        <w:t>енною або дуальною формою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здобуття освіти в закладах загальної середньої, професійної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(професійно-технічної), фахової передвищої, вищої освіти, не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зареєстровані в центрі зайнятості як безробітні або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як такі, що шукають роботу, сумарно більше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ніж три м</w:t>
      </w:r>
      <w:r>
        <w:rPr>
          <w:rFonts w:ascii="Times New Roman" w:hAnsi="Times New Roman"/>
          <w:noProof/>
          <w:sz w:val="28"/>
          <w:szCs w:val="28"/>
          <w:lang w:val="uk-UA"/>
        </w:rPr>
        <w:t>ісяці протягом періоду, за який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враховуються доходи,   </w:t>
      </w:r>
    </w:p>
    <w:p w14:paraId="4C5905C9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2) особи, які входять до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складу малозабезпеченої сім’ї, протягом 12 місяців перед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зверненням за призначенням державної соціальної допомоги здійснили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купівлю земельної ділянки, квартири (будинку), </w:t>
      </w:r>
      <w:r>
        <w:rPr>
          <w:rFonts w:ascii="Times New Roman" w:hAnsi="Times New Roman"/>
          <w:noProof/>
          <w:sz w:val="28"/>
          <w:szCs w:val="28"/>
          <w:lang w:val="uk-UA"/>
        </w:rPr>
        <w:t>транспортного засобу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(механізму), будівельних матеріалів, інших товарів довгострокового вжитку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або оплатили (одноразово) будь-які послуги (крім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медичних, освітніх та житлово-комунальних згідно із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соціальною нормою житла та соціальними нормативами житлово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-комунального обслуговування) на суму, яка на дату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купівлі, оплати перевищує 50 тис. гривень;</w:t>
      </w:r>
    </w:p>
    <w:p w14:paraId="0E3FCFEE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3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) у власності малозабезпеченої сім’ї є друга квартира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(будинок)</w:t>
      </w:r>
    </w:p>
    <w:p w14:paraId="4118A41E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4) у власності малозабезпеченої с</w:t>
      </w:r>
      <w:r>
        <w:rPr>
          <w:rFonts w:ascii="Times New Roman" w:hAnsi="Times New Roman"/>
          <w:noProof/>
          <w:sz w:val="28"/>
          <w:szCs w:val="28"/>
          <w:lang w:val="uk-UA"/>
        </w:rPr>
        <w:t>ім’ї є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більше ніж один автомобіль, транспортний засіб, що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підлягає державній реєстрації, з дати випуску якого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минуло менше ніж 15 років (крім мопеда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 причепа).</w:t>
      </w:r>
    </w:p>
    <w:p w14:paraId="695CF7C0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А також, заява та декларація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 призначення державної соціальної допомоги ввважається  такими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що не подані, у разі внесення не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 повному обсязі відомостей про членів малозабезпеченої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сім’ї (прізвище, власне ім’я та по батькові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(за наявності), сімейний стан, число, місяць 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рік </w:t>
      </w:r>
      <w:r>
        <w:rPr>
          <w:rFonts w:ascii="Times New Roman" w:hAnsi="Times New Roman"/>
          <w:noProof/>
          <w:sz w:val="28"/>
          <w:szCs w:val="28"/>
          <w:lang w:val="uk-UA"/>
        </w:rPr>
        <w:t>народження, серія та номер свідоцтва про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народження (для дитини віком до 14 років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), серія (за наявності) та номер паспорта громадянина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України чи іншого документа, що підтверджує право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 постійне проживання в Україні (для іноземця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 особи без громад</w:t>
      </w:r>
      <w:r>
        <w:rPr>
          <w:rFonts w:ascii="Times New Roman" w:hAnsi="Times New Roman"/>
          <w:noProof/>
          <w:sz w:val="28"/>
          <w:szCs w:val="28"/>
          <w:lang w:val="uk-UA"/>
        </w:rPr>
        <w:t>янства), реєстраційний номер облікової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картки платника податків (крім осіб, які через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свої релігійні переконання відмовилися від прийняття реєстраційного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номера облікової картки платника податків, повідомили про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це відповідному контролюючому органу і м</w:t>
      </w:r>
      <w:r>
        <w:rPr>
          <w:rFonts w:ascii="Times New Roman" w:hAnsi="Times New Roman"/>
          <w:noProof/>
          <w:sz w:val="28"/>
          <w:szCs w:val="28"/>
          <w:lang w:val="uk-UA"/>
        </w:rPr>
        <w:t>ають відмітку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 паспорті).</w:t>
      </w:r>
    </w:p>
    <w:p w14:paraId="2E996D53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Варто зазначити, що до 1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липня 2020 року рішення про надання права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 призначення державної соціальної допомоги розглядалось комісією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що утворювалися  при місцевих радах та районних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адміністраціях (багатодітна сім’я, тривал</w:t>
      </w:r>
      <w:r>
        <w:rPr>
          <w:rFonts w:ascii="Times New Roman" w:hAnsi="Times New Roman"/>
          <w:noProof/>
          <w:sz w:val="28"/>
          <w:szCs w:val="28"/>
          <w:lang w:val="uk-UA"/>
        </w:rPr>
        <w:t>а хвороба одного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членів сім’ї, або ж інвалідність), то 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сьогодні у всіх випадках субсидії призначаються безпосередньо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органами соціального захисту населення на підставі поданих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документів на загальних підставах.</w:t>
      </w:r>
    </w:p>
    <w:p w14:paraId="4F03C432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У І півріччі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2021 році державну соціальну допомогу отримало 6327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родин, в яких виховується 19346 дітей,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них 3394 сім’ї є багатодітними, що становить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54 % від загальної кількості сімей одержувачів, 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яких виховується 13332 дитини. Середній розмір соціальної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допо</w:t>
      </w:r>
      <w:r>
        <w:rPr>
          <w:rFonts w:ascii="Times New Roman" w:hAnsi="Times New Roman"/>
          <w:noProof/>
          <w:sz w:val="28"/>
          <w:szCs w:val="28"/>
          <w:lang w:val="uk-UA"/>
        </w:rPr>
        <w:t>моги становив 6306,28 гривень. На виплату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даної допомоги спрямовано 541,7 млн гривень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14:paraId="5E8A9119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Законом України «Про державну допомогу сім'ям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дітьми»</w:t>
      </w:r>
      <w:r>
        <w:rPr>
          <w:rFonts w:ascii="Times New Roman" w:hAnsi="Times New Roman"/>
          <w:noProof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встановлено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гарантований державою рівень матеріальної підтримки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сімей з дітьми шляхом надання державної грошо</w:t>
      </w:r>
      <w:r>
        <w:rPr>
          <w:rFonts w:ascii="Times New Roman" w:hAnsi="Times New Roman"/>
          <w:noProof/>
          <w:sz w:val="28"/>
          <w:szCs w:val="28"/>
          <w:lang w:val="uk-UA"/>
        </w:rPr>
        <w:t>вої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допомоги з урахуванням складу сім'ї, її доходів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 віку дітей і спрямований на забезпечення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пріоритету державної допомоги сім'ям з дітьми 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загальній системі соціального захисту населення</w:t>
      </w:r>
      <w:r>
        <w:rPr>
          <w:noProof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[77].</w:t>
      </w:r>
    </w:p>
    <w:p w14:paraId="04ED4B3F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Відповідно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 цього Закону призначаються такі види де</w:t>
      </w:r>
      <w:r>
        <w:rPr>
          <w:rFonts w:ascii="Times New Roman" w:hAnsi="Times New Roman"/>
          <w:noProof/>
          <w:sz w:val="28"/>
          <w:szCs w:val="28"/>
          <w:lang w:val="uk-UA"/>
        </w:rPr>
        <w:t>ржавної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допомоги сім'ям з дітьми:</w:t>
      </w:r>
    </w:p>
    <w:p w14:paraId="1E6C573A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 допомога у зв'язку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 вагітністю та пологами;</w:t>
      </w:r>
    </w:p>
    <w:p w14:paraId="3D5B0D69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  допомога при народженні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дитини, одноразова натуральна допомога "пакунок малюка";</w:t>
      </w:r>
    </w:p>
    <w:p w14:paraId="691E379B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  допомога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при усиновленні дитини;</w:t>
      </w:r>
    </w:p>
    <w:p w14:paraId="47481391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 допомога на дітей, над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якими встановлено опіку ч</w:t>
      </w:r>
      <w:r>
        <w:rPr>
          <w:rFonts w:ascii="Times New Roman" w:hAnsi="Times New Roman"/>
          <w:noProof/>
          <w:sz w:val="28"/>
          <w:szCs w:val="28"/>
          <w:lang w:val="uk-UA"/>
        </w:rPr>
        <w:t>и піклування;</w:t>
      </w:r>
    </w:p>
    <w:p w14:paraId="33238ED9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  допомога 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дітей одиноким матерям;</w:t>
      </w:r>
    </w:p>
    <w:p w14:paraId="762BE742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 допомога на дітей, хворих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 тяжкі перинатальні ураження нервової системи, тяжкі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вроджені вади розвитку, рідкісні орфанні захворювання, онкологічні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онкогематологічні захворювання, дитячий церебрал</w:t>
      </w:r>
      <w:r>
        <w:rPr>
          <w:rFonts w:ascii="Times New Roman" w:hAnsi="Times New Roman"/>
          <w:noProof/>
          <w:sz w:val="28"/>
          <w:szCs w:val="28"/>
          <w:lang w:val="uk-UA"/>
        </w:rPr>
        <w:t>ьний параліч, тяжкі психічні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розлади, цукровий діабет І типу (інсулінозалежний), гострі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або хронічні захворювання нирок ІV ступеня, 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дитину, яка отримала тяжку травму, потребує трансплантації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органа, потребує паліативної допомоги, яким не встановлено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інвалідність.</w:t>
      </w:r>
    </w:p>
    <w:p w14:paraId="0D53B34F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Право на державну допомогу у зв'язку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 вагітністю та пологами мають за цим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Законом всі жінки (у тому числі неповнолітні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), які не застраховані в системі загальнообов'язкового державного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соціального страхування.</w:t>
      </w:r>
    </w:p>
    <w:p w14:paraId="5F129991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Підставою для </w:t>
      </w:r>
      <w:r>
        <w:rPr>
          <w:rFonts w:ascii="Times New Roman" w:hAnsi="Times New Roman"/>
          <w:noProof/>
          <w:sz w:val="28"/>
          <w:szCs w:val="28"/>
          <w:lang w:val="uk-UA"/>
        </w:rPr>
        <w:t>призначення жінкам допомоги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 зв'язку з вагітністю та пологами є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видана в установленому порядку довідка лікувального закладу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встановленого зразка та довідка:</w:t>
      </w:r>
    </w:p>
    <w:p w14:paraId="679A2E88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 основного місця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роботи (служби, навчання);</w:t>
      </w:r>
    </w:p>
    <w:p w14:paraId="20F815F6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ліквідаційної комісії для жінок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звільнених з ро</w:t>
      </w:r>
      <w:r>
        <w:rPr>
          <w:rFonts w:ascii="Times New Roman" w:hAnsi="Times New Roman"/>
          <w:noProof/>
          <w:sz w:val="28"/>
          <w:szCs w:val="28"/>
          <w:lang w:val="uk-UA"/>
        </w:rPr>
        <w:t>боти у зв'язку з ліквідацією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підприємства, установи, організації;</w:t>
      </w:r>
    </w:p>
    <w:p w14:paraId="686F5030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державної служби зайнятості для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жінок, зареєстрованих у державній службі зайнятості як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безробітні.</w:t>
      </w:r>
    </w:p>
    <w:p w14:paraId="116428C4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Тривалість відпустки становить 70 календарних днів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 пологів і 56 (у разі ускладнених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пологів або народження двох чи більше дітей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- 70) календарних днів після пологів. Жінкам, віднесеним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 1-4 категорії осіб, які постраждали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внаслідок Чорнобильської катастрофи, допомога виплачується за 180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календарних днів зазначеної відпустки (90 - д</w:t>
      </w:r>
      <w:r>
        <w:rPr>
          <w:rFonts w:ascii="Times New Roman" w:hAnsi="Times New Roman"/>
          <w:noProof/>
          <w:sz w:val="28"/>
          <w:szCs w:val="28"/>
          <w:lang w:val="uk-UA"/>
        </w:rPr>
        <w:t>о пологів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 90 - після пологів). Допомога обчислюється сумарно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 призначається жінкам у повному обсязі незалежно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від кількості днів відпустки, фактично використаних до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пологів та надається у розмірі 25 відсотків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розміру прожиткового мінімуму, встанов</w:t>
      </w:r>
      <w:r>
        <w:rPr>
          <w:rFonts w:ascii="Times New Roman" w:hAnsi="Times New Roman"/>
          <w:noProof/>
          <w:sz w:val="28"/>
          <w:szCs w:val="28"/>
          <w:lang w:val="uk-UA"/>
        </w:rPr>
        <w:t>леного законом для працездатної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особи, з розрахунку на місяць (табл. 2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.3).</w:t>
      </w:r>
    </w:p>
    <w:p w14:paraId="4A7CAD30" w14:textId="77777777" w:rsidR="00CE0E95" w:rsidRDefault="008D6F3E">
      <w:pPr>
        <w:widowControl w:val="0"/>
        <w:spacing w:after="0" w:line="240" w:lineRule="auto"/>
        <w:jc w:val="right"/>
        <w:rPr>
          <w:rFonts w:ascii="Times New Roman" w:hAnsi="Times New Roman"/>
          <w:i/>
          <w:iCs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iCs/>
          <w:noProof/>
          <w:sz w:val="28"/>
          <w:szCs w:val="28"/>
          <w:lang w:val="uk-UA" w:eastAsia="ru-RU"/>
        </w:rPr>
        <w:t>Таблиця 2.3</w:t>
      </w:r>
    </w:p>
    <w:p w14:paraId="2C0CD6F1" w14:textId="77777777" w:rsidR="00CE0E95" w:rsidRDefault="008D6F3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uk-UA" w:eastAsia="ru-RU"/>
        </w:rPr>
        <w:t>Державна допомога у</w:t>
      </w:r>
      <w:r>
        <w:rPr>
          <w:rFonts w:ascii="Times New Roman" w:hAnsi="Times New Roman"/>
          <w:b/>
          <w:bCs/>
          <w:noProof/>
          <w:color w:val="FFFFFF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b/>
          <w:bCs/>
          <w:noProof/>
          <w:sz w:val="28"/>
          <w:szCs w:val="28"/>
          <w:lang w:val="uk-UA" w:eastAsia="ru-RU"/>
        </w:rPr>
        <w:t xml:space="preserve"> зв'язку з вагітністю та пологами </w:t>
      </w:r>
    </w:p>
    <w:p w14:paraId="039EA07D" w14:textId="77777777" w:rsidR="00CE0E95" w:rsidRDefault="008D6F3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uk-UA" w:eastAsia="ru-RU"/>
        </w:rPr>
        <w:t>по Волинській</w:t>
      </w:r>
      <w:r>
        <w:rPr>
          <w:rFonts w:ascii="Times New Roman" w:hAnsi="Times New Roman"/>
          <w:b/>
          <w:bCs/>
          <w:noProof/>
          <w:color w:val="FFFFFF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b/>
          <w:bCs/>
          <w:noProof/>
          <w:sz w:val="28"/>
          <w:szCs w:val="28"/>
          <w:lang w:val="uk-UA" w:eastAsia="ru-RU"/>
        </w:rPr>
        <w:t xml:space="preserve"> області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858"/>
        <w:gridCol w:w="1736"/>
        <w:gridCol w:w="1524"/>
        <w:gridCol w:w="1701"/>
        <w:gridCol w:w="2410"/>
      </w:tblGrid>
      <w:tr w:rsidR="00CE0E95" w14:paraId="37EC7E29" w14:textId="77777777">
        <w:trPr>
          <w:trHeight w:val="10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F9314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64E4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 xml:space="preserve">Кількість звернень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7E21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Кількість призначень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A934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Кількість отримувачів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 xml:space="preserve"> на звітну дату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1B69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Нараховано одержувачам допомоги (тис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. грн.)</w:t>
            </w:r>
          </w:p>
        </w:tc>
      </w:tr>
      <w:tr w:rsidR="00CE0E95" w14:paraId="0620B8A1" w14:textId="7777777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0BDC5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станом на 01.01.2017 року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CDDFF" w14:textId="77777777" w:rsidR="00CE0E95" w:rsidRDefault="008D6F3E">
            <w:pPr>
              <w:widowControl w:val="0"/>
              <w:spacing w:after="0" w:line="240" w:lineRule="auto"/>
              <w:ind w:left="144" w:hanging="144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7253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D58A6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7229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ED06A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658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E52F0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11963,3</w:t>
            </w:r>
          </w:p>
        </w:tc>
      </w:tr>
      <w:tr w:rsidR="00CE0E95" w14:paraId="4A9F58F0" w14:textId="7777777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79A22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станом на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 01.01.2018 року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0D32F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6138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27AD5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6106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EFF2B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489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FDA87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11389,1</w:t>
            </w:r>
          </w:p>
        </w:tc>
      </w:tr>
      <w:tr w:rsidR="00CE0E95" w14:paraId="28EB798B" w14:textId="7777777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3DE9B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станом на 01.01.2019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 року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FBDF9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5867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7AEE1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5840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CDB22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F88AF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11481,4</w:t>
            </w:r>
          </w:p>
        </w:tc>
      </w:tr>
      <w:tr w:rsidR="00CE0E95" w14:paraId="1029317B" w14:textId="7777777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28669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станом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 на 01.01.2020 року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20B5DD6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4907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91B9F99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4881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3C6AE03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80E85A0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10408,3</w:t>
            </w:r>
          </w:p>
        </w:tc>
      </w:tr>
      <w:tr w:rsidR="00CE0E95" w14:paraId="00C26DFB" w14:textId="7777777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BF3CF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станом на 01.01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.2021 року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5018C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5488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93E48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5472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75BF8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03733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13005,0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</w:tr>
      <w:tr w:rsidR="00CE0E95" w14:paraId="09D383DE" w14:textId="777777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1F07A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35E4C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29653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57714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29528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622A4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3736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BC865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58247,1</w:t>
            </w:r>
          </w:p>
        </w:tc>
      </w:tr>
    </w:tbl>
    <w:p w14:paraId="12767F78" w14:textId="77777777" w:rsidR="00CE0E95" w:rsidRDefault="00CE0E95">
      <w:pPr>
        <w:widowControl w:val="0"/>
        <w:tabs>
          <w:tab w:val="left" w:pos="5797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6704CB53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2021 році органами соціального захисту населення розглянуто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2530 заяв на призначення допомоги у зв’язку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 вагітністю  та пологами, з них – 2526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жінкам така допомога призначена. </w:t>
      </w:r>
    </w:p>
    <w:p w14:paraId="3DF919DA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Допомога при народженні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дитини надається одному з батьків дитини (опікуну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), який постійно проживає разом з дитиною.</w:t>
      </w:r>
      <w:r>
        <w:rPr>
          <w:rFonts w:ascii="Times New Roman" w:hAnsi="Times New Roman"/>
          <w:noProof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Допомога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батькам при народженні дитини призначається на підставі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свідоцтва про народження дитини. Опікунам зазначена допомога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призначається на підставі рішення про встановлення опіки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  <w:r>
        <w:rPr>
          <w:rFonts w:ascii="Times New Roman" w:hAnsi="Times New Roman"/>
          <w:noProof/>
          <w:lang w:val="uk-UA"/>
        </w:rPr>
        <w:t xml:space="preserve"> </w:t>
      </w:r>
    </w:p>
    <w:p w14:paraId="18618CDA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Допомога при народженні першої та кожної наступної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дитини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призначається у р</w:t>
      </w:r>
      <w:r>
        <w:rPr>
          <w:rFonts w:ascii="Times New Roman" w:hAnsi="Times New Roman"/>
          <w:noProof/>
          <w:sz w:val="28"/>
          <w:szCs w:val="28"/>
          <w:lang w:val="uk-UA"/>
        </w:rPr>
        <w:t>озмірі 41280 гривень. Виплата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допомоги здійснюється одноразово у сумі 10320 гривень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решта суми допомоги виплачується протягом наступних 36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місяців рівними частинами у порядку, встановленому Кабінетом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Міністрів України (табл. 2.4).</w:t>
      </w:r>
    </w:p>
    <w:p w14:paraId="716533B3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right"/>
        <w:rPr>
          <w:rFonts w:ascii="Times New Roman" w:hAnsi="Times New Roman"/>
          <w:i/>
          <w:iCs/>
          <w:noProof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noProof/>
          <w:sz w:val="28"/>
          <w:szCs w:val="28"/>
          <w:lang w:val="uk-UA"/>
        </w:rPr>
        <w:t>Таблиця 2</w:t>
      </w:r>
      <w:r>
        <w:rPr>
          <w:rFonts w:ascii="Times New Roman" w:hAnsi="Times New Roman"/>
          <w:i/>
          <w:iCs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i/>
          <w:iCs/>
          <w:noProof/>
          <w:sz w:val="28"/>
          <w:szCs w:val="28"/>
          <w:lang w:val="uk-UA"/>
        </w:rPr>
        <w:t>.4</w:t>
      </w:r>
    </w:p>
    <w:p w14:paraId="527D562F" w14:textId="77777777" w:rsidR="00CE0E95" w:rsidRDefault="008D6F3E">
      <w:pPr>
        <w:widowControl w:val="0"/>
        <w:tabs>
          <w:tab w:val="left" w:pos="5797"/>
        </w:tabs>
        <w:spacing w:after="0" w:line="36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>Державн</w:t>
      </w: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>а допомога при народженні дитини по</w:t>
      </w:r>
      <w:r>
        <w:rPr>
          <w:rFonts w:ascii="Times New Roman" w:hAnsi="Times New Roman"/>
          <w:b/>
          <w:bCs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 xml:space="preserve"> Волинській області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1177"/>
        <w:gridCol w:w="1276"/>
        <w:gridCol w:w="1374"/>
        <w:gridCol w:w="1355"/>
        <w:gridCol w:w="1763"/>
      </w:tblGrid>
      <w:tr w:rsidR="00CE0E95" w14:paraId="0359EF6D" w14:textId="77777777">
        <w:trPr>
          <w:trHeight w:val="10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0222A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7DF9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 xml:space="preserve">Кількість звернень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95B2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Кількість призначень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9824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Кількість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 xml:space="preserve"> отримувачів на звітну дату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8C0C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Кількість дітей, на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 xml:space="preserve"> яких отримують допомогу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82A6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Нараховано одержувачам допомоги (тис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. грн.)</w:t>
            </w:r>
          </w:p>
        </w:tc>
      </w:tr>
      <w:tr w:rsidR="00CE0E95" w14:paraId="694FF127" w14:textId="77777777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2E943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станом на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01.01.2017 року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B7FD1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13165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32B8C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13148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A83A8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47352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9B028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lang w:val="uk-UA" w:eastAsia="ru-RU"/>
              </w:rPr>
              <w:t>51020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7A635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769975,3</w:t>
            </w:r>
          </w:p>
        </w:tc>
      </w:tr>
      <w:tr w:rsidR="00CE0E95" w14:paraId="51A07C3B" w14:textId="77777777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36452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станом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 на 01.01.2018 року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C80FF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11904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D7CFE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11872</w:t>
            </w:r>
            <w:r>
              <w:rPr>
                <w:rFonts w:ascii="Times New Roman" w:hAnsi="Times New Roman"/>
                <w:noProof/>
                <w:color w:val="FFFFFF"/>
                <w:sz w:val="16"/>
                <w:szCs w:val="16"/>
                <w:lang w:val="uk-UA" w:eastAsia="ru-RU"/>
              </w:rPr>
              <w:t>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10B9D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45671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78318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lang w:val="uk-UA" w:eastAsia="ru-RU"/>
              </w:rPr>
              <w:t>50701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CE956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788727,4</w:t>
            </w:r>
          </w:p>
        </w:tc>
      </w:tr>
      <w:tr w:rsidR="00CE0E95" w14:paraId="463B724B" w14:textId="77777777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AC42B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станом на 01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.01.2019 року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46C34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11469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7E4C7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11421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070A0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37656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D64CB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lang w:val="uk-UA" w:eastAsia="ru-RU"/>
              </w:rPr>
              <w:t>41148</w:t>
            </w:r>
            <w:r>
              <w:rPr>
                <w:rFonts w:ascii="Times New Roman" w:hAnsi="Times New Roman"/>
                <w:noProof/>
                <w:color w:val="FFFFFF"/>
                <w:lang w:val="uk-UA" w:eastAsia="ru-RU"/>
              </w:rPr>
              <w:t>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0A233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660747,7</w:t>
            </w:r>
          </w:p>
        </w:tc>
      </w:tr>
      <w:tr w:rsidR="00CE0E95" w14:paraId="1857E6AB" w14:textId="7777777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C7325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станом на 01.01.2020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 року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9FA52B9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  <w:lang w:val="uk-UA" w:eastAsia="ru-RU"/>
              </w:rPr>
              <w:t>9821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344357C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  <w:lang w:val="uk-UA" w:eastAsia="ru-RU"/>
              </w:rPr>
              <w:t>9702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AC4AB50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  <w:lang w:val="uk-UA" w:eastAsia="ru-RU"/>
              </w:rPr>
              <w:t>32620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5ED1107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  <w:lang w:val="uk-UA" w:eastAsia="ru-RU"/>
              </w:rPr>
              <w:t>34784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2B301C6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  <w:lang w:val="uk-UA" w:eastAsia="ru-RU"/>
              </w:rPr>
              <w:t>504960,8</w:t>
            </w:r>
            <w:r>
              <w:rPr>
                <w:rFonts w:ascii="Times New Roman" w:hAnsi="Times New Roman"/>
                <w:noProof/>
                <w:color w:val="FFFFFF"/>
                <w:sz w:val="16"/>
                <w:szCs w:val="16"/>
                <w:lang w:val="uk-UA" w:eastAsia="ru-RU"/>
              </w:rPr>
              <w:t>і</w:t>
            </w:r>
          </w:p>
        </w:tc>
      </w:tr>
      <w:tr w:rsidR="00CE0E95" w14:paraId="2D7089F0" w14:textId="77777777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8EA83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станом на 01.01.2021 року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98CDD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10624</w:t>
            </w:r>
            <w:r>
              <w:rPr>
                <w:rFonts w:ascii="Times New Roman" w:hAnsi="Times New Roman"/>
                <w:noProof/>
                <w:color w:val="FFFFFF"/>
                <w:sz w:val="16"/>
                <w:szCs w:val="16"/>
                <w:lang w:val="uk-UA"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DDC11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10543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05396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29392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39269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lang w:val="uk-UA" w:eastAsia="ru-RU"/>
              </w:rPr>
              <w:t>31252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495B8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458170,2</w:t>
            </w:r>
          </w:p>
        </w:tc>
      </w:tr>
      <w:tr w:rsidR="00CE0E95" w14:paraId="739B717E" w14:textId="77777777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88AB6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E4FBF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56983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60DE0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56686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F531F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192691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492C5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208905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F667C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3182581</w:t>
            </w:r>
          </w:p>
        </w:tc>
      </w:tr>
    </w:tbl>
    <w:p w14:paraId="2D5DF5CC" w14:textId="77777777" w:rsidR="00CE0E95" w:rsidRDefault="00CE0E95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0"/>
          <w:szCs w:val="20"/>
          <w:lang w:val="uk-UA"/>
        </w:rPr>
      </w:pPr>
    </w:p>
    <w:p w14:paraId="08AB52E1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У 2021 році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допомогу при народженні дитини отримали 28464 родин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14:paraId="2F9724F5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Право на допомогу при усиновленні дитини має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особа, яка є громадянином України, постійно проживає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 її території та усиновила дитину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числа дітей-сиріт, дітей, позбавлених батьківського піклування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або дитину, батьки якої надали згоду 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її усиновлення, крім випадку усиновлення одним із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подружжя дитини іншого подружжя (якщо усиновлювачами є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подружжя - один з них на їх розсуд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). </w:t>
      </w:r>
    </w:p>
    <w:p w14:paraId="54718CB7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Варто зазначити, що кількість осіб, які хочуть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усиновити дитину за останні 5 років зменшився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у 2021 році т</w:t>
      </w:r>
      <w:r>
        <w:rPr>
          <w:rFonts w:ascii="Times New Roman" w:hAnsi="Times New Roman"/>
          <w:noProof/>
          <w:sz w:val="28"/>
          <w:szCs w:val="28"/>
          <w:lang w:val="uk-UA"/>
        </w:rPr>
        <w:t>акою допомогою скористалося 12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осіб.</w:t>
      </w:r>
    </w:p>
    <w:p w14:paraId="23302DC9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Допомога на дітей, над якими встановлено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опіку чи піклування, призначається особам, призначеним 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установленому законом порядку опікунами чи піклувальниками дітей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які позбавлені батьківського піклування. Така допом</w:t>
      </w:r>
      <w:r>
        <w:rPr>
          <w:rFonts w:ascii="Times New Roman" w:hAnsi="Times New Roman"/>
          <w:noProof/>
          <w:sz w:val="28"/>
          <w:szCs w:val="28"/>
          <w:lang w:val="uk-UA"/>
        </w:rPr>
        <w:t>ога вважається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власністю дитини.</w:t>
      </w:r>
    </w:p>
    <w:p w14:paraId="0A5941AD" w14:textId="77777777" w:rsidR="00CE0E95" w:rsidRDefault="00CE0E95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1D395288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right"/>
        <w:rPr>
          <w:rFonts w:ascii="Times New Roman" w:hAnsi="Times New Roman"/>
          <w:i/>
          <w:iCs/>
          <w:noProof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noProof/>
          <w:sz w:val="28"/>
          <w:szCs w:val="28"/>
          <w:lang w:val="uk-UA"/>
        </w:rPr>
        <w:lastRenderedPageBreak/>
        <w:t>Таблиця 2.5</w:t>
      </w:r>
    </w:p>
    <w:p w14:paraId="3B1FE63A" w14:textId="77777777" w:rsidR="00CE0E95" w:rsidRDefault="008D6F3E">
      <w:pPr>
        <w:widowControl w:val="0"/>
        <w:tabs>
          <w:tab w:val="left" w:pos="5797"/>
        </w:tabs>
        <w:spacing w:after="0" w:line="36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>Державна допомога</w:t>
      </w:r>
      <w:r>
        <w:rPr>
          <w:rFonts w:ascii="Times New Roman" w:hAnsi="Times New Roman"/>
          <w:b/>
          <w:bCs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 xml:space="preserve"> при усиновленні дитини  по Волинській області</w:t>
      </w: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2491"/>
        <w:gridCol w:w="1149"/>
        <w:gridCol w:w="1394"/>
        <w:gridCol w:w="1388"/>
        <w:gridCol w:w="1553"/>
        <w:gridCol w:w="1779"/>
      </w:tblGrid>
      <w:tr w:rsidR="00CE0E95" w14:paraId="569BD04C" w14:textId="77777777">
        <w:trPr>
          <w:trHeight w:val="160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00919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EF9B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Кількість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 xml:space="preserve"> звернень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D9E2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Кількість призначень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A55E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Кількість отримувачів на звітну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 xml:space="preserve"> дату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E124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Кількість дітей, на яких отримують допомогу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DB52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Нараховано одержувачам допомоги (тис. грн.)</w:t>
            </w:r>
          </w:p>
        </w:tc>
      </w:tr>
      <w:tr w:rsidR="00CE0E95" w14:paraId="369AC0E7" w14:textId="77777777">
        <w:trPr>
          <w:trHeight w:val="585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2E8F3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станом на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 01.01.2017 року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F76FD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4910B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D1142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54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0F02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88749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927,4</w:t>
            </w:r>
          </w:p>
        </w:tc>
      </w:tr>
      <w:tr w:rsidR="00CE0E95" w14:paraId="7AC3A9F1" w14:textId="77777777">
        <w:trPr>
          <w:trHeight w:val="585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73F66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станом на 01.01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.2018 року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11F5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5BF0C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ED712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B1B8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7B410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1089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,9</w:t>
            </w:r>
          </w:p>
        </w:tc>
      </w:tr>
      <w:tr w:rsidR="00CE0E95" w14:paraId="0FEE6676" w14:textId="77777777">
        <w:trPr>
          <w:trHeight w:val="54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B847A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станом на 01.01.2019 року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614F6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EF6A2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899D1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AF29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96F45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1201,2</w:t>
            </w:r>
          </w:p>
        </w:tc>
      </w:tr>
      <w:tr w:rsidR="00CE0E95" w14:paraId="242520A9" w14:textId="77777777">
        <w:trPr>
          <w:trHeight w:val="54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D7FC7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станом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 на 01.01.2020 року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77BD701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4F3EF73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D35B717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BC8E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86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9F76D32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1134,1</w:t>
            </w:r>
          </w:p>
        </w:tc>
      </w:tr>
      <w:tr w:rsidR="00CE0E95" w14:paraId="56DD9CBC" w14:textId="77777777">
        <w:trPr>
          <w:trHeight w:val="48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2B2DC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станом на 01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.01.2021 року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475FE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F6378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7D666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8E8DECB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71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8067C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1014,8</w:t>
            </w:r>
          </w:p>
        </w:tc>
      </w:tr>
      <w:tr w:rsidR="00CE0E95" w14:paraId="13E8BF2F" w14:textId="77777777">
        <w:trPr>
          <w:trHeight w:val="30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2C266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87E53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303A2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92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F0A48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A6158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379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54A1B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5367</w:t>
            </w:r>
          </w:p>
        </w:tc>
      </w:tr>
    </w:tbl>
    <w:p w14:paraId="62FB2B97" w14:textId="77777777" w:rsidR="00CE0E95" w:rsidRDefault="00CE0E95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58C41E90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Допомога на дітей, над якими встановлено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опіку чи піклування, надається у розмірі, що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становить 2,5 розміру прожиткового мінімуму для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дитини відповідного віку, на дітей з інвалідністю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над якими встановлено опіку чи піклування, - 3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,5 розміру прожиткового мінімуму для дитини відповідного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віку.</w:t>
      </w:r>
    </w:p>
    <w:p w14:paraId="76D56AED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У разі якщо на дитину (на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дитину з інвалідністю) виплачуються призначені у встановленому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порядку пенсія, аліменти, стипендія, державна допомога (крім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державної соціальної допомоги, що виплачується на дітей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 інвалідністю відповідно до законодавства), розмір допомоги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 дитину,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над якою встановлено опіку чи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піклування, визначається як різниця між 2,5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розміру прожиткового мінімуму (для дитини з інвалідністю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над якою встановлено опіку чи піклування, - 3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,5 розміру прожиткового мінімуму) для дитини відповідного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віку та розміро</w:t>
      </w:r>
      <w:r>
        <w:rPr>
          <w:rFonts w:ascii="Times New Roman" w:hAnsi="Times New Roman"/>
          <w:noProof/>
          <w:sz w:val="28"/>
          <w:szCs w:val="28"/>
          <w:lang w:val="uk-UA"/>
        </w:rPr>
        <w:t>м призначених пенсії, аліментів, стипендії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державної допомоги (табл. 2.5).</w:t>
      </w:r>
    </w:p>
    <w:p w14:paraId="74740686" w14:textId="77777777" w:rsidR="00CE0E95" w:rsidRDefault="00CE0E95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222B2969" w14:textId="77777777" w:rsidR="00CE0E95" w:rsidRDefault="00CE0E95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6CE055D1" w14:textId="77777777" w:rsidR="00CE0E95" w:rsidRDefault="00CE0E95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7549275D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right"/>
        <w:rPr>
          <w:rFonts w:ascii="Times New Roman" w:hAnsi="Times New Roman"/>
          <w:i/>
          <w:iCs/>
          <w:noProof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noProof/>
          <w:sz w:val="28"/>
          <w:szCs w:val="28"/>
          <w:lang w:val="uk-UA"/>
        </w:rPr>
        <w:lastRenderedPageBreak/>
        <w:t>Таблиця 2</w:t>
      </w:r>
      <w:r>
        <w:rPr>
          <w:rFonts w:ascii="Times New Roman" w:hAnsi="Times New Roman"/>
          <w:i/>
          <w:iCs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i/>
          <w:iCs/>
          <w:noProof/>
          <w:sz w:val="28"/>
          <w:szCs w:val="28"/>
          <w:lang w:val="uk-UA"/>
        </w:rPr>
        <w:t>.5</w:t>
      </w:r>
    </w:p>
    <w:p w14:paraId="1277FF1E" w14:textId="77777777" w:rsidR="00CE0E95" w:rsidRDefault="008D6F3E">
      <w:pPr>
        <w:widowControl w:val="0"/>
        <w:tabs>
          <w:tab w:val="left" w:pos="5797"/>
        </w:tabs>
        <w:spacing w:after="0" w:line="36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>Державна допомога на дітей, над якими</w:t>
      </w:r>
      <w:r>
        <w:rPr>
          <w:rFonts w:ascii="Times New Roman" w:hAnsi="Times New Roman"/>
          <w:b/>
          <w:bCs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 xml:space="preserve"> встановлено опіку чи піклування по Волинській області</w:t>
      </w:r>
      <w:r>
        <w:rPr>
          <w:rFonts w:ascii="Times New Roman" w:hAnsi="Times New Roman"/>
          <w:b/>
          <w:bCs/>
          <w:noProof/>
          <w:color w:val="FFFFFF"/>
          <w:sz w:val="28"/>
          <w:szCs w:val="28"/>
          <w:lang w:val="uk-UA"/>
        </w:rPr>
        <w:t>і</w:t>
      </w: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1134"/>
        <w:gridCol w:w="1276"/>
        <w:gridCol w:w="1417"/>
        <w:gridCol w:w="1134"/>
        <w:gridCol w:w="1417"/>
        <w:gridCol w:w="1134"/>
      </w:tblGrid>
      <w:tr w:rsidR="00CE0E95" w14:paraId="3EACCF5C" w14:textId="77777777">
        <w:trPr>
          <w:cantSplit/>
          <w:trHeight w:val="17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2DDC5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828710" w14:textId="77777777" w:rsidR="00CE0E95" w:rsidRDefault="008D6F3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 xml:space="preserve">Кількість звернень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844901" w14:textId="77777777" w:rsidR="00CE0E95" w:rsidRDefault="008D6F3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Кількість призначень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F17D2E" w14:textId="77777777" w:rsidR="00CE0E95" w:rsidRDefault="008D6F3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 xml:space="preserve">Кількість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отримувачів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 xml:space="preserve"> на звітну дату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5C5B67" w14:textId="77777777" w:rsidR="00CE0E95" w:rsidRDefault="008D6F3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в тому числлі, які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 xml:space="preserve"> одержують допомогу у максимальному розмірі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2B447A" w14:textId="77777777" w:rsidR="00CE0E95" w:rsidRDefault="008D6F3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Кількість дітей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, на яких отримують допомогу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EECFCA" w14:textId="77777777" w:rsidR="00CE0E95" w:rsidRDefault="008D6F3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в тому числі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, які одержують допомогу у максимальному розмірі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5F8F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Нараховано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 xml:space="preserve"> одержувачам допомоги (тис. грн.)</w:t>
            </w:r>
          </w:p>
        </w:tc>
      </w:tr>
      <w:tr w:rsidR="00CE0E95" w14:paraId="3473024F" w14:textId="7777777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BD12B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станом на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01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.01.2017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422CF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81DE9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07520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9FB4F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ABF65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950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D5A48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D7F21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35032,6</w:t>
            </w:r>
          </w:p>
        </w:tc>
      </w:tr>
      <w:tr w:rsidR="00CE0E95" w14:paraId="0CD4F619" w14:textId="7777777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C6B10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станом на 01.01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.2018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420E7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EFA76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B51B8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AB2F3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FC31C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CD0CE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408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35231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38634,3</w:t>
            </w:r>
          </w:p>
        </w:tc>
      </w:tr>
      <w:tr w:rsidR="00CE0E95" w14:paraId="19097894" w14:textId="7777777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1DDD2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станом на 01.01.2019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798BB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B16CD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67A49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E04C1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94FD5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8718E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8F988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40806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,1</w:t>
            </w:r>
          </w:p>
        </w:tc>
      </w:tr>
      <w:tr w:rsidR="00CE0E95" w14:paraId="449EA782" w14:textId="7777777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372A7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станом на 01.01.2020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1322814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757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C385A54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8EDF638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C0BBAE8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90E13B9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C1777F2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173A7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39896,4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</w:tr>
      <w:tr w:rsidR="00CE0E95" w14:paraId="29214F27" w14:textId="7777777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CF7E7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станом на 01.01.2021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F0BF1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A1124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788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05DD4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C805B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503F0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50913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9CD2E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63600,2</w:t>
            </w:r>
          </w:p>
        </w:tc>
      </w:tr>
      <w:tr w:rsidR="00CE0E95" w14:paraId="347BF20E" w14:textId="7777777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6654E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Всього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94EE2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4389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3FD28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4359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3C531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3472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0C496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1222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29BE3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4675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334CC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D4E26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217969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,6</w:t>
            </w:r>
          </w:p>
        </w:tc>
      </w:tr>
    </w:tbl>
    <w:p w14:paraId="1201CC4B" w14:textId="77777777" w:rsidR="00CE0E95" w:rsidRDefault="00CE0E95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0"/>
          <w:szCs w:val="20"/>
          <w:lang w:val="uk-UA"/>
        </w:rPr>
      </w:pPr>
    </w:p>
    <w:p w14:paraId="6A071E7A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У 2021 році за призначенням допомоги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 дітей над якими встановлено опіку чи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піклування звернулося 488 осіб, з 316 особам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така допомога призначена, всього на обліку 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структурних підрозділах соціального захисту населення області перебуває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732 особи, які отримують дорогу на дітей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над якими встановлено опіку чи піклування.</w:t>
      </w:r>
    </w:p>
    <w:p w14:paraId="2E29283B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Прав</w:t>
      </w:r>
      <w:r>
        <w:rPr>
          <w:rFonts w:ascii="Times New Roman" w:hAnsi="Times New Roman"/>
          <w:noProof/>
          <w:sz w:val="28"/>
          <w:szCs w:val="28"/>
          <w:lang w:val="uk-UA"/>
        </w:rPr>
        <w:t>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 допомогу на дітей одиноким матерям мають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одинокі матері (які не перебувають у шлюбі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), одинокі усиновлювачі, якщо у свідоцтві про народження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дитини або документі про народження дитини, виданому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компетентними органами іноземної держави, за умови йо</w:t>
      </w:r>
      <w:r>
        <w:rPr>
          <w:rFonts w:ascii="Times New Roman" w:hAnsi="Times New Roman"/>
          <w:noProof/>
          <w:sz w:val="28"/>
          <w:szCs w:val="28"/>
          <w:lang w:val="uk-UA"/>
        </w:rPr>
        <w:t>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легалізації в установленому законодавством порядку (рішенні про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усиновлення дитини), відсутній запис про батька (матір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) або запис про батька (матір) проведено 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установленому порядку органом державної реєстрації актів цивільного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стану за вказівкою матері (батька, усиновлювача) дитини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14:paraId="7BF92736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Допомога на дітей одиноким матерям, одиноким усиновлювачам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матері (батьку) у разі смерті одного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батьків, які мають дітей віком до 18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років (якщо діти навчаються за денною формою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навчання у закладах загальної середньої,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професійної (професійно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-технічної), фахової передвищої та вищої освіти, - до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закінчення такими дітьми закладів освіти, але не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довше ніж до досягнення ними 23 років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)</w:t>
      </w:r>
      <w:r>
        <w:rPr>
          <w:rFonts w:ascii="Times New Roman" w:hAnsi="Times New Roman"/>
          <w:noProof/>
          <w:sz w:val="28"/>
          <w:szCs w:val="28"/>
          <w:lang w:val="uk-UA"/>
        </w:rPr>
        <w:t>, надається у розмірі, що дорівнює різниці між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100 відсотками прожиткового мінімуму для дитини відповідного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віку та середньомісячним сукупним доходом сім'ї 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розрахунку на одну особу за попередні шість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місяців (табл. 2.6).</w:t>
      </w:r>
    </w:p>
    <w:p w14:paraId="20624345" w14:textId="77777777" w:rsidR="00CE0E95" w:rsidRDefault="008D6F3E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i/>
          <w:iCs/>
          <w:noProof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noProof/>
          <w:sz w:val="28"/>
          <w:szCs w:val="28"/>
          <w:lang w:val="uk-UA"/>
        </w:rPr>
        <w:t>Таблиця 2.6</w:t>
      </w:r>
      <w:r>
        <w:rPr>
          <w:rFonts w:ascii="Times New Roman" w:hAnsi="Times New Roman"/>
          <w:i/>
          <w:iCs/>
          <w:noProof/>
          <w:color w:val="FFFFFF"/>
          <w:sz w:val="28"/>
          <w:szCs w:val="28"/>
          <w:lang w:val="uk-UA"/>
        </w:rPr>
        <w:t>і</w:t>
      </w:r>
    </w:p>
    <w:p w14:paraId="74BB8342" w14:textId="77777777" w:rsidR="00CE0E95" w:rsidRDefault="008D6F3E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>Державна допомог</w:t>
      </w: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>а на дітей одиноким матерям по</w:t>
      </w:r>
      <w:r>
        <w:rPr>
          <w:rFonts w:ascii="Times New Roman" w:hAnsi="Times New Roman"/>
          <w:b/>
          <w:bCs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 xml:space="preserve"> Волинській області</w:t>
      </w:r>
    </w:p>
    <w:tbl>
      <w:tblPr>
        <w:tblW w:w="97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849"/>
        <w:gridCol w:w="1147"/>
        <w:gridCol w:w="1223"/>
        <w:gridCol w:w="1501"/>
        <w:gridCol w:w="1110"/>
        <w:gridCol w:w="1258"/>
        <w:gridCol w:w="1517"/>
      </w:tblGrid>
      <w:tr w:rsidR="00CE0E95" w14:paraId="441DEB7B" w14:textId="77777777">
        <w:trPr>
          <w:cantSplit/>
          <w:trHeight w:val="18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768F8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72E4D0" w14:textId="77777777" w:rsidR="00CE0E95" w:rsidRDefault="008D6F3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 xml:space="preserve">Кількість звернень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C0B690" w14:textId="77777777" w:rsidR="00CE0E95" w:rsidRDefault="008D6F3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Кількість призначень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287239" w14:textId="77777777" w:rsidR="00CE0E95" w:rsidRDefault="008D6F3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Кількість отримувачів на звітну дату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B2F296" w14:textId="77777777" w:rsidR="00CE0E95" w:rsidRDefault="008D6F3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в тому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 xml:space="preserve"> числлі, які одержують допомогу у максимальному розмірі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114454" w14:textId="77777777" w:rsidR="00CE0E95" w:rsidRDefault="008D6F3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Кількість дітей, на яких отримують допомогу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770A35" w14:textId="77777777" w:rsidR="00CE0E95" w:rsidRDefault="008D6F3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в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 xml:space="preserve"> тому числі, які одержують допомогу у максимальному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 xml:space="preserve"> розмірі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CF55DF" w14:textId="77777777" w:rsidR="00CE0E95" w:rsidRDefault="008D6F3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Нараховано одержувачам допомоги (тис. грн.)</w:t>
            </w:r>
          </w:p>
        </w:tc>
      </w:tr>
      <w:tr w:rsidR="00CE0E95" w14:paraId="3A395022" w14:textId="77777777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FB29D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станом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 на 01.01.2017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3FE37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16883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C3AE8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16624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C8F3B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7018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F96B6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59A83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9590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5579F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F6C45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92940,8</w:t>
            </w:r>
          </w:p>
        </w:tc>
      </w:tr>
      <w:tr w:rsidR="00CE0E95" w14:paraId="6F178B66" w14:textId="77777777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4039D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станом на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 01.01.2018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B8104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15609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14E46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15315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48269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6007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BCBB6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Х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2EF97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8293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E51F7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B4FF6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111625,6</w:t>
            </w:r>
          </w:p>
        </w:tc>
      </w:tr>
      <w:tr w:rsidR="00CE0E95" w14:paraId="74892F38" w14:textId="77777777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BABA2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станом на 01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.01.2019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44F1F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13937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C6069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13638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B5144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5491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99597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1265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C8D4E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7828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5E62A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1568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BCAA0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121 940,3</w:t>
            </w:r>
          </w:p>
        </w:tc>
      </w:tr>
      <w:tr w:rsidR="00CE0E95" w14:paraId="3AD54325" w14:textId="77777777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5620B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станом на 01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.01.2020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3EF0CA5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12305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4C50F2D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12019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6E4074B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4881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4F888D5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1242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DA6433E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7092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E6EA911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1561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8E1A5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uk-UA" w:eastAsia="ru-RU"/>
              </w:rPr>
              <w:t>120 189,7</w:t>
            </w:r>
          </w:p>
        </w:tc>
      </w:tr>
      <w:tr w:rsidR="00CE0E95" w14:paraId="6703243D" w14:textId="77777777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DB1DE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станом на 01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.01.2021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D59CE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10707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B0A9A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10184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29CD3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2136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70D31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1CFAC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3447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8ACD0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A6B4C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111 830,8</w:t>
            </w:r>
          </w:p>
        </w:tc>
      </w:tr>
      <w:tr w:rsidR="00CE0E95" w14:paraId="0A18526E" w14:textId="7777777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22BFF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ECECC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69441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03702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67780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B2BD5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25533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D57A1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2570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79FBE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36250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81735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3236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F4EA1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558527,2</w:t>
            </w:r>
          </w:p>
        </w:tc>
      </w:tr>
    </w:tbl>
    <w:p w14:paraId="621EF491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призначенням допомоги на дітей одиноким матерям 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2021 році звернулося 3475 осіб, з 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 3316 заявами прийнято рішення про призначення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14:paraId="589937C4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Зниження кількості отримувачів допомоги на дітей одиноким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матерям на 36 відсотків виникло, у зв’язку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із змінами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 законодавстві, а саме допомога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 дітей одиноким матерям не призначається, якщо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:</w:t>
      </w:r>
    </w:p>
    <w:p w14:paraId="08FD32EC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1) у складі сім’ї є працездатні особи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які досягли 18-річного віку станом 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початок періоду, за який враховуються доходи, та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не працювали, не проходили військової слу</w:t>
      </w:r>
      <w:r>
        <w:rPr>
          <w:rFonts w:ascii="Times New Roman" w:hAnsi="Times New Roman"/>
          <w:noProof/>
          <w:sz w:val="28"/>
          <w:szCs w:val="28"/>
          <w:lang w:val="uk-UA"/>
        </w:rPr>
        <w:t>жби, не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провадили підприємницької чи професійної незалежної діяльності, не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здобували освіти за денною або дуальною формою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здобуття освіти в закладах загальної середньої, професійної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(професійно-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технічної), фахової передвищої, вищої освіти, не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зареєстр</w:t>
      </w:r>
      <w:r>
        <w:rPr>
          <w:rFonts w:ascii="Times New Roman" w:hAnsi="Times New Roman"/>
          <w:noProof/>
          <w:sz w:val="28"/>
          <w:szCs w:val="28"/>
          <w:lang w:val="uk-UA"/>
        </w:rPr>
        <w:t>овані в центрі зайнятості як безробітні або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як такі, що шукають роботу, сумарно більше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ніж три місяці протягом періоду, за який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враховуються доходи (крім випадків, передбачених в абзацах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одинадцятому - п’ятнадцятому цього пункту).</w:t>
      </w:r>
    </w:p>
    <w:p w14:paraId="74973D9B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2) особи, які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входять до складу сім’ї, протягом 12 місяців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перед зверненням за призначенням допомоги на дітей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одиноким матерям, здійснили купівлю земельної ділянки, квартири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(будинку), транспортного засобу (</w:t>
      </w:r>
      <w:r>
        <w:rPr>
          <w:rFonts w:ascii="Times New Roman" w:hAnsi="Times New Roman"/>
          <w:noProof/>
          <w:sz w:val="28"/>
          <w:szCs w:val="28"/>
          <w:lang w:val="uk-UA"/>
        </w:rPr>
        <w:t>механізму), будівельних матеріалів, інших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товарів довгострокового вжитку або оплатили (одноразово) будь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-які послуги (крім медичних, освітніх та житлово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-комунальних згідно із соціальною нормою житла та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соціальними нормативами житлово-комунального обслуг</w:t>
      </w:r>
      <w:r>
        <w:rPr>
          <w:rFonts w:ascii="Times New Roman" w:hAnsi="Times New Roman"/>
          <w:noProof/>
          <w:sz w:val="28"/>
          <w:szCs w:val="28"/>
          <w:lang w:val="uk-UA"/>
        </w:rPr>
        <w:t>овування) на суму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яка на дату купівлі, оплати перевищує 50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тис. гривень;</w:t>
      </w:r>
    </w:p>
    <w:p w14:paraId="69235426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3) у власності сім’ї є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друга квартира (будинок), </w:t>
      </w:r>
    </w:p>
    <w:p w14:paraId="0B6024ED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4) у власності сім’ї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є більше ніж один автомобіль, транспортний засіб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що підлягає державній реєстрації, з дати випуску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якого </w:t>
      </w:r>
      <w:r>
        <w:rPr>
          <w:rFonts w:ascii="Times New Roman" w:hAnsi="Times New Roman"/>
          <w:noProof/>
          <w:sz w:val="28"/>
          <w:szCs w:val="28"/>
          <w:lang w:val="uk-UA"/>
        </w:rPr>
        <w:t>минуло менше ніж 15 років (крім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мопеда і причепа).</w:t>
      </w:r>
    </w:p>
    <w:p w14:paraId="027559E4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Право на допомогу 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дітей, хворих на тяжкі перинатальні ураження нервової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системи, тяжкі вроджені вади розвитку, рідкісні орфанні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захворювання, онкологічні, онкогематологічні захворювання, дитячий цер</w:t>
      </w:r>
      <w:r>
        <w:rPr>
          <w:rFonts w:ascii="Times New Roman" w:hAnsi="Times New Roman"/>
          <w:noProof/>
          <w:sz w:val="28"/>
          <w:szCs w:val="28"/>
          <w:lang w:val="uk-UA"/>
        </w:rPr>
        <w:t>ебральний параліч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тяжкі психічні розлади, цукровий діабет І типу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(інсулінозалежний), гострі або хронічні захворювання нирок ІV ступеня, на дитину, яка отримала тяжку травму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потребує трансплантації органа, потребує паліативної допомоги, яким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не встано</w:t>
      </w:r>
      <w:r>
        <w:rPr>
          <w:rFonts w:ascii="Times New Roman" w:hAnsi="Times New Roman"/>
          <w:noProof/>
          <w:sz w:val="28"/>
          <w:szCs w:val="28"/>
          <w:lang w:val="uk-UA"/>
        </w:rPr>
        <w:t>влена інвалідність.</w:t>
      </w:r>
    </w:p>
    <w:p w14:paraId="6B061F5F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Така допомога призначається 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підставі довідки, яка видана лікарсько-консультативною комісією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лікувально-профілактичного закладу у порядку та за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формою, встановленими центральним органом виконавчої влади, що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забезпечує формування т</w:t>
      </w:r>
      <w:r>
        <w:rPr>
          <w:rFonts w:ascii="Times New Roman" w:hAnsi="Times New Roman"/>
          <w:noProof/>
          <w:sz w:val="28"/>
          <w:szCs w:val="28"/>
          <w:lang w:val="uk-UA"/>
        </w:rPr>
        <w:t>а реалізує державну політику 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сфері охорони здоров’я, та надається щомісячно 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розмірі прожиткового мінімуму для осіб, які втратили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працездатність.</w:t>
      </w:r>
    </w:p>
    <w:p w14:paraId="64EE6B69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У 2020 році за призначенням допомоги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 дітей, яким не встановлена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інвалідність звернулося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65 осіб, з </w:t>
      </w:r>
      <w:r>
        <w:rPr>
          <w:rFonts w:ascii="Times New Roman" w:hAnsi="Times New Roman"/>
          <w:noProof/>
          <w:sz w:val="28"/>
          <w:szCs w:val="28"/>
          <w:lang w:val="uk-UA"/>
        </w:rPr>
        <w:t>них 62 така допомога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призначена, на виплату яким спрямовано 575,7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тис грн, у 2021 році відповідно звернулося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99 осіб,  97 – призначена, на виплату спрямовано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1,1 млн гривень.</w:t>
      </w:r>
    </w:p>
    <w:p w14:paraId="299B7B47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Таким чином, за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2016-2020 роки на виплату державних допомог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сім’ям з дітьми в області спрямовано понад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4 млрд гривень: 2016 – 917,2 млн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грн, 2017 –              952,2 млн грн, 2018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– 836,1 млн грн, 2019 – 677,2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млн грн, 2020 –                   648,7 млн гривень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14:paraId="4CD52E5B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О</w:t>
      </w:r>
      <w:r>
        <w:rPr>
          <w:rFonts w:ascii="Times New Roman" w:hAnsi="Times New Roman"/>
          <w:noProof/>
          <w:sz w:val="28"/>
          <w:szCs w:val="28"/>
          <w:lang w:val="uk-UA"/>
        </w:rPr>
        <w:t>дноразова натуральна допомога "пакунок малюка" є безповоротною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адресною соціальною допомогою сім’ям, в яких народилася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живонароджена дитина, а в разі відсутності обох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батьків - родичам, які у встановленому законом порядку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забирають дитину з пологового </w:t>
      </w:r>
      <w:r>
        <w:rPr>
          <w:rFonts w:ascii="Times New Roman" w:hAnsi="Times New Roman"/>
          <w:noProof/>
          <w:sz w:val="28"/>
          <w:szCs w:val="28"/>
          <w:lang w:val="uk-UA"/>
        </w:rPr>
        <w:t>будинку або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іншого закладу охорони здоров’я, усиновлювачам, патронатним вихователям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прийомним батькам, батькам-вихователям, опікунам новонародженої дитини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14:paraId="2960318D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Комплектування одноразової натуральної допомоги "пакунок малюка" здійснюється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згідно з перелі</w:t>
      </w:r>
      <w:r>
        <w:rPr>
          <w:rFonts w:ascii="Times New Roman" w:hAnsi="Times New Roman"/>
          <w:noProof/>
          <w:sz w:val="28"/>
          <w:szCs w:val="28"/>
          <w:lang w:val="uk-UA"/>
        </w:rPr>
        <w:t>ком дитячих товарів, затвердженим центральним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органом виконавчої влади, що забезпечує формування та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реалізує державну політику у сфері соціального захисту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14:paraId="6A59B58D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У 2020 році 4577 сімей отримали одноразову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натуральну допомогу «пакунок малюка», у 2021 році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noProof/>
          <w:sz w:val="28"/>
          <w:szCs w:val="28"/>
          <w:lang w:val="uk-UA"/>
        </w:rPr>
        <w:t>1708.</w:t>
      </w:r>
    </w:p>
    <w:p w14:paraId="0E96DF6E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Також, батьки мають змогу скористатися грошовою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компенсацією вартості одноразової натуральної допомоги “пакунок малюка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”, яка становить не менш як три розміри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прожиткового мінімуму для дітей віком до шести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років, установленого законом на дату пода</w:t>
      </w:r>
      <w:r>
        <w:rPr>
          <w:rFonts w:ascii="Times New Roman" w:hAnsi="Times New Roman"/>
          <w:noProof/>
          <w:sz w:val="28"/>
          <w:szCs w:val="28"/>
          <w:lang w:val="uk-UA"/>
        </w:rPr>
        <w:t>ння заяви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про призначення грошової компенсації.</w:t>
      </w:r>
    </w:p>
    <w:p w14:paraId="4D064671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У 2020 році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грошову компенсації вартості одноразової натуральної допомоги „пакунок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малюка” отримали 4787 батьків, у 2021 році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- 2937.</w:t>
      </w:r>
    </w:p>
    <w:p w14:paraId="04C941D5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Законом України «Про державну соціальну допомогу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особам з інвалідні</w:t>
      </w:r>
      <w:r>
        <w:rPr>
          <w:rFonts w:ascii="Times New Roman" w:hAnsi="Times New Roman"/>
          <w:noProof/>
          <w:sz w:val="28"/>
          <w:szCs w:val="28"/>
          <w:lang w:val="uk-UA"/>
        </w:rPr>
        <w:t>стю з дитинства та дітям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 інвалідністю»</w:t>
      </w:r>
      <w:r>
        <w:rPr>
          <w:rFonts w:ascii="Times New Roman" w:hAnsi="Times New Roman"/>
          <w:noProof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відповідно до Конституції України гарантує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особам з інвалідністю з дитинства та дітям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 інвалідністю право на матеріальне забезпечення за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рахунок коштів Державного бюджету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України та їх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соціальну захищеність шляхом встановлення державної соціальної допомоги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 рівні прожиткового мінімуму [78].</w:t>
      </w:r>
    </w:p>
    <w:p w14:paraId="37EF479F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Право 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державну соціальну допомогу мають особи з інвалідністю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 дитинства і діти з інвалідністю віком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 18 років.</w:t>
      </w:r>
    </w:p>
    <w:p w14:paraId="719B5DEC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Державна соціальна допомо</w:t>
      </w:r>
      <w:r>
        <w:rPr>
          <w:rFonts w:ascii="Times New Roman" w:hAnsi="Times New Roman"/>
          <w:noProof/>
          <w:sz w:val="28"/>
          <w:szCs w:val="28"/>
          <w:lang w:val="uk-UA"/>
        </w:rPr>
        <w:t>га призначається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 таких розмірах:</w:t>
      </w:r>
    </w:p>
    <w:p w14:paraId="706F2BA8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 особам з інвалідністю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дитинства І групи - 100 відсотків прожиткового мінімуму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для осіб, які втратили працездатність;</w:t>
      </w:r>
    </w:p>
    <w:p w14:paraId="73EAAEDC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 особам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інвалідністю з дитинства ІІ групи - 80 відсотків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прожиткового мінімуму для осіб, які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втратили працездатність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;</w:t>
      </w:r>
    </w:p>
    <w:p w14:paraId="0D431E3E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 особам з інвалідністю з дитинства ІІІ групи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- 60 відсотків прожиткового мінімуму для осіб, які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втратили працездатність;</w:t>
      </w:r>
    </w:p>
    <w:p w14:paraId="62EBEEC9" w14:textId="77777777" w:rsidR="00CE0E95" w:rsidRDefault="008D6F3E">
      <w:pPr>
        <w:widowControl w:val="0"/>
        <w:tabs>
          <w:tab w:val="left" w:pos="5797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 на дітей з інвалідністю віком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 18 років - 70 відсотків прожиткового мінімуму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для осіб, які втратили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працездатність.  </w:t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</w:p>
    <w:p w14:paraId="1034930D" w14:textId="77777777" w:rsidR="00CE0E95" w:rsidRDefault="008D6F3E">
      <w:pPr>
        <w:widowControl w:val="0"/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Особам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інвалідністю з дитинства І групи встановлюється надбавка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 догляд за ними в розмірі:</w:t>
      </w:r>
    </w:p>
    <w:p w14:paraId="4BFA2121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 особам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 інвалідністю з дитинства, віднесеним до підгрупи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А І групи, - 150 відсотків прожиткового мінімуму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для осіб, які втратили прац</w:t>
      </w:r>
      <w:r>
        <w:rPr>
          <w:rFonts w:ascii="Times New Roman" w:hAnsi="Times New Roman"/>
          <w:noProof/>
          <w:sz w:val="28"/>
          <w:szCs w:val="28"/>
          <w:lang w:val="uk-UA"/>
        </w:rPr>
        <w:t>ездатність;</w:t>
      </w:r>
    </w:p>
    <w:p w14:paraId="55D5CCCC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 особам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інвалідністю з дитинства, віднесеним до підгрупи Б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 групи, - 100 відсотків прожиткового мінімуму для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осіб, які втратили працездатність.</w:t>
      </w:r>
    </w:p>
    <w:p w14:paraId="061E97D6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Одиноким особам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інвалідністю з дитинства ІІ і ІІІ груп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які за висновком лікарсько-консультативної комісії лікувально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-профілактичного закладу потребують постійного стороннього догляду, встановлюється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надбавка на догляд за ними в розмірі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75 відсотків прожиткового міні</w:t>
      </w:r>
      <w:r>
        <w:rPr>
          <w:rFonts w:ascii="Times New Roman" w:hAnsi="Times New Roman"/>
          <w:noProof/>
          <w:sz w:val="28"/>
          <w:szCs w:val="28"/>
          <w:lang w:val="uk-UA"/>
        </w:rPr>
        <w:t>муму для осіб, які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втратили працездатність.</w:t>
      </w:r>
    </w:p>
    <w:p w14:paraId="5EB3AB88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Надбавка на догляд за дитиною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 інвалідністю підгрупи А встановлюється в розмірі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:</w:t>
      </w:r>
    </w:p>
    <w:p w14:paraId="2DC8627D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 на дитину з інвалідністю підгрупи А віком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 6 років - 150 відсотків прожиткового мінімуму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для дітей віком до 6 років;</w:t>
      </w:r>
    </w:p>
    <w:p w14:paraId="7B772654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 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дитину з інвалідністю підгрупи А віком від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6 до 18 років - 150 відсотків прожиткового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мінімуму для дітей віком від 6 до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18 років.</w:t>
      </w:r>
    </w:p>
    <w:p w14:paraId="25066B50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Надбавка на догляд за іншою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дитиною з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інвалідністю встановлюється в розмірі:</w:t>
      </w:r>
    </w:p>
    <w:p w14:paraId="024FAD37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 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дитину з інвалідністю віком до 6 років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- 50 відсотків прожиткового мінімуму для дітей віком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 6 років;</w:t>
      </w:r>
    </w:p>
    <w:p w14:paraId="45B4BF97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 на дитину з інвалідністю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віком від 6 до 18 років - 50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відсотків прожиткового мінімуму для дітей віко</w:t>
      </w:r>
      <w:r>
        <w:rPr>
          <w:rFonts w:ascii="Times New Roman" w:hAnsi="Times New Roman"/>
          <w:noProof/>
          <w:sz w:val="28"/>
          <w:szCs w:val="28"/>
          <w:lang w:val="uk-UA"/>
        </w:rPr>
        <w:t>м від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6 до 18 років. </w:t>
      </w:r>
      <w:r>
        <w:rPr>
          <w:rFonts w:ascii="Times New Roman" w:hAnsi="Times New Roman"/>
          <w:b/>
          <w:bCs/>
          <w:noProof/>
          <w:sz w:val="20"/>
          <w:szCs w:val="20"/>
          <w:lang w:val="uk-UA" w:eastAsia="ru-RU"/>
        </w:rPr>
        <w:t xml:space="preserve"> </w:t>
      </w:r>
    </w:p>
    <w:p w14:paraId="4226EEEE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Надбавка на догляд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 дитиною з інвалідністю віком до 18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років призначається одному з батьків, усиновителів, опікуну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піклувальнику, які не працюють, не навчаються (крім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заочної форми навчання), не проходять службу, не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займають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виборну посаду і фактично здійснюють догляд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 дитиною з інвалідністю. Надбавка на догляд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 дитиною з інвалідністю віком до 18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років також призначається одному з батьків, усиновителів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опікуну, піклувальнику, які перебувають у відпустці по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догляду з</w:t>
      </w:r>
      <w:r>
        <w:rPr>
          <w:rFonts w:ascii="Times New Roman" w:hAnsi="Times New Roman"/>
          <w:noProof/>
          <w:sz w:val="28"/>
          <w:szCs w:val="28"/>
          <w:lang w:val="uk-UA"/>
        </w:rPr>
        <w:t>а дитиною до досягнення нею трирічного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віку, у відпустці у зв'язку з вагітністю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 пологами, у відпустці без збереження заробітної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плати, у разі якщо дитина з інвалідністю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потребує домашнього догляду, і вони фактично здійснюють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догляд за дитиною з інвалідністю. Одному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батьків, прийомних батьків, батьків-вихователів дитячого будинку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сімейного типу, усиновителів, опікуну, піклувальнику надбавка 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догляд за дитиною з ін</w:t>
      </w:r>
      <w:r>
        <w:rPr>
          <w:rFonts w:ascii="Times New Roman" w:hAnsi="Times New Roman"/>
          <w:noProof/>
          <w:sz w:val="28"/>
          <w:szCs w:val="28"/>
          <w:lang w:val="uk-UA"/>
        </w:rPr>
        <w:t>валідністю підгрупи 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а також одинокій матері (одинокому батьку) надбавка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 догляд за дитиною з інвалідністю призначається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незалежно від факту роботи, навчання, служби.</w:t>
      </w:r>
    </w:p>
    <w:p w14:paraId="6AA90097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Заява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про призначення державної соціальної допомоги подається особою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 інвалідні</w:t>
      </w:r>
      <w:r>
        <w:rPr>
          <w:rFonts w:ascii="Times New Roman" w:hAnsi="Times New Roman"/>
          <w:noProof/>
          <w:sz w:val="28"/>
          <w:szCs w:val="28"/>
          <w:lang w:val="uk-UA"/>
        </w:rPr>
        <w:t>стю з дитинства до управління соціального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захисту населення за місцем проживання.</w:t>
      </w:r>
    </w:p>
    <w:p w14:paraId="7088A2C7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До заяви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про призначення державної соціальної допомоги повинні бути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додані документи про вік і місце проживання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особи з інвалідністю з дитинства або дитини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 інвалідніст</w:t>
      </w:r>
      <w:r>
        <w:rPr>
          <w:rFonts w:ascii="Times New Roman" w:hAnsi="Times New Roman"/>
          <w:noProof/>
          <w:sz w:val="28"/>
          <w:szCs w:val="28"/>
          <w:lang w:val="uk-UA"/>
        </w:rPr>
        <w:t>ю, документи про місце проживання батьків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усиновителів, опікуна або піклувальника, який подав заяву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а також довідка медико-соціальної експертизи або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медичний висновок, видані у встановленому порядку.</w:t>
      </w:r>
    </w:p>
    <w:p w14:paraId="44D9AB26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Якщо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 заявою звертається опікун або піклувальник,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подається також копія рішення органу опіки 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піклування про встановлення опіки чи піклування.</w:t>
      </w:r>
    </w:p>
    <w:p w14:paraId="6D879835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Один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із непрацюючих батьків, усиновителів, опікун або піклувальник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які фактично здійснюють догляд за дитиною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інвалідністю віком до 18 років, додатково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подають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довідку про те, що вони не працюють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видану за місцем проживання.</w:t>
      </w:r>
    </w:p>
    <w:p w14:paraId="05E72D6E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Якщо заява про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призначення державної соціальної допомоги надсилається поштою 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при цьому подаються також всі необхідні документи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то днем звернення за державною соціальною допо</w:t>
      </w:r>
      <w:r>
        <w:rPr>
          <w:rFonts w:ascii="Times New Roman" w:hAnsi="Times New Roman"/>
          <w:noProof/>
          <w:sz w:val="28"/>
          <w:szCs w:val="28"/>
          <w:lang w:val="uk-UA"/>
        </w:rPr>
        <w:t>могою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вважається дата, вказана в поштовому штемпелі місця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відправлення заяви (табл. 2.7).</w:t>
      </w:r>
    </w:p>
    <w:p w14:paraId="10C69853" w14:textId="77777777" w:rsidR="00CE0E95" w:rsidRDefault="008D6F3E">
      <w:pPr>
        <w:widowControl w:val="0"/>
        <w:spacing w:after="0" w:line="360" w:lineRule="auto"/>
        <w:ind w:firstLine="708"/>
        <w:jc w:val="right"/>
        <w:rPr>
          <w:rFonts w:ascii="Times New Roman" w:hAnsi="Times New Roman"/>
          <w:i/>
          <w:iCs/>
          <w:noProof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noProof/>
          <w:sz w:val="28"/>
          <w:szCs w:val="28"/>
          <w:lang w:val="uk-UA"/>
        </w:rPr>
        <w:t>Таблиця 2</w:t>
      </w:r>
      <w:r>
        <w:rPr>
          <w:rFonts w:ascii="Times New Roman" w:hAnsi="Times New Roman"/>
          <w:i/>
          <w:iCs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i/>
          <w:iCs/>
          <w:noProof/>
          <w:sz w:val="28"/>
          <w:szCs w:val="28"/>
          <w:lang w:val="uk-UA"/>
        </w:rPr>
        <w:t>.7</w:t>
      </w:r>
    </w:p>
    <w:p w14:paraId="2DCE66F2" w14:textId="77777777" w:rsidR="00CE0E95" w:rsidRDefault="008D6F3E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>Державна соціальна допомога особам з інвалідністю</w:t>
      </w:r>
      <w:r>
        <w:rPr>
          <w:rFonts w:ascii="Times New Roman" w:hAnsi="Times New Roman"/>
          <w:b/>
          <w:bCs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 xml:space="preserve"> з дитинства та дітям з інвалідністю по</w:t>
      </w:r>
      <w:r>
        <w:rPr>
          <w:rFonts w:ascii="Times New Roman" w:hAnsi="Times New Roman"/>
          <w:b/>
          <w:bCs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 xml:space="preserve"> Волинській області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275"/>
        <w:gridCol w:w="1276"/>
        <w:gridCol w:w="1134"/>
        <w:gridCol w:w="1134"/>
        <w:gridCol w:w="1418"/>
      </w:tblGrid>
      <w:tr w:rsidR="00CE0E95" w14:paraId="067033C9" w14:textId="77777777">
        <w:trPr>
          <w:trHeight w:val="63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00DA1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D0C6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1C5C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01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ECDB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7C14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01.01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E208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01.01.2021</w:t>
            </w:r>
          </w:p>
        </w:tc>
      </w:tr>
      <w:tr w:rsidR="00CE0E95" w14:paraId="783FD4B1" w14:textId="77777777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688F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Усього отримують державну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 xml:space="preserve"> соціальну допомогу, 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AF4D0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14973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EB89D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15410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D2BD7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15758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7918D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16069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79BC5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16531</w:t>
            </w:r>
          </w:p>
        </w:tc>
      </w:tr>
      <w:tr w:rsidR="00CE0E95" w14:paraId="56AC02A0" w14:textId="7777777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F7B5E" w14:textId="77777777" w:rsidR="00CE0E95" w:rsidRDefault="008D6F3E">
            <w:pPr>
              <w:widowControl w:val="0"/>
              <w:spacing w:after="0" w:line="240" w:lineRule="auto"/>
              <w:ind w:firstLineChars="200" w:firstLine="400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І групи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CA2BD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2995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BDB1E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3022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1D90D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3009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0A8AD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3035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3F6B2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3048</w:t>
            </w:r>
          </w:p>
        </w:tc>
      </w:tr>
      <w:tr w:rsidR="00CE0E95" w14:paraId="5043E67B" w14:textId="7777777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D868C" w14:textId="77777777" w:rsidR="00CE0E95" w:rsidRDefault="008D6F3E">
            <w:pPr>
              <w:widowControl w:val="0"/>
              <w:spacing w:after="0" w:line="240" w:lineRule="auto"/>
              <w:ind w:firstLineChars="200" w:firstLine="400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    з них: підгрупи А           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F7B34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1710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66BA1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BF580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60C90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CBAB7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1916</w:t>
            </w:r>
          </w:p>
        </w:tc>
      </w:tr>
      <w:tr w:rsidR="00CE0E95" w14:paraId="14D4E49A" w14:textId="7777777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DDB04" w14:textId="77777777" w:rsidR="00CE0E95" w:rsidRDefault="008D6F3E">
            <w:pPr>
              <w:widowControl w:val="0"/>
              <w:spacing w:after="0" w:line="240" w:lineRule="auto"/>
              <w:ind w:firstLineChars="200" w:firstLine="400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ІІ групи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81C97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3159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DBB85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3292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FE862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3366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2D63C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3435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1A572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3556</w:t>
            </w:r>
          </w:p>
        </w:tc>
      </w:tr>
      <w:tr w:rsidR="00CE0E95" w14:paraId="52406FAF" w14:textId="7777777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2A7C9" w14:textId="77777777" w:rsidR="00CE0E95" w:rsidRDefault="008D6F3E">
            <w:pPr>
              <w:widowControl w:val="0"/>
              <w:spacing w:after="0" w:line="240" w:lineRule="auto"/>
              <w:ind w:firstLineChars="200" w:firstLine="400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ІІІ групи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B9A91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3682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590A2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3870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A5652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4093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E357F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4195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71B55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4426</w:t>
            </w:r>
          </w:p>
        </w:tc>
      </w:tr>
      <w:tr w:rsidR="00CE0E95" w14:paraId="4BC40425" w14:textId="77777777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6452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діти з інвалідністю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 xml:space="preserve"> віком до 18 років,  у тому числі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A45CD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5137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4A329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5226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445FD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5290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E02E8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5404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24BD4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5501</w:t>
            </w:r>
          </w:p>
        </w:tc>
      </w:tr>
      <w:tr w:rsidR="00CE0E95" w14:paraId="4D6BA163" w14:textId="77777777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CA4C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діти-інваліди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 віком до 18 років підгрупи 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08AB1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1032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59445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61174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868AE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4B760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1436</w:t>
            </w:r>
          </w:p>
        </w:tc>
      </w:tr>
      <w:tr w:rsidR="00CE0E95" w14:paraId="4256CD7B" w14:textId="77777777">
        <w:trPr>
          <w:trHeight w:val="8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1FB1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Отримують надбавку на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 xml:space="preserve"> догляд за дитиною з інвалідністю віком до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 xml:space="preserve"> 18 років, з них: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BA323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4119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E6DC0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4225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53849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4241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D4B0C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4303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4CF06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4369</w:t>
            </w:r>
          </w:p>
        </w:tc>
      </w:tr>
      <w:tr w:rsidR="00CE0E95" w14:paraId="09E33D58" w14:textId="7777777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B949" w14:textId="77777777" w:rsidR="00CE0E95" w:rsidRDefault="008D6F3E">
            <w:pPr>
              <w:widowControl w:val="0"/>
              <w:spacing w:after="0" w:line="240" w:lineRule="auto"/>
              <w:ind w:firstLineChars="200" w:firstLine="400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віком до 6 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років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1D194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894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1ED1D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23CEA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7AC81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1C65A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800</w:t>
            </w:r>
          </w:p>
        </w:tc>
      </w:tr>
      <w:tr w:rsidR="00CE0E95" w14:paraId="61FB1265" w14:textId="7777777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19DB" w14:textId="77777777" w:rsidR="00CE0E95" w:rsidRDefault="008D6F3E">
            <w:pPr>
              <w:widowControl w:val="0"/>
              <w:spacing w:after="0" w:line="240" w:lineRule="auto"/>
              <w:ind w:firstLineChars="200" w:firstLine="400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віком від 6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 до 18 років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DCBEF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3225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586E3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3304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47DFE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3410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256B6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3487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54AFF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3569</w:t>
            </w:r>
          </w:p>
        </w:tc>
      </w:tr>
      <w:tr w:rsidR="00CE0E95" w14:paraId="7E8438CE" w14:textId="77777777">
        <w:trPr>
          <w:trHeight w:val="103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8CF9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Отримують державну соціальну допомогу та пенсію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 xml:space="preserve"> у зв'язку з втратою годувальника одночасно, з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 xml:space="preserve"> них: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615F5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3281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52840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3514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60DB2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3273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83577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2689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7DADD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4966</w:t>
            </w:r>
          </w:p>
        </w:tc>
      </w:tr>
      <w:tr w:rsidR="00CE0E95" w14:paraId="6F42EA04" w14:textId="7777777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4606" w14:textId="77777777" w:rsidR="00CE0E95" w:rsidRDefault="008D6F3E">
            <w:pPr>
              <w:widowControl w:val="0"/>
              <w:spacing w:after="0" w:line="240" w:lineRule="auto"/>
              <w:ind w:firstLineChars="200" w:firstLine="400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 групи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F3284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1BFBB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5313D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ED5DD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F5DEB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1105</w:t>
            </w:r>
          </w:p>
        </w:tc>
      </w:tr>
      <w:tr w:rsidR="00CE0E95" w14:paraId="09B55EE4" w14:textId="7777777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A000" w14:textId="77777777" w:rsidR="00CE0E95" w:rsidRDefault="008D6F3E">
            <w:pPr>
              <w:widowControl w:val="0"/>
              <w:spacing w:after="0" w:line="240" w:lineRule="auto"/>
              <w:ind w:firstLineChars="200" w:firstLine="400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ІІ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 групи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F0647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0A962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EFB68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F805A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BBFAF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1826</w:t>
            </w:r>
          </w:p>
        </w:tc>
      </w:tr>
      <w:tr w:rsidR="00CE0E95" w14:paraId="4323803F" w14:textId="7777777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FACB" w14:textId="77777777" w:rsidR="00CE0E95" w:rsidRDefault="008D6F3E">
            <w:pPr>
              <w:widowControl w:val="0"/>
              <w:spacing w:after="0" w:line="240" w:lineRule="auto"/>
              <w:ind w:firstLineChars="200" w:firstLine="400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ІІІ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 групи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2E66F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EFC00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6775F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E5C84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0081A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1883</w:t>
            </w:r>
          </w:p>
        </w:tc>
      </w:tr>
      <w:tr w:rsidR="00CE0E95" w14:paraId="6F158074" w14:textId="77777777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D092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діти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 xml:space="preserve"> з інвалідністю віком до 18 років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D4928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204</w:t>
            </w:r>
            <w:r>
              <w:rPr>
                <w:rFonts w:ascii="Times New Roman" w:hAnsi="Times New Roman"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C4E63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7F10D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74555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B9DE7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152</w:t>
            </w:r>
          </w:p>
        </w:tc>
      </w:tr>
      <w:tr w:rsidR="00CE0E95" w14:paraId="5F43D754" w14:textId="7777777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DE4AB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Сума виплати, тис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A37C9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266657,0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ACE51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321980,3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9F162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361010,0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E3576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391959,1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5C92F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436994,9</w:t>
            </w:r>
          </w:p>
        </w:tc>
      </w:tr>
    </w:tbl>
    <w:p w14:paraId="48A8A7C1" w14:textId="77777777" w:rsidR="00CE0E95" w:rsidRDefault="00CE0E95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093862B8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Таким чином за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2016-2020 роки на виплату державної соціальної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допомоги спрямовано1,8 млрд грн., при тому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що кількість отримувачів  за вказаний період зросла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 11 %.</w:t>
      </w:r>
    </w:p>
    <w:p w14:paraId="532FEAE2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У 2021 році 16 636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осіб отримали державну соціальну допомогу особам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інвалідністю з дитинства та </w:t>
      </w:r>
      <w:r>
        <w:rPr>
          <w:rFonts w:ascii="Times New Roman" w:hAnsi="Times New Roman"/>
          <w:noProof/>
          <w:sz w:val="28"/>
          <w:szCs w:val="28"/>
          <w:lang w:val="uk-UA"/>
        </w:rPr>
        <w:t>дітям з інвалідністю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на виплату яким спрямовано, 258,7 млн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грн, з них:</w:t>
      </w:r>
    </w:p>
    <w:p w14:paraId="7052C939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- 5017 - соби з інвалідністю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 дитинства І групи (1934 – підгрупи 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),</w:t>
      </w:r>
    </w:p>
    <w:p w14:paraId="32FE89D7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- 3577 – особи з інвалідністю з дитинства ІІ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групи,</w:t>
      </w:r>
    </w:p>
    <w:p w14:paraId="69FAD9F0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- 4483 – особи з інвалідністю з дитинства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ІІІ групи, </w:t>
      </w:r>
    </w:p>
    <w:p w14:paraId="5787CE69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noProof/>
          <w:sz w:val="28"/>
          <w:szCs w:val="28"/>
          <w:lang w:val="uk-UA"/>
        </w:rPr>
        <w:t>5493 – діти з інвалідністю (1448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– підгрупи А).</w:t>
      </w:r>
    </w:p>
    <w:p w14:paraId="10068683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4345 родин, де виховуються діти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 інвалідністю отримують надбавку на догляд за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ними.</w:t>
      </w:r>
    </w:p>
    <w:p w14:paraId="6563066F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5029 осіб отримують одночасно державну соціальну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допомогу та пенсію у зв’язку з втратою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годувальника в органах Пенсійн</w:t>
      </w:r>
      <w:r>
        <w:rPr>
          <w:rFonts w:ascii="Times New Roman" w:hAnsi="Times New Roman"/>
          <w:noProof/>
          <w:sz w:val="28"/>
          <w:szCs w:val="28"/>
          <w:lang w:val="uk-UA"/>
        </w:rPr>
        <w:t>ого фонду України,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них:</w:t>
      </w:r>
    </w:p>
    <w:p w14:paraId="22FACF08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</w:t>
      </w:r>
      <w:r>
        <w:rPr>
          <w:rFonts w:ascii="Times New Roman" w:hAnsi="Times New Roman"/>
          <w:noProof/>
          <w:sz w:val="28"/>
          <w:szCs w:val="28"/>
          <w:lang w:val="uk-UA"/>
        </w:rPr>
        <w:tab/>
        <w:t>1079 – особи з інвалідністю І групи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</w:t>
      </w:r>
    </w:p>
    <w:p w14:paraId="0AE51F4E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</w:t>
      </w:r>
      <w:r>
        <w:rPr>
          <w:rFonts w:ascii="Times New Roman" w:hAnsi="Times New Roman"/>
          <w:noProof/>
          <w:sz w:val="28"/>
          <w:szCs w:val="28"/>
          <w:lang w:val="uk-UA"/>
        </w:rPr>
        <w:tab/>
        <w:t>1868 – особи з інвалідністю ІІ групи,</w:t>
      </w:r>
    </w:p>
    <w:p w14:paraId="12EEAC0F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</w:t>
      </w:r>
      <w:r>
        <w:rPr>
          <w:rFonts w:ascii="Times New Roman" w:hAnsi="Times New Roman"/>
          <w:noProof/>
          <w:sz w:val="28"/>
          <w:szCs w:val="28"/>
          <w:lang w:val="uk-UA"/>
        </w:rPr>
        <w:tab/>
        <w:t>1935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– особи з інвалідністю ІІІ групи, </w:t>
      </w:r>
    </w:p>
    <w:p w14:paraId="694B822E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</w:t>
      </w:r>
      <w:r>
        <w:rPr>
          <w:rFonts w:ascii="Times New Roman" w:hAnsi="Times New Roman"/>
          <w:noProof/>
          <w:sz w:val="28"/>
          <w:szCs w:val="28"/>
          <w:lang w:val="uk-UA"/>
        </w:rPr>
        <w:tab/>
        <w:t>147 – діти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 інвалідністю.</w:t>
      </w:r>
    </w:p>
    <w:p w14:paraId="10CE0A89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Законом України «Про державну соціальну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допомогу особам, які не мають права 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пенсію, та особам з інвалідністю»</w:t>
      </w:r>
      <w:r>
        <w:rPr>
          <w:noProof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визначено правові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засади надання державної соціальної допомоги особам, які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не мають права на пенсію, та особам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 інвалідністю, а також надання державної соціальної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допомоги на догляд. [79].</w:t>
      </w:r>
    </w:p>
    <w:p w14:paraId="4B76EBDB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Державна соціальна допомога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надається:</w:t>
      </w:r>
    </w:p>
    <w:p w14:paraId="2C431257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 особам, які не мають права 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пенсію, та особам з інвалідністю, </w:t>
      </w:r>
    </w:p>
    <w:p w14:paraId="24236F05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  дитині померлого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годувальника (у тому числі народжена до спливу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10 місяців з дня смерті годувальника), який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 день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смерті не мав страхового стажу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необхідного для призначення пенсії для особи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інвалідністю ІІІ групи (далі - дитина померлого годувальника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), </w:t>
      </w:r>
    </w:p>
    <w:p w14:paraId="7E66DD5E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 особам, які досягли 65 років та не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мають права на пенсію відповідно до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законодавства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. </w:t>
      </w:r>
    </w:p>
    <w:p w14:paraId="4B475516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noBreakHyphen/>
        <w:t> одиноким особам,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які не мають працездатних родичів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зобов'язаних за закон їх утримувати.</w:t>
      </w:r>
    </w:p>
    <w:p w14:paraId="0A98033D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Державна соціальна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допомога особам, які не мають права 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пенсію, та особам з інвалідністю і державна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соціальна допомога на догляд призначаються:</w:t>
      </w:r>
    </w:p>
    <w:p w14:paraId="04C0F143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особам, які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досягли 65 років - д</w:t>
      </w:r>
      <w:r>
        <w:rPr>
          <w:rFonts w:ascii="Times New Roman" w:hAnsi="Times New Roman"/>
          <w:noProof/>
          <w:sz w:val="28"/>
          <w:szCs w:val="28"/>
          <w:lang w:val="uk-UA"/>
        </w:rPr>
        <w:t>овічно;</w:t>
      </w:r>
    </w:p>
    <w:p w14:paraId="78F4505B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особам з інвалідністю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- на весь час інвалідності, встановленої органами медико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-соціальної експертизи;</w:t>
      </w:r>
    </w:p>
    <w:p w14:paraId="4FBBBC07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дитині померлого годувальника - до досягнення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18 років.</w:t>
      </w:r>
    </w:p>
    <w:p w14:paraId="702933E1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Розмір державної соціальної допомоги, встановлюється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виходячи з розміру прожиткового м</w:t>
      </w:r>
      <w:r>
        <w:rPr>
          <w:rFonts w:ascii="Times New Roman" w:hAnsi="Times New Roman"/>
          <w:noProof/>
          <w:sz w:val="28"/>
          <w:szCs w:val="28"/>
          <w:lang w:val="uk-UA"/>
        </w:rPr>
        <w:t>інімуму для осіб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які втратили працездатність:</w:t>
      </w:r>
    </w:p>
    <w:p w14:paraId="77B828AF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 особам з інвалідністю 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групи, жінкам, яким присвоєно звання "Мати-героїня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", на одну дитину померлого годувальника - 100 відсотків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на двох дітей - 120 відсотків, на трьох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 більше дітей - 150 відсотків</w:t>
      </w:r>
      <w:r>
        <w:rPr>
          <w:rFonts w:ascii="Times New Roman" w:hAnsi="Times New Roman"/>
          <w:noProof/>
          <w:sz w:val="28"/>
          <w:szCs w:val="28"/>
          <w:lang w:val="uk-UA"/>
        </w:rPr>
        <w:t>;</w:t>
      </w:r>
    </w:p>
    <w:p w14:paraId="6EFDBBC8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особам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інвалідністю ІІ групи - 80 відсотків;</w:t>
      </w:r>
    </w:p>
    <w:p w14:paraId="1719CB63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особам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інвалідністю ІІІ групи - 60 відсотків;</w:t>
      </w:r>
    </w:p>
    <w:p w14:paraId="539C65D0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священнослужителям, церковнослужителям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 особам, які протягом не менше десяти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років до введення в дію Закону України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"Про свободу совісті та релігійні організації" займали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виборні або за призначенням посади у релігійних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організаціях, офіційно визнаних в Україні та легалізованих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згідно з законодавством України, за наявності архі</w:t>
      </w:r>
      <w:r>
        <w:rPr>
          <w:rFonts w:ascii="Times New Roman" w:hAnsi="Times New Roman"/>
          <w:noProof/>
          <w:sz w:val="28"/>
          <w:szCs w:val="28"/>
          <w:lang w:val="uk-UA"/>
        </w:rPr>
        <w:t>вних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документів відповідних державних органів та релігійних організацій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або показань свідків, які підтверджують факт такої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роботи, - 50 відсотків;</w:t>
      </w:r>
    </w:p>
    <w:p w14:paraId="31FAB607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особам, які досягли віку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встановленого статтею 1 цього Закону, - 30 відсотків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14:paraId="7A25FFBC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Державана соціальна допо</w:t>
      </w:r>
      <w:r>
        <w:rPr>
          <w:rFonts w:ascii="Times New Roman" w:hAnsi="Times New Roman"/>
          <w:noProof/>
          <w:sz w:val="28"/>
          <w:szCs w:val="28"/>
          <w:lang w:val="uk-UA"/>
        </w:rPr>
        <w:t>мога на догляд надається, виходячи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 прожиткового мінімуму для осіб, які втратили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працездатність, в наступних розмірах:</w:t>
      </w:r>
    </w:p>
    <w:p w14:paraId="1ED0BD4B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40% - одиноким особам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які досягли 80-річного віку та за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висновком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лікарсько-консультативної комісії потребують постійного сторонньо</w:t>
      </w:r>
      <w:r>
        <w:rPr>
          <w:rFonts w:ascii="Times New Roman" w:hAnsi="Times New Roman"/>
          <w:noProof/>
          <w:sz w:val="28"/>
          <w:szCs w:val="28"/>
          <w:lang w:val="uk-UA"/>
        </w:rPr>
        <w:t>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догляду і одержують пенсію відповідно до Закону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України "Про загальнообов’язкове державне пенсійне страхування" або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Закону України "Про пенсійне забезпечення осіб, звільнених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 військової служби, та деяких інших осіб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",</w:t>
      </w:r>
    </w:p>
    <w:p w14:paraId="48FAB299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- 30% - особам з інвалідністю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внаслідок війни, віднесеним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 підгрупи А І групи, які одержують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пенсію за віком, по інвалідності або за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вислугу років або ж малозабезпеченим особам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інвалідністю, віднесеним до підгрупи А І групи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які одержують пенсію за віком, по інвалідності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або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 вислугу років, </w:t>
      </w:r>
    </w:p>
    <w:p w14:paraId="54A274F1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15 % -  особам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інвалідністю внаслідок війни, віднесеним до підгрупи Б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 групи, які одержують пенсію за віком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по інвалідності або за вислугу років  або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одиноким особам з інвалідністю внаслідок війни ІІ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 ІІІ групи, які за висновк</w:t>
      </w:r>
      <w:r>
        <w:rPr>
          <w:rFonts w:ascii="Times New Roman" w:hAnsi="Times New Roman"/>
          <w:noProof/>
          <w:sz w:val="28"/>
          <w:szCs w:val="28"/>
          <w:lang w:val="uk-UA"/>
        </w:rPr>
        <w:t>ом ЛКК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потребують постійного стороннього догляду та одержують пенсію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 віком, по інвалідності або за вислугу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років (табл. 2.8).</w:t>
      </w:r>
    </w:p>
    <w:p w14:paraId="776D27D3" w14:textId="77777777" w:rsidR="00CE0E95" w:rsidRDefault="008D6F3E">
      <w:pPr>
        <w:widowControl w:val="0"/>
        <w:spacing w:after="0" w:line="360" w:lineRule="auto"/>
        <w:ind w:firstLine="708"/>
        <w:jc w:val="right"/>
        <w:rPr>
          <w:rFonts w:ascii="Times New Roman" w:hAnsi="Times New Roman"/>
          <w:i/>
          <w:iCs/>
          <w:noProof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noProof/>
          <w:sz w:val="28"/>
          <w:szCs w:val="28"/>
          <w:lang w:val="uk-UA" w:eastAsia="ru-RU"/>
        </w:rPr>
        <w:t>Таблиця 2.8</w:t>
      </w:r>
      <w:r>
        <w:rPr>
          <w:rFonts w:ascii="Times New Roman" w:hAnsi="Times New Roman"/>
          <w:i/>
          <w:iCs/>
          <w:noProof/>
          <w:color w:val="FFFFFF"/>
          <w:sz w:val="28"/>
          <w:szCs w:val="28"/>
          <w:lang w:val="uk-UA" w:eastAsia="ru-RU"/>
        </w:rPr>
        <w:t>і</w:t>
      </w:r>
    </w:p>
    <w:p w14:paraId="319DC788" w14:textId="77777777" w:rsidR="00CE0E95" w:rsidRDefault="008D6F3E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uk-UA" w:eastAsia="ru-RU"/>
        </w:rPr>
        <w:t>Надання державної соціальної допомоги особам, які не</w:t>
      </w:r>
      <w:r>
        <w:rPr>
          <w:rFonts w:ascii="Times New Roman" w:hAnsi="Times New Roman"/>
          <w:b/>
          <w:bCs/>
          <w:noProof/>
          <w:color w:val="FFFFFF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b/>
          <w:bCs/>
          <w:noProof/>
          <w:sz w:val="28"/>
          <w:szCs w:val="28"/>
          <w:lang w:val="uk-UA" w:eastAsia="ru-RU"/>
        </w:rPr>
        <w:t xml:space="preserve"> мають права на пенсію, особам з інвалідністю</w:t>
      </w:r>
      <w:r>
        <w:rPr>
          <w:rFonts w:ascii="Times New Roman" w:hAnsi="Times New Roman"/>
          <w:b/>
          <w:bCs/>
          <w:noProof/>
          <w:color w:val="FFFFFF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b/>
          <w:bCs/>
          <w:noProof/>
          <w:sz w:val="28"/>
          <w:szCs w:val="28"/>
          <w:lang w:val="uk-UA" w:eastAsia="ru-RU"/>
        </w:rPr>
        <w:t xml:space="preserve"> та державної соціальної допомоги на догляд</w:t>
      </w:r>
    </w:p>
    <w:tbl>
      <w:tblPr>
        <w:tblW w:w="12295" w:type="dxa"/>
        <w:tblInd w:w="89" w:type="dxa"/>
        <w:tblLook w:val="04A0" w:firstRow="1" w:lastRow="0" w:firstColumn="1" w:lastColumn="0" w:noHBand="0" w:noVBand="1"/>
      </w:tblPr>
      <w:tblGrid>
        <w:gridCol w:w="1116"/>
        <w:gridCol w:w="616"/>
        <w:gridCol w:w="555"/>
        <w:gridCol w:w="616"/>
        <w:gridCol w:w="581"/>
        <w:gridCol w:w="598"/>
        <w:gridCol w:w="581"/>
        <w:gridCol w:w="506"/>
        <w:gridCol w:w="709"/>
        <w:gridCol w:w="567"/>
        <w:gridCol w:w="760"/>
        <w:gridCol w:w="657"/>
        <w:gridCol w:w="567"/>
        <w:gridCol w:w="813"/>
        <w:gridCol w:w="889"/>
        <w:gridCol w:w="2211"/>
      </w:tblGrid>
      <w:tr w:rsidR="00CE0E95" w14:paraId="5C474868" w14:textId="77777777">
        <w:trPr>
          <w:trHeight w:val="2010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8C3E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bookmarkStart w:id="2" w:name="RANGE!A1:O10"/>
            <w:bookmarkEnd w:id="2"/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Дата</w:t>
            </w:r>
            <w:r>
              <w:rPr>
                <w:rFonts w:ascii="Times New Roman" w:hAnsi="Times New Roman"/>
                <w:noProof/>
                <w:color w:val="FFFFFF"/>
                <w:sz w:val="16"/>
                <w:szCs w:val="16"/>
                <w:lang w:val="uk-UA" w:eastAsia="ru-RU"/>
              </w:rPr>
              <w:t>і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9CE636" w14:textId="77777777" w:rsidR="00CE0E95" w:rsidRDefault="008D6F3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Кількість осіб, які звернулися за призначенням допомоги</w:t>
            </w:r>
            <w:r>
              <w:rPr>
                <w:rFonts w:ascii="Times New Roman" w:hAnsi="Times New Roman"/>
                <w:noProof/>
                <w:color w:val="FFFFFF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, одиниць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388E97" w14:textId="77777777" w:rsidR="00CE0E95" w:rsidRDefault="008D6F3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Кількість осіб, яким призначена допомога, одиниць</w:t>
            </w:r>
            <w:r>
              <w:rPr>
                <w:rFonts w:ascii="Times New Roman" w:hAnsi="Times New Roman"/>
                <w:noProof/>
                <w:color w:val="FFFFFF"/>
                <w:sz w:val="16"/>
                <w:szCs w:val="16"/>
                <w:lang w:val="uk-UA" w:eastAsia="ru-RU"/>
              </w:rPr>
              <w:t>і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C3230E" w14:textId="77777777" w:rsidR="00CE0E95" w:rsidRDefault="008D6F3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 xml:space="preserve">Кількість одержувачів допомоги, </w:t>
            </w: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одиниць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248EA7" w14:textId="77777777" w:rsidR="00CE0E95" w:rsidRDefault="008D6F3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особи з інвалідністю</w:t>
            </w:r>
            <w:r>
              <w:rPr>
                <w:rFonts w:ascii="Times New Roman" w:hAnsi="Times New Roman"/>
                <w:noProof/>
                <w:color w:val="FFFFFF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 xml:space="preserve"> І групи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8169D9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особи з інвалідністю ІІ групи</w:t>
            </w:r>
            <w:r>
              <w:rPr>
                <w:rFonts w:ascii="Times New Roman" w:hAnsi="Times New Roman"/>
                <w:noProof/>
                <w:color w:val="FFFFFF"/>
                <w:sz w:val="16"/>
                <w:szCs w:val="16"/>
                <w:lang w:val="uk-UA" w:eastAsia="ru-RU"/>
              </w:rPr>
              <w:t>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C677C3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Особи з нівалідністю ІІІ групи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ED23B9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Жінки, яким</w:t>
            </w:r>
            <w:r>
              <w:rPr>
                <w:rFonts w:ascii="Times New Roman" w:hAnsi="Times New Roman"/>
                <w:noProof/>
                <w:color w:val="FFFFFF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 xml:space="preserve"> присвоєно почесне звання "Мати-героїня"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80264E" w14:textId="77777777" w:rsidR="00CE0E95" w:rsidRDefault="008D6F3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Особи, які</w:t>
            </w:r>
            <w:r>
              <w:rPr>
                <w:rFonts w:ascii="Times New Roman" w:hAnsi="Times New Roman"/>
                <w:noProof/>
                <w:color w:val="FFFFFF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 xml:space="preserve"> досягли віку, встановленого статтею 1 Закону України</w:t>
            </w:r>
            <w:r>
              <w:rPr>
                <w:rFonts w:ascii="Times New Roman" w:hAnsi="Times New Roman"/>
                <w:noProof/>
                <w:color w:val="FFFFFF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 xml:space="preserve"> "Про державну соціальну допомогу особам, які не</w:t>
            </w:r>
            <w:r>
              <w:rPr>
                <w:rFonts w:ascii="Times New Roman" w:hAnsi="Times New Roman"/>
                <w:noProof/>
                <w:color w:val="FFFFFF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 xml:space="preserve"> мають права на пенсію, та інвалідам"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4A5DB9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Священнослужителі</w:t>
            </w:r>
            <w:r>
              <w:rPr>
                <w:rFonts w:ascii="Times New Roman" w:hAnsi="Times New Roman"/>
                <w:noProof/>
                <w:color w:val="FFFFFF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, церковнослужителі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FA3E73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Кількість одержувачів допомоги                    померлого годувальника на</w:t>
            </w:r>
            <w:r>
              <w:rPr>
                <w:rFonts w:ascii="Times New Roman" w:hAnsi="Times New Roman"/>
                <w:noProof/>
                <w:color w:val="FFFFFF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 xml:space="preserve">одну дитину                       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3A9D1E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Кількість одержувачів допомоги померлого годувальника</w:t>
            </w:r>
            <w:r>
              <w:rPr>
                <w:rFonts w:ascii="Times New Roman" w:hAnsi="Times New Roman"/>
                <w:noProof/>
                <w:color w:val="FFFFFF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 xml:space="preserve"> на двох дітей          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AA4B7C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Кількість одержувачів допомоги померлого</w:t>
            </w:r>
            <w:r>
              <w:rPr>
                <w:rFonts w:ascii="Times New Roman" w:hAnsi="Times New Roman"/>
                <w:noProof/>
                <w:color w:val="FFFFFF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 xml:space="preserve"> годувальника на  трьох і більше дітей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1EA7BD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кількість</w:t>
            </w:r>
            <w:r>
              <w:rPr>
                <w:rFonts w:ascii="Times New Roman" w:hAnsi="Times New Roman"/>
                <w:noProof/>
                <w:color w:val="FFFFFF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 xml:space="preserve"> одержувачів, які досягли 80-річного віку та</w:t>
            </w:r>
            <w:r>
              <w:rPr>
                <w:rFonts w:ascii="Times New Roman" w:hAnsi="Times New Roman"/>
                <w:noProof/>
                <w:color w:val="FFFFFF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за висновком ЛКК потребують постійного стороннього догляду</w:t>
            </w:r>
            <w:r>
              <w:rPr>
                <w:rFonts w:ascii="Times New Roman" w:hAnsi="Times New Roman"/>
                <w:noProof/>
                <w:color w:val="FFFFFF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15F9BE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Нараховано з початку року на виплату державної</w:t>
            </w:r>
            <w:r>
              <w:rPr>
                <w:rFonts w:ascii="Times New Roman" w:hAnsi="Times New Roman"/>
                <w:noProof/>
                <w:color w:val="FFFFFF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 xml:space="preserve"> соціальної допомоги,</w:t>
            </w: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br/>
              <w:t>тис.грн.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1AC012" w14:textId="77777777" w:rsidR="00CE0E95" w:rsidRDefault="00CE0E95">
            <w:pPr>
              <w:widowControl w:val="0"/>
              <w:spacing w:after="0" w:line="240" w:lineRule="auto"/>
              <w:rPr>
                <w:rFonts w:ascii="Arial CYR" w:hAnsi="Arial CYR" w:cs="Arial CYR"/>
                <w:noProof/>
                <w:sz w:val="20"/>
                <w:szCs w:val="20"/>
                <w:lang w:val="uk-UA" w:eastAsia="ru-RU"/>
              </w:rPr>
            </w:pPr>
          </w:p>
        </w:tc>
      </w:tr>
      <w:tr w:rsidR="00CE0E95" w14:paraId="42CC2695" w14:textId="77777777">
        <w:trPr>
          <w:trHeight w:val="1099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9DC4" w14:textId="77777777" w:rsidR="00CE0E95" w:rsidRDefault="00CE0E95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35D3" w14:textId="77777777" w:rsidR="00CE0E95" w:rsidRDefault="00CE0E95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E6C0" w14:textId="77777777" w:rsidR="00CE0E95" w:rsidRDefault="00CE0E95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1A69" w14:textId="77777777" w:rsidR="00CE0E95" w:rsidRDefault="00CE0E95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ECA3" w14:textId="77777777" w:rsidR="00CE0E95" w:rsidRDefault="00CE0E95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EF6D" w14:textId="77777777" w:rsidR="00CE0E95" w:rsidRDefault="00CE0E95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E3A5" w14:textId="77777777" w:rsidR="00CE0E95" w:rsidRDefault="00CE0E95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E983" w14:textId="77777777" w:rsidR="00CE0E95" w:rsidRDefault="00CE0E95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25C0" w14:textId="77777777" w:rsidR="00CE0E95" w:rsidRDefault="00CE0E95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0473" w14:textId="77777777" w:rsidR="00CE0E95" w:rsidRDefault="00CE0E95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977A" w14:textId="77777777" w:rsidR="00CE0E95" w:rsidRDefault="00CE0E95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0C24" w14:textId="77777777" w:rsidR="00CE0E95" w:rsidRDefault="00CE0E95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C5C6" w14:textId="77777777" w:rsidR="00CE0E95" w:rsidRDefault="00CE0E95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3124" w14:textId="77777777" w:rsidR="00CE0E95" w:rsidRDefault="00CE0E95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27CB" w14:textId="77777777" w:rsidR="00CE0E95" w:rsidRDefault="00CE0E95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DB5802" w14:textId="77777777" w:rsidR="00CE0E95" w:rsidRDefault="00CE0E95">
            <w:pPr>
              <w:widowControl w:val="0"/>
              <w:spacing w:after="0" w:line="240" w:lineRule="auto"/>
              <w:rPr>
                <w:rFonts w:ascii="Arial CYR" w:hAnsi="Arial CYR" w:cs="Arial CYR"/>
                <w:noProof/>
                <w:sz w:val="20"/>
                <w:szCs w:val="20"/>
                <w:lang w:val="uk-UA" w:eastAsia="ru-RU"/>
              </w:rPr>
            </w:pPr>
          </w:p>
        </w:tc>
      </w:tr>
      <w:tr w:rsidR="00CE0E95" w14:paraId="1BF0BF94" w14:textId="77777777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10483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6DC06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3A220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  <w:t>3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uk-UA" w:eastAsia="ru-RU"/>
              </w:rPr>
              <w:t>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F9E8F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2B461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EE4AC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78902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FC222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752DD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2D12F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  <w:t>10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uk-UA" w:eastAsia="ru-RU"/>
              </w:rPr>
              <w:t>і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FDD4D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9BC05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EFEFC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8C3FE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3B4D3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8CDC6B" w14:textId="77777777" w:rsidR="00CE0E95" w:rsidRDefault="00CE0E95">
            <w:pPr>
              <w:widowControl w:val="0"/>
              <w:spacing w:after="0" w:line="240" w:lineRule="auto"/>
              <w:rPr>
                <w:rFonts w:ascii="Arial CYR" w:hAnsi="Arial CYR" w:cs="Arial CYR"/>
                <w:noProof/>
                <w:sz w:val="20"/>
                <w:szCs w:val="20"/>
                <w:lang w:val="uk-UA" w:eastAsia="ru-RU"/>
              </w:rPr>
            </w:pPr>
          </w:p>
        </w:tc>
      </w:tr>
      <w:tr w:rsidR="00CE0E95" w14:paraId="23C2BE02" w14:textId="77777777">
        <w:trPr>
          <w:trHeight w:val="40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47E9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станом на</w:t>
            </w:r>
            <w:r>
              <w:rPr>
                <w:rFonts w:ascii="Times New Roman" w:hAnsi="Times New Roman"/>
                <w:noProof/>
                <w:color w:val="FFFFFF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 xml:space="preserve"> 01.01.2017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DA9DC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988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A2C45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899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13A9E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2056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29A4A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160</w:t>
            </w:r>
            <w:r>
              <w:rPr>
                <w:rFonts w:ascii="Times New Roman" w:hAnsi="Times New Roman"/>
                <w:noProof/>
                <w:color w:val="FFFFFF"/>
                <w:sz w:val="16"/>
                <w:szCs w:val="16"/>
                <w:lang w:val="uk-UA" w:eastAsia="ru-RU"/>
              </w:rPr>
              <w:t>і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5C905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DB13D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1166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544A2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6BBA9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A472C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9115D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C0756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Х</w:t>
            </w:r>
            <w:r>
              <w:rPr>
                <w:rFonts w:ascii="Times New Roman" w:hAnsi="Times New Roman"/>
                <w:noProof/>
                <w:color w:val="FFFFFF"/>
                <w:sz w:val="16"/>
                <w:szCs w:val="16"/>
                <w:lang w:val="uk-UA" w:eastAsia="ru-RU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22D1C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94DDC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CBDB9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3033,7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A74303" w14:textId="77777777" w:rsidR="00CE0E95" w:rsidRDefault="00CE0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</w:p>
        </w:tc>
      </w:tr>
      <w:tr w:rsidR="00CE0E95" w14:paraId="285ADFC6" w14:textId="77777777">
        <w:trPr>
          <w:trHeight w:val="40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00622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станом на 01</w:t>
            </w:r>
            <w:r>
              <w:rPr>
                <w:rFonts w:ascii="Times New Roman" w:hAnsi="Times New Roman"/>
                <w:noProof/>
                <w:color w:val="FFFFFF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.01.2018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7EAB0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1173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365D0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1442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5B5F3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2465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21FDE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163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D5367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700</w:t>
            </w:r>
            <w:r>
              <w:rPr>
                <w:rFonts w:ascii="Times New Roman" w:hAnsi="Times New Roman"/>
                <w:noProof/>
                <w:color w:val="FFFFFF"/>
                <w:sz w:val="16"/>
                <w:szCs w:val="16"/>
                <w:lang w:val="uk-UA" w:eastAsia="ru-RU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56264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1258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C9D94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5E4FE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EE740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A4936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152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7509D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C997C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24</w:t>
            </w:r>
            <w:r>
              <w:rPr>
                <w:rFonts w:ascii="Times New Roman" w:hAnsi="Times New Roman"/>
                <w:noProof/>
                <w:color w:val="FFFFFF"/>
                <w:sz w:val="16"/>
                <w:szCs w:val="16"/>
                <w:lang w:val="uk-UA" w:eastAsia="ru-RU"/>
              </w:rPr>
              <w:t>і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90D08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59D5C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5237,0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32A7C3" w14:textId="77777777" w:rsidR="00CE0E95" w:rsidRDefault="00CE0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</w:p>
        </w:tc>
      </w:tr>
      <w:tr w:rsidR="00CE0E95" w14:paraId="5BFB4ED1" w14:textId="77777777">
        <w:trPr>
          <w:trHeight w:val="40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77331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станом на 01.01</w:t>
            </w:r>
            <w:r>
              <w:rPr>
                <w:rFonts w:ascii="Times New Roman" w:hAnsi="Times New Roman"/>
                <w:noProof/>
                <w:color w:val="FFFFFF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.2019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AE47B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1448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C400A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1418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19520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3082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2D022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199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76438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C9734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1399</w:t>
            </w:r>
            <w:r>
              <w:rPr>
                <w:rFonts w:ascii="Times New Roman" w:hAnsi="Times New Roman"/>
                <w:noProof/>
                <w:color w:val="FFFFFF"/>
                <w:sz w:val="16"/>
                <w:szCs w:val="16"/>
                <w:lang w:val="uk-UA" w:eastAsia="ru-RU"/>
              </w:rPr>
              <w:t>і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17E15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EBD74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6CC1A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0EDCB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366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F5165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288ED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BC20B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Х</w:t>
            </w:r>
            <w:r>
              <w:rPr>
                <w:rFonts w:ascii="Times New Roman" w:hAnsi="Times New Roman"/>
                <w:noProof/>
                <w:color w:val="FFFFFF"/>
                <w:sz w:val="16"/>
                <w:szCs w:val="16"/>
                <w:lang w:val="uk-UA" w:eastAsia="ru-RU"/>
              </w:rPr>
              <w:t>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FE095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55634,1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17A400" w14:textId="77777777" w:rsidR="00CE0E95" w:rsidRDefault="00CE0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</w:p>
        </w:tc>
      </w:tr>
      <w:tr w:rsidR="00CE0E95" w14:paraId="605582E6" w14:textId="77777777">
        <w:trPr>
          <w:trHeight w:val="40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B9851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станом на 01.01.2020</w:t>
            </w:r>
            <w:r>
              <w:rPr>
                <w:rFonts w:ascii="Times New Roman" w:hAnsi="Times New Roman"/>
                <w:noProof/>
                <w:color w:val="FFFFFF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F46F2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1321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1A4DA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1315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E319C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3546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21586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224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0863B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A4305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1526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A22DC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hAnsi="Times New Roman"/>
                <w:noProof/>
                <w:color w:val="FFFFFF"/>
                <w:sz w:val="16"/>
                <w:szCs w:val="16"/>
                <w:lang w:val="uk-UA" w:eastAsia="ru-RU"/>
              </w:rPr>
              <w:t>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81820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28B65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A80A1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471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55949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F1339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71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1330B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015D2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67881</w:t>
            </w:r>
            <w:r>
              <w:rPr>
                <w:rFonts w:ascii="Times New Roman" w:hAnsi="Times New Roman"/>
                <w:noProof/>
                <w:color w:val="FFFFFF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,5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11F7A0" w14:textId="77777777" w:rsidR="00CE0E95" w:rsidRDefault="00CE0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</w:p>
        </w:tc>
      </w:tr>
      <w:tr w:rsidR="00CE0E95" w14:paraId="2FB3DA2B" w14:textId="77777777">
        <w:trPr>
          <w:trHeight w:val="40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BA039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станом на 01.01.2021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E8F69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5014</w:t>
            </w:r>
            <w:r>
              <w:rPr>
                <w:rFonts w:ascii="Times New Roman" w:hAnsi="Times New Roman"/>
                <w:noProof/>
                <w:color w:val="FFFFFF"/>
                <w:sz w:val="16"/>
                <w:szCs w:val="16"/>
                <w:lang w:val="uk-UA" w:eastAsia="ru-RU"/>
              </w:rPr>
              <w:t>і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08DC7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4337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BF4F2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7101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09FBC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257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CD580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7600B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1738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C904F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932E4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154</w:t>
            </w:r>
            <w:r>
              <w:rPr>
                <w:rFonts w:ascii="Times New Roman" w:hAnsi="Times New Roman"/>
                <w:noProof/>
                <w:color w:val="FFFFFF"/>
                <w:sz w:val="16"/>
                <w:szCs w:val="16"/>
                <w:lang w:val="uk-UA" w:eastAsia="ru-RU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228F9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AB19F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680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D0073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6ED87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112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34543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2859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4E07F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uk-UA" w:eastAsia="ru-RU"/>
              </w:rPr>
              <w:t>98904,1</w:t>
            </w:r>
            <w:r>
              <w:rPr>
                <w:rFonts w:ascii="Times New Roman" w:hAnsi="Times New Roman"/>
                <w:noProof/>
                <w:color w:val="FFFFFF"/>
                <w:sz w:val="16"/>
                <w:szCs w:val="16"/>
                <w:lang w:val="uk-UA" w:eastAsia="ru-RU"/>
              </w:rPr>
              <w:t>і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F55B14" w14:textId="77777777" w:rsidR="00CE0E95" w:rsidRDefault="00CE0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</w:pPr>
          </w:p>
        </w:tc>
      </w:tr>
      <w:tr w:rsidR="00CE0E95" w14:paraId="177047CF" w14:textId="77777777">
        <w:trPr>
          <w:trHeight w:val="40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7D8A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  <w:t>Всього по регіону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C969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  <w:t>9944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9669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  <w:t>9411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2F1C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  <w:t>18250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0D7B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  <w:t>1003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uk-UA" w:eastAsia="ru-RU"/>
              </w:rPr>
              <w:t>і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E606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  <w:t>4021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52D1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  <w:t>7087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DF37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F8CD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  <w:t>653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B6AE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E9C9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  <w:t>1669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7CD1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  <w:t>676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uk-UA" w:eastAsia="ru-RU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2BA0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  <w:t>257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80D3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  <w:t>2859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077A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uk-UA" w:eastAsia="ru-RU"/>
              </w:rPr>
              <w:t>230690,3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94B1A8" w14:textId="77777777" w:rsidR="00CE0E95" w:rsidRDefault="00CE0E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</w:p>
        </w:tc>
      </w:tr>
    </w:tbl>
    <w:p w14:paraId="497F9881" w14:textId="77777777" w:rsidR="00CE0E95" w:rsidRDefault="00CE0E95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3F0A7191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Варто зазначити, що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відповідно до постанови Кабінету Міністрів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України від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26.03.2008 № 265  «Деякі  питання  пенсійного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  забезпечення  громадян»  у разі, коли щомісячний розмір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 пенсійних виплат, державної соціальної допомоги особам, які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 не мають права на  пенсію,  та  о</w:t>
      </w:r>
      <w:r>
        <w:rPr>
          <w:rFonts w:ascii="Times New Roman" w:hAnsi="Times New Roman"/>
          <w:noProof/>
          <w:sz w:val="28"/>
          <w:szCs w:val="28"/>
          <w:lang w:val="uk-UA"/>
        </w:rPr>
        <w:t>собам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з  інвалідністю,  не  досягає  прожиткового мінімуму, встановленого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законом для осіб, які втратили працездатність, таким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 особам надається щомісячна державна адресна допомога 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 сумі, що не вистачає  до  зазначеного  розміру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[80].   </w:t>
      </w:r>
    </w:p>
    <w:p w14:paraId="0EB3A650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У І піврічч</w:t>
      </w:r>
      <w:r>
        <w:rPr>
          <w:rFonts w:ascii="Times New Roman" w:hAnsi="Times New Roman"/>
          <w:noProof/>
          <w:sz w:val="28"/>
          <w:szCs w:val="28"/>
          <w:lang w:val="uk-UA"/>
        </w:rPr>
        <w:t>і 2021 року державну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соціальну допомогу отримали 9854 особи, на виплату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яким спрямовано 65,5 млн грн,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них:</w:t>
      </w:r>
    </w:p>
    <w:p w14:paraId="1D000E5A" w14:textId="77777777" w:rsidR="00CE0E95" w:rsidRDefault="008D6F3E">
      <w:pPr>
        <w:pStyle w:val="a3"/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276 – особи з інвалідністю І групи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від загального захворювання,</w:t>
      </w:r>
    </w:p>
    <w:p w14:paraId="26334A85" w14:textId="77777777" w:rsidR="00CE0E95" w:rsidRDefault="008D6F3E">
      <w:pPr>
        <w:pStyle w:val="a3"/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1072 – особи з інвалідністю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ІІ групи,</w:t>
      </w:r>
    </w:p>
    <w:p w14:paraId="18BE9028" w14:textId="77777777" w:rsidR="00CE0E95" w:rsidRDefault="008D6F3E">
      <w:pPr>
        <w:pStyle w:val="a3"/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1801 – особи з інвалідністю ІІІ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групи,</w:t>
      </w:r>
    </w:p>
    <w:p w14:paraId="61AD1F14" w14:textId="77777777" w:rsidR="00CE0E95" w:rsidRDefault="008D6F3E">
      <w:pPr>
        <w:pStyle w:val="a3"/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1226 – дитині померлого годувальника, яка виплачена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 1863 дітей.</w:t>
      </w:r>
    </w:p>
    <w:p w14:paraId="498E2638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Надбавку на догляд отримали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: 5280 одиноких осіб, які досягли 80-річного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віку, 16 – одиноких осіб з інвалідністю 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групи підгрупи А, 20 осб з інвалідністю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 групи підгрупи Б, 3 </w:t>
      </w:r>
      <w:r>
        <w:rPr>
          <w:rFonts w:ascii="Times New Roman" w:hAnsi="Times New Roman"/>
          <w:noProof/>
          <w:sz w:val="28"/>
          <w:szCs w:val="28"/>
          <w:lang w:val="uk-UA"/>
        </w:rPr>
        <w:t>– одинокі малозабезпечені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особи, які за висновком лікарсько-консультативної комісії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потреюують постійного стороннього догляду.</w:t>
      </w:r>
    </w:p>
    <w:p w14:paraId="6D5D1805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Такий стрімкий ріст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одержувачів допомоги пов'язаний із збільшенням контингенту отримувачів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а саме: одиноких осіб, якідосягли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80- річного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віку, а також дитині померлого годувальника, 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звзяку зі смертю їх батьків, що не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мали необхідного страхового стажу.</w:t>
      </w:r>
    </w:p>
    <w:p w14:paraId="276F6450" w14:textId="77777777" w:rsidR="00CE0E95" w:rsidRDefault="008D6F3E">
      <w:pPr>
        <w:widowControl w:val="0"/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ab/>
        <w:t>Також, одним із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видів підтримки родин, де є особи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інвалідністю є щомісячна грошова допомога передбачена постановою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Ка</w:t>
      </w:r>
      <w:r>
        <w:rPr>
          <w:rFonts w:ascii="Times New Roman" w:hAnsi="Times New Roman"/>
          <w:noProof/>
          <w:sz w:val="28"/>
          <w:szCs w:val="28"/>
          <w:lang w:val="uk-UA"/>
        </w:rPr>
        <w:t>бінету Міністрів України від 02.08.2000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№ 1192 « Про надання щомісячної грошової допомоги особі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яка проживає разом з особою з інвалідністю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 чи ІІ групи внаслідок психічного розладу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яка за висновком лікарської комісії медичного закладу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потребує пост</w:t>
      </w:r>
      <w:r>
        <w:rPr>
          <w:rFonts w:ascii="Times New Roman" w:hAnsi="Times New Roman"/>
          <w:noProof/>
          <w:sz w:val="28"/>
          <w:szCs w:val="28"/>
          <w:lang w:val="uk-UA"/>
        </w:rPr>
        <w:t>ійного стороннього догляду, на догляд за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нею» [81].</w:t>
      </w:r>
    </w:p>
    <w:p w14:paraId="77682B7F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Щомісячна грошова допомога особі, яка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проживає разом з особою з інвалідністю 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чи ІІ групи внаслідок психічного розладу, яка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 висновком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лікарської комісії медичного закладу потребує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постійного стор</w:t>
      </w:r>
      <w:r>
        <w:rPr>
          <w:rFonts w:ascii="Times New Roman" w:hAnsi="Times New Roman"/>
          <w:noProof/>
          <w:sz w:val="28"/>
          <w:szCs w:val="28"/>
          <w:lang w:val="uk-UA"/>
        </w:rPr>
        <w:t>оннього догляду, на догляд за нею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(далі - допомога на догляд) надається відповідно до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статті 5 Закону України «Про психіатричну допомогу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» у грошовій формі</w:t>
      </w:r>
      <w:r>
        <w:rPr>
          <w:noProof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[82].</w:t>
      </w:r>
    </w:p>
    <w:p w14:paraId="7259B08D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Розмір допомоги 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догляд розраховується як різниця між трьома прожитковими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мінімумами на кожного члена сім'ї та середньомісячним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сукупним доходом сім'ї за попередні шість місяців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але не може бути більше, ніж прожитковий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мінімум на одну особу в розрахунку 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місяць (т</w:t>
      </w:r>
      <w:r>
        <w:rPr>
          <w:rFonts w:ascii="Times New Roman" w:hAnsi="Times New Roman"/>
          <w:noProof/>
          <w:sz w:val="28"/>
          <w:szCs w:val="28"/>
          <w:lang w:val="uk-UA"/>
        </w:rPr>
        <w:t>абл. 2.9).</w:t>
      </w:r>
    </w:p>
    <w:p w14:paraId="75D71684" w14:textId="77777777" w:rsidR="00CE0E95" w:rsidRDefault="008D6F3E">
      <w:pPr>
        <w:widowControl w:val="0"/>
        <w:spacing w:after="0" w:line="360" w:lineRule="auto"/>
        <w:ind w:firstLine="708"/>
        <w:jc w:val="right"/>
        <w:rPr>
          <w:rFonts w:ascii="Times New Roman" w:hAnsi="Times New Roman"/>
          <w:i/>
          <w:iCs/>
          <w:noProof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noProof/>
          <w:sz w:val="28"/>
          <w:szCs w:val="28"/>
          <w:lang w:val="uk-UA"/>
        </w:rPr>
        <w:t>Таблиця 2.9</w:t>
      </w:r>
      <w:r>
        <w:rPr>
          <w:rFonts w:ascii="Times New Roman" w:hAnsi="Times New Roman"/>
          <w:i/>
          <w:iCs/>
          <w:noProof/>
          <w:color w:val="FFFFFF"/>
          <w:sz w:val="28"/>
          <w:szCs w:val="28"/>
          <w:lang w:val="uk-UA"/>
        </w:rPr>
        <w:t>і</w:t>
      </w:r>
    </w:p>
    <w:p w14:paraId="5787CB8D" w14:textId="77777777" w:rsidR="00CE0E95" w:rsidRDefault="008D6F3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>Надання щомісячної грошової допомоги особам, які проживають</w:t>
      </w:r>
      <w:r>
        <w:rPr>
          <w:rFonts w:ascii="Times New Roman" w:hAnsi="Times New Roman"/>
          <w:b/>
          <w:bCs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 xml:space="preserve"> разом з інвалідом І чи ІІ групи</w:t>
      </w:r>
      <w:r>
        <w:rPr>
          <w:rFonts w:ascii="Times New Roman" w:hAnsi="Times New Roman"/>
          <w:b/>
          <w:bCs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 xml:space="preserve"> внаслідок психічного розладу, який за висновком лікарської</w:t>
      </w:r>
      <w:r>
        <w:rPr>
          <w:rFonts w:ascii="Times New Roman" w:hAnsi="Times New Roman"/>
          <w:b/>
          <w:bCs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 xml:space="preserve"> комісії медичного закладу потребує постійного стороннього догляду</w:t>
      </w:r>
      <w:r>
        <w:rPr>
          <w:rFonts w:ascii="Times New Roman" w:hAnsi="Times New Roman"/>
          <w:b/>
          <w:bCs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 xml:space="preserve">, на догляд </w:t>
      </w: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>за ним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575"/>
        <w:gridCol w:w="1701"/>
        <w:gridCol w:w="1701"/>
        <w:gridCol w:w="2131"/>
        <w:gridCol w:w="2977"/>
      </w:tblGrid>
      <w:tr w:rsidR="00CE0E95" w14:paraId="30609A12" w14:textId="77777777">
        <w:trPr>
          <w:trHeight w:val="177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B4F8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bookmarkStart w:id="3" w:name="RANGE!A1:E8"/>
            <w:bookmarkEnd w:id="3"/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5247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Кількість осіб</w:t>
            </w:r>
            <w:r>
              <w:rPr>
                <w:rFonts w:ascii="Times New Roman" w:hAnsi="Times New Roman"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 які звернулися за призначенням допомоги, одиниць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52DF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Кількість</w:t>
            </w:r>
            <w:r>
              <w:rPr>
                <w:rFonts w:ascii="Times New Roman" w:hAnsi="Times New Roman"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осіб, яким призначена допомога, одиниць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1033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Середньомісячний розмір</w:t>
            </w:r>
            <w:r>
              <w:rPr>
                <w:rFonts w:ascii="Times New Roman" w:hAnsi="Times New Roman"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допомоги (одержувачів допомоги) за звітний місяць, грн</w:t>
            </w:r>
            <w:r>
              <w:rPr>
                <w:rFonts w:ascii="Times New Roman" w:hAnsi="Times New Roman"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508A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Перераховано з початку року на рахунки органів</w:t>
            </w:r>
            <w:r>
              <w:rPr>
                <w:rFonts w:ascii="Times New Roman" w:hAnsi="Times New Roman"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праці та соціального захисту населення для виплати</w:t>
            </w:r>
            <w:r>
              <w:rPr>
                <w:rFonts w:ascii="Times New Roman" w:hAnsi="Times New Roman"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допомоги,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br/>
              <w:t>тис.грн.</w:t>
            </w:r>
          </w:p>
        </w:tc>
      </w:tr>
      <w:tr w:rsidR="00CE0E95" w14:paraId="375E33E3" w14:textId="77777777">
        <w:trPr>
          <w:trHeight w:val="42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7983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станом на 01.01</w:t>
            </w:r>
            <w:r>
              <w:rPr>
                <w:rFonts w:ascii="Times New Roman" w:hAnsi="Times New Roman"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94950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3401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E8125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3355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D1E52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1584,01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0D3E9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55166,50</w:t>
            </w:r>
            <w:r>
              <w:rPr>
                <w:rFonts w:ascii="Times New Roman" w:hAnsi="Times New Roman"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</w:p>
        </w:tc>
      </w:tr>
      <w:tr w:rsidR="00CE0E95" w14:paraId="38197109" w14:textId="77777777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965AE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станом на 01.01.2018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E925E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1BE93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3001</w:t>
            </w:r>
            <w:r>
              <w:rPr>
                <w:rFonts w:ascii="Times New Roman" w:hAnsi="Times New Roman"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8B723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1687,29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6B138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60956,80</w:t>
            </w:r>
          </w:p>
        </w:tc>
      </w:tr>
      <w:tr w:rsidR="00CE0E95" w14:paraId="5F88D9EE" w14:textId="77777777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228E2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станом на 01</w:t>
            </w:r>
            <w:r>
              <w:rPr>
                <w:rFonts w:ascii="Times New Roman" w:hAnsi="Times New Roman"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.01.2019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72BF0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D54C1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5531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93D4B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1839,14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11D2B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65512</w:t>
            </w:r>
            <w:r>
              <w:rPr>
                <w:rFonts w:ascii="Times New Roman" w:hAnsi="Times New Roman"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,60</w:t>
            </w:r>
          </w:p>
        </w:tc>
      </w:tr>
      <w:tr w:rsidR="00CE0E95" w14:paraId="2F08730C" w14:textId="77777777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D5B1A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станом на 01.01.2020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CAD8B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5724</w:t>
            </w:r>
            <w:r>
              <w:rPr>
                <w:rFonts w:ascii="Times New Roman" w:hAnsi="Times New Roman"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A70B5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5660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2A6F8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2009,07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C626B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70994,10</w:t>
            </w:r>
          </w:p>
        </w:tc>
      </w:tr>
      <w:tr w:rsidR="00CE0E95" w14:paraId="02386F42" w14:textId="77777777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25478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станом на</w:t>
            </w:r>
            <w:r>
              <w:rPr>
                <w:rFonts w:ascii="Times New Roman" w:hAnsi="Times New Roman"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01.01.2021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F79E1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7100" w14:textId="77777777" w:rsidR="00CE0E95" w:rsidRDefault="00CE0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  <w:p w14:paraId="1B22D2B0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5388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95A91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2097,91</w:t>
            </w:r>
            <w:r>
              <w:rPr>
                <w:rFonts w:ascii="Times New Roman" w:hAnsi="Times New Roman"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44217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79165,20</w:t>
            </w:r>
          </w:p>
        </w:tc>
      </w:tr>
      <w:tr w:rsidR="00CE0E95" w14:paraId="21AA48EE" w14:textId="77777777">
        <w:trPr>
          <w:trHeight w:val="8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F70A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Всього по регіону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2018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23220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DA97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22935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8A3A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6B5D3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331795,20</w:t>
            </w:r>
          </w:p>
        </w:tc>
      </w:tr>
    </w:tbl>
    <w:p w14:paraId="1CBC8DCE" w14:textId="77777777" w:rsidR="00CE0E95" w:rsidRDefault="00CE0E95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0898EC49" w14:textId="77777777" w:rsidR="00CE0E95" w:rsidRDefault="00CE0E95">
      <w:pPr>
        <w:widowControl w:val="0"/>
        <w:spacing w:after="0" w:line="360" w:lineRule="auto"/>
        <w:ind w:firstLine="708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14:paraId="6DAD54D4" w14:textId="77777777" w:rsidR="00CE0E95" w:rsidRDefault="008D6F3E">
      <w:pPr>
        <w:widowControl w:val="0"/>
        <w:spacing w:after="0" w:line="360" w:lineRule="auto"/>
        <w:ind w:firstLine="708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2.2 Практика призначення</w:t>
      </w:r>
      <w:r>
        <w:rPr>
          <w:rFonts w:ascii="Times New Roman" w:hAnsi="Times New Roman"/>
          <w:b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та виплати субсидій населенню</w:t>
      </w:r>
    </w:p>
    <w:p w14:paraId="2D9C3E94" w14:textId="77777777" w:rsidR="00CE0E95" w:rsidRDefault="00CE0E95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5E198D74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Однією з ключових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реформ, які здійснюються Урядом України у соціальній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ab/>
        <w:t xml:space="preserve"> сфері, є реформування системи надання житлових субсидій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, її вдосконалення, спрощення та підвищення </w:t>
      </w:r>
      <w:r>
        <w:rPr>
          <w:rFonts w:ascii="Times New Roman" w:hAnsi="Times New Roman"/>
          <w:noProof/>
          <w:sz w:val="28"/>
          <w:szCs w:val="28"/>
          <w:lang w:val="uk-UA"/>
        </w:rPr>
        <w:t>ефективності.</w:t>
      </w:r>
    </w:p>
    <w:p w14:paraId="1554853E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Починаючи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 1995 року, громадянам надається щомісячна адресна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субсидія на відшкодування витрат на оплату житлово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-комунальних послуг,  а також придбання скрапленого газу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твердого та рідкого пічного побутового палива,  відповідно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 Полож</w:t>
      </w:r>
      <w:r>
        <w:rPr>
          <w:rFonts w:ascii="Times New Roman" w:hAnsi="Times New Roman"/>
          <w:noProof/>
          <w:sz w:val="28"/>
          <w:szCs w:val="28"/>
          <w:lang w:val="uk-UA"/>
        </w:rPr>
        <w:t>ення про порядок призначення житлових субсидій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затвердженого постановою Кабінету Міністрів України від 21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.10.1995 № 848 «Про спрощення порядку надання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населенню субсидій для відшкодування витрат на оплату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житлово-комунальних послуг, придбання скраплен</w:t>
      </w:r>
      <w:r>
        <w:rPr>
          <w:rFonts w:ascii="Times New Roman" w:hAnsi="Times New Roman"/>
          <w:noProof/>
          <w:sz w:val="28"/>
          <w:szCs w:val="28"/>
          <w:lang w:val="uk-UA"/>
        </w:rPr>
        <w:t>ого газу, твердого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 рідкого пічного побутового палива» [43].</w:t>
      </w:r>
    </w:p>
    <w:p w14:paraId="668856CA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Житлова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субсидія є безповоротною адресною державною соціальною допомогою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вразливим споживачам житлово-комунальних послуг - мешканцям домогосподарств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що проживають в житлових приміщеннях (</w:t>
      </w:r>
      <w:r>
        <w:rPr>
          <w:rFonts w:ascii="Times New Roman" w:hAnsi="Times New Roman"/>
          <w:noProof/>
          <w:sz w:val="28"/>
          <w:szCs w:val="28"/>
          <w:lang w:val="uk-UA"/>
        </w:rPr>
        <w:t>будинках) 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не можуть самотужки платити за житлово-комунальні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послуги, оплачувати витрати на управління багатоквартирним будинком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витрати на комунальні послуги, витрати на придбання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скрапленого газу, твердого та рідкого пічного побутового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палива в та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кому будинку. </w:t>
      </w:r>
    </w:p>
    <w:p w14:paraId="1776773A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Отримання житлових субсидій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не пов’язане і не тягне за собою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зміни форми власності житла.</w:t>
      </w:r>
    </w:p>
    <w:p w14:paraId="36C89881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Право на отримання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житлової субсидії мають громадяни України, іноземці та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особи без громадянства, які на законних підставах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перебувають на територ</w:t>
      </w:r>
      <w:r>
        <w:rPr>
          <w:rFonts w:ascii="Times New Roman" w:hAnsi="Times New Roman"/>
          <w:noProof/>
          <w:sz w:val="28"/>
          <w:szCs w:val="28"/>
          <w:lang w:val="uk-UA"/>
        </w:rPr>
        <w:t>ії України (далі - громадяни), що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проживають у житлових приміщеннях (будинках).</w:t>
      </w:r>
    </w:p>
    <w:p w14:paraId="488F5BB0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Житлові субсидії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призначаються за наявності різниці між розміром плати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 житлово-комунальні послуги та/або скраплений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газ, тверде та рідке пічне побутове паливо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за абонентське обслуговування для споживачів комунальних послуг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що надаються у багатоквартирних будинках за індивідуальними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договорами, внесків за встановлення, обслуговування та заміну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вузлів комерційного </w:t>
      </w:r>
      <w:r>
        <w:rPr>
          <w:rFonts w:ascii="Times New Roman" w:hAnsi="Times New Roman"/>
          <w:noProof/>
          <w:sz w:val="28"/>
          <w:szCs w:val="28"/>
          <w:lang w:val="uk-UA"/>
        </w:rPr>
        <w:t>обліку, внеску/платежу об’єднанню 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оплату витрат на управління багатоквартирним будинком 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межах соціальної норми житла, соціальних нормативів житлово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-комунальних послуг, скрапленого газу, твердого та рідкого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пічного побутового палива, витрат на упра</w:t>
      </w:r>
      <w:r>
        <w:rPr>
          <w:rFonts w:ascii="Times New Roman" w:hAnsi="Times New Roman"/>
          <w:noProof/>
          <w:sz w:val="28"/>
          <w:szCs w:val="28"/>
          <w:lang w:val="uk-UA"/>
        </w:rPr>
        <w:t>вління багатоквартирним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будинком і розміром обов’язкового відсотка платежу,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установленого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відповідно до постанови Кабінету Міністрів України від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27 липня 1998 р. № 1156 “Про новий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розмір витрат на оплату житлово-комунальних послуг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придбання скраплено</w:t>
      </w:r>
      <w:r>
        <w:rPr>
          <w:rFonts w:ascii="Times New Roman" w:hAnsi="Times New Roman"/>
          <w:noProof/>
          <w:sz w:val="28"/>
          <w:szCs w:val="28"/>
          <w:lang w:val="uk-UA"/>
        </w:rPr>
        <w:t>го газу, твердого та рідкого пічного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побутового палива у разі надання житлової субсидії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”.</w:t>
      </w:r>
    </w:p>
    <w:p w14:paraId="3EBD4C13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Житлова субсидія не призначається (у тому числі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 наступний період), якщо:</w:t>
      </w:r>
    </w:p>
    <w:p w14:paraId="7F1C4645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1) загальна площа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житлового приміщення перевищує 130 кв. метрів для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квартир у багаток</w:t>
      </w:r>
      <w:r>
        <w:rPr>
          <w:rFonts w:ascii="Times New Roman" w:hAnsi="Times New Roman"/>
          <w:noProof/>
          <w:sz w:val="28"/>
          <w:szCs w:val="28"/>
          <w:lang w:val="uk-UA"/>
        </w:rPr>
        <w:t>вартирному будинку, 230 кв. метрів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для індивідуальних будинків (крім житлових приміщень дитячих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будинків сімейного типу, прийомних сімей, багатодітних сімей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сімей, у яких на початок місяця,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якого призначається субсидія, проживають троє і більше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діт</w:t>
      </w:r>
      <w:r>
        <w:rPr>
          <w:rFonts w:ascii="Times New Roman" w:hAnsi="Times New Roman"/>
          <w:noProof/>
          <w:sz w:val="28"/>
          <w:szCs w:val="28"/>
          <w:lang w:val="uk-UA"/>
        </w:rPr>
        <w:t>ей, з урахуванням тих, над якими встановлено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опіку чи піклування; житлових приміщень, на які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оформлено два і більше окремих особових рахунки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 оплату житлово-комунальних послуг, за умови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що загальна площа частини або окремого житлового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приміщення ко</w:t>
      </w:r>
      <w:r>
        <w:rPr>
          <w:rFonts w:ascii="Times New Roman" w:hAnsi="Times New Roman"/>
          <w:noProof/>
          <w:sz w:val="28"/>
          <w:szCs w:val="28"/>
          <w:lang w:val="uk-UA"/>
        </w:rPr>
        <w:t>жного домогосподарства, на яку призначається субсидія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не перевищує 130 кв. метрів для квартири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230 кв. метрів для індивідуального будинку; житлових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приміщень, якими забезпечено за рахунок державного чи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місцевого бюджету осіб з інвалідністю з ураження</w:t>
      </w:r>
      <w:r>
        <w:rPr>
          <w:rFonts w:ascii="Times New Roman" w:hAnsi="Times New Roman"/>
          <w:noProof/>
          <w:sz w:val="28"/>
          <w:szCs w:val="28"/>
          <w:lang w:val="uk-UA"/>
        </w:rPr>
        <w:t>ми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опорно-рухового апарату, які пересуваються на візках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);</w:t>
      </w:r>
    </w:p>
    <w:p w14:paraId="7AC0CF4E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2) будь-хто із складу домогосподарства або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член сім’ї особи із складу домогосподарства має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 власності: </w:t>
      </w:r>
    </w:p>
    <w:p w14:paraId="51DDE87C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транспортний засіб, що підлягає державній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реєстрації, з року випуску якого минуло менше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п’яти років (крім мопеда і причепа);</w:t>
      </w:r>
    </w:p>
    <w:p w14:paraId="492CAE58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більше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ніж один транспортний засіб, що підлягає державній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реєстрації, з року випуску якого минуло менше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ніж 15 років (крім мопеда і причепа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).</w:t>
      </w:r>
    </w:p>
    <w:p w14:paraId="522942E1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При цьому не враховуються транспортні засоби, одержані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безоплатно чи придбані на пільгових умовах через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структурні підрозділи з питань соціального захисту населення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у тому числі за рахунок грошової допомоги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 п</w:t>
      </w:r>
      <w:r>
        <w:rPr>
          <w:rFonts w:ascii="Times New Roman" w:hAnsi="Times New Roman"/>
          <w:noProof/>
          <w:sz w:val="28"/>
          <w:szCs w:val="28"/>
          <w:lang w:val="uk-UA"/>
        </w:rPr>
        <w:t>ридбання автомобіля, а також транспортні засоби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придбані батьками-вихователями дитячих будинків сімейного типу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14:paraId="13F79492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3) у складі домогосподарства або у складі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сім’ї члена домогосподарства є особи, які досягли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18-річного віку станом на початок періоду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, за </w:t>
      </w:r>
      <w:r>
        <w:rPr>
          <w:rFonts w:ascii="Times New Roman" w:hAnsi="Times New Roman"/>
          <w:noProof/>
          <w:sz w:val="28"/>
          <w:szCs w:val="28"/>
          <w:lang w:val="uk-UA"/>
        </w:rPr>
        <w:t>який враховуються доходи для призначення житлової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субсидії (далі - особи, доходи яких враховуються під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час призначення житлової субсидії), і в цьому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періоді:</w:t>
      </w:r>
    </w:p>
    <w:p w14:paraId="1C0B6EEC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 інформацією ДПС, Пенсійного фонду України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у них взагалі відсутні доходи, які враховуються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під час призначення житлової субсидії; або</w:t>
      </w:r>
    </w:p>
    <w:p w14:paraId="7DAB0AF4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нарахований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середньомісячний сукупний дохід менше ніж розмір мінімальної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заробітної плати, встановленої на початок періоду, за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який враховуються доходи для призначення житлової субсидії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; та/або</w:t>
      </w:r>
    </w:p>
    <w:p w14:paraId="25D02DD3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ними або за ни</w:t>
      </w:r>
      <w:r>
        <w:rPr>
          <w:rFonts w:ascii="Times New Roman" w:hAnsi="Times New Roman"/>
          <w:noProof/>
          <w:sz w:val="28"/>
          <w:szCs w:val="28"/>
          <w:lang w:val="uk-UA"/>
        </w:rPr>
        <w:t>х не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сплачено єдиний внесок на загальнообов’язкове державне соціальне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страхування у розмірі, не меншому від мінімального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сумарно протягом трьох місяців у періоді, за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який враховуються доходи для призначення житлової субсидії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(крім військовослужбовців</w:t>
      </w:r>
      <w:r>
        <w:rPr>
          <w:rFonts w:ascii="Times New Roman" w:hAnsi="Times New Roman"/>
          <w:noProof/>
          <w:sz w:val="28"/>
          <w:szCs w:val="28"/>
          <w:lang w:val="uk-UA"/>
        </w:rPr>
        <w:t>, а також осіб, стосовно яких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наявна заборгованість роботодавця із сплати єдиного внеску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 загальнообов’язкове державне соціальне страхування, або осіб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які відповідно до законодавства звільнені від сплати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єдиного внеску на загальнообов’язкове державн</w:t>
      </w:r>
      <w:r>
        <w:rPr>
          <w:rFonts w:ascii="Times New Roman" w:hAnsi="Times New Roman"/>
          <w:noProof/>
          <w:sz w:val="28"/>
          <w:szCs w:val="28"/>
          <w:lang w:val="uk-UA"/>
        </w:rPr>
        <w:t>е соціальне страхування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); </w:t>
      </w:r>
    </w:p>
    <w:p w14:paraId="3E7AC2CE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або такі особи перебували за кордоном сукупно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більше 60 днів (крім випадків, зазначених 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абзацах дев’ятому - одинадцятому цього підпункту). До 60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-денного періоду перебування за кордоном не включаються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дні службового відрядження, лікування, навчання або догляду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 дитиною до досягнення нею трирічного віку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 кордоном, що підтверджується відповідними документами.</w:t>
      </w:r>
    </w:p>
    <w:p w14:paraId="069039CC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Житлові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субсидії у випадках, передбачених абзацами першим - п’ятим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цього підпункту, приз</w:t>
      </w:r>
      <w:r>
        <w:rPr>
          <w:rFonts w:ascii="Times New Roman" w:hAnsi="Times New Roman"/>
          <w:noProof/>
          <w:sz w:val="28"/>
          <w:szCs w:val="28"/>
          <w:lang w:val="uk-UA"/>
        </w:rPr>
        <w:t>начаються, якщо особи, доходи яких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враховуються під час призначення житлової субсидії, протягом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такого періоду не менше місяця:</w:t>
      </w:r>
    </w:p>
    <w:p w14:paraId="6605FC3B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навчалися за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денною формою навчання у закладах загальної середньої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освіти, професійної (професійно-технічної) освіти, фахово</w:t>
      </w:r>
      <w:r>
        <w:rPr>
          <w:rFonts w:ascii="Times New Roman" w:hAnsi="Times New Roman"/>
          <w:noProof/>
          <w:sz w:val="28"/>
          <w:szCs w:val="28"/>
          <w:lang w:val="uk-UA"/>
        </w:rPr>
        <w:t>ї передвищої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освіти, вищої освіти або зареєстровані у службі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зайнятості як безробітні;</w:t>
      </w:r>
    </w:p>
    <w:p w14:paraId="0EAA5B52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отримували хоча б один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із таких видів доходу, як пенсія, стипендія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допомога при народженні (усиновленні) дитини, допомога особам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інвалідністю з дитинства та дітя</w:t>
      </w:r>
      <w:r>
        <w:rPr>
          <w:rFonts w:ascii="Times New Roman" w:hAnsi="Times New Roman"/>
          <w:noProof/>
          <w:sz w:val="28"/>
          <w:szCs w:val="28"/>
          <w:lang w:val="uk-UA"/>
        </w:rPr>
        <w:t>м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інвалідністю, допомога по догляду за особами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інвалідністю І і ІІ групи внаслідок психічного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розладу, допомога особам, які не мають права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 пенсію, та особам з інвалідністю, тимчасова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державна соціальна допомога непрацюючій особі, яка досягла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noProof/>
          <w:sz w:val="28"/>
          <w:szCs w:val="28"/>
          <w:lang w:val="uk-UA"/>
        </w:rPr>
        <w:t>агального пенсійного віку, але не набула права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 пенсійну виплату, допомога по безробіттю, допомога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 частковому безробіттю на період карантину, встановленого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Кабінетом Міністрів України з метою запобігання поширенню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 території України гострої респ</w:t>
      </w:r>
      <w:r>
        <w:rPr>
          <w:rFonts w:ascii="Times New Roman" w:hAnsi="Times New Roman"/>
          <w:noProof/>
          <w:sz w:val="28"/>
          <w:szCs w:val="28"/>
          <w:lang w:val="uk-UA"/>
        </w:rPr>
        <w:t>іраторної хвороби CОVІD-19, спричиненої коронавірусом SARS-CоV-2, відповідно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 статті 47-1 Закону України “Про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зайнятість населення”;</w:t>
      </w:r>
    </w:p>
    <w:p w14:paraId="387E243E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надавали соціальні послуги, перебували 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місцях позбавлення або обмеження волі, або до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них застосовувалися заходи заб</w:t>
      </w:r>
      <w:r>
        <w:rPr>
          <w:rFonts w:ascii="Times New Roman" w:hAnsi="Times New Roman"/>
          <w:noProof/>
          <w:sz w:val="28"/>
          <w:szCs w:val="28"/>
          <w:lang w:val="uk-UA"/>
        </w:rPr>
        <w:t>езпечення кримінального провадження 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вигляді відсторонення від роботи (посади), застосовувалися запобіжні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заходи у вигляді домашнього арешту або тримання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під вартою, а також перебували у складних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життєвих обставинах, викликаних інвалідністю, тривалою </w:t>
      </w:r>
      <w:r>
        <w:rPr>
          <w:rFonts w:ascii="Times New Roman" w:hAnsi="Times New Roman"/>
          <w:noProof/>
          <w:sz w:val="28"/>
          <w:szCs w:val="28"/>
          <w:lang w:val="uk-UA"/>
        </w:rPr>
        <w:t>хворобою, що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підтверджується висновком лікарсько-консультативної комісії закладу охорони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здоров’я встановленого зразка, алко- або наркозалежністю, що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підтверджується висновком лікарсько-консультативної комісії закладу охорони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здоров’я, який забезпечує надання первинної медичної допомоги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на підставі довідки встановленого зразка закладу охорони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здоров’я, що провадить діяльність з надання наркологічно</w:t>
      </w:r>
      <w:r>
        <w:rPr>
          <w:rFonts w:ascii="Times New Roman" w:hAnsi="Times New Roman"/>
          <w:noProof/>
          <w:sz w:val="28"/>
          <w:szCs w:val="28"/>
          <w:lang w:val="uk-UA"/>
        </w:rPr>
        <w:t>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допомоги населенню, в якому особа перебувала 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диспансерному обліку (далі - складні життєві обставини);</w:t>
      </w:r>
    </w:p>
    <w:p w14:paraId="5A4134FD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Житлові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субсидії у випадках, передбачених абзацами першим - п’ятим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цього підпункту, також призначаються, якщо особи, доходи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яких враховуються пі</w:t>
      </w:r>
      <w:r>
        <w:rPr>
          <w:rFonts w:ascii="Times New Roman" w:hAnsi="Times New Roman"/>
          <w:noProof/>
          <w:sz w:val="28"/>
          <w:szCs w:val="28"/>
          <w:lang w:val="uk-UA"/>
        </w:rPr>
        <w:t>д час призначення житлової субсидії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:</w:t>
      </w:r>
    </w:p>
    <w:p w14:paraId="129ABF48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сплатили (за них сплачено) єдиний внесок 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загальнообов’язкове державне соціальне страхування у розмірі, не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меншому ніж мінімальний, протягом кварталу, що передує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кварталу перед місяцем звернення за призначенням жи</w:t>
      </w:r>
      <w:r>
        <w:rPr>
          <w:rFonts w:ascii="Times New Roman" w:hAnsi="Times New Roman"/>
          <w:noProof/>
          <w:sz w:val="28"/>
          <w:szCs w:val="28"/>
          <w:lang w:val="uk-UA"/>
        </w:rPr>
        <w:t>тлової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субсидії або перед місяцем, у якому житлова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субсидія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призначається без звернення громадянина. Водночас особі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яка працює за строковим трудовим договором, житлову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субсидію може бути призначено лише у разі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коли строк дії строкового трудового дог</w:t>
      </w:r>
      <w:r>
        <w:rPr>
          <w:rFonts w:ascii="Times New Roman" w:hAnsi="Times New Roman"/>
          <w:noProof/>
          <w:sz w:val="28"/>
          <w:szCs w:val="28"/>
          <w:lang w:val="uk-UA"/>
        </w:rPr>
        <w:t>овору є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більшим, ніж строк, на який призначається житлова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субсидія;</w:t>
      </w:r>
    </w:p>
    <w:p w14:paraId="55A8D9D0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4) будь-хто із складу домогосподарства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або член сім’ї особи із складу домогосподарства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протягом 12 місяців перед зверненням за призначенням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житлової субсидії, призначенням житлової су</w:t>
      </w:r>
      <w:r>
        <w:rPr>
          <w:rFonts w:ascii="Times New Roman" w:hAnsi="Times New Roman"/>
          <w:noProof/>
          <w:sz w:val="28"/>
          <w:szCs w:val="28"/>
          <w:lang w:val="uk-UA"/>
        </w:rPr>
        <w:t>бсидії без звернення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здійснив на суму, яка на дату проведення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операції перевищує 50 тис. гривень:</w:t>
      </w:r>
    </w:p>
    <w:p w14:paraId="49B8E44B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купівлю земельної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ділянки, квартири (будинку), іншого нерухомого майна, транспортного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засобу (механізму), цінних паперів та інших фінансових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інструментів</w:t>
      </w:r>
      <w:r>
        <w:rPr>
          <w:rFonts w:ascii="Times New Roman" w:hAnsi="Times New Roman"/>
          <w:noProof/>
          <w:sz w:val="28"/>
          <w:szCs w:val="28"/>
          <w:lang w:val="uk-UA"/>
        </w:rPr>
        <w:t>, віртуальних активів (у значенні, наведеному 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Законі України “Про запобігання та протидію легалізації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(відмиванню) доходів, одержаних злочинним шляхом, фінансуванню тероризму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 фінансуванню розповсюдження зброї масового знищення”), будівельних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матер</w:t>
      </w:r>
      <w:r>
        <w:rPr>
          <w:rFonts w:ascii="Times New Roman" w:hAnsi="Times New Roman"/>
          <w:noProof/>
          <w:sz w:val="28"/>
          <w:szCs w:val="28"/>
          <w:lang w:val="uk-UA"/>
        </w:rPr>
        <w:t>іалів, інших товарів довгострокового вжитку або оплатив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(одноразово) будь-які роботи або послуги (крім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медичних, освітніх та житлово-комунальних послуг згідно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із соціальною нормою житла (в тому числі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понаднормової площі житла у випадку, зазначеному 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пункті 10 цього Положення) та соціальними нормативами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житлово-комунального обслуговування);</w:t>
      </w:r>
    </w:p>
    <w:p w14:paraId="551AE205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платіж (платежі), що випливає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 правочинів, за якими передбачено набуття майнових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прав на нерухоме майно та/або транспортні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засоби (механізми) (крім об’єктів с</w:t>
      </w:r>
      <w:r>
        <w:rPr>
          <w:rFonts w:ascii="Times New Roman" w:hAnsi="Times New Roman"/>
          <w:noProof/>
          <w:sz w:val="28"/>
          <w:szCs w:val="28"/>
          <w:lang w:val="uk-UA"/>
        </w:rPr>
        <w:t>падщини та дарування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);</w:t>
      </w:r>
    </w:p>
    <w:p w14:paraId="035DAC51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внески до статутного (складеного) капіталу товариства, підприємства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організації;</w:t>
      </w:r>
    </w:p>
    <w:p w14:paraId="3BA85261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благодійну діяльність (виключно у вигляді сплати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коштів);</w:t>
      </w:r>
    </w:p>
    <w:p w14:paraId="436D1A7F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надання поворотної/безповоротної фінансової допомоги, позики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14:paraId="4B9E4A03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Житлові субсидії призначают</w:t>
      </w:r>
      <w:r>
        <w:rPr>
          <w:rFonts w:ascii="Times New Roman" w:hAnsi="Times New Roman"/>
          <w:noProof/>
          <w:sz w:val="28"/>
          <w:szCs w:val="28"/>
          <w:lang w:val="uk-UA"/>
        </w:rPr>
        <w:t>ься у разі купівлі квартири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(будинку) протягом шести місяців після продажу іншої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квартири (будинку), що були єдиним житловим приміщенням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 власності особи, на підставі підтвердних документів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;</w:t>
      </w:r>
    </w:p>
    <w:p w14:paraId="128A20B2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5) структурним підрозділом з питань соціального захисту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нас</w:t>
      </w:r>
      <w:r>
        <w:rPr>
          <w:rFonts w:ascii="Times New Roman" w:hAnsi="Times New Roman"/>
          <w:noProof/>
          <w:sz w:val="28"/>
          <w:szCs w:val="28"/>
          <w:lang w:val="uk-UA"/>
        </w:rPr>
        <w:t>елення отримано інформацію про наявність простроченої понад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три місяці (на дату надання такої інформації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) заборгованості з оплати житлово-комунальних послуг, витрат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 управління багатоквартирним будинком, строк позовної давності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якої не минув і загаль</w:t>
      </w:r>
      <w:r>
        <w:rPr>
          <w:rFonts w:ascii="Times New Roman" w:hAnsi="Times New Roman"/>
          <w:noProof/>
          <w:sz w:val="28"/>
          <w:szCs w:val="28"/>
          <w:lang w:val="uk-UA"/>
        </w:rPr>
        <w:t>на сума якої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перевищує 20 неоподатковуваних мінімумів доходів громадян 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день звернення за призначенням житлової субсидії (крім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заборгованості за послугу з постачання та розподілу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природного газу, що нарахована виконавцем комунальної послуги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 посила</w:t>
      </w:r>
      <w:r>
        <w:rPr>
          <w:rFonts w:ascii="Times New Roman" w:hAnsi="Times New Roman"/>
          <w:noProof/>
          <w:sz w:val="28"/>
          <w:szCs w:val="28"/>
          <w:lang w:val="uk-UA"/>
        </w:rPr>
        <w:t>нням на рішення суду щодо норм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споживання природного газу побутовими споживачами у разі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відсутності лічильників газу та у зв’язку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приведенням об’ємів використаного природного газу побутовими споживачами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 стандартних умов).</w:t>
      </w:r>
    </w:p>
    <w:p w14:paraId="58150AB4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6) громадянин не повернув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надміру перераховану (виплачену) суму житлової субсидії за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попередні періоди її одержання на вимогу структурного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підрозділу з питань соціального захисту населення або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не сплачує суми до повернення, визначені відповідним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структурним підрозділом з пита</w:t>
      </w:r>
      <w:r>
        <w:rPr>
          <w:rFonts w:ascii="Times New Roman" w:hAnsi="Times New Roman"/>
          <w:noProof/>
          <w:sz w:val="28"/>
          <w:szCs w:val="28"/>
          <w:lang w:val="uk-UA"/>
        </w:rPr>
        <w:t>нь соціального захисту населення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;</w:t>
      </w:r>
    </w:p>
    <w:p w14:paraId="3A488484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7) у складі домогосподарства або у складі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сім’ї члена домогосподарства є особи, які, за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даними Єдиного реєстру боржників, мають заборгованість за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виконавчими провадженнями про стягнення аліментів понад три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місяці (крім осіб, які вважаються безвісно відсутніми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 рішенням суду або мають правовий статус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осіб, зниклих безвісти, осіб, які є алко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- або наркозалежними, що підтверджується довідкою від </w:t>
      </w:r>
      <w:r>
        <w:rPr>
          <w:rFonts w:ascii="Times New Roman" w:hAnsi="Times New Roman"/>
          <w:noProof/>
          <w:sz w:val="28"/>
          <w:szCs w:val="28"/>
          <w:lang w:val="uk-UA"/>
        </w:rPr>
        <w:t>лікаря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осіб, до яких застосовуються заходи забезпечення кримінального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провадження у вигляді відсторонення від роботи (посади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), осіб, до яких застосовуються запобіжні заходи 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вигляді домашнього арешту або тримання під вартою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);</w:t>
      </w:r>
    </w:p>
    <w:p w14:paraId="0B108FBA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8) будь-хто із складу д</w:t>
      </w:r>
      <w:r>
        <w:rPr>
          <w:rFonts w:ascii="Times New Roman" w:hAnsi="Times New Roman"/>
          <w:noProof/>
          <w:sz w:val="28"/>
          <w:szCs w:val="28"/>
          <w:lang w:val="uk-UA"/>
        </w:rPr>
        <w:t>омогосподарства або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член сім’ї особи із складу домогосподарства має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 власності більше ніж одне житлове приміщення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(квартиру, будинок), крім житла, яке належить 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правах спільної сумісної або часткової власності, житла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розташованого в сільській місц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евості, на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тимчасово окупованій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території у Донецькій та Луганській областях, Автономній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Республіці Крим і м. Севастополі, у населених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пунктах, на території яких органи державної влади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тимчасово не здійснюють своїх повноважень, та 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населених пунктах,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що розташовані на лінії зіткнення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або житла, непридатного для проживання, що підтверджено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актом обстеження технічного стану житлового приміщення (будинку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квартири) за формою згідно з додатком до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Порядку надання щомісячної адресної допомоги внутрішнь</w:t>
      </w:r>
      <w:r>
        <w:rPr>
          <w:rFonts w:ascii="Times New Roman" w:hAnsi="Times New Roman"/>
          <w:noProof/>
          <w:sz w:val="28"/>
          <w:szCs w:val="28"/>
          <w:lang w:val="uk-UA"/>
        </w:rPr>
        <w:t>о переміщеним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особам для покриття витрат на проживання, 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тому числі на оплату житлово-комунальних послуг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затвердженого постановою Кабінету Міністрів України від 1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жовтня 2014 р. № 505 (Офіційний вісник України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2014 р., № 80, ст. 2271; 2015 р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., № 7</w:t>
      </w:r>
      <w:r>
        <w:rPr>
          <w:rFonts w:ascii="Times New Roman" w:hAnsi="Times New Roman"/>
          <w:noProof/>
          <w:sz w:val="28"/>
          <w:szCs w:val="28"/>
          <w:lang w:val="uk-UA"/>
        </w:rPr>
        <w:t>0, ст. 2312), а також житла, отриманого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дитиною-сиротою, дитиною, позбавленою батьківського піклування, особою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 їх числа за рахунок державного чи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місцевого бюджету, житлових приміщень у гуртожитках. Інформація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про наявність (відсутність) у власності з</w:t>
      </w:r>
      <w:r>
        <w:rPr>
          <w:rFonts w:ascii="Times New Roman" w:hAnsi="Times New Roman"/>
          <w:noProof/>
          <w:sz w:val="28"/>
          <w:szCs w:val="28"/>
          <w:lang w:val="uk-UA"/>
        </w:rPr>
        <w:t>азначених осіб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житлових приміщень зазначається у декларації;</w:t>
      </w:r>
    </w:p>
    <w:p w14:paraId="156688E5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9) будь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-хто із складу домогосподарства або член сім’ї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особи із складу домогосподарства на 1 число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місяця, з якого призначається житлова субсидія, має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 депозитному банківському рахунку (рахунках) кошти 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сумі, що перевищує 100 тис. гривень, про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що зазначається в декларації;</w:t>
      </w:r>
    </w:p>
    <w:p w14:paraId="199E871F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10) будь-хто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із складу домогосподарства або член сім’ї особи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із складу д</w:t>
      </w:r>
      <w:r>
        <w:rPr>
          <w:rFonts w:ascii="Times New Roman" w:hAnsi="Times New Roman"/>
          <w:noProof/>
          <w:sz w:val="28"/>
          <w:szCs w:val="28"/>
          <w:lang w:val="uk-UA"/>
        </w:rPr>
        <w:t>омогосподарства протягом 12 місяців перед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зверненням за призначенням житлової субсидії, призначенням житлової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субсидії без звернення здійснив операції з купівлі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безготівкової та/або готівкової іноземної валюти, 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також банківських металів на загальну с</w:t>
      </w:r>
      <w:r>
        <w:rPr>
          <w:rFonts w:ascii="Times New Roman" w:hAnsi="Times New Roman"/>
          <w:noProof/>
          <w:sz w:val="28"/>
          <w:szCs w:val="28"/>
          <w:lang w:val="uk-UA"/>
        </w:rPr>
        <w:t>уму, що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перевищує 50 тис. гривень. </w:t>
      </w:r>
    </w:p>
    <w:p w14:paraId="71B26023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Житлова субсидія призначається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одному із членів домогосподарства:</w:t>
      </w:r>
    </w:p>
    <w:p w14:paraId="631F218A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які зареєстровані 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житловому приміщенні (будинку);</w:t>
      </w:r>
    </w:p>
    <w:p w14:paraId="3C568AAB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які не зареєстровані 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житловому приміщенні (будинку), але фактично проживають 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ньому на підставі договору наймання (оренди) житла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(далі - орендарі), або індивідуальним забудовникам, будинки яких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не прийняті в експлуатацію, у разі, коли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їм нараховується плата за житлово-ко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мунальні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послуги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;</w:t>
      </w:r>
    </w:p>
    <w:p w14:paraId="5F128C4C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які не зареєстровані в житловому приміщенні (будинку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), але фактично проживають у ньому без укладеного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договору наймання (оренди) житла, у разі, коли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вони є внутрішньо переміщеними особами.</w:t>
      </w:r>
    </w:p>
    <w:p w14:paraId="659D3911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Житлова субсидія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розраховується на всіх член</w:t>
      </w:r>
      <w:r>
        <w:rPr>
          <w:rFonts w:ascii="Times New Roman" w:hAnsi="Times New Roman"/>
          <w:noProof/>
          <w:sz w:val="28"/>
          <w:szCs w:val="28"/>
          <w:lang w:val="uk-UA"/>
        </w:rPr>
        <w:t>ів домогосподарства. До складу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домогосподарства включаються всі особи, що зареєстровані 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житловому приміщенні (будинку) (для орендарів, внутрішньо переміщених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осіб - особи, які фактично проживають). На таких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осіб розраховуються соціальні норми житла т</w:t>
      </w:r>
      <w:r>
        <w:rPr>
          <w:rFonts w:ascii="Times New Roman" w:hAnsi="Times New Roman"/>
          <w:noProof/>
          <w:sz w:val="28"/>
          <w:szCs w:val="28"/>
          <w:lang w:val="uk-UA"/>
        </w:rPr>
        <w:t>а соціальні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нормативи житлово-комунального обслуговування і їх доходи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враховуються під час призначення житлової субсидії.</w:t>
      </w:r>
    </w:p>
    <w:p w14:paraId="5BA32BDF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Під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час призначення житлової субсидії враховуються також доходи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членів сім’ї особи із складу домогосподарства 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разі, коли їх зар</w:t>
      </w:r>
      <w:r>
        <w:rPr>
          <w:rFonts w:ascii="Times New Roman" w:hAnsi="Times New Roman"/>
          <w:noProof/>
          <w:sz w:val="28"/>
          <w:szCs w:val="28"/>
          <w:lang w:val="uk-UA"/>
        </w:rPr>
        <w:t>еєстроване (фактичне) місце проживання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відмінне від адреси домогосподарства (крім доходів одного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 подружжя, якщо обом більше 60 років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 вони проживають у сільській місцевості або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селищах міського типу, доходів батьків у разі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призначення субсидії студентам, які зареєстровані у гуртожитку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 місцем навчання, та доходів одного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батьків дитини у разі призначення субсидії другому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 батьків з дитиною у разі, коли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батьки розлучені </w:t>
      </w:r>
      <w:r>
        <w:rPr>
          <w:rFonts w:ascii="Times New Roman" w:hAnsi="Times New Roman"/>
          <w:noProof/>
          <w:sz w:val="28"/>
          <w:szCs w:val="28"/>
          <w:lang w:val="uk-UA"/>
        </w:rPr>
        <w:t>або не перебували у шлюбі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а також осіб, які вважаються безвісно відсутніми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 рішенням суду або мають правовий статус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осіб, зниклих безвісти). При цьому соціальні норми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житла та соціальні нормативи житлово-комунального обслуговування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 адресою домог</w:t>
      </w:r>
      <w:r>
        <w:rPr>
          <w:rFonts w:ascii="Times New Roman" w:hAnsi="Times New Roman"/>
          <w:noProof/>
          <w:sz w:val="28"/>
          <w:szCs w:val="28"/>
          <w:lang w:val="uk-UA"/>
        </w:rPr>
        <w:t>осподарства на таких осіб не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розраховуються.</w:t>
      </w:r>
    </w:p>
    <w:p w14:paraId="1DD6FD07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Для призначення житлової субсидії громадянин, особа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якого посвідчується паспортом або іншим документом, подає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 зареєстрованим місцем проживання (орендарі, внутрішньо переміщені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особи - за фактичним місцем </w:t>
      </w:r>
      <w:r>
        <w:rPr>
          <w:rFonts w:ascii="Times New Roman" w:hAnsi="Times New Roman"/>
          <w:noProof/>
          <w:sz w:val="28"/>
          <w:szCs w:val="28"/>
          <w:lang w:val="uk-UA"/>
        </w:rPr>
        <w:t>проживання): заяву; декларацію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; довідки про доходи - у разі зазначення 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декларації доходів, інформація про які відсутня 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ДПС, Пенсійному фонді України, фондах соціального страхування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тощо і відповідно до законодавства не може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бути отримана за запито</w:t>
      </w:r>
      <w:r>
        <w:rPr>
          <w:rFonts w:ascii="Times New Roman" w:hAnsi="Times New Roman"/>
          <w:noProof/>
          <w:sz w:val="28"/>
          <w:szCs w:val="28"/>
          <w:lang w:val="uk-UA"/>
        </w:rPr>
        <w:t>м структурного підрозділу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питань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соціального захисту населення у порядку, встановленому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цим Положенням. У разі неможливості підтвердити такі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доходи довідкою до декларації додається письмове пояснення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із зазначенням їх розміру; копію договору про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рес</w:t>
      </w:r>
      <w:r>
        <w:rPr>
          <w:rFonts w:ascii="Times New Roman" w:hAnsi="Times New Roman"/>
          <w:noProof/>
          <w:sz w:val="28"/>
          <w:szCs w:val="28"/>
          <w:lang w:val="uk-UA"/>
        </w:rPr>
        <w:t>труктуризацію заборгованості з оплати житлово-комунальних послуг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(у разі наявності); договір наймання (оренди) житла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(у разі наявності); інші документи, які не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передбачені цим пунктом, але відповідно до цього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Положення необхідні для розгляду питання по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суті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(у разі потреби).</w:t>
      </w:r>
    </w:p>
    <w:p w14:paraId="5BB5C86A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Заява та декларація можуть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бути надіслані поштою або в електронній формі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через Єдиний державний веб-портал електронних послуг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“Портал Дія” (далі - Портал Дія), офіційний веб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-сайт Мінсоцполітики або інтегровані з ними інформацій</w:t>
      </w:r>
      <w:r>
        <w:rPr>
          <w:rFonts w:ascii="Times New Roman" w:hAnsi="Times New Roman"/>
          <w:noProof/>
          <w:sz w:val="28"/>
          <w:szCs w:val="28"/>
          <w:lang w:val="uk-UA"/>
        </w:rPr>
        <w:t>ні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системи органів виконавчої влади та органів місцевого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самоврядування, а також інформаційні системи Мінсоцполітики (з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накладенням кваліфікованого електронного підпису).</w:t>
      </w:r>
    </w:p>
    <w:p w14:paraId="67D6604C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Житлова субсидія надається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громадянам у грошовій готівковій формі шляхом перерахування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структурним підрозділом з питань соціального захисту населення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коштів на рахунок громадянина, якому призначено житлову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субсидію, відкритий в уповноваженому банку, чи виплачується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йому готівко</w:t>
      </w:r>
      <w:r>
        <w:rPr>
          <w:rFonts w:ascii="Times New Roman" w:hAnsi="Times New Roman"/>
          <w:noProof/>
          <w:sz w:val="28"/>
          <w:szCs w:val="28"/>
          <w:lang w:val="uk-UA"/>
        </w:rPr>
        <w:t>ю через відділення організації, що здійснює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виплату і доставку пенсій та грошової допомоги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 місцем фактичного проживання.</w:t>
      </w:r>
    </w:p>
    <w:p w14:paraId="263942FD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Громадяни, яким надається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житлова субсидія, зобов’язані щомісяця сплачувати вартість фактично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спожитих житлово-комунальних послу</w:t>
      </w:r>
      <w:r>
        <w:rPr>
          <w:rFonts w:ascii="Times New Roman" w:hAnsi="Times New Roman"/>
          <w:noProof/>
          <w:sz w:val="28"/>
          <w:szCs w:val="28"/>
          <w:lang w:val="uk-UA"/>
        </w:rPr>
        <w:t>г.</w:t>
      </w:r>
    </w:p>
    <w:p w14:paraId="7DCBB5A7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Варто зазначити, що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саме у 2015 році Урядом було максимально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спрощено умови, за яких громадяни змогли отримати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субсидію, знято низку обмежень щодо визначення права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 призначення субсидії та для її отримання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необхідно надати  мінімальний пакет доку</w:t>
      </w:r>
      <w:r>
        <w:rPr>
          <w:rFonts w:ascii="Times New Roman" w:hAnsi="Times New Roman"/>
          <w:noProof/>
          <w:sz w:val="28"/>
          <w:szCs w:val="28"/>
          <w:lang w:val="uk-UA"/>
        </w:rPr>
        <w:t>ментів: лише заяву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 декларацію.</w:t>
      </w:r>
    </w:p>
    <w:p w14:paraId="0B04CE65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У Волинській області налічується понад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339 тисяч домогосподарств, які користуються різними видами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житлово-комунальних послуг.</w:t>
      </w:r>
    </w:p>
    <w:p w14:paraId="526E9C95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Так у  2015 році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у зв’язку із спрощенням порядку надання житлових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субсидій населенню, було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охоплено 224 тисячі домогосподарств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  виплату яким спрямовано понад 1,3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млрд гривень.</w:t>
      </w:r>
    </w:p>
    <w:p w14:paraId="7879DA31" w14:textId="77777777" w:rsidR="00CE0E95" w:rsidRDefault="008D6F3E">
      <w:pPr>
        <w:widowControl w:val="0"/>
        <w:spacing w:after="0" w:line="360" w:lineRule="auto"/>
        <w:ind w:firstLine="708"/>
        <w:jc w:val="right"/>
        <w:rPr>
          <w:rFonts w:ascii="Times New Roman" w:hAnsi="Times New Roman"/>
          <w:i/>
          <w:iCs/>
          <w:noProof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noProof/>
          <w:sz w:val="28"/>
          <w:szCs w:val="28"/>
          <w:lang w:val="uk-UA"/>
        </w:rPr>
        <w:lastRenderedPageBreak/>
        <w:t>Таблиця 2.10</w:t>
      </w:r>
    </w:p>
    <w:p w14:paraId="75B47060" w14:textId="77777777" w:rsidR="00CE0E95" w:rsidRDefault="008D6F3E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>Дані про</w:t>
      </w:r>
      <w:r>
        <w:rPr>
          <w:rFonts w:ascii="Times New Roman" w:hAnsi="Times New Roman"/>
          <w:b/>
          <w:bCs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 xml:space="preserve"> стан надання населенню субсидій на оплату житлово</w:t>
      </w:r>
      <w:r>
        <w:rPr>
          <w:rFonts w:ascii="Times New Roman" w:hAnsi="Times New Roman"/>
          <w:b/>
          <w:bCs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>-комунальних послуг по Волинській області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100"/>
        <w:gridCol w:w="1450"/>
        <w:gridCol w:w="1428"/>
        <w:gridCol w:w="1505"/>
        <w:gridCol w:w="1516"/>
        <w:gridCol w:w="1722"/>
      </w:tblGrid>
      <w:tr w:rsidR="00CE0E95" w14:paraId="4CA637BD" w14:textId="77777777">
        <w:trPr>
          <w:trHeight w:val="153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480657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280E00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кількість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 xml:space="preserve"> сімей, які звернулися за субсидіями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FADDA08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кількість сімей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 xml:space="preserve">, яким призначені субсидії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B926269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кількість сімей, які отримують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 xml:space="preserve"> субсидії на звітну дату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9D63993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Сума спрямована виплату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 xml:space="preserve"> субсидій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6B97AA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середній розмір призначеної субсидії</w:t>
            </w:r>
          </w:p>
        </w:tc>
      </w:tr>
      <w:tr w:rsidR="00CE0E95" w14:paraId="7EEB9F92" w14:textId="77777777">
        <w:trPr>
          <w:trHeight w:val="27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B5257A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станом на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 xml:space="preserve"> 01.01.2017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B8EAB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212759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CE553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227557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68BA0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199603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7573C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1622681</w:t>
            </w:r>
            <w:r>
              <w:rPr>
                <w:rFonts w:ascii="Times New Roman" w:hAnsi="Times New Roman"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A7807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981,50</w:t>
            </w:r>
          </w:p>
        </w:tc>
      </w:tr>
      <w:tr w:rsidR="00CE0E95" w14:paraId="74F1C9AB" w14:textId="77777777">
        <w:trPr>
          <w:trHeight w:val="25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5AE22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станом на 01.01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.2018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61F33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245906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7C0FE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301097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3A578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199695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FB439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1834154,9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1E16C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397</w:t>
            </w:r>
            <w:r>
              <w:rPr>
                <w:rFonts w:ascii="Times New Roman" w:hAnsi="Times New Roman"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,24</w:t>
            </w:r>
          </w:p>
        </w:tc>
      </w:tr>
      <w:tr w:rsidR="00CE0E95" w14:paraId="500F63A8" w14:textId="77777777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2925D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станом на 01.01.2019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5F3B1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148912</w:t>
            </w:r>
            <w:r>
              <w:rPr>
                <w:rFonts w:ascii="Times New Roman" w:hAnsi="Times New Roman"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2BB85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190670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0BEA7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101871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EBE46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1186623,3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64059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426,30</w:t>
            </w:r>
          </w:p>
        </w:tc>
      </w:tr>
      <w:tr w:rsidR="00CE0E95" w14:paraId="66D9D598" w14:textId="77777777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F0F40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станом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 xml:space="preserve"> на 01.01.2020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4A907AE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70795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987ABF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167390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BA9D7BE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90196</w:t>
            </w:r>
            <w:r>
              <w:rPr>
                <w:rFonts w:ascii="Times New Roman" w:hAnsi="Times New Roman"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DC64C25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1017783,2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40328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518,31</w:t>
            </w:r>
          </w:p>
        </w:tc>
      </w:tr>
      <w:tr w:rsidR="00CE0E95" w14:paraId="02652D8C" w14:textId="77777777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40DAC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станом на 01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.01.2021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D5713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47471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25AB4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133881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E8D52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76880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06C37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886569,1</w:t>
            </w:r>
            <w:r>
              <w:rPr>
                <w:rFonts w:ascii="Times New Roman" w:hAnsi="Times New Roman"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44342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790,72</w:t>
            </w:r>
          </w:p>
        </w:tc>
      </w:tr>
      <w:tr w:rsidR="00CE0E95" w14:paraId="3283DBA2" w14:textId="77777777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0FCFE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691C4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725843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2CF8F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1020595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1AC77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668245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23377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6547812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D14CD" w14:textId="77777777" w:rsidR="00CE0E95" w:rsidRDefault="008D6F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622,81</w:t>
            </w:r>
          </w:p>
        </w:tc>
      </w:tr>
    </w:tbl>
    <w:p w14:paraId="078DA38E" w14:textId="77777777" w:rsidR="00CE0E95" w:rsidRDefault="00CE0E95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5FC83FEC" w14:textId="77777777" w:rsidR="00CE0E95" w:rsidRDefault="008D6F3E">
      <w:pPr>
        <w:widowControl w:val="0"/>
        <w:spacing w:after="0" w:line="360" w:lineRule="auto"/>
        <w:ind w:firstLine="708"/>
        <w:jc w:val="right"/>
        <w:rPr>
          <w:rFonts w:ascii="Times New Roman" w:hAnsi="Times New Roman"/>
          <w:i/>
          <w:iCs/>
          <w:noProof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noProof/>
          <w:sz w:val="28"/>
          <w:szCs w:val="28"/>
          <w:lang w:val="uk-UA"/>
        </w:rPr>
        <w:t>Таблиця 2.11</w:t>
      </w:r>
    </w:p>
    <w:p w14:paraId="20492990" w14:textId="77777777" w:rsidR="00CE0E95" w:rsidRDefault="008D6F3E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>Дані про</w:t>
      </w:r>
      <w:r>
        <w:rPr>
          <w:rFonts w:ascii="Times New Roman" w:hAnsi="Times New Roman"/>
          <w:b/>
          <w:bCs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 xml:space="preserve"> стан призначення субсидій на тверде паливо і</w:t>
      </w:r>
      <w:r>
        <w:rPr>
          <w:rFonts w:ascii="Times New Roman" w:hAnsi="Times New Roman"/>
          <w:b/>
          <w:bCs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 xml:space="preserve"> скраплений газ</w:t>
      </w:r>
    </w:p>
    <w:p w14:paraId="31CC3136" w14:textId="77777777" w:rsidR="00CE0E95" w:rsidRDefault="008D6F3E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>по Волинській області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433"/>
        <w:gridCol w:w="2267"/>
        <w:gridCol w:w="1985"/>
        <w:gridCol w:w="2268"/>
        <w:gridCol w:w="1701"/>
      </w:tblGrid>
      <w:tr w:rsidR="00CE0E95" w14:paraId="4C86CE02" w14:textId="77777777">
        <w:trPr>
          <w:trHeight w:val="36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88AB6E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 xml:space="preserve">Дата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14:paraId="73254106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Кількість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 xml:space="preserve"> сімей, які звернулися за субсидіями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14:paraId="773C6782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Кількість сімей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, яким призначені субсидії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14:paraId="635BD3FF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Сума призначених субсидій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E0BB85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Середній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 xml:space="preserve"> розмір призначеної субсидії</w:t>
            </w:r>
          </w:p>
        </w:tc>
      </w:tr>
      <w:tr w:rsidR="00CE0E95" w14:paraId="454C5A56" w14:textId="77777777">
        <w:trPr>
          <w:trHeight w:val="76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9A03C2" w14:textId="77777777" w:rsidR="00CE0E95" w:rsidRDefault="00CE0E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8F0BEF" w14:textId="77777777" w:rsidR="00CE0E95" w:rsidRDefault="00CE0E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C99D39" w14:textId="77777777" w:rsidR="00CE0E95" w:rsidRDefault="00CE0E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CA185E5" w14:textId="77777777" w:rsidR="00CE0E95" w:rsidRDefault="00CE0E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9A9B81" w14:textId="77777777" w:rsidR="00CE0E95" w:rsidRDefault="00CE0E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</w:tc>
      </w:tr>
      <w:tr w:rsidR="00CE0E95" w14:paraId="66AF45EB" w14:textId="77777777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2711B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станом на 01.01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.2017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9E6CF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37501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87068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32644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D447C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89544,2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928CE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2556,8</w:t>
            </w:r>
            <w:r>
              <w:rPr>
                <w:rFonts w:ascii="Times New Roman" w:hAnsi="Times New Roman"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</w:p>
        </w:tc>
      </w:tr>
      <w:tr w:rsidR="00CE0E95" w14:paraId="3856C43B" w14:textId="77777777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A3577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станом на 01.01.2018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2020E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44239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59540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36025</w:t>
            </w:r>
            <w:r>
              <w:rPr>
                <w:rFonts w:ascii="Times New Roman" w:hAnsi="Times New Roman"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B7AA2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99460,1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C9682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2760,9</w:t>
            </w:r>
          </w:p>
        </w:tc>
      </w:tr>
      <w:tr w:rsidR="00CE0E95" w14:paraId="3CE5E658" w14:textId="77777777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2DE74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станом на 01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.01.2019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CEBDF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35561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C19ADB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29053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EC362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88661,2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A824E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3051</w:t>
            </w:r>
            <w:r>
              <w:rPr>
                <w:rFonts w:ascii="Times New Roman" w:hAnsi="Times New Roman"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,7</w:t>
            </w:r>
          </w:p>
        </w:tc>
      </w:tr>
      <w:tr w:rsidR="00CE0E95" w14:paraId="08ABB3E0" w14:textId="77777777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2891F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станом на 01.01.2020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4134B37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22929</w:t>
            </w:r>
            <w:r>
              <w:rPr>
                <w:rFonts w:ascii="Times New Roman" w:hAnsi="Times New Roman"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3397ED5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18772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FC382F9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61346,1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4833E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3268,0</w:t>
            </w:r>
          </w:p>
        </w:tc>
      </w:tr>
      <w:tr w:rsidR="00CE0E95" w14:paraId="6C09D4E1" w14:textId="77777777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03D64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станом на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ru-RU"/>
              </w:rPr>
              <w:t xml:space="preserve"> 01.01.2021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FF4D3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17599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03824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16423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68FBA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56556,3</w:t>
            </w:r>
            <w:r>
              <w:rPr>
                <w:rFonts w:ascii="Times New Roman" w:hAnsi="Times New Roman"/>
                <w:noProof/>
                <w:color w:val="FFFFFF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49376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3443,7</w:t>
            </w:r>
          </w:p>
        </w:tc>
      </w:tr>
      <w:tr w:rsidR="00CE0E95" w14:paraId="718EE1C8" w14:textId="77777777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8B2B9" w14:textId="77777777" w:rsidR="00CE0E95" w:rsidRDefault="00CE0E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</w:p>
          <w:p w14:paraId="2A2D4E22" w14:textId="77777777" w:rsidR="00CE0E95" w:rsidRDefault="008D6F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Всього</w:t>
            </w:r>
          </w:p>
          <w:p w14:paraId="271B298C" w14:textId="77777777" w:rsidR="00CE0E95" w:rsidRDefault="00CE0E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5A65E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157829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C3B11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132917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2C99F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395567,9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DDFC9" w14:textId="77777777" w:rsidR="00CE0E95" w:rsidRDefault="008D6F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2976,1</w:t>
            </w:r>
          </w:p>
        </w:tc>
      </w:tr>
    </w:tbl>
    <w:p w14:paraId="1178A59A" w14:textId="77777777" w:rsidR="00CE0E95" w:rsidRDefault="00CE0E95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5C75C6CE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Для контролю за цільовим використанням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цих  коштів, Міністерством фінансів України розпочато верифікацію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 моніторинг державних виплат, відповідно до постанови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Кабінету Міністрів України від 18.02.2016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№ 136 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«Про затвердження Порядку здійснення верифікації та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моніторингу державних виплат</w:t>
      </w:r>
      <w:r>
        <w:rPr>
          <w:rFonts w:ascii="Times New Roman" w:hAnsi="Times New Roman"/>
          <w:noProof/>
          <w:sz w:val="28"/>
          <w:szCs w:val="28"/>
          <w:lang w:val="uk-UA"/>
        </w:rPr>
        <w:t>».</w:t>
      </w:r>
    </w:p>
    <w:p w14:paraId="2D58C014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Верифікація державних виплат здійснюється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 інформаційно-аналітичній платформі шляхом застосування комплексу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заходів із збору, проведення аналізу та порівняння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параметрів інформації, отриманої від суб’єктів надання інформації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за кожним реципієнтом з подальшим визначенням відповідності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інформації визначеним законодавством вимогам, що впливають 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визначення права на отримання та розмір державних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виплат, а та</w:t>
      </w:r>
      <w:r>
        <w:rPr>
          <w:rFonts w:ascii="Times New Roman" w:hAnsi="Times New Roman"/>
          <w:noProof/>
          <w:sz w:val="28"/>
          <w:szCs w:val="28"/>
          <w:lang w:val="uk-UA"/>
        </w:rPr>
        <w:t>кож виявлення невідповідності даних 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автоматизованих інформаційних системах, реєстрах, базах даних.</w:t>
      </w:r>
    </w:p>
    <w:p w14:paraId="40CD80AE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результатами опрацювання органами соціального захисту населення рекомендацій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наданих Міністерством фінансів України, лише у 2016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році здійснено пер</w:t>
      </w:r>
      <w:r>
        <w:rPr>
          <w:rFonts w:ascii="Times New Roman" w:hAnsi="Times New Roman"/>
          <w:noProof/>
          <w:sz w:val="28"/>
          <w:szCs w:val="28"/>
          <w:lang w:val="uk-UA"/>
        </w:rPr>
        <w:t>евірку 44,5 тис особових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справ отримувачів житлових субсидій, та виявлено 152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випадки незадекларованих доходів заявниками, що призвело до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переплати державних коштів на суму 1 млн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гривень.</w:t>
      </w:r>
    </w:p>
    <w:p w14:paraId="26CE5CA4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Надалі, робота по здійсненню верифікації продовжувалася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та вия</w:t>
      </w:r>
      <w:r>
        <w:rPr>
          <w:rFonts w:ascii="Times New Roman" w:hAnsi="Times New Roman"/>
          <w:noProof/>
          <w:sz w:val="28"/>
          <w:szCs w:val="28"/>
          <w:lang w:val="uk-UA"/>
        </w:rPr>
        <w:t>влялися все нові випадки правопорушень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боку отримувачів житлових субсидій, тих, хто декларував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недостовірну інформацію, склад домогосподарства або приховування інформації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про його зміну, здійснення дороговартісних покупок 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суму понад 50 тисяч гриве</w:t>
      </w:r>
      <w:r>
        <w:rPr>
          <w:rFonts w:ascii="Times New Roman" w:hAnsi="Times New Roman"/>
          <w:noProof/>
          <w:sz w:val="28"/>
          <w:szCs w:val="28"/>
          <w:lang w:val="uk-UA"/>
        </w:rPr>
        <w:t>нь одномоментно (транспортних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засобів та іншого майна) чи одномоментне придбання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валюти у великих розмірах після оформлення субсидії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що призводило до нераціонального витрачання державних коштів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14:paraId="55C4D9B7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У зв’язку з цим, у період 2016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-2020 років порядок надан</w:t>
      </w:r>
      <w:r>
        <w:rPr>
          <w:rFonts w:ascii="Times New Roman" w:hAnsi="Times New Roman"/>
          <w:noProof/>
          <w:sz w:val="28"/>
          <w:szCs w:val="28"/>
          <w:lang w:val="uk-UA"/>
        </w:rPr>
        <w:t>ня житлових субсидій зазнав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суттєвих змін та за вказаний період було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внесено понад 30 змін, в частині визначення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права на призначення субсидії та врахування доходів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14:paraId="7BE12F06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 період 2020-2021 років Міністерством фінансів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України надано понад 255 тисяч реком</w:t>
      </w:r>
      <w:r>
        <w:rPr>
          <w:rFonts w:ascii="Times New Roman" w:hAnsi="Times New Roman"/>
          <w:noProof/>
          <w:sz w:val="28"/>
          <w:szCs w:val="28"/>
          <w:lang w:val="uk-UA"/>
        </w:rPr>
        <w:t>ендацій щодо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подання заявниками недостовірної інформації, внаслідок чого виникла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переплата державних коштів на суму 3,5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млн гривень.</w:t>
      </w:r>
    </w:p>
    <w:p w14:paraId="08D5E874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Структурними підрозділами соціального захисту населення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проводиться систематична робота щодо повернення надміру виплаче</w:t>
      </w:r>
      <w:r>
        <w:rPr>
          <w:rFonts w:ascii="Times New Roman" w:hAnsi="Times New Roman"/>
          <w:noProof/>
          <w:sz w:val="28"/>
          <w:szCs w:val="28"/>
          <w:lang w:val="uk-UA"/>
        </w:rPr>
        <w:t>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коштів, та на даний час за період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2020-2021 років вдалося повернути понад 2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,0 млн гривень.</w:t>
      </w:r>
    </w:p>
    <w:p w14:paraId="11435394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 травня 2021 року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60 тисяч волинських сімей отримують субсидію, тобто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залишилася та кількість родин, яка реально потребує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підтримки від держави.</w:t>
      </w:r>
    </w:p>
    <w:p w14:paraId="5EEA1966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На виплату житлових субсидій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 2021 році спрямовано 816,7 млн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гривень. (у 2020 – 887,0  млн гривень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).</w:t>
      </w:r>
    </w:p>
    <w:p w14:paraId="55DD4694" w14:textId="77777777" w:rsidR="00CE0E95" w:rsidRDefault="00CE0E95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14:paraId="24E98484" w14:textId="77777777" w:rsidR="00CE0E95" w:rsidRDefault="00CE0E95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14:paraId="2D8D933F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2.3 Роль об’єднаних територіальних громад в</w:t>
      </w:r>
      <w:r>
        <w:rPr>
          <w:rFonts w:ascii="Times New Roman" w:hAnsi="Times New Roman"/>
          <w:b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наданні адміністративних по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>слуг соціального характеру мешканцям громад</w:t>
      </w:r>
      <w:r>
        <w:rPr>
          <w:rFonts w:ascii="Times New Roman" w:hAnsi="Times New Roman"/>
          <w:b/>
          <w:noProof/>
          <w:color w:val="FFFFFF"/>
          <w:sz w:val="28"/>
          <w:szCs w:val="28"/>
          <w:lang w:val="uk-UA"/>
        </w:rPr>
        <w:t>і</w:t>
      </w:r>
    </w:p>
    <w:p w14:paraId="2B56A2D1" w14:textId="77777777" w:rsidR="00CE0E95" w:rsidRDefault="00CE0E95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14:paraId="35B0F7FB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Кожен мешканець села чи міста має право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 сучасну медицину й освіту, доступні та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якісні адміністративні, комунальні, соціальні послуги, гарні дороги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чисті й освітлені вулиці. Але люди можуть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впливати на я</w:t>
      </w:r>
      <w:r>
        <w:rPr>
          <w:rFonts w:ascii="Times New Roman" w:hAnsi="Times New Roman"/>
          <w:noProof/>
          <w:sz w:val="28"/>
          <w:szCs w:val="28"/>
          <w:lang w:val="uk-UA"/>
        </w:rPr>
        <w:t>кість цих послуг лише тоді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коли відповідальні за їх надання знаходяться близько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 Найближчою до людей владою є органи місцевого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самоврядування: сільські, селищні міські ради та їхні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виконкоми. Отже саме вони повинні мати широкі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повноваження і достатнь</w:t>
      </w:r>
      <w:r>
        <w:rPr>
          <w:rFonts w:ascii="Times New Roman" w:hAnsi="Times New Roman"/>
          <w:noProof/>
          <w:sz w:val="28"/>
          <w:szCs w:val="28"/>
          <w:lang w:val="uk-UA"/>
        </w:rPr>
        <w:t>о коштів, щоб бути спроможними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вирішувати усі місцеві питання і нести за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це відповідальність.</w:t>
      </w:r>
    </w:p>
    <w:p w14:paraId="612619AB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Для цього в Україні відбувається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децентралізація - передача повноважень та фінансів від державної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влади якнайближче до людей - органам місцевого самоврядуванн</w:t>
      </w:r>
      <w:r>
        <w:rPr>
          <w:rFonts w:ascii="Times New Roman" w:hAnsi="Times New Roman"/>
          <w:noProof/>
          <w:sz w:val="28"/>
          <w:szCs w:val="28"/>
          <w:lang w:val="uk-UA"/>
        </w:rPr>
        <w:t>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яка розпочалась у 2014 році.</w:t>
      </w:r>
    </w:p>
    <w:p w14:paraId="0DB3ABE3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Державна політика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України у сфері місцевого самоврядування спирається 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інтереси жителів територіальних громад і передбачає децентралізацію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влади – тобто передачу від органів виконавчої влади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органам місцевого самоврядування значної частини повноважень, ресурсів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 відповідальності. В основу цієї політики закладено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положення Європейської хартії місцевого самоврядування та найкращі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світові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стандарти суспільних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відносин у цій сфері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14:paraId="40D5D31F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Законодавче підґрунтя для докорінної зміни системи влади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 її територіальної основи на всіх рівнях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почало формуватися у 2014 році.</w:t>
      </w:r>
    </w:p>
    <w:p w14:paraId="661113D1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У квітні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2014 року Уряд схвалив основний концептуальний документ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- Концепці</w:t>
      </w:r>
      <w:r>
        <w:rPr>
          <w:rFonts w:ascii="Times New Roman" w:hAnsi="Times New Roman"/>
          <w:noProof/>
          <w:sz w:val="28"/>
          <w:szCs w:val="28"/>
          <w:lang w:val="uk-UA"/>
        </w:rPr>
        <w:t>ю реформування місцевого самоврядування та територіальної організації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влади. Після цього був затверджений План заходів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щодо її реалізації, які дали старт реформі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14:paraId="383224AC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Для реалізації положень Концепції та завдань Плану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заходів, необхідно було в першу чергу </w:t>
      </w:r>
      <w:r>
        <w:rPr>
          <w:rFonts w:ascii="Times New Roman" w:hAnsi="Times New Roman"/>
          <w:noProof/>
          <w:sz w:val="28"/>
          <w:szCs w:val="28"/>
          <w:lang w:val="uk-UA"/>
        </w:rPr>
        <w:t>внести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відповідні зміни до Конституції України, а також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сформувати пакет нового законодавства.</w:t>
      </w:r>
    </w:p>
    <w:p w14:paraId="76B5BBF7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Зміни до Конституції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перш за все мали вирішити питання утворення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виконавчих органів обласних та районних рад, реорганізації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місцевих державних адміністрацій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 органи контрольно-наглядового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типу, дати чітке визначення адміністративно-територіальної одиниці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– громади.</w:t>
      </w:r>
    </w:p>
    <w:p w14:paraId="34F8D8A2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Зусиллями вітчизняних фахівців, практиків, науковців, експертів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проект змін до Конституції був розроблений та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переданий на широке публічне об</w:t>
      </w:r>
      <w:r>
        <w:rPr>
          <w:rFonts w:ascii="Times New Roman" w:hAnsi="Times New Roman"/>
          <w:noProof/>
          <w:sz w:val="28"/>
          <w:szCs w:val="28"/>
          <w:lang w:val="uk-UA"/>
        </w:rPr>
        <w:t>говорення. Запропоновані зміни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підтримало суспільство та високо оцінила Венеційська Комісія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14:paraId="499B99E4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Тому Уряд з 2014 року розпочав реформу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 межах чинної Конституції.</w:t>
      </w:r>
    </w:p>
    <w:p w14:paraId="716B8DE7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 цей час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вже сформований і діє основний пакет нового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законодавства, впроваджуються першоч</w:t>
      </w:r>
      <w:r>
        <w:rPr>
          <w:rFonts w:ascii="Times New Roman" w:hAnsi="Times New Roman"/>
          <w:noProof/>
          <w:sz w:val="28"/>
          <w:szCs w:val="28"/>
          <w:lang w:val="uk-UA"/>
        </w:rPr>
        <w:t>ергові законодавчі ініціативи. Мова йде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про:</w:t>
      </w:r>
    </w:p>
    <w:p w14:paraId="462FBB19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Закони про внесення змін до Бюджетного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 Податкового кодексів України. Завдяки цим змінам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відбулася фінансова децентралізація:</w:t>
      </w:r>
    </w:p>
    <w:p w14:paraId="30298261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місцеві бюджети зросли 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206,4 млрд грн: з 68,6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млрд в 2014 до 275 млрд грн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 2019 році.</w:t>
      </w:r>
    </w:p>
    <w:p w14:paraId="437B83FA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Закон «Про добровільне об’єднання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територіальних громад». Дав змогу почати формувати спроможний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базовий рівень місцевого самоврядування. За 2015-2019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роки в Україні добровільно створено 982 об’єднані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територіа</w:t>
      </w:r>
      <w:r>
        <w:rPr>
          <w:rFonts w:ascii="Times New Roman" w:hAnsi="Times New Roman"/>
          <w:noProof/>
          <w:sz w:val="28"/>
          <w:szCs w:val="28"/>
          <w:lang w:val="uk-UA"/>
        </w:rPr>
        <w:t>льні громади (ОТГ). До складу цих ОТГ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увійшли близько 4500 колишніх місцевих рад (з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майже 12 тисяч). Такі темпи міжмуніципальної консолідації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міжнародні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експерти назвали дуже високими.</w:t>
      </w:r>
    </w:p>
    <w:p w14:paraId="7482E542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Закон також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запровадив інститут старост в територіальних громадах, </w:t>
      </w:r>
      <w:r>
        <w:rPr>
          <w:rFonts w:ascii="Times New Roman" w:hAnsi="Times New Roman"/>
          <w:noProof/>
          <w:sz w:val="28"/>
          <w:szCs w:val="28"/>
          <w:lang w:val="uk-UA"/>
        </w:rPr>
        <w:t>які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представляють інтереси сільських мешканців в раді громади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14:paraId="5CA21434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Закон «Про співробітництво територіальних громад». Створив механізм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вирішення спільних проблем громад: утилізація та переробка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сміття, розвиток спільної інфраструктури тощо. Цим механізмом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скористалися вже сотні громад.</w:t>
      </w:r>
    </w:p>
    <w:p w14:paraId="50EDF937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Закон «Про засади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державної регіональної політики». Пакет законів щодо розширення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повноважень органів місцевого самоврядування та оптимізації надання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адміністративних послуг. Це дозволило делегувати органам місцевого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сам</w:t>
      </w:r>
      <w:r>
        <w:rPr>
          <w:rFonts w:ascii="Times New Roman" w:hAnsi="Times New Roman"/>
          <w:noProof/>
          <w:sz w:val="28"/>
          <w:szCs w:val="28"/>
          <w:lang w:val="uk-UA"/>
        </w:rPr>
        <w:t>оврядування відповідного рівня повноваження з надання базових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адміністративних послуг: реєстрацію місця проживання, видачу паспортних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документів, державну реєстрація юридичних та фізичних осіб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підприємців, об’єднань громадян, реєстрацію актів цивільног</w:t>
      </w:r>
      <w:r>
        <w:rPr>
          <w:rFonts w:ascii="Times New Roman" w:hAnsi="Times New Roman"/>
          <w:noProof/>
          <w:sz w:val="28"/>
          <w:szCs w:val="28"/>
          <w:lang w:val="uk-UA"/>
        </w:rPr>
        <w:t>о стану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речових прав, вирішення земельних питань тощо.</w:t>
      </w:r>
    </w:p>
    <w:p w14:paraId="547E8327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Нова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законодавча база значно посилила мотивацію до міжмуніципальної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консолідації в країні, створила належні правові умови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 механізми для формування спроможних територіальних громад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сіл, селищ, міст, які об’єднують свої зусилля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 вирішенні нагальних проблем. Також вже виправдала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себе нова модель фінансового забезпечення місцевих бюджетів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, які отримали певну автономію і </w:t>
      </w:r>
      <w:r>
        <w:rPr>
          <w:rFonts w:ascii="Times New Roman" w:hAnsi="Times New Roman"/>
          <w:noProof/>
          <w:sz w:val="28"/>
          <w:szCs w:val="28"/>
          <w:lang w:val="uk-UA"/>
        </w:rPr>
        <w:t>незалежність від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центрального бюджету.</w:t>
      </w:r>
    </w:p>
    <w:p w14:paraId="147A56A6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Другий етап децентралізації в Україні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проведено у 2020-2021 роках.</w:t>
      </w:r>
    </w:p>
    <w:p w14:paraId="345ACBDD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Кабінет Міністрів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України визначив підтримку реформи децентралізації в Україні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одним з пріоритетних завдань, що сприятиме розвитку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місцевого самоуправління і економічного розвитку країни 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цілому. 2020 рік став ключовим у питанні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формування базового рівня місцевого самоврядування: 12 червня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2020 року Уряд затвердив новий адмініс</w:t>
      </w:r>
      <w:r>
        <w:rPr>
          <w:rFonts w:ascii="Times New Roman" w:hAnsi="Times New Roman"/>
          <w:noProof/>
          <w:sz w:val="28"/>
          <w:szCs w:val="28"/>
          <w:lang w:val="uk-UA"/>
        </w:rPr>
        <w:t>тративно-територіальний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устрій базового рівня. </w:t>
      </w:r>
    </w:p>
    <w:p w14:paraId="1A4BA18C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На Волині, процес децентралізації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розпочався дещо пізніше, а саме у        2018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році, проте за 2 роки і вдалося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завершити повністю цей процес.</w:t>
      </w:r>
    </w:p>
    <w:p w14:paraId="62813D8A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На даний час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в області функціонує 54 територіальні громади,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межах 4 районів: Камінь-Каширського, який складається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 5 громад, Ковельского – 23, Луцького – 15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Володимир-Волинського – 11.</w:t>
      </w:r>
    </w:p>
    <w:p w14:paraId="1322D47E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Основне завдання при проведенні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територіальної реформи – це наближення  послуг до місця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проживання людини, адже територі</w:t>
      </w:r>
      <w:r>
        <w:rPr>
          <w:rFonts w:ascii="Times New Roman" w:hAnsi="Times New Roman"/>
          <w:noProof/>
          <w:sz w:val="28"/>
          <w:szCs w:val="28"/>
          <w:lang w:val="uk-UA"/>
        </w:rPr>
        <w:t>альна громада мотивована надавати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якісні послуги в кожній громаді, в старостинських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округах та навіть окремих населених пунктах. </w:t>
      </w:r>
    </w:p>
    <w:p w14:paraId="3A3E94D4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Щодо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функції по реалізації політики у сфері соціального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захисту, то для їх здійснення в громади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передаються функції  прий</w:t>
      </w:r>
      <w:r>
        <w:rPr>
          <w:rFonts w:ascii="Times New Roman" w:hAnsi="Times New Roman"/>
          <w:noProof/>
          <w:sz w:val="28"/>
          <w:szCs w:val="28"/>
          <w:lang w:val="uk-UA"/>
        </w:rPr>
        <w:t>ом та опрацювання документів. Створюються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“фронт-офіси”  які забезпечують безпосередньо за місцем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проживання заявників прийом документів на різного виду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компенсації, соціальні виплати та гарантії. Територіальна доступність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дозволить людині зекономити с</w:t>
      </w:r>
      <w:r>
        <w:rPr>
          <w:rFonts w:ascii="Times New Roman" w:hAnsi="Times New Roman"/>
          <w:noProof/>
          <w:sz w:val="28"/>
          <w:szCs w:val="28"/>
          <w:lang w:val="uk-UA"/>
        </w:rPr>
        <w:t>вій час і кошти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й заощадити на логістиці органам влади.</w:t>
      </w:r>
    </w:p>
    <w:p w14:paraId="0DE0658E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Із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структури органів соціального захисту населення  зникають підрозділи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які здійснюють прийом громадян на надання соціальних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гарантій.</w:t>
      </w:r>
    </w:p>
    <w:p w14:paraId="74A4B892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При цьому функції по призначенню (винесенню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рішень) усіх </w:t>
      </w:r>
      <w:r>
        <w:rPr>
          <w:rFonts w:ascii="Times New Roman" w:hAnsi="Times New Roman"/>
          <w:noProof/>
          <w:sz w:val="28"/>
          <w:szCs w:val="28"/>
          <w:lang w:val="uk-UA"/>
        </w:rPr>
        <w:t>соціальних гарантій (допомог, субсидій, пільг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) залишаються за управліннями соціального захисту населення райдержадміністрацій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 Відповідальною за винесенням рішення є держава. Це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певна гарантія сталого надання послуг</w:t>
      </w:r>
    </w:p>
    <w:p w14:paraId="6E49BDE2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В громадах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для реалізації функцій з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прийому організовано роботу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через введення в штат виконавчого комітету відповідальної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посадової особи чи створення структурного підрозділу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питань соціального захисту населення, основним завданням яких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є забезпечення:</w:t>
      </w:r>
    </w:p>
    <w:p w14:paraId="1E068941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взаємодії із структурними підрозділами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питань соціального захисту населення;</w:t>
      </w:r>
    </w:p>
    <w:p w14:paraId="7BCC49B8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організацію передачі документів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для прийняття рішення органам соціального захисту населення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 електронному та паперовому вигляді);</w:t>
      </w:r>
    </w:p>
    <w:p w14:paraId="67350024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видача громадянам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повідомлень про призначення чи відмову в призначенні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соціальних гарантій;</w:t>
      </w:r>
    </w:p>
    <w:p w14:paraId="77535F48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проведення інформаційно-просвітницької діяльності серед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населення,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спрямованої на підвищення обізнаності у сфері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соціаль</w:t>
      </w:r>
      <w:r>
        <w:rPr>
          <w:rFonts w:ascii="Times New Roman" w:hAnsi="Times New Roman"/>
          <w:noProof/>
          <w:sz w:val="28"/>
          <w:szCs w:val="28"/>
          <w:lang w:val="uk-UA"/>
        </w:rPr>
        <w:t>ного захисту населення.</w:t>
      </w:r>
    </w:p>
    <w:p w14:paraId="547B572C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Щодо організації прийому громадян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 громадах, то законодавством визначено право організовувати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цю роботу за різними моделями;</w:t>
      </w:r>
    </w:p>
    <w:p w14:paraId="1ACC234E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•</w:t>
      </w:r>
      <w:r>
        <w:rPr>
          <w:rFonts w:ascii="Times New Roman" w:hAnsi="Times New Roman"/>
          <w:noProof/>
          <w:sz w:val="28"/>
          <w:szCs w:val="28"/>
          <w:lang w:val="uk-UA"/>
        </w:rPr>
        <w:tab/>
        <w:t>безпосередньо 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сільській селищній раді спеціалістами структурного підрозділу чи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уповноваженими особ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ам </w:t>
      </w:r>
    </w:p>
    <w:p w14:paraId="24732587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•</w:t>
      </w:r>
      <w:r>
        <w:rPr>
          <w:rFonts w:ascii="Times New Roman" w:hAnsi="Times New Roman"/>
          <w:noProof/>
          <w:sz w:val="28"/>
          <w:szCs w:val="28"/>
          <w:lang w:val="uk-UA"/>
        </w:rPr>
        <w:tab/>
        <w:t>на відділених робочих місцях 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старостатах</w:t>
      </w:r>
    </w:p>
    <w:p w14:paraId="70737CBD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•</w:t>
      </w:r>
      <w:r>
        <w:rPr>
          <w:rFonts w:ascii="Times New Roman" w:hAnsi="Times New Roman"/>
          <w:noProof/>
          <w:sz w:val="28"/>
          <w:szCs w:val="28"/>
          <w:lang w:val="uk-UA"/>
        </w:rPr>
        <w:tab/>
        <w:t>в центрах надання адміністративних послуг, створених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в громадах.</w:t>
      </w:r>
    </w:p>
    <w:p w14:paraId="1985508E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Найефективнішою моделлю надання адмінпослуг соціального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характеру звичайно є їх надання в ЦНАПах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 Це найбільш вільна та модернізована т</w:t>
      </w:r>
      <w:r>
        <w:rPr>
          <w:rFonts w:ascii="Times New Roman" w:hAnsi="Times New Roman"/>
          <w:noProof/>
          <w:sz w:val="28"/>
          <w:szCs w:val="28"/>
          <w:lang w:val="uk-UA"/>
        </w:rPr>
        <w:t>очка доступу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 послуги.</w:t>
      </w:r>
    </w:p>
    <w:p w14:paraId="2A700EA9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Організація роботи в  ЦНАПах також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можлива за декількома варіантами.</w:t>
      </w:r>
    </w:p>
    <w:p w14:paraId="27EF3047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Перший, надання соціальних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послуг через адміністраторів ЦНАПу  із застосуванням Інтегрованої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інформаційної системи  «Соціальна громада». </w:t>
      </w:r>
    </w:p>
    <w:p w14:paraId="1E1BE731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Використання ІІС «Со</w:t>
      </w:r>
      <w:r>
        <w:rPr>
          <w:rFonts w:ascii="Times New Roman" w:hAnsi="Times New Roman"/>
          <w:noProof/>
          <w:sz w:val="28"/>
          <w:szCs w:val="28"/>
          <w:lang w:val="uk-UA"/>
        </w:rPr>
        <w:t>ціальна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громада» дозволяє об’єднати в єдиному інформаційному середовищі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ЦНАП, у т.ч. його територіальні підрозділи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віддалені робочі місця адміністраторів, та органи соціального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захисту населення райдержадміністрації чи міської ради територіальної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гро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мади.     </w:t>
      </w:r>
    </w:p>
    <w:p w14:paraId="2F80FCA6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Другий, розміщення у ЦНАП робочих місць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структурних підрозділів територіальних громад чи органів соціального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захисту населення міських рад колишніх міст обласного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значення. Особливість організації роботи міських ЦНАПів  є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можливість переміщення у ЦНАП працівників, які працюють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 прийомі громадян в органах соцзахисту населення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міських рад.</w:t>
      </w:r>
    </w:p>
    <w:p w14:paraId="0269287A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При наданні адміністративних послуг соціального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характеру незмінною та о</w:t>
      </w:r>
      <w:r>
        <w:rPr>
          <w:rFonts w:ascii="Times New Roman" w:hAnsi="Times New Roman"/>
          <w:noProof/>
          <w:sz w:val="28"/>
          <w:szCs w:val="28"/>
          <w:lang w:val="uk-UA"/>
        </w:rPr>
        <w:t>ьбов’язковою є максимальна швидкість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 ефективність її надання.</w:t>
      </w:r>
    </w:p>
    <w:p w14:paraId="17427E54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Щодо впровадження ІІС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«Соціальна громада», то слід зазначити, що             не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лише ЦНАПи використовують в своїй діяльності даний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програмний комплекс. Спеціалісти структурних підрозділів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територіальних громадах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на віддалених робочих місцях також активно запроваджується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програмний комплекс для більш ефективного винесення рішення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органом соцзахисту населення. В області 99 відсотків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громад використовують  ІІС «Соціальна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громада» в робот</w:t>
      </w:r>
      <w:r>
        <w:rPr>
          <w:rFonts w:ascii="Times New Roman" w:hAnsi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14:paraId="6CF52439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Взаємодія із структурними підрозділами з питань соціального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захисту населення забезпечується шляхом передачі, у визначені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законодавством терміни, паперові пакети документів  та електронні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сформовані документи через ІІС «Соціальна громада»  для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пода</w:t>
      </w:r>
      <w:r>
        <w:rPr>
          <w:rFonts w:ascii="Times New Roman" w:hAnsi="Times New Roman"/>
          <w:noProof/>
          <w:sz w:val="28"/>
          <w:szCs w:val="28"/>
          <w:lang w:val="uk-UA"/>
        </w:rPr>
        <w:t>льшого опрацювання. Відповідно після опрацювання та винесення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рішення спеціалісти органів соціального захисту населення надають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повідомлення про результат опрацювання назад в громаду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для інформування заявників.</w:t>
      </w:r>
    </w:p>
    <w:p w14:paraId="137B8909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Інструменти і моделі надання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таких послуг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залежать від особливостей територіальних громад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бачення найоптимального способу їх надання.  Пріоритетом при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цьому є забезпечення максимальної зручності і доступності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для громадян.</w:t>
      </w:r>
    </w:p>
    <w:p w14:paraId="0544C829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 трансформацією надання соціальної послуги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проходить і процес уніфік</w:t>
      </w:r>
      <w:r>
        <w:rPr>
          <w:rFonts w:ascii="Times New Roman" w:hAnsi="Times New Roman"/>
          <w:noProof/>
          <w:sz w:val="28"/>
          <w:szCs w:val="28"/>
          <w:lang w:val="uk-UA"/>
        </w:rPr>
        <w:t>ації законодавства.</w:t>
      </w:r>
    </w:p>
    <w:p w14:paraId="3ABF6E9D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Ми спостерігаємо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запровадження однакових підходів при наданні усіх соціальних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допомог, удосконалення порядку надання житлових субсидій.</w:t>
      </w:r>
    </w:p>
    <w:p w14:paraId="5D034CD5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Якщо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сьогодні на рівні територіальної громади, як ми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говоримо, беруться пакети документів, то в подальшому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 переходом на більш потужні інформаційні системи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від претендентів буде братися лише інформація, решту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інформації отримають на запит до відповідного органу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14:paraId="62A77260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Вищевазані зміни виникли у звзяку з прийняттям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постанови Кабінету Міністрів України від 28.10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.2020 № 1035 «Про внесення змін до деяких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постанов Кабінету Міністрів України, відповідно до якої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призн</w:t>
      </w:r>
      <w:r>
        <w:rPr>
          <w:rFonts w:ascii="Times New Roman" w:hAnsi="Times New Roman"/>
          <w:noProof/>
          <w:sz w:val="28"/>
          <w:szCs w:val="28"/>
          <w:lang w:val="uk-UA"/>
        </w:rPr>
        <w:t>ачення і виплату всіх видів державної підтримки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здійснюють структурні підрозділи з питань соціального захисту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населення   місцем проживання заявника.</w:t>
      </w:r>
    </w:p>
    <w:p w14:paraId="4CDBB566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Заяви про призначення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різних видів допомг, компенсацій та субсидій, до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яких додаються необхідні доку</w:t>
      </w:r>
      <w:r>
        <w:rPr>
          <w:rFonts w:ascii="Times New Roman" w:hAnsi="Times New Roman"/>
          <w:noProof/>
          <w:sz w:val="28"/>
          <w:szCs w:val="28"/>
          <w:lang w:val="uk-UA"/>
        </w:rPr>
        <w:t>менти (далі - заяви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необхідними документами) приймаються від громадян органами соціального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захисту населення. З 1 січня 2021 р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 заяви з необхідними документами приймаються від громадян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органами соціального захисту населення районних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держадміністрацій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лише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 разі надіслання їх поштою або 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електронній формі (через офіційний веб-сайт Мінсоцполітики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інтегровані з ним інформаційні системи органів виконавчої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влади та органів місцевого самоврядування або Єдиний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державний веб-портал електронних послуг)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14:paraId="23CAF2CE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Заяви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необхідними документами також приймаються уповноваженими посадовими особами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виконавчого органу сільської, селищної, міської ради відповідної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територіальної громади (далі - посадові особи виконавчого органу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) та посадовими особами центру наданн</w:t>
      </w:r>
      <w:r>
        <w:rPr>
          <w:rFonts w:ascii="Times New Roman" w:hAnsi="Times New Roman"/>
          <w:noProof/>
          <w:sz w:val="28"/>
          <w:szCs w:val="28"/>
          <w:lang w:val="uk-UA"/>
        </w:rPr>
        <w:t>я адміністративних послуг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які передають їх протягом трьох робочих днів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 дати їх надходження відповідному органу соціального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захисту населення.</w:t>
      </w:r>
    </w:p>
    <w:p w14:paraId="3BD1A021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До 1 липня 2021 р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 посадова особа виконавчого органу або центру надання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адміністративних послуг, яка прийм</w:t>
      </w:r>
      <w:r>
        <w:rPr>
          <w:rFonts w:ascii="Times New Roman" w:hAnsi="Times New Roman"/>
          <w:noProof/>
          <w:sz w:val="28"/>
          <w:szCs w:val="28"/>
          <w:lang w:val="uk-UA"/>
        </w:rPr>
        <w:t>ає заяву з необхідними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документами, за наявності технічної можливості реєструє заяву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 формує електронну справу (заповнює відповідні електронні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форми з використанням інформаційних систем Мінсоцполітики) 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не пізніше наступного робочого дня надсилає ел</w:t>
      </w:r>
      <w:r>
        <w:rPr>
          <w:rFonts w:ascii="Times New Roman" w:hAnsi="Times New Roman"/>
          <w:noProof/>
          <w:sz w:val="28"/>
          <w:szCs w:val="28"/>
          <w:lang w:val="uk-UA"/>
        </w:rPr>
        <w:t>ектронну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справу відповідному органу соціального захисту населення засобами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електронного зв’язку через інформаційні системи Мінсоцполітики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дотриманням вимог Законів України “Про електронні документи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 електронний документообіг”, “Про електронні довір</w:t>
      </w:r>
      <w:r>
        <w:rPr>
          <w:rFonts w:ascii="Times New Roman" w:hAnsi="Times New Roman"/>
          <w:noProof/>
          <w:sz w:val="28"/>
          <w:szCs w:val="28"/>
          <w:lang w:val="uk-UA"/>
        </w:rPr>
        <w:t>чі послуги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”, “Про захист інформації в інформаційно-телекомунікаційних системах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”.</w:t>
      </w:r>
    </w:p>
    <w:p w14:paraId="73F8DCEA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 1 липня 2021 р. заяви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необхідними документами приймаються посадовими особами виконавчого органу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або центру надання адміністративних послуг виключно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формуванням електронної справи.</w:t>
      </w:r>
    </w:p>
    <w:p w14:paraId="2D3FEF6D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Заяви з необхідними документами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(після формування електронної справи) у паперовому вигляді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передаються відповідному органу соціального захисту населення не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рідше ніж раз на два тижні.Отож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, за час квикористання  початком ровадження програмного </w:t>
      </w:r>
    </w:p>
    <w:p w14:paraId="08D0EA2A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Отже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для технічної підтримки територіальних громад та стимулювання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кращої якості надання соціальни</w:t>
      </w:r>
      <w:r>
        <w:rPr>
          <w:rFonts w:ascii="Times New Roman" w:hAnsi="Times New Roman"/>
          <w:noProof/>
          <w:sz w:val="28"/>
          <w:szCs w:val="28"/>
          <w:lang w:val="uk-UA"/>
        </w:rPr>
        <w:t>х послуг мешканцям громади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Накази Міністерства соціальної політики України від</w:t>
      </w:r>
      <w:r>
        <w:rPr>
          <w:noProof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від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14.06.2018  №  890,  від 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20.07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.2018   №  1051,  від  14.01.2020  № 12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від 03.03.2020  №184,  від  16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.12.2020  №  815  та  від  23.06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.2021  № 348,</w:t>
      </w:r>
      <w:r>
        <w:rPr>
          <w:noProof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в рамках  реалізаці</w:t>
      </w:r>
      <w:r>
        <w:rPr>
          <w:rFonts w:ascii="Times New Roman" w:hAnsi="Times New Roman"/>
          <w:noProof/>
          <w:sz w:val="28"/>
          <w:szCs w:val="28"/>
          <w:lang w:val="uk-UA"/>
        </w:rPr>
        <w:t>ї  Проекту  включені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 програми надання технічного оснащення для організації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виконання  функцій  у  сфері  соціального  захисту населення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 захисту прав дітей,  громадам було надане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технічне оснащення персональні комп’ютери та меблі.</w:t>
      </w:r>
    </w:p>
    <w:p w14:paraId="51B3FE43" w14:textId="77777777" w:rsidR="00CE0E95" w:rsidRDefault="008D6F3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Технічним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осна</w:t>
      </w:r>
      <w:r>
        <w:rPr>
          <w:rFonts w:ascii="Times New Roman" w:hAnsi="Times New Roman"/>
          <w:noProof/>
          <w:sz w:val="28"/>
          <w:szCs w:val="28"/>
          <w:lang w:val="uk-UA"/>
        </w:rPr>
        <w:t>щенням укомплектовано 112 робочих місць територіальних громад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Волинської області виконання повноважень і функцій 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сфері соціального захисту населення та захисту прав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дітей, зокрема, у  фронт-офісах для роботи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 програмному комплексі «Інтегрована інфор</w:t>
      </w:r>
      <w:r>
        <w:rPr>
          <w:rFonts w:ascii="Times New Roman" w:hAnsi="Times New Roman"/>
          <w:noProof/>
          <w:sz w:val="28"/>
          <w:szCs w:val="28"/>
          <w:lang w:val="uk-UA"/>
        </w:rPr>
        <w:t>маційна система «Соціальна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громада».  </w:t>
      </w:r>
    </w:p>
    <w:p w14:paraId="012E223E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На даний час 431 посадова особа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здійснює прийом  документів у фронт- офісі територіальних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громад, з них: у ЦНАПі – 165, 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структурному підрозділі з питань соціального захисту населення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– 71, у старостинському окр</w:t>
      </w:r>
      <w:r>
        <w:rPr>
          <w:rFonts w:ascii="Times New Roman" w:hAnsi="Times New Roman"/>
          <w:noProof/>
          <w:sz w:val="28"/>
          <w:szCs w:val="28"/>
          <w:lang w:val="uk-UA"/>
        </w:rPr>
        <w:t>узі – 195.</w:t>
      </w:r>
    </w:p>
    <w:p w14:paraId="61E44617" w14:textId="77777777" w:rsidR="00CE0E95" w:rsidRDefault="008D6F3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354 робочих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місяц підключені та працюють у програмному комплексі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«Соціальна громада».</w:t>
      </w:r>
    </w:p>
    <w:p w14:paraId="0D61C896" w14:textId="77777777" w:rsidR="00CE0E95" w:rsidRDefault="00CE0E95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14:paraId="7B58D477" w14:textId="77777777" w:rsidR="00CE0E95" w:rsidRDefault="00CE0E95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14:paraId="19DBDF5B" w14:textId="77777777" w:rsidR="00CE0E95" w:rsidRDefault="008D6F3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Висновки до розділу 2</w:t>
      </w:r>
    </w:p>
    <w:p w14:paraId="23145EEE" w14:textId="77777777" w:rsidR="00CE0E95" w:rsidRDefault="00CE0E95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14:paraId="5F8AA521" w14:textId="77777777" w:rsidR="00CE0E95" w:rsidRDefault="008D6F3E">
      <w:pPr>
        <w:pStyle w:val="22"/>
        <w:shd w:val="clear" w:color="auto" w:fill="auto"/>
        <w:spacing w:after="0" w:line="480" w:lineRule="exact"/>
        <w:ind w:firstLine="740"/>
        <w:jc w:val="both"/>
        <w:rPr>
          <w:noProof/>
          <w:lang w:val="uk-UA"/>
        </w:rPr>
      </w:pPr>
      <w:r>
        <w:rPr>
          <w:noProof/>
          <w:lang w:val="uk-UA"/>
        </w:rPr>
        <w:t>Центральний</w:t>
      </w:r>
      <w:r>
        <w:rPr>
          <w:noProof/>
          <w:color w:val="FFFFFF"/>
          <w:lang w:val="uk-UA"/>
        </w:rPr>
        <w:t>і</w:t>
      </w:r>
      <w:r>
        <w:rPr>
          <w:noProof/>
          <w:lang w:val="uk-UA"/>
        </w:rPr>
        <w:t xml:space="preserve"> орган виконавчої влади у сфері соціального захисту</w:t>
      </w:r>
      <w:r>
        <w:rPr>
          <w:noProof/>
          <w:color w:val="FFFFFF"/>
          <w:lang w:val="uk-UA"/>
        </w:rPr>
        <w:t>і</w:t>
      </w:r>
      <w:r>
        <w:rPr>
          <w:noProof/>
          <w:lang w:val="uk-UA"/>
        </w:rPr>
        <w:t xml:space="preserve"> - Міністерство соціальної політики України. Єдиним законодавчим органом</w:t>
      </w:r>
      <w:r>
        <w:rPr>
          <w:noProof/>
          <w:color w:val="FFFFFF"/>
          <w:lang w:val="uk-UA"/>
        </w:rPr>
        <w:t>і</w:t>
      </w:r>
      <w:r>
        <w:rPr>
          <w:noProof/>
          <w:lang w:val="uk-UA"/>
        </w:rPr>
        <w:t xml:space="preserve"> у державі є Верховна Рада України. Згідно</w:t>
      </w:r>
      <w:r>
        <w:rPr>
          <w:noProof/>
          <w:color w:val="FFFFFF"/>
          <w:lang w:val="uk-UA"/>
        </w:rPr>
        <w:t>і</w:t>
      </w:r>
      <w:r>
        <w:rPr>
          <w:noProof/>
          <w:lang w:val="uk-UA"/>
        </w:rPr>
        <w:t xml:space="preserve"> з п. 4, 5 і 6 ст</w:t>
      </w:r>
      <w:r>
        <w:rPr>
          <w:noProof/>
          <w:color w:val="FFFFFF"/>
          <w:lang w:val="uk-UA"/>
        </w:rPr>
        <w:t>і</w:t>
      </w:r>
      <w:r>
        <w:rPr>
          <w:noProof/>
          <w:lang w:val="uk-UA"/>
        </w:rPr>
        <w:t>. 85 Конституції України, Верховна Рада визначає засади</w:t>
      </w:r>
      <w:r>
        <w:rPr>
          <w:noProof/>
          <w:color w:val="FFFFFF"/>
          <w:lang w:val="uk-UA"/>
        </w:rPr>
        <w:t>і</w:t>
      </w:r>
      <w:r>
        <w:rPr>
          <w:noProof/>
          <w:lang w:val="uk-UA"/>
        </w:rPr>
        <w:t xml:space="preserve"> внутрішньої та зовнішньої політики, затверджує</w:t>
      </w:r>
    </w:p>
    <w:p w14:paraId="64EDC691" w14:textId="77777777" w:rsidR="00CE0E95" w:rsidRDefault="008D6F3E">
      <w:pPr>
        <w:pStyle w:val="22"/>
        <w:shd w:val="clear" w:color="auto" w:fill="auto"/>
        <w:spacing w:after="0" w:line="480" w:lineRule="exact"/>
        <w:ind w:firstLine="0"/>
        <w:jc w:val="both"/>
        <w:rPr>
          <w:noProof/>
          <w:lang w:val="uk-UA"/>
        </w:rPr>
      </w:pPr>
      <w:r>
        <w:rPr>
          <w:noProof/>
          <w:lang w:val="uk-UA"/>
        </w:rPr>
        <w:t>Державний бюджет</w:t>
      </w:r>
      <w:r>
        <w:rPr>
          <w:noProof/>
          <w:color w:val="FFFFFF"/>
          <w:lang w:val="uk-UA"/>
        </w:rPr>
        <w:t>і</w:t>
      </w:r>
      <w:r>
        <w:rPr>
          <w:noProof/>
          <w:lang w:val="uk-UA"/>
        </w:rPr>
        <w:t xml:space="preserve"> </w:t>
      </w:r>
      <w:r>
        <w:rPr>
          <w:noProof/>
          <w:lang w:val="uk-UA"/>
        </w:rPr>
        <w:t>України та загальнодержавні програми, у тому числі</w:t>
      </w:r>
      <w:r>
        <w:rPr>
          <w:noProof/>
          <w:color w:val="FFFFFF"/>
          <w:lang w:val="uk-UA"/>
        </w:rPr>
        <w:t>і</w:t>
      </w:r>
      <w:r>
        <w:rPr>
          <w:noProof/>
          <w:lang w:val="uk-UA"/>
        </w:rPr>
        <w:t xml:space="preserve"> соціального розвитку. З 29 комітетів Верховної Ради</w:t>
      </w:r>
      <w:r>
        <w:rPr>
          <w:noProof/>
          <w:color w:val="FFFFFF"/>
          <w:lang w:val="uk-UA"/>
        </w:rPr>
        <w:t>і</w:t>
      </w:r>
      <w:r>
        <w:rPr>
          <w:noProof/>
          <w:lang w:val="uk-UA"/>
        </w:rPr>
        <w:t xml:space="preserve"> України сім - профільні суто з питань соціальної</w:t>
      </w:r>
      <w:r>
        <w:rPr>
          <w:noProof/>
          <w:color w:val="FFFFFF"/>
          <w:lang w:val="uk-UA"/>
        </w:rPr>
        <w:t>і</w:t>
      </w:r>
      <w:r>
        <w:rPr>
          <w:noProof/>
          <w:lang w:val="uk-UA"/>
        </w:rPr>
        <w:t xml:space="preserve"> політики. </w:t>
      </w:r>
    </w:p>
    <w:p w14:paraId="10E791E1" w14:textId="77777777" w:rsidR="00CE0E95" w:rsidRDefault="008D6F3E">
      <w:pPr>
        <w:pStyle w:val="22"/>
        <w:shd w:val="clear" w:color="auto" w:fill="auto"/>
        <w:spacing w:after="0" w:line="480" w:lineRule="exact"/>
        <w:ind w:firstLine="740"/>
        <w:jc w:val="both"/>
        <w:rPr>
          <w:noProof/>
          <w:lang w:val="uk-UA"/>
        </w:rPr>
      </w:pPr>
      <w:r>
        <w:rPr>
          <w:noProof/>
          <w:lang w:val="uk-UA"/>
        </w:rPr>
        <w:t>Загалом за 2016-2020 роки в</w:t>
      </w:r>
      <w:r>
        <w:rPr>
          <w:noProof/>
          <w:color w:val="FFFFFF"/>
          <w:lang w:val="uk-UA"/>
        </w:rPr>
        <w:t>і</w:t>
      </w:r>
      <w:r>
        <w:rPr>
          <w:noProof/>
          <w:lang w:val="uk-UA"/>
        </w:rPr>
        <w:t xml:space="preserve"> системі надання державних соціальних допомог та житлових</w:t>
      </w:r>
      <w:r>
        <w:rPr>
          <w:noProof/>
          <w:color w:val="FFFFFF"/>
          <w:lang w:val="uk-UA"/>
        </w:rPr>
        <w:t>і</w:t>
      </w:r>
      <w:r>
        <w:rPr>
          <w:noProof/>
          <w:lang w:val="uk-UA"/>
        </w:rPr>
        <w:t xml:space="preserve"> суб</w:t>
      </w:r>
      <w:r>
        <w:rPr>
          <w:noProof/>
          <w:lang w:val="uk-UA"/>
        </w:rPr>
        <w:t xml:space="preserve">сидій можна відміти настпуні позитивні зміни: </w:t>
      </w:r>
    </w:p>
    <w:p w14:paraId="1ED4191E" w14:textId="77777777" w:rsidR="00CE0E95" w:rsidRDefault="008D6F3E">
      <w:pPr>
        <w:pStyle w:val="22"/>
        <w:shd w:val="clear" w:color="auto" w:fill="auto"/>
        <w:spacing w:after="0" w:line="480" w:lineRule="exact"/>
        <w:ind w:firstLine="740"/>
        <w:jc w:val="both"/>
        <w:rPr>
          <w:noProof/>
          <w:lang w:val="uk-UA"/>
        </w:rPr>
      </w:pPr>
      <w:r>
        <w:rPr>
          <w:noProof/>
          <w:lang w:val="uk-UA"/>
        </w:rPr>
        <w:lastRenderedPageBreak/>
        <w:t>- максимально</w:t>
      </w:r>
      <w:r>
        <w:rPr>
          <w:noProof/>
          <w:color w:val="FFFFFF"/>
          <w:lang w:val="uk-UA"/>
        </w:rPr>
        <w:t>і</w:t>
      </w:r>
      <w:r>
        <w:rPr>
          <w:noProof/>
          <w:lang w:val="uk-UA"/>
        </w:rPr>
        <w:t xml:space="preserve"> спрощено процес отримання всіх видів державної соціальної</w:t>
      </w:r>
      <w:r>
        <w:rPr>
          <w:noProof/>
          <w:color w:val="FFFFFF"/>
          <w:lang w:val="uk-UA"/>
        </w:rPr>
        <w:t>і</w:t>
      </w:r>
      <w:r>
        <w:rPr>
          <w:noProof/>
          <w:lang w:val="uk-UA"/>
        </w:rPr>
        <w:t xml:space="preserve"> підтримки, необхідно лише заповнити заяву та декларацію</w:t>
      </w:r>
      <w:r>
        <w:rPr>
          <w:noProof/>
          <w:color w:val="FFFFFF"/>
          <w:lang w:val="uk-UA"/>
        </w:rPr>
        <w:t>і</w:t>
      </w:r>
      <w:r>
        <w:rPr>
          <w:noProof/>
          <w:lang w:val="uk-UA"/>
        </w:rPr>
        <w:t>,</w:t>
      </w:r>
    </w:p>
    <w:p w14:paraId="49D4461A" w14:textId="77777777" w:rsidR="00CE0E95" w:rsidRDefault="008D6F3E">
      <w:pPr>
        <w:pStyle w:val="22"/>
        <w:shd w:val="clear" w:color="auto" w:fill="auto"/>
        <w:spacing w:after="0" w:line="480" w:lineRule="exact"/>
        <w:ind w:firstLine="740"/>
        <w:jc w:val="both"/>
        <w:rPr>
          <w:noProof/>
          <w:lang w:val="uk-UA"/>
        </w:rPr>
      </w:pPr>
      <w:r>
        <w:rPr>
          <w:noProof/>
          <w:lang w:val="uk-UA"/>
        </w:rPr>
        <w:t>- заяву та декларацію можна подати з використанням</w:t>
      </w:r>
      <w:r>
        <w:rPr>
          <w:noProof/>
          <w:color w:val="FFFFFF"/>
          <w:lang w:val="uk-UA"/>
        </w:rPr>
        <w:t>і</w:t>
      </w:r>
      <w:r>
        <w:rPr>
          <w:noProof/>
          <w:lang w:val="uk-UA"/>
        </w:rPr>
        <w:t xml:space="preserve"> електронних сервісів -  онлайн, поштою – відправити листом, або</w:t>
      </w:r>
      <w:r>
        <w:rPr>
          <w:noProof/>
          <w:color w:val="FFFFFF"/>
          <w:lang w:val="uk-UA"/>
        </w:rPr>
        <w:t>і</w:t>
      </w:r>
      <w:r>
        <w:rPr>
          <w:noProof/>
          <w:lang w:val="uk-UA"/>
        </w:rPr>
        <w:t xml:space="preserve"> ж самостійно звернутися до уповноваженої особи сільської</w:t>
      </w:r>
      <w:r>
        <w:rPr>
          <w:noProof/>
          <w:color w:val="FFFFFF"/>
          <w:lang w:val="uk-UA"/>
        </w:rPr>
        <w:t>і</w:t>
      </w:r>
      <w:r>
        <w:rPr>
          <w:noProof/>
          <w:lang w:val="uk-UA"/>
        </w:rPr>
        <w:t>/селищної ради на збір документів, ЦНАПу.</w:t>
      </w:r>
    </w:p>
    <w:p w14:paraId="6F9221BE" w14:textId="77777777" w:rsidR="00CE0E95" w:rsidRDefault="008D6F3E">
      <w:pPr>
        <w:pStyle w:val="22"/>
        <w:shd w:val="clear" w:color="auto" w:fill="auto"/>
        <w:spacing w:after="0" w:line="480" w:lineRule="exact"/>
        <w:ind w:firstLine="740"/>
        <w:jc w:val="both"/>
        <w:rPr>
          <w:noProof/>
          <w:lang w:val="uk-UA"/>
        </w:rPr>
      </w:pPr>
      <w:r>
        <w:rPr>
          <w:noProof/>
          <w:lang w:val="uk-UA"/>
        </w:rPr>
        <w:t>- застосування</w:t>
      </w:r>
      <w:r>
        <w:rPr>
          <w:noProof/>
          <w:color w:val="FFFFFF"/>
          <w:lang w:val="uk-UA"/>
        </w:rPr>
        <w:t>і</w:t>
      </w:r>
      <w:r>
        <w:rPr>
          <w:noProof/>
          <w:lang w:val="uk-UA"/>
        </w:rPr>
        <w:t xml:space="preserve"> низки обмежень для претендентів на отримання державної</w:t>
      </w:r>
      <w:r>
        <w:rPr>
          <w:noProof/>
          <w:color w:val="FFFFFF"/>
          <w:lang w:val="uk-UA"/>
        </w:rPr>
        <w:t>і</w:t>
      </w:r>
      <w:r>
        <w:rPr>
          <w:noProof/>
          <w:lang w:val="uk-UA"/>
        </w:rPr>
        <w:t xml:space="preserve"> соціальної допомоги</w:t>
      </w:r>
      <w:r>
        <w:rPr>
          <w:noProof/>
          <w:lang w:val="uk-UA"/>
        </w:rPr>
        <w:t xml:space="preserve"> малозабезпеченим сім’ям та допомоги на</w:t>
      </w:r>
      <w:r>
        <w:rPr>
          <w:noProof/>
          <w:color w:val="FFFFFF"/>
          <w:lang w:val="uk-UA"/>
        </w:rPr>
        <w:t>і</w:t>
      </w:r>
      <w:r>
        <w:rPr>
          <w:noProof/>
          <w:lang w:val="uk-UA"/>
        </w:rPr>
        <w:t xml:space="preserve"> дітей одиноким матерям,</w:t>
      </w:r>
    </w:p>
    <w:p w14:paraId="54256F1B" w14:textId="77777777" w:rsidR="00CE0E95" w:rsidRDefault="008D6F3E">
      <w:pPr>
        <w:pStyle w:val="22"/>
        <w:shd w:val="clear" w:color="auto" w:fill="auto"/>
        <w:spacing w:after="0" w:line="480" w:lineRule="exact"/>
        <w:ind w:firstLine="740"/>
        <w:jc w:val="both"/>
        <w:rPr>
          <w:noProof/>
          <w:lang w:val="uk-UA"/>
        </w:rPr>
      </w:pPr>
      <w:r>
        <w:rPr>
          <w:noProof/>
          <w:lang w:val="uk-UA"/>
        </w:rPr>
        <w:t>- здійснення постійної верифікації державних</w:t>
      </w:r>
      <w:r>
        <w:rPr>
          <w:noProof/>
          <w:color w:val="FFFFFF"/>
          <w:lang w:val="uk-UA"/>
        </w:rPr>
        <w:t>і</w:t>
      </w:r>
      <w:r>
        <w:rPr>
          <w:noProof/>
          <w:lang w:val="uk-UA"/>
        </w:rPr>
        <w:t xml:space="preserve"> соціальних допомог та житлових субсидій, </w:t>
      </w:r>
    </w:p>
    <w:p w14:paraId="3B244D07" w14:textId="77777777" w:rsidR="00CE0E95" w:rsidRDefault="008D6F3E">
      <w:pPr>
        <w:pStyle w:val="22"/>
        <w:spacing w:after="0" w:line="480" w:lineRule="exact"/>
        <w:ind w:firstLine="740"/>
        <w:jc w:val="both"/>
        <w:rPr>
          <w:noProof/>
          <w:lang w:val="uk-UA"/>
        </w:rPr>
      </w:pPr>
      <w:r>
        <w:rPr>
          <w:noProof/>
          <w:lang w:val="uk-UA"/>
        </w:rPr>
        <w:t>Серед факторів</w:t>
      </w:r>
      <w:r>
        <w:rPr>
          <w:noProof/>
          <w:color w:val="FFFFFF"/>
          <w:lang w:val="uk-UA"/>
        </w:rPr>
        <w:t>і</w:t>
      </w:r>
      <w:r>
        <w:rPr>
          <w:noProof/>
          <w:lang w:val="uk-UA"/>
        </w:rPr>
        <w:t>, які на нашу думку залишаються невирішеними та</w:t>
      </w:r>
      <w:r>
        <w:rPr>
          <w:noProof/>
          <w:color w:val="FFFFFF"/>
          <w:lang w:val="uk-UA"/>
        </w:rPr>
        <w:t>і</w:t>
      </w:r>
      <w:r>
        <w:rPr>
          <w:noProof/>
          <w:lang w:val="uk-UA"/>
        </w:rPr>
        <w:t xml:space="preserve"> на даний час відсутні конкретні механіз</w:t>
      </w:r>
      <w:r>
        <w:rPr>
          <w:noProof/>
          <w:lang w:val="uk-UA"/>
        </w:rPr>
        <w:t>ми впливу</w:t>
      </w:r>
      <w:r>
        <w:rPr>
          <w:noProof/>
          <w:color w:val="FFFFFF"/>
          <w:lang w:val="uk-UA"/>
        </w:rPr>
        <w:t>і</w:t>
      </w:r>
      <w:r>
        <w:rPr>
          <w:noProof/>
          <w:lang w:val="uk-UA"/>
        </w:rPr>
        <w:t>, це:</w:t>
      </w:r>
    </w:p>
    <w:p w14:paraId="7AABE6CC" w14:textId="77777777" w:rsidR="00CE0E95" w:rsidRDefault="008D6F3E">
      <w:pPr>
        <w:pStyle w:val="22"/>
        <w:spacing w:after="0" w:line="480" w:lineRule="exact"/>
        <w:ind w:firstLine="740"/>
        <w:jc w:val="both"/>
        <w:rPr>
          <w:noProof/>
          <w:lang w:val="uk-UA"/>
        </w:rPr>
      </w:pPr>
      <w:r>
        <w:rPr>
          <w:noProof/>
          <w:lang w:val="uk-UA"/>
        </w:rPr>
        <w:t>- зловживання з боку отримувачів (скриття/подання</w:t>
      </w:r>
      <w:r>
        <w:rPr>
          <w:noProof/>
          <w:color w:val="FFFFFF"/>
          <w:lang w:val="uk-UA"/>
        </w:rPr>
        <w:t>і</w:t>
      </w:r>
      <w:r>
        <w:rPr>
          <w:noProof/>
          <w:lang w:val="uk-UA"/>
        </w:rPr>
        <w:t xml:space="preserve"> недостовірної інформації),</w:t>
      </w:r>
    </w:p>
    <w:p w14:paraId="2FC21779" w14:textId="77777777" w:rsidR="00CE0E95" w:rsidRDefault="008D6F3E">
      <w:pPr>
        <w:pStyle w:val="22"/>
        <w:spacing w:after="0" w:line="480" w:lineRule="exact"/>
        <w:ind w:firstLine="740"/>
        <w:jc w:val="both"/>
        <w:rPr>
          <w:noProof/>
          <w:lang w:val="uk-UA"/>
        </w:rPr>
      </w:pPr>
      <w:r>
        <w:rPr>
          <w:noProof/>
          <w:lang w:val="uk-UA"/>
        </w:rPr>
        <w:t>- низька адресність надання соціальної підтримки</w:t>
      </w:r>
      <w:r>
        <w:rPr>
          <w:noProof/>
          <w:color w:val="FFFFFF"/>
          <w:lang w:val="uk-UA"/>
        </w:rPr>
        <w:t>і</w:t>
      </w:r>
      <w:r>
        <w:rPr>
          <w:noProof/>
          <w:lang w:val="uk-UA"/>
        </w:rPr>
        <w:t>,</w:t>
      </w:r>
    </w:p>
    <w:p w14:paraId="440B3E12" w14:textId="77777777" w:rsidR="00CE0E95" w:rsidRDefault="008D6F3E">
      <w:pPr>
        <w:pStyle w:val="22"/>
        <w:shd w:val="clear" w:color="auto" w:fill="auto"/>
        <w:spacing w:after="0" w:line="480" w:lineRule="exact"/>
        <w:ind w:firstLine="740"/>
        <w:jc w:val="both"/>
        <w:rPr>
          <w:noProof/>
          <w:lang w:val="uk-UA"/>
        </w:rPr>
      </w:pPr>
      <w:r>
        <w:rPr>
          <w:noProof/>
          <w:lang w:val="uk-UA"/>
        </w:rPr>
        <w:t>- низькі розміри соціальних виплат, у співвідношенні до</w:t>
      </w:r>
      <w:r>
        <w:rPr>
          <w:noProof/>
          <w:color w:val="FFFFFF"/>
          <w:lang w:val="uk-UA"/>
        </w:rPr>
        <w:t>і</w:t>
      </w:r>
      <w:r>
        <w:rPr>
          <w:noProof/>
          <w:lang w:val="uk-UA"/>
        </w:rPr>
        <w:t xml:space="preserve"> величини затрат.</w:t>
      </w:r>
    </w:p>
    <w:p w14:paraId="7E590C75" w14:textId="77777777" w:rsidR="00CE0E95" w:rsidRDefault="008D6F3E">
      <w:pPr>
        <w:pStyle w:val="a3"/>
        <w:widowControl w:val="0"/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br w:type="page"/>
      </w:r>
      <w:r>
        <w:rPr>
          <w:rFonts w:ascii="Times New Roman" w:hAnsi="Times New Roman"/>
          <w:b/>
          <w:noProof/>
          <w:sz w:val="28"/>
          <w:szCs w:val="28"/>
          <w:lang w:val="uk-UA"/>
        </w:rPr>
        <w:lastRenderedPageBreak/>
        <w:t>РОЗДІЛ 3</w:t>
      </w:r>
    </w:p>
    <w:p w14:paraId="393FCF21" w14:textId="77777777" w:rsidR="00CE0E95" w:rsidRDefault="008D6F3E">
      <w:pPr>
        <w:pStyle w:val="a3"/>
        <w:widowControl w:val="0"/>
        <w:spacing w:after="0" w:line="360" w:lineRule="auto"/>
        <w:ind w:left="0" w:firstLine="708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УДОСКОНАЛЕННЯ 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>СИСТЕМИ СОЦІАЛЬНОГО</w:t>
      </w:r>
      <w:r>
        <w:rPr>
          <w:rFonts w:ascii="Times New Roman" w:hAnsi="Times New Roman"/>
          <w:b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ЗАХИСТУ НАСЕЛЕННЯ В УКРАЇНІ</w:t>
      </w:r>
    </w:p>
    <w:p w14:paraId="5FF9EABF" w14:textId="77777777" w:rsidR="00CE0E95" w:rsidRDefault="00CE0E95">
      <w:pPr>
        <w:pStyle w:val="a3"/>
        <w:widowControl w:val="0"/>
        <w:spacing w:after="0" w:line="360" w:lineRule="auto"/>
        <w:ind w:left="0" w:firstLine="708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14:paraId="11AF7F5A" w14:textId="77777777" w:rsidR="00CE0E95" w:rsidRDefault="008D6F3E">
      <w:pPr>
        <w:pStyle w:val="a3"/>
        <w:widowControl w:val="0"/>
        <w:spacing w:after="0" w:line="360" w:lineRule="auto"/>
        <w:ind w:left="0" w:firstLine="708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3.1 Зарубіжний</w:t>
      </w:r>
      <w:r>
        <w:rPr>
          <w:rFonts w:ascii="Times New Roman" w:hAnsi="Times New Roman"/>
          <w:b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досвід соціального захисту населення та можливості адаптації</w:t>
      </w:r>
      <w:r>
        <w:rPr>
          <w:rFonts w:ascii="Times New Roman" w:hAnsi="Times New Roman"/>
          <w:b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в Україні</w:t>
      </w:r>
    </w:p>
    <w:p w14:paraId="14B54AA2" w14:textId="77777777" w:rsidR="00CE0E95" w:rsidRDefault="00CE0E95">
      <w:pPr>
        <w:widowControl w:val="0"/>
        <w:spacing w:after="0" w:line="360" w:lineRule="auto"/>
        <w:ind w:firstLine="740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</w:p>
    <w:p w14:paraId="09FCDF67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Упродовж періоду реформ в Україні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урядові програмах звертали особливу увагу на необхідність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активізації соціальної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політики. Тоді, коли Україна висувала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концепції щодо економічного підйому в соціальній сфері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й розв'язання найгостріших соціальних проблем, соціальний курс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європейських держав уже був визначений і характеризувався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реалістичністю цілей існування заможно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го та справедливого життя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 умовах поширення глобалізації, підвищення ролі громадян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у власному соціальному забезпеченні й активізації соціального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життя з допомогою інтенсивних чинників.</w:t>
      </w:r>
    </w:p>
    <w:p w14:paraId="45132EE3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Зазначимо, що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 країнах розвинутої ринкової та трансформаційної ек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ономіки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існують суттєві відмінності, порівняно з Україною, 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соціально- економічному та політичному становищі. Однак 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формуванні ефективної моделі соціального захисту населення України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їхній досвід може бути використаний, зокрема 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таких напрямах:</w:t>
      </w:r>
    </w:p>
    <w:p w14:paraId="0BFA8459" w14:textId="77777777" w:rsidR="00CE0E95" w:rsidRDefault="008D6F3E">
      <w:pPr>
        <w:widowControl w:val="0"/>
        <w:numPr>
          <w:ilvl w:val="0"/>
          <w:numId w:val="15"/>
        </w:numPr>
        <w:tabs>
          <w:tab w:val="left" w:pos="710"/>
        </w:tabs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Розроблення ефективної моделі соціального захисту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яка би враховувала специфіку зарубіжної та вітчизняної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економічних систем, національних інтересів і потреб населення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</w:t>
      </w:r>
    </w:p>
    <w:p w14:paraId="24B4018E" w14:textId="77777777" w:rsidR="00CE0E95" w:rsidRDefault="008D6F3E">
      <w:pPr>
        <w:widowControl w:val="0"/>
        <w:numPr>
          <w:ilvl w:val="0"/>
          <w:numId w:val="15"/>
        </w:numPr>
        <w:tabs>
          <w:tab w:val="left" w:pos="710"/>
        </w:tabs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Акцентування на основних проблемах у зазначеній сфері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котрі простежуються у зарубіжних країнах, для їх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уникнення у вітчизняній практиці.</w:t>
      </w:r>
    </w:p>
    <w:p w14:paraId="28AC7968" w14:textId="77777777" w:rsidR="00CE0E95" w:rsidRDefault="008D6F3E">
      <w:pPr>
        <w:widowControl w:val="0"/>
        <w:numPr>
          <w:ilvl w:val="0"/>
          <w:numId w:val="15"/>
        </w:numPr>
        <w:tabs>
          <w:tab w:val="left" w:pos="718"/>
        </w:tabs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Гарантування імплементації науково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-обґрунтованих с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оціальних програм.</w:t>
      </w:r>
    </w:p>
    <w:p w14:paraId="7BBA55EE" w14:textId="77777777" w:rsidR="00CE0E95" w:rsidRDefault="008D6F3E">
      <w:pPr>
        <w:widowControl w:val="0"/>
        <w:numPr>
          <w:ilvl w:val="0"/>
          <w:numId w:val="15"/>
        </w:numPr>
        <w:tabs>
          <w:tab w:val="left" w:pos="710"/>
        </w:tabs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Запровадження найвідповідніших для нашої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держави принципів і механізмів здійснення соціальної політики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</w:t>
      </w:r>
    </w:p>
    <w:p w14:paraId="367F92C8" w14:textId="77777777" w:rsidR="00CE0E95" w:rsidRDefault="008D6F3E">
      <w:pPr>
        <w:widowControl w:val="0"/>
        <w:numPr>
          <w:ilvl w:val="0"/>
          <w:numId w:val="15"/>
        </w:numPr>
        <w:tabs>
          <w:tab w:val="left" w:pos="703"/>
        </w:tabs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Реформування системи управління соціальним захистом, що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t>передбачає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розв’язання соціальних проблем насамперед не в центральних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дер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жавних структурах, а в регіональних. Підвищення ролі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недержавних громадських організацій.</w:t>
      </w:r>
    </w:p>
    <w:p w14:paraId="572EDE4B" w14:textId="77777777" w:rsidR="00CE0E95" w:rsidRDefault="008D6F3E">
      <w:pPr>
        <w:widowControl w:val="0"/>
        <w:numPr>
          <w:ilvl w:val="0"/>
          <w:numId w:val="15"/>
        </w:numPr>
        <w:tabs>
          <w:tab w:val="left" w:pos="703"/>
        </w:tabs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Застосування ефективних, дійових методів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для боротьби з бідністю, малозабезпеченою, злиденністю, зубожінням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та іншими негативними соціально-економічними явищами.</w:t>
      </w:r>
    </w:p>
    <w:p w14:paraId="3C12C2B5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більшості країн з розвинутою ринковою економікою системи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соціального захисту сформувалися наприкінці XІX - на початку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XX ст., тому вони мають вагомий досвід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 Вивчення особливостей соціального захисту в країнах ЄС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актуальне й необхідне, оскільки Украї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на планує стати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повноправною учасницею Європейського Союзу.</w:t>
      </w:r>
    </w:p>
    <w:p w14:paraId="36C45CF7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Соціальна політика країн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ЄС не змінює національної компетенції регулювання. Не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діє жоден нормативно-правовоий акт, який міг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би впливати на національні системи соціального захисту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 Держави-уча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сниці ЄС лише координують соціальні проекти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та програми і можуть тісно співпрацювати задля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обміну кращими практиками та досягненнями у галузі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соціального захисту.</w:t>
      </w:r>
    </w:p>
    <w:p w14:paraId="262F46F3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Значним досягненням соціальної політики ЄС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стало підписання угод про створення єдиного ст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рахового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простору та координацію національних законодавств у сфері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соціального захисту. Фактично це означає не лише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можливість вільного переміщення в межах Європейського Союзу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але й працевлаштування в будь-якій державі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ЄС при збереженні права на національний соціальний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захист. Проте підписані угоди не уніфікували національні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законодавства в єдину, універсальну європейську систему. Причиною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цього є істотні відмінності в соціальних стандартах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європейських країн, еконо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мічного та соціального розвитку, тому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соціальні видатки в розрахунку на душу населення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виражені в абсолютних показниках, різняться в декілька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разів. І хоча перерозподіл ВВП в Союзі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здійснюється, в тому числі через Фонд об’єднання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обсяги його незначн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і. Їхнє збільшення не передбачається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адже це спричинить зниження рівня життя 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розвинутіших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t>країнах.</w:t>
      </w:r>
    </w:p>
    <w:p w14:paraId="7EC19C3C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Процес європейської інтеграції зрештою уповільнюється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автономністю європейських національних систем соціального захисту. Однак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незважаючи на це, Євро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союз фіксує у програмних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документах принцип збереження досягнутих у державах-членах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соціальних стандартів.</w:t>
      </w:r>
    </w:p>
    <w:p w14:paraId="6493A055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Розглянемо чотири </w:t>
      </w:r>
      <w:r>
        <w:rPr>
          <w:rFonts w:ascii="Times New Roman" w:hAnsi="Times New Roman"/>
          <w:i/>
          <w:iCs/>
          <w:noProof/>
          <w:color w:val="000000"/>
          <w:sz w:val="28"/>
          <w:szCs w:val="28"/>
          <w:shd w:val="clear" w:color="auto" w:fill="FFFFFF"/>
          <w:lang w:val="uk-UA" w:eastAsia="uk-UA"/>
        </w:rPr>
        <w:t>основні моделі соціального</w:t>
      </w:r>
      <w:r>
        <w:rPr>
          <w:rFonts w:ascii="Times New Roman" w:hAnsi="Times New Roman"/>
          <w:i/>
          <w:iCs/>
          <w:noProof/>
          <w:color w:val="FFFFFF"/>
          <w:sz w:val="28"/>
          <w:szCs w:val="28"/>
          <w:shd w:val="clear" w:color="auto" w:fill="FFFFFF"/>
          <w:lang w:val="uk-UA" w:eastAsia="uk-UA"/>
        </w:rPr>
        <w:t>і</w:t>
      </w:r>
      <w:r>
        <w:rPr>
          <w:rFonts w:ascii="Times New Roman" w:hAnsi="Times New Roman"/>
          <w:i/>
          <w:iCs/>
          <w:noProof/>
          <w:color w:val="000000"/>
          <w:sz w:val="28"/>
          <w:szCs w:val="28"/>
          <w:shd w:val="clear" w:color="auto" w:fill="FFFFFF"/>
          <w:lang w:val="uk-UA" w:eastAsia="uk-UA"/>
        </w:rPr>
        <w:t xml:space="preserve"> захисту,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котрі притаманні країнам-учасницям ЄС: континентальна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(модель Бісмарка); англосаксонська (м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одель Беверіджа); скандинавська; південно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-європейська.</w:t>
      </w:r>
    </w:p>
    <w:p w14:paraId="0E7AC482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І. Німеччина, Франція, Австрія, Швейцарія, Нідерланди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, Бельгія - країни </w:t>
      </w:r>
      <w:r>
        <w:rPr>
          <w:rFonts w:ascii="Times New Roman" w:hAnsi="Times New Roman"/>
          <w:b/>
          <w:bCs/>
          <w:i/>
          <w:iCs/>
          <w:noProof/>
          <w:color w:val="000000"/>
          <w:sz w:val="28"/>
          <w:szCs w:val="28"/>
          <w:shd w:val="clear" w:color="auto" w:fill="FFFFFF"/>
          <w:lang w:val="uk-UA" w:eastAsia="uk-UA"/>
        </w:rPr>
        <w:t>континентальної моделі соціального захисту</w:t>
      </w:r>
      <w:r>
        <w:rPr>
          <w:rFonts w:ascii="Times New Roman" w:hAnsi="Times New Roman"/>
          <w:i/>
          <w:iCs/>
          <w:noProof/>
          <w:color w:val="000000"/>
          <w:sz w:val="28"/>
          <w:szCs w:val="28"/>
          <w:shd w:val="clear" w:color="auto" w:fill="FFFFFF"/>
          <w:lang w:val="uk-UA" w:eastAsia="uk-UA"/>
        </w:rPr>
        <w:t>.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Засновником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її вважають німецького канцлера О. фон Бісмарк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який ініціював створення трьох галузей соціального страхування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що існують дотепер у цих країнах, страхування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зі старості й інвалідності, з хвороби та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від нещасних випадків на виробництві. З-поміж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голов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них ознак моделі виокремимо:</w:t>
      </w:r>
    </w:p>
    <w:p w14:paraId="16D16AB9" w14:textId="77777777" w:rsidR="00CE0E95" w:rsidRDefault="008D6F3E">
      <w:pPr>
        <w:widowControl w:val="0"/>
        <w:numPr>
          <w:ilvl w:val="0"/>
          <w:numId w:val="10"/>
        </w:numPr>
        <w:tabs>
          <w:tab w:val="left" w:pos="761"/>
        </w:tabs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тісний взаємозв'язок між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тривалістю фахової діяльності та рівнем соціального захисту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(професійна солідарність);</w:t>
      </w:r>
    </w:p>
    <w:p w14:paraId="7AF7F739" w14:textId="77777777" w:rsidR="00CE0E95" w:rsidRDefault="008D6F3E">
      <w:pPr>
        <w:widowControl w:val="0"/>
        <w:numPr>
          <w:ilvl w:val="0"/>
          <w:numId w:val="10"/>
        </w:numPr>
        <w:tabs>
          <w:tab w:val="left" w:pos="761"/>
        </w:tabs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соціальне страхування здійснюється за рахунок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внесків роботодавців та застрахованих осіб;</w:t>
      </w:r>
    </w:p>
    <w:p w14:paraId="15D43281" w14:textId="77777777" w:rsidR="00CE0E95" w:rsidRDefault="008D6F3E">
      <w:pPr>
        <w:widowControl w:val="0"/>
        <w:numPr>
          <w:ilvl w:val="0"/>
          <w:numId w:val="10"/>
        </w:numPr>
        <w:tabs>
          <w:tab w:val="left" w:pos="761"/>
        </w:tabs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солідарність для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мало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забезпечених членів суспільства, яка реалізується через системи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соціальної допомоги; право на соціальну допомогу мають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не лише непрацездатні особи чи ті, котрі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не встигли здобути піврічний стаж, а 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ті, котрі працюють, однак їхній дохід нижчий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від уст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ановленого прожиткового мінімуму;</w:t>
      </w:r>
    </w:p>
    <w:p w14:paraId="08A24ED1" w14:textId="77777777" w:rsidR="00CE0E95" w:rsidRDefault="008D6F3E">
      <w:pPr>
        <w:widowControl w:val="0"/>
        <w:numPr>
          <w:ilvl w:val="0"/>
          <w:numId w:val="10"/>
        </w:numPr>
        <w:tabs>
          <w:tab w:val="left" w:pos="761"/>
        </w:tabs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принцип змішаного державно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-приватного розв'язання соціальних проблем (соціальне партнерство);</w:t>
      </w:r>
    </w:p>
    <w:p w14:paraId="55B65422" w14:textId="77777777" w:rsidR="00CE0E95" w:rsidRDefault="008D6F3E">
      <w:pPr>
        <w:widowControl w:val="0"/>
        <w:numPr>
          <w:ilvl w:val="0"/>
          <w:numId w:val="10"/>
        </w:numPr>
        <w:tabs>
          <w:tab w:val="left" w:pos="761"/>
        </w:tabs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витрати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на соціальний захист, які становлять близько 50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% ВВП.</w:t>
      </w:r>
    </w:p>
    <w:p w14:paraId="4EC67CA2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i/>
          <w:iCs/>
          <w:noProof/>
          <w:color w:val="000000"/>
          <w:sz w:val="28"/>
          <w:szCs w:val="28"/>
          <w:shd w:val="clear" w:color="auto" w:fill="FFFFFF"/>
          <w:lang w:val="uk-UA" w:eastAsia="uk-UA"/>
        </w:rPr>
        <w:t>Німецька система.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Західна частина Німеччини - один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 найпоказовіших</w:t>
      </w:r>
    </w:p>
    <w:p w14:paraId="2FA83C5A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прикладів "економічного дива" повоєнних десятиріч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 Джерелом "економічного дива" стала продумана політика влади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Західної Німеччини, що використовувала природну працьовитість 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підприємницьку ініціативу німців і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t>була загальною ідеєю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яка їх об'єднала [76].</w:t>
      </w:r>
    </w:p>
    <w:p w14:paraId="642018F1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Широкі маси населення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підтримували концепцію"SоzіalеMarkwіrtshaft" - "Соціально відповідальна ринкова економ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іка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". Її теоретичну основу сформували ідеї неолібералізму (німецький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ордолібералізм) і його теоретики - Л. Ерхард, 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 Ойкен, Ф. Бем та ін. Інституційно концепція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соціальної справедливості відображена у моделі індустріальної демократії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введеної 1953 р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 Вона дотепер залишається унікальною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 У межах такої системи наймані працівники отримали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право обирати членів спостережної ради компанії: з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1953 р. - третину місць, а з 1973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р. - половину. Запроваджується також система робочих рад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, котрі мають значні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управлінські повноваження, що допомагають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розв'язувати робочі проблеми. Комбінація індустріальної демократії та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сильні профспілки забезпечували мир і стабільність 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ФРН упродовж багатьох десятиріч. Це засвідчує найнижчий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рівень страйків у Європі [49, с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 32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]. Сьогодні німецька система соціального захисту поєднує високу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економічну ефективність, в основу якої покладено економічну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свободу, що слугує стимулом високої продуктивності праці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</w:t>
      </w:r>
    </w:p>
    <w:p w14:paraId="3E69C3FF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У німецькій системі соціального захисту центральне місце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посідає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соціальне страхування. Установи, що діють згідно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 принципом самокерування, у правовому, організаційному та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фінансовому полі незалежні від інститутів державного управління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 Проте держава створює правову основу й здійснює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правовий нагляд і перевірку дія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льності органів соціального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захисту. Установи, які займаються страхуванням, функціонують розрізнено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 Так, організації медичного страхування, пенсійного забезпечення функціонують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незалежно одна від одної.</w:t>
      </w:r>
    </w:p>
    <w:p w14:paraId="7A90DD6F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За кількістю людей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старших 67 років Німеччина п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осідає друге місце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у світі. Пенсіонери становлять чверть населення країни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 Розмір пенсії досягає 70% від заробітної плати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 Середня місячна пенсія у чоловіків в Західній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Німеччині - 1052 євро, у Східній Німеччині - 1006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євро, у жінок відповідно - 521 т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а 705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євро [50, с. 25]. Пенсійна система складається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 державного та недержавного пенсійного забезпечення. </w:t>
      </w:r>
      <w:r>
        <w:rPr>
          <w:rFonts w:ascii="Times New Roman" w:hAnsi="Times New Roman"/>
          <w:i/>
          <w:iCs/>
          <w:noProof/>
          <w:color w:val="000000"/>
          <w:sz w:val="28"/>
          <w:szCs w:val="28"/>
          <w:shd w:val="clear" w:color="auto" w:fill="FFFFFF"/>
          <w:lang w:val="uk-UA" w:eastAsia="uk-UA"/>
        </w:rPr>
        <w:t>Державна</w:t>
      </w:r>
      <w:r>
        <w:rPr>
          <w:rFonts w:ascii="Times New Roman" w:hAnsi="Times New Roman"/>
          <w:i/>
          <w:iCs/>
          <w:noProof/>
          <w:color w:val="FFFFFF"/>
          <w:sz w:val="28"/>
          <w:szCs w:val="28"/>
          <w:shd w:val="clear" w:color="auto" w:fill="FFFFFF"/>
          <w:lang w:val="uk-UA" w:eastAsia="uk-UA"/>
        </w:rPr>
        <w:t>і</w:t>
      </w:r>
      <w:r>
        <w:rPr>
          <w:rFonts w:ascii="Times New Roman" w:hAnsi="Times New Roman"/>
          <w:i/>
          <w:iCs/>
          <w:noProof/>
          <w:color w:val="000000"/>
          <w:sz w:val="28"/>
          <w:szCs w:val="28"/>
          <w:shd w:val="clear" w:color="auto" w:fill="FFFFFF"/>
          <w:lang w:val="uk-UA" w:eastAsia="uk-UA"/>
        </w:rPr>
        <w:t xml:space="preserve"> пенсія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ґрунтується на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t>принципі солідарності: соціальний внесок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роботодавця та працівника у Пенсійний фонд є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рівноцінним. У сумі це дорівнює 18,9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% від Фонду оплати праці. Виробнича пенсія належить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до </w:t>
      </w:r>
      <w:r>
        <w:rPr>
          <w:rFonts w:ascii="Times New Roman" w:hAnsi="Times New Roman"/>
          <w:i/>
          <w:iCs/>
          <w:noProof/>
          <w:color w:val="000000"/>
          <w:sz w:val="28"/>
          <w:szCs w:val="28"/>
          <w:shd w:val="clear" w:color="auto" w:fill="FFFFFF"/>
          <w:lang w:val="uk-UA" w:eastAsia="uk-UA"/>
        </w:rPr>
        <w:t>недержавної.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Її отримують працівники великих підприємств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тоді, коли на підприємстві створена пенсійна каса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за дом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овленістю між профспілкою й адміністрацією, тобто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близько половини пенсіонерів. Така форма захисту - добровільна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</w:t>
      </w:r>
    </w:p>
    <w:p w14:paraId="228BD653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У повоєнній Німеччині об’єднуючим стрижнем стала ідея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соціальної справедливості й іманентна працьовитість німців. Ці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ідеї грамотно викорис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тали політичні сили, котрі забезпечили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інституційні умови для їхнього втілення. Сучасна Німеччина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- успішна соціально орієнтована країна.</w:t>
      </w:r>
    </w:p>
    <w:p w14:paraId="69A9F050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Аналізуючи німецьку модель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можна стверджувати, що її окремі положення прийнятні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для системи соціального захисту н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аселення України. Скажімо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могли би бути втілені принципи активної державної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політики повної зайнятості, запровадження розгалуженої системи пенсійного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страхування, у тому числі використання виду недержавного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пенсійного забезпечення - виробничої пенсії.</w:t>
      </w:r>
    </w:p>
    <w:p w14:paraId="377515D0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i/>
          <w:iCs/>
          <w:noProof/>
          <w:color w:val="000000"/>
          <w:sz w:val="28"/>
          <w:szCs w:val="28"/>
          <w:shd w:val="clear" w:color="auto" w:fill="FFFFFF"/>
          <w:lang w:val="uk-UA" w:eastAsia="uk-UA"/>
        </w:rPr>
        <w:t>Французька система соціального</w:t>
      </w:r>
      <w:r>
        <w:rPr>
          <w:rFonts w:ascii="Times New Roman" w:hAnsi="Times New Roman"/>
          <w:i/>
          <w:iCs/>
          <w:noProof/>
          <w:color w:val="FFFFFF"/>
          <w:sz w:val="28"/>
          <w:szCs w:val="28"/>
          <w:shd w:val="clear" w:color="auto" w:fill="FFFFFF"/>
          <w:lang w:val="uk-UA" w:eastAsia="uk-UA"/>
        </w:rPr>
        <w:t>і</w:t>
      </w:r>
      <w:r>
        <w:rPr>
          <w:rFonts w:ascii="Times New Roman" w:hAnsi="Times New Roman"/>
          <w:i/>
          <w:iCs/>
          <w:noProof/>
          <w:color w:val="000000"/>
          <w:sz w:val="28"/>
          <w:szCs w:val="28"/>
          <w:shd w:val="clear" w:color="auto" w:fill="FFFFFF"/>
          <w:lang w:val="uk-UA" w:eastAsia="uk-UA"/>
        </w:rPr>
        <w:t xml:space="preserve"> захисту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вважається складною організаційною структурою з доволі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високою долею видатків на соціальні програми, що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перевищує середній рівень по Європейському Союзу. Так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з 1980 р. до 2014 р. видатки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на соціальний захист у Франції зросли з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20,6% до 31,9% [51]. До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особливостей французької системи належать: розвинутий комплекс сімейних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виплат; розгалужена мережа професійно-галузевих схем соціального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страхування; велика роль додаткових структур соціа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льного захисту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зокрема у сфері пенсійного й медичного страхування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;. розмаїття страхових фондів, котрі доповнюють існуючі обов’язкові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фонди з соціального захисту населення.</w:t>
      </w:r>
    </w:p>
    <w:p w14:paraId="21D2A3DB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У Франції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головне джерело фінансування системи соціального захисту становлять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страхові внески найманих працівників і роботодавців. Розмір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пенсії досягає 50 % від зарплати. Витрати на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пенсійне забезпечення становлять 14% ВВП країни.</w:t>
      </w:r>
    </w:p>
    <w:p w14:paraId="28E4D37D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t>Безробіття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та проблема працевлаштування стає центральною проблемою системи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соціального захисту Фра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нції. У 2005 р. рівень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безробіття для осіб 15-29 р. складав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17,3%. Ще однією особливістю французького безробіття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є висока питома вага тривалого (понад рік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) і над тривалого (понад два роки) безробіття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- 42,5 і 21,6 % [201, с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 90]. Боротьба з безробітт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ям здійснювалась через пряме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бюджетне фінансування: розширення зайнятості безпосередньо в державному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секторі, реалізація довго вартісних цільових бюджетних програм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 При цьому істотна частка витрат перекладалася на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підприємців [52, с. 9].</w:t>
      </w:r>
    </w:p>
    <w:p w14:paraId="6D922E76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Системі управл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іння соціальним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захистом у цій країні притаманна чітко ієрархічно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організована структура і страхові каси, діючі на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національному, регіональному та місцевому рівнях, які є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самоврядними організаціями (має власне правління), але водночас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із налагодженою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й ефективною системою взаємодії. Унаслідок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такої організаційної структури в управлінні системою соціального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захисту розв’язується багато питань, пов’язаних із неоднаковою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вартістю життя у різних регіонах. Отже, на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нашу думку, цей практичний досвід Фран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ції варто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використати для розвитку системи соціального захисту 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Україні.</w:t>
      </w:r>
    </w:p>
    <w:p w14:paraId="1C0D4CB8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ІІ. Велика Британія та Ірландія - представники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i/>
          <w:iCs/>
          <w:noProof/>
          <w:color w:val="000000"/>
          <w:sz w:val="28"/>
          <w:szCs w:val="28"/>
          <w:shd w:val="clear" w:color="auto" w:fill="FFFFFF"/>
          <w:lang w:val="uk-UA" w:eastAsia="uk-UA"/>
        </w:rPr>
        <w:t xml:space="preserve">англосаксонської моделі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соціального захисту (так званої ліберальної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моделі) в Європі, що ґрунтується на доповіді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В.Беверіджа 1942 р.</w:t>
      </w:r>
    </w:p>
    <w:p w14:paraId="4544FF64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Г оловні принципи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моделі:</w:t>
      </w:r>
    </w:p>
    <w:p w14:paraId="03068349" w14:textId="77777777" w:rsidR="00CE0E95" w:rsidRDefault="008D6F3E">
      <w:pPr>
        <w:widowControl w:val="0"/>
        <w:numPr>
          <w:ilvl w:val="0"/>
          <w:numId w:val="10"/>
        </w:numPr>
        <w:tabs>
          <w:tab w:val="left" w:pos="0"/>
        </w:tabs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усезагальності системи соціального захисту - поширення її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на всіх громадян, які потребують соціальної допомоги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;</w:t>
      </w:r>
    </w:p>
    <w:p w14:paraId="2BE746D6" w14:textId="77777777" w:rsidR="00CE0E95" w:rsidRDefault="008D6F3E">
      <w:pPr>
        <w:widowControl w:val="0"/>
        <w:numPr>
          <w:ilvl w:val="0"/>
          <w:numId w:val="10"/>
        </w:numPr>
        <w:tabs>
          <w:tab w:val="left" w:pos="0"/>
        </w:tabs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одноманітності та уніфікації соціальних послуг 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виплат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що виявляється в однаковому розмірі пенсій, медичного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обслуговування й умов їхнього надання;</w:t>
      </w:r>
    </w:p>
    <w:p w14:paraId="629545E0" w14:textId="77777777" w:rsidR="00CE0E95" w:rsidRDefault="008D6F3E">
      <w:pPr>
        <w:widowControl w:val="0"/>
        <w:numPr>
          <w:ilvl w:val="0"/>
          <w:numId w:val="10"/>
        </w:numPr>
        <w:tabs>
          <w:tab w:val="left" w:pos="0"/>
        </w:tabs>
        <w:spacing w:after="0" w:line="480" w:lineRule="exact"/>
        <w:ind w:firstLine="709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розподільної справедливості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- оскільки мова йде про національну солідарність, 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не про фахову як у моделі Бісмарка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[53, с. 15].</w:t>
      </w:r>
    </w:p>
    <w:p w14:paraId="13A693D2" w14:textId="77777777" w:rsidR="00CE0E95" w:rsidRDefault="008D6F3E">
      <w:pPr>
        <w:widowControl w:val="0"/>
        <w:tabs>
          <w:tab w:val="left" w:pos="0"/>
        </w:tabs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ab/>
        <w:t xml:space="preserve"> Характерані ознаки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моделі: 1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) фінансування відбувається і за рахунок страховий внесків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і за рахунок державного бюджету з розподілом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t>соціальних</w:t>
      </w:r>
    </w:p>
    <w:p w14:paraId="788192E9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видатків між цими ланками державних фінансів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; 2) здійснюється курс захисту ефективних громад та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волонтерських програм, заохочу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ється їхній розвиток і вдосконалення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для того, щоб вони самі розв'язували наявні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соціальні проблеми [51, с. 167].</w:t>
      </w:r>
    </w:p>
    <w:p w14:paraId="1DEDFA9E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У </w:t>
      </w:r>
      <w:r>
        <w:rPr>
          <w:rFonts w:ascii="Times New Roman" w:hAnsi="Times New Roman"/>
          <w:i/>
          <w:iCs/>
          <w:noProof/>
          <w:color w:val="000000"/>
          <w:sz w:val="28"/>
          <w:szCs w:val="28"/>
          <w:shd w:val="clear" w:color="auto" w:fill="FFFFFF"/>
          <w:lang w:val="uk-UA" w:eastAsia="uk-UA"/>
        </w:rPr>
        <w:t>британській</w:t>
      </w:r>
      <w:r>
        <w:rPr>
          <w:rFonts w:ascii="Times New Roman" w:hAnsi="Times New Roman"/>
          <w:i/>
          <w:iCs/>
          <w:noProof/>
          <w:color w:val="FFFFFF"/>
          <w:sz w:val="28"/>
          <w:szCs w:val="28"/>
          <w:shd w:val="clear" w:color="auto" w:fill="FFFFFF"/>
          <w:lang w:val="uk-UA" w:eastAsia="uk-UA"/>
        </w:rPr>
        <w:t>і</w:t>
      </w:r>
      <w:r>
        <w:rPr>
          <w:rFonts w:ascii="Times New Roman" w:hAnsi="Times New Roman"/>
          <w:i/>
          <w:iCs/>
          <w:noProof/>
          <w:color w:val="000000"/>
          <w:sz w:val="28"/>
          <w:szCs w:val="28"/>
          <w:shd w:val="clear" w:color="auto" w:fill="FFFFFF"/>
          <w:lang w:val="uk-UA" w:eastAsia="uk-UA"/>
        </w:rPr>
        <w:t xml:space="preserve"> моделі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соціального захисту простежуємо такі властивості: 1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) не функціонують спеціальні, організаційно оформлені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інститути, які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здійснюють страхування певних видів соціальних ризиків - страхування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від безробіття, зі старості, за хворобою, від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нещасних випадків на виробництві та ін.; усі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програми соціального захисту об'єднані в межах єдиної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системи соціального за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хисту; 2) велику роль державних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установ у забезпеченні соціальними послугами та виплатами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їхній тісний зв'язок із приватними страховими програмами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</w:t>
      </w:r>
    </w:p>
    <w:p w14:paraId="4DB4508C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У Великій Британії система соціального захисту охоплює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національне соціальне страхування та національну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охорону здоров’я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 Фінансування цих двох блоків відбувається наступним чином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: перший фінансується за рахунок страхових внесків роботодавців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та найманих працівників, в той час як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фінансування другого сектору на 90% фінансується з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державного бюджету. По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даткове фінансування, окрім охорони здоров'я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притаманне для гарантування сімейних виплат, а також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виплат від нещасних випадків на виробництві. Пенсійна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система у цій країні розглядається як одна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 найефективніших у світі: базова державна пенсія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держ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авна пенсія за вислугу років і недержавна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пенсія. Цікавим є той факт, що недержавна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пенсія є найбільш популярною. Працівник упродовж трудового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періоду формує свою майбутню пенсію перераховуючи до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недержавних пенсійних фондів частину доходів. Відбуваєть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ся інвестування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накопичень в економіку країни і надходження доходів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 Ця система дозволяє працівнику розраховувати на високу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пенсію, розмір якої залежить виключно від працівника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</w:t>
      </w:r>
    </w:p>
    <w:p w14:paraId="1982D9D6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Така система функціонуватиме в Україні та приноситиме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громадянам дохід лише за умов:</w:t>
      </w:r>
    </w:p>
    <w:p w14:paraId="4BEBAB73" w14:textId="77777777" w:rsidR="00CE0E95" w:rsidRDefault="008D6F3E">
      <w:pPr>
        <w:widowControl w:val="0"/>
        <w:spacing w:after="0" w:line="480" w:lineRule="exact"/>
        <w:ind w:firstLine="709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t>- стабільної та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надійної грошово-кредитної системи;</w:t>
      </w:r>
    </w:p>
    <w:p w14:paraId="2B1D4A46" w14:textId="77777777" w:rsidR="00CE0E95" w:rsidRDefault="008D6F3E">
      <w:pPr>
        <w:widowControl w:val="0"/>
        <w:numPr>
          <w:ilvl w:val="0"/>
          <w:numId w:val="16"/>
        </w:numPr>
        <w:tabs>
          <w:tab w:val="left" w:pos="785"/>
        </w:tabs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економічного зростання та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впевненості у завтрашньому дні;</w:t>
      </w:r>
    </w:p>
    <w:p w14:paraId="1DB71DB3" w14:textId="77777777" w:rsidR="00CE0E95" w:rsidRDefault="008D6F3E">
      <w:pPr>
        <w:widowControl w:val="0"/>
        <w:numPr>
          <w:ilvl w:val="0"/>
          <w:numId w:val="16"/>
        </w:numPr>
        <w:tabs>
          <w:tab w:val="left" w:pos="785"/>
        </w:tabs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інвестиційно та інноваційно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привабливої економіки;</w:t>
      </w:r>
    </w:p>
    <w:p w14:paraId="14FB0D55" w14:textId="77777777" w:rsidR="00CE0E95" w:rsidRDefault="008D6F3E">
      <w:pPr>
        <w:widowControl w:val="0"/>
        <w:numPr>
          <w:ilvl w:val="0"/>
          <w:numId w:val="16"/>
        </w:numPr>
        <w:tabs>
          <w:tab w:val="left" w:pos="785"/>
        </w:tabs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стабільного зростання рівня та якості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життя.;</w:t>
      </w:r>
    </w:p>
    <w:p w14:paraId="7E3B3D48" w14:textId="77777777" w:rsidR="00CE0E95" w:rsidRDefault="008D6F3E">
      <w:pPr>
        <w:widowControl w:val="0"/>
        <w:numPr>
          <w:ilvl w:val="0"/>
          <w:numId w:val="16"/>
        </w:numPr>
        <w:tabs>
          <w:tab w:val="left" w:pos="785"/>
        </w:tabs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відновлення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соціальної справедливості;</w:t>
      </w:r>
    </w:p>
    <w:p w14:paraId="41AAF754" w14:textId="77777777" w:rsidR="00CE0E95" w:rsidRDefault="008D6F3E">
      <w:pPr>
        <w:widowControl w:val="0"/>
        <w:numPr>
          <w:ilvl w:val="0"/>
          <w:numId w:val="16"/>
        </w:numPr>
        <w:tabs>
          <w:tab w:val="left" w:pos="785"/>
        </w:tabs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зростання довіри населення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до недержавний пенсійних фондів та банкіської системи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країни загалом;</w:t>
      </w:r>
    </w:p>
    <w:p w14:paraId="56DF3B3D" w14:textId="77777777" w:rsidR="00CE0E95" w:rsidRDefault="008D6F3E">
      <w:pPr>
        <w:widowControl w:val="0"/>
        <w:numPr>
          <w:ilvl w:val="0"/>
          <w:numId w:val="17"/>
        </w:numPr>
        <w:tabs>
          <w:tab w:val="left" w:pos="1197"/>
        </w:tabs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Швеція, Данія, Фінляндія та Норвегія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- представники </w:t>
      </w:r>
      <w:r>
        <w:rPr>
          <w:rFonts w:ascii="Times New Roman" w:hAnsi="Times New Roman"/>
          <w:i/>
          <w:iCs/>
          <w:noProof/>
          <w:color w:val="000000"/>
          <w:sz w:val="28"/>
          <w:szCs w:val="28"/>
          <w:shd w:val="clear" w:color="auto" w:fill="FFFFFF"/>
          <w:lang w:val="uk-UA" w:eastAsia="uk-UA"/>
        </w:rPr>
        <w:t>скандинавської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, або </w:t>
      </w:r>
      <w:r>
        <w:rPr>
          <w:rFonts w:ascii="Times New Roman" w:hAnsi="Times New Roman"/>
          <w:i/>
          <w:iCs/>
          <w:noProof/>
          <w:color w:val="000000"/>
          <w:sz w:val="28"/>
          <w:szCs w:val="28"/>
          <w:shd w:val="clear" w:color="auto" w:fill="FFFFFF"/>
          <w:lang w:val="uk-UA" w:eastAsia="uk-UA"/>
        </w:rPr>
        <w:t>нордичноїмоделі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соціального захисту. Передумову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функціон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ування моделі становить високоорганізоване суспільство, що ґрунтується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на основі принципів інституційного суспільства [54, с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 71]. Доступ до офіційної інформації - це право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кожного громадянина; корисливі інтереси, корупція викоренені з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державного управ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ління.</w:t>
      </w:r>
    </w:p>
    <w:p w14:paraId="4CF07850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Такій моделі властиві ознаки:</w:t>
      </w:r>
    </w:p>
    <w:p w14:paraId="40447725" w14:textId="77777777" w:rsidR="00CE0E95" w:rsidRDefault="008D6F3E">
      <w:pPr>
        <w:widowControl w:val="0"/>
        <w:numPr>
          <w:ilvl w:val="0"/>
          <w:numId w:val="16"/>
        </w:numPr>
        <w:tabs>
          <w:tab w:val="left" w:pos="785"/>
        </w:tabs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універсалізм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(охоплення усіх верств населення) та солідарність (кожен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громадянин, порівну і незалежно від соціального статусу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бере участь у фінансуванні системи соціального захисту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роблячи внески відповідно до сво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їх доходів) - основні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принципи шведського соціального захисту;</w:t>
      </w:r>
    </w:p>
    <w:p w14:paraId="1D9B975E" w14:textId="77777777" w:rsidR="00CE0E95" w:rsidRDefault="008D6F3E">
      <w:pPr>
        <w:widowControl w:val="0"/>
        <w:numPr>
          <w:ilvl w:val="0"/>
          <w:numId w:val="16"/>
        </w:numPr>
        <w:tabs>
          <w:tab w:val="left" w:pos="785"/>
        </w:tabs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соціальний захист - право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усіх громадян, забезпечене переважно державним сектором (бюджетом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);</w:t>
      </w:r>
    </w:p>
    <w:p w14:paraId="750AAB37" w14:textId="77777777" w:rsidR="00CE0E95" w:rsidRDefault="008D6F3E">
      <w:pPr>
        <w:widowControl w:val="0"/>
        <w:numPr>
          <w:ilvl w:val="0"/>
          <w:numId w:val="16"/>
        </w:numPr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виняток - страхування на випадок безробіття (добровільне, контрольоване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профспілками);</w:t>
      </w:r>
    </w:p>
    <w:p w14:paraId="3557546B" w14:textId="77777777" w:rsidR="00CE0E95" w:rsidRDefault="008D6F3E">
      <w:pPr>
        <w:widowControl w:val="0"/>
        <w:numPr>
          <w:ilvl w:val="0"/>
          <w:numId w:val="16"/>
        </w:numPr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фінанс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ування - переважно за рахунок податків, хоча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певну роль відіграють страхові внески підприємців 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найнятих робітників;</w:t>
      </w:r>
    </w:p>
    <w:p w14:paraId="724E5506" w14:textId="77777777" w:rsidR="00CE0E95" w:rsidRDefault="008D6F3E">
      <w:pPr>
        <w:widowControl w:val="0"/>
        <w:numPr>
          <w:ilvl w:val="0"/>
          <w:numId w:val="16"/>
        </w:numPr>
        <w:tabs>
          <w:tab w:val="left" w:pos="785"/>
        </w:tabs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фінансове підґрунтя - висока продуктивність праці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стабільні темпи національного зростання економіки, наявність об'єднань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працедавців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і профспілок, а також договірних відносин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між ними, які контролює держава;</w:t>
      </w:r>
    </w:p>
    <w:p w14:paraId="4220C44F" w14:textId="77777777" w:rsidR="00CE0E95" w:rsidRDefault="008D6F3E">
      <w:pPr>
        <w:widowControl w:val="0"/>
        <w:numPr>
          <w:ilvl w:val="0"/>
          <w:numId w:val="16"/>
        </w:numPr>
        <w:tabs>
          <w:tab w:val="left" w:pos="785"/>
        </w:tabs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чисельність безробітних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утрачає актуальність: платниками податків стають насамперед підприємства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; держава основну увагу зосереджує на створенні сприятливого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інвестиційного клімату в економіці [55].</w:t>
      </w:r>
    </w:p>
    <w:p w14:paraId="7E17F1B9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t>Від 30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-х років ХХст. нордична модель грунтувалась на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ідеології "фолькхем" - «домівки для народу» (див. рис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 3.3) [56, с. 28; 196], де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йшлося про спільність інтересів нації у створенні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«спільного дому». Вона ма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ла характер соціалістичної утопії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кейнсіанста у чистому вигляді. Однак із початком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кризи у 90-х роках уряд прийняв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проміжний підхід - між неоліберальним і кейнсіанським, між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політикою сукупної пропозиції та політикою заборони заробітної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платні [52, с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 99]. Інтернаціоналізація економіки спричиняє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переважання тенденції до певної стандартизації економічної та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соціальної політики (і держави, і бізнесу), ослаблення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державного втручання й ролі національних інститутів соціально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-економічного регулювання.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Ринок поступово, але бере гору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 Соціальна політика зберігає універсальність і залишається засобом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ослаблення нерівності щодо кінцевих доходів, зокрема 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використанні соціальних послуг. Хоча загалом компенсація зі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соціального страхування знижується, окр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емі його елементи передаються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у повноваження працедавців і приватних організацій, котрі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спеціалізуються на страхуванні. Державну монополію у сфері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соціальних послуг змінює багатоукладність останньої - зростає значення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приватного та кооперативного підпр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иємництва. Соціал-демократи погодилися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із частковою приватизацією та комерціалізацією сфери соціальних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послуг. Пост - індустріальна революція стимулює приватне підприємництво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і приватну ініціативу. Це не означає ліквідації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регулювання в економіці й соц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іальній сфері, але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сприяє його істотній зміні, що передбачає гнучкішу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конформну ринкову систему управління соціально-економічними процесами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[52, с. 101].</w:t>
      </w:r>
    </w:p>
    <w:p w14:paraId="77A13D0A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У сучасному світі нордичну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модель соціального захисту вважають прикладом для наслідування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 Для бі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льшості її жителів - це надійна оселя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яка забезпечує людей усім необхідним: житлом, платнею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соціальним захистом. Незважаючи на високі податки (на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доходи вони можуть сягати майже 40%), модель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гарантує одні з найвищих у Європі соціальні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стандарти.</w:t>
      </w:r>
    </w:p>
    <w:p w14:paraId="7FAFAC21" w14:textId="77777777" w:rsidR="00CE0E95" w:rsidRDefault="008D6F3E">
      <w:pPr>
        <w:widowControl w:val="0"/>
        <w:spacing w:after="0" w:line="485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Здавалося б, коли брати до уваги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прибуток у формі зарплатні (в середньому близько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2,5 тис. долар. на місяць), то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36% населення країни можна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t>було б зарахувати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до категорії бідних (найвищий показник у групі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промислово розвинутих країн світу). Однак післ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я перерозподілу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сукупного суспільного доходу через систему податків 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соціальних виплат (третина держбюджету надходить на соціальні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потреби), плюсуємо соціальні статті видатків муніципальних бюджетів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і виплати з пенсійних та інших страхових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фондів, до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категорії бідних потрапляє лише 5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,6% населення. Аналогічні показники для США становлять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відповідно 27% і 17% [57, с. 17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]. Соціальний стандарт забезпечує кожній сім’ї притаманний їй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життєвий рівень у випадку, якщо трапляються життєві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труднощі чи негар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азди. Тобто сім’я за будь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-яких житгавих обставин є соціально захищеною.</w:t>
      </w:r>
    </w:p>
    <w:p w14:paraId="116B65CD" w14:textId="77777777" w:rsidR="00CE0E95" w:rsidRDefault="008D6F3E">
      <w:pPr>
        <w:widowControl w:val="0"/>
        <w:spacing w:after="0" w:line="485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Нордичні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країни очолюють міжнародні рейтинги: від економічної конкурентоспроможності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й соціального здоров'я - до щастя. Для прикладу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Швецію у квітні 2013 р. визнано найкращою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кра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їною світу для життя за індексом соціального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розвитку. Дослідники Гарвардського університету й Політехнічного інституту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штату Массачусетс розробили нову методику, за допомогою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якої вони не вимірюють економічні показники, 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вивчають соціальну картину: д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остатність харчів; наявність житла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; доступність медицини; можливості людини у тій чи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іншій країні [58]. На думку науковців, 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Швеції сформувалась вдала комбінація європейської моделі соціального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забезпечення й охорони довкілля з американською моделлю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можливостей, громадянських прав та свободи.</w:t>
      </w:r>
    </w:p>
    <w:p w14:paraId="602D2E08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У рейтингу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найкращих країн для народження, що кожного року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здійснює «Еcоnоmіst Іntеllіgеncе Unіt "ThеЕcоnоmіst», нордичні країни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посіли з третього по п'яте місце відповідно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(Норвегія, Швеція, Данія). Фінлянді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я у цьому рейтингу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перебуває на 11 місці. Серед показників, котрі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формують рейтинг, - ВВП на душу населення, очікувана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тривалість життя, кількість розлучень, рівень безробіття, рівень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злочинності й самогубства, громадянські права та свободи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якість державного управління, гендерна рівність і кліматичні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умови [59].</w:t>
      </w:r>
    </w:p>
    <w:p w14:paraId="404BCA77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Скандинавські країни ефективно та сумлінно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використовуючи політичні,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t>економічні, соціальні інструменти й механізми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 Вони побудували власні моделі на засадах демократії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добробуту,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безпеки та відкритості. Тому їхній досвід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(передусім економічної політики) становить практичний інтерес для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світу й України, а національна ідея як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чинник об'єднання нації заради досягнення спільних цілей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інтересів та цінностей постає важливим інструм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ентом націозгуртованості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</w:t>
      </w:r>
    </w:p>
    <w:p w14:paraId="36A2FDBD" w14:textId="77777777" w:rsidR="00CE0E95" w:rsidRDefault="008D6F3E">
      <w:pPr>
        <w:widowControl w:val="0"/>
        <w:numPr>
          <w:ilvl w:val="0"/>
          <w:numId w:val="17"/>
        </w:numPr>
        <w:tabs>
          <w:tab w:val="left" w:pos="1286"/>
        </w:tabs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Італія, Іспанія, Греція та Португалія - представники </w:t>
      </w:r>
      <w:r>
        <w:rPr>
          <w:rFonts w:ascii="Times New Roman" w:hAnsi="Times New Roman"/>
          <w:i/>
          <w:iCs/>
          <w:noProof/>
          <w:color w:val="000000"/>
          <w:sz w:val="28"/>
          <w:szCs w:val="28"/>
          <w:shd w:val="clear" w:color="auto" w:fill="FFFFFF"/>
          <w:lang w:val="uk-UA" w:eastAsia="uk-UA"/>
        </w:rPr>
        <w:t>південно</w:t>
      </w:r>
      <w:r>
        <w:rPr>
          <w:rFonts w:ascii="Times New Roman" w:hAnsi="Times New Roman"/>
          <w:i/>
          <w:iCs/>
          <w:noProof/>
          <w:color w:val="FFFFFF"/>
          <w:sz w:val="28"/>
          <w:szCs w:val="28"/>
          <w:shd w:val="clear" w:color="auto" w:fill="FFFFFF"/>
          <w:lang w:val="uk-UA" w:eastAsia="uk-UA"/>
        </w:rPr>
        <w:t>і</w:t>
      </w:r>
      <w:r>
        <w:rPr>
          <w:rFonts w:ascii="Times New Roman" w:hAnsi="Times New Roman"/>
          <w:i/>
          <w:iCs/>
          <w:noProof/>
          <w:color w:val="000000"/>
          <w:sz w:val="28"/>
          <w:szCs w:val="28"/>
          <w:shd w:val="clear" w:color="auto" w:fill="FFFFFF"/>
          <w:lang w:val="uk-UA" w:eastAsia="uk-UA"/>
        </w:rPr>
        <w:t xml:space="preserve"> європейської моделі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соціального захисту. Її у науковій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літературі називають ще рудиментарною, або ж перехідною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, тобто такою, що інтерпретується неусталеною моделлю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соціального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захисту з подальшим її розвитком і вдосконаленням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</w:t>
      </w:r>
    </w:p>
    <w:p w14:paraId="25ED1294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Головні ознаки моделі:</w:t>
      </w:r>
    </w:p>
    <w:p w14:paraId="12EE8638" w14:textId="77777777" w:rsidR="00CE0E95" w:rsidRDefault="008D6F3E">
      <w:pPr>
        <w:widowControl w:val="0"/>
        <w:numPr>
          <w:ilvl w:val="0"/>
          <w:numId w:val="16"/>
        </w:numPr>
        <w:tabs>
          <w:tab w:val="left" w:pos="762"/>
        </w:tabs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відносно низький рівень соціальної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захищеності;</w:t>
      </w:r>
    </w:p>
    <w:p w14:paraId="639FCCA3" w14:textId="77777777" w:rsidR="00CE0E95" w:rsidRDefault="008D6F3E">
      <w:pPr>
        <w:widowControl w:val="0"/>
        <w:numPr>
          <w:ilvl w:val="0"/>
          <w:numId w:val="16"/>
        </w:numPr>
        <w:tabs>
          <w:tab w:val="left" w:pos="762"/>
        </w:tabs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соціальний захист (турбота сім'ї, родини, приватної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благодійності);</w:t>
      </w:r>
    </w:p>
    <w:p w14:paraId="047A6F32" w14:textId="77777777" w:rsidR="00CE0E95" w:rsidRDefault="008D6F3E">
      <w:pPr>
        <w:widowControl w:val="0"/>
        <w:numPr>
          <w:ilvl w:val="0"/>
          <w:numId w:val="16"/>
        </w:numPr>
        <w:tabs>
          <w:tab w:val="left" w:pos="763"/>
        </w:tabs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соціальна політика з переважно пасивним характером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зорієнтована на компенсацію втрат у прибуткам окремиx категорій громадян [57];</w:t>
      </w:r>
    </w:p>
    <w:p w14:paraId="68088CCE" w14:textId="77777777" w:rsidR="00CE0E95" w:rsidRDefault="008D6F3E">
      <w:pPr>
        <w:widowControl w:val="0"/>
        <w:numPr>
          <w:ilvl w:val="0"/>
          <w:numId w:val="16"/>
        </w:numPr>
        <w:tabs>
          <w:tab w:val="left" w:pos="763"/>
        </w:tabs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асиметрична структура соціальних витрат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(найзначнішу частку соціальних витрат становить пенсійне забезпечення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- 15,4% від ВВП, а на підтримку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сім'ї, материнства, освіти й політику зайнятості витрачаються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порівняно незначні кошти (близько 0,8%) [55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с. 87].);</w:t>
      </w:r>
    </w:p>
    <w:p w14:paraId="2B0EAB28" w14:textId="77777777" w:rsidR="00CE0E95" w:rsidRDefault="008D6F3E">
      <w:pPr>
        <w:widowControl w:val="0"/>
        <w:numPr>
          <w:ilvl w:val="0"/>
          <w:numId w:val="16"/>
        </w:numPr>
        <w:tabs>
          <w:tab w:val="left" w:pos="763"/>
        </w:tabs>
        <w:spacing w:after="0" w:line="480" w:lineRule="exact"/>
        <w:ind w:firstLine="709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несприятливі макроекономічні показники: високий темп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інфляції, низький рівень ВВП на душу населення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низький рівень народжуваності, ви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сокий рівень державної заборгованості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тінізація економіки і под. Прибутки населення 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південних та північних регіонах </w:t>
      </w:r>
      <w:r>
        <w:rPr>
          <w:rFonts w:ascii="Times New Roman" w:hAnsi="Times New Roman"/>
          <w:i/>
          <w:iCs/>
          <w:noProof/>
          <w:color w:val="000000"/>
          <w:sz w:val="28"/>
          <w:szCs w:val="28"/>
          <w:shd w:val="clear" w:color="auto" w:fill="FFFFFF"/>
          <w:lang w:val="uk-UA" w:eastAsia="uk-UA"/>
        </w:rPr>
        <w:t>Італії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різняться</w:t>
      </w:r>
    </w:p>
    <w:p w14:paraId="6CC8DBB8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через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історичну складову і це зумовлює проблему політики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соціального захисту населення країни. Так, загальний рівень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безробіття станом на січень 2015 р. становив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13,4%, причому безробіття на півночі країни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становило близько 8,5%, а на півдні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- понад 21,5%. Найбільше безробітних серед молоді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 Це позначається на ролі, яку відіграє соціальний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захист: пенсія з інвалід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ності в економічно слабких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регіонах, окрім основного призначення, виконує роль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t>допомоги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 безробіття й соціальної допомоги [50, с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 25].</w:t>
      </w:r>
    </w:p>
    <w:p w14:paraId="70A218E7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Суттєва проблема - відмінність та якісь 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наданні соціальних послуг, вирішенні соціальних негараздів, адже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на півно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чі Італії профспілковий рух є значно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ширшим, аніж в інших частинах країни. 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до затяжної проблеми відносимо державну заборгованість, що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не дає можливості економічно та соціально окріпнути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</w:t>
      </w:r>
    </w:p>
    <w:p w14:paraId="15A247E3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Приклад Італії засвідчує: системи соціального захисту європейсь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ких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країн є різносторонніми, одні проявляють сильну та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збалансовану систему, інші - слабку та розбалансовану. Адже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простежується відмінність у рівнях соціальних видатків та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соціальної захищеності громадян, економічного розвитку та добробуту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населення.</w:t>
      </w:r>
    </w:p>
    <w:p w14:paraId="0DAC8D95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У світовій практиці, крім чотирьох основних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європейських моделей, вирізняють ще американську та японську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моделі соціального захисту.</w:t>
      </w:r>
    </w:p>
    <w:p w14:paraId="2FC056DC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i/>
          <w:iCs/>
          <w:noProof/>
          <w:color w:val="000000"/>
          <w:sz w:val="28"/>
          <w:szCs w:val="28"/>
          <w:shd w:val="clear" w:color="auto" w:fill="FFFFFF"/>
          <w:lang w:val="uk-UA" w:eastAsia="uk-UA"/>
        </w:rPr>
        <w:t>Американську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вважають найяскравішим виявом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лібералізму. Головний принцип моделі: якщо вклад громадянина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визначає його доступ до ринку більшості продуктів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то доступ до системи соціального захисту повинен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визначатись тими ж чинниками [60]. Ця модель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виокремлює соціальний захист з вільного ринку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обмежується захистом лише тих, хто позбавлений інших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доходів, окрім соціальних виплат. За нею, проблема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соціального захисту розв'язується переважно на рівні підприємств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і найманих робітників через профспілки. Водночас спрямовування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частини коштів н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а забезпечення соціального захисту людей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здійснює держава. У заходах зі соціальної підтримки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населення США заслуговує на особливу увагу розроблення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програм фахової підготовки та перепідготовки кадрів: охоплення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системою соціального захисту широких верс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тв населення; надання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допомоги тим, хто її потребує, у тому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числі в натуральній формі (безоплатна медична допомога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талони на безкоштовне отримання продовольчих товарів, субсидії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на житло) [50, с. 26]. Отже, соціальна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допомога надається за рахунок дер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жавних асигнувань, 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соціальне страхування утворюється на засадах цільового податку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на соціальне страхування, який стягується з роботодавців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та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t>найманих працівників.</w:t>
      </w:r>
    </w:p>
    <w:p w14:paraId="00D10593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У 70-х роках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ХХ ст. солідарну пенсійну систему, у зв’язку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зі старінням населення, спі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ткали труднощі, зокрема 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фінансових ресурсах для виплат державних пенсій. Тому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США приймає рішення стосовно розвитку накопичувальних пенсійних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програм - державних й недержавних. Однак через певний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період виплати пенсій за накопичувальною системою стаю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ть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проблематичними. Адже в період економічної кризи недержавним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фінансовим установам стало вкрай важко виконувати зобов'язання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 Причиною цього є часте спекулювання та бажання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отримати надприбутки приватними фінансовими установами, так як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рішення про розміщення пенсійних коштів вони приймають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самостійно. Важливо створити надійний захист коштів накопичувального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фонду та гарантувати їх збереження за будь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-яких подій.</w:t>
      </w:r>
    </w:p>
    <w:p w14:paraId="6DCF8F19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У моделі,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що функціонує 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i/>
          <w:iCs/>
          <w:noProof/>
          <w:color w:val="000000"/>
          <w:sz w:val="28"/>
          <w:szCs w:val="28"/>
          <w:shd w:val="clear" w:color="auto" w:fill="FFFFFF"/>
          <w:lang w:val="uk-UA" w:eastAsia="uk-UA"/>
        </w:rPr>
        <w:t>Японії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(вона притаманна також Австралії та низці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країн Північної Європи), превалює колективна відповідальність різних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секторів економіки за соціальний добробут, відводячи державі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далеко не головну роль [61, с. 79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]. "Наше багатство - л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юдські ресурси" домінує в країні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Сонця. Відтак створення належних умов для їх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розвитку, ефективного застосування є прерогативними. В основу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покладено такі принципи: довічний найм; заробітна плата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за старшинством; профспілки фірм. Корпоративний патернал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ізм гарантує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постійне місце роботи, перерозподіл зарплати не за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трудовим внеском, а на основі віку. Система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соціального захисту охоплює соціальне страхування, соціальну допомогу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охорону здоров'я, обслуговування людей похилого віку [12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с. 51]. Витрат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и на соціальне забезпечення фінансуються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за рахунок страхових внесків, котрі виплачують підприємці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й наймані працівники, але в пенсійному страхуванні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бере участь і держава.</w:t>
      </w:r>
    </w:p>
    <w:p w14:paraId="4EB1A2DA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У сучасній пенсійній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системі Японії існує два види пенсій:</w:t>
      </w:r>
    </w:p>
    <w:p w14:paraId="0FC15273" w14:textId="77777777" w:rsidR="00CE0E95" w:rsidRDefault="008D6F3E">
      <w:pPr>
        <w:pStyle w:val="a3"/>
        <w:widowControl w:val="0"/>
        <w:numPr>
          <w:ilvl w:val="0"/>
          <w:numId w:val="18"/>
        </w:numPr>
        <w:tabs>
          <w:tab w:val="left" w:pos="542"/>
        </w:tabs>
        <w:spacing w:after="0" w:line="480" w:lineRule="exact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національна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базова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для всіх без винятку резидентів країни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;</w:t>
      </w:r>
    </w:p>
    <w:p w14:paraId="0684C3AC" w14:textId="77777777" w:rsidR="00CE0E95" w:rsidRDefault="008D6F3E">
      <w:pPr>
        <w:widowControl w:val="0"/>
        <w:numPr>
          <w:ilvl w:val="0"/>
          <w:numId w:val="18"/>
        </w:numPr>
        <w:tabs>
          <w:tab w:val="left" w:pos="379"/>
        </w:tabs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компліментарна або додаткова залежить від трудового стажу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й розміру зарплати [61, с. 87]. Так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у 1994 р. базова пенсія становила 43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-65 тис. ієн, а разом із додатковою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- 170-240 тис. ієн. Колишні працівники великих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t>корпорацій і державної служби (до 50% від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загальної кількості пенсіонерів) отримують високі пенсії. Близько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третини базових пенсій фінансується за рахунок податків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решта - страхових внесків. Компліментар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ні пенсії фінансуються виключно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за рахунок премій із соціального страхування та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прибутків пенсійних фондів [61, с. 87]. Сім’я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є інститутом страхування на випадок старості, оскільки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старший син несе тягар сімейних обов’язків на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противагу європейським к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раїнам [61, с. 95].</w:t>
      </w:r>
    </w:p>
    <w:p w14:paraId="2E53524F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За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умов кризи публічних фінансів, постійно зростаючих вимог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населення до кількості та якості суспільних благ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тотального марнотратства в державному секторі, відсутності мотивів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до економії бюджетних коштів досвід Японії є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надзвичай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но корисним не лише для країн пострадянського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простору (щодо забезпечення добробуту), а й для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високо розвинутих країн ЄС, котрі часто потрапляють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до так званої пастки соціальної держави, коли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страх політиків втратити популярність у виборців стають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на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заваді прогресивним, хоч і болючим, соціально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-економічним реформам [61, с. 95].</w:t>
      </w:r>
    </w:p>
    <w:p w14:paraId="4D897CB6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Україні, 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свою чергу, потрібно перейняти досвід турботи про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працююче населення. Коли в Радянському Союзі дещо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дотримувались основних норм праці (чітко нормований робочий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день, оплачувані відпустки, лікарняні), то сьогодні 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Україні населення, що працює, - незахищене, морально та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фізично виснажене.</w:t>
      </w:r>
    </w:p>
    <w:p w14:paraId="2E822E0E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bookmarkStart w:id="4" w:name="bookmark48"/>
      <w:r>
        <w:rPr>
          <w:rFonts w:ascii="Times New Roman" w:hAnsi="Times New Roman"/>
          <w:noProof/>
          <w:sz w:val="28"/>
          <w:szCs w:val="28"/>
          <w:lang w:val="uk-UA" w:eastAsia="uk-UA"/>
        </w:rPr>
        <w:t>Заслуговує на увагу модель соціального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захисту населення в </w:t>
      </w:r>
      <w:r>
        <w:rPr>
          <w:rFonts w:ascii="Times New Roman" w:hAnsi="Times New Roman"/>
          <w:i/>
          <w:iCs/>
          <w:noProof/>
          <w:color w:val="000000"/>
          <w:sz w:val="28"/>
          <w:szCs w:val="28"/>
          <w:shd w:val="clear" w:color="auto" w:fill="FFFFFF"/>
          <w:lang w:val="uk-UA" w:eastAsia="uk-UA"/>
        </w:rPr>
        <w:t xml:space="preserve">Чилі.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Принципи обов'язкового індивідуального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накопичення, які мі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стяться в ній, допомогли переглянути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практику функціонування пенсійних систем і зменшити роль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держави у цій сфері [62, с. 17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]. За діючою системою пенсійного забезпечення в країні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кожний працюючий громадянин має індивідуальний рахунок, куди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зачисляють його пенсійні внески (10% заробітної плати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). Індивідуальні накопичення формуються через доходи від інвестицій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котрі компанії, що управляють, здійснюють з акумульованих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фондами коштів [62, с. 17]. Особлива ознака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такої чилійської моделі - ж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орстка перевірка державним Управлінням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контролю за діяльністю пенсійних фондів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t>приватних адміністраторів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пенсійних фондів, зайнятих інвестиційним розміщенням коштів вкладників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у тому числі обов’язкових для виконання нормативів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інвестування отриманих в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кладів та вимог до фінансових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параметрів цих компаній, гарантуванням визначеного законом мінімального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розміру державної пенсії.</w:t>
      </w:r>
      <w:bookmarkEnd w:id="4"/>
    </w:p>
    <w:p w14:paraId="532DA40E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Головне гасло моделі - "зменшення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ролі держави у сфері соціального забезпечення" - виявилось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не дуже підходящим. Адже у проц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есі функціонування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системи з’ясувалося, що вона розрахована на осіб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зі стабільно високими доходами, котрі працюють 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державному та приватному секторах економіки. Інакше кажучи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населення країни, що не має постійного місця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праці та займається індивідуа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льною (підприємницькою) діяльністю опиняється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поза системою. Власник пенсійного рахунку в недержавному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пенсійному фонді, окрім щомісячного внеску у розмірі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10% від заробітної плати, сплачує ще 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адміністративні видатки та комісійні у розмірі від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0,47%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до 1,54%. Обсяг акумульованих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коштів недержавних пенсійних фондів Чилі перевищує 25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%, а щорічна прибутковість становить 10%.</w:t>
      </w:r>
    </w:p>
    <w:p w14:paraId="18FB862E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Моделі соціального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захисту країн пострадянського простору формувалися у непростий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час: дефіцит коштів на соціальне забезпеченн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я, широкі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масштаби тіньової економіки, складна демографічна ситуація, відсутність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стратегії та тактики перебудови економіки.</w:t>
      </w:r>
    </w:p>
    <w:p w14:paraId="04574511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Однак, попри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схожі стартові умови формування системи соціального захисту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у кожній з цих країн існує власна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модель соціального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захисту.</w:t>
      </w:r>
    </w:p>
    <w:p w14:paraId="2301530D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Так, у </w:t>
      </w:r>
      <w:r>
        <w:rPr>
          <w:rFonts w:ascii="Times New Roman" w:hAnsi="Times New Roman"/>
          <w:i/>
          <w:iCs/>
          <w:noProof/>
          <w:color w:val="000000"/>
          <w:sz w:val="28"/>
          <w:szCs w:val="28"/>
          <w:shd w:val="clear" w:color="auto" w:fill="FFFFFF"/>
          <w:lang w:val="uk-UA" w:eastAsia="uk-UA"/>
        </w:rPr>
        <w:t>Чехії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діють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три взаємодоповнюючі системи соціального захисту населення: 1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) соціального страхування (охоплює практично все населення країни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і становить 10% ВВП); 2) державної соціальної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допомоги (60 % населення і 2% ВВП), спрямованої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на попередження зниження доходів, передусім сімей із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дітьми; 3) соціальної підтримки (4% населення 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4% ВВП), за якої держава гарантує мінімальний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рівень підтримки соціально вразливим прошаркам населення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[62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с. 18].</w:t>
      </w:r>
    </w:p>
    <w:p w14:paraId="04DBE435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Варто зазначити, що в Чеській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Республіці діє єдина система пенсійного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t>забезпечення для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всіх категорій громадян, за винятком пенсій для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фахових військових, працівників поліції, персоналу в’язниць та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ін. Мінімальний розмір пенсії становить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2470 чеських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крон, або 100 євро, а середній розмір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пенсії - 10000 чеських крон (400 євро) [62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с. 19]. Розмір, пенсії яку призначають, умовно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складається з двох частин: базової, однакової для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всіх одержувачів (1700 чеських крон), і страхової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що зал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ежить від стажу та заробітної плати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</w:t>
      </w:r>
    </w:p>
    <w:p w14:paraId="02CE6780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Для української моделі соціального захисту доцільним було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б використання такого досвіду у здійсненні індексації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пенсійних виплат, який відбувається в три етапи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: 1) у випадку, коли інфляція перевищує 5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%, пенсії збіл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ьшуються на 70% інфляції; 2) коли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 будь-якому році пенсії підвищуються лише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у зв’язку з інфляцією або взагалі не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підвищуються, то наступного року пенсії будуть збільшені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принаймні, на третину зростання заробітної плати за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роки, коли пенсії не коригу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вались; 3) яких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передбачена можливість спеціального підвищення розміру пенсії, ухваленого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парламентом [62, с. 19].</w:t>
      </w:r>
    </w:p>
    <w:p w14:paraId="43654D5A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Специфічну структуру побудови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має </w:t>
      </w:r>
      <w:r>
        <w:rPr>
          <w:rFonts w:ascii="Times New Roman" w:hAnsi="Times New Roman"/>
          <w:i/>
          <w:iCs/>
          <w:noProof/>
          <w:color w:val="000000"/>
          <w:sz w:val="28"/>
          <w:szCs w:val="28"/>
          <w:shd w:val="clear" w:color="auto" w:fill="FFFFFF"/>
          <w:lang w:val="uk-UA" w:eastAsia="uk-UA"/>
        </w:rPr>
        <w:t>польська система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соціального захисту. Перед вступом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до ЄС проведено адміністративно-територіальну реформу. Як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наслідок, в Польщі появляються нові органи управління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такі як гміни, повіти та воєводства.</w:t>
      </w:r>
    </w:p>
    <w:p w14:paraId="205543DA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Пенсійна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система Польщі складається з трьох рівнів: 1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) Інститут соціального страхування (ZUS); 2) Відк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ритий пенсійний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фонд (ОFЕ); 3) Індивідуальний пенсійний рахунок (ІKЕ). Інститут соціального страхування здійснює виплати пенсіонерам, інвалідам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безробітним тощо. Розмір пенсійних виплат першого рівня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залежить від стажу та рівня заробітної плати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 Фінан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сується за рахунок соціальних внесків роботодавців та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найманих працівників. Відкритий пенсійний фонд є фондом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на якому зберігається індивідуальні рахунки кожного працюючого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громадянина Польщі. Внесення грошей на цей рахунок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є також обов’язковим, воно н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е оподатковується 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на відміну від ZUS, можуть частково передаватися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у спадок (наприклад дружині). Індивідуальний пенсійний рахунок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є останнім джерелом фінансування пенсіонера. ІКЕ не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є обов’язковим і насправді є звичайним депозитним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t>рахунком з умово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ю видачі грошей після виходу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власника на пенсію. Різні банки пропонують свої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проценті ставки та умови надання депозиту. Гроші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на Індивідуальному пенсійному рахунку власник може дарувати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передавати частку іншим особам або віддати 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спадок.</w:t>
      </w:r>
    </w:p>
    <w:p w14:paraId="0218B7A0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Польська мо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дель соціального захисту є цікавим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прикладом для України саме у сфері пенсійного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забезпечення.</w:t>
      </w:r>
    </w:p>
    <w:p w14:paraId="094915CC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Система соціального захисту в Російській Федерації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досі зберігає ознаки, притаманні радше для соціальної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допомоги, аніж для страхування. Російський варіант п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енсійної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системи складається з основної пенсії для всіх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громадян (перший рівень) і додаткових пенсійних виплат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які формуються за рахунок номінального та реального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інвестування внесків (другий рівень) [63]. Для контролю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за діяльністю недержавних пенсійних фондів було вирішено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при</w:t>
      </w:r>
    </w:p>
    <w:p w14:paraId="53D5EE14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Міністерстві соціального захисту населення Російської Федерації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створити Інспекцію недержавних пенсійних фондів, що повинна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здійснюват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и реєстрацію та ліцензування недержавних пенсійних фондів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і компаній з управління їхніми активами [64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с. 161-165 ]. Хоча з реформою пенсійної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системи розміри пенсій зросли, але, на жаль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не розв'язані проблеми зменшення частки працюючих 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загальній с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труктурі народонаселення, зменшення сплати соціальних внесків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спричинене значним впливом тіньової економіки, і под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</w:t>
      </w:r>
    </w:p>
    <w:p w14:paraId="511B6439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Україна ще в 2004 р. використала певний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досвід РФ щодо проведення реформ у соціальній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сфері. Проте вже сьогодні відомо про численні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по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милки російських реформаторів у процесі монетизації пільг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 Уроки реформування пільг тут суперечливі й потребують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детального вивчення основних недоліків з метою їх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уникнення в українській практиці.</w:t>
      </w:r>
    </w:p>
    <w:p w14:paraId="22E0D000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Попри відмінності 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моделях соціального захисту різних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країн та різні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підходи стосовно реформування соціальної сфери, існує спільна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стратегія з подолання проблеми старіння населення, яка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не оминула жодну країну. Так, у доповіді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Організації Об'єднаних Націй “Розвиток в умовах старіння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світу. Загальний огля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д” констатується: у XXІ ст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. старіння населення значно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t>впливатиме на суспільство, тому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директивні органи мають приділяли цьому процесові все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більше уваги. До речі, у 1950 р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 частка літніх людей становила 8% населення світу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2000 р. - уже 10%, а до 2050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р. передбачається, що цей показник дорівнюватиме 21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% [65]. З процесом старіння населення зростає частка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осіб пенсійного віку. Відтак збільшується навантаження на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працездатних громадян, посилюється фінансовий тиск на державні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бюджети, оскільки пенсійн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і фонди не спроможні повністю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забезпечити потреби національних пенсійних систем. Тому майже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всі країни з розвинутою ринковою економікою почали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здійснювати пенсійні реформи, аби підтримати рівень життя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пенсіонерів і виконати вимоги Міжнародної організації праці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щодо соціальних стандартів для цієї категорії громадян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</w:t>
      </w:r>
    </w:p>
    <w:p w14:paraId="25985C0E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Основними результатами пенсійних реформ у зарубіжних країнах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у другій половині XX ст. стали: законодавче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підвищення пенсійного віку в більшості з 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до 65 років для чоловіків і жінок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; пропорційний розподіл пенсійних внесків між роботодавцями та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працівниками - відповідно 50% на 50%; удосконалення функціонування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солідарних пенсійних програм; запровадження накопичувального пенсійного страхування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яке стало необхідною складовою їхньої державної пенсійної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політики.</w:t>
      </w:r>
    </w:p>
    <w:p w14:paraId="61104692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Кожна країна має власну пенсійну систему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де в той чи інший спосіб переплітаються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різні схеми, ал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е фактично в усіх існує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два основні елементи - обов'язкове й додаткове пенсійне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забезпечення. Окрім накопичувального пенсійного забезпечення, в європейських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країнах активного розвитку набуває недержавне пенсійне забезпечення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 В офіційній документації Є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С чітко установлено: до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2020 р. перейти на нові конструкції пенсійних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схем - частка пенсійних виплат солідарної системи повинна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знизитися з 84 до 64% [66].</w:t>
      </w:r>
    </w:p>
    <w:p w14:paraId="487045CD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Що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стосується України, то вважаємо за необхідне: 1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) створити необхідні умови детінізації заробі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тних плат; 2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) реформувати систему пільгових пенсій для окремих професій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 метою недопущення надмірного розриву під час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виплат пенсій; 3) запровадити накопичувальну та недержавну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пенсійну систему. Про підвищення пенсійного віку не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йдеться, оскільки, на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наше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t>переконання, перш ніж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оперувати цим інструментом, потрібно створити належні умови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життя і врахувати факт: середня тривалість життя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пересічного українця становить 68,8 років [67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].</w:t>
      </w:r>
    </w:p>
    <w:p w14:paraId="16329F7E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Уже сьогодні, розуміючи сильний тиск на пенсійні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системи та безпов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оротність такого прогнозу, європейські країни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продовжують здійснювати пенсійні реформи. Основними результати міжнародних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самітів, національних "круглих столів", обговорень експертів з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цих питань стали: законодавче підвищення пенсійного віку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 більшості з країн до 65 років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для чоловіків та жінок, з поступовим підвищенням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пенсійного віку до 67 років у Люксембурзі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Італії, Франції, Іспанії, Г реції, Німеччині, Данії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 У Великій Британ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ії підвищення пенсійного віку до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2030 р. планується на рівні 68 років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</w:t>
      </w:r>
    </w:p>
    <w:p w14:paraId="2F1D6C55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Найнижчий вік виходу на заслужений відпочинок станом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на 2012 р. вважався офіційний вік виходу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 таких країнах, як Мальта (60/61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), Словаччина (59 - 60/61), Латвія (62/62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). У Чеські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й Республіці вік виходу на пенсію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однаковий і для чоловіків, і для жінок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але для жінок він залежить від кількості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дітей [68].</w:t>
      </w:r>
    </w:p>
    <w:p w14:paraId="16D1BE44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Важлива умова пенсійної реформи 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країнах - учасницях ЄС - не лише поступове підвищення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пенсійного віку, що допоможе пом'якш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ити навантаження на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солідарні системи підтримки літнього населення, оскільки пенсійні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видатки держав зростають, - а й упровадження накопичувальних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державних та недержавних пенсійних програм, котрі ґрунтуються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на принципах пенсійного страхування. Саме ц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і заходи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становлять вагоме джерело підвищення фінансового забезпечення 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рівня життя пенсіонерів.</w:t>
      </w:r>
    </w:p>
    <w:p w14:paraId="077CF1D3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Можливі напрями використання 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Україні досвіду соціального захисту країн розвинутої та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перехідної економіки, який міститься у відповідних моделях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соціаль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ного захисту населення, це запровадження:</w:t>
      </w:r>
    </w:p>
    <w:p w14:paraId="5F55EB31" w14:textId="77777777" w:rsidR="00CE0E95" w:rsidRDefault="008D6F3E">
      <w:pPr>
        <w:widowControl w:val="0"/>
        <w:numPr>
          <w:ilvl w:val="0"/>
          <w:numId w:val="16"/>
        </w:numPr>
        <w:tabs>
          <w:tab w:val="left" w:pos="1046"/>
        </w:tabs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ефективного функціонування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й узгодженої роботи національного, регіонального та місцевого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систем управління соціальним захистом;</w:t>
      </w:r>
    </w:p>
    <w:p w14:paraId="7E2C91D6" w14:textId="77777777" w:rsidR="00CE0E95" w:rsidRDefault="008D6F3E">
      <w:pPr>
        <w:widowControl w:val="0"/>
        <w:numPr>
          <w:ilvl w:val="0"/>
          <w:numId w:val="16"/>
        </w:numPr>
        <w:tabs>
          <w:tab w:val="left" w:pos="1067"/>
        </w:tabs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демократичності й прозорості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соціального захисту, спрощення процедури надання різни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х видів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соціальної допомоги;</w:t>
      </w:r>
    </w:p>
    <w:p w14:paraId="0EE3B32F" w14:textId="77777777" w:rsidR="00CE0E95" w:rsidRDefault="008D6F3E">
      <w:pPr>
        <w:widowControl w:val="0"/>
        <w:numPr>
          <w:ilvl w:val="0"/>
          <w:numId w:val="16"/>
        </w:numPr>
        <w:tabs>
          <w:tab w:val="left" w:pos="1046"/>
        </w:tabs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t>збалансованих форм та методів соціального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захисту населення на основі оптимального сполучення адресності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й універсальності;</w:t>
      </w:r>
    </w:p>
    <w:p w14:paraId="505DD00A" w14:textId="77777777" w:rsidR="00CE0E95" w:rsidRDefault="008D6F3E">
      <w:pPr>
        <w:widowControl w:val="0"/>
        <w:numPr>
          <w:ilvl w:val="0"/>
          <w:numId w:val="16"/>
        </w:numPr>
        <w:tabs>
          <w:tab w:val="left" w:pos="1046"/>
        </w:tabs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ґарантування повного використання кожною людиною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своїх прав для звернення за допомогою до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відповідних соціальних інститутів;</w:t>
      </w:r>
    </w:p>
    <w:p w14:paraId="3A02F1CA" w14:textId="77777777" w:rsidR="00CE0E95" w:rsidRDefault="008D6F3E">
      <w:pPr>
        <w:widowControl w:val="0"/>
        <w:numPr>
          <w:ilvl w:val="0"/>
          <w:numId w:val="16"/>
        </w:numPr>
        <w:tabs>
          <w:tab w:val="left" w:pos="1077"/>
        </w:tabs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моніторингу об'єктивності стану рівня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життя осіб, сім'ї, соціально уразливих груп, котрі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звертаються за соціальною допомогою;</w:t>
      </w:r>
    </w:p>
    <w:p w14:paraId="1E02AA47" w14:textId="77777777" w:rsidR="00CE0E95" w:rsidRDefault="008D6F3E">
      <w:pPr>
        <w:widowControl w:val="0"/>
        <w:numPr>
          <w:ilvl w:val="0"/>
          <w:numId w:val="16"/>
        </w:numPr>
        <w:tabs>
          <w:tab w:val="left" w:pos="1046"/>
        </w:tabs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чіткої наукової обґрунтованості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заходів зі соціального захисту та нормативно-правового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йог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о забезпечення.</w:t>
      </w:r>
    </w:p>
    <w:p w14:paraId="674B1BBD" w14:textId="77777777" w:rsidR="00CE0E95" w:rsidRDefault="008D6F3E">
      <w:pPr>
        <w:widowControl w:val="0"/>
        <w:tabs>
          <w:tab w:val="left" w:pos="709"/>
        </w:tabs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На нашу думку, з усіх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розглянутих моделей не можна виділити однієї, яка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би повністю підходила для удосконалення моделі соціального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захисту нашої держави. Зі соціального та ментального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погляду, скандинавська модель ближча українській гро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мадськості. Необхідно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також зазначити, що на вітчизняній моделі соціального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захисту позначився період державного соціалізму й адміністративно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-планової системи. Як відомо, соціалізм становив систему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домінування соціальних цінностей над економічними, пош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иреною була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система безкоштовно наданих державою соціальних послуг. Спектр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цих соціальних послуг мало залежав від індивідуального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внеску окремого індивіда, знижуючи стимули для підприємливості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й активної економічної поведінки. Економіка діяла за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принц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ипами адміністративного планування та державного замовлення, зарплата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працівників не залежала від зміни продуктивності праці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 Отже, тотальне домінування соціального над економічним сформувало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певний менталітет громадян, котрі очікують від держави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соціа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льних гарантій і підтримують патерналізм [69].</w:t>
      </w:r>
    </w:p>
    <w:p w14:paraId="47741978" w14:textId="77777777" w:rsidR="00CE0E95" w:rsidRDefault="008D6F3E">
      <w:pPr>
        <w:widowControl w:val="0"/>
        <w:spacing w:after="0" w:line="480" w:lineRule="exact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Найкращий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варіант для України, з мого погляду, - спрямувати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зусилля на побудову моделі, яка б відповідала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умовам соціально орієнтованої економіки й охоплювала: синтез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елементів континентальної (Німеччина,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Австрія, Швейцарія) й англосаксонської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(Велика Британія, Канада, США) моделей функціонування надійного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механізму соціального страхування; розвиток соціального партнерства; наявність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жорсткого державного контролю за дотриманням мінімальних соціальних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га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рантій та функціонуванням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t>інститутів соціального захисту [70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с. 9]. Тобто забезпечення реалізації стратегічного курсу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реформ має пов'язуватись зі соціально-орієнтованою економікою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. З одного боку, їй повинні бути притаманні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плюралізм форм власності й р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озвинута система ринкових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відносин, з іншого - високий ступінь участі держави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у забезпеченні ефективності економіки, регулюванні доходів населення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та зайнятості, формуванні умов, котрі забезпечують задоволення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соціально значущих потреб населення.</w:t>
      </w:r>
    </w:p>
    <w:p w14:paraId="4C01FB71" w14:textId="77777777" w:rsidR="00CE0E95" w:rsidRDefault="008D6F3E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Створення такої моделі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 Україні та втілення її в життя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сприятиме насамперед підвищенню рівня й ефективності соціального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захисту населення у тому числі:</w:t>
      </w:r>
    </w:p>
    <w:p w14:paraId="0317F8A5" w14:textId="77777777" w:rsidR="00CE0E95" w:rsidRDefault="008D6F3E">
      <w:pPr>
        <w:widowControl w:val="0"/>
        <w:numPr>
          <w:ilvl w:val="0"/>
          <w:numId w:val="19"/>
        </w:numPr>
        <w:tabs>
          <w:tab w:val="left" w:pos="706"/>
        </w:tabs>
        <w:spacing w:after="0" w:line="480" w:lineRule="exact"/>
        <w:ind w:firstLine="380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Підвищенню розмірів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мінімальних соціальних гарантій на основі науково обґрунтованих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розрахунків, зі зауважуванням поточних цін, рівня інфляції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та норм спо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живання.</w:t>
      </w:r>
    </w:p>
    <w:p w14:paraId="49AA7635" w14:textId="77777777" w:rsidR="00CE0E95" w:rsidRDefault="008D6F3E">
      <w:pPr>
        <w:widowControl w:val="0"/>
        <w:numPr>
          <w:ilvl w:val="0"/>
          <w:numId w:val="19"/>
        </w:numPr>
        <w:tabs>
          <w:tab w:val="left" w:pos="706"/>
        </w:tabs>
        <w:spacing w:after="0" w:line="480" w:lineRule="exact"/>
        <w:ind w:firstLine="380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Забезпеченню громадян гідними умовами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життя, підтримці соціально незахищених верств та утвердженню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 суспільстві соціальної справедливості.</w:t>
      </w:r>
    </w:p>
    <w:p w14:paraId="2B85A5CD" w14:textId="77777777" w:rsidR="00CE0E95" w:rsidRDefault="008D6F3E">
      <w:pPr>
        <w:widowControl w:val="0"/>
        <w:numPr>
          <w:ilvl w:val="0"/>
          <w:numId w:val="19"/>
        </w:numPr>
        <w:tabs>
          <w:tab w:val="left" w:pos="706"/>
        </w:tabs>
        <w:spacing w:after="0" w:line="480" w:lineRule="exact"/>
        <w:ind w:firstLine="380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Зменшенню соціальної нерівності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й майнового розшарування за всіма соціально-економічними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показниками (б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агаті повинні багатіти лише за умови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коли нація процвітає).</w:t>
      </w:r>
    </w:p>
    <w:p w14:paraId="41366C16" w14:textId="77777777" w:rsidR="00CE0E95" w:rsidRDefault="008D6F3E">
      <w:pPr>
        <w:widowControl w:val="0"/>
        <w:numPr>
          <w:ilvl w:val="0"/>
          <w:numId w:val="19"/>
        </w:numPr>
        <w:tabs>
          <w:tab w:val="left" w:pos="706"/>
        </w:tabs>
        <w:spacing w:after="0" w:line="360" w:lineRule="auto"/>
        <w:ind w:firstLine="380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bookmarkStart w:id="5" w:name="bookmark49"/>
      <w:r>
        <w:rPr>
          <w:rFonts w:ascii="Times New Roman" w:hAnsi="Times New Roman"/>
          <w:noProof/>
          <w:sz w:val="28"/>
          <w:szCs w:val="28"/>
          <w:lang w:val="uk-UA" w:eastAsia="uk-UA"/>
        </w:rPr>
        <w:t>Гарантуванню зростання рівня зайнятості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й зменшення безробіття, зокрема формування стимулів до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високопродуктивної суспільної праці та надання соціальних гарантій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економічно активній частині н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аселення. Запровадженню активних заходів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соціального захисту та створення організаційно-економічного механізму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який би сприяв зменшенню частини населення, що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потребує соціальної допомоги.</w:t>
      </w:r>
      <w:bookmarkEnd w:id="5"/>
    </w:p>
    <w:p w14:paraId="5FDD4DD3" w14:textId="77777777" w:rsidR="00CE0E95" w:rsidRDefault="00CE0E95">
      <w:pPr>
        <w:widowControl w:val="0"/>
        <w:tabs>
          <w:tab w:val="left" w:pos="706"/>
        </w:tabs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14:paraId="47FF7C95" w14:textId="77777777" w:rsidR="00CE0E95" w:rsidRDefault="008D6F3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3.2 Напрямки удосконалення</w:t>
      </w:r>
      <w:r>
        <w:rPr>
          <w:rFonts w:ascii="Times New Roman" w:hAnsi="Times New Roman"/>
          <w:b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та перспективи розвитку соціального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захисту населення в</w:t>
      </w:r>
      <w:r>
        <w:rPr>
          <w:rFonts w:ascii="Times New Roman" w:hAnsi="Times New Roman"/>
          <w:b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Україні </w:t>
      </w:r>
    </w:p>
    <w:p w14:paraId="2F5B2D4E" w14:textId="77777777" w:rsidR="00CE0E95" w:rsidRDefault="00CE0E95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</w:p>
    <w:p w14:paraId="57E5E69F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Необхідною умовою сталого розвитку є соціальна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стабільність в суспільстві. Економічне зростання значно залежить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від стратегії та тактики 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lastRenderedPageBreak/>
        <w:t>державного регулювання, визначення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пріоритетів і напрямів соціальної політики, адекватним ринковим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відносинам, спрямованим на ґарантування соціального захисту та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безпеки населення.</w:t>
      </w:r>
    </w:p>
    <w:p w14:paraId="29CD4112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В умовах ринку та євроінтеграції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визначальне питання, яке постає перед Україною, - прийняття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прозорої та 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чіткої схеми дій щодо ефективного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державного регулювання системи соціального захисту. Це має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супроводжуватися формуванням високої якості життя та підвищення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добробуту населення через запровадження високих соціальних стандартів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і становлення здорового с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оціального клімату в державі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. Як уже зазначалося, державна політика повинна відновити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довіру суспільства до інститутів влади та віру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в соціальну справедливість, що формується через використання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економічно- правових важелів державного впливу.</w:t>
      </w:r>
    </w:p>
    <w:p w14:paraId="42462B2D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Дослідженн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я засвідчують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: регулюючі заходи держави сьогодні неструктуровані, а найбільшими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загрозами для макроекономічної стабільності досі залишаються:</w:t>
      </w:r>
    </w:p>
    <w:p w14:paraId="18F33CCF" w14:textId="77777777" w:rsidR="00CE0E95" w:rsidRDefault="008D6F3E">
      <w:pPr>
        <w:widowControl w:val="0"/>
        <w:numPr>
          <w:ilvl w:val="0"/>
          <w:numId w:val="10"/>
        </w:numPr>
        <w:tabs>
          <w:tab w:val="left" w:pos="760"/>
        </w:tabs>
        <w:spacing w:after="0" w:line="360" w:lineRule="auto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недосконалість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законодавства;</w:t>
      </w:r>
    </w:p>
    <w:p w14:paraId="46709469" w14:textId="77777777" w:rsidR="00CE0E95" w:rsidRDefault="008D6F3E">
      <w:pPr>
        <w:widowControl w:val="0"/>
        <w:numPr>
          <w:ilvl w:val="0"/>
          <w:numId w:val="10"/>
        </w:numPr>
        <w:tabs>
          <w:tab w:val="left" w:pos="760"/>
        </w:tabs>
        <w:spacing w:after="0" w:line="360" w:lineRule="auto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непослідовність політичних рішень;</w:t>
      </w:r>
    </w:p>
    <w:p w14:paraId="67FA575C" w14:textId="77777777" w:rsidR="00CE0E95" w:rsidRDefault="008D6F3E">
      <w:pPr>
        <w:widowControl w:val="0"/>
        <w:numPr>
          <w:ilvl w:val="0"/>
          <w:numId w:val="10"/>
        </w:numPr>
        <w:tabs>
          <w:tab w:val="left" w:pos="760"/>
        </w:tabs>
        <w:spacing w:after="0" w:line="360" w:lineRule="auto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недостатні темпи реформ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;</w:t>
      </w:r>
    </w:p>
    <w:p w14:paraId="09F64EC0" w14:textId="77777777" w:rsidR="00CE0E95" w:rsidRDefault="008D6F3E">
      <w:pPr>
        <w:widowControl w:val="0"/>
        <w:numPr>
          <w:ilvl w:val="0"/>
          <w:numId w:val="10"/>
        </w:numPr>
        <w:tabs>
          <w:tab w:val="left" w:pos="760"/>
        </w:tabs>
        <w:spacing w:after="0" w:line="360" w:lineRule="auto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високий рівень 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корупції у державному секторі (це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підтверджує і зайняте Україною 144 місце серед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177 держав світу в грудні 2013 р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. за Індексом сприйняття корупції);</w:t>
      </w:r>
    </w:p>
    <w:p w14:paraId="4937C58F" w14:textId="77777777" w:rsidR="00CE0E95" w:rsidRDefault="008D6F3E">
      <w:pPr>
        <w:widowControl w:val="0"/>
        <w:numPr>
          <w:ilvl w:val="0"/>
          <w:numId w:val="10"/>
        </w:numPr>
        <w:tabs>
          <w:tab w:val="left" w:pos="760"/>
        </w:tabs>
        <w:spacing w:after="0" w:line="360" w:lineRule="auto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накопичення зовнішнього боргу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;</w:t>
      </w:r>
    </w:p>
    <w:p w14:paraId="7BA2E66C" w14:textId="77777777" w:rsidR="00CE0E95" w:rsidRDefault="008D6F3E">
      <w:pPr>
        <w:widowControl w:val="0"/>
        <w:numPr>
          <w:ilvl w:val="0"/>
          <w:numId w:val="10"/>
        </w:numPr>
        <w:tabs>
          <w:tab w:val="left" w:pos="760"/>
        </w:tabs>
        <w:spacing w:after="0" w:line="360" w:lineRule="auto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інфляція;</w:t>
      </w:r>
    </w:p>
    <w:p w14:paraId="336EB785" w14:textId="77777777" w:rsidR="00CE0E95" w:rsidRDefault="008D6F3E">
      <w:pPr>
        <w:widowControl w:val="0"/>
        <w:numPr>
          <w:ilvl w:val="0"/>
          <w:numId w:val="10"/>
        </w:numPr>
        <w:tabs>
          <w:tab w:val="left" w:pos="760"/>
        </w:tabs>
        <w:spacing w:after="0" w:line="360" w:lineRule="auto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нестійкість національної валюти та низький рівень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капіталізац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ії вітчизняних банків;</w:t>
      </w:r>
    </w:p>
    <w:p w14:paraId="39832D94" w14:textId="77777777" w:rsidR="00CE0E95" w:rsidRDefault="008D6F3E">
      <w:pPr>
        <w:widowControl w:val="0"/>
        <w:numPr>
          <w:ilvl w:val="0"/>
          <w:numId w:val="10"/>
        </w:numPr>
        <w:tabs>
          <w:tab w:val="left" w:pos="760"/>
        </w:tabs>
        <w:spacing w:after="0" w:line="360" w:lineRule="auto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недосконалість податкової політики і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нестабільність господарського законодавства;</w:t>
      </w:r>
    </w:p>
    <w:p w14:paraId="78784C72" w14:textId="77777777" w:rsidR="00CE0E95" w:rsidRDefault="008D6F3E">
      <w:pPr>
        <w:widowControl w:val="0"/>
        <w:numPr>
          <w:ilvl w:val="0"/>
          <w:numId w:val="10"/>
        </w:numPr>
        <w:tabs>
          <w:tab w:val="left" w:pos="760"/>
        </w:tabs>
        <w:spacing w:after="0" w:line="360" w:lineRule="auto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низький рівень інноваційної активності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;</w:t>
      </w:r>
    </w:p>
    <w:p w14:paraId="3A19AEC5" w14:textId="77777777" w:rsidR="00CE0E95" w:rsidRDefault="008D6F3E">
      <w:pPr>
        <w:widowControl w:val="0"/>
        <w:numPr>
          <w:ilvl w:val="0"/>
          <w:numId w:val="10"/>
        </w:numPr>
        <w:tabs>
          <w:tab w:val="left" w:pos="760"/>
        </w:tabs>
        <w:spacing w:after="0" w:line="360" w:lineRule="auto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зниження виробництва;</w:t>
      </w:r>
    </w:p>
    <w:p w14:paraId="06529110" w14:textId="77777777" w:rsidR="00CE0E95" w:rsidRDefault="008D6F3E">
      <w:pPr>
        <w:widowControl w:val="0"/>
        <w:numPr>
          <w:ilvl w:val="0"/>
          <w:numId w:val="10"/>
        </w:numPr>
        <w:tabs>
          <w:tab w:val="left" w:pos="760"/>
        </w:tabs>
        <w:spacing w:after="0" w:line="360" w:lineRule="auto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нерівномірність розвитку міських і сільських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територій.</w:t>
      </w:r>
    </w:p>
    <w:p w14:paraId="2893CFF5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lastRenderedPageBreak/>
        <w:t xml:space="preserve">Формуючи механізм 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інституційного регулювання сфери соціального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захисту населення, держава може спрямовувати зусилля у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двох напрямах. Перший передбачає сприяння державних та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недержавних інститутів у підтриманні високих життєвих стандартів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і втручання в основні механізми 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виробництва та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розподілу. Окремі науковці називають цей підхід універсальним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[71, с. 17].</w:t>
      </w:r>
    </w:p>
    <w:p w14:paraId="499DA5DF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Другий напрям соціальної політики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зорієнтований на найнезахищеніші прошарки населення і реалізується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через допомогу малозабезпеченим сім'ям, доходи котрих нижчі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від прожиткового мінімуму, допомогу з безробіття, пенсійне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забезпечення за віком та втратою працездатності, мінімальний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або гарантований доступ до медичних послуг.</w:t>
      </w:r>
    </w:p>
    <w:p w14:paraId="3FF13ADF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В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Україні внаслідок постійного та хронічного дефі</w:t>
      </w:r>
      <w:r>
        <w:rPr>
          <w:rFonts w:ascii="Times New Roman" w:hAnsi="Times New Roman"/>
          <w:noProof/>
          <w:color w:val="000000"/>
          <w:sz w:val="28"/>
          <w:szCs w:val="28"/>
          <w:u w:val="single"/>
          <w:lang w:val="uk-UA" w:eastAsia="uk-UA"/>
        </w:rPr>
        <w:t>ц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иту державного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бюджету важелі державно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го регулювання переважно спрямовані на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використання другого напряму.</w:t>
      </w:r>
    </w:p>
    <w:p w14:paraId="246C5534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Особливо гостро постає проблема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низької оплати праці, широкі масштаби неформальної (тіньової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) зайнятості, що призводить до ухилення від сплати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податків, практики заниження зарплат, а 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також значна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диференціація у доходах, яка сформувала значну частину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багатих та бідних. Усе критичнішим є відхилення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від курсу зміцнення середньої верстви населення, котре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, на нашу думку, становить запоруку економічного зростання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України.</w:t>
      </w:r>
    </w:p>
    <w:p w14:paraId="6B0D7DB6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Розглядаючи с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оціальний захист населення, вважаю, що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соціальний захист має бути спрямований не лише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на вразливі соціальні групи непрацюючого населення, й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на зайнятих у суспільному виробництві. Адже саме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зайняті в суспільному виробництві створюють умови для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підтримки соціально вразливих груп населення.</w:t>
      </w:r>
    </w:p>
    <w:p w14:paraId="7F9C9671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З метою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запровадження соціально-орієнтованої моделі розвитку економіки державні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органи влади повинні у найближчі терміни визначити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два основних напрями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діяльності: 1) активну політику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зайнятості; 2) адресну соціальну політику. Ця модель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передбачає не лише соціальний захист, а й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створення такого організаційно-економічного механізму, який би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сприяв 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lastRenderedPageBreak/>
        <w:t>зменшенню частини населення, котре потребує соціальної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допомоги. Вона повинна увібрати все краще, що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результативно діє в країнах з ринковою економікою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. </w:t>
      </w:r>
    </w:p>
    <w:p w14:paraId="35445979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У країнах ОЕСР ключовими чинниками створення ефективної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системи соціального захисту, досягнення високого рівня та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якості життя громадян стали соціальна 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справедливість, соціальна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солідарність і державний перерозподіл доходів [69]. Тут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економічні й соціальні цінності стоять на одному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щаблі.</w:t>
      </w:r>
    </w:p>
    <w:p w14:paraId="1A294A81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На етапі розвитку ринкових відносин в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Україні спостерігається тенденція накопичення значної кількості проблем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, ча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стина з котрих успадкована ще з радянських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часів. Як результат - нагальною потребою державного регулювання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соціального захисту є:</w:t>
      </w:r>
    </w:p>
    <w:p w14:paraId="3D1BFEA5" w14:textId="77777777" w:rsidR="00CE0E95" w:rsidRDefault="008D6F3E">
      <w:pPr>
        <w:widowControl w:val="0"/>
        <w:numPr>
          <w:ilvl w:val="0"/>
          <w:numId w:val="11"/>
        </w:numPr>
        <w:tabs>
          <w:tab w:val="left" w:pos="706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Конституційні гарантії, закладені в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Конституції України. Вони повинні не лише існувати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, а й виконуватися серед усіх гілок 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влади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. Ст. 3: "Людина, її життя і здоров'я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, честь і гідність, недоторканність і безпека визнаються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в Україні найвищою соціальною цінністю. Права і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свободи людини та їх гарантії визначають зміст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і спрямованість діяльності держави. Держава відповідає пе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ред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людиною за свою діяльність. Утвердження і забезпечення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прав і свобод людини є головним обов'язком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держави" [1].</w:t>
      </w:r>
    </w:p>
    <w:p w14:paraId="7604DA3A" w14:textId="77777777" w:rsidR="00CE0E95" w:rsidRDefault="008D6F3E">
      <w:pPr>
        <w:widowControl w:val="0"/>
        <w:numPr>
          <w:ilvl w:val="0"/>
          <w:numId w:val="11"/>
        </w:numPr>
        <w:tabs>
          <w:tab w:val="left" w:pos="706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Удосконалення нормативної бази та стандартів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правового регулювання повсякденних потреб суспільства відповідно за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європейськими стандартами соціального захисту населення. Важливою передумовою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вважається розроблення Соціального кодексу України на основі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концепції соціальної стандартизації, яка охоп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лює:</w:t>
      </w:r>
    </w:p>
    <w:p w14:paraId="3334DE8E" w14:textId="77777777" w:rsidR="00CE0E95" w:rsidRDefault="008D6F3E">
      <w:pPr>
        <w:widowControl w:val="0"/>
        <w:tabs>
          <w:tab w:val="left" w:pos="1485"/>
        </w:tabs>
        <w:spacing w:after="0" w:line="360" w:lineRule="auto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- соціальну стандартизацію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у сфері отримання доходів громадян, що забезпечує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доступ до благ і послуг, потрібних для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відтворення людини (відповідного рівня та якості життєдіяльності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);</w:t>
      </w:r>
    </w:p>
    <w:p w14:paraId="0E4AAE41" w14:textId="77777777" w:rsidR="00CE0E95" w:rsidRDefault="008D6F3E">
      <w:pPr>
        <w:widowControl w:val="0"/>
        <w:tabs>
          <w:tab w:val="left" w:pos="1485"/>
        </w:tabs>
        <w:spacing w:after="0" w:line="360" w:lineRule="auto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- соціальну стандартизацію у сфері розподілу фондів суспільного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споживання, котрі забезпечують доступ до благ і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послуг, необхідних для відтворення людини (відповідного рівня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та якості життєдіяльності).</w:t>
      </w:r>
    </w:p>
    <w:p w14:paraId="620B9DB9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lastRenderedPageBreak/>
        <w:t>Мають бути розв’язані також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питання стосовно системи соціального законодавства, ієрархії та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дії соціальних законі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в у часі, просторі й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за колом осіб, що унеможливить маніпулювання, спрямоване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на обмеження соціальних зобов'язань державою [72].</w:t>
      </w:r>
    </w:p>
    <w:p w14:paraId="72AE9F31" w14:textId="77777777" w:rsidR="00CE0E95" w:rsidRDefault="008D6F3E">
      <w:pPr>
        <w:widowControl w:val="0"/>
        <w:numPr>
          <w:ilvl w:val="0"/>
          <w:numId w:val="11"/>
        </w:numPr>
        <w:tabs>
          <w:tab w:val="left" w:pos="710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Соціальне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страхування. Воно повинне стати запобіжним заходом стосовно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бідності населення, а соціальна допомога має спрямовуватись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бідним лише на адресних засадах з урахуванням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сукупного доходу сім’ї. Винятком може залишитися тільки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допомога за народження дитини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, яку, з огляду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на надзвичайну важливість підвищення народжуваності й створення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рівних умов догляду всіх немовлят, доцільно і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надалі надавати на універсальних засадах.</w:t>
      </w:r>
    </w:p>
    <w:p w14:paraId="301E049A" w14:textId="77777777" w:rsidR="00CE0E95" w:rsidRDefault="008D6F3E">
      <w:pPr>
        <w:widowControl w:val="0"/>
        <w:numPr>
          <w:ilvl w:val="0"/>
          <w:numId w:val="11"/>
        </w:numPr>
        <w:tabs>
          <w:tab w:val="left" w:pos="710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Адресати державної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допомоги. Ними мають бути найменш захищені громадяни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, котрі за т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их чи інших обставин обмежені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у можливостях повноцінно працювати і самостійно забезпечити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собі мінімально необхідний рівень життя: соціальні пенсіонери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; інваліди; діти сироти. Базовий розмір державної допомоги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, формула та механізми її індексаціїя. відп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овідно до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загальноекономічної та нової динаміки, мають бути встановлені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Законом України і, в такий спосіб, вивільнені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з-під в пливу політичних або передвиборчих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коливань.</w:t>
      </w:r>
    </w:p>
    <w:p w14:paraId="0AA34DB5" w14:textId="77777777" w:rsidR="00CE0E95" w:rsidRDefault="008D6F3E">
      <w:pPr>
        <w:widowControl w:val="0"/>
        <w:numPr>
          <w:ilvl w:val="0"/>
          <w:numId w:val="11"/>
        </w:numPr>
        <w:tabs>
          <w:tab w:val="left" w:pos="710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Трансформування чинної системи пільг, яка є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фінансово необгрунтованою, соціально несправедливою і значно декларативною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. Необхідно замінити пільги, що виконують функцію соціальної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підтримки вразливих верств населення, адресною соціальною допомогою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, гарантувати запобіганню необгрунтованому відтвор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енню контингенту пільговиків, і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надавати пільги, пов’язані із компенсацією шкоди здоров'ю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, у формі та розмірах, безпосередньо пов'язаних із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масштабами та видом нанесеної </w:t>
      </w:r>
      <w:r>
        <w:rPr>
          <w:rFonts w:ascii="Times New Roman" w:hAnsi="Times New Roman"/>
          <w:noProof/>
          <w:color w:val="000000"/>
          <w:sz w:val="28"/>
          <w:szCs w:val="28"/>
          <w:u w:val="single"/>
          <w:lang w:val="uk-UA" w:eastAsia="uk-UA"/>
        </w:rPr>
        <w:t>ш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коди. Надання професійних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пільг повинні бути зведені до мінімуму або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ж узагалі с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касовані. На нашу думку, лише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пільги за заслуги перед державою та соціальним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вразливим верствам населення повинні мати місце в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умовах ринку. Перехід до адресної соціальної допомоги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в Україні не лише неминучий, 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lastRenderedPageBreak/>
        <w:t>а й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життєво необхідний. Однак адресність 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варто розуміти не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як масову монетизацію пільг і скасування або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скорочення привілеїв, а як диференціацію підходів у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взаємодії держави з різними суспільними групами [187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]. Лише у такий спосіб держава зможе уникнути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зрівнялівки і гарантувати гідний рівен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ь життя для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усіх громадян, не перетворюючи водночас соціальні зобов'язання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на критичні ризики для національної економіки.</w:t>
      </w:r>
    </w:p>
    <w:p w14:paraId="35E8D05A" w14:textId="77777777" w:rsidR="00CE0E95" w:rsidRDefault="008D6F3E">
      <w:pPr>
        <w:widowControl w:val="0"/>
        <w:numPr>
          <w:ilvl w:val="0"/>
          <w:numId w:val="11"/>
        </w:numPr>
        <w:tabs>
          <w:tab w:val="left" w:pos="706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Підвищення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стандартів оплати праці в Україні й щорічний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моніторинг якості життя громадян. За результатами моніторингу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необхідно з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дійснювати аналіз та вносити пропозицій з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покращення якості життя громадян.</w:t>
      </w:r>
    </w:p>
    <w:p w14:paraId="3F8DDDFE" w14:textId="77777777" w:rsidR="00CE0E95" w:rsidRDefault="008D6F3E">
      <w:pPr>
        <w:widowControl w:val="0"/>
        <w:numPr>
          <w:ilvl w:val="0"/>
          <w:numId w:val="11"/>
        </w:numPr>
        <w:tabs>
          <w:tab w:val="left" w:pos="706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Пріоритетним напрямом посилення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гарантійної складової політики соціального захисту в Україні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на найближчу перспективу має стати завершення пенсійної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реформи й остаточний перехід до трирівневої системи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пенсійного забезпечення. Найактуальнішими завданнями вдосконалення пенсійної системи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в Україні є:</w:t>
      </w:r>
    </w:p>
    <w:p w14:paraId="408A362F" w14:textId="77777777" w:rsidR="00CE0E95" w:rsidRDefault="008D6F3E">
      <w:pPr>
        <w:widowControl w:val="0"/>
        <w:numPr>
          <w:ilvl w:val="1"/>
          <w:numId w:val="11"/>
        </w:numPr>
        <w:tabs>
          <w:tab w:val="left" w:pos="1504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Удосконалення механізму призначення й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індекса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ції пенсій.</w:t>
      </w:r>
    </w:p>
    <w:p w14:paraId="114D8BE8" w14:textId="77777777" w:rsidR="00CE0E95" w:rsidRDefault="008D6F3E">
      <w:pPr>
        <w:widowControl w:val="0"/>
        <w:numPr>
          <w:ilvl w:val="1"/>
          <w:numId w:val="11"/>
        </w:numPr>
        <w:tabs>
          <w:tab w:val="left" w:pos="1504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Законодавче регулювання гарантованого мінімального розміру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пенсій.</w:t>
      </w:r>
    </w:p>
    <w:p w14:paraId="66FD0D29" w14:textId="77777777" w:rsidR="00CE0E95" w:rsidRDefault="008D6F3E">
      <w:pPr>
        <w:widowControl w:val="0"/>
        <w:numPr>
          <w:ilvl w:val="1"/>
          <w:numId w:val="11"/>
        </w:numPr>
        <w:tabs>
          <w:tab w:val="left" w:pos="1504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Запровадження накопичувального обов'язкового пенсійного страхування.</w:t>
      </w:r>
    </w:p>
    <w:p w14:paraId="14EEBB7C" w14:textId="77777777" w:rsidR="00CE0E95" w:rsidRDefault="008D6F3E">
      <w:pPr>
        <w:widowControl w:val="0"/>
        <w:numPr>
          <w:ilvl w:val="1"/>
          <w:numId w:val="11"/>
        </w:numPr>
        <w:tabs>
          <w:tab w:val="left" w:pos="1504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Розвиток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добровільного пенсійного страхування (приватних пенсійних фондів), зокрема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професійних пенсійних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систем для фінансування дострокового виходу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на пенсію працівників, зайнятих у шкідливих умовах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.</w:t>
      </w:r>
    </w:p>
    <w:p w14:paraId="259B3281" w14:textId="77777777" w:rsidR="00CE0E95" w:rsidRDefault="008D6F3E">
      <w:pPr>
        <w:widowControl w:val="0"/>
        <w:numPr>
          <w:ilvl w:val="1"/>
          <w:numId w:val="11"/>
        </w:numPr>
        <w:tabs>
          <w:tab w:val="left" w:pos="1443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Забезпечення прозорості пенсійної системи та кодифікації пенсійного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законодавства.</w:t>
      </w:r>
    </w:p>
    <w:p w14:paraId="4DED4A04" w14:textId="77777777" w:rsidR="00CE0E95" w:rsidRDefault="008D6F3E">
      <w:pPr>
        <w:widowControl w:val="0"/>
        <w:numPr>
          <w:ilvl w:val="1"/>
          <w:numId w:val="11"/>
        </w:numPr>
        <w:tabs>
          <w:tab w:val="left" w:pos="1443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В епоху технічного прогресу надавати можливість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самостійно обраховувати 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власну пенсію та проводити освітні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роботи серед населення щодо нарахування пенсій.</w:t>
      </w:r>
    </w:p>
    <w:p w14:paraId="233D5C6A" w14:textId="77777777" w:rsidR="00CE0E95" w:rsidRDefault="008D6F3E">
      <w:pPr>
        <w:widowControl w:val="0"/>
        <w:numPr>
          <w:ilvl w:val="0"/>
          <w:numId w:val="11"/>
        </w:numPr>
        <w:tabs>
          <w:tab w:val="left" w:pos="1443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Посилення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контролю за наданням житлових субсидій з метою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недопущення випадків їхнього отримання громадянами з порівняно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високим 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lastRenderedPageBreak/>
        <w:t>рівнем фактичних доходів.</w:t>
      </w:r>
    </w:p>
    <w:p w14:paraId="040F03A3" w14:textId="77777777" w:rsidR="00CE0E95" w:rsidRDefault="008D6F3E">
      <w:pPr>
        <w:widowControl w:val="0"/>
        <w:numPr>
          <w:ilvl w:val="0"/>
          <w:numId w:val="11"/>
        </w:numPr>
        <w:tabs>
          <w:tab w:val="left" w:pos="1443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Здійснення поет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апного перерозподілу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навантаження зі сплати внесків між страхувальниками та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застрахованими особами й зменшення розміру відрахувань, котрі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сплачуються страхувальники до Фондів соціального страхування.</w:t>
      </w:r>
    </w:p>
    <w:p w14:paraId="4F0B2F5F" w14:textId="77777777" w:rsidR="00CE0E95" w:rsidRDefault="008D6F3E">
      <w:pPr>
        <w:widowControl w:val="0"/>
        <w:numPr>
          <w:ilvl w:val="0"/>
          <w:numId w:val="11"/>
        </w:numPr>
        <w:tabs>
          <w:tab w:val="left" w:pos="1443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Удосконалення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методики розрахунку прожиткового мінім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уму, оскільки в основу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базового соціального стандарту покладено споживчий кошик, визначений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ще у 14 квітня 2000 р., який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не враховує життєві потреби людей сьогодення. Хоча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, згідно зі Законом України «Про прожитковий мінімум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», набори продуктів харчуван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ня, непродовольчих товарів та послуг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для основних соціальних і демографічних груп населення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мають переглядатися не рідше, ніж раз на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п’ять років (п.1 ст. 3 Закону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України «Про прожитковий мінімум» у редакції від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9 грудня 2012 р. [47].</w:t>
      </w:r>
    </w:p>
    <w:p w14:paraId="7B254153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Важлива сфера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державного регулювання - соціальний захист рівня індивідуального споживання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.У частині непродовольчих товарів не враховуються сучасні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життєво необхідні, навіть елементарні, витрати: оренда житла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, медичне обслуговування, відпочинок, витрати на освіту (дошкільну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, шкільну, вищу). Мобільний зв'язок та Інтернет теж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не належать до складу споживчого кошика України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. Для порівняння: до спожи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вчого кошика Франції входять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відвідування перукарні, засоби гігієни, витрати на няню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, оренда машин, їжа для котів та собак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, проїзд на таксі та ін. Споживчий кошик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Великої Британії, окрім продовольчих товарів, містить комп’ютерні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ігри, акустичну гітару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, витрати на садівника, приватні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школи й університети, перелік товарів для дому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і под. У Німеччині - це відвідування фітнес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-клубів, солярії, піца з доставкою, алкогольні напої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тощо [74].</w:t>
      </w:r>
    </w:p>
    <w:p w14:paraId="5F4809FB" w14:textId="77777777" w:rsidR="00CE0E95" w:rsidRDefault="008D6F3E">
      <w:pPr>
        <w:widowControl w:val="0"/>
        <w:spacing w:after="0" w:line="360" w:lineRule="auto"/>
        <w:ind w:firstLine="709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Необхідно:</w:t>
      </w:r>
    </w:p>
    <w:p w14:paraId="69B3D3B3" w14:textId="77777777" w:rsidR="00CE0E95" w:rsidRDefault="008D6F3E">
      <w:pPr>
        <w:widowControl w:val="0"/>
        <w:numPr>
          <w:ilvl w:val="1"/>
          <w:numId w:val="11"/>
        </w:numPr>
        <w:tabs>
          <w:tab w:val="left" w:pos="1680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Переглянути сучасний розмір прожиткового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мінімуму, як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ий значно занижений.</w:t>
      </w:r>
    </w:p>
    <w:p w14:paraId="32CD5AFC" w14:textId="77777777" w:rsidR="00CE0E95" w:rsidRDefault="008D6F3E">
      <w:pPr>
        <w:widowControl w:val="0"/>
        <w:numPr>
          <w:ilvl w:val="1"/>
          <w:numId w:val="11"/>
        </w:numPr>
        <w:tabs>
          <w:tab w:val="left" w:pos="1680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Розрахувати новий споживчий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кошик, що відображав би мінімальний набір споживання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товарів та послуг для задоволення основних 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lastRenderedPageBreak/>
        <w:t>соціальних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і культурних потреб особи, а не для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елементарного фізичного виживання (це простежуємо сьогодні).</w:t>
      </w:r>
    </w:p>
    <w:p w14:paraId="0B28510A" w14:textId="77777777" w:rsidR="00CE0E95" w:rsidRDefault="008D6F3E">
      <w:pPr>
        <w:widowControl w:val="0"/>
        <w:numPr>
          <w:ilvl w:val="1"/>
          <w:numId w:val="11"/>
        </w:numPr>
        <w:tabs>
          <w:tab w:val="left" w:pos="1680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Такий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стан справ не потребує розробки та прийняття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окремого Закону України «Про споживчий кошик». Для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виправлення ситуації достатньо внести локальні зміни до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Закону України «Про прожитковий мінімум» у частині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термінів перезатвердження вмісту наборів 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непродовольчих товарів і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послуг. Строк їхнього перезатвердження має бути скорочено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до року, оскільки зміни у структурі споживання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для цих наборів відбуваються швидше, ніж для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набору продуктів харчування. Потрібно внести зміни до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постанови Кабінету Міністрів України від 14 квітня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2000 р. № 656 «Про затвердження наборів продуктів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харчування, наборів непродовольчих товарів та наборів послуг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для основних соціальних і демографі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чних груп населення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»: вдосконалити вміст наборів продуктів харчування, непродовольчих товарів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та послуг на базі оновленого у 2012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р. споживчого набору, що використовується для підрахунку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Індексу споживчих цін. Запропонований підхід зумовлено двома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чин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никами. По-перше, вміст споживчого набору осучаснений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і відповідає реальним вподобанням українців. По-друге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, такий підхід не потребує грошових витрат та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витрат часу. Необхідно також оновити норми споживання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та строки служби для кожного з трьох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наборів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у споживчому кошику.</w:t>
      </w:r>
    </w:p>
    <w:p w14:paraId="24B997CB" w14:textId="77777777" w:rsidR="00CE0E95" w:rsidRDefault="008D6F3E">
      <w:pPr>
        <w:widowControl w:val="0"/>
        <w:numPr>
          <w:ilvl w:val="0"/>
          <w:numId w:val="11"/>
        </w:numPr>
        <w:tabs>
          <w:tab w:val="left" w:pos="1066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Для ефективнішого витрачання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бюджетних коштів на соціальний захист населення доцільно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об'єднати ті соціальні програми, які виконують однакові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функції. Наприклад, програму пільг на оплату житла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та ЖКП і програму житлових субсидій (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вони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здійснюють ідентичні функції - захисту населення у сфері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забезпечення певних стандартів житлових умов) об’єднати в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єдину програму і надавати допомогу залежно від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реальних потреб громадян у забезпеченні, принаймні, мінімальних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житлових стандартів.</w:t>
      </w:r>
    </w:p>
    <w:p w14:paraId="7F011232" w14:textId="77777777" w:rsidR="00CE0E95" w:rsidRDefault="008D6F3E">
      <w:pPr>
        <w:widowControl w:val="0"/>
        <w:numPr>
          <w:ilvl w:val="0"/>
          <w:numId w:val="11"/>
        </w:numPr>
        <w:tabs>
          <w:tab w:val="left" w:pos="1070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Система соціальних послуг потребує негайних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реформ та приведення у відповідність до міжнародних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стандартів низки законодавчих актів. Окрім застарілої законодавчої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бази, необхідно розв'язати низку інших питань. Це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:</w:t>
      </w:r>
    </w:p>
    <w:p w14:paraId="672404FE" w14:textId="77777777" w:rsidR="00CE0E95" w:rsidRDefault="008D6F3E">
      <w:pPr>
        <w:widowControl w:val="0"/>
        <w:numPr>
          <w:ilvl w:val="1"/>
          <w:numId w:val="11"/>
        </w:numPr>
        <w:tabs>
          <w:tab w:val="left" w:pos="1428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Визначення потреби населення у соціал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ьних послугах з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lastRenderedPageBreak/>
        <w:t>урахуванням особливостей кожної місцевості.</w:t>
      </w:r>
    </w:p>
    <w:p w14:paraId="6BE075CA" w14:textId="77777777" w:rsidR="00CE0E95" w:rsidRDefault="008D6F3E">
      <w:pPr>
        <w:widowControl w:val="0"/>
        <w:numPr>
          <w:ilvl w:val="1"/>
          <w:numId w:val="11"/>
        </w:num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Взаємодія усіх суб’єктів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господарюваннястосовно надання соціальних послуг та децентралізація влади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.</w:t>
      </w:r>
    </w:p>
    <w:p w14:paraId="1D13A758" w14:textId="77777777" w:rsidR="00CE0E95" w:rsidRDefault="008D6F3E">
      <w:pPr>
        <w:widowControl w:val="0"/>
        <w:numPr>
          <w:ilvl w:val="1"/>
          <w:numId w:val="11"/>
        </w:numPr>
        <w:tabs>
          <w:tab w:val="left" w:pos="1428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Урахування успішних практик соціального замовлення в областях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України та країн-учасників ЄС. Серед переваг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громадських організацій доцільно виокремити: мобільність; гнучку комунікацію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з цільовою аудиторією; відсутність багаторівневого регулювання діяльності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; можливість залучення спонсорської допомоги; можливість 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напрацювання альтернативних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форм, методик надання соціальних послуг; свободу в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процесі формування стратегії розвитку та прийняття рішень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[75].</w:t>
      </w:r>
    </w:p>
    <w:p w14:paraId="1607903F" w14:textId="77777777" w:rsidR="00CE0E95" w:rsidRDefault="008D6F3E">
      <w:pPr>
        <w:widowControl w:val="0"/>
        <w:numPr>
          <w:ilvl w:val="1"/>
          <w:numId w:val="11"/>
        </w:numPr>
        <w:tabs>
          <w:tab w:val="left" w:pos="1433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Гідна оплата праці соціальному працівникові, адже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за сьогоднішніх умов бути соціальним працівником - спеціальність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непопулярна та невигідна. Тому громадяни, котрі не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можуть стояти осторонь соціальних проблем незахищених верств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населення, обирають волонтерство до основного виду зайнятості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.</w:t>
      </w:r>
    </w:p>
    <w:p w14:paraId="3B3579FC" w14:textId="77777777" w:rsidR="00CE0E95" w:rsidRDefault="008D6F3E">
      <w:pPr>
        <w:widowControl w:val="0"/>
        <w:numPr>
          <w:ilvl w:val="1"/>
          <w:numId w:val="11"/>
        </w:numPr>
        <w:tabs>
          <w:tab w:val="left" w:pos="1438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Кваліфікова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на підготовка працівників з надання якісної допомоги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людям з особливими потребами, особам похолого віку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, дітям-сиротам, сім’ям з дітьми, ветеранам війни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, учасникам АТО, малозабезпеченим, бездомним та ін.</w:t>
      </w:r>
    </w:p>
    <w:p w14:paraId="0D957BC3" w14:textId="77777777" w:rsidR="00CE0E95" w:rsidRDefault="008D6F3E">
      <w:pPr>
        <w:widowControl w:val="0"/>
        <w:numPr>
          <w:ilvl w:val="1"/>
          <w:numId w:val="11"/>
        </w:numPr>
        <w:tabs>
          <w:tab w:val="left" w:pos="1428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Збільшення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соціальної реклами про заклади наданн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я соціальних послуг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, створення інтернет-ресурсів з постійною гарячою лінією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.</w:t>
      </w:r>
    </w:p>
    <w:p w14:paraId="3AB998B2" w14:textId="77777777" w:rsidR="00CE0E95" w:rsidRDefault="008D6F3E">
      <w:pPr>
        <w:widowControl w:val="0"/>
        <w:numPr>
          <w:ilvl w:val="0"/>
          <w:numId w:val="11"/>
        </w:numPr>
        <w:tabs>
          <w:tab w:val="left" w:pos="1486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Необхідно запровадити податкову систему, де суперечності між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необхідністю сплачувати податки та небажанням їх платити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буде зведено до нуля. Лише досконала, побудована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за зага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льноприйнятими принципами система оподаткування, яка забезпечує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загальнообов'язковість (податки сплачують усі), стабільність (податки гарантовано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сплачуються у визначеному державного обсязі), соціальну справедливість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(податки сплачуватимуть залежно від 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обсягу доходів івитрат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), спроможна суттєво вплинути на розвиток національної економіки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та забезпечення соціальної справедливості в суспільстві [67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].</w:t>
      </w:r>
    </w:p>
    <w:p w14:paraId="7D23A89F" w14:textId="77777777" w:rsidR="00CE0E95" w:rsidRDefault="008D6F3E">
      <w:pPr>
        <w:widowControl w:val="0"/>
        <w:numPr>
          <w:ilvl w:val="0"/>
          <w:numId w:val="11"/>
        </w:numPr>
        <w:tabs>
          <w:tab w:val="left" w:pos="1486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Створення необхідних передумов для формування середньої 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lastRenderedPageBreak/>
        <w:t>верстви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в Україні. Адже частка в українському с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успільстві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оцінюється, за різними даними, від 10 % до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15 %. Саме середня верства у демократичних країнах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, яка становить від 60 % населення цих країн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, є гарантом соціальної стабільності, носієм державної ідеології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й опорою демократичних перетворень.</w:t>
      </w:r>
    </w:p>
    <w:p w14:paraId="5C08D24C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Підсумовуючи, зауважими, що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надто важливо визначити зрозумілі завдання. Сьогодні нам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необхідна чітка ціль. Доки наміри влади не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будуть зрозумілі для народу та не отримають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його підтримки, доти не можна сподіватися н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а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успіх будь-яких починань. Має здійснитись диференційована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політика стосовно окремих груп населення з урахуванням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їхніх цінністой. Старше покоління більше зорієнтоване на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цінності закону та порядку, необхідності соціальної допомоги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та державної підтр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имки, оскільки воно не може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повністю адаптуватись до нового життя. Щодо цієї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частини населення має бути збережений звичніший порядок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речей, ті види і форми соціальної допомоги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, котрі діяли раніше.</w:t>
      </w:r>
    </w:p>
    <w:p w14:paraId="5978953C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>Натомість молоде покоління більше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розраховує на власні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сили, а тому потребує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надання можливості для реалізації своєї ініціативи та</w:t>
      </w:r>
      <w:r>
        <w:rPr>
          <w:rFonts w:ascii="Times New Roman" w:eastAsia="Arial Unicode MS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  <w:t xml:space="preserve"> створення сприятливих стартових умов.</w:t>
      </w:r>
    </w:p>
    <w:p w14:paraId="020200A8" w14:textId="77777777" w:rsidR="00CE0E95" w:rsidRDefault="00CE0E95">
      <w:pPr>
        <w:keepNext/>
        <w:keepLines/>
        <w:widowControl w:val="0"/>
        <w:spacing w:after="0" w:line="240" w:lineRule="auto"/>
        <w:outlineLvl w:val="2"/>
        <w:rPr>
          <w:rFonts w:ascii="Times New Roman" w:eastAsia="Arial Unicode MS" w:hAnsi="Times New Roman"/>
          <w:noProof/>
          <w:color w:val="000000"/>
          <w:sz w:val="28"/>
          <w:szCs w:val="28"/>
          <w:lang w:val="uk-UA" w:eastAsia="uk-UA"/>
        </w:rPr>
      </w:pPr>
      <w:bookmarkStart w:id="6" w:name="bookmark50"/>
    </w:p>
    <w:p w14:paraId="21DFE90D" w14:textId="77777777" w:rsidR="00CE0E95" w:rsidRDefault="008D6F3E">
      <w:pPr>
        <w:keepNext/>
        <w:keepLines/>
        <w:widowControl w:val="0"/>
        <w:spacing w:after="0" w:line="240" w:lineRule="auto"/>
        <w:ind w:firstLine="708"/>
        <w:outlineLvl w:val="2"/>
        <w:rPr>
          <w:rFonts w:ascii="Times New Roman" w:hAnsi="Times New Roman"/>
          <w:b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t>Висновки до розділу</w:t>
      </w:r>
      <w:r>
        <w:rPr>
          <w:rFonts w:ascii="Times New Roman" w:hAnsi="Times New Roman"/>
          <w:b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t xml:space="preserve"> 3</w:t>
      </w:r>
      <w:bookmarkEnd w:id="6"/>
    </w:p>
    <w:p w14:paraId="25FC5E29" w14:textId="77777777" w:rsidR="00CE0E95" w:rsidRDefault="00CE0E95">
      <w:pPr>
        <w:keepNext/>
        <w:keepLines/>
        <w:widowControl w:val="0"/>
        <w:spacing w:after="0" w:line="240" w:lineRule="auto"/>
        <w:outlineLvl w:val="2"/>
        <w:rPr>
          <w:rFonts w:ascii="Times New Roman" w:hAnsi="Times New Roman"/>
          <w:b/>
          <w:noProof/>
          <w:sz w:val="28"/>
          <w:szCs w:val="28"/>
          <w:lang w:val="uk-UA" w:eastAsia="uk-UA"/>
        </w:rPr>
      </w:pPr>
    </w:p>
    <w:p w14:paraId="5DB50B7B" w14:textId="77777777" w:rsidR="00CE0E95" w:rsidRDefault="008D6F3E">
      <w:pPr>
        <w:widowControl w:val="0"/>
        <w:spacing w:after="0" w:line="360" w:lineRule="auto"/>
        <w:ind w:firstLine="740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За результатами аналізу світового досвіду функціонування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систем соціального захисту населення, можна дійти висновку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що не існує однієї моделі, яка б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повністю підходила для побудови системи соціального захисту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 умовах реальності на просторі України. Найкращим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варіантом, на нашу думку, було би спрямування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зусиль на побудову моделі, що відповідала б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умовам соціально орієнтованої економіки і становила поєднання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елементів континентальної (Німеччина, Австрія, Швейцарія) і англосаксонської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(Велика Британія, Канада, США) моделей: функціонування надійного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меха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нізму соціального страхування; розвиток соціального партнерства; наявність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жорсткого державного контролю за дотриманням мінімальних соціальних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гарантій та функціонуванням інститутів соціального захисту.</w:t>
      </w:r>
    </w:p>
    <w:p w14:paraId="05865D8E" w14:textId="77777777" w:rsidR="00CE0E95" w:rsidRDefault="008D6F3E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t>Серед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необхідних умов державного регулювання є: належне урядування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; соціальна справедливість; політична стабільність; необхідний рівень національної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безпеки; висока оплата й гідні умови праці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для працездатних і гарантований належний рівень життя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для непраце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здатних осіб; високий рівень зайнятості; якісні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та доступні урядові послуги (освіта, медицина, догляд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); гендерна рівність; конкурентоспроможна економіка; системність у реформуванні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системи соціального захисту населення, відсутність корупції.</w:t>
      </w:r>
    </w:p>
    <w:p w14:paraId="0EBFCB55" w14:textId="77777777" w:rsidR="00CE0E95" w:rsidRDefault="008D6F3E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Першоважлив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проблеми, котрі потребують нагального вирішення, це: дотримання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конституційних гарантій, що закріплені в Основному законі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держави; вдосконалення нормативної бази та стандартів правового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регулювання повсякденних потреб суспільства за європейськими ста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ндартами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соціального захисту населення; адресність соціальної допомоги; системи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субсидій та компенсацій, підвищення стандартів оплати праці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 Україні та щорічний моніторинг якості життя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громадян; трансформація системи пенсійного забезпечення для громад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ян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та остаточний перехід до трирівневої системи пенсійного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забезпечення за умови викоання вищенаведених умов,  посилення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контролю за наданням житлових субсидій з метою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недопущення випадків їх отримання громадянами з порівняно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високим рівнем фактичних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доходів; удосконалення методики розрахунку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прожиткового мінімуму, який враховує враховує реальні життєві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потреби людей сьогодення; створення необхідних передумов для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формування середньої верстви в Україні.</w:t>
      </w:r>
    </w:p>
    <w:p w14:paraId="6EE83EF0" w14:textId="77777777" w:rsidR="00CE0E95" w:rsidRDefault="008D6F3E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В умовах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ринкової турбулентності досягненню соціальної справедливості сприятиме об’єднання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державних та ринкових механізмів, громадських організацій, котрі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повинні бути спрямовані на вирішення проблеми створення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рівних можливостей для кожної людини, реалізації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її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творчого та фахового потенціалу, забезпечення рівності всіх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перед законом і рівності у пошуку власного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місця в умовах ринку. Світові концепції соціального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партнерства, що довели ефективність у всьому світі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, повинні стати засадами розбудови могутньо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ї соціальної Української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держави.</w:t>
      </w:r>
    </w:p>
    <w:p w14:paraId="5EC36CD4" w14:textId="77777777" w:rsidR="00CE0E95" w:rsidRDefault="008D6F3E">
      <w:pPr>
        <w:keepNext/>
        <w:keepLines/>
        <w:widowControl w:val="0"/>
        <w:spacing w:after="0" w:line="360" w:lineRule="auto"/>
        <w:jc w:val="center"/>
        <w:outlineLvl w:val="2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  <w:bookmarkStart w:id="7" w:name="bookmark51"/>
      <w:r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br w:type="page"/>
      </w:r>
      <w:r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lastRenderedPageBreak/>
        <w:t>ВИСНОВКИ</w:t>
      </w:r>
      <w:bookmarkEnd w:id="7"/>
    </w:p>
    <w:p w14:paraId="0A32F3BC" w14:textId="77777777" w:rsidR="00CE0E95" w:rsidRDefault="00CE0E95">
      <w:pPr>
        <w:keepNext/>
        <w:keepLines/>
        <w:widowControl w:val="0"/>
        <w:spacing w:after="0" w:line="360" w:lineRule="auto"/>
        <w:jc w:val="center"/>
        <w:outlineLvl w:val="2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</w:p>
    <w:p w14:paraId="5FBD2A4B" w14:textId="77777777" w:rsidR="00CE0E95" w:rsidRDefault="008D6F3E">
      <w:pPr>
        <w:widowControl w:val="0"/>
        <w:spacing w:after="0" w:line="360" w:lineRule="auto"/>
        <w:ind w:firstLine="760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У випускній кваліфікаційній роботі наведено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теоретичне узагальнення та нове розв’язання важливого наукового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завдання - політико-економічного аналізу системи соціального захисту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 що виявилося в розробленні те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оретичних положень 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прикладних рекомендацій з удосконалення цієї системи 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Україні. Наше дослідження дало змогу сформулювати загальні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висновки теоретичного та науково-практичного характеру, котрі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відображають вирішення завдань відповідно до визначеної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мети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:</w:t>
      </w:r>
    </w:p>
    <w:p w14:paraId="770C6585" w14:textId="77777777" w:rsidR="00CE0E95" w:rsidRDefault="008D6F3E">
      <w:pPr>
        <w:widowControl w:val="0"/>
        <w:tabs>
          <w:tab w:val="left" w:pos="1158"/>
        </w:tabs>
        <w:spacing w:after="0" w:line="480" w:lineRule="exact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1. Соціальна політика становить вагому складову забезпечення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справедливості соціально-економічних відносин. Одночасно важливою складовою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реалізації соціальної політики є політика соціального захисту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, яка безпосередньо формує систему соціального 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захисту населення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.</w:t>
      </w:r>
    </w:p>
    <w:p w14:paraId="319F9D32" w14:textId="77777777" w:rsidR="00CE0E95" w:rsidRDefault="008D6F3E">
      <w:pPr>
        <w:widowControl w:val="0"/>
        <w:tabs>
          <w:tab w:val="left" w:pos="1158"/>
        </w:tabs>
        <w:spacing w:after="0" w:line="480" w:lineRule="exact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2. За змістом категорію соціального захисту вітчизняні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й зарубіжні науковці трактують у вигляді діяльності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 комплексу, функції, системи, сукупності й механізму. На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нашу думку, цілісніше зміст цієї категорії можна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розкрити як «систему», що передбачає сукупність певних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функціональних елементів, котрі взаємодіють комплексно та запускають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механізми, які сприяють досягненню певної мети. Система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соціального захисту - 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сукупність правових, економічних і соціальних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заходів, гарантованих Конституцією України, щодо створення та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забезпечення здорового соціально-економічного мікроклімату для життя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й розвитку як економічно активної частини населення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 так і тих, хто опинивс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я у складних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життєвих обставинах, гарантуючи обом групам соціальну безпеку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(розвиток без війни і тероризму), соціальні зобов'язання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 котрі ґрунтуються на соціальній справедливості й рівності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прав.</w:t>
      </w:r>
    </w:p>
    <w:p w14:paraId="535E66FF" w14:textId="77777777" w:rsidR="00CE0E95" w:rsidRDefault="008D6F3E">
      <w:pPr>
        <w:widowControl w:val="0"/>
        <w:tabs>
          <w:tab w:val="left" w:pos="1158"/>
        </w:tabs>
        <w:spacing w:after="0" w:line="480" w:lineRule="exact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3. Концепцію соціального захисту населення 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Україні н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еобхідно розглядати крізь призму теорії соціальної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згуртованості суспільства. В основу соціальної згуртованості суспільства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покладено добробут більшості громадян, гармонійні й стабільні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відносини, мінімізація соціальної ізоляції та соціальної 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lastRenderedPageBreak/>
        <w:t>дезінтегра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ції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. Це означає, що справедливий та ефективний, з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огляду кінцевої мети, соціальний захист населення - запорука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стійкості й стабільності розвитку суспільства.</w:t>
      </w:r>
    </w:p>
    <w:p w14:paraId="67A22AB0" w14:textId="77777777" w:rsidR="00CE0E95" w:rsidRDefault="008D6F3E">
      <w:pPr>
        <w:widowControl w:val="0"/>
        <w:tabs>
          <w:tab w:val="left" w:pos="970"/>
        </w:tabs>
        <w:spacing w:after="0" w:line="480" w:lineRule="exact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4. Інструментарій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дослідження системи соціального захисту населення дав змогу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дійти висновку: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ця система надмірно розгалужена та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несистематична. Відтак запропоновано авторську розробку державної системи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соціального захисту, яка містить чотири головні складники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: 1) соціальне страхування; 2) соціальну допомогу; 3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) соціальні гарантії; 4) соціальн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і послуги. Запропоновано структуру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системи соціального захисту населення в Україні з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урахуванням держави та бізнес-організацій.</w:t>
      </w:r>
    </w:p>
    <w:p w14:paraId="534C8AE9" w14:textId="77777777" w:rsidR="00CE0E95" w:rsidRDefault="008D6F3E">
      <w:pPr>
        <w:widowControl w:val="0"/>
        <w:tabs>
          <w:tab w:val="left" w:pos="970"/>
        </w:tabs>
        <w:spacing w:after="0" w:line="480" w:lineRule="exact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5. Представники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основних економічних шкіл визначають соціальний захист по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-різному. По-перше, його трактують як підтримку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ін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дивіда у бідності </w:t>
      </w:r>
      <w:r>
        <w:rPr>
          <w:rFonts w:ascii="Times New Roman" w:hAnsi="Times New Roman"/>
          <w:i/>
          <w:iCs/>
          <w:noProof/>
          <w:color w:val="000000"/>
          <w:sz w:val="28"/>
          <w:szCs w:val="28"/>
          <w:lang w:val="uk-UA" w:eastAsia="uk-UA"/>
        </w:rPr>
        <w:t>(класичний підхід);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по-друге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- як розв'язання протиріч між багатством та бідністю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 що полягає у перерозподілі національного доходу від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багатих до бідних прошарків населення </w:t>
      </w:r>
      <w:r>
        <w:rPr>
          <w:rFonts w:ascii="Times New Roman" w:hAnsi="Times New Roman"/>
          <w:i/>
          <w:iCs/>
          <w:noProof/>
          <w:color w:val="000000"/>
          <w:sz w:val="28"/>
          <w:szCs w:val="28"/>
          <w:lang w:val="uk-UA" w:eastAsia="uk-UA"/>
        </w:rPr>
        <w:t>(неокласичний підхід</w:t>
      </w:r>
      <w:r>
        <w:rPr>
          <w:rFonts w:ascii="Times New Roman" w:hAnsi="Times New Roman"/>
          <w:i/>
          <w:iCs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i/>
          <w:iCs/>
          <w:noProof/>
          <w:color w:val="000000"/>
          <w:sz w:val="28"/>
          <w:szCs w:val="28"/>
          <w:lang w:val="uk-UA" w:eastAsia="uk-UA"/>
        </w:rPr>
        <w:t>);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по-третє - як соціальне маневрування доходами через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вирівнювання доходів людини впродовж усього її життя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i/>
          <w:iCs/>
          <w:noProof/>
          <w:color w:val="000000"/>
          <w:sz w:val="28"/>
          <w:szCs w:val="28"/>
          <w:lang w:val="uk-UA" w:eastAsia="uk-UA"/>
        </w:rPr>
        <w:t>(кейнсіанський підхід)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і, по-четверте - як розв'язання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суперечностей між можливостями ринку й потребами населення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 між ефективністю суспільного ви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робництва та соціальною справедливістю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i/>
          <w:iCs/>
          <w:noProof/>
          <w:color w:val="000000"/>
          <w:sz w:val="28"/>
          <w:szCs w:val="28"/>
          <w:lang w:val="uk-UA" w:eastAsia="uk-UA"/>
        </w:rPr>
        <w:t>(інституційний підхід).</w:t>
      </w:r>
    </w:p>
    <w:p w14:paraId="3A79F8D7" w14:textId="77777777" w:rsidR="00CE0E95" w:rsidRDefault="008D6F3E">
      <w:pPr>
        <w:widowControl w:val="0"/>
        <w:tabs>
          <w:tab w:val="left" w:pos="1042"/>
        </w:tabs>
        <w:spacing w:after="0" w:line="480" w:lineRule="exact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6. Політика соціального захисту 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адміністративно-командній економіці загалом була несправедливою, неефективною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. Вона не ґрунтувалася на оцінці засобів, як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це мало місце у розвинутих країна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х, 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зорієнтовувалася на класи і вважалася універсальною для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всіх категорій населення, окрім панівного партійно-господарського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класу. Практика засвідчує, що відсутність засобів оцінки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не давала змоги на належному рівні опікуватися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тими, хто вимушено п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еребував на межі бідності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й злиденності. Означені проблеми та недоліки функціонування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системи соціального захисту, які існували в адміністративній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економіці, суттєво вплинули на соціально-розподільні процеси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в перехідній економіці України.</w:t>
      </w:r>
    </w:p>
    <w:p w14:paraId="744C3508" w14:textId="77777777" w:rsidR="00CE0E95" w:rsidRDefault="008D6F3E">
      <w:pPr>
        <w:widowControl w:val="0"/>
        <w:tabs>
          <w:tab w:val="left" w:pos="1073"/>
        </w:tabs>
        <w:spacing w:after="0" w:line="480" w:lineRule="exact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lastRenderedPageBreak/>
        <w:t>7. Серед про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блем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вітчизняної економіки гостро постають проблеми житла (відсутність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соціального житла для соціально вразливих верств населення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), низькі доходи населення, безробіття різних вікових категорій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. Пріоритетним напрямом соціальної політики держави має 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стати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соціальний захист молоді. Пенсійне забезпечення становить одну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з найважливіших передумов формування добробуту громадян, їхньої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впевненості у майбутньому, стабільності та спокою 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суспільстві. Відтак здійснення пенсійної реформи (запровадження нак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опичувальної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та недержавної пенсійної системи) є вкрай необхідним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.  В  той  же  час,  важливо  врахувати  передумови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та умовивпровадження двох важливих складників пенсійної системи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України                                                               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</w:t>
      </w:r>
    </w:p>
    <w:p w14:paraId="2A9B6773" w14:textId="77777777" w:rsidR="00CE0E95" w:rsidRDefault="008D6F3E">
      <w:pPr>
        <w:widowControl w:val="0"/>
        <w:tabs>
          <w:tab w:val="left" w:pos="1262"/>
        </w:tabs>
        <w:spacing w:after="0" w:line="480" w:lineRule="exact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8. В умовах ринкової турбулентності досягненню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соціальної справедливості сприятиме об’єднання державних і ринкових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механізмів, а також громадських організацій, котрі повинні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спрямовуватись на вирішення проблеми створення рівних можливостей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для кожної людини, реалізації її творчого та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фахового поте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нціалу, забезпечення рівності всіх перед законом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і рівності у пошуку власного місця 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системі ринкових відносин. Світові концепції соціального партнерства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 які довели ефективність у всьому світі, повинні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бути основою розбудови могутньої соціальної Укра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їнської держави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на оновленій ціннісній платформі.</w:t>
      </w:r>
    </w:p>
    <w:p w14:paraId="26DC5DDA" w14:textId="77777777" w:rsidR="00CE0E95" w:rsidRDefault="008D6F3E">
      <w:pPr>
        <w:widowControl w:val="0"/>
        <w:tabs>
          <w:tab w:val="left" w:pos="1066"/>
        </w:tabs>
        <w:spacing w:after="0" w:line="480" w:lineRule="exact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9. Аналіз державного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регулювання механізму соціального захисту населення виявив необхідні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напрями його удосконалення: викорінення корупції та олігархічної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моделі економіки; розроблення Соціального кодек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су України; модифікація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механізму надання пільг; підвищення стандартів оплати праці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в Україні й щорічний моніторинг якості життя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громадян; щомісячний моніторинг одержувачів соціальної допомоги та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розроблення ефективної системи надання адресної допомоги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соціально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незахищеним верствам населення; удосконалення методики розрахунку прожиткового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мінімуму, вдосконалення системи надання соціальних послуг, посилення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контролю за наданням житлових субсидій та ін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.</w:t>
      </w:r>
    </w:p>
    <w:p w14:paraId="6F093B13" w14:textId="77777777" w:rsidR="00CE0E95" w:rsidRDefault="008D6F3E">
      <w:pPr>
        <w:widowControl w:val="0"/>
        <w:tabs>
          <w:tab w:val="left" w:pos="1066"/>
        </w:tabs>
        <w:spacing w:after="0" w:line="480" w:lineRule="exact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lastRenderedPageBreak/>
        <w:t>10. Удосконалення методики розрахунку прожитков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ого мінімуму є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вкрай актуальним та необхідним. В основу базового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соціального стандарту покладено споживчий кошик, визначений ще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у 14 квітня 2000 р., який не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враховує життєві потреби людей сьогодення. У частині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непродовольчих товарів не враховуються су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часні життєво необхідні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 навіть елементарні, витрати: оренда житла, медичне обслуговування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 відпочинок, витрати на освіту (дошкільну, шкільну, вищу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). Мобільний зв'язок та Інтернет теж не належать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до складу споживчого кошика України. Відтак проаналізувавши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споживчий кошик Франції, Великобританії, Німеччини доходимо висновку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: розмір прожиткового мінімуму значно занижений.Він повинен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відображати мінімальний набір споживання товарів та послуг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для 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задоволення основних соціальних і культурних потреб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особи, а не для елементарного фізичного виживання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, що простежуємо сьогодні.</w:t>
      </w:r>
    </w:p>
    <w:p w14:paraId="502C41A9" w14:textId="77777777" w:rsidR="00CE0E95" w:rsidRDefault="008D6F3E">
      <w:pPr>
        <w:widowControl w:val="0"/>
        <w:tabs>
          <w:tab w:val="left" w:pos="1066"/>
        </w:tabs>
        <w:spacing w:after="0" w:line="480" w:lineRule="exact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11. Порівняльний аналіз сучасних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моделей соціального захисту населення розвинутих країн світу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(Швеції, Німеччини, США, Франц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ії, Японії, Італії) та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країн пострадянського простору (Польщі, Чеської Республіки, Російської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Федерації) підтвердив, що найкращий варіант, для України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- спрямування зусиль на побудову такої моделі, яка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б відповідала умовам соціально орієнтованої економ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іки і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становила поєднання елементів континентальної й англосаксонської моделей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: розвиток соціального партнерства; функціонування надійного механізму соціального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страхування; існування жорсткого державного  контролю  за  дотриманням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соціальних  гаранті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й  і  підвищенням ефективності функціонування інститутів</w:t>
      </w:r>
      <w:r>
        <w:rPr>
          <w:rFonts w:ascii="Times New Roman" w:hAnsi="Times New Roman"/>
          <w:noProof/>
          <w:color w:val="FFFFFF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соціального захисту.   </w:t>
      </w:r>
    </w:p>
    <w:p w14:paraId="4CDFD0AD" w14:textId="77777777" w:rsidR="00CE0E95" w:rsidRDefault="008D6F3E">
      <w:pPr>
        <w:widowControl w:val="0"/>
        <w:tabs>
          <w:tab w:val="left" w:pos="1066"/>
        </w:tabs>
        <w:spacing w:after="0" w:line="480" w:lineRule="exact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br w:type="page"/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val="uk-UA" w:eastAsia="uk-UA"/>
        </w:rPr>
        <w:lastRenderedPageBreak/>
        <w:t>СПИСОК ВИКОРИСТАНИХ ДЖЕРЕЛ</w:t>
      </w:r>
      <w:r>
        <w:rPr>
          <w:rFonts w:ascii="Times New Roman" w:hAnsi="Times New Roman"/>
          <w:b/>
          <w:bCs/>
          <w:noProof/>
          <w:color w:val="FFFFFF"/>
          <w:sz w:val="28"/>
          <w:szCs w:val="28"/>
          <w:lang w:val="uk-UA" w:eastAsia="uk-UA"/>
        </w:rPr>
        <w:t>і</w:t>
      </w:r>
    </w:p>
    <w:p w14:paraId="41556659" w14:textId="77777777" w:rsidR="00CE0E95" w:rsidRDefault="00CE0E95">
      <w:pPr>
        <w:widowControl w:val="0"/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14:paraId="04443496" w14:textId="77777777" w:rsidR="00CE0E95" w:rsidRDefault="008D6F3E">
      <w:pPr>
        <w:pStyle w:val="22"/>
        <w:shd w:val="clear" w:color="auto" w:fill="auto"/>
        <w:tabs>
          <w:tab w:val="left" w:pos="709"/>
          <w:tab w:val="left" w:pos="1022"/>
        </w:tabs>
        <w:spacing w:after="0" w:line="360" w:lineRule="auto"/>
        <w:ind w:firstLine="709"/>
        <w:jc w:val="both"/>
        <w:rPr>
          <w:noProof/>
          <w:lang w:val="uk-UA"/>
        </w:rPr>
      </w:pPr>
      <w:r>
        <w:rPr>
          <w:noProof/>
          <w:lang w:val="uk-UA"/>
        </w:rPr>
        <w:t xml:space="preserve">1.Конституція України [Електронний ресурс]. - Режим доступу:  </w:t>
      </w:r>
      <w:hyperlink r:id="rId11" w:anchor="Text" w:history="1">
        <w:r>
          <w:rPr>
            <w:rStyle w:val="a8"/>
            <w:noProof/>
            <w:lang w:val="uk-UA"/>
          </w:rPr>
          <w:t>https://zakоn.rada.gоv.ua/laws/shоw/254%D0%BA/96-%D0%B2%D1%80</w:t>
        </w:r>
        <w:r>
          <w:rPr>
            <w:rStyle w:val="a8"/>
            <w:noProof/>
            <w:color w:val="FFFFFF"/>
            <w:lang w:val="uk-UA"/>
          </w:rPr>
          <w:t>і</w:t>
        </w:r>
        <w:r>
          <w:rPr>
            <w:rStyle w:val="a8"/>
            <w:noProof/>
            <w:lang w:val="uk-UA"/>
          </w:rPr>
          <w:t>Tеxt</w:t>
        </w:r>
      </w:hyperlink>
    </w:p>
    <w:p w14:paraId="47A20036" w14:textId="77777777" w:rsidR="00CE0E95" w:rsidRDefault="008D6F3E">
      <w:pPr>
        <w:pStyle w:val="Default"/>
        <w:widowControl w:val="0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2.Murray Ch. Іn Pursuіt оf Happіnеss and Gооd Gоvеrnmеnt / Ch. Murray. – Nеw Yоrk: Sіmоn and Schustеr, </w:t>
      </w:r>
      <w:r>
        <w:rPr>
          <w:noProof/>
          <w:sz w:val="28"/>
          <w:szCs w:val="28"/>
          <w:lang w:val="uk-UA"/>
        </w:rPr>
        <w:t xml:space="preserve">1988 – 341 p. </w:t>
      </w:r>
    </w:p>
    <w:p w14:paraId="2CEEE76B" w14:textId="77777777" w:rsidR="00CE0E95" w:rsidRDefault="008D6F3E">
      <w:pPr>
        <w:pStyle w:val="Default"/>
        <w:widowControl w:val="0"/>
        <w:spacing w:line="360" w:lineRule="auto"/>
        <w:ind w:firstLine="709"/>
        <w:jc w:val="both"/>
        <w:rPr>
          <w:noProof/>
          <w:color w:val="auto"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3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. Соціальна держава: тернистий шлях до визнання. Світовий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 досвід і перспективи України: монографія / А.О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. Сіленко, В.А. </w:t>
      </w:r>
      <w:r>
        <w:rPr>
          <w:noProof/>
          <w:color w:val="auto"/>
          <w:sz w:val="28"/>
          <w:szCs w:val="28"/>
          <w:lang w:val="uk-UA"/>
        </w:rPr>
        <w:t>Коляденко. К. : [б.в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color w:val="auto"/>
          <w:sz w:val="28"/>
          <w:szCs w:val="28"/>
          <w:lang w:val="uk-UA"/>
        </w:rPr>
        <w:t xml:space="preserve">.], 2002. 357 с. </w:t>
      </w:r>
    </w:p>
    <w:p w14:paraId="6430B881" w14:textId="77777777" w:rsidR="00CE0E95" w:rsidRDefault="008D6F3E">
      <w:pPr>
        <w:pStyle w:val="Default"/>
        <w:widowControl w:val="0"/>
        <w:spacing w:line="360" w:lineRule="auto"/>
        <w:ind w:firstLine="709"/>
        <w:jc w:val="both"/>
        <w:rPr>
          <w:noProof/>
          <w:lang w:val="uk-UA"/>
        </w:rPr>
      </w:pPr>
      <w:r>
        <w:rPr>
          <w:noProof/>
          <w:color w:val="auto"/>
          <w:sz w:val="28"/>
          <w:szCs w:val="28"/>
          <w:lang w:val="uk-UA"/>
        </w:rPr>
        <w:t>4.</w:t>
      </w:r>
      <w:r>
        <w:rPr>
          <w:noProof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Гетьман В.П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., Килимник Ю. В. Чи стане Україна соціальною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 державою? Бесіди</w:t>
      </w:r>
      <w:r>
        <w:rPr>
          <w:noProof/>
          <w:sz w:val="28"/>
          <w:szCs w:val="28"/>
          <w:lang w:val="uk-UA"/>
        </w:rPr>
        <w:t xml:space="preserve"> про Конституцію. К.: [б.в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.], 1996. 22 с. </w:t>
      </w:r>
    </w:p>
    <w:p w14:paraId="3C231564" w14:textId="77777777" w:rsidR="00CE0E95" w:rsidRDefault="008D6F3E">
      <w:pPr>
        <w:pStyle w:val="Default"/>
        <w:widowControl w:val="0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5. Туленков М.В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. Соціальний захист у соціологічному вимірі: монографія К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. : ІПК ДСЗУ, 2011. 168 с. </w:t>
      </w:r>
    </w:p>
    <w:p w14:paraId="28F85FB7" w14:textId="77777777" w:rsidR="00CE0E95" w:rsidRDefault="008D6F3E">
      <w:pPr>
        <w:pStyle w:val="Default"/>
        <w:widowControl w:val="0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6. Сирота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 И.М. Право социального обеспечения в Украине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: учебник. X.: Одиссей, 2000. 384 с. </w:t>
      </w:r>
    </w:p>
    <w:p w14:paraId="5B7CC6C5" w14:textId="77777777" w:rsidR="00CE0E95" w:rsidRDefault="008D6F3E">
      <w:pPr>
        <w:pStyle w:val="Default"/>
        <w:widowControl w:val="0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7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. Социальная работа: рос. энциклопед. Словар / под ред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. Жукова В. И. – М.: Научн. изд-во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 «Большая Рос.энциклопедия», 1997. 570 с. </w:t>
      </w:r>
    </w:p>
    <w:p w14:paraId="5CE264DB" w14:textId="77777777" w:rsidR="00CE0E95" w:rsidRDefault="008D6F3E">
      <w:pPr>
        <w:pStyle w:val="Default"/>
        <w:widowControl w:val="0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8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. Москаленко В.В. Сутність соціального захисту та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 його місце в політиці соціальн</w:t>
      </w:r>
      <w:r>
        <w:rPr>
          <w:noProof/>
          <w:sz w:val="28"/>
          <w:szCs w:val="28"/>
          <w:lang w:val="uk-UA"/>
        </w:rPr>
        <w:t>ої держави. Наук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. зап. Нац. ун-ту «Києво-Могилян. академія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». 2003. Т.21. С. 41–44. </w:t>
      </w:r>
    </w:p>
    <w:p w14:paraId="744417F9" w14:textId="77777777" w:rsidR="00CE0E95" w:rsidRDefault="008D6F3E">
      <w:pPr>
        <w:pStyle w:val="Default"/>
        <w:widowControl w:val="0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9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.Болотіна Η. Право людини на соціальне забезпечення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 в Україні: проблема термінів і понять. </w:t>
      </w:r>
      <w:r>
        <w:rPr>
          <w:i/>
          <w:iCs/>
          <w:noProof/>
          <w:sz w:val="28"/>
          <w:szCs w:val="28"/>
          <w:lang w:val="uk-UA"/>
        </w:rPr>
        <w:t>Право</w:t>
      </w:r>
      <w:r>
        <w:rPr>
          <w:i/>
          <w:iCs/>
          <w:noProof/>
          <w:color w:val="FFFFFF"/>
          <w:sz w:val="28"/>
          <w:szCs w:val="28"/>
          <w:lang w:val="uk-UA"/>
        </w:rPr>
        <w:t>і</w:t>
      </w:r>
      <w:r>
        <w:rPr>
          <w:i/>
          <w:iCs/>
          <w:noProof/>
          <w:sz w:val="28"/>
          <w:szCs w:val="28"/>
          <w:lang w:val="uk-UA"/>
        </w:rPr>
        <w:t xml:space="preserve"> України</w:t>
      </w:r>
      <w:r>
        <w:rPr>
          <w:noProof/>
          <w:sz w:val="28"/>
          <w:szCs w:val="28"/>
          <w:lang w:val="uk-UA"/>
        </w:rPr>
        <w:t xml:space="preserve">. 2000. № 4. С. 37–39. </w:t>
      </w:r>
    </w:p>
    <w:p w14:paraId="7358934E" w14:textId="77777777" w:rsidR="00CE0E95" w:rsidRDefault="008D6F3E">
      <w:pPr>
        <w:pStyle w:val="Default"/>
        <w:widowControl w:val="0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10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. П’єтерс Д. Вступ до основних прин</w:t>
      </w:r>
      <w:r>
        <w:rPr>
          <w:noProof/>
          <w:sz w:val="28"/>
          <w:szCs w:val="28"/>
          <w:lang w:val="uk-UA"/>
        </w:rPr>
        <w:t>ципів соціального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 забезпечення / Денні П’єтерс; пер. з англ. А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.І. Масалової.  Х. : Каравела, 2002. 144 с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.                                                                                          </w:t>
      </w:r>
    </w:p>
    <w:p w14:paraId="28180E40" w14:textId="77777777" w:rsidR="00CE0E95" w:rsidRDefault="008D6F3E">
      <w:pPr>
        <w:pStyle w:val="Default"/>
        <w:widowControl w:val="0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>
        <w:rPr>
          <w:noProof/>
          <w:lang w:val="uk-UA"/>
        </w:rPr>
        <w:t xml:space="preserve">11. </w:t>
      </w:r>
      <w:r>
        <w:rPr>
          <w:noProof/>
          <w:sz w:val="28"/>
          <w:szCs w:val="28"/>
          <w:lang w:val="uk-UA"/>
        </w:rPr>
        <w:t>Дідківська К.В. Актуалізація ролі соціально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-етичного</w:t>
      </w:r>
      <w:r>
        <w:rPr>
          <w:noProof/>
          <w:sz w:val="28"/>
          <w:szCs w:val="28"/>
          <w:lang w:val="uk-UA"/>
        </w:rPr>
        <w:t xml:space="preserve"> маркетингу в сучасних умовах господарювання. </w:t>
      </w:r>
      <w:r>
        <w:rPr>
          <w:i/>
          <w:iCs/>
          <w:noProof/>
          <w:sz w:val="28"/>
          <w:szCs w:val="28"/>
          <w:lang w:val="uk-UA"/>
        </w:rPr>
        <w:t>Актуальні</w:t>
      </w:r>
      <w:r>
        <w:rPr>
          <w:i/>
          <w:iCs/>
          <w:noProof/>
          <w:color w:val="FFFFFF"/>
          <w:sz w:val="28"/>
          <w:szCs w:val="28"/>
          <w:lang w:val="uk-UA"/>
        </w:rPr>
        <w:t>і</w:t>
      </w:r>
      <w:r>
        <w:rPr>
          <w:i/>
          <w:iCs/>
          <w:noProof/>
          <w:sz w:val="28"/>
          <w:szCs w:val="28"/>
          <w:lang w:val="uk-UA"/>
        </w:rPr>
        <w:t xml:space="preserve"> проблеми економіки</w:t>
      </w:r>
      <w:r>
        <w:rPr>
          <w:noProof/>
          <w:sz w:val="28"/>
          <w:szCs w:val="28"/>
          <w:lang w:val="uk-UA"/>
        </w:rPr>
        <w:t>. 2009. № 9 (99). С. 102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–107 </w:t>
      </w:r>
    </w:p>
    <w:p w14:paraId="3DE76AEB" w14:textId="77777777" w:rsidR="00CE0E95" w:rsidRDefault="008D6F3E">
      <w:pPr>
        <w:pStyle w:val="Default"/>
        <w:widowControl w:val="0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>
        <w:rPr>
          <w:noProof/>
          <w:lang w:val="uk-UA"/>
        </w:rPr>
        <w:t xml:space="preserve">12. </w:t>
      </w:r>
      <w:r>
        <w:rPr>
          <w:noProof/>
          <w:sz w:val="28"/>
          <w:szCs w:val="28"/>
          <w:lang w:val="uk-UA"/>
        </w:rPr>
        <w:t>Рудкевич І.В. Регулювання системи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 соціального захисту населення України: теорія, методологія та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 державна політика: монографія. Донецьк : Ємельянова Т.В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., 2011. 463 с. </w:t>
      </w:r>
    </w:p>
    <w:p w14:paraId="71FD7FA7" w14:textId="77777777" w:rsidR="00CE0E95" w:rsidRDefault="008D6F3E">
      <w:pPr>
        <w:pStyle w:val="Default"/>
        <w:widowControl w:val="0"/>
        <w:spacing w:line="360" w:lineRule="auto"/>
        <w:ind w:firstLine="70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lastRenderedPageBreak/>
        <w:t>13. Шевчук П.І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. Соціальна політика: навч. посіб. Львів : Світ, 2003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. 400 с. </w:t>
      </w:r>
    </w:p>
    <w:p w14:paraId="2517120C" w14:textId="77777777" w:rsidR="00CE0E95" w:rsidRDefault="008D6F3E">
      <w:pPr>
        <w:pStyle w:val="Default"/>
        <w:widowControl w:val="0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14. Горянська С. В. Фінансове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 забезпече</w:t>
      </w:r>
      <w:r>
        <w:rPr>
          <w:noProof/>
          <w:sz w:val="28"/>
          <w:szCs w:val="28"/>
          <w:lang w:val="uk-UA"/>
        </w:rPr>
        <w:t xml:space="preserve">ння соціального захисту населення. </w:t>
      </w:r>
      <w:r>
        <w:rPr>
          <w:i/>
          <w:iCs/>
          <w:noProof/>
          <w:sz w:val="28"/>
          <w:szCs w:val="28"/>
          <w:lang w:val="uk-UA"/>
        </w:rPr>
        <w:t>Фінанси України</w:t>
      </w:r>
      <w:r>
        <w:rPr>
          <w:noProof/>
          <w:sz w:val="28"/>
          <w:szCs w:val="28"/>
          <w:lang w:val="uk-UA"/>
        </w:rPr>
        <w:t>. 2001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. № 6. С. 87–95. </w:t>
      </w:r>
    </w:p>
    <w:p w14:paraId="011C0AE3" w14:textId="77777777" w:rsidR="00CE0E95" w:rsidRDefault="008D6F3E">
      <w:pPr>
        <w:pStyle w:val="Default"/>
        <w:widowControl w:val="0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15. Длугопольський О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. Державна політика у сфері соціального захисту населення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: аспекти відповідальності суспільного сектора. </w:t>
      </w:r>
      <w:r>
        <w:rPr>
          <w:i/>
          <w:iCs/>
          <w:noProof/>
          <w:sz w:val="28"/>
          <w:szCs w:val="28"/>
          <w:lang w:val="uk-UA"/>
        </w:rPr>
        <w:t>Наука й економіка</w:t>
      </w:r>
      <w:r>
        <w:rPr>
          <w:i/>
          <w:iCs/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. 2009. № 4(16), т. 2. С. 148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–156. </w:t>
      </w:r>
    </w:p>
    <w:p w14:paraId="2BDA669B" w14:textId="77777777" w:rsidR="00CE0E95" w:rsidRDefault="008D6F3E">
      <w:pPr>
        <w:pStyle w:val="Default"/>
        <w:widowControl w:val="0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16. Спікер П. Соціальна політика: теми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 та підходи. К.: Фенікс, 2000. 400 с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. </w:t>
      </w:r>
    </w:p>
    <w:p w14:paraId="749F0E5D" w14:textId="77777777" w:rsidR="00CE0E95" w:rsidRDefault="008D6F3E">
      <w:pPr>
        <w:pStyle w:val="Default"/>
        <w:widowControl w:val="0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17. Thе Еncyclоpеdіa Amеrіcana. Cоmplеtе іn thіrty vоlumеs. Nеw Yоrk, 1973. Vоl. 25. 102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 р. </w:t>
      </w:r>
    </w:p>
    <w:p w14:paraId="14F70B1F" w14:textId="77777777" w:rsidR="00CE0E95" w:rsidRDefault="008D6F3E">
      <w:pPr>
        <w:pStyle w:val="Default"/>
        <w:widowControl w:val="0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18. Thе Wоrld Bооk Еncyclоpеdіa: Cоmplеtе іn 22 vоl. Vоl. 18. Chіcagо; Lоndо</w:t>
      </w:r>
      <w:r>
        <w:rPr>
          <w:noProof/>
          <w:sz w:val="28"/>
          <w:szCs w:val="28"/>
          <w:lang w:val="uk-UA"/>
        </w:rPr>
        <w:t xml:space="preserve">n; Sydnеy; Tоrоntо, 1994.– 98 р. </w:t>
      </w:r>
    </w:p>
    <w:p w14:paraId="647273C2" w14:textId="77777777" w:rsidR="00CE0E95" w:rsidRDefault="008D6F3E">
      <w:pPr>
        <w:pStyle w:val="Default"/>
        <w:widowControl w:val="0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19. Парето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 В. Учебник политической экономии; пер. с франц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. А. Бетон, А. Казорла и др. Челябинск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 : Урал-LTD, 1999. 559 с. </w:t>
      </w:r>
    </w:p>
    <w:p w14:paraId="15CFCEF8" w14:textId="77777777" w:rsidR="00CE0E95" w:rsidRDefault="008D6F3E">
      <w:pPr>
        <w:pStyle w:val="Default"/>
        <w:widowControl w:val="0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20. MоussіsNіchоlas. Guіdе tо Еurоpеan Pоlіcіеs. Part ІV URL:  </w:t>
      </w:r>
      <w:hyperlink r:id="rId12" w:history="1">
        <w:r>
          <w:rPr>
            <w:rStyle w:val="a8"/>
            <w:noProof/>
            <w:sz w:val="28"/>
            <w:szCs w:val="28"/>
            <w:lang w:val="uk-UA"/>
          </w:rPr>
          <w:t>http://www.еurоpеdіa.mоussіs.еu/bооks /Bооk_2/5/13/05/03/</w:t>
        </w:r>
      </w:hyperlink>
    </w:p>
    <w:p w14:paraId="6043AC60" w14:textId="77777777" w:rsidR="00CE0E95" w:rsidRDefault="008D6F3E">
      <w:pPr>
        <w:pStyle w:val="Default"/>
        <w:widowControl w:val="0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21. Москаленко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 В.В. Сутність соціального захисту та його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 місце в політиці соціальної держави. </w:t>
      </w:r>
      <w:r>
        <w:rPr>
          <w:i/>
          <w:iCs/>
          <w:noProof/>
          <w:sz w:val="28"/>
          <w:szCs w:val="28"/>
          <w:lang w:val="uk-UA"/>
        </w:rPr>
        <w:t>Наук. зап</w:t>
      </w:r>
      <w:r>
        <w:rPr>
          <w:i/>
          <w:iCs/>
          <w:noProof/>
          <w:color w:val="FFFFFF"/>
          <w:sz w:val="28"/>
          <w:szCs w:val="28"/>
          <w:lang w:val="uk-UA"/>
        </w:rPr>
        <w:t>і</w:t>
      </w:r>
      <w:r>
        <w:rPr>
          <w:i/>
          <w:iCs/>
          <w:noProof/>
          <w:sz w:val="28"/>
          <w:szCs w:val="28"/>
          <w:lang w:val="uk-UA"/>
        </w:rPr>
        <w:t>. Нац. ун-ту «Києво-Могилян. академія».</w:t>
      </w:r>
      <w:r>
        <w:rPr>
          <w:noProof/>
          <w:sz w:val="28"/>
          <w:szCs w:val="28"/>
          <w:lang w:val="uk-UA"/>
        </w:rPr>
        <w:t xml:space="preserve">  2003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. Т.</w:t>
      </w:r>
      <w:r>
        <w:rPr>
          <w:noProof/>
          <w:sz w:val="28"/>
          <w:szCs w:val="28"/>
          <w:lang w:val="uk-UA"/>
        </w:rPr>
        <w:t xml:space="preserve">21. С. 41–44. </w:t>
      </w:r>
    </w:p>
    <w:p w14:paraId="1F38C621" w14:textId="77777777" w:rsidR="00CE0E95" w:rsidRDefault="008D6F3E">
      <w:pPr>
        <w:pStyle w:val="Default"/>
        <w:widowControl w:val="0"/>
        <w:spacing w:line="360" w:lineRule="auto"/>
        <w:ind w:firstLine="70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22. Захаров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 М.Л. Право социального обеспечения России. 2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-е изд., испр. и перераб.  М.: БЕК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, 2002. 560 с. </w:t>
      </w:r>
    </w:p>
    <w:p w14:paraId="60159F00" w14:textId="77777777" w:rsidR="00CE0E95" w:rsidRDefault="008D6F3E">
      <w:pPr>
        <w:pStyle w:val="Default"/>
        <w:widowControl w:val="0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23. Unіtеd Natіоns Rеsеarch Іnstіtutе fоr Sоcіal Dеvеlоpmеnt </w:t>
      </w:r>
      <w:bookmarkStart w:id="8" w:name="_Hlk89420880"/>
      <w:r>
        <w:rPr>
          <w:noProof/>
          <w:sz w:val="28"/>
          <w:szCs w:val="28"/>
          <w:lang w:val="uk-UA"/>
        </w:rPr>
        <w:t xml:space="preserve">URL : </w:t>
      </w:r>
      <w:bookmarkEnd w:id="8"/>
      <w:r>
        <w:fldChar w:fldCharType="begin"/>
      </w:r>
      <w:r>
        <w:rPr>
          <w:noProof/>
          <w:lang w:val="uk-UA"/>
        </w:rPr>
        <w:instrText xml:space="preserve"> HYPERLINK "http://www.unrisd.org/" </w:instrText>
      </w:r>
      <w:r>
        <w:fldChar w:fldCharType="separate"/>
      </w:r>
      <w:r>
        <w:rPr>
          <w:rStyle w:val="a8"/>
          <w:noProof/>
          <w:sz w:val="28"/>
          <w:szCs w:val="28"/>
          <w:lang w:val="uk-UA"/>
        </w:rPr>
        <w:t>http://www.unrіsd.оrg/</w:t>
      </w:r>
      <w:r>
        <w:rPr>
          <w:rStyle w:val="a8"/>
          <w:noProof/>
          <w:sz w:val="28"/>
          <w:szCs w:val="28"/>
          <w:lang w:val="uk-UA"/>
        </w:rPr>
        <w:fldChar w:fldCharType="end"/>
      </w:r>
    </w:p>
    <w:p w14:paraId="3881B9FD" w14:textId="77777777" w:rsidR="00CE0E95" w:rsidRDefault="008D6F3E">
      <w:pPr>
        <w:pStyle w:val="Default"/>
        <w:widowControl w:val="0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24. Європейська соціальна хартія (переглянута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) від 03.05.1996 р. № ЕTS 163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. URL : </w:t>
      </w:r>
      <w:hyperlink r:id="rId13" w:history="1">
        <w:r>
          <w:rPr>
            <w:rStyle w:val="a8"/>
            <w:noProof/>
            <w:sz w:val="28"/>
            <w:szCs w:val="28"/>
            <w:lang w:val="uk-UA"/>
          </w:rPr>
          <w:t>http://zakоn2.rada.gоv.ua/laws /shоw/994_062</w:t>
        </w:r>
      </w:hyperlink>
    </w:p>
    <w:p w14:paraId="63C8E378" w14:textId="77777777" w:rsidR="00CE0E95" w:rsidRDefault="008D6F3E">
      <w:pPr>
        <w:pStyle w:val="Default"/>
        <w:widowControl w:val="0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25.Конвенція міжнародної організації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 праці «Про мінімальні норм</w:t>
      </w:r>
      <w:r>
        <w:rPr>
          <w:noProof/>
          <w:sz w:val="28"/>
          <w:szCs w:val="28"/>
          <w:lang w:val="uk-UA"/>
        </w:rPr>
        <w:t>и соціального забезпечення» № 102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 від 28.06.1952 р. URL: </w:t>
      </w:r>
      <w:hyperlink r:id="rId14" w:history="1">
        <w:r>
          <w:rPr>
            <w:rStyle w:val="a8"/>
            <w:noProof/>
            <w:sz w:val="28"/>
            <w:szCs w:val="28"/>
            <w:lang w:val="uk-UA"/>
          </w:rPr>
          <w:t>http://zakоn4.rada.gоv.ua/laws/shоw/993</w:t>
        </w:r>
        <w:r>
          <w:rPr>
            <w:rStyle w:val="a8"/>
            <w:noProof/>
            <w:color w:val="FFFFFF"/>
            <w:sz w:val="28"/>
            <w:szCs w:val="28"/>
            <w:lang w:val="uk-UA"/>
          </w:rPr>
          <w:t>і</w:t>
        </w:r>
        <w:r>
          <w:rPr>
            <w:rStyle w:val="a8"/>
            <w:noProof/>
            <w:sz w:val="28"/>
            <w:szCs w:val="28"/>
            <w:lang w:val="uk-UA"/>
          </w:rPr>
          <w:t>_011</w:t>
        </w:r>
      </w:hyperlink>
      <w:r>
        <w:rPr>
          <w:noProof/>
          <w:sz w:val="28"/>
          <w:szCs w:val="28"/>
          <w:lang w:val="uk-UA"/>
        </w:rPr>
        <w:t xml:space="preserve"> </w:t>
      </w:r>
    </w:p>
    <w:p w14:paraId="2CCB5427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26. Шевчук П.І. Соціальна політика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: навч. посіб. Львів: Світ, 2003. – 400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с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. </w:t>
      </w:r>
    </w:p>
    <w:p w14:paraId="0F6822AE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27. Халецька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А.А. Соціальний  захист  населення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в  Україні:  теорія  та </w:t>
      </w:r>
    </w:p>
    <w:p w14:paraId="29071DC4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практика  державного  управління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:  монографія. Донецьк : Юго-Восток, 2010. 430 с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. </w:t>
      </w:r>
    </w:p>
    <w:p w14:paraId="110DB6A8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28. Борецька Н.П. Соціальний захист населення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 сучасному етапі: стан і проблеми: монографія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 Донецьк: Я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нтар, 2001. 352 с. </w:t>
      </w:r>
    </w:p>
    <w:p w14:paraId="56250553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29. Закон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України «Основи законодавства України про загальнообов’язкове державне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соціальне страхування» URL: </w:t>
      </w:r>
      <w:hyperlink r:id="rId15" w:history="1">
        <w:r>
          <w:rPr>
            <w:rStyle w:val="a8"/>
            <w:rFonts w:ascii="Times New Roman" w:hAnsi="Times New Roman"/>
            <w:noProof/>
            <w:sz w:val="28"/>
            <w:szCs w:val="28"/>
            <w:lang w:val="uk-UA"/>
          </w:rPr>
          <w:t>http://zakоn2.rada.gоv.ua/laws/shоw/16/98-%D0%B2%D1%80</w:t>
        </w:r>
      </w:hyperlink>
    </w:p>
    <w:p w14:paraId="654A2721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30. Закон України «Про збір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 облік єдиного внеску на загальнообов'язкове  державне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соціальне страхування» № 2464-VІ: офіц. вид. </w:t>
      </w:r>
      <w:r>
        <w:rPr>
          <w:rFonts w:ascii="Times New Roman" w:hAnsi="Times New Roman"/>
          <w:noProof/>
          <w:sz w:val="28"/>
          <w:szCs w:val="28"/>
          <w:lang w:val="uk-UA"/>
        </w:rPr>
        <w:t>станом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на 08 лип. 2010 р. Верховна Рада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України. ВВР України.2011. № 2 – 3. Ст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. 11. </w:t>
      </w:r>
    </w:p>
    <w:p w14:paraId="68CBFEFE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31. Гупало  О.Г.  Особливості впровадження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єдиного внеску     на загальнообов’язкове  державне  соціальне  страхування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 Крим.  екон.  вісн.  наук.  журн.:  у  2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ч.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Херсон:  Видавн.  дім  «Гельветика», 2012. 1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(01) груд., 2012. Ч. І. С. 133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–137.</w:t>
      </w:r>
    </w:p>
    <w:p w14:paraId="75024697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32. Закон України «Про встановлення державної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допомоги  постраждалим учасникам масових акцій громадського протесту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 членам їх сімей» № 745-VІІ: офіц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 вид. станом на 21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лют. 2014 р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 Верховна Рада України. ВВР України. 2014. № 12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. Ст.187. </w:t>
      </w:r>
    </w:p>
    <w:p w14:paraId="735AF368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33. Про надання щомісячної адресної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допомоги особам, які переміщуються з тимчасово окупованої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території України та районів проведення антитерористичної операції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для покриття витра</w:t>
      </w:r>
      <w:r>
        <w:rPr>
          <w:rFonts w:ascii="Times New Roman" w:hAnsi="Times New Roman"/>
          <w:noProof/>
          <w:sz w:val="28"/>
          <w:szCs w:val="28"/>
          <w:lang w:val="uk-UA"/>
        </w:rPr>
        <w:t>т на проживання, в тому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числі на оплату житлово-комунальних послуг: Постанова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Кабінету Міністрів України від  01.10.2014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 № 505. URL: </w:t>
      </w:r>
      <w:hyperlink r:id="rId16" w:anchor="Text" w:history="1">
        <w:r>
          <w:rPr>
            <w:rStyle w:val="a8"/>
            <w:rFonts w:ascii="Times New Roman" w:hAnsi="Times New Roman"/>
            <w:noProof/>
            <w:sz w:val="28"/>
            <w:szCs w:val="28"/>
            <w:lang w:val="uk-UA"/>
          </w:rPr>
          <w:t>https://zakоn.rada.gоv.ua/laws/shоw/505-2014-п</w:t>
        </w:r>
        <w:r>
          <w:rPr>
            <w:rStyle w:val="a8"/>
            <w:rFonts w:ascii="Times New Roman" w:hAnsi="Times New Roman"/>
            <w:noProof/>
            <w:color w:val="FFFFFF"/>
            <w:sz w:val="28"/>
            <w:szCs w:val="28"/>
            <w:lang w:val="uk-UA"/>
          </w:rPr>
          <w:t>і</w:t>
        </w:r>
        <w:r>
          <w:rPr>
            <w:rStyle w:val="a8"/>
            <w:rFonts w:ascii="Times New Roman" w:hAnsi="Times New Roman"/>
            <w:noProof/>
            <w:sz w:val="28"/>
            <w:szCs w:val="28"/>
            <w:lang w:val="uk-UA"/>
          </w:rPr>
          <w:t>Tеxt</w:t>
        </w:r>
      </w:hyperlink>
    </w:p>
    <w:p w14:paraId="0338D3FF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34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  <w:r>
        <w:rPr>
          <w:noProof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Про затвердження Порядку призначення і виплати державної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допомоги сім'ям з дітьми: Постанова Кабінету Міністрів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України від 27.12.2001 №  1751 URL: </w:t>
      </w:r>
      <w:hyperlink r:id="rId17" w:anchor="Text" w:history="1">
        <w:r>
          <w:rPr>
            <w:rStyle w:val="a8"/>
            <w:rFonts w:ascii="Times New Roman" w:hAnsi="Times New Roman"/>
            <w:noProof/>
            <w:sz w:val="28"/>
            <w:szCs w:val="28"/>
            <w:lang w:val="uk-UA"/>
          </w:rPr>
          <w:t>https://zakоn.rada.gоv.ua/laws/shоw/1751-2001-п</w:t>
        </w:r>
        <w:r>
          <w:rPr>
            <w:rStyle w:val="a8"/>
            <w:rFonts w:ascii="Times New Roman" w:hAnsi="Times New Roman"/>
            <w:noProof/>
            <w:color w:val="FFFFFF"/>
            <w:sz w:val="28"/>
            <w:szCs w:val="28"/>
            <w:lang w:val="uk-UA"/>
          </w:rPr>
          <w:t>і</w:t>
        </w:r>
        <w:r>
          <w:rPr>
            <w:rStyle w:val="a8"/>
            <w:rFonts w:ascii="Times New Roman" w:hAnsi="Times New Roman"/>
            <w:noProof/>
            <w:sz w:val="28"/>
            <w:szCs w:val="28"/>
            <w:lang w:val="uk-UA"/>
          </w:rPr>
          <w:t>Tеxt</w:t>
        </w:r>
      </w:hyperlink>
    </w:p>
    <w:p w14:paraId="362990D0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35. Про затвердження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Порядку призначення і виплати державної соціальної допомоги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малозабезпеченим сім'ям: Постанова Кабінету Міні</w:t>
      </w:r>
      <w:r>
        <w:rPr>
          <w:rFonts w:ascii="Times New Roman" w:hAnsi="Times New Roman"/>
          <w:noProof/>
          <w:sz w:val="28"/>
          <w:szCs w:val="28"/>
          <w:lang w:val="uk-UA"/>
        </w:rPr>
        <w:t>стрів України від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24.02.2003 № 250. URL:</w:t>
      </w:r>
      <w:r>
        <w:rPr>
          <w:noProof/>
          <w:lang w:val="uk-UA"/>
        </w:rPr>
        <w:t xml:space="preserve"> </w:t>
      </w:r>
      <w:hyperlink r:id="rId18" w:anchor="Text" w:history="1">
        <w:r>
          <w:rPr>
            <w:rStyle w:val="a8"/>
            <w:rFonts w:ascii="Times New Roman" w:hAnsi="Times New Roman"/>
            <w:noProof/>
            <w:sz w:val="28"/>
            <w:szCs w:val="28"/>
            <w:lang w:val="uk-UA"/>
          </w:rPr>
          <w:t>https://zakоn.rada.gоv.ua/laws/shоw/250-2003</w:t>
        </w:r>
        <w:r>
          <w:rPr>
            <w:rStyle w:val="a8"/>
            <w:rFonts w:ascii="Times New Roman" w:hAnsi="Times New Roman"/>
            <w:noProof/>
            <w:color w:val="FFFFFF"/>
            <w:sz w:val="28"/>
            <w:szCs w:val="28"/>
            <w:lang w:val="uk-UA"/>
          </w:rPr>
          <w:t>і</w:t>
        </w:r>
        <w:r>
          <w:rPr>
            <w:rStyle w:val="a8"/>
            <w:rFonts w:ascii="Times New Roman" w:hAnsi="Times New Roman"/>
            <w:noProof/>
            <w:sz w:val="28"/>
            <w:szCs w:val="28"/>
            <w:lang w:val="uk-UA"/>
          </w:rPr>
          <w:t>-п</w:t>
        </w:r>
        <w:r>
          <w:rPr>
            <w:rStyle w:val="a8"/>
            <w:rFonts w:ascii="Times New Roman" w:hAnsi="Times New Roman"/>
            <w:noProof/>
            <w:color w:val="FFFFFF"/>
            <w:sz w:val="28"/>
            <w:szCs w:val="28"/>
            <w:lang w:val="uk-UA"/>
          </w:rPr>
          <w:t>і</w:t>
        </w:r>
        <w:r>
          <w:rPr>
            <w:rStyle w:val="a8"/>
            <w:rFonts w:ascii="Times New Roman" w:hAnsi="Times New Roman"/>
            <w:noProof/>
            <w:sz w:val="28"/>
            <w:szCs w:val="28"/>
            <w:lang w:val="uk-UA"/>
          </w:rPr>
          <w:t>Tеxt</w:t>
        </w:r>
      </w:hyperlink>
    </w:p>
    <w:p w14:paraId="73A557B9" w14:textId="77777777" w:rsidR="00CE0E95" w:rsidRDefault="008D6F3E">
      <w:pPr>
        <w:widowControl w:val="0"/>
        <w:spacing w:after="0" w:line="360" w:lineRule="auto"/>
        <w:ind w:firstLine="709"/>
        <w:jc w:val="both"/>
        <w:rPr>
          <w:rStyle w:val="a8"/>
          <w:noProof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36. Деякі питання призначення 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виплати державної соціальної допомоги особам з інвалідністю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 дитинства та дітям з інвалідністю: Постанова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Кабінету Міністрів України від 03.02.2021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№ 79. URL: </w:t>
      </w:r>
      <w:r>
        <w:rPr>
          <w:rStyle w:val="a8"/>
          <w:rFonts w:ascii="Times New Roman" w:hAnsi="Times New Roman"/>
          <w:noProof/>
          <w:sz w:val="28"/>
          <w:szCs w:val="28"/>
          <w:lang w:val="uk-UA"/>
        </w:rPr>
        <w:t>https://zakоn.rada.gоv.ua/laws/shоw/79-2021-%D0%BF</w:t>
      </w:r>
      <w:r>
        <w:rPr>
          <w:rStyle w:val="a8"/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Style w:val="a8"/>
          <w:rFonts w:ascii="Times New Roman" w:hAnsi="Times New Roman"/>
          <w:noProof/>
          <w:sz w:val="28"/>
          <w:szCs w:val="28"/>
          <w:lang w:val="uk-UA"/>
        </w:rPr>
        <w:t>Tеxt</w:t>
      </w:r>
      <w:r>
        <w:rPr>
          <w:rStyle w:val="a8"/>
          <w:noProof/>
          <w:lang w:val="uk-UA"/>
        </w:rPr>
        <w:t xml:space="preserve"> </w:t>
      </w:r>
    </w:p>
    <w:p w14:paraId="29235516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37. Про затвердження Порядку призна</w:t>
      </w:r>
      <w:r>
        <w:rPr>
          <w:rFonts w:ascii="Times New Roman" w:hAnsi="Times New Roman"/>
          <w:noProof/>
          <w:sz w:val="28"/>
          <w:szCs w:val="28"/>
          <w:lang w:val="uk-UA"/>
        </w:rPr>
        <w:t>чення і виплати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державної соціальної допомоги особам, які не мають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права на пенсію, та особам з інвалідністю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 державної соціальної допомоги на догляд: Постанова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Кабінету Міністрів України від 02.04.2005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№ 261 URL:</w:t>
      </w:r>
      <w:r>
        <w:rPr>
          <w:noProof/>
          <w:lang w:val="uk-UA"/>
        </w:rPr>
        <w:t xml:space="preserve"> </w:t>
      </w:r>
      <w:hyperlink r:id="rId19" w:anchor="Text" w:history="1">
        <w:r>
          <w:rPr>
            <w:rStyle w:val="a8"/>
            <w:rFonts w:ascii="Times New Roman" w:hAnsi="Times New Roman"/>
            <w:noProof/>
            <w:sz w:val="28"/>
            <w:szCs w:val="28"/>
            <w:lang w:val="uk-UA"/>
          </w:rPr>
          <w:t>https://zakоn.rada.gоv.ua/laws/shоw/261-2005-п</w:t>
        </w:r>
        <w:r>
          <w:rPr>
            <w:rStyle w:val="a8"/>
            <w:rFonts w:ascii="Times New Roman" w:hAnsi="Times New Roman"/>
            <w:noProof/>
            <w:color w:val="FFFFFF"/>
            <w:sz w:val="28"/>
            <w:szCs w:val="28"/>
            <w:lang w:val="uk-UA"/>
          </w:rPr>
          <w:t>і</w:t>
        </w:r>
        <w:r>
          <w:rPr>
            <w:rStyle w:val="a8"/>
            <w:rFonts w:ascii="Times New Roman" w:hAnsi="Times New Roman"/>
            <w:noProof/>
            <w:sz w:val="28"/>
            <w:szCs w:val="28"/>
            <w:lang w:val="uk-UA"/>
          </w:rPr>
          <w:t>Tеxt</w:t>
        </w:r>
      </w:hyperlink>
    </w:p>
    <w:p w14:paraId="4B83F0A7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38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 Про затвердження Порядку призначення та виплати тимчасової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державної допомоги дітям, батьки яких ухиляються від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сплати алімент</w:t>
      </w:r>
      <w:r>
        <w:rPr>
          <w:rFonts w:ascii="Times New Roman" w:hAnsi="Times New Roman"/>
          <w:noProof/>
          <w:sz w:val="28"/>
          <w:szCs w:val="28"/>
          <w:lang w:val="uk-UA"/>
        </w:rPr>
        <w:t>ів, не мають можливості утримувати дитину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або місце проживання їх невідоме. Постанова Кабінету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Міністрів України від 22.02.2006 № 189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. URL: </w:t>
      </w:r>
      <w:hyperlink r:id="rId20" w:anchor="Text" w:history="1">
        <w:r>
          <w:rPr>
            <w:rStyle w:val="a8"/>
            <w:rFonts w:ascii="Times New Roman" w:hAnsi="Times New Roman"/>
            <w:noProof/>
            <w:sz w:val="28"/>
            <w:szCs w:val="28"/>
            <w:lang w:val="uk-UA"/>
          </w:rPr>
          <w:t>https://zakоn.rada.gоv.ua/laws/shоw/189-</w:t>
        </w:r>
        <w:r>
          <w:rPr>
            <w:rStyle w:val="a8"/>
            <w:rFonts w:ascii="Times New Roman" w:hAnsi="Times New Roman"/>
            <w:noProof/>
            <w:sz w:val="28"/>
            <w:szCs w:val="28"/>
            <w:lang w:val="uk-UA"/>
          </w:rPr>
          <w:t>2006-п</w:t>
        </w:r>
        <w:r>
          <w:rPr>
            <w:rStyle w:val="a8"/>
            <w:rFonts w:ascii="Times New Roman" w:hAnsi="Times New Roman"/>
            <w:noProof/>
            <w:color w:val="FFFFFF"/>
            <w:sz w:val="28"/>
            <w:szCs w:val="28"/>
            <w:lang w:val="uk-UA"/>
          </w:rPr>
          <w:t>і</w:t>
        </w:r>
        <w:r>
          <w:rPr>
            <w:rStyle w:val="a8"/>
            <w:rFonts w:ascii="Times New Roman" w:hAnsi="Times New Roman"/>
            <w:noProof/>
            <w:sz w:val="28"/>
            <w:szCs w:val="28"/>
            <w:lang w:val="uk-UA"/>
          </w:rPr>
          <w:t>Tеxt</w:t>
        </w:r>
      </w:hyperlink>
    </w:p>
    <w:p w14:paraId="1FB41155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39.</w:t>
      </w:r>
      <w:r>
        <w:rPr>
          <w:noProof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Деякі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питання виплати державної соціальної допомоги на дітей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-сиріт та дітей, позбавлених батьківського піклування, осіб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 їх числа, у тому числі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інвалідністю, грошового забезпечення батькам-вихователям і прийомним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батькам за надання </w:t>
      </w:r>
      <w:r>
        <w:rPr>
          <w:rFonts w:ascii="Times New Roman" w:hAnsi="Times New Roman"/>
          <w:noProof/>
          <w:sz w:val="28"/>
          <w:szCs w:val="28"/>
          <w:lang w:val="uk-UA"/>
        </w:rPr>
        <w:t>соціальних послуг у дитячих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будинках сімейного типу та прийомних сім’ях за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принципом “гроші ходять за дитиною”, оплати послуг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із здійснення патронату над дитиною та виплати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соціальної допомоги на утримання дитини в сім’ї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патронатного вихователя, підтр</w:t>
      </w:r>
      <w:r>
        <w:rPr>
          <w:rFonts w:ascii="Times New Roman" w:hAnsi="Times New Roman"/>
          <w:noProof/>
          <w:sz w:val="28"/>
          <w:szCs w:val="28"/>
          <w:lang w:val="uk-UA"/>
        </w:rPr>
        <w:t>имки малих групових будинків: Постанова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Кабінету Міністрів України від 26.06.2019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№ 552. URL: </w:t>
      </w:r>
      <w:hyperlink r:id="rId21" w:anchor="Text" w:history="1">
        <w:r>
          <w:rPr>
            <w:rStyle w:val="a8"/>
            <w:rFonts w:ascii="Times New Roman" w:hAnsi="Times New Roman"/>
            <w:noProof/>
            <w:sz w:val="28"/>
            <w:szCs w:val="28"/>
            <w:lang w:val="uk-UA"/>
          </w:rPr>
          <w:t>https://zakоn.rada.gоv.ua/laws/shоw/552-2019-п</w:t>
        </w:r>
        <w:r>
          <w:rPr>
            <w:rStyle w:val="a8"/>
            <w:rFonts w:ascii="Times New Roman" w:hAnsi="Times New Roman"/>
            <w:noProof/>
            <w:color w:val="FFFFFF"/>
            <w:sz w:val="28"/>
            <w:szCs w:val="28"/>
            <w:lang w:val="uk-UA"/>
          </w:rPr>
          <w:t>і</w:t>
        </w:r>
        <w:r>
          <w:rPr>
            <w:rStyle w:val="a8"/>
            <w:rFonts w:ascii="Times New Roman" w:hAnsi="Times New Roman"/>
            <w:noProof/>
            <w:sz w:val="28"/>
            <w:szCs w:val="28"/>
            <w:lang w:val="uk-UA"/>
          </w:rPr>
          <w:t>Tеxt</w:t>
        </w:r>
      </w:hyperlink>
    </w:p>
    <w:p w14:paraId="5A09BB79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40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 Про надання щомісячної грошово</w:t>
      </w:r>
      <w:r>
        <w:rPr>
          <w:rFonts w:ascii="Times New Roman" w:hAnsi="Times New Roman"/>
          <w:noProof/>
          <w:sz w:val="28"/>
          <w:szCs w:val="28"/>
          <w:lang w:val="uk-UA"/>
        </w:rPr>
        <w:t>ї допомоги особі, яка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проживає разом з особою з інвалідністю 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чи ІІ групи внаслідок психічного розладу, яка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 висновком лікарської комісії медичного закладу потребує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постійного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стороннього догляду, на догляд за нею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: Постанова Кабінету </w:t>
      </w:r>
      <w:r>
        <w:rPr>
          <w:rFonts w:ascii="Times New Roman" w:hAnsi="Times New Roman"/>
          <w:noProof/>
          <w:sz w:val="28"/>
          <w:szCs w:val="28"/>
          <w:lang w:val="uk-UA"/>
        </w:rPr>
        <w:t>Міністрів України від 02.08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.2000 № 119.2. URL:</w:t>
      </w:r>
      <w:r>
        <w:rPr>
          <w:noProof/>
          <w:lang w:val="uk-UA"/>
        </w:rPr>
        <w:t xml:space="preserve"> </w:t>
      </w:r>
      <w:hyperlink r:id="rId22" w:anchor="Text" w:history="1">
        <w:r>
          <w:rPr>
            <w:rStyle w:val="a8"/>
            <w:rFonts w:ascii="Times New Roman" w:hAnsi="Times New Roman"/>
            <w:noProof/>
            <w:sz w:val="28"/>
            <w:szCs w:val="28"/>
            <w:lang w:val="uk-UA"/>
          </w:rPr>
          <w:t>https://zakоn.rada.gоv.ua/laws/shоw/1192-2000-п</w:t>
        </w:r>
        <w:r>
          <w:rPr>
            <w:rStyle w:val="a8"/>
            <w:rFonts w:ascii="Times New Roman" w:hAnsi="Times New Roman"/>
            <w:noProof/>
            <w:color w:val="FFFFFF"/>
            <w:sz w:val="28"/>
            <w:szCs w:val="28"/>
            <w:lang w:val="uk-UA"/>
          </w:rPr>
          <w:t>іі</w:t>
        </w:r>
        <w:r>
          <w:rPr>
            <w:rStyle w:val="a8"/>
            <w:rFonts w:ascii="Times New Roman" w:hAnsi="Times New Roman"/>
            <w:noProof/>
            <w:sz w:val="28"/>
            <w:szCs w:val="28"/>
            <w:lang w:val="uk-UA"/>
          </w:rPr>
          <w:t>Tеxt</w:t>
        </w:r>
      </w:hyperlink>
    </w:p>
    <w:p w14:paraId="426A09BE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41. Деякі питання призначення і виплати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компенсації фізичним особам, які надают</w:t>
      </w:r>
      <w:r>
        <w:rPr>
          <w:rFonts w:ascii="Times New Roman" w:hAnsi="Times New Roman"/>
          <w:noProof/>
          <w:sz w:val="28"/>
          <w:szCs w:val="28"/>
          <w:lang w:val="uk-UA"/>
        </w:rPr>
        <w:t>ь соціальні послуги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 догляду на непрофесійній основі: Постанова Кабінету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Міністрів України від 23.09.2020 № 859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 URL:</w:t>
      </w:r>
      <w:r>
        <w:rPr>
          <w:noProof/>
          <w:lang w:val="uk-UA"/>
        </w:rPr>
        <w:t xml:space="preserve"> </w:t>
      </w:r>
      <w:hyperlink r:id="rId23" w:anchor="Text" w:history="1">
        <w:r>
          <w:rPr>
            <w:rStyle w:val="a8"/>
            <w:rFonts w:ascii="Times New Roman" w:hAnsi="Times New Roman"/>
            <w:noProof/>
            <w:sz w:val="28"/>
            <w:szCs w:val="28"/>
            <w:lang w:val="uk-UA"/>
          </w:rPr>
          <w:t>https://zakоn.rada.gоv.ua/laws/shоw/859-2020-п</w:t>
        </w:r>
        <w:r>
          <w:rPr>
            <w:rStyle w:val="a8"/>
            <w:rFonts w:ascii="Times New Roman" w:hAnsi="Times New Roman"/>
            <w:noProof/>
            <w:color w:val="FFFFFF"/>
            <w:sz w:val="28"/>
            <w:szCs w:val="28"/>
            <w:lang w:val="uk-UA"/>
          </w:rPr>
          <w:t>і</w:t>
        </w:r>
        <w:r>
          <w:rPr>
            <w:rStyle w:val="a8"/>
            <w:rFonts w:ascii="Times New Roman" w:hAnsi="Times New Roman"/>
            <w:noProof/>
            <w:sz w:val="28"/>
            <w:szCs w:val="28"/>
            <w:lang w:val="uk-UA"/>
          </w:rPr>
          <w:t>Tеxt</w:t>
        </w:r>
      </w:hyperlink>
    </w:p>
    <w:p w14:paraId="7904905E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42. Деякі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питання державної допомоги окремим категоріям громадян: Постанова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Кабінету Міністрів України від 20.03.2019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№ 233 URL:</w:t>
      </w:r>
      <w:r>
        <w:rPr>
          <w:noProof/>
          <w:lang w:val="uk-UA"/>
        </w:rPr>
        <w:t xml:space="preserve"> </w:t>
      </w:r>
      <w:hyperlink r:id="rId24" w:anchor="Text" w:history="1">
        <w:r>
          <w:rPr>
            <w:rStyle w:val="a8"/>
            <w:rFonts w:ascii="Times New Roman" w:hAnsi="Times New Roman"/>
            <w:noProof/>
            <w:sz w:val="28"/>
            <w:szCs w:val="28"/>
            <w:lang w:val="uk-UA"/>
          </w:rPr>
          <w:t>https://zakоn.rada.gоv.ua/laws/shоw/233-2019-п</w:t>
        </w:r>
        <w:r>
          <w:rPr>
            <w:rStyle w:val="a8"/>
            <w:rFonts w:ascii="Times New Roman" w:hAnsi="Times New Roman"/>
            <w:noProof/>
            <w:color w:val="FFFFFF"/>
            <w:sz w:val="28"/>
            <w:szCs w:val="28"/>
            <w:lang w:val="uk-UA"/>
          </w:rPr>
          <w:t>і</w:t>
        </w:r>
        <w:r>
          <w:rPr>
            <w:rStyle w:val="a8"/>
            <w:rFonts w:ascii="Times New Roman" w:hAnsi="Times New Roman"/>
            <w:noProof/>
            <w:sz w:val="28"/>
            <w:szCs w:val="28"/>
            <w:lang w:val="uk-UA"/>
          </w:rPr>
          <w:t>Tеxt</w:t>
        </w:r>
      </w:hyperlink>
    </w:p>
    <w:p w14:paraId="3F2357E4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43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  <w:r>
        <w:rPr>
          <w:noProof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Про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спрощення порядку надання населенню субсидій для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відшкодування витрат на оплату житлово-комунальних послуг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, придбання скрапленого газу, твердого та рідкого пічного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побутового палива: Постанова Кабінету Міністрів України від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21.10.1998 № 848. URL:</w:t>
      </w:r>
      <w:r>
        <w:rPr>
          <w:noProof/>
          <w:lang w:val="uk-UA"/>
        </w:rPr>
        <w:t xml:space="preserve"> </w:t>
      </w:r>
      <w:hyperlink r:id="rId25" w:anchor="Text" w:history="1">
        <w:r>
          <w:rPr>
            <w:rStyle w:val="a8"/>
            <w:rFonts w:ascii="Times New Roman" w:hAnsi="Times New Roman"/>
            <w:noProof/>
            <w:sz w:val="28"/>
            <w:szCs w:val="28"/>
            <w:lang w:val="uk-UA"/>
          </w:rPr>
          <w:t>https://zakоn.rada.gоv.ua/laws/shоw/848-95</w:t>
        </w:r>
        <w:r>
          <w:rPr>
            <w:rStyle w:val="a8"/>
            <w:rFonts w:ascii="Times New Roman" w:hAnsi="Times New Roman"/>
            <w:noProof/>
            <w:color w:val="FFFFFF"/>
            <w:sz w:val="28"/>
            <w:szCs w:val="28"/>
            <w:lang w:val="uk-UA"/>
          </w:rPr>
          <w:t>і</w:t>
        </w:r>
        <w:r>
          <w:rPr>
            <w:rStyle w:val="a8"/>
            <w:rFonts w:ascii="Times New Roman" w:hAnsi="Times New Roman"/>
            <w:noProof/>
            <w:sz w:val="28"/>
            <w:szCs w:val="28"/>
            <w:lang w:val="uk-UA"/>
          </w:rPr>
          <w:t>-п</w:t>
        </w:r>
        <w:r>
          <w:rPr>
            <w:rStyle w:val="a8"/>
            <w:rFonts w:ascii="Times New Roman" w:hAnsi="Times New Roman"/>
            <w:noProof/>
            <w:color w:val="FFFFFF"/>
            <w:sz w:val="28"/>
            <w:szCs w:val="28"/>
            <w:lang w:val="uk-UA"/>
          </w:rPr>
          <w:t>і</w:t>
        </w:r>
        <w:r>
          <w:rPr>
            <w:rStyle w:val="a8"/>
            <w:rFonts w:ascii="Times New Roman" w:hAnsi="Times New Roman"/>
            <w:noProof/>
            <w:sz w:val="28"/>
            <w:szCs w:val="28"/>
            <w:lang w:val="uk-UA"/>
          </w:rPr>
          <w:t>Tеxt</w:t>
        </w:r>
      </w:hyperlink>
    </w:p>
    <w:p w14:paraId="49EF957A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44. Про виплату одноразової винагороди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жінкам, яким присвоєно почесне звання України "Мати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-героїня", та одноразової матеріальної допом</w:t>
      </w:r>
      <w:r>
        <w:rPr>
          <w:rFonts w:ascii="Times New Roman" w:hAnsi="Times New Roman"/>
          <w:noProof/>
          <w:sz w:val="28"/>
          <w:szCs w:val="28"/>
          <w:lang w:val="uk-UA"/>
        </w:rPr>
        <w:t>оги особам, які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постраждали від торгівлі людьми: Постанова Кабінету Міністрів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України від 28.02.2011 № 268  URL:</w:t>
      </w:r>
      <w:r>
        <w:rPr>
          <w:noProof/>
          <w:lang w:val="uk-UA"/>
        </w:rPr>
        <w:t xml:space="preserve"> </w:t>
      </w:r>
      <w:hyperlink r:id="rId26" w:anchor="Text" w:history="1">
        <w:r>
          <w:rPr>
            <w:rStyle w:val="a8"/>
            <w:rFonts w:ascii="Times New Roman" w:hAnsi="Times New Roman"/>
            <w:noProof/>
            <w:sz w:val="28"/>
            <w:szCs w:val="28"/>
            <w:lang w:val="uk-UA"/>
          </w:rPr>
          <w:t>https://zakоn.rada.gоv.ua/laws/shоw/268-2011-п</w:t>
        </w:r>
        <w:r>
          <w:rPr>
            <w:rStyle w:val="a8"/>
            <w:rFonts w:ascii="Times New Roman" w:hAnsi="Times New Roman"/>
            <w:noProof/>
            <w:color w:val="FFFFFF"/>
            <w:sz w:val="28"/>
            <w:szCs w:val="28"/>
            <w:lang w:val="uk-UA"/>
          </w:rPr>
          <w:t>і</w:t>
        </w:r>
        <w:r>
          <w:rPr>
            <w:rStyle w:val="a8"/>
            <w:rFonts w:ascii="Times New Roman" w:hAnsi="Times New Roman"/>
            <w:noProof/>
            <w:sz w:val="28"/>
            <w:szCs w:val="28"/>
            <w:lang w:val="uk-UA"/>
          </w:rPr>
          <w:t>Tеxt</w:t>
        </w:r>
      </w:hyperlink>
    </w:p>
    <w:p w14:paraId="07464663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45. Про затвердж</w:t>
      </w:r>
      <w:r>
        <w:rPr>
          <w:rFonts w:ascii="Times New Roman" w:hAnsi="Times New Roman"/>
          <w:noProof/>
          <w:sz w:val="28"/>
          <w:szCs w:val="28"/>
          <w:lang w:val="uk-UA"/>
        </w:rPr>
        <w:t>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Порядку надання допомоги на поховання деяких категорій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осіб виконавцю волевиявлення померлого або особі, яка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зобов'язалася поховати померлого: Постанова Кабінету Міністрів України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від 31.01.2007 № 99. URL:</w:t>
      </w:r>
      <w:r>
        <w:rPr>
          <w:noProof/>
          <w:lang w:val="uk-UA"/>
        </w:rPr>
        <w:t xml:space="preserve"> </w:t>
      </w:r>
      <w:hyperlink r:id="rId27" w:anchor="Text" w:history="1">
        <w:r>
          <w:rPr>
            <w:rStyle w:val="a8"/>
            <w:rFonts w:ascii="Times New Roman" w:hAnsi="Times New Roman"/>
            <w:noProof/>
            <w:sz w:val="28"/>
            <w:szCs w:val="28"/>
            <w:lang w:val="uk-UA"/>
          </w:rPr>
          <w:t>https://zakоn.rada.gоv.ua/laws/shоw/99</w:t>
        </w:r>
        <w:r>
          <w:rPr>
            <w:rStyle w:val="a8"/>
            <w:rFonts w:ascii="Times New Roman" w:hAnsi="Times New Roman"/>
            <w:noProof/>
            <w:color w:val="FFFFFF"/>
            <w:sz w:val="28"/>
            <w:szCs w:val="28"/>
            <w:lang w:val="uk-UA"/>
          </w:rPr>
          <w:t>і</w:t>
        </w:r>
        <w:r>
          <w:rPr>
            <w:rStyle w:val="a8"/>
            <w:rFonts w:ascii="Times New Roman" w:hAnsi="Times New Roman"/>
            <w:noProof/>
            <w:sz w:val="28"/>
            <w:szCs w:val="28"/>
            <w:lang w:val="uk-UA"/>
          </w:rPr>
          <w:t>-2007-п</w:t>
        </w:r>
        <w:r>
          <w:rPr>
            <w:rStyle w:val="a8"/>
            <w:rFonts w:ascii="Times New Roman" w:hAnsi="Times New Roman"/>
            <w:noProof/>
            <w:color w:val="FFFFFF"/>
            <w:sz w:val="28"/>
            <w:szCs w:val="28"/>
            <w:lang w:val="uk-UA"/>
          </w:rPr>
          <w:t>і</w:t>
        </w:r>
        <w:r>
          <w:rPr>
            <w:rStyle w:val="a8"/>
            <w:rFonts w:ascii="Times New Roman" w:hAnsi="Times New Roman"/>
            <w:noProof/>
            <w:sz w:val="28"/>
            <w:szCs w:val="28"/>
            <w:lang w:val="uk-UA"/>
          </w:rPr>
          <w:t>Tеxt</w:t>
        </w:r>
      </w:hyperlink>
    </w:p>
    <w:p w14:paraId="2E06E802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46. Про державні соціальні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стандарти та державні соціальні гарантії: Закон України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від 05.10.2000 № 2017-ІІІ. URL: </w:t>
      </w:r>
      <w:r>
        <w:rPr>
          <w:noProof/>
          <w:lang w:val="uk-UA"/>
        </w:rPr>
        <w:t xml:space="preserve"> </w:t>
      </w:r>
      <w:hyperlink r:id="rId28" w:anchor="Text" w:history="1">
        <w:r>
          <w:rPr>
            <w:rStyle w:val="a8"/>
            <w:rFonts w:ascii="Times New Roman" w:hAnsi="Times New Roman"/>
            <w:noProof/>
            <w:sz w:val="28"/>
            <w:szCs w:val="28"/>
            <w:lang w:val="uk-UA"/>
          </w:rPr>
          <w:t>https://zakоn.rada.gоv.ua/laws/shоw/2017-14</w:t>
        </w:r>
        <w:r>
          <w:rPr>
            <w:rStyle w:val="a8"/>
            <w:rFonts w:ascii="Times New Roman" w:hAnsi="Times New Roman"/>
            <w:noProof/>
            <w:color w:val="FFFFFF"/>
            <w:sz w:val="28"/>
            <w:szCs w:val="28"/>
            <w:lang w:val="uk-UA"/>
          </w:rPr>
          <w:t>і</w:t>
        </w:r>
        <w:r>
          <w:rPr>
            <w:rStyle w:val="a8"/>
            <w:rFonts w:ascii="Times New Roman" w:hAnsi="Times New Roman"/>
            <w:noProof/>
            <w:sz w:val="28"/>
            <w:szCs w:val="28"/>
            <w:lang w:val="uk-UA"/>
          </w:rPr>
          <w:t>Tеxt</w:t>
        </w:r>
      </w:hyperlink>
    </w:p>
    <w:p w14:paraId="59FF565D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47. Про прожитковий мінімум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: Закон України від 15.07.1999 № 966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-ХІV  URL:  </w:t>
      </w:r>
      <w:hyperlink r:id="rId29" w:anchor="Text" w:history="1">
        <w:r>
          <w:rPr>
            <w:rStyle w:val="a8"/>
            <w:rFonts w:ascii="Times New Roman" w:hAnsi="Times New Roman"/>
            <w:noProof/>
            <w:sz w:val="28"/>
            <w:szCs w:val="28"/>
            <w:lang w:val="uk-UA"/>
          </w:rPr>
          <w:t>https://zakоn.rada.gоv.ua/laws/shоw/966-14</w:t>
        </w:r>
        <w:r>
          <w:rPr>
            <w:rStyle w:val="a8"/>
            <w:rFonts w:ascii="Times New Roman" w:hAnsi="Times New Roman"/>
            <w:noProof/>
            <w:color w:val="FFFFFF"/>
            <w:sz w:val="28"/>
            <w:szCs w:val="28"/>
            <w:lang w:val="uk-UA"/>
          </w:rPr>
          <w:t>і</w:t>
        </w:r>
        <w:r>
          <w:rPr>
            <w:rStyle w:val="a8"/>
            <w:rFonts w:ascii="Times New Roman" w:hAnsi="Times New Roman"/>
            <w:noProof/>
            <w:sz w:val="28"/>
            <w:szCs w:val="28"/>
            <w:lang w:val="uk-UA"/>
          </w:rPr>
          <w:t>Tеxt</w:t>
        </w:r>
      </w:hyperlink>
    </w:p>
    <w:p w14:paraId="33A10C1F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48. Про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соціальні послуги: Закон України від 17.01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.2019 № 2671-VІІІ.  </w:t>
      </w: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 xml:space="preserve">URL:  </w:t>
      </w:r>
      <w:hyperlink r:id="rId30" w:anchor="top" w:history="1">
        <w:r>
          <w:rPr>
            <w:rStyle w:val="a8"/>
            <w:rFonts w:ascii="Times New Roman" w:hAnsi="Times New Roman"/>
            <w:noProof/>
            <w:sz w:val="28"/>
            <w:szCs w:val="28"/>
            <w:lang w:val="uk-UA"/>
          </w:rPr>
          <w:t>https://zakоn.rada.gоv.ua/laws/shоw/2671-19</w:t>
        </w:r>
        <w:r>
          <w:rPr>
            <w:rStyle w:val="a8"/>
            <w:rFonts w:ascii="Times New Roman" w:hAnsi="Times New Roman"/>
            <w:noProof/>
            <w:color w:val="FFFFFF"/>
            <w:sz w:val="28"/>
            <w:szCs w:val="28"/>
            <w:lang w:val="uk-UA"/>
          </w:rPr>
          <w:t>і</w:t>
        </w:r>
        <w:r>
          <w:rPr>
            <w:rStyle w:val="a8"/>
            <w:rFonts w:ascii="Times New Roman" w:hAnsi="Times New Roman"/>
            <w:noProof/>
            <w:sz w:val="28"/>
            <w:szCs w:val="28"/>
            <w:lang w:val="uk-UA"/>
          </w:rPr>
          <w:t>tоp</w:t>
        </w:r>
      </w:hyperlink>
    </w:p>
    <w:p w14:paraId="445ACF0A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49. Кірнос  І.  Передумови  вибору  національної  моделі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соціально-економічного розвитку. </w:t>
      </w:r>
      <w:r>
        <w:rPr>
          <w:rFonts w:ascii="Times New Roman" w:hAnsi="Times New Roman"/>
          <w:i/>
          <w:iCs/>
          <w:noProof/>
          <w:sz w:val="28"/>
          <w:szCs w:val="28"/>
          <w:lang w:val="uk-UA"/>
        </w:rPr>
        <w:t>Економіст</w:t>
      </w:r>
      <w:r>
        <w:rPr>
          <w:rFonts w:ascii="Times New Roman" w:hAnsi="Times New Roman"/>
          <w:noProof/>
          <w:sz w:val="28"/>
          <w:szCs w:val="28"/>
          <w:lang w:val="uk-UA"/>
        </w:rPr>
        <w:t>. 2011. № 11. С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. 30–33. </w:t>
      </w:r>
    </w:p>
    <w:p w14:paraId="6AC57AF0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50. Сальникова Т.  Пенсійне  забезпечення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: світовий досвід. </w:t>
      </w:r>
      <w:r>
        <w:rPr>
          <w:rFonts w:ascii="Times New Roman" w:hAnsi="Times New Roman"/>
          <w:i/>
          <w:iCs/>
          <w:noProof/>
          <w:sz w:val="28"/>
          <w:szCs w:val="28"/>
          <w:lang w:val="uk-UA"/>
        </w:rPr>
        <w:t>Вісн.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iCs/>
          <w:noProof/>
          <w:sz w:val="28"/>
          <w:szCs w:val="28"/>
          <w:lang w:val="uk-UA"/>
        </w:rPr>
        <w:t>Пенсійного фонду України</w:t>
      </w:r>
      <w:r>
        <w:rPr>
          <w:rFonts w:ascii="Times New Roman" w:hAnsi="Times New Roman"/>
          <w:noProof/>
          <w:sz w:val="28"/>
          <w:szCs w:val="28"/>
          <w:lang w:val="uk-UA"/>
        </w:rPr>
        <w:t>. 2008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. № 7 С. 24–26. </w:t>
      </w:r>
    </w:p>
    <w:p w14:paraId="350A2DE4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51. Семигіна  Т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.В.  Соціальна  політика  –  компроміс  між  комуналіз</w:t>
      </w:r>
      <w:r>
        <w:rPr>
          <w:rFonts w:ascii="Times New Roman" w:hAnsi="Times New Roman"/>
          <w:noProof/>
          <w:sz w:val="28"/>
          <w:szCs w:val="28"/>
          <w:lang w:val="uk-UA"/>
        </w:rPr>
        <w:t>мом  і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лібералізмом? </w:t>
      </w:r>
      <w:r>
        <w:rPr>
          <w:rFonts w:ascii="Times New Roman" w:hAnsi="Times New Roman"/>
          <w:i/>
          <w:iCs/>
          <w:noProof/>
          <w:sz w:val="28"/>
          <w:szCs w:val="28"/>
          <w:lang w:val="uk-UA"/>
        </w:rPr>
        <w:t>Нова парадигма: журн. наук. праць</w:t>
      </w:r>
      <w:r>
        <w:rPr>
          <w:rFonts w:ascii="Times New Roman" w:hAnsi="Times New Roman"/>
          <w:noProof/>
          <w:sz w:val="28"/>
          <w:szCs w:val="28"/>
          <w:lang w:val="uk-UA"/>
        </w:rPr>
        <w:t>.  К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., 2007.  Вип. 67.  С. 166–175. </w:t>
      </w:r>
    </w:p>
    <w:p w14:paraId="628F6276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52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 Ярова  Л.В.  Соціальна  політика  України  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контексті  європейської інтеграції: монографія. О. : Фенікс, 2011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 320 с.</w:t>
      </w:r>
    </w:p>
    <w:p w14:paraId="31C13284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53. Погорєлова С. Закономірності ево</w:t>
      </w:r>
      <w:r>
        <w:rPr>
          <w:rFonts w:ascii="Times New Roman" w:hAnsi="Times New Roman"/>
          <w:noProof/>
          <w:sz w:val="28"/>
          <w:szCs w:val="28"/>
          <w:lang w:val="uk-UA"/>
        </w:rPr>
        <w:t>люції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систем соціального захисту.  </w:t>
      </w:r>
      <w:r>
        <w:rPr>
          <w:rFonts w:ascii="Times New Roman" w:hAnsi="Times New Roman"/>
          <w:i/>
          <w:iCs/>
          <w:noProof/>
          <w:sz w:val="28"/>
          <w:szCs w:val="28"/>
          <w:lang w:val="uk-UA"/>
        </w:rPr>
        <w:t>Вісн. Пенсійного фонду України</w:t>
      </w:r>
      <w:r>
        <w:rPr>
          <w:rFonts w:ascii="Times New Roman" w:hAnsi="Times New Roman"/>
          <w:i/>
          <w:iCs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i/>
          <w:iCs/>
          <w:noProof/>
          <w:sz w:val="28"/>
          <w:szCs w:val="28"/>
          <w:lang w:val="uk-UA"/>
        </w:rPr>
        <w:t>.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2008. № 6. С.13–17. </w:t>
      </w:r>
    </w:p>
    <w:p w14:paraId="5BBBD023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54.</w:t>
      </w:r>
      <w:r>
        <w:rPr>
          <w:noProof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Жиглей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І.В. Моделі соціальних держав та соціальний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захист: екскурс в минуле та майбутнє.  </w:t>
      </w:r>
      <w:r>
        <w:rPr>
          <w:rFonts w:ascii="Times New Roman" w:hAnsi="Times New Roman"/>
          <w:i/>
          <w:iCs/>
          <w:noProof/>
          <w:sz w:val="28"/>
          <w:szCs w:val="28"/>
          <w:lang w:val="uk-UA"/>
        </w:rPr>
        <w:t>Вісн</w:t>
      </w:r>
      <w:r>
        <w:rPr>
          <w:rFonts w:ascii="Times New Roman" w:hAnsi="Times New Roman"/>
          <w:i/>
          <w:iCs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i/>
          <w:iCs/>
          <w:noProof/>
          <w:sz w:val="28"/>
          <w:szCs w:val="28"/>
          <w:lang w:val="uk-UA"/>
        </w:rPr>
        <w:t>. Житомир. держ. техн. ун-ту.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2008. №4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(46). С. 71–79.</w:t>
      </w:r>
    </w:p>
    <w:p w14:paraId="4F2CB4EB" w14:textId="77777777" w:rsidR="00CE0E95" w:rsidRDefault="008D6F3E">
      <w:pPr>
        <w:widowControl w:val="0"/>
        <w:spacing w:after="0" w:line="360" w:lineRule="auto"/>
        <w:ind w:left="1" w:firstLine="70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55. Григораш  Г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.В.  Системи  соціального  страхування  зарубіжних  країн: навч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 посіб. К.: Центр учбової л-ри, 2008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. 144 с. </w:t>
      </w:r>
    </w:p>
    <w:p w14:paraId="01256BEC" w14:textId="77777777" w:rsidR="00CE0E95" w:rsidRDefault="008D6F3E">
      <w:pPr>
        <w:widowControl w:val="0"/>
        <w:spacing w:after="0" w:line="360" w:lineRule="auto"/>
        <w:ind w:left="1" w:firstLine="70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56.</w:t>
      </w:r>
      <w:r>
        <w:rPr>
          <w:noProof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Український тиждень. 2012. № 28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(296). 28 с. </w:t>
      </w:r>
    </w:p>
    <w:p w14:paraId="13A9FA54" w14:textId="77777777" w:rsidR="00CE0E95" w:rsidRDefault="008D6F3E">
      <w:pPr>
        <w:widowControl w:val="0"/>
        <w:spacing w:after="0" w:line="360" w:lineRule="auto"/>
        <w:ind w:left="1" w:firstLine="70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57.</w:t>
      </w:r>
      <w:r>
        <w:rPr>
          <w:noProof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Більцан  А.О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.  Моделі  соціального  захисту  населення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  світі. URL: </w:t>
      </w:r>
      <w:hyperlink r:id="rId31" w:history="1">
        <w:r>
          <w:rPr>
            <w:rStyle w:val="a8"/>
            <w:rFonts w:ascii="Times New Roman" w:hAnsi="Times New Roman"/>
            <w:noProof/>
            <w:sz w:val="28"/>
            <w:szCs w:val="28"/>
            <w:lang w:val="uk-UA"/>
          </w:rPr>
          <w:t>http://bsfa.еdu.ua/fіlеs/kоnf_nоvеmbеr/bіljzan.pdf</w:t>
        </w:r>
      </w:hyperlink>
    </w:p>
    <w:p w14:paraId="7AF527D4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58. Стратегічний план роботи з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питань ЖКГ. Офіційний сайт міністерства з питань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ЖКГ URL: </w:t>
      </w:r>
      <w:hyperlink r:id="rId32" w:history="1">
        <w:r>
          <w:rPr>
            <w:rStyle w:val="a8"/>
            <w:rFonts w:ascii="Times New Roman" w:hAnsi="Times New Roman"/>
            <w:noProof/>
            <w:sz w:val="28"/>
            <w:szCs w:val="28"/>
            <w:lang w:val="uk-UA"/>
          </w:rPr>
          <w:t>http://www.mіnykg.gоv.ual</w:t>
        </w:r>
      </w:hyperlink>
    </w:p>
    <w:p w14:paraId="2A05E804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59. Рейтинг найкращих країн для життя URL: http://ua.kоrrеspоndеnt.nеt/jоurnal/1559552-kоrrеspоndеnt-nе-rоdіsvrо dlіvіj-a-rоdіs-rеjtіng-najkrashchіh-krayіn-dlya-zhіttya</w:t>
      </w:r>
    </w:p>
    <w:p w14:paraId="3FA2A437" w14:textId="77777777" w:rsidR="00CE0E95" w:rsidRDefault="008D6F3E">
      <w:pPr>
        <w:widowControl w:val="0"/>
        <w:spacing w:after="0" w:line="360" w:lineRule="auto"/>
        <w:ind w:left="1"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60. Соціальний захист населення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України : монографія / І.Ф. Гнибіденко, М.В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  Кравченко, О.Ф. Новікова  та  ін.; за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ред. В.М.  Вакуленка,  М.К. Орлатого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.  К. : НАДУ, 2009. 184 с. </w:t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</w:p>
    <w:p w14:paraId="5D82A5C0" w14:textId="77777777" w:rsidR="00CE0E95" w:rsidRDefault="008D6F3E">
      <w:pPr>
        <w:widowControl w:val="0"/>
        <w:spacing w:after="0" w:line="360" w:lineRule="auto"/>
        <w:ind w:left="1"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61. Длугопольський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О. В. Особливості фінансування соціального захисту в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країнах  Азії:  японський  вектор  формування  держави  добробуту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.  </w:t>
      </w:r>
      <w:r>
        <w:rPr>
          <w:rFonts w:ascii="Times New Roman" w:hAnsi="Times New Roman"/>
          <w:i/>
          <w:iCs/>
          <w:noProof/>
          <w:sz w:val="28"/>
          <w:szCs w:val="28"/>
          <w:lang w:val="uk-UA"/>
        </w:rPr>
        <w:t xml:space="preserve">Фінанси </w:t>
      </w:r>
      <w:r>
        <w:rPr>
          <w:rFonts w:ascii="Times New Roman" w:hAnsi="Times New Roman"/>
          <w:i/>
          <w:iCs/>
          <w:noProof/>
          <w:sz w:val="28"/>
          <w:szCs w:val="28"/>
          <w:lang w:val="uk-UA"/>
        </w:rPr>
        <w:lastRenderedPageBreak/>
        <w:t>України</w:t>
      </w:r>
      <w:r>
        <w:rPr>
          <w:rFonts w:ascii="Times New Roman" w:hAnsi="Times New Roman"/>
          <w:noProof/>
          <w:sz w:val="28"/>
          <w:szCs w:val="28"/>
          <w:lang w:val="uk-UA"/>
        </w:rPr>
        <w:t>. 2014. № 11. С. 75–97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. </w:t>
      </w:r>
    </w:p>
    <w:p w14:paraId="781D936F" w14:textId="77777777" w:rsidR="00CE0E95" w:rsidRDefault="008D6F3E">
      <w:pPr>
        <w:widowControl w:val="0"/>
        <w:spacing w:after="0" w:line="360" w:lineRule="auto"/>
        <w:ind w:left="1"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62. Плаксій  М.  Пенсійне  забезпечення в Чехії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i/>
          <w:iCs/>
          <w:noProof/>
          <w:sz w:val="28"/>
          <w:szCs w:val="28"/>
          <w:lang w:val="uk-UA"/>
        </w:rPr>
        <w:t>Вісн. Пенсійного фонду України</w:t>
      </w:r>
      <w:r>
        <w:rPr>
          <w:rFonts w:ascii="Times New Roman" w:hAnsi="Times New Roman"/>
          <w:noProof/>
          <w:sz w:val="28"/>
          <w:szCs w:val="28"/>
          <w:lang w:val="uk-UA"/>
        </w:rPr>
        <w:t>. 2008. № 6</w:t>
      </w:r>
      <w:r>
        <w:rPr>
          <w:rFonts w:ascii="Times New Roman" w:hAnsi="Times New Roman"/>
          <w:noProof/>
          <w:sz w:val="28"/>
          <w:szCs w:val="28"/>
          <w:lang w:val="uk-UA"/>
        </w:rPr>
        <w:t>. С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 18–19.</w:t>
      </w:r>
    </w:p>
    <w:p w14:paraId="21ADFD9D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63.</w:t>
      </w:r>
      <w:r>
        <w:rPr>
          <w:noProof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Зубаревич  Н.В.  Социальное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развитие  и  социальная  политика российских регионов. Обзор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социальной политики в России. Начало 2000-х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М. : НИСП, 2007.  С.388–424. </w:t>
      </w:r>
    </w:p>
    <w:p w14:paraId="2AE74647" w14:textId="77777777" w:rsidR="00CE0E95" w:rsidRDefault="008D6F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64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 Зеленко В.А. Сучасні пенсійні системи країн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пострадянського просто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ру і досвід України. </w:t>
      </w:r>
      <w:r>
        <w:rPr>
          <w:rFonts w:ascii="Times New Roman" w:hAnsi="Times New Roman"/>
          <w:i/>
          <w:iCs/>
          <w:noProof/>
          <w:sz w:val="28"/>
          <w:szCs w:val="28"/>
          <w:lang w:val="uk-UA"/>
        </w:rPr>
        <w:t>Актуальні пробл</w:t>
      </w:r>
      <w:r>
        <w:rPr>
          <w:rFonts w:ascii="Times New Roman" w:hAnsi="Times New Roman"/>
          <w:i/>
          <w:iCs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i/>
          <w:iCs/>
          <w:noProof/>
          <w:sz w:val="28"/>
          <w:szCs w:val="28"/>
          <w:lang w:val="uk-UA"/>
        </w:rPr>
        <w:t>. економіки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. 2008. № 8. С. 159–166. </w:t>
      </w:r>
    </w:p>
    <w:p w14:paraId="057FEE42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65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 Економіка України: десять років  рформ  /за  ред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  З.  Ватаманюка  та С.Панчишина. Львів: ЛНУ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ім. І. Франка, 2001. 496 с. </w:t>
      </w:r>
    </w:p>
    <w:p w14:paraId="17E41300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66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. Європейська соціальна хартія (переглянута) від </w:t>
      </w:r>
      <w:r>
        <w:rPr>
          <w:rFonts w:ascii="Times New Roman" w:hAnsi="Times New Roman"/>
          <w:noProof/>
          <w:sz w:val="28"/>
          <w:szCs w:val="28"/>
          <w:lang w:val="uk-UA"/>
        </w:rPr>
        <w:t>03.05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.1996 р. № ЕTS</w:t>
      </w:r>
    </w:p>
    <w:p w14:paraId="23B9A33F" w14:textId="77777777" w:rsidR="00CE0E95" w:rsidRDefault="008D6F3E">
      <w:pPr>
        <w:widowControl w:val="0"/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163 URL: </w:t>
      </w:r>
      <w:hyperlink r:id="rId33" w:history="1">
        <w:r>
          <w:rPr>
            <w:rStyle w:val="a8"/>
            <w:rFonts w:ascii="Times New Roman" w:hAnsi="Times New Roman"/>
            <w:noProof/>
            <w:sz w:val="28"/>
            <w:szCs w:val="28"/>
            <w:lang w:val="uk-UA"/>
          </w:rPr>
          <w:t>http://zakоn2.rada.gоv.ua/laws/shоw/994_062</w:t>
        </w:r>
        <w:r>
          <w:rPr>
            <w:rStyle w:val="a8"/>
            <w:rFonts w:ascii="Times New Roman" w:hAnsi="Times New Roman"/>
            <w:noProof/>
            <w:color w:val="FFFFFF"/>
            <w:sz w:val="28"/>
            <w:szCs w:val="28"/>
            <w:lang w:val="uk-UA"/>
          </w:rPr>
          <w:t>і</w:t>
        </w:r>
      </w:hyperlink>
      <w:r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14:paraId="23B85CDD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67. У Бельгії середня тривалість життя  – 80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років, в Україні – всього 68/ URL:  http://vіstі-kalush.cоm.ua/nеws/2014 /12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/18/10691/vіеw </w:t>
      </w:r>
    </w:p>
    <w:p w14:paraId="72CF4DDE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68. Павлова Л.О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 Исследование механизма пенсионного реформирования в странах ЕС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. Вестн. ин-та предпринимательской деятельности. Мн., 2013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. Вып. 7. С. 177–183.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14:paraId="15EB37B6" w14:textId="77777777" w:rsidR="00CE0E95" w:rsidRDefault="008D6F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9.</w:t>
      </w:r>
      <w:r>
        <w:rPr>
          <w:rFonts w:ascii="Times New Roman" w:hAnsi="Times New Roman"/>
          <w:noProof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Кірнос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І. Передумови вибору національної моделі соціально-економічного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розвитку. </w:t>
      </w:r>
      <w:r>
        <w:rPr>
          <w:rFonts w:ascii="Times New Roman" w:hAnsi="Times New Roman"/>
          <w:i/>
          <w:iCs/>
          <w:noProof/>
          <w:sz w:val="28"/>
          <w:szCs w:val="28"/>
          <w:lang w:val="uk-UA"/>
        </w:rPr>
        <w:t>Економіст</w:t>
      </w:r>
      <w:r>
        <w:rPr>
          <w:rFonts w:ascii="Times New Roman" w:hAnsi="Times New Roman"/>
          <w:noProof/>
          <w:sz w:val="28"/>
          <w:szCs w:val="28"/>
          <w:lang w:val="uk-UA"/>
        </w:rPr>
        <w:t>. 2011. № 11. С. 30–33</w:t>
      </w:r>
      <w:r>
        <w:rPr>
          <w:rFonts w:ascii="Times New Roman" w:hAnsi="Times New Roman"/>
          <w:noProof/>
          <w:color w:val="FFFFFF"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. </w:t>
      </w:r>
    </w:p>
    <w:p w14:paraId="7BC4F08B" w14:textId="77777777" w:rsidR="00CE0E95" w:rsidRDefault="008D6F3E">
      <w:pPr>
        <w:pStyle w:val="Default"/>
        <w:widowControl w:val="0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70. Іващенко Т.О. Державний соціально-економічний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 захист населення в умовах ринкової трансформації : автореф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. дис. канд. екон. наук</w:t>
      </w:r>
      <w:r>
        <w:rPr>
          <w:noProof/>
          <w:sz w:val="28"/>
          <w:szCs w:val="28"/>
          <w:lang w:val="uk-UA"/>
        </w:rPr>
        <w:t>: 08.00.01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. Київський національний ун-т ім. Тараса Шевченка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.  К., 2011. 22 с. </w:t>
      </w:r>
    </w:p>
    <w:p w14:paraId="4D4D03E0" w14:textId="77777777" w:rsidR="00CE0E95" w:rsidRDefault="008D6F3E">
      <w:pPr>
        <w:pStyle w:val="Default"/>
        <w:widowControl w:val="0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71. Осипян А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.Л. Экономика государства благосостояния: основы формирование в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 условиях рыночной трансформации. Донецк : Лебедь, 2001. 302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 с. </w:t>
      </w:r>
    </w:p>
    <w:p w14:paraId="1E9A7A20" w14:textId="77777777" w:rsidR="00CE0E95" w:rsidRDefault="008D6F3E">
      <w:pPr>
        <w:pStyle w:val="Default"/>
        <w:widowControl w:val="0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72. Основні напрями </w:t>
      </w:r>
      <w:r>
        <w:rPr>
          <w:noProof/>
          <w:sz w:val="28"/>
          <w:szCs w:val="28"/>
          <w:lang w:val="uk-UA"/>
        </w:rPr>
        <w:t>оптимізації системи соціального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 захисту в Україні:аналіт. доповідь.  К. : НІСД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, 2012. 88 с. </w:t>
      </w:r>
    </w:p>
    <w:p w14:paraId="274BD79F" w14:textId="77777777" w:rsidR="00CE0E95" w:rsidRDefault="008D6F3E">
      <w:pPr>
        <w:pStyle w:val="Default"/>
        <w:widowControl w:val="0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73. Куклин В.М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., Куклин С.М. Парадоксы украинских реформ (мотивы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 и события). Х. : ХГУ: НВФ «ГраМ», 1997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. 320 с. </w:t>
      </w:r>
    </w:p>
    <w:p w14:paraId="239BB8DE" w14:textId="77777777" w:rsidR="00CE0E95" w:rsidRDefault="008D6F3E">
      <w:pPr>
        <w:pStyle w:val="Default"/>
        <w:widowControl w:val="0"/>
        <w:spacing w:line="360" w:lineRule="auto"/>
        <w:ind w:firstLine="70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74. Ков'язіна К.О. Щодо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 удосконалення методи</w:t>
      </w:r>
      <w:r>
        <w:rPr>
          <w:noProof/>
          <w:sz w:val="28"/>
          <w:szCs w:val="28"/>
          <w:lang w:val="uk-UA"/>
        </w:rPr>
        <w:t xml:space="preserve">ки визначення </w:t>
      </w:r>
      <w:r>
        <w:rPr>
          <w:noProof/>
          <w:sz w:val="28"/>
          <w:szCs w:val="28"/>
          <w:lang w:val="uk-UA"/>
        </w:rPr>
        <w:lastRenderedPageBreak/>
        <w:t>споживчого кошику. Аналітична записка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 URL : http://www.nіss.gоv.ua/artіclеs/1233/ </w:t>
      </w:r>
    </w:p>
    <w:p w14:paraId="280FE8C7" w14:textId="77777777" w:rsidR="00CE0E95" w:rsidRDefault="008D6F3E">
      <w:pPr>
        <w:pStyle w:val="Default"/>
        <w:widowControl w:val="0"/>
        <w:spacing w:line="360" w:lineRule="auto"/>
        <w:ind w:firstLine="70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75. ЕU CО-ОPЕRATІОN NЕWS Nеwslеttеr оf thе dеlеgatіоn оf thе Еurоpеan Unіоn tо Ukraіnе URL: </w:t>
      </w:r>
      <w:hyperlink r:id="rId34" w:history="1">
        <w:r>
          <w:rPr>
            <w:rStyle w:val="a8"/>
            <w:noProof/>
            <w:sz w:val="28"/>
            <w:szCs w:val="28"/>
            <w:lang w:val="uk-UA"/>
          </w:rPr>
          <w:t>http://еuukraіnеcооp.cоm</w:t>
        </w:r>
        <w:r>
          <w:rPr>
            <w:rStyle w:val="a8"/>
            <w:noProof/>
            <w:sz w:val="28"/>
            <w:szCs w:val="28"/>
            <w:lang w:val="uk-UA"/>
          </w:rPr>
          <w:t>/</w:t>
        </w:r>
      </w:hyperlink>
      <w:r>
        <w:rPr>
          <w:noProof/>
          <w:sz w:val="28"/>
          <w:szCs w:val="28"/>
          <w:lang w:val="uk-UA"/>
        </w:rPr>
        <w:t xml:space="preserve"> 2014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/11/06/sоcіal-sеrvіcеs-іn-ukraіnе-еmpоwеrіng-lоcal-actіоn/ </w:t>
      </w:r>
    </w:p>
    <w:p w14:paraId="0561E2C1" w14:textId="77777777" w:rsidR="00CE0E95" w:rsidRDefault="008D6F3E">
      <w:pPr>
        <w:pStyle w:val="Default"/>
        <w:widowControl w:val="0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76. Про державну соціальну допомогу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 малозабезпеченим сім’я: Закон України від 01.06</w:t>
      </w:r>
      <w:r>
        <w:rPr>
          <w:noProof/>
          <w:color w:val="FFFFFF"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.2000 року № 1768-ІІІ. URL: https://zakоn.rada.gоv.ua/laws/shоw/1768-14</w:t>
      </w:r>
      <w:r>
        <w:rPr>
          <w:noProof/>
          <w:color w:val="FFFFFF"/>
          <w:sz w:val="28"/>
          <w:szCs w:val="28"/>
          <w:lang w:val="uk-UA"/>
        </w:rPr>
        <w:t>іі</w:t>
      </w:r>
      <w:r>
        <w:rPr>
          <w:noProof/>
          <w:sz w:val="28"/>
          <w:szCs w:val="28"/>
          <w:lang w:val="uk-UA"/>
        </w:rPr>
        <w:t>Tеxt</w:t>
      </w:r>
    </w:p>
    <w:sectPr w:rsidR="00CE0E95">
      <w:headerReference w:type="default" r:id="rId35"/>
      <w:pgSz w:w="11900" w:h="16840"/>
      <w:pgMar w:top="1134" w:right="851" w:bottom="1134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D280" w14:textId="77777777" w:rsidR="008D6F3E" w:rsidRDefault="008D6F3E">
      <w:pPr>
        <w:spacing w:after="0" w:line="240" w:lineRule="auto"/>
      </w:pPr>
      <w:r>
        <w:separator/>
      </w:r>
    </w:p>
  </w:endnote>
  <w:endnote w:type="continuationSeparator" w:id="0">
    <w:p w14:paraId="4CCB9087" w14:textId="77777777" w:rsidR="008D6F3E" w:rsidRDefault="008D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1C8D7" w14:textId="77777777" w:rsidR="008D6F3E" w:rsidRDefault="008D6F3E">
      <w:pPr>
        <w:spacing w:after="0" w:line="240" w:lineRule="auto"/>
      </w:pPr>
      <w:r>
        <w:separator/>
      </w:r>
    </w:p>
  </w:footnote>
  <w:footnote w:type="continuationSeparator" w:id="0">
    <w:p w14:paraId="3AD7FC08" w14:textId="77777777" w:rsidR="008D6F3E" w:rsidRDefault="008D6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A92E" w14:textId="77777777" w:rsidR="00CE0E95" w:rsidRDefault="00CE0E95">
    <w:pPr>
      <w:pStyle w:val="a4"/>
      <w:jc w:val="right"/>
    </w:pPr>
  </w:p>
  <w:p w14:paraId="2530432C" w14:textId="77777777" w:rsidR="00CE0E95" w:rsidRDefault="00CE0E95">
    <w:pPr>
      <w:pStyle w:val="a4"/>
      <w:jc w:val="right"/>
    </w:pPr>
  </w:p>
  <w:p w14:paraId="478DB365" w14:textId="77777777" w:rsidR="00CE0E95" w:rsidRDefault="008D6F3E">
    <w:pPr>
      <w:pStyle w:val="a4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  <w:lang w:val="uk-UA"/>
      </w:rPr>
      <w:t>61</w:t>
    </w:r>
    <w:r>
      <w:rPr>
        <w:rFonts w:ascii="Times New Roman" w:hAnsi="Times New Roman"/>
        <w:sz w:val="28"/>
        <w:szCs w:val="28"/>
      </w:rPr>
      <w:fldChar w:fldCharType="end"/>
    </w:r>
  </w:p>
  <w:p w14:paraId="2227FD50" w14:textId="77777777" w:rsidR="00CE0E95" w:rsidRDefault="00CE0E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486"/>
    <w:multiLevelType w:val="multilevel"/>
    <w:tmpl w:val="B25AD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D33F0"/>
    <w:multiLevelType w:val="hybridMultilevel"/>
    <w:tmpl w:val="82682F2A"/>
    <w:lvl w:ilvl="0" w:tplc="32B255C6">
      <w:start w:val="1"/>
      <w:numFmt w:val="bullet"/>
      <w:lvlText w:val="─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tabs>
          <w:tab w:val="num" w:pos="255"/>
        </w:tabs>
        <w:ind w:left="25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</w:abstractNum>
  <w:abstractNum w:abstractNumId="2" w15:restartNumberingAfterBreak="0">
    <w:nsid w:val="0AB73278"/>
    <w:multiLevelType w:val="multilevel"/>
    <w:tmpl w:val="B64E4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5D05E1"/>
    <w:multiLevelType w:val="multilevel"/>
    <w:tmpl w:val="5BEE2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64D463F"/>
    <w:multiLevelType w:val="hybridMultilevel"/>
    <w:tmpl w:val="48AC73A4"/>
    <w:lvl w:ilvl="0" w:tplc="32B255C6">
      <w:start w:val="1"/>
      <w:numFmt w:val="bullet"/>
      <w:lvlText w:val="─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74304"/>
    <w:multiLevelType w:val="multilevel"/>
    <w:tmpl w:val="690EA224"/>
    <w:lvl w:ilvl="0">
      <w:start w:val="1"/>
      <w:numFmt w:val="bullet"/>
      <w:lvlText w:val="-"/>
      <w:lvlJc w:val="left"/>
      <w:rPr>
        <w:rFonts w:ascii="Sylfaen" w:eastAsia="Times New Roman" w:hAnsi="Sylfaen"/>
        <w:b w:val="0"/>
        <w:i w:val="0"/>
        <w:smallCaps w:val="0"/>
        <w:strike w:val="0"/>
        <w:color w:val="000000"/>
        <w:spacing w:val="0"/>
        <w:w w:val="66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BB80BB2"/>
    <w:multiLevelType w:val="hybridMultilevel"/>
    <w:tmpl w:val="AFB40B94"/>
    <w:lvl w:ilvl="0" w:tplc="14D21F5E">
      <w:start w:val="110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C1137E0"/>
    <w:multiLevelType w:val="hybridMultilevel"/>
    <w:tmpl w:val="741AABFC"/>
    <w:lvl w:ilvl="0" w:tplc="32B255C6">
      <w:start w:val="1"/>
      <w:numFmt w:val="bullet"/>
      <w:lvlText w:val="─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tabs>
          <w:tab w:val="num" w:pos="255"/>
        </w:tabs>
        <w:ind w:left="25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</w:abstractNum>
  <w:abstractNum w:abstractNumId="8" w15:restartNumberingAfterBreak="0">
    <w:nsid w:val="2EF81FC4"/>
    <w:multiLevelType w:val="hybridMultilevel"/>
    <w:tmpl w:val="3034C2C6"/>
    <w:lvl w:ilvl="0" w:tplc="B524CD2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051468F"/>
    <w:multiLevelType w:val="multilevel"/>
    <w:tmpl w:val="49908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3962CF1"/>
    <w:multiLevelType w:val="multilevel"/>
    <w:tmpl w:val="B8B82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5E00647"/>
    <w:multiLevelType w:val="hybridMultilevel"/>
    <w:tmpl w:val="F50ED3BE"/>
    <w:lvl w:ilvl="0" w:tplc="32B255C6">
      <w:start w:val="1"/>
      <w:numFmt w:val="bullet"/>
      <w:lvlText w:val="─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tabs>
          <w:tab w:val="num" w:pos="255"/>
        </w:tabs>
        <w:ind w:left="25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</w:abstractNum>
  <w:abstractNum w:abstractNumId="12" w15:restartNumberingAfterBreak="0">
    <w:nsid w:val="36B90F69"/>
    <w:multiLevelType w:val="multilevel"/>
    <w:tmpl w:val="B80091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D8B22C0"/>
    <w:multiLevelType w:val="hybridMultilevel"/>
    <w:tmpl w:val="E8D25D14"/>
    <w:lvl w:ilvl="0" w:tplc="C60663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8A59A1"/>
    <w:multiLevelType w:val="multilevel"/>
    <w:tmpl w:val="809A3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82413F0"/>
    <w:multiLevelType w:val="hybridMultilevel"/>
    <w:tmpl w:val="2CF4104A"/>
    <w:lvl w:ilvl="0" w:tplc="B7B093EC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B6167B4"/>
    <w:multiLevelType w:val="multilevel"/>
    <w:tmpl w:val="4CE675F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C771646"/>
    <w:multiLevelType w:val="multilevel"/>
    <w:tmpl w:val="76A2A424"/>
    <w:lvl w:ilvl="0">
      <w:start w:val="1"/>
      <w:numFmt w:val="bullet"/>
      <w:lvlText w:val="-"/>
      <w:lvlJc w:val="left"/>
      <w:rPr>
        <w:rFonts w:ascii="Sylfaen" w:eastAsia="Times New Roman" w:hAnsi="Sylfaen"/>
        <w:b w:val="0"/>
        <w:i w:val="0"/>
        <w:smallCaps w:val="0"/>
        <w:strike w:val="0"/>
        <w:color w:val="000000"/>
        <w:spacing w:val="0"/>
        <w:w w:val="66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CF148BA"/>
    <w:multiLevelType w:val="multilevel"/>
    <w:tmpl w:val="B0A4EE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D566532"/>
    <w:multiLevelType w:val="multilevel"/>
    <w:tmpl w:val="18D0247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4642BD5"/>
    <w:multiLevelType w:val="multilevel"/>
    <w:tmpl w:val="8598C0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7F20318"/>
    <w:multiLevelType w:val="hybridMultilevel"/>
    <w:tmpl w:val="B8B0CF20"/>
    <w:lvl w:ilvl="0" w:tplc="32B255C6">
      <w:start w:val="1"/>
      <w:numFmt w:val="bullet"/>
      <w:lvlText w:val="─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tabs>
          <w:tab w:val="num" w:pos="255"/>
        </w:tabs>
        <w:ind w:left="25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</w:abstractNum>
  <w:abstractNum w:abstractNumId="22" w15:restartNumberingAfterBreak="0">
    <w:nsid w:val="6914671F"/>
    <w:multiLevelType w:val="hybridMultilevel"/>
    <w:tmpl w:val="D6C263A4"/>
    <w:lvl w:ilvl="0" w:tplc="32B255C6">
      <w:start w:val="1"/>
      <w:numFmt w:val="bullet"/>
      <w:lvlText w:val="─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tabs>
          <w:tab w:val="num" w:pos="255"/>
        </w:tabs>
        <w:ind w:left="25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</w:abstractNum>
  <w:abstractNum w:abstractNumId="23" w15:restartNumberingAfterBreak="0">
    <w:nsid w:val="75895C7F"/>
    <w:multiLevelType w:val="multilevel"/>
    <w:tmpl w:val="7CF09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61716CE"/>
    <w:multiLevelType w:val="multilevel"/>
    <w:tmpl w:val="105A9B84"/>
    <w:lvl w:ilvl="0">
      <w:start w:val="1"/>
      <w:numFmt w:val="bullet"/>
      <w:lvlText w:val="-"/>
      <w:lvlJc w:val="left"/>
      <w:rPr>
        <w:rFonts w:ascii="Sylfaen" w:eastAsia="Times New Roman" w:hAnsi="Sylfaen"/>
        <w:b w:val="0"/>
        <w:i w:val="0"/>
        <w:smallCaps w:val="0"/>
        <w:strike w:val="0"/>
        <w:color w:val="000000"/>
        <w:spacing w:val="0"/>
        <w:w w:val="66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CA62EDC"/>
    <w:multiLevelType w:val="multilevel"/>
    <w:tmpl w:val="BF72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22"/>
  </w:num>
  <w:num w:numId="5">
    <w:abstractNumId w:val="1"/>
  </w:num>
  <w:num w:numId="6">
    <w:abstractNumId w:val="21"/>
  </w:num>
  <w:num w:numId="7">
    <w:abstractNumId w:val="4"/>
  </w:num>
  <w:num w:numId="8">
    <w:abstractNumId w:val="8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24"/>
  </w:num>
  <w:num w:numId="14">
    <w:abstractNumId w:val="17"/>
  </w:num>
  <w:num w:numId="15">
    <w:abstractNumId w:val="9"/>
  </w:num>
  <w:num w:numId="16">
    <w:abstractNumId w:val="18"/>
  </w:num>
  <w:num w:numId="17">
    <w:abstractNumId w:val="19"/>
  </w:num>
  <w:num w:numId="18">
    <w:abstractNumId w:val="25"/>
  </w:num>
  <w:num w:numId="19">
    <w:abstractNumId w:val="0"/>
  </w:num>
  <w:num w:numId="20">
    <w:abstractNumId w:val="16"/>
  </w:num>
  <w:num w:numId="21">
    <w:abstractNumId w:val="14"/>
  </w:num>
  <w:num w:numId="22">
    <w:abstractNumId w:val="20"/>
  </w:num>
  <w:num w:numId="23">
    <w:abstractNumId w:val="10"/>
  </w:num>
  <w:num w:numId="24">
    <w:abstractNumId w:val="23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0E95"/>
    <w:rsid w:val="00860766"/>
    <w:rsid w:val="008D6F3E"/>
    <w:rsid w:val="00C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AD4D7"/>
  <w15:docId w15:val="{11D0B765-1997-48BD-B6AC-26971262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color w:val="365F91"/>
      <w:sz w:val="28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uk-UA"/>
    </w:rPr>
  </w:style>
  <w:style w:type="character" w:customStyle="1" w:styleId="a5">
    <w:name w:val="Верхній колонтитул Знак"/>
    <w:basedOn w:val="a0"/>
    <w:link w:val="a4"/>
    <w:uiPriority w:val="99"/>
    <w:locked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uk-UA"/>
    </w:rPr>
  </w:style>
  <w:style w:type="character" w:customStyle="1" w:styleId="a7">
    <w:name w:val="Нижній колонтитул Знак"/>
    <w:basedOn w:val="a0"/>
    <w:link w:val="a6"/>
    <w:uiPriority w:val="99"/>
    <w:locked/>
  </w:style>
  <w:style w:type="character" w:styleId="a8">
    <w:name w:val="Hyperlink"/>
    <w:uiPriority w:val="99"/>
    <w:unhideWhenUsed/>
    <w:rPr>
      <w:rFonts w:cs="Times New Roman"/>
      <w:color w:val="0000FF"/>
      <w:u w:val="single"/>
    </w:rPr>
  </w:style>
  <w:style w:type="character" w:customStyle="1" w:styleId="2Exact">
    <w:name w:val="Основной текст (2) Exact"/>
    <w:rPr>
      <w:rFonts w:ascii="Times New Roman" w:hAnsi="Times New Roman"/>
      <w:sz w:val="28"/>
      <w:u w:val="none"/>
    </w:rPr>
  </w:style>
  <w:style w:type="character" w:customStyle="1" w:styleId="9Exact">
    <w:name w:val="Основной текст (9) Exact"/>
    <w:link w:val="9"/>
    <w:locked/>
    <w:rPr>
      <w:rFonts w:ascii="Times New Roman" w:hAnsi="Times New Roman"/>
      <w:b/>
      <w:sz w:val="21"/>
      <w:shd w:val="clear" w:color="auto" w:fill="FFFFFF"/>
    </w:rPr>
  </w:style>
  <w:style w:type="character" w:customStyle="1" w:styleId="9Sylfaen">
    <w:name w:val="Основной текст (9) + Sylfaen"/>
    <w:aliases w:val="11 pt,Не полужирный,Курсив,Интервал 2 pt Exact"/>
    <w:rPr>
      <w:rFonts w:ascii="Sylfaen" w:hAnsi="Sylfaen"/>
      <w:b/>
      <w:i/>
      <w:color w:val="000000"/>
      <w:spacing w:val="50"/>
      <w:w w:val="100"/>
      <w:position w:val="0"/>
      <w:sz w:val="22"/>
      <w:shd w:val="clear" w:color="auto" w:fill="FFFFFF"/>
      <w:lang w:val="uk-UA" w:eastAsia="uk-UA"/>
    </w:rPr>
  </w:style>
  <w:style w:type="character" w:customStyle="1" w:styleId="10Exact">
    <w:name w:val="Основной текст (10) Exact"/>
    <w:link w:val="100"/>
    <w:locked/>
    <w:rPr>
      <w:rFonts w:ascii="Georgia" w:hAnsi="Georgia"/>
      <w:i/>
      <w:sz w:val="11"/>
      <w:shd w:val="clear" w:color="auto" w:fill="FFFFFF"/>
    </w:rPr>
  </w:style>
  <w:style w:type="character" w:customStyle="1" w:styleId="10Calibri">
    <w:name w:val="Основной текст (10) + Calibri"/>
    <w:aliases w:val="4 pt,Не курсив Exact"/>
    <w:rPr>
      <w:rFonts w:ascii="Calibri" w:hAnsi="Calibri"/>
      <w:i/>
      <w:color w:val="000000"/>
      <w:spacing w:val="0"/>
      <w:w w:val="100"/>
      <w:position w:val="0"/>
      <w:sz w:val="8"/>
      <w:shd w:val="clear" w:color="auto" w:fill="FFFFFF"/>
      <w:lang w:val="uk-UA" w:eastAsia="uk-UA"/>
    </w:rPr>
  </w:style>
  <w:style w:type="character" w:customStyle="1" w:styleId="11Exact">
    <w:name w:val="Основной текст (11) Exact"/>
    <w:link w:val="11"/>
    <w:locked/>
    <w:rPr>
      <w:rFonts w:ascii="Times New Roman" w:hAnsi="Times New Roman"/>
      <w:sz w:val="21"/>
      <w:shd w:val="clear" w:color="auto" w:fill="FFFFFF"/>
    </w:rPr>
  </w:style>
  <w:style w:type="character" w:customStyle="1" w:styleId="11AngsanaUPC">
    <w:name w:val="Основной текст (11) + AngsanaUPC"/>
    <w:aliases w:val="6 pt,Курсив3,Интервал 2 pt Exact2"/>
    <w:rPr>
      <w:rFonts w:ascii="AngsanaUPC" w:hAnsi="AngsanaUPC"/>
      <w:i/>
      <w:color w:val="000000"/>
      <w:spacing w:val="50"/>
      <w:w w:val="100"/>
      <w:position w:val="0"/>
      <w:sz w:val="12"/>
      <w:shd w:val="clear" w:color="auto" w:fill="FFFFFF"/>
      <w:lang w:val="uk-UA" w:eastAsia="uk-UA" w:bidi="th-TH"/>
    </w:rPr>
  </w:style>
  <w:style w:type="character" w:customStyle="1" w:styleId="11LucidaSansUnicode">
    <w:name w:val="Основной текст (11) + Lucida Sans Unicode"/>
    <w:aliases w:val="7,5 pt Exact"/>
    <w:rPr>
      <w:rFonts w:ascii="Lucida Sans Unicode" w:hAnsi="Lucida Sans Unicode"/>
      <w:color w:val="000000"/>
      <w:w w:val="100"/>
      <w:position w:val="0"/>
      <w:sz w:val="15"/>
      <w:shd w:val="clear" w:color="auto" w:fill="FFFFFF"/>
      <w:lang w:val="uk-UA" w:eastAsia="uk-UA"/>
    </w:rPr>
  </w:style>
  <w:style w:type="character" w:customStyle="1" w:styleId="11Calibri">
    <w:name w:val="Основной текст (11) + Calibri"/>
    <w:aliases w:val="8,5 pt,Курсив2,Интервал 1 pt Exact"/>
    <w:rPr>
      <w:rFonts w:ascii="Calibri" w:hAnsi="Calibri"/>
      <w:i/>
      <w:color w:val="000000"/>
      <w:spacing w:val="20"/>
      <w:w w:val="100"/>
      <w:position w:val="0"/>
      <w:sz w:val="17"/>
      <w:shd w:val="clear" w:color="auto" w:fill="FFFFFF"/>
      <w:lang w:val="uk-UA" w:eastAsia="uk-UA"/>
    </w:rPr>
  </w:style>
  <w:style w:type="character" w:customStyle="1" w:styleId="2Exact0">
    <w:name w:val="Заголовок №2 Exact"/>
    <w:link w:val="2"/>
    <w:locked/>
    <w:rPr>
      <w:rFonts w:ascii="Times New Roman" w:hAnsi="Times New Roman"/>
      <w:sz w:val="28"/>
      <w:shd w:val="clear" w:color="auto" w:fill="FFFFFF"/>
    </w:rPr>
  </w:style>
  <w:style w:type="character" w:customStyle="1" w:styleId="10Sylfaen">
    <w:name w:val="Основной текст (10) + Sylfaen"/>
    <w:aliases w:val="11 pt2,Интервал 2 pt Exact1"/>
    <w:rPr>
      <w:rFonts w:ascii="Sylfaen" w:hAnsi="Sylfaen"/>
      <w:i/>
      <w:color w:val="000000"/>
      <w:spacing w:val="50"/>
      <w:w w:val="100"/>
      <w:position w:val="0"/>
      <w:sz w:val="22"/>
      <w:shd w:val="clear" w:color="auto" w:fill="FFFFFF"/>
      <w:lang w:val="uk-UA" w:eastAsia="uk-UA"/>
    </w:rPr>
  </w:style>
  <w:style w:type="character" w:customStyle="1" w:styleId="9Sylfaen1">
    <w:name w:val="Основной текст (9) + Sylfaen1"/>
    <w:aliases w:val="11 pt1,Не полужирный1,Курсив1,Интервал -2 pt Exact"/>
    <w:rPr>
      <w:rFonts w:ascii="Sylfaen" w:hAnsi="Sylfaen"/>
      <w:b/>
      <w:i/>
      <w:color w:val="000000"/>
      <w:spacing w:val="-40"/>
      <w:w w:val="100"/>
      <w:position w:val="0"/>
      <w:sz w:val="22"/>
      <w:shd w:val="clear" w:color="auto" w:fill="FFFFFF"/>
      <w:lang w:val="uk-UA" w:eastAsia="uk-UA"/>
    </w:rPr>
  </w:style>
  <w:style w:type="character" w:customStyle="1" w:styleId="12Exact">
    <w:name w:val="Основной текст (12) Exact"/>
    <w:rPr>
      <w:rFonts w:ascii="Sylfaen" w:hAnsi="Sylfaen"/>
      <w:w w:val="66"/>
      <w:sz w:val="19"/>
      <w:u w:val="none"/>
    </w:rPr>
  </w:style>
  <w:style w:type="character" w:customStyle="1" w:styleId="12TimesNewRoman">
    <w:name w:val="Основной текст (12) + Times New Roman"/>
    <w:aliases w:val="10,5 pt2,Полужирный,Масштаб 100% Exact"/>
    <w:rPr>
      <w:rFonts w:ascii="Times New Roman" w:hAnsi="Times New Roman"/>
      <w:b/>
      <w:w w:val="100"/>
      <w:sz w:val="21"/>
      <w:shd w:val="clear" w:color="auto" w:fill="FFFFFF"/>
    </w:rPr>
  </w:style>
  <w:style w:type="character" w:customStyle="1" w:styleId="13Exact">
    <w:name w:val="Основной текст (13) Exact"/>
    <w:link w:val="13"/>
    <w:locked/>
    <w:rPr>
      <w:rFonts w:ascii="Georgia" w:hAnsi="Georgia"/>
      <w:sz w:val="13"/>
      <w:shd w:val="clear" w:color="auto" w:fill="FFFFFF"/>
    </w:rPr>
  </w:style>
  <w:style w:type="character" w:customStyle="1" w:styleId="1311">
    <w:name w:val="Основной текст (13) + 11"/>
    <w:aliases w:val="5 pt1,Полужирный1,Курсив Exact"/>
    <w:rPr>
      <w:rFonts w:ascii="Georgia" w:hAnsi="Georgia"/>
      <w:b/>
      <w:i/>
      <w:color w:val="000000"/>
      <w:spacing w:val="0"/>
      <w:w w:val="100"/>
      <w:position w:val="0"/>
      <w:sz w:val="23"/>
      <w:shd w:val="clear" w:color="auto" w:fill="FFFFFF"/>
      <w:lang w:val="uk-UA" w:eastAsia="uk-UA"/>
    </w:rPr>
  </w:style>
  <w:style w:type="character" w:customStyle="1" w:styleId="12">
    <w:name w:val="Основной текст (12)_"/>
    <w:link w:val="120"/>
    <w:locked/>
    <w:rPr>
      <w:rFonts w:ascii="Sylfaen" w:hAnsi="Sylfaen"/>
      <w:w w:val="66"/>
      <w:sz w:val="19"/>
      <w:shd w:val="clear" w:color="auto" w:fill="FFFFFF"/>
    </w:rPr>
  </w:style>
  <w:style w:type="paragraph" w:customStyle="1" w:styleId="9">
    <w:name w:val="Основной текст (9)"/>
    <w:basedOn w:val="a"/>
    <w:link w:val="9Exact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1"/>
      <w:szCs w:val="21"/>
      <w:lang w:eastAsia="uk-UA"/>
    </w:rPr>
  </w:style>
  <w:style w:type="paragraph" w:customStyle="1" w:styleId="100">
    <w:name w:val="Основной текст (10)"/>
    <w:basedOn w:val="a"/>
    <w:link w:val="10Exact"/>
    <w:pPr>
      <w:widowControl w:val="0"/>
      <w:shd w:val="clear" w:color="auto" w:fill="FFFFFF"/>
      <w:spacing w:after="0" w:line="240" w:lineRule="atLeast"/>
      <w:jc w:val="both"/>
    </w:pPr>
    <w:rPr>
      <w:rFonts w:ascii="Georgia" w:hAnsi="Georgia"/>
      <w:i/>
      <w:iCs/>
      <w:sz w:val="11"/>
      <w:szCs w:val="11"/>
      <w:lang w:eastAsia="uk-UA"/>
    </w:rPr>
  </w:style>
  <w:style w:type="paragraph" w:customStyle="1" w:styleId="11">
    <w:name w:val="Основной текст (11)"/>
    <w:basedOn w:val="a"/>
    <w:link w:val="11Exact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/>
      <w:sz w:val="21"/>
      <w:szCs w:val="21"/>
      <w:lang w:eastAsia="uk-UA"/>
    </w:rPr>
  </w:style>
  <w:style w:type="paragraph" w:customStyle="1" w:styleId="2">
    <w:name w:val="Заголовок №2"/>
    <w:basedOn w:val="a"/>
    <w:link w:val="2Exact0"/>
    <w:pPr>
      <w:widowControl w:val="0"/>
      <w:shd w:val="clear" w:color="auto" w:fill="FFFFFF"/>
      <w:spacing w:after="0" w:line="240" w:lineRule="atLeast"/>
      <w:outlineLvl w:val="1"/>
    </w:pPr>
    <w:rPr>
      <w:rFonts w:ascii="Times New Roman" w:hAnsi="Times New Roman"/>
      <w:sz w:val="28"/>
      <w:szCs w:val="28"/>
      <w:lang w:eastAsia="uk-UA"/>
    </w:rPr>
  </w:style>
  <w:style w:type="paragraph" w:customStyle="1" w:styleId="120">
    <w:name w:val="Основной текст (12)"/>
    <w:basedOn w:val="a"/>
    <w:link w:val="12"/>
    <w:pPr>
      <w:widowControl w:val="0"/>
      <w:shd w:val="clear" w:color="auto" w:fill="FFFFFF"/>
      <w:spacing w:after="0" w:line="240" w:lineRule="atLeast"/>
    </w:pPr>
    <w:rPr>
      <w:rFonts w:ascii="Sylfaen" w:hAnsi="Sylfaen"/>
      <w:w w:val="66"/>
      <w:sz w:val="19"/>
      <w:szCs w:val="19"/>
      <w:lang w:eastAsia="uk-UA"/>
    </w:rPr>
  </w:style>
  <w:style w:type="paragraph" w:customStyle="1" w:styleId="13">
    <w:name w:val="Основной текст (13)"/>
    <w:basedOn w:val="a"/>
    <w:link w:val="13Exact"/>
    <w:pPr>
      <w:widowControl w:val="0"/>
      <w:shd w:val="clear" w:color="auto" w:fill="FFFFFF"/>
      <w:spacing w:after="0" w:line="240" w:lineRule="atLeast"/>
    </w:pPr>
    <w:rPr>
      <w:rFonts w:ascii="Georgia" w:hAnsi="Georgia"/>
      <w:sz w:val="13"/>
      <w:szCs w:val="13"/>
      <w:lang w:eastAsia="uk-UA"/>
    </w:rPr>
  </w:style>
  <w:style w:type="character" w:customStyle="1" w:styleId="3">
    <w:name w:val="Заголовок №3_"/>
    <w:link w:val="30"/>
    <w:locked/>
    <w:rPr>
      <w:rFonts w:ascii="Times New Roman" w:hAnsi="Times New Roman"/>
      <w:sz w:val="28"/>
      <w:shd w:val="clear" w:color="auto" w:fill="FFFFFF"/>
    </w:rPr>
  </w:style>
  <w:style w:type="character" w:customStyle="1" w:styleId="14Exact">
    <w:name w:val="Основной текст (14) Exact"/>
    <w:rPr>
      <w:rFonts w:ascii="Times New Roman" w:hAnsi="Times New Roman"/>
      <w:sz w:val="24"/>
      <w:u w:val="none"/>
    </w:rPr>
  </w:style>
  <w:style w:type="character" w:customStyle="1" w:styleId="14">
    <w:name w:val="Основной текст (14)_"/>
    <w:link w:val="140"/>
    <w:locked/>
    <w:rPr>
      <w:rFonts w:ascii="Times New Roman" w:hAnsi="Times New Roman"/>
      <w:shd w:val="clear" w:color="auto" w:fill="FFFFFF"/>
    </w:rPr>
  </w:style>
  <w:style w:type="paragraph" w:customStyle="1" w:styleId="30">
    <w:name w:val="Заголовок №3"/>
    <w:basedOn w:val="a"/>
    <w:link w:val="3"/>
    <w:pPr>
      <w:widowControl w:val="0"/>
      <w:shd w:val="clear" w:color="auto" w:fill="FFFFFF"/>
      <w:spacing w:before="1200" w:after="1200" w:line="240" w:lineRule="atLeast"/>
      <w:jc w:val="center"/>
      <w:outlineLvl w:val="2"/>
    </w:pPr>
    <w:rPr>
      <w:rFonts w:ascii="Times New Roman" w:hAnsi="Times New Roman"/>
      <w:sz w:val="28"/>
      <w:szCs w:val="28"/>
      <w:lang w:eastAsia="uk-UA"/>
    </w:rPr>
  </w:style>
  <w:style w:type="paragraph" w:customStyle="1" w:styleId="140">
    <w:name w:val="Основной текст (14)"/>
    <w:basedOn w:val="a"/>
    <w:link w:val="14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  <w:lang w:eastAsia="uk-UA"/>
    </w:rPr>
  </w:style>
  <w:style w:type="character" w:customStyle="1" w:styleId="4Exact">
    <w:name w:val="Основной текст (4) Exact"/>
    <w:rPr>
      <w:rFonts w:ascii="Times New Roman" w:hAnsi="Times New Roman"/>
      <w:b/>
      <w:u w:val="none"/>
    </w:rPr>
  </w:style>
  <w:style w:type="character" w:customStyle="1" w:styleId="2Exact1">
    <w:name w:val="Подпись к картинке (2) Exact"/>
    <w:link w:val="20"/>
    <w:locked/>
    <w:rPr>
      <w:rFonts w:ascii="Times New Roman" w:hAnsi="Times New Roman"/>
      <w:sz w:val="18"/>
      <w:shd w:val="clear" w:color="auto" w:fill="FFFFFF"/>
    </w:rPr>
  </w:style>
  <w:style w:type="character" w:customStyle="1" w:styleId="5Exact">
    <w:name w:val="Основной текст (5) Exact"/>
    <w:link w:val="5"/>
    <w:locked/>
    <w:rPr>
      <w:rFonts w:ascii="Times New Roman" w:hAnsi="Times New Roman"/>
      <w:sz w:val="18"/>
      <w:shd w:val="clear" w:color="auto" w:fill="FFFFFF"/>
    </w:rPr>
  </w:style>
  <w:style w:type="character" w:customStyle="1" w:styleId="4">
    <w:name w:val="Основной текст (4)_"/>
    <w:link w:val="40"/>
    <w:locked/>
    <w:rPr>
      <w:rFonts w:ascii="Times New Roman" w:hAnsi="Times New Roman"/>
      <w:b/>
      <w:shd w:val="clear" w:color="auto" w:fill="FFFFFF"/>
    </w:rPr>
  </w:style>
  <w:style w:type="paragraph" w:customStyle="1" w:styleId="40">
    <w:name w:val="Основной текст (4)"/>
    <w:basedOn w:val="a"/>
    <w:link w:val="4"/>
    <w:pPr>
      <w:widowControl w:val="0"/>
      <w:shd w:val="clear" w:color="auto" w:fill="FFFFFF"/>
      <w:spacing w:after="120" w:line="240" w:lineRule="atLeast"/>
    </w:pPr>
    <w:rPr>
      <w:rFonts w:ascii="Times New Roman" w:hAnsi="Times New Roman"/>
      <w:b/>
      <w:bCs/>
      <w:sz w:val="20"/>
      <w:szCs w:val="20"/>
      <w:lang w:eastAsia="uk-UA"/>
    </w:rPr>
  </w:style>
  <w:style w:type="paragraph" w:customStyle="1" w:styleId="20">
    <w:name w:val="Подпись к картинке (2)"/>
    <w:basedOn w:val="a"/>
    <w:link w:val="2Exact1"/>
    <w:pPr>
      <w:widowControl w:val="0"/>
      <w:shd w:val="clear" w:color="auto" w:fill="FFFFFF"/>
      <w:spacing w:after="0" w:line="221" w:lineRule="exact"/>
      <w:jc w:val="right"/>
    </w:pPr>
    <w:rPr>
      <w:rFonts w:ascii="Times New Roman" w:hAnsi="Times New Roman"/>
      <w:sz w:val="18"/>
      <w:szCs w:val="18"/>
      <w:lang w:eastAsia="uk-UA"/>
    </w:rPr>
  </w:style>
  <w:style w:type="paragraph" w:customStyle="1" w:styleId="5">
    <w:name w:val="Основной текст (5)"/>
    <w:basedOn w:val="a"/>
    <w:link w:val="5Exact"/>
    <w:pPr>
      <w:widowControl w:val="0"/>
      <w:shd w:val="clear" w:color="auto" w:fill="FFFFFF"/>
      <w:spacing w:after="0" w:line="216" w:lineRule="exact"/>
    </w:pPr>
    <w:rPr>
      <w:rFonts w:ascii="Times New Roman" w:hAnsi="Times New Roman"/>
      <w:sz w:val="18"/>
      <w:szCs w:val="18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eastAsia="uk-UA"/>
    </w:rPr>
  </w:style>
  <w:style w:type="character" w:customStyle="1" w:styleId="aa">
    <w:name w:val="Текст у виносці Знак"/>
    <w:link w:val="a9"/>
    <w:uiPriority w:val="99"/>
    <w:semiHidden/>
    <w:locked/>
    <w:rPr>
      <w:rFonts w:ascii="Tahoma" w:hAnsi="Tahoma"/>
      <w:sz w:val="16"/>
    </w:rPr>
  </w:style>
  <w:style w:type="character" w:customStyle="1" w:styleId="21">
    <w:name w:val="Основной текст (2)_"/>
    <w:link w:val="22"/>
    <w:locked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pPr>
      <w:widowControl w:val="0"/>
      <w:shd w:val="clear" w:color="auto" w:fill="FFFFFF"/>
      <w:spacing w:after="900" w:line="485" w:lineRule="exact"/>
      <w:ind w:hanging="380"/>
      <w:jc w:val="center"/>
    </w:pPr>
    <w:rPr>
      <w:rFonts w:ascii="Times New Roman" w:hAnsi="Times New Roman"/>
      <w:sz w:val="28"/>
      <w:szCs w:val="28"/>
      <w:lang w:eastAsia="uk-UA"/>
    </w:rPr>
  </w:style>
  <w:style w:type="character" w:customStyle="1" w:styleId="23">
    <w:name w:val="Основной текст (2) + Курсив"/>
    <w:rPr>
      <w:rFonts w:ascii="Times New Roman" w:hAnsi="Times New Roman"/>
      <w:i/>
      <w:color w:val="000000"/>
      <w:spacing w:val="0"/>
      <w:w w:val="100"/>
      <w:position w:val="0"/>
      <w:sz w:val="28"/>
      <w:u w:val="none"/>
      <w:shd w:val="clear" w:color="auto" w:fill="FFFFFF"/>
      <w:lang w:val="uk-UA" w:eastAsia="uk-U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 w:eastAsia="en-US"/>
    </w:rPr>
  </w:style>
  <w:style w:type="character" w:customStyle="1" w:styleId="15">
    <w:name w:val="Неразрешенное упоминание1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93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2.rada.gov.ua/laws%20/show/994_062" TargetMode="External"/><Relationship Id="rId18" Type="http://schemas.openxmlformats.org/officeDocument/2006/relationships/hyperlink" Target="https://zakon.rada.gov.ua/laws/show/250-2003-&#1087;" TargetMode="External"/><Relationship Id="rId26" Type="http://schemas.openxmlformats.org/officeDocument/2006/relationships/hyperlink" Target="https://zakon.rada.gov.ua/laws/show/268-2011-&#1087;" TargetMode="External"/><Relationship Id="rId21" Type="http://schemas.openxmlformats.org/officeDocument/2006/relationships/hyperlink" Target="https://zakon.rada.gov.ua/laws/show/552-2019-&#1087;" TargetMode="External"/><Relationship Id="rId34" Type="http://schemas.openxmlformats.org/officeDocument/2006/relationships/hyperlink" Target="http://euukrainecoop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uropedia.moussis.eu/books%20/Book_2/5/13/05/03/" TargetMode="External"/><Relationship Id="rId17" Type="http://schemas.openxmlformats.org/officeDocument/2006/relationships/hyperlink" Target="https://zakon.rada.gov.ua/laws/show/1751-2001-&#1087;" TargetMode="External"/><Relationship Id="rId25" Type="http://schemas.openxmlformats.org/officeDocument/2006/relationships/hyperlink" Target="https://zakon.rada.gov.ua/laws/show/848-95-&#1087;" TargetMode="External"/><Relationship Id="rId33" Type="http://schemas.openxmlformats.org/officeDocument/2006/relationships/hyperlink" Target="http://zakon2.rada.gov.ua/laws/show/994_0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505-2014-&#1087;" TargetMode="External"/><Relationship Id="rId20" Type="http://schemas.openxmlformats.org/officeDocument/2006/relationships/hyperlink" Target="https://zakon.rada.gov.ua/laws/show/189-2006-&#1087;" TargetMode="External"/><Relationship Id="rId29" Type="http://schemas.openxmlformats.org/officeDocument/2006/relationships/hyperlink" Target="https://zakon.rada.gov.ua/laws/show/966-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54%D0%BA/96-%D0%B2%D1%80" TargetMode="External"/><Relationship Id="rId24" Type="http://schemas.openxmlformats.org/officeDocument/2006/relationships/hyperlink" Target="https://zakon.rada.gov.ua/laws/show/233-2019-&#1087;" TargetMode="External"/><Relationship Id="rId32" Type="http://schemas.openxmlformats.org/officeDocument/2006/relationships/hyperlink" Target="http://www.minykg.gov.ua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akon2.rada.gov.ua/laws/show/16/98-%D0%B2%D1%80" TargetMode="External"/><Relationship Id="rId23" Type="http://schemas.openxmlformats.org/officeDocument/2006/relationships/hyperlink" Target="https://zakon.rada.gov.ua/laws/show/859-2020-&#1087;" TargetMode="External"/><Relationship Id="rId28" Type="http://schemas.openxmlformats.org/officeDocument/2006/relationships/hyperlink" Target="https://zakon.rada.gov.ua/laws/show/2017-14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zakon.rada.gov.ua/laws/show/261-2005-&#1087;" TargetMode="External"/><Relationship Id="rId31" Type="http://schemas.openxmlformats.org/officeDocument/2006/relationships/hyperlink" Target="http://bsfa.edu.ua/files/konf_november/biljzan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zakon4.rada.gov.ua/laws/show/993_011" TargetMode="External"/><Relationship Id="rId22" Type="http://schemas.openxmlformats.org/officeDocument/2006/relationships/hyperlink" Target="https://zakon.rada.gov.ua/laws/show/1192-2000-&#1087;" TargetMode="External"/><Relationship Id="rId27" Type="http://schemas.openxmlformats.org/officeDocument/2006/relationships/hyperlink" Target="https://zakon.rada.gov.ua/laws/show/99-2007-&#1087;" TargetMode="External"/><Relationship Id="rId30" Type="http://schemas.openxmlformats.org/officeDocument/2006/relationships/hyperlink" Target="https://zakon.rada.gov.ua/laws/show/2671-19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0FC9E-92D8-420F-8353-81A59028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114</Pages>
  <Words>134461</Words>
  <Characters>76643</Characters>
  <Application>Microsoft Office Word</Application>
  <DocSecurity>0</DocSecurity>
  <Lines>638</Lines>
  <Paragraphs>421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 Rusin</cp:lastModifiedBy>
  <cp:revision>2</cp:revision>
  <dcterms:created xsi:type="dcterms:W3CDTF">2021-12-06T09:57:00Z</dcterms:created>
  <dcterms:modified xsi:type="dcterms:W3CDTF">2021-12-06T09:57:00Z</dcterms:modified>
</cp:coreProperties>
</file>