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A04" w:rsidRDefault="003E1A04" w:rsidP="003E1A04">
      <w:pPr>
        <w:ind w:left="142"/>
        <w:jc w:val="center"/>
      </w:pPr>
      <w:r w:rsidRPr="003E1A04">
        <w:rPr>
          <w:rFonts w:ascii="Times New Roman" w:hAnsi="Times New Roman" w:cs="Times New Roman"/>
          <w:sz w:val="28"/>
          <w:szCs w:val="28"/>
        </w:rPr>
        <w:t xml:space="preserve">Перелік публікацій професорсько-викладацького складу </w:t>
      </w:r>
      <w:r>
        <w:rPr>
          <w:rFonts w:ascii="Times New Roman" w:hAnsi="Times New Roman" w:cs="Times New Roman"/>
          <w:sz w:val="28"/>
          <w:szCs w:val="28"/>
        </w:rPr>
        <w:t>ЗУНУ</w:t>
      </w:r>
      <w:r w:rsidRPr="003E1A04">
        <w:rPr>
          <w:rFonts w:ascii="Times New Roman" w:hAnsi="Times New Roman" w:cs="Times New Roman"/>
          <w:sz w:val="28"/>
          <w:szCs w:val="28"/>
        </w:rPr>
        <w:t xml:space="preserve"> у S</w:t>
      </w:r>
      <w:bookmarkStart w:id="0" w:name="_GoBack"/>
      <w:bookmarkEnd w:id="0"/>
      <w:r w:rsidRPr="003E1A04">
        <w:rPr>
          <w:rFonts w:ascii="Times New Roman" w:hAnsi="Times New Roman" w:cs="Times New Roman"/>
          <w:sz w:val="28"/>
          <w:szCs w:val="28"/>
        </w:rPr>
        <w:t>copus. 20</w:t>
      </w:r>
      <w:r>
        <w:rPr>
          <w:rFonts w:ascii="Times New Roman" w:hAnsi="Times New Roman" w:cs="Times New Roman"/>
          <w:sz w:val="28"/>
          <w:szCs w:val="28"/>
        </w:rPr>
        <w:t>22</w:t>
      </w:r>
      <w:r w:rsidRPr="003E1A04">
        <w:rPr>
          <w:rFonts w:ascii="Times New Roman" w:hAnsi="Times New Roman" w:cs="Times New Roman"/>
          <w:sz w:val="28"/>
          <w:szCs w:val="28"/>
        </w:rPr>
        <w:t xml:space="preserve"> рік</w:t>
      </w:r>
      <w:r>
        <w:fldChar w:fldCharType="begin"/>
      </w:r>
      <w:r>
        <w:instrText xml:space="preserve"> LINK Excel.SheetBinaryMacroEnabled.12 "C:\\Users\\Володя\\Downloads\\scopus 2022.csv" "scopus 2022!R1C1:R141C2" \a \f 5 \h  \* MERGEFORMAT </w:instrText>
      </w:r>
      <w:r>
        <w:fldChar w:fldCharType="separate"/>
      </w:r>
    </w:p>
    <w:tbl>
      <w:tblPr>
        <w:tblStyle w:val="a3"/>
        <w:tblW w:w="10064" w:type="dxa"/>
        <w:tblInd w:w="392" w:type="dxa"/>
        <w:tblLook w:val="04A0" w:firstRow="1" w:lastRow="0" w:firstColumn="1" w:lastColumn="0" w:noHBand="0" w:noVBand="1"/>
      </w:tblPr>
      <w:tblGrid>
        <w:gridCol w:w="658"/>
        <w:gridCol w:w="9513"/>
      </w:tblGrid>
      <w:tr w:rsidR="003E1A04" w:rsidRPr="003E1A04" w:rsidTr="003E1A04">
        <w:trPr>
          <w:trHeight w:val="300"/>
        </w:trPr>
        <w:tc>
          <w:tcPr>
            <w:tcW w:w="749" w:type="dxa"/>
            <w:noWrap/>
            <w:hideMark/>
          </w:tcPr>
          <w:p w:rsidR="003E1A04" w:rsidRPr="003E1A04" w:rsidRDefault="003E1A04">
            <w:r w:rsidRPr="003E1A04">
              <w:t>№ п/п</w:t>
            </w:r>
          </w:p>
        </w:tc>
        <w:tc>
          <w:tcPr>
            <w:tcW w:w="9315" w:type="dxa"/>
            <w:noWrap/>
            <w:hideMark/>
          </w:tcPr>
          <w:p w:rsidR="003E1A04" w:rsidRPr="003E1A04" w:rsidRDefault="003E1A04">
            <w:r w:rsidRPr="003E1A04">
              <w:t>Автори, Назва, Джерело, DOI, Лінк</w:t>
            </w:r>
          </w:p>
        </w:tc>
      </w:tr>
      <w:tr w:rsidR="003E1A04" w:rsidRPr="003E1A04" w:rsidTr="003E1A04">
        <w:trPr>
          <w:trHeight w:val="300"/>
        </w:trPr>
        <w:tc>
          <w:tcPr>
            <w:tcW w:w="749" w:type="dxa"/>
            <w:noWrap/>
            <w:hideMark/>
          </w:tcPr>
          <w:p w:rsidR="003E1A04" w:rsidRPr="003E1A04" w:rsidRDefault="003E1A04" w:rsidP="003E1A04">
            <w:r w:rsidRPr="003E1A04">
              <w:t>1</w:t>
            </w:r>
          </w:p>
        </w:tc>
        <w:tc>
          <w:tcPr>
            <w:tcW w:w="9315" w:type="dxa"/>
            <w:noWrap/>
            <w:hideMark/>
          </w:tcPr>
          <w:p w:rsidR="003E1A04" w:rsidRPr="003E1A04" w:rsidRDefault="003E1A04">
            <w:r w:rsidRPr="003E1A04">
              <w:t>Dmytryshyn M., Goran T.,"PROPOSAL OF AN EFFECTIVE TIME MANAGEMENT SYSTEM [PRIJEDLOG SUSTAVA ZA UPRAVLJANJE VREMENOM]",2022,"Management (Croatia)","10.30924/mjcmi.27.2.15","https://www.scopus.com/inward/record.uri?eid=2-s2.0-85144545637&amp;doi=10.30924%2fmjcmi.27.2.15&amp;partnerID=40&amp;md5=f7e9496a6a60a72e06c70778aad5747c"</w:t>
            </w:r>
          </w:p>
        </w:tc>
      </w:tr>
      <w:tr w:rsidR="003E1A04" w:rsidRPr="003E1A04" w:rsidTr="003E1A04">
        <w:trPr>
          <w:trHeight w:val="300"/>
        </w:trPr>
        <w:tc>
          <w:tcPr>
            <w:tcW w:w="749" w:type="dxa"/>
            <w:noWrap/>
            <w:hideMark/>
          </w:tcPr>
          <w:p w:rsidR="003E1A04" w:rsidRPr="003E1A04" w:rsidRDefault="003E1A04" w:rsidP="003E1A04">
            <w:r w:rsidRPr="003E1A04">
              <w:t>2</w:t>
            </w:r>
          </w:p>
        </w:tc>
        <w:tc>
          <w:tcPr>
            <w:tcW w:w="9315" w:type="dxa"/>
            <w:noWrap/>
            <w:hideMark/>
          </w:tcPr>
          <w:p w:rsidR="003E1A04" w:rsidRPr="003E1A04" w:rsidRDefault="003E1A04">
            <w:r w:rsidRPr="003E1A04">
              <w:t>Slutskyi Y., Osetrova O., Shcherbiak I., Kurinnyi I.,"Practical Application of the Audio Component of Media Education in Order to Socialise the Students as an Individuals in the Postmodern World",2022,"International Journal of Media and Information Literacy","10.13187/ijmil.2022.2.560","https://www.scopus.com/inward/record.uri?eid=2-s2.0-85144775587&amp;doi=10.13187%2fijmil.2022.2.560&amp;partnerID=40&amp;md5=e4c0704068a508012a1022852b13dd52"</w:t>
            </w:r>
          </w:p>
        </w:tc>
      </w:tr>
      <w:tr w:rsidR="003E1A04" w:rsidRPr="003E1A04" w:rsidTr="003E1A04">
        <w:trPr>
          <w:trHeight w:val="300"/>
        </w:trPr>
        <w:tc>
          <w:tcPr>
            <w:tcW w:w="749" w:type="dxa"/>
            <w:noWrap/>
            <w:hideMark/>
          </w:tcPr>
          <w:p w:rsidR="003E1A04" w:rsidRPr="003E1A04" w:rsidRDefault="003E1A04" w:rsidP="003E1A04">
            <w:r w:rsidRPr="003E1A04">
              <w:t>3</w:t>
            </w:r>
          </w:p>
        </w:tc>
        <w:tc>
          <w:tcPr>
            <w:tcW w:w="9315" w:type="dxa"/>
            <w:noWrap/>
            <w:hideMark/>
          </w:tcPr>
          <w:p w:rsidR="003E1A04" w:rsidRPr="003E1A04" w:rsidRDefault="003E1A04">
            <w:r w:rsidRPr="003E1A04">
              <w:t>Krysovatyy A., Zvarych I., Brodovska O., Zvarych R.,"Global Social Sustainability and Inclusion: The “Voice” of Social and Environmental Imbalances",2022,"Journal of Risk and Financial Management","10.3390/jrfm15120599","https://www.scopus.com/inward/record.uri?eid=2-s2.0-85144680928&amp;doi=10.3390%2fjrfm15120599&amp;partnerID=40&amp;md5=2cf27c4ec9fe43e9e3e707824efbf7e2"</w:t>
            </w:r>
          </w:p>
        </w:tc>
      </w:tr>
      <w:tr w:rsidR="003E1A04" w:rsidRPr="003E1A04" w:rsidTr="003E1A04">
        <w:trPr>
          <w:trHeight w:val="300"/>
        </w:trPr>
        <w:tc>
          <w:tcPr>
            <w:tcW w:w="749" w:type="dxa"/>
            <w:noWrap/>
            <w:hideMark/>
          </w:tcPr>
          <w:p w:rsidR="003E1A04" w:rsidRPr="003E1A04" w:rsidRDefault="003E1A04" w:rsidP="003E1A04">
            <w:r w:rsidRPr="003E1A04">
              <w:t>4</w:t>
            </w:r>
          </w:p>
        </w:tc>
        <w:tc>
          <w:tcPr>
            <w:tcW w:w="9315" w:type="dxa"/>
            <w:noWrap/>
            <w:hideMark/>
          </w:tcPr>
          <w:p w:rsidR="003E1A04" w:rsidRPr="003E1A04" w:rsidRDefault="003E1A04">
            <w:r w:rsidRPr="003E1A04">
              <w:t>Maksymovych V., Shabatura M., Harasymchuk O., Shevchuk R., Sawicki P., Zajac T.,"Combined Pseudo-Random Sequence Generator for Cybersecurity",2022,"Sensors","10.3390/s22249700","https://www.scopus.com/inward/record.uri?eid=2-s2.0-85144488213&amp;doi=10.3390%2fs22249700&amp;partnerID=40&amp;md5=28f5c9e8a8975503df0ec43627544e8c"</w:t>
            </w:r>
          </w:p>
        </w:tc>
      </w:tr>
      <w:tr w:rsidR="003E1A04" w:rsidRPr="003E1A04" w:rsidTr="003E1A04">
        <w:trPr>
          <w:trHeight w:val="300"/>
        </w:trPr>
        <w:tc>
          <w:tcPr>
            <w:tcW w:w="749" w:type="dxa"/>
            <w:noWrap/>
            <w:hideMark/>
          </w:tcPr>
          <w:p w:rsidR="003E1A04" w:rsidRPr="003E1A04" w:rsidRDefault="003E1A04" w:rsidP="003E1A04">
            <w:r w:rsidRPr="003E1A04">
              <w:t>5</w:t>
            </w:r>
          </w:p>
        </w:tc>
        <w:tc>
          <w:tcPr>
            <w:tcW w:w="9315" w:type="dxa"/>
            <w:noWrap/>
            <w:hideMark/>
          </w:tcPr>
          <w:p w:rsidR="003E1A04" w:rsidRPr="003E1A04" w:rsidRDefault="003E1A04">
            <w:r w:rsidRPr="003E1A04">
              <w:t>Hayda Y., Mohytych V., Bidolakh D., Kuzovych V., Sułkowska M.,"The introduction of red oak (Quercus rubra L.) in Ukrainian forests: Advantages of productivity versus disadvantages of invasiveness",2022,"Folia Forestalia Polonica, Series A","10.2478/ffp-2022-0023","https://www.scopus.com/inward/record.uri?eid=2-s2.0-85144149292&amp;doi=10.2478%2fffp-2022-0023&amp;partnerID=40&amp;md5=1ffaac46a22d380e048b57d6c173d58e"</w:t>
            </w:r>
          </w:p>
        </w:tc>
      </w:tr>
      <w:tr w:rsidR="003E1A04" w:rsidRPr="003E1A04" w:rsidTr="003E1A04">
        <w:trPr>
          <w:trHeight w:val="300"/>
        </w:trPr>
        <w:tc>
          <w:tcPr>
            <w:tcW w:w="749" w:type="dxa"/>
            <w:noWrap/>
            <w:hideMark/>
          </w:tcPr>
          <w:p w:rsidR="003E1A04" w:rsidRPr="003E1A04" w:rsidRDefault="003E1A04" w:rsidP="003E1A04">
            <w:r w:rsidRPr="003E1A04">
              <w:t>6</w:t>
            </w:r>
          </w:p>
        </w:tc>
        <w:tc>
          <w:tcPr>
            <w:tcW w:w="9315" w:type="dxa"/>
            <w:noWrap/>
            <w:hideMark/>
          </w:tcPr>
          <w:p w:rsidR="003E1A04" w:rsidRPr="003E1A04" w:rsidRDefault="003E1A04">
            <w:r w:rsidRPr="003E1A04">
              <w:t>Wołowiec T., Kolosok S., Vasylieva T., Artyukhov A., Skowron Ł., Dluhopolskyi O., Sergiienko L.,"Sustainable Governance, Energy Security, and Energy Losses of Europe in Turbulent Times",2022,"Energies","10.3390/en15238857","https://www.scopus.com/inward/record.uri?eid=2-s2.0-85143844681&amp;doi=10.3390%2fen15238857&amp;partnerID=40&amp;md5=2395b91cda0d6b6f59768e94c8810bd9"</w:t>
            </w:r>
          </w:p>
        </w:tc>
      </w:tr>
      <w:tr w:rsidR="003E1A04" w:rsidRPr="003E1A04" w:rsidTr="003E1A04">
        <w:trPr>
          <w:trHeight w:val="300"/>
        </w:trPr>
        <w:tc>
          <w:tcPr>
            <w:tcW w:w="749" w:type="dxa"/>
            <w:noWrap/>
            <w:hideMark/>
          </w:tcPr>
          <w:p w:rsidR="003E1A04" w:rsidRPr="003E1A04" w:rsidRDefault="003E1A04" w:rsidP="003E1A04">
            <w:r w:rsidRPr="003E1A04">
              <w:t>7</w:t>
            </w:r>
          </w:p>
        </w:tc>
        <w:tc>
          <w:tcPr>
            <w:tcW w:w="9315" w:type="dxa"/>
            <w:noWrap/>
            <w:hideMark/>
          </w:tcPr>
          <w:p w:rsidR="003E1A04" w:rsidRPr="003E1A04" w:rsidRDefault="003E1A04">
            <w:r w:rsidRPr="003E1A04">
              <w:t>Fareniuk Y., Zatonatska T., Dluhopolskyi O., Kovalenko O.,"CUSTOMER CHURN PREDICTION MODEL: A CASE OF THE TELECOMMUNICATION MARKET",2022,"Economics","10.2478/eoik-2022-0021","https://www.scopus.com/inward/record.uri?eid=2-s2.0-85142758832&amp;doi=10.2478%2feoik-2022-0021&amp;partnerID=40&amp;md5=5b249f7a7fb5cf054225ff5d5b2c2e67"</w:t>
            </w:r>
          </w:p>
        </w:tc>
      </w:tr>
      <w:tr w:rsidR="003E1A04" w:rsidRPr="003E1A04" w:rsidTr="003E1A04">
        <w:trPr>
          <w:trHeight w:val="300"/>
        </w:trPr>
        <w:tc>
          <w:tcPr>
            <w:tcW w:w="749" w:type="dxa"/>
            <w:noWrap/>
            <w:hideMark/>
          </w:tcPr>
          <w:p w:rsidR="003E1A04" w:rsidRPr="003E1A04" w:rsidRDefault="003E1A04" w:rsidP="003E1A04">
            <w:r w:rsidRPr="003E1A04">
              <w:t>8</w:t>
            </w:r>
          </w:p>
        </w:tc>
        <w:tc>
          <w:tcPr>
            <w:tcW w:w="9315" w:type="dxa"/>
            <w:noWrap/>
            <w:hideMark/>
          </w:tcPr>
          <w:p w:rsidR="003E1A04" w:rsidRPr="003E1A04" w:rsidRDefault="003E1A04">
            <w:r w:rsidRPr="003E1A04">
              <w:t>Trofymenko O., Ilyash O., Voitko S., Dluhopolska T., Kozlovskyi S., Hrynkevych S.,"IMPACT OF ENERGY INNOVATIONS ON THE UKRAINE’S ECONOMY: STRATEGIC DIRECTION AND MANAGERIAL PRACTICES",2022,"Economics","10.2478/eoik-2022-0018","https://www.scopus.com/inward/record.uri?eid=2-s2.0-85141717013&amp;doi=10.2478%2feoik-2022-0018&amp;partnerID=40&amp;md5=4d7c83ba0d6427d32c1986205f560b98"</w:t>
            </w:r>
          </w:p>
        </w:tc>
      </w:tr>
      <w:tr w:rsidR="003E1A04" w:rsidRPr="003E1A04" w:rsidTr="003E1A04">
        <w:trPr>
          <w:trHeight w:val="300"/>
        </w:trPr>
        <w:tc>
          <w:tcPr>
            <w:tcW w:w="749" w:type="dxa"/>
            <w:noWrap/>
            <w:hideMark/>
          </w:tcPr>
          <w:p w:rsidR="003E1A04" w:rsidRPr="003E1A04" w:rsidRDefault="003E1A04" w:rsidP="003E1A04">
            <w:r w:rsidRPr="003E1A04">
              <w:t>9</w:t>
            </w:r>
          </w:p>
        </w:tc>
        <w:tc>
          <w:tcPr>
            <w:tcW w:w="9315" w:type="dxa"/>
            <w:noWrap/>
            <w:hideMark/>
          </w:tcPr>
          <w:p w:rsidR="003E1A04" w:rsidRPr="003E1A04" w:rsidRDefault="003E1A04">
            <w:r w:rsidRPr="003E1A04">
              <w:t>Mulska O., Vasyltsiv T., Levytska O., Sabetska T., Stefanyshyn L.,"Development of Regional Labor Markets in Ukraine as a Tool to Regulate Internal Migration and Reduce Social Vulnerability",2022,"Central European Management Journal","10.7206/cemj.2658-0845.92","https://www.scopus.com/inward/record.uri?eid=2-s2.0-85143878828&amp;doi=10.7206%2fcemj.2658-0845.92&amp;partnerID=40&amp;md5=757ee30fe3b8c792b694b97ddc8b40c3"</w:t>
            </w:r>
          </w:p>
        </w:tc>
      </w:tr>
      <w:tr w:rsidR="003E1A04" w:rsidRPr="003E1A04" w:rsidTr="003E1A04">
        <w:trPr>
          <w:trHeight w:val="300"/>
        </w:trPr>
        <w:tc>
          <w:tcPr>
            <w:tcW w:w="749" w:type="dxa"/>
            <w:noWrap/>
            <w:hideMark/>
          </w:tcPr>
          <w:p w:rsidR="003E1A04" w:rsidRPr="003E1A04" w:rsidRDefault="003E1A04" w:rsidP="003E1A04">
            <w:r w:rsidRPr="003E1A04">
              <w:t>10</w:t>
            </w:r>
          </w:p>
        </w:tc>
        <w:tc>
          <w:tcPr>
            <w:tcW w:w="9315" w:type="dxa"/>
            <w:noWrap/>
            <w:hideMark/>
          </w:tcPr>
          <w:p w:rsidR="003E1A04" w:rsidRPr="003E1A04" w:rsidRDefault="003E1A04">
            <w:r w:rsidRPr="003E1A04">
              <w:t>Borysiak O., Skowron Ł., Brych V., Manzhula V., Dluhopolskyi O., Sak-Skowron M., Wołowiec T.,"Towards Climate Management of District Heating Enterprises’ Innovative Resources",2022,"Energies","10.3390/en15217841","https://www.scopus.com/inward/record.uri?eid=</w:t>
            </w:r>
            <w:r w:rsidRPr="003E1A04">
              <w:lastRenderedPageBreak/>
              <w:t>2-s2.0-85141858128&amp;doi=10.3390%2fen15217841&amp;partnerID=40&amp;md5=c6d80fd2a9aae8856d77c388d05f8adf"</w:t>
            </w:r>
          </w:p>
        </w:tc>
      </w:tr>
      <w:tr w:rsidR="003E1A04" w:rsidRPr="003E1A04" w:rsidTr="003E1A04">
        <w:trPr>
          <w:trHeight w:val="300"/>
        </w:trPr>
        <w:tc>
          <w:tcPr>
            <w:tcW w:w="749" w:type="dxa"/>
            <w:noWrap/>
            <w:hideMark/>
          </w:tcPr>
          <w:p w:rsidR="003E1A04" w:rsidRPr="003E1A04" w:rsidRDefault="003E1A04" w:rsidP="003E1A04">
            <w:r w:rsidRPr="003E1A04">
              <w:lastRenderedPageBreak/>
              <w:t>11</w:t>
            </w:r>
          </w:p>
        </w:tc>
        <w:tc>
          <w:tcPr>
            <w:tcW w:w="9315" w:type="dxa"/>
            <w:noWrap/>
            <w:hideMark/>
          </w:tcPr>
          <w:p w:rsidR="003E1A04" w:rsidRPr="003E1A04" w:rsidRDefault="003E1A04">
            <w:r w:rsidRPr="003E1A04">
              <w:t>Zatonatska T., Liashenko O., Fareniuk Y., Dluhopolskyi O., Dmowski A., Cichorzewska M.,"The Migration Influence on the Forecasting of Health Care Budget Expenditures in the Direction of Sustainability: Case of Ukraine",2022,"Sustainability (Switzerland)","10.3390/su142114501","https://www.scopus.com/inward/record.uri?eid=2-s2.0-85141844437&amp;doi=10.3390%2fsu142114501&amp;partnerID=40&amp;md5=eeb8eea3976324d36952055c1ed4145b"</w:t>
            </w:r>
          </w:p>
        </w:tc>
      </w:tr>
      <w:tr w:rsidR="003E1A04" w:rsidRPr="003E1A04" w:rsidTr="003E1A04">
        <w:trPr>
          <w:trHeight w:val="300"/>
        </w:trPr>
        <w:tc>
          <w:tcPr>
            <w:tcW w:w="749" w:type="dxa"/>
            <w:noWrap/>
            <w:hideMark/>
          </w:tcPr>
          <w:p w:rsidR="003E1A04" w:rsidRPr="003E1A04" w:rsidRDefault="003E1A04" w:rsidP="003E1A04">
            <w:r w:rsidRPr="003E1A04">
              <w:t>12</w:t>
            </w:r>
          </w:p>
        </w:tc>
        <w:tc>
          <w:tcPr>
            <w:tcW w:w="9315" w:type="dxa"/>
            <w:noWrap/>
            <w:hideMark/>
          </w:tcPr>
          <w:p w:rsidR="003E1A04" w:rsidRPr="003E1A04" w:rsidRDefault="003E1A04">
            <w:r w:rsidRPr="003E1A04">
              <w:t>Nechyporenko O., Bilyk O., Hrab M., Tsvigun I.,"The Effectiveness of Land Reform Implementation in the Context of the Impact of Armed Hostilities: Regulatory Aspect",2022,"Economic Affairs (New Delhi)","10.46852/0424-2513.4s.2022.29","https://www.scopus.com/inward/record.uri?eid=2-s2.0-85143168080&amp;doi=10.46852%2f0424-2513.4s.2022.29&amp;partnerID=40&amp;md5=ac0ee9bee79b56c6d41215de55e37c97"</w:t>
            </w:r>
          </w:p>
        </w:tc>
      </w:tr>
      <w:tr w:rsidR="003E1A04" w:rsidRPr="003E1A04" w:rsidTr="003E1A04">
        <w:trPr>
          <w:trHeight w:val="300"/>
        </w:trPr>
        <w:tc>
          <w:tcPr>
            <w:tcW w:w="749" w:type="dxa"/>
            <w:noWrap/>
            <w:hideMark/>
          </w:tcPr>
          <w:p w:rsidR="003E1A04" w:rsidRPr="003E1A04" w:rsidRDefault="003E1A04" w:rsidP="003E1A04">
            <w:r w:rsidRPr="003E1A04">
              <w:t>13</w:t>
            </w:r>
          </w:p>
        </w:tc>
        <w:tc>
          <w:tcPr>
            <w:tcW w:w="9315" w:type="dxa"/>
            <w:noWrap/>
            <w:hideMark/>
          </w:tcPr>
          <w:p w:rsidR="003E1A04" w:rsidRPr="003E1A04" w:rsidRDefault="003E1A04">
            <w:r w:rsidRPr="003E1A04">
              <w:t>Artyukhova N., Tiutiunyk I., Bogacki S., Wołowiec T., Dluhopolskyi O., Kovalenko Y.,"Scenario Modeling of Energy Policies for Sustainable Development",2022,"Energies","10.3390/en15207711","https://www.scopus.com/inward/record.uri?eid=2-s2.0-85140580499&amp;doi=10.3390%2fen15207711&amp;partnerID=40&amp;md5=e7e4fbe99c93d2e7e211fb1999840f24"</w:t>
            </w:r>
          </w:p>
        </w:tc>
      </w:tr>
      <w:tr w:rsidR="003E1A04" w:rsidRPr="003E1A04" w:rsidTr="003E1A04">
        <w:trPr>
          <w:trHeight w:val="300"/>
        </w:trPr>
        <w:tc>
          <w:tcPr>
            <w:tcW w:w="749" w:type="dxa"/>
            <w:noWrap/>
            <w:hideMark/>
          </w:tcPr>
          <w:p w:rsidR="003E1A04" w:rsidRPr="003E1A04" w:rsidRDefault="003E1A04" w:rsidP="003E1A04">
            <w:r w:rsidRPr="003E1A04">
              <w:t>14</w:t>
            </w:r>
          </w:p>
        </w:tc>
        <w:tc>
          <w:tcPr>
            <w:tcW w:w="9315" w:type="dxa"/>
            <w:noWrap/>
            <w:hideMark/>
          </w:tcPr>
          <w:p w:rsidR="003E1A04" w:rsidRPr="003E1A04" w:rsidRDefault="003E1A04">
            <w:r w:rsidRPr="003E1A04">
              <w:t>Berezhnytska U., Dobrovolska O., Uniiat L., Shevchenko A., Horiashchenko Y., Halaz L.,"Institutional Principles of Intensifying the Innovative Development of Small and Medium Agribusiness",2022,"Journal of Agriculture and Crops","10.32861/jac.84.275.282","https://www.scopus.com/inward/record.uri?eid=2-s2.0-85135613154&amp;doi=10.32861%2fjac.84.275.282&amp;partnerID=40&amp;md5=14626b132113862f660ea267f001c930"</w:t>
            </w:r>
          </w:p>
        </w:tc>
      </w:tr>
      <w:tr w:rsidR="003E1A04" w:rsidRPr="003E1A04" w:rsidTr="003E1A04">
        <w:trPr>
          <w:trHeight w:val="300"/>
        </w:trPr>
        <w:tc>
          <w:tcPr>
            <w:tcW w:w="749" w:type="dxa"/>
            <w:noWrap/>
            <w:hideMark/>
          </w:tcPr>
          <w:p w:rsidR="003E1A04" w:rsidRPr="003E1A04" w:rsidRDefault="003E1A04" w:rsidP="003E1A04">
            <w:r w:rsidRPr="003E1A04">
              <w:t>15</w:t>
            </w:r>
          </w:p>
        </w:tc>
        <w:tc>
          <w:tcPr>
            <w:tcW w:w="9315" w:type="dxa"/>
            <w:noWrap/>
            <w:hideMark/>
          </w:tcPr>
          <w:p w:rsidR="003E1A04" w:rsidRPr="003E1A04" w:rsidRDefault="003E1A04">
            <w:r w:rsidRPr="003E1A04">
              <w:t>Borysiak O., Wołowiec T., Gliszczyński G., Brych V., Dluhopolskyi O.,"Smart Transition to Climate Management of the Green Energy Transmission Chain",2022,"Sustainability (Switzerland)","10.3390/su141811449","https://www.scopus.com/inward/record.uri?eid=2-s2.0-85138724058&amp;doi=10.3390%2fsu141811449&amp;partnerID=40&amp;md5=b0919ad8dc65dd9117b8f33fdea2c7c5"</w:t>
            </w:r>
          </w:p>
        </w:tc>
      </w:tr>
      <w:tr w:rsidR="003E1A04" w:rsidRPr="003E1A04" w:rsidTr="003E1A04">
        <w:trPr>
          <w:trHeight w:val="300"/>
        </w:trPr>
        <w:tc>
          <w:tcPr>
            <w:tcW w:w="749" w:type="dxa"/>
            <w:noWrap/>
            <w:hideMark/>
          </w:tcPr>
          <w:p w:rsidR="003E1A04" w:rsidRPr="003E1A04" w:rsidRDefault="003E1A04" w:rsidP="003E1A04">
            <w:r w:rsidRPr="003E1A04">
              <w:t>16</w:t>
            </w:r>
          </w:p>
        </w:tc>
        <w:tc>
          <w:tcPr>
            <w:tcW w:w="9315" w:type="dxa"/>
            <w:noWrap/>
            <w:hideMark/>
          </w:tcPr>
          <w:p w:rsidR="003E1A04" w:rsidRPr="003E1A04" w:rsidRDefault="003E1A04">
            <w:r w:rsidRPr="003E1A04">
              <w:t>Artyukhov A., Volk I., Surowiec A., Skrzypek-Ahmed S., Bliumska-Danko K., Dluhopolskyi O., Shablystyi V.,"Quality of Education and Science in the Context of Sustainable Development Goals—From Millennium Goals to Agenda 2030: Factors of Innovation Activity and Socio-Economic Impact",2022,"Sustainability (Switzerland)","10.3390/su141811468","https://www.scopus.com/inward/record.uri?eid=2-s2.0-85138703925&amp;doi=10.3390%2fsu141811468&amp;partnerID=40&amp;md5=78e40d3040d4181673137bf4d4cb4ba2"</w:t>
            </w:r>
          </w:p>
        </w:tc>
      </w:tr>
      <w:tr w:rsidR="003E1A04" w:rsidRPr="003E1A04" w:rsidTr="003E1A04">
        <w:trPr>
          <w:trHeight w:val="300"/>
        </w:trPr>
        <w:tc>
          <w:tcPr>
            <w:tcW w:w="749" w:type="dxa"/>
            <w:noWrap/>
            <w:hideMark/>
          </w:tcPr>
          <w:p w:rsidR="003E1A04" w:rsidRPr="003E1A04" w:rsidRDefault="003E1A04" w:rsidP="003E1A04">
            <w:r w:rsidRPr="003E1A04">
              <w:t>17</w:t>
            </w:r>
          </w:p>
        </w:tc>
        <w:tc>
          <w:tcPr>
            <w:tcW w:w="9315" w:type="dxa"/>
            <w:noWrap/>
            <w:hideMark/>
          </w:tcPr>
          <w:p w:rsidR="003E1A04" w:rsidRPr="003E1A04" w:rsidRDefault="003E1A04">
            <w:r w:rsidRPr="003E1A04">
              <w:t>Sun Y., Fesenko H., Kharchenko V., Zhong L., Kliushnikov I., Illiashenko O., Morozova O., Sachenko A.,"UAV and IoT-Based Systems for the Monitoring of Industrial Facilities Using Digital Twins: Methodology, Reliability Models, and Application",2022,"Sensors","10.3390/s22176444","https://www.scopus.com/inward/record.uri?eid=2-s2.0-85137610671&amp;doi=10.3390%2fs22176444&amp;partnerID=40&amp;md5=3bc7e31e1564c68844ba0e95f8836166"</w:t>
            </w:r>
          </w:p>
        </w:tc>
      </w:tr>
      <w:tr w:rsidR="003E1A04" w:rsidRPr="003E1A04" w:rsidTr="003E1A04">
        <w:trPr>
          <w:trHeight w:val="300"/>
        </w:trPr>
        <w:tc>
          <w:tcPr>
            <w:tcW w:w="749" w:type="dxa"/>
            <w:noWrap/>
            <w:hideMark/>
          </w:tcPr>
          <w:p w:rsidR="003E1A04" w:rsidRPr="003E1A04" w:rsidRDefault="003E1A04" w:rsidP="003E1A04">
            <w:r w:rsidRPr="003E1A04">
              <w:t>18</w:t>
            </w:r>
          </w:p>
        </w:tc>
        <w:tc>
          <w:tcPr>
            <w:tcW w:w="9315" w:type="dxa"/>
            <w:noWrap/>
            <w:hideMark/>
          </w:tcPr>
          <w:p w:rsidR="003E1A04" w:rsidRPr="003E1A04" w:rsidRDefault="003E1A04">
            <w:r w:rsidRPr="003E1A04">
              <w:t>Nykolaychuk Y.M., Yakymenko I.Z., Vozna N.Y., Kasianchuk M.M.,"Residue Number System Asymmetric Cryptoalgorithms",2022,"Cybernetics and Systems Analysis","10.1007/s10559-022-00494-7","https://www.scopus.com/inward/record.uri?eid=2-s2.0-85140123922&amp;doi=10.1007%2fs10559-022-00494-7&amp;partnerID=40&amp;md5=bcda66a88d69d73ba7d957a56f3a56d6"</w:t>
            </w:r>
          </w:p>
        </w:tc>
      </w:tr>
      <w:tr w:rsidR="003E1A04" w:rsidRPr="003E1A04" w:rsidTr="003E1A04">
        <w:trPr>
          <w:trHeight w:val="300"/>
        </w:trPr>
        <w:tc>
          <w:tcPr>
            <w:tcW w:w="749" w:type="dxa"/>
            <w:noWrap/>
            <w:hideMark/>
          </w:tcPr>
          <w:p w:rsidR="003E1A04" w:rsidRPr="003E1A04" w:rsidRDefault="003E1A04" w:rsidP="003E1A04">
            <w:r w:rsidRPr="003E1A04">
              <w:t>19</w:t>
            </w:r>
          </w:p>
        </w:tc>
        <w:tc>
          <w:tcPr>
            <w:tcW w:w="9315" w:type="dxa"/>
            <w:noWrap/>
            <w:hideMark/>
          </w:tcPr>
          <w:p w:rsidR="003E1A04" w:rsidRPr="003E1A04" w:rsidRDefault="003E1A04">
            <w:r w:rsidRPr="003E1A04">
              <w:t>Palchevich G.T., Sydorenko O.V., Panasiuk V.M., Horlachuk M.A., Ivanova A.M., Yazlyuk B.O.,"Problems of financing research and construction works on Ukrainian enterprises",2022,"AIP Conference Proceedings","10.1063/5.0092685","https://www.scopus.com/inward/record.uri?eid=2-s2.0-85133491412&amp;doi=10.1063%2f5.0092685&amp;partnerID=40&amp;md5=1d25c58b78723d11a5b4be4d4f2755f3"</w:t>
            </w:r>
          </w:p>
        </w:tc>
      </w:tr>
      <w:tr w:rsidR="003E1A04" w:rsidRPr="003E1A04" w:rsidTr="003E1A04">
        <w:trPr>
          <w:trHeight w:val="300"/>
        </w:trPr>
        <w:tc>
          <w:tcPr>
            <w:tcW w:w="749" w:type="dxa"/>
            <w:noWrap/>
            <w:hideMark/>
          </w:tcPr>
          <w:p w:rsidR="003E1A04" w:rsidRPr="003E1A04" w:rsidRDefault="003E1A04" w:rsidP="003E1A04">
            <w:r w:rsidRPr="003E1A04">
              <w:t>20</w:t>
            </w:r>
          </w:p>
        </w:tc>
        <w:tc>
          <w:tcPr>
            <w:tcW w:w="9315" w:type="dxa"/>
            <w:noWrap/>
            <w:hideMark/>
          </w:tcPr>
          <w:p w:rsidR="003E1A04" w:rsidRPr="003E1A04" w:rsidRDefault="003E1A04">
            <w:r w:rsidRPr="003E1A04">
              <w:t xml:space="preserve">Volodymyr A. M., Mykola V. S., Tetiana Y., Ivan S. I., Nadiia P. R.,"Organizational transformations for the </w:t>
            </w:r>
            <w:r w:rsidRPr="003E1A04">
              <w:lastRenderedPageBreak/>
              <w:t>development of agrarian business",2022,"AIP Conference Proceedings","10.1063/5.0079157","https://www.scopus.com/inward/record.uri?eid=2-s2.0-85133485305&amp;doi=10.1063%2f5.0079157&amp;partnerID=40&amp;md5=bb62c45ceb0ce70d30bcdfab84da3ce8"</w:t>
            </w:r>
          </w:p>
        </w:tc>
      </w:tr>
      <w:tr w:rsidR="003E1A04" w:rsidRPr="003E1A04" w:rsidTr="003E1A04">
        <w:trPr>
          <w:trHeight w:val="300"/>
        </w:trPr>
        <w:tc>
          <w:tcPr>
            <w:tcW w:w="749" w:type="dxa"/>
            <w:noWrap/>
            <w:hideMark/>
          </w:tcPr>
          <w:p w:rsidR="003E1A04" w:rsidRPr="003E1A04" w:rsidRDefault="003E1A04" w:rsidP="003E1A04">
            <w:r w:rsidRPr="003E1A04">
              <w:lastRenderedPageBreak/>
              <w:t>21</w:t>
            </w:r>
          </w:p>
        </w:tc>
        <w:tc>
          <w:tcPr>
            <w:tcW w:w="9315" w:type="dxa"/>
            <w:noWrap/>
            <w:hideMark/>
          </w:tcPr>
          <w:p w:rsidR="003E1A04" w:rsidRPr="003E1A04" w:rsidRDefault="003E1A04">
            <w:r w:rsidRPr="003E1A04">
              <w:t>Maiboroda M.M., Brych V., Liakhovych G., Barna S., Halysh N., Kliuchenko A.,"Peculiarities of innovation management system in economic growth of energy-service companies",2022,"AIP Conference Proceedings","10.1063/5.0079161","https://www.scopus.com/inward/record.uri?eid=2-s2.0-85133479064&amp;doi=10.1063%2f5.0079161&amp;partnerID=40&amp;md5=c25e7766eb278e55ff5f2fc5cec240d6"</w:t>
            </w:r>
          </w:p>
        </w:tc>
      </w:tr>
      <w:tr w:rsidR="003E1A04" w:rsidRPr="003E1A04" w:rsidTr="003E1A04">
        <w:trPr>
          <w:trHeight w:val="300"/>
        </w:trPr>
        <w:tc>
          <w:tcPr>
            <w:tcW w:w="749" w:type="dxa"/>
            <w:noWrap/>
            <w:hideMark/>
          </w:tcPr>
          <w:p w:rsidR="003E1A04" w:rsidRPr="003E1A04" w:rsidRDefault="003E1A04" w:rsidP="003E1A04">
            <w:r w:rsidRPr="003E1A04">
              <w:t>22</w:t>
            </w:r>
          </w:p>
        </w:tc>
        <w:tc>
          <w:tcPr>
            <w:tcW w:w="9315" w:type="dxa"/>
            <w:noWrap/>
            <w:hideMark/>
          </w:tcPr>
          <w:p w:rsidR="003E1A04" w:rsidRPr="003E1A04" w:rsidRDefault="003E1A04">
            <w:r w:rsidRPr="003E1A04">
              <w:t>Fedun I.L., Zalizko V.D., Tyshchenko O.P., Stetsko V.Y., Ilin V.Y.,"International and national dimension of blockchain technology in the management of united territorial communities (UTC)",2022,"AIP Conference Proceedings","10.1063/5.0079290","https://www.scopus.com/inward/record.uri?eid=2-s2.0-85133475425&amp;doi=10.1063%2f5.0079290&amp;partnerID=40&amp;md5=ce87d60834eb56dd7b7eabc23f0b4274"</w:t>
            </w:r>
          </w:p>
        </w:tc>
      </w:tr>
      <w:tr w:rsidR="003E1A04" w:rsidRPr="003E1A04" w:rsidTr="003E1A04">
        <w:trPr>
          <w:trHeight w:val="300"/>
        </w:trPr>
        <w:tc>
          <w:tcPr>
            <w:tcW w:w="749" w:type="dxa"/>
            <w:noWrap/>
            <w:hideMark/>
          </w:tcPr>
          <w:p w:rsidR="003E1A04" w:rsidRPr="003E1A04" w:rsidRDefault="003E1A04" w:rsidP="003E1A04">
            <w:r w:rsidRPr="003E1A04">
              <w:t>23</w:t>
            </w:r>
          </w:p>
        </w:tc>
        <w:tc>
          <w:tcPr>
            <w:tcW w:w="9315" w:type="dxa"/>
            <w:noWrap/>
            <w:hideMark/>
          </w:tcPr>
          <w:p w:rsidR="003E1A04" w:rsidRPr="003E1A04" w:rsidRDefault="003E1A04">
            <w:r w:rsidRPr="003E1A04">
              <w:t>Myklush Y., Myklush S., Debryniuk I., Hayda Y.,"Formation of european beech stands (Fagus sylvatica l.) that involve Scots pine (Pinus sylvestris l.) in tree species composition in the ukrainian roztochie",2022,"Folia Forestalia Polonica, Series A","10.2478/ffp-2022-0008","https://www.scopus.com/inward/record.uri?eid=2-s2.0-85142326419&amp;doi=10.2478%2fffp-2022-0008&amp;partnerID=40&amp;md5=f1b3c84d87c37c0d6859e38eec560841"</w:t>
            </w:r>
          </w:p>
        </w:tc>
      </w:tr>
      <w:tr w:rsidR="003E1A04" w:rsidRPr="003E1A04" w:rsidTr="003E1A04">
        <w:trPr>
          <w:trHeight w:val="300"/>
        </w:trPr>
        <w:tc>
          <w:tcPr>
            <w:tcW w:w="749" w:type="dxa"/>
            <w:noWrap/>
            <w:hideMark/>
          </w:tcPr>
          <w:p w:rsidR="003E1A04" w:rsidRPr="003E1A04" w:rsidRDefault="003E1A04" w:rsidP="003E1A04">
            <w:r w:rsidRPr="003E1A04">
              <w:t>24</w:t>
            </w:r>
          </w:p>
        </w:tc>
        <w:tc>
          <w:tcPr>
            <w:tcW w:w="9315" w:type="dxa"/>
            <w:noWrap/>
            <w:hideMark/>
          </w:tcPr>
          <w:p w:rsidR="003E1A04" w:rsidRPr="003E1A04" w:rsidRDefault="003E1A04">
            <w:r w:rsidRPr="003E1A04">
              <w:t>Ptashchenko O., Panasenko H., Liapa M., Sokhatskyi O., Mudra Y., Pylypenko N.,"Institutional Instruments of Ukraine's Euro-Atlantic Integration",2022,"Economic Affairs (New Delhi)","10.46852/0424-2513.3.2022.26","https://www.scopus.com/inward/record.uri?eid=2-s2.0-85135819336&amp;doi=10.46852%2f0424-2513.3.2022.26&amp;partnerID=40&amp;md5=d381706627bf8bca83d304bf42844d58"</w:t>
            </w:r>
          </w:p>
        </w:tc>
      </w:tr>
      <w:tr w:rsidR="003E1A04" w:rsidRPr="003E1A04" w:rsidTr="003E1A04">
        <w:trPr>
          <w:trHeight w:val="300"/>
        </w:trPr>
        <w:tc>
          <w:tcPr>
            <w:tcW w:w="749" w:type="dxa"/>
            <w:noWrap/>
            <w:hideMark/>
          </w:tcPr>
          <w:p w:rsidR="003E1A04" w:rsidRPr="003E1A04" w:rsidRDefault="003E1A04" w:rsidP="003E1A04">
            <w:r w:rsidRPr="003E1A04">
              <w:t>25</w:t>
            </w:r>
          </w:p>
        </w:tc>
        <w:tc>
          <w:tcPr>
            <w:tcW w:w="9315" w:type="dxa"/>
            <w:noWrap/>
            <w:hideMark/>
          </w:tcPr>
          <w:p w:rsidR="003E1A04" w:rsidRPr="003E1A04" w:rsidRDefault="003E1A04">
            <w:r w:rsidRPr="003E1A04">
              <w:t>Koziuk V., Ivashuk Y.,"Does it Matter for CBDC Design? Privacy-Anonymity Preferences from the Side of Hierarchies and Egalitarian Cultural Patterns",2022,"ECONOMICS","10.2478/eoik-2022-0008","https://www.scopus.com/inward/record.uri?eid=2-s2.0-85134542298&amp;doi=10.2478%2feoik-2022-0008&amp;partnerID=40&amp;md5=5a6d2a4f7e222cbe68157386c78f679f"</w:t>
            </w:r>
          </w:p>
        </w:tc>
      </w:tr>
      <w:tr w:rsidR="003E1A04" w:rsidRPr="003E1A04" w:rsidTr="003E1A04">
        <w:trPr>
          <w:trHeight w:val="300"/>
        </w:trPr>
        <w:tc>
          <w:tcPr>
            <w:tcW w:w="749" w:type="dxa"/>
            <w:noWrap/>
            <w:hideMark/>
          </w:tcPr>
          <w:p w:rsidR="003E1A04" w:rsidRPr="003E1A04" w:rsidRDefault="003E1A04" w:rsidP="003E1A04">
            <w:r w:rsidRPr="003E1A04">
              <w:t>26</w:t>
            </w:r>
          </w:p>
        </w:tc>
        <w:tc>
          <w:tcPr>
            <w:tcW w:w="9315" w:type="dxa"/>
            <w:noWrap/>
            <w:hideMark/>
          </w:tcPr>
          <w:p w:rsidR="003E1A04" w:rsidRPr="003E1A04" w:rsidRDefault="003E1A04">
            <w:r w:rsidRPr="003E1A04">
              <w:t>Zatonatska T., Dluhopolskyi O., Artyukh T., Tymchenko K.,"Forecasting the Behavior of Target Segments to Activate Advertising Tools: Case of Mobile Operator Vodafone Ukraine",2022,"ECONOMICS","10.2478/eoik-2022-0005","https://www.scopus.com/inward/record.uri?eid=2-s2.0-85134511640&amp;doi=10.2478%2feoik-2022-0005&amp;partnerID=40&amp;md5=65653798660fcb005e569e6e38469736"</w:t>
            </w:r>
          </w:p>
        </w:tc>
      </w:tr>
      <w:tr w:rsidR="003E1A04" w:rsidRPr="003E1A04" w:rsidTr="003E1A04">
        <w:trPr>
          <w:trHeight w:val="300"/>
        </w:trPr>
        <w:tc>
          <w:tcPr>
            <w:tcW w:w="749" w:type="dxa"/>
            <w:noWrap/>
            <w:hideMark/>
          </w:tcPr>
          <w:p w:rsidR="003E1A04" w:rsidRPr="003E1A04" w:rsidRDefault="003E1A04" w:rsidP="003E1A04">
            <w:r w:rsidRPr="003E1A04">
              <w:t>27</w:t>
            </w:r>
          </w:p>
        </w:tc>
        <w:tc>
          <w:tcPr>
            <w:tcW w:w="9315" w:type="dxa"/>
            <w:noWrap/>
            <w:hideMark/>
          </w:tcPr>
          <w:p w:rsidR="003E1A04" w:rsidRPr="003E1A04" w:rsidRDefault="003E1A04">
            <w:r w:rsidRPr="003E1A04">
              <w:t>Berezka K.M., Kovalchuk O.Y., Banakh S.V., Zlyvko S.V., Hrechaniuk R.,"A Binary Logistic Regression Model for Support Decision Making in Criminal Justice",2022,"Folia Oeconomica Stetinensia","10.2478/foli-2022-0001","https://www.scopus.com/inward/record.uri?eid=2-s2.0-85133457464&amp;doi=10.2478%2ffoli-2022-0001&amp;partnerID=40&amp;md5=3da4894e155bbc65ab0fc14c4b1d794c"</w:t>
            </w:r>
          </w:p>
        </w:tc>
      </w:tr>
      <w:tr w:rsidR="003E1A04" w:rsidRPr="003E1A04" w:rsidTr="003E1A04">
        <w:trPr>
          <w:trHeight w:val="300"/>
        </w:trPr>
        <w:tc>
          <w:tcPr>
            <w:tcW w:w="749" w:type="dxa"/>
            <w:noWrap/>
            <w:hideMark/>
          </w:tcPr>
          <w:p w:rsidR="003E1A04" w:rsidRPr="003E1A04" w:rsidRDefault="003E1A04" w:rsidP="003E1A04">
            <w:r w:rsidRPr="003E1A04">
              <w:t>28</w:t>
            </w:r>
          </w:p>
        </w:tc>
        <w:tc>
          <w:tcPr>
            <w:tcW w:w="9315" w:type="dxa"/>
            <w:noWrap/>
            <w:hideMark/>
          </w:tcPr>
          <w:p w:rsidR="003E1A04" w:rsidRPr="003E1A04" w:rsidRDefault="003E1A04">
            <w:r w:rsidRPr="003E1A04">
              <w:t>Selivanova N., Borkovska V., Mykytyuk P., Holiachuk N., Huz M., Zaitsev O.,"Improving Accounting and Management of Settlements with Foreign Suppliers in the Context of Global Digitalization on the Example of Agricultural Enterprise",2022,"Journal of Agriculture and Crops","10.32861/jac.83.152.163","https://www.scopus.com/inward/record.uri?eid=2-s2.0-85132170046&amp;doi=10.32861%2fjac.83.152.163&amp;partnerID=40&amp;md5=cd2ca3b3548e340a194fed23270e8400"</w:t>
            </w:r>
          </w:p>
        </w:tc>
      </w:tr>
      <w:tr w:rsidR="003E1A04" w:rsidRPr="003E1A04" w:rsidTr="003E1A04">
        <w:trPr>
          <w:trHeight w:val="300"/>
        </w:trPr>
        <w:tc>
          <w:tcPr>
            <w:tcW w:w="749" w:type="dxa"/>
            <w:noWrap/>
            <w:hideMark/>
          </w:tcPr>
          <w:p w:rsidR="003E1A04" w:rsidRPr="003E1A04" w:rsidRDefault="003E1A04" w:rsidP="003E1A04">
            <w:r w:rsidRPr="003E1A04">
              <w:t>29</w:t>
            </w:r>
          </w:p>
        </w:tc>
        <w:tc>
          <w:tcPr>
            <w:tcW w:w="9315" w:type="dxa"/>
            <w:noWrap/>
            <w:hideMark/>
          </w:tcPr>
          <w:p w:rsidR="003E1A04" w:rsidRPr="003E1A04" w:rsidRDefault="003E1A04">
            <w:r w:rsidRPr="003E1A04">
              <w:t>Debryniuk I., Hayda Y., Myklush S., Myklush Y.,"Distribution, growth and productivity of Larix decidua Mill. plantations in the western Forest-Steppe of Ukraine",2022,"Baltic Forestry","10.46490/BF564","https://www.scopus.com/inward/record.uri?eid=2-s2.0-85131521976&amp;doi=10.46490%2fBF564&amp;partnerID=40&amp;md5=356e59ae21aedec5c9b10953a82cb755"</w:t>
            </w:r>
          </w:p>
        </w:tc>
      </w:tr>
      <w:tr w:rsidR="003E1A04" w:rsidRPr="003E1A04" w:rsidTr="003E1A04">
        <w:trPr>
          <w:trHeight w:val="300"/>
        </w:trPr>
        <w:tc>
          <w:tcPr>
            <w:tcW w:w="749" w:type="dxa"/>
            <w:noWrap/>
            <w:hideMark/>
          </w:tcPr>
          <w:p w:rsidR="003E1A04" w:rsidRPr="003E1A04" w:rsidRDefault="003E1A04" w:rsidP="003E1A04">
            <w:r w:rsidRPr="003E1A04">
              <w:t>30</w:t>
            </w:r>
          </w:p>
        </w:tc>
        <w:tc>
          <w:tcPr>
            <w:tcW w:w="9315" w:type="dxa"/>
            <w:noWrap/>
            <w:hideMark/>
          </w:tcPr>
          <w:p w:rsidR="003E1A04" w:rsidRPr="003E1A04" w:rsidRDefault="003E1A04">
            <w:r w:rsidRPr="003E1A04">
              <w:t>Kryshtanovych S., Lyubomudrova N., Tymofeev S., Shmygel O., Komisarenko A.,"Modeling Ways of Counteraction to External Threats to Corporate Security of Engineering Enterprises in the Context of COVID-19",2022,"International Journal of Safety and Security Engineering","10.18280/ijsse.120210","https://www.scopus.com/inward/record.uri?eid=2-s2.0-85130429843&amp;doi=10.18280%2fijsse.120210&amp;partnerID=40&amp;md5=dd5548797418a39c95dbe7a7993daa31"</w:t>
            </w:r>
          </w:p>
        </w:tc>
      </w:tr>
      <w:tr w:rsidR="003E1A04" w:rsidRPr="003E1A04" w:rsidTr="003E1A04">
        <w:trPr>
          <w:trHeight w:val="300"/>
        </w:trPr>
        <w:tc>
          <w:tcPr>
            <w:tcW w:w="749" w:type="dxa"/>
            <w:noWrap/>
            <w:hideMark/>
          </w:tcPr>
          <w:p w:rsidR="003E1A04" w:rsidRPr="003E1A04" w:rsidRDefault="003E1A04" w:rsidP="003E1A04">
            <w:r w:rsidRPr="003E1A04">
              <w:t>31</w:t>
            </w:r>
          </w:p>
        </w:tc>
        <w:tc>
          <w:tcPr>
            <w:tcW w:w="9315" w:type="dxa"/>
            <w:noWrap/>
            <w:hideMark/>
          </w:tcPr>
          <w:p w:rsidR="003E1A04" w:rsidRPr="003E1A04" w:rsidRDefault="003E1A04">
            <w:r w:rsidRPr="003E1A04">
              <w:t xml:space="preserve">Hrevtsev O., Selivanova N., Popovych P., Poberezhny L., Rudyak Y., Shevchuk O., Poberezhna L., Ivanova </w:t>
            </w:r>
            <w:r w:rsidRPr="003E1A04">
              <w:lastRenderedPageBreak/>
              <w:t>A., Skyba O., Shashkevych O., Hrytsanchuk A.,"Evaluation of stress-strain state of vehicles’ metal structures elements",2022,"Archives of Materials Science and Engineering","10.5604/01.3001.0015.7017","https://www.scopus.com/inward/record.uri?eid=2-s2.0-85131316297&amp;doi=10.5604%2f01.3001.0015.7017&amp;partnerID=40&amp;md5=0f5c94c8606ac044c3e6969fce67ff01"</w:t>
            </w:r>
          </w:p>
        </w:tc>
      </w:tr>
      <w:tr w:rsidR="003E1A04" w:rsidRPr="003E1A04" w:rsidTr="003E1A04">
        <w:trPr>
          <w:trHeight w:val="300"/>
        </w:trPr>
        <w:tc>
          <w:tcPr>
            <w:tcW w:w="749" w:type="dxa"/>
            <w:noWrap/>
            <w:hideMark/>
          </w:tcPr>
          <w:p w:rsidR="003E1A04" w:rsidRPr="003E1A04" w:rsidRDefault="003E1A04" w:rsidP="003E1A04">
            <w:r w:rsidRPr="003E1A04">
              <w:lastRenderedPageBreak/>
              <w:t>32</w:t>
            </w:r>
          </w:p>
        </w:tc>
        <w:tc>
          <w:tcPr>
            <w:tcW w:w="9315" w:type="dxa"/>
            <w:noWrap/>
            <w:hideMark/>
          </w:tcPr>
          <w:p w:rsidR="003E1A04" w:rsidRPr="003E1A04" w:rsidRDefault="003E1A04">
            <w:r w:rsidRPr="003E1A04">
              <w:t>Shymanska O., Dluhopolskyi O., Zhukovska A., Bolkvadze N., Lohush A.,"Business Reputation Strategy of Enterprise in Social Media: Molokiya's Case",2022,"CEUR Workshop Proceedings",,"https://www.scopus.com/inward/record.uri?eid=2-s2.0-85149420072&amp;partnerID=40&amp;md5=e9c78270c876bab1314b12ed95131e73"</w:t>
            </w:r>
          </w:p>
        </w:tc>
      </w:tr>
      <w:tr w:rsidR="003E1A04" w:rsidRPr="003E1A04" w:rsidTr="003E1A04">
        <w:trPr>
          <w:trHeight w:val="300"/>
        </w:trPr>
        <w:tc>
          <w:tcPr>
            <w:tcW w:w="749" w:type="dxa"/>
            <w:noWrap/>
            <w:hideMark/>
          </w:tcPr>
          <w:p w:rsidR="003E1A04" w:rsidRPr="003E1A04" w:rsidRDefault="003E1A04" w:rsidP="003E1A04">
            <w:r w:rsidRPr="003E1A04">
              <w:t>33</w:t>
            </w:r>
          </w:p>
        </w:tc>
        <w:tc>
          <w:tcPr>
            <w:tcW w:w="9315" w:type="dxa"/>
            <w:noWrap/>
            <w:hideMark/>
          </w:tcPr>
          <w:p w:rsidR="003E1A04" w:rsidRPr="003E1A04" w:rsidRDefault="003E1A04">
            <w:r w:rsidRPr="003E1A04">
              <w:t>Osolinskyi O., Sachenko A., Kochan V., Kolodiichuk L.,"Measurement and Optimization Methods of Energy Consumption for Microcontroller Systems Within IoT",2022,"Proceedings of the 2022 IEEE 12th International Conference on Dependable Systems, Services and Technologies, DESSERT 2022","10.1109/DESSERT58054.2022.10018631","https://www.scopus.com/inward/record.uri?eid=2-s2.0-85147849461&amp;doi=10.1109%2fDESSERT58054.2022.10018631&amp;partnerID=40&amp;md5=0ee4ba05af790d56d8c931d2676642b9"</w:t>
            </w:r>
          </w:p>
        </w:tc>
      </w:tr>
      <w:tr w:rsidR="003E1A04" w:rsidRPr="003E1A04" w:rsidTr="003E1A04">
        <w:trPr>
          <w:trHeight w:val="300"/>
        </w:trPr>
        <w:tc>
          <w:tcPr>
            <w:tcW w:w="749" w:type="dxa"/>
            <w:noWrap/>
            <w:hideMark/>
          </w:tcPr>
          <w:p w:rsidR="003E1A04" w:rsidRPr="003E1A04" w:rsidRDefault="003E1A04" w:rsidP="003E1A04">
            <w:r w:rsidRPr="003E1A04">
              <w:t>34</w:t>
            </w:r>
          </w:p>
        </w:tc>
        <w:tc>
          <w:tcPr>
            <w:tcW w:w="9315" w:type="dxa"/>
            <w:noWrap/>
            <w:hideMark/>
          </w:tcPr>
          <w:p w:rsidR="003E1A04" w:rsidRPr="003E1A04" w:rsidRDefault="003E1A04">
            <w:r w:rsidRPr="003E1A04">
              <w:t>Hrevtsev O., Selivanova N., Popovych P., Poberezhny L., Brych V.Ya., Rudyak Yu., Shevchuk O., Bakulina N., Rozum R., Buriak M.,"Stress-strain state simulation of nonuniformly heated elements of components and assemblies of automotive",2022,"Journal of Achievements in Materials and Manufacturing Engineering","10.5604/01.3001.0016.2339","https://www.scopus.com/inward/record.uri?eid=2-s2.0-85147772213&amp;doi=10.5604%2f01.3001.0016.2339&amp;partnerID=40&amp;md5=7f70a66405b0c7df12fa39765a95aa6d"</w:t>
            </w:r>
          </w:p>
        </w:tc>
      </w:tr>
      <w:tr w:rsidR="003E1A04" w:rsidRPr="003E1A04" w:rsidTr="003E1A04">
        <w:trPr>
          <w:trHeight w:val="300"/>
        </w:trPr>
        <w:tc>
          <w:tcPr>
            <w:tcW w:w="749" w:type="dxa"/>
            <w:noWrap/>
            <w:hideMark/>
          </w:tcPr>
          <w:p w:rsidR="003E1A04" w:rsidRPr="003E1A04" w:rsidRDefault="003E1A04" w:rsidP="003E1A04">
            <w:r w:rsidRPr="003E1A04">
              <w:t>35</w:t>
            </w:r>
          </w:p>
        </w:tc>
        <w:tc>
          <w:tcPr>
            <w:tcW w:w="9315" w:type="dxa"/>
            <w:noWrap/>
            <w:hideMark/>
          </w:tcPr>
          <w:p w:rsidR="003E1A04" w:rsidRPr="003E1A04" w:rsidRDefault="003E1A04">
            <w:r w:rsidRPr="003E1A04">
              <w:t>Voloshyn S., Vysotska V., Markiv O., Dyyak I., Budz I., Schuchmann V.,"Sentiment Analysis Technology of English Newspapers Quotes Based on Neural Network as Public Opinion Influences Identification Tool",2022,"International Scientific and Technical Conference on Computer Sciences and Information Technologies","10.1109/CSIT56902.2022.10000627","https://www.scopus.com/inward/record.uri?eid=2-s2.0-85146362088&amp;doi=10.1109%2fCSIT56902.2022.10000627&amp;partnerID=40&amp;md5=ff91c3a62d9a710166d2d185b4746ccf"</w:t>
            </w:r>
          </w:p>
        </w:tc>
      </w:tr>
      <w:tr w:rsidR="003E1A04" w:rsidRPr="003E1A04" w:rsidTr="003E1A04">
        <w:trPr>
          <w:trHeight w:val="300"/>
        </w:trPr>
        <w:tc>
          <w:tcPr>
            <w:tcW w:w="749" w:type="dxa"/>
            <w:noWrap/>
            <w:hideMark/>
          </w:tcPr>
          <w:p w:rsidR="003E1A04" w:rsidRPr="003E1A04" w:rsidRDefault="003E1A04" w:rsidP="003E1A04">
            <w:r w:rsidRPr="003E1A04">
              <w:t>36</w:t>
            </w:r>
          </w:p>
        </w:tc>
        <w:tc>
          <w:tcPr>
            <w:tcW w:w="9315" w:type="dxa"/>
            <w:noWrap/>
            <w:hideMark/>
          </w:tcPr>
          <w:p w:rsidR="003E1A04" w:rsidRPr="003E1A04" w:rsidRDefault="003E1A04">
            <w:r w:rsidRPr="003E1A04">
              <w:t>Krepych S., Spivak I., Spivak S.,"An effective and efficient approach to collect, accumulate and analyze feedback from the client",2022,"International Scientific and Technical Conference on Computer Sciences and Information Technologies","10.1109/CSIT56902.2022.10000579","https://www.scopus.com/inward/record.uri?eid=2-s2.0-85146353661&amp;doi=10.1109%2fCSIT56902.2022.10000579&amp;partnerID=40&amp;md5=35bbfad049119374147e95a11deb05a7"</w:t>
            </w:r>
          </w:p>
        </w:tc>
      </w:tr>
      <w:tr w:rsidR="003E1A04" w:rsidRPr="003E1A04" w:rsidTr="003E1A04">
        <w:trPr>
          <w:trHeight w:val="300"/>
        </w:trPr>
        <w:tc>
          <w:tcPr>
            <w:tcW w:w="749" w:type="dxa"/>
            <w:noWrap/>
            <w:hideMark/>
          </w:tcPr>
          <w:p w:rsidR="003E1A04" w:rsidRPr="003E1A04" w:rsidRDefault="003E1A04" w:rsidP="003E1A04">
            <w:r w:rsidRPr="003E1A04">
              <w:t>37</w:t>
            </w:r>
          </w:p>
        </w:tc>
        <w:tc>
          <w:tcPr>
            <w:tcW w:w="9315" w:type="dxa"/>
            <w:noWrap/>
            <w:hideMark/>
          </w:tcPr>
          <w:p w:rsidR="003E1A04" w:rsidRPr="003E1A04" w:rsidRDefault="003E1A04">
            <w:r w:rsidRPr="003E1A04">
              <w:t>Voloshyn S., Markiv O., Vysotska V., Dyyak I., Chyrun L., Panasyuk V.,"Emotion Recognition System Project of English Newspapers to Regional E-Business Adaptation",2022,"International Scientific and Technical Conference on Computer Sciences and Information Technologies","10.1109/CSIT56902.2022.10000527","https://www.scopus.com/inward/record.uri?eid=2-s2.0-85146347276&amp;doi=10.1109%2fCSIT56902.2022.10000527&amp;partnerID=40&amp;md5=77d24d63802419b7e8abe87ac37f8f05"</w:t>
            </w:r>
          </w:p>
        </w:tc>
      </w:tr>
      <w:tr w:rsidR="003E1A04" w:rsidRPr="003E1A04" w:rsidTr="003E1A04">
        <w:trPr>
          <w:trHeight w:val="300"/>
        </w:trPr>
        <w:tc>
          <w:tcPr>
            <w:tcW w:w="749" w:type="dxa"/>
            <w:noWrap/>
            <w:hideMark/>
          </w:tcPr>
          <w:p w:rsidR="003E1A04" w:rsidRPr="003E1A04" w:rsidRDefault="003E1A04" w:rsidP="003E1A04">
            <w:r w:rsidRPr="003E1A04">
              <w:t>38</w:t>
            </w:r>
          </w:p>
        </w:tc>
        <w:tc>
          <w:tcPr>
            <w:tcW w:w="9315" w:type="dxa"/>
            <w:noWrap/>
            <w:hideMark/>
          </w:tcPr>
          <w:p w:rsidR="003E1A04" w:rsidRPr="003E1A04" w:rsidRDefault="003E1A04">
            <w:r w:rsidRPr="003E1A04">
              <w:t>Vysotska V., Mazepa S., Chyrun L., Brodyak O., Shakleina I., Schuchmann V.,"NLP Tool for Extracting Relevant Information from Criminal Reports or Fakes/Propaganda Content",2022,"International Scientific and Technical Conference on Computer Sciences and Information Technologies","10.1109/CSIT56902.2022.10000563","https://www.scopus.com/inward/record.uri?eid=2-s2.0-85146328359&amp;doi=10.1109%2fCSIT56902.2022.10000563&amp;partnerID=40&amp;md5=025e9b56ce577adcb03a67be45f6f39a"</w:t>
            </w:r>
          </w:p>
        </w:tc>
      </w:tr>
      <w:tr w:rsidR="003E1A04" w:rsidRPr="003E1A04" w:rsidTr="003E1A04">
        <w:trPr>
          <w:trHeight w:val="300"/>
        </w:trPr>
        <w:tc>
          <w:tcPr>
            <w:tcW w:w="749" w:type="dxa"/>
            <w:noWrap/>
            <w:hideMark/>
          </w:tcPr>
          <w:p w:rsidR="003E1A04" w:rsidRPr="003E1A04" w:rsidRDefault="003E1A04" w:rsidP="003E1A04">
            <w:r w:rsidRPr="003E1A04">
              <w:t>39</w:t>
            </w:r>
          </w:p>
        </w:tc>
        <w:tc>
          <w:tcPr>
            <w:tcW w:w="9315" w:type="dxa"/>
            <w:noWrap/>
            <w:hideMark/>
          </w:tcPr>
          <w:p w:rsidR="003E1A04" w:rsidRPr="003E1A04" w:rsidRDefault="003E1A04">
            <w:r w:rsidRPr="003E1A04">
              <w:t>Mazepa S., Vysotska V., Ivanchyshyn D., Chyrun L., Schuchmann V., Ryshkovets Y.,"Relationships Knowledge Graphs Construction between Evidence Based on Crime Reports",2022,"International Scientific and Technical Conference on Computer Sciences and Information Technologies","10.1109/CSIT56902.2022.10000587","https://www.scopus.com/inward/record.uri?eid=</w:t>
            </w:r>
            <w:r w:rsidRPr="003E1A04">
              <w:lastRenderedPageBreak/>
              <w:t>2-s2.0-85146317440&amp;doi=10.1109%2fCSIT56902.2022.10000587&amp;partnerID=40&amp;md5=22e6d024f7dc6579c55963700f26c48d"</w:t>
            </w:r>
          </w:p>
        </w:tc>
      </w:tr>
      <w:tr w:rsidR="003E1A04" w:rsidRPr="003E1A04" w:rsidTr="003E1A04">
        <w:trPr>
          <w:trHeight w:val="300"/>
        </w:trPr>
        <w:tc>
          <w:tcPr>
            <w:tcW w:w="749" w:type="dxa"/>
            <w:noWrap/>
            <w:hideMark/>
          </w:tcPr>
          <w:p w:rsidR="003E1A04" w:rsidRPr="003E1A04" w:rsidRDefault="003E1A04" w:rsidP="003E1A04">
            <w:r w:rsidRPr="003E1A04">
              <w:lastRenderedPageBreak/>
              <w:t>40</w:t>
            </w:r>
          </w:p>
        </w:tc>
        <w:tc>
          <w:tcPr>
            <w:tcW w:w="9315" w:type="dxa"/>
            <w:noWrap/>
            <w:hideMark/>
          </w:tcPr>
          <w:p w:rsidR="003E1A04" w:rsidRPr="003E1A04" w:rsidRDefault="003E1A04">
            <w:r w:rsidRPr="003E1A04">
              <w:t>Drozd O., Sachenko A., Zashcholkin K., Sulima Y., Drozd J., Dobrowolski M., Kuznietsov M., Ivanova L., Kovalev I.,"Recovering from a Failure and Improving the Checkability of Iterative Array Dividers",2022,"International Scientific and Technical Conference on Computer Sciences and Information Technologies","10.1109/CSIT56902.2022.10000513","https://www.scopus.com/inward/record.uri?eid=2-s2.0-85146309307&amp;doi=10.1109%2fCSIT56902.2022.10000513&amp;partnerID=40&amp;md5=9b49a8af9968dfec548376df059ed29a"</w:t>
            </w:r>
          </w:p>
        </w:tc>
      </w:tr>
      <w:tr w:rsidR="003E1A04" w:rsidRPr="003E1A04" w:rsidTr="003E1A04">
        <w:trPr>
          <w:trHeight w:val="300"/>
        </w:trPr>
        <w:tc>
          <w:tcPr>
            <w:tcW w:w="749" w:type="dxa"/>
            <w:noWrap/>
            <w:hideMark/>
          </w:tcPr>
          <w:p w:rsidR="003E1A04" w:rsidRPr="003E1A04" w:rsidRDefault="003E1A04" w:rsidP="003E1A04">
            <w:r w:rsidRPr="003E1A04">
              <w:t>41</w:t>
            </w:r>
          </w:p>
        </w:tc>
        <w:tc>
          <w:tcPr>
            <w:tcW w:w="9315" w:type="dxa"/>
            <w:noWrap/>
            <w:hideMark/>
          </w:tcPr>
          <w:p w:rsidR="003E1A04" w:rsidRPr="003E1A04" w:rsidRDefault="003E1A04">
            <w:r w:rsidRPr="003E1A04">
              <w:t>Dzhala R., Yuzevych V., Mysiuk R., Brych V., Skrynkovskyy R., Lozovan V., Tyrkalo Y.,"Simulation of Corrosion Fracture of Nano-Concrete at the Interface with Reinforcement Taking into Account Temperature Change",2022,"CEUR Workshop Proceedings",,"https://www.scopus.com/inward/record.uri?eid=2-s2.0-85146119445&amp;partnerID=40&amp;md5=c3eca21436f34fe044135ef5d8736905"</w:t>
            </w:r>
          </w:p>
        </w:tc>
      </w:tr>
      <w:tr w:rsidR="003E1A04" w:rsidRPr="003E1A04" w:rsidTr="003E1A04">
        <w:trPr>
          <w:trHeight w:val="300"/>
        </w:trPr>
        <w:tc>
          <w:tcPr>
            <w:tcW w:w="749" w:type="dxa"/>
            <w:noWrap/>
            <w:hideMark/>
          </w:tcPr>
          <w:p w:rsidR="003E1A04" w:rsidRPr="003E1A04" w:rsidRDefault="003E1A04" w:rsidP="003E1A04">
            <w:r w:rsidRPr="003E1A04">
              <w:t>42</w:t>
            </w:r>
          </w:p>
        </w:tc>
        <w:tc>
          <w:tcPr>
            <w:tcW w:w="9315" w:type="dxa"/>
            <w:noWrap/>
            <w:hideMark/>
          </w:tcPr>
          <w:p w:rsidR="003E1A04" w:rsidRPr="003E1A04" w:rsidRDefault="003E1A04">
            <w:r w:rsidRPr="003E1A04">
              <w:t>Yatsyshyn V., Pastukh O., Lutskiv A., Tsymbalistyy V., Martsenko N.,"A Risks management method based on the quality requirements communication method in agile approaches",2022,"CEUR Workshop Proceedings",,"https://www.scopus.com/inward/record.uri?eid=2-s2.0-85145563077&amp;partnerID=40&amp;md5=121e314ee4dcc77d2f3abdc04fd9e9fb"</w:t>
            </w:r>
          </w:p>
        </w:tc>
      </w:tr>
      <w:tr w:rsidR="003E1A04" w:rsidRPr="003E1A04" w:rsidTr="003E1A04">
        <w:trPr>
          <w:trHeight w:val="300"/>
        </w:trPr>
        <w:tc>
          <w:tcPr>
            <w:tcW w:w="749" w:type="dxa"/>
            <w:noWrap/>
            <w:hideMark/>
          </w:tcPr>
          <w:p w:rsidR="003E1A04" w:rsidRPr="003E1A04" w:rsidRDefault="003E1A04" w:rsidP="003E1A04">
            <w:r w:rsidRPr="003E1A04">
              <w:t>43</w:t>
            </w:r>
          </w:p>
        </w:tc>
        <w:tc>
          <w:tcPr>
            <w:tcW w:w="9315" w:type="dxa"/>
            <w:noWrap/>
            <w:hideMark/>
          </w:tcPr>
          <w:p w:rsidR="003E1A04" w:rsidRPr="003E1A04" w:rsidRDefault="003E1A04">
            <w:r w:rsidRPr="003E1A04">
              <w:t>Lohvynenko B., Chekalovska H., Mykoliuk S., Yaroshchuk M., Dolga T.,"GENITALS MUTILATING SURGERIES (FEMALE CIRCUMCISION): LEGAL MEASURES OF COUNTERACTION",2022,"Wiadomosci lekarskie (Warsaw, Poland : 1960)","10.36740/WLek202211225","https://www.scopus.com/inward/record.uri?eid=2-s2.0-85145344143&amp;doi=10.36740%2fWLek202211225&amp;partnerID=40&amp;md5=680f5b97a25c120cf6ec28ba1567742b"</w:t>
            </w:r>
          </w:p>
        </w:tc>
      </w:tr>
      <w:tr w:rsidR="003E1A04" w:rsidRPr="003E1A04" w:rsidTr="003E1A04">
        <w:trPr>
          <w:trHeight w:val="300"/>
        </w:trPr>
        <w:tc>
          <w:tcPr>
            <w:tcW w:w="749" w:type="dxa"/>
            <w:noWrap/>
            <w:hideMark/>
          </w:tcPr>
          <w:p w:rsidR="003E1A04" w:rsidRPr="003E1A04" w:rsidRDefault="003E1A04" w:rsidP="003E1A04">
            <w:r w:rsidRPr="003E1A04">
              <w:t>44</w:t>
            </w:r>
          </w:p>
        </w:tc>
        <w:tc>
          <w:tcPr>
            <w:tcW w:w="9315" w:type="dxa"/>
            <w:noWrap/>
            <w:hideMark/>
          </w:tcPr>
          <w:p w:rsidR="003E1A04" w:rsidRPr="003E1A04" w:rsidRDefault="003E1A04">
            <w:r w:rsidRPr="003E1A04">
              <w:t>Fedchyshyn N.O., Chornobryva N.V., Fedchyshyn O.I., Tsaryk O.M., Pantiuk M.P., Fedoniuk L.Y., Nakhaieva Y.M.,"SYSTEM OF PROFESSIONAL COMMUNICATIVE LITERACY FORMATION FOR FUTURE MEDICAL WORKERS THROUGH THE PRISM OF LANGUAGE TRAINING",2022,"Wiadomosci lekarskie (Warsaw, Poland : 1960)","10.36740/WLek202211214","https://www.scopus.com/inward/record.uri?eid=2-s2.0-85145343730&amp;doi=10.36740%2fWLek202211214&amp;partnerID=40&amp;md5=f24f908bd5dc2c885cca1c97340192c4"</w:t>
            </w:r>
          </w:p>
        </w:tc>
      </w:tr>
      <w:tr w:rsidR="003E1A04" w:rsidRPr="003E1A04" w:rsidTr="003E1A04">
        <w:trPr>
          <w:trHeight w:val="300"/>
        </w:trPr>
        <w:tc>
          <w:tcPr>
            <w:tcW w:w="749" w:type="dxa"/>
            <w:noWrap/>
            <w:hideMark/>
          </w:tcPr>
          <w:p w:rsidR="003E1A04" w:rsidRPr="003E1A04" w:rsidRDefault="003E1A04" w:rsidP="003E1A04">
            <w:r w:rsidRPr="003E1A04">
              <w:t>45</w:t>
            </w:r>
          </w:p>
        </w:tc>
        <w:tc>
          <w:tcPr>
            <w:tcW w:w="9315" w:type="dxa"/>
            <w:noWrap/>
            <w:hideMark/>
          </w:tcPr>
          <w:p w:rsidR="003E1A04" w:rsidRPr="003E1A04" w:rsidRDefault="003E1A04">
            <w:r w:rsidRPr="003E1A04">
              <w:t>Tymchenko L., Kokriatska N., Bilichenko V., Tverdomed V., Ushkalenko I., Tsikhanovska O., Zhuk D., Smolarz A., Turgynbekov Y.,"Section method for real-time monitoring of the surface shape of the laser beam radiation spot",2022,"Proceedings of SPIE - The International Society for Optical Engineering","10.1117/12.2660144","https://www.scopus.com/inward/record.uri?eid=2-s2.0-85145252319&amp;doi=10.1117%2f12.2660144&amp;partnerID=40&amp;md5=c7161903908f686ee6225c1aaa558c8d"</w:t>
            </w:r>
          </w:p>
        </w:tc>
      </w:tr>
      <w:tr w:rsidR="003E1A04" w:rsidRPr="003E1A04" w:rsidTr="003E1A04">
        <w:trPr>
          <w:trHeight w:val="300"/>
        </w:trPr>
        <w:tc>
          <w:tcPr>
            <w:tcW w:w="749" w:type="dxa"/>
            <w:noWrap/>
            <w:hideMark/>
          </w:tcPr>
          <w:p w:rsidR="003E1A04" w:rsidRPr="003E1A04" w:rsidRDefault="003E1A04" w:rsidP="003E1A04">
            <w:r w:rsidRPr="003E1A04">
              <w:t>46</w:t>
            </w:r>
          </w:p>
        </w:tc>
        <w:tc>
          <w:tcPr>
            <w:tcW w:w="9315" w:type="dxa"/>
            <w:noWrap/>
            <w:hideMark/>
          </w:tcPr>
          <w:p w:rsidR="003E1A04" w:rsidRPr="003E1A04" w:rsidRDefault="003E1A04">
            <w:r w:rsidRPr="003E1A04">
              <w:t>Buriachenko A., Levchenko K., Spasiv N., Osipova A.,"FISCAL DECENTRALIZATION OF THE VISEGRAD GROUP COUNTRIES AS A KEY FACTOR OF DEVELOPMENT",2022,"Acta Innovations","10.32933/ActaInnovations.45.3","https://www.scopus.com/inward/record.uri?eid=2-s2.0-85144884369&amp;doi=10.32933%2fActaInnovations.45.3&amp;partnerID=40&amp;md5=10d7336bab642004dac6c511d82a9e8f"</w:t>
            </w:r>
          </w:p>
        </w:tc>
      </w:tr>
      <w:tr w:rsidR="003E1A04" w:rsidRPr="003E1A04" w:rsidTr="003E1A04">
        <w:trPr>
          <w:trHeight w:val="300"/>
        </w:trPr>
        <w:tc>
          <w:tcPr>
            <w:tcW w:w="749" w:type="dxa"/>
            <w:noWrap/>
            <w:hideMark/>
          </w:tcPr>
          <w:p w:rsidR="003E1A04" w:rsidRPr="003E1A04" w:rsidRDefault="003E1A04" w:rsidP="003E1A04">
            <w:r w:rsidRPr="003E1A04">
              <w:t>47</w:t>
            </w:r>
          </w:p>
        </w:tc>
        <w:tc>
          <w:tcPr>
            <w:tcW w:w="9315" w:type="dxa"/>
            <w:noWrap/>
            <w:hideMark/>
          </w:tcPr>
          <w:p w:rsidR="003E1A04" w:rsidRPr="003E1A04" w:rsidRDefault="003E1A04">
            <w:r w:rsidRPr="003E1A04">
              <w:t>Berezsky O., Liashchynskyi P., Pitsun O., Liashchynskyi P., Berezkyy M.,"Comparison of Deep Neural Network Learning Algorithms for Biomedical Image Processing",2022,"CEUR Workshop Proceedings",,"https://www.scopus.com/inward/record.uri?eid=2-s2.0-85144236311&amp;partnerID=40&amp;md5=2478c69b18570feaf3c9fcececde6d84"</w:t>
            </w:r>
          </w:p>
        </w:tc>
      </w:tr>
      <w:tr w:rsidR="003E1A04" w:rsidRPr="003E1A04" w:rsidTr="003E1A04">
        <w:trPr>
          <w:trHeight w:val="300"/>
        </w:trPr>
        <w:tc>
          <w:tcPr>
            <w:tcW w:w="749" w:type="dxa"/>
            <w:noWrap/>
            <w:hideMark/>
          </w:tcPr>
          <w:p w:rsidR="003E1A04" w:rsidRPr="003E1A04" w:rsidRDefault="003E1A04" w:rsidP="003E1A04">
            <w:r w:rsidRPr="003E1A04">
              <w:t>48</w:t>
            </w:r>
          </w:p>
        </w:tc>
        <w:tc>
          <w:tcPr>
            <w:tcW w:w="9315" w:type="dxa"/>
            <w:noWrap/>
            <w:hideMark/>
          </w:tcPr>
          <w:p w:rsidR="003E1A04" w:rsidRPr="003E1A04" w:rsidRDefault="003E1A04">
            <w:r w:rsidRPr="003E1A04">
              <w:t>Berezsky O., Pitsun O., Melnyk G., Batko Y., Derysh B., Liashchynskyi P.,"Application Of MLOps Practices For Biomedical Image Classification",2022,"CEUR Workshop Proceedings",,"https://www.scopus.com/inward/record.uri?eid=2-s2.0-85144195774&amp;partnerID=40&amp;md5=ebaf4814926ce59e611b28bac808ea20"</w:t>
            </w:r>
          </w:p>
        </w:tc>
      </w:tr>
      <w:tr w:rsidR="003E1A04" w:rsidRPr="003E1A04" w:rsidTr="003E1A04">
        <w:trPr>
          <w:trHeight w:val="300"/>
        </w:trPr>
        <w:tc>
          <w:tcPr>
            <w:tcW w:w="749" w:type="dxa"/>
            <w:noWrap/>
            <w:hideMark/>
          </w:tcPr>
          <w:p w:rsidR="003E1A04" w:rsidRPr="003E1A04" w:rsidRDefault="003E1A04" w:rsidP="003E1A04">
            <w:r w:rsidRPr="003E1A04">
              <w:t>49</w:t>
            </w:r>
          </w:p>
        </w:tc>
        <w:tc>
          <w:tcPr>
            <w:tcW w:w="9315" w:type="dxa"/>
            <w:noWrap/>
            <w:hideMark/>
          </w:tcPr>
          <w:p w:rsidR="003E1A04" w:rsidRPr="003E1A04" w:rsidRDefault="003E1A04">
            <w:r w:rsidRPr="003E1A04">
              <w:t xml:space="preserve">Dyvak M., Manzhula V., Trufanova Y.,"Interval Non-linear Model of Information Signal Characteristics Distribution for Detection of Recurrent Laryngeal Nerve during Thyroid Surgery",2022,"CEUR Workshop </w:t>
            </w:r>
            <w:r w:rsidRPr="003E1A04">
              <w:lastRenderedPageBreak/>
              <w:t>Proceedings",,"https://www.scopus.com/inward/record.uri?eid=2-s2.0-85144178026&amp;partnerID=40&amp;md5=e5807339228e9ff203cbe042c2816ce1"</w:t>
            </w:r>
          </w:p>
        </w:tc>
      </w:tr>
      <w:tr w:rsidR="003E1A04" w:rsidRPr="003E1A04" w:rsidTr="003E1A04">
        <w:trPr>
          <w:trHeight w:val="300"/>
        </w:trPr>
        <w:tc>
          <w:tcPr>
            <w:tcW w:w="749" w:type="dxa"/>
            <w:noWrap/>
            <w:hideMark/>
          </w:tcPr>
          <w:p w:rsidR="003E1A04" w:rsidRPr="003E1A04" w:rsidRDefault="003E1A04" w:rsidP="003E1A04">
            <w:r w:rsidRPr="003E1A04">
              <w:lastRenderedPageBreak/>
              <w:t>50</w:t>
            </w:r>
          </w:p>
        </w:tc>
        <w:tc>
          <w:tcPr>
            <w:tcW w:w="9315" w:type="dxa"/>
            <w:noWrap/>
            <w:hideMark/>
          </w:tcPr>
          <w:p w:rsidR="003E1A04" w:rsidRPr="003E1A04" w:rsidRDefault="003E1A04">
            <w:r w:rsidRPr="003E1A04">
              <w:t>Azarenkova G., Dziubliuk O., Korneev V., Golovko O., Onishchenko I.,"Diagnostics оf Transparency оf Ukrainian Banking Institutions Using Multivariate Analysis Methods [Діагностика транспарентності банківських установ України за допомогою методів багатовимірного аналізу]",2022,"Scientific Horizons","10.48077/scihor.25(8).2022.85-105","https://www.scopus.com/inward/record.uri?eid=2-s2.0-85144135159&amp;doi=10.48077%2fscihor.25%288%29.2022.85-105&amp;partnerID=40&amp;md5=12586b3fc491b517d7036c98cbff7900"</w:t>
            </w:r>
          </w:p>
        </w:tc>
      </w:tr>
      <w:tr w:rsidR="003E1A04" w:rsidRPr="003E1A04" w:rsidTr="003E1A04">
        <w:trPr>
          <w:trHeight w:val="300"/>
        </w:trPr>
        <w:tc>
          <w:tcPr>
            <w:tcW w:w="749" w:type="dxa"/>
            <w:noWrap/>
            <w:hideMark/>
          </w:tcPr>
          <w:p w:rsidR="003E1A04" w:rsidRPr="003E1A04" w:rsidRDefault="003E1A04" w:rsidP="003E1A04">
            <w:r w:rsidRPr="003E1A04">
              <w:t>51</w:t>
            </w:r>
          </w:p>
        </w:tc>
        <w:tc>
          <w:tcPr>
            <w:tcW w:w="9315" w:type="dxa"/>
            <w:noWrap/>
            <w:hideMark/>
          </w:tcPr>
          <w:p w:rsidR="003E1A04" w:rsidRPr="003E1A04" w:rsidRDefault="003E1A04">
            <w:r w:rsidRPr="003E1A04">
              <w:t>Kabachenko D., Churikanova O., Oneshko S., Avhustyn R., Slatvinska V.,"APPLICATION OF INFORMATION TECHNOLOGIES FOR MANAGEMENT DECISION MAKING IN THE CONDITIONS OF THE INSTABILITY OF THE EXTERNAL ECONOMIC SPACE",2022,"International Journal for Quality Research","10.24874/IJQR16.04-11","https://www.scopus.com/inward/record.uri?eid=2-s2.0-85143800610&amp;doi=10.24874%2fIJQR16.04-11&amp;partnerID=40&amp;md5=6363e1429d9b7f1a01ff0461e90a45fc"</w:t>
            </w:r>
          </w:p>
        </w:tc>
      </w:tr>
      <w:tr w:rsidR="003E1A04" w:rsidRPr="003E1A04" w:rsidTr="003E1A04">
        <w:trPr>
          <w:trHeight w:val="300"/>
        </w:trPr>
        <w:tc>
          <w:tcPr>
            <w:tcW w:w="749" w:type="dxa"/>
            <w:noWrap/>
            <w:hideMark/>
          </w:tcPr>
          <w:p w:rsidR="003E1A04" w:rsidRPr="003E1A04" w:rsidRDefault="003E1A04" w:rsidP="003E1A04">
            <w:r w:rsidRPr="003E1A04">
              <w:t>52</w:t>
            </w:r>
          </w:p>
        </w:tc>
        <w:tc>
          <w:tcPr>
            <w:tcW w:w="9315" w:type="dxa"/>
            <w:noWrap/>
            <w:hideMark/>
          </w:tcPr>
          <w:p w:rsidR="003E1A04" w:rsidRPr="003E1A04" w:rsidRDefault="003E1A04">
            <w:r w:rsidRPr="003E1A04">
              <w:t>Shuvar I., Korpita H., Shuvar A., Shuvar B., Balkovskyi V., Kosylovych H., Dudar I.,"Relationship of potato yield and factors of influence on the background of herbological protection",2022,"Open Agriculture","10.1515/opag-2022-0153","https://www.scopus.com/inward/record.uri?eid=2-s2.0-85143642556&amp;doi=10.1515%2fopag-2022-0153&amp;partnerID=40&amp;md5=4875f075d4b182539aef8eb9bfee33f5"</w:t>
            </w:r>
          </w:p>
        </w:tc>
      </w:tr>
      <w:tr w:rsidR="003E1A04" w:rsidRPr="003E1A04" w:rsidTr="003E1A04">
        <w:trPr>
          <w:trHeight w:val="300"/>
        </w:trPr>
        <w:tc>
          <w:tcPr>
            <w:tcW w:w="749" w:type="dxa"/>
            <w:noWrap/>
            <w:hideMark/>
          </w:tcPr>
          <w:p w:rsidR="003E1A04" w:rsidRPr="003E1A04" w:rsidRDefault="003E1A04" w:rsidP="003E1A04">
            <w:r w:rsidRPr="003E1A04">
              <w:t>53</w:t>
            </w:r>
          </w:p>
        </w:tc>
        <w:tc>
          <w:tcPr>
            <w:tcW w:w="9315" w:type="dxa"/>
            <w:noWrap/>
            <w:hideMark/>
          </w:tcPr>
          <w:p w:rsidR="003E1A04" w:rsidRPr="003E1A04" w:rsidRDefault="003E1A04">
            <w:r w:rsidRPr="003E1A04">
              <w:t>Zawislak S., Kasianchuk M., Iakymenko I., Jancarczyk D.,"Methods of crypto-stable symmetric encryption in the residual number system",2022,"Procedia Computer Science","10.1016/j.procs.2022.09.045","https://www.scopus.com/inward/record.uri?eid=2-s2.0-85143347052&amp;doi=10.1016%2fj.procs.2022.09.045&amp;partnerID=40&amp;md5=e4e715b1173288863f5fe90f01d9c916"</w:t>
            </w:r>
          </w:p>
        </w:tc>
      </w:tr>
      <w:tr w:rsidR="003E1A04" w:rsidRPr="003E1A04" w:rsidTr="003E1A04">
        <w:trPr>
          <w:trHeight w:val="300"/>
        </w:trPr>
        <w:tc>
          <w:tcPr>
            <w:tcW w:w="749" w:type="dxa"/>
            <w:noWrap/>
            <w:hideMark/>
          </w:tcPr>
          <w:p w:rsidR="003E1A04" w:rsidRPr="003E1A04" w:rsidRDefault="003E1A04" w:rsidP="003E1A04">
            <w:r w:rsidRPr="003E1A04">
              <w:t>54</w:t>
            </w:r>
          </w:p>
        </w:tc>
        <w:tc>
          <w:tcPr>
            <w:tcW w:w="9315" w:type="dxa"/>
            <w:noWrap/>
            <w:hideMark/>
          </w:tcPr>
          <w:p w:rsidR="003E1A04" w:rsidRPr="003E1A04" w:rsidRDefault="003E1A04">
            <w:r w:rsidRPr="003E1A04">
              <w:t>Mialkowska K., Kaczmarczyk K., Hernes M., Dyvak M.,"Feature Selection for financial data - comparison",2022,"Procedia Computer Science","10.1016/j.procs.2022.09.362","https://www.scopus.com/inward/record.uri?eid=2-s2.0-85143322506&amp;doi=10.1016%2fj.procs.2022.09.362&amp;partnerID=40&amp;md5=1080a24b51926e203448c884743d528c"</w:t>
            </w:r>
          </w:p>
        </w:tc>
      </w:tr>
      <w:tr w:rsidR="003E1A04" w:rsidRPr="003E1A04" w:rsidTr="003E1A04">
        <w:trPr>
          <w:trHeight w:val="300"/>
        </w:trPr>
        <w:tc>
          <w:tcPr>
            <w:tcW w:w="749" w:type="dxa"/>
            <w:noWrap/>
            <w:hideMark/>
          </w:tcPr>
          <w:p w:rsidR="003E1A04" w:rsidRPr="003E1A04" w:rsidRDefault="003E1A04" w:rsidP="003E1A04">
            <w:r w:rsidRPr="003E1A04">
              <w:t>55</w:t>
            </w:r>
          </w:p>
        </w:tc>
        <w:tc>
          <w:tcPr>
            <w:tcW w:w="9315" w:type="dxa"/>
            <w:noWrap/>
            <w:hideMark/>
          </w:tcPr>
          <w:p w:rsidR="003E1A04" w:rsidRPr="003E1A04" w:rsidRDefault="003E1A04">
            <w:r w:rsidRPr="003E1A04">
              <w:t>Zelinska H., Andrusiv U., Protsyshyn A., Vyshnevska O., Dovgal O., Sydor H.,"INNOVATIVE DEVELOPMENT OF UKRAINE: COMPETITIVENESS OF ENTERPRISE STAFF IN THE CONTEXT OF GLOBALIZATION CHANGES",2022,"Journal of Hygienic Engineering and Design",,"https://www.scopus.com/inward/record.uri?eid=2-s2.0-85143277407&amp;partnerID=40&amp;md5=a1aa8ee3d883c9ecb01aaaf0ecd1c19a"</w:t>
            </w:r>
          </w:p>
        </w:tc>
      </w:tr>
      <w:tr w:rsidR="003E1A04" w:rsidRPr="003E1A04" w:rsidTr="003E1A04">
        <w:trPr>
          <w:trHeight w:val="300"/>
        </w:trPr>
        <w:tc>
          <w:tcPr>
            <w:tcW w:w="749" w:type="dxa"/>
            <w:noWrap/>
            <w:hideMark/>
          </w:tcPr>
          <w:p w:rsidR="003E1A04" w:rsidRPr="003E1A04" w:rsidRDefault="003E1A04" w:rsidP="003E1A04">
            <w:r w:rsidRPr="003E1A04">
              <w:t>56</w:t>
            </w:r>
          </w:p>
        </w:tc>
        <w:tc>
          <w:tcPr>
            <w:tcW w:w="9315" w:type="dxa"/>
            <w:noWrap/>
            <w:hideMark/>
          </w:tcPr>
          <w:p w:rsidR="003E1A04" w:rsidRPr="003E1A04" w:rsidRDefault="003E1A04">
            <w:r w:rsidRPr="003E1A04">
              <w:t>Lipianina-Honcharenko K., Wolff C., Chyzhovska Z., Sachenko A., Lendiuk T., Grodskyi S.,"Intelligent Method for Forming the Consumer Basket",2022,"Communications in Computer and Information Science","10.1007/978-3-031-16302-9_17","https://www.scopus.com/inward/record.uri?eid=2-s2.0-85141685024&amp;doi=10.1007%2f978-3-031-16302-9_17&amp;partnerID=40&amp;md5=cd211f7e00d0590cd7ba2bca34774200"</w:t>
            </w:r>
          </w:p>
        </w:tc>
      </w:tr>
      <w:tr w:rsidR="003E1A04" w:rsidRPr="003E1A04" w:rsidTr="003E1A04">
        <w:trPr>
          <w:trHeight w:val="300"/>
        </w:trPr>
        <w:tc>
          <w:tcPr>
            <w:tcW w:w="749" w:type="dxa"/>
            <w:noWrap/>
            <w:hideMark/>
          </w:tcPr>
          <w:p w:rsidR="003E1A04" w:rsidRPr="003E1A04" w:rsidRDefault="003E1A04" w:rsidP="003E1A04">
            <w:r w:rsidRPr="003E1A04">
              <w:t>57</w:t>
            </w:r>
          </w:p>
        </w:tc>
        <w:tc>
          <w:tcPr>
            <w:tcW w:w="9315" w:type="dxa"/>
            <w:noWrap/>
            <w:hideMark/>
          </w:tcPr>
          <w:p w:rsidR="003E1A04" w:rsidRPr="003E1A04" w:rsidRDefault="003E1A04">
            <w:r w:rsidRPr="003E1A04">
              <w:t>Mulska O., Vasyltsiv T., Biletska I., Baran R.,"MODELING THE IMPACT OF SOCIAL AND ECOLOGICAL DETERMINANTS ON THE QUALITY OF LIFE (ON THE EXAMPLE OF THE OBLASTS OF THE CARPATHIAN REGION OF UKRAINE)",2022,"Proceedings on Engineering Sciences","10.24874/PES04.04.012","https://www.scopus.com/inward/record.uri?eid=2-s2.0-85141673528&amp;doi=10.24874%2fPES04.04.012&amp;partnerID=40&amp;md5=81715bebb58b732d38525c937591fd20"</w:t>
            </w:r>
          </w:p>
        </w:tc>
      </w:tr>
      <w:tr w:rsidR="003E1A04" w:rsidRPr="003E1A04" w:rsidTr="003E1A04">
        <w:trPr>
          <w:trHeight w:val="300"/>
        </w:trPr>
        <w:tc>
          <w:tcPr>
            <w:tcW w:w="749" w:type="dxa"/>
            <w:noWrap/>
            <w:hideMark/>
          </w:tcPr>
          <w:p w:rsidR="003E1A04" w:rsidRPr="003E1A04" w:rsidRDefault="003E1A04" w:rsidP="003E1A04">
            <w:r w:rsidRPr="003E1A04">
              <w:t>58</w:t>
            </w:r>
          </w:p>
        </w:tc>
        <w:tc>
          <w:tcPr>
            <w:tcW w:w="9315" w:type="dxa"/>
            <w:noWrap/>
            <w:hideMark/>
          </w:tcPr>
          <w:p w:rsidR="003E1A04" w:rsidRPr="003E1A04" w:rsidRDefault="003E1A04">
            <w:r w:rsidRPr="003E1A04">
              <w:t>Dyvak M., Melnyk A., Martsenyuk Y., Rohatynska N., Brukhanskyi R., Pytel S.,"Evolutionary Method Based on Artificial Bee Colony and Ontological Approach for Structural Identification of Interval Discrete Models of Objects with Distributed Parameters",2022,"2022 12th International Conference on Advanced Computer Information Technologies, ACIT 2022","10.1109/ACIT54803.2022.9913118","https://www.scopus.com/inward/record.uri?eid=2-s2.0-85141222902&amp;doi=10.1109%2fACIT54803.2022.9913118&amp;partnerID=40&amp;md5=aae9e4d5050e41b1f61ff5665f2d6f19"</w:t>
            </w:r>
          </w:p>
        </w:tc>
      </w:tr>
      <w:tr w:rsidR="003E1A04" w:rsidRPr="003E1A04" w:rsidTr="003E1A04">
        <w:trPr>
          <w:trHeight w:val="300"/>
        </w:trPr>
        <w:tc>
          <w:tcPr>
            <w:tcW w:w="749" w:type="dxa"/>
            <w:noWrap/>
            <w:hideMark/>
          </w:tcPr>
          <w:p w:rsidR="003E1A04" w:rsidRPr="003E1A04" w:rsidRDefault="003E1A04" w:rsidP="003E1A04">
            <w:r w:rsidRPr="003E1A04">
              <w:t>59</w:t>
            </w:r>
          </w:p>
        </w:tc>
        <w:tc>
          <w:tcPr>
            <w:tcW w:w="9315" w:type="dxa"/>
            <w:noWrap/>
            <w:hideMark/>
          </w:tcPr>
          <w:p w:rsidR="003E1A04" w:rsidRPr="003E1A04" w:rsidRDefault="003E1A04">
            <w:r w:rsidRPr="003E1A04">
              <w:t xml:space="preserve">Dyvak M., Spivak I., Krepych S., Dyvak T., Nedoshytko I., Homotiuk O.,"Evolutionary Computations Based on an Artificial Bee Colony for the Analysis of Interval Data in the Problem of Air Pollution by Nitrogen Dioxide",2022,"2022 12th International Conference on Advanced Computer Information </w:t>
            </w:r>
            <w:r w:rsidRPr="003E1A04">
              <w:lastRenderedPageBreak/>
              <w:t>Technologies, ACIT 2022","10.1109/ACIT54803.2022.9913154","https://www.scopus.com/inward/record.uri?eid=2-s2.0-85141222710&amp;doi=10.1109%2fACIT54803.2022.9913154&amp;partnerID=40&amp;md5=579595108b7c4057397998535e9aa7b2"</w:t>
            </w:r>
          </w:p>
        </w:tc>
      </w:tr>
      <w:tr w:rsidR="003E1A04" w:rsidRPr="003E1A04" w:rsidTr="003E1A04">
        <w:trPr>
          <w:trHeight w:val="300"/>
        </w:trPr>
        <w:tc>
          <w:tcPr>
            <w:tcW w:w="749" w:type="dxa"/>
            <w:noWrap/>
            <w:hideMark/>
          </w:tcPr>
          <w:p w:rsidR="003E1A04" w:rsidRPr="003E1A04" w:rsidRDefault="003E1A04" w:rsidP="003E1A04">
            <w:r w:rsidRPr="003E1A04">
              <w:lastRenderedPageBreak/>
              <w:t>60</w:t>
            </w:r>
          </w:p>
        </w:tc>
        <w:tc>
          <w:tcPr>
            <w:tcW w:w="9315" w:type="dxa"/>
            <w:noWrap/>
            <w:hideMark/>
          </w:tcPr>
          <w:p w:rsidR="003E1A04" w:rsidRPr="003E1A04" w:rsidRDefault="003E1A04">
            <w:r w:rsidRPr="003E1A04">
              <w:t>Dyvak M., Pukas A., Manzhula V., Papa O., Akimjak A., Maslyiak B.,"The Task of Structural Identification the Interval Models of Static Objects with Multiple Parameters",2022,"2022 12th International Conference on Advanced Computer Information Technologies, ACIT 2022","10.1109/ACIT54803.2022.9913146","https://www.scopus.com/inward/record.uri?eid=2-s2.0-85141219880&amp;doi=10.1109%2fACIT54803.2022.9913146&amp;partnerID=40&amp;md5=2ab4bf146694aec19174961d6b5540ff"</w:t>
            </w:r>
          </w:p>
        </w:tc>
      </w:tr>
      <w:tr w:rsidR="003E1A04" w:rsidRPr="003E1A04" w:rsidTr="003E1A04">
        <w:trPr>
          <w:trHeight w:val="300"/>
        </w:trPr>
        <w:tc>
          <w:tcPr>
            <w:tcW w:w="749" w:type="dxa"/>
            <w:noWrap/>
            <w:hideMark/>
          </w:tcPr>
          <w:p w:rsidR="003E1A04" w:rsidRPr="003E1A04" w:rsidRDefault="003E1A04" w:rsidP="003E1A04">
            <w:r w:rsidRPr="003E1A04">
              <w:t>61</w:t>
            </w:r>
          </w:p>
        </w:tc>
        <w:tc>
          <w:tcPr>
            <w:tcW w:w="9315" w:type="dxa"/>
            <w:noWrap/>
            <w:hideMark/>
          </w:tcPr>
          <w:p w:rsidR="003E1A04" w:rsidRPr="003E1A04" w:rsidRDefault="003E1A04">
            <w:r w:rsidRPr="003E1A04">
              <w:t>Dyvak M., Dostalek L., Spivak I., Pasichnyk V., Krepych S., Kobylan V.,"Software system for modeling the distribution of harmful emissions from vehicles",2022,"2022 12th International Conference on Advanced Computer Information Technologies, ACIT 2022","10.1109/ACIT54803.2022.9913090","https://www.scopus.com/inward/record.uri?eid=2-s2.0-85141219361&amp;doi=10.1109%2fACIT54803.2022.9913090&amp;partnerID=40&amp;md5=0ffc39a3006083b817b31eef0e120563"</w:t>
            </w:r>
          </w:p>
        </w:tc>
      </w:tr>
      <w:tr w:rsidR="003E1A04" w:rsidRPr="003E1A04" w:rsidTr="003E1A04">
        <w:trPr>
          <w:trHeight w:val="300"/>
        </w:trPr>
        <w:tc>
          <w:tcPr>
            <w:tcW w:w="749" w:type="dxa"/>
            <w:noWrap/>
            <w:hideMark/>
          </w:tcPr>
          <w:p w:rsidR="003E1A04" w:rsidRPr="003E1A04" w:rsidRDefault="003E1A04" w:rsidP="003E1A04">
            <w:r w:rsidRPr="003E1A04">
              <w:t>62</w:t>
            </w:r>
          </w:p>
        </w:tc>
        <w:tc>
          <w:tcPr>
            <w:tcW w:w="9315" w:type="dxa"/>
            <w:noWrap/>
            <w:hideMark/>
          </w:tcPr>
          <w:p w:rsidR="003E1A04" w:rsidRPr="003E1A04" w:rsidRDefault="003E1A04">
            <w:r w:rsidRPr="003E1A04">
              <w:t>Krysovatyy A.,"Honorable scientists, participants of the 2022 12th International Conference ""Advanced Computer Information Technologies"" ACIT'2022!",2022,"2022 12th International Conference on Advanced Computer Information Technologies, ACIT 2022","10.1109/ACIT54803.2022.9913173","https://www.scopus.com/inward/record.uri?eid=2-s2.0-85141216356&amp;doi=10.1109%2fACIT54803.2022.9913173&amp;partnerID=40&amp;md5=b01d580e7f4036064815668e5d883f2f"</w:t>
            </w:r>
          </w:p>
        </w:tc>
      </w:tr>
      <w:tr w:rsidR="003E1A04" w:rsidRPr="003E1A04" w:rsidTr="003E1A04">
        <w:trPr>
          <w:trHeight w:val="300"/>
        </w:trPr>
        <w:tc>
          <w:tcPr>
            <w:tcW w:w="749" w:type="dxa"/>
            <w:noWrap/>
            <w:hideMark/>
          </w:tcPr>
          <w:p w:rsidR="003E1A04" w:rsidRPr="003E1A04" w:rsidRDefault="003E1A04" w:rsidP="003E1A04">
            <w:r w:rsidRPr="003E1A04">
              <w:t>63</w:t>
            </w:r>
          </w:p>
        </w:tc>
        <w:tc>
          <w:tcPr>
            <w:tcW w:w="9315" w:type="dxa"/>
            <w:noWrap/>
            <w:hideMark/>
          </w:tcPr>
          <w:p w:rsidR="003E1A04" w:rsidRPr="003E1A04" w:rsidRDefault="003E1A04">
            <w:r w:rsidRPr="003E1A04">
              <w:t>Pukas A., Simak A., Shandruk S., Bilovus L., Stepanenko V., Demianiuk A.,"Features of Implementation the Academic Staff Performance Appraisal System",2022,"2022 12th International Conference on Advanced Computer Information Technologies, ACIT 2022","10.1109/ACIT54803.2022.9913180","https://www.scopus.com/inward/record.uri?eid=2-s2.0-85141210468&amp;doi=10.1109%2fACIT54803.2022.9913180&amp;partnerID=40&amp;md5=85360fef89162e045b2062a5c46c4116"</w:t>
            </w:r>
          </w:p>
        </w:tc>
      </w:tr>
      <w:tr w:rsidR="003E1A04" w:rsidRPr="003E1A04" w:rsidTr="003E1A04">
        <w:trPr>
          <w:trHeight w:val="300"/>
        </w:trPr>
        <w:tc>
          <w:tcPr>
            <w:tcW w:w="749" w:type="dxa"/>
            <w:noWrap/>
            <w:hideMark/>
          </w:tcPr>
          <w:p w:rsidR="003E1A04" w:rsidRPr="003E1A04" w:rsidRDefault="003E1A04" w:rsidP="003E1A04">
            <w:r w:rsidRPr="003E1A04">
              <w:t>64</w:t>
            </w:r>
          </w:p>
        </w:tc>
        <w:tc>
          <w:tcPr>
            <w:tcW w:w="9315" w:type="dxa"/>
            <w:noWrap/>
            <w:hideMark/>
          </w:tcPr>
          <w:p w:rsidR="003E1A04" w:rsidRPr="003E1A04" w:rsidRDefault="003E1A04">
            <w:r w:rsidRPr="003E1A04">
              <w:t>Horal L., Onyshchenko V., Yakubyshyn O., Shyiko V., Brych V.,"Evaluation of Innovative Development",2022,"2022 12th International Conference on Advanced Computer Information Technologies, ACIT 2022","10.1109/ACIT54803.2022.9912754","https://www.scopus.com/inward/record.uri?eid=2-s2.0-85141203057&amp;doi=10.1109%2fACIT54803.2022.9912754&amp;partnerID=40&amp;md5=dad3f005148166f90782314dcda19089"</w:t>
            </w:r>
          </w:p>
        </w:tc>
      </w:tr>
      <w:tr w:rsidR="003E1A04" w:rsidRPr="003E1A04" w:rsidTr="003E1A04">
        <w:trPr>
          <w:trHeight w:val="300"/>
        </w:trPr>
        <w:tc>
          <w:tcPr>
            <w:tcW w:w="749" w:type="dxa"/>
            <w:noWrap/>
            <w:hideMark/>
          </w:tcPr>
          <w:p w:rsidR="003E1A04" w:rsidRPr="003E1A04" w:rsidRDefault="003E1A04" w:rsidP="003E1A04">
            <w:r w:rsidRPr="003E1A04">
              <w:t>65</w:t>
            </w:r>
          </w:p>
        </w:tc>
        <w:tc>
          <w:tcPr>
            <w:tcW w:w="9315" w:type="dxa"/>
            <w:noWrap/>
            <w:hideMark/>
          </w:tcPr>
          <w:p w:rsidR="003E1A04" w:rsidRPr="003E1A04" w:rsidRDefault="003E1A04">
            <w:r w:rsidRPr="003E1A04">
              <w:t>Dubchak L., Vasylkiv N., Turchenko I., Komar M., Nadvynychna T., Volner R.,"Access Distribution to the Evaluation System Based on Fuzzy Logic",2022,"2022 12th International Conference on Advanced Computer Information Technologies, ACIT 2022","10.1109/ACIT54803.2022.9913107","https://www.scopus.com/inward/record.uri?eid=2-s2.0-85141197171&amp;doi=10.1109%2fACIT54803.2022.9913107&amp;partnerID=40&amp;md5=fffcd9d1c7dc2332b7f45762fb9a50de"</w:t>
            </w:r>
          </w:p>
        </w:tc>
      </w:tr>
      <w:tr w:rsidR="003E1A04" w:rsidRPr="003E1A04" w:rsidTr="003E1A04">
        <w:trPr>
          <w:trHeight w:val="300"/>
        </w:trPr>
        <w:tc>
          <w:tcPr>
            <w:tcW w:w="749" w:type="dxa"/>
            <w:noWrap/>
            <w:hideMark/>
          </w:tcPr>
          <w:p w:rsidR="003E1A04" w:rsidRPr="003E1A04" w:rsidRDefault="003E1A04" w:rsidP="003E1A04">
            <w:r w:rsidRPr="003E1A04">
              <w:t>66</w:t>
            </w:r>
          </w:p>
        </w:tc>
        <w:tc>
          <w:tcPr>
            <w:tcW w:w="9315" w:type="dxa"/>
            <w:noWrap/>
            <w:hideMark/>
          </w:tcPr>
          <w:p w:rsidR="003E1A04" w:rsidRPr="003E1A04" w:rsidRDefault="003E1A04">
            <w:r w:rsidRPr="003E1A04">
              <w:t>Kovalchuk O., Banakh S., Masonkova M., Burdin V., Zaverukha O., Ivanytskyy R.,"A Scoring Model for Support Decision Making in Criminal Justice",2022,"2022 12th International Conference on Advanced Computer Information Technologies, ACIT 2022","10.1109/ACIT54803.2022.9913182","https://www.scopus.com/inward/record.uri?eid=2-s2.0-85141195961&amp;doi=10.1109%2fACIT54803.2022.9913182&amp;partnerID=40&amp;md5=2268492852d3ad6d24af4ffa9909ff92"</w:t>
            </w:r>
          </w:p>
        </w:tc>
      </w:tr>
      <w:tr w:rsidR="003E1A04" w:rsidRPr="003E1A04" w:rsidTr="003E1A04">
        <w:trPr>
          <w:trHeight w:val="300"/>
        </w:trPr>
        <w:tc>
          <w:tcPr>
            <w:tcW w:w="749" w:type="dxa"/>
            <w:noWrap/>
            <w:hideMark/>
          </w:tcPr>
          <w:p w:rsidR="003E1A04" w:rsidRPr="003E1A04" w:rsidRDefault="003E1A04" w:rsidP="003E1A04">
            <w:r w:rsidRPr="003E1A04">
              <w:t>67</w:t>
            </w:r>
          </w:p>
        </w:tc>
        <w:tc>
          <w:tcPr>
            <w:tcW w:w="9315" w:type="dxa"/>
            <w:noWrap/>
            <w:hideMark/>
          </w:tcPr>
          <w:p w:rsidR="003E1A04" w:rsidRPr="003E1A04" w:rsidRDefault="003E1A04">
            <w:r w:rsidRPr="003E1A04">
              <w:t>Poberezhna L., Shkitsa L., Poberezhnyi L., Popovych P., Brych V., Shevchuk O.,"Assessment of Environmental Risks Using Elements of Fuzzy Logic",2022,"2022 12th International Conference on Advanced Computer Information Technologies, ACIT 2022","10.1109/ACIT54803.2022.9913179","https://www.scopus.com/inward/record.uri?eid=2-s2.0-85141194092&amp;doi=10.1109%2fACIT54803.2022.9913179&amp;partnerID=40&amp;md5=71d364c8f534bff747285c651fa556e7"</w:t>
            </w:r>
          </w:p>
        </w:tc>
      </w:tr>
      <w:tr w:rsidR="003E1A04" w:rsidRPr="003E1A04" w:rsidTr="003E1A04">
        <w:trPr>
          <w:trHeight w:val="300"/>
        </w:trPr>
        <w:tc>
          <w:tcPr>
            <w:tcW w:w="749" w:type="dxa"/>
            <w:noWrap/>
            <w:hideMark/>
          </w:tcPr>
          <w:p w:rsidR="003E1A04" w:rsidRPr="003E1A04" w:rsidRDefault="003E1A04" w:rsidP="003E1A04">
            <w:r w:rsidRPr="003E1A04">
              <w:t>68</w:t>
            </w:r>
          </w:p>
        </w:tc>
        <w:tc>
          <w:tcPr>
            <w:tcW w:w="9315" w:type="dxa"/>
            <w:noWrap/>
            <w:hideMark/>
          </w:tcPr>
          <w:p w:rsidR="003E1A04" w:rsidRPr="003E1A04" w:rsidRDefault="003E1A04">
            <w:r w:rsidRPr="003E1A04">
              <w:t xml:space="preserve">Pasichnyk R., Duma L., Melnyk A., Pushkar B., Bilous I., Monko R.,"Historical Training Game Model with Mathematical and Information Aspects",2022,"2022 12th International Conference on Advanced Computer Information Technologies, ACIT </w:t>
            </w:r>
            <w:r w:rsidRPr="003E1A04">
              <w:lastRenderedPageBreak/>
              <w:t>2022","10.1109/ACIT54803.2022.9913141","https://www.scopus.com/inward/record.uri?eid=2-s2.0-85141192662&amp;doi=10.1109%2fACIT54803.2022.9913141&amp;partnerID=40&amp;md5=cc8e8ec6144e8c7aa34871b19d2e030b"</w:t>
            </w:r>
          </w:p>
        </w:tc>
      </w:tr>
      <w:tr w:rsidR="003E1A04" w:rsidRPr="003E1A04" w:rsidTr="003E1A04">
        <w:trPr>
          <w:trHeight w:val="300"/>
        </w:trPr>
        <w:tc>
          <w:tcPr>
            <w:tcW w:w="749" w:type="dxa"/>
            <w:noWrap/>
            <w:hideMark/>
          </w:tcPr>
          <w:p w:rsidR="003E1A04" w:rsidRPr="003E1A04" w:rsidRDefault="003E1A04" w:rsidP="003E1A04">
            <w:r w:rsidRPr="003E1A04">
              <w:lastRenderedPageBreak/>
              <w:t>69</w:t>
            </w:r>
          </w:p>
        </w:tc>
        <w:tc>
          <w:tcPr>
            <w:tcW w:w="9315" w:type="dxa"/>
            <w:noWrap/>
            <w:hideMark/>
          </w:tcPr>
          <w:p w:rsidR="003E1A04" w:rsidRPr="003E1A04" w:rsidRDefault="003E1A04">
            <w:r w:rsidRPr="003E1A04">
              <w:t>Grevtsev O., Selivanova N., Brych V., Shevchuk O., Rozum R., Rudyak Y.,"Mathematical Modeling of the Stress-strain State in Variable Thickness Axial Bodies",2022,"2022 12th International Conference on Advanced Computer Information Technologies, ACIT 2022","10.1109/ACIT54803.2022.9913163","https://www.scopus.com/inward/record.uri?eid=2-s2.0-85141192537&amp;doi=10.1109%2fACIT54803.2022.9913163&amp;partnerID=40&amp;md5=def4aa58839318733d477585e89772b0"</w:t>
            </w:r>
          </w:p>
        </w:tc>
      </w:tr>
      <w:tr w:rsidR="003E1A04" w:rsidRPr="003E1A04" w:rsidTr="003E1A04">
        <w:trPr>
          <w:trHeight w:val="300"/>
        </w:trPr>
        <w:tc>
          <w:tcPr>
            <w:tcW w:w="749" w:type="dxa"/>
            <w:noWrap/>
            <w:hideMark/>
          </w:tcPr>
          <w:p w:rsidR="003E1A04" w:rsidRPr="003E1A04" w:rsidRDefault="003E1A04" w:rsidP="003E1A04">
            <w:r w:rsidRPr="003E1A04">
              <w:t>70</w:t>
            </w:r>
          </w:p>
        </w:tc>
        <w:tc>
          <w:tcPr>
            <w:tcW w:w="9315" w:type="dxa"/>
            <w:noWrap/>
            <w:hideMark/>
          </w:tcPr>
          <w:p w:rsidR="003E1A04" w:rsidRPr="003E1A04" w:rsidRDefault="003E1A04">
            <w:r w:rsidRPr="003E1A04">
              <w:t>Zhukovska A., Brechko O., Zheliuk T., Olga C., Shushpanov D., Olena N.,"Information System and Technologies in the Health Care Management",2022,"2022 12th International Conference on Advanced Computer Information Technologies, ACIT 2022","10.1109/ACIT54803.2022.9913132","https://www.scopus.com/inward/record.uri?eid=2-s2.0-85141188186&amp;doi=10.1109%2fACIT54803.2022.9913132&amp;partnerID=40&amp;md5=071ac07e4916e78bf744d502fbae338e"</w:t>
            </w:r>
          </w:p>
        </w:tc>
      </w:tr>
      <w:tr w:rsidR="003E1A04" w:rsidRPr="003E1A04" w:rsidTr="003E1A04">
        <w:trPr>
          <w:trHeight w:val="300"/>
        </w:trPr>
        <w:tc>
          <w:tcPr>
            <w:tcW w:w="749" w:type="dxa"/>
            <w:noWrap/>
            <w:hideMark/>
          </w:tcPr>
          <w:p w:rsidR="003E1A04" w:rsidRPr="003E1A04" w:rsidRDefault="003E1A04" w:rsidP="003E1A04">
            <w:r w:rsidRPr="003E1A04">
              <w:t>71</w:t>
            </w:r>
          </w:p>
        </w:tc>
        <w:tc>
          <w:tcPr>
            <w:tcW w:w="9315" w:type="dxa"/>
            <w:noWrap/>
            <w:hideMark/>
          </w:tcPr>
          <w:p w:rsidR="003E1A04" w:rsidRPr="003E1A04" w:rsidRDefault="003E1A04">
            <w:r w:rsidRPr="003E1A04">
              <w:t>Dyvak M., Pukas A., Manzhula V., Kasatkina N., Komar M., Zabchuk V.,"The Task of Parametric Identification the Interval Models with Nonlinear Parameters",2022,"2022 12th International Conference on Advanced Computer Information Technologies, ACIT 2022","10.1109/ACIT54803.2022.9913166","https://www.scopus.com/inward/record.uri?eid=2-s2.0-85141186699&amp;doi=10.1109%2fACIT54803.2022.9913166&amp;partnerID=40&amp;md5=c27c1fedcbb140fefe446d02ba091115"</w:t>
            </w:r>
          </w:p>
        </w:tc>
      </w:tr>
      <w:tr w:rsidR="003E1A04" w:rsidRPr="003E1A04" w:rsidTr="003E1A04">
        <w:trPr>
          <w:trHeight w:val="300"/>
        </w:trPr>
        <w:tc>
          <w:tcPr>
            <w:tcW w:w="749" w:type="dxa"/>
            <w:noWrap/>
            <w:hideMark/>
          </w:tcPr>
          <w:p w:rsidR="003E1A04" w:rsidRPr="003E1A04" w:rsidRDefault="003E1A04" w:rsidP="003E1A04">
            <w:r w:rsidRPr="003E1A04">
              <w:t>72</w:t>
            </w:r>
          </w:p>
        </w:tc>
        <w:tc>
          <w:tcPr>
            <w:tcW w:w="9315" w:type="dxa"/>
            <w:noWrap/>
            <w:hideMark/>
          </w:tcPr>
          <w:p w:rsidR="003E1A04" w:rsidRPr="003E1A04" w:rsidRDefault="003E1A04">
            <w:r w:rsidRPr="003E1A04">
              <w:t>Sysoieva I., Pukas A., Pushkar Z., Radynskyy S., Yushchenko N., Vatslavskyi O.,"Information Support of Social Audit",2022,"2022 12th International Conference on Advanced Computer Information Technologies, ACIT 2022","10.1109/ACIT54803.2022.9913144","https://www.scopus.com/inward/record.uri?eid=2-s2.0-85141183656&amp;doi=10.1109%2fACIT54803.2022.9913144&amp;partnerID=40&amp;md5=0f95e09fd4a94b202bd7fc62609e8f64"</w:t>
            </w:r>
          </w:p>
        </w:tc>
      </w:tr>
      <w:tr w:rsidR="003E1A04" w:rsidRPr="003E1A04" w:rsidTr="003E1A04">
        <w:trPr>
          <w:trHeight w:val="300"/>
        </w:trPr>
        <w:tc>
          <w:tcPr>
            <w:tcW w:w="749" w:type="dxa"/>
            <w:noWrap/>
            <w:hideMark/>
          </w:tcPr>
          <w:p w:rsidR="003E1A04" w:rsidRPr="003E1A04" w:rsidRDefault="003E1A04" w:rsidP="003E1A04">
            <w:r w:rsidRPr="003E1A04">
              <w:t>73</w:t>
            </w:r>
          </w:p>
        </w:tc>
        <w:tc>
          <w:tcPr>
            <w:tcW w:w="9315" w:type="dxa"/>
            <w:noWrap/>
            <w:hideMark/>
          </w:tcPr>
          <w:p w:rsidR="003E1A04" w:rsidRPr="003E1A04" w:rsidRDefault="003E1A04">
            <w:r w:rsidRPr="003E1A04">
              <w:t>Zadorozhnyi Z.-M., Muravskyi V., Muravskyi V., Pochynok N.,"Transformation of Accounting Methods with the Use of Robotic Equipment with Artificial Intelligence",2022,"2022 12th International Conference on Advanced Computer Information Technologies, ACIT 2022","10.1109/ACIT54803.2022.9912753","https://www.scopus.com/inward/record.uri?eid=2-s2.0-85141183201&amp;doi=10.1109%2fACIT54803.2022.9912753&amp;partnerID=40&amp;md5=f988684c4c9dceb4ad4b11aafa5b197b"</w:t>
            </w:r>
          </w:p>
        </w:tc>
      </w:tr>
      <w:tr w:rsidR="003E1A04" w:rsidRPr="003E1A04" w:rsidTr="003E1A04">
        <w:trPr>
          <w:trHeight w:val="300"/>
        </w:trPr>
        <w:tc>
          <w:tcPr>
            <w:tcW w:w="749" w:type="dxa"/>
            <w:noWrap/>
            <w:hideMark/>
          </w:tcPr>
          <w:p w:rsidR="003E1A04" w:rsidRPr="003E1A04" w:rsidRDefault="003E1A04" w:rsidP="003E1A04">
            <w:r w:rsidRPr="003E1A04">
              <w:t>74</w:t>
            </w:r>
          </w:p>
        </w:tc>
        <w:tc>
          <w:tcPr>
            <w:tcW w:w="9315" w:type="dxa"/>
            <w:noWrap/>
            <w:hideMark/>
          </w:tcPr>
          <w:p w:rsidR="003E1A04" w:rsidRPr="003E1A04" w:rsidRDefault="003E1A04">
            <w:r w:rsidRPr="003E1A04">
              <w:t>Yankovyi V., Kozak Y., Lishchynskyy I., Lyzun M., Savelyev Y., Kuryliak V.,"Revaluation of Fixed Assets as the Main Factor of Non-Optimal Capital-Labour Ratio in Ukraine",2022,"2022 12th International Conference on Advanced Computer Information Technologies, ACIT 2022","10.1109/ACIT54803.2022.9913115","https://www.scopus.com/inward/record.uri?eid=2-s2.0-85141181242&amp;doi=10.1109%2fACIT54803.2022.9913115&amp;partnerID=40&amp;md5=1d7c0dfb80b62c7cf24c03a7dea85196"</w:t>
            </w:r>
          </w:p>
        </w:tc>
      </w:tr>
      <w:tr w:rsidR="003E1A04" w:rsidRPr="003E1A04" w:rsidTr="003E1A04">
        <w:trPr>
          <w:trHeight w:val="300"/>
        </w:trPr>
        <w:tc>
          <w:tcPr>
            <w:tcW w:w="749" w:type="dxa"/>
            <w:noWrap/>
            <w:hideMark/>
          </w:tcPr>
          <w:p w:rsidR="003E1A04" w:rsidRPr="003E1A04" w:rsidRDefault="003E1A04" w:rsidP="003E1A04">
            <w:r w:rsidRPr="003E1A04">
              <w:t>75</w:t>
            </w:r>
          </w:p>
        </w:tc>
        <w:tc>
          <w:tcPr>
            <w:tcW w:w="9315" w:type="dxa"/>
            <w:noWrap/>
            <w:hideMark/>
          </w:tcPr>
          <w:p w:rsidR="003E1A04" w:rsidRPr="003E1A04" w:rsidRDefault="003E1A04">
            <w:r w:rsidRPr="003E1A04">
              <w:t>Dyvak M., Yaskiv V., Yaskiv A.,"Simulation and Numerical Optimization of Specific Characteristics of the Unified Range of Power Converters",2022,"2022 12th International Conference on Advanced Computer Information Technologies, ACIT 2022","10.1109/ACIT54803.2022.9913076","https://www.scopus.com/inward/record.uri?eid=2-s2.0-85141179771&amp;doi=10.1109%2fACIT54803.2022.9913076&amp;partnerID=40&amp;md5=448409992697ef6c3e17f84d799f7fca"</w:t>
            </w:r>
          </w:p>
        </w:tc>
      </w:tr>
      <w:tr w:rsidR="003E1A04" w:rsidRPr="003E1A04" w:rsidTr="003E1A04">
        <w:trPr>
          <w:trHeight w:val="300"/>
        </w:trPr>
        <w:tc>
          <w:tcPr>
            <w:tcW w:w="749" w:type="dxa"/>
            <w:noWrap/>
            <w:hideMark/>
          </w:tcPr>
          <w:p w:rsidR="003E1A04" w:rsidRPr="003E1A04" w:rsidRDefault="003E1A04" w:rsidP="003E1A04">
            <w:r w:rsidRPr="003E1A04">
              <w:t>76</w:t>
            </w:r>
          </w:p>
        </w:tc>
        <w:tc>
          <w:tcPr>
            <w:tcW w:w="9315" w:type="dxa"/>
            <w:noWrap/>
            <w:hideMark/>
          </w:tcPr>
          <w:p w:rsidR="003E1A04" w:rsidRPr="003E1A04" w:rsidRDefault="003E1A04">
            <w:r w:rsidRPr="003E1A04">
              <w:t>Yakymenko I., Kasianchuk M., Shylinska I., Shevchuk R., Yatskiv V., Karpinski M.,"Polynomial Rabin Cryptosystem Based on the Operation of Addition",2022,"2022 12th International Conference on Advanced Computer Information Technologies, ACIT 2022","10.1109/ACIT54803.2022.9913089","https://www.scopus.com/inward/record.uri?eid=2-s2.0-85141177750&amp;doi=10.1109%2fACIT54803.2022.9913089&amp;partnerID=40&amp;md5=944fc916de56d918f6f4b5d0ad68b918"</w:t>
            </w:r>
          </w:p>
        </w:tc>
      </w:tr>
      <w:tr w:rsidR="003E1A04" w:rsidRPr="003E1A04" w:rsidTr="003E1A04">
        <w:trPr>
          <w:trHeight w:val="300"/>
        </w:trPr>
        <w:tc>
          <w:tcPr>
            <w:tcW w:w="749" w:type="dxa"/>
            <w:noWrap/>
            <w:hideMark/>
          </w:tcPr>
          <w:p w:rsidR="003E1A04" w:rsidRPr="003E1A04" w:rsidRDefault="003E1A04" w:rsidP="003E1A04">
            <w:r w:rsidRPr="003E1A04">
              <w:t>77</w:t>
            </w:r>
          </w:p>
        </w:tc>
        <w:tc>
          <w:tcPr>
            <w:tcW w:w="9315" w:type="dxa"/>
            <w:noWrap/>
            <w:hideMark/>
          </w:tcPr>
          <w:p w:rsidR="003E1A04" w:rsidRPr="003E1A04" w:rsidRDefault="003E1A04">
            <w:r w:rsidRPr="003E1A04">
              <w:t>Brych V., Skrynkovskyy R., Shkvarchuk L., Liakhovych G., Slav'yuk R., Borysiak O.,"Portfolio Optimization of Equity Funds",2022,"2022 12th International Conference on Advanced Computer Information Technologies, ACIT 2022","10.1109/ACIT54803.2022.9913202","https://www.scopus.com/inward/record.uri?eid=2-s2.0-</w:t>
            </w:r>
            <w:r w:rsidRPr="003E1A04">
              <w:lastRenderedPageBreak/>
              <w:t>85141174905&amp;doi=10.1109%2fACIT54803.2022.9913202&amp;partnerID=40&amp;md5=5890a3b7a98b47b8cc036ecf16d0f0c4"</w:t>
            </w:r>
          </w:p>
        </w:tc>
      </w:tr>
      <w:tr w:rsidR="003E1A04" w:rsidRPr="003E1A04" w:rsidTr="003E1A04">
        <w:trPr>
          <w:trHeight w:val="300"/>
        </w:trPr>
        <w:tc>
          <w:tcPr>
            <w:tcW w:w="749" w:type="dxa"/>
            <w:noWrap/>
            <w:hideMark/>
          </w:tcPr>
          <w:p w:rsidR="003E1A04" w:rsidRPr="003E1A04" w:rsidRDefault="003E1A04" w:rsidP="003E1A04">
            <w:r w:rsidRPr="003E1A04">
              <w:lastRenderedPageBreak/>
              <w:t>78</w:t>
            </w:r>
          </w:p>
        </w:tc>
        <w:tc>
          <w:tcPr>
            <w:tcW w:w="9315" w:type="dxa"/>
            <w:noWrap/>
            <w:hideMark/>
          </w:tcPr>
          <w:p w:rsidR="003E1A04" w:rsidRPr="003E1A04" w:rsidRDefault="003E1A04">
            <w:r w:rsidRPr="003E1A04">
              <w:t>Tymchyshyn V., Otoo F., Komar M., Shpak V., Semaniuk V., Fronchko V.,"Model of an Autonomous Airmobile Complex for Measuring Air Pollution Concentrations by Vehicles",2022,"2022 12th International Conference on Advanced Computer Information Technologies, ACIT 2022","10.1109/ACIT54803.2022.9913161","https://www.scopus.com/inward/record.uri?eid=2-s2.0-85141174205&amp;doi=10.1109%2fACIT54803.2022.9913161&amp;partnerID=40&amp;md5=ee58cb68941f2ba58c5577267383a030"</w:t>
            </w:r>
          </w:p>
        </w:tc>
      </w:tr>
      <w:tr w:rsidR="003E1A04" w:rsidRPr="003E1A04" w:rsidTr="003E1A04">
        <w:trPr>
          <w:trHeight w:val="300"/>
        </w:trPr>
        <w:tc>
          <w:tcPr>
            <w:tcW w:w="749" w:type="dxa"/>
            <w:noWrap/>
            <w:hideMark/>
          </w:tcPr>
          <w:p w:rsidR="003E1A04" w:rsidRPr="003E1A04" w:rsidRDefault="003E1A04" w:rsidP="003E1A04">
            <w:r w:rsidRPr="003E1A04">
              <w:t>79</w:t>
            </w:r>
          </w:p>
        </w:tc>
        <w:tc>
          <w:tcPr>
            <w:tcW w:w="9315" w:type="dxa"/>
            <w:noWrap/>
            <w:hideMark/>
          </w:tcPr>
          <w:p w:rsidR="003E1A04" w:rsidRPr="003E1A04" w:rsidRDefault="003E1A04">
            <w:r w:rsidRPr="003E1A04">
              <w:t>Pukas A., Smal V., Voytyuk I., Sysoieva I., Belova I., Zavytii O.,"Software Solution for Energy Smart Analyzer with IoT Module",2022,"2022 12th International Conference on Advanced Computer Information Technologies, ACIT 2022","10.1109/ACIT54803.2022.9913176","https://www.scopus.com/inward/record.uri?eid=2-s2.0-85141169931&amp;doi=10.1109%2fACIT54803.2022.9913176&amp;partnerID=40&amp;md5=4dc6d4db75981bda2f0bd0d194429e38"</w:t>
            </w:r>
          </w:p>
        </w:tc>
      </w:tr>
      <w:tr w:rsidR="003E1A04" w:rsidRPr="003E1A04" w:rsidTr="003E1A04">
        <w:trPr>
          <w:trHeight w:val="300"/>
        </w:trPr>
        <w:tc>
          <w:tcPr>
            <w:tcW w:w="749" w:type="dxa"/>
            <w:noWrap/>
            <w:hideMark/>
          </w:tcPr>
          <w:p w:rsidR="003E1A04" w:rsidRPr="003E1A04" w:rsidRDefault="003E1A04" w:rsidP="003E1A04">
            <w:r w:rsidRPr="003E1A04">
              <w:t>80</w:t>
            </w:r>
          </w:p>
        </w:tc>
        <w:tc>
          <w:tcPr>
            <w:tcW w:w="9315" w:type="dxa"/>
            <w:noWrap/>
            <w:hideMark/>
          </w:tcPr>
          <w:p w:rsidR="003E1A04" w:rsidRPr="003E1A04" w:rsidRDefault="003E1A04">
            <w:r w:rsidRPr="003E1A04">
              <w:t>Shevchuk R., Tykhiy R., Melnyk A., Karpinski M., Owedyk J., Yurchyshyn T.,"Cyber-physical System for Dynamic Annotating Real-world Objects Using Augmented Reality",2022,"2022 12th International Conference on Advanced Computer Information Technologies, ACIT 2022","10.1109/ACIT54803.2022.9913148","https://www.scopus.com/inward/record.uri?eid=2-s2.0-85141163845&amp;doi=10.1109%2fACIT54803.2022.9913148&amp;partnerID=40&amp;md5=4c33df92eef00d4aa59fe774c7029850"</w:t>
            </w:r>
          </w:p>
        </w:tc>
      </w:tr>
      <w:tr w:rsidR="003E1A04" w:rsidRPr="003E1A04" w:rsidTr="003E1A04">
        <w:trPr>
          <w:trHeight w:val="300"/>
        </w:trPr>
        <w:tc>
          <w:tcPr>
            <w:tcW w:w="749" w:type="dxa"/>
            <w:noWrap/>
            <w:hideMark/>
          </w:tcPr>
          <w:p w:rsidR="003E1A04" w:rsidRPr="003E1A04" w:rsidRDefault="003E1A04" w:rsidP="003E1A04">
            <w:r w:rsidRPr="003E1A04">
              <w:t>81</w:t>
            </w:r>
          </w:p>
        </w:tc>
        <w:tc>
          <w:tcPr>
            <w:tcW w:w="9315" w:type="dxa"/>
            <w:noWrap/>
            <w:hideMark/>
          </w:tcPr>
          <w:p w:rsidR="003E1A04" w:rsidRPr="003E1A04" w:rsidRDefault="003E1A04">
            <w:r w:rsidRPr="003E1A04">
              <w:t>Kovalchuk O., Banakh S., Masonkova M., Berezka K., Mokhun S., Fedchyshyn O.,"Text Mining for the Analysis of Legal Texts",2022,"2022 12th International Conference on Advanced Computer Information Technologies, ACIT 2022","10.1109/ACIT54803.2022.9913169","https://www.scopus.com/inward/record.uri?eid=2-s2.0-85141161368&amp;doi=10.1109%2fACIT54803.2022.9913169&amp;partnerID=40&amp;md5=81f6026ca4602f2580dd9b694a5fc768"</w:t>
            </w:r>
          </w:p>
        </w:tc>
      </w:tr>
      <w:tr w:rsidR="003E1A04" w:rsidRPr="003E1A04" w:rsidTr="003E1A04">
        <w:trPr>
          <w:trHeight w:val="300"/>
        </w:trPr>
        <w:tc>
          <w:tcPr>
            <w:tcW w:w="749" w:type="dxa"/>
            <w:noWrap/>
            <w:hideMark/>
          </w:tcPr>
          <w:p w:rsidR="003E1A04" w:rsidRPr="003E1A04" w:rsidRDefault="003E1A04" w:rsidP="003E1A04">
            <w:r w:rsidRPr="003E1A04">
              <w:t>82</w:t>
            </w:r>
          </w:p>
        </w:tc>
        <w:tc>
          <w:tcPr>
            <w:tcW w:w="9315" w:type="dxa"/>
            <w:noWrap/>
            <w:hideMark/>
          </w:tcPr>
          <w:p w:rsidR="003E1A04" w:rsidRPr="003E1A04" w:rsidRDefault="003E1A04">
            <w:r w:rsidRPr="003E1A04">
              <w:t>Dziubanovska N., Maslii V.,"The Assessment of the Impact Investments on the Economic Development of Ukraine Based on Panel Data",2022,"2022 12th International Conference on Advanced Computer Information Technologies, ACIT 2022","10.1109/ACIT54803.2022.9913200","https://www.scopus.com/inward/record.uri?eid=2-s2.0-85141159992&amp;doi=10.1109%2fACIT54803.2022.9913200&amp;partnerID=40&amp;md5=59a5b35153747d2b1e8c9c02aa9dbd98"</w:t>
            </w:r>
          </w:p>
        </w:tc>
      </w:tr>
      <w:tr w:rsidR="003E1A04" w:rsidRPr="003E1A04" w:rsidTr="003E1A04">
        <w:trPr>
          <w:trHeight w:val="300"/>
        </w:trPr>
        <w:tc>
          <w:tcPr>
            <w:tcW w:w="749" w:type="dxa"/>
            <w:noWrap/>
            <w:hideMark/>
          </w:tcPr>
          <w:p w:rsidR="003E1A04" w:rsidRPr="003E1A04" w:rsidRDefault="003E1A04" w:rsidP="003E1A04">
            <w:r w:rsidRPr="003E1A04">
              <w:t>83</w:t>
            </w:r>
          </w:p>
        </w:tc>
        <w:tc>
          <w:tcPr>
            <w:tcW w:w="9315" w:type="dxa"/>
            <w:noWrap/>
            <w:hideMark/>
          </w:tcPr>
          <w:p w:rsidR="003E1A04" w:rsidRPr="003E1A04" w:rsidRDefault="003E1A04">
            <w:r w:rsidRPr="003E1A04">
              <w:t>Shidlovsky V., Shidlovsky O., Dyvak A., Pryvrotskyy V., Spivak I.,"Research of Efficiency of Information Technology of Intraoperative Neuromonitoring in the Prevention of Injuries of Laryngeal Nerves",2022,"2022 12th International Conference on Advanced Computer Information Technologies, ACIT 2022","10.1109/ACIT54803.2022.9913181","https://www.scopus.com/inward/record.uri?eid=2-s2.0-85141159777&amp;doi=10.1109%2fACIT54803.2022.9913181&amp;partnerID=40&amp;md5=6a825e244d8498593d43412d7d0f810c"</w:t>
            </w:r>
          </w:p>
        </w:tc>
      </w:tr>
      <w:tr w:rsidR="003E1A04" w:rsidRPr="003E1A04" w:rsidTr="003E1A04">
        <w:trPr>
          <w:trHeight w:val="300"/>
        </w:trPr>
        <w:tc>
          <w:tcPr>
            <w:tcW w:w="749" w:type="dxa"/>
            <w:noWrap/>
            <w:hideMark/>
          </w:tcPr>
          <w:p w:rsidR="003E1A04" w:rsidRPr="003E1A04" w:rsidRDefault="003E1A04" w:rsidP="003E1A04">
            <w:r w:rsidRPr="003E1A04">
              <w:t>84</w:t>
            </w:r>
          </w:p>
        </w:tc>
        <w:tc>
          <w:tcPr>
            <w:tcW w:w="9315" w:type="dxa"/>
            <w:noWrap/>
            <w:hideMark/>
          </w:tcPr>
          <w:p w:rsidR="003E1A04" w:rsidRPr="003E1A04" w:rsidRDefault="003E1A04">
            <w:r w:rsidRPr="003E1A04">
              <w:t>Kniaz S., Brych V., Marhasova V., Tyrkalo Y., Skrynkovskyy R., Sumets A.,"Modeling of the Information System of Environmental Risk Management of an Enterprise",2022,"2022 12th International Conference on Advanced Computer Information Technologies, ACIT 2022","10.1109/ACIT54803.2022.9912743","https://www.scopus.com/inward/record.uri?eid=2-s2.0-85141159149&amp;doi=10.1109%2fACIT54803.2022.9912743&amp;partnerID=40&amp;md5=d04625527f8cd1343da3987c43f245b3"</w:t>
            </w:r>
          </w:p>
        </w:tc>
      </w:tr>
      <w:tr w:rsidR="003E1A04" w:rsidRPr="003E1A04" w:rsidTr="003E1A04">
        <w:trPr>
          <w:trHeight w:val="300"/>
        </w:trPr>
        <w:tc>
          <w:tcPr>
            <w:tcW w:w="749" w:type="dxa"/>
            <w:noWrap/>
            <w:hideMark/>
          </w:tcPr>
          <w:p w:rsidR="003E1A04" w:rsidRPr="003E1A04" w:rsidRDefault="003E1A04" w:rsidP="003E1A04">
            <w:r w:rsidRPr="003E1A04">
              <w:t>85</w:t>
            </w:r>
          </w:p>
        </w:tc>
        <w:tc>
          <w:tcPr>
            <w:tcW w:w="9315" w:type="dxa"/>
            <w:noWrap/>
            <w:hideMark/>
          </w:tcPr>
          <w:p w:rsidR="003E1A04" w:rsidRPr="003E1A04" w:rsidRDefault="003E1A04">
            <w:r w:rsidRPr="003E1A04">
              <w:t>Desyatnyuk O., Muravskyi V., Shevchuk O., Oleksiiv M.,"Dual Use of Internet of Things Technology in Accounting Automation and Cybersecurity",2022,"2022 12th International Conference on Advanced Computer Information Technologies, ACIT 2022","10.1109/ACIT54803.2022.9913080","https://www.scopus.com/inward/record.uri?eid=2-s2.0-85141153727&amp;doi=10.1109%2fACIT54803.2022.9913080&amp;partnerID=40&amp;md5=8b97d17f1b0d6d44668380b374c859f7"</w:t>
            </w:r>
          </w:p>
        </w:tc>
      </w:tr>
      <w:tr w:rsidR="003E1A04" w:rsidRPr="003E1A04" w:rsidTr="003E1A04">
        <w:trPr>
          <w:trHeight w:val="300"/>
        </w:trPr>
        <w:tc>
          <w:tcPr>
            <w:tcW w:w="749" w:type="dxa"/>
            <w:noWrap/>
            <w:hideMark/>
          </w:tcPr>
          <w:p w:rsidR="003E1A04" w:rsidRPr="003E1A04" w:rsidRDefault="003E1A04" w:rsidP="003E1A04">
            <w:r w:rsidRPr="003E1A04">
              <w:t>86</w:t>
            </w:r>
          </w:p>
        </w:tc>
        <w:tc>
          <w:tcPr>
            <w:tcW w:w="9315" w:type="dxa"/>
            <w:noWrap/>
            <w:hideMark/>
          </w:tcPr>
          <w:p w:rsidR="003E1A04" w:rsidRPr="003E1A04" w:rsidRDefault="003E1A04">
            <w:r w:rsidRPr="003E1A04">
              <w:t>Kovalchuk O., Babala L., Shynkaryk M., Chopyk P., Berezka K., Basistyi P.,"Data Mining Tools for Analysis of Dependence of Gas Consuption of the Gas Price for Housholds of the EU Memberd-States",2022,"2022 12th International Conference on Advanced Computer Information Technologies, ACIT 2022","10.1109/ACIT54803.2022.9913139","https://www.scopus.com/inward/record.uri?eid=2-</w:t>
            </w:r>
            <w:r w:rsidRPr="003E1A04">
              <w:lastRenderedPageBreak/>
              <w:t>s2.0-85141153593&amp;doi=10.1109%2fACIT54803.2022.9913139&amp;partnerID=40&amp;md5=77a1fe5f3d648adcb33e58d7c74376c6"</w:t>
            </w:r>
          </w:p>
        </w:tc>
      </w:tr>
      <w:tr w:rsidR="003E1A04" w:rsidRPr="003E1A04" w:rsidTr="003E1A04">
        <w:trPr>
          <w:trHeight w:val="300"/>
        </w:trPr>
        <w:tc>
          <w:tcPr>
            <w:tcW w:w="749" w:type="dxa"/>
            <w:noWrap/>
            <w:hideMark/>
          </w:tcPr>
          <w:p w:rsidR="003E1A04" w:rsidRPr="003E1A04" w:rsidRDefault="003E1A04" w:rsidP="003E1A04">
            <w:r w:rsidRPr="003E1A04">
              <w:lastRenderedPageBreak/>
              <w:t>87</w:t>
            </w:r>
          </w:p>
        </w:tc>
        <w:tc>
          <w:tcPr>
            <w:tcW w:w="9315" w:type="dxa"/>
            <w:noWrap/>
            <w:hideMark/>
          </w:tcPr>
          <w:p w:rsidR="003E1A04" w:rsidRPr="003E1A04" w:rsidRDefault="003E1A04">
            <w:r w:rsidRPr="003E1A04">
              <w:t>Melnyk A., Shcherbiak I., Shevchuk R., Shevchuk A., Huhul O., Franko Y.,"Software Architecture for Mathematical Modelling Based on Interval and Ontology Approach",2022,"2022 12th International Conference on Advanced Computer Information Technologies, ACIT 2022","10.1109/ACIT54803.2022.9913108","https://www.scopus.com/inward/record.uri?eid=2-s2.0-85141145944&amp;doi=10.1109%2fACIT54803.2022.9913108&amp;partnerID=40&amp;md5=170466c854cbd75ad7c272e52467e13c"</w:t>
            </w:r>
          </w:p>
        </w:tc>
      </w:tr>
      <w:tr w:rsidR="003E1A04" w:rsidRPr="003E1A04" w:rsidTr="003E1A04">
        <w:trPr>
          <w:trHeight w:val="300"/>
        </w:trPr>
        <w:tc>
          <w:tcPr>
            <w:tcW w:w="749" w:type="dxa"/>
            <w:noWrap/>
            <w:hideMark/>
          </w:tcPr>
          <w:p w:rsidR="003E1A04" w:rsidRPr="003E1A04" w:rsidRDefault="003E1A04" w:rsidP="003E1A04">
            <w:r w:rsidRPr="003E1A04">
              <w:t>88</w:t>
            </w:r>
          </w:p>
        </w:tc>
        <w:tc>
          <w:tcPr>
            <w:tcW w:w="9315" w:type="dxa"/>
            <w:noWrap/>
            <w:hideMark/>
          </w:tcPr>
          <w:p w:rsidR="003E1A04" w:rsidRPr="003E1A04" w:rsidRDefault="003E1A04">
            <w:r w:rsidRPr="003E1A04">
              <w:t>Zadorozhnyi Z.-M., Muravskyi V., Shevchuk O., Rusin V., Akimjakova B., Gaziova M.,"Intelligent Behavioural Analysis of Social Network Data for the Purposes of Accounting and Control",2022,"2022 12th International Conference on Advanced Computer Information Technologies, ACIT 2022","10.1109/ACIT54803.2022.9913136","https://www.scopus.com/inward/record.uri?eid=2-s2.0-85141138639&amp;doi=10.1109%2fACIT54803.2022.9913136&amp;partnerID=40&amp;md5=31899236751870d3681d4d83a6be0e46"</w:t>
            </w:r>
          </w:p>
        </w:tc>
      </w:tr>
      <w:tr w:rsidR="003E1A04" w:rsidRPr="003E1A04" w:rsidTr="003E1A04">
        <w:trPr>
          <w:trHeight w:val="300"/>
        </w:trPr>
        <w:tc>
          <w:tcPr>
            <w:tcW w:w="749" w:type="dxa"/>
            <w:noWrap/>
            <w:hideMark/>
          </w:tcPr>
          <w:p w:rsidR="003E1A04" w:rsidRPr="003E1A04" w:rsidRDefault="003E1A04" w:rsidP="003E1A04">
            <w:r w:rsidRPr="003E1A04">
              <w:t>89</w:t>
            </w:r>
          </w:p>
        </w:tc>
        <w:tc>
          <w:tcPr>
            <w:tcW w:w="9315" w:type="dxa"/>
            <w:noWrap/>
            <w:hideMark/>
          </w:tcPr>
          <w:p w:rsidR="003E1A04" w:rsidRPr="003E1A04" w:rsidRDefault="003E1A04">
            <w:r w:rsidRPr="003E1A04">
              <w:t>Sarioglo V., Ogay M., Lukovych T., Shushpanov D., Diakiv O., Diakovich L.,"Estimation of Energy Consumption by Ukrainian Households: Approaches, Models, Results",2022,"2022 12th International Conference on Advanced Computer Information Technologies, ACIT 2022","10.1109/ACIT54803.2022.9913120","https://www.scopus.com/inward/record.uri?eid=2-s2.0-85141136057&amp;doi=10.1109%2fACIT54803.2022.9913120&amp;partnerID=40&amp;md5=9115c2ef0e3472dac41ca97c736011fb"</w:t>
            </w:r>
          </w:p>
        </w:tc>
      </w:tr>
      <w:tr w:rsidR="003E1A04" w:rsidRPr="003E1A04" w:rsidTr="003E1A04">
        <w:trPr>
          <w:trHeight w:val="300"/>
        </w:trPr>
        <w:tc>
          <w:tcPr>
            <w:tcW w:w="749" w:type="dxa"/>
            <w:noWrap/>
            <w:hideMark/>
          </w:tcPr>
          <w:p w:rsidR="003E1A04" w:rsidRPr="003E1A04" w:rsidRDefault="003E1A04" w:rsidP="003E1A04">
            <w:r w:rsidRPr="003E1A04">
              <w:t>90</w:t>
            </w:r>
          </w:p>
        </w:tc>
        <w:tc>
          <w:tcPr>
            <w:tcW w:w="9315" w:type="dxa"/>
            <w:noWrap/>
            <w:hideMark/>
          </w:tcPr>
          <w:p w:rsidR="003E1A04" w:rsidRPr="003E1A04" w:rsidRDefault="003E1A04">
            <w:r w:rsidRPr="003E1A04">
              <w:t>Dyvak M., Melnyk A., Dostalek L., Ostroverkhov V., Honchar L., Romanets I.,"Repository of Interval Models of Dynamics of Concentrations of Harmful Emissions of Motor Transport",2022,"2022 12th International Conference on Advanced Computer Information Technologies, ACIT 2022","10.1109/ACIT54803.2022.9913123","https://www.scopus.com/inward/record.uri?eid=2-s2.0-85141130856&amp;doi=10.1109%2fACIT54803.2022.9913123&amp;partnerID=40&amp;md5=bf2a5a15df83bd4c9b632c77efad4264"</w:t>
            </w:r>
          </w:p>
        </w:tc>
      </w:tr>
      <w:tr w:rsidR="003E1A04" w:rsidRPr="003E1A04" w:rsidTr="003E1A04">
        <w:trPr>
          <w:trHeight w:val="300"/>
        </w:trPr>
        <w:tc>
          <w:tcPr>
            <w:tcW w:w="749" w:type="dxa"/>
            <w:noWrap/>
            <w:hideMark/>
          </w:tcPr>
          <w:p w:rsidR="003E1A04" w:rsidRPr="003E1A04" w:rsidRDefault="003E1A04" w:rsidP="003E1A04">
            <w:r w:rsidRPr="003E1A04">
              <w:t>91</w:t>
            </w:r>
          </w:p>
        </w:tc>
        <w:tc>
          <w:tcPr>
            <w:tcW w:w="9315" w:type="dxa"/>
            <w:noWrap/>
            <w:hideMark/>
          </w:tcPr>
          <w:p w:rsidR="003E1A04" w:rsidRPr="003E1A04" w:rsidRDefault="003E1A04">
            <w:r w:rsidRPr="003E1A04">
              <w:t>Nykolaychuk Y., Hryha V., Vozna N., Voronych A., Segin A., Humennyi P.,"High-performance Coprocessors for Arithmetic and Logic Operations of Multi-Bit Cores for Vector and Scalar Supercomputers",2022,"2022 12th International Conference on Advanced Computer Information Technologies, ACIT 2022","10.1109/ACIT54803.2022.9913198","https://www.scopus.com/inward/record.uri?eid=2-s2.0-85141128201&amp;doi=10.1109%2fACIT54803.2022.9913198&amp;partnerID=40&amp;md5=c121b2a470e30f977eee45868a3fcbd0"</w:t>
            </w:r>
          </w:p>
        </w:tc>
      </w:tr>
      <w:tr w:rsidR="003E1A04" w:rsidRPr="003E1A04" w:rsidTr="003E1A04">
        <w:trPr>
          <w:trHeight w:val="300"/>
        </w:trPr>
        <w:tc>
          <w:tcPr>
            <w:tcW w:w="749" w:type="dxa"/>
            <w:noWrap/>
            <w:hideMark/>
          </w:tcPr>
          <w:p w:rsidR="003E1A04" w:rsidRPr="003E1A04" w:rsidRDefault="003E1A04" w:rsidP="003E1A04">
            <w:r w:rsidRPr="003E1A04">
              <w:t>92</w:t>
            </w:r>
          </w:p>
        </w:tc>
        <w:tc>
          <w:tcPr>
            <w:tcW w:w="9315" w:type="dxa"/>
            <w:noWrap/>
            <w:hideMark/>
          </w:tcPr>
          <w:p w:rsidR="003E1A04" w:rsidRPr="003E1A04" w:rsidRDefault="003E1A04">
            <w:r w:rsidRPr="003E1A04">
              <w:t>Holubiev V., Simashko V., Jarmoch E., Majda P., Taraj M., Bursova J.,"Toward Building Specialized Information Systems as Software Platforms",2022,"2022 12th International Conference on Advanced Computer Information Technologies, ACIT 2022","10.1109/ACIT54803.2022.9913128","https://www.scopus.com/inward/record.uri?eid=2-s2.0-85141128116&amp;doi=10.1109%2fACIT54803.2022.9913128&amp;partnerID=40&amp;md5=80fce1b5db132b078ba44bce1565e5ea"</w:t>
            </w:r>
          </w:p>
        </w:tc>
      </w:tr>
      <w:tr w:rsidR="003E1A04" w:rsidRPr="003E1A04" w:rsidTr="003E1A04">
        <w:trPr>
          <w:trHeight w:val="300"/>
        </w:trPr>
        <w:tc>
          <w:tcPr>
            <w:tcW w:w="749" w:type="dxa"/>
            <w:noWrap/>
            <w:hideMark/>
          </w:tcPr>
          <w:p w:rsidR="003E1A04" w:rsidRPr="003E1A04" w:rsidRDefault="003E1A04" w:rsidP="003E1A04">
            <w:r w:rsidRPr="003E1A04">
              <w:t>93</w:t>
            </w:r>
          </w:p>
        </w:tc>
        <w:tc>
          <w:tcPr>
            <w:tcW w:w="9315" w:type="dxa"/>
            <w:noWrap/>
            <w:hideMark/>
          </w:tcPr>
          <w:p w:rsidR="003E1A04" w:rsidRPr="003E1A04" w:rsidRDefault="003E1A04">
            <w:r w:rsidRPr="003E1A04">
              <w:t>Mokhun S., Fedchyshyn O., Kasianchuk M., Chopyk P., Basistyi P., Matsyuk V.,"Stellarium Software as a Means of Development of Students' Research Competence While Studying Physics and Astronomy",2022,"2022 12th International Conference on Advanced Computer Information Technologies, ACIT 2022","10.1109/ACIT54803.2022.9913116","https://www.scopus.com/inward/record.uri?eid=2-s2.0-85141123622&amp;doi=10.1109%2fACIT54803.2022.9913116&amp;partnerID=40&amp;md5=911fac75c472c410e2f7833f8261287a"</w:t>
            </w:r>
          </w:p>
        </w:tc>
      </w:tr>
      <w:tr w:rsidR="003E1A04" w:rsidRPr="003E1A04" w:rsidTr="003E1A04">
        <w:trPr>
          <w:trHeight w:val="300"/>
        </w:trPr>
        <w:tc>
          <w:tcPr>
            <w:tcW w:w="749" w:type="dxa"/>
            <w:noWrap/>
            <w:hideMark/>
          </w:tcPr>
          <w:p w:rsidR="003E1A04" w:rsidRPr="003E1A04" w:rsidRDefault="003E1A04" w:rsidP="003E1A04">
            <w:r w:rsidRPr="003E1A04">
              <w:t>94</w:t>
            </w:r>
          </w:p>
        </w:tc>
        <w:tc>
          <w:tcPr>
            <w:tcW w:w="9315" w:type="dxa"/>
            <w:noWrap/>
            <w:hideMark/>
          </w:tcPr>
          <w:p w:rsidR="003E1A04" w:rsidRPr="003E1A04" w:rsidRDefault="003E1A04">
            <w:r w:rsidRPr="003E1A04">
              <w:t>Tsypko V., Ivasyshyna N., Vasylchuk V., Datskiv I., Orehowskyi V.,"History, Theory and Prospects of Tourism Development in the Context of Globalisation: Financial Crisis Impact on Tourism Sector",2022,"Review of Economics and Finance","10.55365/1923.x2022.20.37","https://www.scopus.com/inward/record.uri?eid=2-s2.0-85140755007&amp;doi=10.55365%2f1923.x2022.20.37&amp;partnerID=40&amp;md5=f3553e23015559b963f7f506a3a083ce"</w:t>
            </w:r>
          </w:p>
        </w:tc>
      </w:tr>
      <w:tr w:rsidR="003E1A04" w:rsidRPr="003E1A04" w:rsidTr="003E1A04">
        <w:trPr>
          <w:trHeight w:val="300"/>
        </w:trPr>
        <w:tc>
          <w:tcPr>
            <w:tcW w:w="749" w:type="dxa"/>
            <w:noWrap/>
            <w:hideMark/>
          </w:tcPr>
          <w:p w:rsidR="003E1A04" w:rsidRPr="003E1A04" w:rsidRDefault="003E1A04" w:rsidP="003E1A04">
            <w:r w:rsidRPr="003E1A04">
              <w:t>95</w:t>
            </w:r>
          </w:p>
        </w:tc>
        <w:tc>
          <w:tcPr>
            <w:tcW w:w="9315" w:type="dxa"/>
            <w:noWrap/>
            <w:hideMark/>
          </w:tcPr>
          <w:p w:rsidR="003E1A04" w:rsidRPr="003E1A04" w:rsidRDefault="003E1A04">
            <w:r w:rsidRPr="003E1A04">
              <w:t xml:space="preserve">Kan D.S., Vasylchuk V.M., Chuprii L.V., Datskiv I.B., Kravets K.P.,"Tourism Sector in Asian Countries: Strengths, Weaknesses and Prospects for Development",2022,"Review of Economics and </w:t>
            </w:r>
            <w:r w:rsidRPr="003E1A04">
              <w:lastRenderedPageBreak/>
              <w:t>Finance","10.55365/1923.x2022.20.27","https://www.scopus.com/inward/record.uri?eid=2-s2.0-85140711256&amp;doi=10.55365%2f1923.x2022.20.27&amp;partnerID=40&amp;md5=436b896e0f3fca4ea95b0ad380eedd52"</w:t>
            </w:r>
          </w:p>
        </w:tc>
      </w:tr>
      <w:tr w:rsidR="003E1A04" w:rsidRPr="003E1A04" w:rsidTr="003E1A04">
        <w:trPr>
          <w:trHeight w:val="300"/>
        </w:trPr>
        <w:tc>
          <w:tcPr>
            <w:tcW w:w="749" w:type="dxa"/>
            <w:noWrap/>
            <w:hideMark/>
          </w:tcPr>
          <w:p w:rsidR="003E1A04" w:rsidRPr="003E1A04" w:rsidRDefault="003E1A04" w:rsidP="003E1A04">
            <w:r w:rsidRPr="003E1A04">
              <w:lastRenderedPageBreak/>
              <w:t>96</w:t>
            </w:r>
          </w:p>
        </w:tc>
        <w:tc>
          <w:tcPr>
            <w:tcW w:w="9315" w:type="dxa"/>
            <w:noWrap/>
            <w:hideMark/>
          </w:tcPr>
          <w:p w:rsidR="003E1A04" w:rsidRPr="003E1A04" w:rsidRDefault="003E1A04">
            <w:r w:rsidRPr="003E1A04">
              <w:t>Zatonatska T., Klapkiv Y., Dluhopolskyi O., Fedirko O.,"Forecasting of the Employment Rate in the EU ICT Field",2022,"Comparative Economic Research","10.18778/1508-2008.25.19","https://www.scopus.com/inward/record.uri?eid=2-s2.0-85140055665&amp;doi=10.18778%2f1508-2008.25.19&amp;partnerID=40&amp;md5=6ac67ba9905afe6c3171e4431124f5d0"</w:t>
            </w:r>
          </w:p>
        </w:tc>
      </w:tr>
      <w:tr w:rsidR="003E1A04" w:rsidRPr="003E1A04" w:rsidTr="003E1A04">
        <w:trPr>
          <w:trHeight w:val="300"/>
        </w:trPr>
        <w:tc>
          <w:tcPr>
            <w:tcW w:w="749" w:type="dxa"/>
            <w:noWrap/>
            <w:hideMark/>
          </w:tcPr>
          <w:p w:rsidR="003E1A04" w:rsidRPr="003E1A04" w:rsidRDefault="003E1A04" w:rsidP="003E1A04">
            <w:r w:rsidRPr="003E1A04">
              <w:t>97</w:t>
            </w:r>
          </w:p>
        </w:tc>
        <w:tc>
          <w:tcPr>
            <w:tcW w:w="9315" w:type="dxa"/>
            <w:noWrap/>
            <w:hideMark/>
          </w:tcPr>
          <w:p w:rsidR="003E1A04" w:rsidRPr="003E1A04" w:rsidRDefault="003E1A04">
            <w:r w:rsidRPr="003E1A04">
              <w:t>Rudenko V., Pohrishchuk H., Dobizha N., Moskvichova O.,"The Role of Fiscal Mechanism in Regulation of Households' Investment Activity in EU Countries and in Ukraine [Роль фіскального механізму у регулюванні інвестиційної активності домогосподарств в країнах ЄС і в Україні]",2022,"Scientific Horizons","10.48077/SCIHOR.25(5).2022.86-100","https://www.scopus.com/inward/record.uri?eid=2-s2.0-85139840954&amp;doi=10.48077%2fSCIHOR.25%285%29.2022.86-100&amp;partnerID=40&amp;md5=27eef621cb44e1fd05af26483b6ea164"</w:t>
            </w:r>
          </w:p>
        </w:tc>
      </w:tr>
      <w:tr w:rsidR="003E1A04" w:rsidRPr="003E1A04" w:rsidTr="003E1A04">
        <w:trPr>
          <w:trHeight w:val="300"/>
        </w:trPr>
        <w:tc>
          <w:tcPr>
            <w:tcW w:w="749" w:type="dxa"/>
            <w:noWrap/>
            <w:hideMark/>
          </w:tcPr>
          <w:p w:rsidR="003E1A04" w:rsidRPr="003E1A04" w:rsidRDefault="003E1A04" w:rsidP="003E1A04">
            <w:r w:rsidRPr="003E1A04">
              <w:t>98</w:t>
            </w:r>
          </w:p>
        </w:tc>
        <w:tc>
          <w:tcPr>
            <w:tcW w:w="9315" w:type="dxa"/>
            <w:noWrap/>
            <w:hideMark/>
          </w:tcPr>
          <w:p w:rsidR="003E1A04" w:rsidRPr="003E1A04" w:rsidRDefault="003E1A04">
            <w:r w:rsidRPr="003E1A04">
              <w:t>Lipianina-Honcharenko K., Lendiuk T., Sachenko A., Osolinskyi O., Zahorodnia D., Komar M.,"An Intelligent Method for Forming the Advertising Content of Higher Education Institutions Based on Semantic Analysis",2022,"Communications in Computer and Information Science","10.1007/978-3-031-14841-5_11","https://www.scopus.com/inward/record.uri?eid=2-s2.0-85138786653&amp;doi=10.1007%2f978-3-031-14841-5_11&amp;partnerID=40&amp;md5=86991045e0d7bb925e217764eec7c3eb"</w:t>
            </w:r>
          </w:p>
        </w:tc>
      </w:tr>
      <w:tr w:rsidR="003E1A04" w:rsidRPr="003E1A04" w:rsidTr="003E1A04">
        <w:trPr>
          <w:trHeight w:val="300"/>
        </w:trPr>
        <w:tc>
          <w:tcPr>
            <w:tcW w:w="749" w:type="dxa"/>
            <w:noWrap/>
            <w:hideMark/>
          </w:tcPr>
          <w:p w:rsidR="003E1A04" w:rsidRPr="003E1A04" w:rsidRDefault="003E1A04" w:rsidP="003E1A04">
            <w:r w:rsidRPr="003E1A04">
              <w:t>99</w:t>
            </w:r>
          </w:p>
        </w:tc>
        <w:tc>
          <w:tcPr>
            <w:tcW w:w="9315" w:type="dxa"/>
            <w:noWrap/>
            <w:hideMark/>
          </w:tcPr>
          <w:p w:rsidR="003E1A04" w:rsidRPr="003E1A04" w:rsidRDefault="003E1A04">
            <w:r w:rsidRPr="003E1A04">
              <w:t>Drozd O., Zashcholkin K., Sachenko A., Martynyuk O., Ivanova O., Drozd J.,"Checkable FPGA-Based Components of Safety-Related Systems",2022,"Communications in Computer and Information Science","10.1007/978-3-031-14841-5_28","https://www.scopus.com/inward/record.uri?eid=2-s2.0-85138780806&amp;doi=10.1007%2f978-3-031-14841-5_28&amp;partnerID=40&amp;md5=c31b5303a25e43dbb91291c074ad9e46"</w:t>
            </w:r>
          </w:p>
        </w:tc>
      </w:tr>
      <w:tr w:rsidR="003E1A04" w:rsidRPr="003E1A04" w:rsidTr="003E1A04">
        <w:trPr>
          <w:trHeight w:val="300"/>
        </w:trPr>
        <w:tc>
          <w:tcPr>
            <w:tcW w:w="749" w:type="dxa"/>
            <w:noWrap/>
            <w:hideMark/>
          </w:tcPr>
          <w:p w:rsidR="003E1A04" w:rsidRPr="003E1A04" w:rsidRDefault="003E1A04" w:rsidP="003E1A04">
            <w:r w:rsidRPr="003E1A04">
              <w:t>100</w:t>
            </w:r>
          </w:p>
        </w:tc>
        <w:tc>
          <w:tcPr>
            <w:tcW w:w="9315" w:type="dxa"/>
            <w:noWrap/>
            <w:hideMark/>
          </w:tcPr>
          <w:p w:rsidR="003E1A04" w:rsidRPr="003E1A04" w:rsidRDefault="003E1A04">
            <w:r w:rsidRPr="003E1A04">
              <w:t>Voznyak O.G., Dron V.S., Medynskyi I.P.,"Properties of fundamental solutions, correct solvability of the Cauchy problem and integral representations of solutions for ultraparabolic Kolmogorov–type equations with three groups of spatial variables and with degeneration on the initial hyperplane",2022,"Mathematical Modeling and Computing","10.23939/mmc2022.03.779","https://www.scopus.com/inward/record.uri?eid=2-s2.0-85138705096&amp;doi=10.23939%2fmmc2022.03.779&amp;partnerID=40&amp;md5=16ce777044057d0582be9a4b9775749c"</w:t>
            </w:r>
          </w:p>
        </w:tc>
      </w:tr>
      <w:tr w:rsidR="003E1A04" w:rsidRPr="003E1A04" w:rsidTr="003E1A04">
        <w:trPr>
          <w:trHeight w:val="300"/>
        </w:trPr>
        <w:tc>
          <w:tcPr>
            <w:tcW w:w="749" w:type="dxa"/>
            <w:noWrap/>
            <w:hideMark/>
          </w:tcPr>
          <w:p w:rsidR="003E1A04" w:rsidRPr="003E1A04" w:rsidRDefault="003E1A04" w:rsidP="003E1A04">
            <w:r w:rsidRPr="003E1A04">
              <w:t>101</w:t>
            </w:r>
          </w:p>
        </w:tc>
        <w:tc>
          <w:tcPr>
            <w:tcW w:w="9315" w:type="dxa"/>
            <w:noWrap/>
            <w:hideMark/>
          </w:tcPr>
          <w:p w:rsidR="003E1A04" w:rsidRPr="003E1A04" w:rsidRDefault="003E1A04">
            <w:r w:rsidRPr="003E1A04">
              <w:t>Savanets L., Stakhyra H.,"A Comparative Study on the Conformity of Goods under the UN Convention on Contracts for the International Sale of Goods (CISG) and Ukrainian Sales Law3 [Studium porównawcze zgodności towarów z umową w świetle Konwencji Narodów Zjednoczonych o umowach międzynarodowej sprzedaży towarów (CISG) oraz w myśl ukraińskich przepisów dotyczących sprzedaży4]",2022,"Krytyka Prawa","10.7206/kp.2080-1084.528","https://www.scopus.com/inward/record.uri?eid=2-s2.0-85136810984&amp;doi=10.7206%2fkp.2080-1084.528&amp;partnerID=40&amp;md5=0c454eda666c546551ed09d91b14261e"</w:t>
            </w:r>
          </w:p>
        </w:tc>
      </w:tr>
      <w:tr w:rsidR="003E1A04" w:rsidRPr="003E1A04" w:rsidTr="003E1A04">
        <w:trPr>
          <w:trHeight w:val="300"/>
        </w:trPr>
        <w:tc>
          <w:tcPr>
            <w:tcW w:w="749" w:type="dxa"/>
            <w:noWrap/>
            <w:hideMark/>
          </w:tcPr>
          <w:p w:rsidR="003E1A04" w:rsidRPr="003E1A04" w:rsidRDefault="003E1A04" w:rsidP="003E1A04">
            <w:r w:rsidRPr="003E1A04">
              <w:t>102</w:t>
            </w:r>
          </w:p>
        </w:tc>
        <w:tc>
          <w:tcPr>
            <w:tcW w:w="9315" w:type="dxa"/>
            <w:noWrap/>
            <w:hideMark/>
          </w:tcPr>
          <w:p w:rsidR="003E1A04" w:rsidRPr="003E1A04" w:rsidRDefault="003E1A04">
            <w:r w:rsidRPr="003E1A04">
              <w:t>Medynska O.Y., Synorub H.P., Nestayko I.M., Kushnir O.V., Hnatyshyn S.I., Bilovus L.I., Fedoniuk L.Y.,"THE SYSTEM OF PROMOTING A HEALTHY LIFESTYLE IN THE UKRAINIAN REGIONAL PRINT MEDIA",2022,"Wiadomosci lekarskie (Warsaw, Poland : 1960)","10.36740/WLek202207131","https://www.scopus.com/inward/record.uri?eid=2-s2.0-85136343068&amp;doi=10.36740%2fWLek202207131&amp;partnerID=40&amp;md5=68a62d400759ad72a9a9f7d843c74ad9"</w:t>
            </w:r>
          </w:p>
        </w:tc>
      </w:tr>
      <w:tr w:rsidR="003E1A04" w:rsidRPr="003E1A04" w:rsidTr="003E1A04">
        <w:trPr>
          <w:trHeight w:val="300"/>
        </w:trPr>
        <w:tc>
          <w:tcPr>
            <w:tcW w:w="749" w:type="dxa"/>
            <w:noWrap/>
            <w:hideMark/>
          </w:tcPr>
          <w:p w:rsidR="003E1A04" w:rsidRPr="003E1A04" w:rsidRDefault="003E1A04" w:rsidP="003E1A04">
            <w:r w:rsidRPr="003E1A04">
              <w:t>103</w:t>
            </w:r>
          </w:p>
        </w:tc>
        <w:tc>
          <w:tcPr>
            <w:tcW w:w="9315" w:type="dxa"/>
            <w:noWrap/>
            <w:hideMark/>
          </w:tcPr>
          <w:p w:rsidR="003E1A04" w:rsidRPr="003E1A04" w:rsidRDefault="003E1A04">
            <w:r w:rsidRPr="003E1A04">
              <w:t>Kuruppu C., Maksymchuk O., Adhikari P.,"Exploring elitisation of participatory budgeting in a post-Soviet democracy: evidence from a Ukrainian municipality",2022,"Journal of Accounting in Emerging Economies","10.1108/JAEE-10-2018-0118","https://www.scopus.com/inward/record.uri?eid=2-s2.0-85136072760&amp;doi=10.1108%2fJAEE-10-2018-0118&amp;partnerID=40&amp;md5=fb3b89fbcd4d452011aa09e61665820a"</w:t>
            </w:r>
          </w:p>
        </w:tc>
      </w:tr>
      <w:tr w:rsidR="003E1A04" w:rsidRPr="003E1A04" w:rsidTr="003E1A04">
        <w:trPr>
          <w:trHeight w:val="300"/>
        </w:trPr>
        <w:tc>
          <w:tcPr>
            <w:tcW w:w="749" w:type="dxa"/>
            <w:noWrap/>
            <w:hideMark/>
          </w:tcPr>
          <w:p w:rsidR="003E1A04" w:rsidRPr="003E1A04" w:rsidRDefault="003E1A04" w:rsidP="003E1A04">
            <w:r w:rsidRPr="003E1A04">
              <w:t>104</w:t>
            </w:r>
          </w:p>
        </w:tc>
        <w:tc>
          <w:tcPr>
            <w:tcW w:w="9315" w:type="dxa"/>
            <w:noWrap/>
            <w:hideMark/>
          </w:tcPr>
          <w:p w:rsidR="003E1A04" w:rsidRPr="003E1A04" w:rsidRDefault="003E1A04">
            <w:r w:rsidRPr="003E1A04">
              <w:t>Dyvak M., Melnyk A., Rot A., Hernes M., Pukas A.,"Ontology of Mathematical Modeling Based on Interval Data",2022,"Complexity","10.1155/2022/8062969","https://www.scopus.com/inward/record.uri?eid=2-s2.0-</w:t>
            </w:r>
            <w:r w:rsidRPr="003E1A04">
              <w:lastRenderedPageBreak/>
              <w:t>85135269674&amp;doi=10.1155%2f2022%2f8062969&amp;partnerID=40&amp;md5=acf2373641c11330d1bb2f15380c4ad4"</w:t>
            </w:r>
          </w:p>
        </w:tc>
      </w:tr>
      <w:tr w:rsidR="003E1A04" w:rsidRPr="003E1A04" w:rsidTr="003E1A04">
        <w:trPr>
          <w:trHeight w:val="300"/>
        </w:trPr>
        <w:tc>
          <w:tcPr>
            <w:tcW w:w="749" w:type="dxa"/>
            <w:noWrap/>
            <w:hideMark/>
          </w:tcPr>
          <w:p w:rsidR="003E1A04" w:rsidRPr="003E1A04" w:rsidRDefault="003E1A04" w:rsidP="003E1A04">
            <w:r w:rsidRPr="003E1A04">
              <w:lastRenderedPageBreak/>
              <w:t>105</w:t>
            </w:r>
          </w:p>
        </w:tc>
        <w:tc>
          <w:tcPr>
            <w:tcW w:w="9315" w:type="dxa"/>
            <w:noWrap/>
            <w:hideMark/>
          </w:tcPr>
          <w:p w:rsidR="003E1A04" w:rsidRPr="003E1A04" w:rsidRDefault="003E1A04">
            <w:r w:rsidRPr="003E1A04">
              <w:t>Nadiia R., Yusuf I., Yaroslav K.-S., Nataliia B., Mykola S., Olha B.,"Systems Thinking to Investigate the Archetype of Globalization",2022,"Lecture Notes in Networks and Systems","10.1007/978-3-031-08087-6_9","https://www.scopus.com/inward/record.uri?eid=2-s2.0-85135087031&amp;doi=10.1007%2f978-3-031-08087-6_9&amp;partnerID=40&amp;md5=3e7cf49a065d9b8d156fe5d595efc83a"</w:t>
            </w:r>
          </w:p>
        </w:tc>
      </w:tr>
      <w:tr w:rsidR="003E1A04" w:rsidRPr="003E1A04" w:rsidTr="003E1A04">
        <w:trPr>
          <w:trHeight w:val="300"/>
        </w:trPr>
        <w:tc>
          <w:tcPr>
            <w:tcW w:w="749" w:type="dxa"/>
            <w:noWrap/>
            <w:hideMark/>
          </w:tcPr>
          <w:p w:rsidR="003E1A04" w:rsidRPr="003E1A04" w:rsidRDefault="003E1A04" w:rsidP="003E1A04">
            <w:r w:rsidRPr="003E1A04">
              <w:t>106</w:t>
            </w:r>
          </w:p>
        </w:tc>
        <w:tc>
          <w:tcPr>
            <w:tcW w:w="9315" w:type="dxa"/>
            <w:noWrap/>
            <w:hideMark/>
          </w:tcPr>
          <w:p w:rsidR="003E1A04" w:rsidRPr="003E1A04" w:rsidRDefault="003E1A04">
            <w:r w:rsidRPr="003E1A04">
              <w:t>Innola N., Roman C., Nelia C., Roman B., Viktor L.,"Simulation of Comprehensive Assessments of Personnel Innovation Development Management System",2022,"Lecture Notes in Networks and Systems","10.1007/978-3-031-08087-6_7","https://www.scopus.com/inward/record.uri?eid=2-s2.0-85135012296&amp;doi=10.1007%2f978-3-031-08087-6_7&amp;partnerID=40&amp;md5=7b032d4d28f430d1145d655d88b50d20"</w:t>
            </w:r>
          </w:p>
        </w:tc>
      </w:tr>
      <w:tr w:rsidR="003E1A04" w:rsidRPr="003E1A04" w:rsidTr="003E1A04">
        <w:trPr>
          <w:trHeight w:val="300"/>
        </w:trPr>
        <w:tc>
          <w:tcPr>
            <w:tcW w:w="749" w:type="dxa"/>
            <w:noWrap/>
            <w:hideMark/>
          </w:tcPr>
          <w:p w:rsidR="003E1A04" w:rsidRPr="003E1A04" w:rsidRDefault="003E1A04" w:rsidP="003E1A04">
            <w:r w:rsidRPr="003E1A04">
              <w:t>107</w:t>
            </w:r>
          </w:p>
        </w:tc>
        <w:tc>
          <w:tcPr>
            <w:tcW w:w="9315" w:type="dxa"/>
            <w:noWrap/>
            <w:hideMark/>
          </w:tcPr>
          <w:p w:rsidR="003E1A04" w:rsidRPr="003E1A04" w:rsidRDefault="003E1A04">
            <w:r w:rsidRPr="003E1A04">
              <w:t>Komar M., Savenko O., Sachenko A., Lendiuk T., Lipianina-Honcharenko K., Hladiy G., Vasylkiv N.,"Evaluation the Efficiency of Information Technology of Big Data Intelligence Analysis and Processing",2022,"CEUR Workshop Proceedings",,"https://www.scopus.com/inward/record.uri?eid=2-s2.0-85134758773&amp;partnerID=40&amp;md5=08682606551842eded5e4e1ac54198f2"</w:t>
            </w:r>
          </w:p>
        </w:tc>
      </w:tr>
      <w:tr w:rsidR="003E1A04" w:rsidRPr="003E1A04" w:rsidTr="003E1A04">
        <w:trPr>
          <w:trHeight w:val="300"/>
        </w:trPr>
        <w:tc>
          <w:tcPr>
            <w:tcW w:w="749" w:type="dxa"/>
            <w:noWrap/>
            <w:hideMark/>
          </w:tcPr>
          <w:p w:rsidR="003E1A04" w:rsidRPr="003E1A04" w:rsidRDefault="003E1A04" w:rsidP="003E1A04">
            <w:r w:rsidRPr="003E1A04">
              <w:t>108</w:t>
            </w:r>
          </w:p>
        </w:tc>
        <w:tc>
          <w:tcPr>
            <w:tcW w:w="9315" w:type="dxa"/>
            <w:noWrap/>
            <w:hideMark/>
          </w:tcPr>
          <w:p w:rsidR="003E1A04" w:rsidRPr="003E1A04" w:rsidRDefault="003E1A04">
            <w:r w:rsidRPr="003E1A04">
              <w:t>Nykolaychuk Y., Hrynchyshyn T., Petrashchuk Y., Hryha V., Osypenko Z.,"Optoelectronic Cyber-Physical System of Monitoring of Nature Protection Areas",2022,"CEUR Workshop Proceedings",,"https://www.scopus.com/inward/record.uri?eid=2-s2.0-85133645604&amp;partnerID=40&amp;md5=968135a611cf0da5db49b746da4320ed"</w:t>
            </w:r>
          </w:p>
        </w:tc>
      </w:tr>
      <w:tr w:rsidR="003E1A04" w:rsidRPr="003E1A04" w:rsidTr="003E1A04">
        <w:trPr>
          <w:trHeight w:val="300"/>
        </w:trPr>
        <w:tc>
          <w:tcPr>
            <w:tcW w:w="749" w:type="dxa"/>
            <w:noWrap/>
            <w:hideMark/>
          </w:tcPr>
          <w:p w:rsidR="003E1A04" w:rsidRPr="003E1A04" w:rsidRDefault="003E1A04" w:rsidP="003E1A04">
            <w:r w:rsidRPr="003E1A04">
              <w:t>109</w:t>
            </w:r>
          </w:p>
        </w:tc>
        <w:tc>
          <w:tcPr>
            <w:tcW w:w="9315" w:type="dxa"/>
            <w:noWrap/>
            <w:hideMark/>
          </w:tcPr>
          <w:p w:rsidR="003E1A04" w:rsidRPr="003E1A04" w:rsidRDefault="003E1A04">
            <w:r w:rsidRPr="003E1A04">
              <w:t>Kasianchuk M., Yakymenko I., Yatskiv V., Karpinski M., Yatskiv S.,"Method of Multi-Bit Numbers Multiplication in Residue Number System for Asymmetric Cryptosystems",2022,"CEUR Workshop Proceedings",,"https://www.scopus.com/inward/record.uri?eid=2-s2.0-85133636943&amp;partnerID=40&amp;md5=161295ba42dac19cd978bfe3aeb7f3e2"</w:t>
            </w:r>
          </w:p>
        </w:tc>
      </w:tr>
      <w:tr w:rsidR="003E1A04" w:rsidRPr="003E1A04" w:rsidTr="003E1A04">
        <w:trPr>
          <w:trHeight w:val="300"/>
        </w:trPr>
        <w:tc>
          <w:tcPr>
            <w:tcW w:w="749" w:type="dxa"/>
            <w:noWrap/>
            <w:hideMark/>
          </w:tcPr>
          <w:p w:rsidR="003E1A04" w:rsidRPr="003E1A04" w:rsidRDefault="003E1A04" w:rsidP="003E1A04">
            <w:r w:rsidRPr="003E1A04">
              <w:t>110</w:t>
            </w:r>
          </w:p>
        </w:tc>
        <w:tc>
          <w:tcPr>
            <w:tcW w:w="9315" w:type="dxa"/>
            <w:noWrap/>
            <w:hideMark/>
          </w:tcPr>
          <w:p w:rsidR="003E1A04" w:rsidRPr="003E1A04" w:rsidRDefault="003E1A04">
            <w:r w:rsidRPr="003E1A04">
              <w:t>Krysovatyy A., Lipianina-Honcharenko H., Sachenko S., Desyatnyuk O., Banasik A., Lukasevych-Krutnyk I.,"Recognizing the Fictitious Business Entity on Logistic Regression Base",2022,"CEUR Workshop Proceedings",,"https://www.scopus.com/inward/record.uri?eid=2-s2.0-85133590257&amp;partnerID=40&amp;md5=4f5f38f477324e9cb59268aed0c5dfb7"</w:t>
            </w:r>
          </w:p>
        </w:tc>
      </w:tr>
      <w:tr w:rsidR="003E1A04" w:rsidRPr="003E1A04" w:rsidTr="003E1A04">
        <w:trPr>
          <w:trHeight w:val="300"/>
        </w:trPr>
        <w:tc>
          <w:tcPr>
            <w:tcW w:w="749" w:type="dxa"/>
            <w:noWrap/>
            <w:hideMark/>
          </w:tcPr>
          <w:p w:rsidR="003E1A04" w:rsidRPr="003E1A04" w:rsidRDefault="003E1A04" w:rsidP="003E1A04">
            <w:r w:rsidRPr="003E1A04">
              <w:t>111</w:t>
            </w:r>
          </w:p>
        </w:tc>
        <w:tc>
          <w:tcPr>
            <w:tcW w:w="9315" w:type="dxa"/>
            <w:noWrap/>
            <w:hideMark/>
          </w:tcPr>
          <w:p w:rsidR="003E1A04" w:rsidRPr="003E1A04" w:rsidRDefault="003E1A04">
            <w:r w:rsidRPr="003E1A04">
              <w:t>Martynyuk O., Drozd O., Sachenko A., Zashcholkin K., Mileiko I.,"Model for Verification of Intelligence of Multiagent Systems",2022,"CEUR Workshop Proceedings",,"https://www.scopus.com/inward/record.uri?eid=2-s2.0-85133583264&amp;partnerID=40&amp;md5=19dd541e9627c25cd28ccdfcfdc6d6c0"</w:t>
            </w:r>
          </w:p>
        </w:tc>
      </w:tr>
      <w:tr w:rsidR="003E1A04" w:rsidRPr="003E1A04" w:rsidTr="003E1A04">
        <w:trPr>
          <w:trHeight w:val="300"/>
        </w:trPr>
        <w:tc>
          <w:tcPr>
            <w:tcW w:w="749" w:type="dxa"/>
            <w:noWrap/>
            <w:hideMark/>
          </w:tcPr>
          <w:p w:rsidR="003E1A04" w:rsidRPr="003E1A04" w:rsidRDefault="003E1A04" w:rsidP="003E1A04">
            <w:r w:rsidRPr="003E1A04">
              <w:t>112</w:t>
            </w:r>
          </w:p>
        </w:tc>
        <w:tc>
          <w:tcPr>
            <w:tcW w:w="9315" w:type="dxa"/>
            <w:noWrap/>
            <w:hideMark/>
          </w:tcPr>
          <w:p w:rsidR="003E1A04" w:rsidRPr="003E1A04" w:rsidRDefault="003E1A04">
            <w:r w:rsidRPr="003E1A04">
              <w:t>Stetsyuk M., Kashtalian A., Kwiecień A., Sachenko O.,"Method of Ensuring the Failure Resistance of Specialized Information Technologies",2022,"CEUR Workshop Proceedings",,"https://www.scopus.com/inward/record.uri?eid=2-s2.0-85133570129&amp;partnerID=40&amp;md5=50c6a4ff0f3da1c6957cade5cef8c028"</w:t>
            </w:r>
          </w:p>
        </w:tc>
      </w:tr>
      <w:tr w:rsidR="003E1A04" w:rsidRPr="003E1A04" w:rsidTr="003E1A04">
        <w:trPr>
          <w:trHeight w:val="300"/>
        </w:trPr>
        <w:tc>
          <w:tcPr>
            <w:tcW w:w="749" w:type="dxa"/>
            <w:noWrap/>
            <w:hideMark/>
          </w:tcPr>
          <w:p w:rsidR="003E1A04" w:rsidRPr="003E1A04" w:rsidRDefault="003E1A04" w:rsidP="003E1A04">
            <w:r w:rsidRPr="003E1A04">
              <w:t>113</w:t>
            </w:r>
          </w:p>
        </w:tc>
        <w:tc>
          <w:tcPr>
            <w:tcW w:w="9315" w:type="dxa"/>
            <w:noWrap/>
            <w:hideMark/>
          </w:tcPr>
          <w:p w:rsidR="003E1A04" w:rsidRPr="003E1A04" w:rsidRDefault="003E1A04">
            <w:r w:rsidRPr="003E1A04">
              <w:t>Vozna N., Segin A., Pitukh I., Voronych A., Nykolaychuk L.,"Mathematical Fundamentals of Structural And Entropic Analysis of Digital Data Flows",2022,"CEUR Workshop Proceedings",,"https://www.scopus.com/inward/record.uri?eid=2-s2.0-85133564207&amp;partnerID=40&amp;md5=d8754dac62643a961f8988f4a4986115"</w:t>
            </w:r>
          </w:p>
        </w:tc>
      </w:tr>
      <w:tr w:rsidR="003E1A04" w:rsidRPr="003E1A04" w:rsidTr="003E1A04">
        <w:trPr>
          <w:trHeight w:val="300"/>
        </w:trPr>
        <w:tc>
          <w:tcPr>
            <w:tcW w:w="749" w:type="dxa"/>
            <w:noWrap/>
            <w:hideMark/>
          </w:tcPr>
          <w:p w:rsidR="003E1A04" w:rsidRPr="003E1A04" w:rsidRDefault="003E1A04" w:rsidP="003E1A04">
            <w:r w:rsidRPr="003E1A04">
              <w:t>114</w:t>
            </w:r>
          </w:p>
        </w:tc>
        <w:tc>
          <w:tcPr>
            <w:tcW w:w="9315" w:type="dxa"/>
            <w:noWrap/>
            <w:hideMark/>
          </w:tcPr>
          <w:p w:rsidR="003E1A04" w:rsidRPr="003E1A04" w:rsidRDefault="003E1A04">
            <w:r w:rsidRPr="003E1A04">
              <w:t>Lukasevych-Krutnyk I.S., Milovska N.V., Popova N.R., Rybachok V.À., Belikova S.O.,"ANALYSIS OF LEGAL REGULATION OF CONTRACTUAL OBLIGATIONS IN THE CIVIL LAW SYSTEM",2022,"Astra Salvensis",,"https://www.scopus.com/inward/record.uri?eid=2-s2.0-85133530950&amp;partnerID=40&amp;md5=26d9ddff224ebb1fe0e9971439290868"</w:t>
            </w:r>
          </w:p>
        </w:tc>
      </w:tr>
      <w:tr w:rsidR="003E1A04" w:rsidRPr="003E1A04" w:rsidTr="003E1A04">
        <w:trPr>
          <w:trHeight w:val="300"/>
        </w:trPr>
        <w:tc>
          <w:tcPr>
            <w:tcW w:w="749" w:type="dxa"/>
            <w:noWrap/>
            <w:hideMark/>
          </w:tcPr>
          <w:p w:rsidR="003E1A04" w:rsidRPr="003E1A04" w:rsidRDefault="003E1A04" w:rsidP="003E1A04">
            <w:r w:rsidRPr="003E1A04">
              <w:t>115</w:t>
            </w:r>
          </w:p>
        </w:tc>
        <w:tc>
          <w:tcPr>
            <w:tcW w:w="9315" w:type="dxa"/>
            <w:noWrap/>
            <w:hideMark/>
          </w:tcPr>
          <w:p w:rsidR="003E1A04" w:rsidRPr="003E1A04" w:rsidRDefault="003E1A04">
            <w:r w:rsidRPr="003E1A04">
              <w:t>Lipianina-Honcharenko K., Savchyshyn R., Sachenko A., Chaban A., Kit I., Lendiuk T.,"Concept of the Intelligent Guide with AR Support",2022,"International Journal of Computing","10.47839/ijc.21.2.2596","https://www.scopus.com/inward/record.uri?eid=2-s2.0-85133496994&amp;doi=10.47839%2fijc.21.2.2596&amp;partnerID=40&amp;md5=31ab2fe230db659461224936c92b5760"</w:t>
            </w:r>
          </w:p>
        </w:tc>
      </w:tr>
      <w:tr w:rsidR="003E1A04" w:rsidRPr="003E1A04" w:rsidTr="003E1A04">
        <w:trPr>
          <w:trHeight w:val="300"/>
        </w:trPr>
        <w:tc>
          <w:tcPr>
            <w:tcW w:w="749" w:type="dxa"/>
            <w:noWrap/>
            <w:hideMark/>
          </w:tcPr>
          <w:p w:rsidR="003E1A04" w:rsidRPr="003E1A04" w:rsidRDefault="003E1A04" w:rsidP="003E1A04">
            <w:r w:rsidRPr="003E1A04">
              <w:t>116</w:t>
            </w:r>
          </w:p>
        </w:tc>
        <w:tc>
          <w:tcPr>
            <w:tcW w:w="9315" w:type="dxa"/>
            <w:noWrap/>
            <w:hideMark/>
          </w:tcPr>
          <w:p w:rsidR="003E1A04" w:rsidRPr="003E1A04" w:rsidRDefault="003E1A04">
            <w:r w:rsidRPr="003E1A04">
              <w:t>Bazylevych L., Berezsky O., Zarichnyi M.,"FRE´CHET FUZZY METRIC",2022,"Matematychni Studii","10.30970/ms.57.2.210-215","https://www.scopus.com/inward/record.uri?eid=2-s2.0-85133371921&amp;doi=10.30970%2fms.57.2.210-215&amp;partnerID=40&amp;md5=e4d1588c7808066e352b87e22ae11075"</w:t>
            </w:r>
          </w:p>
        </w:tc>
      </w:tr>
      <w:tr w:rsidR="003E1A04" w:rsidRPr="003E1A04" w:rsidTr="003E1A04">
        <w:trPr>
          <w:trHeight w:val="300"/>
        </w:trPr>
        <w:tc>
          <w:tcPr>
            <w:tcW w:w="749" w:type="dxa"/>
            <w:noWrap/>
            <w:hideMark/>
          </w:tcPr>
          <w:p w:rsidR="003E1A04" w:rsidRPr="003E1A04" w:rsidRDefault="003E1A04" w:rsidP="003E1A04">
            <w:r w:rsidRPr="003E1A04">
              <w:t>117</w:t>
            </w:r>
          </w:p>
        </w:tc>
        <w:tc>
          <w:tcPr>
            <w:tcW w:w="9315" w:type="dxa"/>
            <w:noWrap/>
            <w:hideMark/>
          </w:tcPr>
          <w:p w:rsidR="003E1A04" w:rsidRPr="003E1A04" w:rsidRDefault="003E1A04">
            <w:r w:rsidRPr="003E1A04">
              <w:t xml:space="preserve">Rudenko V., Pohrishchuk H., Moskvichova O., Bilyi M.,"Transformation of the Fiscal Mechanism of the EU Member States and Ukraine During the Covid-19 Pandemic: from Consumption Supporting to </w:t>
            </w:r>
            <w:r w:rsidRPr="003E1A04">
              <w:lastRenderedPageBreak/>
              <w:t>Investment Stimulation",2022,"WSEAS Transactions on Environment and Development","10.37394/232015.2022.18.64","https://www.scopus.com/inward/record.uri?eid=2-s2.0-85133254930&amp;doi=10.37394%2f232015.2022.18.64&amp;partnerID=40&amp;md5=12971edad751fccf4127be807487c2f4"</w:t>
            </w:r>
          </w:p>
        </w:tc>
      </w:tr>
      <w:tr w:rsidR="003E1A04" w:rsidRPr="003E1A04" w:rsidTr="003E1A04">
        <w:trPr>
          <w:trHeight w:val="300"/>
        </w:trPr>
        <w:tc>
          <w:tcPr>
            <w:tcW w:w="749" w:type="dxa"/>
            <w:noWrap/>
            <w:hideMark/>
          </w:tcPr>
          <w:p w:rsidR="003E1A04" w:rsidRPr="003E1A04" w:rsidRDefault="003E1A04" w:rsidP="003E1A04">
            <w:r w:rsidRPr="003E1A04">
              <w:lastRenderedPageBreak/>
              <w:t>118</w:t>
            </w:r>
          </w:p>
        </w:tc>
        <w:tc>
          <w:tcPr>
            <w:tcW w:w="9315" w:type="dxa"/>
            <w:noWrap/>
            <w:hideMark/>
          </w:tcPr>
          <w:p w:rsidR="003E1A04" w:rsidRPr="003E1A04" w:rsidRDefault="003E1A04">
            <w:r w:rsidRPr="003E1A04">
              <w:t>Kalyn T., Poberezhny L., Popovych P., Rudiak Y., Korol O., Poberezhn L.,"Evaluation of the green inhibitor effect on the corrosion of pipeline steel in NS4 medium",2022,"Procedia Structural Integrity","10.1016/j.prostr.2022.01.040","https://www.scopus.com/inward/record.uri?eid=2-s2.0-85132932023&amp;doi=10.1016%2fj.prostr.2022.01.040&amp;partnerID=40&amp;md5=7c376f03848c609d24c6fc8553962e17"</w:t>
            </w:r>
          </w:p>
        </w:tc>
      </w:tr>
      <w:tr w:rsidR="003E1A04" w:rsidRPr="003E1A04" w:rsidTr="003E1A04">
        <w:trPr>
          <w:trHeight w:val="300"/>
        </w:trPr>
        <w:tc>
          <w:tcPr>
            <w:tcW w:w="749" w:type="dxa"/>
            <w:noWrap/>
            <w:hideMark/>
          </w:tcPr>
          <w:p w:rsidR="003E1A04" w:rsidRPr="003E1A04" w:rsidRDefault="003E1A04" w:rsidP="003E1A04">
            <w:r w:rsidRPr="003E1A04">
              <w:t>119</w:t>
            </w:r>
          </w:p>
        </w:tc>
        <w:tc>
          <w:tcPr>
            <w:tcW w:w="9315" w:type="dxa"/>
            <w:noWrap/>
            <w:hideMark/>
          </w:tcPr>
          <w:p w:rsidR="003E1A04" w:rsidRPr="003E1A04" w:rsidRDefault="003E1A04">
            <w:r w:rsidRPr="003E1A04">
              <w:t>Roleders V., Oriekhova T., Zaharieva G.,"Circular Economy as a Model of Achieving Sustainable Development [Gospodarka o obiegu zamkniętym jako model osiągania zrównoważonego rozwoju]",2022,"Problemy Ekorozwoju","10.35784/pe.2022.2.19","https://www.scopus.com/inward/record.uri?eid=2-s2.0-85132294122&amp;doi=10.35784%2fpe.2022.2.19&amp;partnerID=40&amp;md5=f632db5f169c239375893d7f0094db99"</w:t>
            </w:r>
          </w:p>
        </w:tc>
      </w:tr>
      <w:tr w:rsidR="003E1A04" w:rsidRPr="003E1A04" w:rsidTr="003E1A04">
        <w:trPr>
          <w:trHeight w:val="300"/>
        </w:trPr>
        <w:tc>
          <w:tcPr>
            <w:tcW w:w="749" w:type="dxa"/>
            <w:noWrap/>
            <w:hideMark/>
          </w:tcPr>
          <w:p w:rsidR="003E1A04" w:rsidRPr="003E1A04" w:rsidRDefault="003E1A04" w:rsidP="003E1A04">
            <w:r w:rsidRPr="003E1A04">
              <w:t>120</w:t>
            </w:r>
          </w:p>
        </w:tc>
        <w:tc>
          <w:tcPr>
            <w:tcW w:w="9315" w:type="dxa"/>
            <w:noWrap/>
            <w:hideMark/>
          </w:tcPr>
          <w:p w:rsidR="003E1A04" w:rsidRPr="003E1A04" w:rsidRDefault="003E1A04">
            <w:r w:rsidRPr="003E1A04">
              <w:t>Borysiak O., Brych V.,"Post-COVID-19 Revitalisation and Prospects for Climate Neutral Energy Security Technologies [Rewitalizacja po COVID-19 i perspektywy wykorzystania neutralnych dla klimatu technologii bezpieczeństwa energetycznego]",2022,"Problemy Ekorozwoju","10.35784/pe.2022.2.04","https://www.scopus.com/inward/record.uri?eid=2-s2.0-85132160289&amp;doi=10.35784%2fpe.2022.2.04&amp;partnerID=40&amp;md5=db047e74566bd176efc9f380f7e6b4f1"</w:t>
            </w:r>
          </w:p>
        </w:tc>
      </w:tr>
      <w:tr w:rsidR="003E1A04" w:rsidRPr="003E1A04" w:rsidTr="003E1A04">
        <w:trPr>
          <w:trHeight w:val="300"/>
        </w:trPr>
        <w:tc>
          <w:tcPr>
            <w:tcW w:w="749" w:type="dxa"/>
            <w:noWrap/>
            <w:hideMark/>
          </w:tcPr>
          <w:p w:rsidR="003E1A04" w:rsidRPr="003E1A04" w:rsidRDefault="003E1A04" w:rsidP="003E1A04">
            <w:r w:rsidRPr="003E1A04">
              <w:t>121</w:t>
            </w:r>
          </w:p>
        </w:tc>
        <w:tc>
          <w:tcPr>
            <w:tcW w:w="9315" w:type="dxa"/>
            <w:noWrap/>
            <w:hideMark/>
          </w:tcPr>
          <w:p w:rsidR="003E1A04" w:rsidRPr="003E1A04" w:rsidRDefault="003E1A04">
            <w:r w:rsidRPr="003E1A04">
              <w:t>Dmytryshyn M.,"Involving the Public in the Assessment of Community Real Estate Property [UKLJUČIVANJE JAVNOSTI U PROCJENU VRIJEDNOSTI NEKRETNINA LOKALNE ZAJEDNICE]",2022,"Croatian and Comparative Public Administration","10.31297/hkju.22.1.2","https://www.scopus.com/inward/record.uri?eid=2-s2.0-85131752154&amp;doi=10.31297%2fhkju.22.1.2&amp;partnerID=40&amp;md5=73f05dbb4e0c0c7a97fb9dad6d40863c"</w:t>
            </w:r>
          </w:p>
        </w:tc>
      </w:tr>
      <w:tr w:rsidR="003E1A04" w:rsidRPr="003E1A04" w:rsidTr="003E1A04">
        <w:trPr>
          <w:trHeight w:val="300"/>
        </w:trPr>
        <w:tc>
          <w:tcPr>
            <w:tcW w:w="749" w:type="dxa"/>
            <w:noWrap/>
            <w:hideMark/>
          </w:tcPr>
          <w:p w:rsidR="003E1A04" w:rsidRPr="003E1A04" w:rsidRDefault="003E1A04" w:rsidP="003E1A04">
            <w:r w:rsidRPr="003E1A04">
              <w:t>122</w:t>
            </w:r>
          </w:p>
        </w:tc>
        <w:tc>
          <w:tcPr>
            <w:tcW w:w="9315" w:type="dxa"/>
            <w:noWrap/>
            <w:hideMark/>
          </w:tcPr>
          <w:p w:rsidR="003E1A04" w:rsidRPr="003E1A04" w:rsidRDefault="003E1A04">
            <w:r w:rsidRPr="003E1A04">
              <w:t>Lipianina-Honcharenko K., Lendiuk T., Sachenko A., Wołoszyn J.,"Method of Forming the Context of Advertising and Target Audience based on Associative Rules Learning",2022,"CEUR Workshop Proceedings",,"https://www.scopus.com/inward/record.uri?eid=2-s2.0-85130755772&amp;partnerID=40&amp;md5=2cc78038c769ab7f477da1104c77d08f"</w:t>
            </w:r>
          </w:p>
        </w:tc>
      </w:tr>
      <w:tr w:rsidR="003E1A04" w:rsidRPr="003E1A04" w:rsidTr="003E1A04">
        <w:trPr>
          <w:trHeight w:val="300"/>
        </w:trPr>
        <w:tc>
          <w:tcPr>
            <w:tcW w:w="749" w:type="dxa"/>
            <w:noWrap/>
            <w:hideMark/>
          </w:tcPr>
          <w:p w:rsidR="003E1A04" w:rsidRPr="003E1A04" w:rsidRDefault="003E1A04" w:rsidP="003E1A04">
            <w:r w:rsidRPr="003E1A04">
              <w:t>123</w:t>
            </w:r>
          </w:p>
        </w:tc>
        <w:tc>
          <w:tcPr>
            <w:tcW w:w="9315" w:type="dxa"/>
            <w:noWrap/>
            <w:hideMark/>
          </w:tcPr>
          <w:p w:rsidR="003E1A04" w:rsidRPr="003E1A04" w:rsidRDefault="003E1A04">
            <w:r w:rsidRPr="003E1A04">
              <w:t>Liu X., Krylov V., Jun S., Volkova N., Sachenko A., Shcherbakova G., Woloszyn J.,"Segmentation and identification of spectral and statistical textures for computer medical diagnostics in dermatology",2022,"Mathematical Biosciences and Engineering","10.3934/mbe.2022326","https://www.scopus.com/inward/record.uri?eid=2-s2.0-85130746635&amp;doi=10.3934%2fmbe.2022326&amp;partnerID=40&amp;md5=06597d8bef0046f1bed17946af123cba"</w:t>
            </w:r>
          </w:p>
        </w:tc>
      </w:tr>
      <w:tr w:rsidR="003E1A04" w:rsidRPr="003E1A04" w:rsidTr="003E1A04">
        <w:trPr>
          <w:trHeight w:val="300"/>
        </w:trPr>
        <w:tc>
          <w:tcPr>
            <w:tcW w:w="749" w:type="dxa"/>
            <w:noWrap/>
            <w:hideMark/>
          </w:tcPr>
          <w:p w:rsidR="003E1A04" w:rsidRPr="003E1A04" w:rsidRDefault="003E1A04" w:rsidP="003E1A04">
            <w:r w:rsidRPr="003E1A04">
              <w:t>124</w:t>
            </w:r>
          </w:p>
        </w:tc>
        <w:tc>
          <w:tcPr>
            <w:tcW w:w="9315" w:type="dxa"/>
            <w:noWrap/>
            <w:hideMark/>
          </w:tcPr>
          <w:p w:rsidR="003E1A04" w:rsidRPr="003E1A04" w:rsidRDefault="003E1A04">
            <w:r w:rsidRPr="003E1A04">
              <w:t>Dyvak M., Melnyk A., Kedrin Y.,"Interval model of the user reactions to messages in thematic groups of social networks",2022,"Proceedings - 16th International Conference on Advanced Trends in Radioelectronics, Telecommunications and Computer Engineering, TCSET 2022","10.1109/TCSET55632.2022.9766857","https://www.scopus.com/inward/record.uri?eid=2-s2.0-85130587639&amp;doi=10.1109%2fTCSET55632.2022.9766857&amp;partnerID=40&amp;md5=e1f15a834e144d6f0fe4b2bac385d3e8"</w:t>
            </w:r>
          </w:p>
        </w:tc>
      </w:tr>
      <w:tr w:rsidR="003E1A04" w:rsidRPr="003E1A04" w:rsidTr="003E1A04">
        <w:trPr>
          <w:trHeight w:val="300"/>
        </w:trPr>
        <w:tc>
          <w:tcPr>
            <w:tcW w:w="749" w:type="dxa"/>
            <w:noWrap/>
            <w:hideMark/>
          </w:tcPr>
          <w:p w:rsidR="003E1A04" w:rsidRPr="003E1A04" w:rsidRDefault="003E1A04" w:rsidP="003E1A04">
            <w:r w:rsidRPr="003E1A04">
              <w:t>125</w:t>
            </w:r>
          </w:p>
        </w:tc>
        <w:tc>
          <w:tcPr>
            <w:tcW w:w="9315" w:type="dxa"/>
            <w:noWrap/>
            <w:hideMark/>
          </w:tcPr>
          <w:p w:rsidR="003E1A04" w:rsidRPr="003E1A04" w:rsidRDefault="003E1A04">
            <w:r w:rsidRPr="003E1A04">
              <w:t>Kit I., Lipyanina-Goncharenko H., Lendyuk T., Sachenko A., Komar M.,"Neural Network Method of Items Catalog Forming for Online Store",2022,"Lecture Notes on Data Engineering and Communications Technologies","10.1007/978-3-031-04809-8_14","https://www.scopus.com/inward/record.uri?eid=2-s2.0-85129617233&amp;doi=10.1007%2f978-3-031-04809-8_14&amp;partnerID=40&amp;md5=c728c104101ad68fc8fdc0fb44c6799a"</w:t>
            </w:r>
          </w:p>
        </w:tc>
      </w:tr>
      <w:tr w:rsidR="003E1A04" w:rsidRPr="003E1A04" w:rsidTr="003E1A04">
        <w:trPr>
          <w:trHeight w:val="300"/>
        </w:trPr>
        <w:tc>
          <w:tcPr>
            <w:tcW w:w="749" w:type="dxa"/>
            <w:noWrap/>
            <w:hideMark/>
          </w:tcPr>
          <w:p w:rsidR="003E1A04" w:rsidRPr="003E1A04" w:rsidRDefault="003E1A04" w:rsidP="003E1A04">
            <w:r w:rsidRPr="003E1A04">
              <w:t>126</w:t>
            </w:r>
          </w:p>
        </w:tc>
        <w:tc>
          <w:tcPr>
            <w:tcW w:w="9315" w:type="dxa"/>
            <w:noWrap/>
            <w:hideMark/>
          </w:tcPr>
          <w:p w:rsidR="003E1A04" w:rsidRPr="003E1A04" w:rsidRDefault="003E1A04">
            <w:r w:rsidRPr="003E1A04">
              <w:t>Simakhova A., Dluhopolskyi O., Kozlovskyi S., Butenko V., Saienko V.,"Healthcare sector in European countries: Assessment of economic capacity under the COVID-19 pandemic",2022,"Problems and Perspectives in Management","10.21511/ppm.20(2).2022.03","https://www.scopus.com/inward/record.uri?eid=2-s2.0-85129551528&amp;doi=10.21511%2fppm.20%282%29.2022.03&amp;partnerID=40&amp;md5=7b53d0dffb1e8b69b3</w:t>
            </w:r>
            <w:r w:rsidRPr="003E1A04">
              <w:lastRenderedPageBreak/>
              <w:t>e51c2d3f21f72c"</w:t>
            </w:r>
          </w:p>
        </w:tc>
      </w:tr>
      <w:tr w:rsidR="003E1A04" w:rsidRPr="003E1A04" w:rsidTr="003E1A04">
        <w:trPr>
          <w:trHeight w:val="300"/>
        </w:trPr>
        <w:tc>
          <w:tcPr>
            <w:tcW w:w="749" w:type="dxa"/>
            <w:noWrap/>
            <w:hideMark/>
          </w:tcPr>
          <w:p w:rsidR="003E1A04" w:rsidRPr="003E1A04" w:rsidRDefault="003E1A04" w:rsidP="003E1A04">
            <w:r w:rsidRPr="003E1A04">
              <w:lastRenderedPageBreak/>
              <w:t>127</w:t>
            </w:r>
          </w:p>
        </w:tc>
        <w:tc>
          <w:tcPr>
            <w:tcW w:w="9315" w:type="dxa"/>
            <w:noWrap/>
            <w:hideMark/>
          </w:tcPr>
          <w:p w:rsidR="003E1A04" w:rsidRPr="003E1A04" w:rsidRDefault="003E1A04">
            <w:r w:rsidRPr="003E1A04">
              <w:t>Koshulko O., Dluhopolskyi O.,"Exploring Women's Resistance Against Occupation and War in Ukraine [Explorando a resistência das mulheres contra a ocupação e a guerra na Ucrânia] [Explorando la resistencia de las mujeres contra la ocupación y la guerra en Ucrania]",2022,"Revista Estudos Feministas","10.1590/1806-9584-2022v30n175862","https://www.scopus.com/inward/record.uri?eid=2-s2.0-85128861862&amp;doi=10.1590%2f1806-9584-2022v30n175862&amp;partnerID=40&amp;md5=4f62c071e67dd8356b0eaf79d92fffac"</w:t>
            </w:r>
          </w:p>
        </w:tc>
      </w:tr>
      <w:tr w:rsidR="003E1A04" w:rsidRPr="003E1A04" w:rsidTr="003E1A04">
        <w:trPr>
          <w:trHeight w:val="300"/>
        </w:trPr>
        <w:tc>
          <w:tcPr>
            <w:tcW w:w="749" w:type="dxa"/>
            <w:noWrap/>
            <w:hideMark/>
          </w:tcPr>
          <w:p w:rsidR="003E1A04" w:rsidRPr="003E1A04" w:rsidRDefault="003E1A04" w:rsidP="003E1A04">
            <w:r w:rsidRPr="003E1A04">
              <w:t>128</w:t>
            </w:r>
          </w:p>
        </w:tc>
        <w:tc>
          <w:tcPr>
            <w:tcW w:w="9315" w:type="dxa"/>
            <w:noWrap/>
            <w:hideMark/>
          </w:tcPr>
          <w:p w:rsidR="003E1A04" w:rsidRPr="003E1A04" w:rsidRDefault="003E1A04">
            <w:r w:rsidRPr="003E1A04">
              <w:t>Shopina I., Khrystynchenko N., Koropatnik I., Khomiakov D., Zaitsev M.,"Development of Integrity and Intolerance to Corruption in the System of Preparation for Military Service",2022,"Journal of Curriculum and Teaching","10.5430/jct.v11n3p112","https://www.scopus.com/inward/record.uri?eid=2-s2.0-85127574870&amp;doi=10.5430%2fjct.v11n3p112&amp;partnerID=40&amp;md5=e42474579064d68afa463d36cbf9991d"</w:t>
            </w:r>
          </w:p>
        </w:tc>
      </w:tr>
      <w:tr w:rsidR="003E1A04" w:rsidRPr="003E1A04" w:rsidTr="003E1A04">
        <w:trPr>
          <w:trHeight w:val="300"/>
        </w:trPr>
        <w:tc>
          <w:tcPr>
            <w:tcW w:w="749" w:type="dxa"/>
            <w:noWrap/>
            <w:hideMark/>
          </w:tcPr>
          <w:p w:rsidR="003E1A04" w:rsidRPr="003E1A04" w:rsidRDefault="003E1A04" w:rsidP="003E1A04">
            <w:r w:rsidRPr="003E1A04">
              <w:t>129</w:t>
            </w:r>
          </w:p>
        </w:tc>
        <w:tc>
          <w:tcPr>
            <w:tcW w:w="9315" w:type="dxa"/>
            <w:noWrap/>
            <w:hideMark/>
          </w:tcPr>
          <w:p w:rsidR="003E1A04" w:rsidRPr="003E1A04" w:rsidRDefault="003E1A04">
            <w:r w:rsidRPr="003E1A04">
              <w:t>Tryhuba A., Ptashnyk V., Sachenko A., Kunanets N., Kilic E., Handkiewicz A.,"Proceedings of 1st Workshop of the 10th International scientific and practical conference Information technologies in energy and agro-industrial complex (ІТЕА-2021)",2022,"CEUR Workshop Proceedings",,"https://www.scopus.com/inward/record.uri?eid=2-s2.0-85127448471&amp;partnerID=40&amp;md5=fe45d907b3629478f5432b7886e353b5"</w:t>
            </w:r>
          </w:p>
        </w:tc>
      </w:tr>
      <w:tr w:rsidR="003E1A04" w:rsidRPr="003E1A04" w:rsidTr="003E1A04">
        <w:trPr>
          <w:trHeight w:val="300"/>
        </w:trPr>
        <w:tc>
          <w:tcPr>
            <w:tcW w:w="749" w:type="dxa"/>
            <w:noWrap/>
            <w:hideMark/>
          </w:tcPr>
          <w:p w:rsidR="003E1A04" w:rsidRPr="003E1A04" w:rsidRDefault="003E1A04" w:rsidP="003E1A04">
            <w:r w:rsidRPr="003E1A04">
              <w:t>130</w:t>
            </w:r>
          </w:p>
        </w:tc>
        <w:tc>
          <w:tcPr>
            <w:tcW w:w="9315" w:type="dxa"/>
            <w:noWrap/>
            <w:hideMark/>
          </w:tcPr>
          <w:p w:rsidR="003E1A04" w:rsidRPr="003E1A04" w:rsidRDefault="003E1A04">
            <w:r w:rsidRPr="003E1A04">
              <w:t>Kotykova O., Babych M., Nadvynychnyy S., Cherven I., Shevchuk S.,"ASSESSING THE LEVEL OF HOUSEHOLD FOOD SECURITY BASED ON THEIR INCOME LEVEL",2022,"Intellectual Economics","10.13165/IE-21-15-2-09","https://www.scopus.com/inward/record.uri?eid=2-s2.0-85126875465&amp;doi=10.13165%2fIE-21-15-2-09&amp;partnerID=40&amp;md5=c236d7064d2889c2058944e7fac00fba"</w:t>
            </w:r>
          </w:p>
        </w:tc>
      </w:tr>
      <w:tr w:rsidR="003E1A04" w:rsidRPr="003E1A04" w:rsidTr="003E1A04">
        <w:trPr>
          <w:trHeight w:val="300"/>
        </w:trPr>
        <w:tc>
          <w:tcPr>
            <w:tcW w:w="749" w:type="dxa"/>
            <w:noWrap/>
            <w:hideMark/>
          </w:tcPr>
          <w:p w:rsidR="003E1A04" w:rsidRPr="003E1A04" w:rsidRDefault="003E1A04" w:rsidP="003E1A04">
            <w:r w:rsidRPr="003E1A04">
              <w:t>131</w:t>
            </w:r>
          </w:p>
        </w:tc>
        <w:tc>
          <w:tcPr>
            <w:tcW w:w="9315" w:type="dxa"/>
            <w:noWrap/>
            <w:hideMark/>
          </w:tcPr>
          <w:p w:rsidR="003E1A04" w:rsidRPr="003E1A04" w:rsidRDefault="003E1A04">
            <w:r w:rsidRPr="003E1A04">
              <w:t>Tetiana Z., Volodymyr S., Dluhopolskyi O., Vasyl B., Tetiana D.,"INVESTMENT MODELS ON CENTRALIZED AND DECENTRALIZED CRYPTOCURRENCY MARKETS",2022,"Naukovyi Visnyk Natsionalnoho Hirnychoho Universytetu","10.33271/nvngu/2022-1/177","https://www.scopus.com/inward/record.uri?eid=2-s2.0-85125890548&amp;doi=10.33271%2fnvngu%2f2022-1%2f177&amp;partnerID=40&amp;md5=25e3cc6380a4338d25e7c9ee018fe46d"</w:t>
            </w:r>
          </w:p>
        </w:tc>
      </w:tr>
      <w:tr w:rsidR="003E1A04" w:rsidRPr="003E1A04" w:rsidTr="003E1A04">
        <w:trPr>
          <w:trHeight w:val="300"/>
        </w:trPr>
        <w:tc>
          <w:tcPr>
            <w:tcW w:w="749" w:type="dxa"/>
            <w:noWrap/>
            <w:hideMark/>
          </w:tcPr>
          <w:p w:rsidR="003E1A04" w:rsidRPr="003E1A04" w:rsidRDefault="003E1A04" w:rsidP="003E1A04">
            <w:r w:rsidRPr="003E1A04">
              <w:t>132</w:t>
            </w:r>
          </w:p>
        </w:tc>
        <w:tc>
          <w:tcPr>
            <w:tcW w:w="9315" w:type="dxa"/>
            <w:noWrap/>
            <w:hideMark/>
          </w:tcPr>
          <w:p w:rsidR="003E1A04" w:rsidRPr="003E1A04" w:rsidRDefault="003E1A04">
            <w:r w:rsidRPr="003E1A04">
              <w:t>Koziuk V.,"What do cross-country Bitcoin holdings tell us? Monetary and institutional discontent vs financial development",2022,"Investment Management and Financial Innovations","10.21511/imfi.19(1).2022.13","https://www.scopus.com/inward/record.uri?eid=2-s2.0-85125845569&amp;doi=10.21511%2fimfi.19%281%29.2022.13&amp;partnerID=40&amp;md5=e9a82889f2183f56a7643b29f2614d27"</w:t>
            </w:r>
          </w:p>
        </w:tc>
      </w:tr>
      <w:tr w:rsidR="003E1A04" w:rsidRPr="003E1A04" w:rsidTr="003E1A04">
        <w:trPr>
          <w:trHeight w:val="300"/>
        </w:trPr>
        <w:tc>
          <w:tcPr>
            <w:tcW w:w="749" w:type="dxa"/>
            <w:noWrap/>
            <w:hideMark/>
          </w:tcPr>
          <w:p w:rsidR="003E1A04" w:rsidRPr="003E1A04" w:rsidRDefault="003E1A04" w:rsidP="003E1A04">
            <w:r w:rsidRPr="003E1A04">
              <w:t>133</w:t>
            </w:r>
          </w:p>
        </w:tc>
        <w:tc>
          <w:tcPr>
            <w:tcW w:w="9315" w:type="dxa"/>
            <w:noWrap/>
            <w:hideMark/>
          </w:tcPr>
          <w:p w:rsidR="003E1A04" w:rsidRPr="003E1A04" w:rsidRDefault="003E1A04">
            <w:r w:rsidRPr="003E1A04">
              <w:t>Falfushynska H.I., Buyak B.B., Torbin G.M., Tereshchuk G.V., Kasianchuk M.M., Karpiński M.,"Enhancing digital and professional competences via implementation of virtual laboratories for future physical therapists and rehabilitologist",2022,"CEUR Workshop Proceedings",,"https://www.scopus.com/inward/record.uri?eid=2-s2.0-85124887287&amp;partnerID=40&amp;md5=9b840e1636338d26288e39e5394f87b5"</w:t>
            </w:r>
          </w:p>
        </w:tc>
      </w:tr>
      <w:tr w:rsidR="003E1A04" w:rsidRPr="003E1A04" w:rsidTr="003E1A04">
        <w:trPr>
          <w:trHeight w:val="300"/>
        </w:trPr>
        <w:tc>
          <w:tcPr>
            <w:tcW w:w="749" w:type="dxa"/>
            <w:noWrap/>
            <w:hideMark/>
          </w:tcPr>
          <w:p w:rsidR="003E1A04" w:rsidRPr="003E1A04" w:rsidRDefault="003E1A04" w:rsidP="003E1A04">
            <w:r w:rsidRPr="003E1A04">
              <w:t>134</w:t>
            </w:r>
          </w:p>
        </w:tc>
        <w:tc>
          <w:tcPr>
            <w:tcW w:w="9315" w:type="dxa"/>
            <w:noWrap/>
            <w:hideMark/>
          </w:tcPr>
          <w:p w:rsidR="003E1A04" w:rsidRPr="003E1A04" w:rsidRDefault="003E1A04">
            <w:r w:rsidRPr="003E1A04">
              <w:t>Wolff C., Tabunshchyk G., Arras P., Otegi J.R., Bushuyev S., Verenych O., Sachenko A., Reimann C., Hussein B., Vitkauskaite E., Mikhaylova E., Aldaghamin A., Badasian A., Mikhieieva O., Mikhridinova N., Myronova N., Hemmer J., Ruben T.,"Cross-Border Projects in Digital Education Ecosystems",2022,"Lecture Notes in Networks and Systems","10.1007/978-3-030-93904-5_39","https://www.scopus.com/inward/record.uri?eid=2-s2.0-85124664946&amp;doi=10.1007%2f978-3-030-93904-5_39&amp;partnerID=40&amp;md5=56bbd5dc7bfae80348ebaf80e913cbd1"</w:t>
            </w:r>
          </w:p>
        </w:tc>
      </w:tr>
      <w:tr w:rsidR="003E1A04" w:rsidRPr="003E1A04" w:rsidTr="003E1A04">
        <w:trPr>
          <w:trHeight w:val="300"/>
        </w:trPr>
        <w:tc>
          <w:tcPr>
            <w:tcW w:w="749" w:type="dxa"/>
            <w:noWrap/>
            <w:hideMark/>
          </w:tcPr>
          <w:p w:rsidR="003E1A04" w:rsidRPr="003E1A04" w:rsidRDefault="003E1A04" w:rsidP="003E1A04">
            <w:r w:rsidRPr="003E1A04">
              <w:t>135</w:t>
            </w:r>
          </w:p>
        </w:tc>
        <w:tc>
          <w:tcPr>
            <w:tcW w:w="9315" w:type="dxa"/>
            <w:noWrap/>
            <w:hideMark/>
          </w:tcPr>
          <w:p w:rsidR="003E1A04" w:rsidRPr="003E1A04" w:rsidRDefault="003E1A04">
            <w:r w:rsidRPr="003E1A04">
              <w:t>Furman A., Bessarab A., Leshchenko I., Turubarova A., Hirnyak A., Furman O.,"Psychological Tools Affecting Increasing Motivation to Learn Two Foreign Languages",2022,"Journal of Curriculum and Teaching","10.5430/jct.v11n1p255","https://www.scopus.com/inward/record.uri?eid=2-s2.0-85124495986&amp;doi=10.5430%2fjct.v11n1p255&amp;partnerID=40&amp;md5=4a5691eab56c9b293f0d771a869d1e8d"</w:t>
            </w:r>
          </w:p>
        </w:tc>
      </w:tr>
      <w:tr w:rsidR="003E1A04" w:rsidRPr="003E1A04" w:rsidTr="003E1A04">
        <w:trPr>
          <w:trHeight w:val="300"/>
        </w:trPr>
        <w:tc>
          <w:tcPr>
            <w:tcW w:w="749" w:type="dxa"/>
            <w:noWrap/>
            <w:hideMark/>
          </w:tcPr>
          <w:p w:rsidR="003E1A04" w:rsidRPr="003E1A04" w:rsidRDefault="003E1A04" w:rsidP="003E1A04">
            <w:r w:rsidRPr="003E1A04">
              <w:t>136</w:t>
            </w:r>
          </w:p>
        </w:tc>
        <w:tc>
          <w:tcPr>
            <w:tcW w:w="9315" w:type="dxa"/>
            <w:noWrap/>
            <w:hideMark/>
          </w:tcPr>
          <w:p w:rsidR="003E1A04" w:rsidRPr="003E1A04" w:rsidRDefault="003E1A04">
            <w:r w:rsidRPr="003E1A04">
              <w:t>Mazhula O., Fuchylo Y., Hayda Y., Kharytonov M., Matkovcka S.,"Progeny testing of Pinus sylvestris L. Of seed orchard in different environmental conditions",2022,"Ecological Questions","10.12775/EQ.2022.002","https://www.scopus.com/inward/record.uri?eid=2-s2.0-85122915491&amp;doi=10.12775%2fEQ.2022.002&amp;partnerID=40&amp;md5=49d11b4ebaf7fd18d28aef9c811ce2a5"</w:t>
            </w:r>
          </w:p>
        </w:tc>
      </w:tr>
      <w:tr w:rsidR="003E1A04" w:rsidRPr="003E1A04" w:rsidTr="003E1A04">
        <w:trPr>
          <w:trHeight w:val="300"/>
        </w:trPr>
        <w:tc>
          <w:tcPr>
            <w:tcW w:w="749" w:type="dxa"/>
            <w:noWrap/>
            <w:hideMark/>
          </w:tcPr>
          <w:p w:rsidR="003E1A04" w:rsidRPr="003E1A04" w:rsidRDefault="003E1A04" w:rsidP="003E1A04">
            <w:r w:rsidRPr="003E1A04">
              <w:t>137</w:t>
            </w:r>
          </w:p>
        </w:tc>
        <w:tc>
          <w:tcPr>
            <w:tcW w:w="9315" w:type="dxa"/>
            <w:noWrap/>
            <w:hideMark/>
          </w:tcPr>
          <w:p w:rsidR="003E1A04" w:rsidRPr="003E1A04" w:rsidRDefault="003E1A04">
            <w:r w:rsidRPr="003E1A04">
              <w:t xml:space="preserve">Kulinich T., Dobizha N., Demchenko O., Bodnar O., Myronchuk V., Zelenskyi A.,"Microfinance: Methods, </w:t>
            </w:r>
            <w:r w:rsidRPr="003E1A04">
              <w:lastRenderedPageBreak/>
              <w:t>Models and its Impact on Economic Development",2022,"WSEAS Transactions on Environment and Development","10.37394/232015.2022.18.16","https://www.scopus.com/inward/record.uri?eid=2-s2.0-85122296433&amp;doi=10.37394%2f232015.2022.18.16&amp;partnerID=40&amp;md5=43963444bdf92558957b0b5aac079c5f"</w:t>
            </w:r>
          </w:p>
        </w:tc>
      </w:tr>
      <w:tr w:rsidR="003E1A04" w:rsidRPr="003E1A04" w:rsidTr="003E1A04">
        <w:trPr>
          <w:trHeight w:val="300"/>
        </w:trPr>
        <w:tc>
          <w:tcPr>
            <w:tcW w:w="749" w:type="dxa"/>
            <w:noWrap/>
            <w:hideMark/>
          </w:tcPr>
          <w:p w:rsidR="003E1A04" w:rsidRPr="003E1A04" w:rsidRDefault="003E1A04" w:rsidP="003E1A04">
            <w:r w:rsidRPr="003E1A04">
              <w:lastRenderedPageBreak/>
              <w:t>138</w:t>
            </w:r>
          </w:p>
        </w:tc>
        <w:tc>
          <w:tcPr>
            <w:tcW w:w="9315" w:type="dxa"/>
            <w:noWrap/>
            <w:hideMark/>
          </w:tcPr>
          <w:p w:rsidR="003E1A04" w:rsidRPr="003E1A04" w:rsidRDefault="003E1A04">
            <w:r w:rsidRPr="003E1A04">
              <w:t>Dyvak M., Melnyk A., Mazepa S., Stetsko M.,"An Ontological Approach to Detecting Irrelevant and Unreliable Information on Web-Resources and Social Networks",2022,"Lecture Notes in Electrical Engineering","10.1007/978-3-030-92435-5_27","https://www.scopus.com/inward/record.uri?eid=2-s2.0-85121364121&amp;doi=10.1007%2f978-3-030-92435-5_27&amp;partnerID=40&amp;md5=7123484bd001c6410a3370508082ebac"</w:t>
            </w:r>
          </w:p>
        </w:tc>
      </w:tr>
      <w:tr w:rsidR="003E1A04" w:rsidRPr="003E1A04" w:rsidTr="003E1A04">
        <w:trPr>
          <w:trHeight w:val="300"/>
        </w:trPr>
        <w:tc>
          <w:tcPr>
            <w:tcW w:w="749" w:type="dxa"/>
            <w:noWrap/>
            <w:hideMark/>
          </w:tcPr>
          <w:p w:rsidR="003E1A04" w:rsidRPr="003E1A04" w:rsidRDefault="003E1A04" w:rsidP="003E1A04">
            <w:r w:rsidRPr="003E1A04">
              <w:t>139</w:t>
            </w:r>
          </w:p>
        </w:tc>
        <w:tc>
          <w:tcPr>
            <w:tcW w:w="9315" w:type="dxa"/>
            <w:noWrap/>
            <w:hideMark/>
          </w:tcPr>
          <w:p w:rsidR="003E1A04" w:rsidRPr="003E1A04" w:rsidRDefault="003E1A04">
            <w:r w:rsidRPr="003E1A04">
              <w:t>Grevtsev O., Selivanova N., Popovych P., Poberezhny L., Rudyak Y., Shevchuk O., Poberezhna L., Skyba O., Ostroverkhov V., Shashkevych O.,"Determination of thermomechanical stresses in elements of vehicles’ braking systems",2022,"Communications - Scientific Letters of the University of Žilina","10.26552/com.C.2022.1.B1-B8","https://www.scopus.com/inward/record.uri?eid=2-s2.0-85118300932&amp;doi=10.26552%2fcom.C.2022.1.B1-B8&amp;partnerID=40&amp;md5=4ebcd4f68cf187e93781a190852a7615"</w:t>
            </w:r>
          </w:p>
        </w:tc>
      </w:tr>
      <w:tr w:rsidR="003E1A04" w:rsidRPr="003E1A04" w:rsidTr="003E1A04">
        <w:trPr>
          <w:trHeight w:val="300"/>
        </w:trPr>
        <w:tc>
          <w:tcPr>
            <w:tcW w:w="749" w:type="dxa"/>
            <w:noWrap/>
            <w:hideMark/>
          </w:tcPr>
          <w:p w:rsidR="003E1A04" w:rsidRPr="003E1A04" w:rsidRDefault="003E1A04" w:rsidP="003E1A04">
            <w:r w:rsidRPr="003E1A04">
              <w:t>140</w:t>
            </w:r>
          </w:p>
        </w:tc>
        <w:tc>
          <w:tcPr>
            <w:tcW w:w="9315" w:type="dxa"/>
            <w:noWrap/>
            <w:hideMark/>
          </w:tcPr>
          <w:p w:rsidR="003E1A04" w:rsidRPr="003E1A04" w:rsidRDefault="003E1A04">
            <w:r w:rsidRPr="003E1A04">
              <w:t>Mykhailenko O., Blayone T.J.B., Usca S., Kvasovskyi O., Desyatnyuk O.,"Optimism, interest and gender equality: comparing attitudes of university students in Latvia and Ukraine toward IT learning and work",2022,"Compare","10.1080/03057925.2020.1843999","https://www.scopus.com/inward/record.uri?eid=2-s2.0-85096123752&amp;doi=10.1080%2f03057925.2020.1843999&amp;partnerID=40&amp;md5=4bb41031c38c2c769ec893ad9054549e"</w:t>
            </w:r>
          </w:p>
        </w:tc>
      </w:tr>
    </w:tbl>
    <w:p w:rsidR="003E1A04" w:rsidRDefault="003E1A04">
      <w:r>
        <w:fldChar w:fldCharType="end"/>
      </w:r>
    </w:p>
    <w:sectPr w:rsidR="003E1A04" w:rsidSect="003E1A04">
      <w:pgSz w:w="11906" w:h="16838"/>
      <w:pgMar w:top="850" w:right="850" w:bottom="850"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46A" w:rsidRDefault="00AE146A" w:rsidP="003E1A04">
      <w:pPr>
        <w:spacing w:after="0" w:line="240" w:lineRule="auto"/>
      </w:pPr>
      <w:r>
        <w:separator/>
      </w:r>
    </w:p>
  </w:endnote>
  <w:endnote w:type="continuationSeparator" w:id="0">
    <w:p w:rsidR="00AE146A" w:rsidRDefault="00AE146A" w:rsidP="003E1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46A" w:rsidRDefault="00AE146A" w:rsidP="003E1A04">
      <w:pPr>
        <w:spacing w:after="0" w:line="240" w:lineRule="auto"/>
      </w:pPr>
      <w:r>
        <w:separator/>
      </w:r>
    </w:p>
  </w:footnote>
  <w:footnote w:type="continuationSeparator" w:id="0">
    <w:p w:rsidR="00AE146A" w:rsidRDefault="00AE146A" w:rsidP="003E1A0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A04"/>
    <w:rsid w:val="003E1A04"/>
    <w:rsid w:val="00AD66AC"/>
    <w:rsid w:val="00AE146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E1A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E1A04"/>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3E1A04"/>
  </w:style>
  <w:style w:type="paragraph" w:styleId="a6">
    <w:name w:val="footer"/>
    <w:basedOn w:val="a"/>
    <w:link w:val="a7"/>
    <w:uiPriority w:val="99"/>
    <w:unhideWhenUsed/>
    <w:rsid w:val="003E1A04"/>
    <w:pPr>
      <w:tabs>
        <w:tab w:val="center" w:pos="4819"/>
        <w:tab w:val="right" w:pos="9639"/>
      </w:tabs>
      <w:spacing w:after="0" w:line="240" w:lineRule="auto"/>
    </w:pPr>
  </w:style>
  <w:style w:type="character" w:customStyle="1" w:styleId="a7">
    <w:name w:val="Нижній колонтитул Знак"/>
    <w:basedOn w:val="a0"/>
    <w:link w:val="a6"/>
    <w:uiPriority w:val="99"/>
    <w:rsid w:val="003E1A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E1A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E1A04"/>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3E1A04"/>
  </w:style>
  <w:style w:type="paragraph" w:styleId="a6">
    <w:name w:val="footer"/>
    <w:basedOn w:val="a"/>
    <w:link w:val="a7"/>
    <w:uiPriority w:val="99"/>
    <w:unhideWhenUsed/>
    <w:rsid w:val="003E1A04"/>
    <w:pPr>
      <w:tabs>
        <w:tab w:val="center" w:pos="4819"/>
        <w:tab w:val="right" w:pos="9639"/>
      </w:tabs>
      <w:spacing w:after="0" w:line="240" w:lineRule="auto"/>
    </w:pPr>
  </w:style>
  <w:style w:type="character" w:customStyle="1" w:styleId="a7">
    <w:name w:val="Нижній колонтитул Знак"/>
    <w:basedOn w:val="a0"/>
    <w:link w:val="a6"/>
    <w:uiPriority w:val="99"/>
    <w:rsid w:val="003E1A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689527">
      <w:bodyDiv w:val="1"/>
      <w:marLeft w:val="0"/>
      <w:marRight w:val="0"/>
      <w:marTop w:val="0"/>
      <w:marBottom w:val="0"/>
      <w:divBdr>
        <w:top w:val="none" w:sz="0" w:space="0" w:color="auto"/>
        <w:left w:val="none" w:sz="0" w:space="0" w:color="auto"/>
        <w:bottom w:val="none" w:sz="0" w:space="0" w:color="auto"/>
        <w:right w:val="none" w:sz="0" w:space="0" w:color="auto"/>
      </w:divBdr>
    </w:div>
    <w:div w:id="121419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15</Pages>
  <Words>36308</Words>
  <Characters>20697</Characters>
  <Application>Microsoft Office Word</Application>
  <DocSecurity>0</DocSecurity>
  <Lines>172</Lines>
  <Paragraphs>113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56892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Володя</dc:creator>
  <cp:lastModifiedBy>Володя</cp:lastModifiedBy>
  <cp:revision>1</cp:revision>
  <dcterms:created xsi:type="dcterms:W3CDTF">2023-04-07T10:13:00Z</dcterms:created>
  <dcterms:modified xsi:type="dcterms:W3CDTF">2023-04-07T10:17:00Z</dcterms:modified>
</cp:coreProperties>
</file>