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0F3F1" w14:textId="77777777" w:rsidR="00FF6B8B" w:rsidRPr="00912959" w:rsidRDefault="00FF6B8B" w:rsidP="003F02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12959">
        <w:rPr>
          <w:rFonts w:ascii="Times New Roman" w:hAnsi="Times New Roman" w:cs="Times New Roman"/>
          <w:sz w:val="28"/>
          <w:szCs w:val="28"/>
        </w:rPr>
        <w:t>Міністерство</w:t>
      </w:r>
      <w:proofErr w:type="spellEnd"/>
      <w:r w:rsidRPr="009129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2959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91295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12959">
        <w:rPr>
          <w:rFonts w:ascii="Times New Roman" w:hAnsi="Times New Roman" w:cs="Times New Roman"/>
          <w:sz w:val="28"/>
          <w:szCs w:val="28"/>
        </w:rPr>
        <w:t>науки</w:t>
      </w:r>
      <w:proofErr w:type="spellEnd"/>
      <w:r w:rsidRPr="009129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295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</w:p>
    <w:p w14:paraId="16CB5C70" w14:textId="77777777" w:rsidR="00FF6B8B" w:rsidRPr="00912959" w:rsidRDefault="00FF6B8B" w:rsidP="003F02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12959">
        <w:rPr>
          <w:rFonts w:ascii="Times New Roman" w:hAnsi="Times New Roman" w:cs="Times New Roman"/>
          <w:sz w:val="28"/>
          <w:szCs w:val="28"/>
        </w:rPr>
        <w:t>Західноукраїнський</w:t>
      </w:r>
      <w:proofErr w:type="spellEnd"/>
      <w:r w:rsidRPr="009129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2959">
        <w:rPr>
          <w:rFonts w:ascii="Times New Roman" w:hAnsi="Times New Roman" w:cs="Times New Roman"/>
          <w:sz w:val="28"/>
          <w:szCs w:val="28"/>
        </w:rPr>
        <w:t>національний</w:t>
      </w:r>
      <w:proofErr w:type="spellEnd"/>
      <w:r w:rsidRPr="009129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2959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</w:p>
    <w:p w14:paraId="12A60025" w14:textId="77777777" w:rsidR="00FF6B8B" w:rsidRPr="00912959" w:rsidRDefault="00FF6B8B" w:rsidP="003F02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12959">
        <w:rPr>
          <w:rFonts w:ascii="Times New Roman" w:hAnsi="Times New Roman" w:cs="Times New Roman"/>
          <w:sz w:val="28"/>
          <w:szCs w:val="28"/>
        </w:rPr>
        <w:t>Кафедра</w:t>
      </w:r>
      <w:proofErr w:type="spellEnd"/>
      <w:r w:rsidRPr="009129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2959">
        <w:rPr>
          <w:rFonts w:ascii="Times New Roman" w:hAnsi="Times New Roman" w:cs="Times New Roman"/>
          <w:sz w:val="28"/>
          <w:szCs w:val="28"/>
        </w:rPr>
        <w:t>маркетингу</w:t>
      </w:r>
      <w:proofErr w:type="spellEnd"/>
    </w:p>
    <w:p w14:paraId="3F331924" w14:textId="77777777" w:rsidR="00FF6B8B" w:rsidRDefault="00FF6B8B" w:rsidP="003F0224">
      <w:pPr>
        <w:spacing w:before="30" w:after="30" w:line="360" w:lineRule="auto"/>
        <w:jc w:val="center"/>
        <w:rPr>
          <w:rFonts w:ascii="Times" w:eastAsia="Times New Roman" w:hAnsi="Times" w:cs="Times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4DD8E87C" w14:textId="77777777" w:rsidR="00FF6B8B" w:rsidRDefault="00FF6B8B" w:rsidP="008A0242">
      <w:pPr>
        <w:spacing w:before="30" w:after="30" w:line="360" w:lineRule="auto"/>
        <w:jc w:val="both"/>
        <w:rPr>
          <w:rFonts w:ascii="Times" w:eastAsia="Times New Roman" w:hAnsi="Times" w:cs="Times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6852584E" w14:textId="77777777" w:rsidR="001422D0" w:rsidRDefault="001422D0" w:rsidP="001422D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176838C" w14:textId="53FE3FD0" w:rsidR="00FF6B8B" w:rsidRPr="009A75A9" w:rsidRDefault="00FF6B8B" w:rsidP="003F022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A75A9">
        <w:rPr>
          <w:rFonts w:ascii="Times New Roman" w:hAnsi="Times New Roman" w:cs="Times New Roman"/>
          <w:bCs/>
          <w:sz w:val="28"/>
          <w:szCs w:val="28"/>
        </w:rPr>
        <w:t>КУРСОВА РОБОТА ЗІ СПЕЦІАЛЬНОСТІ</w:t>
      </w:r>
    </w:p>
    <w:p w14:paraId="0D2BCEAA" w14:textId="23203B12" w:rsidR="00FF6B8B" w:rsidRDefault="00FF6B8B" w:rsidP="008A0242">
      <w:pPr>
        <w:spacing w:before="30" w:after="3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295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9129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12959">
        <w:rPr>
          <w:rFonts w:ascii="Times New Roman" w:hAnsi="Times New Roman" w:cs="Times New Roman"/>
          <w:sz w:val="28"/>
          <w:szCs w:val="28"/>
        </w:rPr>
        <w:t>тему</w:t>
      </w:r>
      <w:proofErr w:type="spellEnd"/>
      <w:r w:rsidR="00D90E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0E2C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gramEnd"/>
      <w:r w:rsidR="00D90E2C" w:rsidRPr="00D90E2C">
        <w:rPr>
          <w:rFonts w:ascii="Times New Roman" w:hAnsi="Times New Roman" w:cs="Times New Roman"/>
          <w:sz w:val="28"/>
          <w:szCs w:val="28"/>
          <w:lang w:val="uk-UA"/>
        </w:rPr>
        <w:t>Інструменти соціально-етичного маркетингу у комунікаційній політиці компанії</w:t>
      </w:r>
      <w:r w:rsidR="00D90E2C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726C1073" w14:textId="77777777" w:rsidR="00FF6B8B" w:rsidRDefault="00FF6B8B" w:rsidP="008A0242">
      <w:pPr>
        <w:spacing w:before="30" w:after="3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EBB4365" w14:textId="77777777" w:rsidR="00FF6B8B" w:rsidRDefault="00FF6B8B" w:rsidP="008A0242">
      <w:pPr>
        <w:spacing w:before="30" w:after="3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DDCAAB5" w14:textId="77777777" w:rsidR="008A75F4" w:rsidRDefault="008A75F4" w:rsidP="001422D0">
      <w:pPr>
        <w:spacing w:after="0" w:line="360" w:lineRule="auto"/>
        <w:ind w:right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bookmarkStart w:id="0" w:name="_Hlk167227526"/>
    </w:p>
    <w:p w14:paraId="271A0533" w14:textId="623E8DE2" w:rsidR="001422D0" w:rsidRPr="001422D0" w:rsidRDefault="008A75F4" w:rsidP="001422D0">
      <w:pPr>
        <w:spacing w:after="0" w:line="360" w:lineRule="auto"/>
        <w:ind w:right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                                                   </w:t>
      </w:r>
      <w:proofErr w:type="spellStart"/>
      <w:r w:rsidR="001422D0"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Студентки</w:t>
      </w:r>
      <w:proofErr w:type="spellEnd"/>
      <w:r w:rsidR="001422D0"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="001422D0"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групи</w:t>
      </w:r>
      <w:proofErr w:type="spellEnd"/>
      <w:r w:rsidR="001422D0"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МАРК-31</w:t>
      </w:r>
    </w:p>
    <w:p w14:paraId="2C464EB2" w14:textId="636C7CD7" w:rsidR="001422D0" w:rsidRPr="00912959" w:rsidRDefault="003F0224" w:rsidP="001422D0">
      <w:pPr>
        <w:spacing w:after="0" w:line="360" w:lineRule="auto"/>
        <w:ind w:left="5041" w:right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Яцентюк</w:t>
      </w:r>
      <w:r w:rsidR="001422D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</w:t>
      </w:r>
      <w:r w:rsidR="001422D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</w:t>
      </w:r>
      <w:r w:rsidR="001422D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14:paraId="2045BBFD" w14:textId="77777777" w:rsidR="001422D0" w:rsidRPr="00912959" w:rsidRDefault="001422D0" w:rsidP="001422D0">
      <w:pPr>
        <w:spacing w:after="0" w:line="360" w:lineRule="auto"/>
        <w:ind w:left="5041" w:right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Науковий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керівник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: </w:t>
      </w:r>
    </w:p>
    <w:p w14:paraId="2E498AAA" w14:textId="2E0309F5" w:rsidR="001422D0" w:rsidRPr="00221C01" w:rsidRDefault="00221C01" w:rsidP="001422D0">
      <w:pPr>
        <w:spacing w:after="0" w:line="360" w:lineRule="auto"/>
        <w:ind w:left="5041" w:right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Кандидат економічних наук</w:t>
      </w:r>
    </w:p>
    <w:bookmarkEnd w:id="0"/>
    <w:p w14:paraId="5659669C" w14:textId="46FB18E9" w:rsidR="001422D0" w:rsidRPr="0031088A" w:rsidRDefault="0031088A" w:rsidP="001422D0">
      <w:pPr>
        <w:spacing w:after="0" w:line="360" w:lineRule="auto"/>
        <w:ind w:left="5041" w:right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Процишин Ю.Т.</w:t>
      </w:r>
    </w:p>
    <w:p w14:paraId="6A635966" w14:textId="77777777" w:rsidR="001422D0" w:rsidRPr="001422D0" w:rsidRDefault="001422D0" w:rsidP="001422D0">
      <w:pPr>
        <w:spacing w:after="0" w:line="360" w:lineRule="auto"/>
        <w:ind w:left="5041" w:right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41081CDF" w14:textId="19A805DC" w:rsidR="001422D0" w:rsidRPr="001422D0" w:rsidRDefault="001422D0" w:rsidP="001422D0">
      <w:pPr>
        <w:spacing w:after="0" w:line="360" w:lineRule="auto"/>
        <w:ind w:left="4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bookmarkStart w:id="1" w:name="_Hlk167227650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                                          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Національна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шкала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_______________</w:t>
      </w:r>
    </w:p>
    <w:p w14:paraId="6F486708" w14:textId="77777777" w:rsidR="001422D0" w:rsidRPr="00912959" w:rsidRDefault="001422D0" w:rsidP="001422D0">
      <w:pPr>
        <w:spacing w:after="0" w:line="360" w:lineRule="auto"/>
        <w:ind w:left="5041" w:right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Кількість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балів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 __________________</w:t>
      </w:r>
    </w:p>
    <w:p w14:paraId="47A59DCF" w14:textId="77777777" w:rsidR="001422D0" w:rsidRPr="00912959" w:rsidRDefault="001422D0" w:rsidP="001422D0">
      <w:pPr>
        <w:spacing w:after="0" w:line="360" w:lineRule="auto"/>
        <w:ind w:left="5041" w:right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Оцінка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 ECTS ____________________</w:t>
      </w:r>
    </w:p>
    <w:p w14:paraId="37A3EA70" w14:textId="77777777" w:rsidR="001422D0" w:rsidRPr="00912959" w:rsidRDefault="001422D0" w:rsidP="001422D0">
      <w:pPr>
        <w:spacing w:after="0" w:line="360" w:lineRule="auto"/>
        <w:ind w:left="10" w:right="197" w:hanging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Члени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комісії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    _______     _____________________</w:t>
      </w:r>
    </w:p>
    <w:p w14:paraId="2665952B" w14:textId="77777777" w:rsidR="001422D0" w:rsidRPr="00912959" w:rsidRDefault="001422D0" w:rsidP="001422D0">
      <w:pPr>
        <w:spacing w:after="0" w:line="360" w:lineRule="auto"/>
        <w:ind w:left="5041" w:right="7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(</w:t>
      </w:r>
      <w:proofErr w:type="spellStart"/>
      <w:proofErr w:type="gramStart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підпис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)   </w:t>
      </w:r>
      <w:proofErr w:type="gram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(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прізвище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та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ініціали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) </w:t>
      </w:r>
    </w:p>
    <w:p w14:paraId="22185B3B" w14:textId="77777777" w:rsidR="001422D0" w:rsidRPr="00912959" w:rsidRDefault="001422D0" w:rsidP="001422D0">
      <w:pPr>
        <w:spacing w:after="0" w:line="360" w:lineRule="auto"/>
        <w:ind w:left="5041" w:right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_______         ____________________ </w:t>
      </w:r>
    </w:p>
    <w:p w14:paraId="1B709A49" w14:textId="77777777" w:rsidR="001422D0" w:rsidRPr="00912959" w:rsidRDefault="001422D0" w:rsidP="001422D0">
      <w:pPr>
        <w:spacing w:after="0" w:line="360" w:lineRule="auto"/>
        <w:ind w:left="5041" w:right="71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</w:pPr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(</w:t>
      </w:r>
      <w:proofErr w:type="spellStart"/>
      <w:proofErr w:type="gramStart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підпис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)   </w:t>
      </w:r>
      <w:proofErr w:type="gram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           (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прізвище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та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ініціали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) </w:t>
      </w:r>
    </w:p>
    <w:p w14:paraId="49DBB0AB" w14:textId="77777777" w:rsidR="001422D0" w:rsidRPr="00912959" w:rsidRDefault="001422D0" w:rsidP="001422D0">
      <w:pPr>
        <w:spacing w:after="0" w:line="360" w:lineRule="auto"/>
        <w:ind w:left="5041" w:right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129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_______           ____________________</w:t>
      </w:r>
    </w:p>
    <w:p w14:paraId="0C157B46" w14:textId="77777777" w:rsidR="001422D0" w:rsidRPr="00912959" w:rsidRDefault="001422D0" w:rsidP="001422D0">
      <w:pPr>
        <w:tabs>
          <w:tab w:val="center" w:pos="5373"/>
          <w:tab w:val="center" w:pos="6481"/>
          <w:tab w:val="center" w:pos="808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12959">
        <w:rPr>
          <w:rFonts w:ascii="Times New Roman" w:eastAsia="Calibri" w:hAnsi="Times New Roman" w:cs="Times New Roman"/>
          <w:color w:val="000000"/>
          <w:sz w:val="28"/>
          <w:szCs w:val="28"/>
          <w:lang w:eastAsia="uk-UA"/>
        </w:rPr>
        <w:tab/>
        <w:t xml:space="preserve">       </w:t>
      </w:r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(</w:t>
      </w:r>
      <w:proofErr w:type="spellStart"/>
      <w:proofErr w:type="gramStart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підпис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)  </w:t>
      </w:r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ab/>
      </w:r>
      <w:proofErr w:type="gram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ab/>
        <w:t>(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прізвище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та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 </w:t>
      </w:r>
      <w:proofErr w:type="spellStart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>ініціали</w:t>
      </w:r>
      <w:proofErr w:type="spellEnd"/>
      <w:r w:rsidRPr="00912959">
        <w:rPr>
          <w:rFonts w:ascii="Times New Roman" w:eastAsia="Times New Roman" w:hAnsi="Times New Roman" w:cs="Times New Roman"/>
          <w:color w:val="000000"/>
          <w:sz w:val="24"/>
          <w:szCs w:val="28"/>
          <w:lang w:eastAsia="uk-UA"/>
        </w:rPr>
        <w:t xml:space="preserve">) </w:t>
      </w:r>
    </w:p>
    <w:bookmarkEnd w:id="1"/>
    <w:p w14:paraId="71BF3A3C" w14:textId="77777777" w:rsidR="008A75F4" w:rsidRDefault="008A75F4" w:rsidP="00617C9B">
      <w:pPr>
        <w:spacing w:before="30" w:after="30" w:line="360" w:lineRule="auto"/>
        <w:jc w:val="center"/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747BD25F" w14:textId="77777777" w:rsidR="008A75F4" w:rsidRDefault="008A75F4" w:rsidP="00617C9B">
      <w:pPr>
        <w:spacing w:before="30" w:after="30" w:line="360" w:lineRule="auto"/>
        <w:jc w:val="center"/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0380E4A7" w14:textId="23B6375D" w:rsidR="0065152C" w:rsidRDefault="0065152C" w:rsidP="00221C0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Тернопіль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2024</w:t>
      </w:r>
    </w:p>
    <w:p w14:paraId="300DED5C" w14:textId="3AEF15C6" w:rsidR="00961E68" w:rsidRDefault="00617C9B" w:rsidP="0065152C">
      <w:pPr>
        <w:spacing w:before="30" w:after="30" w:line="360" w:lineRule="auto"/>
        <w:jc w:val="center"/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  <w:r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lastRenderedPageBreak/>
        <w:t>ЗМІСТ</w:t>
      </w:r>
    </w:p>
    <w:p w14:paraId="228E8640" w14:textId="77777777" w:rsidR="00617C9B" w:rsidRPr="00617C9B" w:rsidRDefault="00617C9B" w:rsidP="00617C9B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2157A483" w14:textId="53B8AED1" w:rsidR="00961E68" w:rsidRPr="00961E68" w:rsidRDefault="00961E68" w:rsidP="008A0242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ВСТУП</w:t>
      </w:r>
      <w:r w:rsidR="00093A9E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……………………………………………………………………………</w:t>
      </w:r>
      <w:proofErr w:type="gramStart"/>
      <w:r w:rsidR="00093A9E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…</w:t>
      </w:r>
      <w:r w:rsidR="00B761E5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..</w:t>
      </w:r>
      <w:proofErr w:type="gramEnd"/>
      <w:r w:rsidR="00B761E5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3</w:t>
      </w:r>
    </w:p>
    <w:p w14:paraId="3A4EF102" w14:textId="5F89F3CA" w:rsidR="00961E68" w:rsidRPr="00961E68" w:rsidRDefault="00961E68" w:rsidP="008A0242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РОЗДІЛ 1. ОСНОВИ СОЦІАЛЬНО-ЕТИЧНОГО МАРКЕТИНГУ</w:t>
      </w:r>
      <w:r w:rsidR="00B761E5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……………….</w:t>
      </w:r>
      <w:r w:rsidR="00C5150B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5</w:t>
      </w:r>
    </w:p>
    <w:p w14:paraId="0180B525" w14:textId="38860E0D" w:rsidR="00961E68" w:rsidRPr="00774A2C" w:rsidRDefault="00961E68" w:rsidP="008A0242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1.1.</w:t>
      </w:r>
      <w:r w:rsidR="00617C9B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Поняття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сутність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принципи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="009B6AC2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……………….</w:t>
      </w:r>
      <w:r w:rsidR="00DA6143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.........................................................................................</w:t>
      </w:r>
      <w:r w:rsidR="00774A2C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..5</w:t>
      </w:r>
    </w:p>
    <w:p w14:paraId="41B1F0A2" w14:textId="797FBC47" w:rsidR="00961E68" w:rsidRPr="0011053D" w:rsidRDefault="00961E68" w:rsidP="008A0242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1.2.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Функції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="00DA6143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...............................................</w:t>
      </w:r>
      <w:r w:rsidR="00936CA9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...........</w:t>
      </w:r>
      <w:r w:rsidR="0011053D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..7</w:t>
      </w:r>
    </w:p>
    <w:p w14:paraId="6269466D" w14:textId="550FC6EC" w:rsidR="00961E68" w:rsidRPr="00BB56EF" w:rsidRDefault="00961E68" w:rsidP="008A024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1.3.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Переваги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недоліки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="00874949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....................................</w:t>
      </w:r>
      <w:r w:rsidR="00BB56EF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10</w:t>
      </w:r>
    </w:p>
    <w:p w14:paraId="7BBFA527" w14:textId="77777777" w:rsidR="00961E68" w:rsidRPr="00961E68" w:rsidRDefault="00961E68" w:rsidP="008A0242">
      <w:pPr>
        <w:spacing w:before="30" w:after="3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22FB60B" w14:textId="34556D28" w:rsidR="00961E68" w:rsidRPr="00961E68" w:rsidRDefault="00215C97" w:rsidP="008A0242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51B10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РОЗДІЛ 2. </w:t>
      </w:r>
      <w:r w:rsidR="00961E68"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АНАЛІЗ ІНСТРУМЕНТІВ СОЦІАЛЬНО-ЕТИЧНОГО МАРКЕТИНГУ</w:t>
      </w:r>
      <w:r w:rsidR="002402F9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 </w:t>
      </w:r>
      <w:r w:rsidR="00554421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У </w:t>
      </w:r>
      <w:r w:rsidR="002402F9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КОМПАНІЇ</w:t>
      </w:r>
      <w:r w:rsidR="00554421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 </w:t>
      </w:r>
      <w:r w:rsidR="005E594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PATAGONIA</w:t>
      </w:r>
      <w:r w:rsidR="00BE320A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………</w:t>
      </w:r>
      <w:proofErr w:type="gramStart"/>
      <w:r w:rsidR="00BE320A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…</w:t>
      </w:r>
      <w:r w:rsidR="009C2A3C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..</w:t>
      </w:r>
      <w:proofErr w:type="gramEnd"/>
      <w:r w:rsidR="009C2A3C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14</w:t>
      </w:r>
    </w:p>
    <w:p w14:paraId="7B67749F" w14:textId="2500C550" w:rsidR="00961E68" w:rsidRPr="009C2A3C" w:rsidRDefault="00961E68" w:rsidP="008A0242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2.1.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Оцінка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ефективності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соціально-етичних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комунікацій</w:t>
      </w:r>
      <w:proofErr w:type="spellEnd"/>
      <w:r w:rsidR="00554421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 </w:t>
      </w:r>
      <w:bookmarkStart w:id="2" w:name="_Hlk167485017"/>
      <w:r w:rsidR="00554421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у компанії</w:t>
      </w:r>
      <w:bookmarkEnd w:id="2"/>
      <w:r w:rsidR="001432E9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………………………………………………………</w:t>
      </w:r>
      <w:r w:rsidR="008D5101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..................................</w:t>
      </w:r>
      <w:r w:rsidR="00080887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.</w:t>
      </w:r>
      <w:r w:rsidR="009C2A3C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14</w:t>
      </w:r>
    </w:p>
    <w:p w14:paraId="4AF1F38C" w14:textId="2709D645" w:rsidR="00961E68" w:rsidRPr="009C2A3C" w:rsidRDefault="00961E68" w:rsidP="008A0242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2.2.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Класифікація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інструментів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="00554421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 </w:t>
      </w:r>
      <w:r w:rsidR="00554421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у компанії</w:t>
      </w:r>
      <w:r w:rsidR="001432E9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Patagonia……………………………………………………………</w:t>
      </w:r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  <w:r w:rsidR="008D5101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.........................</w:t>
      </w:r>
      <w:r w:rsidR="009C2A3C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16</w:t>
      </w:r>
    </w:p>
    <w:p w14:paraId="3F190F1C" w14:textId="4C64152E" w:rsidR="00961E68" w:rsidRPr="009C2A3C" w:rsidRDefault="00961E68" w:rsidP="008A0242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2.3.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Інформаційно-комунікаційні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програмно-цільові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організаційно-економічні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інструменти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="00554421" w:rsidRPr="00554421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 </w:t>
      </w:r>
      <w:r w:rsidR="00554421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компанії</w:t>
      </w:r>
      <w:r w:rsidR="00554421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 </w:t>
      </w:r>
      <w:r w:rsidR="00554421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P</w:t>
      </w:r>
      <w:r w:rsidR="001432E9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atagonia……………………………………………………</w:t>
      </w:r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  <w:r w:rsidR="00982B2E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.....................................</w:t>
      </w:r>
      <w:r w:rsidR="009C2A3C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19</w:t>
      </w:r>
    </w:p>
    <w:p w14:paraId="3F65896D" w14:textId="77777777" w:rsidR="00961E68" w:rsidRPr="00961E68" w:rsidRDefault="00961E68" w:rsidP="008A0242">
      <w:pPr>
        <w:spacing w:before="30" w:after="3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555F5C9" w14:textId="23E17B13" w:rsidR="00961E68" w:rsidRPr="00961E68" w:rsidRDefault="00961E68" w:rsidP="008A0242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РОЗДІЛ 3. РЕКОМЕНДАЦІЇ ЩОДО ВИКОРИСТАННЯ ІНСТРУМЕНТІВ СОЦІАЛЬНО-ЕТИЧНОГО МАРКЕТИНГУ</w:t>
      </w:r>
      <w:r w:rsidR="004E184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……………………………………</w:t>
      </w:r>
      <w:r w:rsidR="00781ACE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...23</w:t>
      </w:r>
    </w:p>
    <w:p w14:paraId="3DC2FC08" w14:textId="47BE64BF" w:rsidR="00961E68" w:rsidRPr="00781ACE" w:rsidRDefault="00961E68" w:rsidP="008A0242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3.1.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Розробка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соціально-етичних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комунікаційних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стратегій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використання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соціально-етичних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інструментів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маркетингових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комунікаціях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формування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іміджу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  <w:r w:rsidR="00982B2E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.......................................................................</w:t>
      </w:r>
      <w:r w:rsidR="00781ACE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23</w:t>
      </w:r>
    </w:p>
    <w:p w14:paraId="637976E9" w14:textId="037826D5" w:rsidR="00961E68" w:rsidRPr="00E51B10" w:rsidRDefault="00961E68" w:rsidP="008A0242">
      <w:pPr>
        <w:spacing w:before="30" w:after="30" w:line="360" w:lineRule="auto"/>
        <w:jc w:val="both"/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</w:pPr>
      <w:r w:rsidRPr="00E51B10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ВИСНОВКИ</w:t>
      </w:r>
      <w:r w:rsidR="00E944AA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………………………………………………………………………</w:t>
      </w:r>
      <w:r w:rsidR="007F7D7F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...28</w:t>
      </w:r>
      <w:r w:rsidRPr="00E51B10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br/>
        <w:t>СПИСОК ВИКОРИСТАНИХ ДЖЕРЕЛ</w:t>
      </w:r>
      <w:r w:rsidR="007F7D7F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………………………………………</w:t>
      </w:r>
      <w:proofErr w:type="gramStart"/>
      <w:r w:rsidR="007F7D7F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…..</w:t>
      </w:r>
      <w:proofErr w:type="gramEnd"/>
      <w:r w:rsidR="007F7D7F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29</w:t>
      </w:r>
    </w:p>
    <w:p w14:paraId="29C626E4" w14:textId="77777777" w:rsidR="00961E68" w:rsidRDefault="00961E68" w:rsidP="008A0242">
      <w:pPr>
        <w:spacing w:before="30" w:after="30" w:line="360" w:lineRule="auto"/>
        <w:ind w:firstLine="720"/>
        <w:jc w:val="both"/>
        <w:rPr>
          <w:rFonts w:ascii="Times" w:eastAsia="Times New Roman" w:hAnsi="Times" w:cs="Times"/>
          <w:b/>
          <w:bCs/>
          <w:color w:val="0D0D0D"/>
          <w:kern w:val="0"/>
          <w:sz w:val="28"/>
          <w:szCs w:val="28"/>
          <w:shd w:val="clear" w:color="auto" w:fill="FFFFFF"/>
          <w14:ligatures w14:val="none"/>
        </w:rPr>
      </w:pPr>
    </w:p>
    <w:p w14:paraId="61B4D27F" w14:textId="77777777" w:rsidR="00961E68" w:rsidRDefault="00961E68" w:rsidP="008A0242">
      <w:pPr>
        <w:spacing w:before="30" w:after="30" w:line="360" w:lineRule="auto"/>
        <w:ind w:firstLine="720"/>
        <w:jc w:val="both"/>
        <w:rPr>
          <w:rFonts w:ascii="Times" w:eastAsia="Times New Roman" w:hAnsi="Times" w:cs="Times"/>
          <w:b/>
          <w:bCs/>
          <w:color w:val="0D0D0D"/>
          <w:kern w:val="0"/>
          <w:sz w:val="28"/>
          <w:szCs w:val="28"/>
          <w:shd w:val="clear" w:color="auto" w:fill="FFFFFF"/>
          <w14:ligatures w14:val="none"/>
        </w:rPr>
      </w:pPr>
    </w:p>
    <w:p w14:paraId="1E3E7A0B" w14:textId="77777777" w:rsidR="005E5948" w:rsidRDefault="005E5948" w:rsidP="005E5948">
      <w:pPr>
        <w:spacing w:before="200" w:after="0" w:line="360" w:lineRule="auto"/>
        <w:rPr>
          <w:rFonts w:ascii="Times" w:eastAsia="Times New Roman" w:hAnsi="Times" w:cs="Times"/>
          <w:b/>
          <w:bCs/>
          <w:color w:val="0D0D0D"/>
          <w:kern w:val="0"/>
          <w:sz w:val="28"/>
          <w:szCs w:val="28"/>
          <w:shd w:val="clear" w:color="auto" w:fill="FFFFFF"/>
          <w14:ligatures w14:val="none"/>
        </w:rPr>
      </w:pPr>
    </w:p>
    <w:p w14:paraId="697B14A3" w14:textId="15B53867" w:rsidR="00961E68" w:rsidRPr="00961E68" w:rsidRDefault="00961E68" w:rsidP="005E5948">
      <w:pPr>
        <w:spacing w:before="200"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lastRenderedPageBreak/>
        <w:t>ВСТУП</w:t>
      </w:r>
    </w:p>
    <w:p w14:paraId="31D39698" w14:textId="77777777" w:rsidR="00961E68" w:rsidRPr="00961E68" w:rsidRDefault="00961E68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E63C406" w14:textId="45F3F080" w:rsidR="00961E68" w:rsidRPr="00961E68" w:rsidRDefault="00961E68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/>
          <w14:ligatures w14:val="none"/>
        </w:rPr>
      </w:pP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Актуальність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теми</w:t>
      </w:r>
      <w:proofErr w:type="spellEnd"/>
      <w:r w:rsidR="00272A3A">
        <w:rPr>
          <w:rFonts w:ascii="Times New Roman" w:eastAsia="Times New Roman" w:hAnsi="Times New Roman" w:cs="Times New Roman"/>
          <w:kern w:val="0"/>
          <w:sz w:val="24"/>
          <w:szCs w:val="24"/>
          <w:lang w:val="uk-UA"/>
          <w14:ligatures w14:val="none"/>
        </w:rPr>
        <w:t xml:space="preserve">.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Соціально-етичний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набуває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популярності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сучасному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світі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адже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споживачі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стають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більш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свідомими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вимогливими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щодо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етичності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компаній</w:t>
      </w:r>
      <w:proofErr w:type="spellEnd"/>
      <w:r w:rsidRPr="00961E68">
        <w:rPr>
          <w:rFonts w:ascii="Times" w:eastAsia="Times New Roman" w:hAnsi="Times" w:cs="Times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Вивчення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застосування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його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інструментів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сприятиме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збереженню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навколишнього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середовища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покращенню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якості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продуктів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послуг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а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також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допоможе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розвитку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відповідального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бізнесу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Такий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підхід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дозволить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споживачам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більш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ефективно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висловлювати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свої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переваги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через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підтримку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брендів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діяльність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яких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відповідає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їх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цінностям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Розбір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цієї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проблеми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є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досить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актуальним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оскільки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підприємства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повинні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адаптуватися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нових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реалій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ринку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етика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цінності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грають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ключову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роль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формуванні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сприйняття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брендів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Вивчення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цієї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теми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надасть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науковій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галузі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нові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дані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уявлення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підприємства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можуть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ефективно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взаємодіяти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споживачами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етичному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рівні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Це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дозволить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науковцям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розробляти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нові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теорії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практики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спрямовані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досягнення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більшої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відповідальності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етичності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бізнесі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. І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хоча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вже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була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проведена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значна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кількість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досліджень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цій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галузі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проблема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все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ще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залишається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відкритою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адже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зростання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складності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ринкових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умов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зміна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соціальних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цінностей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створює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необхідність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постійного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аналізу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вдосконалення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інструментів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відповідності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сучасним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вимогам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Дослідження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в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галузі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може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розкрити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нові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методи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взаємодії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споживачами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які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сприятимуть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покращенню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якості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життя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стимулюватимуть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розвиток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сталого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бізнесу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Вивчення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їх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впливу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споживачів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може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також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принести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нові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уявлення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формувати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більш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ефективні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комунікаційні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стратегії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рекламні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кампанії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Дослідженням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цієї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теми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займалось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досить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багато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науковців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вітчизняних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так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зарубіжних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Однією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вітчизняних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gram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є 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кандидат</w:t>
      </w:r>
      <w:proofErr w:type="spellEnd"/>
      <w:proofErr w:type="gram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економічних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наук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Олена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Борисенко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яка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своїх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дослідженнях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r w:rsidR="009E6141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>«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акцентує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увагу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ролі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в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підвищенні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репутації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компаній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впливі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споживачів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через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створення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етичних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стандартів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комунікаційній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політиці</w:t>
      </w:r>
      <w:proofErr w:type="spellEnd"/>
      <w:r w:rsidR="009E6141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>»</w:t>
      </w:r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.</w:t>
      </w:r>
      <w:r w:rsidR="0016055F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[</w:t>
      </w:r>
      <w:r w:rsidR="00E51B10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>6</w:t>
      </w:r>
      <w:r w:rsidR="0016055F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]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Одним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зарубіжних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є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відомий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американський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маркетолог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Філіп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Котлер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який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r w:rsidR="009E6141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>«</w:t>
      </w:r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у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своїх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дослідженнях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розглядає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</w:t>
      </w:r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lastRenderedPageBreak/>
        <w:t>етичний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інструмент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побудови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сталої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конкурентної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переваги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компаній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через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впровадження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етичних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цінностей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принципів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комунікаційні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стратегії</w:t>
      </w:r>
      <w:proofErr w:type="spellEnd"/>
      <w:r w:rsidR="00EC32B1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>».</w:t>
      </w:r>
      <w:r w:rsidR="0016055F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 xml:space="preserve"> </w:t>
      </w:r>
      <w:r w:rsidR="0016055F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[</w:t>
      </w:r>
      <w:r w:rsidR="00E51B10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>7</w:t>
      </w:r>
      <w:r w:rsidR="0016055F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]</w:t>
      </w:r>
    </w:p>
    <w:p w14:paraId="775FF84C" w14:textId="7A36C553" w:rsidR="00961E68" w:rsidRPr="00961E68" w:rsidRDefault="00961E68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Мет</w:t>
      </w:r>
      <w:proofErr w:type="spellEnd"/>
      <w:r w:rsidR="0063785F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>а</w:t>
      </w:r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досліджен</w:t>
      </w:r>
      <w:proofErr w:type="spellEnd"/>
      <w:r w:rsidR="0063785F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 xml:space="preserve">ня полягає в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застосуванн</w:t>
      </w:r>
      <w:proofErr w:type="spellEnd"/>
      <w:r w:rsidR="0063785F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 xml:space="preserve">і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інструментів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комунікаційній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політиці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прикладі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Patagonia.</w:t>
      </w:r>
    </w:p>
    <w:p w14:paraId="105F7B6F" w14:textId="514D9D71" w:rsidR="00961E68" w:rsidRPr="00961E68" w:rsidRDefault="00961E68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/>
          <w14:ligatures w14:val="none"/>
        </w:rPr>
      </w:pP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Завдання</w:t>
      </w:r>
      <w:proofErr w:type="spellEnd"/>
      <w:r w:rsidR="0063785F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 xml:space="preserve">м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дослідження</w:t>
      </w:r>
      <w:proofErr w:type="spellEnd"/>
      <w:r w:rsidR="0063785F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 xml:space="preserve"> є</w:t>
      </w:r>
      <w:r w:rsidR="0063785F">
        <w:rPr>
          <w:rFonts w:ascii="Times New Roman" w:eastAsia="Times New Roman" w:hAnsi="Times New Roman" w:cs="Times New Roman"/>
          <w:kern w:val="0"/>
          <w:sz w:val="24"/>
          <w:szCs w:val="24"/>
          <w:lang w:val="uk-UA"/>
          <w14:ligatures w14:val="none"/>
        </w:rPr>
        <w:t xml:space="preserve"> </w:t>
      </w:r>
      <w:r w:rsidR="0063785F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>д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ослідити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основи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="0063785F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>, к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ласифікувати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інструменти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дати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їх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характеристику</w:t>
      </w:r>
      <w:proofErr w:type="spellEnd"/>
      <w:r w:rsidR="0063785F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 xml:space="preserve">, а також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озробити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рекомендації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щодо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вдосконалення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використання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інструментів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комунікаційній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політиці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="00A263CC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 xml:space="preserve"> </w:t>
      </w:r>
      <w:r w:rsidR="00A263CC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Patagonia</w:t>
      </w:r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.</w:t>
      </w:r>
    </w:p>
    <w:p w14:paraId="6B74BDF3" w14:textId="0FA9A21D" w:rsidR="00961E68" w:rsidRPr="00961E68" w:rsidRDefault="00961E68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Об'єкт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дослідження</w:t>
      </w:r>
      <w:proofErr w:type="spellEnd"/>
      <w:r w:rsidR="00A263CC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 xml:space="preserve"> є к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омунікаційна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політика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Patagonia у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контексті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.</w:t>
      </w:r>
    </w:p>
    <w:p w14:paraId="5E9C39EC" w14:textId="17DCB1E1" w:rsidR="00961E68" w:rsidRPr="00961E68" w:rsidRDefault="00961E68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Предмет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дослідження</w:t>
      </w:r>
      <w:proofErr w:type="spellEnd"/>
      <w:r w:rsidR="00A263CC"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 xml:space="preserve"> є і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нструменти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їх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застосування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комунікаційній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політиці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.</w:t>
      </w:r>
    </w:p>
    <w:p w14:paraId="66FA71A8" w14:textId="0012C11A" w:rsidR="00961E68" w:rsidRPr="00961E68" w:rsidRDefault="00A263CC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/>
          <w14:ligatures w14:val="none"/>
        </w:rPr>
      </w:pPr>
      <w:r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>Для виконання поставленого завдання будуть використовуватись такі м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етоди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дослідження</w:t>
      </w:r>
      <w:proofErr w:type="spellEnd"/>
      <w:r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>, як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а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наліз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наукової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літератури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а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саме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вивчення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наукових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праць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статей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підручників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інших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джерел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інформації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питань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комунікаційної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політики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компаній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методів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дослідження</w:t>
      </w:r>
      <w:proofErr w:type="spellEnd"/>
      <w:r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>,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а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наліз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досвіду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застосування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інструментів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обраної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а також п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орівняння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різних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методів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інструментів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їх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переваг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недоліків</w:t>
      </w:r>
      <w:proofErr w:type="spellEnd"/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.</w:t>
      </w:r>
    </w:p>
    <w:p w14:paraId="687C2D3A" w14:textId="721F84BA" w:rsidR="00A263CC" w:rsidRPr="00A263CC" w:rsidRDefault="00A263CC" w:rsidP="008A0242">
      <w:pPr>
        <w:spacing w:after="0" w:line="360" w:lineRule="auto"/>
        <w:ind w:firstLine="540"/>
        <w:jc w:val="both"/>
        <w:rPr>
          <w:rFonts w:ascii="Times" w:eastAsia="Times New Roman" w:hAnsi="Times" w:cs="Times"/>
          <w:b/>
          <w:bCs/>
          <w:color w:val="000000"/>
          <w:kern w:val="0"/>
          <w:sz w:val="28"/>
          <w:szCs w:val="28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Інформаційною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базою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наукові публікації та статті, ринкова аналітика та веб-сайт компанії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Patagonia.</w:t>
      </w:r>
    </w:p>
    <w:p w14:paraId="31B1E178" w14:textId="714CC7F9" w:rsidR="00961E68" w:rsidRPr="00961E68" w:rsidRDefault="00D835EE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/>
          <w14:ligatures w14:val="none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Практичне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значення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сприяє</w:t>
      </w:r>
      <w:proofErr w:type="spellEnd"/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покращенню</w:t>
      </w:r>
      <w:proofErr w:type="spellEnd"/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іміджу</w:t>
      </w:r>
      <w:proofErr w:type="spellEnd"/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компані</w:t>
      </w:r>
      <w:proofErr w:type="spellEnd"/>
      <w:r w:rsidR="00E51B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ї</w:t>
      </w:r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підвищенню</w:t>
      </w:r>
      <w:proofErr w:type="spellEnd"/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лояльності</w:t>
      </w:r>
      <w:proofErr w:type="spellEnd"/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споживачів</w:t>
      </w:r>
      <w:proofErr w:type="spellEnd"/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і</w:t>
      </w:r>
      <w:r w:rsidR="00E51B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збільшує ймовірність отримання достойних кадрів</w:t>
      </w:r>
      <w:r w:rsidR="00E51B10" w:rsidRPr="00E51B1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02391FD" w14:textId="126F5AE5" w:rsidR="00961E68" w:rsidRPr="00961E68" w:rsidRDefault="0045356C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Структура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вступ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ьох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ілів,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виснов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ків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використаних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джерел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14:paraId="7ADF9A21" w14:textId="77777777" w:rsidR="00F26009" w:rsidRDefault="00F26009" w:rsidP="008A0242">
      <w:pPr>
        <w:spacing w:before="200" w:after="0" w:line="360" w:lineRule="auto"/>
        <w:ind w:firstLine="540"/>
        <w:jc w:val="both"/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</w:pPr>
    </w:p>
    <w:p w14:paraId="65F1FF56" w14:textId="3EA9EA09" w:rsidR="00272A3A" w:rsidRPr="00272A3A" w:rsidRDefault="00272A3A" w:rsidP="008A0242">
      <w:pPr>
        <w:spacing w:before="200" w:after="0" w:line="360" w:lineRule="auto"/>
        <w:ind w:firstLine="540"/>
        <w:jc w:val="center"/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</w:pPr>
      <w:r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lastRenderedPageBreak/>
        <w:t>Р</w:t>
      </w:r>
      <w:r w:rsidR="00961E68"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ОЗДІЛ 1</w:t>
      </w:r>
    </w:p>
    <w:p w14:paraId="3FA43EC6" w14:textId="2C7D8207" w:rsidR="00961E68" w:rsidRPr="00961E68" w:rsidRDefault="00961E68" w:rsidP="008A0242">
      <w:pPr>
        <w:spacing w:before="200" w:after="0" w:line="360" w:lineRule="auto"/>
        <w:ind w:firstLine="540"/>
        <w:jc w:val="center"/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</w:pPr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ОСНОВИ СОЦІАЛЬНО-ЕТИЧНОГО МАРКЕТИНГУ</w:t>
      </w:r>
    </w:p>
    <w:p w14:paraId="631D179B" w14:textId="77777777" w:rsidR="00272A3A" w:rsidRDefault="00272A3A" w:rsidP="008A0242">
      <w:pPr>
        <w:spacing w:after="0" w:line="360" w:lineRule="auto"/>
        <w:ind w:firstLine="540"/>
        <w:jc w:val="both"/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</w:pPr>
    </w:p>
    <w:p w14:paraId="1B08FDAF" w14:textId="1127892E" w:rsidR="00961E68" w:rsidRPr="00272A3A" w:rsidRDefault="008A0242" w:rsidP="008A0242">
      <w:pPr>
        <w:pStyle w:val="ListParagraph"/>
        <w:spacing w:after="0" w:line="360" w:lineRule="auto"/>
        <w:ind w:left="2652" w:hanging="2112"/>
        <w:jc w:val="both"/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</w:pPr>
      <w:r>
        <w:rPr>
          <w:rFonts w:ascii="Times" w:eastAsia="Times New Roman" w:hAnsi="Times" w:cs="Times"/>
          <w:color w:val="000000"/>
          <w:kern w:val="0"/>
          <w:sz w:val="28"/>
          <w:szCs w:val="28"/>
          <w:lang w:val="uk-UA"/>
          <w14:ligatures w14:val="none"/>
        </w:rPr>
        <w:t>1.1.</w:t>
      </w:r>
      <w:proofErr w:type="spellStart"/>
      <w:r w:rsidR="00961E68" w:rsidRPr="00272A3A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Поняття</w:t>
      </w:r>
      <w:proofErr w:type="spellEnd"/>
      <w:r w:rsidR="00961E68" w:rsidRPr="00272A3A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="00961E68" w:rsidRPr="00272A3A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сутність</w:t>
      </w:r>
      <w:proofErr w:type="spellEnd"/>
      <w:r w:rsidR="00961E68" w:rsidRPr="00272A3A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272A3A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="00961E68" w:rsidRPr="00272A3A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272A3A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принципи</w:t>
      </w:r>
      <w:proofErr w:type="spellEnd"/>
      <w:r w:rsidR="00961E68" w:rsidRPr="00272A3A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272A3A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="00961E68" w:rsidRPr="00272A3A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961E68" w:rsidRPr="00272A3A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</w:p>
    <w:p w14:paraId="482E4882" w14:textId="70A24FC5" w:rsidR="00272A3A" w:rsidRPr="00272A3A" w:rsidRDefault="00272A3A" w:rsidP="008A0242">
      <w:pPr>
        <w:pStyle w:val="ListParagraph"/>
        <w:spacing w:after="0" w:line="360" w:lineRule="auto"/>
        <w:ind w:left="1032" w:firstLine="54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/>
          <w14:ligatures w14:val="none"/>
        </w:rPr>
      </w:pPr>
    </w:p>
    <w:p w14:paraId="42F8EE8D" w14:textId="4556D701" w:rsidR="00961E68" w:rsidRPr="00961E68" w:rsidRDefault="00961E68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Соціально-етичний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маркетинг-це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маркетингова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концепція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яка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прагне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задовільнити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потреби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очікування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споживачів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враховуючи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соціальні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етичні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аспекти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.</w:t>
      </w:r>
      <w:r w:rsidR="00F60DC9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[</w:t>
      </w:r>
      <w:r w:rsidR="007B51E9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4</w:t>
      </w:r>
      <w:r w:rsidR="00F60DC9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]</w:t>
      </w:r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Це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означає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що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які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використовують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цю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концепцію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лише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фокусуються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отриманні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прибутку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але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й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беруть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себе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відповідальність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за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вплив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своєї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діяльності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суспільство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довкілля</w:t>
      </w:r>
      <w:proofErr w:type="spellEnd"/>
      <w:r w:rsidRPr="00961E68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>.</w:t>
      </w:r>
      <w:r w:rsidR="00F60DC9">
        <w:rPr>
          <w:rFonts w:ascii="Times" w:eastAsia="Times New Roman" w:hAnsi="Times" w:cs="Times"/>
          <w:color w:val="000000"/>
          <w:kern w:val="0"/>
          <w:sz w:val="28"/>
          <w:szCs w:val="28"/>
          <w14:ligatures w14:val="none"/>
        </w:rPr>
        <w:t xml:space="preserve"> [12]</w:t>
      </w:r>
    </w:p>
    <w:p w14:paraId="7601200D" w14:textId="186F31E8" w:rsidR="00961E68" w:rsidRDefault="00961E68" w:rsidP="008A0242">
      <w:pPr>
        <w:spacing w:before="30" w:after="30" w:line="360" w:lineRule="auto"/>
        <w:ind w:firstLine="540"/>
        <w:jc w:val="both"/>
        <w:rPr>
          <w:rFonts w:ascii="Times" w:eastAsia="Times New Roman" w:hAnsi="Times" w:cs="Times"/>
          <w:b/>
          <w:bCs/>
          <w:color w:val="0D0D0D"/>
          <w:kern w:val="0"/>
          <w:sz w:val="28"/>
          <w:szCs w:val="28"/>
          <w:shd w:val="clear" w:color="auto" w:fill="FFFFFF"/>
          <w14:ligatures w14:val="none"/>
        </w:rPr>
      </w:pPr>
      <w:r>
        <w:rPr>
          <w:rFonts w:ascii="Times" w:hAnsi="Times" w:cs="Times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CDA5EC1" wp14:editId="618CAC4E">
            <wp:extent cx="4907280" cy="2849880"/>
            <wp:effectExtent l="0" t="0" r="7620" b="762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0CC51" w14:textId="235F3654" w:rsidR="00D837FB" w:rsidRDefault="00D837FB" w:rsidP="008A0242">
      <w:pPr>
        <w:pStyle w:val="NormalWeb"/>
        <w:spacing w:before="0" w:beforeAutospacing="0" w:after="0" w:afterAutospacing="0" w:line="360" w:lineRule="auto"/>
        <w:ind w:firstLine="540"/>
        <w:jc w:val="both"/>
      </w:pPr>
      <w:proofErr w:type="spellStart"/>
      <w:r>
        <w:rPr>
          <w:rFonts w:ascii="Times" w:hAnsi="Times" w:cs="Times"/>
          <w:color w:val="000000"/>
          <w:sz w:val="28"/>
          <w:szCs w:val="28"/>
        </w:rPr>
        <w:t>Рис</w:t>
      </w:r>
      <w:proofErr w:type="spellEnd"/>
      <w:r>
        <w:rPr>
          <w:rFonts w:ascii="Times" w:hAnsi="Times" w:cs="Times"/>
          <w:color w:val="000000"/>
          <w:sz w:val="28"/>
          <w:szCs w:val="28"/>
        </w:rPr>
        <w:t xml:space="preserve">. 1.1. </w:t>
      </w:r>
      <w:proofErr w:type="spellStart"/>
      <w:r>
        <w:rPr>
          <w:rFonts w:ascii="Times" w:hAnsi="Times" w:cs="Times"/>
          <w:color w:val="000000"/>
          <w:sz w:val="28"/>
          <w:szCs w:val="28"/>
        </w:rPr>
        <w:t>Характеристика</w:t>
      </w:r>
      <w:proofErr w:type="spellEnd"/>
      <w:r>
        <w:rPr>
          <w:rFonts w:ascii="Times" w:hAnsi="Times" w:cs="Times"/>
          <w:color w:val="000000"/>
          <w:sz w:val="28"/>
          <w:szCs w:val="28"/>
        </w:rPr>
        <w:t xml:space="preserve"> </w:t>
      </w:r>
      <w:proofErr w:type="spellStart"/>
      <w:r>
        <w:rPr>
          <w:rFonts w:ascii="Times" w:hAnsi="Times" w:cs="Times"/>
          <w:color w:val="000000"/>
          <w:sz w:val="28"/>
          <w:szCs w:val="28"/>
        </w:rPr>
        <w:t>соціально-етичного</w:t>
      </w:r>
      <w:proofErr w:type="spellEnd"/>
      <w:r>
        <w:rPr>
          <w:rFonts w:ascii="Times" w:hAnsi="Times" w:cs="Times"/>
          <w:color w:val="000000"/>
          <w:sz w:val="28"/>
          <w:szCs w:val="28"/>
        </w:rPr>
        <w:t xml:space="preserve"> </w:t>
      </w:r>
      <w:proofErr w:type="spellStart"/>
      <w:r>
        <w:rPr>
          <w:rFonts w:ascii="Times" w:hAnsi="Times" w:cs="Times"/>
          <w:color w:val="000000"/>
          <w:sz w:val="28"/>
          <w:szCs w:val="28"/>
        </w:rPr>
        <w:t>маркетингу</w:t>
      </w:r>
      <w:proofErr w:type="spellEnd"/>
      <w:r w:rsidR="007139D7">
        <w:rPr>
          <w:rFonts w:ascii="Times" w:hAnsi="Times" w:cs="Times"/>
          <w:color w:val="000000"/>
          <w:sz w:val="28"/>
          <w:szCs w:val="28"/>
        </w:rPr>
        <w:t xml:space="preserve"> [</w:t>
      </w:r>
      <w:r w:rsidR="004F4F44">
        <w:rPr>
          <w:rFonts w:ascii="Times" w:hAnsi="Times" w:cs="Times"/>
          <w:color w:val="000000"/>
          <w:sz w:val="28"/>
          <w:szCs w:val="28"/>
        </w:rPr>
        <w:t>6</w:t>
      </w:r>
      <w:r w:rsidR="007139D7">
        <w:rPr>
          <w:rFonts w:ascii="Times" w:hAnsi="Times" w:cs="Times"/>
          <w:color w:val="000000"/>
          <w:sz w:val="28"/>
          <w:szCs w:val="28"/>
        </w:rPr>
        <w:t>]</w:t>
      </w:r>
    </w:p>
    <w:p w14:paraId="02FB20A0" w14:textId="77777777" w:rsidR="00961E68" w:rsidRDefault="00961E68" w:rsidP="008A0242">
      <w:pPr>
        <w:spacing w:before="30" w:after="30" w:line="360" w:lineRule="auto"/>
        <w:ind w:firstLine="540"/>
        <w:jc w:val="both"/>
        <w:rPr>
          <w:rFonts w:ascii="Times" w:eastAsia="Times New Roman" w:hAnsi="Times" w:cs="Times"/>
          <w:b/>
          <w:bCs/>
          <w:color w:val="0D0D0D"/>
          <w:kern w:val="0"/>
          <w:sz w:val="28"/>
          <w:szCs w:val="28"/>
          <w:shd w:val="clear" w:color="auto" w:fill="FFFFFF"/>
          <w14:ligatures w14:val="none"/>
        </w:rPr>
      </w:pPr>
    </w:p>
    <w:p w14:paraId="05DFCAE9" w14:textId="77777777" w:rsidR="00961E68" w:rsidRDefault="00961E68" w:rsidP="008A0242">
      <w:pPr>
        <w:spacing w:before="30" w:after="30" w:line="360" w:lineRule="auto"/>
        <w:ind w:firstLine="540"/>
        <w:jc w:val="both"/>
        <w:rPr>
          <w:rFonts w:ascii="Times" w:eastAsia="Times New Roman" w:hAnsi="Times" w:cs="Times"/>
          <w:b/>
          <w:bCs/>
          <w:color w:val="0D0D0D"/>
          <w:kern w:val="0"/>
          <w:sz w:val="28"/>
          <w:szCs w:val="28"/>
          <w:shd w:val="clear" w:color="auto" w:fill="FFFFFF"/>
          <w14:ligatures w14:val="none"/>
        </w:rPr>
      </w:pPr>
    </w:p>
    <w:p w14:paraId="439AAB01" w14:textId="777777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Сутність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полягає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щоб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просувати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продукти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послуги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приносять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користь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суспільству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впливають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позитивні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зміни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основному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спрямований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вирішення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різних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проблем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бідність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нерівність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здоров'я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освіта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екологія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тощо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Основною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метою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його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впровадження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зміна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поведінки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споживачів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стимулювання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усвідомлення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проблем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прийняття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конкретних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вирішення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Наприклад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кампанії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популяризації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здорового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способу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життя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спонукати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людей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здорового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харчування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відмови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шкідливих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звичок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активного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способу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життя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 </w:t>
      </w:r>
    </w:p>
    <w:p w14:paraId="35DEC6AD" w14:textId="70E32AAE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Принципи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визначаються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основі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розуміння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впливу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суспільство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навколишнє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середовище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принципи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тільки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визначають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етичний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фундамент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ведення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але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й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відображають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сучасні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вимоги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корпоративної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37203C77" w14:textId="4637422E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Eтичність-робить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головними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веденні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цінності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чесність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справедливість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повагу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зобов'язує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дотримуватися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високих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стандартів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сфері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моралі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етики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усіх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своїх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діях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взаємовідносинах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чесними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своїх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стосунках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усіма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стейкхолдерами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включає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правдиве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представлення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продуктів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E558F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і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послуг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уникання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неправдивих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оманливих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тверджень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дотримання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обіцянок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Обов’язкова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прозорість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щодо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діяльності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фінансової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інформації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саме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розкриття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інформації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власників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керівництво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E558F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і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фінансову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структуру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надання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чіткої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інформації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продукти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послуги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Поведінка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стейкхолдерами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повинна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справедливою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3E472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і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неупередженою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наданням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рівних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можливостей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усім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працівникам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уникнення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дискримінації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забезпечення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щоб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ціни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умови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були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справедливими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клієнтів</w:t>
      </w:r>
      <w:proofErr w:type="spellEnd"/>
      <w:proofErr w:type="gram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  </w:t>
      </w:r>
      <w:proofErr w:type="spellStart"/>
      <w:proofErr w:type="gram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Важливо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поважати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гідність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AF464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і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приватність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працівників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захищати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навколишнє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середовище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вести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діяльність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відповідності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закону</w:t>
      </w:r>
      <w:proofErr w:type="spellEnd"/>
      <w:proofErr w:type="gram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="004843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</w:t>
      </w:r>
      <w:r w:rsidR="00A825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gramEnd"/>
      <w:r w:rsidR="00A825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[</w:t>
      </w:r>
      <w:r w:rsidR="00840B8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3</w:t>
      </w:r>
      <w:r w:rsidR="00A8257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]</w:t>
      </w:r>
    </w:p>
    <w:p w14:paraId="59F5A84A" w14:textId="36E26496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відповідальність-наголошує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необхідності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турботи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вплив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суспільство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прийняття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заходів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мінімізації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негативних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наслідків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максимізації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позитивного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впливу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означати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впровадження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програм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допомоги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(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наприклад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спрямовані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підтримку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працівників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сімей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важкі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часи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медичне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страхування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пенсійні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плани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програми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підтримки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здоров'я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допомоги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надзвичайних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ситуація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),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підтримку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місцевих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спільнот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(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спонсорство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місцевих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заходів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фестивалів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пожертви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розвиток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місцевої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інфраструктури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партнерство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неприбутковими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організаціями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працюють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благо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місцевих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громад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)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ініціативи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підтримки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екологічних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проблем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(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включати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прийняття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екологічно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чистих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технологій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процесів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виробництва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зменшення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викидів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шкідливих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речовин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навколишнє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середовище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участь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програмах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відновлення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природних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ресурсів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підтримка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проєктів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інклюзії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)</w:t>
      </w:r>
      <w:r w:rsidR="00E558F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.</w:t>
      </w:r>
      <w:r w:rsidR="002F2DC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</w:t>
      </w:r>
      <w:r w:rsidR="002F2DC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[1</w:t>
      </w:r>
      <w:r w:rsidR="00AE73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0</w:t>
      </w:r>
      <w:r w:rsidR="002F2DC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]</w:t>
      </w:r>
    </w:p>
    <w:p w14:paraId="40460BD4" w14:textId="6B38C55E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Сталий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розвиток-це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поняття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найкраще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описує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визначення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Міжнародної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комісії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ООН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навколишнього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середовища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розвитку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визначають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його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розвиток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«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задовольняє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потреби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сьогодення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шкоди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здатності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майбутніх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поколінь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задовольнити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». </w:t>
      </w:r>
      <w:r w:rsidR="007139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[</w:t>
      </w:r>
      <w:r w:rsidR="00E72B2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3</w:t>
      </w:r>
      <w:r w:rsidR="007139D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]</w:t>
      </w:r>
    </w:p>
    <w:p w14:paraId="5A40A1E6" w14:textId="23C3568B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Простіше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кажучи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вимагає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вести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діяльність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урахуванням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довгострокової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перспективи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виснажуючи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природні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ресурси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завдаючи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шкоди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довкіллю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означає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прийняття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заходів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зменшення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викидів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атмосферу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використання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відновлюваних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джерел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енергії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збереження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природних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ресурсів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Сутність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сталого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розвитку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полягає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утворенні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життєвих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моделей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враховують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збалансовують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економічні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екологічні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аспекти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людської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активності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Приймаючи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рішення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спільноти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враховувати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лише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перспективи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декілька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а й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далеке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майбутнє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="00410D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D744B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[</w:t>
      </w:r>
      <w:r w:rsidR="00F0673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3</w:t>
      </w:r>
      <w:r w:rsidR="00D744B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]</w:t>
      </w:r>
    </w:p>
    <w:p w14:paraId="375A82EB" w14:textId="777777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Загальний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принцип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полягає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щоб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чесною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відповідальною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сталою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компанією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діє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інтересах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суспільства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майбутніх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поколінь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Співпраця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споживачами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співробітниками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урядовими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органами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іншими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зацікавленими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сторонами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основі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принципів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сприяє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створенню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стійкого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успішного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просуває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суспільний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прогрес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екологічну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стабільність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265D53E7" w14:textId="777777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5689949" w14:textId="74B7884E" w:rsidR="00D837FB" w:rsidRPr="00863F36" w:rsidRDefault="00863F36" w:rsidP="00863F36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1.2. </w:t>
      </w:r>
      <w:proofErr w:type="spellStart"/>
      <w:r w:rsidR="00D837FB" w:rsidRPr="00863F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Функції</w:t>
      </w:r>
      <w:proofErr w:type="spellEnd"/>
      <w:r w:rsidR="00D837FB" w:rsidRPr="00863F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D837FB" w:rsidRPr="00863F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="00D837FB" w:rsidRPr="00863F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D837FB" w:rsidRPr="00863F3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</w:p>
    <w:p w14:paraId="6FF4D9E3" w14:textId="77777777" w:rsidR="00272A3A" w:rsidRPr="00272A3A" w:rsidRDefault="00272A3A" w:rsidP="008A0242">
      <w:pPr>
        <w:pStyle w:val="ListParagraph"/>
        <w:spacing w:after="0" w:line="360" w:lineRule="auto"/>
        <w:ind w:left="1032"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7CD83B2C" w14:textId="3A5B9B59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Визначення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вирішення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проблем</w:t>
      </w:r>
      <w:proofErr w:type="spellEnd"/>
      <w:r w:rsidR="00A32BC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.</w:t>
      </w:r>
      <w:r w:rsidR="00A32BC4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проблемами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розуміємо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явища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порушують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норми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суспільної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поведінки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завдають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шкоди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окремим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людям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суспільству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Бідність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безробіття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забруднення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навколишнього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середовища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недоступність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освіти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медичного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обслуговування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основними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проблемами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потребують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негайного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вирішення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Ключовими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шляхами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подолання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викликів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співпраця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урядом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колаборація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іншими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брендами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метою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допомоги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створення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робочих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місць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благодійних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подій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Об'єднані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зусилля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конкретні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заходи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необхідні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побудови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справедливого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процвітаючого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суспільства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майбутніх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поколінь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08008F39" w14:textId="73C611EE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Створення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стійких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продуктів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послуг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однією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ключових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стратегій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сучасному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бізнесі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Світ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зазнає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зростаючого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тиску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збереження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навколишнього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середовища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ефективне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використання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ресурсів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66398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і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відповідальне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ставлення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споживачів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даному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випадку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стійкість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виражається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трьох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аспектах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екологічність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економічність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Виробництво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використання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екологічно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стійкої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продукції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негативно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впливати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природне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середовище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повинні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шукати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способи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зменшення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викидів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наприклад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зменшити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використання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упаковки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матеріалів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шкодять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навколишньому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середовищу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впровадити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систему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вторинної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переробки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="00D744B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1883324F" w14:textId="777777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Продукти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послуги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економічно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стійкими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розуміється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доступність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ефективність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економічної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точки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зору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споживачів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можливо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досягти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шляхом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оптимізації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процесів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виробництва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зменшення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витрат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упаковку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транспортування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розробки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продуктів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довгим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терміном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служби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низькими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витратами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обслуговування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важливою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стійкість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означає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врахування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потреб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інтересів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різних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груп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забезпечуючи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відкритий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доступ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своїх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продуктів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послуг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почати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впроваджувати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програми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спрямовані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підтримку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спільнот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розвиток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вразливих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шарів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населення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03571224" w14:textId="3ABEA5FE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Підвищення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обізнаності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формування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поведінки</w:t>
      </w:r>
      <w:proofErr w:type="spellEnd"/>
      <w:r w:rsidR="00272A3A" w:rsidRPr="00272A3A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Завдяки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відбуватись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формування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суспільної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свідомості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сприяння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позитивним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змінам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поведінці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споживачів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Використання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соціально-етичних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маркетингових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комунікацій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сильним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інструментом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підвищення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обізнаності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проблеми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стимулювання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позитивних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змін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поведінці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споживача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3E5F9C8F" w14:textId="777777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Перш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все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ефективна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комунікація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громадськістю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допомогти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привернути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увагу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цієї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теми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Розміщуючи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рекламні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кампанії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приймаючи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участь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благодійних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заходах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співпрацюючи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неприбутковими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організаціями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активно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просуватимуть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цінності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сприятимуть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формуванню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свідомих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споживачів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7505FD9A" w14:textId="777777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Далі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важливим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аспектом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заохочення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споживачів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робити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етичний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вибір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підтримувати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стійкі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практики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Шляхом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впровадження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програм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відновлення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ресурсів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зменшення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викидів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підтримки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справедливих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умов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праці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надихати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своїх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клієнтів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свідомі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рішення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час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покупок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прикладу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розміщення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упаковках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інформації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екологічність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продукту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акції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стимулюють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використання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відновлюваних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ресурсів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спонукати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споживачів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здійснювати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вибір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користь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екологічно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чистих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товарів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01DEED1E" w14:textId="777777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Крім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сприяти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змінам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покращенню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життя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впровадження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програм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корпоративної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Інвестуючи,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освіту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охорону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здоров'я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ініціативи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бізнес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активно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впливати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розвиток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спільнот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забезпечити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сталість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середовища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функціонують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5D4EB8FB" w14:textId="7EADF536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Зміцнення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довіри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лояльності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="00272A3A" w:rsidRPr="00272A3A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Зміцнення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довіри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лояльності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лише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сприяє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збільшенню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клієнтської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бази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а й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забезпечує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стійкість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успіх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ринку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досягнення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цієї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мети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недостатньо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просто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пропонувати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якісні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товари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послуги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важливо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активно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будувати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взаємовідносини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споживачами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зацікавленими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сторонами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Посилення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довіри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лояльності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відображається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позиціонування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відповідального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етичного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лідера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дозволяє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їй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привертати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клієнтів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зберігати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існуючих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створюючи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конкурентну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перевагу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ринку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301B52D8" w14:textId="777777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Першочерговим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кроком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зміцненні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цінностей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встановлення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ефективних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зв'язків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споживачами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іншими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зацікавленими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сторонами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Цього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можливо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досягнуто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активно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взаємодіючи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клієнтами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різноманітні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канали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комунікації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веб-сайту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мереж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Повинна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доступність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спілкування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готовність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вислуховувати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потреби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побажання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споживачів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враховувати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їхні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думки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процесі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прийняття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стратегічних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рішень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покращення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відносин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клієнтами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підвищенню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їхньої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лояльності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бренду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гарно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впливатиме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розробка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програм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лояльності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надання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персоналізованих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послуг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501E1F02" w14:textId="777777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Будучи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відповідальним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етичним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лідером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позиціонує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себе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надійного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партнера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клієнтів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інших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зацікавлених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сторін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сприяє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формуванню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позитивного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іміджу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підвищенню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довіри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бренду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Покупці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довіряють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відчувають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її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підтримку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більш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схильні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обирати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її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товари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послуги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навіть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наявності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конкурентів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ринку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525EDA7A" w14:textId="77777777" w:rsidR="00BC75CB" w:rsidRDefault="00BC75C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2936246B" w14:textId="71A74A1C" w:rsidR="00D837FB" w:rsidRPr="00BB56EF" w:rsidRDefault="00BB56EF" w:rsidP="00BB56EF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1.3. </w:t>
      </w:r>
      <w:proofErr w:type="spellStart"/>
      <w:r w:rsidR="00D837FB" w:rsidRPr="00BB56E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Переваги</w:t>
      </w:r>
      <w:proofErr w:type="spellEnd"/>
      <w:r w:rsidR="00D837FB" w:rsidRPr="00BB56E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D837FB" w:rsidRPr="00BB56E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="00D837FB" w:rsidRPr="00BB56E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D837FB" w:rsidRPr="00BB56E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недоліки</w:t>
      </w:r>
      <w:proofErr w:type="spellEnd"/>
      <w:r w:rsidR="00D837FB" w:rsidRPr="00BB56E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D837FB" w:rsidRPr="00BB56E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соціально-етичного</w:t>
      </w:r>
      <w:proofErr w:type="spellEnd"/>
      <w:r w:rsidR="00D837FB" w:rsidRPr="00BB56E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D837FB" w:rsidRPr="00BB56E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маркетингу</w:t>
      </w:r>
      <w:proofErr w:type="spellEnd"/>
    </w:p>
    <w:p w14:paraId="65D8275C" w14:textId="77777777" w:rsidR="00272A3A" w:rsidRPr="00272A3A" w:rsidRDefault="00272A3A" w:rsidP="008A0242">
      <w:pPr>
        <w:pStyle w:val="ListParagraph"/>
        <w:spacing w:after="0" w:line="360" w:lineRule="auto"/>
        <w:ind w:left="1032" w:firstLine="540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1D1FD9CA" w14:textId="777777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Соціально-етичний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маркетинг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переваги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недоліки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розглянемо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декілька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Розпочнемо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переваг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26AFF5FA" w14:textId="74C8CF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Поліпшення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іміджу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репутації</w:t>
      </w:r>
      <w:proofErr w:type="spellEnd"/>
      <w:r w:rsidR="00BC75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Оскільки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тема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світі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кожним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днем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розвивається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досить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масштабно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клієнти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все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більше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звертають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увагу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F976A3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неї у діяльності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підприємств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завдяки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використанню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створюється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позитивний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імідж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міцна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репутація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Адже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зрозуміло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виборі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товару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клієнт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надає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перевагу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він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розглядає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більш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надійну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думку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створює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попередня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діяльність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І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приводить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нас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наступної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переваги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06EB36DB" w14:textId="2B0F8636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Збільшення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продажів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прибутку</w:t>
      </w:r>
      <w:proofErr w:type="spellEnd"/>
      <w:r w:rsidR="00BC75C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Судячи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дослідженнях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споживачі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більш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націлені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купувати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продукцію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послуги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поділяють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їхні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цінності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етику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призвести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збільшення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продажів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прибутку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займаються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маркетингом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веденні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1BAA4467" w14:textId="45D1506B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Залучення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утримання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кваліфікованих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співробітників</w:t>
      </w:r>
      <w:proofErr w:type="spellEnd"/>
      <w:r w:rsidR="00BC75C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Компаніям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буде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легко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залучити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F976A3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і</w:t>
      </w: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утримати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кращих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співробітників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адже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однозначно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зацікавить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досвід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роботи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хорошою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репутацією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високими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моральними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цінностями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розуміючи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присутній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буде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впевненість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справедливому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етичному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небайдужому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ставленні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  <w:r w:rsidR="007F2807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D5446F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[</w:t>
      </w:r>
      <w:r w:rsidR="00A11088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13</w:t>
      </w:r>
      <w:r w:rsidR="00D5446F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]</w:t>
      </w:r>
    </w:p>
    <w:p w14:paraId="4A81FEEC" w14:textId="4B9B30E6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Зменшення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ризиків</w:t>
      </w:r>
      <w:proofErr w:type="spellEnd"/>
      <w:r w:rsidR="00BC75C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Сьогодні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бойкоти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критика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мережах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потужними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інструментами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руках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громадськості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відбувається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щоб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примусити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забезпечувати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більш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чисту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діяльність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lastRenderedPageBreak/>
        <w:t>Соціальні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мережі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дозволяють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швидко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мобілізувати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велику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кількість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людей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створити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масштабну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кампанію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засудження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несе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серйозні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наслідки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репутації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прибутковості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 </w:t>
      </w:r>
    </w:p>
    <w:p w14:paraId="781D8C1B" w14:textId="777777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Займаючись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маркетингом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зменшуються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шанси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зіткнутися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негативною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рекламою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бойкотами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іншими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проблемами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можуть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зашкодити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їхній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репутації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прибутку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0BBAEB15" w14:textId="6C0B410A" w:rsidR="00D837FB" w:rsidRPr="00D837FB" w:rsidRDefault="00D837FB" w:rsidP="00713DA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Сприяння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позитивним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соціальним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змінам</w:t>
      </w:r>
      <w:proofErr w:type="spellEnd"/>
      <w:r w:rsidR="00713DA8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Привертається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увага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громадськості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певних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проблем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часто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можуть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маловідомими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ігнорованими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маркетингові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кампанії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впливати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уявлення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поведінку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людей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щодо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певної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проблеми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надихати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людей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конкретні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розв’язання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проблем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Наприклад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пожертвування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коштів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благодійність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участь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волонтерських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програмах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просто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поширення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інформації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проблему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мережах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включати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себе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різноманітних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стейкхолдерів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урядові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неприбуткові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організації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підприємства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523B4E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або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громадські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ініціативи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створює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можливості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співпраці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масштабування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зусиль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295CEC50" w14:textId="4F3E0A63" w:rsidR="00272A3A" w:rsidRPr="00272A3A" w:rsidRDefault="00272A3A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Тепер поговоримо про нед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оліки</w:t>
      </w:r>
      <w:proofErr w:type="spellEnd"/>
      <w:r w:rsidRPr="00272A3A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. </w:t>
      </w:r>
    </w:p>
    <w:p w14:paraId="4349DDF2" w14:textId="099161AD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Збільшення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витрат</w:t>
      </w:r>
      <w:proofErr w:type="spellEnd"/>
      <w:r w:rsidR="00A35C8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Планування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виконання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ініціатив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вимагає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значних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зусиль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часу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розробки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відповідної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стратегії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Після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цього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потрібно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виконати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заплановані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ініціативи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здебільшого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вимагає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залучення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додаткових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ресурсів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людський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капітал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фінансові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кошти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технічні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можливості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Часто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ефективної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реалізації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програм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потрібно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залучати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зовнішніх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консультантів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експертів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відповідного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етичного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фаху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збільшити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витрати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продукт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дорожчим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розробці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047CE28D" w14:textId="2E31A871" w:rsidR="00D837FB" w:rsidRPr="00D837FB" w:rsidRDefault="00D837FB" w:rsidP="002777BD">
      <w:pPr>
        <w:spacing w:after="0" w:line="360" w:lineRule="auto"/>
        <w:ind w:firstLine="54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Складність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вимірювання</w:t>
      </w:r>
      <w:proofErr w:type="spellEnd"/>
      <w:r w:rsidR="00A35C8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Іноді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неможливо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точно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передбачити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заходи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принесуть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найбільший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прибуток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успіх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часто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залежить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багатьох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факторів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зміни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уявленнях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споживачів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вплив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статус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бренду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реакція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громадськості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інші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робить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складним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визначення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оптимального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рівня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інвестицій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програми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Відслідковування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всіх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lastRenderedPageBreak/>
        <w:t>факторів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впливу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прибуток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потребувати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великої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кількості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часу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ресурсів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5235E1AF" w14:textId="06FB1876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Потенційні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конфлікти</w:t>
      </w:r>
      <w:proofErr w:type="spellEnd"/>
      <w:r w:rsidR="00A35C8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Наша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концепція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спрямовує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увагу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вирішення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етичних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питань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можуть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несприятливі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комерційних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інтересів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 </w:t>
      </w:r>
    </w:p>
    <w:p w14:paraId="781FC851" w14:textId="777777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здійснення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ініціатив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вимагає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витрат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ресурсів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гроші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час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люди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Отже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виникнути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конфлікт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між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виділенням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ресурсів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розвиток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програм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використанням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збільшення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прибутків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розвитку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Неправильне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вирішення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конфлікту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інтересів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призвести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пошкодження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репутації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 </w:t>
      </w:r>
    </w:p>
    <w:p w14:paraId="2F0EC60F" w14:textId="7DA9A6B3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Необхідність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довгострокової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відданості</w:t>
      </w:r>
      <w:proofErr w:type="spellEnd"/>
      <w:r w:rsidR="00A35C8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Довгострокова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відданість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передбачає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лише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одноразові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заходи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але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систематичні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й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послідовні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спрямовані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створення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позитивного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впливу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Основна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ідея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полягає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тому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щоб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побудувати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постійність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відносинах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споживачами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спільнотами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іншими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зацікавленими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сторонами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завжди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демонструючи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готовність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вирішення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проблем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Оскільки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вимагає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великих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витрат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постійній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основі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відданість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довгостроковим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ініціативам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викликом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обмеженими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ресурсами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421CF30A" w14:textId="55EBF096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Грінвошин</w:t>
      </w:r>
      <w:proofErr w:type="spellEnd"/>
      <w:r w:rsidR="00CB72C8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г</w:t>
      </w:r>
      <w:r w:rsidR="00CB72C8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Грінвошинг-це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форма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вводить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людей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оману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роблячи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заяви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відповідальність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насправді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такою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являється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Термін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“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грінвошинг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”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походить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англійського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слова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whitewash,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означає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“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відбілювання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репутації</w:t>
      </w:r>
      <w:proofErr w:type="spellEnd"/>
      <w:proofErr w:type="gram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”.</w:t>
      </w:r>
      <w:proofErr w:type="gram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 [</w:t>
      </w:r>
      <w:r w:rsidR="00CB72C8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1</w:t>
      </w: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]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представляють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свої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продукти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діяльність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більш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чисті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ніж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насправді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щоб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залучити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клієнтів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підвищити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свою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репутацію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отримання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підтримки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боку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інвесторів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і,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звичайно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ж,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заради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більшого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прибутку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адже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ціна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товари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завищена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все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відволікати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увагу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реальних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проблем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забруднення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води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зміна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клімату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створюючи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ілюзію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проблеми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вирішено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перебувають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під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контролем</w:t>
      </w:r>
      <w:proofErr w:type="spellEnd"/>
      <w:proofErr w:type="gram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  <w:r w:rsidRPr="00D837FB">
        <w:rPr>
          <w:rFonts w:ascii="Times New Roman" w:eastAsia="Times New Roman" w:hAnsi="Times New Roman" w:cs="Times New Roman"/>
          <w:color w:val="0000FF"/>
          <w:kern w:val="0"/>
          <w:sz w:val="28"/>
          <w:szCs w:val="28"/>
          <w:shd w:val="clear" w:color="auto" w:fill="FFFFFF"/>
          <w14:ligatures w14:val="none"/>
        </w:rPr>
        <w:t xml:space="preserve">  </w:t>
      </w:r>
      <w:proofErr w:type="gramEnd"/>
      <w:r w:rsidR="00A35C8C" w:rsidRPr="00A35C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/>
          <w14:ligatures w14:val="none"/>
        </w:rPr>
        <w:t>«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Дослідження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свідчать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: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екологічність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товарів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впливає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на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споживчий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вибір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Близько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55%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опитаних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готові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платити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більше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якщо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звертає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увагу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те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її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продукція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впливає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суспільство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екологію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lastRenderedPageBreak/>
        <w:t xml:space="preserve">А 52%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принаймні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один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раз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купували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речі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таких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брендів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за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останні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пів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року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Люди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звертають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увагу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відповідальність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брендів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їхні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ініціативи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й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склад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товарів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Важливою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тільки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ціна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а й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те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продукт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впливає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навколишнє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середовище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й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них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самих</w:t>
      </w:r>
      <w:proofErr w:type="spellEnd"/>
      <w:r w:rsidR="00A35C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uk-UA"/>
          <w14:ligatures w14:val="none"/>
        </w:rPr>
        <w:t>».</w:t>
      </w:r>
      <w:r w:rsidR="00F60DC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[1]</w:t>
      </w:r>
    </w:p>
    <w:p w14:paraId="6BA48F89" w14:textId="02B8C738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Незважаючи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всі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ілюзорні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плюси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грінвошингу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компаній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є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ризик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звинуваченим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із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негативними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довгостроковими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наслідками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Брехня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обернутися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тільки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критикою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в ЗМІ і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протестами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активістів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а й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судовими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позовами</w:t>
      </w:r>
      <w:proofErr w:type="spellEnd"/>
      <w:r w:rsidRPr="00D837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[</w:t>
      </w:r>
      <w:r w:rsidR="00F60DC9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1</w:t>
      </w: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]</w:t>
      </w:r>
    </w:p>
    <w:p w14:paraId="232370DC" w14:textId="77777777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F5C76D3" w14:textId="77777777" w:rsidR="00F26009" w:rsidRDefault="00F26009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6E6C8CDC" w14:textId="77777777" w:rsidR="00F26009" w:rsidRDefault="00F26009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16CBF127" w14:textId="77777777" w:rsidR="00F26009" w:rsidRDefault="00F26009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79269160" w14:textId="77777777" w:rsidR="00F26009" w:rsidRDefault="00F26009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4B20CB90" w14:textId="77777777" w:rsidR="00F26009" w:rsidRDefault="00F26009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3AD49F59" w14:textId="77777777" w:rsidR="00F26009" w:rsidRDefault="00F26009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228C0AD7" w14:textId="77777777" w:rsidR="00F26009" w:rsidRDefault="00F26009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1F8F7496" w14:textId="77777777" w:rsidR="00F26009" w:rsidRDefault="00F26009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6ED30766" w14:textId="77777777" w:rsidR="00F26009" w:rsidRDefault="00F26009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2BE169D6" w14:textId="77777777" w:rsidR="00F26009" w:rsidRDefault="00F26009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55D7CF5A" w14:textId="77777777" w:rsidR="00F26009" w:rsidRDefault="00F26009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0ACBA14E" w14:textId="77777777" w:rsidR="00BC75CB" w:rsidRDefault="00BC75C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01C8AE1B" w14:textId="77777777" w:rsidR="00BC75CB" w:rsidRDefault="00BC75C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4FF7C763" w14:textId="77777777" w:rsidR="00BC75CB" w:rsidRDefault="00BC75C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0BED1645" w14:textId="77777777" w:rsidR="00272A3A" w:rsidRDefault="00272A3A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17584900" w14:textId="77777777" w:rsidR="00272A3A" w:rsidRDefault="00272A3A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092A88FE" w14:textId="77777777" w:rsidR="002777BD" w:rsidRDefault="002777BD" w:rsidP="008A0242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17648A66" w14:textId="77777777" w:rsidR="002777BD" w:rsidRDefault="002777BD" w:rsidP="008A0242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29833936" w14:textId="77777777" w:rsidR="002777BD" w:rsidRDefault="002777BD" w:rsidP="008A0242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0869C40F" w14:textId="77777777" w:rsidR="002777BD" w:rsidRDefault="002777BD" w:rsidP="008A0242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12B3D602" w14:textId="77777777" w:rsidR="002777BD" w:rsidRDefault="002777BD" w:rsidP="008A0242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44AA9B7A" w14:textId="5C931C5C" w:rsidR="00272A3A" w:rsidRPr="00272A3A" w:rsidRDefault="00D837FB" w:rsidP="008A0242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lastRenderedPageBreak/>
        <w:t>РОЗДІЛ 2</w:t>
      </w:r>
    </w:p>
    <w:p w14:paraId="21AD6597" w14:textId="4161168B" w:rsidR="00D837FB" w:rsidRDefault="00D837FB" w:rsidP="008A0242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АНАЛІЗ ІНСТРУМЕНТІВ СОЦІАЛЬНО-ЕТИЧНОГО МАРКЕТИНГУ КОМПАНІЇ PATAGONIA</w:t>
      </w:r>
    </w:p>
    <w:p w14:paraId="4D6450E2" w14:textId="77777777" w:rsidR="00272A3A" w:rsidRPr="00D837FB" w:rsidRDefault="00272A3A" w:rsidP="008A0242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141F1824" w14:textId="71AC8264" w:rsid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2.1.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Оцінка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ефективності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комунікацій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01E2B7A9" w14:textId="77777777" w:rsidR="00CB72C8" w:rsidRPr="00D837FB" w:rsidRDefault="00CB72C8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73711A14" w14:textId="77777777" w:rsidR="00281AC3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Patagonia-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відомий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бренд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одягу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спорядження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активного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відпочинку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протягом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багатьох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років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веде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активну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діяльність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сфері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етики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відома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своїми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чистими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практиками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підтримкою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ініціатив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відданістю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принципам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етичного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ведення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своєю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місією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«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Зберегти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нашу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планету</w:t>
      </w:r>
      <w:proofErr w:type="spellEnd"/>
      <w:proofErr w:type="gram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»..</w:t>
      </w:r>
      <w:proofErr w:type="gram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Ефективність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комунікацій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Patagonia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оцінити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кількома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ключовими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напрямками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:</w:t>
      </w:r>
    </w:p>
    <w:p w14:paraId="4B94502B" w14:textId="6AAC6A26" w:rsidR="00D837FB" w:rsidRPr="00D837FB" w:rsidRDefault="00D837FB" w:rsidP="008A024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Здійснюються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численні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ініціативи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зменшення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впливу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навколишнє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середовище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включають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використання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органічних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перероблених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матеріалів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продуктах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зниження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споживання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енергії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води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виробничих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процесах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підтримку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груп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працюють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над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захистом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навколишнього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середовища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пожертвування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1%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щорічних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доходів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цілі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Забезпечується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справедливе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ставлення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усіх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працівників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надаючи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достойну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заробітну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плату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хороші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умови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праці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підтримують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етичні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джерела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постачання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жертвують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цілі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використовують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свій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вплив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просування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справедливості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Наприклад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просування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змін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припинили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продаж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флісових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виробів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2019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році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вплив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навколишнє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proofErr w:type="gram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середовище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,  у</w:t>
      </w:r>
      <w:proofErr w:type="gram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2020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році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подали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позов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уряду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США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він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вжив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заходів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щодо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зміни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клімату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підтримку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низки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груп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працюють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над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захистом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навколишнього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середовища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просуванням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справедливості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Зростання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обізнаності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Patagonia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значний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вплив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допомогло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завоювати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лояльну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базу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клієнтів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поділяють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їхні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цінності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зробило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лідером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сфері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чистого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відповідального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ведення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 </w:t>
      </w:r>
    </w:p>
    <w:p w14:paraId="1DA96789" w14:textId="77777777" w:rsidR="00281AC3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lastRenderedPageBreak/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впливає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поведінку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клієнтів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заохочуючи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способу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життя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різні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освітні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кампанії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старанно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веде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блоги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випускає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документальні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фільми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організовує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заходи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підвищують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обізнаність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проблеми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надають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розуміння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вирішити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надихає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людей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змінювати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щоденні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звички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більш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Patagonia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співпрацює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іншими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організаціями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просування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цінностей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адже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зусилля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дозволяють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досягати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значніших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результатів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Наприклад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частиною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коаліцій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працюють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удосконаленням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стандартів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виробництва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впровадженням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практик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сталого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розвитку</w:t>
      </w:r>
      <w:proofErr w:type="spellEnd"/>
      <w:r w:rsidRPr="00D837FB">
        <w:rPr>
          <w:rFonts w:ascii="Times New Roman" w:eastAsia="Times New Roman" w:hAnsi="Times New Roman" w:cs="Times New Roman"/>
          <w:color w:val="0B5394"/>
          <w:kern w:val="0"/>
          <w:sz w:val="28"/>
          <w:szCs w:val="28"/>
          <w:shd w:val="clear" w:color="auto" w:fill="FFFFFF"/>
          <w14:ligatures w14:val="none"/>
        </w:rPr>
        <w:t>.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слугують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прикладом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інших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роблять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лідером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сфері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ведення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Демонструється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реалізм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ведення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успішного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піклується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довкілля</w:t>
      </w:r>
      <w:proofErr w:type="spellEnd"/>
      <w:r w:rsidR="00281A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>.</w:t>
      </w:r>
    </w:p>
    <w:p w14:paraId="55A005B6" w14:textId="1CD4756C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активне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впровадження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компанією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соціально-етичних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принципів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всі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аспекти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своєї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діяльності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відбувається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суттєвий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різні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аспекти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Підвищення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лояльності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клієнтів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ключових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результатів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Багато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споживачів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високо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принципи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керується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схиляє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покупки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Усвідомлюючи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важливість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збереження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навколишнього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середовища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клієнти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вибирають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підвищуючи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чином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конкурентоспроможність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ринку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Сильна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репутація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відповідальної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приваблює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інвесторів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партнерів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талановитих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співробітників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дозволяє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знаходити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надійних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ділових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партнерів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залучати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кваліфікованих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спеціалістів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поділяють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proofErr w:type="gram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  </w:t>
      </w:r>
      <w:proofErr w:type="spellStart"/>
      <w:proofErr w:type="gram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Ефективне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ресурсів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зниження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витрат-ще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один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важливий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аспект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впливу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Використовуються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чисті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матеріали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впроваджуються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ефективні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виробничі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процеси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допомагають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економити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ресурси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знижувати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витрати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Підвищується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економічна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ефективність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діяльності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дозволяючи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пропонувати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конкурентоспроможні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продукцію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7707EA36" w14:textId="77777777" w:rsidR="00D837FB" w:rsidRPr="00D837FB" w:rsidRDefault="00D837FB" w:rsidP="008A024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lastRenderedPageBreak/>
        <w:t>Незважаючи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діяльність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бездоганність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сфері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Patagonia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все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стикається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критикою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Один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основних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аспектів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звертають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увагу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критики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greenwashing.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стверджують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використовує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репутацію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більше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покращення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іміджу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ніж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реальних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змін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використовуються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синтетичні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матеріали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завжди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повна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прозорість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постачання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значним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недоліком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висока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продукцію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Висока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вартість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робить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доступною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тільки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заможних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споживачів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суперечить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меті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компанії-зробити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чисту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моду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доступною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всіх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Створюється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бар’єр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багатьох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потенційних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покупців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хотіли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б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підтримувати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відповідальні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бренди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але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собі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цього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дозволити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маркетинг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здаватися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недосяжним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інших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Patagonia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унікальні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можливості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ресурси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дозволяють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впроваджувати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високі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стандарти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Інші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можливостей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демотивовані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прагнути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оскільки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вважають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зможуть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досягти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аналогічних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результатів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596EBE46" w14:textId="77777777" w:rsidR="00281AC3" w:rsidRDefault="00281AC3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4AAF2623" w14:textId="55026F25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2.2.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Класифікація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інструментів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27897CA9" w14:textId="77777777" w:rsidR="00281AC3" w:rsidRDefault="00281AC3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6C422DFB" w14:textId="0886697C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Інструменти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Patagonia</w:t>
      </w:r>
      <w:r w:rsidR="00CB72C8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Продукція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матеріали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взірцем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адже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виробництва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використовують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органічну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бавовну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перероблені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матеріали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Органічна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бавовна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відміну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звичайної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потребує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великої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кількості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пестицидів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гербіцидів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зменшує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негативний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довкілля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перероблених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матеріалів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поліестер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пластикових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пляшок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знижує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кількість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відходів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потрапляють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звалища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зменшує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потребу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ресурсах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захисту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навколишнього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середовища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здоров’я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працівників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фарбування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тканин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відбувається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небезпечних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хімікатів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Виробництво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lastRenderedPageBreak/>
        <w:t>довговічної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допомагає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зменшити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кількість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викинутого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одягу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сприяє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усвідомленому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споживанню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а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додаток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цього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пропонує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програму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ремонту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повторного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продовжує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термін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служби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зменшуючи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відходи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зберігаючи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ресурси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1F985880" w14:textId="77777777" w:rsidR="00281AC3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Приділяється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велика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увагу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ставленню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працівників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фабриках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серед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постачальників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гарантується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справедлива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оплата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праці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безпечні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умови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дотримання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працівників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відношення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відображає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внутрішню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культуру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вважає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кожного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співробітника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важливою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частиною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успіху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виробничих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напрямком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зменшення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впливу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довкілля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Шляхом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впровадження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новітніх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технологій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постійними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пошуками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інноваційних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методів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виробництва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мінімізуються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викиди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енергоспоживання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відходи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Немало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важливою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активна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підтримка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ініціатив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борються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збереження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довкілля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фінансову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підтримку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активну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участь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різних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проектах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сприяє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розвитку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поширенню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свідомості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568FA36D" w14:textId="19424D33" w:rsidR="00F26009" w:rsidRPr="00281AC3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мерчандайзинг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Маркетинг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використовується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щоб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просувати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ініціативи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Замість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щоб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просто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рекламувати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активно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підкреслюють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зобов'язання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середовища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суспільства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привертаючи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увагу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споживачів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сталого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розвитку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Patagonia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співпрацює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лідерами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думок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підвищення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обізнаності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проблеми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заохочення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Шляхом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співпраці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експертами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галузі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збереження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природи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отримують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додаткові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знання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ресурси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розробки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впровадження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більш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ефективних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стратегій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кампанії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партнерство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активістськими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групами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піднімаються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проблеми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важливими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їхньої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аудиторії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впливають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прийняття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рішень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рівні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політики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6BEBE489" w14:textId="77777777" w:rsidR="00F26009" w:rsidRDefault="00F26009" w:rsidP="008A0242">
      <w:pPr>
        <w:spacing w:before="240" w:after="24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1AD5385B" w14:textId="5F7D7B31" w:rsidR="00F26009" w:rsidRDefault="00F26009" w:rsidP="008A0242">
      <w:pPr>
        <w:spacing w:before="240" w:after="24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uk-UA"/>
          <w14:ligatures w14:val="none"/>
        </w:rPr>
        <w:lastRenderedPageBreak/>
        <w:drawing>
          <wp:inline distT="0" distB="0" distL="0" distR="0" wp14:anchorId="0867C2FC" wp14:editId="00B239B9">
            <wp:extent cx="4537438" cy="2443236"/>
            <wp:effectExtent l="0" t="0" r="0" b="0"/>
            <wp:docPr id="302389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25" cy="245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51A02" w14:textId="4D65E664" w:rsidR="00F26009" w:rsidRPr="003459AA" w:rsidRDefault="00BC75C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>Рис.</w:t>
      </w:r>
      <w:r w:rsidR="00903B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 </w:t>
      </w:r>
      <w:r w:rsidR="00A06A9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2.1 </w:t>
      </w:r>
      <w:r w:rsidR="00DF39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Рекламна кампанія </w:t>
      </w:r>
      <w:r w:rsidR="00227F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Patagonia </w:t>
      </w:r>
      <w:r w:rsidR="00227F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>«</w:t>
      </w:r>
      <w:r w:rsidR="00DF39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Don’t buy this </w:t>
      </w:r>
      <w:proofErr w:type="spellStart"/>
      <w:r w:rsidR="00DF39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jaket</w:t>
      </w:r>
      <w:proofErr w:type="spellEnd"/>
      <w:r w:rsidR="00227F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>»</w:t>
      </w:r>
      <w:r w:rsidR="003459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 </w:t>
      </w:r>
      <w:r w:rsidR="00C326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[</w:t>
      </w:r>
      <w:r w:rsidR="000304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>6</w:t>
      </w:r>
      <w:r w:rsidR="00C326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]</w:t>
      </w:r>
    </w:p>
    <w:p w14:paraId="09C7DAB0" w14:textId="77777777" w:rsidR="00F26009" w:rsidRPr="00D837FB" w:rsidRDefault="00F26009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6A20CB4F" w14:textId="08805A90" w:rsidR="00D837FB" w:rsidRDefault="00F26009" w:rsidP="008A0242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1C422FF" wp14:editId="342B0905">
            <wp:extent cx="3276600" cy="3078480"/>
            <wp:effectExtent l="0" t="0" r="0" b="7620"/>
            <wp:docPr id="18843858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4C262" w14:textId="5944764C" w:rsidR="00C326C0" w:rsidRPr="00D837FB" w:rsidRDefault="00903B9E" w:rsidP="008A0242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Рис. 2.</w:t>
      </w:r>
      <w:r w:rsidR="00A914C4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2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</w:t>
      </w:r>
      <w:r w:rsidR="00424B2E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Ілюстрація від компанії </w:t>
      </w:r>
      <w:r w:rsidR="00424B2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Patagonia </w:t>
      </w:r>
      <w:r w:rsidR="00C326C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[</w:t>
      </w:r>
      <w:r w:rsidR="0003047D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6</w:t>
      </w:r>
      <w:r w:rsidR="00C326C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]</w:t>
      </w:r>
    </w:p>
    <w:p w14:paraId="0724813A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Філантропія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пожертвування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відома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своєю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активною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філантропічною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діяльністю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підтримкою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різноманітних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ініціатив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Однією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ключових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складових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їхньої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стратегії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пожертвування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частини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прибутку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групам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борються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збереження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довкілля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внесок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важливим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кроком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напрямку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підтримки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глобальних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зусиль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забезпечення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сталого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розвитку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планети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підтримуються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людини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lastRenderedPageBreak/>
        <w:t>справедливість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громадах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вірить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зміцнення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структур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захист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людей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необхідними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створення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гармонійного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суспільства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цільові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програми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ініціативи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відбувається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поліпшення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умов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життя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різних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громадах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допомагаючи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вирішувати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нагальні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проблеми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Важливою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складовою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філантропічної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діяльності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створює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умови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можливості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працівників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брати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участь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волонтерських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проектах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самим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тільки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допомагаючи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громадам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але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й,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зміцнюючи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командний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дух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корпоративну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культуру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всередині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1E7E3449" w14:textId="77777777" w:rsid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Зв'язок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споживачами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Patagonia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відзначається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прозорістю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спілкуванні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споживачами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активно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демонструє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відкритість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публічно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звітуючи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всі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аспекти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діяльності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зокрема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практик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дозволяє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споживачам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відчувати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довіру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бренду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оскільки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переконатися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чесності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відкритості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Cпоживачі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заохочуються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брати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активну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участь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проектах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охорони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довкілля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підтримки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створюється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сприятливе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середовище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взаємного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зв'язку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зміцнюють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відносини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споживачами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роблять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частинами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більш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широкого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руху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зміни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суспільстві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планеті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2F9ADF5A" w14:textId="77777777" w:rsidR="00CB72C8" w:rsidRPr="00D837FB" w:rsidRDefault="00CB72C8" w:rsidP="008A0242">
      <w:pPr>
        <w:spacing w:before="240" w:after="240" w:line="360" w:lineRule="auto"/>
        <w:ind w:firstLine="54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6AA8A06B" w14:textId="77777777" w:rsid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2.3.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Інформаційно-комунікаційні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програмно-цільові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організаційно-економічні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інструменти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7242EA81" w14:textId="77777777" w:rsidR="00CB72C8" w:rsidRPr="00D837FB" w:rsidRDefault="00CB72C8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621F2926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Patagonia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використовує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широкий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спектр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інформаційно-комунікаційних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інструментів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досягнення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своїх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цілей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сфері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належать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:</w:t>
      </w:r>
    </w:p>
    <w:p w14:paraId="607A6F71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Веб-сайт-можна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сказати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найпотужніший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ресурс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виконаний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дуже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високому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рівні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розповідає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свою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історію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цінності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ініціативи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ньому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знайти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інформацію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продукти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Patagonia, а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lastRenderedPageBreak/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бореться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зміною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клімату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захищає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довкілля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сприяє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справедливості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Сайт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поділений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багато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різних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розділів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цікавою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важливою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інформацією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54123DAE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початку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можемо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знайти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загальну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інформацію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подивитись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асортимент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найцікавішим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моментом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безліч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коротких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фільмів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діяльність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 </w:t>
      </w:r>
    </w:p>
    <w:p w14:paraId="5AD5312C" w14:textId="11994C7D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Розділ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Worn Wear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описується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сайті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ось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: “Worn Wear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дозволяє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обмінювати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купувати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вживане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спорядження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Patagonia. 85%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одягу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потрапляє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сміттєзвалище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спалюється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Одна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найкращих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речей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можемо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зробити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планети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—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довше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використовувати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речі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зменшити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загальне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споживання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означає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менше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купувати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більше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ремонтувати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міняти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спорядження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коли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воно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вам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більше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потрібно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.” </w:t>
      </w:r>
      <w:r w:rsidR="00F60DC9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[</w:t>
      </w:r>
      <w:r w:rsidR="00A931E1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11</w:t>
      </w:r>
      <w:r w:rsidR="00F60DC9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]</w:t>
      </w:r>
    </w:p>
    <w:p w14:paraId="3FCC5394" w14:textId="4AE272DA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Розділ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Food+Drink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виготовляє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тільки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одяг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ось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їхня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відповідь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запитання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“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чому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?”: “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Чому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виробництва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одягу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виготовляє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їжу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?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Промислове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сільське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господарство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виснажує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ґрунт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отруює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воду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загрожує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відкритим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місцям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любимо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Захист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землі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нашого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майбутнього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означає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потрібно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знайти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кращий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шлях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Тому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виробляємо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продукти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відновлюють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планету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руйнують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каже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наш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засновник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Івон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Шуінар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: «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Люди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купують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куртку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кожні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кілька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років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але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їдять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кілька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разів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день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Якщо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хочемо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врятувати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нашу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рідну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планету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починається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їжі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».” </w:t>
      </w:r>
      <w:r w:rsidR="00F60DC9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[9]</w:t>
      </w:r>
    </w:p>
    <w:p w14:paraId="1CAF3281" w14:textId="3285C244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навіть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присутній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цифровий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інструмент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Patagonia Action Works</w:t>
      </w:r>
      <w:r w:rsidR="00A931E1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,</w:t>
      </w: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який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допомагає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людям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підключатися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місцевих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груп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працюють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над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проблемами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хвилюють</w:t>
      </w:r>
      <w:proofErr w:type="spellEnd"/>
      <w:proofErr w:type="gram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  </w:t>
      </w:r>
      <w:proofErr w:type="spellStart"/>
      <w:proofErr w:type="gram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Тобто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метою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цього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інструменту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з'єднати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активістів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місцевими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екологічними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організаціями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  <w:r w:rsidR="00F60DC9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«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Майже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40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років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Патагонія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підтримує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масові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групи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працюють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над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пошуком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рішень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екологічної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кризи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Але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цей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час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безпрецедентних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загроз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часто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важко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визначити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найкращий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спосіб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втрутитися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Ось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чому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ми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об’єднуємо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людей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із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екологічними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організаціями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щоб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lastRenderedPageBreak/>
        <w:t>вживати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заходів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щодо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найгостріших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проблем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з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якими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сьогодні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стикається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proofErr w:type="gramStart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світ</w:t>
      </w:r>
      <w:proofErr w:type="spell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  <w:r w:rsid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»</w:t>
      </w:r>
      <w:proofErr w:type="gramEnd"/>
      <w:r w:rsidR="00B629DC" w:rsidRPr="00B629DC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F60DC9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[</w:t>
      </w:r>
      <w:r w:rsidR="004E735F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5</w:t>
      </w:r>
      <w:r w:rsidR="00F60DC9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]</w:t>
      </w:r>
    </w:p>
    <w:p w14:paraId="08313B42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мережі</w:t>
      </w:r>
      <w:proofErr w:type="spellEnd"/>
      <w:r w:rsidRPr="00D837FB">
        <w:rPr>
          <w:rFonts w:ascii="Times New Roman" w:eastAsia="Times New Roman" w:hAnsi="Times New Roman" w:cs="Times New Roman"/>
          <w:b/>
          <w:bCs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використовуються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компанією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щоб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спілкуватися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клієнтами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поширювати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свої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цінності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сторінки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Facebook, Twitter, Instagram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YouTube,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публікуються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новини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історії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фотографії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підкреслюють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прихильність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етики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63BB15E3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Блог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Patagonia-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платформа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публікує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неймовірні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цікаві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повчальні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статті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есе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різні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теми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пов'язані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етикою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екологією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Таким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чином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Patagonia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ділиться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своїми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знаннями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досвідом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клієнтами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залучає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важливих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розмов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1B43872D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співпрацює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ЗМІ,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щоб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розповісти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роботу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Завдяки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цьому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підвищується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обізнаність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ініціативи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залучаються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нові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клієнти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098A8D6B" w14:textId="4872C15B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Програмно-цільові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інструменти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Patagonia</w:t>
      </w:r>
      <w:r w:rsidR="00160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Patagonia,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застосовує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різноманітні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програмно-цільові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інструменти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просування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цінностей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досягнення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цілей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інструментів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програма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"1%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планети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".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Щороку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віддає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1%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продажів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(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близько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gram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10</w:t>
      </w:r>
      <w:proofErr w:type="gram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мільйонів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доларів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США)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групам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всьому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світу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програма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підтримує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понад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1000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організацій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займаються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вирішенням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проблем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зміни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клімату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забруднення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захисту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земель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Використовуючи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веб-сайт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мережі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розповідає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ініціативу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заохочує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інші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людей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приєднуватися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внеску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  <w:r w:rsidRPr="00D837FB">
        <w:rPr>
          <w:rFonts w:ascii="Times New Roman" w:eastAsia="Times New Roman" w:hAnsi="Times New Roman" w:cs="Times New Roman"/>
          <w:color w:val="0B5394"/>
          <w:kern w:val="0"/>
          <w:sz w:val="28"/>
          <w:szCs w:val="28"/>
          <w:shd w:val="clear" w:color="auto" w:fill="FFFFFF"/>
          <w14:ligatures w14:val="none"/>
        </w:rPr>
        <w:t xml:space="preserve"> </w:t>
      </w:r>
    </w:p>
    <w:p w14:paraId="235FF520" w14:textId="2C5EBE31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Іншим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важливим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кроком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ініціатива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"Ironclad Guarantee",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підкреслює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відданість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довговічності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стійкості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гарантує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продукція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виготовлена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якісних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матеріалів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використанням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методів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виробництва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Пропонується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безкоштовний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ремонт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заміна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будь-якої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вийде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ладу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дефект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матеріалів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виготовлення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  <w:r w:rsidRPr="00D837FB">
        <w:rPr>
          <w:rFonts w:ascii="Times New Roman" w:eastAsia="Times New Roman" w:hAnsi="Times New Roman" w:cs="Times New Roman"/>
          <w:color w:val="0B5394"/>
          <w:kern w:val="0"/>
          <w:sz w:val="28"/>
          <w:szCs w:val="28"/>
          <w:shd w:val="clear" w:color="auto" w:fill="FFFFFF"/>
          <w14:ligatures w14:val="none"/>
        </w:rPr>
        <w:t xml:space="preserve"> </w:t>
      </w:r>
    </w:p>
    <w:p w14:paraId="334B8965" w14:textId="0D11ECE6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lastRenderedPageBreak/>
        <w:t>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однією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кампанією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"Common Threads",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спрямована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заохочення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людей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купувати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менше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одягу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ретельніше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підбирати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купують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Надаються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поради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догляду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одягом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щоб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продовжити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термін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його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служби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організовуються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семінари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майстер-класи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ремонту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одягу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73E2A714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ведеться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співпраця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організаціями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підвищення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обізнаності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проблеми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підтримуючи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фінансово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волонтерською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роботою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лобіюванням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урядових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політик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захисту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довкілля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391FE554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Патагонія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відома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високими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стандартами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виробництві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часто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відображається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вищих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товари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Ціноутворення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основі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цінності-ключовий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принцип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лежить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основі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їхнього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підходу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встановлюють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відображають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реальну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вартість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виробництва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розповсюдження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враховують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надають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високу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довговічність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виробництво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означає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хоча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вищими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ніж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конкурентів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клієнти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все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розуміють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товари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варті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грошей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17AD8B8E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Щорічні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звіти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стійкість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надають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детальну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інформацію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зусилля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громадськості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можливість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ознайомитися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досягненнями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звернути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увагу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області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потрібно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покращитися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582F884B" w14:textId="77777777" w:rsidR="00E558FF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Сертифікація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B Corporation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підкреслює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зобов'язання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відображає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їхню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зосередженість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створенні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позитивного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впливу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світ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діяльність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Підтверджується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відповідність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суворим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стандартам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встановлені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B Corporation,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використовувати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силу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створення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позитивних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змін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21ED34A5" w14:textId="77777777" w:rsidR="00BC75CB" w:rsidRDefault="00BC75C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18341D20" w14:textId="77777777" w:rsidR="00BC75CB" w:rsidRDefault="00BC75C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079733C8" w14:textId="77777777" w:rsidR="00C96245" w:rsidRDefault="00C96245" w:rsidP="00C96245">
      <w:pPr>
        <w:spacing w:before="240" w:after="240" w:line="360" w:lineRule="auto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6E0DADCC" w14:textId="11974EBA" w:rsidR="00281AC3" w:rsidRDefault="00D837FB" w:rsidP="00C96245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lastRenderedPageBreak/>
        <w:t>РОЗДІЛ 3</w:t>
      </w:r>
    </w:p>
    <w:p w14:paraId="74E24F85" w14:textId="7923D0C9" w:rsidR="00D837FB" w:rsidRPr="00D837FB" w:rsidRDefault="00D837FB" w:rsidP="00C96245">
      <w:pPr>
        <w:spacing w:before="240" w:after="240" w:line="360" w:lineRule="auto"/>
        <w:ind w:firstLine="54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РЕКОМЕНДАЦІЇ ЩОДО ВИКОРИСТАННЯ ІНСТРУМЕНТІВ СОЦІАЛЬНО-ЕТИЧНОГО МАРКЕТИНГУ У КОМПАНІЇ PATAGONIA</w:t>
      </w:r>
    </w:p>
    <w:p w14:paraId="1AF204D6" w14:textId="77777777" w:rsidR="008A0242" w:rsidRDefault="008A0242" w:rsidP="008A0242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2911966E" w14:textId="5842EFAF" w:rsidR="00D837FB" w:rsidRDefault="00D837FB" w:rsidP="008A0242">
      <w:pPr>
        <w:spacing w:before="240" w:after="240" w:line="360" w:lineRule="auto"/>
        <w:ind w:firstLine="547"/>
        <w:jc w:val="both"/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3.1.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Розробка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комунікаційних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стратегій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надання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рекомендацій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виріщення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недоліків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пропозиції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нововведень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73A0A7B5" w14:textId="77777777" w:rsidR="008A0242" w:rsidRDefault="008A0242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73743759" w14:textId="51B04DAC" w:rsidR="00D837FB" w:rsidRPr="00D837FB" w:rsidRDefault="0016055F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Розробка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соціально-етичних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комунікаційних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стратегій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Щоб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зберегти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довіру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підтримку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своїх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клієнтів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повинна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продовжувати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підкреслювати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цінності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комунікаціях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роблячи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автентично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прозоро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включає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публікацію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звітів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стійкість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розкриття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інформації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ланцюжки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постачання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демонстрацію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зусиль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екологічного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соціального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впливу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Можна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створити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серію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відеороликів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висвітлюють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практики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зосереджуючись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історіях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людей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стоять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брендом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допоможе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з'єднати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бренд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емоціями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споживачів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  <w:r w:rsidR="00215C97">
        <w:rPr>
          <w:rFonts w:ascii="Times New Roman" w:eastAsia="Times New Roman" w:hAnsi="Times New Roman" w:cs="Times New Roman"/>
          <w:color w:val="1155CC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Співпраця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незалежними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аудиторами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перевірки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підтвердження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заяв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щодо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стійкості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сприятиме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зміцненню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довіри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бренду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4C7C5714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подальшого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зміцнення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відносин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клієнтами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потрібно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залучати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розширювати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повноваження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спільноти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створюючи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платформи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proofErr w:type="gram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діалогу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 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співпраці</w:t>
      </w:r>
      <w:proofErr w:type="spellEnd"/>
      <w:proofErr w:type="gram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Чудовим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кроком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буде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створення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форуму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інтернеті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клієнти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обговорюватимуть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проблеми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ділитимуться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ідеями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компанією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між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собою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заохочення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клієнтів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ділитися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історіями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мережах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використанням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унікального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хештегу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дозволить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створити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більш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згуртовану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активну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спільноту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59257CF2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інноваційних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каналів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зв'язку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досить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хорошою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ідеєю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комунікаційна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політика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ітак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дуже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високому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рівні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lastRenderedPageBreak/>
        <w:t>прикладів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створення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віртуального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туру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фабриках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щоб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клієнти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могли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побачити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процес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виробництва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дивно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але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немає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мобільного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додатку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обов’язково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потрібно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зайнятись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розробкою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адже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нього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клієнтам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буде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легше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дізнатися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більше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знайти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місцеві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магазини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підключитися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спільноти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Співпраця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інфлюенсерами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мережах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охопити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нову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аудиторію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просувати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Але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щоб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зіпсувати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репутацію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бренду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інфлуенсерів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потрібно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вибирати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справді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ретельно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дивлячись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попередню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історію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0E373239" w14:textId="05412DCB" w:rsidR="00D837FB" w:rsidRPr="00D837FB" w:rsidRDefault="0016055F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Н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адання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рекомендацій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виріщення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недоліків</w:t>
      </w:r>
      <w:proofErr w:type="spellEnd"/>
      <w:r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.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нам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вже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відомо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навіть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незважаючи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свою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бездоганність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все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одно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стикається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критикою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Тому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зараз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обговоримо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інструменти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допоможуть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вирішенні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цих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проблем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768E742B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Критика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greenwashing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першою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нагальною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потребою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вирішення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завжди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першим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найголовнішим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кроком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підвищення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прозорості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саме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передбачає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публікацію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детальних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звітів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практики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включають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інформацію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ланцюги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постачання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енергії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викиди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парникових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газів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відходи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Надання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чітких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точних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даних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ініціативи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сталого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розвитку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уникнути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звинувачень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введенні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оману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співпраця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незалежними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експертами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перевірки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тверджень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зміцнить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довіру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зусиль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520B900E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Важливим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аспектом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визнання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вирішення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проблем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Відкрито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визнаючи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недоліки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помилки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пов'язані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практиками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демонструє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готовність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навчання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вдосконалення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спілкування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критиками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врахування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їхніх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занепокоєнь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сприятиме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конструктивному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діалогу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відповідальність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вживати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заходів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вирішення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піднятих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критиками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проблем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змінюючи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практики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вибачаючись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помилки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інвестуючи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нові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ініціативи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20A23B6F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lastRenderedPageBreak/>
        <w:t xml:space="preserve">Patagonia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послідовною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стійкою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зусиллях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Втілення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принципів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всіх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аспектах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ланцюгів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постачання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уникнути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звинувачень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greenwashing.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Збереження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довгострокового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підходу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продемонструє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відданість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справі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просто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спробу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покращити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імідж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 </w:t>
      </w:r>
    </w:p>
    <w:p w14:paraId="3CF5B4E4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Наступною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проблема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високих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завжди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доступних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Питання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заключається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вирішити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завдаючи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шкоди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39295DF4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Patagonia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детально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пояснити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споживачам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витрати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пов'язані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виробництвом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чистої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Розкриття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інформації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інвестують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прибуток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ініціативи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клієнтам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зрозуміти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висока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обумовлена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тільки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якістю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товарів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але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й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їхнім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позитивним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впливом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суспільство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природу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03062C4A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потрібно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зробити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акцент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вторинному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ринку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довговічності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своєї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Покупці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зрозуміють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завдяки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хорошій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товару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зможуть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уникнути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частих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замін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одягу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завдяки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платформі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перепродажу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будуть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здатні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повернути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частину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витрачених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коштів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 </w:t>
      </w:r>
    </w:p>
    <w:p w14:paraId="393DC6F2" w14:textId="77777777" w:rsidR="00887A80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розробити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програми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доступності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знижки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студентів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військових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або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людей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низьким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доходом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зробити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накопичення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балів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попередні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покупки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досягненні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певного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ліміту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дасть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змогу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виграти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подарунок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  <w:r w:rsidR="00887A8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3347588A" w14:textId="45EE63CE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Останньою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проблем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була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демотивація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інших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через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унікальні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можливості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ресурси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</w:t>
      </w:r>
      <w:r w:rsidR="00887A8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531C87FD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вплинути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бізнес-середовище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поширюючи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знання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досвід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серед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інших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цього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доцільно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організовувати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семінари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ділитимуться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успіхами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викликами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Публікація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детальних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звітів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стратегії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результати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дозволить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іншим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бізнесам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навчатися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прикладі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Patagonia. </w:t>
      </w:r>
    </w:p>
    <w:p w14:paraId="0899D74B" w14:textId="7777777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lastRenderedPageBreak/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наставником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інвестором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невеликих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прагнуть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вести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бізнес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Надання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інвестицій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реалізувати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цілі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підвищити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рівень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вигідним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адже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стануть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популярними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ринку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інвестиції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окупляться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більшими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сумами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потім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перерости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вигідне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партнерство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чином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створюється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екосистема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підтримки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досвідчені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допомагають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новачкам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розвиватися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напрямку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ведення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5107C6C7" w14:textId="77777777" w:rsidR="00887A80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Patagonia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заохочувати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інші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зосереджуватися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власних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цілях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цінностях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спробах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повторити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успіх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Важливо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визнавати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цінувати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зусилля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інших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навіть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вони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досягають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досконалості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підкреслювати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ведення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бізнесу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приносить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користь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суспільству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загалом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незалежно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фінансових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результатів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змінити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фокус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бізнесів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довгострокові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цілі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40D6C929" w14:textId="03A44C17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ведення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бізнесу-це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безперервний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процес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завжди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простір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вдосконалення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Натхнення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інших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постійного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вдосконалення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прагнення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кращого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формувати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культуру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33B54184" w14:textId="7A18DF01" w:rsidR="00D837FB" w:rsidRPr="00D837FB" w:rsidRDefault="0016055F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>П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ропозиції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нововведень</w:t>
      </w:r>
      <w:proofErr w:type="spellEnd"/>
      <w:r w:rsidRPr="00D837FB"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14:ligatures w14:val="none"/>
        </w:rPr>
        <w:t>.</w:t>
      </w:r>
      <w:r>
        <w:rPr>
          <w:rFonts w:ascii="Times New Roman" w:eastAsia="Times New Roman" w:hAnsi="Times New Roman" w:cs="Times New Roman"/>
          <w:color w:val="0D0D0D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 Оскільки компанія акцентує увагу на тому, що не потрібно купувати нові речі поки в цьому немає нагальної потреби хорошою пропозицією </w:t>
      </w:r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є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запуск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програми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оренди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спорядження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активного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відпочинку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програма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дозволила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б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людям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випробувати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без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необхідності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купувати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в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свою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чергу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зменшило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б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кількість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відходів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одноразового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використання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спорядження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Програма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оренди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включати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різноманітне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спорядження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туристичних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рюкзаків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наметів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спальних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мішків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стане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чудовою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можливістю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новачків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активному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відпочинку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випробувати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спорядження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перед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тим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зробити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остаточний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вибір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користь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покупки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33D1CA9B" w14:textId="1669E037" w:rsidR="00D837FB" w:rsidRPr="00D837FB" w:rsidRDefault="000C6080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lastRenderedPageBreak/>
        <w:t xml:space="preserve">Також можна організовувати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чист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і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подорож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>і</w:t>
      </w:r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Patagonia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могла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б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організовувати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екскурсії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інші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послуги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дадуть змогу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досліджувати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природу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стійким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способом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подорожі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можуть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включати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екскурсії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національних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парків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еко-тури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велосипедах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чи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піші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прогулянки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мінімальним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впливом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навколишнє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середовище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Усі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тури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можуть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проводитися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керівництвом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досвідчених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інструкторів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навчатимуть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учасників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принципам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екологічної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відповідальності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стійкості</w:t>
      </w:r>
      <w:proofErr w:type="spellEnd"/>
      <w:r w:rsidR="00D837FB"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17562021" w14:textId="5B9F228A" w:rsidR="00D837FB" w:rsidRPr="00D837FB" w:rsidRDefault="00D837FB" w:rsidP="008A0242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однією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0C608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>цікавою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ідеєю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є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створення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платформи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для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обміну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спорядженням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дозволило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б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людям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купувати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продавати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вживане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спорядження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допоможе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зменшити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навколишнє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середовище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заощадити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гроші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Платформа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може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бути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реалізована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онлайн-майданчик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користувачі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зможуть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обмінюватися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спорядженням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а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отримувати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поради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його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обслуговування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ремонту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538AB71F" w14:textId="77777777" w:rsidR="00F26009" w:rsidRDefault="00F26009" w:rsidP="00281AC3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437E85E8" w14:textId="77777777" w:rsidR="00BC75CB" w:rsidRDefault="00BC75CB" w:rsidP="00281AC3">
      <w:pPr>
        <w:spacing w:before="240" w:after="24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6BCAFFBE" w14:textId="77777777" w:rsidR="00B629DC" w:rsidRDefault="00B629DC" w:rsidP="00281AC3">
      <w:pPr>
        <w:spacing w:before="240" w:after="24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61CA79F0" w14:textId="77777777" w:rsidR="00B629DC" w:rsidRDefault="00B629DC" w:rsidP="00281AC3">
      <w:pPr>
        <w:spacing w:before="240" w:after="24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47769130" w14:textId="77777777" w:rsidR="00B629DC" w:rsidRDefault="00B629DC" w:rsidP="00281AC3">
      <w:pPr>
        <w:spacing w:before="240" w:after="24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3C7D0C1E" w14:textId="77777777" w:rsidR="00B629DC" w:rsidRDefault="00B629DC" w:rsidP="00281AC3">
      <w:pPr>
        <w:spacing w:before="240" w:after="24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44630CEE" w14:textId="77777777" w:rsidR="00B629DC" w:rsidRDefault="00B629DC" w:rsidP="00281AC3">
      <w:pPr>
        <w:spacing w:before="240" w:after="24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772CC1E8" w14:textId="77777777" w:rsidR="00B629DC" w:rsidRDefault="00B629DC" w:rsidP="00281AC3">
      <w:pPr>
        <w:spacing w:before="240" w:after="24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2BF61D75" w14:textId="77777777" w:rsidR="00B629DC" w:rsidRDefault="00B629DC" w:rsidP="00281AC3">
      <w:pPr>
        <w:spacing w:before="240" w:after="24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4EAF2AAC" w14:textId="77777777" w:rsidR="00B629DC" w:rsidRDefault="00B629DC" w:rsidP="00281AC3">
      <w:pPr>
        <w:spacing w:before="240" w:after="24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22D8C26C" w14:textId="77777777" w:rsidR="00B629DC" w:rsidRDefault="00B629DC" w:rsidP="00281AC3">
      <w:pPr>
        <w:spacing w:before="240" w:after="24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</w:pPr>
    </w:p>
    <w:p w14:paraId="1EE44799" w14:textId="519E3CFC" w:rsidR="00887A80" w:rsidRDefault="00D837FB" w:rsidP="0065152C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lastRenderedPageBreak/>
        <w:t>ВИСНОВОК</w:t>
      </w:r>
    </w:p>
    <w:p w14:paraId="6DCB8D59" w14:textId="534350F7" w:rsidR="00D837FB" w:rsidRPr="00D837FB" w:rsidRDefault="00D837FB" w:rsidP="00281AC3">
      <w:pPr>
        <w:spacing w:before="240" w:after="240" w:line="360" w:lineRule="auto"/>
        <w:ind w:right="-154"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курсовій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роботі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обґрунтовано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теоретичні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засади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проаналізовано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інструменти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використовуються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компанією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Patagonia, </w:t>
      </w:r>
      <w:r w:rsidR="009B00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>а також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сформовано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рекомендації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їх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вдосконалення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Соціально-етичний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маркетинг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визначено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концепцію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ґрунтується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принципах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відповідальності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поєднуючи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отримання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прибутку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позитивним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впливом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суспільство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9B00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>і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навколишнє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середовище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Визначено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основні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функції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: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інформування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цільової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аудиторії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соціально-етичні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проблеми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стимулювання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споживання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сприяння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сталому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розвитку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підвищення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репутації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Показано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соціально-етичний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маркетинг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має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переваги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як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покращення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іміджу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підвищення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лояльності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споживачів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залучення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клієнтів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збільшення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продажів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зниження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ризиків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9B00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покращення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стосунків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громадою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але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також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і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недоліки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зокрема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зростання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витрат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складність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вимірювання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ефективності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ризик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"greenwashing".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Ідентифіковано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інструменти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Patagonia: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інформаційно-комунікаційні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програмно-цільов</w:t>
      </w:r>
      <w:proofErr w:type="spellEnd"/>
      <w:r w:rsidR="003D06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>і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організаційно-економічні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Сформовано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рекомендації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вдосконалення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використання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інструментів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компанії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зокрема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розширення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комунікаційних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стратегій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посилення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прозорості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звітності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щодо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аспектів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діяльності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поглиблення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співпраці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з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етичними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постачальниками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партнерами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розробка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нових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продуктів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послуг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збільшення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інвестицій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у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виробничі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практики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та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посилення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етичної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корпоративної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культури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Впровадження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цих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рекомендацій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дозволить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Patagonia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посилити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свої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позиції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лідера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в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галузі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соціально-етичного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маркетингу</w:t>
      </w:r>
      <w:proofErr w:type="spellEnd"/>
      <w:r w:rsidR="00722AD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>,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отримати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значні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конкурентні</w:t>
      </w:r>
      <w:proofErr w:type="spellEnd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переваги</w:t>
      </w:r>
      <w:proofErr w:type="spellEnd"/>
      <w:r w:rsidR="00722AD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 xml:space="preserve"> </w:t>
      </w:r>
      <w:r w:rsidR="00B16C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>і ще більше ви</w:t>
      </w:r>
      <w:r w:rsidR="00EB57D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uk-UA"/>
          <w14:ligatures w14:val="none"/>
        </w:rPr>
        <w:t>знання на ринку</w:t>
      </w:r>
      <w:r w:rsidRPr="00D837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0714EEFC" w14:textId="77777777" w:rsidR="00D837FB" w:rsidRDefault="00D837FB" w:rsidP="00887A80">
      <w:pPr>
        <w:spacing w:before="30" w:after="30" w:line="360" w:lineRule="auto"/>
        <w:ind w:firstLine="720"/>
        <w:rPr>
          <w:rFonts w:ascii="Times" w:eastAsia="Times New Roman" w:hAnsi="Times" w:cs="Times"/>
          <w:b/>
          <w:bCs/>
          <w:color w:val="0D0D0D"/>
          <w:kern w:val="0"/>
          <w:sz w:val="28"/>
          <w:szCs w:val="28"/>
          <w:shd w:val="clear" w:color="auto" w:fill="FFFFFF"/>
          <w14:ligatures w14:val="none"/>
        </w:rPr>
      </w:pPr>
    </w:p>
    <w:p w14:paraId="1678C4A5" w14:textId="77777777" w:rsidR="00961E68" w:rsidRDefault="00961E68" w:rsidP="00887A80">
      <w:pPr>
        <w:spacing w:before="30" w:after="30" w:line="360" w:lineRule="auto"/>
        <w:ind w:firstLine="720"/>
        <w:rPr>
          <w:rFonts w:ascii="Times" w:eastAsia="Times New Roman" w:hAnsi="Times" w:cs="Times"/>
          <w:b/>
          <w:bCs/>
          <w:color w:val="0D0D0D"/>
          <w:kern w:val="0"/>
          <w:sz w:val="28"/>
          <w:szCs w:val="28"/>
          <w:shd w:val="clear" w:color="auto" w:fill="FFFFFF"/>
          <w14:ligatures w14:val="none"/>
        </w:rPr>
      </w:pPr>
    </w:p>
    <w:p w14:paraId="57039B4B" w14:textId="77777777" w:rsidR="007F7D7F" w:rsidRDefault="007F7D7F" w:rsidP="00E944AA">
      <w:pPr>
        <w:spacing w:before="40" w:after="30" w:line="360" w:lineRule="auto"/>
        <w:ind w:right="-165"/>
        <w:rPr>
          <w:rFonts w:ascii="Times" w:eastAsia="Times New Roman" w:hAnsi="Times" w:cs="Times"/>
          <w:b/>
          <w:bCs/>
          <w:color w:val="0D0D0D"/>
          <w:kern w:val="0"/>
          <w:sz w:val="28"/>
          <w:szCs w:val="28"/>
          <w:shd w:val="clear" w:color="auto" w:fill="FFFFFF"/>
          <w14:ligatures w14:val="none"/>
        </w:rPr>
      </w:pPr>
    </w:p>
    <w:p w14:paraId="52621E68" w14:textId="77777777" w:rsidR="00221C01" w:rsidRDefault="00221C01" w:rsidP="007F7D7F">
      <w:pPr>
        <w:spacing w:before="40" w:after="30" w:line="360" w:lineRule="auto"/>
        <w:ind w:right="-1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3DECEAD" w14:textId="52E5BBCA" w:rsidR="00F63E86" w:rsidRPr="00F63E86" w:rsidRDefault="00F63E86" w:rsidP="007F7D7F">
      <w:pPr>
        <w:spacing w:before="40" w:after="30" w:line="360" w:lineRule="auto"/>
        <w:ind w:right="-165"/>
        <w:jc w:val="center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lastRenderedPageBreak/>
        <w:t>СПИСОК ДЖЕРЕЛ</w:t>
      </w:r>
    </w:p>
    <w:p w14:paraId="55ABABAC" w14:textId="77777777" w:rsidR="00F63E86" w:rsidRPr="00F63E86" w:rsidRDefault="00F63E86" w:rsidP="00F63E86">
      <w:pPr>
        <w:spacing w:before="40" w:after="30" w:line="360" w:lineRule="auto"/>
        <w:ind w:right="-165" w:firstLine="540"/>
        <w:rPr>
          <w:rFonts w:ascii="Times New Roman" w:hAnsi="Times New Roman" w:cs="Times New Roman"/>
          <w:sz w:val="28"/>
          <w:szCs w:val="28"/>
        </w:rPr>
      </w:pPr>
    </w:p>
    <w:p w14:paraId="4A933D32" w14:textId="4D877F40" w:rsidR="00F63E86" w:rsidRPr="00F63E86" w:rsidRDefault="00F63E86" w:rsidP="006E0E8B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Грінвошинг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як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маніпулюють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екологічним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маркетингом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. URL: </w:t>
      </w:r>
      <w:hyperlink r:id="rId11" w:history="1">
        <w:r w:rsidRPr="00F63E86">
          <w:rPr>
            <w:rStyle w:val="Hyperlink"/>
            <w:rFonts w:ascii="Times New Roman" w:hAnsi="Times New Roman" w:cs="Times New Roman"/>
            <w:sz w:val="28"/>
            <w:szCs w:val="28"/>
          </w:rPr>
          <w:t>https://bazilik.media/hrinvoshynh-iak-kompanii-manipuliuiut-ekolohichnym-marketynho</w:t>
        </w:r>
      </w:hyperlink>
      <w:r w:rsidR="006E0E8B">
        <w:rPr>
          <w:rFonts w:ascii="Times New Roman" w:hAnsi="Times New Roman" w:cs="Times New Roman"/>
          <w:sz w:val="28"/>
          <w:szCs w:val="28"/>
        </w:rPr>
        <w:t xml:space="preserve"> </w:t>
      </w:r>
      <w:r w:rsidRPr="00F63E8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>: 11.05.2024)</w:t>
      </w:r>
    </w:p>
    <w:p w14:paraId="0D9F7398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 xml:space="preserve">  2.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Олена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Євгенівна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Борисенко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| НАЦІОНАЛЬНИЙ УНІВЕРСИТЕТ «ЗАПОРІЗЬКА     ПОЛІТЕХНІКА» URL: </w:t>
      </w:r>
      <w:hyperlink r:id="rId12" w:history="1">
        <w:r w:rsidRPr="00F63E86">
          <w:rPr>
            <w:rStyle w:val="Hyperlink"/>
            <w:rFonts w:ascii="Times New Roman" w:hAnsi="Times New Roman" w:cs="Times New Roman"/>
            <w:sz w:val="28"/>
            <w:szCs w:val="28"/>
          </w:rPr>
          <w:t>https://zp.edu.ua/?q=node/3232</w:t>
        </w:r>
      </w:hyperlink>
      <w:r w:rsidRPr="00F63E8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>: 08.05.2024)</w:t>
      </w:r>
    </w:p>
    <w:p w14:paraId="39224C2F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 xml:space="preserve">  3. Сталий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важливо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тут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>. URL:</w:t>
      </w:r>
    </w:p>
    <w:p w14:paraId="488A7453" w14:textId="782DAA07" w:rsidR="00F63E86" w:rsidRPr="00F63E86" w:rsidRDefault="00C171AA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F63E86" w:rsidRPr="00F63E86">
          <w:rPr>
            <w:rStyle w:val="Hyperlink"/>
            <w:rFonts w:ascii="Times New Roman" w:hAnsi="Times New Roman" w:cs="Times New Roman"/>
            <w:sz w:val="28"/>
            <w:szCs w:val="28"/>
          </w:rPr>
          <w:t>https://ucap.io/stalyj-rozvytok-shho-cze-chomu-cze-vazhlyvo-ta-do-chogo-tut-ukrayina/</w:t>
        </w:r>
      </w:hyperlink>
      <w:r w:rsidR="001C1406">
        <w:rPr>
          <w:rFonts w:ascii="Times New Roman" w:hAnsi="Times New Roman" w:cs="Times New Roman"/>
          <w:sz w:val="28"/>
          <w:szCs w:val="28"/>
        </w:rPr>
        <w:t xml:space="preserve"> </w:t>
      </w:r>
      <w:r w:rsidR="00F63E86" w:rsidRPr="00F63E8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63E86" w:rsidRPr="00F63E86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="00F63E86"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3E86" w:rsidRPr="00F63E86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="00F63E86" w:rsidRPr="00F63E86">
        <w:rPr>
          <w:rFonts w:ascii="Times New Roman" w:hAnsi="Times New Roman" w:cs="Times New Roman"/>
          <w:sz w:val="28"/>
          <w:szCs w:val="28"/>
        </w:rPr>
        <w:t>: 08.05.2024)</w:t>
      </w:r>
    </w:p>
    <w:p w14:paraId="029D708B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 xml:space="preserve">  4.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Соціально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етичний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соціальний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маркетинг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URL:</w:t>
      </w:r>
    </w:p>
    <w:p w14:paraId="6CF3368C" w14:textId="77777777" w:rsidR="00F63E86" w:rsidRPr="00F63E86" w:rsidRDefault="00C171AA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F63E86" w:rsidRPr="00F63E86">
          <w:rPr>
            <w:rStyle w:val="Hyperlink"/>
            <w:rFonts w:ascii="Times New Roman" w:hAnsi="Times New Roman" w:cs="Times New Roman"/>
            <w:sz w:val="28"/>
            <w:szCs w:val="28"/>
          </w:rPr>
          <w:t>https://idmarketing.com.ua/slovnyk-marketyngu/soczialno-etychnyj-ta-soczialny-marketyng/</w:t>
        </w:r>
      </w:hyperlink>
      <w:r w:rsidR="00F63E86" w:rsidRPr="00F63E8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63E86" w:rsidRPr="00F63E86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="00F63E86"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3E86" w:rsidRPr="00F63E86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="00F63E86" w:rsidRPr="00F63E86">
        <w:rPr>
          <w:rFonts w:ascii="Times New Roman" w:hAnsi="Times New Roman" w:cs="Times New Roman"/>
          <w:sz w:val="28"/>
          <w:szCs w:val="28"/>
        </w:rPr>
        <w:t>: 08.05.2024)</w:t>
      </w:r>
    </w:p>
    <w:p w14:paraId="49807F97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 xml:space="preserve">  5. Connect </w:t>
      </w:r>
      <w:proofErr w:type="gramStart"/>
      <w:r w:rsidRPr="00F63E86">
        <w:rPr>
          <w:rFonts w:ascii="Times New Roman" w:hAnsi="Times New Roman" w:cs="Times New Roman"/>
          <w:sz w:val="28"/>
          <w:szCs w:val="28"/>
        </w:rPr>
        <w:t>With</w:t>
      </w:r>
      <w:proofErr w:type="gramEnd"/>
      <w:r w:rsidRPr="00F63E86">
        <w:rPr>
          <w:rFonts w:ascii="Times New Roman" w:hAnsi="Times New Roman" w:cs="Times New Roman"/>
          <w:sz w:val="28"/>
          <w:szCs w:val="28"/>
        </w:rPr>
        <w:t xml:space="preserve"> Environmental Action Groups - Patagonia Action Works. URL:</w:t>
      </w:r>
    </w:p>
    <w:p w14:paraId="61AB8F75" w14:textId="77777777" w:rsidR="00F63E86" w:rsidRPr="00F63E86" w:rsidRDefault="00C171AA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F63E86" w:rsidRPr="00F63E86">
          <w:rPr>
            <w:rStyle w:val="Hyperlink"/>
            <w:rFonts w:ascii="Times New Roman" w:hAnsi="Times New Roman" w:cs="Times New Roman"/>
            <w:sz w:val="28"/>
            <w:szCs w:val="28"/>
          </w:rPr>
          <w:t>https://www.patagonia.com/actionworks/home/choose-location/?utm_source=patagonia.com&amp;utm_campaign=header_tabs&amp;utm_medium=referral</w:t>
        </w:r>
      </w:hyperlink>
      <w:r w:rsidR="00F63E86" w:rsidRPr="00F63E8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63E86" w:rsidRPr="00F63E86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="00F63E86"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3E86" w:rsidRPr="00F63E86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="00F63E86" w:rsidRPr="00F63E86">
        <w:rPr>
          <w:rFonts w:ascii="Times New Roman" w:hAnsi="Times New Roman" w:cs="Times New Roman"/>
          <w:sz w:val="28"/>
          <w:szCs w:val="28"/>
        </w:rPr>
        <w:t>: 15.05.2024)</w:t>
      </w:r>
    </w:p>
    <w:p w14:paraId="0DAB5FE9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>  6. Ethical Marketing in Action: 11 Brilliant Examples URL:</w:t>
      </w:r>
    </w:p>
    <w:p w14:paraId="028B3069" w14:textId="77777777" w:rsidR="00F63E86" w:rsidRPr="00F63E86" w:rsidRDefault="00C171AA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6" w:anchor="frame" w:history="1">
        <w:r w:rsidR="00F63E86" w:rsidRPr="00F63E86">
          <w:rPr>
            <w:rStyle w:val="Hyperlink"/>
            <w:rFonts w:ascii="Times New Roman" w:hAnsi="Times New Roman" w:cs="Times New Roman"/>
            <w:sz w:val="28"/>
            <w:szCs w:val="28"/>
          </w:rPr>
          <w:t>https://wisepops.com/blog/ethical-marketing#frame</w:t>
        </w:r>
      </w:hyperlink>
      <w:r w:rsidR="00F63E86" w:rsidRPr="00F63E8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63E86" w:rsidRPr="00F63E86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="00F63E86"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3E86" w:rsidRPr="00F63E86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="00F63E86" w:rsidRPr="00F63E86">
        <w:rPr>
          <w:rFonts w:ascii="Times New Roman" w:hAnsi="Times New Roman" w:cs="Times New Roman"/>
          <w:sz w:val="28"/>
          <w:szCs w:val="28"/>
        </w:rPr>
        <w:t>: 08.05.2024)</w:t>
      </w:r>
    </w:p>
    <w:p w14:paraId="30CCD98D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 xml:space="preserve">  7. Marketing ethics. URL: </w:t>
      </w:r>
      <w:hyperlink r:id="rId17" w:history="1">
        <w:r w:rsidRPr="00F63E86">
          <w:rPr>
            <w:rStyle w:val="Hyperlink"/>
            <w:rFonts w:ascii="Times New Roman" w:hAnsi="Times New Roman" w:cs="Times New Roman"/>
            <w:sz w:val="28"/>
            <w:szCs w:val="28"/>
          </w:rPr>
          <w:t>https://en.wikipedia.org/wiki/Marketing_ethics</w:t>
        </w:r>
      </w:hyperlink>
      <w:r w:rsidRPr="00F63E8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>: 08.05.2024)</w:t>
      </w:r>
    </w:p>
    <w:p w14:paraId="3DC2D2E9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 xml:space="preserve">  8. Philip Kotler - Wikipedia. URL: </w:t>
      </w:r>
      <w:hyperlink r:id="rId18" w:history="1">
        <w:r w:rsidRPr="00F63E86">
          <w:rPr>
            <w:rStyle w:val="Hyperlink"/>
            <w:rFonts w:ascii="Times New Roman" w:hAnsi="Times New Roman" w:cs="Times New Roman"/>
            <w:sz w:val="28"/>
            <w:szCs w:val="28"/>
          </w:rPr>
          <w:t>https://en.wikipedia.org/wiki/Philip_Kotler</w:t>
        </w:r>
      </w:hyperlink>
    </w:p>
    <w:p w14:paraId="76221992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>: 08.05.2024)</w:t>
      </w:r>
    </w:p>
    <w:p w14:paraId="153BE995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>  9. Patagonia Provisions - Delicious, Sustainable Food &amp; Recipes. URL:</w:t>
      </w:r>
    </w:p>
    <w:p w14:paraId="367CB034" w14:textId="77777777" w:rsidR="00F63E86" w:rsidRPr="00F63E86" w:rsidRDefault="00C171AA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F63E86" w:rsidRPr="00F63E86">
          <w:rPr>
            <w:rStyle w:val="Hyperlink"/>
            <w:rFonts w:ascii="Times New Roman" w:hAnsi="Times New Roman" w:cs="Times New Roman"/>
            <w:sz w:val="28"/>
            <w:szCs w:val="28"/>
          </w:rPr>
          <w:t>https://www.patagoniaprovisions.com/?utm_source=patagonia.com&amp;utm_medium=referral&amp;utm_campaign=header_tabs&amp;_gl=1*1sqsfrj*_ga*NzE3OTAzODY5LjE3M</w:t>
        </w:r>
        <w:r w:rsidR="00F63E86" w:rsidRPr="00F63E86">
          <w:rPr>
            <w:rStyle w:val="Hyperlink"/>
            <w:rFonts w:ascii="Times New Roman" w:hAnsi="Times New Roman" w:cs="Times New Roman"/>
            <w:sz w:val="28"/>
            <w:szCs w:val="28"/>
          </w:rPr>
          <w:lastRenderedPageBreak/>
          <w:t>TU2NzAxODA.*_ga_1SYPSJZYJ5*MTcxNjI1MTUwNC42LjAuMTcxNjI1MTUwNC4wLjAuMA</w:t>
        </w:r>
      </w:hyperlink>
      <w:r w:rsidR="00F63E86" w:rsidRPr="00F63E86">
        <w:rPr>
          <w:rFonts w:ascii="Times New Roman" w:hAnsi="Times New Roman" w:cs="Times New Roman"/>
          <w:sz w:val="28"/>
          <w:szCs w:val="28"/>
        </w:rPr>
        <w:t>.. (</w:t>
      </w:r>
      <w:proofErr w:type="spellStart"/>
      <w:r w:rsidR="00F63E86" w:rsidRPr="00F63E86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="00F63E86"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3E86" w:rsidRPr="00F63E86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="00F63E86" w:rsidRPr="00F63E86">
        <w:rPr>
          <w:rFonts w:ascii="Times New Roman" w:hAnsi="Times New Roman" w:cs="Times New Roman"/>
          <w:sz w:val="28"/>
          <w:szCs w:val="28"/>
        </w:rPr>
        <w:t>: 15.05.2024)</w:t>
      </w:r>
    </w:p>
    <w:p w14:paraId="688081C5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 xml:space="preserve">  10. Social Responsibility in Business: Meaning, Types, Examples, and Criticism URL:  </w:t>
      </w:r>
      <w:hyperlink r:id="rId20" w:history="1">
        <w:r w:rsidRPr="00F63E86">
          <w:rPr>
            <w:rStyle w:val="Hyperlink"/>
            <w:rFonts w:ascii="Times New Roman" w:hAnsi="Times New Roman" w:cs="Times New Roman"/>
            <w:sz w:val="28"/>
            <w:szCs w:val="28"/>
          </w:rPr>
          <w:t>https://www.investopedia.com/terms/s/socialresponsibility.asp</w:t>
        </w:r>
      </w:hyperlink>
      <w:r w:rsidRPr="00F63E8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>: 08.05.2024)</w:t>
      </w:r>
    </w:p>
    <w:p w14:paraId="24FF5C54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 xml:space="preserve">  11. Used Patagonia® Clothing &amp; Gear | Worn Wear – Patagonia. URL: </w:t>
      </w:r>
      <w:hyperlink r:id="rId21" w:history="1">
        <w:r w:rsidRPr="00F63E86">
          <w:rPr>
            <w:rStyle w:val="Hyperlink"/>
            <w:rFonts w:ascii="Times New Roman" w:hAnsi="Times New Roman" w:cs="Times New Roman"/>
            <w:sz w:val="28"/>
            <w:szCs w:val="28"/>
          </w:rPr>
          <w:t>Whttps://wornwear.patagonia.com/?utm_source=ecomm&amp;utm_medium=internal&amp;utm_campaign=global_nav_top_drawer&amp;_gl=1*1yckg00*_ga*NzE3OTAzODY5LjE3MTU2NzAxODA.*_ga_1SYPSJZYJ5*MTcxNjI1MTUwNC42LjAuMTcxNjI1MTUwNC4wLjAuMA..orn Wear</w:t>
        </w:r>
      </w:hyperlink>
      <w:r w:rsidRPr="00F63E8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>: 15.05.2024)</w:t>
      </w:r>
    </w:p>
    <w:p w14:paraId="7385BC5C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 xml:space="preserve">  12. What is Ethical Marketing and How to Do It? |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GrowthMentor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Glossary. URL:</w:t>
      </w:r>
    </w:p>
    <w:p w14:paraId="6C97F7F3" w14:textId="77777777" w:rsidR="00F63E86" w:rsidRPr="00F63E86" w:rsidRDefault="00C171AA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F63E86" w:rsidRPr="00F63E86">
          <w:rPr>
            <w:rStyle w:val="Hyperlink"/>
            <w:rFonts w:ascii="Times New Roman" w:hAnsi="Times New Roman" w:cs="Times New Roman"/>
            <w:sz w:val="28"/>
            <w:szCs w:val="28"/>
          </w:rPr>
          <w:t>https://www.growthmentor.com/glossary/ethical-marketing/</w:t>
        </w:r>
      </w:hyperlink>
      <w:r w:rsidR="00F63E86" w:rsidRPr="00F63E86">
        <w:rPr>
          <w:rFonts w:ascii="Times New Roman" w:hAnsi="Times New Roman" w:cs="Times New Roman"/>
          <w:sz w:val="28"/>
          <w:szCs w:val="28"/>
        </w:rPr>
        <w:t xml:space="preserve">  (</w:t>
      </w:r>
      <w:proofErr w:type="spellStart"/>
      <w:r w:rsidR="00F63E86" w:rsidRPr="00F63E86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="00F63E86"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3E86" w:rsidRPr="00F63E86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="00F63E86" w:rsidRPr="00F63E86">
        <w:rPr>
          <w:rFonts w:ascii="Times New Roman" w:hAnsi="Times New Roman" w:cs="Times New Roman"/>
          <w:sz w:val="28"/>
          <w:szCs w:val="28"/>
        </w:rPr>
        <w:t>: 08.05.2024)</w:t>
      </w:r>
    </w:p>
    <w:p w14:paraId="1D102016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 xml:space="preserve">  13. 6 Pros and Cons of Ethical Marketing |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TechFunnel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URL:</w:t>
      </w:r>
    </w:p>
    <w:p w14:paraId="0EABBABF" w14:textId="0C6E873E" w:rsidR="00F63E86" w:rsidRPr="00EB57D6" w:rsidRDefault="00C171AA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3" w:history="1">
        <w:r w:rsidR="00F63E86" w:rsidRPr="00F63E86">
          <w:rPr>
            <w:rStyle w:val="Hyperlink"/>
            <w:rFonts w:ascii="Times New Roman" w:hAnsi="Times New Roman" w:cs="Times New Roman"/>
            <w:sz w:val="28"/>
            <w:szCs w:val="28"/>
          </w:rPr>
          <w:t>https://www.techfunnel.com/martech/6-pros-and-cons-of-ethical-marketing/</w:t>
        </w:r>
      </w:hyperlink>
      <w:r w:rsidR="00F63E86" w:rsidRPr="00F63E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27E130" w14:textId="77777777" w:rsidR="00F63E86" w:rsidRPr="00F63E86" w:rsidRDefault="00F63E86" w:rsidP="001C1406">
      <w:pPr>
        <w:spacing w:before="40" w:after="30" w:line="360" w:lineRule="auto"/>
        <w:ind w:right="-1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3E8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E86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F63E86">
        <w:rPr>
          <w:rFonts w:ascii="Times New Roman" w:hAnsi="Times New Roman" w:cs="Times New Roman"/>
          <w:sz w:val="28"/>
          <w:szCs w:val="28"/>
        </w:rPr>
        <w:t>: 10.05.2024)</w:t>
      </w:r>
    </w:p>
    <w:p w14:paraId="3BDDB0A8" w14:textId="77777777" w:rsidR="00595765" w:rsidRPr="00595765" w:rsidRDefault="00595765" w:rsidP="001C1406">
      <w:pPr>
        <w:spacing w:before="40" w:after="30" w:line="360" w:lineRule="auto"/>
        <w:ind w:right="-165"/>
        <w:jc w:val="both"/>
        <w:rPr>
          <w:lang w:val="uk-UA"/>
        </w:rPr>
      </w:pPr>
    </w:p>
    <w:sectPr w:rsidR="00595765" w:rsidRPr="00595765" w:rsidSect="00817B2C">
      <w:headerReference w:type="default" r:id="rId24"/>
      <w:pgSz w:w="11906" w:h="16838" w:code="9"/>
      <w:pgMar w:top="1138" w:right="850" w:bottom="1138" w:left="141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8143CD" w14:textId="77777777" w:rsidR="003B4D3A" w:rsidRDefault="003B4D3A" w:rsidP="003B4D3A">
      <w:pPr>
        <w:spacing w:after="0" w:line="240" w:lineRule="auto"/>
      </w:pPr>
      <w:r>
        <w:separator/>
      </w:r>
    </w:p>
  </w:endnote>
  <w:endnote w:type="continuationSeparator" w:id="0">
    <w:p w14:paraId="604453F8" w14:textId="77777777" w:rsidR="003B4D3A" w:rsidRDefault="003B4D3A" w:rsidP="003B4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BF161E" w14:textId="77777777" w:rsidR="003B4D3A" w:rsidRDefault="003B4D3A" w:rsidP="003B4D3A">
      <w:pPr>
        <w:spacing w:after="0" w:line="240" w:lineRule="auto"/>
      </w:pPr>
      <w:r>
        <w:separator/>
      </w:r>
    </w:p>
  </w:footnote>
  <w:footnote w:type="continuationSeparator" w:id="0">
    <w:p w14:paraId="3F2ED472" w14:textId="77777777" w:rsidR="003B4D3A" w:rsidRDefault="003B4D3A" w:rsidP="003B4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9925035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1158AA0" w14:textId="69B33387" w:rsidR="003B4D3A" w:rsidRDefault="003B4D3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C6E0FA" w14:textId="77777777" w:rsidR="003B4D3A" w:rsidRDefault="003B4D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C738F"/>
    <w:multiLevelType w:val="multilevel"/>
    <w:tmpl w:val="E874687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6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1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16" w:hanging="2160"/>
      </w:pPr>
      <w:rPr>
        <w:rFonts w:hint="default"/>
      </w:rPr>
    </w:lvl>
  </w:abstractNum>
  <w:abstractNum w:abstractNumId="1" w15:restartNumberingAfterBreak="0">
    <w:nsid w:val="1B4D7DA9"/>
    <w:multiLevelType w:val="multilevel"/>
    <w:tmpl w:val="1C2C46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736" w:hanging="2160"/>
      </w:pPr>
      <w:rPr>
        <w:rFonts w:hint="default"/>
      </w:rPr>
    </w:lvl>
  </w:abstractNum>
  <w:abstractNum w:abstractNumId="2" w15:restartNumberingAfterBreak="0">
    <w:nsid w:val="54295DDD"/>
    <w:multiLevelType w:val="multilevel"/>
    <w:tmpl w:val="534CEFE6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2" w:hanging="4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 w16cid:durableId="2050568487">
    <w:abstractNumId w:val="2"/>
  </w:num>
  <w:num w:numId="2" w16cid:durableId="1533492697">
    <w:abstractNumId w:val="1"/>
  </w:num>
  <w:num w:numId="3" w16cid:durableId="1664045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E68"/>
    <w:rsid w:val="0000123D"/>
    <w:rsid w:val="00015062"/>
    <w:rsid w:val="0003047D"/>
    <w:rsid w:val="00080887"/>
    <w:rsid w:val="00093A9E"/>
    <w:rsid w:val="000A016C"/>
    <w:rsid w:val="000C6080"/>
    <w:rsid w:val="000E05BB"/>
    <w:rsid w:val="0011053D"/>
    <w:rsid w:val="00132515"/>
    <w:rsid w:val="001422D0"/>
    <w:rsid w:val="001432E9"/>
    <w:rsid w:val="0016055F"/>
    <w:rsid w:val="001609F2"/>
    <w:rsid w:val="001C1406"/>
    <w:rsid w:val="002051D3"/>
    <w:rsid w:val="00215C97"/>
    <w:rsid w:val="00221C01"/>
    <w:rsid w:val="00227FF0"/>
    <w:rsid w:val="002402F9"/>
    <w:rsid w:val="00272A3A"/>
    <w:rsid w:val="002777BD"/>
    <w:rsid w:val="00281AC3"/>
    <w:rsid w:val="002F2DC4"/>
    <w:rsid w:val="0031088A"/>
    <w:rsid w:val="003459AA"/>
    <w:rsid w:val="00377A21"/>
    <w:rsid w:val="003B4D3A"/>
    <w:rsid w:val="003D06C0"/>
    <w:rsid w:val="003E4725"/>
    <w:rsid w:val="003F0224"/>
    <w:rsid w:val="00410D4F"/>
    <w:rsid w:val="00422F1F"/>
    <w:rsid w:val="00424B2E"/>
    <w:rsid w:val="00430BFD"/>
    <w:rsid w:val="0045356C"/>
    <w:rsid w:val="004843F8"/>
    <w:rsid w:val="004B7F41"/>
    <w:rsid w:val="004E1848"/>
    <w:rsid w:val="004E735F"/>
    <w:rsid w:val="004F4F44"/>
    <w:rsid w:val="00523B4E"/>
    <w:rsid w:val="00540150"/>
    <w:rsid w:val="00554421"/>
    <w:rsid w:val="00595765"/>
    <w:rsid w:val="005E5948"/>
    <w:rsid w:val="00603AF1"/>
    <w:rsid w:val="00617C9B"/>
    <w:rsid w:val="0063785F"/>
    <w:rsid w:val="006413C0"/>
    <w:rsid w:val="0065152C"/>
    <w:rsid w:val="00663989"/>
    <w:rsid w:val="006A35E5"/>
    <w:rsid w:val="006E0E8B"/>
    <w:rsid w:val="007047DC"/>
    <w:rsid w:val="007139D7"/>
    <w:rsid w:val="00713DA8"/>
    <w:rsid w:val="00722AD0"/>
    <w:rsid w:val="00736491"/>
    <w:rsid w:val="00736D36"/>
    <w:rsid w:val="00772C06"/>
    <w:rsid w:val="00774A2C"/>
    <w:rsid w:val="00781ACE"/>
    <w:rsid w:val="007825C1"/>
    <w:rsid w:val="007A12A4"/>
    <w:rsid w:val="007B51E9"/>
    <w:rsid w:val="007D2250"/>
    <w:rsid w:val="007F2807"/>
    <w:rsid w:val="007F7D7F"/>
    <w:rsid w:val="00817B2C"/>
    <w:rsid w:val="00840B83"/>
    <w:rsid w:val="00863F36"/>
    <w:rsid w:val="00874949"/>
    <w:rsid w:val="00887A80"/>
    <w:rsid w:val="0089293A"/>
    <w:rsid w:val="008A0242"/>
    <w:rsid w:val="008A75F4"/>
    <w:rsid w:val="008A7848"/>
    <w:rsid w:val="008D3CD3"/>
    <w:rsid w:val="008D5101"/>
    <w:rsid w:val="008F62F2"/>
    <w:rsid w:val="008F7168"/>
    <w:rsid w:val="00903B9E"/>
    <w:rsid w:val="00936CA9"/>
    <w:rsid w:val="00942E29"/>
    <w:rsid w:val="00961E68"/>
    <w:rsid w:val="00973C0C"/>
    <w:rsid w:val="00982B2E"/>
    <w:rsid w:val="009B0012"/>
    <w:rsid w:val="009B6AC2"/>
    <w:rsid w:val="009C2A3C"/>
    <w:rsid w:val="009E6141"/>
    <w:rsid w:val="00A06A93"/>
    <w:rsid w:val="00A11088"/>
    <w:rsid w:val="00A263CC"/>
    <w:rsid w:val="00A32BC4"/>
    <w:rsid w:val="00A35C8C"/>
    <w:rsid w:val="00A3739E"/>
    <w:rsid w:val="00A76D39"/>
    <w:rsid w:val="00A82576"/>
    <w:rsid w:val="00A914C4"/>
    <w:rsid w:val="00A931E1"/>
    <w:rsid w:val="00AE42FA"/>
    <w:rsid w:val="00AE7336"/>
    <w:rsid w:val="00AF464D"/>
    <w:rsid w:val="00B16C09"/>
    <w:rsid w:val="00B2639E"/>
    <w:rsid w:val="00B629DC"/>
    <w:rsid w:val="00B761E5"/>
    <w:rsid w:val="00BB56EF"/>
    <w:rsid w:val="00BC75CB"/>
    <w:rsid w:val="00BC7C2B"/>
    <w:rsid w:val="00BE320A"/>
    <w:rsid w:val="00BF6592"/>
    <w:rsid w:val="00C326C0"/>
    <w:rsid w:val="00C5150B"/>
    <w:rsid w:val="00C96245"/>
    <w:rsid w:val="00CB72C8"/>
    <w:rsid w:val="00D2747F"/>
    <w:rsid w:val="00D5446F"/>
    <w:rsid w:val="00D744BF"/>
    <w:rsid w:val="00D75A35"/>
    <w:rsid w:val="00D835EE"/>
    <w:rsid w:val="00D837FB"/>
    <w:rsid w:val="00D90E2C"/>
    <w:rsid w:val="00DA6143"/>
    <w:rsid w:val="00DC2414"/>
    <w:rsid w:val="00DE190A"/>
    <w:rsid w:val="00DF39CC"/>
    <w:rsid w:val="00E51B10"/>
    <w:rsid w:val="00E558FF"/>
    <w:rsid w:val="00E72B2F"/>
    <w:rsid w:val="00E944AA"/>
    <w:rsid w:val="00E9496F"/>
    <w:rsid w:val="00EB57D6"/>
    <w:rsid w:val="00EC32B1"/>
    <w:rsid w:val="00F06732"/>
    <w:rsid w:val="00F26009"/>
    <w:rsid w:val="00F60DC9"/>
    <w:rsid w:val="00F63E86"/>
    <w:rsid w:val="00F81FFF"/>
    <w:rsid w:val="00F976A3"/>
    <w:rsid w:val="00FF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A2991"/>
  <w15:chartTrackingRefBased/>
  <w15:docId w15:val="{670F93B3-331C-4A0F-8C0C-0D5431B27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3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272A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3E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E8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4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D3A"/>
  </w:style>
  <w:style w:type="paragraph" w:styleId="Footer">
    <w:name w:val="footer"/>
    <w:basedOn w:val="Normal"/>
    <w:link w:val="FooterChar"/>
    <w:uiPriority w:val="99"/>
    <w:unhideWhenUsed/>
    <w:rsid w:val="003B4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0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cap.io/stalyj-rozvytok-shho-cze-chomu-cze-vazhlyvo-ta-do-chogo-tut-ukrayina/" TargetMode="External"/><Relationship Id="rId18" Type="http://schemas.openxmlformats.org/officeDocument/2006/relationships/hyperlink" Target="https://en.wikipedia.org/wiki/Philip_Kotle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ornwear.patagonia.com/?utm_source=ecomm&amp;utm_medium=internal&amp;utm_campaign=global_nav_top_drawer&amp;_gl=1*1yckg00*_ga*NzE3OTAzODY5LjE3MTU2NzAxODA.*_ga_1SYPSJZYJ5*MTcxNjI1MTUwNC42LjAuMTcxNjI1MTUwNC4wLjAuMA..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zp.edu.ua/?q=node/3232" TargetMode="External"/><Relationship Id="rId17" Type="http://schemas.openxmlformats.org/officeDocument/2006/relationships/hyperlink" Target="https://en.wikipedia.org/wiki/Marketing_ethic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isepops.com/blog/ethical-marketing" TargetMode="External"/><Relationship Id="rId20" Type="http://schemas.openxmlformats.org/officeDocument/2006/relationships/hyperlink" Target="https://www.investopedia.com/terms/s/socialresponsibility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ilik.media/hrinvoshynh-iak-kompanii-manipuliuiut-ekolohichnym-marketynho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patagonia.com/actionworks/home/choose-location/?utm_source=patagonia.com&amp;utm_campaign=header_tabs&amp;utm_medium=referral" TargetMode="External"/><Relationship Id="rId23" Type="http://schemas.openxmlformats.org/officeDocument/2006/relationships/hyperlink" Target="https://www.techfunnel.com/martech/6-pros-and-cons-of-ethical-marketing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patagoniaprovisions.com/?utm_source=patagonia.com&amp;utm_medium=referral&amp;utm_campaign=header_tabs&amp;_gl=1*1sqsfrj*_ga*NzE3OTAzODY5LjE3MTU2NzAxODA.*_ga_1SYPSJZYJ5*MTcxNjI1MTUwNC42LjAuMTcxNjI1MTUwNC4wLjAuM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dmarketing.com.ua/slovnyk-marketyngu/soczialno-etychnyj-ta-soczialny-marketyng/" TargetMode="External"/><Relationship Id="rId22" Type="http://schemas.openxmlformats.org/officeDocument/2006/relationships/hyperlink" Target="https://www.growthmentor.com/glossary/ethical-market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891D1-31A2-4CE6-A6E2-2A3815CE7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7464</Words>
  <Characters>42549</Characters>
  <Application>Microsoft Office Word</Application>
  <DocSecurity>0</DocSecurity>
  <Lines>354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Kateryna Yatsentiuk</dc:creator>
  <cp:keywords/>
  <dc:description/>
  <cp:lastModifiedBy>Kateryna Yatsentiuk</cp:lastModifiedBy>
  <cp:revision>2</cp:revision>
  <dcterms:created xsi:type="dcterms:W3CDTF">2024-05-25T06:40:00Z</dcterms:created>
  <dcterms:modified xsi:type="dcterms:W3CDTF">2024-05-25T06:40:00Z</dcterms:modified>
</cp:coreProperties>
</file>