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B286E" w:rsidRDefault="000D0E2A">
      <w:pPr>
        <w:spacing w:before="76"/>
        <w:ind w:right="131"/>
        <w:jc w:val="center"/>
        <w:rPr>
          <w:b/>
          <w:sz w:val="28"/>
        </w:rPr>
      </w:pPr>
      <w:r>
        <w:rPr>
          <w:b/>
          <w:sz w:val="28"/>
        </w:rPr>
        <w:t>Міністерство</w:t>
      </w:r>
      <w:r>
        <w:rPr>
          <w:b/>
          <w:spacing w:val="60"/>
          <w:sz w:val="28"/>
        </w:rPr>
        <w:t xml:space="preserve"> </w:t>
      </w:r>
      <w:r>
        <w:rPr>
          <w:b/>
          <w:sz w:val="28"/>
        </w:rPr>
        <w:t>освіти</w:t>
      </w:r>
      <w:r>
        <w:rPr>
          <w:b/>
          <w:spacing w:val="61"/>
          <w:sz w:val="28"/>
        </w:rPr>
        <w:t xml:space="preserve"> </w:t>
      </w:r>
      <w:r>
        <w:rPr>
          <w:b/>
          <w:sz w:val="28"/>
        </w:rPr>
        <w:t>і</w:t>
      </w:r>
      <w:r>
        <w:rPr>
          <w:b/>
          <w:spacing w:val="60"/>
          <w:sz w:val="28"/>
        </w:rPr>
        <w:t xml:space="preserve"> </w:t>
      </w:r>
      <w:r>
        <w:rPr>
          <w:b/>
          <w:sz w:val="28"/>
        </w:rPr>
        <w:t>науки</w:t>
      </w:r>
      <w:r>
        <w:rPr>
          <w:b/>
          <w:spacing w:val="61"/>
          <w:sz w:val="28"/>
        </w:rPr>
        <w:t xml:space="preserve"> </w:t>
      </w:r>
      <w:r>
        <w:rPr>
          <w:b/>
          <w:spacing w:val="-2"/>
          <w:sz w:val="28"/>
        </w:rPr>
        <w:t>України</w:t>
      </w:r>
    </w:p>
    <w:p w:rsidR="002B286E" w:rsidRDefault="002B286E">
      <w:pPr>
        <w:jc w:val="center"/>
        <w:rPr>
          <w:b/>
          <w:sz w:val="28"/>
        </w:rPr>
        <w:sectPr w:rsidR="002B286E">
          <w:type w:val="continuous"/>
          <w:pgSz w:w="11910" w:h="16840"/>
          <w:pgMar w:top="460" w:right="425" w:bottom="280" w:left="425" w:header="720" w:footer="720" w:gutter="0"/>
          <w:cols w:space="720"/>
        </w:sectPr>
      </w:pPr>
    </w:p>
    <w:p w:rsidR="002B286E" w:rsidRDefault="000D0E2A">
      <w:pPr>
        <w:spacing w:before="144" w:line="249" w:lineRule="auto"/>
        <w:ind w:left="77" w:right="70"/>
        <w:jc w:val="center"/>
        <w:rPr>
          <w:b/>
          <w:sz w:val="28"/>
        </w:rPr>
      </w:pPr>
      <w:r>
        <w:rPr>
          <w:b/>
          <w:sz w:val="28"/>
        </w:rPr>
        <w:t>Національний</w:t>
      </w:r>
      <w:r>
        <w:rPr>
          <w:b/>
          <w:spacing w:val="23"/>
          <w:sz w:val="28"/>
        </w:rPr>
        <w:t xml:space="preserve">  </w:t>
      </w:r>
      <w:r>
        <w:rPr>
          <w:b/>
          <w:sz w:val="28"/>
        </w:rPr>
        <w:t>університет</w:t>
      </w:r>
      <w:r>
        <w:rPr>
          <w:b/>
          <w:spacing w:val="24"/>
          <w:sz w:val="28"/>
        </w:rPr>
        <w:t xml:space="preserve">  </w:t>
      </w:r>
      <w:r>
        <w:rPr>
          <w:b/>
          <w:sz w:val="28"/>
        </w:rPr>
        <w:t>біоресурсів</w:t>
      </w:r>
      <w:r>
        <w:rPr>
          <w:b/>
          <w:spacing w:val="80"/>
          <w:w w:val="150"/>
          <w:sz w:val="28"/>
        </w:rPr>
        <w:t xml:space="preserve"> </w:t>
      </w:r>
      <w:r>
        <w:rPr>
          <w:b/>
          <w:w w:val="110"/>
          <w:sz w:val="28"/>
        </w:rPr>
        <w:t>і природокористування України</w:t>
      </w:r>
    </w:p>
    <w:p w:rsidR="002B286E" w:rsidRDefault="000D0E2A">
      <w:pPr>
        <w:spacing w:before="137"/>
        <w:ind w:left="77" w:right="81"/>
        <w:jc w:val="center"/>
        <w:rPr>
          <w:b/>
          <w:sz w:val="28"/>
        </w:rPr>
      </w:pPr>
      <w:r>
        <w:rPr>
          <w:b/>
          <w:w w:val="105"/>
          <w:sz w:val="28"/>
        </w:rPr>
        <w:t>Кафедра</w:t>
      </w:r>
      <w:r>
        <w:rPr>
          <w:b/>
          <w:spacing w:val="22"/>
          <w:w w:val="105"/>
          <w:sz w:val="28"/>
        </w:rPr>
        <w:t xml:space="preserve"> </w:t>
      </w:r>
      <w:r>
        <w:rPr>
          <w:b/>
          <w:w w:val="105"/>
          <w:sz w:val="28"/>
        </w:rPr>
        <w:t>обліку</w:t>
      </w:r>
      <w:r>
        <w:rPr>
          <w:b/>
          <w:spacing w:val="20"/>
          <w:w w:val="105"/>
          <w:sz w:val="28"/>
        </w:rPr>
        <w:t xml:space="preserve"> </w:t>
      </w:r>
      <w:r>
        <w:rPr>
          <w:b/>
          <w:w w:val="105"/>
          <w:sz w:val="28"/>
        </w:rPr>
        <w:t>та</w:t>
      </w:r>
      <w:r>
        <w:rPr>
          <w:b/>
          <w:spacing w:val="23"/>
          <w:w w:val="105"/>
          <w:sz w:val="28"/>
        </w:rPr>
        <w:t xml:space="preserve"> </w:t>
      </w:r>
      <w:r>
        <w:rPr>
          <w:b/>
          <w:spacing w:val="-2"/>
          <w:w w:val="105"/>
          <w:sz w:val="28"/>
        </w:rPr>
        <w:t>оподаткування</w:t>
      </w:r>
    </w:p>
    <w:p w:rsidR="002B286E" w:rsidRDefault="000D0E2A">
      <w:pPr>
        <w:spacing w:before="259" w:line="348" w:lineRule="auto"/>
        <w:ind w:left="391" w:right="102" w:hanging="384"/>
        <w:rPr>
          <w:b/>
          <w:sz w:val="28"/>
        </w:rPr>
      </w:pPr>
      <w:r>
        <w:br w:type="column"/>
      </w:r>
      <w:r>
        <w:rPr>
          <w:b/>
          <w:sz w:val="28"/>
        </w:rPr>
        <w:t>Уманський</w:t>
      </w:r>
      <w:r>
        <w:rPr>
          <w:b/>
          <w:spacing w:val="40"/>
          <w:sz w:val="28"/>
        </w:rPr>
        <w:t xml:space="preserve"> </w:t>
      </w:r>
      <w:r>
        <w:rPr>
          <w:b/>
          <w:sz w:val="28"/>
        </w:rPr>
        <w:t>національний</w:t>
      </w:r>
      <w:r>
        <w:rPr>
          <w:b/>
          <w:spacing w:val="40"/>
          <w:sz w:val="28"/>
        </w:rPr>
        <w:t xml:space="preserve"> </w:t>
      </w:r>
      <w:r>
        <w:rPr>
          <w:b/>
          <w:sz w:val="28"/>
        </w:rPr>
        <w:t>університет</w:t>
      </w:r>
      <w:r>
        <w:rPr>
          <w:b/>
          <w:spacing w:val="80"/>
          <w:w w:val="150"/>
          <w:sz w:val="28"/>
        </w:rPr>
        <w:t xml:space="preserve"> </w:t>
      </w:r>
      <w:r>
        <w:rPr>
          <w:b/>
          <w:w w:val="110"/>
          <w:sz w:val="28"/>
        </w:rPr>
        <w:t>Кафедра обліку і оподаткування</w:t>
      </w:r>
    </w:p>
    <w:p w:rsidR="002B286E" w:rsidRDefault="002B286E">
      <w:pPr>
        <w:spacing w:line="348" w:lineRule="auto"/>
        <w:rPr>
          <w:b/>
          <w:sz w:val="28"/>
        </w:rPr>
        <w:sectPr w:rsidR="002B286E">
          <w:type w:val="continuous"/>
          <w:pgSz w:w="11910" w:h="16840"/>
          <w:pgMar w:top="460" w:right="425" w:bottom="280" w:left="425" w:header="720" w:footer="720" w:gutter="0"/>
          <w:cols w:num="2" w:space="720" w:equalWidth="0">
            <w:col w:w="5342" w:space="324"/>
            <w:col w:w="5394"/>
          </w:cols>
        </w:sectPr>
      </w:pPr>
    </w:p>
    <w:p w:rsidR="002B286E" w:rsidRDefault="000D0E2A">
      <w:pPr>
        <w:pStyle w:val="a3"/>
        <w:ind w:left="0" w:firstLine="0"/>
        <w:jc w:val="left"/>
        <w:rPr>
          <w:b/>
        </w:rPr>
      </w:pPr>
      <w:r>
        <w:rPr>
          <w:b/>
          <w:noProof/>
        </w:rPr>
        <mc:AlternateContent>
          <mc:Choice Requires="wpg">
            <w:drawing>
              <wp:anchor distT="0" distB="0" distL="0" distR="0" simplePos="0" relativeHeight="483466752" behindDoc="1" locked="0" layoutInCell="1" allowOverlap="1">
                <wp:simplePos x="0" y="0"/>
                <wp:positionH relativeFrom="page">
                  <wp:posOffset>252095</wp:posOffset>
                </wp:positionH>
                <wp:positionV relativeFrom="page">
                  <wp:posOffset>252094</wp:posOffset>
                </wp:positionV>
                <wp:extent cx="7056120" cy="10217785"/>
                <wp:effectExtent l="0" t="0" r="0"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056120" cy="10217785"/>
                          <a:chOff x="0" y="0"/>
                          <a:chExt cx="7056120" cy="10217785"/>
                        </a:xfrm>
                      </wpg:grpSpPr>
                      <pic:pic xmlns:pic="http://schemas.openxmlformats.org/drawingml/2006/picture">
                        <pic:nvPicPr>
                          <pic:cNvPr id="2" name="Image 2"/>
                          <pic:cNvPicPr/>
                        </pic:nvPicPr>
                        <pic:blipFill>
                          <a:blip r:embed="rId7" cstate="print"/>
                          <a:stretch>
                            <a:fillRect/>
                          </a:stretch>
                        </pic:blipFill>
                        <pic:spPr>
                          <a:xfrm>
                            <a:off x="5791" y="0"/>
                            <a:ext cx="2106599" cy="8970518"/>
                          </a:xfrm>
                          <a:prstGeom prst="rect">
                            <a:avLst/>
                          </a:prstGeom>
                        </pic:spPr>
                      </pic:pic>
                      <pic:pic xmlns:pic="http://schemas.openxmlformats.org/drawingml/2006/picture">
                        <pic:nvPicPr>
                          <pic:cNvPr id="3" name="Image 3"/>
                          <pic:cNvPicPr/>
                        </pic:nvPicPr>
                        <pic:blipFill>
                          <a:blip r:embed="rId8" cstate="print"/>
                          <a:stretch>
                            <a:fillRect/>
                          </a:stretch>
                        </pic:blipFill>
                        <pic:spPr>
                          <a:xfrm>
                            <a:off x="988441" y="4298569"/>
                            <a:ext cx="5441442" cy="1695450"/>
                          </a:xfrm>
                          <a:prstGeom prst="rect">
                            <a:avLst/>
                          </a:prstGeom>
                        </pic:spPr>
                      </pic:pic>
                      <pic:pic xmlns:pic="http://schemas.openxmlformats.org/drawingml/2006/picture">
                        <pic:nvPicPr>
                          <pic:cNvPr id="4" name="Image 4"/>
                          <pic:cNvPicPr/>
                        </pic:nvPicPr>
                        <pic:blipFill>
                          <a:blip r:embed="rId9" cstate="print"/>
                          <a:stretch>
                            <a:fillRect/>
                          </a:stretch>
                        </pic:blipFill>
                        <pic:spPr>
                          <a:xfrm>
                            <a:off x="1348105" y="4408296"/>
                            <a:ext cx="4688586" cy="299465"/>
                          </a:xfrm>
                          <a:prstGeom prst="rect">
                            <a:avLst/>
                          </a:prstGeom>
                        </pic:spPr>
                      </pic:pic>
                      <pic:pic xmlns:pic="http://schemas.openxmlformats.org/drawingml/2006/picture">
                        <pic:nvPicPr>
                          <pic:cNvPr id="5" name="Image 5"/>
                          <pic:cNvPicPr/>
                        </pic:nvPicPr>
                        <pic:blipFill>
                          <a:blip r:embed="rId10" cstate="print"/>
                          <a:stretch>
                            <a:fillRect/>
                          </a:stretch>
                        </pic:blipFill>
                        <pic:spPr>
                          <a:xfrm>
                            <a:off x="1347216" y="4409185"/>
                            <a:ext cx="4668139" cy="275589"/>
                          </a:xfrm>
                          <a:prstGeom prst="rect">
                            <a:avLst/>
                          </a:prstGeom>
                        </pic:spPr>
                      </pic:pic>
                      <pic:pic xmlns:pic="http://schemas.openxmlformats.org/drawingml/2006/picture">
                        <pic:nvPicPr>
                          <pic:cNvPr id="6" name="Image 6"/>
                          <pic:cNvPicPr/>
                        </pic:nvPicPr>
                        <pic:blipFill>
                          <a:blip r:embed="rId11" cstate="print"/>
                          <a:stretch>
                            <a:fillRect/>
                          </a:stretch>
                        </pic:blipFill>
                        <pic:spPr>
                          <a:xfrm>
                            <a:off x="1262761" y="4801501"/>
                            <a:ext cx="4862322" cy="296405"/>
                          </a:xfrm>
                          <a:prstGeom prst="rect">
                            <a:avLst/>
                          </a:prstGeom>
                        </pic:spPr>
                      </pic:pic>
                      <pic:pic xmlns:pic="http://schemas.openxmlformats.org/drawingml/2006/picture">
                        <pic:nvPicPr>
                          <pic:cNvPr id="7" name="Image 7"/>
                          <pic:cNvPicPr/>
                        </pic:nvPicPr>
                        <pic:blipFill>
                          <a:blip r:embed="rId12" cstate="print"/>
                          <a:stretch>
                            <a:fillRect/>
                          </a:stretch>
                        </pic:blipFill>
                        <pic:spPr>
                          <a:xfrm>
                            <a:off x="1261872" y="4800346"/>
                            <a:ext cx="4840478" cy="274573"/>
                          </a:xfrm>
                          <a:prstGeom prst="rect">
                            <a:avLst/>
                          </a:prstGeom>
                        </pic:spPr>
                      </pic:pic>
                      <pic:pic xmlns:pic="http://schemas.openxmlformats.org/drawingml/2006/picture">
                        <pic:nvPicPr>
                          <pic:cNvPr id="8" name="Image 8"/>
                          <pic:cNvPicPr/>
                        </pic:nvPicPr>
                        <pic:blipFill>
                          <a:blip r:embed="rId13" cstate="print"/>
                          <a:stretch>
                            <a:fillRect/>
                          </a:stretch>
                        </pic:blipFill>
                        <pic:spPr>
                          <a:xfrm>
                            <a:off x="1110361" y="5185536"/>
                            <a:ext cx="5167122" cy="299465"/>
                          </a:xfrm>
                          <a:prstGeom prst="rect">
                            <a:avLst/>
                          </a:prstGeom>
                        </pic:spPr>
                      </pic:pic>
                      <pic:pic xmlns:pic="http://schemas.openxmlformats.org/drawingml/2006/picture">
                        <pic:nvPicPr>
                          <pic:cNvPr id="9" name="Image 9"/>
                          <pic:cNvPicPr/>
                        </pic:nvPicPr>
                        <pic:blipFill>
                          <a:blip r:embed="rId14" cstate="print"/>
                          <a:stretch>
                            <a:fillRect/>
                          </a:stretch>
                        </pic:blipFill>
                        <pic:spPr>
                          <a:xfrm>
                            <a:off x="1108836" y="5186426"/>
                            <a:ext cx="5145532" cy="275589"/>
                          </a:xfrm>
                          <a:prstGeom prst="rect">
                            <a:avLst/>
                          </a:prstGeom>
                        </pic:spPr>
                      </pic:pic>
                      <pic:pic xmlns:pic="http://schemas.openxmlformats.org/drawingml/2006/picture">
                        <pic:nvPicPr>
                          <pic:cNvPr id="10" name="Image 10"/>
                          <pic:cNvPicPr/>
                        </pic:nvPicPr>
                        <pic:blipFill>
                          <a:blip r:embed="rId15" cstate="print"/>
                          <a:stretch>
                            <a:fillRect/>
                          </a:stretch>
                        </pic:blipFill>
                        <pic:spPr>
                          <a:xfrm>
                            <a:off x="2021713" y="5581789"/>
                            <a:ext cx="3350514" cy="296405"/>
                          </a:xfrm>
                          <a:prstGeom prst="rect">
                            <a:avLst/>
                          </a:prstGeom>
                        </pic:spPr>
                      </pic:pic>
                      <pic:pic xmlns:pic="http://schemas.openxmlformats.org/drawingml/2006/picture">
                        <pic:nvPicPr>
                          <pic:cNvPr id="11" name="Image 11"/>
                          <pic:cNvPicPr/>
                        </pic:nvPicPr>
                        <pic:blipFill>
                          <a:blip r:embed="rId16" cstate="print"/>
                          <a:stretch>
                            <a:fillRect/>
                          </a:stretch>
                        </pic:blipFill>
                        <pic:spPr>
                          <a:xfrm>
                            <a:off x="2020823" y="5580634"/>
                            <a:ext cx="3329304" cy="274574"/>
                          </a:xfrm>
                          <a:prstGeom prst="rect">
                            <a:avLst/>
                          </a:prstGeom>
                        </pic:spPr>
                      </pic:pic>
                      <wps:wsp>
                        <wps:cNvPr id="12" name="Graphic 12"/>
                        <wps:cNvSpPr/>
                        <wps:spPr>
                          <a:xfrm>
                            <a:off x="3484371" y="493648"/>
                            <a:ext cx="45720" cy="287655"/>
                          </a:xfrm>
                          <a:custGeom>
                            <a:avLst/>
                            <a:gdLst/>
                            <a:ahLst/>
                            <a:cxnLst/>
                            <a:rect l="l" t="t" r="r" b="b"/>
                            <a:pathLst>
                              <a:path w="45720" h="287655">
                                <a:moveTo>
                                  <a:pt x="45716" y="0"/>
                                </a:moveTo>
                                <a:lnTo>
                                  <a:pt x="0" y="0"/>
                                </a:lnTo>
                                <a:lnTo>
                                  <a:pt x="0" y="287654"/>
                                </a:lnTo>
                                <a:lnTo>
                                  <a:pt x="45716" y="287654"/>
                                </a:lnTo>
                                <a:lnTo>
                                  <a:pt x="45716" y="0"/>
                                </a:lnTo>
                                <a:close/>
                              </a:path>
                            </a:pathLst>
                          </a:custGeom>
                          <a:solidFill>
                            <a:srgbClr val="006FC0"/>
                          </a:solidFill>
                        </wps:spPr>
                        <wps:bodyPr wrap="square" lIns="0" tIns="0" rIns="0" bIns="0" rtlCol="0">
                          <a:prstTxWarp prst="textNoShape">
                            <a:avLst/>
                          </a:prstTxWarp>
                          <a:noAutofit/>
                        </wps:bodyPr>
                      </wps:wsp>
                      <wps:wsp>
                        <wps:cNvPr id="13" name="Graphic 13"/>
                        <wps:cNvSpPr/>
                        <wps:spPr>
                          <a:xfrm>
                            <a:off x="3484371" y="493648"/>
                            <a:ext cx="45720" cy="287655"/>
                          </a:xfrm>
                          <a:custGeom>
                            <a:avLst/>
                            <a:gdLst/>
                            <a:ahLst/>
                            <a:cxnLst/>
                            <a:rect l="l" t="t" r="r" b="b"/>
                            <a:pathLst>
                              <a:path w="45720" h="287655">
                                <a:moveTo>
                                  <a:pt x="0" y="287654"/>
                                </a:moveTo>
                                <a:lnTo>
                                  <a:pt x="45716" y="287654"/>
                                </a:lnTo>
                                <a:lnTo>
                                  <a:pt x="45716" y="0"/>
                                </a:lnTo>
                                <a:lnTo>
                                  <a:pt x="0" y="0"/>
                                </a:lnTo>
                                <a:lnTo>
                                  <a:pt x="0" y="287654"/>
                                </a:lnTo>
                                <a:close/>
                              </a:path>
                            </a:pathLst>
                          </a:custGeom>
                          <a:ln w="12700">
                            <a:solidFill>
                              <a:srgbClr val="006FC0"/>
                            </a:solidFill>
                            <a:prstDash val="solid"/>
                          </a:ln>
                        </wps:spPr>
                        <wps:bodyPr wrap="square" lIns="0" tIns="0" rIns="0" bIns="0" rtlCol="0">
                          <a:prstTxWarp prst="textNoShape">
                            <a:avLst/>
                          </a:prstTxWarp>
                          <a:noAutofit/>
                        </wps:bodyPr>
                      </wps:wsp>
                      <wps:wsp>
                        <wps:cNvPr id="14" name="Graphic 14"/>
                        <wps:cNvSpPr/>
                        <wps:spPr>
                          <a:xfrm>
                            <a:off x="3484371" y="781304"/>
                            <a:ext cx="45720" cy="287655"/>
                          </a:xfrm>
                          <a:custGeom>
                            <a:avLst/>
                            <a:gdLst/>
                            <a:ahLst/>
                            <a:cxnLst/>
                            <a:rect l="l" t="t" r="r" b="b"/>
                            <a:pathLst>
                              <a:path w="45720" h="287655">
                                <a:moveTo>
                                  <a:pt x="45716" y="0"/>
                                </a:moveTo>
                                <a:lnTo>
                                  <a:pt x="0" y="0"/>
                                </a:lnTo>
                                <a:lnTo>
                                  <a:pt x="0" y="287654"/>
                                </a:lnTo>
                                <a:lnTo>
                                  <a:pt x="45716" y="287654"/>
                                </a:lnTo>
                                <a:lnTo>
                                  <a:pt x="45716" y="0"/>
                                </a:lnTo>
                                <a:close/>
                              </a:path>
                            </a:pathLst>
                          </a:custGeom>
                          <a:solidFill>
                            <a:srgbClr val="FFFF00"/>
                          </a:solidFill>
                        </wps:spPr>
                        <wps:bodyPr wrap="square" lIns="0" tIns="0" rIns="0" bIns="0" rtlCol="0">
                          <a:prstTxWarp prst="textNoShape">
                            <a:avLst/>
                          </a:prstTxWarp>
                          <a:noAutofit/>
                        </wps:bodyPr>
                      </wps:wsp>
                      <wps:wsp>
                        <wps:cNvPr id="15" name="Graphic 15"/>
                        <wps:cNvSpPr/>
                        <wps:spPr>
                          <a:xfrm>
                            <a:off x="3484371" y="781304"/>
                            <a:ext cx="45720" cy="287655"/>
                          </a:xfrm>
                          <a:custGeom>
                            <a:avLst/>
                            <a:gdLst/>
                            <a:ahLst/>
                            <a:cxnLst/>
                            <a:rect l="l" t="t" r="r" b="b"/>
                            <a:pathLst>
                              <a:path w="45720" h="287655">
                                <a:moveTo>
                                  <a:pt x="0" y="287654"/>
                                </a:moveTo>
                                <a:lnTo>
                                  <a:pt x="45716" y="287654"/>
                                </a:lnTo>
                                <a:lnTo>
                                  <a:pt x="45716" y="0"/>
                                </a:lnTo>
                                <a:lnTo>
                                  <a:pt x="0" y="0"/>
                                </a:lnTo>
                                <a:lnTo>
                                  <a:pt x="0" y="287654"/>
                                </a:lnTo>
                                <a:close/>
                              </a:path>
                            </a:pathLst>
                          </a:custGeom>
                          <a:ln w="12700">
                            <a:solidFill>
                              <a:srgbClr val="FFFF00"/>
                            </a:solidFill>
                            <a:prstDash val="solid"/>
                          </a:ln>
                        </wps:spPr>
                        <wps:bodyPr wrap="square" lIns="0" tIns="0" rIns="0" bIns="0" rtlCol="0">
                          <a:prstTxWarp prst="textNoShape">
                            <a:avLst/>
                          </a:prstTxWarp>
                          <a:noAutofit/>
                        </wps:bodyPr>
                      </wps:wsp>
                      <pic:pic xmlns:pic="http://schemas.openxmlformats.org/drawingml/2006/picture">
                        <pic:nvPicPr>
                          <pic:cNvPr id="16" name="Image 16"/>
                          <pic:cNvPicPr/>
                        </pic:nvPicPr>
                        <pic:blipFill>
                          <a:blip r:embed="rId17" cstate="print"/>
                          <a:stretch>
                            <a:fillRect/>
                          </a:stretch>
                        </pic:blipFill>
                        <pic:spPr>
                          <a:xfrm>
                            <a:off x="3459479" y="1212088"/>
                            <a:ext cx="3568446" cy="1971802"/>
                          </a:xfrm>
                          <a:prstGeom prst="rect">
                            <a:avLst/>
                          </a:prstGeom>
                        </pic:spPr>
                      </pic:pic>
                      <wps:wsp>
                        <wps:cNvPr id="17" name="Graphic 17"/>
                        <wps:cNvSpPr/>
                        <wps:spPr>
                          <a:xfrm>
                            <a:off x="3454653" y="1207261"/>
                            <a:ext cx="3578225" cy="1981835"/>
                          </a:xfrm>
                          <a:custGeom>
                            <a:avLst/>
                            <a:gdLst/>
                            <a:ahLst/>
                            <a:cxnLst/>
                            <a:rect l="l" t="t" r="r" b="b"/>
                            <a:pathLst>
                              <a:path w="3578225" h="1981835">
                                <a:moveTo>
                                  <a:pt x="0" y="1981327"/>
                                </a:moveTo>
                                <a:lnTo>
                                  <a:pt x="3577971" y="1981327"/>
                                </a:lnTo>
                                <a:lnTo>
                                  <a:pt x="3577971" y="0"/>
                                </a:lnTo>
                                <a:lnTo>
                                  <a:pt x="0" y="0"/>
                                </a:lnTo>
                                <a:lnTo>
                                  <a:pt x="0" y="1981327"/>
                                </a:lnTo>
                                <a:close/>
                              </a:path>
                            </a:pathLst>
                          </a:custGeom>
                          <a:ln w="9525">
                            <a:solidFill>
                              <a:srgbClr val="2D75B6"/>
                            </a:solidFill>
                            <a:prstDash val="solid"/>
                          </a:ln>
                        </wps:spPr>
                        <wps:bodyPr wrap="square" lIns="0" tIns="0" rIns="0" bIns="0" rtlCol="0">
                          <a:prstTxWarp prst="textNoShape">
                            <a:avLst/>
                          </a:prstTxWarp>
                          <a:noAutofit/>
                        </wps:bodyPr>
                      </wps:wsp>
                      <pic:pic xmlns:pic="http://schemas.openxmlformats.org/drawingml/2006/picture">
                        <pic:nvPicPr>
                          <pic:cNvPr id="18" name="Image 18"/>
                          <pic:cNvPicPr/>
                        </pic:nvPicPr>
                        <pic:blipFill>
                          <a:blip r:embed="rId18" cstate="print"/>
                          <a:stretch>
                            <a:fillRect/>
                          </a:stretch>
                        </pic:blipFill>
                        <pic:spPr>
                          <a:xfrm>
                            <a:off x="5219" y="1202055"/>
                            <a:ext cx="3513201" cy="1988185"/>
                          </a:xfrm>
                          <a:prstGeom prst="rect">
                            <a:avLst/>
                          </a:prstGeom>
                        </pic:spPr>
                      </pic:pic>
                      <pic:pic xmlns:pic="http://schemas.openxmlformats.org/drawingml/2006/picture">
                        <pic:nvPicPr>
                          <pic:cNvPr id="19" name="Image 19"/>
                          <pic:cNvPicPr/>
                        </pic:nvPicPr>
                        <pic:blipFill>
                          <a:blip r:embed="rId19" cstate="print"/>
                          <a:stretch>
                            <a:fillRect/>
                          </a:stretch>
                        </pic:blipFill>
                        <pic:spPr>
                          <a:xfrm>
                            <a:off x="3420745" y="1552308"/>
                            <a:ext cx="845819" cy="952512"/>
                          </a:xfrm>
                          <a:prstGeom prst="rect">
                            <a:avLst/>
                          </a:prstGeom>
                        </pic:spPr>
                      </pic:pic>
                      <wps:wsp>
                        <wps:cNvPr id="20" name="Graphic 20"/>
                        <wps:cNvSpPr/>
                        <wps:spPr>
                          <a:xfrm>
                            <a:off x="2867025" y="1502791"/>
                            <a:ext cx="1117600" cy="1362710"/>
                          </a:xfrm>
                          <a:custGeom>
                            <a:avLst/>
                            <a:gdLst/>
                            <a:ahLst/>
                            <a:cxnLst/>
                            <a:rect l="l" t="t" r="r" b="b"/>
                            <a:pathLst>
                              <a:path w="1117600" h="1362710">
                                <a:moveTo>
                                  <a:pt x="558545" y="0"/>
                                </a:moveTo>
                                <a:lnTo>
                                  <a:pt x="514895" y="2049"/>
                                </a:lnTo>
                                <a:lnTo>
                                  <a:pt x="472163" y="8095"/>
                                </a:lnTo>
                                <a:lnTo>
                                  <a:pt x="430474" y="17987"/>
                                </a:lnTo>
                                <a:lnTo>
                                  <a:pt x="389953" y="31574"/>
                                </a:lnTo>
                                <a:lnTo>
                                  <a:pt x="350723" y="48704"/>
                                </a:lnTo>
                                <a:lnTo>
                                  <a:pt x="312908" y="69225"/>
                                </a:lnTo>
                                <a:lnTo>
                                  <a:pt x="276634" y="92987"/>
                                </a:lnTo>
                                <a:lnTo>
                                  <a:pt x="242023" y="119838"/>
                                </a:lnTo>
                                <a:lnTo>
                                  <a:pt x="209201" y="149626"/>
                                </a:lnTo>
                                <a:lnTo>
                                  <a:pt x="178291" y="182200"/>
                                </a:lnTo>
                                <a:lnTo>
                                  <a:pt x="149417" y="217409"/>
                                </a:lnTo>
                                <a:lnTo>
                                  <a:pt x="122704" y="255101"/>
                                </a:lnTo>
                                <a:lnTo>
                                  <a:pt x="98275" y="295126"/>
                                </a:lnTo>
                                <a:lnTo>
                                  <a:pt x="76256" y="337330"/>
                                </a:lnTo>
                                <a:lnTo>
                                  <a:pt x="56770" y="381564"/>
                                </a:lnTo>
                                <a:lnTo>
                                  <a:pt x="39941" y="427676"/>
                                </a:lnTo>
                                <a:lnTo>
                                  <a:pt x="25893" y="475514"/>
                                </a:lnTo>
                                <a:lnTo>
                                  <a:pt x="14751" y="524926"/>
                                </a:lnTo>
                                <a:lnTo>
                                  <a:pt x="6638" y="575763"/>
                                </a:lnTo>
                                <a:lnTo>
                                  <a:pt x="1680" y="627871"/>
                                </a:lnTo>
                                <a:lnTo>
                                  <a:pt x="0" y="681101"/>
                                </a:lnTo>
                                <a:lnTo>
                                  <a:pt x="1680" y="734330"/>
                                </a:lnTo>
                                <a:lnTo>
                                  <a:pt x="6638" y="786438"/>
                                </a:lnTo>
                                <a:lnTo>
                                  <a:pt x="14751" y="837275"/>
                                </a:lnTo>
                                <a:lnTo>
                                  <a:pt x="25893" y="886687"/>
                                </a:lnTo>
                                <a:lnTo>
                                  <a:pt x="39941" y="934525"/>
                                </a:lnTo>
                                <a:lnTo>
                                  <a:pt x="56770" y="980637"/>
                                </a:lnTo>
                                <a:lnTo>
                                  <a:pt x="76256" y="1024871"/>
                                </a:lnTo>
                                <a:lnTo>
                                  <a:pt x="98275" y="1067075"/>
                                </a:lnTo>
                                <a:lnTo>
                                  <a:pt x="122704" y="1107100"/>
                                </a:lnTo>
                                <a:lnTo>
                                  <a:pt x="149417" y="1144792"/>
                                </a:lnTo>
                                <a:lnTo>
                                  <a:pt x="178291" y="1180001"/>
                                </a:lnTo>
                                <a:lnTo>
                                  <a:pt x="209201" y="1212575"/>
                                </a:lnTo>
                                <a:lnTo>
                                  <a:pt x="242023" y="1242363"/>
                                </a:lnTo>
                                <a:lnTo>
                                  <a:pt x="276634" y="1269214"/>
                                </a:lnTo>
                                <a:lnTo>
                                  <a:pt x="312908" y="1292976"/>
                                </a:lnTo>
                                <a:lnTo>
                                  <a:pt x="350723" y="1313497"/>
                                </a:lnTo>
                                <a:lnTo>
                                  <a:pt x="389953" y="1330627"/>
                                </a:lnTo>
                                <a:lnTo>
                                  <a:pt x="430474" y="1344214"/>
                                </a:lnTo>
                                <a:lnTo>
                                  <a:pt x="472163" y="1354106"/>
                                </a:lnTo>
                                <a:lnTo>
                                  <a:pt x="514895" y="1360152"/>
                                </a:lnTo>
                                <a:lnTo>
                                  <a:pt x="558545" y="1362202"/>
                                </a:lnTo>
                                <a:lnTo>
                                  <a:pt x="602196" y="1360152"/>
                                </a:lnTo>
                                <a:lnTo>
                                  <a:pt x="644928" y="1354106"/>
                                </a:lnTo>
                                <a:lnTo>
                                  <a:pt x="686617" y="1344214"/>
                                </a:lnTo>
                                <a:lnTo>
                                  <a:pt x="727138" y="1330627"/>
                                </a:lnTo>
                                <a:lnTo>
                                  <a:pt x="766368" y="1313497"/>
                                </a:lnTo>
                                <a:lnTo>
                                  <a:pt x="804183" y="1292976"/>
                                </a:lnTo>
                                <a:lnTo>
                                  <a:pt x="840457" y="1269214"/>
                                </a:lnTo>
                                <a:lnTo>
                                  <a:pt x="875068" y="1242363"/>
                                </a:lnTo>
                                <a:lnTo>
                                  <a:pt x="907890" y="1212575"/>
                                </a:lnTo>
                                <a:lnTo>
                                  <a:pt x="938800" y="1180001"/>
                                </a:lnTo>
                                <a:lnTo>
                                  <a:pt x="967674" y="1144792"/>
                                </a:lnTo>
                                <a:lnTo>
                                  <a:pt x="994387" y="1107100"/>
                                </a:lnTo>
                                <a:lnTo>
                                  <a:pt x="1018816" y="1067075"/>
                                </a:lnTo>
                                <a:lnTo>
                                  <a:pt x="1040835" y="1024871"/>
                                </a:lnTo>
                                <a:lnTo>
                                  <a:pt x="1060321" y="980637"/>
                                </a:lnTo>
                                <a:lnTo>
                                  <a:pt x="1077150" y="934525"/>
                                </a:lnTo>
                                <a:lnTo>
                                  <a:pt x="1091198" y="886687"/>
                                </a:lnTo>
                                <a:lnTo>
                                  <a:pt x="1102340" y="837275"/>
                                </a:lnTo>
                                <a:lnTo>
                                  <a:pt x="1110453" y="786438"/>
                                </a:lnTo>
                                <a:lnTo>
                                  <a:pt x="1115411" y="734330"/>
                                </a:lnTo>
                                <a:lnTo>
                                  <a:pt x="1117092" y="681101"/>
                                </a:lnTo>
                                <a:lnTo>
                                  <a:pt x="1115411" y="627871"/>
                                </a:lnTo>
                                <a:lnTo>
                                  <a:pt x="1110453" y="575763"/>
                                </a:lnTo>
                                <a:lnTo>
                                  <a:pt x="1102340" y="524926"/>
                                </a:lnTo>
                                <a:lnTo>
                                  <a:pt x="1091198" y="475514"/>
                                </a:lnTo>
                                <a:lnTo>
                                  <a:pt x="1077150" y="427676"/>
                                </a:lnTo>
                                <a:lnTo>
                                  <a:pt x="1060321" y="381564"/>
                                </a:lnTo>
                                <a:lnTo>
                                  <a:pt x="1040835" y="337330"/>
                                </a:lnTo>
                                <a:lnTo>
                                  <a:pt x="1018816" y="295126"/>
                                </a:lnTo>
                                <a:lnTo>
                                  <a:pt x="994387" y="255101"/>
                                </a:lnTo>
                                <a:lnTo>
                                  <a:pt x="967674" y="217409"/>
                                </a:lnTo>
                                <a:lnTo>
                                  <a:pt x="938800" y="182200"/>
                                </a:lnTo>
                                <a:lnTo>
                                  <a:pt x="907890" y="149626"/>
                                </a:lnTo>
                                <a:lnTo>
                                  <a:pt x="875068" y="119838"/>
                                </a:lnTo>
                                <a:lnTo>
                                  <a:pt x="840457" y="92987"/>
                                </a:lnTo>
                                <a:lnTo>
                                  <a:pt x="804183" y="69225"/>
                                </a:lnTo>
                                <a:lnTo>
                                  <a:pt x="766368" y="48704"/>
                                </a:lnTo>
                                <a:lnTo>
                                  <a:pt x="727138" y="31574"/>
                                </a:lnTo>
                                <a:lnTo>
                                  <a:pt x="686617" y="17987"/>
                                </a:lnTo>
                                <a:lnTo>
                                  <a:pt x="644928" y="8095"/>
                                </a:lnTo>
                                <a:lnTo>
                                  <a:pt x="602196" y="2049"/>
                                </a:lnTo>
                                <a:lnTo>
                                  <a:pt x="558545" y="0"/>
                                </a:lnTo>
                                <a:close/>
                              </a:path>
                            </a:pathLst>
                          </a:custGeom>
                          <a:solidFill>
                            <a:srgbClr val="006FC0">
                              <a:alpha val="81959"/>
                            </a:srgbClr>
                          </a:solidFill>
                        </wps:spPr>
                        <wps:bodyPr wrap="square" lIns="0" tIns="0" rIns="0" bIns="0" rtlCol="0">
                          <a:prstTxWarp prst="textNoShape">
                            <a:avLst/>
                          </a:prstTxWarp>
                          <a:noAutofit/>
                        </wps:bodyPr>
                      </wps:wsp>
                      <wps:wsp>
                        <wps:cNvPr id="21" name="Graphic 21"/>
                        <wps:cNvSpPr/>
                        <wps:spPr>
                          <a:xfrm>
                            <a:off x="2937001" y="1581785"/>
                            <a:ext cx="1154430" cy="1362710"/>
                          </a:xfrm>
                          <a:custGeom>
                            <a:avLst/>
                            <a:gdLst/>
                            <a:ahLst/>
                            <a:cxnLst/>
                            <a:rect l="l" t="t" r="r" b="b"/>
                            <a:pathLst>
                              <a:path w="1154430" h="1362710">
                                <a:moveTo>
                                  <a:pt x="576961" y="0"/>
                                </a:moveTo>
                                <a:lnTo>
                                  <a:pt x="533902" y="1868"/>
                                </a:lnTo>
                                <a:lnTo>
                                  <a:pt x="491702" y="7384"/>
                                </a:lnTo>
                                <a:lnTo>
                                  <a:pt x="450474" y="16417"/>
                                </a:lnTo>
                                <a:lnTo>
                                  <a:pt x="410328" y="28836"/>
                                </a:lnTo>
                                <a:lnTo>
                                  <a:pt x="371376" y="44507"/>
                                </a:lnTo>
                                <a:lnTo>
                                  <a:pt x="333730" y="63301"/>
                                </a:lnTo>
                                <a:lnTo>
                                  <a:pt x="297501" y="85084"/>
                                </a:lnTo>
                                <a:lnTo>
                                  <a:pt x="262801" y="109726"/>
                                </a:lnTo>
                                <a:lnTo>
                                  <a:pt x="229741" y="137094"/>
                                </a:lnTo>
                                <a:lnTo>
                                  <a:pt x="198433" y="167058"/>
                                </a:lnTo>
                                <a:lnTo>
                                  <a:pt x="168989" y="199485"/>
                                </a:lnTo>
                                <a:lnTo>
                                  <a:pt x="141520" y="234243"/>
                                </a:lnTo>
                                <a:lnTo>
                                  <a:pt x="116137" y="271202"/>
                                </a:lnTo>
                                <a:lnTo>
                                  <a:pt x="92952" y="310228"/>
                                </a:lnTo>
                                <a:lnTo>
                                  <a:pt x="72078" y="351192"/>
                                </a:lnTo>
                                <a:lnTo>
                                  <a:pt x="53624" y="393960"/>
                                </a:lnTo>
                                <a:lnTo>
                                  <a:pt x="37704" y="438402"/>
                                </a:lnTo>
                                <a:lnTo>
                                  <a:pt x="24428" y="484385"/>
                                </a:lnTo>
                                <a:lnTo>
                                  <a:pt x="13908" y="531778"/>
                                </a:lnTo>
                                <a:lnTo>
                                  <a:pt x="6255" y="580450"/>
                                </a:lnTo>
                                <a:lnTo>
                                  <a:pt x="1582" y="630268"/>
                                </a:lnTo>
                                <a:lnTo>
                                  <a:pt x="0" y="681101"/>
                                </a:lnTo>
                                <a:lnTo>
                                  <a:pt x="1582" y="731933"/>
                                </a:lnTo>
                                <a:lnTo>
                                  <a:pt x="6255" y="781751"/>
                                </a:lnTo>
                                <a:lnTo>
                                  <a:pt x="13908" y="830423"/>
                                </a:lnTo>
                                <a:lnTo>
                                  <a:pt x="24428" y="877816"/>
                                </a:lnTo>
                                <a:lnTo>
                                  <a:pt x="37704" y="923799"/>
                                </a:lnTo>
                                <a:lnTo>
                                  <a:pt x="53624" y="968241"/>
                                </a:lnTo>
                                <a:lnTo>
                                  <a:pt x="72078" y="1011009"/>
                                </a:lnTo>
                                <a:lnTo>
                                  <a:pt x="92952" y="1051973"/>
                                </a:lnTo>
                                <a:lnTo>
                                  <a:pt x="116137" y="1090999"/>
                                </a:lnTo>
                                <a:lnTo>
                                  <a:pt x="141520" y="1127958"/>
                                </a:lnTo>
                                <a:lnTo>
                                  <a:pt x="168989" y="1162716"/>
                                </a:lnTo>
                                <a:lnTo>
                                  <a:pt x="198433" y="1195143"/>
                                </a:lnTo>
                                <a:lnTo>
                                  <a:pt x="229741" y="1225107"/>
                                </a:lnTo>
                                <a:lnTo>
                                  <a:pt x="262801" y="1252475"/>
                                </a:lnTo>
                                <a:lnTo>
                                  <a:pt x="297501" y="1277117"/>
                                </a:lnTo>
                                <a:lnTo>
                                  <a:pt x="333730" y="1298900"/>
                                </a:lnTo>
                                <a:lnTo>
                                  <a:pt x="371376" y="1317694"/>
                                </a:lnTo>
                                <a:lnTo>
                                  <a:pt x="410328" y="1333365"/>
                                </a:lnTo>
                                <a:lnTo>
                                  <a:pt x="450474" y="1345784"/>
                                </a:lnTo>
                                <a:lnTo>
                                  <a:pt x="491702" y="1354817"/>
                                </a:lnTo>
                                <a:lnTo>
                                  <a:pt x="533902" y="1360333"/>
                                </a:lnTo>
                                <a:lnTo>
                                  <a:pt x="576961" y="1362202"/>
                                </a:lnTo>
                                <a:lnTo>
                                  <a:pt x="620019" y="1360333"/>
                                </a:lnTo>
                                <a:lnTo>
                                  <a:pt x="662219" y="1354817"/>
                                </a:lnTo>
                                <a:lnTo>
                                  <a:pt x="703447" y="1345784"/>
                                </a:lnTo>
                                <a:lnTo>
                                  <a:pt x="743593" y="1333365"/>
                                </a:lnTo>
                                <a:lnTo>
                                  <a:pt x="782545" y="1317694"/>
                                </a:lnTo>
                                <a:lnTo>
                                  <a:pt x="820191" y="1298900"/>
                                </a:lnTo>
                                <a:lnTo>
                                  <a:pt x="856420" y="1277117"/>
                                </a:lnTo>
                                <a:lnTo>
                                  <a:pt x="891120" y="1252475"/>
                                </a:lnTo>
                                <a:lnTo>
                                  <a:pt x="924180" y="1225107"/>
                                </a:lnTo>
                                <a:lnTo>
                                  <a:pt x="955488" y="1195143"/>
                                </a:lnTo>
                                <a:lnTo>
                                  <a:pt x="984932" y="1162716"/>
                                </a:lnTo>
                                <a:lnTo>
                                  <a:pt x="1012401" y="1127958"/>
                                </a:lnTo>
                                <a:lnTo>
                                  <a:pt x="1037784" y="1090999"/>
                                </a:lnTo>
                                <a:lnTo>
                                  <a:pt x="1060969" y="1051973"/>
                                </a:lnTo>
                                <a:lnTo>
                                  <a:pt x="1081843" y="1011009"/>
                                </a:lnTo>
                                <a:lnTo>
                                  <a:pt x="1100297" y="968241"/>
                                </a:lnTo>
                                <a:lnTo>
                                  <a:pt x="1116217" y="923799"/>
                                </a:lnTo>
                                <a:lnTo>
                                  <a:pt x="1129493" y="877816"/>
                                </a:lnTo>
                                <a:lnTo>
                                  <a:pt x="1140013" y="830423"/>
                                </a:lnTo>
                                <a:lnTo>
                                  <a:pt x="1147666" y="781751"/>
                                </a:lnTo>
                                <a:lnTo>
                                  <a:pt x="1152339" y="731933"/>
                                </a:lnTo>
                                <a:lnTo>
                                  <a:pt x="1153922" y="681101"/>
                                </a:lnTo>
                                <a:lnTo>
                                  <a:pt x="1152339" y="630268"/>
                                </a:lnTo>
                                <a:lnTo>
                                  <a:pt x="1147666" y="580450"/>
                                </a:lnTo>
                                <a:lnTo>
                                  <a:pt x="1140013" y="531778"/>
                                </a:lnTo>
                                <a:lnTo>
                                  <a:pt x="1129493" y="484385"/>
                                </a:lnTo>
                                <a:lnTo>
                                  <a:pt x="1116217" y="438402"/>
                                </a:lnTo>
                                <a:lnTo>
                                  <a:pt x="1100297" y="393960"/>
                                </a:lnTo>
                                <a:lnTo>
                                  <a:pt x="1081843" y="351192"/>
                                </a:lnTo>
                                <a:lnTo>
                                  <a:pt x="1060969" y="310228"/>
                                </a:lnTo>
                                <a:lnTo>
                                  <a:pt x="1037784" y="271202"/>
                                </a:lnTo>
                                <a:lnTo>
                                  <a:pt x="1012401" y="234243"/>
                                </a:lnTo>
                                <a:lnTo>
                                  <a:pt x="984932" y="199485"/>
                                </a:lnTo>
                                <a:lnTo>
                                  <a:pt x="955488" y="167058"/>
                                </a:lnTo>
                                <a:lnTo>
                                  <a:pt x="924180" y="137094"/>
                                </a:lnTo>
                                <a:lnTo>
                                  <a:pt x="891120" y="109726"/>
                                </a:lnTo>
                                <a:lnTo>
                                  <a:pt x="856420" y="85084"/>
                                </a:lnTo>
                                <a:lnTo>
                                  <a:pt x="820191" y="63301"/>
                                </a:lnTo>
                                <a:lnTo>
                                  <a:pt x="782545" y="44507"/>
                                </a:lnTo>
                                <a:lnTo>
                                  <a:pt x="743593" y="28836"/>
                                </a:lnTo>
                                <a:lnTo>
                                  <a:pt x="703447" y="16417"/>
                                </a:lnTo>
                                <a:lnTo>
                                  <a:pt x="662219" y="7384"/>
                                </a:lnTo>
                                <a:lnTo>
                                  <a:pt x="620019" y="1868"/>
                                </a:lnTo>
                                <a:lnTo>
                                  <a:pt x="576961" y="0"/>
                                </a:lnTo>
                                <a:close/>
                              </a:path>
                            </a:pathLst>
                          </a:custGeom>
                          <a:solidFill>
                            <a:srgbClr val="FFFF00">
                              <a:alpha val="52940"/>
                            </a:srgbClr>
                          </a:solidFill>
                        </wps:spPr>
                        <wps:bodyPr wrap="square" lIns="0" tIns="0" rIns="0" bIns="0" rtlCol="0">
                          <a:prstTxWarp prst="textNoShape">
                            <a:avLst/>
                          </a:prstTxWarp>
                          <a:noAutofit/>
                        </wps:bodyPr>
                      </wps:wsp>
                      <pic:pic xmlns:pic="http://schemas.openxmlformats.org/drawingml/2006/picture">
                        <pic:nvPicPr>
                          <pic:cNvPr id="22" name="Image 22"/>
                          <pic:cNvPicPr/>
                        </pic:nvPicPr>
                        <pic:blipFill>
                          <a:blip r:embed="rId20" cstate="print"/>
                          <a:stretch>
                            <a:fillRect/>
                          </a:stretch>
                        </pic:blipFill>
                        <pic:spPr>
                          <a:xfrm>
                            <a:off x="3019805" y="1538884"/>
                            <a:ext cx="966977" cy="1239240"/>
                          </a:xfrm>
                          <a:prstGeom prst="rect">
                            <a:avLst/>
                          </a:prstGeom>
                        </pic:spPr>
                      </pic:pic>
                      <wps:wsp>
                        <wps:cNvPr id="23" name="Graphic 23"/>
                        <wps:cNvSpPr/>
                        <wps:spPr>
                          <a:xfrm>
                            <a:off x="3019805" y="1538858"/>
                            <a:ext cx="967105" cy="1239520"/>
                          </a:xfrm>
                          <a:custGeom>
                            <a:avLst/>
                            <a:gdLst/>
                            <a:ahLst/>
                            <a:cxnLst/>
                            <a:rect l="l" t="t" r="r" b="b"/>
                            <a:pathLst>
                              <a:path w="967105" h="1239520">
                                <a:moveTo>
                                  <a:pt x="0" y="619632"/>
                                </a:moveTo>
                                <a:lnTo>
                                  <a:pt x="1774" y="566161"/>
                                </a:lnTo>
                                <a:lnTo>
                                  <a:pt x="7000" y="513954"/>
                                </a:lnTo>
                                <a:lnTo>
                                  <a:pt x="15533" y="463197"/>
                                </a:lnTo>
                                <a:lnTo>
                                  <a:pt x="27228" y="414077"/>
                                </a:lnTo>
                                <a:lnTo>
                                  <a:pt x="41939" y="366778"/>
                                </a:lnTo>
                                <a:lnTo>
                                  <a:pt x="59523" y="321488"/>
                                </a:lnTo>
                                <a:lnTo>
                                  <a:pt x="79833" y="278391"/>
                                </a:lnTo>
                                <a:lnTo>
                                  <a:pt x="102726" y="237674"/>
                                </a:lnTo>
                                <a:lnTo>
                                  <a:pt x="128055" y="199522"/>
                                </a:lnTo>
                                <a:lnTo>
                                  <a:pt x="155677" y="164122"/>
                                </a:lnTo>
                                <a:lnTo>
                                  <a:pt x="185445" y="131659"/>
                                </a:lnTo>
                                <a:lnTo>
                                  <a:pt x="217216" y="102319"/>
                                </a:lnTo>
                                <a:lnTo>
                                  <a:pt x="250843" y="76288"/>
                                </a:lnTo>
                                <a:lnTo>
                                  <a:pt x="286183" y="53752"/>
                                </a:lnTo>
                                <a:lnTo>
                                  <a:pt x="323090" y="34897"/>
                                </a:lnTo>
                                <a:lnTo>
                                  <a:pt x="361419" y="19908"/>
                                </a:lnTo>
                                <a:lnTo>
                                  <a:pt x="401025" y="8972"/>
                                </a:lnTo>
                                <a:lnTo>
                                  <a:pt x="441763" y="2274"/>
                                </a:lnTo>
                                <a:lnTo>
                                  <a:pt x="483488" y="0"/>
                                </a:lnTo>
                                <a:lnTo>
                                  <a:pt x="525214" y="2274"/>
                                </a:lnTo>
                                <a:lnTo>
                                  <a:pt x="565952" y="8972"/>
                                </a:lnTo>
                                <a:lnTo>
                                  <a:pt x="605558" y="19908"/>
                                </a:lnTo>
                                <a:lnTo>
                                  <a:pt x="643887" y="34897"/>
                                </a:lnTo>
                                <a:lnTo>
                                  <a:pt x="680794" y="53752"/>
                                </a:lnTo>
                                <a:lnTo>
                                  <a:pt x="716134" y="76288"/>
                                </a:lnTo>
                                <a:lnTo>
                                  <a:pt x="749761" y="102319"/>
                                </a:lnTo>
                                <a:lnTo>
                                  <a:pt x="781532" y="131659"/>
                                </a:lnTo>
                                <a:lnTo>
                                  <a:pt x="811300" y="164122"/>
                                </a:lnTo>
                                <a:lnTo>
                                  <a:pt x="838922" y="199522"/>
                                </a:lnTo>
                                <a:lnTo>
                                  <a:pt x="864251" y="237674"/>
                                </a:lnTo>
                                <a:lnTo>
                                  <a:pt x="887144" y="278391"/>
                                </a:lnTo>
                                <a:lnTo>
                                  <a:pt x="907454" y="321488"/>
                                </a:lnTo>
                                <a:lnTo>
                                  <a:pt x="925038" y="366778"/>
                                </a:lnTo>
                                <a:lnTo>
                                  <a:pt x="939749" y="414077"/>
                                </a:lnTo>
                                <a:lnTo>
                                  <a:pt x="951444" y="463197"/>
                                </a:lnTo>
                                <a:lnTo>
                                  <a:pt x="959977" y="513954"/>
                                </a:lnTo>
                                <a:lnTo>
                                  <a:pt x="965203" y="566161"/>
                                </a:lnTo>
                                <a:lnTo>
                                  <a:pt x="966977" y="619632"/>
                                </a:lnTo>
                                <a:lnTo>
                                  <a:pt x="965203" y="673086"/>
                                </a:lnTo>
                                <a:lnTo>
                                  <a:pt x="959977" y="725279"/>
                                </a:lnTo>
                                <a:lnTo>
                                  <a:pt x="951444" y="776025"/>
                                </a:lnTo>
                                <a:lnTo>
                                  <a:pt x="939749" y="825138"/>
                                </a:lnTo>
                                <a:lnTo>
                                  <a:pt x="925038" y="872432"/>
                                </a:lnTo>
                                <a:lnTo>
                                  <a:pt x="907454" y="917721"/>
                                </a:lnTo>
                                <a:lnTo>
                                  <a:pt x="887144" y="960818"/>
                                </a:lnTo>
                                <a:lnTo>
                                  <a:pt x="864251" y="1001537"/>
                                </a:lnTo>
                                <a:lnTo>
                                  <a:pt x="838922" y="1039693"/>
                                </a:lnTo>
                                <a:lnTo>
                                  <a:pt x="811300" y="1075098"/>
                                </a:lnTo>
                                <a:lnTo>
                                  <a:pt x="781532" y="1107567"/>
                                </a:lnTo>
                                <a:lnTo>
                                  <a:pt x="749761" y="1136913"/>
                                </a:lnTo>
                                <a:lnTo>
                                  <a:pt x="716134" y="1162951"/>
                                </a:lnTo>
                                <a:lnTo>
                                  <a:pt x="680794" y="1185493"/>
                                </a:lnTo>
                                <a:lnTo>
                                  <a:pt x="643887" y="1204355"/>
                                </a:lnTo>
                                <a:lnTo>
                                  <a:pt x="605558" y="1219349"/>
                                </a:lnTo>
                                <a:lnTo>
                                  <a:pt x="565952" y="1230290"/>
                                </a:lnTo>
                                <a:lnTo>
                                  <a:pt x="525214" y="1236990"/>
                                </a:lnTo>
                                <a:lnTo>
                                  <a:pt x="483488" y="1239265"/>
                                </a:lnTo>
                                <a:lnTo>
                                  <a:pt x="441763" y="1236990"/>
                                </a:lnTo>
                                <a:lnTo>
                                  <a:pt x="401025" y="1230290"/>
                                </a:lnTo>
                                <a:lnTo>
                                  <a:pt x="361419" y="1219349"/>
                                </a:lnTo>
                                <a:lnTo>
                                  <a:pt x="323090" y="1204355"/>
                                </a:lnTo>
                                <a:lnTo>
                                  <a:pt x="286183" y="1185493"/>
                                </a:lnTo>
                                <a:lnTo>
                                  <a:pt x="250843" y="1162951"/>
                                </a:lnTo>
                                <a:lnTo>
                                  <a:pt x="217216" y="1136913"/>
                                </a:lnTo>
                                <a:lnTo>
                                  <a:pt x="185445" y="1107567"/>
                                </a:lnTo>
                                <a:lnTo>
                                  <a:pt x="155677" y="1075098"/>
                                </a:lnTo>
                                <a:lnTo>
                                  <a:pt x="128055" y="1039693"/>
                                </a:lnTo>
                                <a:lnTo>
                                  <a:pt x="102726" y="1001537"/>
                                </a:lnTo>
                                <a:lnTo>
                                  <a:pt x="79833" y="960818"/>
                                </a:lnTo>
                                <a:lnTo>
                                  <a:pt x="59523" y="917721"/>
                                </a:lnTo>
                                <a:lnTo>
                                  <a:pt x="41939" y="872432"/>
                                </a:lnTo>
                                <a:lnTo>
                                  <a:pt x="27228" y="825138"/>
                                </a:lnTo>
                                <a:lnTo>
                                  <a:pt x="15533" y="776025"/>
                                </a:lnTo>
                                <a:lnTo>
                                  <a:pt x="7000" y="725279"/>
                                </a:lnTo>
                                <a:lnTo>
                                  <a:pt x="1774" y="673086"/>
                                </a:lnTo>
                                <a:lnTo>
                                  <a:pt x="0" y="619632"/>
                                </a:lnTo>
                                <a:close/>
                              </a:path>
                            </a:pathLst>
                          </a:custGeom>
                          <a:ln w="38099">
                            <a:solidFill>
                              <a:srgbClr val="5B9BD4"/>
                            </a:solidFill>
                            <a:prstDash val="solid"/>
                          </a:ln>
                        </wps:spPr>
                        <wps:bodyPr wrap="square" lIns="0" tIns="0" rIns="0" bIns="0" rtlCol="0">
                          <a:prstTxWarp prst="textNoShape">
                            <a:avLst/>
                          </a:prstTxWarp>
                          <a:noAutofit/>
                        </wps:bodyPr>
                      </wps:wsp>
                      <pic:pic xmlns:pic="http://schemas.openxmlformats.org/drawingml/2006/picture">
                        <pic:nvPicPr>
                          <pic:cNvPr id="24" name="Image 24"/>
                          <pic:cNvPicPr/>
                        </pic:nvPicPr>
                        <pic:blipFill>
                          <a:blip r:embed="rId21" cstate="print"/>
                          <a:stretch>
                            <a:fillRect/>
                          </a:stretch>
                        </pic:blipFill>
                        <pic:spPr>
                          <a:xfrm>
                            <a:off x="0" y="0"/>
                            <a:ext cx="1156716" cy="5917565"/>
                          </a:xfrm>
                          <a:prstGeom prst="rect">
                            <a:avLst/>
                          </a:prstGeom>
                        </pic:spPr>
                      </pic:pic>
                      <pic:pic xmlns:pic="http://schemas.openxmlformats.org/drawingml/2006/picture">
                        <pic:nvPicPr>
                          <pic:cNvPr id="25" name="Image 25"/>
                          <pic:cNvPicPr/>
                        </pic:nvPicPr>
                        <pic:blipFill>
                          <a:blip r:embed="rId22" cstate="print"/>
                          <a:stretch>
                            <a:fillRect/>
                          </a:stretch>
                        </pic:blipFill>
                        <pic:spPr>
                          <a:xfrm>
                            <a:off x="4954523" y="840994"/>
                            <a:ext cx="2101469" cy="9374886"/>
                          </a:xfrm>
                          <a:prstGeom prst="rect">
                            <a:avLst/>
                          </a:prstGeom>
                        </pic:spPr>
                      </pic:pic>
                      <wps:wsp>
                        <wps:cNvPr id="26" name="Graphic 26"/>
                        <wps:cNvSpPr/>
                        <wps:spPr>
                          <a:xfrm>
                            <a:off x="15862" y="20700"/>
                            <a:ext cx="7024370" cy="10187305"/>
                          </a:xfrm>
                          <a:custGeom>
                            <a:avLst/>
                            <a:gdLst/>
                            <a:ahLst/>
                            <a:cxnLst/>
                            <a:rect l="l" t="t" r="r" b="b"/>
                            <a:pathLst>
                              <a:path w="7024370" h="10187305">
                                <a:moveTo>
                                  <a:pt x="2247" y="10182301"/>
                                </a:moveTo>
                                <a:lnTo>
                                  <a:pt x="4770767" y="10182301"/>
                                </a:lnTo>
                              </a:path>
                              <a:path w="7024370" h="10187305">
                                <a:moveTo>
                                  <a:pt x="5130" y="10187228"/>
                                </a:moveTo>
                                <a:lnTo>
                                  <a:pt x="0" y="5930011"/>
                                </a:lnTo>
                              </a:path>
                              <a:path w="7024370" h="10187305">
                                <a:moveTo>
                                  <a:pt x="7023874" y="4682998"/>
                                </a:moveTo>
                                <a:lnTo>
                                  <a:pt x="7018413" y="0"/>
                                </a:lnTo>
                              </a:path>
                              <a:path w="7024370" h="10187305">
                                <a:moveTo>
                                  <a:pt x="2370721" y="0"/>
                                </a:moveTo>
                                <a:lnTo>
                                  <a:pt x="7020445" y="0"/>
                                </a:lnTo>
                              </a:path>
                            </a:pathLst>
                          </a:custGeom>
                          <a:ln w="19050">
                            <a:solidFill>
                              <a:srgbClr val="006FC0"/>
                            </a:solidFill>
                            <a:prstDash val="solid"/>
                          </a:ln>
                        </wps:spPr>
                        <wps:bodyPr wrap="square" lIns="0" tIns="0" rIns="0" bIns="0" rtlCol="0">
                          <a:prstTxWarp prst="textNoShape">
                            <a:avLst/>
                          </a:prstTxWarp>
                          <a:noAutofit/>
                        </wps:bodyPr>
                      </wps:wsp>
                    </wpg:wgp>
                  </a:graphicData>
                </a:graphic>
              </wp:anchor>
            </w:drawing>
          </mc:Choice>
          <mc:Fallback>
            <w:pict>
              <v:group w14:anchorId="644BE7FC" id="Group 1" o:spid="_x0000_s1026" style="position:absolute;margin-left:19.85pt;margin-top:19.85pt;width:555.6pt;height:804.55pt;z-index:-19849728;mso-wrap-distance-left:0;mso-wrap-distance-right:0;mso-position-horizontal-relative:page;mso-position-vertical-relative:page" coordsize="70561,102177"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khBRqs8RAAC9cAAADgAAAGRycy9lMm9Eb2MueG1s7F1t&#10;bxs3Ev5+wP0HQd9bL8nlkjSaFNfmEhQoesW1h/u8lmVbqN5uJcfJv+8zfNmlZIukmygnxy7QrGyP&#10;qOFwXp+ZXX33/YfFfPR+2m1mq+WrMfu2Go+my8nqcra8fjX+z+9vv9Hj0WbbLi/b+Wo5fTX+ON2M&#10;v3/99799d7c+n/LVzWp+Oe1GWGS5Ob9bvxrfbLfr87OzzeRmumg3367W0yX+eLXqFu0WP3bXZ5dd&#10;e4fVF/MzXlXN2d2qu1x3q8l0s8Fv37g/jl/b9a+uppPtv66uNtPtaP5qDN629t/O/ntB/569/q49&#10;v+7a9c1s4tlo/wIXi3a2xIf2S71pt+3otpvdW2oxm3Srzepq++1ktThbXV3NJlO7B+yGVXu7edet&#10;btd2L9fnd9frXkwQ7Z6c/vKyk1/e/9qNZpc4u/Fo2S5wRPZTR4xEc7e+PgfFu2792/rXzu0PL39e&#10;Tf7Y4M9n+3+nn68H4g9X3YLehG2OPliZf+xlPv2wHU3wS1XJhnEczQR/YxVnSmnpjmVyg7O798bJ&#10;zT9zbz1rz91HWwZ7htazyTn+92LEq3tizKsb3rW97aZjv8iiaI1F2/1xu/4GJ75ut7OL2Xy2/Wi1&#10;F2dLTC3f/zqbkHzph+FEeDiRnxbt9XTESSqBgujpBO69/WI+W7+dzeckd3rtGYXK76nMA3t16vhm&#10;NbldTJdbZ1/ddA6eV8vNzWy9GY+68+niYgp16X66hMZMYNtb6My6my237tQ22266ndzQ51+Bj3/D&#10;BInR9rz/g2V64JO2sPHqtacxUhl8yH2l4axqpDFOabSBDjFNn94ffHu+7jbbd9PVYkQvwC7YgLTb&#10;8/b9zxvPUCDxYnQ8WObAkhM1XjwZdRG76iJOTV2gzkdWF6N1XTuFqbnRsjFOJYOvkfhrXRMf5Gsa&#10;I2tpI8CzVpt6V23qU1MbqPWR1YaJWrNKWkdT15XmptnVm7rRWurG6Q03pm5shHrWagNxuXTBBScr&#10;EPLkFL5OIThBrY+vNoozaAWcCdTGsJC3BHdTN41mwkcprqTU1h89a7WBuGK1sYZ2SmoDtT622vCG&#10;q8ZHKV0xWdlUuz3v1UY3XHAfpeCLarim557bqF21UacWpCg2HDcVZrxhWkEryNvoqhL1fpDSdVUr&#10;lNuU3HBVS2UzwGftbSCN2NvYGuGUvA3U+thqw1glvLdBkSSl2FMbyRrFBm/zktugtkXIjtXGRu1T&#10;Uhsy8iN7G1ZpDVUhbwO1aWp+T21q6FIIUi+5jUXQgGLFesNscXlKikO56HEVhxOCx1CzkeJIzZTL&#10;eYfsRggJtIaycwpTL9mNVRxkgzuKYzPCU1IcqPIX0ByU3r3mVI2wUESsOdyIKmgOJTiW4LMmOHdr&#10;tCE2ATTFT/dg00ch7b/dtOspYEdadsB1GdymO+53vvGA3yDD91QEtfufDsCiwCtqoXwJYURT28Rm&#10;kBREExB1rlUj9+uHya3DRmM8FK2LS4eMAiO9Ca8mH5bhJSGo1EWZ2y7KFlAwUNXxCF2UC2IeiGu7&#10;pfeFl6M7JKqOkRtYuuOD/rhYvZ/+vrJkW0L3QeSr6ADGDRTzZUwJJYTTCFThb+G6tqs5GvtxQT0C&#10;Qbg6wuFjH0W8/+mT+Wozxf6hhiSA/oWVBH4Zy3qzms8uAzi/6a4vfpx3o/cttaaq5u2PYemIDA2M&#10;jQfH6dXF6vIj2jV3UJtX483/blvqRMx/WkJNse9teNGFFxfhRbed/7iyLTArd0Div3/4b9utPTq+&#10;Re35yypo6z2Q3NHSO5erf9xuV1czi6APHGHX9AMsx2nx8U2oB7t7E7LVDnEBQ3tuJvSA0h+yoc+k&#10;9ru29ImG+Rgbmi/JsTCuqsr2cyJjQYupxKZcb+hNu7lxtmdXIBcGa50vvSo7zzto+IvNjSlp2wtb&#10;1sP+JZtTQEYRy23g6IGvl7BFUfIJha23+A926GwnssSXsBViqTeOMGPRd036sGVzs2dqQi9hy81p&#10;7IStQzb1FYYtqnDx/5OZsKAyZadOP7n2FUNReGSER9TS1ApIEkoxxjG6pfeqTyEbjGFQR4QojGK6&#10;suXtEyzU+7ZT765t5+kR7lpiVsBhGpCUQg9nN+URUmnOqeloZaWZFv+3Yr3nBeU6M46Vh+p157WJ&#10;QnArDhzsoWoDaypogFOWnXeEAiJcXVEe04e8IlCEa1znl9DschpWeXzNYSQOigQSJTp7JQd/o+QP&#10;1ilAJjtkNGv2VZUcT8537/UC3cDgSWGs1E05LjovOQuOu+KVwwUH2FBIWDSmEYIzggvYd0ZhZPL5&#10;TFWSwHZi/sl1A6nbcmS9ETWCV40wRVFKSi6qvZiva/R6qLsEAvKTDtB+ehGfYPNdjAO/QXlbHPG5&#10;blRFAd1KquI0wLwDcjDGVIOa2RmZwCyQaxNGsooh4zCufBR4vueFIr5n5aGIj0YeRmXtnkLAPRTw&#10;0drTxpHyqg7zbiHohqtH4Gl8ziVHusKbHIwQaMLV0wItQr/HilUZHfKOQBSuPovQxvisS7ChTRSI&#10;wtUTS+RljotaK4dJ4TACUbh6YsYNdJ/YaAwlbimeMeZFTSwiNhhHTvPMYWKeDYaMRVgDO8gHr4z1&#10;1KRltWlcd/4gNbqw3A/SM6SbPWIT9haubo9YsGbIfLE2erkYbExuErMjJDRLLSVzw2wHOTEac5CO&#10;2MBJhFQpMBCujhHVcOlGEIRQQgTVC0Th6ohlo5TLTIVmskmDaAIzvL59hkNSaTY45ja9fmDOASho&#10;6sxZraRbWfLaZDYI9XC6JJVUsITkwo1224PH0MioU7SeUGP2J03IwqJK1DkB98wqjINk1HOQghaK&#10;TjzF7SBfrTExmzaT4eQMCtGMAQ46YTT6yemVB23DXUjwBGnJDYqMW1FUldliZCQ4E3j8tC5HFshw&#10;w4IyoX4OKh+u3mAj80axXWUOPfYdqN+he+njiRwTnJTI6Gnk9GDfhmfsRQwOFa+4ydgihkeCs2YC&#10;c/smfaZiCAQM+g3TSW61joKMwI0iGd7rIX4xIWsoQnL1KDQi2GLwN32qUdCl2IzokFy9weAN7lsg&#10;P1yyelPDOznnU8J7A8v0MQFSz0oGNs+8ayuRO8XJJjCTP1Vd1cBJ3FYLdIbmYqWLZyUaqZWsAjMF&#10;+m4qjDg5h0toWM6ajNCwUMd7ga0aBKeQ9hR4AoQ1AQdqlaDEz1RMaz97UeTGKtwdA4DKrl/gJLFm&#10;JbgLhwUeGBwrjMPb5Qu8O8MtF8iULHlB5IDj5aJ2qxdEJeTGUBunZSURjzF4ALfVgmBKmTdSOMs7&#10;bhLJxulo9YL4H/NeklpEkinIWmK5I9vJZkTRqdb5bCvWmYJMDofUq2RBlghB9xrP8xloZE+8ILkd&#10;jLUgcY49QT4pj91MPuGPfVi+mIgcZL5OiZxvvgKKHHu+toqCRr5qiwNSth6Mgl220IziaLaAjUL0&#10;fkL3GHh5Byje6QX6sTCqydv5+qZ1AytAWmQoyjy5HV6J1nlpwD/cgKdgtIfv2Dy/HN8xApNHzs8z&#10;O99ss+cBRCVPjTzyRPAdz0sO31GN8feIBD0+iO8IYZCJ2gxAI01KFXa1QZBztErodN2MO7F7fKch&#10;+CG5MO5p8ckrt7cppIgxKCtQVRDHNT4lvbKgGOJyhAYFQ7oGRLVCN+/RylpWmQ3irj/c7OcEVxl0&#10;ApM75FjbIxTgvjJp4cHFo3x3a6MYleljQdFvMJVvjxABrsf4Q1EZrgENQqHiJIL0idcZlII14Neu&#10;jRIgV7Mg2qAIIkYEUhCcaOocMdJMd7cRsUTel66GcJsTd6CUMMI0QavD1sLVbVEAOXLEyJ7rTJ3F&#10;Uf04NmgIOyc8GIsjloIebJLcINAul1pLxNj+wQSB1XD1pyK1Tx5FxTNm6NW5IMsMiyrBDPQpdRo9&#10;sxjkI8QrRYt7oL0UNApsgJwp4kG+GgJDcZIiHk7OcKHwQJAU8aATptEc1pUiHrQNKSPwmvTSgyLj&#10;OQIYeUhvkQ1Ggly6Mhm+Wd1bIMPcq3mEeTNqL6RFGPsO5BUsY+CxYwL+jZItKcbY63HUFjmsafCo&#10;2KlCkZRcPfLWAI9QhufsvI8EAI8Q89JeFYBOiDIAMYToH/oQTDFcnUnGEQzQpMrEgyg4EgADK0pu&#10;VUZxF+AR2EmTDxG9CDxCTyB0hgtWbwBH9eR53hVuVq49KlEgGVUL6QH3ErkD/AzNqZJT1eibhF5I&#10;gc7gITLAP12wLNBIDUiiJ8/ru4Eb8rA+IOKsNRkJYbt4ggiYtVVkBYZu0UTIhMvJe4KK8TqkKCWO&#10;poL7hZbb9Uv8GNAgg0fyOPoCN1lhAAHuyNHnnTBRIG2y9AUeHiBJgzLdkeejB87VQJyWvCAyAbeH&#10;SXnyfNQDOWpll6WWRFREBDgEy0xBsEZNItCttORFaNOwepPPL2LeS1KXSDIFWVEs95KMKzrVgmwu&#10;1pmCTBF3RfcqWZCFEpYVNL4gw0W86Q2qIHtGYtLba0FqHnuDfNofu5p8SRH7sXy5EjvJfCkUeeB8&#10;lRV593z9FkWOfGUYRaV8zRlHvGw1G0XTbJncRIE6V36jpbxf1YeM5fOgU35SfQ+dkvCTIQ/7etCp&#10;pzbuSN4+HlvDzyh3TmrcEZnD5LjjjgBw0Hby/SqJzpvLyQewzjSNUUgB7PQ1R4zsNTc8iPLTBx4J&#10;Wrw79i3lNDm0h2vaAqEY17wnKldlxqLC2AJEGURFoJAroIOovtjYGpqilhVCNXFoxMlDU2se90BX&#10;HEmwY/UQqglsxuWxEm1uN6N/cIQJ8K9bGdOyeIJksgzDrKTH5eoGmEq6xOOKIDDKdvGUSjTNkivX&#10;QGhc/icaTD6lkSUJGblUFN1YqiCSyAeGzxwxBo2EG188KAzAdgRlEtNIoalVnVqaAQL1GBfDhJ7z&#10;SYfXljS/Y9dmCKI5aowohglVwfB02CQnSPzDo/uo+YliNsU3J3TXyQRTQhn5YQI0TCdIoTJDHgKj&#10;tH56AA91yCgInuOEY3cCMQSppXhGJRfmULFuMICQAISrhy4AuPtBTEzzpc+w1mDUqWlwAGGxcHWL&#10;YjiLBmisauQWlTgvjwRnmW2gQnBOtirMSoEm1fxARF6+GIZTwIRo5fzJAVfDpIolzuuEwqCSb7AU&#10;qBsKQPtoJarb86oMXFeEiZK8mWCwNFSCBSZID37y44wF5g1JY0bFnXjedaCjXcN9krQLvJKBDfqJ&#10;ogKHB98Ikdu1C3wpISme7wI3jd6rzRlIS/IRwDQIT851FMSWkI9g7SaOW8GywtVZWLR2g64VHlCb&#10;cggR3wqmiTv40tS9TBTm1TODlpG8gcbR6Fdy7eEs8UTDuo/OYXfh6nc56An6iXDbybUjHUTbB9V6&#10;mnrQb4BHsLp00I2Np0JbCXBQap+xZWJCtMKsUoo8Nnvg6gh+afLIpwDjNQCbkqsP/oogEuh8kjzy&#10;hQy3ARHylVo98rPAPwHgpmdKYx8OJBlznMnVo/CAhA8gX3HkAXmDIJFcPYpolE7yHM4/BMui1Yc4&#10;XMJ7HOMLJBPlDyVyj3KTklON8p4SnYmTqgKNJLUKGVuBviOX7tPBAmuKc80CW40S2RJPgJEjnyQX&#10;eJkh/S5wYENiX+Abh5KhwO0OxUiBR++rnIJY0VdPBVHogaIsuPvHgFLuKUAC01wmc0uu/MH88Cak&#10;tNGEVGu/IeLllty9r9MBQvTlvt8E2d8ORmWP6aQwKgI8jotROYOwEWoAW9CwAcaBuprQFgmvgQjo&#10;Y1hAWz4dmHpykCYOY0ddrEhOSl3oxI6rLjV9aYkHczCrhEYO6cWgOfhmHFZTk9XeiSsUavVQFnw+&#10;zfkykCaEuQdp2p0UQ5oYz2xczxOTY240ZJATBhPxCE0Yn8UzMRWOAmrfxL4YoNkzQ4hm4OUhSJNj&#10;gsZWtUSFTDjk8IdwzRqTbUDlHnqLi7oA39xTK92VHq1XzAzqPOe8LMvD+N4hZhwxRjtQaQXGP50L&#10;sItbXhyOgO9pwbezhCrrEB8Ksqt9a363MvgUaQAfwa1pbsAzrHqYA9RIezdU70nCs/LQU0T9ExBN&#10;hRlBUpKdpOah8XFXuO2QUfT4qnIfDLzb78izg/DX7rG69CV88c/20Y7Dtw6+/hMAAP//AwBQSwME&#10;CgAAAAAAAAAhAIhL56NAVgAAQFYAABQAAABkcnMvbWVkaWEvaW1hZ2UxLnBuZ4lQTkcNChoKAAAA&#10;DUlIRFIAAAG6AAAHWwgGAAAAwD9+mAAAAAZiS0dEAP8A/wD/oL2nkwAAAAlwSFlzAAAOxAAADsQB&#10;lSsOGwAAIABJREFUeJzs3dm+JMuSH2Qvfsmge0DMGrpbaqk1tBAIgRDzPDTvx+vwTtzCxa5VtVZV&#10;rlwx+GBm/n03Z59zdoV7eETGPywsMuvb//3//L//X+vgW8cN3N7W3e08+YO95nR6W1/8y9PW6sRA&#10;d+f09M9f3OiQ9bm50a7nUs+NvW2z4x9c8rmZeK4+3VbHjUa8rn6y+dv/8sj5/SsDtg0AYQg6AErr&#10;EnQjSk4A6EFFB0Bpgg6Asv7qL//at8fqSbTWfjz79AgUgN5uBV3kYIo8NwDmuRx0JYPkk50qua8A&#10;m9CjA6Ckv/rLv/attYsVXbcKZ8NSacNdBljqVNCNvEgLgF8s+LkcgIoOP7rsfmF1pQ4j0u9cAvSm&#10;RwdAOf/X9/5ca188upx1d957HFVFXr3+5gLnAPDmseSCEPEqNPivGCGvqH9FD3DM0l9G8aGH68L8&#10;XXQ+yASnRwdAaXMrukh/2+1kkecGIwz52907/ss+k3W9fxGltZlBF/msijY336GDNHr2cLtuauPC&#10;4ldzHl1+e/lfRwwRbnsA21p8865HB0BpYx9dTqjkuKfnr6IArPZrf661kUE3MeQub3vSRXyHrNhh&#10;H4GcxgRd8kpu6XyzLVYnn+72pusB9KNHB0Bp/Sq6BT+hdWv7SSuFpNOeyhrBnp7151rrFXRFficy&#10;w9ceeok6r2i+/fYPQDbXg25xuLnuDGaBu7KcsI4eHQClHa/oXtySzr5b7fnTON22eVfin/2KPLeK&#10;RvytBa05juT2WX+utdYeV8/uFR+KEQE3iovGcdYqsYg3jfCLwxVd5ZN3+b5NnsDy/T0ixSQZbdTf&#10;XMBe9OgAKO2R5SYo02PL3qZP3VpRWM9zxPmWw9y/ePWiUSdTtu1GVHVfR/0dYxTW6Txxup336kWU&#10;1oIHXbcDHvnMiTw3unCIme7bh//Ynh4dAKWFrei63Iks+O5f9L/pPNod3tP5RJtkIKO+QwdnHD4N&#10;g3w/OGTQZQ25U0JM4omo8/pC0mmHYO3I7Kv+XGvBgi7zBy7z3K/YbX95wpfFSUKPDoDSQlR03e8C&#10;P9lgprvNLXtzQfhqQQyWnl6WBt2sgBsy1p1tR/wER5lTlHl0Umx3YrLI2zrSn2ttUdANOS+zhNyC&#10;bUbf3l3R5kNczpU96dEBUNq0im7onVSm27SIc404J37jO3SxfPvtH4hqaNANP/4Lv4yY5QvnEUX+&#10;kvhuF69NdjONnj9eX/3YHu3PtTYo6KYscJBv3B+2aELV+3MsUOCtZq7Jeoz16AAorUtFF+3vSxs9&#10;nxFfJ1h2p5T1Fu27qNOPOi+YJtBTt1NBt/zDG2Dhlq/BQVHnGXVeke32Esqp3d1sbbgmx98wHqAi&#10;urz9AHPvMWj1t2b9Gkp9DmsdZ15EaU2PDoDiQvzW5acCPKrMaId12WEfR7OG16j+84kZdMEe910a&#10;6+AfyvA56THHT7eRYQFOKrhLP/mreYaxjuPECrpg4ZCxL3douz5RH0Rejt1eROGGTb4sfrY/15oe&#10;HQDFxajogj2qvDVesVupoY8tg2xv3sb5iuVnhHVBd+KMThNyC7d/eJtRriRR5tFZht3KMMdDgrU6&#10;qsv8/cZ5QRfpe1sjxvShS8nxOMFi0cnVU+lKf641PToAihtb0V2M7arV3Cgj3rTstUtp+nMBq5UM&#10;b1wmmGJXvkOXU9+gu3HgV54zHllOZjF4YtfTYtf9nula0HU6MqsP8KwqbuR+Rq3mVh/br6SpNDvL&#10;Ms+XSuxEZ98+/EdJV/tzrenRAVDcY+YtQKS7jfC/rtJru5EWvbWYfdtoa0Q3Di2tTfp6QbST7fZ8&#10;ou1QRzs8towu3Eson8wn2jQZJ+2N9Xddgy7oPv7QZX4BXj6J2pcbNcDQflqHjUc/7+nj22//wFmr&#10;lk6PDoDQ7ryI0tqNii7bTc3Mx5XZ1qannfc9uqjHJuq8Zth532d67LDQlULOY8vasvTnlok2n9Ws&#10;xyEx/vaCAWb247qN12P7i078LJ+33n2WLPvdU5Z9zjLPXnbb3zP06AAI625/rrWiFd221Vywbc8Z&#10;gK84BPfs/PuWVXa3TNB1PSCBQu6whRMZMXT0n+gass9hTqZ5Ntzlur44mCuPdYmgm13BdRuz1zgX&#10;JrN1JRd5bpE8WaelS1fsuBXbndD06AAIqUd/rrXEFd2qR5Xdx14wRs9tZ3hsubMd13Kbff729B95&#10;IlXQdT+YER/5nR0j4hkebE7Rf/Jrx95ca+FOk6cyzJGvpQi6ISdbwCrulMV/C8Co9Qi3zjuKdhCi&#10;zCfKPCaptLt6dACE06s/11rgii5CFXfzj40bK+gj17kDHRP9l1BGPrbM8JWK3sxxkcBfLWgtUNBF&#10;fN09XMAF4QUUIJOlQRcx3G78sctGv3wy5S3LYEm1869Z3DJhrbIcjt5PA7rxtuVpenQAlDa1oove&#10;J1pxdzT6byWYsk83B8lwV5rpJ79K9eYynBx01/NFlNYGBt2S8/PGoB5Xzt3eyO16bLmnDIc6wxxb&#10;G38DPtutoAuzj5GrnbvjBljkl1MIML/RNtjFP+jP0VmU461HB0BpjyiJe1rSvtCMRwIZjunwR6GB&#10;F8F352IPHvrR9wZvXPbuz7UW6Ht0hyQNt9NjBwq5LF8nGGWT3UzNMeIrsYOu4xmcJuSCjDGyL7fz&#10;Cyghf8D5kzmVqg4DyLD/GeZ4hR4dAKXFrOiC/i7hFafnEOCrBCNlmWuWeb6Xcc5PLdyRMms4w4Df&#10;txzRn2stStB13rUIJ+uMgBsl29cJMjy2DPnIsrWw63XU0OlHW5tvH/6DE9YE3YAjFengzwy5LC+f&#10;RDo+X8k019bi99KyrSf16NEBUNrYim7wrVykO8XZjyozvWU50u7fmyun4Fpl2aXV8xzVn2vtbtBF&#10;+EJnANlDbrThXydIsN2QttrZr4W9aYr4JfEwEznmkWXCUadZIeSyfWduzSAxRe+njTw0Gx/28KId&#10;Gz06AEqL8fWCJ6LdEbx3aW5BK6OMP/GV6lFo4HUMp+BaFdyllMIEXZYTokrIjX75ZNrxzHLiDHB5&#10;15P/5NfQeW56Pq3e7ZEvorS2MOhWL+xZvS8qk/74tG3O2v6IFwaGrHG2E5yYor2IMuDXUGbQowOg&#10;tKEVXdR0P2pVFddpE9e2G7ACHbndjG6tRcSFjDinDoruVkpdgq7iAa0YcvEGvchjy66y9OZGbHv3&#10;/lyEXR7dn2st898wPkCEO+UlFVHwcN79YvRehHO0q4hziuLbh/9YL8xEztOjA6C0MF8vWGn1XfLS&#10;tyCDzz9bz89jS3Zdg8j7vW3Q3T4owR9Vfrn9JPMfMVDWvtzKvnEEw0K5yPpkNKM/19qmQbe6guu4&#10;mWvbT/DB1pcbb/myLp9AUJPWZafl16MDoLRtKroojyo7b+r89hNUpNm2PfqxZZY7b/Ms3PMMM5Fr&#10;ygZdl+OSKNy+HCfhvvQcLPnn9LonO758LU5OYOh8ly9GDdGXsVTQdV3sZMEwqyc3rRqN/sn5TjWX&#10;Y45pbNSfm/UiSmt6dAAUV6Ki63ZbMOD+oko1t7SvGHjboRXY8Uw/+VWyPxdiEvelDLruax/8hL80&#10;VsbHlbMG7CD09+YmbvP09hIcW47LcjhTBN2QxRx0hJZXcJ0nMf1ETnDTEf7XT6LP76Aiu3Fc0pun&#10;K2b251rTowOguJAV3bCoT1zFHR4rSU/ut3ESVHKzZPt9zywTyHKuLT9Ob8JM5L6lQZfxdxInbvrc&#10;OMlOyqwvn3hsuWQoAsp0/KcFXcYvGS/a/Pnxgt+hfrn9TJ+YwTK8gDJ6AmUrpM98e/qPI4dZanZ/&#10;rjU9OgCK61bRLb9bKFbFHR5XNTdycz+3u/wEP2CjX9W4LMn5tlyxHXuk3Z/CvYhD42X/wCaa/6yQ&#10;uzzMiz+Y7fOdbb67ynacQr51+dTklQ1bwR3+lzqP2XOMbJ+SwTK9ZZntC+LhfwlFf24KPToASotb&#10;0S3I/ZV3Pau+PhDil1wCbz98by76/E4otCt5FT0IMYIu0uONiGNHfORydawk+xK+Lzd5m5e2G+Vz&#10;HfXiHXVeLySccmttZtAFW6HV0zk8fpJg+HKcpPsRWpFFyLYbmb7nl21tR9GjA2C4VS+itNazogt+&#10;6xBpeiv6cZUeV47mseXNbUZ5ZMk5hRfuUXnnIu3aqkeVgzZ5fKxk+5Pi75mLdGJHF/GR+aSvFPSW&#10;aa6/ivEySicRD8TKgBu42a/HSb4/GWWs5hzPcaztT3p0AAy1sj/XWvKKLvIdyy6V3NOxkj2ubC1R&#10;Xy7ySR+AX+C5qPhapQq6DMdidcAN3vTXYwm5cT6ZZ9bvzWVZ9jeZ+nOZvgIxQ+igy7K4p+ZZoIJ7&#10;Ol7S/UpTyU3ebkbhvyDOMnp0AAyzuj/XWqCKbvlKXLTbo8qn42U9eJNk68t5ZPlRt/l+67y9HkJN&#10;ZpypQVdlTSM8qpy0+a/H88hyrBfzDPF1ggC8gPKT3txzdf6G8cF2DrenYyauUGeGXPXPhWpu1kYG&#10;iDqvAfToABgiQn+utdYeIWYRVKQqbvIwr8dUzX09zsCNhHmDM8DFI9tjy0xfKagkzMsoEVw+UTL8&#10;PmKvcfXkvh4r6bZHyzb3bPPtrdL+C7p28YBmqgx6jJu4ikvHW5bnthv5BJr0BfHTQk1mPD06AErb&#10;tqKL/Jhy4jDHxk5ezaV6bDn56wTUEPFrBVFeRGlto6C7teKZLpS9x0/ak/sxToEbk1DbDvDYcvQL&#10;KKW/IL6pskGXJdgWDvl6bFXcfNF7c4ST8U3ZFfToACitTEWX7fcEFw/7+fgFftVldjW3TV/OY8uJ&#10;G1mj19Qj9edaSxx0mU/ICGdAxYBrTcjdHLLTH+BNqKULNZm5UgRd7+bwSgGmUDbkZsq6T1Mq6tHb&#10;jfyCVOIX17Ke00fo0QFQWqiKrvsdRZBblAjT+HQORaq5Sm9ZhtqVUJPJJdTSTZxMtP5ca4uCbtgq&#10;BFreQFOZ/qhy0hA/x9KXuzts6DFSvIDSdUMhhimla9BNPwABj3i0KQm5zuPNHW6tAG9ZZpRxHTLO&#10;+Qw9OgBKy/P30QWeaLSpzf6lkwXD5K3kfJ3glDSPLSeJfiwj9udaC/Yyyg8hl+qjqFNc8ahy4jB/&#10;jJUx5PTlwmy3u29P/zGFbPO9ak3QJV7diFPfoYL7MV7EA/CVLL980lrACbXY35ubKHo1F5keHQCl&#10;9a3oit1BZNidVdXcLpVchnPgMzMqgOFfJ4jOY8sUHlvt7UHRl2Tlo8rJQ/0x3oIDstXLJ5HH8QLK&#10;NQt2MuqLKK1FfRllsrBH5wkhN2HMwRsJ9/JJoA9Aqrcsvw3Y5ufDhN9mZHp0AJS2bUWX6Y5mdRW3&#10;YLjcPbnib1lmf+R6W+SJRp7bQtsEXdbjv+p7cYuG+2PMrI8rX2wo8/fZZo+R6esEGR9bjhC5P9da&#10;0aALveIH7FjB/Rg3c8gtcnn+QXY8yDSOiTzZA3OLPP2R9OgAKK1ERVfhLuXTfdikwkndk/tiQ+HO&#10;z4sTyvrYMmtPMdx5k1iqoKt44CM8plw05M+xs+/vwpDL3pcb/XWCrqLP7wujph+9P9da4KALv3I3&#10;vNy37Bf9o2MuPMAzQi5sAAX6YIVdowXbvL39QMc1Ij06AEpbVtHtdgMSrYpbOXTKv4HgVxkfVwb6&#10;ztz8QW6IPr8DCuzCLUOCbvdFfS/SSyYBhl4ecqO/EF5J1pc4Ro4T7iZm8bmYoT/XWqa/YTyRqNXb&#10;yuFLBNyBDYW7EF7+Q5NEf8vy29N/TCPjnEfQowOgtLBvXWajinsxfoX9X1zJXR4jWF8u1dcJJsv2&#10;2DLT4RN0N0Xswb23ehpCbvjwXf/gtJDLMMa3AducKOu8RxB0J0UPttbWT2V1uLWW+4WHmdtfIvpO&#10;TZ5ftkruzV8leRGlNT06AIpT0R0Quf/2Jsg0lldz3Ydf+MsnlwX7LctZfbktvk6weLuztt+boHsi&#10;Q7C9F2FKuwTckLF6jqMvF2hjA0SfX1CCrh04dwKeXFGmtDrgWqsXclVePlk72H3hqqIDf2DWnDP1&#10;51rTowOguC0ruowV3JsoU4tQybVWrydX6ZdPvv32DwPH6LixoMvJDaWD7vAJG/zMjja9CCFX7XHl&#10;zHFGj1d1vXoZ9XWCcI9aAykVdFWCrbV4U4wQbm+qhdytMYL15X7bdqDz5lPfnv4jn8jWn2tNjw6A&#10;4tJWdKduKZLdf0Sb7o7VXIrHb8GquVmDZf46gceWa4QOuqw/jXNFtKlHCrfW6j2uvCXYF8J/236W&#10;l08mbpu1lgbd7LvZSCJPX8jNUeUNy4BTOmbyW5aZvzf3JmN/rjU9OgCKG1LRdYv8lPcOr0XdpfJV&#10;3BcbDl/J3fiDFfpyXTcdvS9Hd4+lB2GTMyD6bpYPuS82mCLkgo737dP/MmiMRNu+zAso3Y3p0VVa&#10;oYuiL0G0cHtTNeRW9KNdCJ8oUM2lXPfF9OgA+FLWF1Faa+3h9qCPTMsYsZqrWsndHivgd+Vm/vqJ&#10;x5ZrBJlGN6G/R5dBlhMiYri1Nmj9Ng656TKFnK8TbEvQnZTtRNsq4A5sOOxFrtMfrvDySXdZ5hlA&#10;1aXSowPgpcz9udZUdC9lPbJRq7g3HleO+cNV3rLM3pcb9dOFVY7vCoLunQoHOmrIDZ3W5iHn5ZNj&#10;GwwZctEV2aGtg67IMQwbbm9WVHBDx+49TqYqLvi59kGGuQZ5ASXDUt2hRwfAp/7qH+fuz7W2UUWX&#10;/kj9InoV96Z6P+72eIGrudkDdtv8t5f/dZhyXydIco05omTQFTo+v8kQcLv0426PF7Qn99s4WQJu&#10;8rZnjjFK5rmfkTrodjlIGcLtTfXvx3UZL3gVl+blnSkbHCBYfzne4P3p0QHwVIX+XGtJKroSK32S&#10;Ku74xnep5mao9JZlteq3t8xzPytE0O204F/JFHCtrXtUOXz83uN1mGi1rxKM2nzYl08O/iGPLPsb&#10;FnRF16u7bMHW2oRjG6wfd3vMmxMWcMc3GPrjFCjkQq/TAHp0AJT22C3ZI8hYxb3Z7VHl7TGDV3Oz&#10;B6zwlmXij+/ruf/yf1Z5EaW1ID266jIHW2vrH1VOmUPvcRP05H4bI1vITd7+5TEC38TFGHw8QTeI&#10;cOszULqAu/2H630hfJhvH/4jpkCTCzSV6fToAChNRddJ9gruPY8q120g7OO3SOMtOjmyfx3izOCV&#10;+nOtCbrLKgVba3EeVR78V7pbHXCdNnF+jGx9uUxfCg90rhe7XJ0m6A6qFmxvpuxWoA/8kLETVHFP&#10;x8kWcpO3f1mgiZ15y7IyPToASlPRfaJqBdfa5Bs51dzY8a+MkbWSW/CW5cixol5iqvXnWhN0P1QO&#10;ttaEW/fx9eTmyfTySaBz32PLn7YMuuqh9ish13nsBFXc03EmDFzh5ZPLQk/uuwxzHECPDoDSSld0&#10;u1Vu76niBo2foJpb9biySjVXoS+3+vMWTZmg2znU3ov0fbgL/+oQHldOHjPZ9m+PdfAPLf/O34EJ&#10;VHwRpbVEQSfIPjd9aRJUcG9Wv3QS8Vcvwg/x7ek/Djcy5JbLMs9B9OgAKC1MRadiO27JUnlUOX8O&#10;V8fM2pMbttG19OXWGxZ0gquvZcsZqP9wxI4h9+3T/zJhvIEbDh8QgR7hfzrOiQlU7c+11tpDIMUW&#10;PeBO/qvD7PRW5afjRTgQVyz8rlzpvhw/6NEBUFqYHh1/WH6z6FHlqk1cH3Pi4JW+SnBJsCcdfubr&#10;GEEXwPLzMdiH94gojyo7beL6eNlDbtFXCUaOF+IzcnISlftzrQm6JUKcUQnD7U2UKq7jZq6Nlfnt&#10;yncbThNwgV4+mT1Wdnp0AJSmopskzN3XyYlEmXfXeWR+s3LyBKp9V67CW5b6cucJukFCnW9Jw+3N&#10;ro8qn45XLOQqPepb/rm5OIHq/bnWBF034c4U4dZ1Y0vfqpw8iWpfCL9FX64EPToASlPRXRT2zip5&#10;Jdeaas7jyqHDT/iDY+jNXSfoDgh9Dl2YXMT9iRZuAzZ1bbzsIbdgjNvjBfvqzciAi3gtGEHQPRH+&#10;4BcJtzfRQm7VWpXryf2ycSEXz/+5wYsorenRAVDc1hVdqluZi5ONuo/RqrgBm7o+ZpXHldl++STI&#10;9g+P5bHlYdsEXbqDemPCkfe1+9ySfj/u03ErhNzCx5W3BJvsp9NJ/Hh+lVJBV+LgFeu/vRFwB8Yu&#10;1pNbQV/uuF36c63p0QFQXMqKrtRtSLHe269UcgfGrfC48snGU/TmAlZz+nL9hQq6LQ7CBifqjC8d&#10;B9nUvTEnT6TqT3t5+aTDtosbGnQ7L+wHRV8seUYFd2DsKgH3ZOOpQu7AHw4RcgMmsVN/rjU9OgCK&#10;e2wV67Ns9oghahU3aHP3xlbNjRp+wh/Ma8Nd/iBUjy6lTb/TMqvfs3gz/cZfMKGqPblbvHyyJUF3&#10;1qbB9ib6iyYDNnd/bFXcyCl0/4Mh+nJf/p/X7dafa02PDoDiVHSfSf46e08Zfklj9RpHeFQ5fNis&#10;1VzAx5UvFflMRCLoWiv16KyXDOE2aHP3x68WcgECbsa4aV6mWbztjPYKukFHv9JJFf0lk0GbuyxC&#10;yKniRv3hMbx8Mp8eHcAmdnwRpbWqFd3AQ1nxLMn0mHLQJu+PX62SezJA1Wqu+luWZA26SSdE5fNu&#10;9kUy2OYuK/+o8skA6XpyQV8+Gf0TX1E+IxHFDLqKF48gsgXcoE2eFiHgpgwbIORm9eQinFe9VNqX&#10;EfToADawa3+utdEVXbBlDTadaVRx10Xpx00ZdpNqLtTXCLxlOcWj4koV3KVTpux/8a9qRHlUOWXo&#10;AAF3a9zAjyu9fBJDzB7dAc6Rj6atR/GAa03IzVa1J+flkzj06ACK27k/11rQim7rI3LQ1DXa4HuJ&#10;o+++z1hVnVeu5maq9lNlFUwJOgemn+yPKAdv+pKtHlU+GSTa8egt1P55+WQJf8N4cNOPzwY9uNZi&#10;VXBThw4Ucl4+YRY9OoDCdu/PtRa0R7ezJWfk4EGjfcoiPaqcMnygKu72+BmrOW9ZLifoFqsYbJOG&#10;OCXio8opw28YcmEC7sv/s8P2OUTQTbbspJ00cMQP5XYV3CcDrT422/XkEmx/F3p0AJSmohts+R3Z&#10;ho8pW9v4UeWTQVYfn+16cof/hfG8iPIHQdfZ8rNq40eUb6I9qpw6hQ1DbvU+/sbLJ+EIuotCnYQT&#10;JxNqv9/ZuoL7ZLBVu3573MBV3JdjevkkJD06AEpT0R0Q7g5r8oTC7f87T+cWYMIrf6ot5a+dXNiA&#10;au41/bmfBN07oc8K4fZB1EeVU6cQ5FFlt/GD9+R8ITyvbYMu/Ekl2J7avoJ7Mtjq3VfFEZ0eHQCl&#10;la7oUt1sLZpshjWKWsW9Uc3N2UC4ai7wGPpzH6UOutRHcuHkM6xb9MdFK8NtyRxGjJ+1J3f4X+gw&#10;Bl2EDbpSJ8BO3+XqQAX3+WARlmH7Ks7LJ+no0QFQ2pSKbrs7lwA7HGAKp0T+usB7qrl5G4iwv79J&#10;8LhSf+53DytyU5AFDDKN06I/pmxtwXQCBlxr9XtyX46dIOR4LmyPLpygZ2jQab2UIdzerH7pJMKy&#10;7FLF+UJ4XXp0AJSmonsm8K1X4Km9FP3rAu95VPnTDtVcpnOTa/YOugQncYIpvuQlk3MDR1iWmeHW&#10;ZbwbZoTczP3zIspztYMu4SFPOOXfZLtDXl3BffE/TyXkXv0fHcdgKj06AErLXdEVuF0qsAutNVXc&#10;1YEjLc0u1dysc3X2/n37FulsiiVu0BU9ZtV2K0sP7j2PKj/aJeC+HDthT+7HmN++tf/jH/0bUU6p&#10;cOYE3YbLX3mXs1VvrcWp4D75n5YRcvnG+DCeKu4QPToASnuEur1MaoclzPiIsrU4lVykZeo2lyTV&#10;3JfjJn5kyTFxe3RB7XIyZ3w8+V6UgPvkf1qmy1ySBNyhsRP/fuX7x5b6c68Juk/setZkrdzeRAm4&#10;iMsl5M7+Cx3GGEBf7jw9OgBK27qic1/0B48p+w4ebclmv1nZbdyLKvfkVHPXbBF0To2PsgdbawGm&#10;meBRZWt7fX3g0PirJ3jDZyGnP/e1EkHnKL9W7cOvgnttt7cqD4+ftJJTxd2nRwdAaaErOvcx11V4&#10;PPne8inv8qjywkZWr8XMJxaquZymBZ3DNVa1x5Nvlk87waPKN0Luyr/QcazOhFw/D0uZU9Vgay3A&#10;1IXbvLFvqNqTO8OLKMfo0QFQWugeHT9VruBaCzR91dyccW+o/LiyNY8sRxB0QR0+1ZN/JkJMP1G4&#10;tbbv1wdam/uSlZCrQ9AFsUuwtRZkFz6ZRIi5fWLngGtt3u+wRviR5iP0547TowOgNBXdAoduw4rd&#10;q4XaHY8q54990ezetMeVNQm6CXYMtjdhdsujynXjXyTk6EXQdbZTr+2ZcLuVrHprrfP8Evbjdgi4&#10;1u6FnP7cOXp0AJSmorvo1O1U8XuvcLuXsIp7s/MvnbS2RzXnceV8gu4Aofa7cLv5YkLh5vqLlY8q&#10;u49/g5BjFEH33enTb9PzNeRu717B3dhYhHXaIeBaE3Ir6dEBJOJFlPO2qehunRkbn1Zhdz3h1wXe&#10;qOJ+2qGaU8mtVybobp9KzsUfQi9F4seUrQm592aF3Mp9FnIxhA661ReFXYRfGuHWZWMR1myHCu7H&#10;2EIuDD06gCT0566ZVtENPzoO/2EplipxD661QfP0qLLveIOo5OJ5pDgkKSYZW5olTP6YsjWPKn+1&#10;S8C1NjbkohzPjOb16BylqVItt3DrttFo6ybkOmx3yFb3okcHkMD/rj932cPtQg2pDmPin+t6pvuc&#10;E/9W5Xu7VHMeV8YX+usFfC7dB0C4DdtopPU7NJciAdeakMtC0CWR9qRP/vbkr6JUbzf/6BCzK7hB&#10;mzw+tp5cGnp0AMHpz92jogso/Rld7DFlax5VvrKikhu42a/H9bgyHUEXQPqTu2CwvfGo8nMr+nGD&#10;Nnl8bCGXkqCbrMzJLNymbTTaeh6eT6GXTlrTk8tMjw6A0lR0g5S7S/tih7Lv77D5F6rkWtsl7KzN&#10;AAAgAElEQVTvzcrW1j+u9CLKfYKug9JnYbGvBzzjUeUxQq7ztodtmV8JuoO2OSmLV25vVHDHrHrh&#10;ZOBmj4+vJ1eGHh0Apano3tnyTmuTCu5NtMeUHf74MDt+faC1WI8r9ef62DLotj9zhFuIjUZd592+&#10;AP5epJCjn1JB50T6xGbB1trgfSrWh3uzawX3Rk+uLj06AEpLUdG5IzppwwruTcS3KTv88aFW/dLJ&#10;oE2eFvVxpf5cP9OCzhEbaONgay3uY8oOf3yolV8dGLzpY+MPDLjW1u8fPz0cjGQOHLAdjmnkcOu0&#10;iWFUcAJuN3p0AJSWoke3NRXcB8P3tfCjytbWfXVg8KYPy1LN6c/1JeiiOHFa7/YJEG73rHxUOXCz&#10;p2UJOfoTdCsItS8Jtz52f+GkNQGHHh0AxanoRjt5u7fr3eG0/S7+RmVrHlW+p5qjNUHXj0C7ZMo6&#10;bBBubzyq/ClryHkRpT9Bd9aFU9BZ+1GWcOu4maFWV3CTNn/I6HBrbex+Tpj+lvToAChNRfeMqq2r&#10;qWuz0WPK1jyqfE81x2f2DLpNXi1fSbiN41HlR1l7cT+2/26A/+0f6s+NUDPoBNl009dsox7cmwgB&#10;F229KoUc4+jRAVBanoqu852PG6k+Mn3/bcCmpohQyU3Y/GmqOY6aG3STDqzzZxyPKOcRcL/L/sJJ&#10;a58HnP7cOI9QZ/ELSaZZzpJ137h6a03AfaZyyDGWHh0ApU19dOlmJgdV3BoquedmVHKtqeYqe1h7&#10;sgfbgM1Nc2reAq7/GMNHOBZw+nNj5Xnrkm6WfqIE3A+rf9Vk4hCnVKngWlPFRaFHB0BpKrrilt9Q&#10;DpjA8n26waPK1yo8rlTFxSPoignxGRNuH0QKt0lDXCLkGEXQJRficyXYfhMt3CYOc8qsflxrcUPO&#10;iyjj6dEBUJqKLolwt3yDJhRuP086PX+PKseOMXwEjyszEHRBhfvsCLaXPKo8ztcHmE3QBRDys7LR&#10;32l2R5RfM1k01CmVAq61PiGnPzeHHh0ApanoJgl/27bhd7auiviYcvJQp1R6s7I1jyszEnQDpPgc&#10;CLZTIr5kMnGYSzyqJApBd1G6c16wXRI14CYPdYoK7hj9uXn06AAoTUX3QtrbLVXFLaq461RzRLR1&#10;0JU5h11obxNu180Mt9b05DivbNCVPUcn71jZdfwucsAtGO60ahVca3MCTn9uLj06AEpLVdFteQuk&#10;guhOFXePR5VkMzXonEcvLFqcXY5J9HBbNORpFUNOwNX3cIwnW7zgux1vAXdfxXD7MZbjvQU9OoCJ&#10;/lcvokyXqkeXisptiUv77bHxp1RzncecPyRN0N0X5MwNMo0lhFtfwq3zmPOH5BeC7pWgZ2jQaU11&#10;eQ1c6F4Scp3HnD8kT+jRAUyiP7fG3hVdglMuwRSnyFTBLRz2ktlV3I9xZ43jHNhe7aBLdKYlmupU&#10;mfpvi4c+bUXAzR7R40payxZ0Rc6gIrsxjHAbSwU3cOx1Q/OCHh3ABPpz68yt6DY6zBvt6m231kr/&#10;5TCPKgeNOX9ITno4SvdYvvMyBluQ4S+p/qjyx3hCjk/k6tEt4mS+T7jNp4IbPPa6oTlJjw5gMP25&#10;tVR0zZ3ZCJkruCBTuGTVY8rW9qnmsp4bOysddE7IeW6vdZCDFWQapwi3ieOvHZ6LUgWdkyyOKsHW&#10;WqipnCbkJoy7Zlg60qMDoLQlFZ07pHy6HbMgBz/INC7ZqYprLf+blV5EWe/hCPBMtWB7E2w6p6wM&#10;uNb2eVT5Y/y1w9NRqh4d4wi2mHYLt9byV3DEo0cHQGkquk1VreBaCzmlS3b56a4f4xZ8VKk/F4Og&#10;20DXT1rQj23QaZ3mUeWC8dcOzwSCriDBlsuO4dba+oBrrdZ5xOf06AAoTUWXXPc70uC3uMGnd8rq&#10;Sq41jypH0p+LQ9AlsVugvUkyzcN2DbfW1gdca/XOJ44RdAEN+TAm+oQnmuohEcKttX0Dbubwq/eV&#10;5/ToAChNRbfY7tVba+mme8juVVxrMaob1RytCbophp//yT5gyaZ7SpSAa23fR5VvZk3j2f7+L//A&#10;iyiRCLpOpp3VST8+Sad9iHD7PnaAZVDB8YweHQClqegOmn7zlvxuMfn0v6SKezf+6gl8t/JRJbEJ&#10;uu+WnbtFPjRFduNLAu7d+Ksn0GL+HXn6c/FsEXTLz7rlE+iv4C59Sri9G3/1BN6JGHLEpEcHQGkp&#10;K7qQN1YhJ9VP8d37IFIF997qWUVZFm9WctaSoEt97qSe/DEb7OJvhNsn46+ewDsZHlXqz8X0cFS+&#10;23ghNt71kAEXZUZRlkYFx116dACUlrJHd5q7tB8sRcwqrrUYxybS0mR4VEkOOYPOCXmYpYobbK3F&#10;OD7RlidrwOnPxbUm6JwO3VnSj4Tb16ItUdaAIz49OgBKe4S5veQwh+x3kSu41mIds2hLpZJjtJw9&#10;uo34TL4m4I6LtlQrphNtDZhD0AXgs3dc9GBrLdbxjLZcVcPNiyix6dEBUJqKbhK3e9ep4s6JulxV&#10;qzniE3Sd+VzdJ9iuibhswo0IBN1JPkP9ZQi2N9FmGnnpdgk5/bn49OgAKE1F947bsjkyVXCtxT0v&#10;Ii7jLlUcuWwTdD4L62QLttbini8Rl3LllFavR8DDwRNpg84JFpdg6yvycu5cwX1rrf3P+nMp6NEB&#10;UNqSis4tUC0ZK7g3kWcedVk9qiSbhwPHWZmDrbXYF6vIS7tqalHWJMg0uCBtj455BNtY0Zd35wqu&#10;tc/3X38uDz06AEpT0fFB9urtTYa9iL7UHlVShaDbnGCbK/pyr55ehPUJMAU6E3SbqBJob7LsTYZl&#10;Xz3FKGsUZBoMoEcHcJIXUXJR0RVUrXp7L8OeZVn+1dOMsk5BpsFAgi65yqHWWp6LUKbDsHqqUdYq&#10;yDSYQNAlUD3M3su2p5kOzeqpRlmrINNgIj06gBP05/JR0QWzU/XWWr6762yHZ/V0o61XsOkwiaBb&#10;YLcwey/jnmc7XFGmG2XdgkyDhQTdADsH2a+yrkTGQxhhytHWLdh0WESPDuAg/bmcVHQXqdqey7oq&#10;WQ9nhGlHW7tg0yEAQfeEEDsu+0plPNRRphxt7YJNh0C2CjoBdl2Vlct8CkSZerQ1DDYdAtKjAzhA&#10;fy6vtBWd6mysSqub+VSJNPVo6xhsOgS2LOgEVRzVjkT2UyvS9COuZcApEdxD4Oyl6tGucBpH2YWo&#10;a7liWlHXgnP06AAoLW2Pjteq34hWudOOtBsR13TllN6vx//0F15EyUzQFbDDJzDiRfiKiLsRdW09&#10;qqQXQZfMLp/DShecqLsScY2jVHDUokcHQGkquoB2vLGsdjcddXcir3PUR5X6c/kJukV2/+REvuDe&#10;EXG3Iq+1R5XMIOgG81n6Q9WLSuTdirrmwo3Z9OgAKE1Fd5MbxOcq3zlH3rXI675qanfWRH+uBkH3&#10;CWf3cZEvrr1E3sXo6+9RJattFXTO+T52uHhk2MXoxyFjBUdNenQAlJa6onPjNt5ud8fRdzf68Vg9&#10;vZ7roz9Xx7q/j27VwLwU/ULaW4bdjX5MVk8v+vqw3sM5sqddLw4ZdjvTsfGiCRno0QFQWuoeHcfs&#10;fuebZfezHKfV08yyTsQh6Irw4f8p01JkOm6rpzpzrbyIUougSyjTxXGGbMuR6fhFmGqm9SImPToA&#10;SlPRBeUu9nPZlibbsYwy3VXrFmX/6UfQLZbtIrhCxiXKeFwjTHnlur0N/T/qz5Uj6CbIeNFbKfNy&#10;ZTvWEaa7es0irAFj6dEBUJqK7qbVd6MVZF7CjMc/0pQjPKqkPkH3QsaLWAbZlzXreRFl2pHDTX+u&#10;pi2DLuuFKqvsy535fIk09dXrGGktmEuPDoDSUld0q+8Q+V2VQ5L53Io09dXrGGktWGfd30fnDCyh&#10;ymGscD5G2YXVa3l1eP25uh6rT0pyqHqaZD//o01/9XpGWw9i0KMDoLTUPTrGqHxXvLri6CHaLqxe&#10;02jrQTyCbnPVLxKrL8I9RN2F1WsbdV2IR9BtYpeLwuqLb08RdyXC+o6YghdRatOjA6A0FV1BO92a&#10;Rqgweoq4O1HWOMg0SEjQJbXrhz7KRbenqLsUYa0DTIECBF1wu3/QI1xse4u8S5HWe9ZU9Ofq06MD&#10;oDQVXQBuJ3+KVFH0FHm3Iq15oKlQiKCbxAf4uUgX2Z4y7FaUtQ8yDQoTdB34oH4tykV1tOi7Gek4&#10;RJiK/twe9OgAKE1Fd4BbvvMiVQ6jRd/VSMci0FTYyLZB5wPXT6QL6QxZdjfKcQkyDTZWIuh8kOaK&#10;cgGdJcvuRjwuAaf0Y53+h7+vP7cLPToASltW0bmVyiFilTBDlt2OeHwCTqm1FnOtmOPh2NOai0Cm&#10;3Y96rIJOK+x6MU+JHh3n+ODHvSi/EvG4BZzSDxHXizX06IDteBFlLyq6otzNfpRxOaIew6DTaq3F&#10;XTPWEnQF+HD/LuuSRD6WUacWec2IQdAl4cN8TMZlinxsA0+ttRZ77YhDjw7Yiv7cflR0QbgzPSfz&#10;ckU/1sGnF379iEfQTeZDek32Zctw3KNPMcMaEpOg68SHsK/sy5nhfEgwxRTrSHx6dMA29Of2pKI7&#10;wF3leFWWOPq5Enx6rbX4a0g+2wadD9M6lZY+w3mUYIo/ZFhP8ikRdD4csVU7PFnOtyTTTLOe5KVH&#10;B0Bp6/4+OndxJVU8rJnO1URTnb6uXkTZ1yPTh5g4Kp82mT4TiabaWsu1ttRRokfHeJWvT9kuvsmm&#10;m259qUePDoDSVHR8sMPNd9YKI9u0I6zz2xT+e/25rQm6Te30qY9wwb0i47QjrXWgqbCYoNvAbh/4&#10;SBfbszJOPdJ6B5oKgejRAVCaiq6Ine9kI1UUV2SdfpR1/2oa+nMIumR8YuNcYK/KPP1Iax9oKgQn&#10;6ALyAf4o0sX1qsy7EGn9A02FRPToAChNRbeAu9LXIlUQVxXYhTDH4c409OdoTdB151N1TpSL6V1F&#10;diPc8Qg2HZISdAf5wPUR7UJ6V/bdiXg8Ak6J5PToACht64rOneM4ESuFHirsVtRjE3RaFFAm6HxI&#10;1ol64eyh0q5FPE4jp+RFFN4sDTpnYT4RL5Y9Vdu9iMcr4JQoTo8OgNIe7q54JmIlMEK13Yx83AJP&#10;jeLK9Oi4LvLFsbeKuxr5+K2amv4c7wm6TUS+GI5UebejHtOg02JjenQAlKaiKybqXf4slXc/+rEN&#10;Pj02JugSin7Bm6n6UkQ/1hGnpz/HrwRdUNEvcKtUX5boxz349OApPToASlPRLRL9zn21nZYn+rkQ&#10;fHofRF9L1hB0A/iwnbfTkmU5P5JM88N6/nd/T3+O3wm6k7JcpCLbcQmznDdJptlay7OmrKdHB0Bp&#10;KrrmznCkXZc20zmVaKqp1pU4ygSdD8Bauy9/pvMv0VRba7nWlpjW/n10TuCUHLac5262KZ9dYy+i&#10;8Bk9OgBKe2S8M2Uep8cfsn5Osk076zoTW5keHfe4vjyX7cKbbLqttXxrTD6CbjOuKa9lvOgmnHJr&#10;re9a68/xih4dAKWp6Apya3tcxgruTcapZ15v8hJ0SblenFPhApt1FyqsPbkJuuBcI66pcnHNvBuz&#10;joH+HF/RowOgNBXdYm5F+1DBxVDlOFCLoBvE532sKhfUCrtR5VhQl6C7wOd6rmoX0uy7E+l46M9x&#10;hB4dAKWp6Fr+O+xqIlUMPVTZnWrHhX2UCjqfw3wqXjwr7VLE4xNwSgS39u+jWzk4U0W8YPZSbdei&#10;Hqug0yIBPTogpf/Wiygc9HCm0FvUiqCXarsX+XgFnhqJlOrRMV/ki2RPFXcz6rELOi0SE3QcEvWi&#10;OErV3Y18HANPjeT06IB09Oc4Q0XHB5Hv+EepvMvRj2fw6VGEoNtU9AvgSNV3PfqxDT49ChJ0xUW/&#10;6M1QfQmyHOMk06QgPTogFf05zlLRJZflbn6mXZYk+rEPPj02IugSiH5BW2mnpclwHiSYIhsSdAFk&#10;uIBFsdtSZTg3EkyRzenRAWnoz3GFim6wDHfkEe26bJnOl0RTZXOC7oJMF6MMdl7OTOdSoqnCB4Lu&#10;u0wXnOx2Xups51my6cJTenQAlFaqost2t7wDhyTfeRl1ul5E4aqlQZftAsBzDuNH2c7r6NPNtp7E&#10;83AScYbT5XdZP0PRp511XYlHjw6A0kr16OjHzfTnMlcakaf+al3/mz/Xn+M6Qbc5V4+vCbZxMq8t&#10;eQi6DbiWnJP94ht9+tnXl3z06AAoTUVXgBvk6ypUF1l24epa689xl6BLwie9D8E2V4X1Jj9BF4Br&#10;wTiVLrQZdqXSelOHHh0ApanoJnCTO17FSiLLLo1ce/05ehB0F/n0rSXY1qt4DKhJ0H3nMxtX1Qtq&#10;xt2qeiyoTY8OgNJKVnRuOvOqXjFk273qx4M9rP376FYOzlK7XEAz7maUY+NFFHp5OJMYLcqFc4aM&#10;u7rT8WFPenQAlFayR8c6u1UHmXd3t2PFvgQdl+x6kcy825mOmf4cPQk6Xsp0ceypym7vevzgPT06&#10;AEpT0eGuv6ngokg+fYISdJvIfgHsrdJyZD+2v07/v9afozNBV0z2i94I1ZakyjEushskoEcHQGkq&#10;umSq3M2PVG2JKh3zQrtCIoIumEoXtRkqLlelc6DQrpCYoJuk0sVrpYrLWO3cuLM7XkRhBD06AEpT&#10;0d1U7W48ih2Wtdq5U2x3KETQvVPtwpPFDste8dwquEsUVTLoKl5Uqtjl0FQ9B0fulv4co+jRAVBa&#10;iIqu6t3vrnY8nFXP4aK7xWYeVT+gzLHj6VP9M1N899hQiIqO2Ha/8Am28fTnGEmPDoDSVHS01mLc&#10;1UdRvYJ7s8lugqDbjYvb7wQb1ObRJbCU/hyjqegKctX43C7V25vNdheeEnQJuXgdJ9ji+rbbwWEZ&#10;QReMj/41u14zs+22cGMFPToASlPRTeI+tp/di4Jsu/+qivuv/u6/nm13SEjQdeCTOs7uodZavvPL&#10;40miEXRP+JjO59r4U9alEHBEpUcHQGklKzr3lbG58f8o63LcreD055glRNA52+sSar/LvCQeT5LR&#10;w2nLXa59r2VeHsFGBXp0AJQW4tEl8bmxPy77Us2o4vTnmEnQ8YFAOy/7knk8SXWCbkOua9dVWjoB&#10;xy706AAoTUVXlJv1PiotY5QKTn+O2QRdUkGuWWVUXM4owQarCbqAXJ/Gq7jEgg2e06MDoDQV3WRu&#10;uuervOSqOPiaoOvAtSaWyocje7B5EYUVBN0Tya8lW6l+qLIHG0SgRwdAaWUrOjfCtexyOFVw0F+I&#10;oPPZ5r2dToedgk1/jlUeG33OCGi302+nYIMo9OgAKC3Eo0tq27mGUcHBeoKOrna9rAu01/TnWEnQ&#10;cZorlmA7wgoRhR4dAKWp6HjK3fhHKrhjrBIRCbpNuSB9Tqgdd2Sl/qX+HIsJuuJcYb4m2M6xWmSj&#10;RwdAaSq65Nxdn6N6O8+KkZ2gC8rF5R6Bdp2VoxpBt4ALSV9CrY8Rq+hFFCLQowOgNBVdJ25b51C9&#10;9WMl2YWg+4SLwFoCrT8ryq7KBp0PdR5CbYzVq6o/RxR6dACUFqKic9tXn6ptDqsMv3v4YNCbUJvH&#10;SsPXQlR05CPM1siy6vpzRKJHB0BpKjpeUrmtZfXhPkG3OUEWS+qjkXryVCboNiDMYipxVJ7sxL/8&#10;O/pzxKJHB0BpKroCVGzxlTlCZXaEnQi64IRYTqWOWqmdYUeCbhEBVkupo1lqZ0CPDujIiyhEpKLr&#10;TKVWX7kjXG6H4CNB9wmBxZtyZ0K5HYLXSgedsOKskmdMyZ2C4/TogC7054gqREWn8mK2Lc64LXYS&#10;vvYQMlS3zRm+aEe3WV/SClHRQS9bXXQX7+xWa01qenTAbf+l/hyBqehIacurqgoOLhF0hLfdBTbI&#10;DgeZBtwm6Ahly4trkJ0OMg3oTo8OuEV/juhUdEy3/VUx0AIEmgoMI+gYyoW0hVqEQFOBaQQdt7l4&#10;vhNsMYJNB5bQowOgNBUdX1IVvBBscWZPx4soZCDoaK2Fu17HE3SBgk4LQhF0m3BBPCnoggWdFoSm&#10;RwdAaSq6Itzp3xB48QJPTX+ONARdAq4mHQVezMBTg9QE3WIuboMkWNgEU4QS9OgAKE1FN4A79ckS&#10;LHiCKZ6iP0cmgu4Fn+SAEhyUBFOErZQOOhecpJIduGTThe3o0QFQWoiKzh3xxpId/GTTHUJ/jmwe&#10;zliGS3ySJZ468F2Iio4CkidC8ukDL+jRAVCaio5zCpQ+BXYBOEHQ8VGxFCi2O0t9a639Cy+ikJCg&#10;203Ry1TR3VrOulKBHh0Apanoqil+C15895azvlQk6LLY7Aq02e4uc2ad9efIStBFsPHlY+NdX8J6&#10;syM9OgBKU9GN4Lb5N5ZkDesOgu41V4nTLNlao9Zff47M9gg6H9FuLGUsU46Hg05yenQAlBajonPH&#10;GIrDEdO04+IEoJiHk3o/DnkOgg36iFHR0Y1rVl5Rg+1f/JkXUchNjw6A0lR0ybi1zm/6MXTSsDlB&#10;F4DrUG2CDdYSdIO41uypWqjpz1GBHh0ApanoDnBLy2eqVXBQ0RZB59rAXcvOIScv3BYi6HyWiWTp&#10;+Rjow6A/RxV6dACU9nDLxs5Ub1BfiEeXMNryTFk+AdiXoKOc5ZmyfAL36c9RiR4dAKWp6EgpTLkR&#10;ZiLAZwQd4YXKklCT6a/47rEpQUcI4S6w4SY0xia7yeb06IAP/gsvolCMio6pQl5BQ05qjI12FX4Q&#10;dHQX+mIaenJ9bbSr8JKg45LQF9HQkxtn092GL+nRAT/oz1GRio6n0lzt0ky0v413HU4RdJtKd5FM&#10;N+H+LAFcI+iKSntRTDvxfiwB9KVHB7TW9OeoS0WXUPqrUfod6MtywFiCLohyF7tyO9SHZYH5BN0g&#10;5S9o5XewD8sE6+nRAfpzlKaiO2DrK8DWO3+cZYK4tgg6F6EXLM5plgxyCRF0LhwDWNQuLCPkp0cH&#10;QGkPd6wJOWjd7bykXkShuhCPLml7X2kns9SwF0E3mqvqUpYf0KMDoDQV3VFKg7Acmuv059jBHkHn&#10;o1yGQwmcFSPoXL14x+kA9KRHB0BpD7fPrOC0W09/jl3EeHRJWa6kcXxzMNiUoOMW1864BBv8QY8O&#10;gNJUdHxJYZDDmQruP/9T/Tn2Ieg252qXj0eScI6gK841MT/BBvfo0QFQmoouKTf5NaneoD9BF4zr&#10;3F5WBJsXUdiNoBvMFYXWVGqwkh4dAKWp6A5yQ85RqjeIZZugc+1hhGyhpj/HjsIEnU8fkWULNOAn&#10;PToASnu4UYWPVG9QS5hHl7DCTqGmP8euBB1b2CnQgI/06AAoTUVHKSo34FeCjpQE2jn6c+xM0BGa&#10;QAPu0qMDoDQVHcup2oCRBB3DCTJgJUFHF8IsLi+isDs9OgBKU9FxiIotD4cKPhJ0tNYEWWYOHbwm&#10;6DYgxOo4eyj/uf4c6NEBUJuKLjnVWm0OL9wn6AISXnty2GEMQTeB4OK9WaeD/hz8QY8OgNJUdCep&#10;zjjLKQNrbRN0AooZnGYQT5igE0RkEv101Z+Dn/ToACjtoZKCz/l4QH5hHl3CSgIN6hJ0bEeowV70&#10;6KAYL6LARyo6SnKlB94IOlITaO9YDHhK0BGe6/cnLAwcokcHhfzzP9Gfg1+p6AjB1fkFiwO3CDqm&#10;cs0+wCJBV4KOrlyjT7JgMJweHRShPwfPqeg4xZX0IgsHywg6PnA97sAiQiiCbhOuvYMsXljHFb6m&#10;RwdAaSq6AtzVTxBgkV9N4T/zIgp8StAF5aq1SICFDzAFKEXQTeLiFUygAxJoKlCSHh0ApanoLnAH&#10;nkiwgzViOvpz8NpWQedqUFiwgxtsOrC1MEHnwsAhAU+UgFMC3tGjA6C0h7tRQgl6Qgadlv4cHBDm&#10;0SUbCX5pDj494CRBR3+JkiLRVIGL9OgAKE1Fx3nJyqBk0z1Mfw6OEXT8LuHlM+GUgUkE3W6SJ0Ly&#10;6QML6NEBUJqKropCpU6hXQECEHTRFb3qF92tabyIAscJutk2uTxtsptAAnp0AJSmortCuWIJgDT2&#10;CjpX50MsU2z6c3BOnKDz0Z3GUgM70aMDoLSH2/saHEaA5+I8uuQpAcZ7+nNwnqCbzFUKYC49OgBK&#10;U9FdoCpjJucb3LNV0LlgEN2rc/Sf6c/BJWGCzieY3TjnYQ49OgBKe7irhLF8xmCtMI8uoQKhBvEI&#10;OrhgdqB5EQWu06MDoDQVHbygjIL8BB20YIEWajKQn6BjK+Ey5MCE/tnf1p+DO/ToAChNRUc5Icuf&#10;kJOCPQg6UgqdG6EnB/sRdIQWNjMmTUx/Du7TowOgNBUdS6UoV1JMEviMoGOoNBmRZqLAWYKOW1Lm&#10;Q5JJ689BH3p0AJSmouOltCVF2okDvQm6TZXJgTI7Aowi6Iopd90vt0PAbHp0EJAXUaAfFV0C5a94&#10;5XcQWEnQLbDddX27HQYiEXQXuXa/YzFusXwwlh4dBPOf6s9BV1tWdK4iJ1isriwnzBcm6FwAJrPg&#10;Q1leiOPhA1mQgzqV5YbY9OggEP056C/Mo0tecOlbziGAvATdCq6aoTk8UIugu8rVMDWHD/ahRwdB&#10;6M/BGHtWdC4n23CogThB54rERU4d4JWHqwTROUWBO/ToACgtzqNLtrZ71eZFFBhH0DGFqziwiqCj&#10;C0EGRKVHB0BpKjq+pFobS38OxhJ0m3OFBaoTdAUJL4Cf9OgAKE1Fl4QqrSb9ORhP0C3gygYwj6C7&#10;SWgBxKZHB0BpW1Z0qjAi0J+DOcIEnU88VX1zcsNSD59B6EeoQTx6dACUFubRJWShaoNcBB08MTrM&#10;/pO/5UUUmEXQsT0VGtSmRwdAaSo6tqBqg30JOkrIFGT6czCXoCOVTIEGxKBHB0BpKjpCUbEBvQk6&#10;pto9yPTnYD5BR1e7BxkQjx4dAKWp6DhEpQZkJegQYkBpgq4o4RWPF1FgDT06AEpT0SWjUgM4R9At&#10;IrAA5hB0NwksjtCfg3X06AAobcuKThXGSE4viCVM0AkfMnLaQnwPAQOv3f2I/FP9OUN9/4IAABXI&#10;SURBVFhKjw6A0sI8uoSVlFxQl6BjKwIN9iPoKCdSmOnPwXp6dACUpqIjHSUScIagIyRhBvQi6JhO&#10;iAEz6dHBIF5EgRhUdHTn6g5EIug4RYgdZKEgDEFHa811+RaLB6Hp0cEA//Rv6s9BFCq64lxtO7GQ&#10;kJagS8g1dyCLC+UIusVcVxew6LAVPTroTH8OYlHRdeCqFpCDAny3bdC5DibnAAIHhQk61y0+cEIA&#10;nejRQUf6cxDPw6eSJZx4wCRhHl1SzGZBttnuQiqCjvM2vqpvvOuQlh4dAKWp6PhIyXJ5Cf5jL6JA&#10;SIJuBy6/v7EksA9Bl5Gr9JcsEfBGjw6A0lR0qyk9bomyfPpzEJeg68ElbhhLC9y1b9C5gobgMACj&#10;6dEBUFqcis6tfSk7HU79OYjtsdUViW6cNkAWcSo6QhBgQDV6dACUpqLbgCptHP05iE/QJeXqCnCM&#10;oAtAaAGMo0cHQGkqug5UZABxbRt0wom7vIgCOYQJOlcMAEbQowOgtIdKCs7xmYFcwjy6hEi+CrN/&#10;oj8HaQg6tiatoD49OgBKU9FR3q2qTckH6Qk60psdZP/kb+jPQSaCjvBup4pYgq3p0QFQmoqO5VRs&#10;wEiCjuEqBZn+HOQj6Lily1VfdAAD6dEBUJqKjt90L7BUbMBCgm4Tw7JGiAHBCbqkhuaL8HrKiyiQ&#10;kx4dAKWp6AKYUiaoRYBNCbpOpueI4AI4ZNugC5UToSbDM/pzkJceHQClhano0t8up98BgJoe216f&#10;t91xgL2EqegED1Hpz0FuenQAlPZQSQFQmYoOgNLi9Ohgoc8ebPyl/hykp6IDoDQVHVtQlsG+BB2l&#10;CDTgV4KOVAQZcJYeHXzCiyhQg4qOECQKMIqgYwpBBqwi6LhNiAGR6dHBE/pzUIeKjqdc5YEqBN1m&#10;BBiwG0GXnOACeE2PDn6hPwe1qOiCcGUNwoGAcgRdJ66PSThQsJ2tg841ryAHFfiFHh2885f/kf4c&#10;VBOmonN14RAnCnDSw3WDUJyQQGdhKjqKE2DAInp0AJSmouO+ItWaF1GgJkHHawUv/QV3CXhB0O2o&#10;+JW++O4BJ+nRAVCaiq6CzUqYEbv7j/XnoCxBF4XL7A+WAuhJ0PXmKv2S5QFm06MDoLS9KzrlRTeZ&#10;l1J/DmqLE3QuNSE5LEB2D1ey/TjkwE706AAoLc6jSy5ToQF8TtAFI7Tm8iIK1CfoOnPVBIhFjw6A&#10;0rau6FRfAPWFCTqhw2z6c7CHh086AJXp0QFQmqADoDRBx5b052Afgg6A0gQdAKWF+XoB9OS5JPBG&#10;0JHSnSD7R/pzsBVBR0iSCOhFjw6A0lR0TKdaA2YSdHQlxIBoBB1fqhReXkSB/ejRAVCaim5T25Q1&#10;2+wo8BlBV8S21/Ntdxw4StAF47r93YCF+Ef/of4c7EiPDoDSVHSdKRkOsEjARFsHnevtABYVCCZE&#10;0Lk2BlfgAOnPwb706AAo7eE2d1MOPLCJEI8u6UBwATwl6CISWl3pz8He9OgAKE1FN4L6ASCMvYNO&#10;IAGUFyPoBA4Ag+jRUZoXUYCHagqAymI8uoSL3KcBXxF0hCbIgLv06CjrH+rPAU1FxyISCJhF0NGd&#10;EAMiEXQcIryArPToKEl/DnijotucNACqE3RFCCyA5wRdQEILoB89OsrRnwPeU9EN4CoLEIega4IJ&#10;oLIQQSdoABhFjw6A0h6qKSrxIgrwKxUdAKUJOgBKE3QAlBbirUu47Vtr//A/0J8DfifoiE98ATcI&#10;OtbqFGKyEPiMHh0ApanoGKNjiXVkU/9Afw74hKDjnM5xIp2A0QTd7gYljQADotCjA6A0FV01g0up&#10;iJWa/hzwiqCLauKlW0oAlQm6ERYmh9AC+EiPDoDSVHSthSyDAk4JIKUYQVfsql5sd0LzIgrwlYer&#10;smACqEyPDoDSQjy6VFEBMMpDyJCV/hxwhEeXAJQm6AAoTdABUJqgIyX9OeAoQQdAaYIOgNIEHQCl&#10;hfjCOHzlfUPuL/TngBMEHctJLWAkjy4BKE1Fx1CqNWA1QcdpwgvIRNCRKri8iAKcpUcHQGkquoKU&#10;PAA/CbqghBVAH4JuEEHVn/4ccIUeHQClqeia6gugshBBJ2hwEgCjPFxfGKrTCfYX/77+HHCNHh0A&#10;pYV4dEkyaisgEUHHH4QXUJSgq0hoAfygR0d4XkQB7lDRReXSDtCFoBtFUAGEIOhaE0oAhenREZr+&#10;HHBXjIrOpQyAQR5CBoDKYlR0bM/9FjCKHh1h/X39OaADFR3DSStgJUHHJcILyELQ0VoTXEBdenSE&#10;pD8H9KKiK0pKAPxB0AUnsADuEXSDCCiAGPToAChNRfedCiwOL6IAPYUIOlc1AEZ5CBkAKtOjA6A0&#10;QUco+nNAb4IOgNIEHQClCToAShN0hKE/B4wg6AAoTdABUJqgA6A0QUcI+nPAKCF+65L6vn2TY8Aa&#10;go5bBBgQnUeXAJSmouMDFRpQjaArKlNg/b1/71/LM1kgHUEXXKbAAohIjw6A0lR0g6nIANYSdN8J&#10;pDX054DRQgSdkAFgFD06AEp7qKYAqExFxzL6c8AMgg6A0gQdAKUJOgBKE3QsoT8HzCLoAChN0AFQ&#10;mqADoDRBB0BpIX7rkn18a639uRdRgIlUdACUpqLjNuUZEJmg4zeCC6hE0BUXLbT054DZ9OgAKE1F&#10;l4ASCOA6QTeYkAJYS9B9J5DG058DVtCjA6C0EBWd23wARnkIGQAq8+iSKfTngFUEHQClCToASgvx&#10;MgrJeSgJBCbo+J3gAgrx6JLh/vzf9SIKsI6KrjoRA2xO0GUgrAAuE3SjCSmApfToGEp/DlhNRffG&#10;5RigpBhBJ2QAGOQhZACoTI+OYfTngAhiPLokPYkGRCXoeEpwAVUIug0ILWBnenQM8Xf154AgVHRJ&#10;SA2AawTdBEIKYB1B950wAqhJjw6A0pZWdKqomryIAkTycEUCoDKPLgEoTdABUJqgoyv9OSAaQQdA&#10;aYIOgNIEHQClCTq60Z8DIhJ0AJQm6AAoTdABUJqgowv9OSAqQQdAaf4+Op5SngFVqOgAKE1FtwHV&#10;GbAzQZfE9LA6MeDf+Xe8iALEJegmWJ4CyycAsI4eHQClqejeCV34hJ4cQFxLg26ba3fhHdWfA6J7&#10;uEq9YzEAytGjA6C0tT06FRQAgz2EDVfpzwEZeHQJQGmCDoDSBB0ApQk6AEoTdFziRRQgC0EHQGmC&#10;DoDSBB0ApQk6TtOfAzIRdACU5u+j4yWlG5CdoNuEwAJ2JeiSWR1Yf6Y/BySjRwdAaSq6CZRAAOsI&#10;uncEEkA9S4NOsOSiPwdkpEcHQGkPt+gAVKaiA6A0QQdAaYKOQ7yIAmQl6AAoTdABUJqgA6A0QceX&#10;9OeAzAQdAKX5rcvdqM2AzQi6bAQVwCkeXfLSn/11/TkgNxXdLOICYAlB954wAihnbdAJFgAG06Pj&#10;U/pzQAUPVRUAlenRbcZ9DbAbQZeMoAI4R48OgNJUdJNkq8T+1IsoQBGC7h1XdoB6lgadYAFgND06&#10;AEp7qKr4lf4cUImKDoDSBB0ApQk6AErz9YLtvG6//elf/1f154BSBF1KsgjgKEE3jXACWEGPDoDS&#10;VHQf7F116c8BFS0OOtdVAMZ6CBsAKtOjA6A0QQdAaYKO1poXUYC6vHW5GWkG7EZFB0BpKrqEVGUA&#10;xwm6SSKH05/ozwGFCbp3XO0B6tGjA6C0pRWdCgqA0R7CZm/6c0B1enQ7Em3ARvToAChNRZeRigzg&#10;MEE3S8Bw+pN/W38OqE/QveeyD1COHh0Apa2r6FRPAEzwEDgAVObR5aa8iALsQtABUJqgA6A0QQdA&#10;aYJuQ/pzwE4EHQClCToAShN0AJQm6DajPwfsRtABUJq/vSAhJRnAcYJuMiEFMJege6d6CP1t/Tlg&#10;Q3p0AJS2rKJTWgAww0PgAFCZR5cAlCboNuFFFGBXgg6A0gQdAKUJOgBKE3Qb0J8DdiboAChN0AFQ&#10;mqADoDRBV5z+HLA7QQdAaYIOgNL8fXRZeSAJcIiKDoDSVHSzTazE/va/5UUUAEH3TIJ4SDBFgBDW&#10;Bd2mV+pNdxtgGT06AEp7KDF+V2FJ/pb+HEBrbeGjS1dhAGZ4CBwAKtOjA6A0QVeQ/hzAT4IOgNIE&#10;HQClCToAShN0xejPAXwk6AAoTdABUJqgA6A0QQdAaYKuEC+iAPxO0AFQmqADoDRBB0Bpgq4I/TmA&#10;55b9xavcI9UAjlHRAVCaim4B1RjAPILuiWxB9Df15wA+tSzoXJkBmEGPDoDSHiorACpT0SWnPwfw&#10;mqADoDRBB0Bpgg6A0gQdAKX5wvgKnV4f+Zv/phdRAL6iogOgNBXdM+okgDLWBZ0wAWCCh8DJSX8O&#10;4Bg9OgBKE3QAlCboAChN0CWkPwdwnKADoDRBB0Bpgg6A0gRdMvpzAOcIOgBK81uXCyjJAOYRdE8I&#10;IoA6lgSdIAFgFj26RP6GF1EATnu4cgJQmYoOgNIEHQClCbok9OcArhF0AJQm6AAoTdABUJqgS0B/&#10;DuA6QQdAaYIOgNIEHQClCbrg9OcA7hF0AJQm6AAoTdABUJqgA6A0QReYF1EA7hN0AJQm6AAoTdAB&#10;UJqgC0p/DqAPQQdAaYIOgNIEHQClCbqA9OcA+hF0AJQm6AAoTdABUJqgC0Z/DqAvQQdAaYIOgNIE&#10;HQClCToAShN0gXgRBaA/QQdAaYIOgNIEHQClCbog9OcAxhB0AJQm6AAoTdABUJqgC0B/DmAcQQdA&#10;aYIOgNIEHQClCToAShN0i3kRBWAsQQdAaYIOgNIEHQClCbqF9OcAxhN0AJQm6AAoTdABUJqgW0R/&#10;DmAOQQdAaYIOgNIEHQClCboF9OcA5hF0AJQm6AAoTdABUJqgA6A0QTeZF1EA5hJ0AJQm6AAoTdAB&#10;UJqgm0h/DmA+QQdAaYIOgNIEHQClCbpJ9OcA1hB0AJQm6AAoTdABUJqgm0B/DmAdQQdAaYIOgNIE&#10;HQClCToAShN0g3kRBWAtQQdAaYIOgNIEHQClCbqB9OcA1hN0AJQm6AAoTdABUJqgG0R/DiAGQQdA&#10;aYIOgNIEHQClCboB9OcA4hB0AJQm6AAoTdABUJqgA6A0QdeZF1EAYhF0AJQm6AAoTdABUJqg60h/&#10;DiAeQQdAaYIOgNIEHQClCbpO9OcAYhJ0AJQm6AAoTdABUJqg60B/DiAuQQdAaYIOgNIEHQClCToA&#10;ShN0N3kRBSA2QQdAaYIOgNIEHQClCbob9OcA4hN0AJQm6AAoTdABUJqgu0h/DiAHQQdAaYIOgNIE&#10;HQClCboL9OcA8hB0AJQm6AAoTdABUJqgA6A0QXeSF1EAchF0AJQm6AAoTdABUJqgO0F/DiAfQQdA&#10;aYIOgNIEHQClCbqD9OcAchJ0AJQm6AAoTdABUJqgO0B/DiAvQQdAaYIOgNIEHQClCToAShN0X/Ai&#10;CkBugg6A0gQdAKUJOgBKE3Qv6M8B5CfoAChN0AFQmqADoDRB9wn9OYAaBB0ApQk6AEoTdACUJugA&#10;KE3QPeFFFIA6BB0ApQk6AEoTdACUJuh+oT8HUIugA6A0QQdAaYIOgNIE3Tv6cwD1CDoAShN0AJQm&#10;6AAoTdB9pz8HUJOgA6A0QQdAaYIOgNIEHQClCbrmRRSAygQdAKUJOgBKE3QAlLZ90OnPAdS2fdAB&#10;UJugA6A0QQdAaVsHnf4cQH1bBx0A9Qk6AEoTdACUtm3Q6c8B7GHboANgD4IOgNIEHQClCToAStsy&#10;6LyIArCPLYMOgH0IOgBKE3QAlLZd0OnPAexlu6ADYC+CDoDSBB0ApW0VdPpzAPvZKugA2I+gA6A0&#10;QQdAadsEnf4cwJ62CToA9iToAChN0AFQmqADoLQtgs6LKAD72iLoANiXoAOgNEEHQGnlg05/DmBv&#10;5YMOgL0JOgBKE3QAlFY66PTnACgddAAg6AAoTdABUFrZoNOfA6C1wkEHAK0JOgCKE3QAlCboACit&#10;ZNB5EQWANyWDDgDeCDoAShN0AJRWLuj05wB4r1zQAcB7gg6A0gQdAKWVCjr9OQB+VSroAOBXgg6A&#10;0gQdAKWVCTr9OQCeKRN0APCMoAOgNEEHQGmCDoDSSgSdF1EA+EyJoAOAzwg6AEoTdACUlj7o9OcA&#10;eCV90AHAK4IOgNIEHQClpQ46/TkAvpI66ADgK4IOgNIEHQClCToASksbdF5EAeCItEEHAEcIOgBK&#10;E3QAlJYy6PTnADgqZdABwFGCDoDSBB0ApaULOv05AM5IF3QAcIagA6A0QQdAaamCTn8OgLNSBR0A&#10;nCXoAChN0AFQmqADoLQ0QedFFACuSBN0AHCFoAOgNEEHQGkpgk5/DoCrUgQdAFwl6AAoTdABUFr4&#10;oNOfA+CO8EEHAHcIOgBKE3QAlBY66PTnALgrdNABwF2CDoDSBB0ApQk6AEoLG3ReRAGgh7BBBwA9&#10;CDoAShN0AJQWMuj05wDoJWTQAUAvgg6A0gQdAKWFCzr9OQB6Chd0ANCToAOgNEEHQGmhgk5/DoDe&#10;QgUdAPQm6AAoTdABUJqgA6C0MEHnRRQARggTdAAwgqADoDRBB0BpIYJOfw6AUUIEHQCMIugAKE3Q&#10;AVDa8qDTnwNgpOVBBwAjCToAShN0AJS2NOj05wAYTUUHQGmCDoDSBB0ApQk6AEpbFnReRAFgBhUd&#10;AKUJOgBKE3QAlLYk6PTnAJhFRQdAaYIOgNIEHQClTQ86/TkAZlLRAVCaoAOgNEEHQGlTg05/DoDZ&#10;VHQAlCboAChN0AFQmqADoLRpQedFFABWUNEBUJqgA6A0QQdAaVOCTn8OgFVUdACUJugAKE3QAVDa&#10;8KDTnwNgJRUdAKUJOgBKE3QAlDY06PTnAFhNRQdAaYIOgNIEHQClCToAShsWdF5EASACFR0ApQk6&#10;AEoTdACUNiTo9OcAiEJFB0Bpgg6A0gQdAKV1Dzr9OQAiUdEBUJqgA6A0QQdAaYIOgNK6Bp0XUQCI&#10;RkUHQGmCDoDSBB0ApXULOv05ACJS0QFQmqAD4P9v105OGIhiKAgOzj9o3wzG2yw+fDVVSTQPKU3o&#10;AEj7S+jc5wBYlUUHQJrQAZAmdACkXQ6d+xwAK7PoAEgTOgDShA6ANKEDIO1S6DyiALA6iw6ANKED&#10;IE3oAEg7HTr3OQAmsOgASBM6ANKEDoC0U6FznwNgCosOgDShAyBN6ABIOxw69zkAJrHoAEgTOgDS&#10;hA6ANKEDIO1Q6DyiADCNRQdAmtABkCZ0AKTtDp37HAATWXQApAkdAGlCB0DartC5zwEwlUUHQJrQ&#10;AZAmdACk/Qyd+xwAk1l0AKQJHQBpQgdAmtABkPY1dB5RAJjOogMgTegASBM6ANI+hs59DoACiw6A&#10;NKEDIE3oAEh7Gzr3OQAqLDoA0oQOgDShAyDtJXTucwCUWHQApAkdAGlCB0Ca0AGQ9hQ6jygA1Fh0&#10;AKQJHQBpQgdA2iN07nMAFFl0AKQJHQBpQgdA2m3b3OcA6LLoAEgTOgDShA6AtDtS6NR8nVQrTwAA&#10;AABJRU5ErkJgglBLAwQKAAAAAAAAACEAeqCOzpKWBgCSlgYAFAAAAGRycy9tZWRpYS9pbWFnZTIu&#10;cG5niVBORw0KGgoAAAANSUhEUgAABKcAAAFzCAYAAADrF2rjAAAABmJLR0QA/wD/AP+gvaeTAAAA&#10;CXBIWXMAAA7EAAAOxAGVKw4bAAAgAElEQVR4nOy9W6xdSXqY9/1Vtda+nnN46UM2u9kXtSh3dJhM&#10;4KGtGV0gjiEnaQNWgMQ5/RAjCOyH1oMcPyXIPJmknyIgLxbsBzUCJw9RDPeBAcNyPDIgRUNjxpqJ&#10;Qllpiac1Us9MX6jmkBxezm1f1qqqPw+19tmXcw7JZjeHQlwfcFiba++9qlbVX/+taq0tqkomk8lk&#10;MplMJpPJZDKZTCbzLDDPugGZTCaTyWQymUwmk8lkMpl/f8nJqUwmk8lkMplMJpPJZDKZzDMjJ6cy&#10;mUwmk8lkMplMJpPJZDLPjJycymQymUwmk8lkMplMJpPJPDNyciqTyWQymUwmk8lkMplMJvPMyMmp&#10;TCaTyWQymUwmk8lkMpnMMyMnpzKZTCaTyWQymUwmk8lkMs+MnJzKZDKZTCaTyWQymUwmk8k8M3Jy&#10;KpPJZDKZTCaTyWQymUwm88zIyalMJpPJZDKZTCaTyWQymcwzIyenMplMJpPJZDKZTCaTyWQyz4yc&#10;nMpkMplMJpPJZDKZTCaTyTwzcnIqk8lkMplMJpPJZDKZTCbzzMjJqUwmk8lkMplMJpPJZDKZzDMj&#10;J6cymUwmk8lkMplMJpPJZDLPjJycymQymUwmk8lkMplMJpPJPDNyciqTyWQymUwmk8lkMplMJvPM&#10;yMmpTCaTyWQymUwmk8lkMpnMMyMnpzKZTCaTyWQymUwmk8lkMs+MnJzKZDKZTCaTyWQymUwmk8k8&#10;M3JyKpPJZDKZTCaTyWQymUwm88xwz7oBmcMRRD6P8yiqT7VeiUA8WK/aT1XvQ6uQR7UpNnXK51bn&#10;p2rDp6z1ccfkacjA53XOP48c1a8PveaH9Ibqp5s7nzePlnuYzr34uc65R3FY2551fz0OImGm3c3a&#10;jD79NZqnNueP+PRnHYvHk71JZZPiYJ2PvB55enLz2NfwjKT209rmJ0FED5mnT89OPn5bImB+JHPv&#10;WfL/e9v7GPP3kfPws0ijPH3f76HVf9Yxbb79aXXgXJ8+4ZU/bf3zqWzIEXwetuHh7YjPLm6Y8Ija&#10;n9Y4iYj8qG3f07iWzzQHn7H+yBxNTk79OeHQCXb5iNBjc+H42tEqRi4/wbw9qt4jWXQwoy46xY87&#10;+R+izI8Kw6Y1PGGdn6IdB49dAt58/PHgMvqplOmnHotpPZOXR9b3OZz7cznf58Gj+vXTt00XZeBH&#10;kXw5RO4es90GkbD/Gj5/g/uQtuni+39eElVTnTCbQDcz1yFw+Sk34kc156d8atl9bH23yCVS/z3s&#10;Gh9xPYtVP6nsPKbt0Lnjk/b/qJn010zLPq85czAhNekX1cX3n25gttiOyHTuNT6DKFx6xjmbRXv2&#10;Weff07S9f/44oGuO4PDPfOb5Jxzm+8HTke0D9Vz67D46j9+HB5rzxP33lPTPvrzLzKHPcr4nsA2L&#10;1/WIdjztuOHhNmkdeJNPFcM9aYLnUBn7Eeuhz+Na5sZLzWeMkw/XHzlZ9eyRPycxxL+XHMxcJy9t&#10;nfP7E2XjK28ePvF2m4nXf4jROzXz3uLEvIwemNSLk/n2oxXXxas/D3ylqe6ywsZMlX+kV/j7sK+A&#10;zJHGZUFxTl7L+vrD69/YeGfhyPpkHX+/ns+QGJOFcvE1XASuXgJuNsfPzNd18SvT16e+MjMel5SH&#10;JQ43NuffvH778A9//fL8eT8N628efvywus6ferI6Zs+1eI7rt4UrX3mi0wJw8Qr88vr8OdfX5v//&#10;5pWHyvTFQ057ambebGxMs5+TY08j8TIje4+WuTmUdBW/3LTpjxSuAHFmzn02Q/uwtr3zznT+Xb9+&#10;XQEuX76sk688qyTVfFJqEhC/KckbBPhHAlf5TJHRxSuP/swvz+jd9ZnX2rwW5p2rTWS/idcRvv6I&#10;Jiz8f1Z219bQK1ea2ibVzozH4+i79XW4fYQdOHUK3XiUgp7lML1y5eri/NLFdj6KRfm8dAk2F23Z&#10;Eexbq8ewdYdy9dLD35/V/xNm9fWGfG76ZSrzk/7YOOKaZm3kJJH9+c7TGWf/kLkHF7kuAFcv/pXD&#10;T/C4Nm1jY+HA9cccx/PK+ptJwB/GPzqqD2n8q8/QbYv29ygbD0fb3zcPa/9hfXBeH/7+p6Xpv2n3&#10;H9q+9fWD82pWn1yFR8+hh7C+fnlG313af3358qXJgsnnYP90P066fPmKXL58GYCNjTflzTff5OH9&#10;eVMO+IQTLl5hfUFfz759uUlyXl7w02d12wbAxkOyu4v6Z3Febcz1zafWvRNmklJzfst6M79u357I&#10;9uWZty9z9erVo055oF2PauNCUirFUuvrC30zHy9s7OuPzxY3TL51+TLSiAcbG8ibb07bcthXucDj&#10;xXCzsjGT/H6c5M5RsRUwvezbXz+8jVe/fvSJH8P/uXh5Orev3tlMlV3faCYT+vg7l+J++y5fnvr0&#10;V678h83ro+bgEXFZw6z+mPr6832aE1XPhpycegbMKYvJysuVd4RL/0j4+mV4/b+XC/wawzO/IptX&#10;gHMbwvtvwLnfhPcvCq9chQ8vMl++oen9yefWlbUN2HxLufi2cvVSUiZX32mcinfYLy++KdP33xIu&#10;vA3X1iV9f50jS2CNxeTQdTqc1z4XFeAqf6cRsHU9zBl+SOArABcuXBC4xnC4JrAJrDEtYXPzPHC8&#10;qWOigM4v1PlwBfMQ5b14fL6N50jjAaQE3ddnyv9S4Wtw7u8CX4Pyl1LirnNZ4W3o/3qTRAC+cjkl&#10;mWbLf/lfp3H4xl8Xzm/A9XUOlHOsk1yVppzUw1scWg5/VvY9y6POf1T5c/9SufYWSU4Wyoe197D2&#10;b24e3n5+TuBrwF/j6PIbytratD1//f/QA/145Stw4Ypw7S1Ye1um8vuGcO43OZcGcTKYlOWawiad&#10;zgWFa1y7Nhc0K6ATieJz4Aj5P+r1Am8A/7OmPvu5ZrwvNu36ZU3yL0zm3RM5nal9R7bnrbfe4tq1&#10;awD0+329evXqYn/9yBNU80G6kgLjjZl2zzoym8zL3Wz5j+Xh8ve1pGsPo5xxJjsofTTl8C/C+au6&#10;X8/EN54EbLuNw3q/0XfXH36ta3P6MJWdzqbCBfr9a9r4/vtjwcEg8qH6bm3t4Pkn5eb55pPHO0fr&#10;g2tvwWv/QObm/cu/Lnz0N5XzG7CxeWB+zbbzYbJz1Ny5eBF2d5PdgAscVV67AHzjWvruw+zcXJn0&#10;Bu+/sdCao+Tj787/f9YO9L+uXP0rs2PyxHNmXuY3ZmT85iF6Y9ZOvvm5ztPpmEzas9605yJwVQDW&#10;mAaMm2uXOXr+PUa5ef6zff/CX9WH2rGN8w/1f1hba65k5rydb+qRdpe3YHhZpp/nye0vwLVrwH15&#10;4ut/UrvLOvBbjc05Orie+G9wgeHwmhzQHxsTJfKY+na//NsKG6ytrdHpvKAA/f5f2G/HqVNf0bW1&#10;S3rlyhUexwc8jMOSvevr69xuAvnXX1+St9/+lea9xX77ksz7g18Bvq2L/bi2dn1OXzfzhFOn1nVx&#10;fG7f3p9H7O5ekGsXgLdfm8wzDh3PtUuHH5/4h9d+6YDu4VPqg5mkkLDgI1y4cIHhcDjTxoZmHm1u&#10;PjTBsWizDrdjyqzlmqv/4sWL7O7uCsBw+Nenn9qv/+YhscN8ouoouUnysX/XyH4ybDJOr79+Vd5+&#10;+0Cb9j/LKzNHPrwI567qNH57A9Z+U9l8q9FPl3Q+flNFRSdnfYxF/0Ps/FvChQsw/ORo/XFAvy7K&#10;OczHnfPluXP/gPJL39DNjRk/vf9LKR59rL6eT0ptbqbE1GQOXr36T2Sq/2b1x2Hz7+vsx2XN59bW&#10;vqSdzguafNijZeDwtmWeJjk59SPkkCSIwCXhIrD7i8LwV4SX/5Yw/KfC+AtC/TvCjWMC70J8XeA6&#10;xHMC3wFeZ640X1C4DuaLCu+C+bLCNbA/r9jfV4pmUpZ/W+n81tR5uvBrcP+ysPOlpHSGXxTG/0rg&#10;y1D/jvDJCxzp5N8EODNzDGBZ4YTCdiNYPxvhgsLGwoSfuxVQ4B1JQeQl1tY2TFX9gsDXeP/9FyU5&#10;tV8GviXz7YAzZ85gb/4VvcF2Uy8kJbPe3MezrvCOTnaSzD6XZ9/5UAOiwroIG5dkP0m39raw+Ybw&#10;ym8KH35ZOPMt4eYXhNPvwq21ZizPCSeBu8/ByR/OlGeV1Ttw52Xl9C249ePKmZtw83XllW3lwy8p&#10;5/4UyjPzTkjVKP/6S0L41wI/DeHfyOFB1gw3z5DOfwbObis3zsLZGzy0PPOd5hoeHsTNlfbnFX4X&#10;+Gmwv6/7Sj98UfaPH9neR7T/9HeFW6dJ/fUY5ZmdNJb2XcX+ZwpfZ1/OZ4PDyXziW1CvCfW/FfgC&#10;8C68e4s0nl+YlmfeVW5+WXnlW8qHb2hyEi5FLl6BU6q8c1nh7ylq0M9w1/7+zsnLCFfekZQkfktY&#10;/4bw735BePFfCFfPLMjdTDv5Aqf5bzD8p3oTFD5QeFXhujYJ2pl5J5/O4Zx3aub+zp07J3VdSwhB&#10;4KextqsAH354S2FJYS0uGvgflWGf37ExSUpdE2gLfCRwS87Sk8BrAte4ySefXu5mS95t/r5wsDTv&#10;KvbLiv2WUryh8JtQriudDaV/SVNy+hLsXhGG60K1IZz772D4L4TxTwn1N5L+jdfk0PMzkYN3STp2&#10;f35pSlJebcZgQ+GSwhVNuleYevQTubvUJHHfMLzxPrz3s8KZ3xa+dVo4cw1uXuBAOeFsoQf0waJe&#10;CF9IQWr8Sdlv/6339OzZ19TarhbFsr7//jgm3T2RnaODg7nAcaK3L1wRhpeEl39deO9nhVe/DlfP&#10;CGe/BTe+zIES4OxLcHo4r69m9cOt00eP7yyPLTczdoBtTQHrb0YOSc49/lwNknYHzsr79yQlpu4J&#10;bDd9tdyc74Smfr4emwWSyT2vj13n4e2Y1RnvNAmyX2zm3nl5BSTwscBPc5ognLnGtZtvT+3WUymX&#10;5PD+b+wksG+3ZsuJvE7kYiK3E7/qSPv7uj7S7p69ATeWhTM3my8/of0FOHs2lR/2hRc+gU9eYK68&#10;xhP202PI8dlt5cbv63xQPVkUnSRxJ4upX27m4QWZ1x8X4PTgyfQvjf2np1O/E5Jsv6ZJJ05s0OE+&#10;4OFyPHku4eyO28nixjU5x20DUHNLPuRd4cyeTPtvWZLftyTz/uBzsLqj3Fll3i98Tzl7TblxcdqP&#10;c0mJmaTpxB+d9CtjgS8IZ3iCeTGnf2Z1z5weeszbwSfz3syUApM2AtQyP2fOkAKIbx30a868q9y8&#10;AGevKfa/VX7ym8pHf1PpXFGuXVLWrygbqlwSuLKvL+eSUunvjaY9w2lfzdW/rWc5i+WEFpzW99ld&#10;kJuj4oZ9+WDO/kzihof6b2vCyU3h7uvTppwEeB3M+wrnwXxHk//wns7Fb+U3lM7/qPR/Q+EyXF2M&#10;qeZt5eELFjebZM6OpH75YiO/M/Jx+rsypycf5h8BR9vHd+H0f5LK4meUYlO5uaYU31bKv61sHt7X&#10;8xw2BzfMdNHlnnDmpnms+bcYl3EL6Oq8/pjVHXBY236Uz3b995mcnPoRcXiwdwk4b6AvcEvgA8Pp&#10;vuBvG3Qk6Fi4/2cmKXaAiVL0Mn921wziZNIUmo6VzV9L4XjjgPbnDfmXX0/nGryfFPn4piEM0rE4&#10;Er73xwt1LfJqU37AfH07TZ1nYqrr+kLgMQmQJgpnXdbWLptq80syOvu/mvrGy+bk2keyuTkW2BR4&#10;VeB7wGvAn0qqt9DXjr/Gg/t7KrTU0NY7bCusRng1ThNjD1F+l64Im39fuH1R4ArcWTVUvybUXxSq&#10;f2a4eUzg9wz8mMCfCLwk8F0DZ5vxWAZOHTEe5UxZKrSbv4lC/L6m8ZhltznXfTM17JWkv4f1f/uQ&#10;iXzYsQmjpj8nHHX+CeXCNUEa5wnjme9XR7w+jFcPObb4ncX/T9rwyYKMtxU689f8hf8Y/LZQ3Uny&#10;HUdCGAlaCStb8IcfAR9ISup8BPyYwscKf6EZn78cOTuOtP9WpPy2svo7kVNXlbW/p1y+rIj9LDuS&#10;SDsMNgReM6z9hrD3qqH6Zwb/sjl54obc/c7AJHl/SVL7Xp5pL7yy8jd0e+tFFfoqLOtd+hEGER5E&#10;eFnhfEzJiU+3Q2LG6Zz8mXPnzsloNDJ1XRvvvXnuuee4c2dFRJzevfug0TndCMcivHwg0fC0E1Tz&#10;zthkx8bEkfHmNNF4bhtlJMqLwvHj3L+/eYh8HiWzi8c/huVt4AZJHzSlfKJpnD5WzE8o8oFi/2LE&#10;fEcpfiHSfi8e2Akw+knD6T8Vhi8bwh8IKxeE8J7wfi1Jt77KwfL7wtaP6fzxn9CUpPyLEb6j8AsR&#10;3otpp8H1mG6r2NB0e8ObpH76JYHzhld+X6heNfivG+KPy4njn8i9932jJ146pB2Fchy4f/oROqFa&#10;KL2AU47v6bmTTre2htGYUtvtF8J8kupyY7PmHe/5cb7cjO9fFV75Pw3Vq4b4b2X15M9IqL5t7r0P&#10;szsj50vgp34C7p1IegEgjObH+MMPmLb5MJ5/hH6bMKs/J3bgTky7UN6d/KrIYpLqkcmig4mpibx/&#10;YOBOY0PGjf2Y6MlWYyPfa+bp25+qzqPbMqszLgn8opxj2Yz4A1OzYiJbssLLBiCyI+EVJx9++M+f&#10;pKrPgbYmuS6PuNZFmT2KV3ky2wtT+/uoOuBw+wuca3bwxcH8OSY+3L78Pg6Pa3cnMnyj8fPeV/ii&#10;wns6TaZNktCvC7wryX96n6kf91Jz7mOkPnxU3YttgGT/93Tqby3FJNtdnfqdiz4gHJWkOjopNZvs&#10;TfNqlWW5c3Ik3B0LPGfmfbRKjvbRZ/vwI2Ack75eW+jHn1eYTfZ/UeDfSOrX3xc419S3JMknHh3R&#10;X4tM5LLd+Dn/T4R3lan+OZAof8SunJn5fkVSQmgosGtW+ZK5ww2Z9sdxpn30KsmOPOBw+5bs2MnX&#10;/wu9++APIuZnlPKDSO9/iGz+qsKv6czCmzT2TOAtgY8MPDCn+Vlzi49m9N/STB+9BtzQcydOsHUv&#10;RENHC16IbX4ypiTVejxMZqbM6tzLpDjuHwv8pIF/I6x+yRD/QLi7LPCeaeynJD/hI4EzqS19YLfP&#10;0TFcP877ti9E+Mnk210YKdd+Q4/a6TMZpWliatOkpNQDc/r0krnlXzJJfs82/fIoGVqck999xOcL&#10;ZWUllaalSEu5t6cpLuxritF68eBGglmOnoNpXEuT2j+S6Ryc9TNmWZyDP9A0/yax8nKc1x2Pt8kh&#10;83TID0R/yjxsBwJ8W2DZwKrhZDDEjmF019CzhoghBkO3mxS7BknJkCBQgDbbHcXMKDWrSDNppJUm&#10;3d5YwUR40Ci6UWN0fPrc/eMQdoQ4FPw9k4L3HUMcpGC+10n1aDhUEXUHnzQX12mU6S2EVjR0ooVw&#10;n38X4fmQlPH5mAKk65Im+gYpOLom8DWzvblsaq6bpcHz1q54w/ay6XPLwPOiiMCqJNv5PGCBHfaq&#10;72vZtyo4taYTj28TDFvR8VG8xb0A34uwEdPOpMVbEN8Uvn5b4CLcuWqoviaMNg11afCbaTxWoiGe&#10;NSgGXTUoAqcFNc0YNsGJNopQnKY2WoUacIoEhVoRF5Eq9b9xEfnxZHDMramiiwi6bdCOoE7QgQEr&#10;0DliDOqmzuHMsaI53+5hQzbDy6TE522gMz28WM9EpibKXQrdr0OaUl3znVrQicx7mTvvoeevD2nX&#10;4nXaxfeb8kVFOhG5l2TPtGJqz0yA/ODPhDgS4liIewathTg0qBcGAl0BTpOm5CqAIquKEJGzceX4&#10;Utza1UB9PVAsR6r/RdglwpXI5Uukh/+LPNkzclQAA68J3Dbcx+I/MMeXXrChGttSe4be0MDzgopJ&#10;7ZttLwy2/kwLRA1L0fDduIKNljoUVOEW70X4bUlzbro74lHtPSwxBZidnR1b17VdWloyIQSjqqaq&#10;HiBidHnZ6Pb2VoRxSMmxYYD7M/WuI6I/iq3RMp+Y2jPwkYUf2BHOKCdMr1+YqB8YLT5JndhddGIO&#10;13Vgp/McgLNQ/zF0V2FgUjksNP3fKv3nlT1Rll+M7BGxpwK3tiKnn4vcuqeceRlu3oPTzwneGbZW&#10;hDsPLGdOGT76gaErgrdC95SwB/ROMV+epgvAqebCn9e0BfR5NRCEH4tb3I7wXICPI5wQoNGF/5BU&#10;XjdwXuCeZdAzhHtmpf+ijb42JUuG3oNG71rQSRL+VKMTIlQvKD0O6gStJbkXE33gBS2b75epqAaR&#10;3SVttR6EsizC1tafmrI8EcAD97Vx+jW1c/GhpZPE1C8KfNNw5v5M+1ftePuGxOAMfS/JXsC0fFH3&#10;XZ+PEPRWo8PreV0O0G3aOvcQ/YfJxCGI032dJRrBJ/1iWpHtrUh6c7bcf3p/embOw4LDKPOJqesG&#10;vmvhh3aFltniloG62UFgko9AK8J2gE+aefr4dR55iQf8nE0DmD1eMMsnH9g6HjPVfWNN/7aJjAQd&#10;yXA4FtCD80/ck+uIR43F/vmHwMuKlAo/YGoza0ly0GLffh3h+6Q5oDyZ7YX9AJXbM+0/pK5D7W/D&#10;7kfN92YCx9nXvZmufGTfPK7drRVRRV6O7P7bJqi73wSde5rs1FjguLCMQc82vsyqaexso0+CwIsk&#10;H+CIuuf8qtk2OIWS3mBHYUuFMgq1GtrRMI4GHx278RYfRPhmhK/GtHt4XZMfGHX+l1snzCYdvirw&#10;qybtPrxp0oLhjlmhZcbcNoxLA8cMPRU0GFSTniNK+iXKRZ+w6bt9n/AVRf5YYVWRGDFnIxIV81pE&#10;vCI/rtz9GFgBtpp+2zEpZtgTGBt65yXpS5XH00NDoFCkSr7TzoOJ3glM7f0kQRU5wl+Y8WGAy5L0&#10;8LcNvGxXccZzx3ZW1CxtGaNgkv+e/FglSBrzkkEXJvZrv5Rkx5DntSWDuNJajbYk3NvqRcJmSHHE&#10;xI5NFvlfa+z+GXOaJeu5b3rHnVm+j41EA4jSkmnCwisIpjWOreX70Uo37mz9INZ8EiDGlARZlJkJ&#10;+/qWpHNPCHxsUpLytmXlrGF8xxALQy9M/Tddbfr3pOzLtz8mdB4Sw+0NNLVHIhQRtmOKaXzk2t0m&#10;ifJbcbpbfvFxH7OJqdsG7tsTJ9p2NLptkk/5qqHnpxsgHipDi/Pl1UYEfnC0zioEhCTvg93IUjdi&#10;isgWAfYi3Avwq5KSyJM7SGbbfvgchKGB1rT9WieXR1WSbxCOmINWQTX9v6u9wVCF3Si04g63FfoB&#10;fhCTTluN02fGbcQ0diYCzY8PffbnuWaOJienniJHJKaaLa9Y+Mhw7pShMpb6gaVjDd5Ywo5td8Vo&#10;cGZMYVIiJDYJqiYppVGmiSlI+t/qfilGkTJSuoi0IqaT/qRUzFJEWoppK7IlmJEQtw0yMpha0Noi&#10;IsSxod9qJvrholIUW7Rn2mCMRiM+WuODs4Nw/9ZtnzLZg8ar2GT6jKhfbBTnbTnDKTvkd2xv5YQz&#10;rbE1oW13hnfsyokVE3VkVJdEtRLoNYatBwQV8SoyUCMujkZboey1Q2Hxe9s7YZVVucPvhoOGBpLi&#10;u83aqTum2tmUvfufWH/8eybcWzGhP7Bhr2O1500nHLexvWV0r2tjOTSM+kbLWhj3ZbuMwngStDhJ&#10;zv/ieNiZcSEiJiZl7SMyUkwR6c9k4QMpMRUxxGjQbhqHo8ZgZJg6PpPz+Ec7+PtGSKA9SSxNOGys&#10;m+sQN1PO1lGmc6oVtJD91+mijj7/aPGXHsPUcB8VFAD7fYpXukUK9GwnIIVi+/uBVnLUawNjA94Q&#10;K4MhGTCNsux6QivAuIe0VRkvK23UVCtBertx9MNB6K9Ebwc+uGPG3/3OduDcn8LG/wXrV2KTJPrU&#10;CSqgcXDWJTkNpyzje24lvGBbpnZ+VLix3rfHy2MmliPLaFm0DMK4B61aGPdUxKppjRS+r0b6YTxy&#10;oUUVLCfDgF1/kkG4i/dphXZyG1nqlSMbdfDWYwPY1dVVOxqNXK/Xs8YYp6pmMBiYsmwLqBpD7PVs&#10;MEaCc4W/f/+OpEQVsC+g/5Wmh8s+7V9Rmg3Udy38wC5TOc9t1+l6a0osWplhtSSsdM30boSJvB0m&#10;f2E6X2Zp9dPl9Zuy10uJiH4/zfflYxGzEynLwFACS53ArbspIXBzD06cgOqmEK3hB1uW7mnLndsW&#10;XTKIGvpLyXFcWk7t6fdpzg8EipU+LQKSbtlSkSU1ItGapeDsIGzdNh62DbQ83Gkaf13hDumBVucF&#10;Niy8ZKk+sP1w0rVstGGvbcfcssfLYxLLyjDqCe0aRsvQjjDqsdU2Kbif6ASY0TutRsdYiGKSLlhM&#10;ei/Fu+YHccnUHvZCp6N+b++mOX36hNy6dXtBdhad1uaWsVd2LKPKchPLygPbDyddPXxgdTeazglv&#10;jhcrQtsLoxWlE2G4gnRRhivc69C0UVLfqiYbOxu09ovmdXGITADjIAdk4iBN39i08ipExEeWOp7w&#10;Qli29721NpRlSbvdptfrsbq6Gk+dOsXGxsZDgsOJmpvK+yp3nGdsPbXz3HfPdUsTFdMEzGqkiFbK&#10;YI0Jbfdl/7373xCmEf9jJ7CPYMbf+TmB37O9E9ihb9syjJzt3rODcMu22mqijoyIF1aaQH6OuHje&#10;T8Fh9mQWOw1SBEVMpNOefZ95+3W07wPA6DPaXoLQnj3/UXUt2N8Jw0Hzwk+TE+qnc23udIt9M8un&#10;tbuimBg7nRNReoMgw+cj/XsqeyeUfgW7z6M9L924amJ7bHRvyWi7Eh30jbYqYdSTrTaN/W/qfqi+&#10;Dez38SQp2G6pWwrarUwUohrRaIyPzvpQ2jq0Ch9uffj9kHYoHrVQuf/DIXJ4Uuq7FrbNCmKVoYkM&#10;bNkd2qi1aRfWjp4/ZRjGtICoofHVJ7aoZDLv5saw6WXExBWW1HRNZNRT0zdBhn21y4Mgg76aYzF+&#10;crdUlndguyP0nbC7ZOg+MAx6hk5hKF1aaFORoxPoExbkvt8NxDOhL/eCtdY750JZlqHX67GyshJf&#10;e+01aR4YfoQ8a9wAIBYAACAASURBVOO/fFXgmwZetifxtrvSsVVwbuRv2GMnV22Ie1aJEgetGT92&#10;G2hRFP3G/+qTymWlHZHxUpSuxNHtnVgu1cHt4Vc6GrY+2hbOtAM3P5CU3AA4D3xT4Kw5za7pHXeu&#10;CmL3qj9xx55btSGWNmpldFiKNj6pyH2Vzlh3R7fVFjEYOwqtvobB7q4/yclwl+szOvGwpMm1xm/7&#10;uFkMeN2wEi1bfdtrbVvdLY22sW2d9d9qo6O+0FIY92WnBTTLS40MLsRwRaQsmvitHzCdiF0K2Fak&#10;7ATarwY2/0mE78h0IfC6HPzxg/nElPe7LoSR63aW7eDFlmXg0qK7js28jjgkYXxANwSh1TpC3oy2&#10;OqWC1fG4Vpa7AVNGxj5w5jlPsRP46I8MSJjOz6/OtP1XzSssS8U947ljPPdtYMtGBjYytoNObThu&#10;LQMMatIGAkQOzsH99jf6Q9IGgU4ruqWgvUrCaLQXn5MiWpGwt7cVLSFYNNzjRoSzYZqkWmc+wW2e&#10;ij+bycmpp8Yh92JPAr3Jn4VtB5sWVh09b/E7Fga2bImNYWTR2hSlMWhsJp1tssIwv6pltJlwpBUH&#10;ExGjYiRWdR2TM6wR0YCJEUPEhIjUmhyxSpCRQbxBxwYJFq0NEkxZGqM6eTZTnFFMUUqGaqrt/TaI&#10;iCIuiik8ZjeIjU1gFGS6YvGxwE6z0nZC4D8X+KEdg/V4N9raLqIdORukoDRWR95SGsPYGwojVEDp&#10;SKUBGUTEaFWPvS2KYI340Xjbtvsn6tIWwtaYtLJ0GyCm8moT3HxVtn/3r5kbJ/5fQ29k2b7jKLcs&#10;w4GlrB3jsXWr1sbQsmqdRTtGi9KgbaNlIV1VgYHUZRO47Pv4Jq0s4qlrn3ZMYZKxEauYdkC2FaPJ&#10;8MQZZ1ZHTX9VBsYWgqRxmUlMzo57e5sDzDqvD0OH8ugPTfAk5R5i4+BHCAv1THb21SZJ/qTdExbb&#10;D8XSYPHQ/Of04HdSUtYo4rWuNTbOckgJ0FYy0vsBghckGMRbJCbZ3m/Xlhm2ScFRG1J/RhWxkXYd&#10;BePHS3iM8ZyINXsj4ZwX9rbh3B/B9/4SKemZWvo4vTifsL4u0DfgLSduO7xzW+3tYmswKFvdJafB&#10;unLZWY1dS+EM2hYt0+qjlIX2aqP42yrSi+Pqh8G0et6I99Vou273gmk5qe9u/RnwwMPmZCUUSD8j&#10;/ZBfepnoqv3kVFVVLoRQjMfjQlVdURQOMMZEkWpFjRRhuSxCPTa1055ZoVWXvMgdWiTncT0mhyGq&#10;CPJ0tkXv385HciZuGtizcMcFThQRW9Thh068uqIQa7Q2vcKbqiwbOVuQtQV9d7C+Ciig6EBdQNlV&#10;qgJaXaUqlVZbxbtQWRuwHc/KCc9W4ekuBW7tRJbbEe+hh2G7NpxcsewERymO6CwSbNluG3Vdw9gJ&#10;ZQcqJ5RtqBwlbUwd0xBVUSmNSk2gbaPU6qUsPEQDpU/b+bsePiFtpX9ZU6L/k7Rzd8Vagil229Ht&#10;jtW1esZpKBztYNFCtI0BB+04mS9aEBF+qBXHG51gdP72hyBpRTMKsrC4gtGSGC0aGHX8sFZfj01d&#10;D5yPdAWOSXIKJ7KzGBy8JvAblg9/xnI8OJb2HGVR7IahowqOvtrhuLZlJyZntRPTQkHXqEihdIUW&#10;oDyQSntJZ821M415US4k7lXmZaIcP1Qi69pPgl+d6q0iYtqhxcCPw5b36usYo48xSoxRSMoW0nwV&#10;jkwWzd6+umdO07cjPnCdPoWNzoXoClOoE8Vo+rF6NUIwRoOzUht338Cunz/no+o8yP4vdU3+C5Ju&#10;vdg2nf7YxvFuMd42zrb2CqOlHfpdV5RtI3VtCjOUej9+mMrGo+qcUJQzwccBW3GIvQQQoyJWEY1V&#10;fV/n64uNDUuyUBRWjrZBULNgfx/b9gZJ+uMoFvpCtJlbQadzDeg8IM2zyaJl0/ZGhot93fY4PK7d&#10;nfTfMA6tBIwLLGkKPFdQpKOsIGgpoYPR6CxdMRrF0kFQa7SNFEQp2w+oCrfgXx7WXqP7u6ybdpS1&#10;UVtbVRklm21MwNiAqUMwoxDMroc9n3yDOwIfB/iapATVRW1+4XamrtuSFjT+0MA9Ax/bFayNGNvu&#10;ifUxula7a0McOjTawresa4kZL48M6pu/w64hNO0PM30YFAY69BrBRDpEUY10Y5AYI71xlOAjzxUR&#10;SniugNgxHHeG2LasOEMMdqmzZcaFGDSKajggq3U9K2MzSQ8ZxRY7YRy2fZBQq6pR1TldcPv27X1Z&#10;nt1NOb+ANVko8Aac8YztOMSibC85gi/Eq5NorGptpYii6s20f/ZotZzsle3k09OG0inSVWkXUaQd&#10;K4sXKfzIblvGWrO8JYydwFaAgaRb1yGN15YdEaypT7qibQsbSkddF42ZsbhaZH9colIHlXYRxIzC&#10;qB76KuA9YqBXJ4fwHileuK7pFsKLmmKHr5n0GJY/svCyZWXZ0tl1hMLyYsvteZPiOXXW9ozV2DUU&#10;zqh2DGUr7dAtC0lpqRE1PeZiOLERjIoxsfJVRGxIcY4GxASM8XAzQNvD/QCnQrKVJ2T+VrQ06On4&#10;79kTnLX+3h0XkKLV6Rd7deVaEty4s2WJdbP7aEZ2Ncqcfm2OTf9TNZ89TL0k/RTjWBEXy5bVyo8D&#10;SKC75PE7HlvWpBUv0k7TjyXtvDytqX/vmd6qNdaPbBXG1gTvgooNUVxUca1Y2BK145WB0Vg/Yg4C&#10;hMYGR0WClrWJtraqpoqdXhnqOgYRH1ZOdEI1Um9NFdgd+JTYMwF8TPrjdphJWD7pQk7mEeTk1FNg&#10;mpiaPBR0mrmGgYXKwgkH1qFdB3ddGStX6a4r4tBVQS1aW2Jt0ZhWZNAZw7P/zA1tQzJ4yWykBJHW&#10;CjYO1UdkqEgRkCoidUDGAYYR9iJtjQzbwJ4QxRB3DFEtbsdSY3EDW2nf4EaGujgQwNVAlGVGBIVS&#10;kRh7UoQgRTDSraOJNRyXdD+wkrbPDxoDOLnX/B8acO4eu67bLcq6dbcY+WE5cloU0nXaGjvoGm35&#10;tIuoFaRDB1pRoYv3MYrYKKby3quXGOtu0aur6o4o/hAH8KukZ728Z2DV3Gj/75YHxlJ94PBbjvDA&#10;EQfpb1w6Mxy62rZtUdW2sm2LBlFdno6HGKl1kpSSqSOpE4ckarOFWEEj2IjGCMcisYqleRAXneOk&#10;aKuURCEYxZsmsJ9Tth6jSbHP0gGddeIW0CjztyHM3nY3XPx0oqhT8I1t2mojuIgaLSbOFnHfoa/x&#10;ptBg6v1gb6btOrvDpUOti6u5h7RhxiC2PYwKox0vOixMk3AZRggBDb4UH9A6glcRq+PxQIgjixpD&#10;HKd5NZlbqFHnBO0KRJCOgkalGwUNqj1PPaqJsSZ+aCj2DIN/LozPAP8R8HeBX9fJ83s+xe0wkp7R&#10;cN4kOfQW7xwtW2LvltT9chyHZWF7RVRxqssW9UZ1qemsZQC2nai3GmAYpdPy5eCBN+2iNq3K6FZP&#10;6EGSu5cUbiu8pc2vKwmCLqbTDvllFwNfsLBrt4IpOuVzpXexrKph6aJxhWtb751gREWK4L2pTdG1&#10;cSlWvmfk2KggJYeva3rI5P/UJI6etiG/JmnV+75J+nbHRUxRtkIRy045CGNXGHWVw2kxMrXS6NaJ&#10;jt2fEzOyOpHTIe3JnajFGHCMYoe2io5il7ZaRuMl7WB0OF6JXSOxGh/3hal8HZdqrK+xpzzdXU/o&#10;RfgQtpygdyzb6ogPHL5VEB84quiq53YtsWsoVIidlF4YL4Gq1PQZF57CrygtUVhRadvQkyUf2sF7&#10;Wa7htgUq+FDSzwP9XnMtlxT+UOCBwMeWuGtprziKQUEdy3EcF4VbccjYQd8okvQvVtKu1RSEKzYW&#10;DHSqG/zM2GoKWtJuOePndFhPIzYOWPah3vNJdvo2dNrVrnkg7HmBMenhz5BWVC9outXvzcaevmQ5&#10;ft5x/3gBHxbUvRLdLiiOFQxGDteyjih1IZL0sCgEVUyc5Gnr2oNuN/rcm7T7obXvpNeumLG7Q6a2&#10;d1ZEJvKyqLvGOs0ziaZ7rETTPQHjEDXUxF490LMW7VSwxEq1gzGntCi+r82vTE3qmw0Um2MbTWLq&#10;awb+yN46vuO4b4oq2CLG2BqXUhw3x4vdora9Ku3gECmCMZWP1tlgV+qUBIT08JNVhdcV3jakDnu8&#10;eSr7/zZ/b0h6JsjADCtxtb/vTFmUu47CjbaK6IKrfLQQjLpgIIqr2+KLCleDLyb9tVjPjD1rxqTW&#10;+f83/0mv3QDqtsx/Xxp71SwYMYjTxOHkPElmUW9qdYcnpxqb7eqpC+0LjrC9A6B7SMJn0XbPspio&#10;m7TbTOeaGKXaZqq3olB3BBeFOhgc1G7RZ5y0B6a7Nibyu5BoPdDeSf/1mv6rI+ICUnokBORYwBCR&#10;E9oawbg8aYoq2rFbscrYIisGxdYcNxAMiNRO0y33dEjPKuo07eiQ5lMq276nMET2kzyisRjrUESH&#10;2P3klEg/LIfaW5Z9rVqDejB12jn9+x62mwn5dxaC+GsCXzXwr5udMEsWaud7pYuxcOMiuAeFc8Sx&#10;K0rniNGhYl2xZ2otDVoadGim/s3cLcia/AuZ8Qtt7MhYa6yWdTeCj2J6AamCmH4QGUexS2FYjyJt&#10;AX4IphB0zxBbFh1YTMuGYmgrLSzRp+S6RknjOvG3ZhaxZdzITowQQ9ToibEeykvNLVJ7rEhPjTmh&#10;df1BvHPnzmRb/n5Sat6/2ZAUoP+2wHfkBC3TXor2QbjnWqEqnBuVak0Ro3UxiqMeGVVvBk6lU0cZ&#10;FkbUiRD7qXnSaZKvHSX6KKbvXRV97QuPH1X0C6H9Q2H0HPCHwJak54LeAkqzwsi1e8vFOHxcxJ1W&#10;GZYoQhmKGIPTylnVgZmdV1JqFCH4Oib7U3br2NmTrfEd2JtLyoT0nKivAv9bk3j/OMnImdrhvcPc&#10;KNDgGO84XL9AKov2XNRoVDsWDUa11ySOu/uyMSom87HRd75UilHEtxQ3jEiMyCikx1cMPfgAex6J&#10;NXHJpv+f8HDbpwTKvWaXzzeacUrPmIJT5t5KsHh1nVa72AvDQofHSl2uHNE6xDsIZs4PKqCO8/56&#10;8h32dQrtWhgVI9rAiDZtb3TkGj/dQacWHZbEDsMIhEIHoS7HNaFVI87ADZO2T+42ibbjEX4bWBbY&#10;Mtur264e3XFhu2tDcEWMJ12MrSLGsRurc2MXk+xr0cy/Jvmpi3aaJi5TRVQ7dWz0h4nGuyiyFLzZ&#10;DcYc98HUvioIxhifFHr08H7Tvu8E+BvAj8f0AzNXIvrIxd7ME5CTU58z84mpdQHSfbFf+KFlNzjK&#10;Bw6zXSDtgloc9+4X2GNFtTUucMbVVh0Wi2JRY2yrZUAl2IPJCeuhHhfaxujIjZrtismBEIyiNlL4&#10;SGnT7WRGAobmTyOmSjt5xjugLYMODFpYiuAoO5aWd9S1oRpaXBSsbZSrCs6BbzO0/VTnuFBkHIbj&#10;EFzs1D54WxhjWqurjAtVfBUZbSunTisv3hBe+mNl/JJwDcvonqNy5aDfK730WlXZayFaVt4URHVU&#10;zqYEXaq72t8lZlSkFzAu+DD2RYw1o8K0rEghVkt3XP+D3WHssaQfsc0dvi3pgZ0PBFYMfGJw0VHe&#10;KHigBd3a4V1BsEVhu4X2otsZDJxvYdt1YWtTGgjG0RVQ8U4l4Jk6dQrSnq5qiqjtdDS106gPzS6f&#10;oJG6jEiIVWG02f6QiIVBXfOMK7HOlkY1GHxrYfyN4kbQHoEbgW+TxiTt4rKuB0AYNW3zE0dYwDWx&#10;l28DffAtcBOHsPmcm3WcFWxzq2joRcRGpB+ROqq46Otm9djXybC11NY1hrY11rokv1rKnMOmKkhb&#10;8cvgbBPD1QoOnMd6gBEh+JnwrCW1iIKjwqSf0m1rxKwExqOAFqHCe6oQChlHFaOFRMGoqV3LOuOc&#10;j9Y6Gx1ly6ruGR2OjdNgPIAYDU4UsZEyeGzLszSqKDoVMjTY+8Ldj+DUHbj9x2DR9Oy09ZgSLnqI&#10;A7eoG/YfgC7wG4ZVLNWfOk50Cka25Fi7RRy1keWyrkNZG1cQvaVWi0axTR86L+oLoxx3IQQJGOvr&#10;TqtiVFt8lFbrHiZa7RNiyfOxxZq5yQkFDZPHSSzeYtcsIyf9tYZh88uGEz9uqfccx9rFsHJlaHdb&#10;TgatoZGCWFvfFYMsxU7wQbpdN3bBVtoSXBAJpzT9ItCuwjcVzus6wjugKipyID32WWh2EHFe1vgV&#10;2eZjGXJfOrwi93C2bBsbinYRu/1CW1oGE4oqGueNt9TeYkvBmWZ3ainYiVPf3PIz3gPAYql91DYe&#10;vDJyqf9q2lBD7dtQiFbeKIWNg6EEypav67EnBovHUNaGZWew7UD3tHJ3WyhHljB2RF9gfUlPCkzp&#10;sMYRgsU6S90WWi3BG8En0+2dwzuwTiNiY4ghVCZ6H31NjLZ89QWpogM1ir8TGUnk/kfK6R9TgJO3&#10;3jOeW8Z3S7vnurbV6RXj1nMFxLKuY8moLNDaYtoWV4utSwlhNznRTIKdsaISEYmdaboAJTbBQDQj&#10;CoPrGmwUaEPRUS/E9l7lpUdtoq9CbNtYLplOeUGW+5ZWq8dHw1tw53eBmxF+RVNys9l5fOJvWlof&#10;FbzUKhFplaYoC9Mt1e+WGpwbKtY4FXUlfuSVwig+RAgRP1aA5fKEOKLUWpihDcarten5IMHgK6HX&#10;FVTF+ijYLm6yDsEYaOE94NtJTzlJySgfgLHiPLQncmSUMLkdSgLSCbXt1qy+XpWuayqNoMd16+Mt&#10;3dr6KN66taJrXNOLIF8BvcxMUkppfuHzeuNffJyexeE7jpefc0PGLdrLLapB634oC2xldztiEBcx&#10;RfCxrstY2kpLw4mfgsLBaKhsPadpR91b8R3ui7KGimAemXCfbLbaAH6LdJvJWGBkbu7cNiFEW5be&#10;DUNdrnb6RWVMaW3pao0WHRtsMEoLnE2Tyc0mdiYLPkcstNQjkk410DICQ8EB1gpOZh4x4yHEFPiO&#10;oyIEBKVYDQeSXhrMNFF50O8Cs6+5tHD7gRgOcJNkZPPMKeeavmm06+RtD/vJIXdYkmp20UZ0P7Em&#10;053xIEo91HT9LcEVQiEGNWJdzwSnM/7apA4VXLO70XsYtRufpWn/fgNHM3ZXJS3cAJRK3U67wcsi&#10;ULYCJnrM2GNdwFeByuvYAD7KThxb6sLSto6qcLTblpZaTGHQYKw3zeJVIenW2RbQwvkWuFZSu060&#10;njzIe3+sjFKXhHZUyl7yb4NG4pLfC8OAljXjULF6rsavGtzYcGco6aHs35W0i+ofS/NLdZJ+We4l&#10;y4njlv5LFucK6hNub+fDgmK1GIadglbb0fJFbdRhKkfE1jsdgy0MtTO47ryPMxnoGX81JYhSsmqo&#10;pfbpRArTLO5ohCr6ehxoDXxdbYX+6vFY1d0IUI2Hgu6YokzxgTPGDerKoa20+GZbKelnXfLPbZTk&#10;45FkPxRJX8cQoOVriXX3hb9sO6UVzxKV1hp27umdMZEP7yu8oFzchFMIG9ME1b4cscGFC39Jtra2&#10;eP/9rtxbEdNrn7IDZ20w7aIw3WJ3UJXOUnrXdhTGOds2XgszlEqwKtY1zyEc+eSDiomhjor4gAm+&#10;U/haXVkRKqEm6dYQlbMjKIvAgx/ocf1j6YXXbB28q1uucK7fMrYod/ygVQ1HJZV1tFvOFWJqa0TE&#10;KG6sPowCwQfaz9WYaBmNDc4Cx0B2FBuU8o7ivg03t3X/VxlPVJbnX3KMbjmW7hUMtaSuC4wpGFYF&#10;cezoREeMbhCDwRqLthvZWJSPLZqF61QWJm0ucCjqI0WpSBUxzhOGAel6xjseXxTs3KiPt79YO3PW&#10;DE1pdnf/pLl1/19GXrkWAc7+1Jflxne+b7gRhfaS4cGyHcaOJdqCXq/AH2thakdROFrREr1NclM3&#10;ic7JLc9TWbKeZiF3RC1bgFL7juLs/hNka9oQjMbCY61oPW4HygehHo88412H9A3jSni1J+w+B64S&#10;BjuG43cjxx5AfcpQYu8t7bk4XHKjHgW8ULDnCoIWzlQF0VqqsaPVamKmjuBDUpz7vTzRZ5OdaSNA&#10;tXKo0FbnV+JuUUVCP/qyCN4se8LI0+l4rNaUqw4nNfWgZvRxzfb3BN6WVyD0IG5eBN5E+adEaTxq&#10;Mp8LOTn1eXIgMbWRMuxrL1m2cBSfFOjxgqAl5kHBcFhSnikJ9wvKkcP6AhVLGFlKLKom4A9RaICI&#10;BgEbvWoQbfxDbRxF9Q4FTfeXe404jWgMxDo9ALEYBkwZqH+oGKMwErQw2MoizlFUDq8OV1uitejY&#10;4kvBGkERYhRMVNRALCPORiQG6rb3smtd3TMUoMFEqipiXaTzQOmUSmeYEtLV/20oOxa/WhIHJdCu&#10;KJvg3JVELTGlo/QWT6M0IaDYIIpo9LaMaOWRbl3LjinaKltxqMdkJXq/FccMoqFUjyV5ql3ST1t7&#10;x+mhY2/gqPZKXFUw1rKwoVDqUuvKeTUFRcdasLVEyzgaWoV4RmLpYmVMkGa1fOI0hckuKUgJJAFB&#10;va+Tk+Kb2zqKseJHCj66WCXnU6PgRVSDSTt8orEqJgV543kZEKOgBD9UrAfbbK4ySVZCPUgBto6m&#10;Ac0kstImF2ZD2pyF1fSA0QBYcEH3tbsdkxzlMYSOYmNEJBKrAC4yqqJzot5HxZjkzI+9xRrD2Fu6&#10;RVpVNJPdfzpdZw+A1kotEGrFVeCah3aKKDN3sSaDWIFz2GBBSrWh0iCVYuqAk0BUT115TPSFqWLt&#10;Y7pQDYaARVuOGJ23vqCODo3Wem880QQbBQX+P/beZteyLLvO++bPWvvc+MuMrMosUpZImKZAqAi4&#10;44bdkxo2QD8A7TewAT+DgarquWsBbvgRzOoakBoGTLZkGBDcEYuQTdMCWZaqMqsyMzLuveecvdac&#10;0421z43IYpEmyGrmAi4iEBH3xj5rr585xxxjzNGTFsneJnadjKujwxiPyunLVbg9/3nxaxSfcRhR&#10;/n69k5P9TQCX3z/YDijzR8bHb53HrfPsZed6f8L7iZ0ToZ3mjUxHXUGFueavkKJ0MfF8TsY+EFVO&#10;LuRD9vPzGONnUbyI4OeW/EbAPzxm/ocC/4pV+fna2XV7M6sVON9WIo3Tbzf2tx2tbR952oUNtU6G&#10;I88EqCF9ziGObcYeQhr3279N7r9dqwtRJvy4PoX8Psj36haQ/WrHP2a5KQVDipAkpAipGvq2Yc8y&#10;/TGuzetln3lpKA1nMRVHCfZKYYIeUt0QiGV+iY3ibIUEGlGPBBatkKW6NoA2sTgVomVTKkSC+TBR&#10;H0yU04MwpvC8C7MJ8VWS90LtSl0Xo0+GE9GoajZPLVydIQamDFFwwZ4LM449LRV2+BilzskczKac&#10;zrIPLfolOVdwiuDhLxJ6kf9PArzmX8mnr+7l+f1/IA+vdq1syuxOVWdmR3qncJjGCIv5uIAA9gXi&#10;ypKlmCxwSqeWtGtVlSAlc+467U4NsWAq0QQTYVA0iXNEVNqIFFffzHXK3H8qP53PFvPvsyt8/Ao+&#10;+2NZ3aUA0I8+wj4f/7Jx+UeNdt7w8+an2HJettGrF9UMdFRpXfbCdcln9BKIJn0WZ8f6wEbXNFWL&#10;tDnKsamo6wIE15kVXIUJxGLi2pN3+UsiKLwKKAJoo0CXCuB0nLVxWsUEnq1qeI6Ju/G4yd5kqbhz&#10;r2fPXuXjY+bH/FY+8ELv+KP6Ecj31095t2F+xNG6/L8X+D8UXjp3r5z92jk9dHbZGO2Eaqe6z0oB&#10;KfZLkD72ul6pDv6iGM+KaIdnyecF/2n9Ph9L8Yd/w0j7Bgz/AfDR8WdXgSlVU2DoVyXW6mT3Wc2g&#10;7Zz7RdUt3NYGmmLTBfaymYQfhTY5PrP/kkepEuIoiFSts9FUyCk0gUhBbndeFUbxeD7AnYoDWF1n&#10;6NMIffeVv5SxfCs+GVImxmhg5Pqf5liggDeYl0PxmMcZwjvMyeA9dth77KinD/f+/1kUx1xIHpzX&#10;PICqlXCJCoFiXZFUbKgRGnUkxCWCHc9wU95aFdJqKQVHMQdPwNXX1KxyAK5rImlZhBVPUvqcwGAw&#10;iZiYF5yL/SJUM067czHnuTZyONmdEEXNolKWbcWtwPfer1PKJIvYCklgK1sNZYCqsLk+TBqIJlnJ&#10;fgm8T66PA3vhzPOO/UwZL5RvN+HyRri/jJXE/+i99/6Z8voT4/SlI9G4vG7Mh8addvTcsWjIbGQ0&#10;vBw1W1W1qzKbIrsQxtMc3z5D5Du5lh1zK8evITXEaoOKuaeKZcRIEw9Gj5rnyIdzlDwuADUeoERL&#10;Ho2adnZxeOHk1RfCvCu2GTUFaULau/U298K82K+xWG46oKwuLhex0mtldcv7eBa8/Jnyxe8IfCrc&#10;I3xyQ1Z/8cL+L4D/iDH+VPgY4e4DebBvCfKoV0xzL+dUbYY0RDsMn9w5cVbclSpdyzwF2wGtmCMR&#10;SxMCkXGOaWQI+RbyRRKjON0l4x7yKszPataDjPzSxofWfXzYv5xz85TTnrahpz63a0OHTRc1UymR&#10;iohE7oJuE92X19IHd8VXPegPiWlweZPMxyIvwrd+Btdd+M3vKNvPnfvPG/68oeeVu9SlkXvHr42U&#10;hpUjGLOUmYrdPOBuRui29lporTV/A1+vx9o4rzyiHQWg65tEPRifT7RP+GIwun+R0z+on1ivPp4/&#10;Rx/8S+HNm+BC8PepH2//mzA/Fl5el4H/aVfiQ6NNQ2lcz45Kpz92NJ0KI0OxEuY8CAlAbGATu3YQ&#10;LQsrzAmPMhzEygKQbW0B6ZhIFYrNvcL3ZBK4TGYap0eFoXy1CS/OEF04fapczkU9wPPnyuXBH6+X&#10;xr01tm83Hu4717uOntqc5tjueFNmKLWv+NjfVzRel93BYkyv+Z6AVMWtEWXTQp5lSCRyl8xrINuE&#10;NmEMxpud1o0XXykpygtV7ldJZB0bwD8h+S9R/idS6huA6lc1vgGnflVDRL7/NSkfCv/C+JY79585&#10;vjX4vNOtws3NcQAAIABJREFUc/2ic46Nqk49dLCGZIMHhzAzLGIFFTemxNOFdlTPQikzKbNlU/fM&#10;AOp2tZfluiTDrVhi5aJySftqBnsLNAPZj8rhHeyhyKaQbkQj8QCncBRDjwuFw6cnjgqxSREjkDkR&#10;NXqJz1HiEvMaTu4TDSP3YKRyf16X+OUT5fys8XY27p5tDNmYlxOv+onz3GjWqdGoMHBlhmiUgJSJ&#10;Ht5CGcFUExXRLK9M0fRWNUOxt892PetXFvfwAU3f8BN58UI0U/3RHhpyaZzoSGzE6GNcOtobUg3E&#10;zIZTZvhivVgs08mwK+QotAoZxwEohcp7lbKAegulZbpMA0OvPAWhrmWcb33SVwXUHgRyddKo1DI5&#10;qrdPBqEr2AkvU6kQP/7KgSnoEEKFUrEqicM+xARqTsECkfG0liLPRQbkzMVc2iGjnuSQX4vLL4Cs&#10;KmVmIB6mEmSryigwCQulVE1y1a9RI8KiclWivyaVurA6x2jhc1WqYibsRUohAXlQnnMZE1sk69l2&#10;ghW8BpUgYVImOhUNNc1ZmjnmOCq/bogahROzoeLkdJP0qtSKtc/SarErnCB1UBiPQ2kN7rUYIzn9&#10;evLznyTPPOH/LvhntTwJFjj113S3eY819VOBv7BXz7Gv9gfHrbG/2dbtfndithOSG1qNVCdSqRI9&#10;QEoVPRhsEYEaEoJaUZlNc7YWripzXK5auEz+ROFe4D//K4+w739NzvflYqc8e21cv3T6bIxLp7HR&#10;4sT12k3TY6YiUlM8aG1npqJ6dKa8JlTyak+++nHCp3UP9aMj0K1DCPlXPtDfYRjtF37uIXtZvgRW&#10;uTtx7dbvnJoeYFgZXA9j7FuB+MJTNieRJkumq5ppVFE75Kx3WUCB3EN0QMp8JtosMhSdguRi09is&#10;RbX6f4PtwvJ8SFlJca2ELdNcy5FsCB5MAw4PQl8MEXaO8yRhpmEDDwUndBZ5nsRwsiZRenSkWx0s&#10;9V27++VXEkKOJe0ujJgN2RoenQrDsE5JRIBLRc4kbtKefYE+tVftWsZFViubrqVhlFiIqJVoIIug&#10;V5XGJVTUkWYx30gUcNfYLrNUR52/8xVcvmLJFb5KPgYCHeNle3b6Tnu0c0e3jtT2yH7yVqc5Z6fK&#10;sIuZd0E9DU3UIwxF/XjWrKohVaJVq2rc28mX2CyNSiPO7zFodirH8ZazwFBeFjpXdy1mhS4/C0QK&#10;BcaNOXWrKZ8htkAejWmK7gvECkkqZpU4L/qM+7caXOUM8inId99PDL9/7NPP0CUx+Znx4pkxP2tY&#10;NTQ6+3VDZMN1I4ezENQiroGeDLrAW5hRtLm6x6okX10T/lj/JX+v/jt+JN8Fvvc3Yk/94th+YW2p&#10;LGmyadX0qvQqmklzk7n23Xt2BTeGUMRl3av7jUG1Wn7iQJVYHsxcTcWPjk2krtlSlsH9kZygaX7K&#10;yEoLCUQj4rLus6eHzQVMVdj6/ft2CvBOGriex0SPxG0Xk1p9qRjrDDFlPY/wZFaex/eFFBYVT+CF&#10;vAPi1n/0njSljvhP6/AOPWKfa5pmLdPfJm6qs6ZRopZysGlSq1KTEiIO8GSsOWaUeaz1alEIGXGA&#10;Pzl5JylMId9P+gqSJGYi10BQogQVRXdFZ4AUXkKhGIalI7Mh6sho1Fxrcl7ta0Wr4x1XgIglebx/&#10;0dXQ5n3zYdnXsg5uBYRVeJ0jEBnwlSPiTFHiJ8rmchcv5PxiCvcfTfjtd0jSB/++vdjwe79zrpeO&#10;ve3I7LTHjfBOScO1ISwmM6uphrnq+96dkbdk+IixTI65fR94XKmt1amMYCLM2kuwpHlNLonGlB7x&#10;mG8nsiezkm0WlMxyxZpxzWZbOBUtEMfLqH15a/4l9/tLgYd5ZOSYJqJoUXHNCo9KrFKWufq86JJv&#10;X4Uzwqe/DJh6N1pbPP+v/WEdEsNmyhxmXk7MjkzH0iE15q4HOkXIOh+7W0TsieRETMgd1JLYg3x0&#10;yoP8wolPCuD53XMiv6Ojm38+rHf9YnO1k2k/WeWG0kulmZohoshOiCzmZItJhaBVkIFp0DCaKZmG&#10;SnJ+U+Qu8BrqUbmEky8c9U5/03lko7JjbEQ1qGZ0jzmcUjVr+v65FudFHsCjqCxqK+P9s+2Yv7X1&#10;irnAIDQKNGkWETVhtrutjXn9+e7adYxh/fRKH9qd8Pd/a/CQwr/5s+S3KPZDrnf/Yh0VdfOCnOuc&#10;s9HI2VZBbDo1jekrVrd9nUNVIFIqxYprRsKo2Cl8FPUkmb5tziW4aBDzgvk8mkFtFj4EhtC1sFGM&#10;azFN8BFIL342hJcPhuEMa5h0vnqzIa3hs7N/2dDNwAx7awtIO+b4dp7Ofc2nauKxzts69iPXJ8fm&#10;LaSo5DFbgWY0TaKClhM1Z7s6+3nnfDW82932bTFSLvd/Kj8F4YHJj4BPyZtZxjcA1a9mfANO/SrG&#10;wTr4AfDOY+orgzfOd/5B49wb8uNOycZ8sxGxUQ8b865bO3cGzayccgNV9PJkQl6ViGhStwvOjuCG&#10;90AQecd0Ad4dhiWmBuTtAK4VCWesr5qiHsiMOa+rWmYs5LxCzTCkOykeoo6kEaKqqssLW0hmIREo&#10;ioT0HoRW+ClUrOmssRDyKqE+EvZ749OPhPMV/GyMU8Ofd6J1mmw0PXGJE6YnZja23hBMyxRMOoDM&#10;svTEIiLHNC3QhywX86kamOZ16raZxhAb10s+e3Hi/sXg+duz3H+UdlLvTGmUbfCwMWzD927iPYpG&#10;qSNiJqpIatXRli0HsnyWch3Y713KcnsP7wciN432GaqLKe8BTWe6GU+MpQoBXW1nKanKA8y5AZRS&#10;UCXLYyxj3QXLx0BLoAuzRNUUplY2UXOBkkbJ2u4F6utnpWfJSkykWi6ZGkWOekp8f1G7vRKvgBST&#10;FEMkItJNas7gad1kmKm6pXjJNJW0lTTYe0FT1GqZfE6QyhrLqB/SLDOiyswKEDuOKuPWieO4i2pi&#10;aBolkfeYNkTXZ3BvjFEFKaeRMvVRqE1thqJi5HSVbIQatsyvcpVWEmSySo8ruBiXQj4AuU/2D5P2&#10;cTK+jEVD+5Nc0rU/iOPZ/oqLqVjv85/qMvB8qzGmo1ujj45op9rGPG84G9E2QhoMV1KRVGUiSKlk&#10;QUXkmLSOaSYlIchghvZ+J5lNdn4ixSfHO/zqBpwfI9e6u51f3wN+gPDbCH/62wpfGL07eVlJb4yO&#10;0onrZmKbSXdkX0kvGSBKOGHnBfC1V8nrx3gxfi0aV/uC13nmk/yUH8oPBPner1TWt8Yn/G7d8+/q&#10;gU9LsFolwJuB8GGqWynwoICalkO2yHKVZllT1UTyBiYcyYaKZuZeqrESr0juTGr3gyWD8bQuq9ap&#10;4HshKsgABmGRuARNA7mbqOQ2Iq/wrsPqL7InqsQiFVXTHG2s/0jRi0KHGEfQKIFEdFcJyRKNEK05&#10;cxxmp7qShZry1HnuvSG/aORc6w5YSWU5GU0FVUktSY6EfrUgF7DYEA+MZwlXcZ5R9ahVmA23aZv1&#10;wmaxgFSmEKNMZ1SGqaQuaQ8S54Eb+P68zqOK0yuoIcg/THYTnv8bPdk/aG/n7LQvN4acUDvRzqeS&#10;fTMZHcLIJgzFPBOViMyieSIqJItsMMBPk8rCBJ36YCbNQqORsYx05cagUTEUZBxOLpmRM1U1qZYp&#10;1zSVgp5RO5hiqryTc3SYvs5qSUEgck/kIZptbexfjao06mJB6OBR95s51vGagMWa+hRhP7ydPvjI&#10;6FdHcbbZmd4R3WDfQDfYm93AKSQiHhdIaS8Le0hsC968mpjEa34jvuDP8r/lP65/xn9T3+OHf8M9&#10;mjd2BXBXC5zykhefl3wVhbwu5Fz4lAoWS7uuZm1zMKubr+ZTkccSrrokkLLu2xXvCDaXtLVKTVEo&#10;LQ1LsQXcWiohhz2RyFp1vcjVSbiEMNX1DqwCOZ67DlCYWgCtlFbl8p869qXIkwfPWgO7AUNMS1RC&#10;kZIQVUxldSl2QVMwBwYqrWBWk1ZAlUaKyMFaK74GYtRtPusAB2KFXEIiEpaVYqeEC1WIVddSzKob&#10;Nb1KTd2UMt019XjslTGKJmGlEkm7pEhkRIkphVciXhFTzJwF8r1/7+4Ll11MH8EGpp2wr8olC+3L&#10;wsBtyaTHFMwXu0G7kw+O2Cq6SK53Ju8SeABbXY0TzQTNo7ZT9v78KBKj1noQbizXJInloeNGirKl&#10;tHwhMi/Suwv7S9Hv3MnDg9nLe6/69TupELu33jay1ebbPq8bkp16tpntPVQbczaaGLU7qBJNVALE&#10;ENGKyDKVoxOzVXAULZ+e+cb6WgVD6iLT7sQiMC2BKEHKpBceJtqj9rRInYsVRoKwPMWamou4lhVi&#10;ZHpoOVmOygIe3mffOUmOVMmJFqakaBmkVoVWDT06Dh7fs3897vtLowqQFy9e1Js33D7We/fYO6ms&#10;m0lVqCmGZCtNp6apY3bobs2KyCwVolRDRAWJQntGzemGzTmMZsZ8NPi8uDN5qJdCPujjsIa2zaNt&#10;2ccprnGaqpupNGRvYKuhElVEppkRNYuqwHcBEUqkP99156Q8XpXTM30havcP92tenr0w/KEhzxvb&#10;243wzZts7GwV1V2sVXmDq5udDubl7fiWiphl1vM2PxGjLKSWHPwXY8bbnZFChqx7JQrSvbmTPrc2&#10;DHu0s76wl61dv/QvBPtqGcZ//Hpy+SD4s28l+QXwGzw1bJKja+QA9OZpPI2KoxC2wMOjEdeR0qzv&#10;NbFELJUoJNOMVdSoG4D8BE4dYPwQU6CaoiOREKSBFI0tL3EuuCvChPwwOL2B2oQLTlwar+lEdYrO&#10;ZXTUGiJODDdiFcMFUCkiF1GCmeZWwax1nRzA9hMrU97N8cqxnvYfkkWzDJ+OduexnA3DT8pl1z5f&#10;i8XU9vw/E/xT3jwO+PTjyWefwD/5Ifwh33hQ/YrGN+DUr2gcW1jfmZ9j8Oi8/E7j+rZTeWIfG7Wf&#10;QDdMNjbrPbVj4hDrkkElhmDI2lR2QMLRCrWVDB+sCSkpNEtU6pYcnQ4w4bLM7VagRYmNxXAIWzfp&#10;AkGuUpmyGLfbOkVN1qMfeQdzSqWsS2FMV212IOnylEzlEG1FphRVE0rMVJIz8ABsRe3rgK8Q5q6c&#10;P1B2cfxV65cPe/m+jbgZDnAi24ZY0xSnMETV8NUsV6pUPKSMqmtJMddBcxgbv3etVn0gp7sP9GeP&#10;V+GrKadTsym7t126ncb20HRjvNyIhw2kI9JRcW3NCdGZh0EgvoIMI0WeAuiwuCQeR/W1iqh3FdAq&#10;cVsssyXN2/WponSryvoRdZWsYBlnHeypiBIxb7dD3S4AwQrjBobdgMkjwD4ulTJjipqqQmoIoLY+&#10;BzuIZlsBatpxgUpwVDylCAVOB3Pk5gnBsTYw0qDlkhuULHnAbSdQQAjTtRwj1aGMWuv7nbRPlq6+&#10;cnUkoaonRGSFVyEjLZZW3GWypEL9+P4hWL1LKqiD4WCyjTTNSFHLOajRDvPYW/X5+J6qMNIVdCWh&#10;daQpRTHKaHUY4xqgxaxCXwfSgsvzID8K+DLh3y6J4zIohl9gT/1l1tTnK6nkjZ36yScvWka14dXB&#10;O1Eb1IbPTtKo6SmmGiVHCrMC4AIqispYc3B7VwO4R2QBM8JjLbnNq1oV1B8C/+h4XXJbPMIPDr+p&#10;C4uNwdloHzozHY2Gzo7UZtM7rr00vCIV6eUSgU5EskQ9CUJO+xxtzvuX1/nqwwiuW/zos08VqE9A&#10;kFqX+K+k04lyLDwBaNyVs+VyEp8p0nKxuTyRPGS0IVTqAkfEyTBVW+so5VifRyVcM0hivdpDBrSY&#10;a2XcACpgHkmcjFXNW8AG3iUjy2OPOVOVrrq87zofXKzenN6AXBcTYYsJzZcvjjytV6pEVZTCmNPM&#10;iqFHwpmpSC4PsQp7aqLxSztfAXoq9K4Mr7VO/L3E4jYONkSEqZStrkclplKRiapWhuZaNU9n0QGe&#10;l4g8y3Wh3Do03SRGZuvPg5miJaIiQwIIT6Ko1mad5bPEz+AinF4J8nk959eofdhsr9uF5x1lY2OD&#10;seGyIdbR1ihVuEpIJrSCRtyYJ+qra1CyiBUxmCmK3qTNeXj+hVHi69y6yccm1KwSTckmdsjoEZA4&#10;AnRfiT/cYTLX537nubd+na5Iaei9YWo1huFi22Z6GUM/4JVc+eLpTfzo3cG6xv1/JYx/LXyr68tt&#10;6NuVaDo6GpUdsoNuRG2UeC1pCa4+SRXCCr9mqEfTnGM7T1wjHn46P8bjzE/zv2aX/3Eh9TeS41+z&#10;T5XFHv1+wZ8Df1LwOkVPKTIDOQVSq3mJ1I0tLKsIc15zfRuiacx65xNysIVueyEO2dLT2m5iapoV&#10;pmqWdTCPcy1MphxMXA+KMPUiVSHTbrI3YP28W8KyGEcrwXx6sK9Xam5gGUA0QVVMsdDUnKnaTLNM&#10;SUPTwRITL6hS8RTRsLHYMDfw5ev+V0+dbm/PWHAkYyKFVFWliFDuDqPEzISRWmVKqWmuu81EF0iG&#10;L8a3rPiFClmFzixSwDVjzATKiDI53pN0WbJyeW++LhKLrXacmdOWsDXlGROEeqzLik+ePtdTQmhk&#10;GTmdbIJe9TbHIEntskCxA6Kzff2MuLHc3ttLJUbUwc6TUvf0dEc2jSYac6hbyNQmZ9/YeSkYyuvX&#10;sZ28fmYXhZNt+9aa7VuqbPtsm+tlM49eMTpzNio9bgqCPJLZApM9FxJai+2XEVBp4ovdXAdbXvqa&#10;A7sccWoXRDX81om7FAIzA3FFQiN3QZtgOp/eu4tgz4gcK4FbZ7JGDlNtljXXWf0+EzFjxVgVZbqK&#10;i7e/l1/m5/Y3GwWH8LuRNEt0SyqSarnylXeyRjMTRKUSI8uLsroZcCOotIzaBfVVladWnkLKJIXW&#10;hXSh3ykaxmyrkVP7xNH7xta2OvfTkL6hsYVEN5dW1aw0dZ1fVtG9qAElhV2X1QYUTRbju9Z8fLum&#10;nLPp87umD/lK8XtHTytHsH5i5GbXeaKqF9UropmaFRgjxUyJXHJvEStyef9GEIiGSSuU9KS+ds8D&#10;0FdsEn4zKV8FfpEyM0Om76jrM/PIBz2banoq5cLzs6DfFn7jTvh8BvN5kWPtp0tfd1PzxK655IRa&#10;T3e9tKUwIAwpJZ9ApiMe8lWAleURYkiRNxa/LrnvUnoAJYYtGX+VEKl4lhcmubmENDdNsWc1cFln&#10;/LdYrK5yaJ0HutF6FB2nW+6OmJWaVk05OBbVUzOiCrEMmUlaGMf+k5GuBXKweW9Mx2oqUlK4UvI0&#10;x6YUEY5eLdycGUaaNel2tudyaiF3/i1OH36HNz//C/jsM3hgckfxfZTvv2si8M34249vwKm/63iS&#10;892+ji5CvHXo7XSv/dLniWudaHmi6mQzTzTvcO2keKUcSHVJZLAAhLnYJFmBLAo6yTwSrKAsPSxb&#10;5c1BiHcHfUoURpVtaTZ1sS4WaCG1qsrg2biOc6KlsCUzi6mJmSCWMS+FSkGDORR1zRBVlcXomboo&#10;y0DOSCqW2XZZRZxTfVvJ4PZQ+KUYDhkCXRhlvP3Ase+0Ol36GLnRfDPYQrKvylp1UpdBLaJxgDSt&#10;PKmqWvRlIgIzKa6Zk8zJKUW0LpcLTuM+L3o6weenVxp+9hLvub3drtVO5N1GXTfMNuTUqNGQ6Vay&#10;qqAZtyC01vuQ433YSlbLAi5BbSt49lrwwTzxrvNFF2oaNc0UO+70dfmULrCPqYs9dfMYewJegNvl&#10;JasrjVisSnKtioXeCdWTiaFdMkSZIqqpIEfg78LhFYge96cKGZHkVuKZCAFbLolfq+XRJbK8AepI&#10;dueqvERANkRX8DGDRBxkEjHF8lRReykKNKEOk/8li7yBU6trls9CHGpUzJmhEdShQSjLp6SgSsgD&#10;OStRotQ2lZ0rhJUJ2OVeZq/qbDXnMoluE/DGaU496zgurCXVUt00ZKoiOsr1HRlellShQjCWEXy7&#10;BBcm8nLipwk6l/7hJwZ/L1dy9sf5jgHw/ijg+8dn/3eLlcRzf2gvvGK2UZeGZLfpPTYa0xo5GlkN&#10;0ig0dYkFWmlSSZE6tIQ4E3KAZ0U2sRx75PSf16JptFJOv/Sy/HrGi/DbKH/6H+rq3tOM8cK52xv3&#10;XzVOvdnIZrL3EmmMbJSKaaKpEXUV01PNuEYzmRHVezyb2l6M+Mlj0GfA7yR8kp/yXZE1H7+SS/xw&#10;WJfv8vv1KX9cZ74opVXnwxDuQ+Uy0W+FSAuUuQDR4+gMlZS1XzJ2U9WjgixFVZJkSoJ6RWSJ7yEu&#10;EXmNyBkruPfjOfQ4Z1E4mAe+15xXiZzIdrg071N6vQKsVFuiJ27AaZtD0T5G242MGTnc8IQ7bD9L&#10;eFPTZ0qFEGOVnVcwmO8AoFuQe+tudST64gW90GVwbLRS7SnihfbVIGMx4W5AAAAZIaorGYxYbIHM&#10;qshKyoLUSW3TGSnyvKhHgVQZWtWdCJOoXa3ulJpkobTEtNRIjVJMBkQDJ/M8y5/ttauxmXNNU67k&#10;Azsf9l83t2zktjHHRvPOfNxMq5PZrGFVopm9QIkYRRGYBzknohPrwaiMNJGqjBTCrrqKDGPdeeTy&#10;nipUV4VBVHuBlKWCamUuKY9IBuIzUoKsRDVjzoXZ1HFeLW7BYrBEFnIV3AS7KPt2ADWhd3ch+Tgk&#10;n9y8f2HLforw5s+V/Xf0gxd39kbLOd87L6VxmQ2LBr3BQyNoaLlp6so/0JIUkVGxW+I+R+TkWUy+&#10;aPMrPvPXPIv/k3+Rn/Dr+Ycg/yvID/6afVplJV/DbX4jlyz4L1L9NyPlEtxdQ8YWohaSEXglKUef&#10;23dMb5DFr8MTlRl7BNrmYiofzBOfMDDKysSgVCJnoZAxhTzpOi3tXWGpZPnV4BkxxdkKpGLvic88&#10;JDW6+lqkUlFVye0CPkDXQEiQ499LbTnkShdIp4kcDTxEtSvTbD3HtspV87RAMvO8/dyIWGwskQM8&#10;uIG89cSgfvKIfLcCnvayyyy4q7g2zDxjVzWx41/tStVKNMvluHtv93+AikWCjhLpQRszIiNyxBNQ&#10;Vn4km74YFjJ0SX4OD0yXYgahD0Bnzglp1VVqzFiepBqBTCN0SYCWxFCQocrdik31yfOwFlChJWLs&#10;11nie5BtLq/Lg0GGSkCt7+uFouCqVWLqpXUykcW98raJVuAIU5MXdyZjiBKv4+2zN2yY9Gx+OZ1b&#10;Tk67y7aJbDNkq+voZDRt4qAWmboIxwJSaUiK1Hp3GhFREWlzJe9jrRXPIp4VdjjV1BTYBBtGPVcS&#10;M9Nj3dVag6TWYtMXqesekue5lBPnYj4rci/6KZFzLal1Sc6haBmrovbenObREKAkIlmMuBsj0VL0&#10;FIgspppawcuEc3FHHZ5Tx16/FdzWnv3kk0/q/p7igaJbYq+CyKCeTRkV5D7nnGkuFRGFTDmSEF3r&#10;8gYyUpkhSFXEUFMTYQMG7q9qjrHe+5K+C3k1+tloJ0XvG4/POnLdRtctIrs1aaS3WekLiFMBqeFa&#10;5B6UBKXLW8jPcwWu+9zLk8dRH7nW4+MjgD7Wa6G/ccbzhvsqhOxxMuTEZKu8bAz10vDFEqjFFlov&#10;MlbM7hMhInVG6VofVensGdLrBojdGhhUuVLTSFOqzBRfZwG2HED2otQ8Tb2ZRqU5jwIqcvpAdtnh&#10;/DFc7oX5PLj/oOB1gRfP3gaTo1C3mFA8mbKXoOgRr+t7kuaiNItUYTGRRCwjCUQmYiFlicSCjGcX&#10;/CySJy0Rpa4CDcJWFadcSTHP1y5UESpjxPKE8s3I2dDWbZw6ee3mrZHZqspMTckm2KhkL4wkPWk5&#10;IzNIm5G+GjVA4pUy76Cu781x121MjXKrwpY/70HoqFgi1V3MhFisz9CBSNt2ifaJ7An92uHNDnwM&#10;p39QvPm94n/+58nvIvwxyPeFb9hTf/vxDTj1dxi/0HpdAIV7hZ/4ahJqvdcX26UuG/v9iSYnm3LC&#10;dWPum5b5lDoqs7esOBKkIgkRnSE2UZsWNpA+RTzoEYhm9Bb6OGjzXRvk4aFVqa3KLpYeeXJiX5Tf&#10;SojD4E5KpsbqsKa2KJFiuf5eiGFKZtIouyU2MYQyzXmTOczjclugPKIVszIgkBZTH0NEAmmHXKvg&#10;4aOV+PVHI7u3uus1pSOtk6MTdNrWGNVw95xpUEqELG8rqRChlaSokZFFZYVossLPmEWMyBzjWQ0d&#10;UFeFD4T5xuvaentV/co4UX6ixobV8vqp9DB11C2O97Fki5YkiehEdSC+TAn3fdJYLVznjdHGEVwu&#10;uVTMUDdRwKrSpdIr92bZJDQ0Imuo6aoUHhf1+8wiLje67OrYIRVorctNWnK1WqaFqgzSBKpKsySz&#10;7GC56apa6PLIJDVXvcyPqomuzyYyEI/loaIFkxUsTVsyjOVls57NA7GckYm0iDg4w/OuqF1CLah0&#10;DYEhi7tV7wXcK/iVTSBHFlIpJRGlg5RB6kSvU+76ais3AEq2lfxbleu1UmdOAyWSgkqJ9TUzc8ZM&#10;kbY81bZpEpuIlhYXxyhJTeleNhadPVSf5AUpKljCbkVeyoKMOK0kHB/gbauP5pU/mSDxjj0F8EO5&#10;UXsB+B7CD34oq8XvCqLhlcGPrevH7bzfN0ob0Mi9Id6o8tXq6eb/syrWmbOuCE2yCAGtomKBpyFB&#10;EQNi34mRGcYplWep3/m/ip/+2cFsAPhe3c4ceR9c/9N/LPAThXuD8s2nX+dDQ72zV4PRqndnzKZS&#10;jpZQQogKKhU1GmIxus4uY6jvbY4v2t1dm3YK277Y4jPeyh8Bwu/+ysCpd0P4BOoe6gGy8yKNF2FS&#10;gT6bIj5RQiqCrIxYmhI4EtsbuHuzR8t9JZarDXFm6qQYWTayMsT7XF3rlnxL1IQqYyyj5yOZKREL&#10;JGpGFDWh39XO57XJqxLx/Nb+Mquu+nkD8Sa17QInjVKLVINyhFDEW8AgMBVZQEcsO2YpiZqStToa&#10;yS3B1JZP5tLSCrZCXxSA0xGxUjmtfSZ2/Lv3qumxZDMZQUStcz4rZZ0B07KPk/oQPY0WM6S07lAe&#10;PXR9PgYfAAAgAElEQVRc0ysjo7wiF/Esq1YQqFNVRcoQMplVZGWB5uhbCZroqOsOzDKsJ/waX86f&#10;WStaUzuNJksCq9aCclq3qLOCQrdkRqCnScmg2g6yw91AelBR53orzzI9Ymm9CnyBlnkTcq9zOVzQ&#10;/WAM36imkpGVWTYRJiojyscC1XN1XbK7m5zS1llqi42jwTLilqL1arMxx/jaSv6Yj3kAuQf5hBsr&#10;8A/gj/4X4Td/XZg/0jevnytv3xhtOnNvhDST1qL2BtpQdWS28CZHO0mJ0vKmSc0wsRFUY06n07g8&#10;G8Fzm/w4/nf+tf4Z1G/9JQz7rxpV75os/F7CY1r/doS8CUwmoVNUJrKH6GrOEpE1NZ/AUJORkh6o&#10;TFImtg0kZ1MLbozFkuVEnvgMKxMTQo0atWKRJQ56SnxFElSQJrErC4SlIiXWfXdoVqSSlCcGlxD1&#10;BJyJ5ZHIr+85fKoiTcKmkq0yA607IZfzmKovSVvlQfeRIiVJxcoLr+NckIm0ibb55H/1ZGQ+bTFR&#10;3jFdDpZCrvt3hjcvxCVywaeRlZVVTKMUoURivgcAiSYigicmmpm1gKmsEdUGlav4xTnldFrI/9DV&#10;2KSmoaIMN/y6lGqZq9ijlZ6ZYnuO6jEmCxQ0hCIQYgEkcTTwiVshTplHXOqRa+5ZLHGPQPpcsY9O&#10;KUv8AsMMLTN9RYgItRvVxQhdxvhWJSU0ZGaCtYqSmtWLmYKZivZATlBDL2O2YVsrZLOYW8XcTGQj&#10;s03JxgiD/eh6IZAWEClKkPuU7EM0F8hRrDhtzKB7LraX1cKaawHSeyq2WdRmVHhkOpVuTYmVHItZ&#10;E/pJKRN0E9JBW9FORW2Fhszroy2pleQRw0OErHv5YP0tj1BBjIgsUS3EcmZG1xaiPURPIe6BSmJ3&#10;uWS5d/9/e76++93v8umnFG8o7jyxbwVRk/2Zi9fksgcpM5Iwu4Egx/qukiuHp6rMQjV1iiBFulRU&#10;pXlfOsS2FbsVHRgXQ7SYqvQwpBpdN+a2zaiOVEe8qYpBLiG6zCUTzTEpnZTv5HVH5s6Y15Z3+/A5&#10;eNTJ+DzOY6vz+SLc/XtC3RvzeSPozNhosoCpktN1v25UNBUaKcpINfOKBTaneEWkTK8akjZIH4RO&#10;pAW6zyYvUvrl3TyPl1RNJd2qhl1KfcWCAjUc7RIzFgDWR+GpEVeTjgbCJITrib4txd5l6r7IwOeE&#10;1yBeyJaIBttlIovlh73HTIUFRpO6RPusnEFUkmuthh4VQp9IH6I1EJvHGbnAS2tC7RqFkmFVcjD5&#10;CpfTamKgpdM2m7oXyJI+11RiGhWN0m4uPWi9xnTTZsPSsqZoa4VbtKGZ4xxUG4y58obUgcpkjKB7&#10;MCX79KLtx9JzATQsjbFZpbQQdTIc7iRiWmgswFhVI3c16WqzqRVSBY/WuOqHcHdXxF789FrwbeD3&#10;Jv/DPy8+OW6qb+R9f+vxDTj1dx/vAVP/icIntozNTw2qf1X7xsPje8CUnNjHpiKNwpdBrwsiFVzL&#10;8IwcU7QPvAbDB9X2qNNYJm1tIhrP5+tA9gSveHqLKbPGkbw/c98vLh9oYz+l515Tb8ao8HRJiBQz&#10;ioib6SRHEKVoi1VpPCfpK1ivyfKw6nIAG6zCTCVVC0m3iIjrVDtNVCY6As1lGlsh5MWIi2Mv2hAa&#10;wzpcG0NabdqYNNydKDtQ/HWBxQIgjqr28Zy5KvfXCqpiVkz8RfxM9vhQesJVvtheCnlv+KlVm/1h&#10;jJPf6TbHPIFsRG6kNsp8JU0lufwfkmstRpG0QdmOboOaA3Tgp8F8O9kq2E6xKhFa7H1N8ao66BQz&#10;KszdWoQ3s72CQaQ8UZ0PhtJKAlYMWdyAMdFVeWkyqdOg6wLHxJJ4vrr8lRs9PXaDLEFU1zuxI9gO&#10;WfqbWqwAySXHSyJlTvI0EN1RBtwtI+uasgJSNcrfyfJgXVY+wqTPuF22cwKmaD9kRh6SPUuui62x&#10;2l3dvl8wyKjCZ0ZWZNXAZKdyx3MQOedN2iTPgJRWhz9Jqc8aFsmSCMUDISO9zTlDQ3JO0bt5A6da&#10;bFmnCSPM8aisCKJAalhBueRTsMyqYoZCVZF3FXpthEyyOlWDwfj/2HubJUuS7L7vd85xj7j3ZmZX&#10;dU33AD0ECBlIMwhDLSTjgpS44IYLbrQcvIB2eghx8Bp8BFEPwI1k4AJmkpHY0ISRmQiQBGfAQXdP&#10;V3dVZeaNcPdzjhYemVU9A5EUODuNm6Vl9ofdjIxw9zj+P/+P/aZ3WAucPmBP/a0EfMoBP2RP/bHA&#10;PxD4Y4UvbZrPnMo2tHQfFVgIqSxlJgnKUmZiI3ZINd8z6d6D4k/d0MDs6FjqIHO0xrD1Mowcyl3U&#10;+iHV+H/Ob1vZPO1jPxD418rHv6l8fWfQbTebuvssBaKw1sLIooqRZqSKKiApkZo5PNAcsNcrVquN&#10;Ko+n4m4lvlmHg8Lv6vN9OjD+X4a0L3PKq34IfAF5hThzF8YLN21OGUNWGZgO9n2mdYmGx5M3wTI9&#10;atIPjxiZYQFSJ5tQx6DSPaV5RhPT4cRAzoF8sA7pltaNDJvAdMoYe7oOZ7Sg4vS3wXIb39nP3nRx&#10;1VPArX9nrHF/emDNXZa66UNrZqoGtbDvxWVxJI0y1P04iIgwdeDM/fz4Gp7vO6NaAjt8XDgl9lFi&#10;r7LyRypSUmWZZdcTOHXE2kyj4eO7zs91zxAtTsqgSXeV5qxNRJrFrcvaItuNnNpQVynRNy+aga54&#10;OKhBGUKkeF3EHCHCrEQSmhEEIzIZyRgzlUnXwZQbQa3Wfa9EW9G+EFYprTJ13qp2RsTDNWaCp9EY&#10;pVFip37UyNbpd87ymH27yIjhIyJHXBVOBdwpPg97T+lKeQBUjJwhDpZQ06O5aOkepYE2Vm24zkSs&#10;y5qet0J5p7SzzYimbkQ5CvWeFJ+Gx5JRbyMlH1LCEn4CfEr9BVDojwW+FhrKl4typ4VRCnhleKXc&#10;FJdREan4KKjNMBN3AWWyAkdmjiBroedCkV691l5H5/SyvN2+HrDoZ/yOPnnE/RDk9/8D6/SJucgz&#10;iPbXA66uNdQ+7gP9NZPxOETb0CVHUl1k8+mTb4fhWZ8m2CIDkSEmzXs2FrqEvgduium5pV0zKoum&#10;7yYRKKpGyJTsPHltAqQI6cfBTCKkhcdpoDZcRydkGvHmrmRxshdCcxoG2/S+STuYxYsjOmCNMsBj&#10;V+rZRD08DUIkAkNqhHebe7XIbN0cbYDp+ZaIugcDsY7WRi4DyhFQ8wRoyvH1zDJ5WuOONDedcDCh&#10;UizNQ+daUosjhu94Xi6EHN6jFYhc+hIeDy5Vhod0T2+kNCwGYo5HDLmZ97EOpYmRJ5sAVRTChOhQ&#10;I9gZ5NUx8z7SURypiRTB9ynllXvHz04ZhwUCkxT9LK388H05WT3z/sQAaagPMXFyIW2YRylmC0go&#10;cTIkDKqooplj+mB1x6qSzdOWaWnQtQhuij16fdzopRvLWsrwxcTXMXw11SVjWzy1kHr4/BWmzNAD&#10;JCzL8Oy9mHSX6J4059Jhn88RG0idKWAAy+lYLE1ZFmXPgqlxWit7W1gIj5jm3ZnicUjinth0csjO&#10;9G6ClToE6e7e3T2DcryvwqdV5geL81v7d+CEDilliDLEzkPtbmg9T0ZpfRfwacCe3JJ8/8ms7OfX&#10;Owd7iuSe4HYReBX4cPRm0PqgtI4/LrgOpwdopEQ+U9SfAGTX2ePDiChJk2CRhMvBVLwJagcvQn1U&#10;8Mk4laXyuC7IviK6ojnrKDEDn9qKWT87EoO0o8YsO6s3mjaq7D1ax5dO/2Yga1y3HjyxD2MphFZs&#10;zJAJysmHn8yXlYiVzBLZTE3lvb2ApJRwT+uYde+luXlz1YbWXsdp9JbudxMUWpplWxZYXHK7Vdhn&#10;urQ9Vvy8eIw0BffQg5Ul3lCWroaptxRbBBAZ3cmeGULSDPzSyBtmcNPdAU4VR3eH7uA+pe4RapoR&#10;JBaQFbx90Jh49pUKkTpEpXvmLlkbXAZPRARgMs9XKyUtYy2SOveNVJkNrki2QqYrrRiiSm8CRVmo&#10;eFRSFtdRM5hrIsQQQ80mA5URIT5Ms/vw5iV32qlTR8NtkOLIMhY551jqsx/WQtdsq2aI5X6unKp7&#10;XKvpmtN3TxSWea9tqElRego1pXelArpVQt4lV0nOp4RT8Hkk9XeDL+8S/knwQ4Qf/kre91cdvwKn&#10;/orjmTX1A4QvgD9HeHenL9bb8sYu5eXpUof7cv9wXYvomiMm2u65aqlLk1FIs5OvgkqGtCQXtygu&#10;WTp6aq7eaLaTa7sU6b33LnoanHOMtgSSse/fmvyTmZJT00165e3wsWqaeRbJzC4FUrxM1oCdbsJj&#10;BFYdV4fzzObzJngpRJ9dQtOcXk8LqtO2AGNSdVRierP0KXULGUP3IV5Ha1879tIZe3JzB+t3BX00&#10;1sfCtSzlcVnsslSDJck6wkuQRj8ozrZMNot2iJAQIJwdsgaB1cCZTYNkkHUw8PVyF9vdJbdrgXjU&#10;Je4stddccimFxbqchsQBTOWCULByFICS9KeDXQ6kdoY3dNkZuqNLZyyN00PnqoO+O32y2ebB7qkI&#10;8fk8tmaUUcR8FC+eumfxqXDzvmNayARTe6JdJzIyPBJRp6QDg7119NSJ0YkY6OJct5wA59nQslCX&#10;6eLuGBmlh6cezhlqBhpEkrBkSPHzRZ2x9ta9ubLTRucaAzSpCqeTwhsrZiUzjW5WSpnSADn5PnKg&#10;4ox0xKCkYgkuRli0NkIlkiKoTnsKAHTJ8J6U6+GjVRzJQds65o1rnUDgSGfpITjk0K2L1iKWKcUN&#10;I5ZCuqIreIRLOLv2RXSoyhAxvxfN3kMTlyFqkG5mbiWj9Z49clpzF6a9c9GjUI7pgSwELGaRlard&#10;3SpWK9esrN/tF9vKY+3Omyf21GvhBz+AH/5P82/90e8L/JHAHwp8qXyEXcbFHuu1VqXGelMtvWSO&#10;SvpMyIw+veF0ncW7phCR2PTY7LlMOjMlMAtcnUsfXH2Qfez745jzpgX8i+An3wv4O4f08Ac8MzUj&#10;4X/5PeH3vg/8HwK/rTjGJ4vRr4VxX9FRSa1G1uwUD6xL2Dy8XVTTqKGoRSlFI4wqfhpebFG/dn1B&#10;DbMeZTW/fzD2xfn8p/M+/dKZU3M8sad+xrt4zTm4f+PEjb+r4pxkDHxQ+vB2G8qSmKbiRCrPwF04&#10;1DXQGmR1SPd9dLK0vcWOWhPxgUTMA2wIbdLwCS9kL57DSlGpRamxuKiNIc27VKd/4/v+qZdN3fRr&#10;//e8g3hISPZhcNmU25fqezfQYmqllNUUsSpmvXpObNZScdDEMMRApKZUzfHOE5Fga/OQ8+Yx4ZPk&#10;J28T3vI5P8uvvvqaj3gLy5K7ZFJyyvncwXT+/AR6IWlFPbKMUi7N995KrPs21p0R7drXcYfnvp7J&#10;fK2WVq5ZPdc9HEs7z5en26JEl645ZcMqIoJZ1RTN9P3JnLTCadES5y46C9+MxfC9DmGhyIrHgp4P&#10;n62N6B5Ec6oOujV67kTb2WPDpHGzdpoG51NSRfvjfXAKgbWUchmZm7sdTNg+gcsIn/tXLBnSIDQi&#10;3Vc5DZcYntHosbPZjuwDGc7jFtSTkLtS7PDX6YViRxJch0WCYAxP78Nj21vuPbNyn50f5X/D3+RL&#10;/oQv+EcHIP3fC3/z7wiXnwmf/Mgu/db83kssj6VnFJNR0Zjpk7IYaYq7RsY8rs5bXcRqFLPS9qxW&#10;zzVPS70ZlzKKl7vbz8ql342Xp+KPn/+vAv+I3+f3/6Nr9TiwAiR//x/DP/uH+dU3EWwjGLvvHmMv&#10;D15tuC03PgS3YmFWY+LUFZMyPHN41uY9drrtbK0PfZidcID6qNteCyfC91tQV05mYAWV6fmVqfNw&#10;FcCAWiEtGXGAHuKMHGUpfWgbdJ2+mL0Yqwe9uK0Yo4BF4jWcNvBlUIdzfXKWXtS7F1ddqMj0Ckpj&#10;atyTKPneG/qQyAbRRnh4juV07pLRPHUfQWe485T0FG7YTJg1UyOmL1epJUFD9OTbPhz2RFV818RE&#10;bPrBhJmGe3/GKVQNLIiY7/9n9mMfnSwd05087eQyAaHLy+DNdTbZysXIbgRGrIXsg+xGWafgdVkG&#10;0bqojbrbkNMYiGXbRQgBU6MWpyyBxawXJTNGpkrlOR0YiIhsIyLobuU0PHWyHlvvQ83JhykxtCW8&#10;IxRVRAwZ5tUMTdGW4j6EOu1kysnCk7BiOfMxxNDVS19Ja0bsxSSW3HNdSlky98WllGpWIHRHDnDH&#10;Aj056YOkt/uH3fXaJKQN6Q2/NE42aAzk4uxLoMt8obRD1rfsytWUUgs5Km/dUQ18X5CBZ0+bbHtM&#10;bsLjqEdDJstv94BpPeruBvleomUkRb9N1hCZ+yiWjAhEpu+Rx5BRR3+MwZXB3p1tdT75dee3/qvk&#10;k/8yDw/N/5f1nvncJ/v7JF/+WfD1T4ObB+d+8/2bR+ezO8e3Abi7O8UiJys1Z8iyoqZgBrIy62dN&#10;G6SLho8x50ouoG3Wl8sN7N8o66WALlxiYTz5c7ZKreZHM09dQ6TM4Bi1hkljjEbKTpWdtjciO/fS&#10;2b+cYCKel5s70jeNu5Nlp6Tk0oWllJs1LVYburYSax1rRcxURdGOqUZkDw9cQjujNE/da8ROeMO9&#10;cfIuqWOtp7HvXwdiebOT99sNxKaAUsPYKJQbJ+4Dk3RS7KRqMtRy0cyhpEqWoaZV/BDmUTJ7X5N9&#10;mR5QyycBK9iLuX+ua57KfWz7yWltMhqrBuERMSb7KTicAgqTSAXElGZGuvfxMFBasZu9JvsYtfex&#10;PzcQai1CDtseHoy41lKimC6llMmUK8VANO9RMRPjpFLsVuhSTL2oeHXZl317qKSUrqKqIgfLPUNa&#10;LENH2/aO7btH2QnZQRtNGp4dvRu0k7fNEj0FpwY55Hxtkqn2dmmGx+B+H1gJtwHLIkhTMzXXLj4R&#10;P13MlN4VGdIp1IXsY08++41g+SbgLvA9+RsfBVyS3/nbyY/+SPjhr+R9f9XxK3DqP29M/4cvUf7k&#10;7yqv3tibF6udo9bH/bQ08xVnGcRqsDi+qMiCaEG1TAld4uwpUoIcHiGdRZvDJuVm55Gdam14bX2x&#10;vvbbIXvxLRZHXiTLv38/6RPh4aWS98byTSXS5Wx59pLXaInWLEsEmequiQwXZUB11J28DBigNxPw&#10;MB+MOBgG8b5781SkujAT3t4j6hNMac6ojjZHVkdKcnOXPLwU6qbkYvRrJawQvcJYBtQUalc1Yhhi&#10;NmPPn7pqyfPvZSSU7NbTmobX5gwcOTu5OHl20UNilUOIi7YyCrZUpC2MXJNcZ7RtWZBSyGvhqbR2&#10;m9Rz6QMps/Oelw2znVx2su7ETUOtc70f3HzknOxg+Fjy+ARODeH01xR/Z9S99P61UzKK3KSUndOe&#10;bHXBA5ZcwiXUPEUsEpekmltYuPmgZeeinb41lnMnfKDudIO8zFQt13lAVjUpWbKHo1ne+1gg7/ky&#10;R6GFukgOKp3URq+NE32+pBOWRQm14VshT6WsaT5WKWU5ung50M0pJWgX0N0QFerm5rjLCPz598/f&#10;y4cdYA1kzK6WlY4yCweTxuXS6DjrXfR9hWy62I312IwQP0st1yyOvVP6kBKnqGI+xIfqqaueh+rN&#10;eAG8SVEe38nltJRWHtxEI1NjzOs5vNWelW7Ma9QjycSMjOLVnBYVpXLNhbzvrFqyn4w3q8HXBwz4&#10;3yZf/EE85XfyxR8IfCkz9v2N8vbW4pSFoOY2w4sHVFMtjShQjYLSUpEnr6+na6r5HFM90zuDgpMx&#10;0HWgMQFawrFtwAuHPeDuuP8/mH/v8zT44fHZP5XJaPpCicXwLNxoYesFK4WhBcuCp5m6hYjipk8R&#10;n9OUVjIFyxGTih6t5K4li5fYtORZy6V/d7wZjwofCfw9gb8l8Hv8sthTZOYPRT5gT/2zgL8d8LEj&#10;99PMXghqCVIDLGQui2fw5VgvvP93Y1LZRaZfkWRHpcnZ9u7aoQayBBShNuW6FGbHvRRLG3qv1SrI&#10;HkO30WPr1HSuq9/qu+j6N7zq6h+/OefXL+7jtva8x8Df6W3e6n3ZSmm9pC6FiIJRIswpKkTocy7y&#10;Xzp0zmsph1RvSbg97vOrg+VyjPM60/wSmcyND8zUP0hMi9CBLX2kdXTZRXRHzhuZ7cX4aKgsER2W&#10;9aKRb4uU4dXwsZD0EDtNj3ovIREi3RaBJtXNJGTazYklBymQTQTt9nzKT9cMr4TOtZh9hmboJoQm&#10;0oKqnTEatu6QOyobueyUu8ZVOtoCLpz9Yw37MrFdyVaHb26rONmDJ1PuQ9f5fKtinT4zmGMxBD1Y&#10;p8tO9h27NDQGp1OyFCE/Fnwz/FyIrAQFMwURqEF5dE4MaEPUHfk64N89r4Xbb4FC/1rYfqzw1tDV&#10;8qHYXu7nvDitha7FwwvIkYR2MC9JCaBrWE1L0ixDCkMNG5W21Iflvt7Zqf6svOufbZs99jvb+N24&#10;56dPrEs50rL/Y+t0yhr+9j8NPr8L+hL4u+ASwbgZyPUAzS0maxY3VSarw110nWusSiOkIcuO2iDf&#10;OcBSVVEquia6yAQm9orhxBOyvMx3+JT1TZBIelAmwxqJwSKdlY4zsPsAm++vzMG6FzHT1CYiFoPd&#10;0epYdIY65wxwZK9GiqMDNNUZhpSCZdDlg7lzKDyEKfeUGkjzEnVEaQ1ud/bHTvlkMO4DbiBfG/WF&#10;Ea+LhxZ4Z8VuxHPPUm8TGY5mMGyyvpYVYlekTiNqkyTee2bNtX5cg1hAhEvzUhg+vBHZiNEQbdTi&#10;UIM6kirKpkqcCyWNwNmXwimUwpwSvXk164ufe1cbYj4QTXoVyr0gfcoyvR/Sn3xfR06/L3meO09J&#10;fTmcyRTt5DEfxmHAlWEsAY6ipfDeevVg4xz+qukFKjkIZN4MQ2X0YZQeDWBcraiW3HMhcknt1eN5&#10;X5lWBtKSWOf8iT6wU8NyR9nFbrYhsmM3jdO5M6SzfDTQx2D/NSe+mX/n5dio46WyXI2HatzeDM7D&#10;8W02OLwmqlEUG5lSZITLxfHqaAnG6qw1aEAdENucy7OTFvP7L7CieWJgHWEes6kl4n3Y4Hw32Ioz&#10;VufdHnz5Lvnp2+TP/hh+8J/YPJrsqeThs2D5Mijr9Iqz1ZHHeYY4vIrep6dJEktOSZcf54g6bQpk&#10;SXxmMVBfJC2grcpyFXwINozxUJGbBbkutLGgUadS4L38VcTc0zumHbOdHjvnspOnxvm0s7/p+EOn&#10;lkG/m0DRzVkydj3zmTzkoi1aqdIq57KMzAUfiwsLoYXsZdo0OEQ9QnfMpUT3zF60NCm2ac99hO+L&#10;3O3tGqPpi/EJOcr1XXD7Olv7NW54A3wsD3mjtLfG8lgpt47XYL2HYeKxqRUztJsHxzxXna51Q6bb&#10;yuzhcN0DW4LxJli/k7SHRG8CqSl6CvSbQONgMjKbMRmTWTmZSR884HqciWxS8yqDXvt50eapu0hM&#10;9tR5OEDPJks15eoF70PyXDyoEl6KnRV5UvCkgCu9Kp6W2UrmqF5LzaCSUkyx8CJTCi8ZMUNNPFpn&#10;yUauO6obpWzs2lheNsa5U2Lw+jvB7UMgSxLKzf1Cz5eaueupvbRtvR348OmwVUB29VrNpE1j+JzB&#10;AhmhLsfpN1puKVnCE9kdOQWkc3oZ/Hhzbj9J/rf/Lvlrf/TEOvzV+CuMX4FTv4zREH7tUVnT2N+V&#10;yKVCqRC1iK5jjMXKuiRWTay0lIKbhjubzU6fDVx06WhtjuzSl01q3YiHHZa9XaNzp/1FLuPxLfGR&#10;PrrIKd/w5TH5u8x46I+VfGv0xYn76PlpYiPPIpiTm3jMWNeCe/eBO3Ye+DY7Pasm22bYqvQe7wGp&#10;Z2Dq/fjAKJznoqIHOhw1R2vMLuCb5OG7s4PcT4W+V26lco3FdNTcqRQpU/aQ02NqFnMfHMx/fjwB&#10;G0+yNwmYMkR0CfTpIHNR6mZVeu3eKyMXSi5uvVJKpY8Zwe2mpAJj+iSkHCyssaN1J8dGlQ1yZ2s7&#10;uTS2jwbLTwZvd0eXg45Pws28xHyrLC+E6Ea0ui6nWLpk9Iaq0qxB10Q9yCimopaCpyTDAnogfRzU&#10;hYGfGjU70vqMoj852aCGMSRYEUYxYqvO4vpUAKgfZeDxDJOkWOAj0OKiOmRIp5fGiZ0xOnqdCqzp&#10;CmWgheplZDVMlAKi12D0SeUVCU4IkYnqLJDDA+Lngc0PrmNeXxGdPmXh7roMkI6dG2XtfOOD2BLO&#10;kKISPYgWGZoDT8416KvUvAWVHOPR0XWoXobqGK29DbBsudpST9pHONVChJwdvAgsZqfow+3QAHJ6&#10;hpTpc0WmmWR1HxWjlqx1jDf1+tFpcFcGuxunL4O7nwa/87Xw2fFZH//fwp9vwpufGK0atZXNpHC/&#10;laIf171FtTUqqUVtsYhUXBRNmZ6+OaWaz4fUQxaCJLRETke8eAtO1dlPs4AQmR0dWsA/OQ6YB2D2&#10;VMD+MOEP/kfhb/5L5d0/V7aiLGGoF/xaqTeVtlUrWUg3U6zPPBM5oj0Fkj6lfYqEBWGSFI9SZLVa&#10;/VrTtUTfy09Pm7GIUX4WfP6HCa/fH1J+yeOJPTULq5LP3eUZT38UyxpkzWm02w85xFNx/yR91oDD&#10;DFltgA5R62K187Z1LmOQI9nuIM5KPg6OlDeRKDXvlH0X1oglZYj7aLINyhjt3afju/dX/wmLF14m&#10;5cdxf31ITir0pfU8KcXK2N8Vs6VCFkkvKWYe/QA4PgCYMn/u5xTWE1z9L7lDr8Xp8urVCzn1k7yN&#10;fYKraROYMtVvfV5ERpijZXhaL2VpWGs9H3aa7thHrZsPkY/ju9zg/Z3enxhS732MPSgFKUM8Q1ia&#10;MoYhqjEl5NYtBVQjogCJj0MCiGUcbM45FDGjWiFaQd1IEULTWnPX7Lh1uOwwNlpulLoRdechO2UM&#10;XrwKvMm1YKd8KWlvywy4wN17PKc0Pu9bdQJmMo59awJUIu5IGayj0/YGslO0YWOQa6Dr7IafTsuU&#10;GGcAACAASURBVMZ4KIx14FbIZpQi8JhQvId2IscEZkrYRLnzjiWvzw/gpwKvhB6KvVT039i1bGVJ&#10;Ky2Wir+rRBbEpwyJajyZ+/vxHEPoJbSGm6Qc97CXjGvFl5ohZc1LOeVH1v0L/Qlf6U/42aHd/09e&#10;pxMIuSV58+vB7jPFS9PnAadOrx5GuGR4ybR8OriKjxAXZNQ89e4PjXrbuD93LjVebW8z/NGq3+Y3&#10;uQmrGGQ9ZDtTLjbBZvvWGv6wsSbmVHdyGSN6p0gHdXqbbKVqipmNfDKey6RWxw8/oXpyega49HI/&#10;vdAEYaa+1qmgP5h30w+Q90AnHzTyirv27tH6YHRK2fHSqeeA2zlvZJnvXrRQqo1pUgyZKeKBPczk&#10;3qaK76A35rKFcT7kyvIE0h334hloncly44hldhmkdnzvrDeNODs8BmMDfaXY1Wgj4ZTkPn3scp3v&#10;gR5ZrTpWet/LkMsYL9uNvzlbcn6r+KJIP4JcOIJcJoHmL3k+Tz9P8PLwtSPXgfrAhrMU8IzDh6nA&#10;CArxPslv5tVCqGUCw1yyoGRonzBYWdT9MSHFTHQ4BWlViy4+mCBHpnWNA9yUp8P7QNeGnpoTO229&#10;isa22O3epDXai86ddfY6DdHbOZD7hDVpXzLr9MPQ+6SFvHO2t4Floso5Na+5Z2lZRkkpXcOX8Ko5&#10;rpqjpnvX6lVd+rjKBO9GkMQv1OPPQ97vZbMDd9xXmTYUe0/kNmeamX17jX/Bh/X3U6zkcyPpmT31&#10;feALkjevknKf2G0gPlnHUo7afItnae6sQ+dTsmN/xZ97g++zO8tk7lkz6sI0dt+mrFSi4rIQXtFS&#10;CTc8BA/Mjvf1kG6LNg+ZDNp83FlOOy13RmlcSqctzt3irCN5G4h2vZxudLxtmh5WLUvpS+27L9AX&#10;TCqxFoqXbnNWrTmTGiPwmGbrvejaKrJZz12ibWtlv7S+f1R9lBKjvNq8/+hnoQ9LCjVff7wLXy/C&#10;R19Nmeqbj5xfl4P19KhYKizFYxteRlEhfaREXQVEqswEXIolWw9OJbg253IJNg3Wl4nNlfHq+pqf&#10;meXOAVQLMSWrRwJ7wgzmivygfn96fg46WLJ7jK5pTbztp3rbt9wdKXk+nyX93rjeGDEGJetShhc7&#10;lWxR1NJ6qQqYW6ila6YXFyoqVfsEpiK1RIpiO1AiZoK9g3av1nlb9mqxK2UTytaWVzveOrF0fHce&#10;XzmPPeFV8Oo1y8MuQddg03cUQy7BsifndyBDYTViK44USg88QdGuUFHxMkRGTXrGUI3i5kPd1+XB&#10;97473p1agz/5U+EFwo+Y7Knf/yU1X/9/NH4FTv0VxvtoeIR7ZvT63cl4+MbQc9lXK9ioZdclxRZT&#10;lhFUE6kNKWBK6ix6rCeSjjA8o2PWPJedkjvYhvedx8vOop1v3o4v7j8avHodvPaAtwn/8oMrG8Kr&#10;v674vfGGgJug1uz9HUhNyp4jwolh8yBmwaqDooPQwePmDOB0gRE2jWF7zC7c0wF+pEjNb7Nfnrrq&#10;MZkc4gmacnqYaR87zM7eC+N6NdbTNG/VUhmxUCkqWTyGqZlGPvsvzaH9OC/O2gbxg+kiTEfOY3Ol&#10;BNT3baMYwmJK99JFC/hCkUrxivsCTMPYPMxCrc9kFDzAnc5k8ozcOC8bjQ2WjVwap99stG3w5aPz&#10;Cuf1p/HeQPL+uIC/IRRX7l467S52fR2yfJN1MbwPZFuoGuldo2YdWzQtACWzZIRnepVwR0dJ7YOt&#10;82Cdi3dKH8g1qA9CfWGzC5WKeEXEyREuPRCJME0yMnQ6aD+z3YqGt+Yh4eh5sEonSwM6t7cDXsPJ&#10;oW8Fb4Nhk6HAVYc4pB4RxXrIMgqcMxluQFBa4j2xPOaIzXnkMju4FliMwAhkBEWcCGepjpVB8YHu&#10;TjtCUNab3LcBqSz1JG1s1K1kryIo2XmTi1ZHz2P0x6F6O1RnsfUiFq7yYCwtzm7RGDHjmITnbrKO&#10;SYN+Puw/+SEMQVKJLJnhplI9Rh0nqdioa/W+Pz4W4ruDcXG2f6t8/T8k/OH8mH/3fyoPu+G/rvh9&#10;QV+XZTnVdtH66FQWL3QpacxwBHkGaA8Q6GktGLP2/LAIlckIkFNMdk8Nbh6C2zeBfSfgTwJ+8+ml&#10;+PNFq/Cj3xfu/7HQXwvjMyUeDR/GR2a8bYXQgi7FoxcVtW6q5Dj8d+zwaJq2KqjpDHPxyZ6yXjNH&#10;vWL15kzl3jqn1ciL8vlvCb/1IPzZHz/tpSki8st6gf8Q8vdAJuvkf0/4QSAHY0F5X4w9d3Lz54r6&#10;Dw5yT/e7RNB6UM2RcGx19H7QLo5eHNthezF9p1IdismqPuIq1EeZWujNWxkDf91vxmVUe+k3fM8L&#10;Gp9zn3xV4Dvf4cW69jf5E9mXqy2P2Zqdq+RonrVCjKSVRcw2OfwORZKnePCnxBlCqFWIrpxWITbh&#10;4xvh6/vJjPqN3+DTn7ySH+dr8bg3cpmdWNM5BzjmnhVmN1sSMfcjFGBE7cS1Uc8N+6hRoz1+rQP+&#10;IvzFCyI32ffPy63cxX25Y+FR2kyrmwmii00QNmcQQaSbEkdqaS+UIjbDHMzEp1F55uHRtyrh5nJV&#10;RhHMwPegitvI7t0bRXea79TbnWBn7I2vSufFvb84rUk2eXP6bsppaLt2pwzH+sH01BmvIfae3cGT&#10;MfgxZzJjRHiU9sSw7ZzXTkSj5uDF68DeJueTsN8b35yNy02h3xe8G+HKKuCLs7RBaNf9zWCsbhDL&#10;L1Ag/oHAgzB+pHQzbLV1kRLbdXbww4qTBT38GglBPmRdHmPYNGaXKY8OpNiqhXGtu0dVrLxZW/nu&#10;aQzevHW4zjX6g2Od/gdMXo/DqvB98vlgq+dEfprI9xIZAdvxrjwSvIrN1EdIU4vDY2h03wa2dAqd&#10;O+3szffylvPy0k13pKVCr1Cnx5f4fP+LJPkMBj29a5LUFGkx3++rU+8d2qDQAafqTKbLTTGZdn3A&#10;TLqM4HwajM0xnMsSPF4F98IJeEjjLE4Xx9TJMuePHiwhkUkeiVlLCeaG+/DN5aIDv+9w19Brp9w6&#10;QhK3ShmGXyawGRjL9MEayzE3E+ZzLsbeZfqQSrhvofK0p1nOcL5ERPPgwKWUEXiER5sJxL07l8uY&#10;f8P94HI3ZeT9TRIrnIHrgxAV6jkZ3yjawW5CVLwNG+uNDykvR3/IuHTY1ksSXxtydsbbpNwEPCaF&#10;pMlfMocOpio291sOz7zFnRxOFYd1AhbSghrTD4zrlOuF5vGeFDJl+gCFxqx6wpTSRLDYlGppYxMn&#10;1EKLildSZpNIJ5XvSHmZgGcJJ3NMz1F2YENj68U3Su7U77Vpu8Dg5nvOGwvebjmZzmvCJ3M9fOdf&#10;KV/dOfdvnF8rzkLyrsJlpMSW5+qpI71GyGJLRhsunqPmR0Me68At1lyEDOkaTt0PNtS3mHq8B/6e&#10;bu0TOCsThHgCIijJ4yMHpCfEo0zJ/dfyXMr+3DKf/nL6i/9l+Sy5jOC+J9wndpo1CfreO+u4rm5L&#10;foucM5tuwMLBEld6zqa/nBJ2pdtkTUkUdq0sXiEmMEU8CVjDQ4apD1dtXGmsZYPYyXXnq7FTrXGm&#10;Ezm4+57zMILTDby711mHDFmWRXuJsreoV+uVWCpIpVhFZHqRZbfJrC4Z0sLAMbrv2aXGroOmN5dt&#10;tLbtkXtZ/qJZfTXidD9effkqOv8mlX+Zxt/N1193gd8V3n4ksBhIsHwX1jdCS6ViZHYoFfFwHzkT&#10;kObf3VVFRyTdF7QEfiTWuUyJu7+bZzSpeb1e4facrC3JLZHLnBszkGTuWc+lovEtcFPGTNKmeJf7&#10;flpPXVj75l82dnPkL/Iqd8CjUtOozftQlzi5SNSylvDYyhhexOp8ZukzbAEsYxQySuYo6CQoqB5z&#10;tYw4krwH6Z3ozTV2WW72ljc7qTtO5/TR4P7icOvw+dxTXv8XfM1bgT8VeKXwld3aTd7bBfxRWMNI&#10;CqV0+l4nG/NYSxnaJVTTxSUSrclSYjBGRUY+ygzHisX5i+Hwm8Ef/cPk9p/+ij31Vxy/Aqf+84bw&#10;29+fm/jPduW0GHEti55rc63EXs1KIbymaFHBPENJlekV4gfavnlRHQ6dIQ05gKm977T7Hdt3fB8s&#10;y4A/dV7/ScDLgH8K3ydpH3Q3/uQjhbfBx98L+s+SvIAHHU008lLWmqF2pYOQFAaxD7wPzudgBR7f&#10;yWQZeFIIepuHdyPn/t/BdKLq39KUSFJbUseTtwOkC6c6wbjxrmBeia2yU+G6jCzFJm/aVEU9Q9GY&#10;CVl80CzX4/Of+CPz9ZYgaS7pz0kRNr8ebyVzU2yzWtJ63wtFCxqVHpVSDWcarrtM/w+X1NQIxc2t&#10;u9IZrUHstNjhshHbjr9t+Km/umG85uPjeXyah0wG+Cxnl/u34XKvbH+mfO55dxe5rgOzIWM0Nrsh&#10;Q6MkQ3Kxmk11ME1wY/dCuj/ijDZE+0D6LHzk0vnZV8FtDc6r0K+FsgoZTrgThM+YsJz+5UfUvOks&#10;kkPeFyZ1xGn0aC4uuXrPMagvOm8fBncZPL4RfBssTA380gxuhd2n1LIcKWAA2zbNT9fVaSOmJueY&#10;J9rnP2JHkd55/8KbhZSIJj0TLTFT8kikJJc3ySNHMbQwY+oHyJrIyVHoYyTrbRDi517HzV6Hya1f&#10;rz0fL7CuN7R2H/VUYvQ2mWNkdu1zNo3jd1mf3hJPB1FlmrubKBlqikVmYclSdFQxrdV63RfvlK2w&#10;3zuvPgm++OcJfy949++E6yKMf6v4vzLO1dAo1UaNiJpxrXTq9BRy83BTKxKZ0yQ0DtKCHvcrjnut&#10;8KHUajKCMsg6WQpyitkJXXP6TP0cMJU6b/33/2DK6/79HyrxR8qnajz2KeErU5o3mXPDzIoFocoi&#10;UQ18XlPoUz/0SU4Rk2kWUfBayilK+rXmxcrJ9rI9vCv89vecKwFfB09A/y+LQZWZiMj3Ib94/tz1&#10;Sc5yGH/n0Z0/J8MSe6qSDyPw/4Qhz8DFfSAvpyRBbgRpU7qTGW1EwEXWSwqiubc+mQrd+8M2xmfl&#10;u36Pxol7f5bZffVT3mQRTi8HUXuLUUhtI3slrYNXCxluGDPgYl7HE5CZoZmhxJgeMYkSKGdVrrvw&#10;6WdCQfC3DJrc3Z31+rNd11JKgrXohqkyxpFeeeARR9FPygAd5NoZrSOjU/bO5h1+fXzKHtc3G8Gj&#10;FK6xyyX2yzeTyZWm1FQsjFgMNSOLEkMR06AJKjMkJBGXFAhLJ+QpJY8hM3FniA6AhoQdHlPaHWlE&#10;32vq3sN23PfLu9Ee7aF9TBta/jz08c/Tv/wN/Y3vn+QnDx8Fsgb9fkpK9BSMLd/Pgw+/H94tvibW&#10;Qsg46YPvw0ZXHYzXnTUGfe+8feF88kly3YUrhrxW5OrIeSBhnKpidaadJY77eLiOQbn1AlEhP+ac&#10;XwD3T6wpXitffUf5tauRPy2pS6mx1I4Xs1HgqDGegjbG7BMchw2Zy2EcXl9mDDU7GGgl1lLLWkbb&#10;yrJQvj69NXicCcTfJ/gC+f9s8rq8SvRgL0pN2H7x//FJoUE03DOklIMNXR2rzijj5ut3Q180v3v3&#10;En/4C7O1+Ysb9S/ro+MS2BpEn6DHNNMGOs9df/pxD3pSSiDvYgIyj1MKHaU/J1TmUEQVQpalSms9&#10;UfNDLzOlZjmSJSc4075S1js/kvwmQzXmgfWDZsK3gU16Ihku937Zi49WZ4pYp1MuY8r/VAhX/LGw&#10;MIg04kgh3K+wvoV1hetV8ZEsizI2n8COJZ6JCUQwa7XnnuoTcDePmCnpqTnQpGnSLdEBN28S3gnb&#10;7ZxCz4TSa9KXgHNwMtCTt9Gdcjuk5rj5xlztITKHoCvo6hPktcnUETkOvw3k/LTO/nKGvDxd6/Fd&#10;JOEeZEvkJmFPxgzR04S5XzRB5+f1uXcJoJFj+kdqwbMpIunSBXHzUp7lsLpi7s9g7gGUeRAx8GXa&#10;H5SyQ9vx075ur3fVsZtJu79nwG86/NfOb70LvrrO2ovPjjXzU+GrfyHwOwp7vFi/yDd7cu7BddoR&#10;sWXPNatLLnJbKoH4uqd/o71/JMXfiufaHjVzjX46QFj5oLnyASvpLx1T9ng0vXQqGs4vJjvp/ptk&#10;vE34U+DHwhuC63Pt8PQlv8jO4pD2/XbCjw9Aepl76QRR86nRIx8AVHNUnv3YnlMqj1piEWOJwh4z&#10;0W9xJcxMekGjekShY9CmR5efJ0Ov0kucul99K6q78Lj3tJ3MHY8d/YvO28fB8tLRfxu8W5Jo8vGb&#10;78rJr9I+VonYLV2sqJY+rJhJRWrxwZS3PqUh8hTsM5MvHYbraKQ3sbafkna531tZWiuft16+83+N&#10;xf+Nf/rlEo0/y2U20I5P+lTgxzIbijt8ugqfv1VuVmN71ymjEwyP3Vkl6Oc8DKGUHBKloMNTyEDr&#10;cPUFXcYi22iawdjz1XaaaxMm8P60vmwk42mtyf/D3tvEWpZd932/tdbe5977Puujq5pNUhTVaphW&#10;M2biNAzFcJBmAA1iIA4QxM1RxhpEmWbc1R4lgwwMZKSBEQTIICzAExuIDNiAGohjGkJbCW12TKkl&#10;i3Sxq6uL9fG+7r3n7L3XymCf+96rYrdIiUoGCTdQePVe1bvnnL3P3nvt//qv/5+r96rGbi7Kjg0q&#10;5khtpVw0tSd15KSwLJUbtyuLVxz+EMaNMtw0xlPnpPmUj5z2qiPunfydBFGDRrMQpGm4J3CbBENM&#10;NZqC4Hi/P3BUZxMJn1jYRNmOEmUkfKS2ifFLhU/+auXLJ87TA4fl5bv2JjDxz2XLr+kDzsJufwrb&#10;UeZqkMRYChqdrJHGHj2J091EQ2ZOdyDuJrUhVhNjVUtFUqujDIXNiXXB0k0nr3z4F598/f9D+wU4&#10;9fO0t4GzSdhUpRUlbitRLJqlpMtsOmQVz1UtGTlNgREmuHYGixCwdRKteRSQQrSJnEbO1xNHt7uA&#10;X/JCOqwMnzaoDb4Tb8+hwvt3rt3POcKb3wkuCLYfBrwOy9eADKvnlJJCbGyxWRgU6Uyj5uShZx61&#10;OTopy+SU0ZGxM0uSx3xoA7PoInnX24sZkRdsyOOx0rQfSlwS0jKxn0k20Goy9TTXimgzV9PcPXaa&#10;z6Lb0gEu2QWY3hdL22V/rm90u+s2iajgk6JFi28TtkzoRde5sjozQroryqU9uKg7pWlprSEV8oTn&#10;KWefiutE1InWpqOBcrpZl6dtr8GPW99IHs6b9b1r/fKB8OArARcBX+Ts7PeJmGS5hJRg1SI2J7lJ&#10;XlbPLaml7hYcJUrkVqczx1IjWi1RKpuLxrCo+MeV4YYzTZBcsCZ0m2anmjdrTsrhPeMX4H3croIK&#10;MAlaiVZLtFZdJHuR1ojDxnRRuemVVJzTU/AiJDGWR5W2MXxfL4FHaT34iiasjo1lGDE6gztj6cAU&#10;PmefyyxQmwMgtwK5J62xXSw49KxoPBPiSFg+FhZLobriW10MycLDiKL72eVimvVpFqOjy7YqXlWP&#10;a9Ko4zo3Aw7Wk5xFOMPgXFwE+2PU2h10WSz6PRpxVXrR6JTmOUDtwIWgptRmEZ5MI5vmrFFzbBZ5&#10;MezlcXNR8K3x4Mh5/M+u5sC//idGu6m0p4m2SsNwkGLbUiLlSOTaphwLS1OomSYt3XJe+us86/54&#10;Zles8BMMn8ssqHbwRVM/COofxczm+8lAEoD7Av8D/P5/IdSnSntmnH7JWOXE+iyjiwQ1ESWZLLVo&#10;EY0Vl1oEZl1noR94AxcQk86GqR3Q0kjNJUfVFLmm2GhiecuY1KgPGpztBv4vDpz6zPZduPFLwfpG&#10;IM8DOewHxyv0+yfLlndt5ygU0cvdIpRQjbYxojR8MtiAXme6rBxJwbgNVk8Z2wicQx4bad2IReV0&#10;2844b1/im63y2N/i9fiAPxa4FeRJuDhVljcr5Vll0QpTKkQpJCuteA6ZGrI05BrTL3wuzasWXo0I&#10;w5J1h1RRYlLa066RAUxstJRmi+Wx4VuLICGpu0Qq1l03oYOg1no5yLJQckFrwYZCOS1Mp5Xziwra&#10;HuMOR/FlviAF90f5LA7KmZwfDMr2WKEqpRnmRgyGZEMwpM0aSTtADEFcwcy6Nt3cvzZPgUzzyW1Q&#10;96CZe21mE6VOOekoWxvJMq5Ox0k35+Um2zrwadUn3423gD/mbX508Ypj544ve6nSziHwsr0AUMkV&#10;k04CzFPbepXtHKyPDtXZtsYXzxsHY2OY9WamqbFaKT/EkaLsmbFqwtlN4fBB8KQ4q9uVdF7Jx23o&#10;zKl4jYP4Pu8Cfwv4BwJ3FP7IaGFsLYWt01qnBJGamllrRiwUTLAZGImrpI4rqGd2h1PTsBYlSdVc&#10;bcy5eo5VzW3clqgXBucGm3aZAPvw552nO0B3DCFfHlhb9SA1TBZRZe3UfecwnCfhHF+46q2mSTzp&#10;CRw+53Dy9nAyz4xe0lwSmDyoZV6PclyBQt7HL03R96voumSLwWkbp51W6qqixZGDIM4FuSEsXSYS&#10;rApMOHLh7N9prD8OOIT2RLFB2BuNzbLHTyy6yyNpLqdvL/aVSD90dqZjgESRM2e139jWxvGiMp5W&#10;dAiOjuD5qdBqYxF9LvpWWQ6Ct85wGaqgk3EB1GLIosNIsReNESPPzlufJUw3gU0kMo01xF7vquWF&#10;sD8KrkoblcOqbJYdTM5D35smyMNAqbWh2rCDuqw36sF6Uy3dbCJP4+zsmbB3CPU09ZJLjcQYUfsU&#10;bp+ZBPiMn+UN4MKgUMf+HoYLaaNsBsGqUOvM8rSeSwFm5hTuIcgkqkmcqkQL8qxjmkMuDSy0mUae&#10;pSRCVBX3CGxm0gsVpzDkiWgTixsj9uNR241pszma4G6Bv1rh4wafBj/4m3Mp/d+89jD3gK9J15R7&#10;HicXr0DdokcbVqfQhhKrbXVLy7T0qhGHHFnyast2XLRO08JXE+hiL4o8VwZzwmaBeZlBoM/qxx3g&#10;MyOUUQ1Ec0pWshjLbcLGgC2stsLNRRdpP8M7uHzp9jt//XyhdBa3omtIDdfOA1eA6Av3dvlaXmrL&#10;7pi/RrdmS93VsRitQawVxUyaIZoQMcykNedyj8oUSpqa5RFv2wojp8ste2Wixch4XniyLfBx47XX&#10;nVfuBqdAea43b95EF4guquKiF6OlSNtkOuQWYmhJyLI7iGsStIr22DYQHKO1JhUdCj6VRRyVqZ2X&#10;5ZGXZ88u6p07v18eP37c3gD/2lv4vQ+Ib3aWN3dA4Hd4HxTehld/CX78XLgRRmsVsYpPtVErWhss&#10;5v2wSU+jGtDwnJPVaCYx4LmKphxrKeRNPb5YeuguQfB0Xhsz5DF6LPdZbdag0jqDnzObUdbOcuOj&#10;XPQSzu3jhjxtxB/1+3r11ca/+ZdO+5Jz4wvBycanVIKWyeo61Y2xPzi10ctde4lk3/OlOxlcunhK&#10;79+I7jKoUrFSiGkSW5ax5kIbKtvDytL6HHzw1xy+PvfROwFwh68L/DqP+TDg33JyfiispHJgvY+L&#10;VGyqXXOv+wjTWlzFVk0QQ9XdlCy0wdpQzBjKxgpDSvhFL+/gXNnMSZ3/x+Pb/++1X4BTf/4mnCO/&#10;/NUvyQ9OTagr5XyTWCyNcTAWpQMgkpOpW7irqWmEaCXoDAjpGTmlNstd9NrahE+Fvf1CHQs3v1bY&#10;36tcpMpy399++7uN97ueypsQ3/zdqxv68D5y/3sIHwJ7wO9fwPnDDlAJsBSfyqKxKJ3JNI3BkQZ1&#10;09jPzrMTkL3AlsLF6UsbybUNRcvsuia8yJyaW7iQzyXcdTGkGLcjxNpIQ6ZNmZwHPLKpJxwzVUVV&#10;2u5sd2mHDqjLzBh5qU1gw7XJ/vJmXCVi0pzcSuluV2g1whN5Zhy4K6h2OozRmoSh7qLV0CISpfpU&#10;SlsWmKZXWirTkpIfRIFa4Z/7W2/9535w8Jfi7t1vxptvvhvwbr/8e8GH/Dtyn28JbAP+Ja9i7OfM&#10;ZntGXh5z1nDTRVtWTVlNaVsBkMXKrS18JcnH8XmTvW2TWFVlaBfPHzRufOJ8chocAzf+fWUzKUzB&#10;sJxZNLP7XGuBJbAda0m6pk4/bM7dVjrbTTZBXQSydvbCWUhjtdd49Li7GOVFo62VvaTU0C5WTx9/&#10;r710KE1gy4b7XBKjQSrM3rFclsgwCTrMYxpigLSQ1tnsik9dFD993IVStcgiPdbwyfJitPCq+9NC&#10;p7QSxjGIRZsrPF11v6ketXG9bnpw5iJD+NmhzuWf0dkuu81ud8icN10isOT9nZs3k91Bdc7kmaIE&#10;JkTCp2zq2Zctj2VKHJJZnzaWT5yL8+Bf/5PeR/VU2RsTtjFWOU/TRbaFDammPEVJpoNFxUh11hC6&#10;XtKaA4p0gcqX20tzU2ZwSnbg1PD5m+G9+bB5/79WPvq3yq2nip8Zw5hoYyK3lLzlWksiYdHqpdCo&#10;95Ja7wdNUdDoEIZEkRDHVWUOMKOkpDmZtlx9ncM1UcdE3Cocv6E8/kc7kaeAXjH9/0p2SeasYCzo&#10;QfO6/3yuSEXbFeADQi9F68/k3Q012kUjnzg2gg6CDs5iPoyubwMZNg8cWcG47e/b0X5j+7RxsWmw&#10;3zJf9B/x3Tjmb8QBbwW8FXBfefTPnNt3G1tr5NuF9jSjQyHGwtSNGtxLIqn3QIjdoU0jXCWa4SWh&#10;0sczaaJuEyttbJ8ECLdu3WI1DXbmp0qMFk27kLZZshBr1RVTmZlosXNiBa3YfqGlQtkUypNK2qsg&#10;M43+Qwd4AMCnQfq6nG9y5ZXbncGV3dCcGGtCV4lIhoYhKD7MJYkhNEcxxZo39QCLwa/P3eqGIa6t&#10;hVUxLVJtWsUwbmI9YnVcnfpkm7OSOSwDP6z/Cd9tRxC3QH6P90XtPwguTkBTMNi1Uhd4SUwaPjO4&#10;HHup2IKgbh3EOXriHNxpHP6Bc/aw71x3vyxs/j3nzqfO5hvKeKrYWrnR4Og1mKpzUZ183Fh+se2D&#10;ry6THb/Lhj8WOBVA4UJpU8JbyqapTB2cQrGIPmYqhvvMWu0liHOJXxM3CfWZmQBqKiYReh4PzwAA&#10;IABJREFU1sJTxJjwktxbWmRPsK0wKVuUxwR3adxD5F0h5HPmadBv+y7B48+Zf+FC3naMVNMcRlw7&#10;wIoGNTqjbbtxkUWcnDXXk8JrYXJRL4LDw8623TG2WxcIgcV8kVkexdo8PQpQg7QD7EannDg31o2L&#10;VSV92lin4Atb8JWw/wlc7MP+GUxfdfSjYHvb+dIm+CNX9h4E+itKuXAKgR0HMvW9JLyDJJcruQRM&#10;VwzwHVg2XXjxs64XqAtnU53Fq4185LR1sH0utPNGHpS2UVZZaRfanYCzsDxQxnVgSWhzGVx4tFax&#10;S7C9zHrU81ImAj0dh5mREG2oCqrFMRKONen6NbVr3diYUNFs1suFI2IYhlbqGsRiOS19W4Z2nJbN&#10;7G47Pz8PkT29s8n62GbmNtf7ohc+X3FPduyZ6xqjPicEWl8TGoZPc7LmZGZeagdj+w40O9tOQuvb&#10;t0gKM6XIroJ/NpEIn5NPTfCxl9NrNm+hhGtKlw6lc1narM3l2ll2upyIWhhz0W0ux4z1hMczMPXX&#10;HP4rh78X7/JrfQxms80PP+yul59++rvxox/9fT76KFX4MemksdwfyEaUuvVBV9Wj6mEsmMYaUpMP&#10;Mnia2aNZqnkZ7ImoE4XPTaz0yTYzJvt8J8KgGO4526Kio2uqMdpWGM4VG9v+8NzVSju76IALV8DU&#10;/Ocf7/bsft0PP+fSeh3wuA5QvXR/XcBglwCaYwdJCNA2SptNYKiKuzYwy6E2hUANsxzNpZlSWknT&#10;Kg63anvj6eZsy3Icb9jxOJ21aW1/MnFeC3za4MjZ/xXnO38IbIRXh/5qRRX3ojiW08rGkg2SkTTR&#10;zBjCkEXfo6yAtyimnpHW3DsTs7ZK9lJkLGNblE17WknP6+PHj9ub0O6AP/uAePvdXh/9v9CDjPsf&#10;InyKv//4m3B0JDyrjelRw6OR9yu1NmLb0NoodFaQD0GaIETUs7nXUJVGeEoaubVNzpazpFYXC2nT&#10;NAYUxu0Iq/ziUMgiXjDd8SHQ8tKY7fZgDUrr0i97G0ceOM+fOX+ZxjcITh8JTwn+5GmwDxx/AaaQ&#10;absUbGO1tQTa1+Pmchn7di6+XLLhzAKTcNk6pg3JlYVXGCpV6kQqtOeV5UHFqTx6ZZ6DX/d3+Ha8&#10;yb+Ke7y5e9fiPu/J9/hd/5/f+Pvy0cW/aQwrZaqN5UHtWr7b2WyKhu0qEwqooE3Uw8OTpNZqs2rJ&#10;kmevNeWkaWrnidjOshxFXqhq+kX7M7VfgFN/xnZNbwo+QNrrozD+klI/VYZ9xZdWNCWbwirJBjWb&#10;ArMkSgtxY3ZC0MCaewsnWcOnyiIVRgolCpttYaGF/eP62sGNtv8rW//S5rvtt96/G9+DuHdVynHZ&#10;7r1z+VfnQ+DmEngA+SZoxL7edH9ODW+23WwE0VjZKjZ16lpLxyOcas/KLmowjnOwd7mAzQtWFy/s&#10;CaoavUZ8mvXzgAgpsVRaM6wJe1nYLo02DmgemCSTW6JpClFrKTrp21IQ6gq4GUTR7r5zTd9q1y4x&#10;sd3P9q46IpoQk/TfX/e68FQMz4kkhqshpqCiDFefk5pTvaFSU0215VzQbRnaatpvz+t28awOD4Y6&#10;vHbS3nj4sX+JX293X//NePPNd+Pevf/oCpgCuAf37r0H70XAWwq0R/wDXn1W2b95yDDkkBLxqU5t&#10;ubxhzS9suewPtd16pDS17Ra3Q3WxvXZxMTn2tJEPnfUfBLdPgydvCF/Zg+mi64udl2DPomeappj7&#10;6eqw1d8MCJmZZ1dZtlK3HaTZG4MLd24eOsevN4Yx4APY/ppwY1DaKPBEOHhFaZNwetqDh6UYUxPs&#10;wNmzYLMNUg3b9mvnBu1ytenvU7GezROytghtCaUkw8dEy86FC6KJApGXGqiN1VNOSbeKVBt7eV5Y&#10;AHPpQIrN5rEfH7ibnjh8mTh4EuL9cAtQaourw9AOCJ1FbF16ABt6ndEDgBIyqZvVZg1JZkPatJoH&#10;as62yuWiVBa3K+W0Uc86qAe9f8qQyDcya0t5kXL4mDcqmaYpkGS0rgPjKikFlQIk8M8pM9u9/yJh&#10;FVreBrEKJoudK/erj77BI773E796JUdxT5huCXystCfG6lWjnSUONDFaquEJTUZ1dQuBAaxGjsFb&#10;qwGmLi36oVcFdbyXbIh39pe1wHDJVac0iKXazjMXrxSGT9LxY6snrHvA/Lnsrj9/ew945/JzvwEn&#10;FgwE480g7dDucb783GnWuHKpi+5cF9HZSCUSLpkxWhRcdppbWY3yrCG3HX3scDsYnvWShvU+bC6c&#10;fQt0cFI4F9mxf+28StijWzGwHwe8FXd5Jzqb7XsOXxXSD/04T+1kc97QKDAVMkWUElELrWWSN3VT&#10;FIMkkzWxijUtqYUZYYlxSgxDYjxMLKKi7scZ2vSEH7cbVk891cNtCr9pZc8Snvu44dcE0dXJ4d2t&#10;cKrIWKljQUtFWuPkkcNz786Q972vhfMIPP4XjdtvCs8vhFcP+xwvJIIu9FxbLyMN72uz+xz4qzgh&#10;WrW/HyIRro7WEF82kkWT6kmsiQylBpMkHWu0cRhvjvvt+TRoLVsWZWBRl9xsX50Zx08B5a0QXQay&#10;DuR0BiiNXnq2m3MTL4ZJElCi2SqEEtskMSBRSvVLLZdzC9IQMDiPcf5Dgv/tgfCVpcDfcO7+G2V8&#10;W5jOhbInjOsgzoOL78cvL7/o+/u/5yuInUvfOQ9l4pbA4/4e7p8aHkb2tG77mbAEYdRmvljMNkjS&#10;GR8uQcRcnkkXY941naSzrEKJSGakrZac2pRPfZlunQ/dOZQvGA/2Gm98t2eB3+wFpD/L5HuTl8+t&#10;TcrQezTC5dIh97K8ezszLTad3bg6CzyH3Pg0OL8IYcAkhYp2YEq6m6LNfmVXEEjhUiulQT8A7YZQ&#10;gtCgdhFjTiZn8cyZlpXhJIhbgTyFYQ2DA3dhehzI7eDwPPikwHAerL8KRxZsVv1eNxIv5uok2OFl&#10;5teesQDDHM+s6CVue6C3nNg6Z7Wz2b+8F5zug4uwOVVuHgvlXGlVOdgT6laJZNQQSjMkO6n2PYAS&#10;XbUAir1U5jUDlRGuKRYWTJpYJLGaEXfRlTB1VsZUqzIVyyknYtJoTXLOiDUnPYGCI7WvdQdr1+mL&#10;fnHxsYss0RsPXKa5vFEIQqLmnmi0ALcBZOoyUbvkWb9BcZ2EyNKsGp6MpMY4JWTlpFHQw8QoCbHU&#10;B7pZURW9BLfm5GYHRFwtu/slxiy0DDYKtRmhHfySfjBW1V6Gcxkb9HJOE6ttsEKjkKPiWth6McZ6&#10;ArUD83+lwdcDftdBuEeNnjvYNY97996T2ZikffTRfwc8bol/l+3FI0RaLJZLHwaxiCR7xwvRUUOe&#10;DTFu3JPsERSZxnORXHyvOOtkYbGGptFsfkgHIvextgpkIZo0mZMrURJheVriw6SIJomS0mRUtkdt&#10;sLGKHjonbzZ44n1jzK2LkC4cvt/gHb+UDLgPfc3/bfjlvw7n3wdOYHMDhgnG6+DkfF4ALs8WnnoF&#10;QJgSxTobrGQ8KW3sa2udGexD0qghISqEdw1csYZqlVhOIjaq7Y027G1Zti3pYJzGNq3XMnWw/eMG&#10;361A8NE3Ag7nd6bx5GiUhS5ELgY9H6rZhEVUa0mMUMOGGQjdlUYSbh3sLtCdk0caWittr7Io9Q7e&#10;Jj1qr/rvtUfgd8B35ILrJdIBvHNv993v+vs/+obwK19xvr9p7LVG3Wu0RUPWbm3Pm5Q58XD5CXPa&#10;eeiyCqqpqicmTcE2RUv23Dc2LaY43pb5nHRDYILtCnTHGJ41foUrvd+h0bUYp76gyRSXYKNocLEO&#10;xmfBHs6PCB4TfJ3ghGAALg5hf4ApC3uTUVLFzpxBnWkEC+kAVUhnTc3Pon3umEg46rg6WRpuFajU&#10;RWWxqgeyrOfrvcrTWWuZrzvcj2/H33b42y9A3u/Mscnx8R845VQ4+UNn8asNdSfvnOa1keuVgD+g&#10;7ZJRqe6hKtnIXYk961GaZJM4G4zYNygKX1U+uikcv/8L5tSfo/0CnPrzNwF4cL8IFOHOl5WVKenY&#10;kI02XRql2SZQyOItVDVkfsEDq+7e3Lw0dOgis00rm6kCdc8+reu1NB5+pz3kiw1+x/8qXAFTn8Eu&#10;eG820qCHQ86bP+iR4auPoBAXT78c0OZ8VZ+um5OdrfgF7H9VqPvCwb7D0YuiifP/cvqne+TeBW0D&#10;MdNExYQ29mAXVTapZxhyEpYHmeo5NbKZZXVS09GqFnG2XRPLxWmpGx02OsunVJ1NboRsdEZI7bpA&#10;Di0lqNc2/2g9+7I4E+q55rSnYdnCwoisDVVQoagSTbpBqDru4YTj4Y605heNMVWql8mf1ql8UnkW&#10;FZ76Gw8/bMfgv8VhfOt+zwK+997f+QnGx3vv/R3mMj+Hf6DwoT/iU3j2DJ6tA7ZxwFdt2gwaFC0n&#10;M3sDDSG5Mfj5ZnR46F3ofehaFbw1X2ejPCjCYhPorRfAJrN9Wmx7GZ1fDUnXnNKZITLRauVcKtTo&#10;79TWg1Li1gcai9fej4cPzxw+CLgDj573bMCrRThD8FG4eSiUSdk+hzwpp4tgnAIvNGvYFbBJnpIU&#10;tZ6sNBE0SYlBS4hiZrilNBzkmtae8x5osVy20UupsDUYJCvVBVkI1Xx187hVViFnY5sWk1CeIjKF&#10;KW5SHZ6DnncN6SVQPCh7SCIiWgxOTAxdI0S9+3VVl8usreV5wy/dfFCqOKqIGh6J6SCXtJ9rHgb2&#10;vMBZxvYaxynIRTg+hk0YF4fGep3wnEvLudSaaC0N+0dpoqnHqBTHo8waLB7IJL0cs+4CbjAPxHpG&#10;0hS2F53EtF6S9ZwynbN3nmO9vgh4xJscxh3e5Zvc473L10ME3hHeuiX8+KvC7WfKwhQNWywWNuqY&#10;WHimVKNaD95LQaXRSyC9DS2k6eQuOpde7YSqd/N0JWhY24wJj2Qp5yIpD8c5rWq2tG5W/JHd/tpX&#10;25MvnAjnPxBeR/j2ny64/LM2AXgX7r8H8A6wFx2IugNsydNTioPZFlIDjYAyhw+zoC46B0pZFTWP&#10;lFbZsoMf5oOQRdNnUawOm5o1t7JcdIfSgqPahdcP9pyaG9NzGFvw8QXHBukpMUD8gNOAvzIzZL7F&#10;O9yPT3lPzvlN/+DRd/0LX7vbvGg9255W9EbFotRpLCytotTsLRVppszOppGlKEqYYSmhQyKveonm&#10;vie2mmgPvEWRg4NDTlZntkh7aSO3ExIptSFFt8OyrvnU+iG6FO+mCE8qySr6cUFz4+kn7ZhFW/JK&#10;OwT/Evf9LsT92RXy7bc/9fff/47wpDS4Izw4N1YHhWQTRkJ+mJFFIdPZP0l7OWTXpxNNSUiASLhH&#10;lEDctWU38KBEakWlkrxSbWKqc/l1ndK0LM/W5wX26gm/2uA/83/I1wLgA34D+GfB06cwncPRsp+X&#10;snYRa7uS8kK6mLTTKKK4tL7v4UHS2OgKNnt0Z6mTYLwRr5UW++scH31E8OEMkH74Ebz1kfAjAiqU&#10;jfCDbwLwBl8J+B7/DQv/S3x47d3/j7nPO/IRT4Xbg7JYGftDIudEJdEOEn6WLJXUbKH4JO7bgOo9&#10;RgiBLiS/E4c2VcFCwGlshOqGDpbUEoMm5CCVpeVndpy4dZwOpqN6vniufLSnfPQN5/3fEO59r0Mt&#10;8pMBd0h/m9+7j/QA5CYcA1FksVzgw8AmJijpkjBjZjQqjQu6/t8QjBPsaRATJ+0rgSzi6a1RDtpX&#10;GFkFVKZxgLyO5svABGvWD+g7Xod1JmS3hRrCLYWNQmvbyLKIUm76qplvTpNz/m8dlo3N+10nK4BH&#10;/2d/KCV4+Nb8hG8BnwAi3PVA9wOOe2bOFv3CsuyImdfubTUvSoNItAARiVYXQESWV6KMLYgvdJHw&#10;09H5sjsn/9x5CF2QfnSe/KjHmoy9vIQvGAebYHku2BcTIkEegqxhi4FWp2iqeHTzRm8uepl8SWIq&#10;OsWpNdMkaZFaLDJJojQ1ZN8JFwaxZGHh1VJKQoSUWoLlWa2egrxoDE22my1sPB5u/tdAnwV6Nzhb&#10;6+ly6DHFaugdUFegE0am2bqDdrHu4FTP+woagg6KDcYmDLOE7DsyzVqoKsiYWNlATZnmqelGoak3&#10;kVkTPUDCmRynG3SFtA7aLgJAQ2SIkAgXaFLazAor2iVmRHtcgDiTt2ZSGdeVmConp5WUK/xhO+W8&#10;wvGOVRTw1vxVeDlOn5PbAX9n96MG8IQccBon5xfBeWvwikHVuydnXFxcAEeXn7PaUxuWN1xSjnVx&#10;p9RoaacTFHSdSeufnJEZAOol02qGbrMFLZn5eNaoOsjKsoVEzesvV1nUpuvSipT2lePXW9obW35+&#10;UqdNtJF1zfy4nfOJDpy3h/zd1vW0Xg/4beCZ8IP/ka997ZjTHznKYx5Pa4K9KKwusduySybvVBR2&#10;s0ysmx2JJWRPkKSk2eRomNAW4hqC7MpCqydwCg23MpZxwlfjaftkiy62nK1H0GlNmuBH9TW+Uveh&#10;HfNd/wDi7be/z/n5OR98cGdmHhf5tI3K4oaSRk1qFpHNAmsaioiqqHjdzAw+D1IEqMPkSLQ0aJVK&#10;E5manH7SNs+infNJO+FXHB7F+/MySRD3Xo5z3pM5nfi+wN147aNbsaX5M06dhTg3tk5eNdTdrHlD&#10;gtw66VBDiCTuNcyTVQ1LDNYWZkXMhjpY3Z8MV+foy7HwScZyTQOwGRYTTYb+OG3GZdTR1qeUM2Ey&#10;hDBSBwnWh7CocP7FYPjLwYOTgPcdiLfvvM37H70/x64jPGnCwaPGsGrT/pkzirNp3RipDpiEhIqq&#10;GKU1QUzcCbxARGglHBqpdVc88YYu2uqZNN3Q5ht2+McB34p33303RL7VTTqu9bLIvT5PPvjN4I1/&#10;1U0azrdBGhonm+48npa9XBYPhTAZoqWgnwtEUbMSZgNmkVLa2l4Su2FDHk2nX1fTR7Z47VV5+tE/&#10;Ej54cfr/QnfqZ2u/AKd+vibwawJ/IsTNrj11ULVrfGQlihKDzuiJXCNh9IOQhdPUm4+Ntt/dSHTR&#10;kG3VR95u3Xra9tjzI34n7sxI+73PAaaAK6ecK6ptX10e7a75wOlx0mUZyHEaATg5ORTkmbK8od1e&#10;9qKXBs27ibWdvWvmCv+aQSMqkGZK5uIK/bAEkoKa+kFedbBoQ/iUCLOefZgzKKJ+CYbV0oOs3m3S&#10;z10NPHXXmTbMQt/MFVkOLARGgUHgiUQkiTjp/R9NU0WruuaGNsnq4UKzmWVc6Lm86iJDI3nDc0VK&#10;owyNfNaQZYM/8te46cOc1X7n3fvBe8TnLTYvjcfuRrn2feSbrzb3E41rGW0RC9XBRVrw9Nx74Lvn&#10;PejYOQLOm6MMyjlwdO3CndjWW8v9cDU3bbkvt3DFvknMkmIWqw1s8jrucCtuPlzFTf7hXF7yO3ww&#10;c244BMrNLn5+tlHqRbA6ULaDs7d2th7kZVhtl5cJrtOHowdMrQgpddaHLxNErjF5Yo/wqkhxqzlI&#10;57oha0KsihjW6xJQa8WlEOtu8bzrw4OnweYWpouADa2dInI0izs6IhpBzMBr7uUdIt7LMLrwIa1/&#10;VZ+pxno5eWfasRuRUwuyec1scya3geV+ZfOjzH6BzWlDJqFmZTrM2DJjlllHRlsmNHW2VJvdO3ud&#10;Iz7rp3QuQFcu71mtOQ2/OxDu6NYSSzY09jgeoew/5nid0UtA5nqbl4C37wuP7wvT/6T4Q6V9xThe&#10;pViPmWSJaTCipa79gEIGEbcmYWKYTH0V01kjIFLXCbgs1NjR89XQak0XaSme8DF5Pc3uUdwHe3Kw&#10;Vs6nq9r8e39GweXPa8GMC3+bro/x2vwPF50Yk5eBjIF4ENP8C5U+eWZmQ7jSciCi3Z1HnAiPiGgx&#10;im4nq6JGaCtZGuPWWVQnL2YdltR4ftHYy5WahMUr7ItFfLrwYCPOnnTdh6v2Jt+an/23eQN8sfgv&#10;XTd/4nt21Nb6oFJfrSy2lSFVIlUfa82ysCJFVTEnhEiKZkNIqGRUElsyQy20MXF805fjmdepshxW&#10;9rRYd3hjm5Mmo4PAek3HwkEdpzFIRU47Y0qX9YDSvsbt9jEf+cB3oj/D1fjdvfv+/NLdAT4W+KWK&#10;nBv6hUL1wmKckG0y30vNSlYneapdiyqa+LzQa0NoEQjtMtsu1rBVw1pFFhMeBdubiJhWay1287Sw&#10;bg2+3Hom9R3/gB29+AO6FuC/AB4H/NL8886eMiqNqb8H15uWDvTb1N+XtujGJgBY7F/c5WI4jS8+&#10;fJPXeSu+xHtxd+6P+/2ywdsE518RPoC3+Fv85jzef4lfj2/y3o7tB8BvgUycCTzUziJ4buQbRt0m&#10;9DyzWSWGhXX8YydyK0FU734Uu/LtUKQpRDSvajoTrJjENCuKNa/J0jJNLTJiaaIk8n46TyfG2Aze&#10;cPihwvfi3XvEe+9+7uwDuiRnr+pby/GJcTLrY5ZwIZYC2zkm2s5A8KzFlAq0AeQ84KiXXB4+h6XB&#10;jxdxcqPF8scHyJiCBVD26Aeca2V0LYNeUqUil4Tr2D3yJAKWgMTRCLkcRNqEn5G7ZtTjDjK8cUh8&#10;9Oj6E30A/F36nD0U+KHuX9yOi3zaPw6gzrh64tqhe6d99cL3ACzrijYMMK36FimL4NXHwYNfDTgM&#10;3rof86V32XcBHL6h8Ano68Jm6xxmn3UzY9ZHDgBnoLPIZ+5ApLmvvYMVuFFSxsPDG1KWmoba6mVS&#10;KCu+sYhmMXORom1doikxBLk0/ECJx8J+g23uTlbyg4ANHH4peHIBfDEuX+uamAb6GLO9JjtAT3CI&#10;KeqKVkMj0SRTa/fayz6XMYcxlgFJmZAeTyLSO/1aubuoIzRC66V5iAeoyo6Jbw5NkuQISrxc5qS9&#10;VBecVh1ZNqQ0pqPKcDozif6Puezvgzmuey+AzzyE7n4m8sKy364EsXfB9dCg6vL2Dca0hpNXCIoE&#10;TUxA5VwhRy5DlGEbxopmHtqES1ECZrYzpcczUnpJX9RETENNDXRfTE1je5ZMFlUW2qjWNuq+L9HO&#10;yqYuz7RN+aimWBfdRt2yV1a8WteowA8FjtobfBoDvxETf0+2vC98/za89lVWmzvAGbnsUdIW2KfZ&#10;cAV8uNKB1vmLuSJzVRQi+KSX4+ngCLiGi4R2l+hd6WVFU0GHrtm7XU5YmmA7QZoZU1+p+/ywHfM7&#10;fgDxDgR373J+fj4DTZOc+ErYXwoXkzKq1mUILanVaWaYzrpDzOX/BlgJ2tABKglHiqO5iWza/nbR&#10;Ctp6YnkR8K53Zt3fjvgc45V7EN+CeIv7kfnv4w94GvukuJCFD6X6lFuktozKZsccffFzwmbdSTdY&#10;GlGNsrR1nmwIUXyl22ge0YTRBN2Dy8pqCWxOHOgO4a9kH8J1nFWtdmxz6Mypu/08q4uAbwJf421+&#10;m996/24AnIN/wIHADx39uqOnfsmmzAUrBoxEmCB0s46WuTwumUQugzcd3ZBoTZ1mDbwdT3fbIGc+&#10;8VWHPwr42m7+xb1778W9ez8FCBpmEyvZ68L/Os91SW61BYirqJMksgdFd/MqhGg2We6AbzVDrLM8&#10;87ntc1Naea7wDYFfks6I/wVz6s/SfgFO/YW02unyMtPUg6s6+UuhP+GqRAJm2vG8eUpDc6N5xfYr&#10;67ULS3/69NwPuRMriLs/BZjatRkQuf6j67XhO3DqcvtKKUlEdFBHE+jg2NCd+nb3+VPbNYcNEwW6&#10;tpNUhX3QqpSWUct4JDxSP/jsyvVaI6QLxUt2qIbTqZ5FhYZeCmb/NCcSmNlTKLjEbgz6ptKpQ5fj&#10;cN2RZUfh1g5UCD2okaEhtaGpQfaBA9+NR9wjZoLA59/KFUC16/sX+OvL5WviPorvtBQAnbWCcr7h&#10;T59+OgNShwE3rz35DxXGy0NRZxtM/Gzjda3t9L0utQB66ZuxjAUtrpeXsPv6JeDxXWU6E+zVYPsx&#10;2KoHxmq79zpE9LPCs2tzIZRmikydZq7itCmCIkncal3HlHKAiIF1H2zVLv8eQXiDDUR4dzJqnRW3&#10;cyL5zOd9WfPgsn7e+9DMrJnk/R5NhWjmDbmMKFWUaBZdLyrhY04p5eqbzIUODPvO8ws4XCq2grY1&#10;dJs5IyORsZxNPDXEImYtJ22Az5nW8A7IdvliLnWPfpb2WZoOL/y7wLcE7sPF95R6pkf72U6lJco6&#10;RdtLyJhwEmku7XJEyf3eRL25hFna9acgzaBZT9wmgKt1TzGUZBopmmZrKbtvkntL7uvE5maF2rhA&#10;WRE/v+DyX0S7FI+NXRACHkSkCAJvRLh4bHWvjUnE21aqi9BqhDMWZ6GVYdsYojJuKqqF4upnSw72&#10;U+SL19nny/GIhwH/NJiPsh9eG+cB4unT0U/WU2PyxtGiMllhORQsFZtSQSw3H302PIi532fHxOiC&#10;shIZJVMvMnbQmB5HO1u21WrFk5TSEKc5pOTCMoVPCZJ1Pn0DIfApugBpq2iulNlZ7GyvKqWtOPTl&#10;tXKFXScCvPnm7u+HM8B+YxYzPaxETOhZhlb74YLasxA60+l93qt2/JxgplcA6iLmyNS6g2EuLOvE&#10;JAWiqLZ6tllVeKXB/+VwtNsHge8JPARe6wyXz207TbqfoXVHKi7NHjgKOAVeBOsA+CbBh78hfAAf&#10;8N/yj4Fv861dR8W35//2LZA/4Del8H2BZ11zpw1GGRKtJKwYPiU0DNqudK/ft0d3ydIrcWgPV5U+&#10;QZs7pqKmC4GqhJsqhpdkKrnVmkmS8amwDDsakp4mU55sBB7Khx8+E/jpLMcOrC3ogre1x0Y7k4c/&#10;tb20jqVFXBox/DmaXOry7Urr9PKriIQQ0Q+Qe5cMmOPjF4vhAIG/AfzTOTO3E3zeaSn+tLX35Zva&#10;3cPu+xT9AAvdufNmcPDS3jsX21zGAnYstLPU72FGwz5Xf2gWAWcuUw40qqaWWhc0zlC9KdUcJGjn&#10;gmG1NTUzrbIRkCBnr6FCikYtFUoXSff20ri+1B8/sffCZSatzb/bwam5vMu646u3mbvRAAAgAElE&#10;QVTlRtmCpEaToIagYfiU0ZSIybqEQ5M5wvKrPd0aag33roUZEpiBVPPm8kJfvRCfw1VsIFdxug+t&#10;Z/sGx/Z3otTXx+hzganPGpBrf7+u66RwoFBlszGG4RbOqxKM0jhXlSaq2adpCnQGzy/f68+7kivd&#10;nMaI5hE1ibcwyYKExWqotV00ZPTVQEOKb9u2Vd00U6nbti3L/ZbqkGqd1M62m6IcK6QCvycfcccB&#10;/2U2vMp/Kif879f68vBPua85UclOAmEGzZMzJ7d62Wh/yKsxmYGgXtor3nJqjaHS9gs2FfbSRL07&#10;O+4segkYt9ox+OvguzX5+n572Xw+z0UoIT1Jc2mc9MLZ4doZad6zBEfckeRodpEphBRd82SXWH7n&#10;88dqdhrefbvgVgifhLDnkGbDG3HxnTv5T4x7n+O7Uu6o1s+iVfHJAp2fR6Incz9vKZ7f+5+YE5/3&#10;33faYreC+XwEXRu5/3zV+6CXYO7OG9du/No5eRd/XaXrX+pn+hkNc5GFq1RXVgF3fHbF/BnX4XcC&#10;vt5BNV0Eqg6bDvbtRN9/8rNmkN/ns8bOnbr0UvuoiiARG+2yHmu5Zvrzi/ZnaL8Ap37utnMPafOC&#10;dm0x4/qC9pK2gqhDeGvhZJknQ3KmcHRwJTukyKzigLk++WdsLwFUQQdFGld0J5gn2Wq1klKKwlKQ&#10;LB3RfpFr+9Nbnl2sXCEZIYZpprrDpieiVbIJOaIls6zUECjhPjlCYJneX5N223fp5xSkuzZd4Wk/&#10;5eH92nhEvy+aRsxii9ddQS43O7gUx77cYOYFUAbvLj4ELPzl8fhZgpCXAKrdgwQQDx9W2eUsrn5j&#10;F+wSPRPw2mdc41l0XY7Fz/xe/GT70w9eK47inCvx/ffnX+IuwJvO+UPhZKFMTwIbLkGpn/7uzEGy&#10;zmCm5C5Y7xEko5UqCJbEwmbhCChaaUrq6jqourlKePcY7gKaoRH2wkuiP6V/mntnVHlc24iudkV3&#10;EUICum775T+qqAUmGonw3HybsWlArc7aHzBeKNwWmhpFMlYyLLOZJ1pJptaBKWv0YEG9vxk70BYQ&#10;0asZ+/njJS8AjJ//v/oj3hce31faqdw6/oZO539o6NaokopZQoeMloSLoQtFatcbEAkRc1B3n3Pd&#10;KQtaZoHhGTzYlfqE9aAo1CiRKiU1rVkssuSDtG8XtpnODH5F+cGvCvvfkR17Su4JP29p38/X5kx+&#10;uJIicBPYKhEWUSJ8Amk65EUTMY+kjlhYmJMmrzo0aVJrad1VRsJQ02FYUKYq7O+zSYvg5McBfxLw&#10;16NrTX074FvchTiHmJZf8Dvjp/5Yvf3f7L3Pj2XZcef3iYhz7svMqurqbopNtqiRNBxhBDXljQl4&#10;BjMDUIBnMYtZioT/Ai/sf2B2LO689lJ7b4aGNzZgeWFDXIwBLbgwYLYtmdBoRpSaqha7uqqy8r13&#10;z4kIL869L19mZVVXVjVbstwBPGRWVuZ799c5J843vvH9Mp91zlrHThvpzWPf0U23LF5T3QlVUkLX&#10;pGkaougiFW0V2VTy3OlneXHvRC94TPre0u4WehaYi0MxWR3fUvAM1BzUiWmAUk5ner9j3Q33ewub&#10;FAYQ8wByxewfPCB/8AMSPoiRpH3dsXTs7Y7vHIuhpZVTR+hCDIecfCEwdDlPr2yuE3EiOnrauWuN&#10;T7zbO087+43DXzj89lKt/t5RIv+RwB8B/+jyncXy0hHzlkDDC2JNzo+vyWD0/f6yCfl9PgC+j/D9&#10;pfKkyxzzX4P8EY/E2cu7fF0/iXNjOin0VjjZVrxW1IdWFz5cDtd1TDWWezfOQ1XIViKdQZpK8Yg0&#10;DLLKACuqQRbSSrFSum8rpRbq/fLk2VyIcN7/PeWjD+Phw/9KkAe3B5IPDOF1nb5h87POc6Kj6HLQ&#10;p7ltvJixtL7/MMjoDOfAAzgUQH7zm+SPf8y1+DbwZzlUy66+1zIj3u4IX/qcvZ+8R/IByY+WXx8R&#10;cKpwPtofZRXyf8V7sZh7zJZGIVQpEfuEqibV3PfjREQEDx1thKImBZB02TtpSdTCjFL7Yhbxgo3s&#10;jaDU8fEUGalpG9/L6ogaegChQgTZLTadKcBgVcWzMorAKkhPojg0kE1g6YQ6RCcnR3sMyH8nREX7&#10;XkzkBQyWY2DKBuAA64Y1kDs+QJPTFcy8aSP7kltwrcthxJofJvxqwFbOzn4T9wv5GUVglne5y7Pz&#10;j2OKBnVa1vyXXN9cAUk4KlwMgKoZRUMQl5TZNrUEUjyY0z3jpGiEp++kd5lqe+ybvrH93OtXrG7e&#10;snm+o3e3D8X4Wn/MWYeHMvPb2fj3EvxDyXS5OAlZSf6XcazjtzBksgj0ZYiG0kWwzAGkrs9243Lu&#10;X4ETSSSD0fHlTH2w2VKd+9r5xdahOdwN+El8kz+Im/dSWyGaEPO6l1n2D7Ls3dY9w3od11ifkfV5&#10;4XIvh6XKtIBINUeB5tXj7o3HqcnqProW6i/H13qMY4zkIreQ3TLNRktaKCmSKcve6CYXz5fFEbj/&#10;UhF++C4f5A+f27Td4AiYIVev6c2fezC/kIXSJRoiJUVqygH4++bR3unmyJSU0U0inP5q8uTDZR/V&#10;lhwgj8ZVviAPWZ+HWEgoIZcgYGqmSB4RDr6M28eX4NTnEi6DUp9Hgz1umMiWOCRfywTjGTiBllHt&#10;3Ho8ZptQc7rlhLbGNYBqXfSOsycB5OTkRMwsR7W8LMkgR5Xgl8bYrK+gj8lqBV7wafRjpy6sFy3E&#10;XMf/uw4w6rICQutpdiJuRelqhK7o+XLsfnUWHXvHvHkOCrmknV5bUK4g8ofTyKOKzBFyHgOckn2O&#10;xeb148XJyD9hbJSO4xiM+tby/XePfvZgqZw+vOmTXlINuX1cWyDH9x8AfGv8ZEuy+/niDHebTcS6&#10;eDISEE2j9yRJExfX7rhewjQp4orR1rVZw7VhXR1UM10ZMJMct0gC6FrVkXIJnIkuLERNc408CKA7&#10;h0UQRHNx9snMxd74sm1NUlXTQrNAn6B2qk7UXcIG+p0hcVY2BdlOaE60UtGsGEYLhb1UXy3HM5rm&#10;EBgfn7fIHoUesO3bMuOei4U1NX8ktI/VNex0c8/Od7tSfSqteMXnglLwNKQcGI4DmHIfjMLlmmqV&#10;Sz5mKCljvC7+faiMe+u9mE3VnVKtlR4X5dFUC59m4Ww7nN7m5z05/3YjGIzNhU032Ei6ti1ndima&#10;gpQ00cRtOM9A0psj4r3PnTgpmFjtrlsrcjrdk9O5sO8NmJOv/gw+/knChzyEeG8BqO5Cbn/68/yY&#10;8+Cd95ztp85bZx33zrTpmDRrtSO9Qwy79jRZACpdWGtGakGsIvuJrl6tUGXnsCFVLLVOqfsaSB3U&#10;9FUIXRJvQWZA6aM1YurYpjPj9+yuKx5f4f34iCN2L8eg/WHOk5Gc303sK4694+jFsMTOdJHqQ3hY&#10;fGw2Xvacr+vn8jxGczbmbC+cxHlL/ckjc06+GqNi+wc59FDgMDd+G/jxd97g2Xi9cXho6xnJ7Qpc&#10;sarayvLvHywH+i5fl3f5VJ/yC+O0DsMC1couClkL2Q0TGzpCC2N0QHaD7buO0wxBRstSRNPREpPS&#10;NFVNqTFpZDczLd5bSekVWqmmRa2V/SaM6sb+Y+e3vi4/AvjeA+Hf/uCVrkPSLufkdfN3WKfXWf4F&#10;rGhdchI7ydEC+IZxjbEkl8UgFnZDAvnBB88dzYIdwqoBJPIi+/XbhCZXjuEoLo/h2v/fS/h02VS9&#10;4G9vjEM+tLYomWcNVIkQQVJRhr27tVFYVTNMxZlHUVU2kMXIUKIZaXLYSmS75f2pS6ocl/9OF8JG&#10;G2tfcgNNcA1cElMxaUqPIYeQLlBjPP/KmD/w2LeOVEeiE+kLcwiy2dBNFaGokX4JLhxL/YvkJUiu&#10;S/uYLZvjkuhZLOy5KznSq2rK3JATLvMksuaFd+68Lx9++CHwLYE/10/4mdynLky/2wLoR4XZDAVJ&#10;t1DQgkiYREAzSk+rkuEl0clz3nlSatS57WJjXauJicq9UwGX1E+FZ3uBh/0jnub8lWf03uXkCli5&#10;5qWdy9x8jXIJoOVy/iKJ+8glVpF3ygLICFBiPDIXuNVD8QyZA1En34qRk769gIZ/nHznD/OHPzpc&#10;6HxwU6Kc/WhuYmF6HgNTL4rjrotIEUvRGkJPpeQlKPOtV7pnH0A+BDnla6n8eQoXi7GA5dAjXXPU&#10;m/ZAl/c5D6DxAp4gl909wDjPlwFUb5Zvrucx5qs1D1/nqxs++0b2InnJElsBKsnVAEmoKdzJY122&#10;9c1udbBSF5kHf/nfrUWglU032PXLtfW1gL2AU/svAarXjOuzxJdxu7hhcnsVyjpcDvqjCs08MxKN&#10;kgfKOMfUyNvF0SK5LqDHFZ4A4v79+1FrTTiLgw39q737EeiTQprRGC+dClor0ifTPo3K11zNMFMW&#10;S/qWFF8q3rVTpXv2huQQt43m+PEmRT4TqX/JdXgxUHiI4+rHQpmVJWmUMmifC1j4Od2P5V48CPiX&#10;117fyvHzBzFAqd+PMdGuf/9qC9ybRDlUIi7ZEIdjf0DywXeT976VnP5qYmdH4M9tooIWQW1oFtWN&#10;EmpuZhZWqBjpRnRzbQVSXX38TBedo5SjykUbegB5vb3gBSE1mSPdIyOICPEI7R7axqu3CGse0hH1&#10;Q8UOUFUxRcleLGsxlWLaJ2Se2LaJLBvYbEjbMOdEZ0LKZFoqGcVyMrMu6NKKKWVY5GrtyMJUEfNB&#10;X9bhunUlUZAcmh2vFh+OnndG7/uPhd2fK/2Jekv7uE+FcnewpvZZhpNPMbQYKjJEhY+p68XdcXd8&#10;HHdxwpb/u94mkUqW4WySbkW95l5qLVona5U4M9q7Br9q/PSfKucIHyIIIpeI3BcU9QU/b+NlPZGW&#10;WANmsE4ySWZodrPMLBlRc7aaHpvc5wmupzCfsptPW43TVD/d2u7kabBpm1+rMFU+xuDc4F/Ij/hI&#10;HvKTw3mf8k7C3eARjknnsXVK6+x3jZDuIZ2QTsOtHc2XmUK4oVEIKahXpFa0TE1zStvUAUpt6qxS&#10;m07VwwqhxdUV9sLqBiTmA+yYOnbSsdPO/FZ/+ky98Fa8xbt5l/cv2b03bs6+lQNQ/81AThJ9K5DT&#10;hZm68bGJLH5lPXxpYqyJtaHNJi3w8+A0At0E5XEgz5KP/peEP7y+Bn5+cZ2tKC8HCY43rYlk5niR&#10;krq8jn//T0H+B57IX/IP9PG9C8UvjNgYu1jYjVGoMXTh0g/iUodx6jlgKl3HKD6KLhoRkRGRais4&#10;FGo6WXY101FIKjrValKzazmpdwv9zHBTdr+p/GhxuHpwi3GaTUYh75g1deNm5KiAdxvg5U3iubUr&#10;Hzw4PDNHz85386g6/8sJPcsrBaoHz7WNLWPpiBV8WHtfMmaON36ZgpuaTjqen1DVXNZbLRjGcPs0&#10;SM0My6x6aGMhhI0oZWWZvGreexwTRB36YFG5nH+rLNqmCzPBxmeajNcVF1FJCo64U7VF+hzKPjL3&#10;THWP2Y5iO1J2mO5Jn1FmYnEZXXWorrfwyrW1doAPeQASpQzW2tHVvf35L0jWmBeOX0sO+C/jww+J&#10;wTp9f8ydbMaGXCx3u93L3/y5eMk5Zsqc6NAnkpIx1y59StFN29STVjhtnJ5u6+as3bl3Om/sNDbn&#10;p9uqm2mSzZ07JxXeK/d5x+IX39B8/DU952tkTgLQjpZWc4bO2HNRrj1DtrB3ZbwO9328hoPw+hzs&#10;oWyBEKaL8bO7Pwd+Cu9/dOWSH5tqL0qAL4kr85O8ADy5FsveYWGtymEvt8pyXJfo/mXFMRiZcqUo&#10;8Npj9pcZn7VPOx6HY+0dzKnjcfjt26/z6/7l8DF29BmvcLwHkGq9ti4HHTX2wvPUwS/jFeJL5tSb&#10;xfMP72dRmK/+cuKRVEtaH4Nit4ocT/kcBfI1VP5fIMCYLMDa3bt32W63I9GRdgQyvIJ+UabgRbD9&#10;0sqIoVqYHSKNUtJyEd9UXzSBViquDU0nzU60oL4VpArNwtRwoQ8at8WonEgqCC4Zya3YqHKQxbjF&#10;gnC8cEtNPidSx9H9WCpmCfx+ciXBz7z+aA0q6qHaLiNZ+ZNbfLLkq+wh5CWbgaNK3+cbOsqYZCwa&#10;T8u17iozeyCFWdffHdctdNFpUjJD5NpCGzkLnBL5CpUL2SS52BXTF60xGY5dmSpJRnoOrURDBYMi&#10;wwArNLIVE63ec2wIbYatKZvqtBhjQbzivRJWTTFDNFPERQZIu8TI4VIbxciORkpojNbCWPQZRIGJ&#10;S+vfV40fynCu+3dK+1jpj+38rTPj4vxSlyhKsbCCZfF1I2IQkw0HLJX0iLTSl9aPppQ5aRp4rI6R&#10;R89QWTSbMIKSbmWvF7X0WnuUglN4YgYbhd9Sfvy2cvcPx3sIt00zXiMKl3uC5xLmHI4LV+jkIWIO&#10;5ohGeCZMOCJkV+9VIMVzcTasEkgaosY+NaNKjYldvYuU8+XsHuaY758m/Ed+BPGd5QDu8gcJ/2qZ&#10;n0+Hzsmkje4N7604LVOqFPcUD2TwGJAiEaGqk0VmMac66UVK9N4k9mrUHbWIzp0pY65mZWFNDVF7&#10;N0laBiU7Ex3ZjNa5+aJzYf7u+VlUSvwu/zx+zp+97E4d1pvn4jpDV9ZK6XHx5iVFBe+XJTZ5lrCF&#10;p0/hk/8n+bU/gZ8dPY/JoCV9CDwk+Y0fwfk/uvFt/7bjj0D+CuTe+xu9v0N389ftWTwpTHMl9gWX&#10;ApvhqqgL2w04dEGv11Es8ARTHd/70WZ8AQYYcrZY6PC6y4JOpYcWSq8b3dfe9o3NZGw/Nd6dnJ/9&#10;O+WH/2Py/VcZoTfNwa+wMTrOpWyTt5Ma+PsVb772XmexjPvWNIVyMpSmpQytHw8GQLQbG1ubCG1g&#10;KsjZ+HPdyNDf37EwB5YWqNcJXW7t4gAtnhqA1OEYH2CUdM+EllZsMPKtJH0XhAtS0vucpifhvXXU&#10;Oj06Og3LRJvW4q9CFrQIvjc5qc58UH7m+RzxOli6tlXVHGYjm+P17rVXq+dZVNdzwu8G/LcGZ/mY&#10;v+DOsynZvAK3YIx1joCphQE22qKdHPlOGeCmD/BCR5tdCuLmXtJEA/GCiOGzone0yUY4/ZRH2ypM&#10;HwE7HuuuIxdDz+jpE33rztduYMMs4dywKqwoVucwR61ac74aJNkgzCSSGSoZ6oZiqZSmVBR2SnSB&#10;cyWuPJcCgw/HA/juhy+4brmKnn/WtYVLwOT4+wWYunXB9g0jF1LdlQ6RI+AEuYGt9DrtfZ9H3GKv&#10;LDeNw6N34q1c9K6+qHgeSFsBP0FewPv5QjLavy/xJTj1uUVJOKYD6vXFLq9MZsfRX1/o81XjuGp7&#10;vAi+N9wqbkb/P3Mcrch8kSGqWgqpibrQLZgjMRYdqaNBPMTmvGi2ubozaafPMN2F2Yc7VgmjjaqW&#10;hmTcisGsiw7DcateXJ3crleRvuC4ej8uWzwu///5Y7sEqG71SZ9NR77FInEA1x4kfO8otbDhjPda&#10;IZJYDbIHRAztpVUUeVk0QwdD6lJ8NtZ7KoeE8eaIbAKnz/28dMmOJNiwpx6gqVNZWFI9MVMicqzt&#10;JmP0pGQuDMAMNVXzmKuphrc5lg9VLuagLq5vSjEvk2kUImzpF0PEF7bLcRU8dGl1EMjQSInDxuRN&#10;ntufCHxT4BMh9kMv7K0zI7wgUdjvK6VWVwqZRrgx2drGmJfrcS5WzmB9yRnXcI5WlRwtkVKySZpG&#10;FNFejE1h1oLvK7ktxGmBtzpUh38i/OjXBf5gJJEi8sVb7x4Buau2UQkn3aXSCelStYPkcnjCah+a&#10;k0FI9uW6eUDJ4cgoIl1H24u0LXNfKuZnJ8HFyXje+J2En10B+D7gD/ND/mlQPvB7Ze5Pn4hPm9M+&#10;W2/oSSutdYWeJYuFmpdUyxRUBnsKK4Q6mbWTUbRISfOt3KP1ZhlzQWol5uIqRqZ4kcFKqjJYN2od&#10;pfH0ohNnjj6Kyn/mJ0zxj/l2/hXffplhx9Ec9ImQOyH3MkSyX5HleCXWZHupWJYLIe6O7y8uhPz0&#10;qHK5tIm8EojytxzLGP8ByB8B/x3/Sr7R39fZf2YRtVDvFuK8UKUSWmCumBaiGweXTBsITneGTN4S&#10;vb8gXwaoYqa4NyWxzDDJHO/vm/IsvWzq28Ye486vK3/pCm8J/HPhw28JD77HZ2nE5SKIPrQfjyUP&#10;roNUN2jo6Be1wXteF+Za3gQvAlm/gLgq1fB+wn9ccppXuT7XmECrpMTKBrayrLvE4ljFaLGL4cIq&#10;movsYh7+/saDfIkZyfW4slYwFhJLFtbUatQSiC+Mv9kHa6mOwkWNUQoxgSEQHUQdFvO5aUzeidOO&#10;XgyWZtkKczGmTPazotFB65COyBW4eXUR6M85bs4Jv3v40bjnP+G4aP2yYuKVOIi641A6UrpobYOx&#10;Og1m9tD7VLOS0I0MzVRVVbo7Ivho83fFU6j7URw4BeJkFNazCqq+Mkk+8XaL7pxjAOI4z7mB7TVy&#10;EAkdgDqJMU+G7wsXVpBnxjwbb21HayifKh8vrLQPWXT/XnYoa9Hk2nP+MuH5WxET/n8aurkG8h7H&#10;C/bHL40VJH6D8Au5YneevpT4bpgHDsy9zz7GvM1c+GU8F1+CU28YX/3gA/ZPyCdyL8k5mRa3hnmZ&#10;XCMGMJKDHEJkRqz5Vw6miOWoWokLWYXNXXj2i5G8H4eIvA576npcq9JcfobWpa3vJSyhg8B7CiSl&#10;FJESimzMQxItGbHXqW5i6PmkYIH7avEbgWi4zF1y07FsZDjZk4tnSmxwcUMkaJGUsUTikahImC/7&#10;kmk59OCSbs3RAjF+JlqitzktM51IXRY+rQVUiNgnEs+lnKVWuhqbkxP2Zynv3Dnl0cn7w+TpcDv4&#10;XHDwL4biexyf4+fd/cfJ3/zvr3sMSUTg5LBpXiyftXTv4dQM9iUhhWkxGiAFVaGQxBT0CDKzTpuU&#10;GrAbz+7Tp0/5Kz7im+9886VH4d6xXJJusaCI+xyd2Dk8SzeUbGlSEUGypyKo6WAENvpwRSMykrCT&#10;TXqqoNWoJehTkn0APbUUb1lMRX3o0wVzpMsu1hZWtxRTbLIJFZHdvusgDUaqiIQBEZAOff7MrdKv&#10;83XZApetYn8mvI/yq+8Y9zaFbSlTnJWcHtcsVjKzoGJOFsqk9DKsnCUU0NVB0A+QVFwzGkDwlGGS&#10;kKA7GayOMFMxSS0utbA5rWeyKVreLv10a/bXd+zZFMqjjxQeXTcO+OJDGwP8rDnaoNxJ6Z7RPHub&#10;m3cRi9JPspeUULPMGGoFGYKqhBZFDSy0qllRtJhJpDKdTkQt8Vim4N6d4ILg4V8nzAFP4xzkLuTv&#10;8R3+J36U8Hbwizme8ig4O+/zvakza0fe7fvqfUI7gafgHqkLW00jaqJuXqdq3dPiBBfXWYqbO6Rq&#10;VyumVDMrngPCmK0nUh0PR551Zulw4rTSme74O79y33/tzm/n9qPdS+/PYS/9na8Kf7lRnt0Vdnsh&#10;nioXj5TNzmC23tw4cT049KkIohAOGcSiTw+IqoihIhqKFWUzKWxGQUNMqSrvnJ3IyQf35aOf/fhy&#10;hDw4Gi3nf3sgw4tCgO+DfAj8hO/qjr/QrX+iPZ7Yyclk29oL5W4dzqa94rORaovb3mK5HoqZUjaK&#10;1mDulxp5V17jIwMVNAV3zEQpZlOnFLMSUsvFxa5Se83UStk0ttuFpfXnym89SR5+khxrM11j93yD&#10;r8kjTDb3Gk9PJ9lkyFwrJU06Br1B+iDORORwiGzQPel7kDnxHfSAxzP8gnzcZ/qzC9w3sDn5Im7N&#10;Z8dBp+bahsYMMjBTPFh6oR3JYTz34lbi1z4QubIoxCXbTM1SUYlIQDKCOLEaHt0juWwRFguYE1Rs&#10;mhTrw+inpSBzeuDsW2CeTJuheyUKZ2VIr04m79aS3rY8/qzDbTDa40aLmoZkRGZETzIdxRHcIzpi&#10;HdHwNjSifPcMK554T+jp7gOYUu1EjlefHfEAz2FuoYVIKZOq5abOzV2DENNQLek5vOJRGaWvNg+5&#10;U1+6V9teRn685ub7dZ36XGMtRGZGiuiV93+Hd5judPZV8uKl7yKJ2gC5glhaGB3MI7Wh2RZK3GA9&#10;tyaemLsXJkBFVU8h3aiQNFU50UgXuo3y1NkpsEs2HpxOiQP7FO68nfikJ5t3xGkSGcOD2MqoKWiC&#10;6Tqv52HcSL8EptYC4YqqD/O0PHg7ZSgq6hUzj+LilY10eq/IxcT81DnpwYkn5SJ4RvJt8iDV+rym&#10;3AB6JXJ87kE3cTmm473XDSBVhhwkSZfiyN27d2G6y9nZzM9+9tKbdSVWF8H/iz+Wj/kLuUtZ3E5d&#10;aHvZtS6UnTCdvMKztxagX6VV7XrkG+VgD/g+3+MHy9/X5NEjuLMb88UMnJ0mImkqOZyOJDFDayU0&#10;ib7MXy8EjG+rcfeSyCaX2tE3/sLzP/eF/udL51NrgOZ2G1C2X4KVbxBfglNvGFrupujq9NKTPidT&#10;ObKiPNLPOFSbrlGsiwn7lYbpQja5z5msC/tDkNu49b1KrADVBx98kA8fPswhBPo6zJdFMHqISdpQ&#10;UtLImBMkMzXplklPWZxPXPYuuumi2dhYI8LJTCRsSUUcIWxDuDdenXK66gFYIro4mK3VtxygWGRg&#10;i87AlerfNQ2tGJag0IXoEuwG24TTX8r9eOM4RunftPL3uYi8vsrn9AQJ0h2RTkpDafSc2Uxu3t3t&#10;NOFC6FWxkYzA4mCnuLt7MQsRCxG/Aqze587VhfXGSsZBWBJKG2wt7Y41x2swpZAEnnggVlIJ1SFA&#10;fBBDNHAyIqUBigzm0RTgDOchFA87VKLHBVh014pTY3V1EZSlSp02nt1Y3PBul1gEFzJs3Nf4SOBd&#10;oX+sbB8ZvRseZS5aUCtolilrmaMVxJRwGwnXMo7S1TXHeazMlOxiHpoZFmUBp1ZGywJgU1WIoo2w&#10;mlJwr5lRLoxaZa7aSzk9fdee/c3WYO/wL2So7v/gbwmcOlDHl4Q+huOT0Duli2wAACAASURBVLxr&#10;Y2KWLk1UXbNkjao41idJYsI1dOgHre44Btm0RxFwJCMvpKV3d8yDbk79xLkrznka/E5suZd3+WHC&#10;akpwL+GnAW87eurMm45ml022k7ZprTzrJqUbXsw1Z10S/kwltOCSrpJoYi6Ku/eyB0JNuhGYL3qA&#10;7pFUSWIXaBmtMeqdp+edeqfz1+ZKxO/yn8Q/4xf5e3w3f49/+9x9Wgog43X+p0J7Isw/tbfuuD3Z&#10;PTbywojZEDczM083M1W/aZN/iHXMxaI948beCrYvSBilGDPm87n1p1tnNQP5wS+BPZXXgIDXYoE9&#10;Hw9BZp5K47f0597tSZzZRVippqWFFEwqLQq0gooN960cLpkZLO5lQz/mMOelsJqRHAPJMDbeAZgJ&#10;PXRWjJQiZCHmQpyUTC+IFaY7hW3v8FXnp3eC+z8ZGnGQcjRBfQiyAKzLpeqLYPvCllrdsJ6LI10R&#10;WRjQupovbPL/MwKzn6Xncmhf/YLj0O4pgfZArUtmt1ab574R9zqyd2RKSgeKeopOibntZBj3ZTDj&#10;bMpA2DbLfXrtWFzYLCA0kT7WYetBaid6RzczU214cXwbpCYndbgtVs3uEegdp6djG8dKp9zvnO8C&#10;uRMwC/Wu0p8GUxXiwmg2XPxYc0MPUdHMlIgYa/B1na5qwrw8y3nFjetzL6aMouXKoPpewr9JuJPw&#10;6FZvM3Ld5Z5HOlYbYg2b9tRNYxbH6livIgs6hUWbvHQLd1OFwcBVkKakCDKPc01PJIJn26DWpEuy&#10;+RXwT5NourY6ZQ7zg9JZUrdj+5y2sP8agxHfE9nEABUtD4LoB9Oa1VWtAWWsAWHVinffmTOVTnvq&#10;gFPvB/M2mM9HYvj4oPe6xHeBPxvf6pFgt8QAoyRzIGmw5gWxoLtHl3ht57r8HiBcIvMAV13Gq5W1&#10;z28EPcd7l2LSjx3hr3SmHOeKR3vPYQLEpePf68T6OXHLNt53Ev6Cg5ayWA7G4jg+90g1Oxzz2Cve&#10;9PE5QOIrQCAETwQ+eaXjGazE5Vna/pXg24XJrZAudarSjkXxX2YydbjOeu3rGptlbz2O/lWO78sY&#10;8SU49WaRf/3xed6fVnBqGqwpX7Rn1s0Nl0LKl385JhUzFc8UCop3ZVOEi92SQDaZefp3KRm7BoAk&#10;CJluKqKrg54QDJqw+WIJHgudWMMjXcrU0Gw9faaVhligFajJXBVpB5q1hqRlo+mYiNTrYKAlL8Gs&#10;NEWMlBKt5wISxgEsjIjEJXVwyK+dU8hg6CzuFjHrZVINf8fuxxvGdbDjNWjJ53+6bHD2cnDLAS4T&#10;kptu0gIGxaJ9YOpIdlQa3Wc2m32J6NCdHA8ZqUqK0YthrsvCGOjk3d0ndCQSS9y9eyoX5xd4fNZm&#10;ZsN4jo9cGjMCnTpxEVhCbsK7MNhSbohYeKoOT/YlQTAzLekxpDBF0pEMd4cMMTMZroLDW60UCcTc&#10;Q7oF7tUcNC1DTUkkxH0fiqcR2ZbrulSWF9xqAvtsQPn84Ab5SODPFX+s9K3S50L5SqlclBZWLKRC&#10;L+NlRkOpCzgVkuNeuKECMTbiFltx3MZiX5TUa1oHG8iujNRyMMiU4rmvJe4VWpRMqsejNtzg5sHK&#10;GK1tzoJxfP6tfceioBvWyv0hZDlf6UlYYMWx3omcPeteT7KJqvuTkyzlnkjMtQ+dFEG6kRToSS0C&#10;IY0uNaBLIE44hJyUjnlHWmW37cSuDEqc+MzTOOe/FPiTBPg27+SPeRpwL9DHju06WtrkpYVmQ6eG&#10;ahXcFyroEQhRlJRCGPQUL6EmFswBpHgNhaKas4roaJLwHOcsO8dqZ18aUjo7HH7FC3fjr2n5j/l2&#10;fp9/mz8AeL51HNZN2+P/U9n9ld2/+7b13ScF98LktZrXhlf6XEzTlmLHcHr0GHp0clRZX5+rDM3o&#10;RsGIVsALTJWQSol2dvIP+vyXTxU+VC4BKlgTxG8D/+E78JWje34FXPosTaSjJP1ziBXIW0GdHZ9q&#10;Z1J1t5MTLV1bSb+oMBWkF6IXymSXAtU5dOlkYRTQR6FoPacBXo3flxXcM/DBnIrFbdMyctEcM88Y&#10;xiZBbVxUpqy0PnP6XqF8s/PJHyvbR8FDhAfIkXD31SvFXnIIFJGHMXdcDAqBEge3voNl+BHgYZu8&#10;nRvsSyLjBZuN21fh86XudC8CWF9QZHjdotCt2kdkgBQQNcyhOSmNjBmdZjqNcuJ4CfKZCCpFTCXn&#10;Aq7FECcSYVDATvXGXW5Gv2zZfSlQF2jI5bZNht6cintEONGdzTQTdab5zGbXUXW6Bd1ymuaUKCE9&#10;QrQ4WmJu4ngZRZ+8M5z1sgsXzwxL6m6vJXe1UbramUfDM8bAGBtjOByQrU6tqZDDcGUqQhQZTIv5&#10;EuRdzuCXs149H5n+nDPxcyGSRMaQLig+3E29Yycztplp00zZOM0HOGXi+JwuXaw1NVHLjnnJoS8L&#10;Q8NJgcyg9+CkONqdbXNi55x4Mu+D5fgux/x1mKYxwJ/Vjc8TYgjcRwQmvjiyLufCMre5XOpQdUHE&#10;PLMAE7UH7BwhmGrQLgYIK/8g2Wvy7KfJbwEfj93KwwONainO65RoLuDU0gXjvrRE5mcwj1YQYwHk&#10;cAE90j19dLhXgxV3w3tdY546TwT2kszK6TtjTJloNtdFn/Xy+bsC9q/P8jFocgRSyTHb9Sjv/6W2&#10;tK4tfZZoDcQTLSGDpBgitthpHphq147lUJiSAfCFZHbJKyDxj28BEv9QDv2dsRcCRZeWvmQxWmJZ&#10;L481vNbCwjHwt7DTRC8dPr+oIv/f0/jSre/1Yzx49laqbZJdBDoFWgOtY1I9cse5fKDXQXOEeqeP&#10;gVBkgCExa9Lkq1995zAcPrw5m3rteCNxzWP3uxyOGjmSZGP0sRhZFDclq8CExCZRnOK9R2uefe4W&#10;jdg1ct8w7/iFI23oHrwSSyTlCvRxWWkd92GAXo7WxVnMXKT4WKglYzjVXrsfsVR7XIk+FsLYafRz&#10;JWZpbOV82US88XX8W43rvfRfVL/8NV0B6UFER6KT2SibPS33ILtJZFtbvajItjbZ0n0LuqWxo+ee&#10;Vhr70tDqrUfMc8+TkxPOzs4AuH//jsDQnHpp/7dIwslasQ+m7khzNkNfiJiHfoXWjk4tQjtyEhEZ&#10;Q5djfW56Mc1iopOKbDJio6KTaqmZ1Mxu64LrnuExO6pddNM8SvPQjk59OOFliJQjh8BjDYbLsFeQ&#10;q9vySLY8Engq8LHi58r+acH3NhUvuZdqg0ddPDDSFD8G3tbN7Pp1t7AyXMFNM9R6avVZbizIRRGo&#10;Epg2HQ5QFrVk7GqxXmvREmHl7OwrBm/ZQCT+hcD3f/ljq19vCzq+xktiX3oQsy/3v2PZPJl72t6N&#10;vUfMbjaLns1FpSFlmWdgvWYqWbxEIXuh2mTSa/rFcHHcnFTqW4V33zPYKTzRn15zeBluePcS3gns&#10;vt+xM8fOeuvWxff91KNLtD5aYBZBf6+gk6AsjlxSVLRmyynDN6Y2UcezqZoGVWYNofhwwIudo70T&#10;0bDWsXudZ2/5u7wb/5DfiF/nv4jf47svS7DXRFF59u+N9th8flg2da6U7VTLfiraK7GvRbOQbrky&#10;e3zddN3w7GdK4ooXpWUhdGhm7bzSd4U2lT73cjZ9o8AHI8G8PJarm8mXGiZcq0h/AfEQ5DFo40J/&#10;wWPzr6Z9UkshBoBMLHpTara4rNmV6vlhLjpill1+v2ywr+cSi1NaqECRsW6bkVrILEQr2Elh5wW3&#10;gj82/M+Nr/0zYV6KNR8uABXw4Oj991wsoNQRWPFSV6ajDRR6C/fgV4kv9l7+EmM5j1u4QF3V8Tm4&#10;cEqTXjRbDZnJ2JeYdlC2NcsWysXU7m17j+3UZSs9d7XVfUnmE42GNF9yrMtZf2HIhS+gXRyBJy8C&#10;qQ712z7YMNZytFV1p0pHs5E+c1r2wI6pb6m+ZXN24WflWb9Tn7VTvZjvlIvZ4oI7Jxfc22y5t9lx&#10;JntOfWbaNuqzRrlozc67nLRe3LvMsrjjmsvCrHdfwBIf4D25AAHr97EzYqecio42oBvmlc8hLvVF&#10;1/n0zwSeveJnLOMoFpAsIlenXbR2ojSyNDJnysWevNiT7MmYsWk2Lc1j5CEwMzkDGEq34eYrhdCJ&#10;2ic8J3yq2LZydlq5mApxapup6PE9z5WNYjMr0KzE0q7XE8ukMBT5i3Y0O9k7GTNZZtIb6Q3pnZgD&#10;2SdZhI4RUmhRCSbcNvTc0GKD1A1yuqGeVE5+o7L/rcL/gfEY5be/ffVa6pTotLhz10DKQjKwGNdB&#10;YwB9y7W99LHh6l4uB2iYAzzx2Iv7OlZ/8pn37wHIQ5AtiPNsAUC7EDutVfRS3Px4fVrbIo/XyrVr&#10;ZO3g0UTKYmRz0G59wfy6rilH/35ZvBSkh0v30U0iJ3E4lh7RPS6vsWh4xNHxr+eynu+yN8vVFa9L&#10;0iR5JvDk9uNvXvRX75VBQphUya7FRIuZPLe2HsdxZ87QOV6/JpzE4Xy/jNeKL5lTt4wjUcqBztq7&#10;+ejTZ8nma4M+ijgn1ceGuww7eHy0lV0myeu7DUFlExUR7T4bIcaJ6tndsNm3umOvHw9AKx6APBC5&#10;UqG+TdwEpHz44Ydyfn7+mgtrroi9juoUYw7xXK5OYbTTSZIa7u5gzTMbajO5WPqmBd2UbQiaQdE0&#10;H80wfZmcqo9ptL2ILbWCK2I5WvumFC3Dpry1ZUFeNm5mTqQPDa9jgHZN7FfUvFnGzoi9ZoTiW3VU&#10;tsvi8eCVEfoXx5qAfPG6U59j+IVQp/H99QT0SsVhjSNNAclAepDSwRqtNcT2G9FZ9lNvuxbshGma&#10;hOylsrOGFea9gQj6dqI+QM3FbS3TJXKnkSVgBaa6sIrxHtGBzTnw50QksTnFLbrhRO9MJYm04mcQ&#10;LuJqKqVrWHERA8lmyHA3YhzTUp3WqWa0lofEYF3ItDqabomTc+8596LVAXqkmooYPcxXwXbJ6mPy&#10;uI286HEMxt+nCpMSzwzfG/FWKUoNrTVtLpmYhxuqSs+hRcNmLMLmST+Mdxl67l0y67VqHZfVpLRR&#10;/VJQkcU9DsveiqQWsJKpJdmVWq3M864MC8JHCndltCGyJl2vPe+NOBe4+9m/Nj5rBawZiQdDqyP2&#10;7kqnnDRJm8VO++ynKXlHO0+ya2oiTnHHYnE/dTAkMgVxQ8jIVkypLtGxKHgbwtbzbNxR49kscK4/&#10;5lH8a8j3IB/yAzmFhO8E2kLtPf+K7bv2Tb+Q09ajNVT6os1SIjKIVDSH/bYWIUJailLUaBkkaWJg&#10;0/JctcFWE4vlawft6KYTpbNTh3f9E97xv+FuvM+/zu/zIL9P5KHOdRWYWoEhY/7E3jrTMumuGvM0&#10;2X4qKZOqTCY+mURJxTJC1YpErPODArnoHMJlO0LKAEhlAFOzVKRWJCbOvU+n0dvuE4edw7cDvprw&#10;h34APH/8ES90O30di+10GenUSNLbbRPlBL6H/OiH6ya3C+zV+4Vtaimx7xWVClrIbpTJCATmF1e7&#10;c6WkrNXmo8lD5LJV2CSHThy45tCISzQzxkbUpOK7ipUCu0p7t3F2Ydz5v43dp3EQGv6AfLCM13Vz&#10;BduFJsvC8MlDq8+NrLMrm6sl9FoFWqeEl6vtLBfgcmP8ks3VYDisz+1rMKNfxdlrjZUddvzv48KQ&#10;nr7eHHebtv5xjQMR9/B+0nqPeZqLxiw79qBNxAJK9lmlFjUjy4QVjbAaKTUse0r0dbMLEEu7WzRB&#10;fbCnLv9TnksxbV4IMOPxAaFKz3BPlwiKOt07Kp2T3UzRmf3JzNwbas7+49iX+8H500BK0jPYRmAe&#10;PH0cWF4emz8x/JNkmhXbddlk6+HdytRJOuJD8mG9Fx4srfVDF9ZDMQwRpXXdbET3vlM4NxZrufXq&#10;wpsZeYw8/XqV54cCP3ydt2OMJwu8JYhTzAczXBreGvvoU6kxp+rQzkEdcVzcRKNLBuJU6dIooioa&#10;kYX0JLRQWkFbRU4auzTuYBTLPXfI0jT3ImUdfzZzaKnStripBFhlbBw0kHTEHaWN45UYJCQREB3u&#10;x2Gk2Bi2RdBJyVYsSC92CSJxPzjZJPu/TmpL9JvJnfeSd76R/G9f5+Ppf71WpJ2SkjEcDT2GoaEO&#10;LbMYerlExCX7cgWlljUqlyJAdkVcPLqCSsR+mdNfPWaQ4ELuU7WeiT5jXoCTNAvR4aZ81J59/Z6L&#10;xsKmDdHqYw86TA9EMlP8DfKpNW7ujlhlT5IH+cGgLMtgp70TyNNEbbm+5ki6e7gVG2Bo0XCPjCsT&#10;ZUpmiKDDDS+7gmrETjObJNsFuP2zo3EocM2k4xLw/Z7Av5Hf+Ma7cv7zU/3F01nYYETTWorN0ZcC&#10;bCzyLtfn1COwf5GrQUogdUFbv2ROvWl8CU69foyN2H94knz1fmD3AjGnlKVHvnbSO1I7+FDAlFBE&#10;dBm3B2DK04djUjSbymTzfmcezdy31hCfIVa2zgPggQhCvBDQeEU2z/O/E+1qa9bLT/8aqn55TuPa&#10;5Ji0whKdA5GO0gVpsJuJ0iitMV90RJPoxmZjQxD4LLF9jsrVLSxOD8CUpdgmM0987uLoZtwLLZ2w&#10;TuAUjdG2s1zDK+wQt4woSBtf/aJEuHHD/YDL/diLkpGX34+lkHHNhe+1wKorSfLLdFt+yXGtdSPz&#10;eHO5xjq5e0wR7qU47i5mbSPZdKfzO9O7rT16FCInuVHVuXlv0Qt3srM/KZTZqDP0EmsFKNMlY9az&#10;O29LNdHz823mISnw5ZiuP98bVmBr0HK3iZYgLfCtU+5Fb3uK3VXSTLxaxFxcJkNXofBRXVGzBbBM&#10;JftoNZRF+F3MD+fuGY52QnqxbN2LkyFYNURUcHd59gbMgXHOW57IzFMaW4ELhcdD56fvC7Ev1aI8&#10;OxHL0ILNpkzq1mSk2ytdeUl0bD+S97aAVS4poqI91EUCQaqreCBBkVENX5HAQHUj9K5RxAgtE1EK&#10;WZWpxnkvEaXAxuA/LPPA31xjm35ecVMrxE1jpS8ujT2xaSQgqo55l6DPXrto5px7Re8ImyddWizg&#10;jiwuWAbRRVV0VLK7kRlkFksrrllQjGhGFYOvCPc/Uh7/jsDfHI7pvcM1OM2vlSl29b6b7n0/W2/W&#10;+8l02mbNZq33buo1whtpaiXDF+0PFcGb0jVMclT4cum40qWAEjWhDXBq2nda7dSNcxGOXDi8E/B2&#10;Tvx6/hH/Dd85vlzLPPfgKpNgjI/+tPic1e1pTbmYik1T7PumymYyzZLRS2aaWRU/JNaMOf2Q+B/W&#10;mWUDnopitCyIVthNzNaq9tqfWo2T7PCeDYH9uwHfXVv8GC0W/6mMfeUvjjb2Icgt1pz1b97AiluQ&#10;wTp6eHzNdgalRL8oSSmclkLWAnOhlMFaVBmW7xJHibIOtuUB9Dgk0Mv7SixA7wLIbISowF6hgncJ&#10;LTJHqtHMFPO0QkpFpIIX6r7QozB/5LQLZyY4R/gj9MOjsTqDFPYSmEQ2JWdNVEjXXBgGl+PuONnX&#10;hblQB+gQJHaSL27ru8VadyiWDM2Uz2yLWu/RZ+ZU65r3dzhk0XJJiaFPNudGeojTZYou+2mWE5vp&#10;Mc9S/aR+I3f9U93sJuulu/TTriXKZFtrsZNJNDZd81m1JJsQ+8E+8L0mPTJ8YTe8wnURSawn4aOV&#10;WiXBk0rg3dlMnZwboTO+bWxbx/bOswz03cTuBp9GICeJniWPzxPuJu//Knz0pwInyf13Yf9z5d6m&#10;N9910amLTL1770h2FSsRQ/ERk/FMqS5MDRkuddmsFiznpwV/Zku5yBjzyiXKtgBU8Lp54fiNBw8e&#10;AL8rR659DLelY7D52JTk2lt6gAzH3AML22NhBeGTRZ+791ktiJ3iW0GlQAxZAvZhB1fFNUcGcNAM&#10;spWxjMvQ/SsU0jvbU+XkPIf8ghyAnM71mXId9x3EB8tH6pB5KHS6d7I4Ri5smYXR2ZfilxjUwfYs&#10;YukzzIu4gluWQvS5Je0kOJmC7WrgcQ9+5Tf7/Df/ecD/PH6kmzHPaF/Uc2MI8jcfjrUSo+sCX4pv&#10;68U+6rpY2XUpSjSNCI1IjThu//yhwO+nEJJHzCVB5PtctnY3kM4TDVQjq041LHO2UTzHzESdGFIK&#10;qxbTgRnJ0rFTfEiqlEAiBFmAob4wfF5Xe+qzI3lw7blfnFDlLFACdad3x7VTZCFyxJEUjtvl9V2/&#10;hg4N1xzjEZfIrQafKlzIUUHzJTmjyAL2ynz+kabPgp8bWhTcSNFixTREuy+sY45MCY5zYhY24ngF&#10;ipM6ZGn07jIn3Psl5LB//+NLcOqN4/3k458E9wnefduxJ0ObpNGZd50yLSBVGOI6FpTLwZYZNjYs&#10;3Yplyf6sbmoUz52dnU22f/zYni0P9sPl6wNgTGXJS4AkecH3V+Lhw4ey3W5lMD+O3+tFugw39gFf&#10;+14En6AQpIXI2RC81j73vmtgjdjMBA07XTbsGxALmmYp+8NqbssZPj+F1mWPea2vSUqimxA9ScoJ&#10;5J3OPJIP9KQh1GGlm4UIRZXLqimSAy1fXnMhtRB7S++G760Rz92Pw0e/PNe4/p/Lv//7ox+tLTKZ&#10;n82oWnSEci9XNtvHPehXPuum+/Y5R3Z5pSllBQQtB7vEyOIaorXrji5p/TROWt3OTffNhcyyq3Jy&#10;4rbb3HMuzgs5J63GcOqC1toQZErXqar13UVA4rHLxCVzVrJKZkimLmKOKjBdO65kaQ8NdHJs8qE5&#10;VEHORILiM12ldqQVRG2t9Kuq4EVUFzH+lAzv6yKWhEKJJBg6Pmkdk4bRyAhyI8UrtGa9eBqS5mAi&#10;6cdtrus0cnzpMwW5eu+DvexBGltmznVsQPdK7As+F2Jfw/fFpNSUNBTL/5e9d2my7Lry+35rrb3P&#10;fWRmFarwIkCAZFBQs0VIbUu05ZY9QEdYAynCGoIfwAN5IEd4aM8IeOYP4IE58MARinAIQw/MgQZk&#10;2ANZDoTDLQFSqyE22Y0mUHhUVVZm3sfZe63lwT6ZlQDBdj8kDyzuiMStKmTePPc89l77v/4PX4pP&#10;kYRpUK9lifO+LhxKjCJXJckiIqFC0ZQc3SLNJIwRTw1fLC4G+KsqxbvUhJrsa2TW1eqkHY/NOBN7&#10;9mLy02++KD//+S2j2T9XWul78pQNce2L9hXDp6WG/rJOcilEIgNrS0d1yrlFSJniOGeQT6DUQD1h&#10;8VLgFkPCWCC2ReKnNozlCaVimChVld6FPOpXg2fX4xtR66N45vIFz+ncP7NVR+cmar3Hsa90ap5e&#10;MygjoUlUqQSipKRqEN6XZLfMZpJqEqqakZLYdcFlHY2OrTpeOmXdsanDqw6fx4a/lz/mH+QPvnR0&#10;bz0F7Z+ypqDg+xKdWqY2CTEV2iospvTjZFqqgaWpLJ5DsYRaBFLkqddI3DbzJokhP9NWjKh+lM54&#10;oLs7fSqtw87hawGvBvyHCS8pfDvh/gJM/Wwc+JdBij+V98aXqf7+S/Pf/1t4hlyvPe9/gXmhMBvM&#10;VmuWPB5LEgUoiBnK8HjLa1m6Dh+hRaq1yAvixidFZAB8KgMQkiijDLEkSiJmmGUoquM0LJuAsEwv&#10;ZlbIrN4PFdpgb/ljYz0blzvj6ubzxbWDy6eDFyGd+VpPIkRTxPRp4+KrZBI8lfSpjenhy2t8XHuM&#10;/DLoMfxtvrwQ/9tq0sxf8b63TXT/bf/+L40/VXPqqeRHFinN1I6eKV7cuh9aO9meNZEz174Nmbus&#10;dWeThpeixX2f0Q4xpevVtF2aOUPChDfF94bMGXkYv/saGB/HdqtptRyazktJnNwuW8wlBQkvMhoC&#10;PjsSnSkbcTkj0rkK54UaPFwlWpLty8GHTxLuJ9wHXko++kjgG8CFcf5QOHXfzMde7dj3nPUutaHa&#10;0d5H6EWMeEVCiUhsMKcs09zdYC6Zc5HYlVXp5ci+MEyRnKeNFL315/wTQKhfURPCdV34/vtvA28J&#10;fHvZeO9ufc+vAP1ugIrxt3EdFur1NdOjZzCtfT4+ilVJP86HIFZgdTQphqgvR57K09pjEXBKM5EI&#10;V3Sl6GxYVY6TUvu1T6tO1XKw6UT2VcS+ivZtjZt5TPvQ+akEZo7SMZlRHXNaTkJ0Q3Aig4iKnIy1&#10;QUdCbdQJok3QkjanlbEWi0i2Y0maJnKSfHxIeI+rq098mlqMMKgz0PUARHUfkE4/DJZZ2w/GmeOI&#10;OqljPrPr5uENODWYU5GWMltkaqSr+34BOK49EN9cOgTXz6jCW2PtvJZ2z6B3WekDHttq/Yxd5sFq&#10;xeZoJXNJThYRhlT79vwZZAaL0f9TexOcXCxTJEeYwJ8HnPqS+uBPN15P+Cjh5cDmoOLMR0ePSyJn&#10;dnfcrHhkODGi+55uqq5rx5u1aVmf9hZ51OQoIyzj4XW9KG+9BW+//eVHJBdgajxPz98/k8ez2cMZ&#10;43iwWktJP5ZELW9sBuLaS1W+eI5vA1OTDzsfCXQzamXJHF7UTzfIf/aT/e/u+DU49RcbCf844SSx&#10;h8GhjpQQ1UZkw6YZPVaSQoZpmCJdkK7XnQTS1HIyDynISSGuSh6fqT5pP+9r31FHYgX3Ep7hkh/F&#10;AEXeyUFNvD4O4Fcudj/gBsz40ri8fJf3vzEL7zfhnglXDJBhYkTCLm/hv9QYHnr8ESx/HYecgsZC&#10;c2wJJSjuqHWx1qpPzU1nOJ3RqeHZ6I+DdQjtTGkkcpadDbb8To2Z+BUAnDlgUPqaXseuZKaNLpFd&#10;hcg2Vz7r0UqHqTG3RqkNzYrXjhyX1LVpuLlnGXTRjvkiO2olCl7q3qUTd/0hH113yPKDWydi+fpT&#10;Xo/bf/7Hy19fyrGRfn15n+8vhQ0LSJXXRY7AP1p+ZvFLOYU/T9fWPMWvZ4A0gVPZbQ8wb+UB8PKf&#10;9MPCaOZ974fwu9+Gz34fTu5CnAlTCDHe2xo4FWORZCZLWPy1XFPSkBCXXIVmiIYToTp7s96V2YXM&#10;Azs51UyOl2ReMU1ruaBR20Srs44CWfS8HuyZ3ToupyepZcs+NEHJlSCnywAAIABJREFUy1lJtE0r&#10;Kf0W0+Fp9/6maH/avS+BTT66evdTEKlHtXmKsnYpB8/SxQxRI5c3zNDr3uJI/ssgrrv1kkhxPBzZ&#10;dNbSoLUeh46WoLj240EwC8PTkVQkfREO3NR2U4z9ms7gUPwIVKZrYkH60h4/SiNk5lI631b4xGAB&#10;XA9a0Fqb1tpdCjabuWizBm6JmJMx4rytja6Wy1h8KQE1LaBgS/HuSq7MqxSkFlXJkCgaBtrUrIj7&#10;gdDUcY6GMfrBo9Rs5VC8NpfCvVKYT/vn94p+Pr+q8GbAO4tW8t/g4n5bVpQp1YeltnpKjD74YGzw&#10;9F7FfXhS9LKYeR5idQ6rleWhQDbNrB0Y1+NmqAo+ftdNAEaGWqjgk/jUlFwJ+xSY4Xz7S8/yU4Dj&#10;JdbrVazufxT5+Myte5eN916tbY+0o7VuKd2H+W1YSDrJNSg1jiJojFtElSQz8SJoT6IHpXZ07uSq&#10;U2pj7p1ycORyYSh+I9/ljXyLH39B0vfWAky98xScsvH1UsVPpr3Xqbc7q9JlZeKrVJ26TtWdgi0G&#10;3QMYA50TnxjS0hTEVDs3hunNFuZPhpJq9CymtXq/mhJpT2JVn7mQCZ4bsnoy4L0E/Ola+GSk9KQL&#10;+dm4H3ISuo71b2HZaKYsnrxSJSUiZcQATuNaZwgUAbjadmHeyi+A/Xfh/ffhJ9zYrn71uGZN/QSF&#10;7xmcK5wanJXYPVdo+4pqpbZipoUe6uVaPuw+OuAaU5aRKgmBqIPGnJrXpGZLUdLVTZ1II6eCekEi&#10;CS8KYCE6wtOkqSkZZhHFKQWrhU4h5op/3nl05vjXnD4Fh/cT4CfLffoayM9BX2OvAXqV9+3s0NTX&#10;VddzsVYXb7GscmN4PFgEyc6SlY05+Komx0gOm+TBEwDunt+Gq0Jgh7G5+Zfa6heszdVv1SfXddet&#10;sdvCrt6F83vAZ3/SlRJ4XYZ05PfG9T5pwtEXQOyrluAvAUQ35r3OFzsMS6pq7IWPXnr6z2/nwCa+&#10;MP4R8I+XueufC2cb4NEogOpd6Eu9lkA2EL05xdcqqjGdrhI0RE5isKlqyFr9cHjsqtrPzs5C9YEc&#10;j/sQ6QkbSjkZhxkzzCsda30oboV5HcSD5IkQp3fHrvfSlFzrlCEpRiOF0pm8yvVydb09Vkbwjblk&#10;FEl6jjnXcjRJTJ3DZ04PZ/vzTts6V/eCrSc//07C/57wXyf8LzmeuOuv/0LgJYF/4tirruXzLnLS&#10;RXrL9b5JrFomTchSM62hwzvRQ6CCLGbolcJxLh2tlH3BawEr8DWHbYxC7B7wQsB3FwbV6wnfv7n6&#10;/KlqQriuC3/600fAR3yXn8oVD+UArOgiVyly19gRUjIlSTFfHj5r0EVQW06ujmJ5Tpg86boYfl8x&#10;yS6Px10i94DLAd5oH6BFieWqKDVlmMCT0rRChqrpYER2V4oqpsOndVJlsxdSIUNaFQHDC1hWcYyu&#10;DGKyBmO9BOLajHxphtmm06RTh6/o8H9Nw91xGQ0MD3Aty6nTEZbjhR5JLdmXxbZJJjNJmZJ5hq7w&#10;8YGPygvAXwP+csIdnrVtfr4vQam+8ks/zttOHobXZPNOCSfECdfRzWrgKehR8CE1z7BCHAtM5Wp6&#10;YtMR84fPG/yRw0WM9ecd+cFb7/H2ktKxvMgnIJ+CHvhtnXlkV5zbZvuC7SJLsi9zTCXVjJol3Q1W&#10;Oh52BRykDzZ0EZdMpxy6yLpj7idt5W1SJyPWkhy4A/JJwkzhZCkwUuo8SbvdE4+6TJtfYuZd7zmy&#10;C3wdPt1fg0O8vfCmUuDtL9z3T5Lnr5KLFpyKE6ed/qSjm05G98xW+6o0SeeaKRVTNnU0Uz3dKGEQ&#10;Bm55+NQixYLHBpPCRwp/J+FH+f77b/LLUliRIe3/HxU+td35b9q8Py9MZpOfloxjybSClkKqDeBv&#10;3PfE0sgWDZUSoenm7kS4q/tINu7OfhPwUWDPBfw44Sc3J/P/i6CE/7+MX4NTf45xy3cK+GECwcPf&#10;cu6+6vTsbKxzPGnIsTGv5+Er0ksUU8RUbSI0hbYSBLG+MpLipdTuJ1O1qZ9v7nV2Z35yUqKUdZ6X&#10;h1x9vvX2zRfl3Z8/SPh+ALzxxhsJPxGAy0tkxBDBfv+fyTw/lA8++H1GF+l6cvjWrU/yJN999w/h&#10;lXeVF39L+PyRsPqmsD6B3iCSX+pajjPwdJIKvRamEZqpITnMDZujeGTrBLNHNul9JutMeKPtO6cH&#10;57gKOBqlBitLsoIe8BxhV1pVvDj0JFVYh4gjCF3EFGHLVJRjA2MEuJ+0klY+jMwu4ft+bFjtz7RU&#10;a0RtWfazebcUUZdJoFM9h57ZziQ0zI9eim3rcWLaTtm7ZldZ++HklfjGnXt5Ff+Mbx3xzz77ptRa&#10;8+7dUYydnp7eTMSXl5fy7rvvXp+0a0T/1t/fgG8uhWi9n/C/wgcfBW/8MHkB+O7ynW99ufv2/eW9&#10;fpt7z5zIIzbCbqHPpwgi4r0LvQuy0FEDlJQaLSNcyBVhE/SDwKlwsoa+hf1aeDLxgAf8iM++KNu5&#10;PnBZKO98H15C+MW7QrsntFfhfBa4O76xT+KIYCGB3Pr0ATRImNiwnhtZNPPg2YjcHfbZm+bhcMjT&#10;01fjUn6aZxew310hbGS97lrlPGrd5sOrB1BPIbvWEpK64TF7pLzKcT6X9d37Afc52OeGVa0yawHR&#10;5tp1nJvZy5gJe4G4AA5JPyRxDDpjQ55X2exUq0uv9aRJHAslqsdcsFVgFmgqasR4PhIPpW5SxYj0&#10;pFsy96BLx/Ydp7P50Nn0zm6V6FlSMeQkPTNJ0Mlwy3HuCowCJMefs4vPe9YcxEWgXkgexrbsDndZ&#10;M8mHiAQbcb6mnDXb9HXZn12UKtRGKwePQgzWlGsszJWeWMSU5nN77Oy14dKJoyPm1i1KKYCkFKSU&#10;lMxix+5GZpH0qmJBtgxpUBvRYjGVXaS/WpTpaH48FkqvvtoWVla49MKZGI8fGfeK8xtb5Tvfyzcf&#10;vSvyDgOP+LMs8G/8DvzxQ7j4Gqw6oKz2LmWqrI/BTMhN816G68W1wPMG7r3ZOy+vN0WZy3q1zWkV&#10;EpNKiEuUkDQVSxVn0O3Vb7FEFn+K6iCkiKRs9xu8Ic4dOd0cpN2/z7fab/LyX594+0f/FTDaC9+F&#10;fIO35dMPyIcQH/Kan37tNT/2q368utcRGnXVwLthToS3oxtiSQGtyxM4bMIkIgkhkBR6JETis7M/&#10;OnnstZ70Nn/WidZZ4dgm4H7wvfeCb7+Qb3/3Ld56+y0C/TIwNarlZzHadwvTqxV7fkJWqypnq3nq&#10;qxCdelxVkyzz1JU+i84tRSykX4Yh6bELSxUzFdJs1j4kHbiNpMwUIoUMU60lMqvVZzpiU9XS93mn&#10;r158rt+Jta+OxP7JLifeY+KlcJ5I41NZh8lnJ2u5Sl+kxymUAxwruKPSxSTBETXDqEgqU64ltMne&#10;m1CBkwnsjjAX2H7KR+t/LR/NnwlvAL8D8vYvI6siIvkD5J33kf/uJ8i7oPBtvQOlb6fivinm1M16&#10;VZ1aVfbFMjVt1jobbpkj3EMjog+m2xzd5dDLMQPpPiAPySNNnBSyGA1Dp0L20NbSNDBNsmShmTZF&#10;0DbSi9ZmmhSKFlyqa0yIjCj6PBZ23wr4S0n8ttDuBa/8YQBctMdKf1U/+PxfGSdma99YHqtt9dQO&#10;2nTyWXum9LtVZlMYIFriQ9ozXWo+vzrL84+PeclVwhnwIoPhcMXJyXNyLJ/JdjrliYVYlLEFxTAx&#10;WsTohrSUsMynnf4uhca2GK4bebKKQV7IJjcA0fK83YhDbq+9b7wNL/wAHu+E+WXhZ78QZCWDRaUy&#10;4u5NcB9m4AFqghNgDRNfDPg6FBGuylM54OU9oT7PDZvv5kYJSBbpfzDAjv8G+C/l/v37PORjYXpl&#10;SLGLCbkX6pJNc4wb5mZcA+YG6ATewLeUUhCmzJK531+knHwcV4efx9XHn8fZy18n/IqDq+d8R/f7&#10;exqHjFqf1VaPcFwafKFQ1nW1/g2O60vWxynAcpVHfTSheRTN1VFPWkhrKSZ7FJdYxXKeQ2KkiHFj&#10;5iCSdMnikn3eB/550gnK/xH8guEFyO8ujKVvLQ3bNxk7/bdyvL4u8ENGk+N3hfOdy+nHPvvdPvuq&#10;sX6uMedM9+pSipViNdZqUmSurteeRlkwymxsvGJWWbeJ3HYuftOfnV+P4/5OVr7NhPGAJViAl/J7&#10;vJl873/g9PQ3btWF/0rgh+z3e3n//dd5yux9anD/TUZdePruxBv8LX6H5/mIl/VjdnpgJfLcQX7a&#10;9jKfbKUbzFmepveZDB/0PC6Tvd2gkjZPA8toIVuEXbqweiSIJvv14svZdWEpi5WCpgqRS3OxSLRk&#10;AOMp6GEosLoLlfHVQzgeZF5dwXEjdBNkLWAyDxsvwacBSnuDOj1tCAaJRNDcYe7sW+Nq3Yhdp+yh&#10;uZaVFpNd5LJYZ6tQs5AubqlgWLEiMqUTaTZlEc1JNHw+RD/d5MmV5/F4hyueAH8FiOCjSz7/6I/g&#10;7iFP+ibc935677QfedStTa1JNMuppGFuaqGjQaILQc7SVViZmNpUzKxvLNYvlFUtdu/uE3v+5GW7&#10;+0HJc37IXX4IPybzJ2NZ+PFyb/wD0Cve0MZ/oKd3ux3WpZzraa3yuFaONdZRS/SiubfMSUOmIe22&#10;xmCbHhJxdw+Xqfb5uHe46hX8Ks+cJxYcJQ/AkSc5vTgNzE5VIruQhorihOCVEVN9rVQF6BgzUzaJ&#10;tqaffk3m8i2I7wov/2U4fAw/PxPeROStHwD/7bLsfX9p4P+d5Pd+EXDPYed85290rDZmmmdvlFIJ&#10;7VWwliqqIagvXN415FEoYYgVVMohvLzEqnBayzOz+vHJS7HiO/kh/3m+8857MYCot2+TBQTevmF1&#10;f/CL3y/bw8uF7Z2K72sp96uhZY5WvGOmqyGj9AomWQOaWUYUn8K85GWvbddjTz/kZ952687x/3bu&#10;1uDT8xw+W/ADyLf49fizjF+DU/9mRsLvxn370OfyH/dLb20qF3NyUlruC5YFW5t5qFtoxFxGFwLo&#10;RVN1RI/PdSK0t/SJXXVKyat9BzZyJ7dy+PZBP7o48Rdf9Hzw4LcD/kn+7Gc/Ww7hm8vrZ7j/TXF/&#10;V+Kj7wg8x+jyHQS+A3wCnCwP6x8mL/5i7Mb6Ubnz1wRbZC95InAJfSVYx/yaycRX2muEBxTJYXLX&#10;g8SLZiezhRxb7Xl0i5nj+Uy504jWOK6Dkx3EQhauVYgYRsyRQk9p9tRq9/bvG7zpsZnIDKlNiRry&#10;DNDlPM8Oq4DOx57c8zvtapOGyGzNS2a1FEqIq7VQL0Vk8cjy3hStZqql67FysLrTnCrdc/Vcrq8+&#10;4w9jK8QrEpsP9dHJzl/8XPNw+Oth9k/zs8/+KvBj4HeW1zcY4OH3ZMSc/hbwuwLfEfgYfv5H8Pw6&#10;+fQyeekbyTd/T/hjkkuCT0heIHlrfFjkCwCXwE4fnR2FJ2th5UIpSuiQLlkKvX7hnN0eBoiPbSwb&#10;oG3HO2+/Ae1jeHJHRhf5B1y3dW7d7F+tE40QVjEYIGUlzEvaxc1P3I41H5t19y5JlewqMDrQ03Qi&#10;B7uUrU4CTc7OzpKLCwBOtsesK8/ul0zzehRSOVspK+V4TKYmqSuZWwhu/dCKwxOY7ij9qLRJkf1N&#10;PKxbDFdNU/EYxZhf47GiiVwMWnRuE48mescknhQRreuQPpfaEQoiJSLy6YlJQYefQNywseZBVa/a&#10;adapvaOtY7OzSrAi6EmSB4gV9Inr+z80RRHCuNWpA+xwjRJLIrJaPSft8qiP2WsFESZ7yASUwuav&#10;lL19XpitNrmoiA6T5SkKhKIIXZKSMYU4nTYh3bXNpUv3sF6kuFhzcpW1drJsJbJrIra2VTlEr5aE&#10;R6RJhZwlQhcGDEPsA4K6kb2gvbi0ihyHmfX2XmOOxnNnzqE7l98K/vBOfrI/velAyaJT+lX39q8c&#10;cZDryWQkB21YdWjyZQnMNbhYR2F07VOTWxnMhxBiq8RaD3eCfc5a0zRpRk5KFp3NdTGZlghnwUHx&#10;iEWuBIjkqm/SpLNpmlktr/Z3smwufuVHWLyn4j8F+Z+Z4tP7Z87lVad44xAdz271pJHRNdTRHkHm&#10;9VIfX/D4WZoMJolbEEsEuxx7kalPFm3bNr3Vo+92j51zcV4jOP2Pkjf/Nrz5z3nr7fHBvsCYegVl&#10;T6G9Ull9a6I9M5HTxOp0teu5QjZTSkzIts4Zhl8JohllExY9XOgWc5hqjMCcpmTYJFpmzSQiI7QM&#10;mVoIXKfLRSF9RCpK9Nprl7z0T734iZcobONzrvJF/rUAdJ6o50ozXRCk1kla3PZv+eL8eb3sqcOU&#10;KYdcAZMMD4yuTC7YVqhNOCi89qOBpbzFYsR1676V4S/y5tvI628MGQeg8Mie8Kqt4145Tk/qRZzU&#10;iFrMD2UQUH3IHayniUTIypHSTUqTlq1ktklKFzs4Wl3wbK1RahEytGdVShTUqrmFaQ8VwSTISHFL&#10;+YINSpo2xaxlcZNKSIWcYN+Z7jsxBeeZ8IJw72HQvpbwkAf8Jvjnxulp4dJKrkqp9cRyNlvbbKJF&#10;cyrS6aNuaNdeOJpVNEWmEPEUSr7Gfa6fiGc4kSs+1WNuBc6WVKzF52WpB2YF4sv+O7ee70zJGw/E&#10;u7AxYXZ4/ih8+neBHz391tvI1JsInwAX/1B48bfhg0sl7wl5OcCIsl5SElWQ24ywrxrj+PYV6ryR&#10;1arKscEAKC5Hw+gW3+6WJ+WtD/W3gH8x1l3gxuux5HVqo2BFxi1zvZDcOgSfsMHKlbThx7heV5m7&#10;C3klnJ4v8NwzbLdb/AI4rpimjcRxq+Te2uaRkDuwKnhIHk1W2434TlzEMjOUgxjFteaZDC/E6+dr&#10;HoztIl/sgepQZQ02N8DMfSZ2omk8yKtz8kXIM4gPbljrby+v379mQC9vds1aemfZYX/gZnc94lFH&#10;zhr1csamwmyF3s1jpVpCvSGTTHnoLlpTkKKEGdIK1iuzTMTO2Xv0WXPNNgsue+7ofZo/5J7De/kA&#10;0t6d8jN+Bt/88dNT799eDvCnMkIUviPwB0uNDpf8X+N/P0+++ulp/ms+48ilrFC9Yhb57ELyjkpm&#10;yJ6V2BfS0hpc218pIIF2AVtBD7EuUpuOGi1DqPeU+ShUU1aTIar0rmSop6gS2gzRSPmCgbkshvbX&#10;TPi+B1k/vQ+PJ5Au1BCaK2sV2jTAW2xMpG7gMsAxc26Y66wSl8BxoI3kvm1Wu9CS4QZpJoQbx4pk&#10;YwCy+MKurWRImlr2aEladiSnVc+4CB6W5P6qclXvDHs/XnE4JDzi7nnNzek2ZnnoW3uxP5oPTdVb&#10;k1Uj5lq0NuhKFIKdosbkIZ6pINqzm4uWyXrV3bp8OlHvWPfVJ2fx6Nk/zm99/hLPc8LrP/ngBrB4&#10;HfjfQJ6AHp/HtnMvn3tUL89PB3kw+dynNmU1p1oe63igzXCRm9oKGYx3ZpeCExfdlOZsOtROit+V&#10;KY6iAV2Y1mQe5IvJf8Ks+dWpy2OSWb5v+Zksy9dB8HPB/5LwvU+4UXfchoUg4UcLqPxawN3O5B2x&#10;jmSjyUyUSqVEK1olpEWKmgoUyN2oG8WHtD2kEMfiGSVdy3rzips8E7vzx8AfMaT7L+VTv7Z3rvdP&#10;g9V9l3JS1/XK50o/1Fzdm7Jp3dOq9U1RDfMIfapfGcxu6+ohkzvZT3LqVg+t6lWbsvQrOfrh5HHc&#10;P3/BH/IvEt7NW2fh1+PPMH4NTv05xzV76s03yXfeGSaIDx8+dO6mM2mX7Wmbj9OMZCGjQLER6Z3L&#10;hscN6QIqnqGhMaRkmivMglaD9XnCDKXLk2rKbtdZHf1gLwf3e0Dw88uSPHcJn319ObAuMEEi3P1s&#10;eJg8WTHojDsZVO7jguieJu3lgB3kq4LvFV0JMesXvHi+NDRkiUGRBCQ8U1MCJ61nWC3dko7QInz2&#10;7HO1Ord5nlEatu2EOy+tgotJWIXCAkyljAUsEaYUPCWog5YsKU0kPVJuIoCG/lm+Sn9fdB1nl9DX&#10;ZyJFG5KmIWWOadEtzWo1NKJzkG6qKhYh3psWpdC0UGOFSDSJGBVTQDwvxDP6yL/V+fChP5AatCng&#10;RYbE4uuMiezrcP8Vgb8J+U0Z+vsXFTrkS8vxbmA1JXc/SjYtWONsXgqeP4GzD5JPbohp1/8V+Psy&#10;AMcXhLZTVkVxUXyh2Oc0zuOUMIcgRVCX0FG2hACZEopgtgA8fdGw75TTlTz7pMjn7OWSj649ZL5Q&#10;pwPwCcLXEI5Lt+ziWSHvQG6Etpbh8cNi1ogMn7CFQmUsNOGJWV1CUjSrImud80Kxu7bTZpx5cjiR&#10;k5MTMvd6lU9sim6lmomdGsc07FC6pVE6aHe0GWnKdisoilhyaErsSitmjWIrMc1oaiYDRMgQsyWd&#10;pyxF8TRB2SQtglwlWaX12jYrK9Fb8+INLYXovsRqLzLRUCIARhLWSI5ZtOkyFmOtnYjhSaceqIGo&#10;DsPxFcSS2JM56PQy+DzqKTGs/IEUYyMHZqlp0ljL+eRyslad9RV9ZJ/b3SevJhzl5GRfrvqucKCy&#10;kQpa6VaZo1DMSFGyUUNSWg0iOzY195wdPUpak00230sHjWnapDPDqkoGytGKYMWpbqoBnYj9KOql&#10;K2RAGlEFP45giHRDsxCtUqdKzIV+WSml0lvndG38bBec/o24vPyrAj8ZlbGQf+blPi6X8qjJNUia&#10;GTKXFPUVcGABJBi1RH96j1oZm80MHeBT2rwNm3ZXTGWCXKu5lKvtoWQeR5rajSeE3gBi14V3eCSR&#10;UUxSZE6RGojkPPcE48nFPh+cf8zugxsD6HyLp36Dn4Dc580s/DQ44JS1w7Zj3sCau3ag2dhWlcUg&#10;OyBVWZ79m2IR8Eg8h8+H4EjtQvTWL3zahkusndg4eDItpqbvAO8N+v6bvCOf8J4MP40/MvZa6BeF&#10;9bZiJxNpK7qsOLQVIiu0rRCpaBjuOlAfDVK6hzopbXlOQij0Yf47TLnJka8aIoRDmGIhTd2QLOZZ&#10;LZu7z72tolfxvjo88auTElw9zrt8gwecB8Bd7qnHrOuVmItpZB9Gtn1SUlQNIVIaRbBAM8UEcU2Z&#10;l+cPs7G5vPbVySacbIRnV8Ie4RLhHWTZI9+YwVzfvq+/gbz/6eAfwHfsDvesb++W6lEPQS3TXOc8&#10;VLMooZOZmvYRYZ5NWIJGSgM71rI6avTm0dtw7Zkc6akVesaY58vWyEMlq3tqmgYiooQoxY2QIBcA&#10;jOMo4hXzzELEALOLT/RVn+QYcyjcN6GIoqtATwIeQ1Yh7ig9Cpb16FLDrqrFqpg205DFZBrozpDp&#10;6LXPWIDl4dBDmPIh/UYk+ykHWZ+tZT2ZHttB51oU98XPRYdM8BrIuQHEx/bfmCBn6TKJZ5Fel2u2&#10;3giPn4z6Y5GlXIfP/ODL26tLxvV+8kTxu8JKlHhG69G1taXBUrrcJGQKEtoXwC9l1iphTUbY6bSk&#10;TsXihTcP1tMXxjBP/uV/e0fgSjK+IQsDRck7oyGkawawusj+b208x3kS8OuayXVvaGZVz6Y9Jjuu&#10;njVOjkn5Jhenp9CPevXkTFd3Npp2YrkPrduwtF7QqpQJDmHorLlWnVuVrJsuYnk8hEzVrNjeItsA&#10;DiSla0rYehzLTdCBDCBNXTKLjImzC207Js/9HeEYAj+9fTLyS183zNqFbX77+iUQZubu3snaiKsy&#10;2PytMJViXVR6aCp4RKmI0ZxWEKQVWneyV0o4HsGW8EnBulzN5031RF26c3npsIkP+Sh59sNxDJe3&#10;uro5jUbH3VfkaZLwKzcsuvmypFDzD+ZP8jHPZGGbj3DWYOXkBVtfhR6QAfRcA1M3kfdVbsApBo4R&#10;NUTHtCFuKWKivcxGOTV8l9gKdKP0yzI86aSA2JBQIyMZdIiphsxdc7Sqrz2sgLId9KrSlmMJyLVS&#10;VktNWkedT1mOTW/W4iGPu+WleZ2ANk1OMpp6unISkTKbiqT3mX1MmHSRKvSYJ2yA8EP27YY41h2y&#10;kN1yZz3rOpmOp3lVLGlzsn4M50eBF/0+/146D1E5hsrWW5u66Enzvp+lbougxRNF1UKakEpEyEEC&#10;LMW6G7SSKWXHXE/WZZpE/UJOfLc5j3v7r/MH97t8WO/K/6R387OPHiTAu3wo/ye/JWes7eLTU9uf&#10;Rrl8pkx39fHk7KZ57RPZV0RUJ0sipWkoo/M3epPmEYmT0h1pZlOTzM6kXdqmkxsXmWKzWWfmQQ7x&#10;eNkrHmR49amM6zNu19CUawe1Jik27itxJtmniqfJJD7mrjwIcSH4J8L+p8In/73w3d+5PW9dd6iX&#10;G3PrsHF86sTcSJ9Z6wCJWzcE9UitYkILbTbO71KrjwaLU9LWtWedUrf+uEXMvku7+wycnwkvPgoe&#10;vJfwynIc3xPYK699rHzytULf1yt9ZcLaBNMqDzYlPiFaySg+dLF63ZaK8GiGYzYSPo0WPZtEad6z&#10;az3pItKxQxdWOUJYbuq2/IulTf+7N34NTv0Fx3e/+6WHzp5xqrajy4hrP1sZV5dGVXVLtUhxDKIB&#10;dmOQntkKmUsEagbVk74wDuRSYW2c1M6cfq5Hpx6Ts/vJ1T65+PeTGTjtwsUdIT8Zk34iWybZ3d/p&#10;Zg/7zR/LZv9C7iVii+fujGC3du5+ezw0jyfl/h1ld7oUemsBw/oBUKonfm0avYzwTCyS0IzsbiU7&#10;Qg+ykbV5yixlPfdOw7YNaZ0yd55bDdDl5AQONhbZGoKjCEoLoZcFjImbNIq80T2PAkfccEK0iOg1&#10;rRlQqakiqbIOO3zqJ/mtdmVuTcux16NxCEPC5mlZHCWI7GrDbEQy3ciophruGqWQvXUod4V9U2oY&#10;bd1p4eja6Z8k8kKMreMLCQ8h78vp6SyX+XU5yYNc5ddlmy67fFk2GbLHBXpyqMFqE+xa0E8786vO&#10;h3eF32zOpz+HmwSYHyxn/f7SZb9S+okSV0aEYT6ijkWUFkrdK0weAAAgAElEQVSvi6/HNXC3+LR8&#10;Mf1iFEZFlNYUuhBXmiCvvPKC8OH4zrdGsf7FyfUnP4DNPwQuoD27GJ9ulVmU0nV0PlV0TokiQvFb&#10;xej4/Z7DTFtSbZ+Y26HAuqBakHXSXKi7uLr3LIQo7sWLl3u9lgufC+tNZdYhTQuHjMIQ4wn1KLTq&#10;tDkhBFsXPK1oVfKgRVfqsXSZOQqk3txrU+Wmnbs9SfY1ybWTpXff99VkzXtpHlSsdsiCuA2ZkY3P&#10;GTnMRdUD0i3oqHbv0Zmik93RZ4K+ClBl3gLrp6axWRRHkHZ9zW5tXAaw51oFSRXZqvTUOSebV6bb&#10;49pO/Fn89Lng5EKv+lwoMrGaK5QJmJhqRadCX7jcmcJ1lLPSPVrzrEdsfZRNHJtnw7WzPoROPUFZ&#10;ictBtkrtBdeKbdN9N9juUk2EUgNvEvaUkVGENCWLqkgRieKhlWAitFHWlWPpHNTp2+BffhbnD15P&#10;+PsBf1vg+8tt/Gdc7OMoaF/YFotxcYa4iqSM5IGm155odRgv65rhJ9OUUhRXo1aj9zJbkfSUWsQ8&#10;LyZmLV6kYH14kGnotd9YDJ1F6ijsQ0TCPaM7nuyiTpvgsAuROaCmcprT9NUQ3AuQL3MvJ06DehZI&#10;c65smJenNrI0aN1bdBX1GuIeYhi54CNLd5okllSf0gM3R3UkJNXaRXpXkW656sQ8Op6be8kLr4/j&#10;ev9tgXd4h/cE7ttgTH23cPKgcMyKlQldTWx8xdVujeQKLxO6qogWt71hM1gPGk5GJ3UmWnNdN6S7&#10;sEVwJY8lRcMycEyuGzvjGlYZJiLFMnoNwpEyFRFvvfu07cEhg2e3ef75DLzgAOdnfyCrzTfsoffh&#10;G1djPAcq6scUtI5iWMac0K4zuUDcUiJ9iQ13pZwOI+CeRtsp80F54U3h03eE927qg5vxFsiPQb9z&#10;ifzTK/RDMO6+Vp6cW2X6ZJrsTqWXKSabmlNDtJCtZIa6poxIc3UP7SY+VzbHXjjqXI69ZlvJ1/rc&#10;DkGO9FoOszLNSm4KrEaiUDbxmopjFLE0rEVa6MKq8yKg4zOllzHHycQRp6jPvSWnDVSVee5se6DH&#10;gOcWEDiU/pxxspvqTqZUpiLU1JWZiO3o4t6XjWgk3QIsWjvEalNC9lPeufOE3ZMtz3Iqzk4+5olG&#10;HpSYbZpUd57WrWq2omQbzC/qAJAWuQ2hgpk0ncV8bN57deFYlMmUOCqn3xY+eiDwZGn+/HAAHG8N&#10;kAoYvmDnKMxK3SnHO0Y8r8TOWikGRyNzmESLyy+ztyrLJlxG7ZdSikkVk36clTVKOwrPqvL5AxlM&#10;6yHo4yuZojsJN2FXlXsnY06THCCA69IMMkGuaRA53m8ABzLrmIM3hhpr62alai/Hso11vc9Bu272&#10;hf0UurKNHd3KaWnluF3VPO5rSSldiw0mbwlUtflBq4VkXenUq2c1mdNKZrVWUHNXm0LdRRYP8S+B&#10;cSl4BYrgJsYktXS9mFW26+elHQ9y9+5fE87/2VdO8bcl37d8Oq+BqwCk1rqAU9OIi4+Dsb1jHGfz&#10;PCpa1NwldTOuV6pUbzQLRbOATfRFhuaRR+ty5nuJ07DVxaf2eFt8uz347qw5D86T43lyCZxtkvz5&#10;8nn7AEZPviHEYfHMvC/QZbOHvimDPThJXrz4YewfvBScfoJePitX271e+okepnOdi0nPlWSKQhO3&#10;4e80gnKKYDbun14JDcUmtazWqVrCrB+icLaWpWupw9uuVLoW6DY26KqESJQEH0EaN4mgRQMvA1CW&#10;w/A74gTQ0SAvG+WqKVKVpoK5YpMQf0Loh4OFpJcO3RgpaOb0nTchJVcuohlougX4JC47MSma4hKq&#10;sqS5GRheJa1ZUiPJTTYkt6uamnuO5QKKyMkJXF39kThnQ5Z8ccHmZB3z/MQ3RdpOT0qNPjdZDZNs&#10;PSpWISUHmO8JRcxQ15XhWQv0qz5PJ9OpH+Y5sIlcXaiWF9TrHX+/ZOhrzyfA733wtyTYqZ7esdXz&#10;aRe2qczztJfz1YysaH1Fycl7n0x6QcRAdITatWSSJKSj0c1Ldz82VxuWoy597tbxjMeyjntA5nL/&#10;JUqZtEdVOIqrK0w6rs/CcnSFYjQ9iHqKMInXJrhrRlPywognip8NgH9ePB3ff1ueyvrGI8nNXnkb&#10;cOr0R53QxuldY39ZyLm4qZmHikw6iBxRqh+0GcO/UycjoqBZizJdzPjdWv18fZEnl8/ysD6Wsyh+&#10;sS4LG+6T5N6JcOcVueOTPuEbtp2uym7aF3hmxWpalau26uqrRCZkU1Oj0G0Ej5iwxF4mghPSSZtd&#10;onnGTLa22pzO+/2hqYoj2yjci9de+6384IOf/Jo59eccvwan/oLjrbfIt98meYPgjxE+EOfeRpi0&#10;0VVhpcRs5Eagq+sMc4PsEFHauiixgqhCTQOvZEnUk0ihilHE8PNKXTXmE8c1OHnBWT1Jdo9AHicV&#10;kBDqClZN2Y/C3e+YkiauLqyMsH2yiYj5xDe28f3qxE+a+BXA9v7odqrKoJb/qlHRHkOhYAGhA7EX&#10;c4Qemc1UZzFmb22G1ZHQI+GNuuocHsXXduv8OFbCtFWmtbLfDbpmFEP7iMm2tmzyi4wYj4FhRSBz&#10;gpGC7RVfjUmW2TJnzTxqpIjq82n6JAlIuy/HfpjZXCq5NeI4QL9lP044SJQ2tcF6cdFIHYlXmpms&#10;WeQDRljBV42mjfqCs7kK5pWzsWQPbGW8rk365gRWLv1qVlYhvm/K5OKHELgzmFZKMKdTNp3DQTn9&#10;ZqNN8C+BB38l4UyHIf7fY9DArwSKwh1jqoYXY3c1KOcxGdpHAhh+3UnjOsknbOAvLVMwhB6KmeJN&#10;qaJIN/Y7Pbt7qof2WM+50E8gbydOvQVL5/YjYf+fCB//vnKxkZGYslmiXlcCO70Fhok2I2QpSvxa&#10;2pfSFRUPY5IC/w97b7dr23Hl9/3GGFVzrrX3PueQR6Qo9ncrirshAbkRjPiufZkXYCNP4Ndo9kvk&#10;Ik8QWA/QvnEgAbHhTtBJEEQ02lZ/SYoofp3Pvddas6rGGLmouTcPJdkdp/tSBRDrhuReq+asqlH/&#10;8f9YK1LGTBprwlGNbsHlAtmUulhKqxf1JSkVt4UlCpY2EzVKsOiUN0oKGs5hCQhhU8OsDPGSkpYR&#10;SrraMgEEl7MWU/WRQh70Sy8I4BLB4Yp2QbHai0n12LqJDZecST8h81IiAC7YnpgV4dhxePgAHfg6&#10;atfRj4vP4IBH0BR6ziIuQ+noPltClj3vT2Y3603A1lXMDjpYFDOrUqxftJzW65l3croYvSpeKuu2&#10;ILJCWRhLxaNiUsgymT5oikS6jwCbXgChDe1bD9vwS+fmSUcjbk4lvjgO2S4XOdSzXUKDsuYgpEQ1&#10;ahtsZU/4m8l/GpH3Pg24KmlmiknWQtbqHCuiCyMGVpy2Ok7Ql7jjJznJ7x8k/Es+5AM+nHfoXzr4&#10;RWR2/D5CuP0PQn8lxGEvxsYO3A+FKvfSYKfiipD7hSnnPofee2WZEWYstTCyEgk+oh8GaWJcbMk6&#10;FoPqobN4lDK9WAhQT0QjRjhq7oWBy5C8DKH6aOKqa9zd9eDp4/iYV/nxRz+FXwY18kPgn/B+Vn6c&#10;vHg7OHzhlGvnNAbrGIQOug7Ehog41oIZbRO+r7+dfDQvE1kcjUGMQcZAx+i+jHW9GqbiI9ZAlwRL&#10;/uL95C+YTPkPgO99IPCxwVCuHxVeXwrbUrGvr+iy8uiwst2uqK0QK1UXshXXZZfk9SA8CB2YNnzZ&#10;SGu107s0l5bZj2JwLNPo9bK//zm7xpKCLNO0NN2iEjaiuqSnmCPhTcyxEbAmT0UmQ6wm+UQ+rVmw&#10;m0Jrhcx5/kgoiyjuUx4t+/6ZRlcVi7mn7Ui7TCPgNs2ORJTt1rh+qrz4VGkE35+v5ZvP8T4u/H9+&#10;+S39u8vvG2+/ZfTXhac3lZE1F1sop6WrVbJUpJUs1TxjgmRa0voIKO4hQ6h9hDV1bdKi3Yx3ul4R&#10;l4vEF1efw3iilFvD2zRwXEVo3ViuCpHDS9RhGvSMaVa0M1lSBQtjZEGlIjiLOXmZXeF1ESxsudq8&#10;XVVfG7mtsG6FrYYui1sba03zZajUlF4vkkWlzIOIljOa/RjInTMI9Mq3FiFSEjaePn3KJ89Oklzk&#10;0ePf0238rZ3jhZ1XKS3FaMXcQueZeM8SAnS3ThCfjI9McasTbOzL3GtDFb9T4jQBnud3Aj/WN5J4&#10;86N7xvJnKD/6Z8ofqHF+24g7w6RQro32yjCzCTq5ouyNoXvZTU6CQxbBFHcErVqiKNFsXY7azmfl&#10;+kppF+H9prx9CD76ocw97561/IFM2uK8AKaXKS08m1KaQZ2JiBRhyNzrouzMHEMjJXLyuUhRt2EX&#10;W0rNc23r4ise1Er6O8rhHOfLBfIdTRFDWgm9qj3Pi5ksFx11SuSHoBFzryzaU7jyRTZ36wG1DOum&#10;BSsFa+ZpYhoa2KwPnB3I09TUL2uEdIWiyaJLXe3lpdnx+L6+jLe18E/18luvlZ9+7wF5+6UylV8C&#10;qADicDj4GEN59PlgWTrRjc1nCEHm7hUYYnEmEzzdzIzqKYRaVy+oBMOTa8di0UsMi9XbKQ6Fw3Av&#10;V84hg8M5qDfJsST1GfAN5hn0ubCqsIjCMpPfKJBF/AgilujBtzaZXv0d9dNJs5MSvmpNtVd50Jar&#10;kk0nKPtm03FXfqXNxDPVyS6sqe5mDMrQVqkFZDijgxVjqZWxy/1HzIYb6IMuHZlscBnBzBL2qc/T&#10;YNwExRJuoR1nfVJUsWtlmFFXJe/Xh+z1S8qe1jjDJ8gJpX4lBVUTXQINRzOauyyccgSQIW5NcJl3&#10;nDAoQ5CFh4TX0OIKlpZGJGPNZivX9QDtFtTk7okIV8f+8rNnA67jEaByFdtmIyKtl62lokPUqL6n&#10;xaVMdRugq2CdFqGWmGuZdcKheGPs2RlVTvYNxYYhN35AYzY77qi/b/KpL/oyqpI3Zc1e4bw0ZIU4&#10;IG1FWEyjukhx2RPkZts6GMMpOWx4d5U22UilcTh25LrjzUl1js94DrznV3Iei7UIo2G+uk5m2xuN&#10;bK2zXyvjgUUVVmbToRdDqs6m0KbEneKfK0OU/ky4/YHA92fYx4dfWZs7SPyWwM+cbR08et25PRv5&#10;qJFhUNUjzWRTCWHkwLRYjQCK9ByKitGjXvzkx/XGz/RIqdyVW8FMXy8n5/zCee+QXD+CO0DfkVdp&#10;Cq/Nrw4Vu6nUdxf6ZR1iK8IKshC9EmauobiIze0/++JO5gDp1FNnLM1jtFpv2tjWbvakv3hxGnzt&#10;yg982588aQ/MqV+P//Lxa3DqHzBml0bkT/6E/NOPgFsCfuI8/7rwpHaWrpxUub5RWggdRQIUIRKy&#10;J3JTZhEYMuUgY/etGVMSQ1WyGWUMxjaox8HagpHBOATLAvKNKXNZQsirmZZGCKXrNLl7pXkfBrNu&#10;QZYILUOOLwe+jrXZuLs5zI7na9G1uqTe0OqFMhppYL6Q1rLGkm4xO+8WOyOgzUhNy+EeXcyaWGme&#10;upHnrYY0Ldk374PttWPXXyqab6+VKzVKNYwyL4F9FlmqioeiLvf+LTx4pSBdU5ZIwU6afbVWh/bW&#10;9DqvNfMgEU1UlkCJ1+dn/s7hUf/87kYpfTJStCvlOE3BdUBoElEevEbS1exQ9u6EmBXxnkYsBe8d&#10;k8HjOpCvBVKDZffOWvThecSYkrrMIrhLZFUiJAmpOHAKsoV0hizWt3KlfH7i8dVjXp1/O6EYfMfh&#10;feDTHZgyg0cG3XiRhUMWzAqaNuUvaWSdptN+7z/18NLegxtKoph82f2PZsjJWNP8cqtj3Gmnyi3T&#10;7PjDr7z9PxR4LvwVwuH3hfhiArFb35lvrsgihmpKCj4JI/uX2DsyIl1N6xBzYyZWMiqZgamwpJEX&#10;n93/uwm+yrX10esWSx1aKnpeiKWYiGICUgMf6rHLbfwyEAv6QUgMvCCtTKPDMLO+XyIGVlTIrsWw&#10;ka4sT5RW5cEi+/Lz5Pi2M9SHtz68F3Tt9FM1GcNNbJdH7nMUSSkDiWGjD4Qho4yxDGdjXgT7k6SG&#10;cLkoWpUsxtjm+++hWM7i//4i/JURyqLqmOJmUKynFaoU5C551ZTDGepFOYyK2gKxwOuFags5ClkL&#10;KbZfEiZbX2oA4RETtBg6OK8de9Hg0NFTbEvENw5Dfu5f6OWVBo8e07pLFS9dw8t2HckIk4i8Z+l8&#10;dfcU3BTBVJaCLIW0RcTGGDmWJUdLdW578HhEwxJGzsS1D+KeSSCSkr8CoOLDN8AAP03a+TR7FXI+&#10;84u55pj+F65TYxTGDkzpvlbWvQurimVhG3UW5ybUS5Z+BLCsUd0vC+VQiV6wokTqQ3x3MLtuUmZs&#10;+VgGi/ZxqyOJvqiP0+m586gHz75IeJlvpLzk/YFzL63953wnn/Bx8EkE37oJ9OSUdwbjPIBOWKee&#10;h4WMNNtTFmOPQA6dn3uqW44gulPrYCy9inVpx7HZedj1tVusgZ9+udD64R8J/A+zQH33lfHzrxcO&#10;LyqPZGEbC4yV7AeKrtSyQF8ILWQ10qeEFUk0Biqd7o3MjWTrvnX0yvuS0LpWX2pfc5IZTcRIcymK&#10;xDwbTCZTIMO8arFR6mQAmjO6T0+TDVIUWweiSa7CSKNKxWTa+aoWchRYlVqUbTysu9g9F7tBDVc3&#10;mReRXpXaDMcYvXAQ4/zSuLtzLiifPbA2Hsan7Abod39o9DH/O18qd1TejqVLLGALqgvqFamlyz2v&#10;TxJ3vEiybU65GqOXUcfaJe661Ket5zJsuC/L47h5PuQ23xYu1VhfJ9mUIoaKiyzupacXCc2RYRWi&#10;v8GO3tdpomQWMiuWQdGkx5yVErXFGIwttniUjOnDjYu07AUxG8rCkvXSpKKLbWPIQwKw9GCIIxqs&#10;OWiXePtC3C3P8yDfSIC3n15J81tr/sz8MMpiUU7boWBaKMXIbU9WWiZgqffr+P5nPFzeZb4DVdGh&#10;5GbEE8NfG94McDjH7Q4mfu+j+awAoTEbLr0q/UVBnhYuvYBNBmqeDctdClJkpnTypddT7MDY2L+H&#10;i1pJK5YW42IEk23vXxjxymk/lvtkrwlQ3Y+/kCk/XDRfvivH8VwdtC1DKYuiXbCdfRsLyL331X5+&#10;JHtjyJU0G9EKVuoYETNoY9OtiKNXQRSITRphLFZOr7fKmrVDJfpMBzCT6VnXlFiENTltt8phcbYz&#10;3Y6G1kK6OWZYM5c6mRkj37iF7CzmKGKjaCBSbNWBmPaLkVjmwXhdLCjaf/o7Cv+dwr9y7un0IvKL&#10;gRlfDTAir6+vo7XmHFK4fjnT5nIRLq6UR1IQzTEbFkRiGkmM2aTIFBtmHr1SCyYpvW5aW7GeWa6W&#10;MRrbCMHJLbi+DtZTcrT80nC/CPm1WaeXNkH6TZV6EfpCMnJSvT3uVIaajq184Zd1jXU9k6F6Xs+W&#10;kbPesGW/P6TAIhSHUedLZzqDjUwmW3mEYcOoo04ZrQkZQVVoakhWhGVKeGshsAeZ7F7zEzrrfWTg&#10;ZUyZk80AU9GkL+x1kJCrghilTJYaoiRCmFJ2XAuXWXg0YVcuwEXIReAMdRNoIIek9WA90uM2ewjV&#10;kj76XGvVBHdBF0Hu05httxAo5tKrcUwkM8XYcJDOIo3WNxhnYBH4zJOrgBWRY7T22WhU5di1jmKZ&#10;qww2ZQSUTHJJYjyYunmKkqNQ1sWGZi8DeggLinnBY5DNX8bjOF6NPF+EjKu9mbwYyyjbGJUrWziN&#10;lbqtoCvRF1crRDcsdVrajVCrEZpjSbpX7YzesOOGtUaWzvKo07d5BgKHQ5V43XSpoi2rUbB594x5&#10;35ScgPpXAMJ7yWgo7PvnKNZFC9wWYjX6qRBH5/JXxss/S26OzkfIbp33Zg0o8Giyp37zMydedEZV&#10;Tl0pj2et1VV9B+SLQEZPTBUEHUUiurEsxXTULj3onVZC6vq54WtBXzlHdbaW8CSRISxFOH+qxNuW&#10;jEpKJWyhrStSV5O2EKOm1uKiOhuVUy7ZiwaSg5QGrZF1w9omxbbRtTG23lofPDk75RD1W/973tz8&#10;X/nwu38t6fsvHr8Gp/7BI/PDD4U//RD4lJwxsr/lvHwp/NZ7wiWFGEq2uTj6GcRmx18q6JKEGnZR&#10;EKhpxNjl3CHo2H1ZdKDu9Dtn7Oa18Toph/nSV8BimrFaCCWEmtLbWSkH6R2omt0jWPAW3pGuqx8k&#10;4sLbry1Eaj7jIrwhj/ty7NryhCU0LrofKDICi6gRw4f3otrR0shodVk26detx7ER2ek+bsq1IyVh&#10;TO+ZxY07L6w6aZTaCopNgOXNLuhXv81kYIQSbkPC3LrV7EZsFpHmgUa+Ly9f/keePHmSqk/9fEaI&#10;2jgMIV/vgNedUDpgiSn0THKUsCoUxS0NqdhY8dGUxBAtsFRaDJbhaJuXPIukamJfPo/WL4KHtIjp&#10;X5JD5ycg13nsEaK42Oj9TgQzGIcIfRWMq4DDfim/ywn/f22/oBwMfl4ov1W4+6yyUBlSsX3+BL2P&#10;rwd+2cR+ms/Mw8ZkgjajGZwN7qx7K0/eufLzF8/1JeR9J/nbX3aS5/BvC198LDQRakxAkboXBHvq&#10;yxvdbN2vaGH739fQ7qGoFNIXMpOyQPSpKxebIE7dAdd2MixKFwp1VM5W0EtxUTF1KBkeXWaq3TJp&#10;wJ6BItgwmleW1VykmInmNvZgoGAW6zE7e6UYMZToit/s14uSbBEt1oGdh6w+yNFZStuNOI0wmdVg&#10;CpFBNkcPA8mB1M6So57awIdTLNlu4NImU2vDkG4wjOkmq9VFdPdMeZi/ACQlJAVssjwM47IVuClE&#10;Vs4JN24gzAs4FY8FThOYGj7p+6mGpVZPgLSUZOfTSLUYpxaU4RzF8ZvB+YuBpdtbj/PcfiKMzxXb&#10;oL+rHH8j2GpAm+9t2cDXRDLnVVFSPQln+gdkqAoGmIlU9+bpx4rZkqcYy01643PHb2Pwhzn98v63&#10;hO/k9/nn+iHf/893pj5FOP9M8LOQ22SBxLwMZIZk7t1byR2AnGSEh83GmHQ1RWFMKnl4UAx6U0Qz&#10;SWHcmkcU6liIXkifHl5UiJFTWqGB1kHmQGnYodFperg0keh6uR6q64wixmMySt4o6O6Lm8z8UIQ/&#10;4QNu+GHCnwev33Eu4ry/Oaeb6WW2XCaoaGUg7og4ImqRkqkRpoEQeAsWm5cMfLDK6Ocx0NN4Z7vx&#10;d+ypy/Y1f/qI+BHbl3P9vQ+E734g8GcC7yqjG94KPSvt8YK8WultLSnrGLoifUEmNYA8T0/DQpIx&#10;iDJIGms2um30sXG67iDO4ZisV9rLKSgL1CaEGLnuEVTHCYbTdbo7p6LDvJYCW53yEw36ymRirsrd&#10;i5lguDQBjNOlolaJrKy9YBh+f/7s78F4Y9+KlC4pmqGCqGkUVwpnJsj6ci0wBrUaneDuK4U5AJ+B&#10;wj9TPj4qvCxcHwrZKjex4LEgulCpGVu1Ukp2TOuq6CazIbRLM30kZCCnECkOj8elXY9yeTLMDgOu&#10;0uwEeVb8OYgZV+psz3eo9jqNN6X690CvTgIV9ymGbmQGkhX36TGzFCEvRhYnu6M9iRb3OWrEveRR&#10;jPCClIpGcR2GubJEOiOI4qg7wkBWp3e/XCJsLfnkyRPuXn8sHkcZcauvIsoSZxOphWMUwsr0zZse&#10;yfM2vnsG2n3u5r6es0zGHV3pURAtLBj9YqxqXF7bU76mz7jVl5Df5bvxw+/dcDvTkJU7DE7GpRTK&#10;lcGpUHqh9QK9zMbQMMzmuScwAxTkPsFlHzFBNGtKpmY2y8iyLlY2vxhXaU+vb+3qndv46Y+e52wE&#10;PSy8Hax6JbBJ5p1mbkqq1hya6TqGKBr6APb8QiUHoB4agqVGCaUSGZQZvkM0A3fGOYkOfhC6KboU&#10;aisMKlILdRRk7A3XcDQnA30z0BXElLVCbIpEme8Ahq2qjoYw992AWTDNaf6S8Z2aOQyKZbNSSy3Z&#10;Wrm6emt4eWLj/avgL//N/czeR4r9fZfAPB6P2VpzrkJ4fuk83udp+U2tm0kXoayF3DqmOQMsMk1j&#10;7DkyrqZZPBq78b12yQJRT/00WIb3kk4ZzvWYcrJB3qs6KSH0Ouv0GEqehXKYHlTF6KPHZByn10Pt&#10;m99qK3WQ6s8v25yfvBg0JZ/OOuuXGlf7VKpNYGrEG0yitZDbrMRMlBFBisx1mgWRSomKmLHFBJPu&#10;0/SwnGeJTra41GFahnQbw9KvemYf1/TehGx2VC9nzRlWIfuerUVVDOJecCr5laClvYFqw9UzlZZK&#10;XoRygIsl+jq2LMGS2XtAuLBcBFNBb2bDouxyXimCj/2uUIurpdVINMn5W2j0yXwqd3I4uFwuVySv&#10;5PVtSXiecvWOs2nn0UHJ1FFiNkIYYAXEk6AgajNpKAXByF5QTYrPvaedDDsUmg6kxUW2iDzmTCQa&#10;Qu3KpRl+KFivBJVynhYMMRYk6kxWjnlXNA+1JZdMj6Sb0nzUDRsbl76RtS3lpre706A+dkZPckiO&#10;k71MLK0VRjUaxsHnnUveSA/V/saygvmbVchNGWVvhG+zmROl4GXgr4zxKrj8e+WzV3NdfvuX1mTC&#10;twNeC3/zr5zffiqMZqx/0LiYAsKhCudNSs3pR56kZVqmquOYmXgOQ2vNmnREoGnvUThYwWWCw1KD&#10;e+j63Ke3Ypg1pJBSS6vLEBbksiDLgsoEZNM17AC1R4gFEoOMjrUGuSG2IbqNrs3LaKt9vZvVQTk5&#10;h8ma+vrXf/5rQOofMH4NTv1jjQ9J/vh+0f258P7vOD/9VPjD3xbufMrtOAm1QB+Q06RvQaLVrIxi&#10;5J68ZaJ4L5N6jZHFEHHOPZBrp/XZya5bMh4n9QJxgDgJeZyfJYVwBYdxK/exvMSNc46BvRIwMu6y&#10;1sze3x4w4q1zkfMjZ2k35PgUqmRxjaSnuWSKx2R0qUMHjYkoa3ZJaZg1T2+11k1q2XpIY6GTdOKR&#10;i95F5pCMMb9fViNeG5e1ULYC1aaeOnagYB+yK3CAeRYJ/LkAACAASURBVMJPi9QZjz2M3KwnhUJp&#10;hpmnlbj1pMfLl6eQJ2+l2YtxDdy9WoVY4e02Ta9zSzqTkCQa9EgyjCyCV0FMia2YmnoUJbrRKYgH&#10;w50SQZQgtiSuknjjefQyvWvGKuSdMg7AWfADMKIv1ctluERKNU3iKtoSHq/cHz8t/urlS4Wf7cXX&#10;fy1T4vd/GjwzqIVxqsSpcFkrtRVk2Y3346sSh6/MY2caad4XK0y2mkWhnwt5Kp5ttHZrjdswyM++&#10;LAD3TvLHAq+FuBHiVsm3lHNTrm4ntbeitnfczOcZ7g8Xn/1TA5CZwDEPhILWxBuoGOfuSARlS27L&#10;TvNPBcy1mbVa0CxoMbLNwrhrIAaaSfYkENRiMmZcsUMhekFNE7dZBG+iC0SEJWHJ/n2Igm8FXR1S&#10;kHUCVIdT4MfR3XtZDt0yipHFrFl60CUSKkgLdBlLZhctXYgh5zFEwodkLA1YXFp0ZVsMPRsUw81M&#10;XPd27xvP737+Gg8ASqYwVPE0lqVwPlXiGMRL4VyC5RnUzfClIueVasv8TTF9uu5DGvKrf2l4pNSS&#10;E4AuQYugfRxYCfSLePn6s3z6rWfwlz+C400gJXm1JKtxpNLLBbYGZa85PfHyiwgpQBFN0xhqZph3&#10;r7iOzFg4DYeLc7eG85OA3wuwhD9LwD/ijwX+pxTRX82eAmjPhNjmP1kEmmaOeWlGH35xdfDS93n9&#10;xf9XykyDawWpSeuCpyHnJBE3N6oZMcpkBt3vW3tBL55IdTI7VRpOI6Vh0kRKV+2999shj8PZNOCv&#10;Av7dr2Cb/arxKNF/n7z7h85zda6fjMW/GC0Pg20MSvES4ibibr1Mv6vddypHUMKJaYJOLJ0tB3oc&#10;sA67OflR33fvj3NZnu7f5ztffqfzDwXeUvhzY6yFw7lwfai0TxdkLGhdxsjFxBaXnIwyDcWrUDKQ&#10;cJoMluysNIZuhDfKzYYcO/LC6e8m1m0Vy0mqMsmSZh3z1Pn+SgqpZXpkACrKGIZS8RFQA7+de3K+&#10;EA5roROMIcRpPte8WVh6IQ9T4nqfGKu/4tI3b5iEppj79Bdri1EvlXHqxGkW7R8/Cvq3Av3R/bN8&#10;YE81dhYOGDyZbNxlKcRtpT6pcJ7MlPVRITbzarNgvvdRgrmXA8iWtXu0+jxpT4K3ltD2yFVvQyTy&#10;2TMFXsDNTXD+SeCaHD2RmoUxSb7ec5jk/GaSpP/CjrCvAclApdI3aClIGLo5YsFZEl4k/SrJEHoK&#10;Q5TsipgRzVzVwIXFQDJRc+rmOAMpg9NpoO5y0130a6FyTo9NPF1fXt1avsJe1HOpaiVjmYAQ3Rhm&#10;mLwBxPg+3TsZ6s39kjIbELkaWxbyXMgnheN7w2+7vct/G+/wzfwx/wfPOed5X8zTV6ArHgbngqwF&#10;qGxSqFGQmMAUKQ8Ai8gkwczG3r526n6WmUG3DC8ZXjKlsFjBb4e3T62fbhw+zSnpvx/f3M/ezxRu&#10;NfOgcKXkptlWxVwtRWwg7Stv7kOEDJgLXWdISbqZSvG4JL7IyLNSxclwWk96gd5nEvD5VEgzNIrj&#10;hjRDVGYzlSlhzpEsGrRtGlpnY/o6WUGHsdwo2XT6Av3S90uA6pUpL0plmKV166ZF8lyWtNpDhzsu&#10;l58FnB7aNffvq0xv0v8ke+qb3/xm/PVf/zW/+3n3v3vyyWSSxXuChOjjwvUlMJwTNcXJjJEmWSmZ&#10;eNFFL+KeYhTzaLM+LN1wCvXsUJzxInALagQN4CrZzsAR2s4KapvQm1C6MHQynrib7FZXJ0/jjhTs&#10;KAsu7RLCMpJ04XIfYrOnVI6QX2pAzv1hAnb3jV4V3RsoSTDjmosG7hN0yChIFrTuDEC+rBnlavrh&#10;qgxUGkgjpYmWjh466k6MAGcPiNCMg60jytBQxFVLEfeUPbU3kZHT12fMWoNNqocIqk6fUrNi0w/1&#10;8lw4JMhVomvQt8Rv4eq4709jlxHa/RqbfmulKk0nuyp6cV1yCWHoXeIJo+9zoVyWF3C5EGxDuXIo&#10;Kaefx9XVN8bpbhV9KsArKgs9gVJzBiUtiV6SLPM5RBNUpxJmk8mcEjV6L9TquAdSomXMq8xdE3wo&#10;RZV2nvWZniuiBe8VkUr63F+S2U11yUXSS8pwpUfqhnGBw4WDbuBby94oj5wtAykTKMZlKWpbNiPW&#10;gjSjF6VwD2bvzd3c3x9nSk7v2ft1htlkK9AKKbMh6jabrvIy6D8L7j5PjiQfPezKb9Q03wH+NLgG&#10;Ls+E7h37feGx6npJKelyl1VEDHxLU42sXqVXWy3EHSxVPbdCK4y4QFalngrtUgGnWSDb9GOudb6T&#10;fVHMja4F7WXopZqUmVydo2SqQRB2lVibta/sjRMrG8SG5IW1X/Dl0ppvx8PSaq/983g2E2yv/zZu&#10;br6f356G8PmLe9Gvx/+38Wtw6h9lTHkf3yb54E/he/8iuP4O8GOh/b4wXgvlE+CKRRqJZymWXQ7R&#10;xghiklynpCzFLAWrCkqbuUoKEaw1CIJSphnhLCJnV918Hvbmb9AxRSj3OTeaRAQ2fBbdmkTxWtLW&#10;c4wrKfJKhty/Er17ysEy5d5YikDEQ5pHdzFSnI1qOJo9MhpLaT5i86oX72VD60Y82rjNdn1xv7s7&#10;DuELHj06MF69lLefFDsdw7aMGStvexczmV4E0Zgbqs/uMCkxJBEPZKb3OXvHxDCGGG0rZJS7u1fl&#10;2XbyP/yNf+rnuyPV3okfPdsSPoH3Hk9tRpigC7SayGV2fcd1kBKWSyFG8XYnkOK+KIvPLtS6TFmM&#10;jCDuAjQmvZcZh5uZlJybue1diJKTuVFms55qifdIP3uxtYtEeHRfyvWQRfV4RNf4r+TV04/hGUxg&#10;6oXAS31M6MpvW3/rEzuVYW2+N4bmLgnTff461PX+ojGLhvDEIlU0UYiTK6A7wFeuj4+KSi1PTMv1&#10;0/Cf/PRT76ANHqQOX46z8MnfCHwuXN0IhyrXy5VoOUhjYKmydXC2jE6opobmtJoImF4jfT5jQqlR&#10;0JwqME1D1GmeUJObZafU7zLEIUZuZsuqOQs03PsswCUUzSlrtJIPcg4rShM1FSVCPYZYboJ13JUI&#10;F1MR0q2YmSyLSQ1t2ExE3DzhZdKat7CB21gsWqtukr1kmoYOLIkcLiERXFpvSmdcOpm9moyFw3j/&#10;6nGIWP7s3pz7uGihW26iGGqIZm5iVskc1JjFZFfAeiKWKkGcO4w2L+PLYpgWpEc9pkJEXYKTpeFb&#10;Rb0+ACiyS/nOtwIVt0kOk5R0vSQYY5yo18ZhNW4u4G99nff87Twvms+fv8ovXj7nye/9bvq55a3c&#10;5HqEePWMLtcyWHYzU2dEZCSpo2VoTMlmAGb03okIQYpGeDE9FtLrsdjQmsPffzx6XPnT1+JvndTP&#10;tPiCt/Tr/CC/zR/FDjD9pw//H/1H4BN48q6QyHo4UGgEZ+DCen1gjEiVDA+N6RW23G+fydYmIzWL&#10;UFxJNYvEFIM1vbhYpniMuYdRZkHvAbTALFGc7mPqB7yRtiF6IXO7+9mLDX3dubzX4TzgkcNb9xcu&#10;fvVvC/4Ez/+e7+R3v/sb+Ref/9vg+fOkveX0n3vTHWxy8dbCTc6ehbB07/cS0ZAgxcnmLMuYZqrb&#10;wLOTPohtnO16/K8//Sh+l+/HOx//QU5p8Rvjo38t/Dd/pNz+hsArQxcjbwt+LNSojNeV2GYHPnfv&#10;LjXm/t2cPga1dtg2+vUGuuG64b1xqR3KbIDIrW/cTsB3c+W62OBuyojTJsgYjtrOdnJARSOH0beC&#10;ZqAxpWh2FPTsqAWYFKtKZBkulaoFH0bqNLJ/c/9cfnH/3E3gTq5kGrRCtIJnBRvE4myfOb/5DcN/&#10;M/j4XqI55VmdTwU+kye/846+vDTFzJBRqMdSkJKpBcfadlaVoaG+h1sBQVIbjEmhfPORHA4HHt/B&#10;wk85CLnYuyF/cJHol3x+7vAYOLOrZ4C44GNMobc7REtKTUJzD2jZ/yiTEZCh6mGmZIhPA91i8cCs&#10;RhLv+5U4ZhIeORsDo08g3B333YvvmE5vnXHsLKUzcuA5TluPx3ef5Isnczm9vGmSfdN1PZjXLEWw&#10;yCxZzNxV8bNAmx4wpSZ2XzNU0J7kSHKApSwclDyoHMy25yejRCFPBceuboptty/9b/jLPPCbWfnB&#10;PrPfVT65VR7/rrKep4E+arVoyZAyJKdkaYzp8SMdXINFhXtvGRtJTEaaWmHFJLaLFStmVi2kmtDK&#10;hpj3F9ZPPza4Tfjxfn6/vz/rZ/s5PCTvVsm1advutBxMMhErVchEzYiegXvs24mEA/QkDqkSEmsI&#10;UgzLRB3ElTKLK8SS62UH9IagOdfGAzMUZWwy66CcPo8REzTxYogJa2F6uaUhGKNNmXrKBLJym2m2&#10;ewIlIelS0qRipkJ3LZpWD8WCKJt6ad4K9eXg74a9AU59CcT850d+73vfu99Xg98FTgjHi2DPZXtx&#10;ZOtQx1vI4ZIyJDfNMLewiDDNIu66mu3m+zL9niTURA2JWRdyCETS3fc1sc2acFwECxhNsBRbD7NO&#10;XFfcA3NNl4uz6EAXoW3JiGgmTlVDJJblIHkMrbroqWxCty/rMtnTga0EhHI+7wC2TRAoUlVDS1Zz&#10;c1x2o+cyw2sIn+fYiCnLm/2bQCUZWyBlzLPFN1Qamds43TaMTrNx6lteLwuVx1pK0yimJhft4pYU&#10;HZkSEZADvO37V8tAkozUiOwxMDXBVM2qSRFdSjVrq+qjleZrXj3/PL64IhBP8uVksNU9uXBzpqVD&#10;ClpyerEWnUxQEcZmLpd0j0BHsmQyyJqkhOST9Zh1aBZ7nNv5M4f38paLY7A9+wKePqK3DjJAlsmK&#10;8x5Uj6n6iGmWLiJ+2wwpIAhiRrGpBhCLhyZApFBt5qKmK4LhXsheOKxGyGRjjyH7GRSEJGEutQwf&#10;vUdKGzo27/1C5gXXjVIbPTs3nzoXS6Ip69sQXbOetVAt02ywGuNOJxNPoJS5X3oGrIJ5EpHESDTB&#10;TSxXZS3m59tS61Iovfbqg5uDc/228+nPA32ZnAk+fViX9585DStJnhB8jnO9CHYW7gbb5Qz9a9T1&#10;wjj1HDqSsLA2wnRUelMzVTfwMYQSttcVihSjlsKyz/H9msjd/+/A9MQtYqQafimuOkH3TGO4QIKf&#10;gqFhpToiw7U1yEY5XxC9oFyo1xt/8x/a+fJOP3MYsDg8dT7+Yf6AH+QPfvADfj3+/49fg1P/SCPJ&#10;lA9lZn1/8D8Gf/0v4FvfGbx+BdeP4fwzKDZB6XqT69CES1DWGBJOG9VNfAkr7qFm81SwkbMzTyhd&#10;EmmzE2Mxi0Hfqetc9s8NQPbPfeyFY+CoJlZ2KjB6A2ROE+fDGS6UfNI8X6xb1L64LSdvZOB9hEgx&#10;ieGlM9NWCKp7ZO/oo+YZG4ULxEZdLo+Xm/aqvOowhtl7gyd/G/KyCrAnZun8LGm010pLo4jgfWfm&#10;78aLBGRRojPlQSPBokZkmOPWhFEUS+NoRruxw0FVteuI15o7e/gpx3zG740nl1O6L3n7tQK2JWtJ&#10;tkioU+pSzGlZsYMjd4UsyrIDfp5THoYo2ZMWQQlmKoTkl8/hND9iY4Ij23wsk/UyWT1ZHCIzXWWn&#10;Zrd2EVkWASFzm3IkXOAFk8pfJdkkCcncJourYPRbZaAUEcYGxeYzl/vCtMx5FUnFAzIXz7yYw9TI&#10;GzmsXV6Xdek2vNsYTWf7Yf6XZ5Cbh+Lv+V4Q/XR+5s+F5SjkURivOJQrzrGFueZQjaoRTrhGZMyi&#10;bqeJZ8w5sQmq5nma8UYREMO3fDhc7pOXiHnAEDrlp/eR2czkSPXZ9HuQbMH0ixhT0kGV2UlvUPZO&#10;JLk/m5RSVLypZlmUSxpLn+aT2F7kLdO893DocsTqXS8msfWaYoDrYqF9Mq2KTS8dpZWMvvjaH1t3&#10;u7t1Hq9MxlMRxq1ASrHUjH7PFEzDY5jHjNhu0zx0Wtr6w+HLCrZ7qUxZSSkkfWyaPuQ4XPtay4hu&#10;DCbbxGVX7pTca/ukeExvJElKy0Pf+QZLyD3z4OXLlyzvgmrNr32OxO/9Xc6r6zfYtguVSu2aReBS&#10;Whqag8hqJVzdNYP5/OfzsqEP/lFznYQWS8vYSnrUdB9kjBHpTvXg6PAjfc07+2//Y4F/+Su9Rn5p&#10;5JB7xiVAuXhayUg5RfYIE3EKRPZUtV16qkFkIg1GisbZeEgtmrC9W4q5qitAT6QGGYFJYjMGlMUG&#10;IxrUCyM26nph8Q3Jho7GY++8SocfBd/+d8lH+/v894ybm3+SvPy/57MbzwP9+ky+01Mg1U2ag4Y5&#10;QcmoodHv095wBxukDzwGrgNlkOu4PhV/e4w48pdZ+Y284f38gO/k9x7+8vS9eXf8L/LZeK1YCLef&#10;25QUN6OlMYpZVnXZ1FLFVZIIRyKn9LB0xl0r1DaKNJo1qjbE+9RkfRLwzeRu02uEOy7C9Y2y3Wmp&#10;qqTqsOkujToRPQ+INnWsdUoVGrGvCQrqid8JuQ60Bb3JZNAMWxUbHfPi+lBDT9ZbzIdcZAJl04OC&#10;mPtnWMFT9qCMOllU5VKmREYK21tOfOo8FOWvAXA2gW9JRptpXTLN1GvbNGvRMkKHhNjYJKvPTj1b&#10;ImuyehC6g0EXwKGKLNsVx/gY6oEpAf8tAPQvT/nF2895dDzn6y8iedpYLtBqp3AmxRJvaaLhEs5o&#10;01DYQid5Yv/djND76SHUkPQYZTaPdmAq6mRfsTD1GPf8ndzlIpKUDMKdqjNG/GidYp27S0d9XOXF&#10;7S78FSPe0TW/eP6JvHaXq4PLi3ytVJFsw7oUWae7j5iojJAMGTmB193b0y7Mi5wHElG9pKdjpJTu&#10;uvU6faJiMzLM8z1zfm7GH4TzE5nPCpnCahdi0/28ULbVjkvXE6prqgw5iTvzTAkNLAQ5zN9uTGBT&#10;qquMCbTey4txTdy2rZesYnCxDFPvr3ZB91m+PG//ev/cBLpcsUjfGiUmMdBc80xLK2uERxAx02LT&#10;gDYZXBaJn+9lWswaQ23yj1xoqpTdV/T+bB17mmvmzjZuk7HjPWf9YzvrruaUtgMZYuniORuuHkxA&#10;otpk8esIRGVvru6vyRrYCGKZ++vSp0trdstsVgsF7aUtXngvnU/6m65ewN/rPXV/QZ7//jXgODcL&#10;/D/C9Tq4qwVdF+Ju5HqwxCMyIkZJR1s1zeIDM/5f9t6l164sORP7ImKtvfc55z5IZjJZWUpVSV2l&#10;fmSpZQjVjW7bbag88C+wS/4H7kEPDHjkgeFijTw34In/gAElYMCAAWtgQCrYExldMGQ4s2F3luqV&#10;pUqSmSTv45yz94qXB2ufS2Zm6QFLmuUCCBIkeO+5e68VK+KLL76P2U/fNr2LSSfzmrf259eA/hz1&#10;DuPtv+cqZm24ywtDEqkhmOC5nPLDVU8qCIMCKq/GrqAoNqZ5SwHCNQOlOU5afBwJE6xMz0R4MAxI&#10;oew6o0AYg1eAO1epjA5gorMkpwAUrBkda3MFh4KpoY4LVBqmbJibwUavNKKpcV1Ly6JBOSSZGUAB&#10;YUk4hWbrcZWDVm51IlsAEVxKIk6v7kibVGat5HWm+bgjHvYgKvmQX2SS5SemwG4E2hpmC616Va3X&#10;CzEkykmfC71/pETIg3SgVUrhoWpGbHWKq3r0+4xg/UUkOJg+DTovubsG9psAjpngGTivHcCnIUD7&#10;PoppUVAhosIiRC1P2m7RGXa0yMqM6z9gnXLVoANsZcGlCti5A4UnkwecmHCOWgMegSLmQUZZGo28&#10;uLYFdZhRZMHsC8peMZFjRuDowCSE4y3lLqkLmXP/XB4kJPDgBGl38M1wcDB46c2QtRZjL0kiQPT4&#10;CTVJyUJZ++i2aUHbG1wD0RwNhNs7VuNr5zH7GTwD44jAxej4keByE7gaiWgzga+BUgByzgwPKxlg&#10;jX7+SKTo+nWz379IggeDtGC1ELp7bjmsMemwGjYdBcYMCUaKrD7N6HqrCtDU8yNmc24q3Z1vAZcZ&#10;FDOkzDi7XSD3VoczNeCeA+8Hfu+/T/wAX7Km/obrS3Dqb3F9BqB67+0E/v3AN5/ao+0naKh4USY8&#10;mjWf4JjbpFCtgYG7GGimS1KFka/ouzgnyUjcx2K6NE7jlbybkkhAMj/H5j3dgCPW5AIgDsecKCU9&#10;I0EUqCUqIvTW84wk98uzFNoFpkLLIQPn5sqzpy/mNVWCS9bQCAfSA1wR7klpjoEallwgOUOnBcO0&#10;jLhYGu43WGmosOsnG8eDi2QsdHvzE3pjJ/nyxREXlwc6LkAYoJUzHQkq6UGO4gwzrBcmnYQ/2DVB&#10;4V7gRBwQzq7VFNTFLZ2HoTDzm3xz84LGcoHnz/8PCB7EQwDP5Dku73Hi5gicSWLJhDwINA9YBAby&#10;kpNbWhU+805LN3FJEiaGB6QIejfR1qQO+atqSf9MbHptrI2KQwSIgHskc+mUaSqxLJrntE26/CSx&#10;jNnf6Z8C+M11ny2U+ISAF3SGc8w4PT9KOAdoCE9ylKAOgoFwsm5OQMICxOGFuh6L+2vgQNIy7/ts&#10;t+vKLwc3dO+OL7Kn1nWUvBwkDxyxGTjdMwgcPJIhiTOMwBkizJJJPvTxqa6fMqx29tQFiThpCGJQ&#10;S5cVBOj4URc+Tlod1EbwmnhFZEJqeLgj4eAaqNY7a+CENSAlpQyB0BCqAYyebAwAERZSapzEgEth&#10;oiJ0XI6MuGTk3JMEuo7+rmeHqtHxTaWNMIHJLSCUPUGxBMgTLIqMhrRGMjalWc3UZEuReqRz+QrP&#10;WDI1IMTZKLNIyYwMFA+P5hSRzmCkU8/hrVP/ERE0OKiGSKZHkghxbc5JJpsiUQuRJrFo0FEAlAIP&#10;Tyk1kBZZujvdgJJE5CBzOKImJdearo6lNZxhAgBEKj1//hxfeb7BkzfW3czI7SfHrHKRR6Ik4lQ6&#10;BGgTpXQHzw60MkQ4JJO8drBLLANUwwMhUruWDZJEmEWILY0z5p7GYs+BhYGf0RG/Tr/ED+g1J6sE&#10;AHpN+fYLi0oui2aqZzI8He7U3N0d5Na1LzmCwZHZTQSK9CSKatSghCQKQAKCy9oAEADC8JSePAp1&#10;YAMcyOzCsRQN8AbVBbXMA44z4XJZmBZcsmIZDPgzxzd/GHi4MgG+B6xiouvnJzrVVN9/bSQRAPAE&#10;wGXNruc3J1D6I6MIyBwUFEkWAEdNQNl68kVkCBhEFVkU2BroaHTR/OaXHFts4xJfCwB4F99dY9zv&#10;E/BfvvbNfwbcHggiGBanHIPUDCCCeyQqJSQDvBa8JCfNkgXwxeq4DE0aV2lzQi8YWmD2HEM8guST&#10;N5z3dg3UC8CNQJWtWk8yD8qgCkEkPIIEIope+DVPOY11ZWVXE1TvY9ckAQFKYUIQZ3QAVqikRyRK&#10;9VU8P2HZwVzxFce1kOBwkiCSOE1yuQSjtV4EVe5uRrYwfOE+7n9xt08dv0PAx7i+vu6j5QCG1uum&#10;MIMSEpVTRgvPcJCvubYDEY6ESSnupFF0RsW9NACZRvv9HoMAD/Act8+erXtnnze3zxIDAfMBGM8T&#10;i6dhF+4lBC0ccGgy6gCkJjwJZaRTkl9jCBQOcU3p5TgJMfUx8YHWBthnTtwJh3ZfEkB6ZKDAUQeF&#10;pEK1wTZLbdp0F4r5UpkGYzQHlnj5Yg+sd87hcOjA2zITaAOoomwKsraEu1MGVyJSiuwuaOj4K1GC&#10;kKzqwelCCNgBlvUVqyuDESqRMwdmdjgrDgn88/UnOgAnJ6v9RNj1YqfWijMsCHOkR0qlsAiPygRG&#10;wuw1aQLPvnfcieHg7pxhphQRjCx9T8ci6SRXL/YMLNzl5W9+dVzbPgMOm+7uBk6zCNTiHs1RxDAS&#10;ITnh/BnHNenPJAQZoEyiXPMM4jUNOOUqwMl18G7EJwiEbIIE1USJgPYYCeNANRfnJOLcJTCXmpa9&#10;QSqlhJM5xkLIMasv8UpwGxChrmlU4EQZSElhhiaTF2JSZc1ZUCdBXZ3fcFf8fp6h8YX1GkAFAIkP&#10;+o59550RH5VzKtNX8Khw6svM55XDBws+RJQCJ41RJF04qjDKzMYixHInoQB0XZ47Mf7sDYvXPooP&#10;r/4s3eYDoPSIFEh61z7MEWMQ1ZxtTsiY0EPCR4BrNH1JZxW02G0YecCrOy2OIiaR7KQEpuyGKoU6&#10;LZKyFgRQU8JDxBHicAhannK6JIBQTzFanLxZUoEjEQCbyKCepQFjg3FDootuCzuihS5BQ03ZEfEt&#10;3aY4ZxonmLtbbbRwIkfJhDnzMPYmvC59VC9bEIkLcVChpLlBs9GYxMjky9nJbhtILpNlDDwxPMyS&#10;dqw4nG+xDCC0/QrmlK6eyZTgLMiUakFESzoyIQbwxJLgDBOkSy2DcIGEKsf9wpvrgdrxmCybwH3t&#10;oNCDGqApMffRPFBGB4zM0a2xS0lIqooQ7u7svhumnr/y+t67tO8KnBBDfB23BQNMg82nvewe3ms5&#10;yYCTA6JE0iqk+eytCi+aZcHcGurSUM3w7Kpr/NLMOO4Z42W2ZUaddlCzLKUg65xwC4QGEzwoew8c&#10;TCf5PmhmDXIndwGFFEpihp10a1M7YyxcYLMgyWB7xgzG8JecyQ7ixLvvXuCD8S2Uza/R1wbB/OSA&#10;pzUBbiDNqOIBJS8MF8kqTGUOFZnAd3EZTugd5IRP3LVfTyYEJx07pq6bVfiunus1c4AohBgoEt7I&#10;UcWAUEFVgjeQLTDMGMsCaQvapmG/KN6YDJ+ODnwQ+L33Et9B4Aevhri/XP//1pfg1N/FeozE9x8H&#10;8Jhx+TieXP0v9ujsW3hw+FGavZXn7SfIitgmB/HoQdeWJnbkNkzZqqcUSghMRLiw9043IZMGB9qa&#10;8Q3+l30ISlBLgNNpDpA4uHi37B4MMtoZqk1648KXLrTx5SjOx5eE+/dwj5lfhhtNqeXQig4kJR2W&#10;LZAiIQpIDS9qcFZI9lncxAzQvOTYQB2YwvRNw8MPA88cL/AxXaIyIRPgnG4zHJ5OLcQptIoniSGc&#10;PAG4eHfX8le42zpfALXwHRmCHKJd96ZW1BS64Dl4CAAAIABJREFUWnb0xlTJ254iZyJM+Qw/SmCb&#10;j56fZ3zlLO7LMV/wTeK4JDQCMsbAoxcLS4MRj4NIVuMoSBZJExEiz2APJxmSOmj4q3RJPvcu7t7J&#10;WrSSeInB0MzAbubNWEbH1BxhfsyraLdvJehB9iB7lsCPAZwlYUxCzWnmpI2lc0RQC3EOq8WTiyES&#10;nhTwugIr3o1R+urPz8wRxbqjVQaYMjOIABznPfvtntcsleIvAqUwJvAU2C4J3AuiizBfLIisEDQr&#10;WKLBmUN4EXDfx5EGLpv+XAr1YtwzUShAmuu3/dxjXHXHaNWVSieiCscRKKvwMdRR08BhIA+iTq9P&#10;MoZSEhUkV3haCiMog92pJzLVHU0clK8owQCwLIDNgNxLHOY+7rCZAMzQqpQ3ATBTHT01xyCY9K45&#10;JTwMQq1mbRStTfuDMh29qOdhdNKzMyIqkoM6DEGVnZwNMGYGmpeAzOw5vypy+kDeCmamC4WB2Mca&#10;URZKKrYaNB0BnHUDJlpyMknj0qVoQwEesguFECIiZcggJSN2I3XHgNDDkpRv5OyM6vcB7IHnv4Vn&#10;aOBPH2Vm5s3WcntyXqMSqukYi8uyGDajiDI5S5a0yNqLxmCnKYZETUR4EIuDyYGM3m6lRDUAjTAc&#10;KG+3nNtfUh4aAee04Nm6OX7/te3xlwBTqAne9PEuEldrXga3qqpOyZkLwjlEirAFxbBuPi4AMofI&#10;FMoAcQpaotAKfOA0ohqDjABRNslESKBkQMPgogAUjKUSLXTLC+10eXh80T6SptjcKuKp45s/dFwi&#10;8BYS30N+xoJ5/dkerw4238d36Tv4Ft3e/s+Eb14BH24B/C5AL3qsIMpCcyYc4mth6JTOqyUByeq2&#10;lIbJFe6GaTCYGw7wB3rPF2x9wqdxhrfzrVVr6nsAvn/3oR4kf/DjxOUVduNN7mlKjBw4ZBaWMA6X&#10;LO7p1hlkc2dsdZtSReEFSgtuDgsN22VOa+d21Os5DFgceCcmvJlvf3qbDb+GT/MnhHHLEOGhbblh&#10;6V13W0eDKgVMhFjZM/vYUI8VAVDK5NmZLQXwBPSITRGscxk5k0QGOYjJzXP9egw0gix39w8nMjhD&#10;Ag4Sd0+HbBJ0SNQKVO/6J+M547BnuHJPjk8smL7eAKDXgG1Lus+ZDzRhU1QyF4LPDVaGgcCUwuTE&#10;TEBkKxxIMqQ7/OiQwXU5Jm0VODi2OROuDc/xEAMu8RCAPweeXwDgIdBaNPaoXrxAPWkxBBTOEC7p&#10;ZgIu0kfimIABNSglG5CRhbs5RJcrs/SyMnD6Pj1tWKz3XQcoWTpjJ8hB7hC0UrhZw4LltunADQdt&#10;Oye9nZv1udjzEFyuX27fz8LECbpI7SK1AapeAoZwBjuEJcBN1LnrCLYAxMFWsjC7BzuCjFi8eOc1&#10;AxVohSDdCCaxuWuEfXb9/QQKQOsdQJQDSZpXj2gGCtEoBGZ4tnBmfo3VC7YKoghyCRA5UXrRfu/2&#10;u211XJuPlH00j17tm8+vMYGaTFMQDoEhg8g9KR2RCmIWc3gpCfDqTPiZ+JgQT6LsY10hr9hvJy2z&#10;V8EnX73PpM68EgwU6UTpag4WF0rzGlbCbYopAEouQpswOa45rHAQsibc0gdyJFbBbfT7nTUpppUh&#10;Ek4Kd4+g0RPZwUBCQ8tK2+2GDr0w/fyvv7Qs/Jx7HwDERx99hHfe+XexHH+R8/Y30uo1Huh51lnz&#10;RUXoEV7F3QUDcZrnbak2lqwinoPkCeSE4Y6l8dfJC6mke0PPCa274A1uFGPPYXi0ymya1WEHA+Yc&#10;xwMREQ3UHL51ZTe4KjQYXCHE4chXo9QdcIJ4JhH1ewwJCQkX4MScGk4MntoDnXjJwD7EODzJQLO5&#10;WZtiVJbSqHLbV1UUNzQ45B5AjZtGWhxpaJAYq+ey9zIUM3Z2NkRaIE+yC32SUDhAJKuDLJyqGyjD&#10;LILEU9WTKwO4ArDBgX6eF0/PgvbXeXm2iZftkLvbkjgbsIzniZYJ9cRmk6BjSHgVhmBIcktyPq55&#10;+OQuQ0okSjopgigXGsdKfURlD6IhSbZxdX3dpT9kHxiWhHACY4IPif0xwHB4GjjqgusiMhZwMmx1&#10;UzzJS9zti3VkOn/FPiFKQBM89OzCIzFEgCgQR5cyKElVvnINmRonLQppCO3GIgMM8+SQbb/vs/YJ&#10;AaoCsmgaQUyxYff0YY2fykKczs3dSTAADEFAUVNQmIOSQ6IYcfGJJJa72ib6ZEIKIU8MU6NOKviL&#10;VuSJkf/BBx/Eu+9+F9fXH2CP34BNikfLNnW+zuclox0oamluAxwc7nFTKrJQQkyGV9pr/YDTqdH+&#10;Chh8/ZmvWrigFIa7NAAjxCk9NZDiGNlKDOZQrXM0mqKx8UKhbTneNJTdgov7ijcOhs1TA0bH773X&#10;czcAnarwJWvqb7K+BKf+llefPyJCUuIxAn/8HQZ+Hk+uft1w86f4pgJsnu34Mm6jxAVP/sLEa4HV&#10;bn1Sq1GBtuIC4aFIeHCmsAsIBhYjIJMcgFCB+J3GVKIPN3enLBrCPaNgDLN0YtfCbNasIbxpHfR8&#10;4xo3Ry1HNdttAgBuln0CC6iMrN01jT0bAEmM7NDCcAPKHFjEwKEoWFBlAYYZyAWOhpc7xfSG4cO3&#10;HHgaAOgRrqnh4zjuNc4w+oYXtzYaM9uNLVqzkg4AkkMozRPdKhdBkg0AIB10Cy+UADuSDOEGhwPb&#10;bkkNgKgkANxcL1nwKd7GNn+Jt+MJ/hjvXL9Fbz8Y88WPOS+2D8L9aYzLELU+8IOYB9JI3caJi9um&#10;IpciUrvttywsQgxLKtmTyPxCIrKOrsWa1AEAcVDKCqIUpzENRkpjKrddUydt5IZhY4TiMohDo9OF&#10;cY0uGPLzJFwm726Ch8UnIw9mYya7dW1FARs4kOxCxL4oYwUzw/rzI2prErpaAvNgIDH4MSwyah9n&#10;+msE1k0C/08C9wM0xLLAx7q3uYgmm4DAiU0C7i5RhAd26SKbgwiaeB+PsgCIumuUW+9orZ1bWSGZ&#10;kglYpS7MGH3shADkgkIlzTKoeBQhNzUjhmMgh9ramwwqUiTDg1REpArM2WQgDDO5eyIlioh7NAXg&#10;8BWk6oBiBzF5CJAkym3AL3J3e4bn5VPAKzItzc0RKqf3XzkduVGaqTXRtpOqlSTiKFmXYLp3htaM&#10;qwh7zlobM5PQHAQQe8vFuv5DUh9DBIClPx/iEH4jwMWLFy+6OPFg5LNvzZyGSMxHHEpGZkmSzJoe&#10;pjUwZi8MTtnBIBkZiRA3QMlTOdhA1S9piHrMtLYH7x/mQ3i+XLtSQX+Wlzc3adNXYmmzTw47ymgk&#10;2cBBjgGQJTzcRVijz1vSQIIQA3xKMHVGRWQUHsyimUU6e8Td2ZluEjqvZ+ATAD/HCzxek71XNuuf&#10;64yjWxbXhFwE9ktgIG9WDCJqUmTJhWBH1BzdGQUmQkIkLfo4Shd0TyCzz/dIFjCIOIEFiwA9DgHe&#10;k5EUR4KrI929WY+PnloDjdKXjd20i302XUaFjIqzBwb/agemzpC/wt0Gj1ek9gO8R0/xPv0x3sMt&#10;/iVdXV3xO09m/ggDIQ+8vd3SoTqhXndHqB53OuOJTmPSQI3iATanuetNyaQwMWg1yOi3nxQfcZYD&#10;zvMxgD967Rl/F8B7+C8S+I8BAPevNMazKcItah38KJMNzII4cIHBKaJr1AQACtBsACuoNrQyI+qy&#10;xHmDmd0ssEcvzn3Cme/wQXwLF3gPf5LA14DrgXDxABieUjs6QXpPU5mzpriiGRuVxqfzZyhSEsQO&#10;8rAFXri4tcN6rgWYkygpTTwhlM6aHiVEJnY4oynf6QaiAU4Z6PHTYxNSxvDkPhKJddSWzhOzA9PN&#10;+sTeAfDT9c/fAfAgBT9Jxpj3sY1PDn8e22nrvh9MxCymopgHngaFBKU7OwlTkT4W5x7p0bUeQYOC&#10;ioOqt2bBs8cgkgxKwY+zYJdP8ATPYZ3ZwueBM3GgGQRGWrRacm8RaSAvHCkCA0OEJAiy4jRrjz/L&#10;HavGs5UBwm3VWBtXhz8AtjJEAt38kCKQHMJhDjXQsdlQG17OC0ouwIMFutf9Ugxl6wA58G+SH72k&#10;Z082iRsP7CZHS8duYwAZJHXI4AhCpiSEHEpCkrSRgdxncqlAswQkkS2h5IXICTDiMKCs+UI56Rb1&#10;OAIj4HcAfLj+ze/0uMOb3jyhEgMPPs6LiZt4KGMgICI8wwQsiOziz+sKC4Ay+0hw9M/Bg7mriVRX&#10;baFdHxLH45J32ndfWA8S+BGAbVzst/Ec5MxXtjhpji4eSeDSWZ8lDJYCgFFinZ6z/i6delwjyvVi&#10;WZmRtI6DnR5GEF4X4jcDIHB4OiIgk6PBicMKu9VMd7GoClAEWZaoroFhDDQOSApka2LOBH01eo+u&#10;eghBAJmUgyPgFmnk6ZaHsM14x/M57J6d/ttfAQJ9cZ0Aqu8B+AB/gKd4P55dAPv9NvHTHRiHbG9r&#10;zHodu3bhL8qVk2yt6GAsXjOiNjkWoV2hTLlj3yFWCYAeMyROQNXaxKR6t8coMqGcBWM4zQFIFBnM&#10;dbEaVVmgLtTIZ4W5gpuDh9jYLQ3McSyBoVVKXghhMAa6cyYXsRRIITiTAIROZE1kdGlrUCITjWuK&#10;Aii2vnrOlYyWRBpuGoXMK1UDqhGocYrasjSSVMiNAZOjRuCggDQeD1QtC0UeOTbMaZUyFE41IYN1&#10;ofDGgFHxzsh29D6oCIe7BiUbMoxYjFgdJDHuLRbTFDnLs31JkW18A2eBW+ABhvgxznOHCsyChW+A&#10;cUywOYwdAfVoBbxfJ08OAKaez/Fgbs0RGcPK1F+WGXVkMEny5cf5htzmFR8CDGA6C2wysXhg/jhQ&#10;do4Fju1kFcug5AZE8VnLNJ5LsknXRwyCrZTxTLICIHk1cVgBkzidMwNQE1bScejmAh59MmAoRlnU&#10;oik1URK0ze1Zw3anKIvixVFR1PCWdcHxTz4BPiXgbOwA2nZ0beKVi3lUrWGcSQBTprEhkwcZ2X2m&#10;7lJj8DV+FowhmUGR7jAlKt0JGBlArM33v875o37xIvIxCB/gPTx9+LAjSR9cYMGPcv665dX+09wc&#10;78VxeBFadl6XwbmwZXhdvNVybyOloWvgnUb7MglkJyYjMqMbYHVBLZzGYr10CRBhpPshuxjc6AA5&#10;gYztoOFFWUpjPW9eFt3lbSueWl4+06tfPDFswjDdC+DdDky925uKXwJTf/P1JTj1d7DuAKrHSDz+&#10;o8Af/4cMfCcA2P7Dn2fDIQ3HFDwP37Hvgr3EbGobm+NYqnDNpFKUhGYvLpVTi3iJVVfmdJkHFTC9&#10;onisSHRpHdFPjUVbgM1BxaFsYDFsSkOk3s5zu7SNTuzKeOS7/XlcXwAX8TxN7mNrn9D+uKGcgjAC&#10;PluAsqAutIr8BQDDUBWJBrlcYLnALxpeXDSUg+Gj3zV8/Sbw03+UAMD4pTC2IZhjgbnfqBWHqoPH&#10;DWMhTzrCaRyLLUOnbXvXp/KCjm4DmJDpToFBA2UXEDakKIJN2+gjb5yo5H5/Lwt+mYxdCsYE/iSB&#10;H+Q0fZOurjTx/M28fv5reYnzHM4exDCP3sbixd20hvl+LCS3tZRSjlABUgogbsYuwSS1O0Cs7+Oz&#10;3TJKD8adUCwkAAmi6kB1UBplGtB0KttGkzVENrQXJtOFvbgpjvGrAVxnT0h/wsD9ENw401YKpx1u&#10;mkqd2ZNpnCgbRdBRC8ZJfBk7PdjWQF0AGOCZORJyyUhgDGRxyGggVSBMbW9MEvPcorPUkPxa4t51&#10;p+6jjxpsA/hFgL/uvJmNddILFr52J5OaluZIN2AS931P3orAY5XCOiVrzp3SXizhCl8LIilnAIIo&#10;62rp3jv5k40AFtyCE1UTIuHuDtfAwA53h5beXQcAjGyqjCQuZRBXEcieDUZwIaAkLMO9dcDOoPCi&#10;sAtDF/130BDYXwUulkC5AGifz589y83mDMdhymGpAWkVWTvVWD3p/IE3c0OZdXN91EKLDaTx4Ahc&#10;Pax8dfsJIBtqxqgMQgnYnOHjYK5VgOxuVwCh4FUNASQow0FZEkGq4RQ+hPuwmHuNIC+JoybVoAGQ&#10;fRkYjaVOsPk4MIpzd5ea4TYkyLKU4u7hJKZ0nTaaWAv2kWrw/p0gtHyOh1nwtQR+iE8/RTxA+lXs&#10;eetvGQ8jXwrz1XwgC8C0JNINXMRxYJAzROhOq+OkvUAlYId0giPd5liMFtFhgiEWZ14iMGTvnE4Y&#10;8X/lffx7+Vknq8+tt7D++1lAHgRkcRQyHPaK2hgI4taQwUGSpRokMwQ59eJChNwARydV1JU6k7A1&#10;82ggUGfjgNJL6UkkbdfOP1nfS6nwVK7UtkdV0VntatYtbhWPHhju/7+Of/CLwFPkXeft8d3vKygF&#10;egrQLf5XOuIF/Y/4b+kKP8ObH87840fKwCyII2dCLnLkYzNOkj7SkUE4MdtWUJqoOBBdOF1aZ04V&#10;MoTZRZIJOAYg/nPcz+/gW/lHAP7rPnOEx/gDAN8h4O2s+B/iHjj2t2d+ti0m7b4MZ7X5cU9axiQb&#10;okizUoioFAASxmQIUQg1HFrDuTXoUTEf9dHVm/YE/9rfxVvxEO/GUwDfxtfoCt/Ch3gfuH4KnN8j&#10;jBVAQmdJlAyX2Qcl86RSjTgzeAGDypRISrPsTYEwR0iCJCp5zrmnrSZR2TGFiacbxsK++NoUAYPW&#10;7vYdoyQAo37+rEZ38SRHu1BwGujYx4q5BuYHgbF1cAR1jeOA4CIL7scN9nGJnZd5Z8t4K2JTs3kg&#10;kYIlp2jz3urILCCeO8UzqXKC4G6zQ1LNRYfJ7PKwuNA2DvtfxgZv5HO8zIIl+aSzdrUP5CPHuBh2&#10;O9b5mocYiZOQucQkk2dL8cIsmNhx2v99orGuTpZpq85lUVApMFQA45r0D+hwbh+ncLc1H6kOOwaq&#10;eZ/FDoUtDdEWxFnDzb5hHhR1MDwnB37uwBmePGnoM6v/2MEfM5ZvGIYrwb2d4sVMoRURhxCGUxQB&#10;nKkQRSR1DEiAsQALZfUpq3DSkg4anSitu4yRgShAFHR8Kwk/ScKj9T2N6zt/GMBCoG03lalboxx4&#10;vmWWuUDKmGzHCDGr4yyzD+wIAoxgp9GSChilo+ZonFHhhckJi5k3A48GslVLkBM3+9f2DdBj2d9D&#10;d+t7GMCPYsDBZWs2tHOdH+x5sJFs6ncDSKybX/jJIGXVxHL4aS/b5gQ0rnnK9Cp+3uWZJ9Lu8TWg&#10;xRMuCePAYA4UN1WrDDeaHHtLw6rimcGlQOioBVmEchKTLkzsiFcGPkTZ9w/nylxOKDkGd2T0mBFs&#10;yBeOqTh4dZP9K5hSf9HK7OYrj0/Y1gfvxwc44Otfh80//VrSLz/O5xcZB3/pIPfGaRj2Zn6spW4q&#10;RxYJkYN7QRZBRjdnycbASMikgnp6hnS3B1bHFwAwswCVoDqGGRykDtnpnLOhFaVwpSra3cLS3yTL&#10;TKFSObbKaa5oKlllSKRHMRQbRQQbNgK7KXkO1M9vb5Sezq8Vyoba3+eaV/fPNaOQRKOIkuRO1Qcb&#10;TOlgLJNuc1D1QeVgtnxlMJQW2B8Ty0jYL7yAgfE8B5yjRUEdl0yewmWxAgicGUmMMlELABg7vGiH&#10;dJIASrrNDkov3GyYRc9lMk91IsQ8e4w8hVx/EhssMeDHeY5/EmV/nf8WF9ih5HJ2L6H7gM8O3rtz&#10;FNQsCBLgQFAj+JKoUyBLIDYGeWmHeTFIemlwX25iostkLlnrNh4ViidPnifKU8LwWwF7FniJwOSB&#10;EY45XYsYDnOtsqlaWzGCgCZBFOnuhXVl+AShJaF8dvLiteGGRGnp0H6WXQOUDhkMy8FNWIcYtB2L&#10;TlS08aXixa3hsioqO+rBcb3t56Jc9Lh8+4Sw2zFsbyhnqppU54qMI4rAyYshTTAmuwc59RzdJVGI&#10;wXNNkCebhPvqYsebDvIzbGW+r6zS8leeyZPD8mNKPMZ3gR+8hx8A8e6719h/8E+Tf/p/5xUsj3jW&#10;WYU8udYbVz9YLWdKkXXwLIehChYIwILMrqeG08g2U/cTO80nvgZ5aCTJ87TqSRHhEHcsXrwZLaOZ&#10;Q4kH28ao1qzdFzadSV2e2tWTP+3NKHy3M6Z+9w+/BKb+lteX4NTf0boDqL7/OPtU1HsEvJ+/xLey&#10;C3pzAG/4veauXn3gYhZFS8l6FUWRIla8BF2KURPUulIX18IXQkCQo2BSoI/ArMskiUqAWriWoNFc&#10;FQ4mAzaGm2KQe4r6QsdKFuZ2jupXeJ6Ha+D8kuN2nnOaupEdgAQhsDtX+FxASRhqB6eCDTwZ8l5D&#10;swbfKfzthreK4cPfNOA/dfz0f8puQf4e7fAtDxzogGYTLqi8KHwzvaSSG8xziaWQo0zFAAEK93HG&#10;PrkNL6g4gmhIVsC365hcuCMlgNEwk8FHXWy0JcQZ91zwcTA2OeFr8W3s4wzIH3z4Ib797W9T/enD&#10;nPGNVHCc3X7NB2y90OgaV2btEy1Dqcqm3uYuxhkhimQICzx4yC13elQQPq8DA6Bf+bKCPCVAEoTB&#10;gcFJ3XV3plSq6X6rvCkKbwp+aVe3i2P4WWCSAD5eg91NAP8IDItBxEppFMueb3GLkpucUb1VUZRN&#10;caI1QDsD5+u+KCg4AihgBUod0sq9wFADR3JIGOCG3FtbzOpYfaUNpKwJ4CtB9LcTQAB/SI8e/Ufe&#10;ntyjMcE6npNZI6qXqZ69Q0/ZnRSnwijrsyq1J6PHtXByThQDfA1JXVgW5CCAMRgDmAiYAK0IbABa&#10;suIIsjFUPSsXx7CEHtVB1UGHPLHokMS1nDF0ZCyL1LrhA4jBRMAR0K71AGy6oDRVB0aDjAo9Ghob&#10;+MyBq4BUx/QwEY2AXRyPc2I7Rqvs8J0hG3d3N8mGIZCjYQhjvrF5/7GPsDzHJV7MSuDzAH2a8G1q&#10;G1ILec3BjFJQRKDGwNmpKCD4nHcOnMQJkqy2S0tEzSX4kOE0+mCWRDVwaJABOCaxnRFBWLQZ11pZ&#10;QQwL6rVPAeBds8TMjTcGE9vwqMyXthwXH/GWV/xaML6agn8nBf84gf+Gn+NFXN5c+vbsDW0ipNqI&#10;6jYxvAxQNaR3u2LeEdgZeUR3BwJ64bUB1POuKGsHN0oH2KaxKjmbEDx564QWwI9jg69/IQH4jPjk&#10;YyR+H9T36c8S5as9UT3uDbxjSCUcJKfdHBGihaPsE0JlQ17q2uXcrF84qHsTC6pxjncqf4RWKb16&#10;j0MqCS6BYepaFLk16EvHttjk0O31rdVmWg9pv42j/Z/4oeMfft3xD950vH3Wi6x3Xxvn6y1FwlPQ&#10;n6EbEjT8jGa85B/jfbrBmyQ48jybACLb2yclpoclcygIld6hJlnx5ROLKqizhrwfsL12YHqn4GKI&#10;0a+fXwWw5DfxZ/n38c/ye/hufu8LCde/SuDv5YR78RJ/Hjv8mjsXq/gKzbagyjZJrt1SjMoD5ipk&#10;tAfGDEzNkVWBWVG04eV9xf6eAmxPcObv4q347/BufAffT6BzjYD/LLr99M8INx8DuAeMFdDaQQUK&#10;Y67d5Q7CieRSKq0npfP7M1OVO4MoOZUsz1olzxuaWQhy3kVibWAMQojCoATstFdnAEeAaq44fyJ3&#10;2UFwdrA52mLYVIWzwtLBU3fXRekNo9Vxbf1c8dv4kf9r3NKImYfyVWKroO2Y4ulHIY2YS1PnCiYf&#10;zgkAzG+6k9JYHT4YaGPNZt1xVaHJCWPcYImKkoIfrrH7n/efQS4J49EQlaY4o03eIpYSIme216qt&#10;EkNG9qwM29x1mesakvv+P/aHqkRR1rFqMEA7QMfencbp7NwAOnQ3q0EcduUIGPKigVLh+wbaKWZV&#10;3Oy0M6a+4V1nCegNkCWASwLfOvINw7AyaMsmzTm2dm7ps0YBaxIvvlApFRRKIAGi5IYmGDwrOLfC&#10;acZBNNnMxVTCwEXBswsunbENwpgVl1HxT9d9/xzA/UC5dNRimHZEWWjwgPIhw81BoiEhzYlduOtk&#10;GuNVml3RS7ZtcnKicUZFUNkYYTYCFDIb9mk4tgDG6ODUmJ0BCgDfXu9dAHgWG7zp9y9f2KwgHt4A&#10;U0nkITBOBpkLXFaHvSCgogtll1Ub7IgvFpErs+AU+9b4h3oEsF3/Yln/jwTgCWOHhYO2Tgt5o6s4&#10;9842HsT5JjesCzHKTpBcTCsjK6M0Qjl+NmeyExi4Cv6XDLQhwG4Ym+N4rShsUHIs17E6Sefnfv31&#10;V1I+Jsdj/CcA/gC/h/fi9qc/zB/iv0rgWeL6NnH5DwPtZWxF/YCwcazqziWBQnReBm6CSMlUgW1X&#10;gGokIKmUXc939HOlFu0SqEmkQdDQo0SlwUHmehQjHoxkUjoLm/XW3rIzP8QvY6aSZ7tC4/XsZYi4&#10;tpZTSFTaBbFolqkYVUYlplYZ1g0JagY5jqgGnCbWA5yws7499STQvSToPKtp0BCheuYg+ETNt1xN&#10;j2mjsJLCxJsDcNBFYAzg4xcEPGDgfjKfRYunmPaR824FSutYLIxRk1EmwrEA5ZKAXcKuAboEEAk7&#10;5QItqIzGJOY2qMhGpzia0o0fbje+w1m8iXP/D/As/zcQPcBX8yv7r+bTvQeYA/WJA+qgyWBzgdwU&#10;ZDDaS+6s+0uAJGFjIkdHLAaHYZ51aek8uA/1zHk4+suXfxK11sA3P+pnb98Il/8kcfVvA8v9wOFT&#10;x2brSK3jMFq6KPRSxrIpSYvAqmQSA4WRzkdsVqF7+VzNoCvT+QgY9zhPGSB1mHbpA14MAWv6wLA8&#10;0BlvGvBOr+2unjrwLPD1B4HaGyHQ59TPxUKoDwl1JCwDjTHmxigjLyLsWGjjYpnsFoxaAWtEVYCQ&#10;bmaOkgWUop4FkkRjxDCZFu8AlTRFSUM5OHjoxgbyxfP4BZHw187gd/EHePrBe/EBfh/AUwAvAHw1&#10;cVgCvDgkDWNVtajI0JHPy+hNkqoALLkafQFJmdElaZH0CmBf2ag25Ly5AQ0lKCKqU5hRwNlsDwfD&#10;xsa23d7X6RBWL8KmJy+t4dICP/N7gO9fmX3AAAAgAElEQVSA+OA0yvclMPW3vr4Ep/4O18m/Eshc&#10;rTMBvB/ARwD+RQDv565+I2f689B2z+9v1a4dugspw8DlZQwiID7TUZaqjDayVlv1KwaqjahWJgEA&#10;XQ9dnRM0JtESQEnKdFrKWnBvHHxuWMRxFga6Z+fTuY36PC7xLVc8wQ2A3bCJ6/Of5zD/Rj7Uj/Jm&#10;WzK38IG15GEjyKBbsgRNiSQHN0NcKWK7apcUw4fPDfgtx7c/DPzwFKDezwHf4gk/d+DXMWGhGXuU&#10;eZM2tZTbwafznS2SMvDEGcrDUF4LLCOGNgLDHhgpdwD281VipF4gSDqGyXFzY9tl0MJuil+44DIq&#10;Igb873mG907BI8/OznCGP/RnOM+GfxF7PE/BR3m+/2os5w+8xmzXg+jO5xLRZJYiOTyXIVSShLtj&#10;kXHXqFgdVe7E+foKIJGcoBoETmB0yiGINk5kXqZbl8FsHhc72DP7+u5tOwxv2bP4wDH9ZuDyt+PU&#10;be8d03+DAf/MN+WAYbzEHj9EWTbhk4XsuUznW1kE/x977/dkx5Hl931OZlXdn92NbqAbBAYkZ0DM&#10;cgdYUbtBr2b2h8VR7CrEcWglyyHwxX5whB3jCCnCL343AL9Y/4A2QnzQ84oI+0WKEMOxlgcKycvd&#10;DUhraojZ1WC4QxIk2A2gf96+P6oq8/ghq/rWvX37F34Q4E59I4C89/a9WSfPOXl+ZVaWSUwjPMku&#10;KZ2fF4hI0rnAv8RoA8gboogq3aGnn+aNeOTa4vPImCyKWrnlxy4K68+6UATFK6AhUQS46uMY8Sy7&#10;ho2zXvwFTVlU4zInUcONaGThCT+ZwTUE54XYhwNDY8AVK7eyC65I2ZJWOPYg95IkCRAX5zI2itsL&#10;ipV62uoZKOQqmqt49YzaHrPjQvFXFS2Deidm1DHgRDWxBi+J8UZzJEtaIEXBQWOPzxVJHNLKiVKH&#10;rmTkWzm9zx0sh5XCu6IsLwtsKQuR744avmeHjkae4zuG/o4gkbZay35gN1x3+MDZXXGWjuuwpp/Q&#10;oxu1DYNHym5XaaYeFzuyTi5xliWSWExmNLGCimT4UBAmBgZ7DjCWRC1enc+1lUYqbe9lx3hPpi3U&#10;j/C4FCK6Yp0xOowka4gRnxZFbidkMXHiEGlomveVeM7TE9fIxNm2zaMoyiIW810euXl+w8ds+yZv&#10;e3gf+K8d/EQTtknsKXZGjmZzXTtJyz3KjRsF1bFkaiESzFCImsUhyh2QBuH4WA+MwlzxuSeLPc08&#10;t804X95p50ncyMgbLkId3FP4AedoKTyAqYBAtVgYuFzq6X1Pkgh+27FuhDnCgZ/ifBy3XDwQO1Ab&#10;LcTG7KiVTu6FeEGInaRZuH3Usgu0aOkuEBMTcm4jA+3kVlMxKkYV6XpyNG3Hjih2tJquFS3mczsb&#10;Lso039317hQXXMQjNwdu9fUznnO3lStFYjWjMMUtzO2wtmzhC4Fvml02zAZ9szq3bGh+Ztmat/2m&#10;j0lsPHT9OJI4RtMIbVjwxopBEbUORIwXm+RiXe6cy/FRljiXp03J2X7gsMbDz/wCb/jf54peLvhq&#10;iv+v4/UGVwHRhDltsuiaLMtcL5a17pD5tEl+augX3Snn/cAOk0hQJ2daMalJ/Ei33Sjp5qjPSXdy&#10;dncy+FkOFxzc8ctc9r/PDf1RIdjvg/6Icyb4zis5rIY1moeinc4538ici1tr+ab39nSSRdt+3iTp&#10;UPLUiSmCUclcuBULq2maKQ2rpC11KIlm0nRtGUVq0KaQiUGSYsdZt7jtYhfoFJKHJBmo0CHbGCqN&#10;BYWRxw891jh20xzrMzZtzoo4vvjcF0VYhT9UOKcL/J5s8e/NT9j2ESPXoJ01Hp1Sc2ZJrQ5cNt/M&#10;o3w72tpKbJ44sUTSzK2kSYrJOprKhrIbe0ziGnHftYcmH0U7WTMzuaHrLD/1MfO+uVfIOFWsoq+5&#10;xfx1NhZ3MLRJbOyjPMn7LsoWYuy2j20jjyr6H4oUNtwRTotdoEHMLhkNrFhJTGG3s0YofhARFs+s&#10;CvPAQDMdeXTkkZYjjXLyPCchI13J2FjLWTI5rORwJTzxiMsVn0ew91vfgFe/CAfjy0BpNn3nUTOP&#10;BkSjZNe0RpF1SUQnR2g0BIQk7gAZ7EIUG+1mRlOf0nFzPmuMvDG4Rqz5qCt5Z1OzeP5enm2fdhEb&#10;3vIfNOE3FG6yd+tw1BPOt3N6FtuZU/9F7JPBA99vNGxsBrbpRzYbWRN3C/1Jyt1khWujExJi7UAy&#10;0EaiXsT6rKkuz6O8tbabD0w7h34On3tY8EFvFovC5nUI/lfhNbfEa9D6Ahiw4rdYaxrfMGecur5N&#10;Zd7it22IS1qC7oSnBg5jaOQKbeLS55ZIy50+leIUTsgKNUp22dvJJZHP6Cva9AxxSOLT1sg1NjPN&#10;ZMXDBtauSEtTo9o2Q+ssqibRyCiJIRtKJg2Ih0LWLPrMCbt32iB9pWeVxjA8dXCojo7JyeOcfCMn&#10;b+YQe4rHFPCYO6hQq9fFAe/pdVTu8LHc5hVCQXDNs/WXnqWm76dd142ivNfx0YXM24cusZFtRH7U&#10;teqHFhWjZCZUFRqCZsZmSSX+glDgM0VM6NTrQIXUGxUXFrGbDu/ztJk7oji/SDsftIY+PtV22e5F&#10;Dxs0Oi1pJT8xSfoNPxrG3vasc+0stz6xQ4ntknirZkFoOOlliYATK1X/1Qj7t1IYJp4slC2LnXRN&#10;JemrRbzkcz7vbPlTWdOlae7gdH4qGbjRIHUv9efzwdI33TL4B/r/KgtvAJ9KeEyy1cFAfbvd9VGj&#10;4RbjUT6IvW00vcWL6cUDYccLDR8WG2mBSwv5D4pYIFNIfFNjfypuuYx+nqa9vBP7jHwpz2i7Nq+4&#10;Zb7wX/CZvsZr3GHbK7lvLc7r+aSpXzQGnq1Nhx9kzO1EGLF4DOSGnZGQCOR58AX5umeUOfK+w2o+&#10;NFs5A5M3zm+7s6cu+p/97Mf+3r17nssoLZTbKwIfKXzHwAPP0rc86SPXHay43mlnv0EaPWokNsrn&#10;rXd9q3gbqk6ZgYaJNRdwkkm0vziF0Tg80VMzhh7annTLI96ByRnOhVwuinLYdeFxSFFxdMqvOFjx&#10;fHJReetfKrd+T7j8scB95awI/TyoYCPGdNo+33I+GUk+TLZsa5SYPBYTZy0hiQVpk9gWe+cJAu3U&#10;aOpyjdOYrDHyNo59lKgbmTgnH+UricsGw47bsV84zILSxNM6xtxUq9dFgT/Q6yC3uEyweZ8qbHrY&#10;9vSaHmMc8+rO5Hn+MLeRtZFVOlaHsVU/tKpZ8SR6L6pRJS8rxlDmyRhtZw0VH3kam15Myzvpe1Rd&#10;I1cnMpcPR5vuG6eW86Q1dJ0vuvmAhtvlz/wc590CH/ouxU73ujD1TCD1kw6fPSpnoJStgR8KfGrg&#10;uwI9CxsGdgxsWViwsGshNYuLp61qZsK/djHpXFEE8ZIki1PGzaqIUZHEg9UHDzY89H1w4h0HXQeL&#10;Ds6GVQU+deFMo/niloN1gW2BBwbUXr6wEj1KHkQu37XeDaz6PBQ9ADGx3/jiLz1shlV4knD/OV0H&#10;yw5e8SGgulIo2TvANYEbBt4ysGEvLf0DO8zvRZlbj5y2rde+7RfjBS/NZjI1vgqa27rFFpQHjRvr&#10;W6PEGdt08/22i5c23aefPsjH9Lw/vcpWykSCPDYE1gxsWPimgb65ML9oc79jvaZmpzm06tOwPVed&#10;gUTmk182qh0JRY8i2a8gTfNiC7dVkcSHfw0v0vTGpO7Ro39byCB24Yj7tgu3yn0wK+gqaH3bwAML&#10;Pfvqwts2dWuR0551vmO9DuyAzJQ60myW2/T9fj42t3U4HAEjFROF3V1mx81Hjdzahms2H+Uff/xx&#10;WB0rHtNToUfgPeCqwE0Dn1n4mQ10rUfQjmBgq/pb0rCVOJkfwXYDFtJvzVhZWZ+itbuf9lEDGrmO&#10;RmvAjoIJO4WIfTgPqOGls6H0Xyr6z4t5MzJBToFH+/XLqDGJD23HPXr0oNDnbRceFfuSg/NFwfBD&#10;gX8rMDCQGkhteETvyvjwcmIPq8WZJk0XdlB8WND0hpzm75hHC2sWv2XZ6RbzflD0k5mFhfl9Bc+S&#10;ToDhcLj3ui2xL+c/RCpYDU9xgnDQbzhqpX/g+I2KWBWJvUikXdNxnz4sx38+hx0H/50LwcL/onBH&#10;4SMJQelPTJD/nIWHhQ707eLiqWgsfwAvpfwDFihpDHIcy0Ak8evrf+6glYd5sZwH/r+Sw/9c6mI4&#10;yGXKkU3ZXANXzXhun7ewGYFEr5z5a9btNqzXkfE6MsPmXPG7MI9LW1eiMXICJb1bpM2e0tgqbkkx&#10;akzsEaPGNp0xDf/gk3s+0N51oA7mPbzmLnPF3+EjT9gdFPrTSmEK4EcYHmDYxbBw1nLvVYv7jmGr&#10;a+lsWdrW8O2RIV237CxaTCsm9Ql9aSLSYJS12s2oqV4Ta7CqzohY77zJvOqoFZmBzzf7Le33afj+&#10;ziAe9FMZsbWYwsMcvuvgui/KfXv8FVEBkWI3sMAVA39k4Z4FbPBhOxGkdqm1YAat0jaCSOzFxF5s&#10;29k4yrfv3XZhXsw7eNnBzQkbXRiaihxLv/nAwjfsKwvfiDLXsk637I7ftc3C/jXUyXDC/pW6bbWc&#10;LyKRtgZLgfWaS6Azl+Bnxzowia3K60Jfm5uIRF5M7sXE3tqms/G2S1oL+af/6S8c3HWEQ0Qqu16u&#10;EQovV0KytGc75/fmDgztucUVM1BX8fmVsbS2deP+zwv/a4t/zcIH35m21wT+YeANE/o/E108+1tR&#10;vtOwTnes0107aKQGThH82f7xN0bVd05GjfG7ie+PyqTLqjTzPf9nTOpEOs7aeRdF5Pfv/yiHL6di&#10;hncP8HmbBrYt7EaQWXg5ern1N63TxHqGRjWXYdNJiGEWCllVW2gOy7lr1cjA3x/+kQ9xUOJgPQ/8&#10;axcx0i0PP9RAzzXgTsWG9C28ZH/p3O/Y0RaR09h6/dx4RmbQcJU4wEt57UlYhU22hv9Jkaw4Ay1x&#10;Hdlw1jbzKOrmcfyJW11dLeU4cSZWiKPumFf5r8yQhzblp5Fjw27TiIIP2Y0gM5ztFrumFqDwq/Mj&#10;KjZ3YY83++U9S/9L2kGkp8Phg4rfDTa7w4YaecXDKu3Oy+L80Hg/NLs6MuDF+3axwOoFtlB1Mqan&#10;xKLCFsNhW0V2dK//znZhO5byqNnO1+/ecvBhlUd7fDrpY9xl72moptC5vX9T86b082fsmTPfs953&#10;jOrQeJ+E++M0NWWbJGWxr+DlqAFiVLBKI9c0XVeRvofIB5/Xcqa7423UcTZZcF/8+b1iF+GcZ+8W&#10;U4DtIj79LZttEzm2rGdg+s2OUd215fWazXjCj43nrxPYZtQwFbte2sadvThgY+NBkTtsF7Fp04c4&#10;aMGHW0upLJ6uC9w3kFt4ZKFnL549Z3O3a3uNkDv4fsfQXBeG87LVgIXRAqGFyXNOAw2bm+X1m25M&#10;QxkH/Iq7xLYmxW5UgDt8VMjqMwuP7LlfOhu5bNu6vG+9G1rUi/c7e4dnD4cwQrRp8iL+TZyx227e&#10;NlySdPNPPrk1K/4tcI1gv7uV+GfLwKYNOd2SOXNm2Xq/a1VT430aCpfaNtUcblILTRHL9hSMjkaZ&#10;QuRFmk7aO3u+09iuM/GS2/rkLzx8UeQMp/xEznX1Hbj5HsFH36/4za0o6PBS9Gr779tguwbGac8e&#10;ZT8bw3DuZimjVfmxR1IfFnM33Lxt5ta2XJLcy5vNpvvkk09ONC9DbGGYPf/eNCHWHhZz8IxdWfmb&#10;xrmG9b5nVUdGNd3LNVQ70mhEe7HH+BplPrar26P/qMiOl+LBKWIi1zXW28ErLjq16e7dW3NB/7oO&#10;uj74hAm/+li2psbRqHdOfQUoFbdyTq+HdwWuKfyewJrCqoQzhR64YOCCIWtmxnhV49UZZbN4mozf&#10;K4Y0omKFa7AErXUYLCHtbZXBnJrOrm8zX9zg/Jo3bHvhDW/Z9jH/wBk+1/vggjG7WJlcHxerAvfV&#10;DSLt7LZd6kbW+ch4daZUG5lbU/hpOVmrBrx8P6NifqMY/y3gLRYa59VKWzO77lL30DrvTazFnm51&#10;olk+ZbwDBKtkhuVOjshDFUTFi5qG8cYYTbqJazabDv6ipKWSzAaxVEUU5LH3pJei8ICZv3DZpWlq&#10;siwziXPGOWe898Z7b1RPS9Nvi6oRHSyINtekKgda6/idFtLaUgYrato9L/15NZ2eN7vnvJ3/iYcv&#10;Pdyv8stV6DxgxeH9Ygzf04XmBd/PTvnUrdnc94xXZxI1omUxJnP7f14iMySdXuCfiIqIGmN8FA18&#10;kiSu3e5OB8ZVejTsBrxKWLH5feBPFX6skCj0HBjTyLxVVfF7D1V2cqY4suRMDuGgd6C/XDwWeznU&#10;tSrvtfWlMDgNrUfstaMmYnc1seE2RcGqkYYXiVSI1Jq2J+1g4kQBvIbt7c6LCbwJPCIfB24hOPMI&#10;uYpEaiTzoXCbe3jVhWDsmx7OKryi0AF+IoU8TMEnCbtbJp4aVNW9Uv+A87R4yZzdWvE5ay5nzSqR&#10;8UTFqaRWkuygBCHINbHxXqIhRFqOv3wYgJHq+GNUc0mmxj+GD2fYk2LEeG9cMX7vIXfwmg+FqR94&#10;+CcKbxV6cEsCP0r5a/EbNc3MZF41HHhUFMhK+Qds7r2SvaQHFXI1Enk47aHl4bSDxWJl8NcV3lJY&#10;UXhvZlCw75HhoehR4MNCjy86n1623sbG95aMdu5JstUU2g/Q/qKM9XHc6qj6fpc424ZMkLJggKiR&#10;xFvT8EZihU5Y+WTOj/Xnt/ydcHvO9Jwa4w5CDyFFWDhr6b9qaZ+K2HARZ2KLiyLMwLI1slhribBk&#10;w5isEYfClG/gXazasGhqEidSBL7eq3OqzVxGPu/GPmuQZ6OdNJ/PrOv3KPR8NJOvgbdSedrVe8DV&#10;grcfKfxMQwLjHahtRvPSSHNRcin10kisiV108akv/TYfV+zzB/vsTEX5i/nzbuWjWE81/0vfz3o2&#10;c84kism9s6X9Syr2T4rdeULpiyMVvHobo2RC7wKJ/UzYfRnt3BPdXTxAD1ag/QDpn1Pad6Dzc0Qf&#10;ajhiWNSo8RbrE5u4OH3gi8JUdf4XfL1B0N2rGvhWzp0NH1bBwyHWmiEN1fLJGgWKeZoJsOvhYTUB&#10;mJmoFyh8S1kct0oaOR/F1m+/arRz1zS2zoq2v5Dj6f8D4u1TUtplbZX+b01IS3u9othtzOAbXtob&#10;avrf9HZu5KL1X/LJ0n92sFH66Cq9lblaLoS8P+Wv8RA7jdeN922rvSUJ83dRaMfQ70C7j/YbIu1Y&#10;w/sH+IJ+6Z9X3/lUA+/uT/OvEruUhbIybqnqZ+L9CKdx0/mtrvHdVaO9FWnYe6K7ywX/XmIWH0O7&#10;TifaVlhTEfHGGC8i3lrr4zgu4pd9/pex/lzzHX6dsHsUctb8Ams++JAkU9R0ekioLD+a8iOl4Rdg&#10;eyZ9M/3u4DTS3tTS/iU23vO7RpreSKJGXlUhUXgFN0rFqxOvKg31RjUXZV3GiyWT9IwT33UAGlFf&#10;pSjKGIm8TS94K13fzM+7Rmb8Ooszi3ePkyxWfEYlxpmICas6YqBp2pk1uW8Yv3PG+M7HRncXRdsb&#10;4vtdQ2tdGtlLUo0Hydt78aGJB16zz1XEqpHYC1atyVy01faRafvYlH7joh8vHkOxgOzhgenEv+az&#10;xVWXblywrvsTk/ROi3b6orvLYR5vdeXg+TskyR9O8KBc0Ar+zGvYzRV5uFDQsujD4tx3PPRm5A1L&#10;Cj9XSD2MvBta5zUyjWFU5DA7ojtGoMdyuOWqaCs07MUzRsP6hNMQg51zYxp+xUHH3+WvaXGra4GL&#10;Cv9ewzmtqe88bPjMNYwLz1cxXkdG6YSCXftLaTQelrlZJf6NfJIkLkkG0zZ1yl9fkeD73gJ+X+FT&#10;H4pUXzj40kIqzdTZcN3cKF685kZ1YyKHm9bDsnhiJPYN2yj0I/Em+4aPTNdHbt7HZsk3nPEf8se+&#10;opeT9N2E6tOMmbSrHhKn8Zr1fsH4nTlD55EkW11DO0b7DaEt0G9QttLeUB0to4X+SOcT7bChImtq&#10;jHFV2xXHsY/jeMrnHT0vQ2yx74mbRR+3q3G2g6ZpjcQ4bRu3fdb4zl3jd5eKpzqfEm19YRr5Babz&#10;MmlvK4MlTPu+18SpyEAL26tRFDlrrY8X7vokSTwhPpn23xN8rgtTzwZ1ceorxH7nd12LnScKtyUk&#10;MveLIpUYSGTUM0aJxOMlLM9r8Q+BBRpRYdyiCDKPRC0l66nE8+rTbWLOeUOuwpJa8IbzGtPxTX7b&#10;J9zV+6DwLysG96OCvvsKn+pua06zbNN4nzrnBqa6uiZpUv5uVnB5cOIV4OF1Xe78LY3tn2k/Myb3&#10;TZe6deN1JM6HRzBvbj08IDkHOKWnlgF2sdaqMWHlJUkSH0WRttvtabqqQQcHvJZK61955RXZ3Nw0&#10;/X7f5HkuzjlxzkmWZUb1jPjNZfGaitpYyAwaRWELfCGPjERloCq0lf46QqRm13shVrt9wcOCzqDx&#10;sMS1QuPLutj8LzQ2/1kz33WjfM04Hcok/zbZj7Lg1+XUMlrln7VWrbXaarV8t9s9pDBVNu8RHOAV&#10;D3cIRQrvg/6qSXtJHiKc4nDYCZOzUOmyCX2daLWfCggMHJDsb/sppxYuKmwhxGpNQ4001EpTrWlr&#10;ZLp7vMt9ryhO9aXkEcCjjdVypWYPhkiFRMNhTG0NK5YND0seOhqKIlc03DL2EfB+qTNFcWri6UGH&#10;yPQVmefvaMqnfogxGd6Hw7+2jJKKJ5W0Py2zyTNCTi2cAsCaMoAfr65aCbdKWNNW5/th/DoUgMnx&#10;7x87UCTycz7woOvhZR/GTsGDElc17KLZk78Jwem0/TKAHDKfx+MLdBiFZkHDgg+rgh0NujYuTB0U&#10;HMx6ZHiF/x4WzWj7gvP0RVkS3b0vno7QfwA0paqPigj9FBDKVvqqMA8LnxJ2TUXFinOkxsRqTKJs&#10;bShkHlINRap1hY+LgPoqVOd3ldS3EAYIZy4YNgaGYS8i7sY0dmMsMUQRQoTrWkgsw1GEsRGRi3Ek&#10;xDZBfex8FoE3IyMiEjnnU+eJ8yg3eaPlM5eZ3Cl5ZNv55oYvVsS/6cMOryvK1K6paRaXz+4Lt2Ld&#10;V3ioYYdL30Du5s6viHOl7uZYa9RatNXCx/FrB9q+A3bClZ8V339Zz8/9fb85/DPfzz4xue9J6T8A&#10;nB/JtP0zhX4FHV8i3EYB0EV3vUALv5sLdKD/hcyyS6GNoH8K4lghbEcwxoRHtVvrsyzTOJ645WhG&#10;gaEs7t/0MNSQUPliYWrBwUjSXlL4+ghPuqchYX6saCiQT/R/yPWqvENh0exunDGennPERne9eBKh&#10;D9P6P92O50PVLoMSSbjruFHcfRwhAzTMF7yhpWan7x1nvF+PPSG5Om7MUF248bBgBttLRhnmSkvG&#10;cnsAREI/K+jNCnmh478nmN1lDfZkgl/Ti0NwIA+Xze76eePZdjktoz1kPx3V9ovg//boWdZo4XOM&#10;2dxbHIqiyMdx7JvNpk+SZJYcK7RcYZl/5Fvc0i0GOsuHjHbTYnfGrFB/tv89jt8VmkpfObXwbbVm&#10;cKDfXV39Eo+IJxRYx7HAYb5g7ONOLZya8G1WmtqIVnw7ftWfav6q/3D1T46rO8fCjIXkEmViX/Hz&#10;i2a0dVFy1ozSFd214olM4F8bHag0uq19caFkRola+Kyn2aCrsnBfwai1DZ/Lrrqo4zOzrS4ZeR49&#10;1LBQsFgZ230Ju/x/2y+2VkzmjAyW55zz6+KS8+J1W1y0ItBn80g/Nk8ZP5W8NyR7MUCIeRpFHHTO&#10;h+LTucL//0CD7y8LIB8VTLun4XzUTT9sOuN9KmXu4P3UYvPWqQNlEWx1qUvlzrFqHFAuitysyPwj&#10;AFfSMGyPfJG/iHODsEBa0pHGnDpV3LZ8cPw7S7+K610lFM9WJMQkQwkFu8iHGHhXRtuRC7pvxNEz&#10;EE3lcJOxJxSLjFgF5dTCKY1M11d1Pzbz2k1+ybfib+iHqz/18MG0fZg1B5RxYad4vWBGWxfdWH/9&#10;gfHPTDu6u0SyuKgim3u2yxijSZL4Tqfjl5eX/d27d088L6fmoDK5i6oy/86Y4dYF4+nJ2H91RPup&#10;gaSYfyEvI2pRtppuIlFHNVvW5vwa1g58Kf9q7thoNKZ9wz47XBemnh3q4tRXjMmJJxR6r/BPJCR4&#10;EIztfQ+wvneb3a5AX2BUfCe0vd5O8T4BdoBNDdswHxROrQeg4RD2JR9ir4sevlFMqo81FMlKlInm&#10;FYWP9N69O1ocOilhu3N1tctUJ+xB/6pjnlqVelcGd/9cM275Pv/aZKyKY14c2yGBpidbledX7MeH&#10;NIdnMSbdo99aq0VioHmel4aFg2gqMRWM7BnEwWBAlmW+3+8bgCzL9gpU3rdkdXu7+OGmhHNJjAQ5&#10;lPKYU8rzdGhokQxV5HGeYuVj2rkc5GAquOl7n7ynA5Z9yqeScUYc63v8A9jiZ4cUAwL/YEjpmAGa&#10;zaZP0xQOdMolDGEc7zFOsmCsv+uyvqe7EPT3IGRFf9W2Ubw+uG1ttYE2pghiLPNqixXGuHji0vgK&#10;oRBT5dH4Jp2+hACsRKd4/bKOA7KLWhQVir+9w/jsLRz7C1Ml9jm1gHf1Dv9MJoOadQlnax2HZ9De&#10;+uY+PbHMF7xY2vc3x3rBg+nxT6Oj49Xa6bG/V8i8iieV/8SodEzDpUNoODrgmSpQlfO6aJf1AUuF&#10;3PKK7Jzs18dZ+meAz2BLGCdURsfnC0GguTwv5kpFd3SfHdp3+3eK0M8MX16wnF6J2ExjolaS5DZJ&#10;bRqTpzHOh1ucvI3IswjfiMBEeBdbjSOss6peRGJ1fhSeFCom3zVk6uNM8ijrNrpZb6vvLKeK3Wnn&#10;NOxcuKoHsXi80FI9TxHC6vZ9H24hgOFwUZwby93atsbxvKYpLCz88sygb1bAN2NXA3DTD+6uss3v&#10;a0rXT/sPmLZ/s+Z3ibzg+4Ag3xMZUOgAACAASURBVJ7st0cz2i2lmEWz7PeBPjGg9P9lge9NV/X9&#10;++fPNG4DZxTuHuNa++DgZV0lKXz7Ufp/2HxAygJduGRMeLJbGdtAmBeOULFq+7AbAoXv+nB23bH9&#10;XrkAoHDeP6Jd0D6QsdzcAXQ7QjzkKn0ei3/V6+/FBvC63mexSEqtQFSho+Rjeb3ebHq2Ig2H/p5E&#10;b0o63uEW/7B4+wP3uD4k4GR+t/x+e+uUwqk9vxtzVtNKr6t7521V49jj0jTp38prOM5qziuavfn/&#10;aHE22QSPnkbCOGVvKjKv+vmLfpVE2NNBBLJC/iMBLzu9TUIhyTCOC3c17BgeKtwrdKB88mCs4bbJ&#10;loZ48bvFWK5UxnRFQyFonezeb/gt/rWBb7iMFXE0xNEUaOOJZOtIPwawUuV4xffOF6+n/S+MffDN&#10;ym/L3KGMue/o6urOVO4QEXhUYm6K8+0p2S1yeCxyU8dFIpFpGibzl1Yhl5IOaLfH2lrGv9ZaTdNU&#10;B4OBjscy644L0eA3/kBBZTKHu+3hY3nAfRnrfmdmDkdl0YG9omBDoaGtrbNkdLWq+wmvhFjirR8p&#10;d39X4d2Srj3aDsi5qounOlt/4Wj7X9qzhgbTtT5to57KDqNDdjIWdJb+a4lwmy0S7P/0/Nsl3Jm0&#10;QZhXu4TD1nf0bGtOs+wvq/mPT9OUPM+11Wod6AvqotSzR12cek4YG4+y+PIewcC+UzjAPSMnYbss&#10;jA8HBaiey/Mj4BLhoPWXgZ8Bv6Pwr4FfB/6dhttg/qXCDwgGfQWgYtir+IdaWdXy42tvzAgoZlbt&#10;Z07gWatSK/xjVnhP1/in2uOWAAz2VmBglf97xjXLe8xHnD59Gfh87y+FQaHb7c6kaRZdB9EG6MrK&#10;iqysrOja2poC9Ho9GQzCE2bS9C9ldfVS8dXLEvj+awQ5HFcee4F5ldYD6Zw21hd5T9b4pwIwi3/3&#10;uTPdRfkXgYfMzX2bJPl87zpV/q2srOjt27cn6Npf1HMCXscO+h0ZFyluF3TM0t8qSr58dML2Feb4&#10;NgDBYUOrEsR1eWuC1pI/VR4dzB8Yb1mfDsj2CjPlPCmvU3GcE9CptvonnQpqpnh2OBa5vO+z1kQg&#10;OxtHj3/W2CGM38/o/zjyh4N1oMS5qb5nBcTvEWgwHLKrZw8zdlABaLhV6LsFTVcEPgB+l2IHmBxP&#10;D88X3ZUH7y/q5DiuTPGvLEodSHcgtIeQIXz+mkG7hm2xxKeiJI+TyLiGN4Mkj5KYzEaIjSCyYVne&#10;WsREGGedZlaNERBNGXmi2DnV3JFnNIZZJp00zvtZJkk+2JV8O9zi7QvZ636/sJ+vEPbzBp9xVaoL&#10;GwBnzpzfx/hu95cUYGXl+3r79v9UyOLooG/WiuoK/1jgH/nAspPYPxjr+LvAy1Py/13gn8ukvD8t&#10;9OUmof3nAh+WtEyQymybPjHG4oybKds57fvhYFuwQdC3D6o0zPQlU7QVduqmC37rvsDvAR/IyfW/&#10;bH8b+LjSlv7wdzS8f6X43t/TcCj8DzQc7r135tqB8j+gSCDBd75S8OY3ZCy3Uj6HtVeKce7x7jj8&#10;08nX7wqcK67/WwJ/NEXHnUOu/4oEfbo93f+RejPJkyfxuyUe3/8u8jsTfnfa597lFrNpOoiuSftf&#10;9W/T11i5eEtv30aLWy6PtB8nxYwEv9S/or0pcJnJ+XOlOm8kxIM/YxwPXiLE678G/LGGeQHBf8zy&#10;HVcr4ynHNi7CXLyKrq21lFv/I703/1sZ3P514fJHcOe34PIXrN5ZOmQev8J+lNee9v9QWRQi6J1n&#10;/86fq+wvUpVynpU//L0ZNEzjsDhMZ/Bnwhe58Y6u/TnM4uJg4kqPkz/sj4Fhf0x3VA43jbCwOMe3&#10;SXhF9+k+/1gvf/8jvXVrrPuzaDt4Y8C0/h4W/1T9Xvn539Pwfs9+HWpDH3deHpSXMeG/AH7PHz7/&#10;yrzs5cr7P9a5ub8kSU4HG9ZqaSn3lZVwZ8Dt27cPtME1ni3q4tRzhmp5zkpZpPoDDasM5ST4J8Xk&#10;uzllyG5LUTEnnN/0erXV8ADu9ymMigancYOwS+odgjHVgobJRCkcSqc6NvLV639UoeOKVlZODjXg&#10;k2MeV8RvBudbONurlb7L612Z1UWBj7hz58ZE14e9Po5hmTaGN2/erAYkMC4+FO3d4u13CWfvTMiB&#10;o+Wxv3BxggSNm7zDOIA5Kf/WuXv3SP4dSldFfw9w0NP0VHG9aEu+nLSFu/xxpR+YDOZWGAdT78jk&#10;30qaDuJP9btlH2VRpIQhrJ5N4CDZHaJ7J+HZJPan3tNjPAqzrjHdR7UgFOLNUu4lHk/+R2FaBmP+&#10;T1//KBywEq5wo2h/l3GwdpPQHqV/3526SrUoOJ1UzLa1k6gsbN6+KvCZsPQt6Xa86dnYNAQbEdvI&#10;ZJGVTtwX33BiIkZEGBdBbHHOYiNjjBRnA6ZEUeLxmcOYHNUU0gyxaWbIRqMoG+U4y0Kxa+qKD0nA&#10;mwp6zOKf6KTPGCdPt2/P0vsHVf4cy+5NXm/af5R277j2r7rzEYIfLYsal+Vg+ZefV/++n7wZr2eO&#10;sbJAVZk7pe9/Ryb7mjl/dOpMkSN5un8O3Cja44z/pO0tJv1e2b6r8M90yv8denvubNphfAbZrPl7&#10;nPZkPm//7r2Sf1e0okcnoGPftY9FR6Uw/AR293rRPr7/vcPNop9yTlV9bjmEY+nyTIz92wy/fhOq&#10;/vdZJY5TRcG9jwnzB/bNn6r+vy4z4sGi/e4UvbMWMmYNaVyEuXkTgb+l8J5w+53gI+8UNN25QTi0&#10;+2D5BVyf6n+W/4dxQaqkYr8Plj1xzModYDJ/gMldt7NwWCxiCjoOy1+qu6mq/jnQcefOkXNw7/XB&#10;9mk6BobJwtlhOdwsjAuCd/c+K/nwo6L1yo2rhMMXTp7XlB8fL/6Z5ffKz8t+mH79VOflDPqn/FeZ&#10;ix53/n1f4X3ujhn8zMdQ42Soi1MvCKqGXiq2VvVf6PXrNyQcnj7GnTs3BP4ZN/fs3btT7Y3i+2Xx&#10;4Z3ivRT9Hpx0lH8TERlPyqt6/fr1qSDjI27cmPSeJ0kwwjW00mfpBMcB4LVr1w7t58aNmR8/Fk0H&#10;/eaAW/6m+iyN/KQcrl7dAODy5cnvX78ebpkp+36cLa+BturP3tPKjrevlH9jBz0pz2vXrhf0XDug&#10;j8eoWVRw48b1qU9uMg4KqqgGzGMeHcyfy2X/U31N79bRosfppGU/DuKjiDlwDhwtv2kBVoOtg+Q2&#10;Vuhr12bJJYz9+vVrUzuODt6p9PjyPwyXj8H/42PWKmL4TLh+/aMj5Xc0PuL69Ul6Tza/y5Xoa0XR&#10;9A8FdkFzwXujYgyKtbZlBY0i6UfO2xixMd5ZNDbhcdm5+NiCiCY+8YhzLpYcq5lzOxmNZEQepaTD&#10;zJhuPthNp3ZNXdWpxPlIVH0GM4K7w3/7+Pb58fxHuRvjx4ztz0d7XR+fitlzs6oDx5H/QXMH4Kj5&#10;U0z/fX87bqEnvBWFq1y/PsuvPX1cv15eI/i/k8cMk/P3+nWRQn4npP1a1X4ey+dNxwX7+XcSOq7N&#10;sN8n871h3tkZuhMUb7Z9r+Jp+d/ZfjeQ/y8UIMSxcBJfMOZPaY8mdsqU1/jKEseTzJ87d5CbN98t&#10;3k/H5+FWrEn7NO0/BA7RpUlbW8b37xQ8vlHYjyNHxH47dnL/v9fblB8I/LlayH86f2DGtSdx48Ys&#10;uR9Oy0H5S4UGSjqeZv4wK4cr9f/gHG42Ll++VtBXEjj94Jdy/CdT/ekiz5PFP/vs12Px7SQ42v4e&#10;d/7dmEXbM6e/xvEhNf+/Dpj1KHkAM+vgxgPxhJNt5oVOElwe6yKiE9c5qmsRO/PzZ2lY5ARMPyq0&#10;fHJqJvHi8e8g3YXxlvDHD5BF/MzPDwpcTs4feexiyOOiSuNx6DsK42BN9335aDGbJxz7YfI/Gl8N&#10;/09gRPdhdnz8eFQ4CTtn3hF4x8If2aVL83Hau9Po2ZcayShttRt5y+BbXmimIo2+DBPERGgcoc5A&#10;LJhcEFHE+cRbh5HU2TR1sQ6RbIhLB9i5AakO+XJruNT7VrrOKIffzcMhsxoOC3pKfK/ay2cd8J1s&#10;fj+5/TlE1E88ThE9Mj4r7feT8/VJ5sDj4GnqwePTXv3lk/Hw8WiY9aunMUfKefCs9X/a/x5sMx7P&#10;D8zyb1+1Pz4eZsv/KK2YIZ/HHtusuPRoTTrsTNcn9f0TOIATs+O3vR9VhvQU5L6PhoPip6fvp55c&#10;/5+d3j8d+wnPs6DzePNvGnVB6sVBvXPqa4GDncRXuWj0VVx/vwE+3Lo8D1vyIhuwF49/xwlwHp+G&#10;k5J/cv6ckKCngEkanx59s4ObZ52TPlmA+9Xw/0WczxcV/oj1jb6SZp441TRXH1v1VtR7wTtUiUWJ&#10;IiUTJUo8qOAEmxvvfO5SSXOspGS7IwZ+BDsjNBvRvJeiCxm9uXydxMElN9419Qc66ylCj4uvdmfD&#10;yeZ38atnQsuTQssHOh36nadF+4s4B46Lx6f96Y36cc9UeVrXn+63nAfPVv+PT//j+YGvj1YetNPu&#10;q6TghebWAbQd7meednqxv/+vimUvsv6/CPbzSfH851+Np4u6OFWjRo0aNWq8EPA6vjVjXnl0R5mP&#10;FTt0xLgsi1zUbOaCc7ns5mhTyEZgGorPDIBVUafeY0yOlQwvKZEdgQxRP6KZpQzI2Oxn8E0H54sn&#10;9L2pxYH3L+juhBo1atSoUaNGjRp/lVEXp2rUqFGjRo3nDFVbHCz+jobzKf5Y4RWPxWEbDksuPspy&#10;t2PUYBwJmJGixpN7a21UHCThFMUjcUaWZ1hJkXiEuhFNRkgyIu+mRHEOLzv4jocfFLfzzXoSY40a&#10;NWrUqFGjRo0azx71mVM1atSoUaPGC4Di3BDhKsLHGG6/ZWElYp6E5nxMdqaR2EEjtesNTJTQyGNM&#10;GpG1TThzChDrcThMI8eNcnyeYrOUJBvhd1Oaf5nx0KfEbcfq/5DD/+Fgpdw1pSd9EmKNGjVq1KhR&#10;o0aNGk8D9c6pGjVq1KhR48WBAkIX5dIt5e6bnpVfzlnbhsaipHkLZF7Jdhwtn2FchKQmHLraBjEa&#10;ZzgaWZ6lmpO1M7o2ZfeTjDjP8Kcy1ocOzufwWx5eKs6aqgtTNWrUqFGjRo0aNZ4fnt6ppzVq1KhR&#10;o0aNx8beobaXUVZQFvBcuu3Y/fOclSRn5FJiM8J1h7j2gDQbkPf6NFw/MbqbGNlNxOxmid3Ndhp9&#10;djsD4njQ2dIRo07K8KWMu0PHpQ9zeMWHc6Z+rPXtfDVq1KhRo0aNGjWeN+qdUzVq1KhRo8aLAi3+&#10;vw6soYCHZdjtwPY8yFnFfebxNqfVt3g1RNaYDKABJlJy9WfiOfdwa+QYDl3EWQcmh9zDecfdD4tD&#10;0NXD/6oQzrx6XkOuUaNGjRo1atSoUaM+c6pGjRo1atR4gSBIONz8OsKPMPQQtt423P2OgZGFZcPC&#10;Ty3n+oZmbPC5dDodzu526fdHKruv6O4uftved2zkHlIPrzm44+Gyv8oNvYzqDVxdmKpRo0aNGjVq&#10;1KjxQqAuTtWoUaNGjRovGIrD0QHCIelvIdy6amDNQM9AJjAy4CScN1XCKNjiX8tD10MrPPmPd5Ww&#10;N6v451GVOgioUaNGjRo1atSo8dxRF6dq1KhRo0aNFxD7ClQH/6PS6hH/yu+Mz7iqUaNGjRo1atSo&#10;UeM5oy5O1ahRo0aNGi8opgpUZTvrsxI6o62LUjVq1KhRo0aNGjVeaNTFqRo1atSoUeMFx4wi1fTr&#10;aeis13VhqkaNGjVq1KhRo8aLiLo4VaNGjRo1anxNUClSTXw89X7CsdcFqRo1atSoUaNGjRovOuri&#10;VI0aNWrUqPE1xaxiVV2MqlGjRo0aNWrUqPF1Q12cqlGjRo0aNWrUqFGjRo0aNWrUqPHcYJ43ATVq&#10;1KhRo0aNGjVq1KhRo0aNGjV+cVEXp2rUqFGjRo0aNWrUqFGjRo0aNWo8N9TFqRo1atSoUaNGjRo1&#10;atSoUaNGjRrPDXVxqkaNGjVq1KhRo0aNGjVq1KhRo8ZzQ/S8CfirhgMe830kvqqnK03TV173ceme&#10;hb9KT4oq+fJ1HdNB8n6eeNHnSI1fLBw2R17E+fOLjK+jPX4S3/q0xnkQDaqq1b99nfj6ouGvMh9r&#10;n70fJ/Eb03//RcRJdOh586rW96PxV9XevQj+ukb9tL4nxgGKfFLlnimEJ1H0p1BsetzfP5WxPM1i&#10;WY2jcVz5vKhyOQ79T4v2v0oO6Lg8edpj/ir06Khk4Vld62nhODQ/r0WNX3TM4vshPHpqvvQoeT9L&#10;Of2i2NjnzcMnpeNp8O4pxbXwGDp8GL5qO17bvWeCw3h6pG58hb72uev7Qaj1cown5e/XTfa/KKiL&#10;U4+BKWU+zuvDoMd4/bjFg8eh52lCp9qTBtfPm/7DcNg4nhatB13jafQ/U9cOks8LKJdj0/8UaD8R&#10;r74OOIAn1c+eyZifoR5N0zWLzqett8+aRwfR+5Xp4ws47w/Cs7bHx9Gv6Ws9Cb9myfi48n1W8+pA&#10;XTtET45Lw4H8fU4F2K+ch0fQcBgdT8UePOW49iC6XrS49qR+42lc81mjOoZnGYt+FXw4VD5PsdD5&#10;Qun7QTggNpj1/nnjhcldZhLx1ch+4vXXOV94HqiLU8fEEcncUe1BmDZg00p9ouLOlOE6KsE5Ck+6&#10;2nvoWI4R3D4p/c8Sx5k0zyIhepr9H6lrB1zzRZHLSel/EtpPpMsvMg6YZ9OfHRRkPdF4n7J9msZR&#10;geGzvt4T68SMwPM4snlmuviM5fU08VXY4+Pq16zXj2tvZrUH2bnHjUGOQ8dR155Fw9fKxj5DXX9c&#10;PztNy2E0PDbvnnFcO03PTPpOQOOT6NdRdFbfP0u/cdD1X+R48Wn3e9hvDitGHZgvPWGR84XS91l4&#10;hnPgWeCosT3T3OWEC+xPKvsqPcdqv075wvNEfebUETioaPIW1+QWN6aTu8r7N45W6rMfgkGxxb8Y&#10;5S4ACj9UeFfhGnCjnIB750MccMtKpb0mcEPgqsBNgbeEV2/BJwgXgHtVQr43g7jsmAbkdvWNhr4a&#10;Cq2CvjmFRYVzClcU3qE6jilM8vFNhAFCWnx+963i76PKbz+Y7uMxJv73jjnWD/aMzCUoRFVe8+2p&#10;PgYzaD0OGgq3Kv1W8faM/m/BHt9myXEWPqgY9Kuz5DN97Uk9fxPhNsKl4n1WtK5iyMf6NTWG70mQ&#10;2ffYL7vj0L/Hn9DvZZQWShfl1sxAZv/cvFzVqWknVKWhUfRR6vL7e/Ow0r+KiHwdHM6MBEzghwIb&#10;AjvF30q9qs7fyz7YkmLcZTcnX6kqfviewEcC9wXeDXp0F3gV4ZO3OHrOVPXmrcNkNN3PLHtdaU80&#10;fwjXmD1/SlY/RtAsk/yZls1BdvUqIIjI07ytZ8qflPT8dvH5/1naIBnP52keNh6DlpPIfzoAfJvA&#10;m8CzsZ0eVPo8rk3+gKBft4C3Fd4nyPumvsU1Lfx/FQXPrhKuP5DxtTKZ9Kl58foOLAMPyjG8Ufw9&#10;1vCv9KVz+iaL2uWcwg1WQC8XY74xW59N4MWT+KGqrt2ctntwkI2t+oe9eQ1cQLg3Qz9evQWfvK1c&#10;eh/uTtjXaowTLvjsdgfOsI3TtuIA23ThA7j3vdCWCP5vOnE6jIfltYt2On6r/P1V4JOihcA74DD/&#10;BNMxoxZ9eq5hBOAOyBrIrdl2cvz+LMIqcBZYLfV1GrHC7X1jfxO0W9C2AnqzeD1LvrNj76odCnP8&#10;Vd6XTyb5N4X9dv1VGhp+M1PH9/p5C9jPj1lx6HFRtYe3xleYbKfs6b5Ww/eeBm4dNoaD9LSKqd8f&#10;x3/DwflFXLlOyatbCnAZtFXoz0ohp5uVvOj4RVitzKl3DpjrM+KEs5UOV98I+dve+4Pm+mQedw1V&#10;EBAFzLFiqNmxAcAdE+bA+wSdvBU+vjAlk3uzYtqT4Lh6PimvSezPXV4FXNH3vf0/mIHJ/CsBvcMP&#10;Z8ZAMLYls+zIVeAmyJsgt2fK/s2K3y6RV15HgZZSB1b32ffpOFQhaMHjxM+/iKiLU4dBRBS4DnKH&#10;92StMAoPuGPeYEl+zlviLqxIlm0a71NZWlqQBy4V9bnMz12RT+ZSYf3h5MSeL9ooVuyiEn+mRB8r&#10;d5cgsZ6zv6qsriuc8yEgvqLwQ32Ld7UakHqRvUctBhpVroD807d+JK+/Picb/+5NWVvG3Lp134RC&#10;2YrQ/E1hKReasHRpKfx4fR3WX5sgUUllYzG8Xly8CIB3Q9kCFoAtYGHzm3Dq50AXc+YzZSN8T8x3&#10;VGxTz66/qpGZ1w9XH3hY0st0fIuL2uWafp/rHoTr1eAT5OpVZG3tLXn99dfl33x6xdw9uy78X//K&#10;4DPhdC68/pqwUBjKpSVYh6X1U08k4vX1dWA8/qX1gi9cKv5fD9/jLuCx/EzXeaTfAt0BzLm/q/cB&#10;eBN8T86ugmcgnqEALC51BGCJGZi41t2SACJZ0EdnwNqGPnq0OTZgq1dYPQv4gcAypx98JmdeX2Dh&#10;wR0JfXx7X99LS0sV+gO21o1afqoRv6rrXPCWN7RTkc8KN/Rm+eVrwB2ENYQewu23DQ8HAj3DTib8&#10;ci5kTsidVPm21Kzyd4yl9ddgyQedW/Jwqfj7+hT9TNG/PqZ/fSNTzv5UiYyy/i1PesozmFPevKnc&#10;Dg4hkI1cvQofrSH/qocMBpflzvKuYfQ3hP6mIU/l9G9+GQL3tW8V9H+7oHMJK219+Oghhraeo6dt&#10;5vwp/qOfI9HFN+/ouS564xYeeGpFgWeKYCiEKwgfvSXc/L7hzpLAzw1nzxt8T5b5Pg+WgUepwoew&#10;ajxEUiTl/ipBJa6FIpWYE59Dc828yVUZcFl2+VPzCR8KOx8YuCw0TwmnXwMdydJS0KNSf5aqerTk&#10;w98All9TOA0N71mFC/Gct/ZP9DufxDp3+a5+dCf8JAXJQD4pg4+zf1uWfSpLS1/KwgP3WPPn0dlf&#10;1dXVywrf9HBWeXPFc/uacvWGchm4frxCuSCyJ5sb7xUJ6WUDf2rg5+YsXfH0ZHl5mWUesPGgpzFd&#10;fQg+ZkkXuOhDwP6eXuadEPw86e0OhePjxjUTksErAt808LpA24TkcChLl+4JtArenZrk4UxMW8L1&#10;yc/XL03+tZT70t3K9/34/d1lBat7wSKv6DkALuPpybf462yxLQCepij/n6wvzbYrAEtVc7XkWV5/&#10;TSFjnTk1vKGGRU14y7/Bkn7O29zl/QnWheJ7w5zlb5CzZhaX3hCvfXG+L8pQ4FO8pgLbAGzPz7M9&#10;f4/5xoXQgbmoSKynt19SI03dWP9MIxa9YUd/hXN+niVd4qqeZ1F/iXcV4EdAD2QAUup5eu7vGn//&#10;dVnlUwnJxZywNOb9xPiXCrYuMfZJ0lRMW3nwM+VcW7n/lufSLWUBTxdlpQi6L6N7/gHgAYZlhAsY&#10;dotFun4u4ITmgrD0GizBEkvhUnd/Cr3XleU5ZeeNoiDX3X+t4JCe+kJApTBV/WdCstczITkp6F+6&#10;sGfHxnah0MdLr4V27wuARMqjzUI3i3Gx4qtF5WvjxaCiOHRNetyX2ywFGs5dNvi/LZz+M8F5gUew&#10;gBADKyiPfhMuX1QetZR4zr9q/0Q7nY7/7VbwT3duhZjxBmi1IBWcwf8mV/mJXOc9fsRHcp778mM+&#10;NT9nII6RZPTN6cuvi3OjvbjWu0y25p3Mx7lsz8N8/DLbzO+FtWIGCnBqK1Z7elHPbEYaSaK9R3/s&#10;Y4z+Te5rDn4J9DzoGtf01l5iOS5S7eFaoVdVO/Qqhk9eF/jCLPOpfIPXpQcssiB7IdWefof4rpzX&#10;S4Wducxf1yZ/wV/gPawCy74oRO/F2AD/DUjrEmzevWA+OefE+1+RVf9twQ8FHcnS+rRFm4wfl/be&#10;V+O7pgI8OrOAXf81XV1aEHgdWEDdqzPs6UEtrG/snnwu6Kiix28f9k3WN7YVUykYmSS89qksA0tL&#10;X8rphwCvk2sq8O2JuHadyfjP7xVWNthgES4ussFFFjeKLyx+jJimLq2vY6Wp9tGuRiS6yipXaPs2&#10;H+g86BLo98GvgezlRQcl/fvyuLCA8ICbJuVtyXhfHMgSZ02OF4cXd+nXxftcHrlMUCfqg77v4fTL&#10;MN+G6LQCLDR7amysYiJd39jWs1HHG9NQe7+jTd72CVe0xQ/1+6Df5z29FgjlhkioXBy926coTF2V&#10;y1w1KZdkyP9uHH8onjdklRU5ffo35ZGG/K5q6zk/jmnDPLjE0noQ0zqhLd/v+b/Cv86Mv6q4VMZp&#10;hX5LQ3n0YM8fv/FGKF6fXf3rsHqWlG2BK2RsybfYEfgTAH5aun9Ku3ppgg7u3i388Tj/OgV+md/Q&#10;B/z3vgV6GxTeU3gHLeLTwOVS9sG+Avwu9+U/8qn5FQayWto6FsWRiSMXv/ir4vxINhcyUR8KVBPy&#10;L2HnFfOZ0tlWjChWlPVHygMU8JfAJ5Wi6vUiNwGC7BWUFzxveE6oi1MzIBPGjMKYfcQD7pjf4bfl&#10;Sy6YP+dPTY8F4+9hPImZmz8ln28PTKd1xqxqLhubXwijXOj3oeWE/hloAxuA2KCMc50QAA7OKuaC&#10;h9jTSJSLFz0ff+bhjIc/VDjnH3DV97ip/ygY5T0FLy3XHW4KLEvv1vfl089/ajaHN03/UdfApxYW&#10;DRe2DDst4UxL8PdkHcA7YWShs0ZnF3Y70Nk9y25nEzbOArmk6UN2O2PebLES2sYaDHrQsbDeptOX&#10;okr9pdJ7We+ZB35RMg/bHhp+m3WXct/D7/kfcd2shIk6wfa1NaTX68m/aXxqhpsdw+CepbNlePAN&#10;Aw2DrAutluByofclpMG4dntPIOw0AR6F171zrNOjw5LApwB8QpcOqxhSNd0V3elt62tk+iXbOgQ1&#10;91vKIsB98CNZXchkfisrjGImu+lAlFx6vAR8Sbf3Er1u2a6Hlk/pktDrfsn8+kPd6Xrki0jNwmc6&#10;HBbBx9ZF3Vq4C8OOoJmwRCV5AAAAIABJREFU3eDR3Lok25/LVtKVbg96fEm3Bzud09Jhld0ODEfd&#10;4noJ/bl15cse/bkVb3Y21bLm+6x5y65P+blPue8GXFG4Vu6UKTOf/5+99/m1JLnu/D7nRERm3l/v&#10;Vb3q6upqNtlsqj0Um5QGMw3NWLKB1gAaQJvZuemld9oM5l8wm94Z9mqW8sYbW4AIyAvDsMYjwaIt&#10;jURoOJLp6aJ+FKnuZnVX1auq9/P+yIyMOMeLvK+qmmxSlDywCJgBXETde1/lzYg4P7/nR04ZbBuU&#10;Wx8F1oNy/dNK3ytDEcZxwklrnc6Fl56ZJHn2McGbOYeTI4EnrHPD4v35noQrT+Mn61tMBiNcXi6B&#10;ByQaZHXi603vq/ZFv7x35lxPxvaaMb5QSTeN/KsGv2372xaAd4/h/ho5P0fvvnCh/NkXlNX7gfG2&#10;UkWf2IFgJsv1A2F/Rqxf4gEnrLj0zOBC8XNObEtjW16rc75tl9983XjzrgHKjxm9+7scggjvINzZ&#10;O2B3Hik331NYBzgOPDzQw8NOHq3uChdAO3fkdYc/NVhXeMXgV+W7/Lb9Jtg+JORIFTz8OBHLvdP3&#10;z+Sc/1V71nrv1r9XxseB/lXlFSb51OwEf0FO1icTX6+n8z+hgeV9lmtY52b6bglcREe2zqZx+hO7&#10;NzZ2M3zW/uTWn/lrF9gXgT8EKsj9q3u4/qbSP9BHXiVeLPW8qU/5Z74uslnc4pP4Z718iD4cfLM8&#10;8rC+af3DxoHKzY3xqBiP/2fhjS8ax3sv9R2Qd+RHGh9yZVE/PZvPKfxLhV9Q2IQjjrTnRFcH6MXw&#10;CC4gsPVTLq2j2GdY28sc1D/muwZvG/wm7/Bl3vlbAlRPz+sdhN9j7xB+oPA9hZsK3wmwVBgV5nKy&#10;SbJ0BB7sr/Dgky+8fmn/j08wcpcPYA0T/32wn58fHwgnDfAQFsdAgAdHzhJYXjgajItXgNbg1Hvg&#10;c1wHIsc8kYEzPeCAcy7El68Kzftysm6me80NcB/Wt2F5nxNus+T+/lYbPuTYD5h5Cx54zS75wF7j&#10;0L/F7/slH33f/n5ej/gZqQTd8ZE6N2V98oE6WabXKE4rPjsVCGznj9nxRLhc+IUoSPD59glsX/K1&#10;PHaVuT3hRTvk3JTr9pd8zxas7Rqv2BHftm/xOifc9Uc8A197CHbzLan3D7XyZ2ECVwaFG8LJmsWi&#10;lc0ShvuwWT6E4Zir5XL/Fsh6v6bB0WKwcu5fVG6+aGzeNMZvCjuM9T5b9QqUWiOco3wK4U8IFBT7&#10;nHJ4pgwvCy8vhE0Rmiys4YT9meedIweOfG+aj5aV8IFx903jrcfCo/eNj6E+f5vM6E8ePyQrXqfX&#10;owB5T+e3ldVCyOeyXM4EIK8fsPYi0yICsKdLmOy7BpBjn5D0+wZfMPjAYG1ws8KpA/Z7z2WerPk1&#10;2fFF2YDCuwqHgeFEqE3g3k1h+T1hiXCCoDiPgfXM0UdOPzfGxrbhs5bzX9gHd16vp2/c9eOP7d0+&#10;gP8VBb4CX/2SvMHX5R3QI74hv8+ZnrHVLUUqn9ET7mu6h54tTHFkPZdpf85FLjTBZZWLXQA2XHAD&#10;5MxBmMupP26DLx+KbwW/JvdND17zz4fj+u3TI18R7K94ZO+BfciRw+f2aNnX/AcSXp8Cn8/JoffX&#10;Om120YFzPeFAGubyYPmhLPPrrPfyZL3kqX13soTl+jYPWLPkJT7ke37JdYfvOFwa+B44fNMu9hlf&#10;vwi8C/LR3VsysNO+/6yeWqOs7grnc8GLZIo8ABZUWXOLJadM8wesASOx4SELYLs88eUJbJb3/HAd&#10;/TIrl6vvwuUh8AD3hcBj8JVM72cy2USzya5mxSRfr2ZgmMBA1i/D8qMfd5YreZd/lO0s0RnSNMv3&#10;6/iWR9wjXR7IZQvLiw/lktss1g9kvWRv12YALsmyZG+fsmLNQ5a0ZC5ks74BvMdpAqTxxcMOeMha&#10;kgv3fM3ODxHveM0uuW8f8nlf8Of2Jf5j+y3+SB5NBGMwxVLeeQ6UuBrv7Alq8uXelUegmaX0fE9H&#10;PtLC5/WQpZ6RdXmwkIvFqHb5ka79BXFHtjMR9vQOTH4cp3CWHApo8PPVgaPR2e581b5oD9dbv34x&#10;q6d822+yssjv2C9w236Lf+l/wX9i/wTxX+Ztn+JX8tfZjk+BKXhXN3xRe34/FP4XNU71lAM94Fye&#10;5JlweyZYkY+r2YkfToCcX2K5nmiTE8jTwUzq9WoGWDcs1w9gPRHIM/vrNuvFPVlsbrEBFvcfslnC&#10;Mh85q8e+Xp84B684F1uH7/n5+4GgrcvpPTGKVF4QuItxQxIPpTIFh09OYL18CThhvbcD1ktYPtjr&#10;6Zcyq/WL/tHqwg8vRz/mws553da8Z6d80zIHFf7Un7eBrsYzHx5+mTt6wqX8Dl/Q13hB32OQLZe6&#10;4pZesNM5L+vlolfP92U9r8K2yhbAr8sP5GUuTp21gCyccGigzmVvDLccNgbv213esNvcsQ3YL4H/&#10;Otg/2fvw70xXcXERl59Mv+HvcvwUnPq+cWWwyN5Y+Qr/u8Dv6SX/WA440N/lJGSKZiy0qNZFCZdz&#10;11036LrmsN4N0jaqODJUEVyEjQpUKPsf6dzR4JwHR24446Eh6myT0RcjlArROOzr0XlbA49sxs4e&#10;g/1zsBn4f7sn8CsW/BpfljfffFPOz39JORzCe+EwlP44sOoCVgO9BMyV/lK4vtpHM4GDV8CrpAR0&#10;kFID7VxYBiCw+YGUzsvn/j1AHUEWviGD3HAE53A0dGvd0FSgwr26ZaP3OK1wUuGOAfY2U6runf1e&#10;r9fT/W/+zRDyOga6eWD7aqDTgElg0wkf9krbTPe0M4EVazl9dkuifzMmX3UyKXtglQBo+oj7tD8D&#10;a7Q3Zwb97txlds0+xL3fXbeyUGdZHIkOLbgKHqXMRd2rADI0Ku4q+8MX6YZJ3z+dLxhmU9h7SMXX&#10;141hXhxxVz20sWldJDgvXtmYMzBRXnBmm6SDLsXdRNOGoSsi6ToZQysMqcgFZ/SywxKcD2ufXT/3&#10;fj641htVJVm7Oa+Je7VhUy/5jjzkZyp8Q7gyal98Q5hl4axXGAIhBfJLgVOPeFBOO6UZFbPpTMwE&#10;sWdnkOxjZ1JnCfcgAF2J0qhzOgNsLfQFuA6r/PS/V86g24FG7zdrkHNnUYx4w9BktLtKc1nomsrZ&#10;RzbRG7beOzF3HiGXGdlsbgfCLtAfB66/NtETg+KHio26XpiwM3CE1QASPO0KZWYmcmY76SxLrjnc&#10;rNuboW7nH9Xd8q0KX69XlMdPKED1FAB5aui/oXzvi4GL9wKcxRWvBFsQUroM6HP83afK6nFF10oM&#10;lSeP6jnw68C/BnsD+OqP5yw+l5XwB9pTdOAi0N+NLGKgs0C9qYgo1it73luvqpDm0KX9ZT5DSqfQ&#10;FdKKia7EHCmOJuPGrBLvWe5rvRF/zk7TNfsOf+4G4iCHh39f3Ue9GGdhMT9Ut1GHkNRt1Of5Z/As&#10;0sGQ4GP8kwefXT/3YT641Gs2LtfG7oNKe1E5qoX+O/W5Nf/YANVTYOq7KPyBcvskcP9OgHvxhDYs&#10;FjloEfXZA1m/EF3k1Pttsd0mlpG/Vz/kPTngoD7ia8C7drXh/O2z+ab7WSO83iqbGCgXSr6IWBu4&#10;TIG5K/5I0Ye6dpOpRKF8v/m2v5o6B+UTvriyoJXp+3uwOxB4xv8T8B+na3cNsAJxhwXMByefORKN&#10;eXIk2GJz5iOv+IcoEyD0V9JSREATo+xqEbQIuy10g0wyf8Xzc+r3+mBmvjsJ9OKm0thu+8SExt5D&#10;bcN2nwHDlE7Mzwn2op74E134p9Td1f0sDF0S917dB4Uqk16YnJw0Kju9Ae3ARC4HvtUjZ1U99bjq&#10;YBDrSDXhw/oe65qoNVGspdZv87P+kLu+h/Tl5s2bWutrWh8tw3x5Hi7mGjheKLOkdK4AGzaCztik&#10;tSAZbq6e7XXfPHNEJToajSKGNpUhVw5/tjC/V5k/FK5hrHC+iz8tve9R7hA4/EdKv46Uo4CNyqUG&#10;1AUzRTJ0e/0t6gwtyM7ZqSHBqFSuvVI5uln4s+PKw9vCG38Ez4Es/4GzVL8vY+rNcONGG56UmwFb&#10;B2wb8BhmjQjbpOshC7MO3ASJMLsGVvY2xJ7GNTi9OvPbzmw0Vi9VthjhtUK4VkkvyasPv1TT6/9O&#10;1nende14WzIfyF3+UG9yEK5DqLTBMsFmHrb2siJLZf1EnvKN3HDUHW2MNtoy5Drbfqo2h7Nab30k&#10;881b9dFU6rPfu68Bvwl3gONjgf9K/gdW+gLf1tf5ov4JD8LIWgd2ahCYvxh2h4M2VtStKJtRwYTW&#10;BTfBl4JeibweKI4E3+6BjLQqJiq27lemmuzf7uaWlvMa9bH1F5+pib9vl3xgr3JQE8d+l98xeNd5&#10;+zmdcpWxzQcKZxM4fr0EqgUunsSWQR+RtANN5ZqczTb084WwK9OqVx1X9l1KiW4H8179HFxnjxw5&#10;MVbbyqYawSv6Odtpa7ee/KW/C1y7cSTJRj1ZvBjG+oIu6jZs+qSkpPgTTS/PwE20v07yRqSH1E0o&#10;cepg23/I0PVoH31IA9oFHxr19dGJ93NIW+FkDngVZC9DRZ/R1ydS7HM27sE+cnwQgMWPOR/CQQcc&#10;Msnu0+//hf1vZGhw8L2e/ThANefTDKGKu4k0Vfoui6QFAwXpLmQg08GE01Lkal9iG4QeYhdAPmLK&#10;BAP4iM1q+o1mMAfzMku2w1xltD/ZBgu8UiONnXOtvs/P18Tc7vBHV/aqfxWcrzxHP1+dVvPs9Q19&#10;hQMdMR35IFT+gRr3wmahwTzrZhzVZB5Qk41VRUxgT+/N3sYtTHh/V51ZcQZzGCEXIyS71NFoxPKL&#10;vbGNdVhjBeofsbWWtX2Lgzrj2H+Dr9mv884+zof/6HK0dwXQV7mpPf9bGKmh8G40drqgCeUFUcyV&#10;R+fK0UST7KsX6JkAtd3A+uCep3TEbAe72T4mpHziWK+u9OPVWJFSgnYlKTXQweT3RV8fFGe3hXQ5&#10;2eXz4MhL3t+oDltotri72LoX51DML7TsLsU73QfyTaQM9DNY77OKEVgnoBtA1Es6Z95fM51j97c3&#10;LKB1y1/WwB9UI8urvFDf39tAX92bQF/hLd4A4JFekuVfgW75om7JYSToyBgy6HY+BnPTLb16E9XM&#10;dKtM/ntbhb7KD1i6G3E6d4alU8XZFUMPjGttpVsZ22ToK7UPs5q1ta8/Wdi3eLnOOPDf4Et2m//R&#10;+fLXnd/Er5Cvn2ZRPRs/BaeeG0+duGcRNPkGv6VnfFa3/K5uyWFGCevl49iu56GfpeDN9bDVbahO&#10;gDYsuS7ZR3UblWqCidAwKR1ThwQ7dVBHFlMwVXpDg9FGYzysSGOzmVUZX6zNspbt+lH9LrN6m7fq&#10;jL+wc+7Xfw5+8+MRRTk/P9e+f6BNg5Z+CDU/ifN2TFb72AcNyCw0TVB2Rae6a8BHyazY6iR4tzqA&#10;LEnDIGPDJ4wLJuehAQoM16BZg6x8SqhYOb6ztqee60Vl5oVdP55ghetzuXW65iHHAHwN7K3nwmTn&#10;57+kff9Ac/hsKLsPI+djpIkRusiOAB5InVKK4nOhAvkSOKC5uit/dnc/zjyNCqzAdwING3n8seCd&#10;zjMi1XUx9yxn1uelZWutqamehmYPTp1MZ+yHsl1FxV3xqgs3ufCFrtjKJXN0MbDxTmS+YwNIrGwE&#10;NAbf6IBivibY4aB+MSvWKXYu7sjO4Tr4qSArwY91t0QrLuCymS0Ed9l0FYadbOZ7k6A5ATLrDmij&#10;b0ZxcMtLr9fUq9qs1N17pXCjZOZyizUPOTP4VXj9t+F4I6yzss6B3cuR5mak90izizRdpHQBSUpv&#10;gvuzXRsPJxoPc+CZMbVbAIisBrhsVAwTKjTDQnILzWBkRprckBuIPJbsxZvtQNNGZxTPtRi9V+Ze&#10;CaHQb5XTpvDiz5Vb3OLhw3/N+R40ubzzOo/YhHwjh8P+S6HOV3H9eJdotpGkgVoDyZXdXEku5AoM&#10;NANsQrKc3A7FLYtX1VTqcFrO+tX4Ii8DH8GzyN3V2n8ylcs7e2DqEcpwEbg4DqyXabn8TCz1Ueqa&#10;MV7OLbRUGQA4chbrSqHQ14JvC0c/K5v2I/6b+/f57yZwnHdQvioF9/jXrXtvHL6nA0PIbCK1RtKt&#10;SL9JJALEAN1USuOjQgvdKXiVJkNuMpt2BF+yka3jS2gHQ5sJ0C9W2W7reWpK3XX1Wr5u+fDnHMC9&#10;ykVdhfksBGoIm3EINBoqNTiuT/mnHYU8sp1Pwq80jwWKP+WfDOA1LzGUyuFZYVgXxixcG4Tleqp7&#10;nobxxtOeKj8AWor4ZPBcgYbn/2ICpoaTCBdxsehS215Es/M4tNfVrOgsu/edWmiaem12GLb9h6Ws&#10;FwUuOOB7vAgcT5mP8P8GLD3eZ0v2D5RyqeT3IrWNdPPEqJFUA34awBSuS+OjZg5oqD8oZ73S5C25&#10;uaTJq+fm8bkffAisoKv7cO5+eBWaq/D+CNiUIN9unTp3VAzZGKvOGJLVLtm8D555hFOko8qWuUp7&#10;rKXNWpsoIEr3aM+vA3gnsAM6YDfRmKjjS/LSrMk3TMQtXbtW+77aIF0dd8mEbCx+EdoHMvcj2VYP&#10;1/1QT5sSDnbbcOE7nY8eLpsqi2HUdWOyZJC1myww2SSAA/AN5MUUgQVPGd8FNQRjta1JQ1Wdl160&#10;liGWLLn+H+FmbW6e1N3pLznAkRd5lAd92V4O57cknJXLuAvXI4dnAe8C4UzxhdBEwavQnU372V+Z&#10;EKv9/lbHocldFcGGWitdKIR5YZOVJ6+M3LYKLdAZ53enfexRxn+qrE4C21WkSKQ0EauRZhYgKPlA&#10;aZKwq3sw5xK0c7oDI0RD28qohWEoy9Y0NC+Xc7aFOwCfBr52VY/2ifz0NxmflDX1yitv6zAca360&#10;jCyfxHm3iFZj9O08pFHCxUK0aRrFRyGvyMmE7SUTOmn7GWi33iDObmk5bY2hqbM6KzovutltCn4p&#10;W96T9u5n68hbkvi6jxxL5pf1BtuQIVTGZPNPxTYN0fJRpHmsDAeKm9LO97whTr5hiBvqdR1S8fa0&#10;HD7sykl8UeCYzXOcxFtfdvgKfPefCefHCv+9XP7848C9D8JH9UkYq4duPgup9WBlG7GXwto9uIvC&#10;gSJFcResKNmFtIDGYEzAhslrN5/6OO18y6HBzmJYVJFk81VXN/mkBr1dhwU16FgXMZbz0zvakOur&#10;/KK8/8YvGF+7P5U9vvXVZxl5nCk3/2EgbyLjk4jN4mxWYrYuQtTcBi0e1bqgVCbBU03w5Z6uV2xk&#10;hy7U8+IebV7a2LmRY0XbyvVlYdhUtrv6RJdWDl82eA/G63q6GPUiz8Om9oFGI10TsPOANbpBBPQ5&#10;vQFwxnY+ZYRv58VhzXYRHAY2i+C0xTeqE+PNDTigGarkpkoz2DRnyMn2eg+aUT038PT9fp6od7o2&#10;LPiRs3cCWyY5dzV/n/3Mc3a0BEerTdfXPWj9zJbb+qlUsoDJerYU3GQzM2HYymZRgSWbYS40l3s6&#10;vJBpfwrb+VUbiAY43a9hop8mw0ar05rnUC3laCLB9PorVfonNcin652tlsCXaqErt26trOterovF&#10;H9vNmzftxTtff0r0X3sOmHr11f9C+/dfCFveC5VFmC9TODei+1HIDcGsD01DuCQHcKEtyrCcAq/u&#10;Qs+zW05APYBNu98b9caj5Z0Zs76i0TY5VRqv5YWLWkOpl9tdfXCp9UP+T234dJ0K1q4qFb7ID+nH&#10;u7//+/I6/1gu+bdhpAlz5nHkIJbZMm6609iHRaDzQGonv9MPZALR4Kl/wwAOG92isUV1gKYFH5jk&#10;+SfN+yVnyKmTjeyABVu90t0NNIOTgVln6M7QaIydocXOJfrRDvowQZxN6rVn0MYH3cUqDuI+KqzI&#10;7cCGFtLjK6Rmug2K4yM2m/sYzuxcl1VsVlXa0uqsRL1fdpfXBB7zCidyj2/IVW/IOzySS7Kc0euW&#10;L2h39FI4q9vQnZ+F3WIeyuZWLN025OTBfQhNc6gXPirS7LNmXTATmjLZajlN5486zcrZhSlzX4LR&#10;qFOs4ltDqKTblSAlh6OqYVHPXz2tH74ftLn9V/XbzYUsFr9sHH/dJjyNqTcPIj8FqKbxU3BqP54T&#10;CArI1Cj4A/2/OAqZd8PisI1jnYXcDWmoGpvDFEPThvN5E1M/DzbsIqlRwzSba4xJUROiwB74mX5o&#10;L9wFh8ZxbE7r45AqEo1MFY21LroqYVGGTCnzUOzgw3LvQVvj0VBOTriKFOzztKcxjndlHC+1738u&#10;1LyLNp4nOzhMPsbUlJScFJxZhKopqQJTFosPEiKA72eIcVLpnzzqc3MHsZsMJVFHkiNNjRqrzPoy&#10;2DjiBJbnmf5cHl6fQXMKK5xD5OvfxN+aGhvpePcfysi/V/ucah09UJrI0YuJC29gG0ECpUZgMpCi&#10;Cz6FByKTUv34LP7Jn7tcvSftV5n3GWIeJHzfagvJSwkOSxvFLYahhkWq6y5VxtNnEXRM8Cx4DnhR&#10;PIcybzXGUUs2icllzCYhQRnnBKBIR0hT8UVszIt0FlNrpR0stlgVr003KT+GfSjEWsVV3VRTuqke&#10;L5QhKcwEEh5HYZyykzQWQBlLdXFx97kjsaamqSWMRZOO7rvsupayPWeKol1U2Cp333Quj4TV+WSU&#10;xVUEGuZNImhiGxOz6wETJTwHeI7ipD0A27hPW/x8RptJFUipaow3JMeNRG/JoZOQEvgggQARFMVU&#10;qVTPLp587lisqe2KtGPJVkdCVLoD4fiC8eJngVv03LXAH/kZ/0B2HKs9eVFrE6ONJ4l0kAiSwBKp&#10;DegQia3ineBRYCQmQMy8dSsllrFQZBHGuc/1IpjQr4i8DHzral1P55+k7KmPlfOt96WZT76gdPPI&#10;cJya5lpTa0whWEq5xhRFYwNjWVtOUgkXI4ebkXFUhnMGPg3c57emy9c7fBn4DRep4t9X3vfJD2rY&#10;SGWjxiZg54nFYSJfT5RdhBRpPDBslbScovQ+yc4AEIOEfb+OKMlzkr3xPBq7sRKbkfxSwaraeFZO&#10;bVU3NfpyucS9yrxq2CaPzNpI1UjNMS7m0a0qQwowE/cgpJFn/DNV+YxlRFzMWTikmtqmynws+TQW&#10;4i7Tngm74ytHHRLOer/v7wA/DLR8h6lB/7soLzxQwiawkUgkbWLflDE2LjWNnAfURDtj05p1VUsN&#10;NsbKOCzOhPgqj84vuMcB93iaaSI/9Hc/iVa+/7wywnim1J2ysEDeJBKJhsSchBEWTQqbWDQOrjm5&#10;xHGy335gTiM5RY+pkFPkap7GldwYgQSpTKDU1fB9ps2V1ynqxOTIYLRuiFR0ZoS29su2+jDzqT1E&#10;Fe2rRPdw1vSa06gpDgFvlBSFZEIO8rQcC4AtgQ4RdRhxESsiNhYr0lFzakqbY23auZ3N1UCgW8h2&#10;Mwsw140tIuKhdikkH0KJqsFda0IjSPEiIY5SC4QYZSRBmEGa7+2CuUcJhqiLJHMdStFUx7ItMrMy&#10;s9NRl0O5yLsim3ldj0vj1Re8nI5CjVo6D5scElhkrInZIhKbwDAG6BWWSsoCCTwINJMOHCdHZK5x&#10;SjRsepPg1Y1RtClDsJG0kiW3CZulnD8C4kq4/8KevrbK0YuBLIHSRsbc0Cwi8zaxS5GcI+JKvNIT&#10;I9CR2Dm0FaWKSM0hjgQZ7VyFw7znm9cdfsan5sK/IldO3I9L1z+K5Kdymd8R+EDGe5/RAmG+jGHs&#10;SmzrQdoumsa7FHc2hjR4jJiOySUtRglugjeyg2d2hKgjhx5dHB2rz6iibdk1aSREnddG1ZfyCISb&#10;F/DodJ85cSpH3A0VD2VxkMya1KTSzOcpnteUFnYUnDGMTXwWBJJgNMHQWGVLkSaMTRw0dVE2/Tnw&#10;4lN/Gpj6oORvCOPvCfnzyo0H4eH5a2HTPo6zpsRHpYltLJHqMTVdTNaEGBfBLQdcNdv+7KIJ3k0z&#10;7L0IdUoAxJHBYeZRoyGdjRJtLFSlrUUPq+q8hINVCfF62eRlGA/WxQJ6v3lcuPhXMpU/njpff3t/&#10;68cCn1bquWKbMJ9ZtMucmnaRYozpIvZx62MY3TUhE4AWV1NfLrvK/BgJCXainkZo1evYDEYXKnEx&#10;UrWwmo9YLIuwreeblcMt73yll2MfurYJG0mJmUVqiDSLgOWQY9B5btXd9nqjk0lOPZ8p2k3Z79gU&#10;fSM4cuiTjEkMRKKr5BgketGcdLJPo022aIIo6jnt7dfn5glk+uGW+l8/fpj9LJ5FPVF9lGhJ1EeJ&#10;1kjwKxDLXSWmhRAv1HMjeKt4EDwJdLgPQgpMPSv3v+W235/ALu2mjxMw+pR9JOohsZe/4k6wqtcs&#10;j1Tpcu3qjVJlXpqjgxKjjLvjD9QeXivwAvWVL0rOfyLr9ZvPBe2/uQd33gzr90MoPA7z5Y1Y1iUO&#10;zSrWJAmzsLFNzE0fUrSIF01pT+/JZbJt4ameUmDq/AJybbJzy6VnD0YqRp0ZsamNjDUrtUYpwxhK&#10;d+28lHkono7Kk819pfld4aEZfFt45lRdjeflm7zxxm25uPNtNdayPOzCcH4SRx6kdLBsLF6baJIQ&#10;cVWiKzFM9xyf0f/VFWOC0iSg+JyWbSpMKFAB0l42J57SldtTvzDsef7qPZImXZyLQzB8ZXiuzGbG&#10;TGvfD/5EJ7vQ+0FW8TxcuupiaNV9CPNFJ9voCqOMCUIOE98CRBOK+lTBG9xZ2qW4JRnqwaItqvNx&#10;vHw4mvfaLbP06zVGrK+8suLevWOHt/jDfU/oa9dm2j+4Hvp2iLsSY/OpRZQS4mY+j26LuLU+jD6E&#10;hAUEjSkpMQhe9amcu2KUyN6PD5AwmIMMRgkGm4ofGm2qzMdCaGstuWyqjfNwVPLLY7Xu5XL/Mlbq&#10;nUpG+K8xPoft61J/ClDtx0/BKZ4a5c+93lb4c4VPh4G7YXxZUziXWNqYLFjasEpNk9PGiNk1kiQw&#10;aCR0mseieNAJ9AEKi+ZEAAAgAElEQVRchLEHOpDsxBbowXGqe8RNx+ihNCYSLWmqpWhFQpWwKadl&#10;PR6mVHR4YRxubsaL3c8pr/5p4f3zfcnc0+6WkjNaStEni79Q31xTq01sdJFMZ42pNIkuZmr0MQZ1&#10;Au6yC0EhsNsL3r26YMeVU6g+qZKrcRUdq1T2oZvMPtIsDtEjYx2SFjEvlD6wHJXYwtEIZefM7zmb&#10;K1H5a7bmPvCfSuVEjKVYOVa/mAeaGtvcJA81ZckNopExRmwMRFPG9qnzepUFlffg39P302Mxnnvv&#10;z/4+bIUqTCBX2ivOwC5MfxOmSjwfU/YiZh3Zorb1MtQqGgsSKxor0uyVoQm+VYyAl4C3oRJC9qo5&#10;poCZ5OjiZpL3ei7HAg5jMicWyxTHS82BKr6qCWrKgyGrfdTKxGVUKLqVEjwSis5DdNESs8QRLd5I&#10;8ECNLuZCiT149arFYnQrjVSMkuxgxE609ZVEa6XOD7kM56D/kXA+GEd3YfE5obkW2D1JqDTQNWRr&#10;U9A0NpLoJWIx4KJPyQNxUI8MXkqyEfFZeQ6cihtx6WRkUI8ihIXkHAQbdHQFbyS7Cg4DgltPDtXR&#10;Yh7dCFJHsYIdZNajEhBSA7MbXi8WfgSMvE5l9C2fkUyji4MunF4Q2sZinbVpGMeGIA2hTZQYMQn4&#10;oAQhjq1MdJStuFtMuXiII7Rhu0jKOHLRijM78ulJdneeBwL+RoDA/yfjq8Bb+0yY99+cnEi9F7nw&#10;FFdNkxttJfSNBYs1eBgcim+Nvi2MQ8RCIDUCG8qja9zkl/x/4t/474Lf4WsG/6XAV37Ymp8HPAS2&#10;UlmrsQ34ENpwEAf1hNSGpkv0YyTGEH3U4kljESnBZBcAH9n5JIm2qTomhhcjaKEJhdpHZiGzHXUb&#10;FzrLZ2XeLcyKM5vN5EmdBeI2UrqGaokwT4N3sYQcI6olZI1j8yP4Z/QYzUrjFfOCLUfKaaapQppN&#10;JRD53Lh2w9g8UZp9T543fpAeRKqAXmVNwWf+hfBRo/Ql0MSIbRvWuY2zsXXGFCTEGKvuc4fqVryo&#10;eNB0rCEcySJH5ofXvD+/56++Ovf333/WvOVvWAY1ndcauXoK5+Fqpuf9OtDOQxvG6MmSqzewS4Mv&#10;I2Yhe1DMJJsLFbIBtSdbBzZ4dgUbyJ4dh+z5GZcEn6K8rcIuC1Gm96572nGBAlGhJKfLTs1GUidK&#10;RZcVDQWVStDiuvZdnmSlxiB9ysFDHwnzMPo4ZXv5qNSkuAjB5JkvGSYdmLLHqlZcbGzGSqAmaUtq&#10;u3IeakG17h0T8DNBQmCVgvd9xEI0hjimotW7MMZRdZxkvxZklDoFJNyFCJR98cve4dlF91DMRXIl&#10;NXUjfaUdC8HGYUamSyPNMJK0UD9dOU5+sVhAt9Pj8/NImCW8JJptQrvEUCNSIrNZYCyT3oxTUIpY&#10;JGRhb3F7NvWuBhNJVWotLh5FLXtJol2gS4lhvO5Hh5+2k/NvAaPBF4QbjVKqUg4DzSwiRIo0aWwa&#10;RJNLF0v0yBgVTGKIggzeRvdSozU0pZRSvEqQlLRpWuIYWbPzZy3ufsWmvivu+9Yy/8GCAK/yn8uW&#10;P5bV4Qsa2tPQj9diraQU5skGb3CLvtBoOYYwlqBepI+tuJsEXMhPCchFBlMRF4s1k0oaZfQqQdtW&#10;tu2nmA8Dy+WKdf6/ga3B61zn83JykMOiHqS2TamUoT2v541w2OgU8YsjqsHjHtwTh2DCWIEqaqPm&#10;FGJt9SINwE10OPEV/8gvb70Pr6XJRhmjcNQIf7UJhD5y+CSudymt1RJrS+6W8ryJQw0xqsch70IJ&#10;McQcFfbO2giQnuOZnulJXT1TyknnIJ59cAgWXMyQeiFSWc7LWEORIKWrpVzkxyPXwvhS7gtNUTYn&#10;hVtftMlp/3f7s13rRF8Pw2LehHa8HmvrqdaLpiylwUJys0Bs4+h1n92lSjFB95Zr2Zupoq4Eu4iD&#10;CaUidSRKxEIGVWKjm5zLvFvYdnvol3OVbbsI25ISYZ6Qkmh0mocmYBK2V3ojjBJCoNJKKJUaIRTx&#10;GjOxBiupePRqJQ0ei3qJ4rEsHQ+SXQRHM1Fwk+wmuMjIRPnZxTHI6CQ/Abyf5EYERtvLkj0r/zjz&#10;c1lQ+ZNmFx8JBtFGguHqWSY6ygBNxa1qiSuJA6HEUWIWLbFIHHdaYiSMF1KjSyhQY+HpDOAJqFPW&#10;DRWSOyWxi4PH6g7Bi1cfoxiyq5Cqr9oyVh2JMXdlHmTWjX5Y9WBXZL34bL21vF4fL2/LF2ZHPmUm&#10;JYWtHvGz4cnBZbxVb8Sh8ZTaMfXrB8mPlik3JCxEwiyMNkRc1E10smldKAkweeoE+QBl6qUaMBfB&#10;S+mcNHisrZVxa6jX3FIRKValQK1PWh1JcaTcG7nx9wqP7it0BT5Tp0b6v2bTgxK++vRc3n77bTk+&#10;PubDD0+k3v6mHA5v6na8o3VuoaaYxrklL10ibhraWaSOEUtK1ene63Muvk1nntmhXALqOV7uW5df&#10;tXO4lBIhlkLxKBOpuOz2ftaOAPgEyCOODzCogxmxVpRKlUobKsRKl6tlgAV0G9kNhOhB+2ABJ0iq&#10;oXpQaCRbVQg8axES9kBgdrz6WLMxb6oPtVy0cWxCCGFIwoUiqM9WR767PIF7N7nFZ5xb32J3b6X2&#10;ueu6uX8a8o0h1bGLF01NTSlpIyGZhDiKJ0QDqZvsg4Cai072R4SyFegg7P34sd+3FgBKs0/KsKks&#10;3WdO8UpDxaQgUqzRgml82CxHUirUU+WlFwp5JVy8WeGb8LVfg7d+3XkH452frAD339X4/z049fRJ&#10;SV/el1Z8/W2FY4UXI1zGk2WN5MM01l3TF1JD33jnzc5KMiThFnCPpD5QqnrcO+nYJJCrTUZ3dZ+M&#10;6wox+JUhGsrMg4i7uoF5lqHSRBPR4tIVtElbXY9j8YiNkTpk+jcUvlc4uiecUAHnNty/ibB1WY1F&#10;vebQt0GXUUI1j73N0uC5ifUgueSotGHANMQ4KXOeQ4fhGRo1VIgy1dROO7aPGIgHoF79XdX9d9md&#10;WLGxIoy064DF6dGCY3LqmTGrRoOxweBUdrzN1N14jXEhfoa4nyt+rE08CmbrmMdlom4aNEZcYnAP&#10;eFVwqQGuEDSv7kRxr0BU9+L7liU8m4OJFxe8kRADVXsJzd55LoWrvQhBvdaCezBobEStlqGgXUGa&#10;kVYLkUrxqRkeIrgqkgKuAZM0Jg1uJQIKFiYAzIXYC6WdPhZxxxx3R9qKhypYcSs1ixaaVKVgV1Wc&#10;rkkxQhQPoBHG4FEj3qh73CP9veAuHgP4PovJGyulGkkKNGMWUwmNNM3AUM7dcu/IpU+PlDSlvADH&#10;O+WGRcYxobFFaksT27Foi2vCUkRLmIA5F8JVBp2b1/lUcsDgYzNFwiZiiUITJHhURxVbBw9R8Jm6&#10;p31Edvhr7x+KEkwIHWyCEb1WTkzBjAOBL1BYChxhfibupmZd8G2IqevSWIcGbxvcE2GMjJ3ipo4x&#10;NZNuDNEyipUil4oMQqlOM049rx6PlakO8GlTdH6CgKmPZcKsEe68pfCiUnKkt4SlZqvaWtl01cdG&#10;LTZqqiGY4G4lrgs6ZrpW6StU5WJxaRK31p3/vGVetiky+SUB9m0d5a9Z/yBPn37lVYfgga5GtEvs&#10;xobUJEyi4wGGoGEmIargvTxVV3EqHalJjVwrZgXfjZQ84gJ1AFa+sw5m1ysSfFsHZUVgcxgIJZK6&#10;qX0P3uCWPGjA2/Cj+Sd5KVZJVLwZwZQuCZohX04p7SUbo1VGlLxn2Ds/rB+ZPCu1PHigbJtAtkhI&#10;iXDYMNu0rk1n7o2JxWHMASA3sSaJozV9GAZRXW6QzQeeM76+Pjj5sw6/6rz1284v4/vMrb/dsCxe&#10;B8UGxaK6l5hCSB5IW49NRBLOdF7u6kylipNyc7zgKNNHQafFK/heIgKTrx1cMJ+AIh+m6HuoEojU&#10;YBKqUoN68ErVYMGDV42VqZ1HAQ8IheIaFfPZJE17HcVjCXFo4ohHgkaCRwKKDSGEmdSgErzf80qc&#10;QCINHlArZWMwK4iUURgpNaA1oKWCOU2AeKgMBHJNI20EjVks4CWO9Oq4jOICw4TNxMBYgAShLKgS&#10;5FmFfmBq36/uBCNsLWgo1ZqCjSPJI/2YSTcCu+1IbAraGdlgsRQSgUCgmUfEI4VEUxIWEqVGYgqM&#10;WfGZABrCjGntT/W6GZioFNF5Md0EVTRRKZvgtTRmTa7LR0+M81c4QRwOZMqYeKDYgWKNkixAiUm1&#10;2dq2QTQhY8TZM5QJnhgF6yhVhBKkGQkm4w5S6qwU3z+MwSqsZWqK/U2B7wr8Z/7xrgZ/u/E28C6/&#10;IhcgxkLM54JVbduo4/go1jJLFnLKtW0YhhQ0xj4SPLi6Fw2h2dtOHVPW0OhCMpNgoqWW7GNqTTGT&#10;YSwQL9nuuj3g1jI99OYjP12dKNVjrYvmpAxNE9s29drqmNoSmuRCHJFIOdxnK2UHNZGmILUkVbU6&#10;Umtwy8lKqP6krqw/fOBhfBW+MzVy5/BQebxW8r1IssR6SEjbkIfEvGmyWkJqik50CxFPipXguEwg&#10;8lUWzH7vRZwQCbVODM+kCJ6WgSGek1hVN6RYyVrQUPEw5tSPzDYRFuFBPhmxrIxFsE39f9h7n17N&#10;suu877f+7HPe995b1V3drCYpUbQhSzBAIZ4IQTwIoAwdIBkyyCfwJF8gs0gfIgN/gACBCQQIMkhG&#10;kTmIIcAgMrEEGFIcUbZFsZvs6qq6f95z9l5rZbDPvVVFWxYdGQgT5gCN29V/7nnfs/fZa61nPc+z&#10;ePkq0F+bA4PyXuibUF0qS6tcW3O7P5U3O7defUFxJBt2NnQY2o58xI9cbgBaGlJzf2tU80EXg+pI&#10;HWHprlgf6n67Eupt3ueVEjL9x8SMWJysBZGGS7PFnMQsTcpOaqUCXaxmnc3IgwFETkOZJSnJwpKS&#10;miS4i5SXQGh5KJXHn49z8umnVBnzMD1+mjvRupgKYSWmTFBMZ15sOnN0U6lwMJMKA5t5e0VMws4H&#10;+bFDhcxpyBGFaxCSNEkikyY1AUqBpkqFlrtRJy3siAMItYu5CZbTrcp07hBrs8XkWRFxxMMJuj1u&#10;oapiepfWBD5YEtroXQbaOmV+WXNnCWUfWmOTu7vbUfEt+fKGvPz5Xj/+OsBnCmJf3rx2Rmuvc2mX&#10;sS2ftK1dPJeOTiCfcnp3TGyidjmVGU/Xe8ZM4rOWQ4poFFomWoTVGFnIVYIluSe1je4Eap1LdzKd&#10;SCMeOmsq/EsBFbgX+MkAkt+BY+4U35sHFPx38PWXH8tPby/S7y+67GclupabdV8bI2b+tCxtNsZR&#10;Jg777nMXWEzaRPc5J874kOMHAlXTG9FKFBUzYX7Go0aso4ElVEQWyJSgQ1DjiMk5WJaBtuiqxS6A&#10;iFszardaw6luKerdatbOFRp2mTnA8Xmf9gZL4haMSww5dWSxpk0yo3i+18P+k7K0sm9Rr95uglmy&#10;fyw8f2vcY9vyxu8vz9tqd0uxtjtkCXrr3hu7OO3eJ0uqjEqlGU8MVVcYCXLU8esTbex4ElJs51nT&#10;RyVowghKgvKxRxuUd+7uOnXaGbsR+875rbC9FPLvCPzW4Pt/P/n+N5Xf+92E+jnz6f/vXr/U4NR7&#10;I7PfFQlPwNTuoPNl7/tycV853S2pfRmdxWppXb3RHxxc0VWRe41IMbej2aeFatELpE9/KQYMLawz&#10;g5NTYwI9Y/TSaUSSI0aIbOFas1Ngr3f0E6MNZX+rXD1X+q8IL/5ceEUyKLZPhUyprKnt3lIqQyuv&#10;1Q2rvnolTXNtFd3LzGKohZVMYOURoNqxXQt6RXqx7xUHzdY4wIfaJjDVbQbhfKzPJUMiTSKqXAkT&#10;7LaIliwjuJFg+Xrw+nWwo/C2dn4E/CbBqw8lFg/PppvCxc0XN2r4yFpMfXYIardgduoDIKQCIDUD&#10;KVIq0GI//v0OQQpREpQgqTFCGGjUJgeldSYzMd1TIlpCL5OMyAzEjCZKKVxieorJPiWZ5EFt3oxU&#10;JzfvsbZIc2pzymbQgFmc+5gDgZDCehEZSASNsEsai/RQESLEczsAsCuorqTbyNEIcfa1RQ2jwiNL&#10;2WY2ASURC8wNWOxbzkSDTpUOg7NpZVpUPcTloxdBX5ztp8CehAifdqOfHD2vyLoiduJhW1FfKV3Y&#10;HhxNfaIDhxSiCZahBNkTsaw+o6S0vapMYZdInZLAOFtkGKRG9p/78wNgS5IR5K2Tvzqucb2wabAW&#10;RwadbFL1Us5nE/eUh/65Uhh6ci4cybk0KowKjdg59nmatDHi0ikgtDi3QM6D3KbRMP1Yz3fHCr9Y&#10;0r4Juv7guwIvFF4Z8ZWTZ6eiZWxLqa0lsXbfl15ugweBq6SPwSLGw4NMGdW5kCVf71avuUnl2wWn&#10;gv9WJqPh5wPm5kEYwuW5EGcl9+n9peoEDfEWY3fKLLRbVB0J3NHXnV3kQvaACEI7HWFd4D6Sq+vk&#10;sgXrJ0lu87z6eBFuV6GhyEUYoeSDD1ka27lF7u2vfn/6sf9skKUgoFnkHiROs4EvykglD+bRLcJn&#10;HzLq3o10/67w/f8GfuP3hPuvlPNLo7+YHlxyv7TQNXOsprLm6G0sGLEyxhbVzGOEtlNK3UV9GaN4&#10;cZPEdbL9i4SvilvyUVYov/d/z0T65cvP2N78C7i65iRNGiLRu1aWualX1sIwj0yHbhEm0CWQYitC&#10;HopdM2QrdqnwDVKmaC/nYs4kcJmsjNiFcgU5zukGjGMddoJRbCNDLJAMoiZrs1RmxbVxHxlXByug&#10;e+h9dvP1uROXhkgjyqHb4/5ilAT67h2uXrZJDd2D1MDSkFWJLqgpqwlRBrfFKGFflJbOrk6OhqoH&#10;3cnUYUOJksfvG9KLroTtFbnO2msG0OM5CFP2HECVQca4S5p1qhzvTolRu7F+bDxIRzU4f5zst0Jb&#10;FOvzXOrdSAw1n2IOdfbh6GIzcLuw3UsgAvssGOOUo+3hUaOKbiKSMXnezUcs+vGw9XMb9xYfvzjn&#10;l6/86bk95zu8OSPsPxLypM0vfp9q5FVDx0K0RnVHm0bsYkipSGXWaKFW6YJlQWU+jLFcvxjw5vCh&#10;e6UHCH5ccjCo/rrXP+SQCfK1T7+GnZ3by4+oCtmWF2K1aU9zN/MHyaX3arj6iFAqjFB5kvvYPoEI&#10;iawkaDVMTB8i8F2rnT16juAjCfqe+KfFrSh8DDGU9eN2iWUh79a6cKq1TlvcrZe6NEqd2m3G2R26&#10;JhDWTEeFVm7FSXLbrvKsNTKGrudhdz/5JF9/9CXU3xCe78LlC6WX07YG9wvtGwt9W/C2kPsC2ZDW&#10;Rg63MguGEqkR+/T4fI/hNwGFvSYjo+pJuv+O2wMiNUgQzRijUA+oQX9w4tRg7OxfzmEl9kxZSml0&#10;frQLn7xNZDl+5yrPbr4u636WUT+RKnSpZ5oZhpkjtZDakHRkMWKzKQdWwTaJkAl0xF6ohY+IUOuI&#10;CzGY4Isl7VkQLSkvziinRYiLsHwqnJrSw5A7w62RrbFlIxcfhLGlBk2gySTLQKQX0SukgswMRqJE&#10;kEXIAQ6lRC1CbRa4Ul3iWOepTugVrCD7/EmvoAm2EQxh2+d/PzaJasI4/r+f/Rm9grUYvULWgl6z&#10;t3bkzU95cs3zO4CoJGOyQtIDGUlM2TEXlXESoZ9s5p9pETnPVfo893CBIZELxE6IFBHzftGLPOaV&#10;eD/21JQXRxpYQEpho6Y6oQecBy13ts2pzQiUKr1bLsJu8mVuwp8+xI/tUry+yJQyXzsxGosvl7xd&#10;iFze+r6U2MK4LOjmqDcII1yxkAgR4j2lnUx7JNYsUkHG/HNdAVKmnRiBaRYoEZlEFk2C/hCkOqs0&#10;UnZMnbpsWNOJePTZjOVrwDeD73834TvJ7/ze47jpD4gDNzc37F/u8nr5iV7nt5X22khzFm2ENPSq&#10;McJAhdpmnhxSiFTkfA+Mbf6Z98GPkrBlxl25CJkS1aavbdVxzjV57J8ARTDl9WmB1EB9sJiwb8Jl&#10;gXUTzHO2bVMeXJTsdorwi26t4spHqcNuka7oIR2OJtgOsc7aiJy5HjZoonSlIvI27/OZfBzrWrHv&#10;J+NVFPrTIF8bNYQrMXZv921pCEuSS9/fLBq+DH3WGA8NUUeaQVciFVOJeA/U6znflS6F92lb4sfe&#10;6O3ou00iA7IWEsWWScvJJOsPgzTnZE6l4Wbkg3K7KPuDUp91+CfA3wr4zwN+V+H/B6h+qcEp4N3I&#10;7Nt/INz9Y+U7187dv3J+cr+w3izr9XndeqxXq647urpcLSZ90V2aac4Cqg4K5SHEjceDTMbsaLLO&#10;YC0cXf8qQrABbirGKpuVPKrkCikTS2SkpQ2X5nJyGzVsqZd2t75QHlBOJYwH/ejZ7Xj99iH5HHg+&#10;5NZ9TmcQ5y0btbu4rKKF1mKG4JofLU27D3WlxSyo3rWyKZdCyLZ7IZIiljDSRGqOYJvf05azPDAm&#10;yjwDrZKjIkKxISxSnD4K1hhYH8SNsdwrv/qRspyEHz0cRdsf8yPGBO/evAH2gl63b2/hfoOBEKJ2&#10;VjMNN/PGMNtq13zEs0QLNJHjL7SegkrEgYSLYCqoqKlojHujSpFStM9DUVUKBfPiIolpxohAddAc&#10;lMSGwU2wbYK6MN7XJTtoE5Mrjf1iaLiJt1jcVTFTlYiuSeOxu0hGYplTnlI96IVlep1ipAssjB7A&#10;Jm4i1FAz0Xi4V5obIrP4WJupLpZjyKziDawqM4vUGUBEAS1So06Motl2ORl5MdYXyctnhbgSFyUe&#10;jLYu8NEK4+TWTuayGrKOjLb34eSjZEuK0qQ0kRGUlNlSSMNJASnxPOJcTDadloauhmL0ckyNclWd&#10;lOrZ5kvMWlaSWWOgKpRNZWnuRzdelIdXeovLHXfyG/wdFn7rWJAzt7dZkZ9XawMspblqVdlInR1X&#10;kYaZUygiQlpGbGFaYrpUVAZ2P9h2hVJyKGd7V5gcO5BfIObUcR1r87ny8qV+6+W3TG9/1V6vWxtv&#10;3i7W1nX3XJM8mWirVDdrgntSNaJQzl4MyYU19+0SV7qH3z6LwTcT/onC92uCU//w3xRMH4GZ4+/X&#10;EloJYxYzt3dF7dBDEFX8uVmWW1tbJa1HKSlzwMByeK7JPrtTGYH7wBRzy2gZ7KW4KE2V1oR+BRh8&#10;RRFv4er4HW6Cfyy83ZRmjqqT2n72/YmYeLm6J5kHI1QE1aIeBoY1MZWlyV73E+C/eSaffusbcvOb&#10;/4wf/tOfWYwnYOoRDPkj5fJ3FT4z7tK4vvHFvPmWy73eryq+FnmqimbeDJfJhS836kr6eMvVM02I&#10;3OUu8C24i+Drv5G8/gPl83deaD/nfnl/vVBfS9SLh0tdDt6nI7hPiuRli/n8zBuahtmj91whrWw5&#10;ZWQleUkiimrzvLNgAlOLHN6B0+zZms0zeJl3ixJUBdXjrPQi9znVrcbg9AxqFMOTGkHfBS2553Fi&#10;6Iq7CbNpJCGlRnqINdSd0RRjsoftmDaYkuFSZAbXNtCa6qnKonqhWXgL5KowUXY3YnNOttDTTbxN&#10;ACnV7ABVRSrIA7g/wLnHlrWlYOdZAAxTmAkythN7L1wThrOYYx87kjrp2EM5oUTr3F2C+61Y9sn8&#10;OzGfryOMnBKVJtPXTa2RbTYDdBU9vreGFO5Jz6gqjXFHK00zd8Msquvlsuk+3srlbZcHLnzK3xTl&#10;qr74Et7wBk6n2Y5/7LJnNzMxZHGsmsmpjVaWMURDyjJjaScRDCQyug9MNetijxMO4fDI4suDNfW0&#10;O/8dtvW/+fou3+Wf8+t1x/9UX/70i/qCjSveVKzTxvHqLPTR5WERA7PlbI5kU9WZ+4WIqb3HutOM&#10;3CNSIvYSW05FZbCcR+/duKThD0a5MQy+/R8k9Rdyah/5pUtbRFbv1yeT9XQf2zqE1UobXTzMdKbs&#10;CWKBh9jZyqtlU7H01NhS3iyh57td/aakvv6JPrMX9ez5Z/rn2QV/5Wza6Etj/cbK849W9ruF+1wR&#10;W4hoCD5vEIYd0qB2GMHI+pRXWYyKAJMsaB8w64PjmVTOpLLCUC3IKTF1wvUyRoq3drJe68w/nl+U&#10;qya8/A3lKgf/7G5WgbnJ27evefv2ltNp45P2rMI6X0mApJCmuE7WqTcnrw1NJVDsPHeLRDapitxj&#10;aPbYd+yqZTQPSmZMf2x6nRZBv1Xcv50g+nJV6B2ICn4j1GRehmQjcRTX1Y1yIeZ3z0j0vBRimVmJ&#10;MBCS3JWInKyzg5UySmlmDFPW9chDS0yuKrgUsRZSRSzFohBNrJnEvglaSpTQRAkRmskjXYq9wKgJ&#10;8kiRmpgW6YlVUY/UGql3ucx7OU3T+TnFgxSdPzkG4HbIVDINUyPFcXW0mdZis/uuOgFCJQ+AZHbu&#10;NRFJFpkgjlg+gUFmoE1QEfywaJ9FfyDnYFycMzuOUldKbkKa0HchL8ppCzSLm0X47e8YX6mvokv1&#10;u8WHLS6sKpf1IXKp5i00nS6OuTLawdyZzCLcC9FcohNRNWVyWiH73O/bjDPxGDtKZoO7YUgUuHE6&#10;JWqOxsBWZ/gOriwnI7+h5zebmP2KtM8ay80Npxff4YdfAPx+wu/CD34Af/KSH/PFrB1vXtc5zsWN&#10;1t1+C7XJlKSaoldTUp2rT/l6zP0sWWTM+s2J2GOSDfxm1nLjMR4PNTWxcjMTfShmXBaOfSaPdVSB&#10;lK5rIR6ZOqg+/aKqF6skpkou+eRrWMCW4m5SzfUqzzr2i1t5MzUvL9tt1XxiPOaswaRmLO4MtAk5&#10;Cu3xkBJXV8u49sXu75tV3dnd+eNCPz1iz0WxvbGe26Jt2Rlria7IsvSoJbhv+I1TOm1YXOXD0YV9&#10;xmtpEOM434684lASzYbOAlVqHswpm1XRVo5YP/2nbHVqd8CoG2N35XSlvAjh1S28uILlBk5v4Wu/&#10;G/wA5Z1lzy/l9UsLTj35TP0Rwt/+beF//afK5WsGf+JcdGG9WRi1bvt+QuN033W1tq5VsY6oVtI9&#10;0iz0omQ7DjNYoY4AACAASURBVKYxD9nDc+eY4hAwchrHVVq0Cr9MPyNdDgNmk6mLK2E0KVKxzQSp&#10;yosh7tWH1Sq2gRFdWU/Kwy7kImN/Kc+vfbx5e1/Un80vqFpzAo7P4IIWnIgxRNtpJsBlloLTJ0zw&#10;wQOKCcpABuUUUZ4L+HgCfAyIuNRMYBRA5u+9FKUzmc+YE3tiOOzG2IzXL5RPStg/+aAjAG8KbhOe&#10;5/xZibZAIifFN4kITFIJ16o+pX31CArU8V0fDUMfgamsiZ0AdXzOSq0pDbRjsp6Ri05wAsg+j4bc&#10;E40gRdBRjDVYmjBsavyRYmQ28Zz2gQZS5eO6ajkCWKWG27zXcEfKppNuzYMWS5KkbNCqqD2mp8NB&#10;JBOt0WOO9gZG7DxLz12zgkVgCEMUnVJC6MaQyejRfXafZMTUUCeMSkoUS7lQEnXR3k6Cf6yMO5sF&#10;PdDOSqbDWOm5gqzVdR2ua2UtpDrVj27uAMmcxvhzvOxkH1kilaJL4BeQVlJ7Vo7peC4+uxJbCmL6&#10;FCjGciSKu8zPvyelQQpzPQloOiVAPLH+in99nL1yPsCQn73WuQYVSpmR4aBKJZU5C4HKnL87ZWpx&#10;ftYu/4PrFyaQfOijN1lTn3z0UvtPb92sPPVN2+3SStpSUYvBgtdSsk0cMXqhaQSC5HwTxhbYKe53&#10;HdfXn8a4+9HhefeHCd877vWOzVBVj5Nniqdnc1XKlkIkkPSWLJnIqRhSRBf8rKDGwKh0KEOZsi+O&#10;Drgw38mKmv27VB7m2rc+hRUrVptYccmEEJYlua3ko5bseZj2M5Otgc33Rx26P70/7DCk0J6kCqUw&#10;mMVMNcXfI8VfLrAu8OYNP2Wr92bO/SXX9wT+U6HfK/rVlGLtXzawdi+6sNWCb+sQXaixVKpCEaJJ&#10;ikbtEFX3UgGXQG4GPB9c/XFw/VFy+bvJ7R/kI3Prr/Ke+mC9bihezzVTPyXixWUvuX4WIpkiVXMY&#10;hcn05hCdcoKYxQijCEmmHV8dm/Jo2hxsC53kndnY6IL6TIRzGKyTZZpdEJnrMHlnOenyCoPEh8Ey&#10;58aPwfz9hzlpa9CSccl07RkjmQnoIvNsMaPCJ3szFDn2V9YshEqFsmJEQM4z34AHE5ZdaC7sV5P5&#10;lzolGykt6uKmi012TwCtYmyFTzZm8DDPRfUiG4gruU9AzncYj94+ouQO4dPTosJoalgoYsJYZxEa&#10;CS2EvSXsxbpDP3IR4ZBWa7EBksqwGSuqjHGA8cAuUkv2DFWRodMVs5eJhhY1TZ+frrfAGeWqlJuj&#10;4NwKWQ45VzvYM+fJVq5umFmIuJYYZTNiV0l1SipiDBUqpeoxWP/s9S+BPwC+91e+WT/nVfBfyA3U&#10;a/63Uv6Pgrd5z7M8yZSq9KVqPDKFrCQqVRlGuu+qlonGkVS0lBJIRHToQHIkddIZp4bCWVhKiJOy&#10;DOMaJpNV9LKXL+qLD1nvpa8WrGSslbKGlpd2OwpfZJWjAQcxBphUNC3Ze+lTGpdy/5OTyM2dXl1/&#10;wp9vJkRXxtec89uV5eOF7f7E222ldKXrgrCQ5WjOJg1j7i8GkxmuOQs2S+ScKGmlh8H3Y445722F&#10;BCpmLhOgSolxGEvHMMRypDnF9HmpNLxNkPhuE+6XWSiePxHu/iyp/ggAFmT2PVOutGZeONdmnkVm&#10;dHEcZyzK6PoYN5IqSo/3Og4Z0lP+OP2f91G4TCBcT4nss4m2L4rtifakWdkoQmK+SzKcdJ8xq+wJ&#10;TC2KGvO51ZhkXPcBlTPveExbY4LH8zkpY5teeFpVFYLUBPYfq7UIJlh75C7DFYYxdHrpdVHY5Mhf&#10;j/yv57s80BIJiCXgPUnv01vxfsMtDDSJDWT60h3Dj/gg3RkqiE9G+tAJkJDHvofj/C6qJ6mFR1CP&#10;jfvtPWBzYTJ+UpgssslQrh0Qxx8CE2OE0S/K2NWty9BNMFH6rfFqDK6+XtwPoQ1jfNVSY2lDV5NY&#10;Y8SK9qXSFvRuThatmGxn+uHQMdn/8zONjCRRz4jKSTBok5Hd8lgHm3n49EkUGyVhrrAZuxR+ScSd&#10;zAlMk8rbW+UuZFlc3I3t8w78BPgaf+PlLT/84h/Bj27fe8itYC30nJJLoi3Ry2S19VHU1TGsYNGZ&#10;z5TxCBKPeV5AZMSQefoeQHJkTSIqWGihNRvDlXM9K40yJUSxfaqNZJnnZ45ATKg+c+UhOmuWqwkq&#10;qScjEzFABPGZG7AV1iUMsUwdEhbanI6hpeg+9y/7jMVDBQ0YlmhThgs29+C2PQionE6f6iVfG+mz&#10;qdHc6Q8N35d9v6xcLadxGQtNVzwmG1XunTgaanUYwPsy31mpIklkJOKJ1zG5cp/AJet0VZEQxiJT&#10;RRFCqdjoGqaG7Mkmjoax4PSTUZfJ9n77VrgPWG+42Va55Y/n/V//av02/2X+gF8X+N5hj/7Lx576&#10;pQSnPvBi+fz3hf/9f1DuPrEX1z/yV/dLo50bua3UOKFxosmJcTrFyBXpS6h6RVlqGTVABzNwa1lI&#10;Re4xzbJzkBKIzINu9BSyqDyOhQeJOum9jpmQV8yRJzU0xiONUgx/SIZY6MEQ8ZNQq7BeCa9D7tpL&#10;oT/A9Sm4uSrGA6gU8lXtI6PpaTx4pktPi7ViDIagcNbpoVEGh9QMZqJZQHjFuAjq5ckcj9klZLKS&#10;JuLugO5qhcTo+sROigGJoAglwh6KnJVhwtUbYcQ7g0H+Z+BZwX/MvP8ns3BFg94DWQMZU8bBPqnQ&#10;iaiWwC4acykRRaQqUgKxuQaTRVWMMbt4JkoMTIlo+egPpoQrmgfYdRikw+wOVZZae0yDJjhiHqhF&#10;iz0wHdxpskCrs3a7kxGixCNYdlyVmhKTJRSiEJPcJCU0mUkKMpMPbYVojszwXGKxy+hjJECzqkby&#10;kGKI5WFuKTMRSKUOqcuk486isI57Ue/JN09A0aniZoEMQa8UfzaZTXI7qcJ3uSK2gqwRtliXBcm2&#10;azdF5HDXLKGliQetRqQML++xM1hytBwpvRKCssnJjcxWfRGTVcgycp+hvUq0Ymq/D/NXiwn7RmVm&#10;lUynguN7yDHNcJoEHLTl63J+eHRxP5+GGXJOkX0GGjrwAONaMFeLXVVSKdeIwDKSTKHJDN51aMnd&#10;D9BUkvvP619L7H6xrmOd3wpf/7bE/rlphFX1liHNm7bM1gZ3C8RSPRYqrVvJwehTpCZDzUcQ24Bl&#10;0K7bnb0dZr9hvPkiJnvqUo9eMP8WSWPBdR00zYARdAJdgvBAMi0qiUE0FUUnaFwc9H2bnhRpEyyR&#10;o4AaMbuaojmBqyUWIs9vMnV7FSJrwpB7ztBOyv19XC3ruL/sDblOok/wuoZA2Afvz3yMNc8EKari&#10;SJznnhtRLJb73ovFk8uenOae+OGf/qXLcgCG/7XAg/DxjVJi5OI8mBd3jfLGEq1YWkgsKta6PDr8&#10;aYak4lakJVmDq2VwtzXWu0H7+qAP5ZNnymse2VP/7vt0oX785ZY83Cf7TbDejK3jLn4AHpYMLY7U&#10;XLPJLHbmaxgJtmeRMtlTagGXWVi7czxTRc0QEyL1KHpm0UUqUyYy/9mUfAnlc2+iwk6x1PR6MA+i&#10;B9WCsQdj0JpqP50ZD+gsqmUyBUzn/UqO8zLsHccsc4JKmow+k+DIQnyuty6JRDHiaGCcIHYhL2Jp&#10;R5E5RKcku8DSmkX0CNSGtVPEiMJHzUd1FKbRy7QxZZGH8XUtenTGcz4PVUbN2CkCEYVtRXSoNrjE&#10;YRTfErkLZAm0B7skORtVmpA5Zidc07IepWmae6lYjZrc7joAWmFWbAm85uoedrzkkx+Wfvntglvg&#10;oeDb87mIf3guPkpCKhVEshBKtWvkkiURIVmCYIVYysHU3raawAfLLMp4Xu8m4/71rkcg9rv8br0E&#10;+a/4o1JezAYXVykigdSRd8QjyFcA3ZAgNQtDm6XOfLIzCkpSsibIOr08wxQuR/bQAPtKsGtlbLDe&#10;CFyM1tp+/7Dusq8Gq0usQ2qhuWulg8gk5PSCNt8h1Rh5CWkS9GUstg5EQjRDZOpSrupbEm8wTqan&#10;5WSXHAv7aUX6iXG9kusJ9hW2heiO4uTBxIHZpBAL8pIzn/KBVKAZIRVUpovllPLNV2s8NXxUvamS&#10;acPSzJhNtCoJj0JqTnd0m7G+X5S6VW6uhfNX81RZq1PfCH601ZQ/3acIKdWONWLGYz7MswifjbVZ&#10;YB9XZFUClUfhLR4gKjX6MQZeWrJHnC8aIp/n/f09fGrFqoqugUiQDxGS792zATZj1fTem8DaOPIt&#10;m/f8EHA97DFin01cqtgfMFupmHbkFsGjYiFEMvY9ES2TIaYhe9aR99kERapmHJkuf0fDnCP/U5ln&#10;X8vZQG1TfpQEsb97X2fOVY9+rmZORAjiIDGbtuJHzmX1bpIdHPec77k8yl4PD14NpgtgCo+iMJGy&#10;vRKxiHx81x0idLLDYjLkFXsCzHoZWYaG4ggiMmKBXMBE8a6cxJE3NeuZNMRbp6+dvlrIapJrogsi&#10;HoJjw55m5Vkv0FxCj88lgTIoCSDMPGM8HIyWw2pprFKF4kPobqHbjCeRMtmzRpQaMP0KE8O6UtfK&#10;6ZU+5JXI9Su2q5yqi/YKlnv4D/8WvPrPkodfh+9Q3D0UP3yRSOT9s3Oge6AaaAVS+cjKfVqLOHzX&#10;2B/XhohME01THxFbSI5ylRqjC1VitVpUl1DR6fsl83fMva2TTFFC6JRbAplZLUuySsJkNlLmpg+8&#10;B20J7jOpUExrjAedno3nfAdoH42pOjyfwqeM2EY91UlPtcv7DWIt6edazyv7PoT7q+kDum5KbI2T&#10;L0isNDnRxwrLStQSmQ3FkDTaY4Px0ZJkpOW0DYiegyZBaTD6fL4tj/flAvuzmYfUmLkKqaExcYFR&#10;YqYOUuFlbGWTnSmKpbIgbCq4s5TLzd6q8ZxXb/9HXvPfj9/mN/kB30v4LoeK/Re51vj3fv1SglPH&#10;NQ/SL/6RcvkL/fT5yX769sFpzxpSK+YrtZ1wPQMnZKy4riHSKLUU0TnuWmomL6cie0TRUemoDlIO&#10;5GocxslajUvNd6EDLt0fjHSju1WGuwYDE2rYY0IXKWYNNRGN5JHdI9QJtFi7srUz7F14NYJnwP2l&#10;aGtQknLegm0dqMeTXpyqiDFp//ijNnkyH6Z/EktK7aLp6WFCF60R6eM0WiCWF8+i7oVRGroruivl&#10;U44hgIyjyyDQ19ngrpjA2ptvQdwK/GOWD5gV30lefpl8sQXXW6AtOI2g6wE4xQGMyTTjUw5tequU&#10;EaQHTQa5DLQGsUzEuxvYNhkyrXz61uyKqB7JwSPzYwbXmj4JqCim+d4UujyozUHa6FF92VvfRyZj&#10;RZaujWuaidxv4jQPGGlx9KCiJmDHcejrWrOLJTmbnsc9kmDXQTGGj11yHeItly2l+pZhFzzShjTH&#10;iaeiCx6LgUegEIqcrIBHI0N97H4VzZMexb5MeUkzxW4VK2NcnLt9odnKJVdEVrKWcPNQbI4MHsAo&#10;z3PQcgR9eG+769plpY+dftUzYnkIjvHslEvjzlot+ZBRSBMizT4IrvDhmhRVHOv0JI06/M9GwXVy&#10;flNcRsHbMj6rxq8UwOD22F8/LpGsmQSNp06vBdTjnn3/5j4ygskgFGbRq3uw3QcvJHizHMneB8V/&#10;zSX4fzCQvGNNAX9f4Frpu8Xd2bQ9+LI0r/2nrVIafml4eVHeRV1FTUnNjAQT5hjgud+XNgjtcGqw&#10;9jf+5eDNa4U/VbhO+EP5S7ynHp9Pwt8U588y8YD7wJ4NRh+MN4NmAUua9CQWRgZaJTnp5Irmo3fC&#10;3AMJ7FlmOdl5IbFYG2O7jRf1tdF1H6rXIXI1C7XLm7o/NcGutcfrgbSYWXPm+4yvD98fji7q+8/X&#10;3iVf4tHHJdA1UEuqJa6Ja3H+t4FC3xP4nvDNZ8rFbALjD0ao97Y0ejWIFkYL6R5ljrgd3zuoFXIs&#10;Mzv2wUMOTvvAnnf01rEabL8W9N8Rbr//3rv/cyU5xWcUtxT7N5L+VTI+CuwcaIaKjhEPY5TMBkB4&#10;4bdHEQSPZ5h4ZKQMNAayduQyz+epdWeyBFDa+qT6RcR4lIzUwV57lCaEFFbHGSDzPmI5u7cepA/C&#10;O8uls0wgv2dou2g1U91hVK4N6bnEWns6T4wtVIghT78/2uzUitaT7ISY91lGoMtkVA6EzOktiVZE&#10;lulkiGU+JrN95gImPTSmWax7MqLoCKdQdnVUZtdKXBrdJqH5SNSbzimwUdOsNa2gJ1pJ9qTOCV8F&#10;q0C/m+CtGZQJuym5GuKG4JmkilTWAHVBhx7ufApSXUvUQAaES51FS7iUcM4Tnim3Kc+/KJGPC2Ay&#10;p4BP/lU9u7vOtx+fEi7ZyxPfDiknh7VWCcZkjSTskeWiKaVR0kLQ6CPiSq5H6T7PCG5zNq/+ecH/&#10;8sE5+9e9CvhP+L06Q93xOwmfJR9VPCwtUKJfrYNLDGoNLDOowiApYRxeLKGKJqlemnHszwXsUhEH&#10;eCJS+P20TikTclfWTdGTkuHcPyyIrS66FqxD92ZYUy0LPcDD3FLEIzwCs8HinRE7ve+U7sOlY3un&#10;t5BLpIhRNeSn54/kNK78wn1DdEX2E/10Ii4nRq3ASqwNTScnsHrkB48WCYG0QZNBSUe9EzEtApAc&#10;XPKM1MO7pyqwKP5g4h9bRbhntqHq2FBTkbBUAjMpiy0URXGdXnO3d7BcMycGvJk9NDIfpYMiS6qs&#10;0ftPguenwT4OuZcc7KKFp8EzHM1RqdJInQSqXWTKy3JIpmwSqASigY1xvttCdQmR53mDUhetvHfJ&#10;l7sVNvZo4RUxRj8aVsyYIU/ePPqYBsyz9r0mh0iCB8Jst40S2BMVg5CIDbOpEsgck/EkIyM1UBKR&#10;jExBQq0PCzVmk2ay04576RMgrIBIklVPKYEc+aXooI+Bk4QXNmDY9KwbpuiukQiNORBJRiJr0SrZ&#10;SLwX2QotIUUPAJ3pn3cA7k9NnjqA3+M5IGVpiUSgPqwkprm2gZlalocezYuZOiiqAmaIKDKEEEFC&#10;jIUQlWnNgdL3YIlCQmb7vBpjWy10NWUxkbV6Nm3hKqIpJaqQ0mPmlBloDZQRWR2zQehAajByShG7&#10;FtwzuALf5LyHPmSaL7tZrU52j+xtfvc06yWsi4FZiEy2m6V6qLh1dF9gUbaHAXou7EWx/qgY67sc&#10;op2Lb74ttueJXQe2D27vgvUu4CoICVs1Y2S9P4lxSiL3tANoi3wYZHbvFl6RIldFRzZPpdyspFAh&#10;sksTsYOzeJx1qWgJZBGVWSZNiqgs0QnoIR6My2BdOyw7nIIcRZlg4bgJHRuxhcXVI2+RJUr2+e48&#10;DumCR5Yhh+W62HEmSSDPApEUKtlWXksXVoz2VufQm60hcYJaoZ1wWRFWUhquE7hWFbRDnYLcZ22n&#10;NcAGy9LJfVA58MtAPNH9naS1N6J1Id1OPfRi6abl1r0oCO1+NNpsSa+oVSPDSDOqKbULOlhko7UT&#10;Ii9q297yiXyj7vj9Y/2+WwdTuB7HLv97CHv/r7h+6cCpD1hTIOxfCttL+6neOu3SThItq5bSfe1L&#10;rSbtFMTJ6GtgbUqZRKf2tQq5pGakSI2o6qayR8kO0aF3enWkPwWjwQMHsUCoi0oT7XlxbHVEWqgV&#10;OcokiOpKuZiJkqIRoegx/roWQUTauKL5An2pLb5R3PyfNaVi2zSLvmpj/3I42mLsDzF0iaU0539z&#10;6KopIXyykCgQmWmASFlaWPkIrX7qdM1lV7ExeqXWqKgQuFVqUUycPjs3piUQRbYQKhuzO9XFioc5&#10;nI7n7WdetO8V/L3C/6OEbwbyZeBtsD0MdB2MbSYRbhmZqT7KqCSjRFpG5kC1R48dtU4fHV2DsSd+&#10;xewsqTO2hthkLEkpoo8zUCBKtA45Dyot5nMgpMQsEY8ID8Q70Qb3d/2kl37WU7zmmr2nTUp36SyU&#10;aBOcfFfgWtTsHh8MA2D2kkrKSirwgDbwpdPHvqR1HnyIVJ4xMtWMYo9dWdRRCcZIFU2TY65GQB1t&#10;NERkquFkKsjrYPLJYXBJFQswfBr9DhMyHKlGsxX2FT1Ns9TW5hqrCbZjoSlOkGPQbSe1N2MTLj1G&#10;7+zZx7ABD4m0hDdQoeul2/A9WF4eHbsuDFUEM1FT/ZCRpDFp8JIlYgcdWbaCSyGnSbcVT2FJqHRu&#10;qk1Qis5tKW9LZJ2g1Pr6SYZgBXYQ7a2A2iGrTCwlPUgZIfSz9/6w09H7jl0Gr0Zwug9e/knyxZM2&#10;/BctcAj8mX6d39Ifxxu9uvrIRLpnhrunb13a0GikNERc1ZwKS1RmAtgFa0lUgzYIbWhvrMPpLxxW&#10;n1qq25iTtOCQ9z2xp35G2ifwzWqMHPxFPud6LPvZftJfjaanUdHDhKhmyV5pzlND8xGgRIAomdNy&#10;sixmZsTJY+wRIjrUb/p+93Z83GRsvcbd24csunDza3X11Y8lP/tIvXo0fNzvFXPi5kgVqZ99f+ZD&#10;LNEQsqSipBJJyg9zzmUg60DPg/3VYL0KXr9KdpK/TfHA7Ho+7Q2ZoBS/LvCHyvi28uIL5e0roz5q&#10;mDTioaHeGL2VWgN3FfOssIMhOjvzQk3wOxpSjdPJiWr4TcfcsdfBV6+SH/y9x6L+r9yfT+v1HYrP&#10;KX7wFwVvk08/C+7vg4+fjf1yGX5iUD4QCxMPSw+tbk/nnGVK+oiUgflOWkfXjo5BOz0WKUo1Y0Sb&#10;zAtnngFimhPoyihRfaqqilTJ1ClbLxK2RFqQ3uGrzvncuY+OfpHr6aq2h3vtZ2A0G8QAwnyZ8mNG&#10;QTs69LOw1Chy0nhmARWagQTlQe8DOw22vSNaeBO0MSczXtJUJ6MsI8wyJ7vOMvroiHVZZacfYJ22&#10;A6x/ELgyCqf2BRZQEcGtjfQOoMtjsTnlND0KrSJI9hye3Ue2jqWwL8W5zWbKdgvnF8LJlF7Ghf+L&#10;vHfpsSxJ7vx+ZuZ+zr03IjMys15d7OZDVIsSOMIAI0qYhRbkQoBGH6DnA2gxX6OL+hiCNlqK3ArQ&#10;ANqwFwJEAT0kiGnODKeHZDWbrK5XviLi3nvc3cxm4TeyspotkICG4EB9gAQKWVU3bpzjx93sb/+H&#10;4VpMrGhIRBlfrYkHDjHtQphisghGudwnT9Zj6nYfKZZPX9e44t/mY74ZK4f8hFWRm7nHSk/oSV48&#10;H98Alm+2pfl7SIZI8RgxzJbhvfQI62Lee8ao9nTAn/gcAHwa8H/Pz/guyUez8/8bd8C/Ya27CP8T&#10;cA154nsBvxHYf+GUdwbax/S0Ow+iOOp+kYPN2klhAgApU7J1cVjKB/mqzcFGuTD2agThcwgkFwe3&#10;+2bobqH6guuaIqtJVkapbq6p2wP7OaLkoI5B9o5JQ8bG2Bq1NtIasXW8dq77OPdvBFLytF+E+8Wy&#10;bGVBl7b4WsZ+HZEr+7FCWYm2zLpIbAYL1MvgxpOQOexzGiMbSUMYBB3NwTgHco7RHiWr5RzYhhDd&#10;yG6yShkla7pncc0hQ5CUZbhC1aarYqpIV0zkjSo/7+F8B+2YLHB1tev39z2u+cXM4300ji7LflRf&#10;R9c+oDgl/AIAzXXhl7o2h1zKifn3IklKmGhI1LGojnO3IWM/mm9DdR16vxvKl3EDvLg/KlfvcOrV&#10;lh7jcK0j2r2npLtZqkeaaGraJNPkhTmKY4iIL+mZGXmpJ1IHaQN6YAKhRvQ008nQjhArCWh6+Byg&#10;ZM7hbJLzhEr19IIeclobDJ0A3rALkv8Wo8lAlciY4FjIwKyj2lmWjvfAdgFnsDrl2WpGppmp4E08&#10;bPqIyn7Q2kCvpixZUDyESDORTJe00NQ3qr8LSOZJBFMYEJKoOSrDVLpndoYOSpngVHbzrGFTjC8w&#10;LtmCMWVTE6ydgwsxKH3uMeFC3RlrOsODHErfCuoVZKH4StiSopU6pteQnic93DSInksuw8foqDXJ&#10;0un3Dc2O7GcfhzgSQW+J1JwpwiGSi1WwQpZsUU2JswbEQ1pUURuiTqoh6ilquKxLRfOI6mVdSuR2&#10;fJFoScqvJNu/gjac5dFcu8uHwdPPg7tXgR2dqz7IddBksB/uXqcyIDIYGfNeSVoW9zgOkk6UViP7&#10;0PNYwCUll1JFohsZpRdP6xfQs5hf9DF5qcEEnxNvJKX6RTiYMmURjmPLBLE5NM50Sh+E5eV5ZNUm&#10;BbX0raRcec7h308NB7dJGnC9DI0fiAEXcoCI7726qLmIx+vVkqaQTanVqo7aPdfZvxx3sOzwWGdq&#10;rE7vJ0lBT0n0yQKUcMvsnjToXaQ3+rGj0VEcqY6cJ7mjAdNrWUlRzYOVRimWNcMX08gtTIwU6gqE&#10;2RDDdIKTnoId2C23aCto1SzlBSI1W7sN4ZjG04Q/TPhBfATy0X98/cXf6fVzB05dLnnz5/6ZPbt5&#10;rs+5K7tsNfJqKTHWVm0lY0eRdXFbWsmKlApqSJnAlI4kJUTK8BydpW7ey0Z6Q8rGYp1T61PO0By5&#10;jw7c5AsAXuXVpOEuqyHbwtmduE7UcE9B1MxMXbtic6IwfXmGTF28ZFfNK7/OFreBj+SVwc07Awbo&#10;SPoIbJ1GvroOsrqzufHgRZX8bGmSpElxiXRX77vQHlbPMpYWuh+7OPl9jmRxKIsS3XAr2LFM9pQq&#10;TOYsmi6Ji5Tg/DRZE24z2f4SIPdfa+z/ebB8IHxw7Zw3Z7t39NFAjnNiDe6BGxoi5pknpIz0tjlL&#10;Du+9Y95I2TjUjh8GGsFmQkHZKNg88i8+BQXiIQr1r90HNSUk0kqGWI02dKLqdT/Ird2YNN3OXc5P&#10;Yr8/k3nlZzpy2W8ydKRpmM/m1+UtQBDQWTSgVjJUwt0dZFCWQY5ejd7CGr2Mp7qLAdRjFqsu14ad&#10;1nVMo8iYfiMPrvo/8xo5JU4ZWE7/hHY1fRuyT9ZUuiBuLKPS2/ShGGW5pOEUhtlMGtwlUSLkzm2U&#10;7ikdi1a9bufWm+yk9WaN0zLaYYzJ3noRTzMk4la9DOtx7dQl6QYqip5MvBYEm4Y0b073y9X5avoX&#10;aWiKURfyqQAAIABJREFUWAyOya4GIaG0gC0rd7nyKxdw6nUKLXn0Rcr21kSJM2U8eKBr8mBYfGma&#10;IAZqHd36iNKx3iiHDq0jrwY/muuRr9bv3z9A9dPgOycZvNBHV2HjbMVsMfrrmlVqsaipWYa7dTXT&#10;DEVFFSQik6wwtFDFrUvx6rVEreM06rKeq2qOMy9tJmpFwH3AP7iAUP9v7KnvxI7/QzoRg38Zp9Pe&#10;ny4xVMVP4kPH8AgJlZ7DSbJgFwg3IiXs0vhNY4hEzAube/NxsGWo+Lg6d19tjPNx58ud+ns8CYDP&#10;735i19fvSHv9Sg+Hw/iU05hSDWIyMr96fx6Aqa9fPUUWJzNYdDDKIEpnXQddB8vq3IezEOwIPuPB&#10;7+mnrh9cns0nit8r55eF+rRwOhawCku5pJqV0MWIzcKY3ngok3kykqxBRjGyei0VtgXJjmyVetNZ&#10;ixL/ufDLnwkfvznz/vYTuPdJ+PWAW+HLCG7edbbmYo9H9+e+NHV08WR64IgUn1ZODVEdhA7Uu6s3&#10;VDciOksZk4UELEXwKHSL6R/RhQwDCpaFQU7I+O2vemF8PpiNhgwsO7kN2lWnHTuPomPVNzq8FiXv&#10;RGynh+W6tFyGSXH1EdUtewC68JAShStvvLHo6bEEizhbGyw5yNax7AhJLEIsOQMaRD1cTYvM/y9k&#10;DgDc0aW5eiOjU5eG+cBWRyypRTmnUbZaRLFhmqUXc2JYRB07+jRA09A6vboyk5RAS7nKUQQs6r0d&#10;y0UKIfcXsP4qyHPCU6HJZOkkBUrxMQqZwfoGoPqp9d6mqkIkz1XyapQQPYagqY++CLv/URaWXPl/&#10;En4L+KNE/6vk8XM4GBw7XHc4A+V82QECbP9gzJxTiiKD2od36yrSctUm+aRpHsbp9KXDtcOfOfzR&#10;PJ+/83ezv74P+T1I+L5j10p97BzcKenslikTjRGYBGqB/w3f4+1QHL8w3PrICxgxgQPDWNc60zlt&#10;MdHFJCvRC0tVvcBfHi2imKPZ5/QkG9IbKhtYY72sreNV5/EYbCWwR0kO4fhY12VYqtaiUcNtSemr&#10;7WJ1361IX5BSkWGwzIYwZD4blUHNTsaG2YaNRqOhrUF2sEHeBtToy32+uSNxmF5BsRT1rYzRveA5&#10;KjCauoZCN80ypaWYTcZWTNC9HKHHNCHvNZG7nExeSFpCTWGNbbt10Z2Tt5cI+xL2kNT8pmp4AEfk&#10;4t85B4ASFmFnrxHDZRmr27B+P0rPIccv/BnveOWdeM5znnGTTW5k114Osxz3Jx0Ly+jF3Vwf5J6T&#10;TcH61RLgYQ1IgjkWju4HmR36QA7OOIOpksU8tmK2GtmnKFMisL27tymnz3ZhjzXxNDOtQQiuF0BJ&#10;spBfX5eqk2jk+dDc22TBRelE2eijs4yBa8yAQFUKRqNgMVOUi0/iU02nNWfxgeNsGzxadDLV3JA2&#10;a/zS5/v9M33jJCkjRHZuoUM8e9HaXGsvKQmVYc3MNV1OYiLq5eJlSqKqMhMaRYmkXvyywWWypzA6&#10;jtxnKSqjnwsu1YTFwhZVrUSrqou6hFbP3NgSnQxcR7srzUduWGwUaYg20IHUgeycB1lf3uZkiYWM&#10;xUzOe1PrNfe4jxY7X8lIGTZ9wVJTKos23ExcTVJUNlnKQqQjYw2pmmL3cT6tgf1l4rfJeUseNLP1&#10;WbInaEyw/P5zR+5H1SeeXjyzzEG4Z/g8l4XiQa/DdOl0bW53bUhsi1+Px3HlvXsmV+Jls2xWKuc0&#10;FUFCTcIIdSJLl5/uEyWdLQlCdOeXPmQQ1rG1k1unrh0/DpYy96Pbmt1cqhyLubiW4h0ig8Aiqyf9&#10;wgP8+jUmsJp6SY1UF9kPCXWRfSBbriuy1a5Vt9q1V7StECtuK+ILS1kYUihheNXLme9EBtIdmxoS&#10;MjYnNgaNlEatA+8DuXW0BrxMVmB7AqnKea+jepHIqpoequnRWbXIUlbZ3E11FdcUzaKoCLpMbDqN&#10;ZfEU7tLscYq8DNVvxk52ub36OGAJ+ET+mN8R+Kc/V+ypnytw6q+xpkAZn+s4f17QUZJjySxLKbYE&#10;bU18MXxRYlGRimYhRSISKIFUV29ulp0sjdRNSj0P6rZkbqKHtt0fB4fN92dxufYQsVzvK5ku+/1r&#10;Pe3D6GtBD85h70hNmk9zPy/mRWwWpGVSWcV1YtUCvVOEjHEbNR6F1BZbfRKMP0+e4BfT2aR5sJqz&#10;WNAuVGTRcN9SZcm4tPCXm5Q1JE3k8t/VsQvGYmuLWNrOrzdP73p64ofY4nj9EvRWyUeGWEGyEFZq&#10;zmlHLSXEdkM3GbakN907Zw8Yic6Y4OuHovPB5/TqV4L2WLHFsbspo1J11tWn9rsFJdy92WLD8Q6q&#10;QyJn0l3QIDaaNqwOOASs0NQouwJ3SQwhNzO7Gu5RpqFrJKaJStY+I7JNRhpLxgQu3KK45zrQMpa1&#10;Dn11Nx5xHhv3vp0+IA9PDT1p6ydD3ctSfE5c/C1vBEkNkkxRAZMyQSvReDOd8TZYDqO37Lt40g+2&#10;H+fzF3E4wqMdibo+13GZwIsjI4QHL7D8qYaOt4okmYWU2NR7jzED1HKdyTblVpEo9FqhLJALulVG&#10;LWi95HWtSazzu47Si4wmIc2PsXmMbQzfaLWj574fN11uu8t1DzJzuRPicKvuraxukdsjWg9FwpBW&#10;TJZiYJIY6ZaXYuvBYkUAucBBXh7W7YPn1MPvvGblce75F3nitcCXwA3kkEwVeCmwcjGv5OHz9c39&#10;yVgiRubSt6Avsm9KbFrPffPe8Rz8pA0++FPn08lj560b/vcq6QM+egt8//DDR3r+5FbDh0XUIuJl&#10;KVHMsvjQQtdixQwdU+ufddLwZfb+XJ6DiVaPNtK1olZz3NZ1L/3MqwJ1gCh8ofCDvwbQfZ099R1u&#10;+N04cxedH8WVXvmL8wuvtQzWxUWKSx2Oa3g8hC88fNxbxVHITIZkBMV8j7j5Oq4oI9tpbA1/v4j/&#10;J5j/OUsMTmK8Q9FnMnSL3l/4KtfeS33wlok3zcTUwOZXANVDk3FJolQdSHFsN5DdYLSBPR6Ue8dv&#10;nB3OzaWY/HWSj0h+++GL/+7lMz8ROMrNddqrcTY4FoICVqxYJbV4uJHDVKuF50X2Ui/+R2ZT8pHF&#10;GcXEqm9W0FNlycL2urDLwnjhtLuHNSof/S0mcJPWK/DR/OWnpOoXAiuBdUdOge6nDIbFy9jcxEIl&#10;ErMgSoK4RBmONLo0yqONHI3mA2vOujIlTaNQXyc9hFRFrF7e8Leklhe/ibefxUOjRXHOOLIbHOhw&#10;1xmjf8CNw0+4tWLHIULdW/cxsKuLDyGX4cxIfP6ct+vhGtNYR1zDWzqyDIzBdtUhBrIE6bLE40x3&#10;ioZkFs02KCYx43I1h7chy9IW0TZaNNlbE6lj217OsyBdiVOprNmla1nWQoq/8U97uFxFHQlyDoOy&#10;KCMtc5hkaCZSt016yXne68tgv5/NzNZnGiBYyUPLDRORgrghoZQ2pez+U3ehjMuyiRTZJ6IpsqWI&#10;pSJZP/w0WWD/8f+V8O5f70QzpqRqLqoHWel8p8WCosPb/VBZu+qhRdYutvbt1Lq1rdf6y33aIrz8&#10;agBweZ/+v7KmHi7LzO9e2FNvfkZ5FJTHwTKcepHwJ3MQIQQzSfeyL11KaIt57+xiGO1ySVm8nLck&#10;1JDpnedwOAvnWqAuiFUTXYnz4qrFJpdIoeQ5TkGt0780vcGYjCktG8bGLhvmncxObI4/cgqgV3D7&#10;ibGuSjRLdiVzLMBSCms6q4ssiFUiCiqKb1yCfEIjXdBOSnPYiuk2qOda91t3Ornr4GMf4SIjEUsR&#10;y0yXYxYhmuGU+22r7GqMfsoZKDLERlcszMfJtO40YHrJRJ8sMToQWdhi+DG4P3jm65y+Y3OVnuag&#10;IFJPQVYnZJ4FrJdQFsmHfn5el7o2W4ZmUHpAcRH1Oqpf6WGcNMYjSV9J3/G+/zdEfIrwfT7l+q77&#10;7vCun3S4rF+GNLz6Mbo9c8iYTMufcclF4iwXz1ZdJ6tEls6izmmDDClmhurISCvFBAoiGSN0lLqM&#10;EbvBGJONWRYtVsrwEmaLQDOiFyQdRpn7xps9M7++Z9YJsrDrsGvkXZvqDr1I1UzpOROQm5ey02nE&#10;b8LoPdCdE+n4Fuw00XWyeXMYeH2w3HgjfeIiSpgWCjnfn8veXXwwal8ympj210rQTKi1+FwDChTE&#10;Q60k0YEUFZSUIHsxDSagylwagl1k+JmjqyEGrc4k4lGhVNVqRhW00/2cFE/t4ZE2BymRZ3LZYGx0&#10;O1OXjtx0LAf+0qEmEXklMQ3r02V3Uqv1XGq9HvcpESkZNmlqyKZWFnPpSYQtLOKqQu8yqlMyMkpk&#10;G1uMntl3t46O4ERwczfBvlf/fVKfzTVWHyffXIPtdfD8Y+ewOrkbw09uJuEDJ0owJBYpEARh7laH&#10;67mXbdkkfBtae+4Ooy6W59dNh4qVtVRUxN3VRS5WGw++bj81KA7jzf4WGUWKS7Exoo1F6BI3fbuX&#10;zs0y+GJL4sfK8oRVu673x3GW62FLcfJ8Oev63D/F+cpXaswBlWgwCLPiLnWCU9mi9TX2lIQd5FmJ&#10;5wbnQrBQl8oYywTgfSGoSNg0QFcwTUZMR1OPTo8OumFxBt0Q2cil0aJjMpBwjiO5mgPuQ7wm7640&#10;E1tVrdabYXbys3rG2BMqIlNK74CZrgpV8NCpTkgxLFU8hS16fxkREhHmzYkOPsMCXuRn/OBvVbv9&#10;/+n6uQKnLtdXrCl+Q5/dmD6/w9ClbDxZDtWWo7clc7dgLBpLbUoxieJpF/1zn5N7ERfJUZQm6OZw&#10;Huj5et2dO/tNo3cenwf22OuVuajmk1c1Kc9Iumz7Lie5NQ6loItzHkmeoTSl7xQJs8jiYgab4evU&#10;5BcVPEH2mXEXLa7C4za6SyCn4LyfpqSPnidqM7Wv60w5kupzLNWnoZ2Vybe1y2AqBBgZUtOkp9Mj&#10;SvUgR0gf2+5V11LbIZbxhfSYCQc3Cqux5mDsCmsU3dIgResuRFc3t5bFB7bz61vxu6XHh5/+Sn7C&#10;/5nf+02+FsDzG/tfyO/fL0H7YaK/FMh9oN3pp6Bmzol0XpKPVrWZkOgjfHi2fqj71nO0ntfbutrY&#10;+iFYgfHIGK8CFsG6mddKKRM4kodmSBKvdCVrSmL7lIyUi9ZZRJwlBpJD7nPovo92klF5z5WzxPEF&#10;+1zHqfaCDt9LRPOMLD0hJ/j1lg+7LZkRmhixMNJ9HgZeh1c/Dx3X47wcx+M4DFUPu+rS98HWb031&#10;yUB9+oiVDIZcJBXz88fDBEIgcmF2H5LImgyg7KF8OYGpiIvZoBhLqYxS8b7gLKgWdLFJ19fEIqjq&#10;S2pvIU01t8zTFrFu3cfGWNtOtJ3PY9j1fuiTdLESamvudv9G3B9r738Wyrt5qqcLYytMei1SpOCl&#10;CJTEPaa+XbElI4R5QqV4TofKaUb6lfjr9U1NXnV+DHzxbfjmD3+LH/MvJfmRZA55sStCXknJTUFk&#10;WKi5XuhPkoakSPduZVT6kL402dFUsos+aeRfdvzV4L0/nSDEV8DU3z9r6nL99puR5T+R8ckv6YvH&#10;n9vh9mAv62pXdqoNqdqlbvSSKhYiZbKmFr2Y5YuyEN4VMdUslrnZwlJaREWkIlHOXg3Oc28ifUqU&#10;PnnD0PkZxug507F+M9/jf4nv84Mo+lmI3IVIRh89rGZAz2brJf76UpzgCSrqk0QPTNmRa8A50MWl&#10;NO93R191OKq+t3f8z1micp2fc5sTgPwsVXchUqOt5ym58UuyKruAzE4lrDFDESRr+IMUZDIhSg1i&#10;cdbhjNXRnWNHZ/fewP91UJlpd+9fQKk3wBRvAVOvFb6wV/2psb1raE5gv6zFoxfDCqEFDQ3j8lwe&#10;OGSzfyRyMgytFnoUSlZ8K4wouBRKGn5njJPzbYQfwh//bFbbX78E+C7wnd9OfvefJbxOjMC+FeeT&#10;+2PNcGlBkqOOMEag4cTgYmrtssSQsQzQRoxG1o3UwS58NhJ3Nr3KrgW7M9paWGQw5FIQP3jDwRtw&#10;3SIvU/ScBXMJxAbSB+PayUeD9a9GXb7pcM/x01v2615P/ZXX9Vns3SKICDRs8ewRSTy8xgKWX627&#10;lJkqJYtDd1ymxGusnf0W5LVIrAEbcgphZxS3YMm5V4qEeA613rqNJmXXpHrfXAc3F/bY/UnZeUpz&#10;gerocKJOZNjXhEhVvWxxKRNEuPhOespmTXe5aa8qI1eIV7Cdgutw+il59DQ4DlnKThu7bbSzUXsx&#10;sT7h/UszGUtCE2yq0ENTGAVnSGGVVkKMx5z2R9a4+/pa+fYP4Yc/hFB5ff2+kM+E2pUYSjGZrJgH&#10;7KpB7IPiQcooUUdFWpp0amnr62xreb83e9HtvbPzanV4/6sBwEf/4ffYtx2dgWR5J/hGBP3s2IeO&#10;n5yt+wSD1ylPz5YEl/X58LtdGraUaXY/AAYUm+BcWxWZYATHxfCtoruK98XVq+mumGSB0Mnk1aCL&#10;U3MwvGGxMXKjlo2xbGhrXN017q2zHJ3DtaM9efmecN+U47usj6puo5eaUU/SqtVchni1WKpqlBgx&#10;gQhNJivHU0NDVIep9TbOrZS6LSInzboJbdvt323nfjdoL0bdP3XROiVOANnlcTSJUSz8dhzzka/b&#10;i9w6sJqQYZ5qFl4iwhQuQ5GhSCiW01HByDGK44tzWPzcImCJ+/MtV+wCPud8XnLV6yA9SAnGCGwE&#10;hQlkyWQ/zvd62iGFTQ8fp4TMYWCMXfcv+61fCaHS4w71J0T8K67zr7jFeBRC1eP9X6Td3ITMQJU8&#10;i4WJJrnmZGEsCTNfrgbMxn3MwZnOaU+Ro4suY+SuA4NSkzQZeW+lFJXoJvsUekdWXLbh3XXKOWUN&#10;8KQ8seFHLwaYmPUshLvbRfb0Vj1E1Ett/+AZNcK8ukvrXO0aW9koNx3dO7s6fVj92vBTwdfCLqc/&#10;Dg6jJDqcU3UsE/e5X/YQKkG3mWx28ctoDx6qyWVrfRiMTmmWqI29+tDMYSb9amSkqfSimSfRrMuw&#10;PAYto5aebgojZXpRhVpWyRwpvdTMgUkVH2KUHmYGkuI+zENrQrFaSmYpniFYCBAekQQewUCj06NR&#10;2MjjGeqZ5dmG1obfDvKR/8LV3u+PERym3x4ffyGPHj+W8X4z74zoXv1wSluE3l3UuvqoxYRiVsp0&#10;3UohR1FxtSicdRC+pgsx5OzcPXZWnENxPn3HOe2C/et4A06tz5Lli4QIdAlaDVm32IdFd9wkEh/h&#10;pkFRpgwuRonSa2T3nTQ5r203WluW3di2nuVwoxJHG37MzGImrVDSEXUTDyeyhmRPmR5jb+ohEiRc&#10;R+A1pI4JwKoPeeyDpXa+fOGUksRjZRPZCp5rcesa59Ij08I4ZyI5+0nla4PIGVeXiKaLznRCWfy+&#10;7nzZNF+vryCRrZ6UU7H+aFdIr2zbVH54WShyUT25YUXgApL25ugYZO2QG8SZY5w57M7cjo3l3CjX&#10;g8bgsQRPDoHWvHkJ7Lvk51/I4frG1uU9ez2+dJGaO4xzScnRVfTKyDQRnYZqeVa0kpEi1em9JiHp&#10;SYRGnLp6j+GHWL08vnFe/0XCZ/E9nub3QH4b5rzn54A99XMGTl0KUD4Cfl/gXfE2jLEUTApoOeq+&#10;YpemvFv1EkVFiqcrNEFHEi3VTx7pblm7dLr3+20YG9nOdy/HRrHtunrn808GXPtrHgWs+erNwaHw&#10;atOnvzp8vP5x3NZD8nqA7WROxZdCoUJxKxo+fYxmo95N0R1kpFcNarjkcBYbtLNzuHH8L4PXj5PD&#10;cf440XlQ1nPSPX31pGUGnpglGakqgmn2nIyFEkSLYyB738qtU/uYk+8ct+++HJTVOb4LRxfui7KM&#10;QlSnmI9t1VpNXv3kLxNOsUrt27Z1eMfv2AIyP+FZwD9LvvffJfzTy8v2O3z/+z8AniXc5+Nv/WG+&#10;1nPAVSKnRK4DG+muOeNc13kgjwzs7GX00cer0fN5p0TXL/6kH3SJ4/2tsPuGU1cIsSpjdJpzSgcL&#10;RdJkSRdDbclwl66aHWWRkj23wEe49KjjVfRWfVuu/EavvPChL9y78qHAF6S4sX8RMGKIx6DGJa81&#10;Yw5RM2aHyda3B6p/eragaIjg1U8uTXyrr/3w3P148xO/0xF32eVKXVxf+lnuoo73omcNe5A5QXaT&#10;pGqia0b4XGtaCN8BBXIReCRkaLk+K9rKrNwWpa2WZyoxqoctS91Pc0cfM4nDjomWQWZv2dq13m5L&#10;nLaIspnHpn2/bduXzXjaH1PG67vng7sWc+p55AUvgE0nEHCE/b8W2qPJ1hpWtthXEy1ILdnNdJ1S&#10;wzOAFol9XDwtUqiixKKUa8EfC9sBogrlKD/e/yL0Z/JDnguchJuqxEHZ7ZRysmOk0sKsVHFCTH2a&#10;OoqFpwzJPqL0PuLUx3l0oOGt00rndRt8C+fqDTD1hjn1922EPsllvwOg8Bfqz95Xlh/ZUY8FvqzJ&#10;rpxMimUveDF2eyNSIpriKjx4oQWpFIkRSoZ5qVZSi1kUl1K6PinLONfdbtftZrX7VpQXdwovApDv&#10;fhf56K1GMjMTEfmI7+Tv8QP5x/xh/gH/Ll+9us3j4WXe8DhZiNsSiUVYLpElMoycM9dg2uXKnJKq&#10;ZFim+xGvW25qs1nc9eTYEsk88/t86x/+GvUQycd/JZ+PX4L2VxdZ2G3SHsP+yUw21ZGeQXqd72OW&#10;y7Aw6WaJZyojw3wyU8YpOFuQ6ezEOeJ4Cz6/no30D8nvfpf8br7NzwP4gfBPVsV/QfnssfJJM2qU&#10;ZX1ZrG21aZ/WFb4ZpGoVjRSZht0ddMi0HFknUHHqpioFi0LUgi7Tf2q8Kjy/K7z/ZEAoZ5TfIH73&#10;+7+TwncE+VvEE//25fn95v+cfO+fJJ+/m9z826RKvm4z9orDk8BGbudzGp7ICHdPG6u7hde+DCnn&#10;0dl1/Nw5/UXndOsHDhzXzbAPkjs3ZB3UO8cPzhAPqUF4YJKhpOZ0H6kRhLbZUkxGgi++xBF18rUT&#10;4rwKv339RXDzKei7fjo349FV9B5ROEYbJWyd4wssoJQkB6GKhk7QM5cscUkhKz3Ejz5yHcTmjM/G&#10;ftwGp2esK/EyKsv5zCYt6/ZldGEa1xNxVhnTf3Lf0c87S++McLrNe6sCW82mlrSR5xmvPuWFrrCu&#10;E/C4mLhoCBFySZM9CVf33Jc72MpkOsp1kCMo4qglf/IqCJW2uGBfGMtVh9GdNh1dt3VOkrPIxPkr&#10;WBFmAp3ShoxSZPiQJXZajjeS/ZEESP+kyq/wKb/3wELPIYyzkvfG1btKf63c60wbLCLg4Nt8T8Xc&#10;hg766N6ip982H1ujbX29vu839TCub6/9Ob8f8M+/GgDIf/g99vJ6Pnxm8vH/mnz8DwMOybv/adDu&#10;g91usm3MguyzZorMWiF9cs+DnpOmMIO5lrKn3d0LdlCWYtguASPvBd8KTmV5WsmlEufqcW9OCNbS&#10;Wk80xlLr8PQmadsYeiZlo/WN46lx/WXj4x919M8Gt7/sE8z9Vbg5KdfvKMsHuuUXSmnWa1ayLU5U&#10;NKoPr2Qr6AxZqChOpkWGK0604Z22y9g8t23ktu1PfrZ22qre9netjMWe+p/+5HuTrfS1awg0hXN5&#10;/+rXsvtr1keF07lYqc9aK+cCNpBeoaFcZP1UQYIo62y8y8F58thZzNHi5BpERD7/jMO7sN7CUZ4m&#10;WyZ1xEUm+hUgpTnTTlQJhC6TqW/UDDkkErH5J3OfaWts1xm8HAG3PEf41rd+lPhJPv/kRwnvX1Io&#10;A9rdbMqzpmNQajqkuoAOQpfs0glJtGouE8CMQnFvL7zCWLa1952OPu5m+mt9paO7kq7j9Z3AFZxP&#10;wTg4Iwf9HUd2DtfCEoptMTSV7a6Au9FDI9NE02XJGD3RnIOcIUnJUG8R4e5+P8AHdwyuPmyEdDYZ&#10;vHwdrJ9NSaZ/XihSRphNVtQVIMm4CXh08ZIz4fY28VQkwgthktmNcIQIuQBYF6n0DFjNyJrmhxg+&#10;op4+9RJtuLovLQIGHJo0d/c4hyFh5ukOk02F4DmRvlGixmoWJU1KQhFqURjxEPBQC5rSCzmKp5tL&#10;KJnSOV+GuBoauEgdnqURd40mG2c939jL86tXP27QGuSAa/8rDgGPL+v9kP/wg9+ST+J/l8+fn5Tx&#10;pLD/cXDs0IuwLsoxDam11cVpu1CVRGbB72riPZBaE10iKYE8cnbV6Qz6O4PlifPBY+fHrxV7PtlT&#10;3/vfEj5Pnll849kvx0/uydZ6ViIpmUDYWtOGhJ+OTFkf4bZNRUbvHT93bU/aZ5/9ZEDJ4/FOedoL&#10;vgi7+5LDqqt7a+5KJCKpaqmpkJmhC0gnpKQh6X5hI24nh52385dOPzmjOvXaeXWX5PvJO1fK6RBN&#10;anAVUTwjsye0TDK9WFIiaV1YZDKbPKbHIhl4zH/fO6TSlg79LKQLYZPo4VSQarqr5lmzSiG6eRab&#10;ENBxPvvsieAWtUP0Cu3czxs+tvXTl9uVxvb89KLBYcC185PDRZnivPoA+FT59V+/keuf/IHebe+W&#10;kx+y7wulr4yqqpHF47a6DHdq5GSl0h8CC3pgeY2rhaPhVRyVAX0ccx28d+fUX3M+LMq/XpNvkvwW&#10;Kb/9H8kU/O/4+jkDp2DKKj4R+McCf6D+/H1j6QajsJSKU/FSoRSyV7KUIFRnxCo1yIgRkCEiY0f2&#10;EGlVD00jtna/37i+264XaXX/tMMPZmQ6p4R9wv+Y8+f/Z8Dvyy9e/zv78ct/kdx9Iw9LyLE/Nm6u&#10;S2nRR5TBKgNqre7hpVnkTpFIIsol1a26HWfE78gF2w38tnC3C67PTjpwC/KNnJ46W1I8iZphFwbY&#10;G2XSrDEDQUWyXepnyjZ9I+oedudkPSb0OaFqnwXxi4I9Cfpdsr7jxHCxJzpiCHIL7F1kGXA3rhnj&#10;jtcOvxTwjxP+h4Tv8NXr9haFitcp+ijhDHI3v2s9Jxk5kXhJeIwzsoiHiEX1Ox+F8Ti+9FJ2o+ZJ&#10;8r13AAAgAElEQVRnQ7XGUa+5Kme7N9VFdCTVyXBLi+lmY/E2Wh9iCYoi2UxT/IGe3y5F0CmebYTK&#10;szAehzLSeJ7wSEI+D2QJeJ2wSy9nrNevL8O40J0vDOQJ3kxDRMSjdouxnuPp6Vm0Rz8JtWeBvXYe&#10;db1fPDj3YOuBfBjklsV3MewrCVRYvahCbD7X0Ms/F8X2wihKtMIG1PM8bHNYjkMhRqVrsdSCSXEf&#10;ApLmPb2WQUaHbEXqpmXZDrGdI2wLlm3E0ipPu7GNhV8f8EnAt2OCjQBfAC913puXwtNfFu6+MLI2&#10;aYc6qK3kVU2pA5ESMdOKQsfFGLEKtk3Zq7oii+JpVFE4KfcfTgZY/1jhlwP+XOAs5AfCs1fKcTHy&#10;diZfWSgZ6pZiKSli6dMc2xH6sOxiS2M5dzYfPNLBl19MH5QdwXv/ccn5Lt8C+Oiyv72nz6/VOFUj&#10;z4VlV455qhZbHWjxbHNqralEZQKUlyZ4et6luosVUctSPNswLcVdKnms2ddyfvSo7MeXBdcBv+rw&#10;mQL5x3/8s/2NEvg9/kF+BCiHVLZEWrza1yn1XXwmn0VkXDw8QkeSCtqxXHnwA5r+FZcYbJFk1cR2&#10;QIMdPD/C808/BT6d5Ig4CzdDMJ3FzNee1go4YRejF1vmPhPbRZkgGSppbuGlRzmvMSozelyfB/Lk&#10;kti2TyC/A3z3As5dBsfCdxB+9xPhtAncCctq+MHoL0rmo3Iqvay5lMG9eZqh7ZJ0NHjby+RyJyeI&#10;iCnZjbRi6tW9FTwK41zpdPpppgB2nFdcZJff+RvX6VtSTPgeTGnfHwH/KA/yeR7lWUJL6pZEx0sk&#10;GmljSrYkNUFCpDrKWLedb8urcZVX4/74Y795FEjbcq1P5Lk+mpR5LzPBSh5kKW9JOh+aTs2ELY2a&#10;LpE7v45YtljuH0dbLK7vStzZPozrwFZgJ9NTosbkM5Rw29JQoozELdEO7vlGlhVg0TOMxHchQiyj&#10;hJZz7Jt7sy/8+rw68pywb8dTyXRZ8rGdI3ZriDfrV03m73Lr2DooXw5cnXII/HWij5Lwr2DLPAiH&#10;TWgHITfBUPwh0XU2ZF89HUl1CJV0uzyD7IkfgvNnyfokKTUo+0DvBK5Bh6K1E68be6lkdLbspBWi&#10;zDPNl/me6CUdSXPKB6MYxZTR9XTzjrbTJ3K6+5bs+JF8CdouXwrflNdVeccUPxu5Kno0uCR3CVOO&#10;ywgUJxjVs6+DjtFPzUfh3X68+9id9/wXf3PnfPoWMDWX5X/wPfZra/1rV8mDvMij7LJ2z/4wAEpJ&#10;bE3YsgbkxRIhnAtL+RJ5btMImTSjZ9D7HKwkMw03Sp1/eiHSsKJ4Y6YEFzelS7ZWi20Lsp1aniXZ&#10;WsRGWRqv9v2mPB/2Cjc+js8B+C8FqpBd2J2UdjKkFuJcyK2y7ip+rlOi7xdvUPC4zM5KuGQOi6V7&#10;jb6MffOI7RD77c4+bt+0fet3f9p3XPn1bzx1vv+N4Nv7ZJkpit/+Y6SDtLku8l37Fp8fjrL2D/S8&#10;r01iK6J1WB/ulm7h4XgBEzI1RAHqZA6OmSg3dGA5kNPgOOz4zm3uE17sX/B4+0U20aTvody+dRp3&#10;eLuHE8npaCXZWdPGij/k8Sx8RX7LLnz7Hbj9gB/7vxFiE975r5XrL4Xz8as1cjkuyXUCulNR8abu&#10;moz1kciaTXusbhnxKnaC26i+09MwP/QvS/i207wI3pTYJlAsLdElsG16+awaKMHxPcEm+6PK69Fz&#10;cePOSY0SRFoyz8Mlp4cXYJI1Ep81XHjZgq06u3WspY6NZw05DfYWBEKk4mVQtFDVCHkIZIAlkiY5&#10;zTi6VlV6vA7k4MgxZjLnjIe+nHz5cHPDJPUhJRoooilSQhi5EjHWDNpJJgPtPmFuQvk2E4wHseZX&#10;qdqZafMwD8kYiliQQyClGUZiIWNKmN960oiHurmIDEQ7o/cSh01ytCedtizeBq0Vllb4iS90X/hv&#10;o/Isf8iHCfAL/+gTefWvfkVoXyryPKmvoKqwPFKyF9assHYvXm24OzWNBr4TMtVVhKjz5hb+PXvv&#10;8yPZleX3fc65974XkT+qikVWcdi/pkX3SJ7qgWShYQ9sw2hKnoU3gmHD7D9hFgashTfeuYteGFob&#10;8MKzM2B40QS8kRdaCFITEAwINmFDVnM0dkua7ukZNllkFasqMyPeu/ec48V9ERlZlUUWZ3o0ox5f&#10;IlDMzIgX771737nnx/d8v0ZLnTfSTgpPzwurVxubP0q0rzv2R85Pdn70+9zm31nW9uMYuLnYxiky&#10;qwhZkjgYiHSkKosw12pr48NV09Ntk6QmunIkKdpgiIQM1oYLJ9yRdQi69DDv9+RL5JRnarHADqhC&#10;ZOvwNNC1c/7ASWdOuhNYEaR0FOFwK5jOoq2mSHMLSxKWGrrrHDzssd91ho4ZJr0UPBgA2wjjueIr&#10;ZbPJcFJoFEorGCVkzKnVbJFSCdeqdGBhqp0A3VJjqG01reaJ7fyKHc9mj6fTyafxeJiNz2pmagPV&#10;PqQ6/If9uz/6NeD/5c6d/0XOHv1Y7eGjGL62hkd/Gb2TVSKy6VGNmKsxltShh1F1gJi7CqWoRJUw&#10;YrAojllDtCFU5FFjao0jb6wfGV89cs4QPuhp8Wu6En7pxl+Y5JRICOwckEc9C8OFRlwogyewjFuG&#10;nJeyeUZjqRrEEuHvuHvUe0kmNZFSBa2aTubNdp7R25XJ6pmXip82uLPA0l8JeGNJxOzGXbm4+B+j&#10;lAKxlovt48awrphm0aFRo/WKkTriy0JcFBPEwS13KenZoA6wanBWGLwxNMc2YPPVBdy5eS4fcEq/&#10;FfjyN2FRIejJgJQ7mit3BnZ8rcSJMDxW1sfOT7MgU3Axw9GJMaUgakw0IZogrwWy8q57N7Yzhq6s&#10;wlecRU0NfrC7tuX+/OgaR3F37vsfYr/xLcprCC6SXSRctJhq8ZRGy3l0dBTRlaCji+AR4r29cfns&#10;LjElEl1m+IAj45BzRhYoq6QQGV3l2Au3fQAXLqQnmcpCMr7jQurBs/RzfIay8uoipQf0PcBTXCSH&#10;6MolnTiyDTK9QiFLDz87RaRL5NQVSGyE9GW/tISEKVFT0pLNp4jYCtr5r6ieiG3CPROaCUtmF7K7&#10;dnMxWp5RmWGYWpkny2yHuDFtLtJk89E8XTyuA7dr4dfs3/zV/8ze+8n/7vBmwHeWczqc21lpqTGe&#10;VloU2qrCurbaKkLRzsRpbrNSlo/Z4pQkeoIpIuGRaOcZI2GfpEUmx3uC6oHwSlbGlmjnCdOETplo&#10;iUTCfNeG1tdUdbfQJtBIY61NG8cnladPGjk1Hm0M7jg/xt/+62/Hu7z7pxY0famxD652yfePBD5W&#10;2pEyzomoGZ8yMWULzUk8qQ7JY+ew7aZl9xz0nzSJEK6Ba1KSR8tJKWatlKSlzpu8GjWlouksD8rD&#10;SbiHfPwxcv8+8g4H5DAR8f1+ePkKb0biOGRxQpdvu7p2rxVq2B+sJ2fSWmAWau7/H2fCehQej4mT&#10;EpzdAhmDT/9I4FNlLsorxwooc1LSKOgk++edOLgXXD6Te0ebS+420SBSkEZHTxwlehIH7l1X3PoY&#10;gUfC2aa3QdfThOeMa67pvOTkmdpyygvJgqjsuXqQ6M3oBy1EqKCiSUXRSF7JiVJsuyl4ydgmYSRO&#10;Vsr5v6f8uCxr412Btxe0/Begpz537Ozxc3PWT19wJLsonaMqNRN3I41WyrqXQtJakeKIG4jvnd5n&#10;j3dlUjiwy9pVOmXowRsS6BCJm+6ydAeTuhoPurSY7No4v3jIIVefaIioixZPujYhh2dXsxIc3YjW&#10;Po1S1EUkXVjRcVwFUp1UDD1xhhWci3CahIvXejIntUzWDJaxKeOaICdSaEeT7CS194jrfi4pgtSW&#10;/WhpdajmaHYm77LYw9p4GsLpTcjritbOCxltxmshW4NoeGSyKUKXnkfpylihJE14TdQhh7QUuknr&#10;kbS6MejP81/STx8+2N3HhQR7VtqYSFPC6HYWErY79nK+VRqptGbRkhzVaaYmbtYN6zbwK23km/bg&#10;wZM/q5bpvofTeZQ6Imm3Dg+CI6AyLMFzR3OQvKs9avTiyUBCPXe+UPfOw9US4QmpGXuSu1pwCFYj&#10;0cJqbQjVJM8S44SUbWKeZLBJ4/aEt5l0e8b/eRvyYHlpJgQERu3CAlnwrRLbxbf13uYbNXeoEonY&#10;JR32Ps4i0U6zSpVhqG2WOZVxbrPPOtye60Ovx9xqN7hrnzz+Bw5/0/nqGwF/D4CvAmcgj5f5mp+4&#10;lK8ci9pRkqRNgtY8Wrg0ihgthQvRNblcl5kOQgvMBj6QhkabGmKt8x1tI+TZ53f3897HOrTZV21H&#10;LEmbCCGfCOVcEFW2G+X468qDTxPp57x659cD4NOPf195KInbX1G2P0+sbirZFU9CXY53vccKgHuE&#10;dQnQ6K2ExVTDzMY6xda4GJw4EyIJ45LA5El/TvzUGdbO9IZhwPQVgbMY81ma5DOnJL9sr9q9DpL6&#10;B0kiubRj3V7oYFNVW8ct24w3GtvSjYxdKGtR2rYhmpCmbIaecJV1wBo2KyEiySuDoFu79D/l4Fl9&#10;0d7SbWpDYpPhVI+YbWAekkRZS/UNpZxKq5O0VRXY5SpyJ7ZX7/u1OnjvJglqSHh0JfOd3Qzpre/e&#10;W0ZjkSHd3wdxRNxcGmhDh1k0VQnmLHluU5szqQ4ctZHJVtzym/wtP+E78ePlSjabH/Laayv5yeN/&#10;2q911YQcQhxXLi4yqdSuaov1PXFRs+3JPk1dTC+j4e5zSarNWh0wqcRcaJ9W5icNXxv1gcKNgM3l&#10;ndS8+CFLrCE7ltZl3g/nvHOzGlpMZGWS1FK53USHXlhLW+mFd+vt8tiCFPI4dOMO7d/eD+rx6ZKg&#10;Wv5NQxfm0NG7Cu2Jk48cqZ1+ZMcTK9qTaJ/n76Vdtsq7T5RViKoUUeYJXJRMpm0KYyoJKykkN2/d&#10;PIYlUCFVOt9kcgJDkllYNU9VynpWParAPLCt7dzrwEkduWErbnkHVPztfo7fBd77x5ydncmdYwIG&#10;HlxcyEpvyGRedVznaZvqKtGIbIQv9xH2sZibJPWwcCc04/MAWinzgGqlnScu5szTp42zjbLB+Rjh&#10;/ktSM/xrPp7jxP/lHz8SeCpwIbDV9doTvk34tgdvPmfUu1pSWFqctCtVy25kkiG5mWtrXqooFTlp&#10;nKZKer2R3zBWv7Ekpu45/JbDfad3dHmvXv/duHnzN3y1Whn5xNBh4S8ZrZo0tHTi3Z3U5t4ohPRz&#10;s06E6JTkJePbgk8Zu8j4lBiSEjcFv9GRAs+NZ4zBLhCKvEjwJiWNShUlVol0lEgniZoz883M5mbG&#10;LhJ20Xtpoy4JnZWzxZnWDbndkOOmKt0Rvv3QO3FlXpIWuyr+nyS4P9wYu7FULa5pcNUUOa8cWbvo&#10;yulVgiU4eSYYflaNQq77Ww+GkOIiOVTGAMicREeCrJfgPu2CmeA5R+oyEdb/PahK7BJt+69d9e9J&#10;q84VpUOgJXbHvxJoPaemQTfqaQlyFzW2nqjYliTzkCUNuemYbD0m0TGJj8nTkJSUkujufM1no+wS&#10;UzExbLdo3hxNx1uJG9tVeWMa8zfnwtfryG+0U/7j9lde+28N3nb4O8t6fzv6c/CbBrccjozxpjHe&#10;aFipko8r6aiKrioyVpfWzN2K4GoVqH2NRtLOk0Hn6lHPbDyRTxP2OHGK8uC20j5WbifFHiXsSeKs&#10;ZPImk0i49Vf43kE3aZ2os1hrrrVF7q1Ipo18o0OsWTv33nMg7t279+cjMbWMnlX5kcBvCfy+wkNl&#10;tU20R52DyLcZ15wSy2Z9aNt2DszBc3RlhBKWaJpxz8nHfJG2ufhRHuxm9hYZ+yzx+qnywX8kfff+&#10;MiefvsQ9PLBTDEKMwnikbEnY2AUm2pCZjzJtztSnhRunGY4yq1J4WjK+SjgJn1NP2FpnaIvDJNXn&#10;ne/y3O3O+9XzIB3vruG6a1mO91Sok7B5lJifJsqUKXPGtzl8zi21RHRlvo5e2yV7bOEGOpwbBxYy&#10;60gJb7nvBzWjXmgnhSyZYUrcnBTOFH6quwTxl1+25Ut8QBf7l6LbypWTVq7pyNHBc165pm5De3Iq&#10;XdrXa9ffoc28tJVyaFslh8iwoAZAtXR7ubOVwP79cvAdz5EZP/sM7JJgxUWKS1pZ1lMr6YZtymdt&#10;u93WnB/VlGSudTundFIln8xz04Ym39v/8yOl3ExM38zoqjBLGerrBSkDm3lAh4IO3Z611BWp9klY&#10;73xbKZzMkkSwTtY9R0edaTE0Ozo6w02jnDq8auiZsfnUyN44HitmDbVGpNp9jGT7Z3/PieJLIaP1&#10;Al2KVGNOk23TJ3aUPjsindqva4VUId28+dcUu5kZbmXaRcZST4Io/fm6YmeSIdnMUzuWdW2yaUlK&#10;S3hLTFb4hq34db9z563D5NS/KmTqwXeUgzX5zD5+3V67u2+EdMRU63MpdUDaANOIzMurjqiXnrzb&#10;aida2oZFT0yR8mwRU0O2bW7bCtt5zXYbTLhNbM8rwzfa0dFROwZbPSPKQTQhJiVHIi1FVt/5tAf7&#10;ni91ViTccZHkZrMh2prnKnpSZ1vVlF5pqdxuK161G9y1r/Mj++pXv2rwW85b9523cN7C3wI/gbgJ&#10;fgx2xE0r5cjmSRvpqElatf2as3B3riDWFzTMkryLXiSzqZA8Y9tMtoytU4TLash61a/9nOB279vu&#10;EKem0JR5UNJxwoZEPs20lFm/mm8crXI9f1jq+cPCKhfWr2aelsxwK+FD6hQIOZHs8hk93DOW9eHm&#10;lzZkSQq15q46muqRUYdKXVXseMLWUyfiXvX2zUgTq1szR6/ObD5tbNaNG83Y4tMUjq7syIrLlWT7&#10;dT7roT1bfEzJjmRfzSvf5CfG9qExfMW4OGoc68zxncrRqzOsJ2Ls52aribaeqReVdN6YcyOtbXes&#10;S//1i8ZSYA9T8pGeF9OzUtIUo84xpZo1bzwlVkU76VHWqkWcEE8s3XjQC+uwaGdIx6u5wm6Nt9z/&#10;f1lPh/7OYv/dxSgYOnYV1hV1bmMt+lot6XbLpDbyNbvB1+2r/Ka9yd/xt/YxXPhbb/1Df/PN33Z+&#10;PDkftk6pspmN2TtiNg0NHRYbm7qS3pV75Lo/V9eMTwWXQqqF3DL2OPN4TPhnykc3BJ4sa+w7X3yb&#10;r8x558zdxQwiw1L4HkLzDUdPvaOaFk49SbvCx7OxxdXE1JWv07jyAvbrUscevwBIviwWHdpUSzw3&#10;NIFqf7Yi674wHYOilmnnC28fAyYFLQW3krzkCMlX/Ny9b7fjPdOemJTSZPCKrqtq1O02tTV365rX&#10;28iN/dz32GWZ+7fC4b6/+eab/o2b+B2OrZRiRW9aykc2VUx0tGaYGWZ+ja1TXeJ4yUltQdAexPDJ&#10;M21S/vB2ok7C/Hkp8F++8RcGOdXHuweTOwlM6r7VYYw0z3Mijwl2BJHa5W2FTkLes9BdlSN2kqzZ&#10;8NJExjbPuZFuNS4whtvGg2ad7PWed3n1t69mn/kBIHFy8kN9//2fOLzmvLI2Nm6cjNYryTunUV0O&#10;2852ENvuaHhKmmhzIUWFVvCpUnLDa6+EeFX02baQ5Vhelqz0rq1PFiRJEdpiODVnRAoVg1XAADkr&#10;F2eJMhtocKt2dNdm7MZnTa/mbAZHX7WzW26U5JRXDc68o8j+7i7IipfKky7A7OWH5x/UKwGjhkgO&#10;1f4inYTooEju7Tpil8mpa9EDB8mow8DoiipcH4nj6M7l8kkp0Vtxnj3eYUVrqXReUSPbfZ/3IOog&#10;aBJd/TEc86U9I0JQXYINUkcnzEFFWq658w7XbvxxDRXtp5ajqyqaoVqJNpPnCYktst4i26m10yn0&#10;aLLpom6eXLQj/oO24t/ym/ya/9ab/4P/zvsRCwfSzlFa5u0dh+8ax3eV3/+5cXzS5s3Uq0y6qtbm&#10;lqQ0ZMpms7uGakJ8jwCLRE0JJ6NzJq0y7SwzDonho8zXgPQV57OPhKNfScybzGiJZJnJM2nMtF5R&#10;S97BVhR1M20m0jDtcstVGzU3Lmbj57PDHeODHgjcv/9OvPPOl5+VP40hV/75UOCBwpRoKVHmzDRl&#10;imWQjmZQ0V51BNy812IW/h1EmGVxtmVX3hPT0BSRLDyZTgWrpeQoF8eWL6bXEsUTkya+Nvt7f+WB&#10;v/fttwXe3XX2BSKiON8D/sWVk18SE7JHJbxwrUfs1vTCjdVEGcfErBlNhbpubFpQEkyzHrXBIccF&#10;T4T1Wmk5kYeC1oF00R0BsdzbW3xn6xf01E7tCK5WCA8SyEdPA80H5/vKc+d+fzcv7/22wLFy8XFC&#10;XbHHC6JhyPiQqTWnURLeNKUEkcP6dzmIkCzwIsjiaJlAUUxcU7OkGsktZVIpmGdCMiKZRyeZOGnc&#10;+5bxwY8cPhTe/oEg/2lvl3zpUV/OORI5qN4ubeM9CRWyJItUM6I5RHeopsbzSfxrjntlachBwin1&#10;40sJZAxlHc6f0JnbK8tdVqVlSbglOfJy5yPP/Br2qum2Po31iQW1RT27CFmT8KrMt3bIzIQMwUwi&#10;pl4sktMUZ5ZZrQqSR5oMeBtIJaOecO8tcbLb69rS/DOb4A3M8NzIp425NnQ0LjbGvHY+nBYuoNfh&#10;8SO4eVeYWyLXRjqu+FlFvaJd3KOrpboSmrBY1pj1BG6mo7q0lUGP87z9JK/9q636Uz/lrwG/z0Of&#10;Eq/e6KqTadXfjy+2JinZhQiSJzdvXfESqkrUpKcVudnOcRv4FfuI5h9xFl9lDf/qE1PPIPQOn+1l&#10;Pez9hWuKe5YFqWmRPA98DsR1QUexzP2SCHdFLvq6TxqEGS6VJLNFTBTZcj5vObmxnVcXExd1xqbK&#10;V44af3C7cfzQjofjw3NY/MO6kNCPisyJ8EymB2oS3a9VtBOeNcE0PDRQdTMMLU1iaKg3TdFkHS2d&#10;TfbkPNmv8YZ9wj/2kQ/87t2l4HT/cm7uvwP3wX8IuoE44pb/7OlPfJC7PlUswCjFzGcjL8G6e7gY&#10;Kiz3T0Ha7n4U3CtmPVibpzSOyUbNcRGnS8Jp4aG8fkoPkLAH/lB493fGoRN/t7EQ0gmks+gTfd2R&#10;z6Kj/78mXbyBQrtZkLPCkAspLWThSyJ3SXtcWS8AZkCOZh4KoTL4PLuP44nhs5FuLRIHQ3D8icAf&#10;QLrdxYxyCx4fB/k2xOvCuYDcNnRBz+/t7LOIqc8bB3b2eOPErSAdOU9fMco3gqMB2sa58VCxJsyz&#10;sn5V+GwlxJ3eMmpjAhfR4SAxdYBM3SPXnnk+YBHeMSWyBilFWqdgjCrhhCppSORNorWEpESgSNOl&#10;y6MnVOFyL9YKsgDAY08htyQkeD5xuJ+eRd3avMdyZlbJjSNr05OHdpxeMyPZit/1O/ym3+XbcY/7&#10;cZ+Id5bmwvv3v794tG8E4Dz8J85qdPTI8GaYWBe6kN6yHof+TYhqpwn1sNQFCiyjkmlThjlDSVhN&#10;eFZ4rD2mnOh78TXJHHh+HxXtLLdXkuwpRItrvuFLbBFIWWIOf3F3x/VfGFfWFPTv0tR9Iz0oaukQ&#10;/fyXUVdABatBmq8eYrdeds+tipKk05GYFLaAqlIqjCQaA1aHhBWylC74aYkIrRqi/Xbt4jpH1JCt&#10;4dokja3W1Fobq+pR2+J2wqkbt/wO9/zuszH8fYd3lHv37vHDd4kH/DhK+Zo//aj5+PoNE5st/KgJ&#10;sxGlq8xH58RTSXQe0b4mk5Isai9kED0ZP+Ze5AkSXpQ4V+p3hbP3emvf/4+c+mUcH0pXlXqqUDVi&#10;UnxKJUta4Na6f+2RI7B3hNFdBtoRMzOxarmJHhnbYqTXjYc/tY4M+tGVxFSE7F87iN977/2NxVid&#10;OI/OuhpMDUNHo7mL5m44r1QlFmJ0XNGSYlfdjLk7g156dWez6g4yLsSxMA/AGtqziardCMF0eXWt&#10;zRQlJ02FuRUkDTRGYMXTsxXOitXxijUj6zai5yNlUyhTJs7SHkl18nPgZyB/GPBz4IfA31+u5Qdf&#10;7iGLazYZuDTIB1Uk0bzA8r/MeJnKz676kEPlMmmknPzJDMYeSbWr1KeQXUAH8FIJqmfOXzthzh5K&#10;Gi0TNau0QWUek6yH5MOgooNqKio5d9SUSlc8SWYuvcqebUZiC2mLbCamOs1zTG37Wt08vlvX/Nvt&#10;Bm/bV/mf7L96O/zte7Gscz84p1ieB4JvvRf88//LuaPGODfScRsStencsq4qGk28LhUn8YXbYami&#10;JGWR3WYYMyllLlqmaebJKtGGRP0oYR9l2sPM4AlLma1ntGZS2yMTUjKWqqYhzXDtyIImxpQan35s&#10;PHlk8C8cOrfG97//rzRo+vwhu4QywAfaUVOPFY4STTJWM7llPGW87VFTKakoNfZOmuS2VPdsV+lL&#10;KUd3CkO0q/lp0siE56SlxCglWipjPsnYUcLOlPqZ8g/eV370sTxzjlfGz/5YF7urgO0S50PCtTsr&#10;jUKrI1pH6mbF+XpVyiurUk7XlK+uKKsVaVyR6khbD4zHBdmWfk8ObP9hle1F9gY+J5nyg2t+932B&#10;bys8UB5kpZ4lzlaJvM6klok5M3TlKtVLxCKirruqayxz4+L7FmMAy5JUlEgpaWRmLXjqFcVWCsNJ&#10;ot1MzI+VN95S7r0hfPzfy33+G0GuQ9S+7NgFhV9wjyTFPshfUE37P++D/2sc6mtssVxBmO7u0cHx&#10;D4bqJYqqvzVdfuZLD71s8ZIcJd3wYTj1h4//iefVvzQtP7XNtG0phenxhU3Tpz5NNQgXfEhYzrTN&#10;wDyPzOPInNbMm3WWtmYj62SssLZKkgZCClJyTyCEoAtqVMxJ5qg31BslVVwrLg0tRg1jszKezAtp&#10;7x3v7fOvOOmNjpxq3sh0lIANDWePnlK0877tEKotK4mEtqWin3K08zKW02yW8mM/Tp9yK3968np+&#10;6jczT8lsVglNGR07OlF7ELt/jmQnZz80XFtr25a1tHl73pStPeT3fOc77XyjPwMbG18OJc2ECjcA&#10;ACAASURBVHiInAnF8iUaQmxBTdUR6ojYgEZB6MiyWFBTPjmyzGu0mSJbhmFLGbdsYuJiO7O2yjdu&#10;V+xfNo4fGn/zf/O373zgd3Y0PABMPXkQkxKzlkwiixItJSXBzr4c2Lgdn1uqvRAl2VoTQwebq5rk&#10;U9tsTho52yf80G/y9/wuxLvvvtv92t5LFLEEbvch7kKsIT7hqae09qw3jHRsoqP1StAOueAHiZXl&#10;Xu5R3qWD6ZSlQ6Cm5aXhVQmXuIKc+jy06+Ec+YIenzMumWoDqgMSI7odkbYap2k1xrwep9PVONUV&#10;4it0HlEZ0dMB0/5ZX3zu/XF3/snVbguzJZGy+Keqg2+3OBfJOP+wI5bWU4OPZxhnLFViqFRpHH1s&#10;PByMRz810teN00e9aPi0o+2u34deVHA9sJs1xXaz6QmD8pqjPwlWZ8bjE+POeUNP+/dbqthp5cgr&#10;27PK5rixKYZ8Zlc7Ea5LUhzMKbCf24VeYuOeL1TzhUdBtc+DTQPeCkpBdEH75d0x+vekxWfpaogO&#10;4iKH+wKHybBn49xgH8ctZPs+N3TVSMeNdGxJb9njRw984A2/yTeWxNTbcZ8IQiIiRUSK7tZE9Djv&#10;jWB1q7dh5rUztd5mLcnRpQNmh1Ddnefiy3TfyvozGi2Ro/sGHqk/yxddkIsLgb+6X1vhK7mSnI2d&#10;6vY1870r/klvVxYdYl/01nXsFTf7Lw7m8gXJ+P37nllz18VcOj6zv79kXLZHTQ26f26rZ7QVtJUs&#10;dcjVR9AR0zGJlBS5hEtO0v2peBY5tadnSUbp819NG7oykWPTm+dWaP6Y/8MO5/5KDE8//3feeSfu&#10;QtwB/9nPfuaJm35+YS752OYaXk26vbtu7ntyUi+RrD02650dc8ZqwqZE2/YksU2H9u3A5//lHH8h&#10;kFOd7PJg/2YSWAMu45j0PDZ9AYcmkKSpJBd2yIKF42nHNyVLs7M6Io4WE4qLHFuvaLzm8FE3VDwE&#10;3u7G7Jm2tW7Y9r+KTqSbOomcJmdrjhQ7qEo4lz30u48JCxeMKMmCzlfBtlcbiiq4d/LfndE6zLYX&#10;YFhaiqGv9dwdrEhK86SSs7g4ae02OXjrEuZqxtSMdTUsGS2ccW2kM0dHw9dGEoHPwCPwcGISXh9g&#10;BRw/Eu68EZ1s98UjfF6MrkkPcBPP9fjvK+qXCSpBQzRHSiVSGgKQ3ludA7cQ0stXBy5b7Q4cjMv1&#10;lLgR8OglD3btF1wbiL30eb0gkOsjBFWwvkH3FdHoxlB99ugiEoJgQjHpx00WiHry5KSo5szEeqa0&#10;mVYnpnniWKf8qtTNT7d15Nv2M+4Z4G/z7Xj7XkTct4j7V538A+LZ4CbO9pZz3pxzMV6zxvlRxVrF&#10;oplZTVIKedrxcqiC0LK6lg7/d3rypW0KKRXms8owGPkc0qmzbkL7pCP/dNOrUTp2bpfYptRbHkmi&#10;jmczbw1yxbxyMVYkNc4fN7hlnaOst5l0sus/B4kprpZqe8vyA4XPui3IQ2a6yFB7QIRnUlYVFcIC&#10;EVeaINqTf5H7Ri4o4VrVOoDeu1Np6snCMqrZouacIydppbbzzKCZjTRufd34ve8K/+t7nQT8B139&#10;Fg7LPb9DJ9j+N77Ele6RTN3hbHkhFi4Fxwhz2mKjLjRzNFkbhhBJUaZNd+DkONWBrujSdEBsgLkg&#10;OYMkRC8DjCvIqcMbrpftZIe2IN0IOD94XyDclw94R3pRBIFB8XWiXmQ8Z+QiQyq9lbzzY+zDLZHu&#10;+AtA6c9sCuktCiGo664Na1ZXD0vJSKhmJGU8MukkUzXTnmTm3BVgvvIfCpt/yLfffkd417/kGq6y&#10;30++yDXa36OdMt0QWAPJkdJw+XvJOwnpuL76L33OX3T8LxzPJ66eOTbL3n7N3/UZ+5Vjl1DLeQy+&#10;8f/Ep9Xl1Vdv0X5mspnObCyv6bIuOi+GSyJIxUuqUpVUe+tJG1NKnpNYzmLFPAYkBiQVsidiWIIS&#10;Xc6zF8QgekufRiNLI60qeMOPO0clt61f8zeXhXkSPPw94RtfN2TbyGeNcVOxuTKMLdVoltw6UXlz&#10;LKXFme+Os6TUhRAuCqQ8kfJkUV5dnXrihoUfi8Vx2jiZtCpsp0yeMxEZQlHV1AwkeYpmhJhRGhpN&#10;V6nV84uWeMMSa4ONX/pOf06qw5IWvh5/7k+W6Ohzgi4R1hb/yVP3G3PnM0p1l4S9iqypGNTAk5FL&#10;o61m0IlpMzOeTJyfz9xiph5Xhqj89Pcbv/HPnO986Pze+/Htu8QPL58N6W2+KDEKMS0ty7JrbVnQ&#10;WgeIBPMgpx6weXReGgtHB6OFoUe22eKD3HL0LArrOIFYOPXiOc66BSF7D+JjiMfAgweP4iab4NZJ&#10;IOGo94Ddpr6m2SHNg0WcR2EIwpQkvfgQJVHPUsnHKfxRcmkxjkpcmCAvQk3tT0r2NqQHgSlCEk5J&#10;gpkU73zFs5bmudq5+awhtQO9IqpC0+KrXMMLwzggOnYBCs/L/e3PjMTVc3F7DgJQq8XWagxDCZ5u&#10;o/dVDs7DvKBixuBXF8e4/BfL/f0NgX+aeHQSMMd6XWOTX8b+XWNPr1JUxMnPa5ydPYSv/arzkw97&#10;7HK8vPeDf7y0VNwUOBc4FRgXDl5LHRF7HXXFi+YhliRDS6bklMyaEQxmtBpEU9KQsRgoueBTgqxg&#10;nSnNWPbFXatahEi7pCNIIUQctIgdJMVEYs+xK2P/vJ055WhpTRwNHZ2LrZ8/xVe84oXby3r/XtyH&#10;eLYXPkKi8xm/HXs+1U8fBeNJJ7TX4kT2Pc8ROz60ZXgBrUti0zu/cfTiX/fBlm7nkCU5dbkPxrNU&#10;LfGi52DHN7bM+bN7WjqK/X2SHMT83BG+eBwmsHZftbTv6fDl7LgV2F+nCuq9i6dTcWRUh64+Ydqy&#10;df/INilJKeYMmnNJkrJ6zq6TLlIcAh0/1tdJc1y6rStLnK1rU13703Pzzwg/ZR0nvLGf+/vXzj07&#10;WycAyjpEIzbbcHRwPDuhYWae0nVxXogmEdyTh3Y7UnOCOXFymmhNu4DTpFgW3n9beP+ewP1lP/rl&#10;xRf9hUhO9XFIhl6lOxEuEVVjX/VAU9b+82H7yN5pvdrDK6ImUp1h8u2TrXP6KJjr4hS+2ZMZ3/8y&#10;yc28QCulB777toK0VDQPd5mlrUNCaElBNKmrWV1QAPTWnc1RX71HiyGrayCBTVxxtuIA/rxHJmiC&#10;8AjNzBapIIipNcu4NUrt/BeO4edOXaTArTaSNZJ0xSG2fUO0R8HUnPksKO8t1/Ijudr29aKxS6zt&#10;DPCzUN3DBJVdd4A/xvjySSPZcU79aY00Bsw8myC7fsT+XmlSfElQ9erVjmOkLjwjwkKy7ERabHgN&#10;MzXy0BBp5HmGVVevO6mV8+P2+PykfW2fmPrPHe7GPX494v5/EnJN9XlRRuo/vE/wrV9xjv6Zsb5j&#10;PBmajKftWB7VyYaa/KKBN6liZTQ3yQ6LTHtYUieZtswshZlCkUKi0HA2AsefOE9FGXPGzzNhhaMx&#10;k7aJpokogi6JmYqbTyZKo9VeRaM1Ng86zxRj7JTY+PMSNLFP9i2v3xZ4Q+APFG4keJLJq8xmm2HI&#10;yCaTxx6w7CZhR9BJDnKALS29Hqk7nx49Ab4Ss3lJWpEIzUCOyUtIzoWjPEHi6ChRP+38Ri9B4Pjw&#10;NocdsS8Yh8/5LrDyxXHzDGNXG2sGZtK5VaSxnT2NLeAssiap4dIGU+qU0SEn0WJ23pENEhlJndFC&#10;du19Lzk0dz6F+szccF8APu6oKYEfKdxRvCXOVx2RIqXAnCmRWKSuF9bWZZ/ZJVYKS6uVohKEpW7m&#10;Dqv1WSMsEzlRrZC1J91cCuNR5WFNnM2Jo9916nvO3Yj7qPzXYmh8USXz6fP3Y9ceAzzXVvMC7hFN&#10;f5z25M8ZO2GIBT0l8gs+PvCcM68lkqyilN8NTj50JuTTM7j9K2b+s1dU5FEgS3tnNMUjM69zpItM&#10;ywmeJOacYJO8aSbVHJScUi7qqZjOmcj5SsVfzMnuRDgpGaoNTZ3PxHOjbRs6OqodKcXJkuTZD+fs&#10;j4xvnBhPo5NLp6g5qKHeBvfWUsrqljy1wPLuOUtEZNPIxJhr80LUglf71EZfe1bIbMbSE+E+d4Sm&#10;aYY5kTXt14hUh8Ep3mhzQ7WpHrd8vG1WJstPMcA7qvp3luTHn48CwAtHZGEhRO+1Cl/+VRBbUEDS&#10;99jULq+lt4ta90WHIMfiR9XK0apSb8z4VDn1Sn1SOT6tvPK08Zf+T+c3f2x8QC/svX3dOZlATyBH&#10;NCVEUxKNsOeRoQA2BVFAtUvCF3F0dvTokitOj4LyFR/4adz9EvvfwGn05FMJtuas0sJ3lJbXGHgL&#10;LpWG+14RC9K76dLJEIkkiTAdyi0dzWUKB14W+XmIuGVBKYRhecCmwE2BVGVjuZpljYBtgFIxzc21&#10;pjkhY4azgTkG0KFz06aFdHvfggQvuEe1tVAGRFKIPAr4xOHUwR1+1+HrAa8Er+2qtr8B7/99gSd0&#10;FOT/rd0XWUixXzZBv2+1vu5PnwSvWvCzGz0xxY+cD4DvvrW840OBf3cpsDSFfy5d+XTtR1V8IvW5&#10;27cZvuD+77nsXHu3h2dzcbxKnwujJ6I2CaVz8PSAvSem9gl66dyLufZWKQ/f809J9KTZ5/rth3Gc&#10;OlIdWTk6OZM46ZYpa1c2MfCP4u5LqNv28e1g+KC3seUjJ7aBlp6gEF8SsfglNUA/mU6tYgJZormm&#10;JGpTUlLtIAOOtbePHi+cWXPAXxEeQbxSL4v3XzgO78nnFGzkpQr3B+942XbSLxo7ca7DMDekKxK3&#10;RNOsqu5RFzAUKe0KXF0YqSRNhdAcJhldEvJXfLkD5PWOmkdnx5MjG99snjrDiStEt13vvNSZLzYx&#10;lJPQnJ3YdCVgyR0xFRbgoTkHZqEpsbScLjX3rJpMve0E2FrqxaGmWFH4muB/INf6Yb+k4y9QcgoO&#10;lcJuciz1zqtdBHpQ1ZR0dtFAJULUd6iplCCClBRzx9zDo8vumnhIxauEIznQG0563eEcvvtfBnff&#10;g/s8h5q6fpzugpDe9ysRQLTtFHjCWu0KPZ2LqAsp7FBdO3hgEs2cqOVRpblUv5Dh9IYAzLY4TnUW&#10;o0EYpAFV6xy7Dm69LLH4B6KKWpsTnty9BgTJXZFqiGRMnW1d4LGLpFDBUBoelfpJGl65ozK8JlME&#10;vH4Gn30UtE2wJXhAwLvePax3l/vw7pWH78mTJ1CSjKuRKbh0BFu/BmvzIijRtamH5XObzRwPH/8R&#10;r5QzVC/gIfHYAsY1kzSQBlE70Oy5IftKgrsBAdboxaLWY9CtcdGmWC9PUOFGXJIV/gnGSxFKfolh&#10;bbkOevUwQjquPwQC1Ryuyy10vKoI3kI9EDTMxLFwZG6YN7bbRqSFk2lofPrYfsaH3onP7wb8IN7B&#10;4z4vBdsNfvzzgKfOt+4a0wObarQYorXUarZc0+gtJmlBygMtzTb0uXHEC0qrmZHMkDO0QloNrAbH&#10;DWRw7mYZEqWIlvN5zuhFxsecUlKkiblFMsJC3QKjNoPUr3E8Ntj0FgTuOBz5271qvAgg/kJn6o83&#10;PEDud+QbHwig3LTEeJSYJbHWXGSdw1JOWG5Gwl0rgLuXariHg7hZAlNRNXVNgS6F3BxyQUNTCEnU&#10;AyWllCzljdV8lL1EmsuY1nmaLDHfSNz7TeMbj4XNj+EDhO8D9wmRHXLgt1/u+lLq1WdC3KMnn5Au&#10;J6YkD81EdTwFkkhrUWZtq8FMJNy5CIBUBhIqm+ZKkCymbK3mtGIIJ7tbBlJ3HVVeyOfwnNP7iK5p&#10;vL723d/rSSngQ+EOemNapSe3ahrHr+bJasbJxEVObHIiK1EkwqgZxzxo3qt7bOjOfUso0f10wBBP&#10;ImpZNLlSsg4tMsNpZ8g2KaxO85g0T187Svz8QvmXrpz+d/q9d/92fP8L9qbvfx9++EN47z3g9de5&#10;UdYy6BEWWdxdam3dMbbA1AVbKFaiYaFIs6g02LbAz3g0TfDoUz4BHrdz2up2Lwg/22meFv1oCQhf&#10;9l86uyiGhGESbLYbWjPYHoMLjx9PwNOAV15wRS8RzB3Y4NYaJo7UmUqgF41Nfcz45DzO1x8Fj+lJ&#10;yfmjeDh/FNR7YSNBfoVhKDK3EKKmnMack5WmkZOtUh4kR2gaYkihkmmaQywTnlVIvks46kFl1CLc&#10;zHF3s2yUjXHOgjYSw8x5XB1OAm4H/P34zne+w/vv/yPgnvPQnPa+MRw3VCqDtdaokKulWmhm0Fwj&#10;1LU/6+pJSUPKRhYtxTRKkzQMemJiHjfGNxXAfZNibWWuFKa5UDYZi8RJWZDnNczUrTXDpXGhjTir&#10;Dx5+0o5ZW2a0x5wFfOPPvADwne98h48++jrnP4P5Oe7Iq8Pd2CMJAcigbUlUFEFEYUFNRQ5SZQmO&#10;dm25lkzCsjoUw8LYemPyRhkat7/ReOLGZ835vT9y+LHz9xb0buw92n319BVOZT5pnHf+PC05Swtd&#10;zu+yWIUbREDyngCPtCcJ7ihaHHvq28/COXsUj87m4NG3Yr1w6t2H+KKw7S7EXe7x6I0N2w/HQDSm&#10;adORGaJBLkHT6DZeQJZOLejFYzPpHEQ9uSYcKc102l7o44sLfTrejJPiz6A4n0mSa2JHmL0otnVW&#10;o6JOpmzbpiPHLSkqKUmxNjTPLZaA28iCRKAhKZlsE7MXNBeTbdFxnakctIQfPK8qQqQu9nilXqqx&#10;3W6pdQjYoUq+6XDeE8rffQfuLuv/3v8svP9WwBsKf7B8/g/pG3OLOjutVJJe3a9UFVe5yqgAB2jW&#10;5d+Hj+PpxuHVo+UNb0bfr74d3P0bu+Rn8O4bAn9L4GO6n7sOXt/w6NEj0KcwHMXO5kMs952lLcu7&#10;72km7r4gMklJJZnOhVQESYmS6KTXO/L+lvRopUSDyOHWHHHIC8rPB7N46rnjpone3qaIkQaVCNdq&#10;hAogEqoKksJ3oiIekcZVWCbw7NTqzOHUn4ZwEolvLuv9e9z/HHu0Q9AAsH4luPFm8MkQPP0sWJ0G&#10;1QLfhtUhSDmiV/6ujKQqhOjuvzwUtSIqRbXqicBKuJWE7bnw8Knc4Q4zfyhn5w3UZRhGPJrM0TtN&#10;zOyyjtcTk3HZYr+jPRni4cOHdN67ry0t8AsfVClkf7nI9fnxskg6WDqY+nnuuagWoITlDgxJtgg5&#10;kVJExp2cVVDMdip+oUldM2E5ieZZLdXeGqyqKp5a+GFiypck4cqCKF6bGISLHDlC/CrfjL/KSTzi&#10;3Y6Ye8GIiLh/0A3yIU+Cz1pQaiDFK9bRdjm52RzMM2A99gzDTEVw0VwEFc3pWC2jIk1bUuXppKwe&#10;LXH+XwU++eNMyL+W45cXE/bC8VT2yKlwiV2723NqHss4lPI+zLazg5UWR8M5vnD0k27Yv/WkZ1x/&#10;cP9LPtoL0kQPobJ7kuAXjKsViYVsU4imxGpRM7kB8wh7rC48Hw3sjnV43btKU0uqQ+oqX5qTRk7C&#10;gM9DkjQmdMU0rLDVmm1b02INsUZiHefbVUwPV0wfjlzEwDQU5juZ6V7i/LsK72pPSF1NSvUxPf+7&#10;F0JXL8chz5RICtUvwx/xorGbh0N47L824yox5KKIU8WTy6JksmvhuIJI2/Wpp056qcVZnzonT3pP&#10;/XDT4Q2Hf39B3/wgwCO+AIWxVMP7e777rsOtfqz82MjW5Ly0Y4vG4I1KpXjL4YaoF9/3ay+92rnD&#10;/n1R6tBcaFE4nwfapgx6NkR7Us4bhbF1NaxIydQVXFKDHX8crr1FRleNdNK61PoTA7Fe1fyduAfX&#10;wrv/TMe7HyxVzY+VO496K9B4njg9yWwsV6GEz7lpfk59VCQtwgvJkM5HI1Kuqsv4bj5Ld+Ija+fb&#10;aBmfS8wph1mOGmVVTjLtSec3+uyvKw9+gXvMFR6PpT1Ao6O41AqlDeYxUOrYREc3W6nMK5U6qkyr&#10;mqdVlnmk1DFpG5K0IbyVXkW3tD/mnvfkWXTmlx8f8yN5wLe7MtSD2+o+pFVb52hzxs7LXiF24QKL&#10;Q76I/tx1dauu3No4nJsdV9gumW5J8ZRmlWzuXenK6c9D08xDyaxfT7SPlfpQ4H35gO8t4e3LX2dc&#10;CcYPkazPjD2H3q59b2eHvywP4C9gXMNJ9QUfOKxuX/72YG9Jafn/0rGEPWmYnlFodSkly04Rsu+h&#10;c47OSZRiUQWOHUk2Ie52ue7cuZQD37WVJ0fmoElQkyO3ne2d4PzIe7D7IR0B8UacnPzl6KIstwOa&#10;8+Smkc6MNDfMKj72osM8tyRhRXb8GLtrX7jdvOUWnptLwShhXiKV8si25ZFtSxxFmY1FaSo6eq8L&#10;tizP/5L0KNawjXUy9nWDqQlnlni4oEd+5PDOnx/b+nmjo8sOxs5e5AOUjiUiLfvrbp89VAXlYH6T&#10;U1Z9r5XBmU+N+TWj3HbKV3wpYO73zvsvwjdEk6scNId27AXPeWrRk2h1Wfc7EYAc3S8dA37ISUe0&#10;9SO9aA+M2Ad0r/CVSGkdwk6payeAANj62mdsf7479F5TWYjHdz6pwLFcSUS9kBvwGZTY4tPGTrVQ&#10;U1+z2gbER5OLMRkrlWkVHmP4xUplWjXV0XRaeKm8IHNB6QjsXcvkF+4bh9e6syNDwFHAPwp4I3j7&#10;neAtnHsE9wjuv+V89x06mvBJwE9+gTb0KfApnP4h6FHA79Pb7b8dfP97wQ8OzoNvRxcwOgu4EbCO&#10;k/MhPr9l+nActMpH58uNqF2hLurCaTeV/v+1q+zhPcUlGvjsiBuWKs0qMcyozKI6WaTZ1GYpVNHS&#10;IJn1FlV/kR3vY0lUaHKGabHZfb0Lq0i/+k+i34/dJXyez3fN33Zr/XNpN2AvpHCFTsAURmFeC5GF&#10;85t9PT38FnAHZ3uw9r8Mb+ROtXbHAbmKPve/gPHSCakvGmVpleby3pAWW2qZ0BxRC24DPhd8HqJG&#10;IXT5W8uXyWLE9RkboEuBAF/m3gK5CI4eB6efBHIeIy8/9/evS15JWWznoS9wzVq0neLkQf5htz9E&#10;033h4/GR4NfEw7/E4y8Ycur6EexU4HaGQeCyGnX92CWOhnPgRl+MAeiXIcXex22Xn9HxoMyyqEPF&#10;jsjumba+YGn1COmcQWUx/gfSzXHc0UZh8uLprl2xLxy8LpfeFfySagcqSMLCJaeMhSmikXQQZDnX&#10;0kkRk6ibY4hnykmuYUqtOmRkftyE4SGsLRjPYZsDPgx4f0EX7MaHAreXy6wLjkwO0AzXbP679o4r&#10;v/uyAcmVD7/UZ4U/jTaSX+g42MQWPuErYxb0/2PvbWItva70vGettb/vnPtTVawii2yqpUitZkNt&#10;qtExQAN2AANUECNoA0FGphIg06Qz8CyjjMJijxwEySBAAqQRZBpElcCDDLoHGagMNNxGQMdpm7TV&#10;ptSiIoliUapi3br3nnO+vddaGezvnPtTVWSRlFpSywu4de7PqfP97732u971vjI7W2UQJiA7MMts&#10;7h6Sw6TWPqAfXE3subxYDXwte3vmJ8Iikq+9Knzwx8n9/yBYX3NGdbkitXqtLVstMrYWteHhKbiJ&#10;6hBFNgS0pl0stRXEB9wbjlPGGGwQ2mCDmGSUoUr0JLRIISajqdJMkOzVMsWRsQ3VWh3HxupaQ468&#10;a03dDNg8en/9nENEhHxdeOuu8DLC/WPl4PPKw9PCQGH1cBjGxVBj6hoGIaXrRpnCSNdBkTRNBw9i&#10;SLcCFCxEFNdusCTZpXQ7245wI81dtViOZYUM41qGHFtZx1Hhxk3jOI3Td5xpbu0DuAW8DrwN3P5D&#10;4G99iqO+VEQwVSSNlEDTTBLTFE3XppHmUwJsChDZ7+vwmT3lRXO2miZ1t7DYJYmfhMX4r4BvA1/Z&#10;7ie352dv4r8X+KHCYBE3LP1ByXY0kEMBL5iZY+ZdHHMGi7Q7s0kLZB5kBbrTaAjiqpSM+Zacr42o&#10;2ywgPBYXKyiF0LLJWji4apSfGF8qCijvfifuclveIOWNT3Vvh8xqYh8xV/4026zPxce4Oj55Xz5t&#10;aJ5fgOi2fXuc96HO4JSOIeqBaIoOMYzW2W/noiycrClmJueJOe6RttWXiky2/l8eZ9o1jy1ULejn&#10;+KKb4qvA1+7c4g53gN8P+Jbw7LXADhw9ciiNzErJSnpDaGDdMQhJMjRURDM0Uws5DabL5pRWTX3f&#10;BElzgOm0GcsyoKcDLl3ImEH6XyUtNMjiAq25tO7W1xr7J26nV31g9A5M/fEOgPmFb+nbxfk5b2Z2&#10;U/qLbXt9t2CRbQ0o+qLDVGgp1s43qI2wPMjd7W0HiR3k7ASa9H8eC8cEUxcJl60EQmwBgXN6SB8B&#10;nIgkMiXSkoUmew+SencGqPo9//JnmQelJLIFwLanbJHI5d7uYQbZtmAGnaKSTSVjzgc1+3j58QXL&#10;Xb58oeiahvZFqkWC9m1ZShqRZB+3TBGjj7mIGJLmIvM4G+fAxqcB+B83Bh3kTrP09kXW4Osgb9wh&#10;4cXdu68yZlk1yhVYf/wGPzpWcAVYPoQPuHG27TfIuaNp3pfX6Dy9Lyf8Y27QmPo98Zjj+6jxfqbz&#10;zEUyQ5TAEJkLnNN8PYMk0uo63XBrThSNUceY+oVxc2nkEE7kzJ5Tz1ZMY1Y2q4ZtXa/tIhgcpXei&#10;7ETcNVm0ZH2UyI9z67Z9Tl/t6WOxv/v/u3PyRIBq4EzXYAvebXMR17loLF3rcZJu5rUWeBZYC/lw&#10;5mxtiRY5O60iO9YUcEEX7BObRP28YpuDbSlgW804DJwkJdv897RecFdUs2hf0EaX7dimJ7NSGmwp&#10;2TuwqL9KOdMSBV7kMD+5kvDVnPUSe/QWyY8GJ9nq/w3SNQOj6+jlDMRvc8LYCPxN6Yn0awL/2y/J&#10;dfx08SvInPoMIXL5pmbrqta/3QIVf/SXvGODwMjZwootxVUeZRrtcQGk2iVPtR/fVoLmfDVPNJAW&#10;pYwBNa2MAd4HhbZU2sIs9orFYrAYFqMsFyOL5aLk0lrsQexlPVliZYEdjpRxZPpSozmlGQAAIABJ&#10;REFUYXq+wP9d4E+0A1JvyVnr5T05Y061syrgRyZWl4WKfxXjaRkQl6uJ576/4DjTJ8liKFGVnJS4&#10;LvgkPHMgneL9HXk88+3jd4KvPp/87VeS8dlArwR24uvpQ5cytMHXrVmrTNHQoVlo7FxvXAQG6Y5H&#10;Uiy1dObUMOAx1qWNg54u0h8spkUd0Gk0jdkNo2h/ZiTdIyjNOzvFG8to1GgcTk654XAt4J9uFwa9&#10;SvKLuGiaHgo3vyZ8kL2lzw4LJa3qppj4wDAW0s2HwVCdkxhNO/+cl9af9dJm8c5zDiO7KAKl69Fl&#10;MyILVUuxRSHWBbfC9KBQPzQO//psf/sk8OJPP9MhxxartgBT6cyUJqYq2FrMmpiZmJkUUzFTYRQ1&#10;M8FM1PRx+/VTqE69JW9zW97im3LMm1K5Ks/y1xSu6jLNiFMbYlmKtoFY92rxlmVyyeXpbPydHVt3&#10;OhkaZyyH3RnpC6VuAN9ZU9EGPAdsGKgPCh8ujNWPje+hvHQoAG9s2VMfF7M5xSNCrJfjzEBi/tly&#10;xwqWxS/es/Op42tn3w4zOHX/QR6fPBts0jeTR23p6OCMtetbSHG0uEhxETx8cg9cSjhi7tJa1yLS&#10;6Arb53INH0EXQg6C7QscCoMqWZWFanfHfUnhVF7iPfkKnxPoIFVnUu0l5WowpDMcNGyva0Nu1s3c&#10;Gzk1keaW7hpbAe+U0NCq3hmqEwM+jUV8PG3TIpVFqo51oSPrGPsYrKXrxMwFALZaRs2brxtLq7TT&#10;xvSwIUu3Gx+4vvit3Dqh9s3+5VzBzxRP6vwFHi2gDY/+zQfZOqGaDZ31Xmf3rdwoey8K8Zzgnxf8&#10;QODvCLOI6a1PPU49Lj+Yzn1x9vxeZjy+9MefbpOfOlJ25+187lcPz/3u03zmpXO3nRuy6/0wVtlY&#10;is2/31gKo3YwmRQfpIOKjwWknp6BKjsm6T+m5xePMgZv3TrffXHjZ/hUfHDu+68/ZjtCZ09BX4Cf&#10;j08JdmTKo4KT284UDZGhRVotLabIMlnLjW98TZOVbXQFunLK2nOxdsaN5zAhQ/OQ9vjcZf78C6FJ&#10;WT2yXlCWOQyXj/NnFbMLdcwGVT5yNrgcnDGj8tndvZUzcyovmF1t/3j5Hjw/F2ui83wsn1Co/Gce&#10;4xmTaHcM54uRZf6in6PL6xTKPKY+Jgy6pu58/W2r27t+dK2o3869+R7/TED8x0XMTuox9B08z5zb&#10;dXKFkM9IB+q38eZPIUf9xY9/w5z6uPhpawB9XMRGnnhZOkPqYrhemmoNKFD9jHH7sbTPymzZ110J&#10;TZOIPkk0nJ5IN4/qpqN7eCJFQAVZ6FYQMtO1KZiplRDD00ya4irVpG9nGpJRE50Cacn9Hyd8N+D+&#10;vLMvZhetnytF2WR2qhK2wnaPUOKTPgBHf90yzH5pKgTn4nHX+LHv+xSJ2Y55t72nK7PQ/pkhlCgI&#10;fQE0t3SaiRHrsh/LYqg9PKqF/WcbPwrvDi7/i8w6BQJ/L0VSHnHxeeQwM0VEXn/r5fzmt+7mnXff&#10;T174anDyY2dR2sZOG561a11pQ6WBNkQsInUAqotgKQyYZxbDB6SG4xRETzWjFJVClJTSF+qBMYSS&#10;Kl4krFp4uEsZGy1bTWvYlca031g+0wUseT5e5cX8WucW/kIg+jsh9K/fEq7/ofDcsfLjf2q8kEaI&#10;Ya23urkP3f1Fiynm0Sn12JBEEyQxF7wAnQchlpqP1D5de2UZQEORMFwLjWLmw0rXQ5NxGFXLdLww&#10;njs0Tu4a6/vBg99L7s4Lz5fne/AV4H3g9LOeiZZ9oNsCOTE7+GiA5jRIdi0DRXaVODdsCMmMDNGz&#10;6hnMrz+1yf8mdxUmPeK+HhxsLPykDDYMEV5wKaDdVU/UujBmdrMCKfNuzLvVoLNZNC28G3Bu81dN&#10;IXpSFipK8zMKfLPCUvq2IgaGdWU6avwGiv5L/eCd4wT8FiK3RPg44DVjEnSbFG9Zxk9iDVxK+mRM&#10;LqvG/zLGvKgchqsdWAf4wy8DdwOeD3RyTB0bG7bQWl0HK9I4xVNSIiOtODGWMoiRaR5uYtpdCaSx&#10;E72P1F7YPVdBzlRaGlQjqpGnBYqxl8bJkd7kqvw6V+U+35UXdzfQG/3ZO/pbwRCBPu/EprHaryxK&#10;9alVE2ueNBUtEd5ZIbYQUCVFVaOIRkFzsNwEiISLD0UobppaB1SK51BIDD1Vd0AlTMw9sgu4r7T1&#10;lr6fOKbNbC/G8dmdEyo8rU7nL2JsH8q5iBJjnrWRjOzu/3khMrTQwlK9FbWiJtlKy2JjHNjUPjRy&#10;bdfvr3W8f6TvM8arwPPbh05el6cV7D2Lj5iX/zJy3QuLrPMxcsbwh11B8kIsYWrCx+iAfXRcZlxK&#10;Uiym8LQqgeAQiZCbck4DR8oWKOtdCimBRW+tffTzP0H85PIvLjEGd+qW587H92fCkgPPfLLNfYI4&#10;vx+zrI7AKwn/59wx8DiG1MflpecFqTUgA2lhl4GkDr2It5mtLyWgOCkOQ/MmDSFoHhQTMtVpA4OJ&#10;KSYRni59TBFJUvLitL5dN1yOn8KaYXPayQK72IJHj5kjLwNJ85yauw6eLeOyzZ+5EviCwD1yx5Q9&#10;J09z4fw/PVD6c4226IaVO80pmK+Z7K7TVjdr16pJEovAIApJlm5J0ERg2FrbQ1ju8tazD58BKs5u&#10;ga0e12fGoi7pDqfLvKGPv/ZAv8YNGKA26bzG4/6nnzz3Gfftlyv+DTgFyC6Jvkz1e9p4QL+Jvgd8&#10;uf/qa7eAO0+/C+cj2m7QOaP2PYnpcv5T5PEqBGLZqf/K2cS+oK8Mp643MHf2wJiIBzI4UnpVF6+u&#10;3u2qc3Cn9kQ5RWHPaIJpEfKUWdBQkjQhlQgxTUEEZ80gJetJS64cBMM64Sjg+wF3kwv2c0fSKb6F&#10;s0HXnvBAb6/fGW1VfioDzS9g+EY+umL7SPTEZqtXsrNrl7kfPkAqMwC4q5Z3R5ViRdM8sixdS7Au&#10;mTYs8rBtJilX48d+xAcBHya8PV+/1wQ68PSxbRkJ3ILnn38+4Xrw/p8EN34zDm3y46aNpg0tFbXq&#10;smrGXkOykGnKqLASVdEQjJDiKjFKTRhIP9EiFoZKeutV/yGKVcxzdn+JnX6cN9809GqDRYNDJ650&#10;dyteDngvn+eNvMXWivYXJF4HvvlN4f/5h8r+V5V6rGgY436hRUHbUHRZWp2K4TaBqWIgEpGBqRBN&#10;sE0HmhEl18CoZ20g54AHF+nK+QWs66moSiGk5MRAWQ0ZbaDEQD2uxKkSXxHq3YvsqbufBfw5l9yi&#10;gWWQONoaEs1bNJdoCzLcLcj1TK3uLClPUxJ3pJBgWsjILrzb7wWdE6NzTNlPHnd5S67zOVkxyoof&#10;qnNkEVdL5FHJiGKDD0aU1qbZkchnu+gZnE5PsG2boc7r9U7137ZyA51dOpyNi4KgZqFqNDHToXis&#10;B1IGxLsA+yHG6q4hxz5R4pud9fgxx7k6V5k9rzn1EXMRzHOPn7Ev5vjMOoDb9oWfc7zC/8Sb33qY&#10;vPLn8OY/7OOYLYLhRmPzXWUVQpmkTpqUZZDL0uqmYGmO24CYlKURUZxazHRAlk4wkJlsXXe3QHwW&#10;685EWqzI4LEZhsFq3RwPy+Nsxl1vPOPH/B+xx79K+PWznX2bhGeC33Unrzr1J44dN9ZU9q2iUS1y&#10;hMH7olHmRXFvpag6hGkdLBZpOoGYmoufyppSBm2lmQeDWc4tqvvgqwQLVBxdt30b26nXxnpq1PBr&#10;JwehL/y/OQw/2AFTv+TT9jw+nZtnczkDVLArbYgkmWK60PRmpBrTorf5ljZmy7Z4uGyHPvrUJhfG&#10;hBYf8NWE1wO+CryVb1/KHZUxRbbz+NY2frs/2/n4fHHqXKnlibpNnzxuXdqvZCO7bV0WZ98txC9s&#10;fwbzgv46C23vHOGuACfz384tap8YW0Bk/kqNqeBkc8IbWZovxVltnKFFSWhuSaaUUmhh6lbVdBG9&#10;5VYEUaWE0FRha070aee2P/z4t/BH7NYXP5P4I+Cj2HFfpycdl+OpneK292KQGiLiHq0hcqaheIHF&#10;Eul4mluAhbt4X5dEI/ccmjOsk6xK7hkpSao4teAxqHj0wtW2fe+jrs0Jj+rwfsYOmHQ5Ayc+Lgag&#10;7dZwgiRtya7oLldmMPBLdG2wc9s4+0FyNy9ePtTzOf+5c/w4valPpGH1WaPwKNg80J/77XhlObsK&#10;dOMtWTriHqX4FjJFihJlRlEjzpwz55bgGBN7UhPsKeSedKB4lpPhj+DVdz7BEv5S5Kxr3X94zPn8&#10;pGPt5/hsoPwvX/wKglNba9suOq46BJJnIufsUPZHFyYXBOu2N1f0/l5h1/bw6WIr1F67jsduosut&#10;rgdPrlBv93ME6UwY2SYjH9neNjGzZwAFbUlsk5kh0NIioxKLCjqhVJ/EGRYd1U4M3y8kXYcqzVRF&#10;3FE8sRFJEY0IMQTPzJpTsGxOXTtLDTh2uB9wHFtNg4t2mW0GpVx6FWnWB3skkZo1ufpxf5oLcCl+&#10;/gufj40dcHkZvHz0necW9QGzU5BoMuth9za5GZzsawTp7IsspjJYTGNrq0aKZ1S/PhUfhoM44lvZ&#10;hTrvZqemSxcre4qLkGRyC27dukWntP9ecE/8+Jp010e7VvGjig4VXVZvMloxT/EgJdVMjFHRdRJZ&#10;ImoSkqYpItUQDxMVCE0182i9os8g+Jgo4X7qpYxtr1lrudeUg7Z5eNA43XdeeD7ghYQXd7oD+gvQ&#10;0idbd5C3Ee78r8IXV8LmvlKPjYNloZ0WtAxFs6RvBlOKkcUjDFTDUjoQHZnpJuGJOqQG2YQseoFe&#10;LJcXEMms2aFkmqkWIYunlpqrgdELdVNYtEJ76EzHwYrg8DM+mLKtfkr2e1iDdCelIVIRrZ5ZkWiB&#10;unMaZTinAZijSI7atBpRvTu2DImkIDaL62mAyAX34acN38jM+kyA+/xQrrz4OV29h+4fNvuwPbRh&#10;rKXFeshgAAZ0ZjhJzloKzMeXsy6HW38cNfvYtz4T3z3T0TgHIKp2q2qsM+YoFosioqXJVOCoMD0s&#10;aGk8d6iVe/LnvClv8x25BVxmT7399rksN6pktovOWLMX0qULNQNT2pNKuXzdy8csFH554vDFV5Jv&#10;vUq/t/+7gLswvCWcjrDcCCdHsJqSxRWnnjQGLwxmCEaaablqbpOVKAPqxT2dIiP0NQluvQWB3Viv&#10;ZCum5oQPaBvTT9tg0jJP295+adPpAzvmOH7ni78eb7/7wXY8Bkhe/uNkeDG5+W87P7raqNpo0VBp&#10;HptW1FprOJFBEuiMKOQMRksWZ0pihKFKy4wC4CaGGToVwo0iCprdVSvDU5yxeJ2ktxOqOKJuN96L&#10;YRji2rVrTzVn/FwifdY4eswt6waq2TUJkzPgXGKea7cL8vk/jPOHSPa8qwNUJaNMrRbPOrJZNtLH&#10;YTh2n6q7SwiesIkTjrKL9hG3++ujISV3Nm1bkGzHZD7PTnkC8L7LK5hzryoX2xI/Js7cq7jPD8V9&#10;JXB9/px5wZ4hO/OebdHxwukd6NIRF/b14v7u2A4fuTOXDIVkbhkzR6XRspJZyVIRbZ7hIC5oej7s&#10;/4MQL6nEYJ6lYDXwBqKCmEDOouiSZ/PGpy9s/NWLc/feDAx2MEqcWLVefNRGWpRmsdPzHbrO55gl&#10;EAsZ9lpt4tRsNfYCNkEcCFkVawXZk26QUn1mwM2tfZcsC93OWOA2s492xZaOdwRrqbU+1RwlHQzq&#10;713dl46tzGvB8Hn99pi144V7/pPdK8lGdsypLqItj4K+l6fls7WgyJBqT6uX+xGf+TOJS2OUaO9g&#10;kHTQJqpNKBW1QPYCC6GaoZGE9Fx2ayqicvEc2/njiIvX/lOBctK9sucf+ufMQHy2WTsKOTNz+Kh1&#10;2kDvBDhX3NhqhckwzxdfAv6LhG/+lNa5v7jxi9Ch8pcYX91dTb3+/RSx/HB5lMh6HhC3OiuSQ0ji&#10;im7dwVyBgWrgNuIzm6fXw67OE+/nP/2ubfv5swonLuSekgtlGpWmArNOTvJIolANHEmo2Up3V6vD&#10;KmHizB3lGDjdscrNN6gD8xqJLQV9x0jwoLgjtaHricwNyYalrsm2JlmTuiFyQrIRa0cswitddNlt&#10;apviUgeVNrr4aGILIhesy4LTayPHz5cuwHps8GWFD/UMmPpHHXnOBwI/nuUyU2hLaKPgQJupszO7&#10;eK9CrzScOcKIlFR9cm/1LHn56B8smE/QY+KMspus5QPe4ofzz/eA48PtX6/supb8Mgys5z9/+IhB&#10;a2sdeu/Cy8XYo82fX227EtlWarODlJZJ6QsCJBzJRqGipRLL7gQWCwcSHxMfZvaUFKqWdUyDiS4m&#10;z3Gyh+N99/FueX+EowFOCnzB4HsKvy/wDYEUkadb4b9xiy6M8vIfJ7wTmPjh+kZjOm5Y6VpQm2hI&#10;NGJysJDiZyQmLxpppnpQpjKM7jZuXBf9y8ZN2OjuIy3Lzo1NaiK1u/Spt9Vi2WQv22aicbU6VGf4&#10;YnR3mq8+9Swgj8TPDOQUbtPBkHePlfpQ8auGz3pTm73SYlE8rLhYmQKjDBYUxbttbWc5ijoLIzCy&#10;FTBzbZZ5alXXijVhiO39KjvQZHZQcVVzzDKjmPpAWMFL4XgoTBj31Yi/Jky/19lTW9bUajuh/+v5&#10;cO7DeHz5ZGZfmMNjExYxp0pDqbSYQDeFskZYN2G1P1xdLWR/tZCD04Xsr5roqg26ou2taYs1bdhg&#10;TKJD1YzWn4udntNjT7oXoC2p54fgK++BN+H721+8J8e8Jw+5J5v39uRH1+6aHy9ssZjKUTktU2xK&#10;hpamtTvqpXVHr+5K0UFhQslT2zqlnelSFc003b2X8xoLM5joIqgb6uYphVwPTdcDWgdKKdRFoe4b&#10;P5jsXb5t/w1/onc743F7fs89u69xfPzKnHT9hgDk6TW5srmsc7F1D9pepy1r47gvlmXIbvaxHcCe&#10;sLAGYDMDMlMfI825eD36ybe2uPh/njL6UOlcbL24GLuWyXmGqPNbT2fH9fdf+DPeAeB1Xvv730ye&#10;//vZW17+bvD+c84wOesXK2UzYdOGqmtqrPH9FeP+Cg5OIU/tip4e6uGpj35ahrJiT1fGsMZkQseK&#10;uFPnxVWW3q4pQ3GtA8JA7I24j6zHcXN4MBzHMOwdHJR6/Xf0J9NX9CGXCmZvk/z43w9WV4LlVaes&#10;nP3aKFmLaW2pFfWmgkML3bZ9z/dlVS1ebHBhcB8WzYdFC8Y26OjCQLRihkHK6BMgiZszRmNjFfW2&#10;sNawqw276sNwzZfLZRwevrkFHz62pU8kRcRFxAXJ3Uj7NNf+k8T962ff10u3yuDTua6m7b25A0I6&#10;MGXzPKvZyKGS2YhsRDjRz2uSkrmylrWgPrhuBvRkUfVosXEfPyzH42nEcHSgBX5Q3uXb9jZ39Q7v&#10;yf/w6l25C3LnbLdSbrybcMz1aYxR1gGSxpTMdUJEMhhn4GReDFlll388drH+68BGeOfVT3SO786L&#10;tXjvK3L/2kb2j5uwviJMpS/WWnY2oKbAtOU4nEX0c2oxC6GKpoxTgOTx4iQBpnHijDm/PH+FeBRQ&#10;m10oSzgl2yKppE/YuIFhjduqjMtTmqxGkdX+cO10f7i6Gthb0fZWDGVNY00bN5hNNK9oaedYP3Ex&#10;ZTzbvhfwC/t3nQvxytOf16MrVVbAw0VIHUK2ouRuzHpFw5ke4xz1wrmd92MGKx5eecgHN59++/BN&#10;fvLs437/mPMvl4ApJCgtpGSft8MqU5mYFhuQdSu2GmmnI+10lOl0f5ST5agnip8o7XQ5llPN5Wox&#10;2Irx6pqoa4bcEDZhDyoRzWJovY24zO7OkhpyprG0K8h2sKC0FNibAZ4mZJN+fF/jDsgbT4ZxL8Vb&#10;wttAfblrsqYLeUW6VutSsA5QhKbUYZJqUNHdF4zp1ve3FUmGGsiqmxPQsus1vp/MMw8wt9cfykTI&#10;qqTAkpYz4Au9ZU6GRDT36wGgyQo4/NHZbn8iE69LYROjA6Xtrvp2qDx8CPBbwO92CQeAo/l1s/2m&#10;XVgbXbhvd8z1SMScLC46NAsmdDkV0w3WNphvzNqGQaYxqUg2FW1bhh5uZ+OdM38NsxlJSh++QzgN&#10;eZhNiCr/8otV3jtGLjNTL8f2xN0FeRmAf9Rd9XZAfNWzIt4gZ9pZ89EbVCXr/Ky49ePuKg7btWxJ&#10;+AGwzF4sv3N5N/5Kxq8Ec2rWtwF2Ih55/z4JL+TyS6/kiU5R1puwakHRFNkL9SFRj+oqmiLVZlqx&#10;7fXPWRShFOHD1HHjMsWRUE+Fhx8IV/4uvHEPuNMlAZ7w6M/lY+FV4A7CzevCsBT0ORnHIpO7Fg21&#10;KppZpWlIyGaWCZrlcJaSDBnVW0ALIgKmRDTH5UFMD/skztAH5jIUjIIZVB+pXtEc6Q1LCdYyIpJp&#10;FcGJI2MjrGE/qUSdqMvK2HplP8wpDWRQk42ZS8mFpkmwzmmmU6aElrSUMB2CYXCXoSLDMOpyOLh+&#10;pS3qj9t0POo9TpMv/mniCBXh4Doc/jbLo2sSOYiFSK0HYqLSNg0oWCFlWKenJtSsU8299XEumuVz&#10;5Zk84fhxp36OPcwOelejrbBO+MJ93VvnAqD0daCvhVycgUjrK3Jy7SZl+T0ejNKfpDjseeohvWNy&#10;BHIf2gbsMiWz8sjjlylIoes9bXZA5NUjWJ7CPflnAo2rR8qRfgjL56jRj6P7tmxp8PO2tCVD2X4b&#10;EavAzK1Vj4Z33QTowuI6O14U1VFkcETE1KOZKQNDRnqJsr9xRoumEgslN+vngsX1YL2ffOGrcPrv&#10;NX79HyR3vgHbdv+P1p9KeAOe73QcvvinyrtHccxVh43fLF9sH7ahpkhtdaiUYVAm9zQLJXHRyEEQ&#10;JaKA7IsvB0HMQMP9uDNaBhQ2MngFVuFdjyDYpzWPhh616aH3iv6pOxB8/26+wlfyy/zh4+1iAZCd&#10;6hkz6eTWrVty643t2yORM+HtQH8K7KsA/neBt3jppXvy4J2bupk2drQwW9iNsmkfFhZa8NMB9UKG&#10;4alE6cBSJwmFojpNJSmeItZ1bhRcmzKEgosuVSJaZ+nItqXPAFFkqUwn2iRKKaUgY2G0gcWig1RH&#10;1wov/mZl867xzs3ZCv3l+djf6C8vvQM/ukGvCG1jS78WmCpk6W3H2sW0IzKQIdiEM2Qjs1ouJ1/b&#10;hpO6waW21tqRND+kxDRtZtlVU4YjI/cKSx/QKT0nmSnh3X0JNUDx7OD+lpxkACM0B1nCMJ2lLQ/p&#10;mMvn/xS+/6cC8Ca/J5///BVdnn7b6vSh+Y1SVlrLcCDDlFZajdKZfFe6U2DbKKZzpS+DDGWQpPrM&#10;blwkpGhLJYt6c2GjoguRiMKutcJSQBUpwYjhUdyyi6PLlYE2DciVSnzRuFL05Zu/JScfHMgd3pQ7&#10;fEfe2LI/un6f3L79GvB/AQdy415jPESkbWQ8eCgN5EGZBBPBG7S1bEEph6QdZq06u3N9D45+AMMP&#10;kt99H977gGtf2qedy5H7oNmlReC4FwhmkTcHUMEkIQsigkjBWzBMsA/Uk54cPzj3iTfuwb1dseAh&#10;DGWXAZtv8YVZ72a7oXmF6QBLo0ijLQDbQJlguAa/9i/gt4073/yb8PbX+8e/dju5exs+OAhOvgvv&#10;0wsDRMB3FU4b6+8qtSmnk8FVvX+6bwxXCmtrw7VFQzSkLcRKVXdXFbEY1MimaEh/7tzQLI4NxKE3&#10;ro8shjrUxbBeaNWKvX//oX2HhX+R/ySe4z15dWbzAXnn3RvJu28FfMd54UpDNo1pam3MBtkwaeb4&#10;3EIRmlioCjIqLAop4lWFgrPcn9lBG0FE0KLOxNAkO8lxEyaT+4Y2yNjqpjZCGvXQ+TXx9995GO8/&#10;+06+8xH59hm/IHb/Cn8gAK/zB7zObFRxHqD6DGPsm2++KYBw/TonXIHlh3QwIYVcdZs2B6jU7egv&#10;u5a5IKbeajy1pnsHHjE7nvq0reYrGaqqEj4Rop3xITowWsAYiEQVC2wTfCGTVhK7kRz9WXLyJly5&#10;k3eOZ4byq/D27vy9g+hvBHvrBA/xwxiyeDXx88VXTHPH3NA6j+kqFiauosP+UuqeKRsXFgvh4X8I&#10;GMf8t3KLfyDBN/KjKttv7L77JwLPQW4URlmMoiVVfRp1LZMw7AnWhDr1OYbszpRdGjE1JfFItwyY&#10;cqAlh5rjwcwo2Fb/dvDBgj4bDxBth5WrSkbWjKxBDV/7aQcMdZyoZU20CW9TW1lDzHUqwbgtjLiS&#10;a6XslWLT2BYljKWYNvWjU80iZtLMSyrNUp1uehwxzxHjTIgA6j7TOPah7vDXYPzXffCCboh3+9KJ&#10;lN5ItzufN2/C8JBVJ4TD3gih+DTRPczoc9XEbLit/dpeQP62YOpV+PwAh0f9vec00T/y4fki8HAt&#10;x1cG2F/C6fkiwQKIPsbWBkMXM1WTjKhdMiQ9PI4dH5vpog7E1CKnduIVOfLTKs7iJKmrYGrhmxKg&#10;KbJwkSFM9h1K7j+E0/0fCX5asD1hvah7QxumHBxXFxf3gkeWQmpqDQmTJBq7ToxNdPabwij7Mu1d&#10;g8UV4Uf35N2ffFt4hY/tpHSUN4A7vM4dHgpvflu4diBcO1Rir5sI2cKwquQkKEJNQZHwAIbufdFv&#10;/l409THQVTJOiZwk8iA5XifXZ8W5e/fJF5usbCEsVFg3pQ6CjAIivtF5DVNgbZCB0JJ1y7025bHV&#10;vPGj7yc3X/rog3tyCAFDTpjVTlyT0+04LcvTZ+TKtM94fIOBX5uxqYkr/ICHCAseECyfUALcavSl&#10;qA1dRzTXESXatGmVpLKaJpo39jLgVDwHY7MMT1LaUjRUOnu3COFCqMTsOk9mR3LLRsq0kFFPpaXL&#10;JLAFJ9/9Erx5DG++BvKNJz8P2z6CW8B/BvLCCzdkvdiXB7iSosPmitaC0aLnd25C1A5eqcGwTMyJ&#10;kAybiSEeiZzOLYw5t2KS/QH917zKP+Fr3CIl/0pzM38lwKnHxFyl0+CgBSeoy+avAAAgAElEQVQW&#10;ItVlTG8VH0UjRUMjckjoaDb05GSQXl0ahErXZsmqLBfKNPeZ1nsC7wlvb4UrH6O/I9npgK8B3+lp&#10;HNf+uXL8vC73ROO09Eq6uWZutDOnNqJVJcTpVYlpRoRbYpHUDKiBTME4RLctPpq3OzJMkPsraGdA&#10;yVAHvGyRmNmhR7y7dakHjlNOGmRlLBMx1Y44PBTG/aCJFKol4pRNQMnJHNq2LTEESZRIjwwrY3Vn&#10;gBzYSIk4tcir6qzs5s3r8cE0s/l+G+EvQmlNc3youdpT0mTZTFSKqItA7lD3JZKO5iGaIZYQCEOe&#10;aZt8PuEk4Xngh5Am/ZgLfTDcCtFdii5mOv+wpmcSzlmV6AHwA7j5NwSO4fhmf/PeDTh12I9e1G9l&#10;/v9Dd0hs9O3m+HQC6HTz2EfkMzkA5qqcnZyNojOW2kMSuhObtdZm1pSLqFuOuI1AKDIYohZVVJQu&#10;xJvNmmSWKtFsHc4qvWYyem42JIMFkyZ7q+T7i2Tx/yU/+J/h1f/UudOzrY8FqJIu1nsX4YDgxbeD&#10;977scNjsYGqypg1tqK1kpU1NirUsrfQZfSvcLnOLwEJwUYo6UrPr0gKpQr8vAyHNazrhjKUxjI3V&#10;aeNAGx/sN15w5+h6AHHIHz5iJdzZUPOqOYBbyK034O2vI12X4Rvc5hsA3OY/FoC/xjcShNchY15E&#10;fRqQ6gKFnLf1uXfQe4wabbLlwRdK1A8HCgPOQI2C7Rt+ajumFDnfHDa/BniTRFSKh2t0YHRuFw1V&#10;kMg+YWaeVX0USA0N08A8taAy4FpYS8FzgP1KRMFvNDhW+Ntx5sZ5KfZW4Af0rP1xy55hdwJ2wpgi&#10;bkFjkDrUYXJ8M1rZqNhmmWMT2fjeZoz1JOjyGTIn3bQ0hlYIDYY1pCgpHYFAC9IC5oQgtwLqcCZm&#10;PAgF2OzDOK+MwoUbf3He11tgJbW6mn+oR7lvxY8KhzrkxgolhqZTwa0DYhmKDX3uMOuC2EyCDtLt&#10;oqW36mXMTCmfXWkcGFM9MnRuBQTmlEnJQclmpBVCCsOmYONALQVOC+vD8l4bfMkU8J1ZL27bT0b/&#10;ltvMrYqSvCd5/KIsn/lAMvcl88NZE2stoJ3t5Oeq8glnOoAze+pxsdPlCKGshIwZoJ/6raCyZVHw&#10;aVOWGyu4t/wkJhJn4tVtK4GxjYPvCC8ALwF/Nv/u5W/Mx/YacDvY+3Iy/Em3Jq9T0FJJbfhKyY1y&#10;iJIPlaq21HVZ7191We/HsKhStZhVzEoUWJQOVm5X2aF9TCuJT4GODlJpDNWkEFpOg3LI8+2Y76nz&#10;m7Liq3LIW/k8X827vCav8Ga8yT2BHwX2FUe/3Wje8OMKpZq0hiyaRhark3kpBsstU07IhEEFx4ga&#10;3ZIdug2209to3E0sTMzR2vbYa6t6Ouv6iaPHzngzYJHsnQmhn78CIiIx/0pml7rbvCEA35iX67f5&#10;AwC+Pk/S27H61k4J4VOAVC9zRuzbb7IrNO2Mxc63t1S6TMQ8VkjrjE5qQ6yhvU3Mpsi+cF9rtmam&#10;mGXqFBsxM6ouFGmltwJmMGtMMdVg8TDBg+XdxOiukL3jrPEyyTHJy8ARyEryqmiudYirKXHKZnZ+&#10;zMBmYIpZW89I4pxAu5zJBGS6sBmF1YEwLvUGJ3KPJluKTxK4iFheNj0462tjHgfhSDn6gixvqB2n&#10;dC1LT4Uw9tZdr0lTkDpTU7dsFw3rDhdhnuEZwVCi6v2g7sViMZCPyFZozm1b888DMCVROkjeWbGd&#10;OjNotbqoXnQamq1rtOlq268bJi/TGEs14DqZG9XFyo68lcXimRjihFRRbWZeNsWCwDSGiKxzsvP4&#10;GyulDct5MNuDnFmNn+eT+0QsvXcP1H2wNZQFpJ/peetAfxTOclq3Dk8CDNM+ddF3A322/6eXOE/K&#10;eTReA26/J/C1jvpTzxq2dzqE1tlbduH8d7BK5pYlvBeXwGXIKlWnhQybttlU9JmK/UUs49T39jTX&#10;UUPG9+Nw9bkQNqlCmE4BS46uHnHoP9bjcgLTizqaWIuDtpdjq5JuEpFOmEiQoq6S6pUQ6Sc8Q6yp&#10;7BXRaRrUx6rEWtmvwvUD4YDO8H4NuIXILeFJrM43QP4Gb0h30/xAeCCKNWVPlDIq0RT13g3D6Xy/&#10;CxfyGu1ESookPs3M/nWgQyD3kysNVp2bFNf+XMgXewE7kVr2hTqJZ6jJMOvSLtg+S8s2ppeSV7hP&#10;o+Th8XzDPZE1dU7n9yOj50TGpnsN1d7Qsre+Doc3OH9j37gH9XNwg59wcinH88JjEKB5bdsF8R3f&#10;uMnQHK1LjYnUuuYkkA0MYTQN95HRNpq60DHEPHoRoGaoVk0MIksvqNWiC3c1GVUXg0ybQyWbcOO3&#10;4NtflDf/nQPh9ttPde2/2Y9U4v3fkvjcQ72xfk7v7Z12B9bU7qJsC8Vr37YswNtZqmstoQTSDQLO&#10;mIaZrO4n8myC5kv8EfA3/4o39PX4VQOn8uKXxbqFY3uOhpPd6tll8hTcsnR9nouqkYKnIK5Ezjef&#10;K1mEPO2tFn4kPaEHXke49bh7af7IuwgrhBcRPviCslhrtpMujpthqSjpmludkV0SUfvxiHRdB8Qp&#10;EbgFWgIpMa0fxNniQLc3+xNOTU06kWueQDizLNfiiDZMOrChJYiFYnsQYyHd+8xYLzpuZOjsOgRJ&#10;qGJELaZSvHkZbCgPxrU9Ww4srpl+sP688sHvJi/8Gfzo2Y4wRwjrcZ74VDJdkcI09w5bL/0lop0f&#10;LpoilvLYgeRpesjPJxbntXYe99an60nv8WlsjyGzyYPDKqf7+9y7/9vAv5j/chO4evnNj9mGJJlb&#10;W11H0iOzmQ6VAfdNJCSWGBmWLYtpKR4OpLi7mKVlxmAiiZekRPjpFIx7gU5BeSYpe8n+jWT5Q1j/&#10;s+QH/yW8+g+cO7fpDn4fI5B+i+Trc6J9QsAQsPCpSZNyWHEaWhramgeegSNynhCspCR6KogGoV3Y&#10;OiawSCIgt3rm0mnCqo1JGuOsg7JZO7IfDGPAi/HKK6/k82/efgwwBbOAOPxHvVXtja8Bxwhv3gb+&#10;c27zdwS+nK9wm0PIuyDPczsV5HXI17eV/k9d4X9L4KH8BV/Vw2vv2WqBHdWjkkmh2YBtCpqlgxOh&#10;nb21ZgbUktAMLAfb0oYlxcCwzHSqRcImaFOvLAbzc7DVT5jvt1yI2aRoWmQtpjK4rwZCCmD4h8ZB&#10;GEWdn3xXu2nElXmsAe69xMVe1W0ZecFFm+nzelNbSp4EMrnn2CSsMexPWoaNhG4saJvNSVus92Jx&#10;cD8r1yRzpYQWbHL2JmjHwrAokAOSceYEs/36JC2ZL8H3XfpzCfChtFa1xj1bLgdT9XLqm5IhQ3aq&#10;kzEWJVTm2Sg7VtgCK6kiQdQMMxDN0b3DAuZCZnRx7JQadSu6GugWoBVmREe7BodbBwlzwKNgy4Ju&#10;CkfXzP2H1l6+6ZycKO++mfAdgdd6jv02wu3XpbdaH8v9axs5aJOwmLST0beaMaP01vNgl1SlzO6J&#10;1hNMmYVX9a8nfPvpTmnOCXxsWxdn7OzCe3oS/QCX/d0vN4+8MXPrfLPeXdPeBvN0u8JUhOWhdOFc&#10;YDOLnR6/J9w5v61v5DkKRHT9sfcC7gm81xcmbAQeKqyUqxtdT1ccGXMqFWKhUIp7GxBxK/M96QM7&#10;7bdMpanhGJoFnwaUAT8dGJaFabKkKRyrX3IPep7Xsu/bnyRcDU4WzjP7jnnrVAdrHq2BNBNxRKMz&#10;FZlzm+hzskiQGYQmEtnBu5YDkUhGUd213nq01tCGLhocdMe+tgrut64zeXgRmOotep3Y2r2Ib8tr&#10;/A53eUvgFse8J/D7rPiv5eu8zHX28jrwLd6cx9kzlHYLlnysOce86cf+dv3MkztAnTmLPjduiASY&#10;I9oiraFDQ1fp7pCmpmYmrRCdqelu2lvbQolSyKkvyKh93j6uybIE9zRZLZKD307qv4ITEnCmeb+N&#10;VP2dVN2k6hCKuIQ4Ubp4dBkd3KFEB/innLWd2OWWXeeuP9tRlaA723JPAVnxlnyN2/IqKf/VY3Ks&#10;cw/q/LURblwRBrd7WnWcMMS7C3AR9SxKonh3AT37oH7fRxAMLXyjQRm8thqMfVzZTJXxssDzIzsk&#10;2Rno22s057Qy5/raKma1+nKi7G2mzUG1/b02chJpkXkySuBa9VljPB2qT5TFoaatTTQH1jabB2gv&#10;arBlDMrPW9j/U+WbP/vYaghpoGNroW20Za11b8JkwtYVfd7NTr3GKsvyJyHPHOfeiccwjGGmCRvs&#10;3ufzdHlP733w58rNpRD7Kqgn2nyaWqM0wxzJoLSgZeyGhT5N9bF0VFlLyIhoSxdGFF8pgVBPlYng&#10;rcdNPD1CRN4AeQNYgcCRcMP0cEKPc6NEGlmNTMVEqTODJlNI7cxwGTvozNTB7YIjNRgzWJczLb7j&#10;GztVygd8Xg5y6npWkXPr2NzZ0Uc86Tp4AUNJWCR5SjeKshRKnol/z5GfRjN527r6lLnSw1/n3jVh&#10;wf2neHNfr0ZkB+zFHB0aWSqa1cMnhlPvOeNoVAUV8SiKmBIYIhrRekGx06L7OWqzvAejZJ5qRtMu&#10;rI9QjxWfmeivztf+cXfAfO3/3Q5OqYM4DzRj0uVSlEgbyr7VXKuZqKcriu5cjs0gJDENgsBmZuGQ&#10;QQyOqqMRhGUvgCxy7Lnzr0T8qoFT5yNBExuDXHtty1ZK6Td/93IOjxaUvnKp0QX/+0IglVz1waaI&#10;DolOcWrsm3LyoVL/ucLngrvI1jr9sibC631AE+4gfBHl+k3FqiI3bROjsVdL2YhlupHNkJTRRabd&#10;ICCdLcUUxFYwTpwwZ5p8HBY+aQ2UmCsa5yrihXwiUDODS1tXEyzwK86ggYtTFo6uAqmJDoqMMyjV&#10;zolu9k/oZzkUUbp4MrMrVS3FiqVPNg5YrE4sj55X7Eh59jB59mYy/YZwmEJem3u2m1L3FaI7UlwY&#10;DCXPNE4sOwW4pOnikt7UvzW/XpHe/DxXCj/JIjSji9ydj6h96Hr/1+DA4fjXuqTILpZ0RsjwhO1M&#10;nDGx+r5Mw2X+yA36wui3yDgR5K70nua5mv04tolIB2VEe6umDHNVV5qnVqo2LANLvKaRUWwYInKd&#10;WSXn5dtOBycjB5Jkk4lplurZ2pjjsE7V41zLB8n6Jhz8RXLyG40P/seErwbcVoh4EkCVMq9CO3sq&#10;eUDCImDfzfb9/yfvXX4sy670vt9aa+9z7o2IjMgHM4tZLDbJ6pJbrmo1DHHQliGjCMiGKQGa2Kj+&#10;DywD/gs8Y5VGnhgGDEgDzeVBp2cWoDYswyzAttBuULIeVS3Z1SUWWWQyM/IVr/s4e++1PNjnRkRm&#10;FclqGwYs9QYSEZl5H+exz9p7fetb33dzs2jP6lSXRplkLKRNFYamxRtDtd6OM+tXNDq7YCe8qQHR&#10;nKhBi2ju4YTTOYENkUpadE2rdFix88aL+/7WW8/i4OB7vQr/hWVJpLNM3hE+ncHlaW5F5d+Vzmb7&#10;h8BPecI/ixNeC4Bz3vQf8oP4gA92VP2v5mp4dTulf/cDgYcC/7bevKP6syHsvA6pa39ZwpaJmDow&#10;JTtxcwDtRISQwMWx1BCd9bskkC5AK7gMET6pGa3Nuj/06RAFdOjVbqCDgtoBkMgJPOEpkcZEbDO2&#10;LbQDo2Ld9OB3A/4Q+D737/8TebgF4q6wXsIw6xjtYmUk6Tqz6QsXYmZOefPoumFjVCSqJi3bi1Ru&#10;DgdTra0tjg5duBePTh4J3FPunTlnKRjWho4V1UrUhrQdkH8loPtVlCbCr5iPrxXh0XoGH1Zan37H&#10;jl4LW09n6Yy9hG/zxoYO/rapx3WVufocc0XZnRROeBPJHQAQuUqvyI64RnQdBZ0Cz7u2DYedCGg/&#10;tl6xizCyJbwmvGWkZnzKHO2XU5nq7elYmY61Gxs8i1k7I3j73XmeAXfXwnaly+VTjWgyDElKLISY&#10;9Itl/93asQ1GnLgRnQnyqxz6rsfUuTWEgZ3/xa8fI6u9KqyawBctl593WZbLLiAzuNSc+NLxS8RL&#10;owmn3+y//6O3hR89pD+P780vuGRQzSDQdwN+JB30e8f79bwGVKUnBi9g24Q4UFQa49iQ1pgGJ2nk&#10;JlF2IajNa1Yboj9zxVA3mhpWjXRhMGoQesS+OH8iE7e/5BzvB9x17LaTnzVOzyrLvUKuhWkoJC9t&#10;azmclEWtWQ3HBGsdqI4maFWS9XvdpgDplV+gNQ+orTUaKfU4y7LCtnGSnPFeY9jr+5Z7X5b47eJc&#10;Z1p+xMc6cSbwVykgjb8r8Aa88Qb/9PMHjPyVWHISNxji0+4c+9KfP02cvRxepFNLfDap2QEuwtXc&#10;2CVnl5o6PTZBQ1Il0oR4bQy9hT6aNt2aRWrElN0HVCE7WjSU2qwX9Jj3d7Mw7vbC0Rzo3WBlwQL4&#10;eYX7n8DQvR1pyPHx8zg6Eq/jnidpXsSaQ8VypdAGS22iNERtjrOC5x3TRqiipKzVzZCqDNVw0RM2&#10;CioT/5PAAz7gHQn+k5daKV8BpoDvC6+9o2weGnagbDYW6pZErMVq1tXTmfU8v0ck8K752lJ1Kt58&#10;59IWDu6U285QnWjy6wXRX7k3l2uHNaQ2lIpPhb39gu8V2787qVpdHJkL9yKONlI9dO2jYUtEn6ks&#10;m1WXoRfI1EXoFb4/VZNNfeWZ/Bv8ese+333lPTf6j0s36/+3+pZ/FfhdrjdlvjQe/D7wJrS/K1eY&#10;xCvnsWsV/WKhdL42u/tgjhQHa0U2VXVRsTuF/GgiL2qy5JbX/sw+DVLy5eZf0Fp2+EuY7UUbP5bx&#10;Yu2kfWOpwkkYe3tVYmyoVMFqq+fVklV1S80my56jGODXBcldKYMhxYYUVuqkXet2Uu78ZWF6HX74&#10;B3AP4X2Q96+nHRD8QP6YD+R7IB/zfYFjpbmdL1/vhYO0MXxhWDFKmfdJrldPiwSUwCyI1C3T3Tsh&#10;QL3nb0Sw//VgWtGNBZ4LsScXoYJnZYuA6iyM3HWzLhlPPTcSNJA0A6ggfGcGqF69S1VeEga/FAu/&#10;bK6++r+5O6MZtDYiNEoG2d5gvXBGigRbcc4FiGe3uUxzIn5dsb4/S+4ePR7KrtjhNGmiiwJe8PPW&#10;WdrZiAKxkCZuQ0Rq2moUNxN7xeEYIMQMtcBMRp22ZuO4r9t1U9pCqZ8oZzNYN5vCvNQ1Tnck/Zj3&#10;5EMe8DOQ8tp/qO1R2LLdtachKQ9uq9gagbWohm4Nl97WGU26ZEyd9ZFrB8zb/NO99b3f4OjoWHW4&#10;HfCce38KDdx/ncefRXBqt2FxGBppdJ5PDc2teqtNpprItbWoaiT6xAYN0SZ42lUvW0dmfZumJIYk&#10;Q7bK4dD1Q7617gLAP0R5H5+FEXa+fnywW8S//5ZyfKE8f90Ybic2ow2DpqlJImpPMqUnGEFVTNAI&#10;3OjOBK5dl4DU8NIdMCS3qbiTs3dK5Bcvwi8pGL+8gKBXidoO/BEL5HYgUzDF3Av7y6pE87VSmW2w&#10;mppirbXujBVVmRYacaYRKz28kfR08R1nqsLyLePi2JCNbfOB5u1CI6puzMV8F9i2YPMxxcyeulZF&#10;Uxm/JPiWa210yy853i87jeuMtVfHEfDn4dHXwc/lkq69W7TDr7ktXvu8X1vZ2rk8zG/xjRD7EEnO&#10;UFidg94Qhl329mus3ekMO3dpaKqQKjZMtLVTPIisMCWiZUpvwlPpZCtr0h3Cqpomz5CClsJSjTws&#10;ouK9lVJToEOw9mD7UXD4U3p/xEe7HrhfClBdjg93z+aew9JvTbfq8WRVjFKr1yZWTcfS6pQ1kfqC&#10;WxWznoyj0OTKlSOIrhuk3ltOJKyJI7TmOousp+5Y5dKwO41H7sOd2/G9D/sFne8H71+CUg/6n7cf&#10;CE9QJnqlrf6Wwk2Bx/PJHPIZNeCPeiII8p/yh3HU1cni/R2a8KdKnIJ+DA8V/kh/cXDH9tZ37dw/&#10;S8Pia2nyi4xvExbdNatvWPo1QWb9H2ukcHxqrmOz6r2SmWatHetUcQusaRiRDNfUF1Gz3nbWzRlU&#10;lZYQq2qqYd5Kb++rqwwl9ZayTSKGyp2kPH0YsHa+9W0ebn5biJsCn/ekf3sEKXePhF8OSFwBR1oC&#10;CUfXLuw16qptp9S4ker6+XnNr4314OSGHx8fw90RjtXYbIL9ULRWFtLwqbP0JLp45q8RY+5H4C9v&#10;4Pyu9Ps+AnszO+aJBWs9GSIl1xx1nZJ6ciIRJZliLXJvZRGbEyYc0UZr7r1pqlmjsxx2RxVNwFWq&#10;aNOWXMORSDQNDCNm18G+mewsG53F7qVlNDK15jxoKuVFgrP0zFvjMIJvHQZP/hCO/sC59V3h4Tl8&#10;f1Re3FCenCirhTzRjR6OWafN1lpq/XvqIC+zUnXHypidZhaOD10QXZcvX9/LzXDisqL4VUYd6FVQ&#10;ujj9l+ih+6M/J89uHQtlF4ub9Crr9pUvmS4/q78uXv69jP34MHAV5FQ42yicSjeB+M/8Xd7hQ+A9&#10;/jse8Hszd+pBvMtH8iHEuxAfAt/lofyI5/IWZ/EJLxQ7FeL1xl4y7NzZHvW2/G4hPgM/Oy3B2ZCg&#10;s+h0Bz5aEgXR1mp30Dwsujw3KesmXfWmtwIAvM2DGTR7rwNl+c83Hv+4Mdys1KmiUdCx4FNFUhWR&#10;1lq4i4eG4RpCCqE4uIfqzGTUnkdARGseSTt4jEileWVYVCaf9SvPG09vOE9v9/e+pLPjvAxMvaPw&#10;UD7mDYVjhX8pnf22FXjKZ4vf5dlbv409vxcv0nc855v++ee/MevbPbjejPlVN/TzvZ/ns7/q4DT2&#10;9f3L9ddDXcLDelIpqVF0Fn6WRvagoFS3Js1xxSJzae2h/T7imvoy7n0OpNzbOmM2epG7QbkRvFGD&#10;xW3YO2o8O5s/ZcWJpjjQwVV3znNjrb6tZlabl4oNCY+uKsYovSElS287mve2oUqrncE/u7zChX2C&#10;+yd8Ht8D/yEfyfsEH1zGzOv37WOFnyrlF8ZeGNsXaciWQkgT22RpNNq6J+rt6tlTSrjRYyHekKEh&#10;0ci1UVaNdNCYJqdOMY53iQTXevj4la1IO0bnDqQScyQ5OjbYa2yWVdXq2dlFXfCb7e7dxxwfv6Bx&#10;X+3wWWAXiu6lUp83SbX1knXa7bEvIzRfZW93Oe4AL7rL2+4oO6H68py6KPNDgfvgK+nFnAL5Qv6f&#10;MvJfPpxJ0PHXv+4L79uJ5ze5ZKTAFaDxK8cubiQXWTTUGlxUcqksNvXk7HG7/xeeBWcHzvKzuFP7&#10;9V0uPw2A9Xot0/RX+vf87LEwHtVt1TrEqsq4qHVq1UQr2SstWmfdtFl83wNMtIVgrmZoGUQ3LRvN&#10;DQ4TX18WpkfK5oVyvNuT0sWFPvDL+f4A5G2+Jx/xtxXe0NtUe3ayNW6fGVTDt4lIiUwimqmqergq&#10;WUDFtYGnUFd3ndyatZa09W5W6fsRMydScPgGXLwG/sfC6YEwvFBk3puzUpC+5u/ug0iQSsx4epBr&#10;yHYM+SqA7le6h1/6xsv3nXPdEmD90nM5cchLj8mXdX3sAOXWApu151o4klst2iQt+t5dNGjZe2F6&#10;UKJZwxIeRqrWiquVEFWRYh6qIR5JiKpbc81SLLLZtmyNMRltpXznd5Qbf1H5yX99de8BZudHmWPd&#10;D/hb8jFv65Z39NmjwfZvqG7auQHGxrqUQpCgGapKc8VMaAJeA28dNNTkyNTwNoPmraHROPDGxcK7&#10;GP4/iiW/FQA/QEL+f+Ac/v/l+LMGTu0Wjh4Y73wSN578djtLe5WhVDb7ZVGiFLyaWgk8GaLRF7y5&#10;Qhz0ag9KFUuGZfFU6tZgsi7O983G5rF1BgjOD1HuEfze5dPYwYm3UF5slPPvGNOBoWLUkzzZXkpp&#10;kUJaYlMNojNYJHaAxQweVUdoeK5Iq7TcdQ4WXplaZUtHXX2rvd97zvjmwNMsxHzki1DVLLJxaVmk&#10;Qb0RJIGtwvX8Ily+NLBcAlN2+XfTvoCZqbbWNJlo8a2N421N6Z5uXmyU24Nx9BY8NaVkZW/qCXaU&#10;7mglrthau6bVDjxrIbINZHSIEBlddvpZAI9+B3jeaa8Xd4SDJ4LsCbGegcb5HK6fxS/VDdhdvyZE&#10;lfBJunUofePw9NvC4sewSgJLoVRgwxc+//rQvqA0QvBrD+X2kIhR4lSE9Zsgc0tf1FecsnYA2HXN&#10;mfnXLsoZV3Tq8OY0s6E2nypWK2wCFoKPrTmObmKnG6niNHesi7gaVbG8S5eXUSR8L+PdLfI0VFNs&#10;5H6wXMCfnNJ1vt6hJ0MPlA7GfKHNIoiQ9wU+2M3vmw5fa5uVNcut3tSD+nw4LctCmSavZl4RWlhz&#10;rRJXep878Bh6Mqc+ry0ONSTh1GittUpQGbSyuqiYNM5b43TpcDv+8sevxzt8Lz6iV0hA+GAHSvEj&#10;gcfKxx8Zb7+r5LUy3TVsoxwk4XyXrP8kbrDnwhjGsiXW7Yjf9bv8OX6D33b4bxU+/EoA1TWtKe3X&#10;8ccKg/qzpT0+2qaRG8nrRUd2bEpUM2ywy3m862N37RV9SQ28tm1rLdVekaoa4HMy793xzdRQEnXH&#10;rpKgY4AzSAWEq6lpCzMLSy1axiLDkJm2meFWIS0SG5y7e0G6P3fsfQ38k/6ccJNeTZ6Pt106EnzZ&#10;1bjGbOo27qWcBssbLqk0orrcqv7s5KbvHd9rI/fg+COBn4DcFexRQ0dnOguyXiUsL48vTzJeAlCS&#10;4IeCnkGbhLqd6UunCufWWCY7H9PZkpRD88ojW9NE8s5oM5uBVG+08K5P45VWK5nG1FrfjEm0KgHD&#10;HGutx8ONVVPPrUpQtWuCJU24g80JX28Lty76QeptjSmVRoaTDGeVRW4szDn9k+AoCQffEn5yEqyL&#10;sP2FcPrYKDeVpkYki9YsJVUxUWrTuSGRlxgKQXSQJXXdQ1nPbkPM8fj/gOffFC7udT2+xVpg2bUK&#10;dccG3T3P10Jd15gT6G8TQpiWu9bG+VVbcdZzTN65Jh0JwxbcBRZQJyyZ9cgAACAASURBVLkUkX/5&#10;3gY+zEvl0B+3HRjpTZEm1Kwc3xPascIL3gKOeR5vA5/yMN7lfjymG5DyhZ/347vACWcCYwf033wO&#10;J2/27xvHDrTlRFcUuBrdFH1miUoIkgSrM0i1UgLJOUmZNnMP7Am9ePLyeJv35rl9P3j0vwW3XmvY&#10;uqGrSttWWFUYCrJL7MKRhaPFOhowP6MqohpA68CUlvm+N2/uDU8V9ZplUWSVKuNFRW41jAavzy2P&#10;z3bPGlyykh4I/AOFn+gbHGrh51qo1jANjvX0YK0H53flfL/Jk7M/YX10y28tqy/OXvezR9Vfe621&#10;R48et85me9t3TJAvW3e+dHz8fYGvwclz4eimwFqYFj2mR0jX1JHe3qivAqq7Cr/0FjqRiueCRe0M&#10;XoTIqYm6WYo2RZga6g1zKOrai5EYnjLhATOrcxidwqxL87Vgu4XDI1h9Brf/fXj0P86HYCG68M32&#10;vE2aKrKqy7xXJh0KSO7ugW4dxEb7PM/QVIjojE6PxJATXhI+9dbsi4cdPONxfMiD+N677+qHHz6Y&#10;59LvA+/MF+JjhZ8ad79pTGHUIdH20zSc5lRyRiRH9WRpSA3RS9D18jqWQGhCtCalostKWfW20ErD&#10;sqPu223RMX8V5tSr47Lw2gUC9sI5qw0r7ezsSeMuLR0/99Pje5HIAj/n2SnOa+e+NWmDaBTWEU1+&#10;uY7eF8Z8fteZttCBzs//Ehx+Tr+Gv3ftMF+yqZ9fvxHIrzBcrrNCds5gX+WQrsW/47vXQsUrS5/s&#10;9pYPgE+FdjG3+Sv4vFf40hL4rxi7zoxyGowptnba2yPPqnP7ceMb/2d7WD8LZtH/jz/eHdiPLj8B&#10;PhZ4V7i7dG5V57w24U6RzVSWUKYhSnLJkbxaCSUlyd7sWh1DTEVpzfBiuNiQcpq2G6NMRgujvNW4&#10;GIPlbwXchwfv0M1o+nz/W/zPHPO39YK/ptz9sT073hp3x4SWTHmWsUXCp4S7DWAVVzXtTpW7PYfh&#10;V07BpSHZ0dzjpB46koOY+lrmL5S4LfBC8QNFQpFzQ8au4YZ24xq29PVwYG6vd8Sjd5akEMb4Qt4X&#10;ZS6qX2NL/Ro2XjFkmPPEyii5KNPQZHFxB7iDM4mz6nv62HbN5kt9Mvnq4GrzK8Yds2xN0cbB2Jie&#10;O7HnLBewmoxsqYlPFpHca9Uk1okF+RpqHWI6qrWwhNnWw3pLdUpEMn5RjaPfaHz8bvDdD6PbEly/&#10;9wAP5MHbH+nFxY919dm+PTt6Yft1SBe55mERuUyblDRSrdtkNpg212baV3VzMIK6K0p6d1HXoVKt&#10;sl01gsZyv3Hrud89/pM4ZhkH3I95/f43fvyZAadmx74rYAqChGs+aqyfNSatstgv0qJIqpPUSM1b&#10;MhMVm9kHWkUxfKf7gGh4SSGeaC0xema5qQxDYm8RHN0P7j6EGwSfzhuw79JF9j5GuMC49xeN4SAx&#10;nWU2kdlbZCYfqGTSlIiSqmHmMrfn9IRQ3dxDG7GthtWmuTKWSqWyThVvDds02IDsX03muuRSN+Pl&#10;8SuCxKVteLdGXV8oLopNHbWPOusUuLJrA7u68ruk+trfQ1JKErXqkBf6Im9sa88TOjnTnvAkgsVg&#10;7N1KbN2YLBWwkga1tlVklB4Ptxg2W8Say7AOmYqLpJCde86j35m/91q1PJpAUcoojFcLfLAD/67T&#10;fq9tmiKuBdNXEpv6WPvGYS29d3tu/4t6eT1iByLFS33arzAJ5ramaZ/t0GRLFQaEcSWcfoO+OI3C&#10;ciO9FeR61epXLCQ7eqx0l7rWpJGGyvasMOAgQlw0XPqmuTnIBsuJKCqAqIm4iVaPLJoivIYhoVED&#10;aTFN7hs2gX8K7R5MBPwRfOtu5TOAj7znC78yUQhA3uZGPGcvBrvXnq4ftWEYqyz3qjStgpbQqK2W&#10;pqM1JOzyOu42XI152l2rInVGoDf3iuSKWqFqBauEVk5b6wynd/w+d+M93o+P5oP64KrFROFCwYzb&#10;nxi8leBnhoSht43DScl1njMRZ8/PHNYNXjSOtrWdSPv5/RM+2Yejo3PnR5fP3a8BppDOmPovpFdR&#10;jxXObLn8zXR2XlKoZMaWoWSyZQtNXaUIuUqYSoNUiShULSgVa4266E5OeQ0YZJHOhQiDSFQysXCj&#10;S+AVqag7vU0XoSUmUXNtZhGJ2hKRM0gm1UQ7TbTz1Fsp1bnb4Oky7txUffpw0A4Yj51Oz9A37KG/&#10;ej5T+p82xzLpDEqRFKyqn2zdGXHjInJvqxQ4FbQG5/8KDneV4sNf8vmvJgW7Z9+4AkBnkLplpQ3K&#10;08F7IUEUzC6WF2k/30jRtjk8ZzwSrslUNWTnCbfp7NfQSvFK1EK2QvNKq41+G+e5MX93yUpIwjw1&#10;HxqxdVIEyTtRoov19zXLQnBRwKglEZHxMiCpkJeZRalw7ly0oIxw8Njh2077F8G9O8J2Kxxk5Sct&#10;4ReJ5S3brDdJcrbJq1GykpN0ttiOlaBdq1E0kGEGqIa43v7n7hJepWtB7TapuyTrVZA9z227uxaS&#10;gavXLIHa4/j5belMkMcc39n0okHbFzjrm+5tElKbgfxrTNNA+rEpL4kLXcb/hUAWtkWIfWWxUNbN&#10;OLkVcCpnrDSz5wAXPI4TfhL9KLs+xJJbl8/2mufS29MAzpXfPFBuqZJMOVOlidJQXNRClGp9bfUQ&#10;QqV74e66oF7WCEnJhAbDOMJF5eDGnpSz3f9+sDup+eeDgDcDLpznf9Q4HCtHR5W46PEhSgeqUqpd&#10;p6hLB6ijBLiK4D5/YEj2+elwQkydZk0kV9lOlb1FFd2vpFQPX9xup6fH3ltI34yrA7o8rhmYekcB&#10;W/9Wtbqp1p7mFJHM3Ywha12EMIyyVuGFb3xan/hmfNYublhlujnHy5/O2dcPdgDVLzWn4ZoDam87&#10;3s5g1JxIRdU+t3ax+OrSa9Erpenekoc1icaOeryouBTaqr9oUVtq0qJ5mCpIiGiWEAcfgKaYGF5A&#10;h15djwRr7SB0zKz5PML6WVBuwrMJ7Ld893ycnU+xNw6OLSpCERtrs1JMl4W67Q6ujqL7ECHaAt/p&#10;8BQMMaNtO3PfNxn3ysF54/yJw3P4Fnx479jne0gHLuZ28zfeULYYx1PitTuZaZPJm0wjVydHJptF&#10;qq0aoZdWcjPFd5YesGZQcWprU01trDVJY8odTJISVy19ryS4cR3c/mVjF1NXPY+X0+DGKnj0jUAt&#10;Bv4tz6yjcNHbkm6dzeD6Y75S2vQSO/4acAR9jxJVLjV+2kX/+fijq/3gtR6ixyBdw3a//5uvZufO&#10;3Wf9Stb8l10bLvulV0fCjRe9sFp2DK0HMp+BvIykfSTwDjy8D99CWE/CcgeS7dj7u3V73nv9qiLv&#10;PKbpKfA1kKfB3cHJY7DMwW/grAnuEfzg2v7og+vvvuccf+rUe+3rd27WF1GraqsRWtpUCuNQQBOp&#10;dK0zmuRWpdhuHXet1lTcU1LNU62JA09sTjP7i8bZLxJ8E57ch/U7znfn+f6jPt9/9v335ZN//kDZ&#10;/tg4JsHnmZoyRsa2A7UO4BmJHERCTa0mbcxbVm+OhA+WmnvUlmmIVzQ3pM1dIU04vyWssyI3IM6U&#10;vZxYWWJ/k6jZGM6N3jB2Lf+63Pc5tBAdXWR0kXXAGLqba34uxFK6hq7Me+hX1+HrFaJd3hIya9Z9&#10;yfNWJWKSE7YCbwg8E54jfH2YSQFPrjpK4tX1/tq4dLyEyy6e2qLU5NjonEljf+Gs9p0mgpbSWye3&#10;qSmTEaYeRkqCNskRIt0IS6S5EmiEJiopZ0tlSonxMLG4aMSTxGvfhCfv0lvyr8e6jwT+vhye/kf6&#10;8fZ/MI5+nPbrYXZ/lIe0yFEjI2UI92waKaIkZido9SZuM2Gg4RpeJWtFvTa3wuiVZBU5b6g4ec9T&#10;uuHw9wL+APjgqykd/Gs+/syAU6+Mzmh6hNtbh840NSwXadski1yWU5RJU7EoSQTVSDpITdPOEr4n&#10;Kt273q0znFwzF1IZjirlLNicB2zhc4Tv4Dy5FlwnFH5HeLgybo2JtE5sdcCGgdVmIPtQhcGK5Kaa&#10;NIqB9UCv1xIA82o1qplUgiK+KOLbUnTqApi67JuVSK888YNAFRqUNHUH9atLcxWYYpBu7zsKJGNj&#10;iplBig5ElYR4gtp7qWk6ow56FXA6fddMu277blMQLusUOkyhsR6MOhjmCTWH12B7bmTJ1FuZcdUD&#10;MNU6a212h+qWF0EqLp3u6SIesv88tNy+vN69iv5W11eNlbLdF8YQWOtL5/vLp8vV/0cI1F7t87V6&#10;WyltpdjGiW/0yobvK/ZcusDeoiewDP2ny5xAvvp1E/SVQWq4kIsSKqwPhSEJ7YXi2159WK6UTVGG&#10;o9n9Y9uvx25DJF8S5KHnGJKitxDlhtIYtWK15WkdZblvbKq31sJskgaCaE/oNOh93UlNlebkFAbh&#10;4dspnBopSZTpFHyE83VwuISTED47Bv5hg78ED37gvNd3F7uNzysuGAHEkltxwb/0we77LSt1rV5l&#10;JUUGCslrKj2YZ7c24a4e4ZctqNfmXm6zK16NQXLzRmu9StUBqm2rLErl5F6DdddA4R/EOzyPbtu0&#10;Gx8J/HWBf6bwz41bKTF57tbqR5lYJbb0Ngit2je8OGwcpgpT5cT12WErtx8ewf1/Bfx7wI925/6l&#10;idOVAPvvzZvG/0bhI4MnBuv0OP8iEy1PUjJNMjlnnNTUu5gtCdLcxx65IEMhfELShOVCW1XS1JDk&#10;l8yWuuntQRoJIpG0WUvRWhHUJGOirlrUde6rAFSo1YIwVBO1ZWiZ0IFYVfyo4jSqBQ+3DZmiblQ5&#10;vaVQlc0oLM6EGDo9HZOrSvOrehq7KvS1f0tbIV7IeuUCL7jUHfrWD/nks0fs2pp4/nxncMnLn/cl&#10;MeCS7SgvvzZiBpmbdP26Y6GtlaOVcQKwUVgl1ge57TFQLRfVTERm0NTCrKUkRICH47WiuRAxMYwT&#10;0SZES2/RPmjI5MjuoIuS1HBJTClj4fgiTIVWNoKIklRgRjAiQE2pkdDcKJ5AMx4Del45pzGcO56D&#10;6UT4/EbjzmOHe7A+gvpYeHLTmErCDjPnmhFJ0bYpaL2NMEIu3e3EHJuCKs44OuU82K/O+Wlcid1D&#10;xG9K+Ncl4kDh7FqBY1RqETrLls402bHpromCgxBN6+7mbPaF5boXTM6/poQ7cdaBpzjqdt6okhFc&#10;pekIcS5f3t++24wPQjUhzeBEFCWWxmkYps7PV8Bdn/hpFFYhWCgWOmt5KDmMHBc8fumZbmylsFLY&#10;KvnAOH/dmC4MO0hETUklIWJRyhVj+vrcdGYNOImsEjK2aJ4D2QaSQmSI/b1lRDmLDrZ0rcWXXUff&#10;C3g/uo7F3V693X7e2BvLELlMPhXcCzJWaa1mbamppu6eNG+NUwhRmFtsIeYqMDTEmqhXGaOIWZX9&#10;VtEb7dQetn4G7zj89/FyprkrAPykg6lcpKX9IpVNSmU4zs+GlGiR2BzpJm0NhfPRo60X/tQ2HQQa&#10;B2XzVGEs8FbAbwY8nCvfH1wl/18YOzDgofQWlHm9jibEcgbOm3a30st4JLnprnH6algJ2tDXWczR&#10;1hDrbEjRwExrqy2ZEroH3jBPEBUcKerddMdGxaeEDr21JWrQpIvPb1vACJs7wU3rNMJnNBiCZ8BR&#10;jtWqODdvtVGkimlJ4VNUT2aaqM2aZO1kC9ferhISoUZMRpSZ8bHO+FTwbWaNc+NpcHYurBA+fe7w&#10;4TyH7gA/Ffi58vlJj3/7Q6bUgeQDtQ1oDFgMhCbQtFMEvrpw6ggtt9KSpdpCK9kLtCojlciN5bax&#10;Tb5TZIhLcKbpywzy6+DIq0XAuPYagDMuY9OtT+HRDeDHwGsv39f4XGBgimOBIyE2nY3/ykR62eX1&#10;1WPZ6UO1Dgb4JPhKmP6ydBbhy6yl3tL3A+B2fy6e3VbufS547THzsvi5K5bstlWXwNC8376+r9/9&#10;7h0k87v9XD57G/jrwKd8kbX8QHpP298XOO8MGN/MzLtdfHy1gHP9en9ZsSek27slXjJF+fnfgzff&#10;Du4TPCd4m3jJVOr9a5/23QfBj9510t222hy3ewdDPdEoaTNOYZssRrLAaqgpLg2VXriRbiFdTW3A&#10;fKuJNCXcM3WRqfuNTTRqBPwCHh1Kl6f4acB/HH1+vCFn//ifKI9OFbaJ/ZJxzTQfYBpQzbhkkGw6&#10;G8RE0supsWOPJe8ag0KXmRii0ZpfsvK8Cr5WfAVyocSBsrLEWBMbTRid7SNTvx87FptViBxgIdKd&#10;4ETOoms//hj4dj8OXwm+1T4fd+LqLl0X6vqz8uV50mQD1CbgUpIrsZBNbHWfSXpushbYwOGk+KKv&#10;e9L6Hu/SVOXVzw35QqSOkO40PxeQZG5z3lZnUshF2BuUaTKQCTyBJo/JcmhnGncR0yBCVFGvzQJL&#10;4Z7ZSne6LqWxwfn8PHi0hbv3rt37Xaw7FXii/9d60qO6SK0dpvNxyqTlQPUh1RjIkhuSTaYEYZ3p&#10;nLDocnXq6rg3MrP2HaW3gEeheWF5UDnydvvkkZv98wDi3i9dv/7NG3+mwKmZPXX5V8CfffK8waqy&#10;v7Rt1jKYb8uwSQXMXMxyqBdXzBm82aTzW6uohWqLamJDZmRgyA05ayxuBrEP+/vC/l9Q/GfON94O&#10;gNuPJwmr4r9xT08Wp8bFXuJgL3NTRrbTyL6OafLBQnPVKWvzhDcrqap2bCwQdY+oCLVplFamCSiU&#10;WohFodbKyZmz9wu/s/xz8vS608x1gbuuXyEuRcDRV1rwBNFWq4EayQ31hE4w7EEkzSLZWKUonqKL&#10;0Vht3QUh50zD8VlQoZTmLWoktWgRQBNJWYjJhrxvi+UybUuS7XLhbDYQC2V1lrl7lJnGvNgvKRCL&#10;5kYgQx0gt6B4tCZeavi6nnnaJi+xjen0lBUbnl0GyLvKPrqw2+q8sCkPysVmXuDnprBdy86rmiMg&#10;Zt39qiGaJYncWKgejRq/mC1j222IR4qr4WbI2pCiaXGg5lkjUA2VyV0IBeZqvSnsNqPz94iayJD1&#10;cLnUp588V7YoeleRwyDOlLNQbGtINvayJneNcG3aRSvA8J1Ols+aYzZ3h17fc9RwtjSWF1WaBmfR&#10;8K1z4yCkdI4ghiTLEt7EW0iju/kYe6hECCViHCPIEbIXy1KpC4myWAe+hv0zuHgOd0xYAp//sfDg&#10;B433Prjs3xdCIrroc9AFyH/I34kTvh9vptf9n00vfLNJbZuHurUXhTYVEoWQWsq2upE0xNVCCQuY&#10;zaM8oEa4eBDhpUVrlQpSU9Eq+1rL2UlFFg294bCYRQeJB/wdekvfD3jAx9KTlv9V4SfGrbuJRcoc&#10;nA+0OjAsM2PK+XCRaJMxmeRSQNTl7q22aEMpeSpTTLI5e8ozWQUP/5XDmcNlm/EXEieRkKDxPn9T&#10;5pZChap3OLLl4TfSs7rJrQ45jCHJQZ5SzREttzIlVIxown4CGYNqvSK38QmzLUW3OBOxLRRpPTk9&#10;DXDhRpIONufExIASrU0gIuZJVcRU1GgSRRE3RPtzr54iWSPZckiS9/L2fJPJkaEO7JlT14GthfPn&#10;cfKsyP7+HRuG0S7MLRIWJlpNlHqtXfilytrMSovh5Th2tTmnV6W30jXg4Fvfek0+++xUuHsoLKNX&#10;Fxe9/z+1LlSHijZUNDog6zbXFS317X4YWBabQhpNSKIkrCP7NxOHrzn70ef42OzW6dOc0iqvxpaX&#10;RXNDsiZJCBYS1npdOkzGZhK1iZdmw5b1tMXqxNm2sEgFHRqjBluiJzQ3Fd9YTpLSQtu6SSBn0hwj&#10;ZcPd+gYzgnAhq0A/P8CGRcotpUqTQfYWtZ4eO7IIZBC+psawaGxvO2rBsya4CPum5KPENgYWNpRS&#10;c3ikqJHMRmsUNUu0VqO1FuBOE6d4F/S8cRicz+48vhb8mxLPbsrZwZl+4/a+Hm+rRqpawtWSSncH&#10;eyWB3Dn3XcblLFSTtFCtAzqUUaeFKTEoNwf9jVtb8faGfP6TPzYWN7rz2LhUfKE2NGuOwr4wnV7b&#10;gF9LouZ51WqZQYKFkbON455tmYx0HuQL/frB0g/pa7tKCpUcJjmUHEnHOHl+EcbL2oeNrQxMcsiJ&#10;nf5MjXvHGb8zgGSEjKZsTg4drLZirbmO2cQkZEIxS13La0xR1hddR65aIO7UFsSTWK8jFumQDpT9&#10;weV3vz9nRh+AwO/Hd//Gf+lP/uV/JZ/94n9vnN2t1G2dolVIBR1LcysmOTePZk5rgql50HoB2rwB&#10;CqkLTbfmzaG1ySutdDbg01VlKhXOWndh/abDm/Hee+/F7z/oMU9e0pg6VTgxOE6fP1lk0jCMA8Og&#10;KWfbT7HXEqG64lA0jb6Xw7NbLb4tk6sy3hQ47G1wzx4G/CTgftvF2OtFgBCfHQmM/v3/gXD/vt5a&#10;bvQ5PzMW0sXmGQxqD3whykuJ2hUIkNusFHW5xrYA7Y65LVUkO7ER0uC1XbDwG2y8MskkFJGQ2QVW&#10;MVpThgWIY8MSaxEyEk2GoBxEHWb20GIBfkP4+jcrj4YGD4OTJ8Dk3Nlv2+22bhs9WVvWifBkgylY&#10;Vz9wM6cKBqYqElhrJeE5czAM7Ekbqvi0eNqdl/f3hOl15fnauZ1mI42fwW/eE7aqbLORDhKbyIgN&#10;bNcjjAvKZoRpoPmA5gRJczIFp8U6EHWr3lpo8VIKZqV5K6RUStHeEbBnzt5+3Fot5fmwkjGLTm6S&#10;vK8bbTMpMvQp1dpcwwRvDSxEVcXFMFRaUmFzjYHkLyfIhUfyGf9U4PMuPB1VFsNSPSeZmkutk5jt&#10;1h6+KNsQIXjjCjTzGUxyYRRlOQh3/x3lGwfw5/8q3P4Z791DHjwI3p8/7DE/kHMeyrf4tqze/o5s&#10;Pz/W08VrXWNo+0TTjUFDQ1sLVVS8OXhI18feIe8haipuKgaCuS6Xo4wL0/OWhYUoN/e6C+vDTx0+&#10;kvd5T97v1ZOd1ibwpvCtpbC4pxw25YUq6xdKwpINWk3UKtJCrgCH1gSbr38CNRVHxURFRKS2pkNe&#10;iFqSDSH43OHwjz8WHgPfuwKmdkXMeSGYGUwEfOj30w3fDK+37XTcTjYXZcBSIFNZT4naDBEzUema&#10;EmZZRDCl1SpSmjXNqcmUGcgcxMAiHA2Hr8MwKW98szLcdk72Atv0724qj47/sfL62hhvJKYpY20Y&#10;WI+pLMYV23Fc+BA1cvOSEFVvRVG51ABdmNTmtXmrFUsNl97OJdGZx5uVkI6Uo/3E67ccL8I6y6iS&#10;48JzkpKjbpPnlEy2VnfM6dEDzd426sjKi+ZWyr4fyOg3bhzEN177dhws3uTDj38ocCIc3utg42Kp&#10;OURLNG11UjPTIF7Wsrq2PtJ24LAC4zzPi7JYysWRKBcXCp/NINvscC+TMiyVaaVmooRoMxUNFfcQ&#10;91mD0ltvn1alM/JUMBXEJIeJZJNpVYKD0dGDoJzDsxNhLykSXYA+m7VA8a3opgp5MHCx+RxaxZp6&#10;ajamljTnyQY5GNoU7lDg/jeFvFbefN3Rvbjz/EbAhgiV1m7o06cfG/fOEpmMLYeDUUfz9aglxhVt&#10;iJCMk6p3fUhva0EjVCRIUmlRk2tp4pNITJRSiFYYLyplUfnRw/aM0/aMzx2IWZ4x3v83XG8K/oyB&#10;U6+Mzp7irsNpQzcVWxTZi5SncZsQW5ub1KSRQ8QbISkGd92IR6fZNzMdUjQfUkqtVlqOW154Dm2t&#10;tCNl8oa95WgXUpsubhG+0fAXyvnGuHEns15nig8Mw4JVWYQwVhhMItVodhkUZqcRj9KQVK1GgXES&#10;206UMlUbJtbnFdPK3kXrTKLU1TO2fSMGLjWiW2tu5wAj7IINlwstyKWtsCXrTk/mbIuiK3Lsa8jZ&#10;EGwHfMogKcT1sp2kH/A1d5QuONxaCyzP68woU4iOvk5eIao0SnG0CZtTIy0T1YekNpRWcxKzXglv&#10;AnThVbKjU6uycVj6dutui9GFVXSEfSuzO5+yONTYnHXK+rZ7tFOTwlwButL1+ZLZEoKEpGRC3RhR&#10;NGq1iHM72CPOzx8q3BGW+0ZaG0UTkndVSCOydCHXdI0+ey0Zsv57kxBrxUDUmxuxNhaDsTkGWTrL&#10;Zgz7CT0zprXhk4XPFfaYheZfrbS/uqjs/tYrDz4Uc7GhjTTCDzy2NbImJgvJJlJqE9xFk9JF+s1a&#10;K8rQWw/SNOuoUoJWoWpgEwxH0Iqwfwuqw/pPgOMGfwifzl7hu8n3ipvlPYhz/sDvDL8r35iGVjyq&#10;b89rS6nGuC2hlFTGEpBVoplLm8rU62RA3xS1IFpgeJ7Ui0zNVGpDqoxUsaOKbCvrk8Zw0S22+V8C&#10;3r5kGTzgY/lb7/7nwofHAv9Q4dBY/jSRcgYZ2WxGagxoG0LPegUrJtWqUevGRaOuF1vTc9XIDvkw&#10;WD31rrny3Oc4tPvTAamQ2DGm3udvyg/5ULvO1UcKx1a5sNJO0zjezRdtk6dxyFP4YKJD81lsW8O6&#10;XS6z8GtrEJVhKIhu8bwlLbZj8bJNpw3LjTa3ug2nykVOLGiMOVitpYMwWkmt0XDBuouc7+jpCKC0&#10;0CaecHJqZaCtKrqoxLoxHPWcbdJKsyCQcXHYEyGZEltLZDO8aK9wdcDrct6+NHbVNle8KZMJiz1Z&#10;DKKb1aHi54onmT77dn//a+dCOVGqKrbt+kkehov16m/MVbzr7FhmtmEIakKdW9CidYcpr0osjHHf&#10;eGEJfeyUJmhYStvhxGRIGxmmXMZCzgRdcypnoSVBNKytgkEaYZVaCguZCN2ytzeRDgu619gunLae&#10;70220W+kbGv3dsJS92TdiiGekG1CWrce3jFsL5NoV1zTZNKstAypUi8G1lNAQDJlnStnrbHwYDtv&#10;wOOecFEUKwkdM9XHJGmItpexYs1FqYlG5dLdVabGMAt87q2c9Xmgc2ub93a7xontLZO1dm5EGFO2&#10;tEgW4bNG1jhr+e0qtj1i4WnW+dklhU2JpeKTUrOxOlIOn6XyWkBqTQAAIABJREFU5MAf7j8SFpHI&#10;a2O8l4hN1y0s1gsKtSr2yqb7pZgZ0tkyrSeVac+iniciOSsENZ/aFE94wf76IFbLFfvrG7He28TB&#10;6jBW+5sQLM5ZxyG34owzDljKGS9kn6Wc7m2M5b7xZJkRH8g2UmKgbTKhyTSlWpuZqRL/N3lv82tZ&#10;dlz5/SJi73Puve9lZmUmixRlilLLNBpNyZoI8Ac0oBroiQceuan/oD3oP6JZHHragHtgeOoJa9ge&#10;uIGGIQFuw4bAtiGA5ZZcIMAPsVhVrMzKl+++e8/ZOyJ6sM99+bJIyh43zySB+shz7jl7x45YsWKt&#10;FE/ftJ8lYR8ePva12BCMXthczWoInvb0k2g3f/XLP237gfBnXH/1n+X3/9dT8lqD+VVwuvJ57z1y&#10;11tqt+ydxIuEJxlV8Bai40HaeBbzwRCihxRGA6BKL23qvWVn3ztrd7gLeLo1AP5lDo2Dh9dHI4bw&#10;U4O7As8qzSdynRdf58Mup1jPtelcyG4FOK7nQLr3LK0GilVh0SRK0EsMvab/PMbf/b0cDNSHo1PO&#10;e6i8cUBF6Z+qr4thj5Xb1YhbQ0wtd4aedWi/MUbh9BInRN4Q0C/raYEyA+c34zVWOvMMJYKjplLZ&#10;nQttOol7F9MUDZOwbW33ppRKRssVS4tM8pTiwOrQXg9gZa1C7oT9lXC3DCSAD+HsQTk7WntlWtu6&#10;WtkXs5aKu7j6hqSZguNxQiTVlOKx1FJK76f0OmWQE2uehBtTVhz7erC+CHgBjz6HHy/CHmVy4/a2&#10;0qUiMiN9puuMxmRdJ1dKhgw32Uu8FY2I5kQfIy6ejYmViFYjm3Trq+wdvZePZ55V6xkdOdYl/8kt&#10;b90YVG81Nh5+n9gY/j6A51jGOO3LryrPXdfP1oSfAZ8KvB6Mj91XNeMXlqfZqD6A8HTNcb9fBViO&#10;mHUPeodgOgyTctXBhgnheFD+8hfKH/1pfPLJnwOf8sH2P9/ykbzix7ryx9rPP7HD4bftpv+7goQR&#10;q5F9nH/I9rvfAtrfbrg+ZMKka0Yo/WC8ulZ4R4ibLUd9jw94X97bHEg/uNfa/OfKulPsHeWzG0PO&#10;m1h+3zRht3Pxl8b5HjC2cmP2p2siyqqa02qZV4a8Uh5X5fhHAlvc+gDhPXjInMq3OxUJ5DQ9j/76&#10;r/00f7m/W4veZCusvh6mK7vLOzMwDxejSqolovYmB1cl3Sxq9cLE3RJgyVyTV2flujfavzPOvxfo&#10;o+D1v91ufRbytbK8NPJcsHWaOE0ruVtl3SHLnFEnImqm2pbLbGeaBiXce+uiNFKbR29esuHd2ddk&#10;XSFd8dvCJMorSbIL9bHm7bmmR01lMms1wsvQAd0a7SLpfo57/aqIYPk8RK7i9rbmy+Ul85dvBM7A&#10;rRKTsTMlzkNzLtswK0h/o3X8qyujy35SzBWq0qoxhfFaCuyC6zPQhMNJaWthtxgeBevmidrFhOHX&#10;Tq9sa0cue7srWUYduNszGNsl0Wsnu9BPyk6MwMTELFGkSNAkU9J03uJDEaerJUb2WnznRYl+XIKy&#10;QpqwHJV+dvRngT6KZfkY+BBY5DavlP1itGMhfZr26xTr3XyG2cg5pU+410wfk0USMiQOOsjOp4we&#10;KY30teRuXTJatVxbZqMfOl8O50c/d772YfDT+/X/Hzwodbl+48CpX2ZP/V7Ap0E59Kuz2nGWNT00&#10;56PRXN1Omnmx++5kuFVSGgaU4QyQWmydJ+wULRvUR8q6M0obrih6co49AW4lBC0C3eC5MVNo54la&#10;J1qbEWb3mEy8pmgJjc15STOCkeCIddIaU64sfS2trF7nhZtsu1aaqnS5u/Prq+sHUwvbXHDeH8xv&#10;Hx7WNlmJrRjIVAi1qMXlXAlP7AC6BqdO2msrZiXlPGWsFdECYWPc5QKAbMBU4oiOJJri7riZJBlS&#10;S1rqXNeOYGa1OW09CwUjKfReu+hkIjW1la0XhkukYdH17N4lqk7O8tpFMkRKQuSzb3zGiw+RJ6T5&#10;dbfb1xSMknI2OBezNDI0uRSlDxOLUdipqUReDn/XzGbVRLWE9VhtnntZbia4epzkSfClIOdKwRAv&#10;RLMch/bFOvnt4vdyv8uoKDpGqmK1Wy/Go15oU7C7HoHNz4qfhwta2ZXhBuLDHeI+CfoVwNQbervc&#10;i3KmyxUT+/VZqC7xamcp0hK7QnSVjkgpi0hbtOcsRIpnEZMuraK4qIXSS6Y0MnPNLooXsjYBTrTp&#10;TrhW6CFMi/ANE46fDq3eH8JwVPo2FxcMUN6D/A7wTyH/ux+9yFumOPK3IYfqa3vU637XsexI67TJ&#10;I/sYfTIPRGU7CJLQURSMMs6x2hHpSGlIbeJ3HV07+sixZwHPAo757besWr/H7e3/sCVtPzWe/MdG&#10;vR0dYZYJZGbSGXLu3qqlGiAnVqjFRWm9d6260roHkzvPtfOOGj89OZs6FnxP4B/fA1SbbpB8wB8K&#10;/AXwicKtPaXbfH1Xy/SonvqrmtNXJk5tLpNNGeuYb3cppCuTjkLMI8dMbXEiOlU6pa5krkvt7Uvr&#10;3E+36cfrHWQTbo/K9E4Qdznlta6zdlpxgyiuoSKhIZljqAfILSUarqKIG5mlR1SsjnclZ0deBq1B&#10;uVamweCoVYu2rH2eakixNdaC+kjk7kHWyhvxzi1RsnXEKNMxPhvN8MUywthVfVRMX59N++UztlXx&#10;NPzKyHOZbCprrlsitu25VHlzz7dAETa77pF8G0Zvw4nnuhRkdfQo6BwUF9pdeWUxlV5nkz77qtV2&#10;fQItqmmebmAb8KXB2gLzjsrQpqm7ldNh5dxWTBwtwSpwfCbsV5PTOXS+ZTmY1t1ciGUbC2gBGVhL&#10;yAQfCZYAlwIqMZcs4BPdgrmAVGCnpDm1OmEJPckboSLkY8FLoUnBp6lLmwipJrW8SSq3BoSab3bP&#10;nakGOgU6zj6evYAXCH6rh+sn9uoW82srtZxLkLZm34TbRxKqphI95Y0O1LYGuullrfVSFQtby3mI&#10;2k4Uptd85Cdl/VzwXWG/VPyuUA+F1Yb2yKWQy2V7PxcR4W19RZHU7b+LbsXSepxKLurYObGirBk+&#10;XSW7xjLN0ndLLtPEujvnaaq57k+Jz+mHU55PQt9nLqcqfSeynKpSUY5PC6oVkcrCTPe5E3OGTKZ9&#10;uPwkGuGiJjkh6REh0twIP6NjTyOdOZ22OpxcReLm5jZ3kNPfkdD+xQd/kExfT+ptcPtjZ3rqSz/2&#10;aZo6azQxa72fm6lUSEfUarZo93tkG9sfESEEcQvpNXXoYOoYvwZxmDZNv6/mt3jB997/ztYA+K58&#10;i/fkU17KB6AwKVwX+KhSHs2o7KrmfNdyNonJ+3q/7qxIuPQOWOsupCbXe+duddaTwzqKGV4G/EC+&#10;A/neCLL3e/uD+5HpjxR+oPhRo69GTgURq2Wylq3Qu9HryBcENTPxDKmXqm2oFgiA9RQsRTyll41Z&#10;IJpoBm1NmsdUDykN3DoeJkyuOBriAl0QB6rRm4Z4QQr48E4ABy8wSTJtunvRhLYX9i7cWMDf5+qo&#10;eXz+pKNFRUThrJ3QtDv1tC3eOWQ3pI/cqjelipFeu7SAyGNWWFyIK6W0AtqhBPV1cijJro8RMT8r&#10;HkZu+ocTE81nPGakz667SpOCmoYxtDAhLQgT66LSvMtKnlZpuR7KYW1ZmuhVZ38XT08z0GWeRe+i&#10;abIYtMHuz7FXHhgHvTkz7oH6remaW6Gbk1JVOc/GbR0jxtG087Ntz0zyhGfW47Ed+8uS1IKk4bfF&#10;1C651xfOi8v9AL2AZD5ilnStBZMpbfXjaDAuqbQPlR9/rre3Pwn4GZ/wHQBOfCBf4pG+5EPz9YX1&#10;bmU+tLKsmwucLwVzG/nlpaEsD373RRvoEttGPMtYt8bMquxRXn9sdPexV97PT4bDMgCf3GttvhA6&#10;yoqhzeBmcwReSooZGmPM++Ho9VvXw/e/6dMWUaIauir5SPmsKe9cK0feuOR9k3sbqPu/aavjvgP8&#10;OeSnV38Z7jfuu30v+lSX/HjldNaMrpio92koMskk0iS9SpKpFEnSNTSG8Uv4REawr0lpcFgU2Rtn&#10;d/TsSE+ebOdZNsFvjbgzpBXWmFZbJkRm/G5GdEL61LMXUsxDhSoZkUkSpHSi9yJl9SwrSkOjk9uZ&#10;7yGUNNSF45JMXchZWY+6zlk4U205zWnrlNXKqDNSBjAViWogZ0cnb90crXE6Lmk2JSSffPoTgdfC&#10;40mZw+i3BWFIOdDNjK1mSR159aVO2YgMmWP8PjdB/IuDfbHhDqy3nWdL4YxChW5GULBDgVtjgEKX&#10;e1zc0B+s1Y0od9EBvq9dt2ZRrkosCgeQl8Mx89A67YkQr7WWWVu5U9pZ4SCmRUpMmU5BUZfITFcX&#10;jCw1o8XJepCRVUyEna7mBWU0V+R13l5SkexC3BjTnRHHgk51bed5lXU2sRlpE6I104urGwE+mJwZ&#10;EY6YB3MjzuvOdI2M1SiLhq0tXzV2u4bXDlOwuzTy3zSxfxOu3zhw6gtXwp8EvHAKUh590hBRnUzP&#10;i1ktRZwm2TsgmBYitWS6YSLeHXMzq1loPY2rsdTXk1YwztJbx2lPYnpod7selJx0LefC+VSYp8o5&#10;JoQZZzLRSUXr2LgpWBmLUnogpZPeIBbPeSFimXd9iVtZObDKzdrlUffHOkdyErl6mSyPhBzbpdx3&#10;T37VnC/wJjhoZjdBzGKurp7IIkV7ZIaYiqavxcSmlKg9c4BT2AiOkREiIwhL6e69i5QO5iDhvSXa&#10;KelKrFZMFUpCSCrSFWOlIFqI04RmGU4ylyLCwqMHKU7x3lp2dOcQgdzmO0+eE/G38oQrCe40ohox&#10;WUqWOh9Kazk0rHB7c5h+kXH05p2YiXoPhW6Za8k4l6peI2rM8yJ39TiEC9UK5gWJyklqTj6c00ro&#10;YEs8DMA2ZLOsQVeBVUg1tzAkrPqpEFGYeqB3ApajOD6Pgr97RbXAMqyeMx6AbPfJ0rbuLt0rNhBs&#10;S5Y2mrnIs9zfvAjQOD0+pdKpXejFhaLidMFNREw8EKzTNNV8Urpb5gpZkuiJa5oWvL8Cm6CNhgr1&#10;COd34OrzB5r8P9ie79vwtvYUfwr5L3iWBz4I47fcFX+qvXcv3eV1X7P21NatF89iXhNvLYbaEjr0&#10;fCQD1EWyW5Quar30uz7zuPeddCScLy3OiYD/Lb/FN99yw/gBfy6n088EbpRnv6XML4xeC0+myqu7&#10;mcM0c2p7PCbTeTK9iIRrotq9h6InSineWuncVWOejFdN+Pv/hfDX727gE2zd3rfewSf89/Ip/0Lh&#10;X+lzVBsvrcdNmSpTYTfhPmG9dmmTxVoRK6Fd0VSSAYCkY6LptGAypy+OXjvyqL97klae0de7Frz+&#10;eZIH4fDYKCusd8o71evrFkWmWJHY9uiw9o3L8bEJ/I+xCKUP4R0JLYhPxMkxGyNHakL7xWC4LY/p&#10;d0crZaq5RM2JikQhzZIwXHRA0W91o7+QbJuRxYrtrS9YLpMxaYlXV/746V0+yoO/fPkS/Fav/Xm5&#10;7Z+W+eq6hN8Me+e1G5gN96qi3GuWfDEOXDq/OfaOSkF3hbteuZoTFUdPgXWFcyl9mjLWOeo0GTH1&#10;piULxdWsUQWrSTScc5YRlId48jQ57dgpV41D7/zi1BFPjueEa+H0cZ55RLLafGxutoudZDTWxDV9&#10;YJ1v1tAQrb4kd0pkITUMCYqkD5xMyCwkzrIEE5uD4RNYJyHXoTXYo6C1EFYtSr3XOzFjaOKUweDp&#10;0pHq9FfOehs8/o+Cp3fJ61XwVYhb85htnnel1laynUsyFdpwMlSr5hlKlC98i8pFrHUwrETNirkv&#10;BXtUWW87NYNXCPJZ7nZNzo+y0A6VySt+quhcXEshy9CQ+qUC6kGs9CpmKFkMfDD7PKIy0eKoWM3T&#10;oQLvYhZykueYwUmeUow8ytOca8uTPs9S4KTvUAqc9amWEoKqYV4wGaYDfVhfWORkYjVbljfF3rg8&#10;MoYb3uJStKHZqN7xfUezY1Pn7nM3feyqx5gg9gytivcuZ0Fmcm8O82fCu98K1v9RWH4QlNXRp331&#10;171q9Batm0/dZe0VdZcMFQ1QCe+CxZAZ8DXQubtHR6bendbL2pDrjh02cGoZYvv86/wy/yhhuM++&#10;zxhWGELxX5cn3Fo7rOWuPqrYNNGPc9NpB+wY83WFgfaAp9PSsALqySpO7524Mg5PlNu7TSfqD+Qt&#10;XZtLxOU9+eTegfWFwEulvyphxci1TLtDyXUt4JsluJkVU1oRxAWvDLB8K1ipDLb2IpBjbKWs0qUL&#10;U4XTK7haAmA9WuIzk1Wyn6Wvpl77IIWkj4ZoueiypAwr+sgBHq84nnBOjgFZhFqEUobb6pe9Xx2H&#10;Zs3VZx7Hp1d91dfKzpSlq7MKbBJiEolkJdqWbzoDsHdjrZVJkvMq7KqAGPmok7eOHwK7CRYgZ6i3&#10;A+ixxYa2nVTWPo3mRJ9HziKVWi16KG5jopCWJrVHeiN99WxLsf3SS1uksUrNxn51+hwiJTMXjWj2&#10;zL2cdDFyLSk6GJjIgzzo1+ztSyMwYzQazhi1GqfZrq7mcnx5zs6ep09fsr48q3NtEZ8XvBZalnq9&#10;ltbkwoa46Pz8GubHiCVmJu59AEPSjDjbXCdbbg7Gbmdw4/w/vyOnH/2JwD/nlmGe8C4HfcmX9PrJ&#10;ar94WYtPLwunyeq01ha9ZqwFzQEK3ZsR/Sr2/+X8Gr87s9uY7mxl7a/H+OrpXf0Kph/zUdzyX8uf&#10;8po/58+55SMZmle3xqfvGr/1t4ZhYIW4HZqz2jcGsmxsm7cAsl/9HMRwSBNs8kNZMgrxsnN+1/jp&#10;HwXf+KsBkH3wy+O4l+s9yD+D/IsPPohvfOMb0l673+1+1q/OL/X4+Im2XLUuqi27goojWCUjOiSm&#10;Nh7UVNSzFYsp3I5Ju+y7uwLekMnh5wHXAa+T5TDOxdoUWYbom0iFmPDzWPNxnj1rIXU0wMiRk26u&#10;yVNa81xXj746slJkJfsY5W8tERWqDlaaptB2QqlGfm7caSkmxUxrhlSyjTONrd8pbWjdKR1tjrqT&#10;T13EQ2ROOBN5Fp5UxV8YzmCrqpVSa2mtFWRrqH9xpO+ta9NxmsxYcsulNiOFIpXz5zDvfRjHnI2r&#10;XcXPlb1XTraxJ9OGq/Cvaq6/2UP3e5aumZjkpPOsuviiZAl0HxjBvncIba9jnPG7STjHaG2pp0XJ&#10;yG4ZpsOAJ9SyFg8PQ9MNSkd63tjQprU+6UdjzHK4HQrpsko1ZBkEE28VqCYyI21K0ZlYq6vbyBll&#10;NCIzE6SDdoxVdF4jl8Uzll5jUekr+XRlftE5/cj52gfO9DZr6v+X4+x/ANdvJDj1NnvqjxN+GMz4&#10;q+OdPJp/rq/LXgjXJia0zYFCDFITzZSQpMk2vlaFboZOST2nNREpB83SK1b6QcWRiI2PT20hTF0y&#10;XS125bSLgmShrBvDQKqnFpcyNqvL0JeQHkh1a9o9ZSGnhcylrLFI7Jdd19VO0R7rdbv7+Oduj/fp&#10;cdqe8XPgkbwRL3zAnLIGmlsx8mbga9AmVU2zIBFjwgYzIRCRAausJbOVxItpvRdBD49U00TMERwt&#10;XUSbp6+kNdQ6maMNnrNkXtZhlzMpZTK1rMYUxX01UymojIKFxD2DPAfT1DktfdhviuO4yBy3xxfx&#10;/FK+ctLD1ZXdxE2Z6+NSVErEqRTzkm4G64bcPzQmeVDcZYqqSHqoGSab61WxXt0XL6Wkauv0V0k2&#10;pRxK1ZyaMGFlgEuJ5eXgvmBDYmw2MW/Ao9xGmdIN8ZJExcIHwHM3xFTrY0WnglLJUyF6GcL0ZdBw&#10;3xqPu4z2vPktXB5g6+QdVtXqTYrCql8JeMHSIqmWrdxAazKCsaprCjKNeW0JNhKbkEU9E8SraSTh&#10;tMnTQ6g7pcV5mGrRRu5+vh1OfkbCBwnvxbd5n+/xj/PSrvvOCMTyTyH+Ca/F+Gbc3t748+c7X9u5&#10;l9k64Z3cddQ7Yh7RA7HQCILg3tI73NHSvWtHrFXbt3Wp3ep1R3/mvHoWv/vZ78WP+Ci/zB/kZRt8&#10;APLJt2D92xfCVyblfKNMFGAwT8wrXWdEZ4rMRFYPt8yUUjUQV+8ONvkppLB3Q1VZVuGre8EvRcx/&#10;+yA6Xd6AyhhB+VNWJvkKoWc+sf3V82KTllJaKdlq9ruKyESTYrWWThbKPMRhI3KcyJFYGaK6QY5x&#10;l3OwK6GPbsJ+vsSN4dinSf6ucPcK9l3RGvOqeUYTNHc9mcooM0WgXxwQTXLTTBvjqW1jUGUWslU0&#10;vWhEz8iqoU2tI+fAA6tXptarEZMo09Bj8uE8c+ma/ap9eV9kpJD7ASBYKVPRsh6t7HZ7P798zVlF&#10;9o+e0XzWCCvUQ807LcxWWFpJrJCtDE2m++7dm3v5NnkqwTZOpoQPq/WIStHxwRQHyyqpaCkGNfFJ&#10;NWoSNUVKqqq/GXlIGFC99U61mmc8e88ga9A/DUKc17/wkRDDYJS84/DC9std+LQbZ8PDSzT5IkB1&#10;WU/qw6Ze1by3ikuym0AnJbSTG/Mql8QqcB7F8bob8aKIDeHVLK5qUARH8B4oTilOeGeWTu8dZqdO&#10;zvGT5JQDqM5Jrw6PbW6rLf2uuN+VYlHWvpZiOhTFM0WLbca0X4hh91cdQGg0G8KnpWBrpffEVp21&#10;Ra6i2Fqqldo0K2ghY0uI75mmv/7KyzrGkrCiVop49L6A3ilorhgQ8jpEmoe89pTW4aYHTT3Lbs46&#10;Dd7y+DOlVpEQ11Kq9pgL3QqhZQDcpeI2pbZCipmHagpYTxMLICJ8OOo1bdjUSFbK1UpfGg3Hdn58&#10;0WL3lauokNeQ92LoF62lzb34O9/8Tn73/X8o8H8nX/3t4Kcvnd+/dkK6ZO+EdlHrKeHh2SmUCDfr&#10;KYYK0XNjzPUIcaR2d+1FakdLRx/1q9O1T+z9Jaf4Jl/Nd3mxNQB+cNkG3PKRnPlcn7HafJ22TGJ3&#10;6qVaqxl9SpUZZDYpk5MlQaVEui9OTYElKHQM49iVWZVoo+HzhTT3PZD3uIxt/6HAt4D/RgdzalJC&#10;LW/nwvWxpFOLTaW1YmZlG58PVb2w6eGNE2xiniKREuQmTNyVaHYQ0342WQGWNvZteZViX6f5mW63&#10;Mlg2e4aLmwnSh2B2Omyal03dIIbGWLSx13fjsVg72JFxzibH7H6lN6PjbrPT9428HQYrFFgb2A58&#10;TfCkahFxxS8uWm7D4TeSWi55YyG1U68dejLVEZvqAnlSQpXeDJsLtRUWJkQqYqORpv2+gTlOeA1t&#10;4VFonjQyFsyXjp4pV6tkrms9N5a1PzuXzHws81zkyl1vY7VERv6TNsaaUu0hmLt9oC/EjwuDaBu3&#10;SS9wV5ikxPmRX11NudfPZfVdOte6PyzlddQy+aHU8qqERzGdB5MO12He8XfcT0XwUNM3rqm1ROl+&#10;LATG6kacjfMpj3wJ+Edx4n1WXsst39Q7PrQWavv93syiHNtSB2N+HcBHsC0A/Tue41Lcuw62cLd0&#10;Lymy5ZDaubq2/vIuvsZv6e+zy4/4Y255xIkfCvxEh7D1x4bfjKkGicHclzZi6iXPlfIAGJT7fGqL&#10;P29AhhxGSsWkROtlzuuyzE8LL144z/7T4MNDMP0fgz116bZusgeXGIaIfBPy28APnzyJ1v7GP766&#10;E3IV4neE/RNpsSochD4DuwHq9kwbjFXdBOohQ117oUZadPF0pe4MLXUTLI9DzyA7TB0y9K7EYAtl&#10;2FjnVESHI25mGeN8IfffInbDjVJrX5s3eizouqK2sO6GGPbUgtjO9dIME4V1yBDkBgBNbtnWkrEr&#10;plYyiw6DJ3LUR9t5rDg2d1SduwiRQ9zcLGm85PGTvRB3etir3bVjmXZZkiwZazETw0OR3JhTv6au&#10;SEZzKlOwHGdxW0stVpvfBrXBUB0TYjHMCtImwgraxx4S2eqvh2xc2eJqfmHdbBrImZZxV/Cz7eai&#10;Z7sRlhs4leB4hifRuD7ItDyWVZzLRKVTk7QkpZhWE+kCBbeu7q1YkuZGm07aYyn7aeqiODMBmrU1&#10;4GoDtI56svLg20cFrXibUC9dw+71jC3HOi7mqHZS1zVzuco8C/NZIhY563rwZS3T2o4fW+fV2fkG&#10;wbu/eawp+A0Fpx5cOVxr3g92/6/gL70eDu36+Ddy21MoBWpljKJkes+kWOA5ITY67dTRqUg12o4i&#10;J6GLMWmX9KrNg9pC+iEpJ5Q94JqErlWNJkZdh3uJSCF164QMeuYApkqg6kjpWKxYWenlDPOph58t&#10;dJksV3dvp+NnXXkSKk1CWh7u4MnqcrKQ2pTcSA5vEiryPtiM+PMWWKIqJmMMRNy7pWiaGaoy5s0l&#10;LUVG0QUbIACRkqOMtUZODaORvhLWiehIDibFdq9S9prRzHA1wSAt6YZeDrILGCiJqEPphHbcGrN3&#10;9HFn98LvPp+dJzVN53RvkhSJXHS3u9JjHEtSLcVLSjPTNI/84kEaCDreT6SZpWe7D46Z3Ypi2ZaS&#10;caql7FHtMnGGDEmTgt9V5KqYxUb7FsVnQfogl+EXu/U3zCbdbNYzFO9GmwpFS7FWxRotN4skrYqf&#10;Clkq6hWPbc78QUImMsBGefidL4lKbElzM0gtuVpddhq7ve5Oi3wu4c9kzwv5eVJOIHuhH4X6ZHRk&#10;6eKqgoYQFUR16GldHHN6Mc0UL4HdpaVnnYNGp4mPXzGVxJ4Ed68Svpnw/fyEH/Ae35Z/9iAAfwfy&#10;H4JMPMrCR8GTJc7n4nypeHPrPY59zmvv7o6IKxoRxNC3VaAP5pTQ6Tgafd+j92nXxWo/rdXRQ1Ce&#10;Rv3Gv00+/GrCn70VIG5v/0Y+/PCvhOf/mXL1ynj9FePpsdCXQm0T7TQhTOZMqjEsumVj76bk6Mht&#10;GhgX3Yfd9OCg/y95QCP7peuW/1k+5O/Jcz7R5E49u81TFPdzMbNastcuWUyquYZGMblntKiNwiLB&#10;vUNZYLFkCmiRnG/z2Jd8/vST4PUph5Pjj0BOeXX3W3kqSWZFAAAgAElEQVS0F0AwsSdojOOiJQYS&#10;NUfb/ZD46ORDBe9gRSJSNVczzYKWmu5ZTCnSNbVZ7xnsz6L5SEW1GFoj78bYBKvhO0E3JzDYtOsu&#10;KBFb0pJiWdVTLVctFC0ZWqaqJVw9c5f+eoarj4m81ohfFO6mQjmWaqW0dldARnL0sMC4uOgko5jX&#10;NwCQKoqJkmmuOTSeWgHpTmukh1TLYmjNjKoa9WyYhtmKKr0KVoT14d5cs8uapAEN5hwF4+0+efqV&#10;5OWFlfGLgJ1yEdiel7cXi61pzfAiA4RU2cY5H4yZDPamohiaxdrI+d3DqBoUSXrb7rfbmJYyXDs9&#10;B1jT97IVZVssM0dmR7IjOTQPF+88vescNdjVAUT7KqRIxqqeq01TtYhzSanFLK1xGUtA8CKmSXhs&#10;Z9OIjg++y0UzxqzszdtSSCqxJnGrKZrkSepEaaVPnEpl3waLlfJmP1LHO7+Px5f1tb1SU/EMLbo3&#10;z6VkTJFp1NgJ0znBaInmDiFTczfAx5zH42ZtNMBqSsvLnyFWQ3vW8T7B6L0MYCqLqtfxnE3fJOma&#10;EW2wkLP3yLKismC6UA8Lva/UJytujfBuqH/88f8Uz/8/Etrvfve7wPsJv5989C8DfieuP/kg/MmX&#10;/cTrTpHe5dhNa0dOQ9BczJF7hm6KmCPilOjS587krd9NjbX1Z/Vpb3rryu8E/CT2/P7mOCSwjS59&#10;wg/kFT9W54/EudGbw61dy2+XqVHDz7XrVPGcplKmHj6Nhhl4C1SKRGYMrRNR+k64qsI6A19mALW/&#10;AP4T4P/cPu1YTO+R8gd8j1v+QuC9wZrizshVM3WMicYTS9ZithsC5SJ6cStUKynBg0LqkktBbg5y&#10;ZdYxTtebZd4a06rkiaGRYnFY7/JlGFPZycrdKNBqEbwNgAobf3e4jRGaFDJsxCWGpkyXgNtkUup6&#10;yMYZ2m6EibWPuH6OYEfnuBOuzrDuoJ1H+lrKABjJyTMKYjr03hj5SLNCqFBdiENB3VmnoK6DRcL2&#10;WospeSdkNywLrRiihTVGIZqHghbBBWwKkNQWLqLde13R80qWM8UWGgviyzr1dedX/XCOjTWFZa7q&#10;cbYy7Uv002DuSPwq1uuWZ13AAbk/N0bRWIbcQpmMoxZKK3k6ex4epb8Gv/qYoKjfRZmf1HKK25JE&#10;ydUK9WxmoiN/vOS+X8y7ArWSkV0yUyTdILQYRlsNXwsehdY6fmf0iJXbBFh5nWc+17/3lWvp56Kv&#10;+97cXxaR51bLXVliLRgbuCZj7OrNtWmcbTXEg3V5+e25gUkkZZrfKeu5Ffxj75yi8eX4hL9MIE78&#10;kJWPZLiTvVK4Uny3sV0+t+Em2Td9oofsMUnIh+f2JY7nxv8QsphZtVylZFrJvC30Utg/d5ZTwDec&#10;D94J/vh/kSF78Mvs+iHYrvke8Mn3v5/fh/ja177mP70K4fhjYf91gSuhvgNrblt3l6ikxzlNpZBd&#10;kRAzAxH1sEKsYiYCbkPVXgIs7P49Nk7l4pTYDIohS8H7aHZljlzwAk6M8yUJGbIsOq1YW1nrCrEg&#10;80pGY1f8vuEUqzE0bgt6XejFiCymF/c3s65m2kUZBzn4nOjiqHTyrhH7Rtl3Wu9cn/z2x3Nc8ofP&#10;X30qXJ81fTWm/Yh3kjY652Gmaj3yjUTLRT+YS20qidmYGCEGW793Y46Sx1KxFtUnkfkcK4C6oW2w&#10;471XUyuebsnD/OuyRi5r5pLrbWvmAlBlGCE2Faz1s5HeR6wsie6C2TrLa9b5MHw4ygF6BSQ9a5pa&#10;eEjBh0A6RTEzNfHififpqaZarOPUY4DFSJz2wA0QYjKpdTe3NGQpJlmIVkyzdPWyjdgmIoOIIeYk&#10;nSwNpoUyL5F+zjyfrV6f72Jdyt2u3fnLzs1PO7/7gfOE4MtvgKnfFNYU/AaDU5fO4RDJ/DZ//OH7&#10;8YoP+fArN/L06usNGqzLth9OgCR1CipBtMCppJnJozcB2ZomvVC7FhejaLQqAT13QuKK9pRERFK0&#10;oIqkeZRRLAjGpEI3iCnUjJBINBzNTpbViRUpC/XqDMt5LtP50A9LfRmrc26GuXDMd/VaPs4RsETs&#10;QYe9gPREZCvczbdOU77pvMT9YWa6G05QKZiKmrQkA0LUDO09LkLio0hBGbPOUyB1aGPZfvXmDZOG&#10;WAd3+m2ihWrXlulyzkXN0kqqZXZDpzFH37uYFvWty4a4ozb0WciG7hreG21uUDocAj2EypwOcn29&#10;lxZNIs6G7JQMK6Vqimj6wyTmAkwp9wegaCISpiUNz2j33SfLbKUMYnr2fpY61SRd1zhbMSwFGxa2&#10;rve6L/cJkg5tJHR8CzTui67xOFtnL0pRj+4nqlUFaHESbC5oNyPN+7BizYsls2zCYXLRWNgOEZF4&#10;c/8Lc65ZrrNGiubNnYwOrOX57IlKsN9DOw1iQjZhv5PRgVC20JHIvmzC1ZApqWhIN0vKYMt4MHlM&#10;Et7WxUkLcnG6B06MbvW/ScA/4H35LgOUSoaZ31/wXeDbGFeJzSFOSKmeLg6re7OOFAcPRANtwYV/&#10;lTghHVNHp4bQRafeXDvrrvPomWPP/Wsf/3ZMz28Svmi3Dt///r8e7KY8C3405jT6XaFaJeeC1Ape&#10;XKO4UHYUG2OtIIbSU6wUBKV3kvkqkdvkUcD828mHh/z14NT78n1+IPCvJPmaBK90tztrRtMyixmi&#10;51aHThnrFxLD7bu780Yce0us1gZLE+Y7wPn88895Xq7ys8/+9/Hvv/6E42dHdtMzZK8JR0q/3kqy&#10;bS3drykde0Z1rPHQGJ9vA49UFM0imdGjRcZK0VR0zJtpds3AMimmWAt/a4zp/n4DlN72JPEmSU0x&#10;UymGeq6W0QshJaL5PJMzjbvjjtxPuts917Pfai3VYkVLOWj6cQNZLrcbI0uXqSGIQcW3Lbkkue/6&#10;Ri+lWnRfYBnU7aIhGa00tWKWJSPUimkGI/lNpY17JLJL919Q9M3tJ2B9dR6Fo+2Bl/Duu/nup+/i&#10;vJBOYXd1k+bXecsR6t3Qpb5PmvXyTQYL6jIaN4C+2Iqm8c/SzfSQiIGiRAvvnTcPpNgApQaAL9tY&#10;sqbADsTCT+nsvKO70Xwo1mBZMTrtxpmuneNNYJtYQ3YhXSKuNNV0YtYz6yWoDB0hKyPJTI/7Qu8S&#10;PwdpZjiEZWLsxbNZsSx9XbxaZutnXcWiHkKrX1vTsxUr1lvZxhRS8Nj2xQZKicpb6yvfsA7MVN5o&#10;BzarRaL1hqxztEMF69pbCNZs/BnaewiW0jDBQloHSkrrKRSkNRRRNcScotRuLlZq7zZMOkzMamJ9&#10;BLPBWA4kulRdSVscHQzqelgQXbEnjTg0XnzmL4Zg0f1I368JMGz7SAaD/N8kPE7VR3G7TM5+Ctwd&#10;sXDPMNPx53ZWeoQwrBC8IF6k9CWsU0tHDh31bvaOu1sUfifgmNeDqf7g/n8o7/ED/gn/FU/5a7XH&#10;rqdZLM4nq8WLq9ckK0ghWxnFpFvTKtQIIpSpCK7CpdclllCS66fJp7e/8re/hUAC8HvATwReCdk0&#10;07ZvjUXbRuAZTnqjOVdjNAHUQcQ82PKpQCQtQXpITkMkuphoa31jtLpgc2JTLMtNsNvn2g8wTwy9&#10;pHWIm3M7hhiFpJccDISRqqk2jaCgZbiKZU88Ao+oxVPVQyaJ44vP4+rRlxypycIwvciS5MuklmSy&#10;BAt6jnihXkkfI0KaMiKS6sBzm6DFIINCbkDuBsSchJ7CpIqqmhdFunktG0tRlA4UjcEar4kUD/eh&#10;AZnzSpkXsi9wt1DbGXRlpp1fqT+ykpld9ico4ZK208zjNkIWD7/PdvZdiuht6kEkkWFldx8rM9Ry&#10;r55itaS1uCvzvPclWjrPOOQzOlWCl5p51My0zFlLXTVtr7mEoP0B8CUx+o2XY9gCIVRLWHaiw2B+&#10;dMtYSy1iay6Gh9ExwjyIgJAz/0Ccoxz7J9ryTg9XT2RZm0acLbVZKQxn7HzA3BrgWGxTHrqdXwMk&#10;+iXWsWtGWq3Vuh/LXIst6609erzT080nestt/tE3/iT/rw8/ovFC4FbgdhvbK9so40MB+gvrZYvT&#10;9+/D8h4kuwfKtmcAIcKKFTO89MULd7VQbjpxVp5dGS/+QfD9RwnfFjb3wLfO6wEGynuM8T4gfvrT&#10;nwpfxVkQrichjoI8EuoeZA8nckyLZKBlrHdBN11eTFVtDBiIS1hCFDRBYi0JSO66j8rJEC9isA4m&#10;XpfB3qOOvS67uLyTCHHy0HHt1P0K08LaV1RWdrkSh05c9KxeKL4o188GSH1uZqoFohIYNplpN7IP&#10;p1xgnPvF0egoDYsGh0bOjXLolObwKHj6UfISkiZXV3vx9ahk0YxuKVipkyaieZH5vAelVN6sb+G+&#10;brEyXDz7Opot0Y2kFCMaixAlAGoxa76UMklJRv76RhP5smdVyOAyZLI1l+MNPpWb5pRbpljGao/P&#10;rp9O62iSP3oNZe/0c7B/mpx0SBvIdVIS+iGJTFxj5HVl0y8c7DlPVyYwcRHp1uqI6bs+iCIqyyAh&#10;+CxqZ6EW24gThoihZk4MHr3WdNZEJEXUPaQjteN1Ya4rYueenL8U7yzhV8vstq6lrtx83OGxc0Vw&#10;TfLN3zzWFPwGg1NwAagSeJ/f/zbxwx/+BF79QX/5+gc8vfoFLwHSLssigSydpEiY4z2tUKU4oZYp&#10;bquYA+naNcYolN8lonmW0eWe9LwVBpNkrkorymQbGFEZ3Ybi+6JDYg5zRLsIrRddRWTt7BcmObMe&#10;lqW+Wp6Ir+evHdvN3bm/++JJwBNeialKTZW4l3NnWoJ8FEXc09O9LF2zSEgykO+LWHdsgAbhJumS&#10;FFFxDzxHh2EElQlYktgNYjH279l7t57LsuxM6xljzrnW3vs7REZEZaYzq5wu29VtOqtBqAupJRoJ&#10;uEHccNfln9B91eKGe1ci/gBIcOEfgISLH9BAS5Q5CFpWqZGhqm13UXYd7DxEZkR8h31Ya44DF3N/&#10;EZlZ1abFJfaSPu34IkJ77T3XnGOO+Y7xvi8iElPOsdY62vqzrSNIblYUI9KYT8FeIE2Ps8Mi8uow&#10;kK61iJoetagIqwplTZhzAFPNyDaoDLSV8tFK3XcuzXh55zzaOTLl8yfg/evs+Iz91mUygJDWXJwj&#10;G4Ija1LWdK1RJAZLqWi8ojxKjIOKlGEQPV+kLwvOJK2YSrayzynYwmotSdUevXSmUjXE6hk3EhmH&#10;jGxOMciq6jns6iXHQWt0lAXqCTOUrlZQ80kpUznvm0B7CM6vhCe9DgUupDriQpWk6zhEZoxq3ozT&#10;CS8lR5Jo0FN6C6mbpqe9i52OwhYOl5tAdoktiWvSroEF5Gxol0ahJOscIhLEZSlxr16cGi0piWco&#10;2bSoF49as0tt7Untt7fOdGXEv65cPik8fxHwPO75j+QtfpxC8sHnNBM+gNzy3fwhv5PIz/L++q3g&#10;9LOc5qdB1rBWg/QoSfSiQeorIU8QLylOqKFqVabey6kjV8bl6kzmlCex+cafxXb7txMef2ED+AQE&#10;7gS+ofhnhfLuqKzXy8JyLEQZNCG0orWoZMEXIaGUSmS8rlpKCaaaQ5doDo4SXO4Svgf81quI9Msj&#10;1a3AE64uL0n2Ms9NcmiajHGqa7poFiJb9PSmHm4ywNzwIhqemiy7BBtMl3kLm0m4/+xz93kfcLjZ&#10;JHKVp92aw5T7KgVJlxIqGiISIuEi89AnUVfSZBQXJYkIqnsM7TkKKZZV0VI6ku4IeQjYcFurZPRS&#10;y6SnCPFqEJIxW5Duo9FBHqp1UHMIvGsYoUGJKLZCTbnsyEJTMvUm0TfyDb3f3BU2NTcp+iIWnaY+&#10;EpF6FEaDTjJyzEBirB8dToJoCqY5wPxTIB69ZJQYNfCiRTKn0dU5Fzgap8Gv1B5FqxSZ5q3QNWXW&#10;IFSokQ9C6IVDgIbUfuYOFtbloWPh8RAY/o23ePP4Js94Bn4DnunzHVM5MveneZiOeZISxQikulcf&#10;4uhFZehNxfgeEZADLkfUB72r8VCNLKp4FCnFIQvOuSurTzKS9omz2xNn6uCoCMrJCDPk1JnnlYWV&#10;zVkHya6N1YPpTEv09TXouJkke5eXFyFx3EivJxDJUusA1moaGUnE6Ao4j4pIBhLuaiHpSXGpvYjn&#10;JBQtufRo8xsgISwbzUK5YqPHRAoqLlC8pwuBNIcTaE0kRPn8/MKJdCIT5rS6QBexqmJqguwYJglf&#10;ShofRFvDCpqS2ZQ4d2mtZ4cwFxkJrQjdh/MXeT5gp1BWCpuEdGoCPRF3keq0IRjt1IVSFqZypLeF&#10;7eXCul1Z7oz6VYP/OeA1pe87X/qcr91RHwpSvwM8gbd/knJ6I7h4mWRGW1v0Zk52d88QCT+XFQRU&#10;vGiUDHOZTEJMtHbUjO2tcXxqzx65P3n+NW/cBLyT8B3e5zuf+yy/zX/CP5AT/50+5zd1jtC435a7&#10;7bGu1Sq9DIHeQk2slpTiTVQxIs4HYj8Dlu0ycDk7VG2Cq5cJnyZcJjyAVMJ3eFW+4Af8l3Lkm/I1&#10;nsvPxyQVDo+FeS/khcDwsyqAF8lJRueYaEh6pYiP2SktGW2FIVE8JIN83Rk+NNK2wuljpV0Lxzso&#10;mSJvx+50zMOTq6QDugrzNKaVbM6aUD3RmijRrChSCMkoRcFciVk9KbVI7SW8RbPMpeCqHB7L/nAB&#10;714EOidyl0QPYkl0hs0mWS2YelCbY+asmzYobzaou6+EkJuCCTYpxDjsqSQsFK/i80lYi5QyDZOK&#10;ITNwBv8lqTGsAdsURB3ddtJ7SV19Oq1kW2BdkIuFab+yoXM7G9NFlBUi9nrafZa1TjzSlQ70moJv&#10;8AdApJCoO6KjIwwboHO1hBg5JBpUT7Il9XjWEdwpTfRmXvUN3Wrserlnl8e8lYhFp1zHvrG10fnF&#10;mtQMQsOretEQkbPwxav8MR8KwCFSgnmHn1Y8Z6ktRHJTyLuCWyFEiXv9+Kkpn9Ucc/EgFznLiWs0&#10;fqbzPMkLfSlVDjLWbRe4PucXHq9zVQ0wHRKRmtCTKk6GewFs5lRcnNBturZ8qcZFeRJFPQ766PFX&#10;9Ml0GR+d/g/tPE/ndhTovnC9lNGpFjKocoBoRK1+1uECqfrF8c/z+BeneGKV2UJqcY1cS6taNrbq&#10;ut+U06kWHhWHZwr/znm5/rcCf/8L1L5zzE0k5f3Xur7OxfjDEzvx3N6C6xmWi0RP2epldI3Ai9cq&#10;bjK1oQvlZQBKJsORU3R0BYnamWZXZU1s5shpgEYS5+JNfg6wGw8fKS5D/mIwXxCnmpHTAKTqbmHz&#10;fKVsVnbVKFtHzp1I3gpxo800uzU2FHq61i6ak5ydmCcptYJLQkkRXCY6uV1Ze6e9ueLayUedWo3T&#10;4vBG8OJnKTzh9hrIJwIB015638m2BacKxbaJZIrwUOxykZqTV1lLiuaUkZEq6eBRvYRTh+alTQpd&#10;WbfaZi3IGTxNV3JWummVKin1vBeVGLI1+LkAqOe0OcdPCaQ7qUHt0CesptQwJU2nqejjMH2RKlf3&#10;U949bcMR/vmcbCJH3p1Jr9lyjVqJquoHXx29aF56KT2LF5fCaOjwbGfgVRQkT+fu+dnGJ0NTlkAQ&#10;11K2MjT6Qh8kFWptMSoNkQMwLI5Yp9RO1hWZF+bNadPul6mVJXNZbNfXTz9Rg/cMznS+t0i+Q/LB&#10;X62uKfgrDk6NSwHyu0OTM+EfBPyxv+BXgYXLy18lomY7vcjWWhQPvyt3fhmTHebW7ukVXatnFjTF&#10;I6XUeOhAEs82Jvv5bsv0CgASXGWyiWKjHO9+/l/lLtd1dDXNgntYd9cuqou4rTgrfbuwu1lZ/3T5&#10;pPyhYRgNf/YOyYff4tnz3wA+0Yu3n+T+vCm3g3i7+NDUsKLWO1v1OrOqBhkaD5uqFroOUOUUEYhG&#10;kDk2us1rB0Bfkj5DWSDAw4ergB6NfjI0O2t25mEJzEYNnRz2yS6E2Kj5k0QTiquFBWJRCMUj3APQ&#10;oZ1DD48wtHSKruTFwkUsvPzhyvqnK1PpPPkNY3oeTNt4ziOIg8T14zyukceNMOkhkCkaL1OleN2o&#10;F9nYUZNIjx4R5On1oV8lnRrhHr3hhDh1G6SnR4E55VivBNsr06NgPUF0iDnNj0mTKJvqvpoTiwQl&#10;MfcRxNqADI93r9tlazpeHdWgXQcaEEWIItSiWCQ5y9AgXNJFo1zO7pzc04TuGeZBfzjkpGBnoPEw&#10;Nhi0GRt1SstaS37Wf04rgnzlWtboMH1lPOf66+dneZP020HHW88HVtvj4ln8cXhsA+t1sqoRLgVJ&#10;YooqHmJKm3bi3SRqqEQpfXpDiSslnihxIU/5Vfkb/Afyq/yqfMK3hLM47vuQH4D8pyC8jwxv5U/h&#10;bgttzfVun8zHZPs0IXKADBr4JkinuSY1XDwcF1s5Wu3desNgb+wmY9ud+mH86Ecvctib/8NXwf+H&#10;5zLgr3GUn7AIN18TnhwK865wOgz6rVlld1FwLXAoAbpqA7EstqS0kqUuIY6rq9vJHE5BrMH2Mvns&#10;DxLezXFo+3b+y4sj16/+QSh5e3uXWpYwbVF3l2EuXiSM6BpuKVGGLhiZZdOcLkZWd9kE3RO5Tpan&#10;kMo93wc+PL/730lYQB8nTnK6jaVsY+nHaOrewWcVL176YBmvGbkEGoqnnCXIEn3ozKzusbhHHXQx&#10;nUGqoE2QJwJwzzS65rMnUYLwINOI/QDJW3U+R9WIlEFXE4mpqREHh2NUK0HbUOskllsh7vVYRRdr&#10;gcBmc4R+YrU7UlumHdOsZ3n8Vji4x2pEJ6wHubxeP1lHcm9nOnHFXWpQtuEZySlAiowErABNzALS&#10;0nsPy+KkifeFQb956ArbhmvY7jKs5hSChDKnQTIl5A62Ao8f8+wS+Opt8tM/TU4/yH3Z5P60Jpuv&#10;B/PfCmwb3k6OqDH1YVlslhTxIWb+QF8jB6kiE90FaKzez3qGn6f+whA6BS/nZ8oqeAQk1DVxnEib&#10;r172lofVsy62zGvPw8p+2/FD5/TUqU/PTpjA1Um4/os81HsOyyeJXCXT1Ug+KYEf3ONohAj9Pshw&#10;WlV4cIOUPJVzV5gUn6K63y++0SmbgtkWabNIztLX8yGhBhYLm2J59IySixcNK+HiZUlt1fugXkhx&#10;B05ZkEQsaq2+9jMFvZYgy6B4lkfjVXpw+CwhsuaFWm3UdcU2yMYtT7hclp2cMmXGdcmUCdclQ2dT&#10;WUqKZ5Oy2AD9sAwyMiOdPSKSnj6S24IT3fCpD+FcXWhlmXo/vXFcFn9+t0xPaz9tsE3+hX/I/x5A&#10;/D7k7wMfvAogMg4jZzfQ3xmxjh/zgXwf4ON/gxseg72T1My+3SW2jo61WqIUzbVmamsBKRHpkuKe&#10;3ZCpw6dGZKeo8XYYf/QH/pxH8Zy7gL8bb/FBwgck8Dt8wO+DHPld+TnfEh7dD9eorRbak4LuC80q&#10;3SqllhDRCJNXkge0fG16gZMnR9IpR0dvg7YPnrxIdi+Tn3+Y8Lu/EGC/w1v5XeBrfJv3+E2ev/tD&#10;Pl3vs5Ql93KfwX2+0i4UNZeuLilrnrLU2VlSwpogJPSs9KyShoRrm1xcIjIy2GVrIX39dTg52NeS&#10;+pXY7/9kPIzDs+DJxeiEvPPRkKXnTr44ne3gs3asFFUhNkmxmGSKcH0g/UPO0jOUnIVswpM3hCag&#10;c1JeDsHgtSubu2S9De4i6BnoGmh37JznaFZirg9GK6VMZyACClsBxBNcb6HOuKWQDUoTf9C2FB1r&#10;uwEWEIeEU0APcm9It8qxN46r9bpSdelsF2RZOU6dm9X46MYBPrp+BFsTLjxYM70veTvX7Ls3g27n&#10;mLAaPQRdkzw5WYabK0BantGioIp72diUGevLT3NTWso2hNyK7ERzMjnYnYhUjoc7wU9kWUFbIp7G&#10;PqtbdBEvF9e2hhJp2TP9df543qe0ZIT7uhEj1NlcBWRazsK0YWpNlBdyygvhK28L67VQL4WP7xPu&#10;ef7kEjsdmEvNO7nLmZrel2isUWqN03bjThrRJSySPJVX+SWARyI9w0d+6VqNtg1UslZhZzey7cOt&#10;et6ser+ofvbiI/kxd6N7mK8Dz3mTW3aPGmXzGS/WI4Wex0lzv/tq0PtQ4ZbF6d3QFTL+8vHXje0s&#10;/bJkzuaZ2cnWJI9HTR6JXxTZMMlP+VSGUcE/lPP6PRcEvrSUU/IDeZCm+i786J8E/JTnvAf8FO42&#10;7DY/z3m5SPd/EZdljqVMfvCt42KoN4I6TEPmV9qQpW7OadeQYkhjdDMigs2UbFI+ryMpp7HXlRVE&#10;cl2PY28Tc0I7U3bqdiXvV0RX8qMhgv7iqzY6woG8UMKTKDrVqfReorpkD4my9jSIof92CvfkWHsi&#10;xb13wzddyrRStwu5XXn5cuW+dqYrY3rDnz799VD9u+mPvqes7ybLKdk6yJRM5PHcqZ5tjeLVJ6lG&#10;JmkaeBGySrEUiJxE0g9LVBnuc0RE1Sk35TpdO6JbMReR81zM7FKtk3HMjCXWyJiezr5mymhQ9yBN&#10;RpHmNIDvh/OLVEPM2czOvElywppjzz6Wrd/JXC5l1+Dq7oq7vSbleozlz398Lkw8yc2mxzRtw/02&#10;tJpP5cKP8yOjSHPNglpxS6GoPsTS84SS1+d3ABVMgFmKtdExCgxd6eE67tEH66Zuwr0bKaObzfcr&#10;2Va6LfjFcvcX/9N6R65wu8KuwyODNx3+cfD7544p+asHTMFfg1Ojewo5JxcE/K4CDv95wh8w3ffc&#10;XF1kv3kz22bvOkm8KeJSYjrl0ahTY6IStZD3hbYdTii60SF4rTJep4dXYIGcBjJslQqYO0XsLGan&#10;sSlltPD7YqVEd6m9e6ybWFbt86q6XY/rh536h51fwbjEuST4c5Jf+76wfguWu9gf0pm2Tqkm9dZk&#10;KX2aoqikEKeUuvNV62jV5TQSGlaQzTiUUYCeXqbz7/P4/MwUZyRRRZIlg5YxXsOQ6LToLNGZ2oqn&#10;sTkZ3YPH+2RvivdCr6Ob4zSD3lFixrnLOedi5ZHukwAAACAASURBVCglGl4iWdVpGOvcUVnIJwty&#10;t1BerFyfOhcYl/+nc3rbaZr0f0toV3H36V2yuT5bnPcwwzdT6SqpLffS6xtJ607WMignTR++H7Jm&#10;UJLaE28B3dA6BLanK8fXYFeGflL3ZFJYrgNZndYUdaNsxyNPnPAipme9E5eS4OV8+JWW4I7OZ1v4&#10;Opw2pu0AM2wbTEuSVfA7KBtHV6FsQRaIjSP7IVjMScjzfJvOOkHSRtVKyrntdzLbLc5piV4iyZ7s&#10;HiebmtgmqFdB2SSHDKaWrJ+NXEUWWtOsEpG+xszkqVPNZmVGz2NHirRAxM3TtdSgT9lzSbiCvBLy&#10;DeFGJXlXOp/IHf++3PPfyO/zbUYV/4MR8L+F8P3/UHjnQ+XDK+GyCzzhrJY8rrmC+QN1NR+oFWLp&#10;RZtFim1Mu2+sc1uNR2ZMJ+erEnz6x8G3fiv5jQ+S9/ncKQ7uQZy/I/CJXvKy3Oe7Oh2f1XVaRkVf&#10;rND1rPnVBBkaSREZRTSw1WqpFrObLG7U1bg5Dcv36ZnTW8LVX7LpfDuHHswfpOC5v8+Ydh6lza4a&#10;bna0bdDvNJU1xXXNKefieZKZHVYX6ml2n8LqOnfPk2NvOrUGy9PEnyUP1rj6b+bg0r+XyJqDLnId&#10;y5pOeWFdVkN09VSpkxO9BYRPxcta1nPydhLYDJ0rNgP06FNQ3ZHJUXP0yoeTzGXAccTDuE+iQS4Q&#10;cxL7QjYnD4VpOyiVr+LnZnw+2QayDzmebJNuLuFmEZ5r9FiTepnL0s/C3nA6HqGVRGfv/SaadmeW&#10;LvOQMsc3I4HUL6+fYFTc5zOIsx3U4ofv09u56ncZtCNwCXmf5DbJO3yak7Ag58J0fl9ZEyJLuLfs&#10;Jjp3yfTecaQGyw7mTO73Y2689UOYZ1j/RXJ/k3ATBI6/6fjB2Gw6vQ9qARPgwYSRoWMfYgjVQ+Iz&#10;n9PxCgpJOXef1Ei8QumCVShDLJTio9uu5dCwKRlD7Nx7i1Of6mEN6smX+wVvK94769PO7WS8/Z6j&#10;10ncCm0XrJ8mJwtKCzYnp2wNPRlW+3A7nRPZBzqP59A+F49ZQOZAeiJTSIShzRF3c0K0h8iT6H2f&#10;yKOAPSJbSX3hZk1b3vSiMxm3FJ1j0UMpZSuiR4VJKJ+bX2xex0sxJ+fOFEYUQ09OfeyYBr4N0sXo&#10;0iRL6jbq0oOiuXFTamMz3IWYxRWbYs4YnV2SUqLg5azxpSZ4QWoMWiNrUqZAwgicjXd66Uyy0jYr&#10;fVoen26X62la09Yez+jx4souvvFHzmvm2i+c4s6vwO/J9/htATi+4mqY8OhS6C68QjxeX+6RVM0I&#10;gtJB3L3I0ID0dRSk5m50NaZnzuNwNj8OPvx+wj/+Am36A5B/j4dCwFG5OiqnN5VWCu5D5DooNBvU&#10;JwaI+PBFBjBVzs9osnHIXGyYiHTnaEG5OltxD2DqO7+kAvAf8838r/lePmPN+/slZW4pIrH2vWcR&#10;Hy6E3pEi3pySET4VFUOLFplemVjUc6XcXWQOUTUPMy3FyRLdPKAk8nj87PcJnwW05HoXPAeeWlLn&#10;nKxk9kPWS4tcapwSw7QVncpZUgFyysgMmjlR3aznONR6UhssG4aeWkv0k6S9FU/LIdN34f0YN7vH&#10;wWc9ub4I7hZnGz7WtRpujUotodWZlW7FS5EZFUtkLio4eJURJ+ucIDIOaCf53HodnV9FghpJNEcO&#10;Trk2SvS2ftzn9LVEWXvWFb/r3M8rdWMcd34OwFAuhMMnQphSV7/brN5FjPI1Q2vHU/A9TFMSB6ds&#10;hTwqZftL9g0LdGOie2fCiDXMYlAVpebNaYZ6MdbgqcNUcu0xnAnVrKp3EVdXlTprEuHkpORRX+0b&#10;TOf8cUqqBdGC7MO8B3fKVcCBlU/ZUCBNuL2Fg0G7fDU3n784JBfTOWZahNxHk+4iZi7ea0lxkbF/&#10;6b6M/PV01gpcztWF+Fz+N4/8r1wbLG6+j4lIwTm71vzSS7nM25sPc+MeF9N9qJ78xsIp7xmqhsV6&#10;Hv8gD4ZuxniUhw7Tz8VVHZ9DIs1jb41NIBnrwb5wAr+5uTn/6Xu87i7/l1+ZkkPe5+8DvxfwnwH/&#10;KwBP7vbY3SHbxWe5mz1KPYQW98P0N3wYKh2NoBIXQ3upcNb93b4uVmeOPskxIbOIynDQTqkxvL8r&#10;Das9q8/pJaNod2/mrGJsvRPRmXpHLhYanePt0ITafebIV8fXv40C15CqUre6W5biEdo8RJpqXTNr&#10;ychElgYihHm4lLlbtJValoucljLvltt1WrG3jct3jI14PX09ePsPwd4M4mdC3wQX7wbLi2C6dfbd&#10;mSdrrmvPZJZNeMFKWvEsUryIFM5nv8iNaVLW8CjeNN1dzfPkoo9CJFPk8vzcdwj3kWwEsdF1P92I&#10;1G0id6OTMvvYh1/le2sSbeyDMejjRDHKapRLR9ZADgmay2nNi3WL1imf3OyiMApiz9gn7OIawk83&#10;UeUuNpNHqe6H0o3d5YSIEWslemHaFNIfdEXPn4Nz1zhDgixjICcmDAr5GI9hfAxeLapvw2qG4C6b&#10;aqzaEekwrUzzSr6xkp+s8GmHZyvjQHO2WnxVPUoGRPFXDpiCvwanAMhzKQ4eACoU/l4ANrPJXdtx&#10;4pRTeRmlaqz+iakeLZgaU2uUGDbYcyusFEoonkrx0fpZcqCrJcFSOOMxKHjJFANPEmmxKSXcT+5U&#10;FzEfpPbWLedVL7PX+8fdfd9VLzplZ0wY+1HH5kjyiOQG5SfvBLwIHrW4OF3bNDpAVy0qmkdRsViY&#10;bPHasSyknLnjD8OQgA3tdoxxMjHG8jOQlo5TUhKbo6anY74pzU8s1nDrOvfhKhSd/obRFqfcBT1h&#10;CaVPda4aS0q28OxNaBbh4l4zihHSkvSMbJHuSN/VTT/g65TzohLLqU4rnc6KccLZtWAuyf/9rgwl&#10;2uqXh7lMU/XWomtR1TyIsMhJpljFnPBCZ8h1WRFKDJeu4hSRdCyJKRAPLI0JZzFjDudUDF2DiGBd&#10;IVUpGRRNvIcfuxPm4IOTzrkCeVZRQSSpJKZJ64nhtAi6jyRiac6cjmcgp2QtsEsli1Mt3MzR7qxZ&#10;KKZ0HfPOXKgOXqEy6Hm1j46HEo6Fkb1jzVhOTp1HIriPoF0F07uO7pLDDvSQWEvaPmfZZ663odoj&#10;+9aLblvaVDOlZFnPug/D2VK6uTRzkewSYZOLi7dY2zGIl8ndO6+C7j/nR3LBDwS+K/Bh8v55fG7+&#10;kcAfKHalPNopdlA2Vzqtomurr6q5Q5C70x50gQJHJhephtBFq3ULY2fGUhyN4KhB2yaX7/xC8P8E&#10;5Aa080wfUXXaRbmPm5qcRvKSbYi+PlBxAvDIIpFFNCTTKM08pXvSxaWz2RoFo6YzlaATg0r4zXyg&#10;9GWWFHnF4Txfb2flB2E8jyJXXgu29qV7oFFNcMmW6lJrbZ3ipLRhk5kNMkhrmbYU7U3TupojMcTg&#10;dRODMrLNwSG5hMIg7pTJqWmsh46KNj1K1wruUYo2RMsaXcH1vF4Ejxw7tY/5ZlPQPLBhDEE3p/Vg&#10;XZNmSTcoXTFxSiimhZKKZaEwqFAlBIvzfI4ziOLpUmJjJUTTJMSmMnULdaG5aItF5+AUgZZguxH6&#10;PTgylV1PD6ELdlLQ1Vm0Uqz88vWT4Iz7Wp6/TziTBwvBZI6t5/XboJqwqlLcMRSNgpfRweQINcAJ&#10;rxEe1aeePaP2KWaT6r6yc45LsrTk9jCAsecvk65wSXCHkzhHN+bLTppSZXRJEo5guBWKKv1zzqww&#10;DqoPHVJCkgpuCQr28Bqj08pCqAVsFbIl1qHsAjvGOGR1K+LrTlgjYp1bW7xulsW2611MBuI0DcqU&#10;uAovP+LxRfHuqb4e7HjxtJC9k6GsCbMGC47msLYezo+fi8dxnleWRIRJjxbVVdzUcc/FWBabpoh1&#10;vwbTgtgU1B4smnUjkT1CSpoapWUWG/SWMb/K5+dXnOdvcVo6qzuzjwpomNExNhn0KeGOaaqS3lXS&#10;S6tSMsJJL7qmZ0YRXDN96MPlsA6qkuLi8sqPMs4VbLdBZa0S+Pn+IkZgTNuO20rZrlxcr/ZZ6aK7&#10;9Xq37T2LOV/xR4++98uAqfMc+K7AD2Qo+v0Teet95J/9EPnRA6+U95RoyrYoRYcVNyHUIg9Ooi0k&#10;+9BOzBLV3cOoYsxu+Gy0uYMa6+2IMVP/wuf5zqAZym8zCgAjE1qHxorfV3xTCCnI2U3N6pn2OAAR&#10;YBxWtDjejCidWjvzatjOaBiuzukzpz6OL1txM27IB2T+NsgnkFuOWflJTuVdt3Lydf0zW136VGel&#10;H4VNhROBiHmZC2FFpIr0kFfaLPWUebb0TFEXM9cpTMJNAptDXX2KpR0CnQK5DdjGcBqc4FEk07tB&#10;2+QqHyXrJsCCunpdtNXS2qlYYegMnsUaNCXVPcRRtdar9WKOtAGEaR0W6HUXTG9GrcdxmLKPgstf&#10;Ce4/SnITzCdH3nBkNURao7du3qYo5VioLbKIzlrT1QhpHfF61p/TPMeK8xZSGVSjIiNutkicYBIn&#10;Z6dgxGbED9v2y3ZcLbW3zUVfe7GTbXuZ3vDnPjk3H58fmCmaflli+OStp7LqtpC+ggudZK7OQqVk&#10;wRGKjP3jS/sGtSe9u2uxuhYT9d5KdbN0IWLT5jgtGSiBXo6TZ7pMpUrTVdJDBGi9RH+1b4i+2qd+&#10;IX/sSUw+zDPc2GRnWY3mxj59W2/yevMkTnHLrWTCR5w7MJIKj6tH7z3mEl4lzfpaisZ60IbZkmhx&#10;1lpQKyN//VfL/6z03h1zP3mGR5iFyJRjnR8YAOMtnHlWikVRi1LS136yXjYdfOgQWiZTdVap5/it&#10;Y/z9S+N/jqvhvqj5FNUzsofjKrMjPYJynlTHL6dl/wqXntf5d4HvxnAE/SnzOxVZ73NzoTlNxLLs&#10;w/sbTn1q9FPD14a2hkiBrMPoxwd9Ls8ajWc5lnGfEFej2uhRr6npeaK5plOySY0Q82birniT0rtU&#10;m+Sir37quHS2dLZvdaZ02i64nZP8FaG1QD5KjpfoMSXdFA9qVNIjJWsREfUa4ikptPBUo9J3sV1t&#10;zdUu2+JsV3S38vRRZ/OvOZfXvvmVNeBXWe//RPEnwvpRsBanu1Eveyt77d2liachoeZ1zao1i3aQ&#10;Zot0NjQDjIw6ZeWU2TOoHi3EndVkXV3mNI6Ly7QGvUFbhGUKaR65ZNTq4SczZi+sUsb6caXEOZ6c&#10;3aarxMi/MkCdXIzeO3UxpPq6vogi21TpcXf7UVbeTmXKxrsxOsDnqGQK25yKR6sW3ffedTU2W6P3&#10;RkqltUpkhVTkTNF8EPlPxllDJwadlSH11k1Aswa4rtlM0inRpLljPln6XXTblambbjrHqTPROdaV&#10;J60PoiAPP78ATP1/WAD/v7n+Gpw6X68F0h8Aqh8L/D0uuGb//H/k8Zt/M/bPXkaVEsTsoi/8ory0&#10;e9cOXtFj5WSVGjoS65PiobWeXVdqH5XI9uoV2CbuOLv0egikxnLMEK0O1WlqYsVkclutdNKsrtrr&#10;k43dHrrRvuFsGMJpW5LLV5M54J8qvBeU2ff5keSyU9hJrRWRkuu6t1JLF50KUYZjgVwONzF257fZ&#10;MdbMhjEu8/hr2Z7vs8uJJUe1bInWm7uJMzeTdXJqdtyMDCPEYA0ykv0GQpQ8uRwvnHKTEsdgXUMz&#10;as2omkdtmaJ5zElqCKs3ZrPlrrN7Y9U4dk1Z+dRWntBxnI5z+Hkykfz8fxD4W/D0UdyXP7eL5Vpg&#10;K7UO/rN7hBZrjJhb0K6ECmoj+OgKWdLzOFrrfT86cvIQ9BrknbFMTnFno0FEUqdRAcuurM2IrNSl&#10;ILWQnG1Zu8Asr+q/OJgknBj6NsfAaiDHoDcn985Sg7gN0KQcYUmh3isdoxyGmKYsiosiqxAiyDq0&#10;EbQPrXRZk9BElsBKoAeHYnjtlM0AOhfGJlneCG5KUN8K2luw/1lyuUnWn+XSapIRwikyrix007JM&#10;NdNK5vYsLHgENKVaCnhfzEVb7+VoK2Es+2A5xIjFlU4R57uy5039Nfbwaws/uf228PMfC2//kfD0&#10;feXqTvnks8r2GwX/tE51Lmu2Qnng+T+AVENYUUTco5sI3ZmtDHFIAzHkU2f6uvPGrwXTVfLWN4fo&#10;4OB2yw9fV+d5yrX8nGcaWXR0161nJ6IHhxofSakbFEvS3cNcUgytXVK7BX0qkxHPOuXKmaqzPQbr&#10;r+egEw5K3xd0FIiE3wP+3YT/Kj/mn8dT3vLj3mzOo1rMotMGlilb6a55NMyKEtoQVVYmkSysKYYr&#10;R29ZTPx2iGSuHxn2tj/aXcaNzoFenluSr6FeBlGc+jOl06lPFNvTpSRZwnBDveOm1DoE/3UVsjDW&#10;zXnepT7M60BPgUmi+zH/ZJ/0IbaOI3AYWjxyKliOeew64maKUDqv3j800Z7SIUiPnMIzXXLq5mJS&#10;d7b0atQL57Q4V4+CFfCezDVXezFcbXyfmDpFKroWXMovrB8530/WAdTLMih+ehzfI/fBWgPuklUT&#10;7mAJgYPQU6knxVVhUUxGV6opyJJ4DZcap1VNdDvWh81Gf+Gsd055O9g+CeYlad9LPv54zI8tw/Ul&#10;ZuG0CHI9SDbSHfU+XMbacBerq3yxIm7DyevBIMNJameAuzAUdoSzxogwtBJfrWns/qzVtDhWuulk&#10;p+Ww1javntN66q3fn5rxQhx+0/l5TbhIvvG2ALy4+UE8urj2jMW4v1XmKqwrsA8Oq1PoY/9ch1ZT&#10;/Xw8/ty8kjXFS1g5pHpzyr2LbqzHy8BbyHYf67Ii043gqVkOZmsvrWbNoEhd1KuqSxdxGV2PUb70&#10;vCXhHI85OGtz/LmhO0NvndM0aFJcsTqQRacpiqVpxnBrivlQMlvJTCW8JCYDXEgJRayYfC7cICwP&#10;wrA59JO6Ec2HiK4athrT4xW9Npav9Xn+sNvxxnr8pt187H7x/p/F97///V+W2J5v8gOBDwX+C4V3&#10;5H+7/bb4O/+LvGl/U5/51xRbK5vrSp0K67Ewz4XsY//yOkDQ4eyeiIaHGJMYhFG2w5Tk/uRcXjrF&#10;gvp/BT9595cm2p+AjI6tb8ljfkNe3L5ULt8ouFVKq3ivlCjYoby2Mn9l8OF0Bli4qR2h065XZOrc&#10;HY2rrxi+Bv7HwQ9/64v3P1vQg/I+mZ+A/JT7vEbjz1/8KLbXO7/zW+PRpGv0AcyuGbSjIZuKHpXc&#10;6dJdNmyJEgIGuU1BM8daCamEZHhf3LRoX8uprxnGsjjLKSjhkA5fOXdNzcnpPgZA6cnVLrrsA7ZG&#10;7c3iUGFXqGvxevk5KonlWMnhvZhRplF0amHcPwtWD5ZfSb72p/nxzd8+Q2k7ePGnyuP3gpM53pz6&#10;zMlrhztTuepka0otjVNVWmG9L8qFtmKqXErLvXgtvySvLSOmSE3LJXBNtDteAt87bIzSjfZG7+tf&#10;WMrWQlp3eWQrW5su3/FnLwg2Xw94L+G58NmHydOn3B8/lkyX6CgtBtjeM5CDcezDwc5V/7J9g5BR&#10;kLASFt2FyYTWX+0bWZxy7ZwIyiNY98n8JNf+HGklM3pSPJxuElqQoq/zx1VGnPpy/nifo8vzNOJI&#10;3nVi6ujRT4t7zx73Rw2mTfJxxCsqv5Ivbl7Eo4trPy2LzVXVYwi8y7oGc3MsKrIoob+Y/8l61j1d&#10;c/x+jme6d1LtuvTuq/RamqMtVDZRuIhRwLg+5yfwIc/jbR7L/vbON5dqPVQeXZneUKBbwsk52QDq&#10;XMr/6/jLKbASG4qvi5jKZG4H83Vjpi982b/MxnsBh4Rtwu9+OXz80mt0Tw18eLj7EfCD/PDDf8rX&#10;vvbVPB4/yVpbuC8xbS/HsyiTodKxfaV4RWK4ugZFyklhOgMUKXAc+2kiw/tKYNjU0cqcmiUmliw2&#10;+aSEpXqTrclSDDVbrRuTdrwYRzM8DLsM9FFw0eHj50I8DeyYaLJOVXKZyDhmj5dRy+zksUjs1FOZ&#10;iDy25sNJ9aIfluhcTCtcrZTdSqWzPxp973jxn9z8aAxUn4LTJ8K6dzYYfS/kLFKcli39aDZtSy/S&#10;ypRrKbaRVkMKO2lAoTKqds9JJKOcUmi+5l1IlKDsXWJy01vHS6I3iYdQ7iXdC+VoVrJUWQqhii6F&#10;kNfrp/Tzfm9nr6dliJj73aA4697I1qd+31UmK7q1/X6NxhtReRwfEzEEcr8JPJfnfJhv8iiW+2eh&#10;0iMi/MnF5M+tGnXuIBU7DmA7esUmJdG6cSWmcb5IEejQ5zM4taF2e/38cw5NzQl37SUmEQ93mzYX&#10;Zvti7OjQjCodF+PmqcH1l0GpLwBTf1W7puCvwakvXF8EqL4NfDu+yvv5jA9y/ww98d9nu38UyZ3v&#10;Dzd+t/NKvSzUtdJqIbSioqQW3JRIlXYWVoOzvfDrSySz2x5Eo/U5mJfoLQIV594cWZ24NQ4Hv6gX&#10;plHsrt44x6f+zvMnfvGN5/6jR2dF/7e+nPy9NxZmGyK0JS9kWT4ESqoWzxQ7LqVIORRyPi++z3ds&#10;nD9r768PMq+u8+9d0+SYUOOqT3k/R2yiWKe77sWh20W/8H0Ue7Q5xs2jx/Hk5i6fP4FHH696s3tc&#10;ys/+LIinuZ2mWNeNb5rX7pSSrqc1ZIPmqUtcyey27Gzrzdb9zsp6tZbDiwE4NH4JSPeewNdh2jh5&#10;kpJPZFk+BmqKSGSqHbEutilIKnHmMGTKF927zoCBtkEbkxgVyTb7OKCenGNJ1jjzxX0Ilk9Xw8Fh&#10;7WehxDxXzFOGORUwHRiHQn09pmeHQCBRHRVQmQK3fGghJV2odXRnZFeqFxIZKH+MJPHzc+3V89Pz&#10;d9BANTguo4pWo9NvO/XaaEfn/i98AFPXQXkz8evg9CLoPSge+CmWZe/4zqRMPU9UmDTb/nz/w7jd&#10;aoPeN3tIeWFrx+nWKYuh6TwqITffzI8B5YU4LyT4E4mfXAhPizz5xr8tzy9ulX6nPKeweVSptxO6&#10;aTlnY/VKLMNppejZ8bene6REGfQEitHo/VBsTrUli7G5dm4I/tll8NX3/x/23i3Gris90Pv+tfbe&#10;51qnWCVWkZSoS8tst011NLHpxD1wADYwA4ycxEGAmHrIywB56AFm4rwmTyMqD8EE85YBAqRfggTJ&#10;ixjkZR5GgQOMCdgetWc4idktemTTsiRSosgiq+qcOre991r/n4e1T9WpYhVFSmzbSfQDh+ucUzx7&#10;Xf/r+i/KMTAGmYODoev28WWY+SLv+kw0qy16752PRIcvJRUySNU8YoxRVWrwNa6uib4iX6mqKtRo&#10;NzDLAqdWlIdd5fT3NeW5epeFV0I6gsveU5sGc4Nf1oJ+NH4m5XRKpGMtKS3OSq01C4Oi4+vS+W6R&#10;yTgElwNVcJaLsxJnXdeOs7nETshDpb3QlV7wLkZfZPFM2dP7/pbBniacKQR9KLQvBJhDfRdCN+V2&#10;8S5QT7Jg0pSwrpJxahlnlnEn5Y1Lp1Oa6i7SJK1f4JYhkIGF9CzDpUpYwkEup8efLXFCqDMNMk8J&#10;Z7WKlbpALAN5kZR5F5TZKPWnU8W7SAiKVpH8hUg1zciLlJTW/PH4cwiHAMmU2JQ8zvra5FaxfRxO&#10;nQlaN55L6rBlL78FLopFqZUsU/EaqrobqNs1eb8mEPEDpegbe6Xy8K7RJt0XTIEcQXfTvUFZGFUZ&#10;CRbISV5H5lP4sGTS5PhcgsV6ThN9r49UcoKD+YfFOfRpDWpJ+V2CRpwLEz+tC18EsU5dhqIel72a&#10;4myEfoQ3FF43uGTcviFcAOIoDse3ZdA9lRT6Ryk3H3knVV8V85A5YnCpYqI/nh4DEpwW9K1WUyRT&#10;LI9VsEQv8YZvWzUeC4gkI4t5cc6ZeRfq6KiCk+4Tzi5A3YQ/Sq5IK+XjoYjMiciukrWWEFekKvIU&#10;rj7r+qJo+1lZeltUdzR1yTKZiZkKlYrokmWqSN4SIvt9phxAbp7Cvet2IOQBbQVGLlB8Gebzl2Pc&#10;yaPjB+E039X+xu8ZvHuc11Tz+omDXxfYdrDl2tOz7tGp35KdR2NHHPqenfGTvJu36l5eapajIXmF&#10;56EJqRNilaWEs7VvlG2fvKXKWY3LavI6UG1F1s+my46L7xu3ksB9tfGaWlwAvMLvyCMKmfGZp7Pp&#10;mXcd+cwjdUrIbaRQj5R7klyxqES1ELwr6mhZKsde9Crm0xrXScn45/ciay9H4hfG5R/bfv6OhbC/&#10;b6ASNnnP4EPtsC0F63E6ui2TQQVhAC8UxhAlm0Syjk+JioNDZ44Ic21JXgNkUMxsH6/IdJ//tS0m&#10;/ucCwdKNfx0jG4Uy/EShq9AyOptK/Ypjfifl+XIdZT5TNA/kdcDaqWQ95qinDT1peDrOcP1IlAh5&#10;oF4NdLKQQrjqSP5KZHg6kp8xip/YRV7jVj4wJiNl9bSxOzEy1b5qHE/rzI0nGa2y9rqS1Vb4Fct8&#10;nZvrWO6j9+KrqStt7HqaM8nyI3LtQpbxSjk3nFdcEXG5YhJxnUhdBKZVLCsfhpkLPl+J0c6GnYkq&#10;8bVI74yx+pvKpzdIF8XrRrENwGR+P8VQkRu7s5SX0LcCQvIW1eCSimdHCd8Sz3EqYa5FNtAq7DUX&#10;dWWgDgErAlGSBzmAZikHXgxa+hAxi1VZ1miR5VnlkNYR+fGY/lxuiUYFQ/JI0QuEGKhdmJUWCBrJ&#10;+po8mPv7RiGKlDtnOLkDtQidAq1Lm89Lq81FXBXIO6n/k+Q/OCIDiuJECWWMPg/UMYj6ui4lzMYW&#10;C1YVWprGcOBVnjNQZRan488l4tBuG4a1krmIb4dUrUwcEhx6xGP36HqIM6m9luVE27EVTTTGqh3q&#10;sl3nvU6oidGxulDUOaY9ERaXfKmrK4uv42CATSZdm0y+sBByDdlKMswGl9FqecI8I7eM6NKFvakT&#10;S9n89y8iAasST8yZEesOIt4yhIqpZXWmlVSa10ErkejLPE6liqd0Hio6sbvnw9RVgeluZEMiq9NI&#10;t1BaTQj/4BeE6ReOu85Ame8N0+V1XimzSRBL2gAAIABJREFUPIrLarPog41dbSRZpM4U145ggVxq&#10;LCYDfWU12UagMwi0HyirlxT+OQAXZ1/ILR6C9oTpRPpdZVyX9Mpg05Uydi3PRmPJ8rx0pTmX1U5K&#10;HFmVS1klw8GkaC7U8YjkhjkLqiqSa1WrIhJb7RXdr55KqtQr1nJmlSusdhas0b/88fiz2EiXNUZe&#10;VciVyiKTaXC+E3yQejYNMWM9Olb0PnuWZI9zluQPgI+1y8TN+ZmVezsaqDUOBpH5PHnqZr5JzRMz&#10;1DnUecyc+LYjiEuGKZf4dpPgvVvXTMtoIs5aQGlTbdeZzim1U7fiHIntOo8TCWEtTmPFauiPsjDO&#10;QljvrcS824/32TjOW+r/94Yp+NY49RgcGKjM4BqbvAe8ox1etCH/2Ob8cy3pa2QtTqd/Eln93OHG&#10;ntI8xcQzmnsG3rVmtSvz4NrzXMpCpShVqlylqKAqoKidVawAXaPltBaMslDcVKEbybcU7UaqMrIq&#10;cTJxkfgg0u4pv/R/x97n/5Gtrv7hgWHq4lGifQ74faP970eAve2CwaBlVXVfvd8MMeaha6Wb1WuO&#10;onKteZSy5SnmUaoWFKWnagGlLqeZalqDKhlKurKqsGdFyNQF0WyeaTeEKPOoFDFkk6C089iOX+rw&#10;i5G1yGD1Bu25ynDvVc0mXYUtzaWKbR1nsZr7bjtzudWuQ0rj25Vcc0p101HMXT/0nQQ/iWG4Pomc&#10;ux3oEXnMSHcO+FDp/ccAjLa9ra62raq+MOdeUNUidOvCzwZ7Dle7VhWlbEGrhLRfpPnv1bY/77Yz&#10;Sm+0nTHPFZdrp1forHyg3TBlKt66FmVqUdan4qannGs9cm7YjjKYRzdqmQzKASOLsgLszXusENlr&#10;jRhUzkYtGMydjdreVktnw/bMzrmB3tM964xVZ11vnSnMOlHWp4VM13KZT/YcUjtKFVpRmKvQItm8&#10;Hts3oHRGxxvzLIUWxCpCO5KvBvJTkUk/kG0q7V+LfDozLv7QqP5M8BuGGxiz20YISrSISSh9npGb&#10;Q+ce7Qm256DJmdAep1tuQ9FSKcYReyGSlYFuHtkL6rhj8DLKSAIP3Np6JVsrEzeIU1eN9zzaEkLw&#10;+K7Hsgyf57lMCg2hyJwV5jSLFlM+ElMBMRFNiauVIFkVilKD8+16PCsCrUlk4iNtlOIVg5/AxSvJ&#10;a6qBxY1+BFEqMQvSans3sdoZTaVEU0fmxcUKzUlliSWqiAVyX1PWNZZXtF1dzMu6ClWN+sBpIv2X&#10;I3Hb6P/iPjM67DW1gIX3VCqneY9/BvyprHMWyKhmu9qWKnZs6HMvvmu1s7lKt8il1Ty4RTKctCxo&#10;L0btZ70Y5iGs+hjbmYX2cF1HrVNK+2zDHH/D6LUFtmB1z9gpjXDG6OwYoavUo0Cx4qlw6F6qxtMa&#10;Usy1oRsJb4oSqrYzJuXhc1c628ejrk9OBq0ozIGidlRNW6ZzXIT88ee2oFU5QxylRYOupVuydqRo&#10;Kb4fyVcjxenI+DOFJjnm2hlhvuuIqnR7kTgJZHgYeWoVitodwp9C5QDvl/BoMf6FUoi3tbm3nY6z&#10;tRnsdGBtprLTirI6q92wDaulyrCIMihh1IJBCaO2t4o1g0KxXiRuR3KJzB4FsrOB80Wk+lmkM7D9&#10;0KRTKC1SrrDhPH1vXyrTaaCYBnYrTys65itCS6XgRakk/fcKKMrB0jquwLyE1ujouds3UBXiqCxK&#10;Id6qckqTEEmJqlgVunRDhcboemFvXgTys5H7r4QUFn+p8QqElKT2hnLh1xM9nt0xwn0jVobbVWoC&#10;RekZ1Y7VQpjVjha0YusQPW5VzhZ0GvEWWs6k5a2sZsk7r91S5pPG+JkZ1ShdumTeYSpVnHvaRTIc&#10;otJyLcz08L60YHWfHteJHs+dDSVqe57rvNeJ7ESl12oSMT9Ic+x3hDh3aOlYPeuqOPFoL9FGi+ki&#10;Yd5xqfphWuO8Ecb7wKTqWh9n49bEBpXTvXauq3PisBvj+szptv8i9H0vjrWKlD4Sz8Xudiu2eUNX&#10;+a7e4Kpx/d3jjO2NYeotB694uNV4A+z6afs3XDF55Lv1wE07a26i/YxqJy+jK2i7guAK712G5Zl3&#10;zsWIQEyGh9qiz/MQJQR8XVO3A0UM+NWAi5HxTaX9Qao6dAyM+ZHAr0rglhuxKWjpUfVo5nHe46Pz&#10;oXZRFpXCpDFuEz15HTWryDopnjvTivpUTdvVuDPpNvrh7ymnr+vjF3cNmNlVEa7yNg9AtviR3uMn&#10;nDkThXoT5ndg9pLS3Y2Erqfa82jXUdQuFR0YgEG9kKK10xCIFcDbEv+L6FwpJhHOBrJJZGUjsPcg&#10;ws0Ijfx26y2Bf2WcWzE2No35PWUqEX2UsbJZE8eeSdvTzoU2gg3SuohPlVgNpWgrvop0u5GWBPYe&#10;NAl2v1AoDP6Fwjm7BcA6ly59X25s/GM7v/0reresYlH/uSduRD/bDjjvC1tzbR1lBS+4rldn88p3&#10;s0wKxZl1pQxzcTI8kGsrqFrOispZ1XZWhKhVJ9dWFbV0Y6XuRFZcZK9OIZ+VxHFcjejZiJ5VVn5Z&#10;Wf1NpX/Z4B8B10l05IZw7w+Ae/DCmbTe1VjxRGw7o8oc+dyzVzsGuRyV4x6jH1Wi36WZkq+ncGLr&#10;RvJBZJpF/GZEOsb6OuhUCNtKGEbibiRmgegyrHZOnMNNj5cf284YlYf5RpUrnUqZzZVsNVBWEb8a&#10;yDYC23LEqA/02kJ+Zv/8Tub3jdhSNEas8uAT/6qeUf4rneHaMaoqVRFwWSz8eqhpx4wNhXU9oOEA&#10;N+QufwC02OAlAoXtlNuGi0o2CZQxo6gc4+BYce7Y9W87a5Wwv/7OWYwD07pQkV6MfjvmPYmzyaOQ&#10;cTZkqMJnMV20J4xt0PaplPbGi4qFgerWrQ8VWnbhwi/ZfP6lq8stHdYveOKj2M/Mj3UcurPKTQvL&#10;Ts37brdVu1PVqh8WUVbK6PaKKP2yJ2Ogv+CRWgPRcrx1tG0FpljfWtqJwkzLvajdmIVCpsrwUcyn&#10;L0XaLjKUyPC2cuEDJWB0MPgRDH/XUc+M/GXgIZQrRtxV3AuRbByq2PEUbt/hAYtG2ylVUKYSyIpA&#10;zwIjIjoPPBpGLkyU2x8q/MTgDePy23LrRlrL8+evxLtskN+b2sqLteXDqH2TUMTcd3TsW3HdaRGl&#10;pckg0zKHWZSUqrQwmDNqpfDLsqyNIk9evxYVxlYWtSKZpRyKpMgSLVN1Z61dq/E6XODPSXJkq4RS&#10;aqNq9K+ZRSTXeVXFbNYJGavBcyo+olL4G7EpMrTEdy7Zp9wwGNl5XnQ1a3q//NIzrSPdR546r2lN&#10;PcO5Z+A8Vd9R1K4967lSK1eYSoVKq+xKVQSKKlmT2rECnGU4a4eW5mLa1VXN60J7eRXnozIymmrN&#10;XiTuxGL8vUBHtPvZILYvfKL3uX7UKPWtYaqBb41Tx8DiYIgY15IHlaVcDS8ZjBqr7MceWkpZO6bB&#10;DVYyN5qo3+x23IOydH0RKStzmc1lr1TpWpTxXKVDKnrWFWdjZtA9nZScbktZaSuPtg0mSlUrp7aU&#10;hxaZ3E03GedvKndR7qO3+SePHejD8AaA8mmPV4GKyqrR1ISZtn3ugmZhzyrnKxG6XtxEBQU/TTUj&#10;/IyEfXuaIvtmHGmdwUPy7ooJmXXnhdJ/ZI5djdNaPTFORn9hbVo6fNTVFT7Q+8Aa2L17SBsE7lvB&#10;qwq1tqfEOWU4hfcTH6Q1DS52oD1zZt1g3alT6bc1G1cxUsaMGNlunWh1buYPtzf1AjDhDmE4t0Cp&#10;bbceo+ZuZIXzs4ljGsVZFGZNxPpUU7WzGXTE2WyWAmNmM7EugenMW0+wftfMyUjXun1zu5lNGZKN&#10;YOXFvpy2ngyZuvGwFIalS+m7o9SNG0P6/Ii8M6OTQ1YrndxZXivdwiyvodcqtKNmZ1e6JqO5zaqZ&#10;ZTPon+rIaXoMberme7uNx5sKY5JX1bg5AmOVTre/NH7oith0GuiKmeBUWl11vqO+WIk7w1IpNiPF&#10;aeXTrSQg3cLgu8BIkgdPsJRQISjs+RU3DmYrzsw5MxHoJsMGgD4C8SYyN8zbZG874taUelcpZ8r2&#10;n5nj3zblD2Vrfdutrjh3v971XW8+WvAPfdcznfpUvaT0ZFlG/bDIWnnhg2tp7vIg0xzBF3XtzCKZ&#10;OItiSpSAj6GjWa1tq12dB/oaVoan4l4RleI1pfOGsXnrWCZQgShIbzV3e/XEOfPOLOVX8t45j5Po&#10;SvEuR6ktV1G1EFGriZqS9ld1ldtKVUlRkfdqNAb2WpH4mnL6RWXzhycyoOQ9laqipNLQ4mBT4W+F&#10;bX5icMdgHN2U6Kldd5a72I1unZZMc+hOQbrQnRjSw/pTtbmo9sa1ympLzw5b8VPGcfMHI60entVL&#10;q9/XG6wbXIKNywb/PRc2fmi3b1yFjTeMcqTEPNJrJ6OU9lKZ5dnHsowvR9sF/hycO2/TGdZDmUzM&#10;esBkBj0LMplF6VqU6Qw6pjKbgbeZHPfcVLzNWSfR6VT2GKdiTh2leq/RxaCPqG2/jPzOGJgJ661I&#10;+cijc0c5d1jl9nFoH3+S8NnpdJlN9TAdmCpdsYV3gImoFZVZr1HO9ts8SFFH6RaQ11G6ORQBukXT&#10;aoCpN5FCRbCxqyIyU7KzSv5K5OY4crGv3LpnXG7o2hbCDGECrOa8UJb2KIpSmSOzQMCRmyMEqKN4&#10;gtBp6HnngK6ndptOgFnu6cxg1oHOLMisI7SnKvOO0Js5qo6jN4Oq06GzU9msK8oQpV/GabS45rdj&#10;plVke6zwKCamsW3wsaWE/pBygHwIt+/phQst5n7P7pavGlt/qoxdpF84ytp1u7mbToMs9t8xO0SP&#10;nThb7L+It263iwgmncIm09LEnEqR2d54blDBdAJESQmSS9frtcU0CmbpFnQ6EQCdpZRWizbOwKmz&#10;vIZuYVbU3norLZXdxtOLWpnsaLoRBtZfSAqgZbK60nEaameqzvbEmYkz8wLBmbUEKmdNzsG2T1UR&#10;i7k36+xZS7zZPLeWZGYyUlcH7Wmt7boXV/un1H8mkY2WshMU0Lug8Jt6UDzh3eM8pgAcbPlUako8&#10;ZBlY5n3pvmDqyQtPXXtsK4N2lnst6kALnRYxj7lXlyVF2IuIMyo18hijasgyq0OMofDtUMV2IN5J&#10;aQnWVo56Puxfi1/hPWZck/x8T9amXSmruRtbkKJwvrKwVJbdpKCDxaBg4iWqiKuJeY35OmqsKFol&#10;6mryXk0YBPTDyAxlbTNdWF18cmLZq2lc2hTD0fv3CUkpnyn/7q94vhhHnDqcOcw7Kkt0QiapRsws&#10;yP45AOAh4I3wkG5vJSVOM2/jvUcRWVeycaQ2pf27B4nrb2HwfioAMsT46AcGU2X9RSXGyO7cY6Vj&#10;47Rjv2LhBKYbTZ9r4CaaqovGmLwb5xFeiaAKrzXGhu2koDZw48bbAHHAbQO0C7rNm7Fg6pm85Nps&#10;uTlF3WXHRVe6dXfWjXXs2nUQy1Ri+fBxubaCnngb187WXa7bpdrAoVuuq32NOh5HpSLidpXhmsJt&#10;TYnhPzMYaaLX/zlLhm1JuYPuKXwGj3YbOfyViLunzIrQ6+Ems+hOdzrysIrSI0pZgZ/NDvONhn54&#10;WVyu+kYOaut4MlV8K5K3lUdbSbFttVMxB50LceKIs1QBVcuAVc7PkEPyo6kwfZz/HciPFdMp2nde&#10;B92ZfvFZEeFjhS8jrMV0G3zvwGPpFpbCcD8DFvOuYnpteNxdhzVhR8fJf50us+nyOJTZ1CzNe1eL&#10;vY5l67uxKPI4HH6ixbn12Ov1Irdv2QENh4P137EtHhjsGHsvGu5LZZa7XlfCZKZyul24h1WUvkBZ&#10;ISet/4J+F/WKqRdD0HI8UUcWM85qzivxPuOYCsace4Ke82RIBqoUuEJDD2/fXjzrLYV/qXAhFkPz&#10;rDq3bgPn8lndqs118+jaWrg4K13LnOgcKWa5dNuQz5L3lEjKcdoBE8Q6kpvTifZrdN4eqbCrcVpp&#10;h46ur880x8Xh9m29wCm9zQfGS8uG+x9Dn8gWjk/fMtiyZACqFDePaBm6tuobzy2ZdYCeGJjRLSKD&#10;oXJ/LxIk0pZI+06ETeX2ReXKjxMdfBcaL1IB9O7da7z66t+1VXbt7nxoncm5WDvxXRu6YLljUjnr&#10;gkxTOAdM92sixrCNnC6t37CYlU7HptMpiLdpVSvirR9rEzETly5fTWsxUzGtHBbEZvND+ONND8l7&#10;/W6H7UqsL1BS0NXSpjNvVLUiuzaYvhBl9b5mmcZHj+5og0MGFxves0xDMNi2uzRRAtu7ChcimXME&#10;9eTm+q0VN3al62p002lwudVurx2kN1MZt6J0ZiqVQWeeniqVGURaeDWwFpmZH2m3bKvkI40M44xS&#10;CzrK6K62eE3Z+iwO2LKNlx7owVlsjuu3Rql9+NY49QQ4qP4AB+6hf1/huqSbjUzolo76fTcqvyvr&#10;q3uu1ldklVuus/I9ORduu71RR3r2pdScocd9gp2Wnjy02s7QAyYDDO+MychwM+PFDWXyJ8qp7xut&#10;O8rdHePVj5QcYxXl7mMGqUOW1sNhiQBX9FNu2AUemGfNaj7VcjSWCO7M2ml5tDJyq4C1K8kBOslb&#10;ydpV8u5Z2UuPWeGgldzIYTBqcW46MLc6tT3U+uPCCjY08vvmyO1VPtIc7DxoH+yl5hGXSWFTPdAJ&#10;D9w5xlryejzLtqs559rTT1x/5Relz+e4wWu2wh0mnNH++FMt+DWN/EQL/kO9yC299XjyODvYrysG&#10;uNvc0AtAzS9qxZ9qOfoiRmp3Zm1VHnU3ZNX+XEzPSc4d4GWW29FowGAw2v8s7nVb5TOQX7CKz+27&#10;p7o2HP6Rce57bGyXxgasr7Qlxs/kvP4Nuc2/kVWCGF0ZkAGzVNSd8+TM6OZdut07EF6m27kD9ct0&#10;2ndw9evW63xua/6iOf7YKL7LOj9B+L6t9b4Q3T7N+Rd3pPr4BXZW/1TgvGB/IXAeuMuizTuH5wMv&#10;s+ruGfIL5nzLxLVMfNuy1qZSOaX9y8rtzSNeD5CUy0sxKUD3FD5R2IrFi2vO4lRiPXVYCiE1bTc6&#10;yABxuQ2HHxouM/KB4cfKubvG/ftwBrj/JYoT4sjFqso0DLN6vpZt5yFHK19kZFYGX+feU4+yzFtm&#10;c1eYKws0K7wUWVTNwFIiUhVFQoyiQVxWu4LaXFGXOg24VnDrs8j8vJKfMfqXjYvXjasHDGE535SC&#10;RKvFiKKmDqLLci9Vc8S8iklhiqtNLFfEBUKoyaQkWEWeV3VdV6wXNbM6sN0PtNaV3r+j9LeMi+88&#10;UWlK9GcxHlO45NiP/3tN4V+482Sx4l855VV5Md8W5ZSs1p/RW/+enOIOWfcXbDj8KS77BXvJfW6t&#10;F35Fz7hPbMym/hIPdfPl/0Dresf6/V+0lJz9Cmz+A+Dv6+orY4H/2dj6l45za0pYi/TuObQjPNoQ&#10;VqMM9HPhGLw5rl119wxeYVU+N3iNNf+5wesUfIzGl2SVT8BekoF+LE/zvAWIO21IYc63TVzbfLGh&#10;LhtY3r2gKSzyzNL63he2P3GceSUS/sRhpRB/5k7En+7J/Yu7Z6vDV5BTn5uvv2e93sdQvc6ibXc+&#10;EsrX6HT+XKheod3+WKhept2+A9XLdOvchqe7DIdTw+eKvGZkm4obG/eKCG8YGxsKv8e+98cmxgOE&#10;DsbGij3a/deOaa2Mf8FRhUBWplDCbCaMBuTnEz2nO2jakNpwnrwb9uk87YbEN621gvSBVq8tZ4Gx&#10;julbZrLWN8ZzY7Wr+EI3/F3d2lpcELyuSSh8Y4l22BF6fNWtrr6oRbFur04+sU/ZUZhFxq841rZl&#10;Wp0XuCP5yi8dS48P7/8d2v3zOP+lDUenreg9NHHnbXvnhpH/Erg/N9gEbgrj7whr2zIpzwt8IoOV&#10;XxK4w2D0Mgwa+ts90i7R472HL1iWf2ye7yt7/8rgzcZAnBvnbxh3fwDnX4Y4k2G5Ky+c6jiLr0ps&#10;jRxmYtoTjeKwiZgFYXwGep/LOt8BHkBrnZ5EA+hJaZk7pavWtkkedKX3uQ3DA22XPXXnWsa9/1Wb&#10;W+ElWeCawXHel4uE45cFNh1MMxhmMMmhyB/MtzNy54lVE0Y3zyg0r2OeY1VBYQW1Fbg6Q8QltUEM&#10;0ei1CPhx6Hir1eV1cNT4cWCyHuiZ0v+jNMZjPJce8KHAFerYFrUXxQxJFc92BUyy0MFsgs88qFPE&#10;iadCJIvefF1ZVolvV10Llct9VbuVqvStGj8NfHku0kXp/Dj1fbVRyo6D/fA+jP1iOCgXbkCNIr9q&#10;bBCZ7TjiK0I1TuEnsZeqq+V7DYItwyI358DyzirD4YeGbyn5KSObKt/5THl4d5Go/ZBXCDeAy0SK&#10;D4wKZd5V6qkjfBlZ+zVBRwKVsPqiECuhv5p+Pf6OsfbA2Osa7gujWFFeX1duf6GHwmv5eAk3hXfA&#10;bqWk8HoZ2AK7wE2dg+Z03YA1abPrlFflbN5x0fZkpa6lfSp3PQtyfy+j1z8q196n5kXrs2Xt/kU7&#10;7+7b3rhva3yp0vtlY3hTaf9QKT5RHj00eHmhTHJAO8wORLrlC+IPDW4ZPDDYcrT6Stx1k+pVWR1s&#10;S22nZGAfS3fwBl3uMOKFJ9Dv3JDcnD9rO7tTI28n+nvfNSFtZ4zehTSE+nOh+lOHjoTwwGHzgH0p&#10;eSd3q3zGM8mP8rk5f85K+1JhR2HVoK/p8ml5HQ6BJkPNA4Oxg5nCMFKsCjo9Wf47gX+Je92Qz62/&#10;0lHvN213d6adzkvabp/V1dXvN/NfpuP769/IIx2DXaW9Egk7blK95NL6vyQD+1g6gzc4/xTr36kT&#10;//OgBd+1jE11jO0eDf+Dhp98fY+SI/mEl9bz/QbvPtBtfqDnuqelDA9cUc5c78xAWo82XX9FpKdO&#10;gnZd22qhqOgCVqyLyLb1x6eB+zgxWwNz4szXq5blLWv3VvQTzNa4qzs80u52bm0e6gt8YBugtyEZ&#10;it5ZGtetZDTi0vvCELidJyP13ufK2q+Eqe46rJaV/hlZYY89GxinZsZEUyXhV9eU7T9QVk4pq9eV&#10;15Yia46hg5dBtz79n3iR37Hu9pc6ZdeVe5MYCXJu9ZedrtbSH3YE5vsq4GDx43zAwGA0uMNotAp2&#10;h7z7ug2HP4XsdcPdtaL3XRP/qaVqix8B38PiT8X0FdH4kWAvyZPwpzv4TsLj0SoD7kD7Zdj7N0b2&#10;uuGHmr+glmWbmuenNF2KrdhhGWRxXn7bYJG3cEFzbxk8VDrvO+5eihR9N467jnmUfKXjBnpOap1I&#10;34LUrY70zCS0R/QsSAib9HhAn5cM7uOorU9mGV1dmw7MUdhG0dW/AD3DR5ZT6jqvaMGOvcj71gfb&#10;vL7Mv7/1ljoK3xqnvgIOPBgw+E8Mrkh6XRN4A+7+jwa/q1DJ9tZ1gUsCN2TItsAtgQsCt4HXBT4G&#10;XuegdUZNcst2PinwAPlN5W7HuHA9EZUORnLDtHeag3x1QWiPHOhlr6/GQGXwsdzmw4bZFI3hO5Pt&#10;nR1hZ7oU41sKj8Fjktc+jGjZA/Zwwz8xuITnz62mZSvctAKsAwkJm7EuykjfAtkEewDS4boNwWr6&#10;OuGPnPKmKLek3APlljgm5rhl8CaRm1rTsR43bJVL2k+38keNdfsrkVrRg/n/VuP9gx7M//8SuAm8&#10;CdyUVJ3kFgftRUaj/c+W8kncbD7ftC8+Tv16PrJFGvn5Vgp8mLAlXUCpBd5ED61vmf4dfQiL5zet&#10;GzX9DG/yBWODG3h2rcsfAY757Q+AXW5vfyBwCYZ/LGn6t0gofavp5xajEcvzOTL+PClXtCwJGysG&#10;H1m6qVr2ekgL2ggnDWG/a/Dv6aOPtiV5Vc0EpkfOz0epOXMTHIZv9mhIyp8Tkfvcd/BQsBWnYZLp&#10;YDMPMitecOu5TiUvfcwsq31W+szn7WzmqqxWcnWSE+e5lyzrIC64ICJOoxKjScBNA612PRyFGpvW&#10;nXEI+Dr68Xf0PE7P3P9Nff2/ecuufXj82a4bI9VgMGBvVgrOUUhOnilZpngp1GcuVlrhtZTKiIjV&#10;+FhiWqGdiuJUySd3Kz4fpkTsrEdYj9z77wz+tnH9qsF/ffwAFoue6A+N3qTwtqR9uSEwsgn/u0b+&#10;SCJRJsMb0pxjGI5YOtfpXHHTPGPzfGA5bxm8olz70F7nDbvID+06AFeSHZK37cb1awJvJJzp/YFx&#10;e6JshWavvTB8yIgP5TC+nNRO7fB40rmGSyy1B+NP5/QYfFxuAX7VoDGg0zXoNbQgWjqj/9YRurAJ&#10;9JT79wReFvg/BP5YkvPEV+LPY/Np8yYMb+IYGzvNPJZaZUcYNvMeNvMapfY+wPDNZtwlKZSiaJSv&#10;NYNt4/obBleNi8do17PbkQ8WCu79hZfMkrfMRRndXRzwN478eItmckdgmUZVMn7s70VDL6LBpm5x&#10;12AjnSXO2eNC4QIWn6/qjRvXBL6Q9JwNg/cVBsLODYFa4KeMhsJX7/8tGzFN9OX+m3DupnFvbJz/&#10;AO7mxqvXgcvw6kfw6ZrQviHcA878VEZ3BTZuymg0YuMI/V1uHVNjlPbZDW8aZJznI/OctU+5eRBO&#10;f/ED4INm2ZBHc4RPf9DMpxb4nqS1rZr1fSRMZvwFn8oaE0s5UXdIJc9uI1w0x21zZJYPb2ofLAcr&#10;wF4E63PNNsGuJSXeHmN/CeTy5ct8/vnncvv2jl9j07f7A5+1zuQu5EXdy4otP8tRn+Vtl9Xt3KOa&#10;UbnMF3UWneaFtHLyKvfOe7PKkTmLEcXlAbPQUatdqbVR1KU1+XqqR5G7HynxU+OlA8+lNKQkflzn&#10;KnBPuLcNJIMU7bBfiyXUAVBDLXpXOzEzUW+ID7lJ5V1eRbVS0LLe1aqMec3p1UDVjbQeRD79IClm&#10;F59C8H/cQCW8hDFG+Iv/xahJVTbjJUEXCdzeBEU4DoVoNX19xHB4J51LgIJ0yTgiVVXuH5bpGgw3&#10;riNcbhSorcZIVSPM14RYpzHMG1UTrRdCAAAgAElEQVTx/gJDI3x2F+gb50fGbYxb6wa/pfBPm/W/&#10;ZO9whauP4eahPGAKMAYdctNVwBxc4i+1KEGUKLaXPEe2UWFyVK79uJEzbjO+Nzb4SBu6blArXLd0&#10;abBm8OvNWI4zSh1sUGr38wdp+u2OsrUncN1BlOHOAf8YMZKF/HYy/W72kZ2Gb3Qt0belXDW3v9vw&#10;2hVgTWEuyTs8CKzJcOeDryk/jhvZa62RvY7Sz2VYNgw182ZPYNexUy/4F8/Av2yRF3TI2JJhrNOc&#10;kdLgixPo+PL63xNYMe7vKfyhwCX3ddZ/yJvNI0tL3oeFHuJ/B+txMv4+BSxd3sOSF9Xl/fP+gc7u&#10;IVWTa3S2jShvymzYnHe+0/wwNGtbAjvsUCLs7Y9NKMzRSq/hn1hBX+G6rS3pQwCby3rL1aWBXoUU&#10;4ovwADswUqPcXW14SZC9UVvgI9h403jwkeF+YFS3jHhKGXxg+6HUP2zad5NhamkR7WqzE4Bu8U9k&#10;BlalQEWJIJNhlIXuAhzRX2BrBIw+hI1bsHURztwy7k/hzE/hfmGcu8H27bzhx5cTP/70Mpy/Lty9&#10;JJy7AffefCL+jJbw6ODc/rTZvtwe0VHwzVq+Yl8tg/y2HejvKLwLd1G4IWwtLnKQ4Q4CFyWF4EeB&#10;C7C/9wAjJsyoeYSQcg2mvQ/N/nfNb9+0Li3LG314ozlrm2AX0/rvexJ/a5h6HOTbNXl6aIxU+x/h&#10;fxN4u3m/+O6QK/3ye468h/MLFwyMnIUAk9rl6nubGNcaIesEo9STxyty+NbjnsDflqSF7h1jkHp6&#10;uAAUrFga8pr1+fH+uBZICEvGtAauNmvR3NrJuMnzUzXfL4wD+dLvjhq8LoLtC3Q8juCPzx8OqhX9&#10;CPhvl77/WmAXaWp3HAOpEtEVqkNr/JtL/+Of0dzenAjF0rOX+5kdrB8cPVdPD0aagHHjHePyu3D9&#10;PeOdt413DUwMUTDHQWvCFRGuvbN0lnaa98ecpQvvLyZyeI0qhDmOu2862MzoZ0WnqArtn2rlkrey&#10;kBcaq6KKkmdZx5tWGVZnwbW8uXGGhQxXeJcXHkwiwVQtEmJFIaVIPeu5fDqbMK3MZl2t59PqVHlm&#10;eK5a4W+Fl/hH8R9c+T17+xqaRpYuxK8I7mNww/TKNwZXinERWjjpPJJu11N2q07e9rHTql2VRzd1&#10;kSloN+JDRR1LcjdHTs1arjcr/+zP5mAlvFrBaoC7Md3sXNVEfp+OAB8kSHeSDFQAb8gl7gn8eP88&#10;VCechcU5WpyhA6Pxe1zkii0UlsM/Xtw0XRMuXxHGN9Ln2cfCrb5w4c/g9lef4RPguHl/jXP8VtP+&#10;JvD7lgTo/9Pgf7Ak6V0lGfPeI9Hq90gGt6vA3xP48TKtfmZo7tUP4elROGlPAG7zFskovBj3IgHt&#10;4ua8EbLMHf7hVYRbCNeO5TVL/b11+HeH6M9xsH3MWEfNd00FqUWyXn6/USKOKlXW0GN5Aj2GRHvf&#10;fhK//Gq4sPR+mXceB7Pm2VXT3j7886+C43DoOiRX4KMwbsIvb13hgC7OBH61eZ/CCc8t/cTTM/gX&#10;+Ma4kdMxeP8Q34PDfPXdY3hf4yUggFy6dMk9fPjQf/ppLxtwvmh1zxW+2Gu5mLdiNy/2XLs11V6G&#10;znK0zLzHY1VG4TIseq95BtE7l/ZMsyxGkxBtpcSq+Uo+nGUuTrO9zlQ1mz2qtkuK9YpHf15z6Xrk&#10;dbQJJ2nGp6T9v+pg3cO2h90CsoL2rMNa6OR11a1z6xBD2xeSo3VW4ETEaaYplM/VvZnvFPNpOZ+5&#10;1cFsdXyunM+zatgONStvBG7/JHLlXeO9pBDY4waZx0D2KwIiXGnOyAOEcfN+hnDrrZTY//ZXPa2B&#10;C+8/UaZ7h8Oy0dLhP2EMV4TqGHni9nfhwp9Bcc7gGtz6L60xSrGsrO13tIybB/Pm6oGRigdNe5Js&#10;FkHuPjbs9PQntHb482JIS0M7Jv/i8bTjQ2lMekfl7meAo/R3wTc+tAN+cRzfWMjPX1t+bNbhRxzQ&#10;TzheqYbH5w1J9vpG/KuZ94KGw/Fer08ax6H1/xrjWPCn/8zS+sPx/MQ9NwV+Cc9554geAkfP+1vU&#10;zJrzXgr8TWJDuxfgScbnw3Q76UUdrh1Lt682rbBkODvw7Dng7w+a9dznJ28t8RLgQlM5vVgxOmtG&#10;/8cH9GXhLcUx9O8YnD86f4CKt564n7d5/3gmuizvH8ePF7z41tfWXSDhzxPP7skyCCRZOn3NiTr8&#10;5aZdGObePDTecxze/8N7f6APLztoXF2WFb81wJwI3xqnvgYk4rbwAH+MKC8f3pPeJ7jUHNJLwLnm&#10;/e9xEMKxiBE+zLmfbcOOECFYhC69xwPeluvP9LDHYSGXby4h3EkGqf2xnzCmB0fWaAzSX3rGUQ+s&#10;/ec/aU1+zvO/8gSl9PB83jnhf737VP1sntDPta9vmFqGk4TJ45Se/Y8ntE8LjldxfHoxY3U9JxQF&#10;RdkqOoN2LllbpdOyksK7rPCuyOZWJWXJeY/Ns+jNOScuNpW2REPEWS0Wy2CxLKinrudnk53dKa0X&#10;Zv0o5bhcrc5v/2o94O/Eq3wYP+Rn9i7v2lHj1AOQz8HvQba5+p8Wo6JumaOzLYO2l3lnkkvbx14R&#10;/F4Wi6mD0qg7Aa1q6ryk25tRMWetPeenwxKo4JWQXtsR3jDjtzVV1Xl6fG5yUC2WT5L+ck1oEvo+&#10;zTNOxCE4NJb9vTaSoPSuAdeEK8CDD2Xf8HP96c7vzx/eIeHSO6S8O+8Bb9vBJenR9j1pLhbgG+DQ&#10;cXaJZ4ED+rMYN/CseJim/hV4eBL9OQnuPWFNDio4XeENu8jbX5seN6fnmyhYR+Gr8OlQH19n/5Zx&#10;6F04OHrH99O073B4TZNB/+KRH3VYM4CjlzyL/uBknN3v+Ihx6v79+9ndu71shfNF0dloeXVtl0s7&#10;+Lq9e+pUK0RfoPPcO81SaF/03uGxmCoNYuK9J3mmSojmq1gPysz7WU+G066FWWe+MZ1U1Xw+uVe1&#10;z0zr+/d/N1y+fDlev76f8LWBhXEKB9ccfJjBPIfQom0t+qMOIXZozdpEbflCciz4HhkiIYr62nmq&#10;dtWZW9aaT6edeVGcmm+Ub1S0NqrJ1ifh9KUq3rjx9/bDHp9FqX0qHneZZcR9FngMv4+T6w6N4Z0j&#10;StyDk2SKq+l1HbjyrnHtPbjyNs2l5tPJjyfKSodlmfHS+xvH46x9xXtb+uLZFLVmjIvxvfvcaMfT&#10;8g0jnd/3OLgk+tpgV3gKvH7Cvvxlyn/NUJ5W33lGeHr+97xA5KD069WvPO8/AmC2fxF7AJ2lCIMn&#10;6StNP1953o+hQcev9eUjvG5Zb2yMUshXrN0RfFpOa/E0MuVTkMEn7dtf6tk91PFRGnvAv5fXe+m7&#10;H8Exe5/u9p9u/69+a5R6JvjWOPUN4QRh5qTPj8OV/VfaiKvN90vEBZ4DcT48zmXm/lygkc/tMVb+&#10;FQRi8f/eaRSVhZx/BeRaarlGumF8Nz13EWP5bAj+c5r/Qjy8eoQIX31s708a6jejz8/RNHBogE9N&#10;2JuvnqGffcWJV/HJODXOKc60qNbbRbfXzoJvq2Qdi9pqFa3C6piH3DKaqnzO4aMzgUilYiJOvbg6&#10;Wl1jOo9ZPetKNgut4ayqqhnSmbO9UtK+UKdKYv9FNP6hwj80wR+UHkbkHUF+D9zCOHV29e/mX4ZR&#10;4Yui9dCfaueubE9arsW8VdCeedrbQigN7QQyKsqixEJJy5d0fcnP9ip4tYaNAL/VJD+9YoYZx1bo&#10;e4oFPPCiYmEgP2Sa+er2sVjgkzfryF5f3adIaRv/utimHoenXdtvhIDPavI5Cscs37Pj4YKIPnEu&#10;z3LUvsob4CDsxJbzHH0NerzU0fMQVJfh6FiOff7X3b+rSzffS+t/FJa+NY5b1ytHv9iHt09WauDJ&#10;OLtknLp48aIfjUb+7t3v532youjkba9ZWzI60Yf2ZPWldi1li1gujFOZd+LMggckxiCg5n1hqhpw&#10;RR3Jy1hnc7LW7Ew9mQ5aYTaftOexqstyL6/6r8b69Omfxddff12vXbt2yECUDOwiKbTibQ93PPzr&#10;nJVTOQUtvLZx8zZh1MLnBS7mWHR9yY28Vlf6uqVUqt15L+SlVWtlzHzZzd+oJ9vTsMZvhFtcU3hX&#10;l/t9VviGPO5J8Gz4vfzXq1+F30t//qby41KSnmPkM2nksqeFk4xVX1+uPUw/nift+EvhG0udPTVe&#10;HyfD/lXIf81Q/srx47nCCfoBHFxmHw9vs6SnPFFf+Sp96JghnaRbLhtWDj/v6sHnp/EWPdrZSfrY&#10;Se0zwsmc8pvBNzozwkFm1/2vHnt/8v7Dwf6/01xYfWN99Vv41jj1POEYgn3oz8d8ZyexwmciLM8K&#10;S+N8Xhx2YZH6uuPeF8QOUfLj2+fCsB5Xjr4WfPVA9Amf940LXxue2/7x9fbuK878EizmvRxi+hPP&#10;mfcz5q8UC+MUnU4nl6LjQ7dtGtrkvjC1wjvLIPpg0fm8Mc6ImKppVAmIq6OflgSdk5WzvPAz181m&#10;ZVXOV/aGZVHm1aNHGi7xZnidv60X+W27SrRU3agZ2ZJxagvcCPyL67+T361386zVKT6ri3aRhaLq&#10;+IJ5NycbOrItoTVR3GpE5zVluyTOKooXKuK04u5KncL5/maEK/oO6NVvYJg6dg8WzPUp8ecb4elR&#10;Y9XPQ9R4TvA1BOxn7+Mb/v5YpvA16NvJc3kS/YFvSn/sGb3/ToLnsRdfB77RwJ/qfJ20/imk4Khx&#10;7OpjQ1ran6cNAUYkeTseNU7RKjqdVjJOaXevVbTrwalOiGXLS12gIfN59GbRgwlmElUNasu0HXFW&#10;R8uqaMWcUMzIivnpcjQ9E1vz2c6whKxcY1YPCfGly7P4wx9e13ffPWwgOgireNvBf+Xgn3rYyljd&#10;zQlaULQLMt/C7bZQl5PhseAynBVBte86dYzzOht3y4FzlcxOl4HNuo8PL/JG+HU68RZbdi158z2X&#10;6kfLHhaPr/XTwsE5OC5s7anGcZT2Pvk/P78wqOP4S9MHJ5CwJz3veRscnjft+MvgG/t9NR1+rR8/&#10;54k/R0PuX8k4nhscms9h+n31yH3Ku0jS4n6O+soT19eOfnwe9M4kefXzZDnyrxH8PEI+E+ihvx5e&#10;8OYO6An7/3PV4/8/Dt8mRH+OcBKCHFMp4uA3fxWHdzn1wHN75jf8+WJMi+d8VftNoenvL3/x/dGB&#10;fKOn/VVTvme7CTLhwLlu+S+GOEN802aKOCMUFpzgXbSotWFqOLFYZyZZMO8yjRojIiFaXmJ5iWpJ&#10;npW1haqtdd3bfRCy3mbI4k8V7mufv2Mpx1I0QY5dv02wMSk55Gr+SrwfnSvnGijOVFXYAeso2g+Y&#10;OFojkGjUZSRfqdFJTejUTO5VjDYCZBFea6prXbGrvPfctyx5Ye1/eLr2m/R1+Iv/18JfuRDMcyVn&#10;T/moo/TnG/f8fJ7y12AvnjccPyffeD6qwYGj9AE4Dhuuv8GyXIHOxx0bjd4gFQ3IjNmm0QoIpaYk&#10;7GJkYrFS804sxoD3Lo1cahNR9VkrUhOkoAYp+X/Ye7fYyJI0v+/3RZyTNyaZJKvI6uqpvkxPzYyG&#10;PeqVVLanV7sQB5AM9QoWYAjLfhHgxxYgQxZg2PA+qbIWfrAMvViwBew8CH7yQ3PhlxU8LUOLbQqz&#10;2h4vaiX1bnPUuzW9XdU1XV3FKpJJ5vWcE/H5Ic5JZiZZN9ale2bPHyAiM5l5Ik7Ed/3H5WR+RGRH&#10;JDqyh5VUbS+tLUQZByvuLh/5s2z51ROe0Bf6RPIHzLyrIBpWkv4bjz3j8J9lzFvDoROiOSVKHT6x&#10;VKpIF7Ja4jQzWZS5rDLKkkPqaSMnppY463ZY9dt8UmwzfSrEFDxYNp+n0D5WrPgUG3aifwHyZ8ne&#10;v2+ek04/b9vxlbFVX5GGfEWa8fRwv/sRlXZutwGE4uHJ5oiIeAb5yvOXb9GJGesHl79guH8OX+Qu&#10;s4sLwvjfN38tcWqU5NRzwC+c8S5R4hQIiYmToydmvK3hKX6xx8QeU3XYFzIScUOpOOJBhnOWLBZn&#10;LJCplfyJGWmkaNU5HWSITUmrI6wZ0UiGaGeEpKOh1JNWdSHdq/1Hxyc7DvCrE49oVrVTehmCf6EN&#10;3AEdgB7eNn5u5ZuZJodCsgq+4dFqhJuPiCqCOQSJFDNyDH2Gm88YVTOiSgYX8yf0/XcuHMq9GZz+&#10;U1w1VaJEiZ8vzNqdZ4I2ytthEsDahgLegDfUvSFzIjgxLsu8zYgrltrIOp8JJsapN9YngFEb1zxx&#10;5sRIipXEZToijoakOsJXRpVmlpy/V0uv47MhVbfAqm+CvruGahtttx8U+2xoOFz/huPC68Jnq0IW&#10;w0JXyWJPNnJUqwYgrRjFD9Q5zUjTLMNlI1z6l9nJXuS77k/4y67JJV3jkrZB22XM9cwxlYyXKPGL&#10;DhWdnNzRE16V+MXE0WrXkyb3yvF/FijJqRIlSjxHGMLCqTwxqeBJrBI1HFnfYRIn9VoKI8uwKjAQ&#10;pwPFJ56qGDIVF0GVikdxVmuZRJLEPksyZZSOGiNaZkQ/TS74hXRQl4yFqgsrl9Z0/GS6+ySI+X77&#10;4jBDX+dTubnzKgsr87SSA+0sxB4njvhuRjUWTDOsnKLncKljqI644qjMuUBM/YoPpFTx1LWSmCpR&#10;osSzg6JarNZurje101lQcCpYb+eGzjrJRPqZGEkjKzZTKzgPRhyZs+CMpQY20Sg2Tsxc5uI0zYiT&#10;2NRGKfGISnWEkyTtHab7S0tZY2/ewUd+hff8KoGYemgz2QTaCntK567jpbNwM1G6fWX1BUeaZmgm&#10;qBOqA121dW927vkomnc1KplH3J/SdD9jzq9wSb8Pvk1pX0uUKFGiRImfZ5RnTpUoUeK5IiROKqyL&#10;4WdYGkTElyI6KxXEVhhRJYmrsYmrkaGibhiTxnZoI1vNYBRBzc15xGfi9rKK82mWjRJj5kdpWkuG&#10;w0ECBwnEaXhC3g0HP8xXL/16eLT4A0iiyQOFAQNvGdg30DfwooWBgdHEYTA3Aesh9tBw0PCw6OFl&#10;D3/Lk28zCfWWBrdEiRLPFhM2LD/Y8E0LexH04gbnqp5+ZVjxtbkLv1zppaaKG8RoEuGzcN4UgCQ+&#10;iqs+c5LhbYqdS/C1BD8/Il1KqEjCF/9vCnspvJjBe56wz+Gh2+pmbGzeznUDezbY1tRAZsBPbAE3&#10;ChUHFQ91Dysu2Nji0fNv57a9tLElSpQoUaLEzyvKlVMlSpT4EiDh0bddPE0cNIXkZxm9F4RKIlQj&#10;0sRqpWadDuNUI7F1VUMM9bQOkfiK8c5kaVaLXJqpTbPEJW6YpvO8mB7SSI+21b3jw8qld3OC6JFm&#10;14vveHivIJcUPizOzCr+JneZTyZnefmDkpgqUaLEl4HC9nj4QEJJZpr7Bu/BvST1atUj1qvTFC+R&#10;ejOxb6GmIrGrVCou85U0cdUUnU/IFlIqX08Z9FJ4KYUtBx/6ifoeaudUVWfOnvWwVfy2WF47a2cn&#10;7ufEsrSxJUqUKFGixM85SnKqRIkSXwaUNWANZRvPZz91JANhrgWyAqNDzyh1NmplKhWrklhN6nk2&#10;U0GIvWfeq0sy1TSrxYtp4iqZ414WYfLznr7nYNXD/+IDMeX1Uc57yROn2YcYTCZCRcJ0dC9H5Ul/&#10;ZdJUokSJ54YTbJgnnIBOHMdpmqZAE2fOuih1zmeBmFKN8tVKRkWsIrE3di5zqXH1aCUduGZG8mKK&#10;/6WMWiOj86njlCTRCQQVeRuLCQA4bmdLG1uiRIkSJUr8AqMkp0qUKPFcMZE4wTbKGp5/f1M4eyHj&#10;4GMltop2PcvnfJqSqRqragzVSvjNqIVQ81DzK2nFjcyuc24lG/aqrsq5bAd8IKZ+LX9KXiCmTtnG&#10;SeJpkpQ6iZwqXk+tHiiTphIlSnxJmF3ZSaVSQUSUbOCXBpH7olHPfJpEODXq5Wi7slgVW/Vi625k&#10;Y0dcd9iljNaLjsOGo/aCg+2prXzwePZugqCatK9Tz+++z71MPReptLElSpQoUaLELwZKcqpEiRLP&#10;HaqqgoRnqb8O/H0c3FS2gY//k+Jf8dhFN/B9w0Fmw8G4tTxRETCRxxvVuOFGBw3v6LsaTV/jP3Ow&#10;4uH1ia18XsPjXh/vsNwi4ZmZ3S+SqNlr6UxZJkwlSpT40jBDsI9XNs3Pz2uv11NkUe+5fd/vLhqy&#10;NEO94NMJckoVEcV6R1TzsOwYxB7/omP+Vz2tluf6333ibXUntHNyAmCW+J96XdrYEiVKlChR4hcL&#10;JTlVokSJLwch9ThKLj7KZ8zXb3v+MPb0Ww7tGea/LqRdw37xxR0wB8re6zrivK/R0piOv0nTw/c9&#10;rCus6uSKqcclpiZxn1VUD/z+aesqUaJEiaeFk7Yot1otD/BK5Zv++jDynNkRvrCGxXvCvYawuA/7&#10;i3DmQNl/QVm8o+yf8bx4x8Pf9fzVA+XO3/esvq5cfVvhyhMTRRMTAaWdLVGiRIkSJf4CoySnSpQo&#10;8aUgXz0lKMpHwDZwB88nCIObSnLTkyJc9wKpwPzMFo9Md+gpNDVs31tX+JcK7+dJy+lWTN2vrZPv&#10;ZWI5VZkklShR4quK2a1zr732mty5c0e73T+R61dXlNsDgb8m7H4i8B2h8+fAG9D5ROGCsvtThV9S&#10;bv9IYV259jsK2zkpJU91BdPkdWR2yWppZ0uUKFGiRIlfeJTkVIkSJb40KKoISDtPntoI2wh38q0d&#10;XYS5D/LzqVbyZGVeYUQgowD+e4VDhf+WsJWvWC318MPPT93uMlEqUaLEzwkmV1Ctra0BsLq6qlev&#10;rincEugBr0mwqy8KjBReA24C31bYVVgDPlFoK6gWC5uelS0sbWyJEiVKlCjxFw9S+v8SJUp8FSBM&#10;zJS3KQ5MD+WdqYNxA7beVXiXsH0PJg89f5bEVIkSJUr8PGJmNZJwmQfb2NWcgVrLy/bEmXqUwWOJ&#10;EiVKlChR4umiJKdKlCjxlcIUSQVHRNVJuOK1eLhTSUiVKFGixMMxJqkKi/kgG9uePvupJKVKlChR&#10;okSJEs8KJTlVokSJryxmzx2ZRbn1o0SJEiVOj4fZWCjtbIkSJUqUKFHi+aAkp0qUKFGiRIkSJUqU&#10;KFGiRIkSJUp8aTBfdgNKlChRokSJEiVKlChRokSJEiVK/MVFSU6VKFGiRIkSJUqUKFGiRIkSJUqU&#10;+NJQklMlSpQoUaJEiRIlSpQoUaJEiRIlvjSU5FSJEiVKlChRokSJEiVKlChRokSJLw3Rl92AAjr7&#10;+PgCMntgu39qdYqavBR0pnbN6xUEnsOp8VLcf96OvxBPxxGR8FTqhz4s6P6X4Ok/2lpExlKnnHxp&#10;T2B2RZ+ePD4+TJDPCTyLx3xP6eaMPs7W//CLPUO5FidhXI449zB+ZqbZguRyN6v3j4vCThTycKxJ&#10;Ewr9ZDU9HJNP3RpX9uzrldPrb9G00+qQCeP3BIN4+l8+Wb8KkrsW9wTNL+T61P1/qnuYkrMn6oUn&#10;Hf+Thn5aC5+X/35kzDwZz+MxeizIeeb1jnHfmvW+P3uU2KSIZ47852NWP77Qg78hT2jARR491hJR&#10;mZWv8NNJ+Z31AhPtK0IdhdwBPQX4J+gAM+6/Y/FvXh4b/mekS7NPjBzHX/epzQsYPa3l+5LswTFh&#10;NRzFvw+yhYVMycTAPP49nPRUziftifHP5eT2h/jHFJV9Kf2uJwSpR/H7gyToabf3SFeDcTRgHizB&#10;92/B0895pq7+kFp+LvXvJNzHwT3PJpycXwU9OhJd89TbNZnnHjXmqzM2Xyo5JaLi9ciZS/skWW/P&#10;vH96fdduAwi0i9eTtY4/UESkMLnmKQ2enETGHd2/HhmLULM+jwD2WWPCE3jgN1GZ7fjt7Qfbu7W1&#10;4wIg7YmfPEawOXWNGSPVzu1ue0b+igubUBXt9ldrWOTKDFl1WnnN+6P49ZFutsdf2WRbNh9wibUZ&#10;ZW3nujTbwFO1b9xOJ5Ph0JXc2xdGvRi/sa4DcDn/4HL++ZVTV9+mndNfeXOO/T/c93RC//QcwCyp&#10;zVhup/vb8xRt14Qea1DhUyZIbZ7Unrdz+33a2k9dbztPKERzgsE+8EaO2fs2EsTwyqnb0b4MtE/X&#10;9e02OrZ6+mBS+6Skhsu5nLVPVX3RCp58/E/CTJz9tG3O4+CEvmtPhKCXQb2ojKOgp+jnZ4PP9kTH&#10;jKeE2hN/07++32WPbJnC8WR6gpxpI7P+cxYP/u+DvxHk/zJPYr9hdogeSpROxwntyw/5ykT72uNC&#10;0UBOi2ToQ2zHSQ31eAzQvnzllLY3b2fRpvb0f9ozpRJkdbINT+pPTiD7xtce1z/TLs270gDSfnwb&#10;Xti9qRqf6YTZNPvRHpO2IOjEDRZl3pQrE026LDARfrU1lx9AjH9gbjDld0KlJ8jvk8Q/s690qmxz&#10;BVDayLQdftY2uIhfC5I9d5TH4/eT73/sH4vmnpJQUcnCOOV5brt9TF8fqL9vv31yztNuT4d9p2pf&#10;fnvT2VN+/XE90z/5udO/EyAiUvRoMbXwm0fucEpO8+Y9fSIwv2LhbY7nV5P6A238E+vPZL0F2nks&#10;Ijyj/OwJIF9G3cEpecDKhD7ITJlj1vm3p96tz7xf5fVjN3SHj040AFsAXIH1Yx8W0A3eZY2N8TX/&#10;SW4EnmS2cxzc5QE+JxEym+8CG5oLaahLzTNZGfMsIWMn4ceOGWCbTQHY5G2Z6n+A7n0MdvOETGY1&#10;/2xtrM2FN3o0ozKdec3KoKwfk79pbD3wv88B6xOOdbIvriiTMxSPQm7KtNM4SR9lWh8fGBjP1qcn&#10;vJ5s4GPJdbHy5DJeFLjC2wLwNnAnly0oxqd98kUm++402IKHy8c4yjx2/0/i9I7ZEAh2ZIYtvMyR&#10;G26jGkiq09kumQq08/o38vLOKQmqraL/jttt7mO3p/HAMTzpPo9fc9b+PAyFnm2il1H+CU5DuGaO&#10;JWxTOtWesPeb7+YfbjzkHr/AycQAACAASURBVDcmrrc58902x/zX47Q/v4f81aQqKhwjpU62B49b&#10;9yy2Hqw/D0f7Pq9hOsO7/30+K0z0n1wGtk9MRN5ljV9XyAPQ8SqDpxBfTNS3kb++M9OGLXg0+dm6&#10;zLSO5nJ5GWjn/dgWOVLHXFY33p62DadzmArvnvBxsPmnlsFVdMJeTqQr4ymZmfHalOBhJvvwMsep&#10;nBwn+ZdJ3VtDueIBp+QrTE7y05MkYztf47Sd241N3ubR7OR9MNvGmfEpunaVdxXCKFzOx/5K0U+P&#10;KatHfmSyfwvbVtzLlan674dHll84oe9zXn4ST30CJ9zjxvj+3p2IT9psFfZ7bAfbebnO0WC0j8Zp&#10;FWUD2ECD+VeY8D9j231fv1N8eFlO5TtmMZaXB7V/U3O90Vxdjmzws10BJJfRca5xPA+8ctwcrXM8&#10;p+CozY/UXnFS2PGjcZj03RPtuPQI5PJs3nO/nOcR2+fzPjLhp3Jlqn3PV/9y63n0+XP0yXDkF2ex&#10;+QzihWPxVAgKpKiQqfyqPfHVNsH3vn3UJn103ZkipWZswcYJ31874iCfW6x0Ep47OTWR4Aj8towD&#10;jCAkM8HwWzO//rWJ1+cng3bW2GD7FCUcChffg2tvMS55T4thu8SSNvO6Vnldv5M75sto4MIfwzGf&#10;EDQK6/nrLsJV4BJw9Z3837+lR8nJuwrozwtBdT8nUTiILrfkKnvhOxc35aj/14VXtuD6OlzYEm6+&#10;Ca98oFxfJ3z+lo7Hae09pZ4rUGHAV9HC8PEw5RIVCU5kUvYmXm/IGpBwOHEvv8Y1fsjFvAwy+SWW&#10;F78Jf/V3lY824Ff/lXL1HWh+S9eB1dXv6+YmOmXxTwp+CwfapkgujsspSNCJoi8GE32yBbwp8AGw&#10;ruH9OrClFy/+I+CHVCp/X+v1f6XN5j9TaLO6+r7C26xtbuaJWUHAPsKWkcLYisq7vCsb/B8C8A/Y&#10;EoC9XMb+PTfkGn828cuT+hGO6f+jlhO4OHPdCvMKsA2E4GzK2U05vsc1/FN2ZAPhDsLW5RDoXH0H&#10;+AEQynUuj23XGhuq5LbriRKKTTkKYm4Jl34AVzeEtU3Yfuu4PZ0qNzR8b9YtbhA89KOWvyrj8eM9&#10;gq94j2AvH/k6wcc86nivvadsb8ClzaBnnNd12rzPhl5mU4NPKIJSmAoItvNxAth6J++7v3XUh1M4&#10;/whjU/zmh48pt0X/v6Os/0Dz6PyYTE7gJP989DoYSHn0ejeO7P0UTmP/7ocfQq5/sKRBH56e/j0M&#10;J/n59fx1d/xZ4ePfocmlXEc3dI13tU2+W/UUBNVM3bK+vi4A397q5rYx2O1D/qZcu/hDrl27+OBx&#10;4x9BZfmoHfUXlea3cl/7fWWWDd/8aEam947bhSl9fWCp0+Hzko6vOYmp+OEUesAPILeTsyT5xsYG&#10;d+68H8au+6cCMBj8bwIbJMmuXLt28YRR+OH024vvhbKSy10dHccrW7+u8B0NyWBBTh7fIH4ZJJCb&#10;73InJ6a2uCrwiUzbw8fVI07wa0fjcJG3xr6szpL+s9w2fZ/Xtc1GnsRorkePMAE240fW11dm+vZz&#10;AUiS3XA/1y4yKxfX8nZdKz5/3PG+9AO4ellZvwJb6OXcDrQfIwZ58D2KhMl3kY0N5M6d9+X7W3CL&#10;P5U9fmUsuyE++ecTvyxs2jdnrvhnwI9C+2FGft5V+HUt1nhMyc7k5PcdJLf1x2O508Y/x+Kgk9r/&#10;soYo6N8o/CC0eSOP0dtoYQ2fhg2etX1wWdYJuQbAgD2BDbb5l3IUv8Ox+GFtc7qPi5wi9GmQ9ZO2&#10;VYoTgDZGQLhyjPC5JcF2TeYTgzzfeVO48AHcfJNxWeQ9F7d0So6L+GP9B8fb9xASrSCmroD8BOTO&#10;+u/9wunfSTgx9w5+OffJR3Fzkx9oUJXjMcNT2JUzG0dNfFbo5GRs802gq/Cawu/kdV8p2lMY3vu2&#10;aWoSuyDCiji0i1ziEq9dHcgS/7iIkzhPU99fh9XVVd3c3Hyie38SPFdyKjim8UDlVvRtE5KEdYEt&#10;gUsCaf6dN2aucO6EqzYVbgHnebxyXuB2ftkP87o+hNt5yZsKcwoLCssaEobXdJ1Lepog8rjhzP/W&#10;EBKEFMERyBj+dl7nN4Ff80BOUm1qQS58VQmq+yiiBEZ40jh/T+BAoCec+0Dw3xb4CPxFgY9Bvy5w&#10;DbgIXANZU/gYzBsKH4H5a4r5iWKvKhYlRqmgY6cysboB7t9ZMjsevJXL5b6BN/J76U/c0zmC3EyU&#10;527D7S+pPHcO+BDiv67E28qtv6PE55TKy8rKP/RsbQEbepl3NczMT8IwQc7NjBcCb8lRX6QC38nf&#10;jyT8ASTT48RF4M8Vvg1c03P8mnLuQ8ztv672wrbam39H44t/pJVr/0Drl35fr179XIOxVZ1M6e9n&#10;CHP5yuu+bC7ze2yzZQ75MxnwMxmxI9fZE8+BANzmi4lfnzBeEPqv0P/HKW9PXPqYXAA0chvyRwp1&#10;DQnz2NhP/j3GuSeT94+By7C2bUh+VUj/b+H6XxP4A+CXCfX+vbHtgku6MbZdeSL02AnFhgR7vWmC&#10;Pu8KF/614N4Q/AfyyP1n3pyu99Z5OH/rEcp5GY8f9xu/n2jO8gN/Q4/64w8IOn2VIMv59889xrib&#10;NxX7oWL/tnJ9Wdc4rytseGjnBGCY3bpS3FdBHgLsYEjeEtLvCe5AuLmQ92t3OtkGgl97ELon+6/H&#10;av+PJ2Tysk4EPZOQk//ezP10KsEtn0J/JnEa+zdFkNcn2n2boHswrX/vKbyTJ0nv6tRMJM8uQZr2&#10;e4Pcdv4yIbYA+J6GJO71fJX/Rt4+r4+85evEupG1tcsmSXYlTQ/Eub44F/rM3/q2cO5Dbt8+92D5&#10;OfdfhivGTSVeUKrLSv2cMv+ysvS68oOrkJNrjMmSgpjazX38v5UpfXus8s2JcZxFL9Rz7jHszpT9&#10;/okG+1DYyR/pEQEWSJhLl16UweBzOdaHty7h6cqUCyhwbvbTD0NhPlTsm4r9QInfUq7N5+O8rrCa&#10;vxY42vU5MZ6X89ev53b3m8BPDBzIMbu4ckPYWYGVHY6XL+sD/d/tk/qr8GMLepFlrXBe67ymTS7p&#10;Fpt5bPpwguqkCY41NkzCDUm5LY5dcRyIL+xhIZ8PG8dCfv0fCbzOOD6c/Z75iWL/hmL/SIn/nnLt&#10;R7P+GJ5OIirwrsBHss7vscO/mLjHOXHj+OQLbnP7KK25Xbz4pZmr/scwVkW8+408zr2BBnL1t/L7&#10;2NAjkQnNOfnvTQl+sD/u59Ppz6wdP6n9iwp/pnCg8OPcBh+Lf57Y/h71uwLtPIZ//ShGKXKNcd53&#10;v/jhTYUPFarKxa3jOUVBquXQiUMl2hTETzF5d5LdT4VzeX7rM8E7QZ1Mx88zeY+5pvA6mI91yn/H&#10;P1Yq80p9U2leVlavHCOpkLxfJ/Kydk503wHpXvot6Vx9yUzqH4CnK0+kf0V7n7P+nYT75t7jHGcg&#10;UMTNfzuXU4D3PE8op/epG452lk68fiP3Y5M8xy8BP1V41Qcd+pHC5rhd+gBCT0TkGEHdRehg4C24&#10;NpALF1bD/3NS1NqGxvGCVirLurLyvt/a2uJJ7v9J8NzIqSNiqlDcvyvw++YCmbl57j1z5vZL5t7y&#10;n8jS7iuy10qk1cmk02qx0EnlYAEWDuCAb2gL6AChrD5Z41t/Np0UtDrQaQE9xZxTpKfsHios+OCg&#10;X3dFMlIQVFdAJ5fT3v/+ZUYpNgxsGi6dN6Re+Nk3DEuZsPtNkBcV01BMU7ltPHzHH5FUm8rlt8Me&#10;na8YQXWSIl66dEkGg4Ekyd+U4fAL49xAbmUvmzM7Q7m3PBLmuwbNhP2G0NwVDurC/CEc1oVmF7pN&#10;QrmozB9Cd0lp9ZXDs8piTzn8yCPXlAiPQangx0TVCr5YGXAZtD2ReLVzw3AllIWhMHDJwMDARYFE&#10;WlRNp7VIq5NKh3Ph/haAg7z8MiG3lVYLlvrK4QvK2b6udJe9iZoaN17xtcW/4q+9d+CPkxIBbaxc&#10;CYS9sIlwCeHqhsAdExzpRbPCguwsd8zSbiJ7rYYsdPrmYAHmD1I5bGbyAnXpNg9pducZl/MDXegu&#10;6eH8Ia3uGT1cHOiZw5f8/pm+vtD5tr93fqBf3/0Vf+sbI72+9aHCR/54gOWP6dVxHXpH/hG/Zb7g&#10;D8w+18zPVg4kcTvG61CcH8p+K5FOpwOaCgcXThivm6FY6MBB6/HLMS4EeSjQuq2tTqyGvu5xqFDJ&#10;bcg1D4s+D9BmHd8pbMg7wlv/tWH/J4b+54ZbTcH3BR0GOZWacs/7QHR8z0FX1ydsVxtUHmK7phOK&#10;tinsNnxqYMewtiAkHcO9OWHhtrA/J7Q6sN+QcT8t9pVO68i+LvaU/cWJWl590G2fgIIYvZG/79Dq&#10;tOi0OrQ6Z7XT2mepc073lvZY3ntBd5d3Wd5dZnd5l6XdOdlb2qO115BO665A3q7J9s6WRfsXe8rB&#10;OeVMT+lc9IV9vsh3fItV3+R3dJXXNWy1yXEZ4dYl4UbH8Cd/1bD8chgnt2vQkbB3Xmj9mbQ6L9Np&#10;3SCUt7TVeZXO0i1d2nuNvaVPmCpbP5FW51U6hf+avysPldfDsxr6/6yyknn2XlS+5j0fHip87GHV&#10;h8T8vE5uh1tfX5dutyudTscMh0OTpt8x3ifi3MDs6ivCQiJoJnRa0+0Y11eM+1llcR/2FxmX40mo&#10;l0GLMX1M5Ho3aZIPcv3rLFWVvZ5C4cN/ovBf+RB8/s8+zEQWy+WP25vTYFZHC3Ko1/tz6299WzL2&#10;zL3lkSzvLrN7pqbc62kgzl7M/XxBUhUEFXqKya+xP1tfvyzd7i0zGOyZ5IsXjNeR3FsYSWu/IZ0W&#10;dPbvPrjfF8/qpH8hqilzq57qglJfUjZvzRzS9KkJSWBf4MCwPC9oIviG0Lob5ETTY3UuHMA4zmvF&#10;GkQn1qVOdUaPYXeZUC4lQf6AE+3Ow/TgTF/5pKKQeKgqrPhAGP54Qv6/J6PRgaRpTwaDPeNuvypO&#10;h5K6A7O/uEhnvx7qn5LfmzN92M8TxZtK/F2P/XPF/hWlvuK5+qqH/9XDdu4HpkiGIzvPnoTVUZ8a&#10;MAa+LrBjWKoLPk98H1uHbj743xLGAXpqedkLPf0aSz6mqU1e9av8536TTR906MEE1XE/ckvghll/&#10;5X+SbvKnZpB9bhK3a7yOxPmRKA0B2O/cPYr/7xdvPcxPL/Z1PN77LygrPWX/O54LXeXq+z6sTHnH&#10;5yt7njQRzf8CKf3Wxf/B7A//g+mn103mu5I4zL3FoSzcm4lPALjAdFlceEfhVmi/ua7YnyrVyNOI&#10;PR/8jz7Y7DBBMmG7BWBtDZMkyHB4waTpd0yW9Yze+7ooIZ6D9GS9OWa/TygLe0+Rn13I7fAFWtQ1&#10;5Gl17XDgz3BT753z/rz5WG9964/92s6cX1lZ8VtbW0+c+J7U74GY+tScw5jbZ4xZvjeUXb4WiIjW&#10;SOiMhIUJ+Zc4rzdWbOaRqhJ95rm9q7xy1TOHZwV/bJWSeC7fl5S6Y7iwKqT7Bp8IrYHBOyFLQunP&#10;C8264DOhOw/NPO+ZHyjdeVgYKJ8Tyu6yjuV40n/vHCqVjz3x31NaH3munlc2riibqvnOzdCvHOU8&#10;74PpgnR4y3ztK6N/G1Oky5PIw4Plo/CP6wa65hzfl0I+AISaGnpqqGt84Ya/efPQn0RSPdJDQU4m&#10;pnLf/KaBD8zKyrrsuIFZUid7/oK0OnPS4ZwEPapqi2/n+jOn987t+Qu3jb958VN/qfVd32z+X7q6&#10;taVrk7mtqk7VO95Z8Y7ADcOFfUPaN/hvC34ky0uvCMDy7jKwS8Uu++j8T7XRWPGLi6/699770TMb&#10;l4chetYVQDFIRQxTKO/vG/jIDr7dstRetGkshtqyTeJM8KlJzzoBIWtUoAJZA2gMSftAg1DOZU/W&#10;QZqzho2d/IMMWgKDVBGnmMRDz4PzoA5uyDaZhx9KGLANny9rVxGR+6/2UAmLrArj9WMLFwy8YejU&#10;LPWBpd4UehVD0gFZVCRTbN2B9/C7Hm47mPPwkWebYGna8pVYQTXeFnaZYluY4RLCALl697uG5J7B&#10;V4S0YnGJQXfMvebAMBoZoppQywwtK6gKrVhQLyxUgR5HpQVBacWKeKUlivGepOmRFz1Z5DGRJ4k9&#10;UdVzu+FhUVh7T1nBX9kKRNTlXLmKmQMoVkvtG+gbWLHQtdAzMDLZamxQJG2I0NCjQOLMl9HTM5BV&#10;pb8Dgz3F1D39e7oT9R226c+MvEv7Qw/OQS0PIjfYBlnLz4+4wkZw5p+EQJG7A4ElwwqGnUMDe3Z0&#10;oSpkiU3OZYLHZI2KECUmq4sQWxlh6BpPHE+UklCJvR6aVF029P3BvmbJgu9172k6nPOH+x2f9l9w&#10;uzsdDzeUV847rv9Q4bXcCL6by7TX6XOOPGHI2lIEt//u/O/YQTZvhtnAJqMd6/yhOdC+gVT0biYN&#10;RPqNCpxJTgjcV6FxL1y3ZU9RAv0zQHIkDxIrCGkDleZQudP1MPKw6+Gug76DN4Ns8j0XZpo2eMDi&#10;vnDZ8Tl9xf1vG/jY8PnvWkbGMLxrqXqD6xkO8x+ZyMNQoengrsCO3+KfC/yGh9/2V8KWmUckppgg&#10;pj6y8IWFvuGgaqkllqV5waWGlghksFgJbV2sAAfBrhb2lVQpuKn+CtB70K0fh2Z5u1aBHSAjbQjE&#10;GWkDpeo1mTNKJSNpolQSkiZQSUjm5oV4KNncAlRUwsGyeXvVy8njnOm43UvGQ6Ks4Ojd9HDoDvnc&#10;pzTdgG2/xa2jWcBLCNtrwv/3XUPrc8vcvOH6XYt6g+9aNBVWegYVSRtDiIW0kSkVyOYSpWI0mRtA&#10;xTBVViNJGz2hEoe+MPLg9ouE9osqy5HiD5QV69jveui5QExdcPATD3sKlz3rV6CLbK3uCPQMn/9l&#10;Q3ZoyBYtrmPDVMC+YVAT6iph3OVo3CfHWzQf75RQfyrhfQy9JYHhxNgeJy4eiFzvirggG8Qa+hGl&#10;ko9V4cOXljx7n3nOnfXc/mMXVie/5sOqsbcVVEX01A8fOZ4kbZvt3quGYdeStiytW2HMk4HZZQ5G&#10;I0JsEXs48PC7Dr7rwtWCvYZNHqNNE/UHn7a9g3VJ1bgktr62b7zr2t4gkzRF+v1MqFSg7k7uc7EK&#10;B7C/p5hI2T3wRDXPYddTWfB0lz3cyQO7pobVfKMgL+xbSIVK1aLBd0AmxAKNCvSm60zrQAxZwyox&#10;pI1IqUbTelz1mpwP309eyAIpOvDCHLAYh/dj+bNyXz0gg0WUXpb7m46Duoe7HuY9nNVAZMJ/2vup&#10;ZKMD49MXjM9i46tfGPVDo5qJ7mBoFIfDT8htwx7vQ7GKOaP4vmKWPVYdHVyQzX/q4YcubN/4yIcY&#10;8XJ+gW0DNwS+Y+BjCx0DZ8PEALuWyrLge2ZsE4t2jG1k0Y7oBPlZzdt7b/rjftFu6JAoc4dKb0+Z&#10;77rscOgtZ5wF/1N2HfxY4JaHjxTaPtchmZTX4yum8niDfbM99751McYld6xL9636oUEz0S4CmdCo&#10;QOykkI/Q3ryNjaKGB/jpxUro/0UUHSrLeCT1nOkqe0PHmZbn8A0fYuu3PLyckz2BcHtU3Tu+YyDc&#10;439s/Z7NKp+bbDi0Lrlr/X7LdHt9k2Sp9AaZEEu4R3VCP8l/PjHTJbHCEOby9rPsWVBPtepJmg7+&#10;0AVS9VYYh/X8d90Qf2+vvGLYG1r2XjZkdyx6ztC8Z+meFTp9w9nKCf76JPsdAwqLuc9pSeCfK6Ht&#10;aR1oJMEOc0AqgyA/ffHM7eq93qFn2HW3bMux86rfPlh1vPzvJQzSODl8YB51cr8XcdFv57nV6/m+&#10;2BsWOmb4yrwlrdukiaHRMWga7MRZjvK/uX2lD8xFyiBS5ECxxnFmxZNax/ANx/WGcPEDoYvnTr6K&#10;qg3w2/mZTR9NyPVAoGtgYJZrb5jdpdiS9g1Z3aCJgdQgTjAquCSs8mog+AzmIkJpFJdAa06RvtKy&#10;CpmyHHnoe1asR7ueW3ueMy3PvRueC3Oei8ueT94Jdu3Ku1psiw43uinrfCRdbkmHG2bIvtnpv2+/&#10;aAX981nXeNe1z1T/FlNFB54zXT+tfxd8WMV0Ov17sHzM5t77BlYt1M1tYktyaHbHE2VeWdhR7JJj&#10;MO9hyYVdXas+J2ny68ojTOqGrb1HdW+bMPG/Z2HVwCt2VF01NAYm6cQGv2DSRiY0lKwPNIZ07n6q&#10;zHX9vd4Zx3DkbvKS4/BlfzWtOAbf9/B9v8HrtNmgndveqXo383pfOW8Y9i2DiiHrWDodAyOzG38h&#10;aCZJgjJ/V43te+lYH40iF/X/0MMdl8chk5NQz4VzeC7kVMCsY+pHcNfes9+JODwbHZhDS78V9SQ1&#10;GGv6uihoJv05YNSiHwFJP5Sp1X5chaQHNJTaCIZVHq+MhOooNG1QOPLFYIjNcjAEQk5K3XHQzWDf&#10;wV4GB3kA+RtMDNoDiCkI976RJ3kHBm5aWIrozUcc9C2ua9EFQwUYHCpS87gdB80MIgeWkMS9DpuX&#10;PRtX4BTG/GljfP5Pm2JPa7jHDsK1S5aVTw3ugiH74whfMWjfoi2DZpZqZpGWYZAacIIuCnhBlwSc&#10;hPVxjjCjryBLCk6RJUXUUzeebuKpzznEeqTiMFVH1siDzc8d2296Ln5QOEF9H2QV9A7IFnBETB1Y&#10;GFq4F0FkYTeCpu2Z2KDO9JsqaF+Q6IRAfgRUv4SyryQDhVSRA48knmyYYXdd6rqZT3ddWFK860KA&#10;+xv+Dpf06FDc3xD4RLiLgXnL9T0De4adjoW+hQV7QGoxZ03P9S3GSX8uM4AMoqbBdKRX9VS0Kb1a&#10;SkWb9OpeK7To1jKtsuT7UVdJ5nwvPvCM5vxhvOcZzLvdyg3HQeIg81z/zMA3cgK2lpO+G0wcgquF&#10;tB0d3HjDwMu2m/zEDrOKTdxnUcffi1T7VjUxqkM7qi0I1VjQpiDDiXGrHo3b0AFLhZw9ZgmY4fT1&#10;SBUy+vPi84ftOsgcGAetXJ93svD9H3N0oY1HSEInZ53vGHjJ8tlhxNycJXURhz2LDg20hAFA5GHR&#10;waGDnzkwue36fcLS6xAUPtjRFn3+2gQxdSOC/QgkwljL4AWL61l02aA+1+MMWBDIFBaBDORM0GMW&#10;QZwe9V8xJo8g9xoJkr/Xfl7PIv25cP3+vFNo0ZtPPLKi3YVM4SzdhQw4S2/BCboivWYmsByI8EHR&#10;3iU5eZwXFVFFlhVJPOasJ0kzosiBZAk3HLzMdS5IWH6dnxN49VC4PW8YzVnsouXuocVVI3wnYlCz&#10;IIZoaKiq9OMRGKUfDxXj6EV9RRLtVYaKFe1VMjBeepUhGJV+nArGBUL/oe1fIPizRUUyj1nxJCPH&#10;grgQCfcddARednDew4+FHZQE4U5P6CaGZNeSLUW4OxZPhI4sGlvqxjBsyfS45+Nd+FNZ1tCOFQ2f&#10;rxDsO2Dy1R4aCYwI9vUx7OAolIO4CumIfpQq6YL2Y6thxdQg9+GZZ2/eQeq4fcYF/ek7uEMIhNtj&#10;m3OagPh4crpt4IKl/4eWpBfhexZfi/AjCy1DvQfOak5OORg5yPJVR//6BILq/jp68szwvoGXbNL7&#10;NHJJEqnr2p6bs3hv0XnTj/uG1AmVs8LwPuQUXWU0gnrqGXaVucRh8Nh7jvgbjspdF+xJJW9XImGC&#10;Z2gK/4GtWPySgZFheMYgWbBNpnlU5wgGMZBCP7JKAv3YKnKovXn1SBT0WIx2AbhHV1tCvQJODP35&#10;EC/omZB4svAQPTgTJh9lycM9D5IF+5w66HvY89BRgKT7hfhsaFzqrTqx3g2s9uYspGZY7RtMI2zL&#10;GcstMJzLb+wg1FsTBVH8vMdGHp13OHGQOPgog14GdyQQk8sStm5A8N37Bi4auBP6kyQKxF9moGeR&#10;BYMZGrwY6AsyYScLPZFMQ/x4kh5NtjeHKb7SVapDT88pjDyHqeuQuiZ/nlnmnOeL3GbcAPB5jMtJ&#10;BNV0knZjQj73I5fcifSgYb1Xq+qtamKhL6OaEyqxMGrKIOboOCXNXw+LPn6Qn54Yb5YVM/KYRY9N&#10;HYuZY6fnyJYcZ37qiM56aucd17cnCJNH8ctHN8k4trphYMcm3Ws2G3Qjl+7bblaJqHxmSeZMLxpY&#10;Eh/ik4ELce/YF+7MXDZThs5TM4rxjoOWI6476otZyCUWspyYga38bJ/iqJBoaLn5iiXbj/DLFj+I&#10;6M9ZGBmqQ4uJJ/zHgkBC2Io34a/H9ns579eVMBFizgSiSrwMmsBoGPSYHfpYDQRnV+kZR73nSdMM&#10;d+joNjPm5oWdv+S4eC3sYjsFQTV5ttdR8o8Jk8s3IqhFHaMR1tnuQmZxfYtEgnch36iNgpwPaoGM&#10;HfY9gtKsOEbi6fqM3YGjtZRBy3HtkoMVuPReaOsdJMRREyulclIKhpaFVbvb/MKSYHFpPinlLKhB&#10;myFWGizlOY+TYJ8KO5WCtJQk1RB/OEXO+OC/lzx25Gg6D5njXi/EmDfvejCOC3Me/rmHX8nJ9828&#10;L6eJqZu8ZJfmhzbrfx75TiXyPrWq3oIzqn3zbPTPh/hpVv+Wf+KJz7on1L8Z+ZjMvQvi8sDAT6Ng&#10;T4mY61sOGxaGhvouYJWDzEPfsTDKwp2+lME3CLZtzeeHNjyCnE7avB/bMMGAhdiG+l+MDkxm6WW2&#10;JxWLyfPMYV/6URVSq/CzoD+YjGzkmK9mJCaDu/Dqq8D/w50ijp86n3Hqni39bcsOFnoRJBZqFrCM&#10;EoEF6caHymioGOPmbN/51DufNjJYFfjsGEH1MHLuaeA5klNQOKbz5yM7N1qywxdWopvbH1eozcdU&#10;fUTsIiIfATm77CWOY6hMzKyKCR2SGKiMNO0p0AXTPLGMa8ukcZ8YM1M2SePizIp6KCpJUYevpEYx&#10;FSff+LqrRVmW+Fo6cM2Uu144QEJiuQz842KAThRWxdHmN+UKvynwkYHP7AoLtt46G9+rZXFvYSnC&#10;DGOyoSVeMqgTkoaSYWWdDQAAIABJREFU1h1ZLaOXWuhn4TyHVGAlg23YxBOeqPalEVTFU2Taglw5&#10;WrIY/q69YVj+S5Zv1CLueksyFzHfisgGln7VVqKmTaLEEtUMPjL4zAQjnf8VSNO8MqNgFBFFjCLG&#10;Y5Z95VuveezQJZk64npWT+tukNmMcwuO1a87fvSzjGtv5Az4qt8KB+QW1xdeOScMXzdLc4e2XhlE&#10;nw+GcS1K4qqdj9RV7bC/FyVoWEofDw3UJcwgxBPtGxFU6UFlRSEFKpxcFsHkzO/iOsH2mOOlOI3T&#10;miLi09R6MnGkgwzn04PDXYux6Suv/LLMvTrH9k+7cBO2xo4Kgjxi6O8YXnvZMhxG1CqWeD4i8pbD&#10;KGLQscSRRTKLpiauGBPHVaFhBBqSJjNbCTQrdFRVE40XGh6JvJjYJ6l60sxhhg7TzxhEjtcuZJxJ&#10;HffOZ9T2hL1PPLduONj0rKNsbegRSbUh8LrAtnmFgVxnz3x8799ZqMSwFFHrx1RdRCxRJZ4zeGvj&#10;2EggbCClkKvC7EVAFeLkyK7MYlIWZ5FWwjViF4Ywv24sdQ+Ziq256qsve4myLPG9dBgPsxfckgyS&#10;r0lnsAjVb8DNDzQMaCA0jgf1AF7AzJD7exbiiNprMUZjmvMRVRvh52ywIZnCUJlbzTg4m7HoU5Ku&#10;UEPo7cKtG4TZ7oD7ORu97Gm//yeyubUmB2RmQMvWF74WxbXFuJPZeHfUj4mSCBlZYrWoC0FXJSYk&#10;RBMYPzOksOEVSPfzf+Z2e7aMlwnTdCYvm4SZSQMkxFoNAfXR+CliVIx4QJN0pOP6AMTnxHdmUCdx&#10;JZK0Qm53Zp/ONe4cJU0VsR5jHdnAgc0YtrKVlaqJBlE27B4Cey6QC2vBiZ/H8HLf8rPEYi7GLEpE&#10;FMdVO4oqlkjdwI6GPYMaSekIkim1fUgGit31pJlS74SJkvp+EJN6JwSy9QNTJAZhBZgXYnvU/riS&#10;F8FOpalTTOQxsceJw+Jqej6Vby7ahYNROhg05SDaFXZ/6mDg6OVJVjcxdBPbmjNRvdKI0pGNK1kr&#10;iqIk3o8q9nCApZIaYmOIquE3aQJJGsakEut4bILd1qBTBkZWwgSTF2gI8VCgLlN2L3U8yK7GRFAZ&#10;hZy9MgqyJUaRyIsY5ZUXPbbmksw40n5GEmdEixmDKMPWDXt3Jawu/YiwCigcli/ieJzzngpJgcvm&#10;0qUX5W7zW2aOj+z2f/jDiPpCTGxj4mZUtWmErxlVJ0nNajWteokXs6Gby0iHGfeM0MkE/jWsbcP2&#10;pn/Y6mxlnBETtoB9LPCSgS9sp7oUodW41qhGpBLjxOJjG0eRTTUS1Bqmnpo2sYqxIoGUxXjqeFCP&#10;mIwRGS7JcGQvXGxaczvzXXlNVUfi/b6t173tLXpbsXNRZ/fzCI9FE8ucFdQH+5BvzW2wCBVIk9zP&#10;VwaaplkuM5lWqlWfpHiSgUeScO9VDxip+EiSUc1Q84LPDHEUyAEVIZqZREqL2G5ClzPrKmdfcIum&#10;7tJ0lI5GjawvdxxGHYdDBdj7ZFvAWRoXLF6iqi5F1WrFxvFi5NUYrYxMihdUzJjsKRBL0EOpK5n3&#10;ZAee4chhcByMMuKd9LVzL0vtdl++IMl2+RPCSvm1cJ/nMSx8ZhnesySNiEo/IluLiIiq0Sgaucji&#10;hxbfN2g134ofgQ4kLGtIgAhkpCfrTwRxPN3mfPwbcyBS1aQa+6qp+aQ37xKDIzGZS+ppd5Cm4OUM&#10;GZXzEXNzVa5dK/zJr5+waqrALQn2u29gzzaStShNB3Gl1YyyzMf7sVi8tbGv20gzE8eRJHPBB/cB&#10;mAuhV+HC01Hw3/eDiOZ+RzHGB3JVHJF32EXHC1/LyPYyqq2MuRczmivCf7HhYA3W/qEPeejG4yRj&#10;eRw8EHjN3PvijsXdjqidiXA+Jo4joiiqxC2TREPLaCioC7Evo3B/uOlxMXOeJFO06RmowyYZ8W5K&#10;Z2C5+FLaSlQ6vSzjXm7DtvPlU+cqlut/buHziLmXonq1Ei/EK3G83IyiqGkP/NAe+p4Z+79Jfz32&#10;p0ZPjI3yo8zjJNc3vAQ7nLdfVMEr55peTN0lpubIfEbaSrFq6B0IriVce0Pgw3yy7oigeoR+Lhoq&#10;sCFc2hTu/p9hBXlyK6L2Ukzq45r4eMgwBo2oDi2+aogzg1ohroOmQA/STIl98I+DgSMlI0ozXvpG&#10;SrJnIEnpBGqcq28B87q2tsY22wQS+TuGFSzzq5YaliiLGLmoFhmrPo4AO8oGEWIM3hl8bFENK+dU&#10;JDy5fuq+Qr/HzOQ8uQxHZEQrjvM4mvOOTiNj8ZxjdCGj+7njfM3xrT8Wtj7xxXmj8Jpc5Z8KDOSN&#10;Ny6aymcNe+dOGntvomq1ElcqEu1FElUibOznbEO9qGbmqeuf8R6bOOxiRms5I7mXEdUyao0Qn775&#10;puNuJHxtw7FV+ONTkyESHmy1Zg7YtiMWbEIzqs3Z+MBH8WA+jjhjLT4ylcoZEbFKWnESL2TDtGub&#10;vpnaM04q13dkhzu5nF724fDnKyf65MmdYuv877LDvzDbHJgVFmyj9WJUbSxFJu7FabwQ/bR7M8I1&#10;IjSxRBULxlA7kJglpvQna6TYYUbmEyI1DM4J25/KBd50W3wAY90pcqVNYW3NcLBtGS1YGi9GvOBj&#10;WvMxNo2qaTNSN7DJ0ATOQYxi5hwprpf4jFE3o39DXvmlvyL9FBq9hl6/TlHPcyEbngc5lc8mFInV&#10;QLIMk7h7Nhn4mNp8TCWuYtMYySqxxJEqgclExaZF8l6gjmAURgzUQDyAKAE9uUzpgx2RqoEo0VSH&#10;4XPtCzaFrA5hmcHRUSYy8FasF8Wlw54bRJKIV4vbN9SawsEB8C2FT4PSHe23mRHSkGVu8928D24I&#10;fG4SmpHJNK6mjUrPawXSmKgZMehZkkigq2Rdh51PYZTCfAI1gnnoanhE0juTJMuXQkxB2F34/tSZ&#10;TdgzZ/66vZctRST3Ij6vR8SVCM5E7B3GlagRJdEgSkZYBpmN6r1grLWSB3fV/MycMC5ZFhPGp6Eh&#10;yGooMlSk4pGB1yz2GHWxqWVpV5231axq02zUH6b8LMnCFoPVLKwq+MTDf+OmngKZvGrIPjMuObSZ&#10;2oi0E6s2Y5e5ysiNIkRidGihYqBm0JHB1wn3OwgLD0gIjj0vJdV8FQ2hdDPvTyojwmzDSMafayKR&#10;H+TfMTNlpDAi0kGeNAxdKpLhbEqMpVJLiHokyaccfPiiEn0OF16Hm0UAeSCce9Fwu2sZfSOi/3lE&#10;jQifxMRzEa4X4bpRXJEI37VKauPIGE2t8UkqUeQFRGwWQTQIehQNIGvouIxHKlnFEw8064mLKyOP&#10;LLmUA8eontEYZTBMOfAZzVuW3VHGqJlx7q5w+1PHVi/fNiKSPxBA4B8IHEpC10DdMF+zOCx+L6Yy&#10;rGBdjKnHSTqKokhtpKkZaCUP/nISeiqJSCFJtJC3k8u+BP0bArV8xU49OOXUgq/lrmEIIprqSDGZ&#10;q3vvh85nFedT75ytZpKmOsKlh5D0FFPXkIjc0slZ5/trXTHrvBNWts1rRLoT41eruFGMkzgEPRVD&#10;akAqjsMsw/ZT9oaGhcgwBBY+U+y8cnO7sF3H6iySis1tkVvdfyUJb0rK5ybjrk3dQeTTXsVGjQoy&#10;XyEdxngbhVWRVYMODFrJ+62h436UgYakqUcoR3lwSN7XyfFS+4StWcP8875M6o1NvRANkXROifuQ&#10;zXvioTKKVCo9r+n/T9y79FyWHWd6T0Sstfb5bpl1YZGiRFFSm7AtCvDA3YY98QWwDWhsNPUDPOhB&#10;+w/0qFnsmacNSICnHhnNiUeWGp6IhhsNo0EYhsWSQYsS78W6ZWXmdzln77UiwoO1T2YWqyhKaFDe&#10;QGJnfonMs87eK25vvG+si6Cdku0K2j1sB6E+CH3RXh6004T1XsnDLJhzkU+8f9nXP5ZATjGZmQ8D&#10;u+mUh22MIRkqHXjMpTxjOHxPeOuRsJry42GsWXGtS9eWdqrxPKrbVsnNSmxGOUqyCUjClkNHIh5g&#10;UeVuTzq25AW4OhR8L4p9zizMZc6w2vfn7PGcyPUArFnkMsd4FshNYD7w1k/lQ1sepPfh4g48v0q4&#10;T/hN+MHfT774bTgO5f3fVj+8ZoNR/LbUUbNmRvPTWmvJ0rduxLUUPyocGP0ojDbB0VwSOSZyE8gp&#10;X7x3LoEQxPfCaJ2SC1SgU+YcHUYEn/KvbLtMqWDswBQrdE9oCGsiEdRTjtNF0O5mfMAHWgbrB51W&#10;N073AxaZKMJzhz8C/vH+vP8Mka//zQCqnzsJ6NmzP9NTf25W3XCtbFsjt9Zsa9EfSi+bza655jrE&#10;0aeDOHTWxxuHK3gWwJK8c58TmPpOTGnCL+0ey+zgrzI7xGqspTCynDIaQyo+KiVL730y3wyl76Bi&#10;edgL1OMsKtYT4EkvTnse0AZIR8tAbzvrYx2bD40Pw3kvoUvmSd0fldh6PepaUSvQC9kLWzFSlKJC&#10;6UI/yFaPHPrFXhavyaakj8k6bWvk5lGletfbQGz+vC/UepKNRRFVtj59Xq4y7ycpfi2v+u3RzyDN&#10;AcYpkOtAH7zIYYyHZ90OzWot/WK7Hsd8Mrj6zZgDk1OI14ygLHlTa12qmZRxfCjl8tKyp/XSZl5A&#10;Z/qRcz55pERL5JhjRKA4W3UODFQ7m+k6fibJQQbPeYNf4wk/E1hy+o9nyvGpUVrFRuXUKuXjSta6&#10;nu4qsRp2YeSmJAp9z50G00fu9zzby8/lHZlSYuyaSmYujQJHbGhS1ywZ4WFR5NnIoaO79uON6QXP&#10;RLUw7t9LHXfZ+/OAn+2ds68JLyQmr17feWV/rgp3NsYHxd1K7x+2CKnZR60mJfK29OKq+Vi36Hvs&#10;3v2fs8fbI9gG69lP7/H5xX3Nl3HnKpH7QB8F8syxOigfD47HQamdrJ2Pv2tszzv9Xogvwe0/Efg/&#10;/FUz/5sDVP+ewg+V6MabXzCeR6WcGnqoLHd1i25s1einyajJRaid87zIstb5PsZlUu9z5BZsJ0dl&#10;QO2cDka56Kwf4X2BsU2WE3cvVzGW2eTnc0ZIaX7VXKnQa67Pi5e1lCjW8xz/zvayJnI1/feL+3W+&#10;0HLlncDc5yWHZqZMH3LeX0BeILJG7xLoU68So9vWMTWebspNU967F944wJNPDMM+3z9VT33iAb8A&#10;APYDWp798Q5M/b+Fw3VlWxtjXU6naPhWsVbZrGAnJepkja4PgkhSOmQkfQ3E5zPWHGzW8U3pRRh3&#10;8Pgr8MyAn/ClL93k/f33E34kfOErSv9zY3vDeOiFNgp3pdKPtfK5cqsPhbEUQozos4G3qZKuJU4y&#10;ffur+/bEud4Zo+aL9yFrzLrnPtDm2MeD7dZ5Oga2dR5ysL1vLDY4fjx45+jwyKfs9l/tT+59gTv9&#10;8Y+/a5f+W5bpFiHV/Ukb41BrSo11LV7SunUrefkrsL87x5qzfThYTx07zF98YNzddfw3hPuvOD/5&#10;50zVx9/a/l6Zcf01gX8iG4+k8wPd+H45XD2qPY4twhs9G/ncKGm53kpKCVHxfPZ8LJf01lK3j0I2&#10;7oHfzMmgeje/yf8gX5u6zl+wnsmauuNbsvHHAqqDd23z25L9pmpmG7HVJlY3lUpQiqxGX5SsanVF&#10;0OzDHHnuVaP33jvlpGzWObwunFb58Vvfgw9+tH/muztL7tvTJp5jrN8xtrWia6XUxlEr49TCpHQ7&#10;lTm/MARK1IzoYgOzTjts8Abb8cgYr+fp9FcJv5/wJwLI28wpPvIrxKn+DplT58B0p+6m3Z/b6Flo&#10;bzaKN3QsNG2ppWZEAVEypJ/p/+fEbDjIHOpsA7wK2C4tM5lbxRAyZp41epJjFkHRgS0noDAm25/B&#10;C2XN+TLP7uLk8IEMwCqb0VUYDl8YyXs/jSmbeQFMCZ/R3XybfybvIwJfFfjv7Q2+bAu9WDyvJ3/e&#10;2MZCYyFPlehGEUGY3e3+ULh+MLrLhTaOxw1er8nH7wEf5n7CEp/1ub/K69WBa3+6D9f7Cr+vl3j5&#10;MZ+3i34oV4f3a9y2GrxZ1yO1GrVjddu2ymJGagHVjGLYEEYKlsIIochUAxUBl6QoDEmKJp5QJPEM&#10;SkYfI8gaZXOv2kbkGH1tffHrIoV+urjs6GaU6Ni/79RNqP91fGmfhfjj+KkQRcOLhp4Uv7DE6qoP&#10;FZfWVSpVK6GGjSlHtA3GzlZgY+6hjQlCjRnoGHv3yIGYc7Je4JifcU/fg63PTZxDIMnsAg65yYvP&#10;kTPYNXLLCBheRx2lMUYR69GkccNWM99tJPJX+foh+fj2O8Bd8ta1vPHB+/rk9ES5/u1C+6jSsmC9&#10;oV45fjSTYbbSM0spByOLbulKCS3FpO+MotlKmA3bvdPDLCxkMlZKpkByITFGBLU7os7BBz46x1Pl&#10;Yunc/2Dj+sq4/FhZfcD3BRaf0kPO7AG+yseyAbd0gSHX+Zt6d9gM10J5WtBTKxqtFKunVEuyGKGQ&#10;4p+awyETXC4JnonJfIWv3kcIJYWRYCGMYP7Zoe/67pg9JUokSOIRmEcPH4zT2DKt2YX2ETL8WYYf&#10;8ubqUdyefhZTy/5fyTmhn3vg1Q7mkLf5ZwJ/LvuzEHhHH/GsPPe1Ym3B+gKnhbZU1j6ZpwJ4d0wH&#10;h2UlbpXtQjh8mNgtPHo/+c+/n3zrnAjmz9GnJzsB4H//9v8oJ97RzmbBMxtxVzKW6k6j+kKRhmvD&#10;0uihHEwZLpSEEbnfwUh8Vyi7Q+a09Ve+7cvmKTmX1ZkU923a1At/Pe+9zO1F3WWCZSTpKTWcjBx1&#10;TPC27b6xIWQqNRRULN3cUIbrfL/ndQ+hZDLG+b0Gkk7E4Kp11jAkxd05LBsPlLyzZ8ltAk0ZA/wD&#10;o3y5EFHRXFa9bfVOlmLaNkoltWS5M0ihFnx4Qia1BY4jGh3iBWv0BUHGFFIhDFAMJVUpKfQQW0zS&#10;HcwF96RE+romJYKIQW4DegGz9Cb39SrXY0+uJbn7KHkzofSY7iiEm03vyqp36zDq49I8W6G2zbON&#10;4pWLWixV00IZLrYYju4d05iHVXjEfJ6ZVM1pOyk7+1cppmQouJiJ5Hk2CPlp/0rOmA50Oe9XTcpU&#10;Ocy9kEl6eh0O7vQHR6MjS8fWQv+Z0t7s8GN5zL8jhZCPeM6U1PxhwH8H8BnypM++vj5joXyLd/R0&#10;QjvYqURhOVZKb6gtW79b0FEJL5MlrEmpzumhU9PQB8FuhS8InH6WPCs5B6S/Ky/kzCJ81sk8Xwf+&#10;FPgWtzIZ1tsEAOKk+FZIq/ja0GhARUYhbfqKctSXwGcK1Jwpd0uKBvUYKAOVQfTC9eUGVYh78eNR&#10;Ig6ecohMk1ns3JZ8OJQ8bLVqtI4VtFWS/fNkgnMMsS7SuYOiOUbMGFIuwj0D1Eu98OEnp2ng6eBw&#10;eZGdlGKhYzOjqJLV0JMxXG1RzTEEC2G3Ays1nUhGwKE4awQwzLP7TbU1unaqbIch2CJYd+Q3knTB&#10;N2McyupRIy5qWDa7bjUySqeVM1h8/k7zF1AyM0dinhQcwbksg9g6y6KsRn/Wubzo+bnjyI2f8WQG&#10;+2SM+bknrVQqvTYuYmGsje1U0VEn6KeF7Ds4NeTn/eO0mZyMZmL/+fmekmlg++l4Z9crJbfUJCMH&#10;EYJ7aaMXbYM07WHEzTUXQ3K7f5ZjHON0+mnCGcj9przKnnr5M+DF/nSBrhFXGnEsEVL9tLZyiBa+&#10;1pFWDMq2hGb6ZIUZMFxeTCkSTYZDYb7XEjOOl4TBz8WdmO/Bt6ANJ44TgKjRqWy0NEbrZBXiu/MQ&#10;45vfGZ+U3v8C+9sVBH8A8s0XP3yY++CqKi2N6oWLy8LwhlDBK6VMwAJR0pSs0yZMJeVh+jh7yJlP&#10;hnMwJ8agyMbFW8bmwnHLO3+eXI1AJSnHOR8uhvDYhP5FZSzGclOeWS3VpVZOi1mrSdateOEc/0ru&#10;eXeA+/TXnkHZn1+VpCdU2SWDyNZFEYSaytjnV2XK9P2eLuGAI30GcnHjwpTtsfA68PQu33zzzfzo&#10;o49mLvYLGv2ffb2QTSmnO6X/0Lh4o7CdKuP9hVIWxBaqL7hXzCs5jKj6ghGfCVlz1hTiUJxSBjE2&#10;lqo8fypU4UIyj+uzfY//Buv6/r6+zwvv3Ro3B+ONWileedgqo1TU6kl7LcMray/DhhHFSJQSQqLj&#10;vLXGEEq8so89KQM4ry1fjaOBb4HlQE7OUjp+W1h9YNopy8biSjvscs/XYzIyHyWswlvXmuNOPI4a&#10;8XlbFikRvfhpbXHorZjXbVCyD9uuwn419rcOWg4anaIbNQsPsbFcCK8/EfgLuL7kb2R/f+015W33&#10;PLdOs4vrR3W72+ogl3pdllVPDSkV0no2gRLk8LqcOndi7g/SWqFdH9E7svE9bviP8jv8acI78NfW&#10;3t+RI1+VE3cKn1cnzNONO6o1rf3i6ZJmjfRKlToyCzXUUrUzcQ7nPhAbjNvOwTZiz/f6e3BY4PQD&#10;3npr4YMPfgTcxgSn3hW+9EVl/Y5x+VpBn05galsX7LhUpfU8VbatlHKpoyiIZkYOnEEpyukErIz1&#10;43QnxrgPCP0q5Ft/Y/v8t7v+jmV9MzC5D/V8sLh7rXB1qEg0hKXItphIRbRM7atI+fklVvL8XIbt&#10;DsZsFvcqgo0JBlrs9zFrLPPEbIIFxeb/UfYh22aTAcJZkpRZioYITmQffZsdP92g1qDfBNfH4O4+&#10;+BLBj18g/S8AqvOcv3f4htzxDwT+F32Lf6Mroyg/rrXdtaPZQuVAtgVGhYvCCJlghgyaFe5Fudqk&#10;+VVCyePHBG+8njx5K/YTXv4Wzvzf/vr5U4Hu+EfyIV+0x9zZHT8sy3VUbVbrVtvTa6s1t6Uyas/S&#10;yFoprdC3AmmgaqQy9qLLRRBLvIAYRE3EwGuiNYkAKeAxK+khiVykO17cgvAxnFGXUy0iXdbDRqRx&#10;KP1yTbX4Yr994sKb70fn8zMVG6rEPDHww7hRcugWd1appftWy/VNGy6TlWJpRE7ZVFMhRWxLDNsf&#10;v51lEACBlPThOwjie4EZexczgYKZyJT2icw5EQhpezdFxSwhVXZp1yuvOxKxECnhEWOpPtxLzzCp&#10;FyV1JQ/lUTwfTwJ/I/xDEnt3ysC3D+Xy0abr4aHc959V7LqxPa/YqaFbo7ZKZIWoSylGpJnplH+M&#10;MoFEFEQyAygFvCQaiRekZDLKHJXmOkHFQVqtgWtIUR9bH2PJio3OcRTax0acOg+ptAvly0W4D+Gj&#10;4fDHzCLtHeBrdP5w34Ndrq6a3NlQVLRKNcYoXbaaUprlVpdyZSPNyFDjZSfXOSSyJS45Z7/IXCuz&#10;zph3EStFoAqlQFahqEIBM3FL8Rd4AUCkhSSLuUWGLNbX7TgOUiT9SMYSeUw/3MhYx529/tq/Oz5+&#10;8hOdnS2APxD4n1LEJdPmHfgG35j7g3+u8D17HaxdZXneonJ50yAXuhzo0SArkjO5Vgvk2OloDdde&#10;n4LeJaeniT8Nyin5CslfkBP8+4ef6nb/4Tf/C4E/wvlYklUur8SsqWFRUnorbVnG8AXJZtRCMWWI&#10;WilAnT6WAqXMvW/7n03PyeH+eeOV/a3M4kmYM+Z2v83ut9n9dpoUB6yBG1iZc3xKDUJDSgmLEpQM&#10;8RKUBqOR5aCMqkO7FS1mVKUUJc0wE9LY77mvNxwCaYNaho9htCa1jizllONeM/V5cHtIeCTcvJ/0&#10;nwqXX7ALtRqbt1VvlzryUFQXI9s2Tq1YmpVi5EmGG1YiRC5j+DFoVy7ijpQ5S46rnIyMRchVM4o5&#10;mJWqpBuIWRalqDJSbOJX4pnpp5EmJXHcfXNMNjStzJoocQ8Oi7N+YDz6e07+eRBDeOst2Hwed+2b&#10;Ep9XcrUMKSlWyWxLbW2MrZqllSyapuITN0ooiajjGogEwwKxZFgiNjubtSnpSgyzUpRMhVTTKWX1&#10;8/v+TP8qu8c8y07KrrY2JlhVcn2IoERQ6vDoA+kbEhsXovgHdjgcZJz+HwF4i/8sF57vZ5j9YcCf&#10;CXw9RfSXAlTvvAAOb6X/+PfUv/xgP+1SKUtjbAtLHKjrgpRGHAu96pzHZQPLwnaaIGVfYLkJ7lvy&#10;RguePMn9eO5z8fZLPh/gd2WyU26EuJqyeU6GrQUpFe2NzSqqpaEFaTrt8DTjjzlnWYk7DiUo1j3W&#10;gVRh1Pn39SIjIjSfktxJ5hDY9FleWIs0crM83JQyoo1YK7VMgCp82pyFKCLmDffMVmL/zFNYLS5S&#10;nJGO6kDrGPFgiEXxOuXWRbS0C8vYCogVaslSlbHNeJU6c8JUPDNNLCmWPnpQ6ygaI/Ok5peCFeCU&#10;h+vPxzp+nGu/hqsRBMowW/R1LdIsj1FMD9XCWqhUrdShaXPf6l707hKdtLSi6YMwsXDx4S6d5aBk&#10;gYNl3Jyi3508eIiB5CNugI3n41648MLNZWNbGgdfJg1yaRRtRG+kl2ZupCrEjEsZ8mp+Mavv8tI+&#10;gJdd3JTZxrjA/NxoAzTSSqakpGHuuC+U4rJtAO3wKHXViDfF79Y+HsemEdue/74rc4abyC9mAfc9&#10;n3HJPGnmpnFKuy9rsegVK81C2tDFFtOSabO5ZHUOkabtKVNPs5Lme04vLSgFWHLe28xNiD3nLykm&#10;SapjOUSO4xT3Hc/CEGO5UI4duIL47lzql353fIphvFM4frE3ODPzr4TPf1n48EG5EaXdGVsa41SR&#10;Vlmppq2SZhBqJXY7dLEsYJGEpGcPK+buPlytA8IADhKMo7MdHR9OWODbea0QvyWTjSpCNKWrUbyY&#10;tZprtmzRFmt1UAyzuSfNmCfWWUKdcc81EI3db4MXQU1w1UUuz00FzZL6Mp4DErlFDyQHWHcZG5JK&#10;X5V6JWwLl8tbeXVxl6qaH3zwwdnHySuP+FPP+WUNcmab/1DoP1D8yhhSKM8bWRZ0HCh6wFko3giv&#10;M1l3xfJF7WgR6SODg7lFGe700kwQY9hF4u55n4724PomMZfxwecjfutSePSgfO7NQn9aONEoWjm8&#10;2ZD7xsna4qUrDJm5AAAgAElEQVR2rRUzsxyWVAVXP3/+usvWpUBEoue6pyReeVn3WOI+n88gEVw2&#10;9yHi9LVWfdpZLnv32wJubHXjoimPHgt263xcHL6X8BWIv5SITSNXvbhQHWPVms1uy9Ni0WuX0kyt&#10;nrKWX5n9abjIqZ9K75Qs5MPKa4+FkwnvrsLVE1g+B1/63U8z/H+J/X2KVce/0cGVDr5f9M5KXe4b&#10;uTUPm+AlpwZzX9ggpMUoPYvciB5vjddry37ccnCKN/m1PPH9eIf/MifL+pufqL0/OXvybQCcfyXw&#10;IMkmfn8wWZ4Z8VAirF5clpojloytFqk1hxl0LbZziV3mLMR66N7TKCgqwjLh36tDYzs9zcla7AL/&#10;OuFeWJ8ol68Vqlb8eWVdF/T5oUosRl/62KrZUhLUZr4WLDJKaB9aqReH7FzHB864HkeLj37D4S9l&#10;+0Se8au9/o7BKYAhmWhk18zVKGF0qdRaE2+JNEQLFIWQfLHCPTl0S/Yi01wES9noQrE5i8NUwGdz&#10;+eU9KXV2ca1OoKDM+UVtFqETDMHZQatM70kZnplKDulIwoXDyZGD8/CFga1Kf1FRfcal8j5vy5Fv&#10;yxf5tq5c6yWvmR6eFKu9FnneNi4WMg5Aw7KQiHkmQwbtochSZTiUchtAXguxPenxjB4TKf3FrK1f&#10;4bV/5j+SZ/yenvihzQFFv1nL8rTRY7HyWruSsRiHlmSLHs3Vqw2Kq5qVKf9x3ybTzSMpZTKjzCZo&#10;YCU9gVJ3xlRJhsyCdyRGhc3TREuXDKTUIuIysoceyujD6qWb2IU9tGvlkcp1FrHxhr9Hc974iz1H&#10;63KXbwp5O/dQ5pTLpKt5KylZidGcKBNPQxlDMRUlyReFc8yMTwiwQCI9NUifYBo5Oy85mFVUx+oC&#10;nISsu8Sl6OzEmmRuuqMmMhFW3wt4TyhpeIibp5r1WtRzULuG+6nm5cU45dE4Hg03e37pyX0V+AnX&#10;V1XX5d7u+6jctEYfjd4X1BuSjYgKUa2UolYMLZO6TQoF3PP8fXAjyZqo5ExqZOKOJkmWHW9QUMfE&#10;UopnQtjBvaiNk0ul+IZthh2NwzrnZ1gVvvBY+Og7uzN8L+B5boDzH0rwLwXgvatfAznB+i69DiVF&#10;i4imD/O0kmLVcANRR/eRjpKGJmK5xRovOlNm5/23M6dMTFWwJgwUM80RiqkwQtRTXiQZSDJhy4Rw&#10;KzbMQ4kupxpR+nAptZyuZWxxo1d5khjP9aWW+Ns/F+QmY/STrKkn8iZNLx6tJjUL6g3dKuELoguV&#10;BaeC6gR4i1tVczvqZLr1SQ3X2+D1EjzrwV/8JzHpyt/Z5Rj+Cf/xLWDKkb8rj7nTyEdKjCJyX1If&#10;laK1jkpjG82FYqRRTHw4tpTJfLS6MyALDKaPHmfmTEpmTAAQZ9/f53uK7H6bug/V1JyxQHc8Fyb4&#10;hUCZ3TrRyRISDUo6Wjw1Z/LUELIJNc2ymqqYixZGapoZIxQTwWNn0EU6GSLpFDXvQ2kFyEhtfpvb&#10;OLRusS3l4sLzKB8LcUguTBlix+2D1i50qfd5MOWwSS5FRjOhpbslqu45C0rJGC6ONkcPpAw8zrNH&#10;ak7Ark7pEqYkZmrm2gs9iwuqGYapDt/EmjK2bdpiRIiJk3SKCgnD02scnShTbsCvC/mu8NqNUF8T&#10;+OCTsSRdWK8E3ZQMy/CC3lQsKhF1kIoPoRhEJqWE9+EUcSKcWnx2Vi0n8zTFVA3CUDOPzUybZYYN&#10;dzFzSfZ4/in/OmdwpO7DpkUTdZkgpbOD+WkHSfdpk0AHL0gaMpSlant+wjjQIE/8b8C/ZAKBv53w&#10;L3Z/+4tBoXw5b5EP9kHknZ+Z9zBUCyUquTWEBfRgQ6a0pqCwJhoD7QVckZxFCBkcSnA4OU+e7Yn5&#10;u8JOp3/7M7rHX4VXDrq4zE9Kl3f2eblWBnNdlUpko0jJkTYB7dRX/lFCpC04yvBQpTaZJwuuQa3O&#10;6CNztTw9isPOFnpYbmRn5whr03pxqZl3lpTq22imFNcsnm4VFaXJYGdTSqb7CBF1RDxrDI9toImH&#10;weFyICqDNUtRIZuaLjaKGFuUoVIt0ihWxuhmVQX3HeB0UEnvPaSok2EpphlJxClLqy5azf1kZPjh&#10;4pJTPhWA5XAg70IQqHVRFdFYh2VGzSqV0AJRMkNB9EU6aELiQdFA1ElTStlzneYMHRGrRXZzLu2C&#10;N+KOnwBwdVH1fjyvy+GyZT8uG+Mw9eMPC6YL4dUKBdKSYVCnfYrNJgAlRSQmMHWW9QWz8TUEVDJD&#10;LBYhY6K7L2JZZiaZxSMlPLOPXhfx1HSpMfzo15eXIz07OTTTJeIMOP2i62s5WRwwfdkr11rk7vJS&#10;iqaanixFy9Rl9za7BmLM3r5CSkz8IklSPTLNUoKglNjjTOKaWBGGzEbD7s/TPdEMcnXCB0U3Mufp&#10;o+1WaS48DCFPYC1ZP0x4/wVo8jbw9s/7g8zkE0Xp+doPCpAymytbAxCsK14MPRXqodCzQJbhq5o2&#10;BWTgGAmWQUiAO0U7YYo4VA+0Dnwt5OjE2IGhr0C0T67l8hL6Jq01KboYG2ZG7ek1SzbUjJGGqbzI&#10;g+bzdB/hWHECmfn3zItmnFRNlb1hm3OQ9phAxp5YpxULjz4ovZBiCMpiUB+Sg8byLKKUEjc3N6Gq&#10;+d57752f9S+rY2TfTwo/UnozLjdDe0W2SmwN6YtxeXDzA300RCrsQPK5OUbieFAswN05dZNz6yRj&#10;xOrEKJl9XBzM9MlDCs7FTdXn63vK63/PWK3QtXFBQ3xh9YZb45AtwqtFliTNKTNui2EvxPr3Mx66&#10;zAa8a1KqvMybznUPs5Y9M5V8LSYZVksgMnpkhfutyqmQJ9PXRWVpemrvKzU6j5tgHwZPWpK/I8/y&#10;/5RxDUsH1oXbyyLVQlSO2iMtY6ukVJVaDLVM12l/EGeJ+W5/0+7IX2h/pUwFwifsb/MJFkrHyjyE&#10;ym6VxYV1gFry9LuwPn/V/vRtiE/Z32dvD3k5FPz7OriwCx4VO4xCvavhS8O2xWQ7uNDAC3SlbGHE&#10;UOlFMUED1ZGlHVOlx/bwUTzitbjlh/EuP/pb1d7J5yTpEnQlh2WebNOrkhqFzDpCpk8faiNCzMps&#10;boQPJI26TnalKojDIfP+yROuDgn8jvDMHZ4lb74Jl68Z248KYRXNBetLlVi6yCFEFxOteBSzVb3o&#10;RB1KiiBZRjibj7YcdDsdNXNIEAIvT6R9BwTJ/FVSYv5/AKfmlemS2ZXYDDsooQUpBr0QfddCClN6&#10;J4kv+2M4M/xShrp2zXlMca6T7pDnI+PPQ9q2nbmyxhzO1p2UOdMjzwnvju7m3vHqPkNhVyGOmC0p&#10;I3yUUdGbTj8ZB1FaUdZPIImvFpgymRBf5R2Qtzjo4M+LciyXy30dflvLQitDl2F9AWtY1JYpLp6k&#10;juKLoiu11tQto1b3quGm4XbX/Akf2MtZPL969tTPnQqk8EO95aFccVkK11UurMnQpV/qsox+2CQW&#10;zbEcyUbx2rJUtzQbi5qIwiXOmAwoIhk6T8vwMsGPaIFEvnjlY5c7jSIQ4tmk2cst7H4KCwsxyhhr&#10;MRUTTVM9GiYqK7osLqfTaTx69Dl5/uSN4PH3X/mCe2deHmVng6IySgpjmKsZshWiFmQzrCme0mXO&#10;w56Fv8ySLzWQHkLxOSC8Bpkg5z18Pt3tfG9MmUdRMjRTjeyzExubzeGTm0ygas7oEbZw0bCMQRdJ&#10;1USLZxQjRLJ0XZbHsj0RxY6Kn4zLC7lKl6WGmRxrk8u2rceG9APltOCnhpdmeqxWshBuuOmUiMzq&#10;wb2fwYFZ/KOTDYG+0qE9y9IqZwYY6eId7NzUzQiiFEoOUo3TVqgYOZSlCPxY+ITm688cfj06zxNg&#10;ctBroi05rcHBktBkeA4xmV3sk5FuZJYRMo82ny2fREYIJcgCg4DcgW8mC4cUhs5OUWdPvJgslR4K&#10;Q7tWIXaWUiTEfky1hOJFRh1JOxjdtdi1esYZ+JTLi4NcPHrMMz4EnrzyPVX2IvyV65t7oH1Xg1vt&#10;/rRcXVEa13XDF+TQKLGwbYtJqSQ2C910k7BSXHyccsgadJxDOsejs7nPE8tu4+Xn/De/uBCny26Y&#10;UqvpA1j6WnDmTJkeu0RAxAxe2rUA56HxLtnjfPjBGWSRecIFfMJvI5myxtxvWyAaMmcx7TLZMutg&#10;O0tiAYZM/94jRSNzE6KIiPtMWHzCGzlp9R7DyCwZYz/JzG1KzlwIEom01PDsQ3oRsifdHOtGHpQU&#10;bU1V1XRdL+YpbDh4NeJJafK5lv1uKXq5qOSS6ksGzcIq5pbhotqIGDHtJRJazELvsH+nyznAmWvm&#10;8NyLnPoL8BRlyEx2RhZ0GCPUFKGnmDikJBruAzUJiJLO5qUcLNO05bVu2OyyZ381nr2yLV+dvXRJ&#10;dld0aCbGyIJ6yR7zFLGQzMyQoTEPypvAG8Om3GMUXoaqKiRKdiO1ZGxlgm6uBEKc17P715zvFRk+&#10;s13d90fmjAs+7ZaU1E0UsKLpHgEUl1OhLnPuh6ziccey3FD0vbw4fjlX3okv8J/me5DwhzkZhf/i&#10;l8r73oe9q/gVffL4Y7t89rnCjVdEK0pDaUZfnG2xCamqeybps2hLhZqJrI5szqMvOTxzuHW+8D3j&#10;vQ8/WbT9wu7xf5uze/rFhNtEvxDIuzEPe7ndyTShmBo+LIcUkkKGERMwZEacJAkNNFAhR9LNsGFI&#10;U7ZVkEuZJ0vNGUtCSZElZlGuidznfHNNPE8Koa5WCClolI6q+XybEZlYJkkkDEGFLol6eEfREI4m&#10;tBHUyxzjYfaoCrCpQJ92IKNkj2rK7qdTlJSIbc6wTfccpiJj+peujlXdHkTdVtEyAZbT8TjHoonm&#10;um657Oy83jvmV6gijFXpailrJUch2eP2DvKEJ6VHBo6IoJbkCFiUbFqLa6ZrW6qkNOmnk15eVe4u&#10;XXLcG95q7Yd619bZwOwcKHkw92al1Ixe0o8GMz8AIHvsTO2YwO5IkbJLwwoQkqk613lmKiKZri/C&#10;jiWZEtKJlBikkvSYmY53uJJMlyXfEnKRzPudNafM0R1/3XWT8HTPFx6nyJdCeDfmTD0YHDBOOmwx&#10;l2EjpRC9bGoWsU12ua0QSzKHHkQdGSnuMlQg4pW4M5uNA4Eh2UOmwkwTIlJkkGKYG3FS1ibIAxxu&#10;klWT+58l25PkCx8n7/1+wp/kO/NL5GfZ31ch4esyFQ2X0yedMrg+BMcecMxp4zLl4tKEgZGjZI5C&#10;ms09hJj5HtLWzMQRxpRIadJlYEWpoi8bqSHsQ8rRPc98+mv5kkWXCXfQD6R2Jbtaahk5SnZ/af/0&#10;JDVE3BkGGcmogYQwzvnRPh91qFBdSbfMURg61z/341wKPdSsRLihro7IBCc14eS1pNda/fb21scY&#10;Z9p0APL222/zjW984xfNGdr32bsCP1W8GuOjgnplcg4asFC2xTwWL9YoXhk2x3Po+fCOqUAgcARl&#10;ZHq1IG3ULApHpT7SZUndHk56cXlSlSu6fyzeqx4uSzn5aDxaGg/HBelLkbJkscZYasqopJjnUKgy&#10;YUyd9az1xDVwn/mM7/s2pnoH19koHa/ko+ky86iOAy0spGRBZAhpB0pxGSr5sWq8oScrSjHh4lZ4&#10;uHEeb4Gf55Jdc3n527mOdznu484HixRb9RRVqVFGUMnNNjGL2PQz7a9H8NfZXwcY+ln2Z1aLx2k2&#10;R05V0AdYLuEYydWabO/HK/YX75zr3F/KXvza3tD9vxXeUmc152eWuVaJ503LttyqLKgsSCwGxUoV&#10;k54eMkY1PQwBjXw2PF6PS3+IB9944htv+v/F/2w3fDH5lGLqfJ3/CuDvM4PJX3xyib1CLkLe77Wf&#10;G8MssxfTRTMS1ZFm1TzScNRtE8oVM/G9T/w+g2MynsCjG0FOSf++sJ6MHpV6WOgft6rrYqyHEFvw&#10;02Jaq+PmskDIZOx1gtF0VIREWl4K2eQ+35XHvLEv+veBP3lphL9CQszfFTi1v6WjTCrvLHAA2EwQ&#10;FJk07V2DJzkmUOR+nrdRXnkAE5n3TEFlvtTc7y82y47uRpwTutm9EiaJYkq9c2OfjQMgJ7ExCxO3&#10;ITDUTNVjmKmUEcNgM+obih6V1w7CXyL8FsIPXoBDnwCJvsUfKPxrdZ5q8KG1g5YRd6XWbCajZekN&#10;rOE0wmt6qKIhkqbSRbTPdriJr34cHgyPrQzS5zHZt68CRr8y9tTPyfl2cOoD67xpr0N9n7VJPFs2&#10;l4N2DigHHXGQGk0ZzVwqhClFUZNRbLYmjpMrhtgEO6Q4UpzUGTRyn+Nzfu8Z893uJ5wULi0J8THE&#10;uLJRt/RYYwlMzEw8TItpasoYtzLGSsSjHeRZnGdvJI8eQHYqrUggzPkyRPrwqasWlek8olCasaWi&#10;mzBWcT+fSCExn44wJXcGQULZv5tNRtUrl0c9f5/JqIohmcksD1JR5myZvWu4v4JE9qOsRk9EI0YX&#10;aSqnMuHbS2BdNzid4HIosSaxauRzHUIRe2hVbdm4W+j1gI8FlWZCM6Skp5kWzYjdjixFLPBMxMJD&#10;HHS/254Qn1kt53XuA5tJMWOnf89Zcohq2slMs3j0Ageb3b+hnJ4qyyM5yAUnvs90U/PEzo3bNK7y&#10;PwD+V0ryoMGjy+DjFsjiEyg7Bj6SGGx0yZFzpgNlf0EaiE62SmRAfeX9vLL+dPWo81S08+DPVCFj&#10;JmG6yewippwLAhiBByMzRMb87qWcyeoJkoeLq5Ts+57+csJ/nDOAfY05Peafvtgf33hxmMK9vsUX&#10;dXnkpm1YH09rXaibeiWODbJRYtGoFVd1GSARhqlvYClJ7T6kDzqDtg3aGZx6+opE+B++Ao79wSvB&#10;9ncEgsx3ZWlVMldJXMfJBElBqoCIj6Fq5RW/LediOmdnNySTHWQRNZ2SS4gdpNr99rSnPM+emTal&#10;KbJLtkQSek71dN2BLthdr4AooukhMt+1ygS1JOecCSALVJcMdBYFWV4k12d5wvQHjli6E2hRaMIo&#10;DFa5rEXSl12e0gtRY/LnnhaK1yIPLWVderMl17EYNBNrqmJk1c2PQKSI4u6J1EAs3MVRcVwHalPe&#10;B8z9l0YMCNQ1jZhNbxLx4Wpq5j4lImpTghWBmBpIjaCo2YWUYnKq58lrBygnePMaxsfwazX5zS8m&#10;f/mT5L4Gt5Zc1WBo9qGZxfFIoW+KmGVgsyu9x4kEd5K0yRyQmmSb/n3Km4V09axBkKZCZqpHqomZ&#10;uxuZ6mci3wv/OvcBoiJiE1CWFz415746SeZQEm2tiucJFdlhFzf3B0VTCkWsKKo9+3g/HGKwhPLr&#10;AX+l8EcJb++g5qdj6jyt9uvyNsg/mPxNhQ8NP1pmK7iUupTaczQkFzZtVqxleIl0o0Qi+Dx1UZLR&#10;E9dBq07/eHA5BjxxxlXM3Al5Z2dv/FN4QXM6f/nPQ86Tmb6T8NacK6BXgSyBqrNJcCFJzqEgtCp+&#10;EiU3A5+DtUkhO7PxMMKskJkx7WtnG/TBHIA7UqSF4KH8lsN8CCynuXdli+4Z7nsMzzoZF2rGmLmU&#10;j5NmzJgWY5u5AJHDM0RFPJ05QycdqbtNSFIeyVgNtApuZgJkymSfmPpwe8GSAEBxz9j9wPy9jrEh&#10;EhSkthx5k70/CeqWXF4kW/iU8BdZA197epXHHjUyfWPFaaOrq+g8kTAL5MsG6WQXBxK4R4o2J1XY&#10;AbDePW/kkI/XztPd02a6ZGyaD5fG9alU6bWI19FPzUQWKIsKbWNULc04jp/PC2T6SxXEkNk4eiXn&#10;OPtfhOzadbPpe0Nhk+pAjgyRgHBi5hc+XMX2sQOE3HPNeIWdJ2dmFq//Nbnn7+Uc2vv+DsAvoXoV&#10;8IUQ/cBFHsKKpYlPY5MUH5uRajGwyexL4dwM3EkcPonlsceG6R/Y50nO2PLCH+zrByLJrVCHYamM&#10;Lox9pqFGsPUkt8Dvgv4QM0aS70/mhrxqf5/9Hb8Y8EHwkIFlsJmjNlB3+qUjI2CdrM4YqBQlh/nA&#10;jPbS70FiLp6eohnzVMg9Tj7sddUB8EuQi5fPXr+cPN6gPYIPt+Biy00ss8NSC+kuq/x/xL3Nr2ZZ&#10;lt71W2vtfc57b0TkR2RVZmVVum13lw1dbRnsFtiMqpAQYuKJUfXEjJsB4l9wZSIGHiMZCf8BDKo8&#10;Q2AkQHZJIBlBy5KtrqZxYbrK1c7K74yIe+/7nrPXB4N9bkRkfbRaltscKRV5MyPifc85e6+91rOe&#10;9TyLsA0N4dC94shjQFRzjpbljN26xPP8qEKnjq9o6D5z1nE0GEij7Pma7EurzD1UctZ4CBGeLC17&#10;WZhEbNsW67pG7z1aa/nBBx8oUO+9994vjLk8ryd/oPCOwodGLA3/vHN16p1cBr5ALCaxILkEtZDR&#10;EDFQI41piLUnEjMuRNQxnivhQ4Si987IuW9gaNbFsobCWZZGO/O0I23h9uaE6GrIarB6nLtJ69s+&#10;NQyoLkQjm+ZMT9rBiLOYeetL9cHzMfUjZ/pCzTMnOubPm5ipIZEmZYK3O3GTSruuYRqii93Jvl8E&#10;P0/ZFM0jR4bb23M9fn0plbdyPX0aOS4JkiBlJhKEhA+lpGXVL99/qYXIPI+x6Sp4v3aP3G7mzvfA&#10;5Yv9l+twrNQkJKKEypq1XyXnm1+0/+SP2n8v1sd9Q/cPFNC5AT9vy6IdjV4qi0ksKfsarRbNbJWX&#10;ydFVjNnpQDRCIDzPvqy4X27bhZ/Gn4f8R/x4fta3Eb73y4khxpsFPylhPcROlxR5kHCbHpURS5lM&#10;gDLcRbVLhCiV2pdG5q4qpkgIkoRn0aR6ZQ2Lyti4WkPOl88UqeTBSRgfGW1dFo2l9LwOxjq8VpNa&#10;Tdti2RqmGk7FqcKy5CjtC/diUDs+JTWk/dy9fZc/YSYM//rAqZdgxIN2fPXJQbD42vFbnIhD7Lmq&#10;ZvCWMutF9kQqnxc6lQpNW+7s5NSZcj02bNpkXLygHs5iNOtF4ROJSCB7WF7loeUBlWJ6FEl5qCIr&#10;rDSiXJqcxCuF3BVeV/KV2a34EfKbwO+8uF+Bv3tsjr8n8LEGN5bXr9ttfNBOjR4pfc/TQsrsrEot&#10;NGshKhlJx3zXgN6KIlxx1dPwy+gtT55s/pi/pJ/yf9lLz/cLwNifwCVHZ2hSaXnTrnmz/YjbPtjW&#10;VraK2WmLvErjNLqsBAtVvZrN0YVwMUsCrYWIi2RYWtDSUXNEAjUXaYlU+v3IBvBce2l2iiaduFXJ&#10;0GZmsnMjUIp23WpT0uy0NN1jqKeoWJeznWVfmrB/IDx4fXB7G9wDBXpK1HMm1hJUhoVlSCZ+B3Ka&#10;SV2YoqmEKnFF4qVBYfn8UJHna2wbiAeyOJL5YjRpXs30uJ9hVZ6BlmRKzWQBKBnVpUdoHQe+3I81&#10;tahgct4BfGslqyVoDq+U7i/WQj1U6iM559LipItrXzY/nRA7IbHSdUVyqaR7pllP5SgaALCRkZ70&#10;5pHlje6zkJCpDfJctFln4TO77VqFhg2LcjPDwg1TJnPBVSgpE9FIlGWdiTKpXD6Xy3rPiHFmBvZT&#10;3ucr8TbP+Mf8Rd7gaX3SbpLPLoGdnF0COTtSLwFNL18DPdaTSA8kI6Q5EvN9ixx/ZuK8lKhpWWTW&#10;ZFWGQidVmAL2pvg8yqZwdwjZQLaXdVtS0BRpAZWn03UMuUnltfzybeWPj2/2Tb5Z3+c/A/5mvdjG&#10;JvC3BX5D4FP56PGn+nB5an1bmurSKphaaGJTT0Gu+pjxRFGD2LOkC7ZVEemCI+KMa+fJ2Xn4Kw6P&#10;bTqV3bOnfkte2NHCHOz7e8APeMrGFS+sOZ9fDlRgKgWWJq2wUSGVJpoxAT+QVKrVvLv7jm8JcXSN&#10;JrVB3KS6y5HkjGI6r5RIpOWxN22f31fhAL2OLnLqS3H+iIq9yFMeAPgERkihvCxkyuTXwRqp1LSa&#10;HULxgphsH0mdZ8Io/O7QWJAaHdyeyK5tfofzlbKUsknneu111vUs62qRqymLSfaaKsQaWmLRK1um&#10;ZYuQjJbdN2l7M4arONyDU/cAjAipR8wv0K7U2SI2U7WjFEudRXKJ6vzOHSMrCyk3VYl78K1fSgbF&#10;WrNb254kr32lWH6/+LwXn2tx+XHR/lSSbY5G9mfgszsfrGCDGi42ZfglIgtRZnNBDwekGigzvkvU&#10;7PQPs1QhQ6MuTcVrFkipVOnQPIDsyYzSfBn4lgKfwGHbkjgd/y9qAmT3uUJT9Fojt0JnkCJNyIGH&#10;1H7aU7YRURLttZu4+nyPjf8p4NcSvvRzmhI/d33nPb71HvIE9Cf8xdlpL7PzsjQy+4i1Tz+V7GHb&#10;ol49Gx2a4lnIHPPAW2FLEnfO2R2edbYrh1ecT5pO968380O+J9+4T8yP7rEyR41mdvnfFTwu+H8L&#10;WtAjGC3wc6DpRAVmOcVvGj7/2AFOmFG7JG2+h9a4lGh3mWK4bSSuOQvsEXOe3VOvtrDzPsGp6wf1&#10;urrcaTh67SiBZOAHoyc4wORDxB/R0BKBYljSsiJ0yuQz4wkhgfUporutTo9i36XZVSKbVGZEbGFy&#10;nONVAqZD7+9rxgONAqIyXZAOsRYSecGO/PI2GJlcfSXYPw/aKaiTMPainYQzPuQuhlxNoAzP+/H2&#10;o2F6xJ+D8VujqGQC906EY6YVsSR+l/RTirR8diIv1ib3nxDuXpfL+rlRJ7uRc3fxQ5to7RrRh9A1&#10;rzqZmiVzwsB8xkvRuU8kQuSIlXLgl1XCnN2gKjXt/r/dNwdMhu5CafXQOcJfLU2QwCCipLW6lj3d&#10;n+WpHtcmW4loqfb7JvAvuapm8+V3C35ccJWQ8eo54hPxeGX3OF+li1ZcTHN2EAyyMXRMUHNq6x17&#10;u2aMqcr7pg94os3t0KObwtxZTIxRQ+H5vQKMlvRrYZvmKpBw6UWvYGiyPgryWRBfiXlG/kf5ff5H&#10;3mR+8s+yN96Feo/fkmlU9HgW76fHzk8/VV5HeXpnXGyw3ky2aYqzagepjCzVTqKSer9mYQKLrbTQ&#10;8BBUhf+5qhAAACAASURBVNYnVr0c2qvPAY2nIG/WZE59AE9+Lbn+PJGt0DcSbqsva1H7fR0l0Urm&#10;frw8lzxApGyu7QwRfxG7OcAplCLJkBBT8KYUYSXmqTH5PhJV0iuqxJQsKZuirUFPtiUq7vypX/m1&#10;fMWDax/5zBfvAX9W4R/eS5Y8d2n7IjMFgWfCWx8pH3xuXF0b+9II6UO8YyzQFoJlz5waX0ljNoXm&#10;+3atY/YWsuUczRywZc0xv9kgX4bV0zVYt0dyN+UHtMpsiwe977pMu8Trk3E5wbp6bItp715hByNG&#10;EStsK8WYuecl0O4xmtMjpjiyTG3GihdNvWYyzSfGBBDvm0AuDUXCVChriJRnGCJaXNndSKHO4kOg&#10;PRZaQH4mc5Joy0c3b9ezh6D6MJ9c30ZXD1kfhvincWmWUDlBqJo1bt0D2KFHjjx5elN19sV5rIRR&#10;f+z9p6emGePI86O4tGSpxAlOD4PUP/b+eynWHL8+FPg1gT+0G95v69oauTeR6JLaq+sSQietj8qm&#10;valFlae4qHGLVEhEdwm/bsMuo7fTY//88sz/CW/oNZ8rUHzvF9XeAny7rvhe3fL/FDxN5Wkaa5iE&#10;izRPPfl1lD/VdLY0uhnCUdLtzLWZgjaJQOl2cAqziHONvhXWcpPTFKTPUq5kGohtDxuclxp36/B9&#10;RVjRtiCtR1bDxMAItiJaRdmsV6OSZQmUYF2Sy5OkTml4TsbjZE19B+pd+GO7J/7LXH/i4NSLePIe&#10;HC/v2TPq6uqqsi/VX6kcRRqVTSorPYnmE2EPwj1gRMT2fMOaiZqJ0bPYLkJLRVqpNkm6TORe5vy0&#10;Ht2y4dArNSMa4ZF3o2n4BMH2mkyai1ChNUeBBGAVqSb70f6Ay1gYtQInkFeET7/OO/yQ3wb+W5Bv&#10;Hff4HgC/I/zpK+FHu8bDV+1uedoeXb3aLrv0aJd+iZtGWzvcHdR6byklNGWICVyBe1oTHyHLg+gj&#10;dIyFZdjDN9v12+mffvhh8Je+LvyVH8IPEL77rx6cmuqEgHxX4FeFr/8Neev6H+r6+U27XD7rvuty&#10;ttul+YOTPeC0y3YqllNkLiGXBWjobqoqtNsKibRBZpe4ku7S24hkYOmROdyfOp6JenB3noBHN4Er&#10;uRdCndb1e9v00kKlTLKHuUwNsFJO14ao3V4uSl8VPQntJGCybK+xn66KdoEHb8Ar6wywsRXb06D1&#10;WE5r1Ai325ugV0LLEqm0FQQhDiZQU5BIo1XIXqleVATDA302WGpn14FvTuQxBifV2tSSkbttBuu1&#10;mevSrV8VtoiJ6SZNx8WhNwlNURWBkqn5pGUeU4rHvGYRKOHjEvQRY49g/SR5bS+0C3xVePRl4/RK&#10;r21btpYn38cJX09ErFisaDbyrlGpwS6GVIw9EEsZBLKM0LsRqUP2JwNZfJEWSA+RliA10KLfCONK&#10;qlylYo7sWjVG602zKkWsVgtVtW0hDDNJI1BMJeoiiExtsX/79cKuoGnx7AI/3Xn/07t4C1DW+tVn&#10;n+eHY+TNugV258jJkXCahvVpeWFLlPm9W+KeWQRj98ga1nNE2oBL4JnNLVubgvTNTnZzftoonRMS&#10;ciW0rhOYiAlU7tshElmFCFOCwSfOMjJXq4hOuH8csg+XUSHxNNrptbh58Em+w6/lK/xKvcv3+QdU&#10;vXsIgs964u/KBIf+K+GtVFa3vP5ay/S2x6N2t+3N4kGntFtUd9sbSks9gBrJvNQdU1DbgvZgwdbB&#10;1Sud+kpj1wY/cfiqwa/n7Pr+Rkyaynf4Ht/jb/Mu3+cx8LR4ZeO8LJVXWpmPqtHy6rKmypLF0zAp&#10;NtsyYhRFhEQ2LGlSEYeLT23NlGxlUm0pXCp6gwpUORLklFDNzJrqQlKZuaeBkzFOcnbO5wyRutgJ&#10;SGmmWuWGdzUVnckR1aRFJIFGuHuKWJqJQkA/qe/PWtOrrOalhAz1gzXVhNzmHKpN/SI0y8wqGEmc&#10;k77V+PynxWlAPVYevik8bEJo66cHfWgtQ/sKl9WuYjGhVXqbjCAE0ZS8ThvNW8bIXqOV7lvGznkf&#10;nC4DD+e0BDeZLMCWwnVZr5HDmK53Eko/jralF6KlNUWjcxb6lb2LuU+28cHW8std4be1r9fJZsnV&#10;R8lNFh/998mvUHTqra9R48nXa/yk1TN7lpyserWsay2rR5OrHFNv9wAKYdEyH9l0jfDdGTpCtp09&#10;RgsP+qV6S6msdtk7pImdpCFe2rTC7Fgr67G3ELWWOJISczzLR5DDQ30wzklcFSyzO6sdFFFb9byX&#10;ZBeBR6qqRkslVbBTWe11uY7or6aXrp57uuvFH4zy9uyfxF/gG3LD78iv8s/ku4dZwP1on0hNLtdv&#10;IfwmwscIp4fKs18x9EttXde25V075dJLb7u697JqjOx7eoPUrCq8qVZHeiRqgT7osYyFXAdXDP7U&#10;640SZ3s7+Oht/T7/Z32fvyXv8V2msBdQVYIcDlnvyW/y2/k7/H7Aq/rOhx/Hp37xu0fifddoa/PR&#10;RlRV7nFT3RoqytAmExLqkmyCaJIDJGrA7GRHJfkskHJidxbz3W7czxbCTdxwLu4e690dxQmhqxPl&#10;yJXTJShLk9PR8W4yCAntCgO1hhmSGSBWUpWRFYZ4WA1yDGLsTHnx6vVUevu0lZ44+6Z0bcFVLI1y&#10;u8LSUBHJix9GOQXdpxNnWVlURnmCBO2zAHWqBRd1nuyO/dnAb4Nnr0A+MU5PBV+Nq3DkU2dpgS8Z&#10;bGlB0ebnjVqfszhTNLEOWpi3akiGbwGXaEWIPvTPhvu+n0N1ibsHragvCa8h7O8IPWxsF8Nai+yN&#10;8h56aqAt43B5u34gU1NuL3IU1SrFA3dHcDKcuC8gSzAztGp24ZtSo3TKnMmMv1c4O5FKSqBLZ9qS&#10;SopsKX4JxhLUCI0fOncjnvKDhPuR0+8X/B2On58XLy8BCxO0AYF/Iy/6j8P04kPFh5fbGh4ZUdUz&#10;Yq/eGqoqmIhKE2iSkYJoZgx0hawsc4nQdPby2AlrrQ62iVEDUxWj6WwprRJdBdC+lSKPRFQISHpE&#10;LObY5mgbfO3XjZthtHeUT1zhv8zv8bdK+O4XJxRegCc1DQx+NeGfCD+8TXjNufmJnk5XY1meaPRV&#10;zdLS0sayNI/FwiYUOJ9iTJYLoH0VJIUS6aEyIqf+kDxMXJL9WZGfJcuePF0T1oLfK+jFW2/p4/5a&#10;7p88y5tXnxZUwp6XtpW1WyIg7DTfxiLVY5+ss/RkVNBjmLYRdd6p02BkwjUz/9ZGN4k469TmJdOM&#10;3hpoE92HhXb2EbiJ9FoZHqVCYUtAX3y5dmlXQ/S6+5BxkdZe7RJvfdLy0df/Hf0bP/zrBf9+vXss&#10;oNmBr6Pp/z8L7/xj5at/zngnjCfa6NlQa1xaJ71zqV5uTW1pmd1UF6NScxxTO5lgiyAmKkGqlYUk&#10;NTJ8T3zESM9lfZh4r+0EyNeU2pVOJ3IZ8ebauJxK8mSynmiyePPFK4wMy3BBvHSMQiKbtEB3b7mM&#10;GPsIvRnU4nDjjEq0B5yLEbOJdn0l1EmoMZ3+LJtl762B6am5hESqmqmaPjDENErUTaYO89KhLywF&#10;sp7Qj56g589H8VFx85AfXf+vhUteIgJ9GugIgqBZmpDgZaaEpMxGWJPMPM6HRJdftv+WPBxMlRpl&#10;Kj+z/2Qy5+9KTa5FVIvpap6BBrI5Q52v/nnnNh37kvFpy5f3X35BfZ97sOFYH78q8Hv6+PGb9una&#10;Df1V2+qfd2PpWt5Hi+5Oq5M0wjpVlhJ6aes0a1HANLkMj+vr3tKX9ZV13I19PLrTdj3MXzv9x/GT&#10;D15L+CvMBvJvvQxOFcDDb36rzh99K9/+Afrg8W3cjT/Utl759mwbZz7TZ9tFUUSyxPcHuuiiJmjZ&#10;lZBoguyaUwS9JanL1KFzKdp18sY7RXwV+kOl+kBeL9YVbtfGcruMz29XNFZrfaHtnZENaebVRMSL&#10;tRW6B4QjOdh1J20Q14PUwU8+c9jyU15NeJjLSwCc/AlzYf7/0JyabSaRSceXTMQj/BLI8KZF9dKI&#10;AJ1CkrFrYGtwP3JjXUW9ly5lcpFKtbRDDuX5s+pAygxAHF34yiYjIsd4UOxiMkRGiLaEoFJ1CqCX&#10;VblRJS37wX5o4SPv0fQZ/G9HPebr/HvHLOm7wH/9nFTwuwLvK/tJefVf2I2/bvS1bbE3y6WNihZJ&#10;J6WBtjlSovZivymoFyURGR1dxl2d+3Lq/bNb+sN8NsbHj41HT4zPL8n7v5nwO8W7iLwr1C91SvmX&#10;vKQE3hX4hnD79+0D/i1j+d/b45u937WxlI/17rSuFudTtGW1jDUkF5RGuVGqqVtpRqVEtV6B6xC9&#10;2nvpvjTdw2MP21xwZzm5aOa+H0lPBSxdKFeyrHdvdbGOSaddKnaAEFYxXBR1QXRalKsIdRG8pPGg&#10;9rgUGcWlwaNLEXc+x/p6oUui5+D2FF2JlBaQaSHlTYqUwmrO3WvN94QyJAtbamYWI+g2gK0Vu68+&#10;2u7DwbvI0ekbLH3n+gBDN7tqTTVGZdbaiG1XbDVsaqrktGlWDTjcOximdPEMNJmFYKDh6B7odaCR&#10;yMdFvS4sd4o9bozWh8tCjRX3dQJTrAgdqmepoi6arSLGofNjTo896m5vu+19id3XNsSWsT4hBAuV&#10;NVg3HApcyIPhdo319DZ06SGZRC9Tm6ykgEBUPSUbyigJi9nVag22z2FocW3FjRRN69WHXk8+XQr2&#10;VNbq+jgf2x9EXfa4fXSKZUTsy4gmD6KwQMhMD7vvxY9Ik+ZNdk/t+2a6I9toqUNaz16WFPSuauZ2&#10;2qxflEQW6KkEhqjxfBz4frSh80IPT6qlZLSR0AIdvsQyxvXw7bN0W5Ywez/X9ev5H/Jn8i/wG/Ut&#10;vl1/n+8e6wmeOz7xnwrvPFDu3HjnTbt7crYlRt9zTNZUrN2iWbXz1KzwMBQ9ABWZMUQTlY6Ec6mF&#10;dRlcpCM5ePNt48Ozwkc6XQPv9a+k4LeAbzCZU18C+TCRP1ObRHJacuw9XpceuZubdoFztmz0Vnkr&#10;W5h60K5SohJrcz2kxvwuLpGosRovlTZpJUwF8ql9U5pplebNjRwnZZe8HVfVYmuZ0gYXVvF0o9La&#10;sltWV5uCp4VkMq48Il10CUQq0qSZlsmuLi3uqezDpPAOmgco0kA7R1cP2qGxBknfk7WS5a6gw0NV&#10;2OByMWzpY5wWxt3iy7Ka6MKoFpWmfa7DaJGSEVfy0DNtiK57H7m7bnsf7FzLvhhj19XhSfDwYFv2&#10;FOJhk17J2pNdwEPRRdGtkRgmliZK3a/JLgC7gU0DyGpORrdkyUR+Wjx4LalL8eTD4kS98wFlv0Z9&#10;6VPq5sbqff1pIW/Xyk1lXReyzZjMq8dnOImUilTmHk0WJ4e37HusbFd77d62fYGgeVU91aVdp59N&#10;fBG1tIglk7QCr7w/v2n3TAnSZAJTWCDqqAz6PsgKrApHUG1kB1El1NK4Z1tpTvk7mUAzhwNjLc+k&#10;/Npvx8UYDwp7cv0H9tazL+sNf6Bn/of8kG/Iu3x7AtD3VyW8W8KHIpwRdhTblNONweu2uTT26+7r&#10;uduQFrU2rb3tyhxTmqye0kCsaZFLpuzRGj026chtn5oRPrj1hlvMUaFTwocyGZbf+eIZXdS3hfqQ&#10;v8PXoW4h3rLf1hF38dq++Mf6wMXvgi7Ros/RItGUl8bmU0vIXujBOvSlWHyC231ztu5IOTqc4S6G&#10;K+KKxaRQ3iUPA2JxtDmnxRkeyHVYELM5U8d7nA2a1CbKVEGyXAq7FL4kbQ/qytFt9P3hPuxuX/za&#10;5XRbjy4pl1Nlk+RsajaiRRsZ3pKmGdanjbk2mQYHTraORoHdD7ZZ0LdgCUfMGY8Glo5dgv6WY68l&#10;+jnIUlzeguUTw3AWd3IEXQPX5BfkWmnAczMDQKQitkDWOHFx9QdDT+FPr9agEbRTIr04nXWOXMY8&#10;Qylh3DtyNsWbTvmLmDFK2wxJKcdI5Dj2RdvRPhjiIPNgstCpC9gLEZ36YRzaq8f31vm90w7LeDnl&#10;hS2XQ3JB1Fx09dP5WWh/EPBxHAHyPopz/+sv6KpPfOF5tP/9eMu+qT+JD2PRx34+ZXhk+Gl1Gy1I&#10;z2GaKi80GHuUZFLIIGVUoAd7kqC6o7GzEKf7WqGwysRlEcwbuQA12e8w9UslKF2OIs2CTQYenWVv&#10;bK81rq8HlycKbwucZO6/79QvGS46zs0q+GcJnwa4vMJXPS4/kgd8SaQ+0eVU9nQRG6Mbpg0pRzCi&#10;DEud+kMlCWCgDsOkiNOhWaXFIjXdXLW4XXKy0X6/pt7VWm9/8LAeDPjglY/q8flL9el1FO0WcuCi&#10;FXYw620yYUbTOmVGCr5KjRw+ljW2qL57xqC1HLS5U80SQ6huaLVsmTBqaMNkMHTqjToihDAsoDQT&#10;pkiz4WytD1mXoftY7cudbfN8svoHb0T8mz/8y/I+/7f8NyDfAd6bTA15IXL9Y2XcKVdPlcsHhj1q&#10;yNIZlwVpnWydkjZEm05dvUP65ZCVuA/i1Y7wtxaypYnmHsRJwwP3zuroFuh1woBSpVsjriY7y29X&#10;lziZ1ClarJHWddBnfFeFOlz2LKXhNnSk5Na57Gs77bH1IS3GCHU6kyE9xjTsmqYwBys8rHdaXaSf&#10;Vk3TnkOCiDtBsJ0x6xxpSh4yOa4CmzCYk8aZtSzXtZ+3eoUvO5zrRnrx8FnwtAIdjvRA7uaoIZcD&#10;7JyXBqTWS4jEvfbsL9p/dWCJdey/Vae226FDG12gFO/3+y/RLaE5W3U8OuveuH21cd2Mu6cKX1L4&#10;UOdY8HdK+Ju8yJdfDjHvCjxU+LJ++uihcv7EyI8a66nd5V23miYWUdvUPyw3NI5xVOZzrypKglw7&#10;6d2F7n7bF3vYP151PLx0u3l0Y3zw6wl/LeGf1XPG/kvXm29+v25uvl/71//zuL7+TPKff03Olx/L&#10;8vBKLl6yNGR3wLqc5CJDVEwWyXRRUY0UwRZJHUKpIT7F5mXUTLla0Ry2Q5pCniWpQmnj9rIgsdB1&#10;jRiLjWqhNhUl5VTElsjFKZyWg7Cdq7Yj1zsRg4UBd87j7nz6esKz+jLkm1Df+ZNEpY7rXzc4Vff/&#10;iEiIWA6/CeTkaA4RxMvnXLVKReSkhK+LE8cB25rEbiZSWZWFdBUpm7PEcj/i9jPXPQ3RI0IcW4aU&#10;7Fm+91BXnZLWlaJVopXZqqZDgVSKiEZleM8WWoRm5RZej8aDEpa6/pnPnK45010HR3n0jnL+1Mi7&#10;VnLbzza65d5Ne4sa0/qzxqGd9ZIIdFUh1khvSPUK7RXSlxat17m7f+SMt527Hyk/fqKcKb7xr3rR&#10;vGzb+r7A/6H4v1Au2tAPWu9br/3zpVmsI2pF9tWEtTIWmnXSp3VrGWRWZiVmERHDOnvfcltYLznW&#10;Hcu99tO4aqexybMQ8ZyaTVJcnZjicWFrvWq13bbRhgNBuy7chbwoZgdttPRwMFGypnC1QY0oNKuj&#10;Nfqa+JPkAcU+4rnulPYUPYXIJUQ0UJ/00vt19IX3PQBFY46LGhZZzcMvg9Np9+EbopuXDPrqYxBg&#10;ta4rzhMyd+td7A7rrS0psuLV1BTLkjYB3PvRgZ+9JnAVk4Ab6DK7pYaja7A/S3gd1i40DL9t1L4w&#10;YqVqQXQlziuiC5UNwWZBWGSQJpoZ6agNih1tm9iyBbE5y06ZpzUXuYqSNSUt9yugTCaQWAoPGuWt&#10;7y2aUsOEiE0QUbzUq8ysaVXMpCdqJg+xFyedh9/lk2lDrxIxzsnrjzI/e1bKWqYPqukrKXKXGMEE&#10;6ALtQe1zXEOkBLnvHkekuKTtauxevnG17rIt+3AJKa1lWbEumuEtygOTQtp0s8rWpk5VJW23n38n&#10;9+Nokkhzke6YuBi++41f25Xfnu/85DcRseVj3q4/zzfrO/yD+g5ZXzxsf1fgN5THP1ZMle0zY2xt&#10;73tjnLtp78Te0EujyqjR0FB0luSTEkwh1dAMMhtKJ7wT1ZFHjWfVeHRxnj2NCUzdW4HfX+8xTReu&#10;p5vMXSSvnILACXWPPipCaGTTrtrA45Ld01kyXDScKBCok2He58hXqFQZkoaJ4XzxWVpNIHg+z0DU&#10;RRmRuS92tTcWP+ORMpVvAGvNWqTbZL7yPAGVhSBxjxEArR4KCh6qSGvci64/32dSZJPnwKMcSVjd&#10;u1TKNG7wXvRXBdmUGNCHotkI76gusK8kCxot6tZURUGJrBTJQE+eedkXPe2RtpOnTSW31tZ9bDK4&#10;DqduHFpwt813cmpKpQsRy66180CwrmgY1HS9qWFEGvp8Pf2SM+HQ9dM2kxyxwtZEpzRv/0Oqf4ky&#10;e1kM/VVgkxcJ/kvrPrMsRjXtwRCXZR1RunvKLtk2WW0f2wiyaumhHpbotaBpggYS8XwE/+e+8X3s&#10;vdclrMl20WVABnJKsusUbu+CiInI/Tg/aAiaUyy/ysi7Sdcrb2S0ymwlZplplZs6Nzq4kX1qOr74&#10;FoeLJgX84Hvz3/epUsj+hqHXBtrI20ZKq9xa5eiHVeULHaRKnaOwh9g4mGm1yr2bVI+4dNQaftdY&#10;v2acPzNoMZ0zYTp4UiIhVVbHDIV843jXN0ze081nnv2Vxy5aTfSBi3h4jKio6SJn44XhyBf0AqkX&#10;sUwTuQ6yB+HO6k5Lp8znIWvx5I03gk8K2AV9NNnr2h3rjmcgI2kc4yLteJeDe4Dq+T6T4zOlzbHr&#10;MMdOLvZw0Gworw+WtWwMHXFXJaoszSX2qVU5z6yaMw6/4DoU1hCdoLSkE8tkd9kjx8Q5hz8eX3f5&#10;8r+oT9od5O3Uy7LXHHNHLwEa5EjkKuVeJfLnxsjn52VmShJTW7O7kC568hHu7M3pq2OvHgASIHdz&#10;/e87tDzMG6ZeH3pRjZMk97p4UYy90DYRdBHHc2B9t5I9qsZscAF2UuSSx1ZSBkZTm0Dhz+UY9SIm&#10;zrH0SHfTFsPNuy5+uUjA8bm83GL4+au+wCyC4/cf6/M1F33QxNyr3AmJQx/spZG9n/tr68X71CS6&#10;YzpQdxAXTgmhlXshoYipSP7MGGaTCbAnM/f22SSW7OTWiGjkxfDN5nK6EfhfDjbz3/yj7pHDqCi/&#10;zj+VH/Kx92OyclzO+mBFKz/TyFuT1lvUvlPRsmiTkaLPR9qwAfxsmnE0xrRNMxrpyStV3AD81Zpm&#10;CH/cS77wnjPLo2xk6S62bLrn3trDLdoydpegroWWxmkv9qaothm3uW/cvPxEJrg683FQNdKncZ1a&#10;Jy4dLp3yXvmk49vIlIZ7fEbmj9nrW1BvMhv/L673Bf6K4P9IuXtiGA3LxriboNTOQlRTrZaFTXOc&#10;PDTH7r/Ty3v1Pu5Yzj3aAiIgQ7SHaM77OnUh04i7RrNO7AtXurKNxbotpdFLOMwRajpEZtQkWVhE&#10;5cjqm1duWbqx6CY3usu+jlUf+CZPA3qyXBWXOXp5Wk9aeaWcX7XavC2tu+6k6qX6IrJJl8iLYTK7&#10;5OlK5tS4up9A8L2a9nI/Z2bk6ZQZl0sVVzPm3Gvt6jpjFDOO3k95vFT38GIv3ks1/HH2Xwoya/b5&#10;98ZcG2U65TGSWeN6UDQkG7k3wtusCXyy1QD4p/zC/Sc/W6d+IPChMp4Yy02DvRF3ndp6lHQju2pv&#10;WRdDy3AzOMyNYNbemW3W36PDMpvB5W1ttOtrsW18rvCJwv+m8GnNPf/FDfCNb8CHH1Ln8+N68uRp&#10;vLr8BgDnbdBW2PMjaB33oi+KyDXpJUiTyFS0ScZ2aGuX4GlUFpr3458wdqEWxaxBJjd3gt1a09Z9&#10;2xbUF6Q1VExdFYzMSqQ5roOVHfpGv97QZWNcbax9x93hsdPXozE2g9hzWYE/wZE++NcLTr3cVUkR&#10;SdEb50EOtjQE9bneg5GC2EyeAkfU52yrFYhy1RsShQ9BF8O2dl+ov/i4wSGifgRfmwmtyoiKPUv3&#10;wDarNqqWELEqCanarbBWtbeq0CwTH1GiFh42PCV212CQ0j4u5YfPP/Nd4E3u7dc/E0B59W3l2U8a&#10;y6WxjzaWc29YK98bxCHAG1MUuO4DJ0DpZFKFgTQr6ZF7P6v3Lr2P/Wr/8hrGuDG2Xwt+788JX/qh&#10;8IN7wZx75d9/JdfRrfhM4A8Uf99QGvZZ87ta+tqWFFlM9hV0qbws2ayrSsuIiehzzKuLJrWPsBjw&#10;YMvisldctC9bZO2jrsZWdw4aqAbDi4dXky1UKpxe0S1WY9x2YoleLce4Aw0lFiXFsEt7/gynjoOa&#10;liADulTzc1aesre7GO2U+CczYbYjg9CvJlK5j8y2LjOhhikIfi/WbDHdNKiaeg9t+s+ZZYTMoikv&#10;g7ra6FcbcbUzbIKssubGNVTJ9fKBVhczfSMCK68uUc1I75gdehGSh0j1S+j8PFAjp1Da1MBgrnG/&#10;BNpn4nIyOF8L1yflsnek9dZa9/1uwWp2mWo05hyyQKEhaUlGEZni4LuZbkFetMll5LqxvLZzcz2e&#10;Pn0/YD2Sk0tNZ45nB5B4a7z+urE87MNvE5dyS1p1iTgbkiZcWehkKZpBSsiR6877HZ44yem14PMt&#10;b3JJ4rP8iKW+zJYAKqdpmz37DImMQ0DaMtLDpEX4EJAyaQHmom141s6aG1Lb4JWdZQ89LTkqxBbV&#10;vD01TudEDsgvq9HLqZwy0un3gMZLBez9u7FEW3gQnuJiJ0dXFzsFdhWttTydvpLf4tv5Lar+Pi9g&#10;qZlRHIfsN/+M8IOHwhub8SSMxRuhjbSGa4ObVtLbBOYPUPa5oHvO7lSlTUew0UkZVDXMGrJ31his&#10;X5njTp+9r/BZwu/Kb/Ee3+bbAPwm36vf4a8Wn72ZPLoJ9lMgV07sI6JpiSNpseVZvbREJLzhk20a&#10;U4+sUqhsWNQUvnRFrB1AXkEdIug/WxxbHEYWjupQkT2rtmptuPdwrCbLAPPYGl0bW9p8hofAJuWe&#10;foAwWl5DUYc9jDaS0GmCQN5/h/kNoh91wVLTivwovkSKsUK7CK0J0o26Fi5h6NKBzrhbTemhzzq1&#10;dVllIQAAIABJREFUTKFkhExChIxqow0daW3bd9tEr/Zod5tn2/azDB7KAJzYg1db8HmDV55AvCGs&#10;o6lVnfdr6KrUlTE+N5al4d6wZqQa6fMMSu7vAzikJJrN6mcssB7Fj7biMXAL8KeBHwHwwWshPP1T&#10;UJtshPRqMpl9fQJ4tjJBnynqGjkcZVBtD42ddtqk1bZn22mXIE6IbVahh4asB8gEML6QDEs9JyLf&#10;7637ZFgIpDk2HNKRpZBFUYXqdsTso2Ce4XueY3WAQWawGXVnlFllGmI2mdMhyRCfIuS/+Hr3EAe/&#10;QbigPPp3jdtNWb1xvmn01ltor0EHaVO5PaZi83MdpGKQ2iuncnWOJnhDsjWN7t47/rBx9aRx/RXn&#10;6acKv6dTqP07Af+FUN95fsbP8154F/gQ6gnUyut5Ec/z5SZ4uCQcehLSImIrNfnimv/Ctcx9qTZN&#10;L7QCM8deCe5W53QKkxGNLWiv59TJ2IQvEZxvFO2JvpnobSBXAZmU1nSanEftHIDzmqmo1BTa1UQ8&#10;Z7NldcLHbmPQXh8X2Qf+sL7UN5VmpYih4h570O4dZKUQrXR/aencN5XkaFjMghF03peegm0PjECe&#10;pn3lSWp7e+p3OPDsGHvdaxpv1Jji7FhC3sePn3l+U0voAIcm84gWHsNXvfLJ0rpx7HFwe4zePejC&#10;ZT90Nm+ZWosb0CdzwWDmtsah5zI1VLPme41yVAcjdrEHG9YGugZjE/bd0KtCbwUXw+6L0OfPpnh5&#10;w4lmRiXNAm1B9RiBi5xCdQmRHrD8LDBVTJzm59GkCd68WK7P12fk+SLBw6sgz4nOZ4XvL+X0P1MU&#10;A9w7BtehMZlroOrU7pdlzavdFYVLmdEyLU6JZA06SjvAvQOoKrcqNyls6pn6zMmXjw8nvNeFPyoe&#10;/Nw9fg/4Nl/jGwH/Cbc8jeLXpfOZ5v4TWZew08X32wenNkfd2wi9TIdkVJHS+9vU+AUf9BzTPRi1&#10;N4+LN7bikwc19a5eOADX0y/Lp68OoULuKuULgGfyHGAwl0Asmvjw2If2tqdfbZoPtl1Pg7YmPBTi&#10;1sgbsGeNMp+gzr0m8BeBRFUDkCTmuKuKzoZANhM6El2k9/LbTnvYb08yHu2P7A+JeJ2/LDf8thxj&#10;onwPeM6a4s7wJ4a+0tiqMc6doJPV0NYY0ZG1EWbIfcNaXqqvjuuIC7Nprhkx1577Fl4VS+u5bTeH&#10;vtIjoXalXTV0dGpfTHRBY3HxxTI7Wu2FOcvziZ3IimG5DLfcouoSXS4lp21E21lr0FZHr5NNAyjW&#10;BW6ecdFHE3hYV+NZ70gFjeqLMXzXIA2xg+CQEwhUIHaZZhEBMuose7aVbCzZ9p4dqzs+r+d6u9O0&#10;5DAsucz9VFIyxc1rPqpfEB9M57j3H7n/utI8LdZCkrn/7hnp9+Bl6Nx/MvdfHcLvy8cHyeCVY//d&#10;r+u/cDDjX+hOyfM69T8Q+F2Fi3JS4/zM5hl8aZQ1axyGHM/ra3mugzVf20EUWWbDt/ZOs06d+x7e&#10;kVfah4u1r44v+xOeHU3dv3bk7Md7P6733ps/f/Ob/yDhWzz5UfDqW78BnHm2/T7IVpxuClnKEbxS&#10;/j/i3uXXtutK7/uNMeZce+/zuA+SlxRVUlVFEayYCgpGFMMJgkDlAEYQBGkEsCoIkEZabiRA2kYa&#10;FvVPpOF/IEax60acNKqIAIkfkeFUItnlUqkkSyXy8pK8PPc89l5rzjFGGnPtc869ZD1slysTuji8&#10;FM/e6zEfY3zjG9+XlgohBtqlSQ1VDwarOX3NUnuiknTS8nS4Ng/hg0QSI0r2fUGXSiwVpcAojoqs&#10;+lK53AFTspmRMqPnMykL2Rfaaw2mztMzh28GAyjOd//IYuef7fjzFkQ/Hl5hZp5l07m+ajRVrFPN&#10;oxY16o7WeiLVW2on1Slrsh0Hqx2vGtzQ1IrW2yADDZIYL0FA+tCQPgYmgXt0B+09p6UHcz/Q5GTp&#10;A/hySZqSS8mcC+la0fFaBe94X8jO6YnjzeXwKJSSDyD/NnDGkTW1ivWxEZaPjM1j4/Ci1FJLi6kk&#10;19U0ioebBhaZghyTytvEcgjPpQ8gyHsxrUWklOzXtdqmflw2jWdqbGdl+UTZE3yE8C7Cu3+mE2hd&#10;dJcCzxR/bviJkRf1cLKthV6dPgUxIaWmSkHSTLAYFfYkSELdPLqHNmAR8fmQ87zJ00MSc9vGMvfr&#10;xvK8Y48c5uBLr9/dxychbERxMQJn2nlLSbIrpBErgGBWgFG9KKIEqVEQiYQeXhmH0AZn2Q/Krp8l&#10;N6uz1M0ls9ecrIZIiVFxO4JrPW8rWdqHW1iLDImkargvTsXxqWPZmKeF3C3EdsZfdKZzR0/i/GLK&#10;zLdkOXlhYlEWdqSodPaGUD10iAejgbRhMKzcFWhF8uhk6J5hxQIPhwymGty05NSScGFSxfcFo0Cv&#10;6T6Z9MnDK0khSkGbkiEqREQkoSFaOloWktnTZpBDy7MDOc1cv7XwSDrPf9FHIlgClrV6B3A5xIG/&#10;fGUs1fE5WzHqXMWk20EPxdIK2gZjI7sNvZ+ug+QUCSWZMygthkCtORnOzWfxkC/HMzb55Pbg3Ayq&#10;q0Yg+xHc56gwure0FVj0wEWnLkKX1MYhF8r1gvcFiX5IgkxRQqNGiO5guTB0WxCf8AhMBhA3Wi1f&#10;TqZvK056lwCp+dKbc7Lx67106iaePn3qT58OcO27fCe/R7yyXlcw+OonyvnBWC6MOhWsF9q+FouS&#10;rY2WYI4HbQip90HuZOgvKeEFk07vhUqltYowwJxHS+FaOmXjPPtIV8elhOEAdgUCjwIeBJeXzu4j&#10;5/xJY3+mTS+FRsrmxuCwhsrSe5qTvQ9XJktqU/bdWRqlTpqUSuo6vyWwlqKMd3asbouugJE7VbpL&#10;tN500dzOKVPr001fDnOyP87xLLVkgclow8Wq1imJHhIZt8LAc1qxJntpYTKNNqPbxPJeMvRFjEU3&#10;KBO3QktlMmqF6ApZEBmV20mqR1TrbmYHwcFGm6m7eCdZuuXiN22eLGaxzdxjmhefFurPG7507KZz&#10;9sjxP0i+8pcSPhrdrDuNvZDkjbD5srI/GLorZF/IVXejhyM6nCZJuc1mVnkiSOnEKwyocwYz6h/y&#10;018F+BW5Pn9D8qMLCd8r+lBhp3B9K5JqXcTLsj4yyQhxT+lkNrQ3MhfSlyXPF642C6fDdfDk6iae&#10;F6QOp6IVWJ9fSUZvj58VQDm29R2LHBK3zC9KIoXb9fjFgIuMxP4IUt37w8pMISXT/8QkFICPfiA8&#10;+brSLpWLWelvFK5qqRO1edaMuYw5kQYYcnS8O34nkIlPJjXTIt2MWjyXmljh4INd0Gj4C+PhV42L&#10;J2ug+N8L/NYfe8ZPkJWzvLz4NOppzXkmUjOYSnj3pEiKrLblHJ/XkVl0nyW8ScJitJ7pYKjqFNhp&#10;qER88uQy0bOES3gLhqZRS3QT6BSwXz8vEjyxzCblaHyTJCK3e6iNAgMSAxCbfBgCbJ2+69QTR6Zc&#10;rq5Cti6S6fh+JFWe4Z6Byeoydgu63M2j25/ju9A6QJ2+GwWdtMCItz95kFX3qU+v+ODJdfLwOpFd&#10;ohK0j5OdZFlW4+mXE/KXwRQ5XksJ96FxVaX60tT1dOene/Hr9qFjZ0HMwtML4fE+YcrVlTLH/iQp&#10;0hOZxhpwhg5irGxO7UFPJ7WbaBPbLScpS09rbQ6HSrNW8A4ZQ3g3fBWt1Hh5qdw/z8b198iQlVmy&#10;NPVDMy/lPMb+/hIw9S8z8oQvx88vPox6ust5iQBxqo2EdwUZx5rPe8nxK3tD2YQLgVuMNvqdI577&#10;CZinQK7ibn6/NAY4laHDjTlGu2RZhgPv7f4YQjbhyTN49mSdTN/jj6r9DoAqgd/kTeCKfz9+xPd5&#10;i/9VDtQ27W902sbipjZFlI4Wj6WOYo0UfF5ZSG7qdZ2+9/coWcElH38/AT5rwidvANe3CXxwJZ88&#10;KsJHTcY50IYbcvowfbo1HoDBBnf3oIM2ibJE1kXiZBYvC7Jp6C6Irvg+6TcGOLZKs7xcUPjcg1EV&#10;iViLZ6oDoIJCSu31UDGrtOtCtRoH7w8fP9Tn08d28/Rf5Bnf9fduF/E3dby3nylRjEUMotJbRR9V&#10;1CpNq6qvQN/qRHgsTuT9tjTA52Fugg7dNslADi5anfAQrXfuebkoBUN7gaioV9OsaNRUKSpZfDV2&#10;GXEMox1apRPZPOsMMteFWWN3aPvNzLkvtJuGy9jnFg9en8b3nb0OD0+EZ6n4h0bVWOpp0IQpGcya&#10;sjHKfsSBkknkKEgqiriYRI7YPKPI7GZ4nKX7NiKXN4PsK/Rp615jY18Ui3uEj3Ge3j61e+83NknJ&#10;dJHPr7+NJodJkatcQdR78+K2WMRLhjY0xRYdBgirWcORrfz6z4VPngDfF3gvyb++Ztu3kPf64wMZ&#10;LMfPBiOqzoX5UCheQArRSipjfqQqoQOYyrWdVkKxHLl3uqG1sERBNgWbCstl3W5pvv/ERp7zgY4W&#10;3h+8PLfWGwV4//33+fa33w14wsXTf8TDt3Y8f1zh2XXCGVihKYJUcWLozGlTQdSl2WrTaUHKWD+1&#10;EA0LZBQoh0QwQtAXAVFECiGGTsVso5khIhYeOFEatl3ozEz9gJQDcjazf7jAtNCWxs2TDr/qcBrw&#10;nQDynaPVdX4BS/jPePwbB6deofMma3+6mXmUXWcx5ey5YGfZeneKGLyg0ZL+ulOL024cmUaLUjRr&#10;5SqRK4PmyKmPzdFXmltdE/fjRD1WWm9pwk5ZvPfsUh60pVwt+HlHtyM7yYOSVshqxGxynLhaY3Gc&#10;8nhh2XSmN9zsUVRO4jXIs+MkBOA7cmtx2naGXhpFS+Om0GxsJIFpaeasFP/IoSFwa2EOkCudTy1z&#10;WIVmep1iW4bE/lUhdoXl9U7/ZeeH31a+9X7yQ+TlzeRfbYiIfPe79xf8ZwoXSlwa/llhtlLOW/Xs&#10;06Frta0WdR+HrFZbLU8BEvNjwj40EdznnmWpBz20Ms2zzTM5LfjcOdXOxcdB+XFg9e4uvvaG0L4h&#10;3HxoHLbBfAPnvyocnhoUY7oskJUovjoyJgyAyiPFulDUB5ijxd3p1dJbv3FCfGht7NYs1XJZepbN&#10;LpHxYkZV96jj4itItS5Sy7EBH+eYS2e76exK5/rQcG/Mjxr6hmOvxeUlPH68FZ8uYm6f5lz2gjw0&#10;sE6tji8Bcwy2xqtJ8jEA0ByBvK/6UGUcRLJLOCQ318Jkis+G7ob1TVIHJUQqpRY816RpBUNhgAIS&#10;3VUbrTe2daH5zLQ7cJhmpt2MSCNOGtTV6c0T3lwv8vfhrRslviE8rMYvLpPH5/D8Rpql0WOhRvFF&#10;qlV3KGXglcgIYrSgawAu3RGc3jpdO9R+km/24MKgpsf1Xbla6kh+hn32mngdATwPRNPEogcugWvd&#10;drjs+FWjXTdy6RRxYpF9SdtNp8R8o1W1t+w+GB6sIEcfCfExoZOXgrI8WgN3z6BHIDVYwpHT4JMP&#10;12D5b+f/xKf5d/g7d8c+cFeBuRTalbD9zLh6y9jcFG56IbUkUU2zePgafN23WL43ju4oQ+OmmE7F&#10;l17RUpl6pZRCCaOfD0F6vqHwPD66KyYw9rbzhB8FPAr2DzpRFF+k3QB153garNbl28VpOFw6O4LD&#10;I7BFMUm2RfsyF9uIW6tB8RguIPcq4xqMYKYlJcezU3PARWuX7N39dJHdSef6Z8HJJ7B5ojQvLWaj&#10;7gvZlflUpqq0fogWLZFHSbqgN4k2hcmL7yIHLfML1tn9MTESliK0NLIqs5fRntrBxJBSmHMyLaOC&#10;ShSOJmpIeHinRvfwxVPnXZe5x2Hu8mBe2jxzVhbkReOwNOKyk79wnkjy8f8Rt+DS8s8U2yTTr0KE&#10;cHOiZFsoXggqao3WCyULUUZQflvJPTqK1dV1Z6fkpRJnymEjnHw82tPi14Tf/4bwlf+TmJrkx78q&#10;V1EVFoWDNYoVPbYA6905Kx6IO0U6h6VjLGRZCFu43izYdac9dHKRwwF4sPGNbL1JBDnABLmzgX/l&#10;HL+/9+krL2kHbbe+o/ZFq2ANgI9MmkX+ZUOfH/KewF9fv1eFH/6GcPU3hZ/8RLj6PWWzM/ww2FhB&#10;KbYrptTu3ZI0ZKXlyy0zWiBRk7FGU9QMS+9mlsW71lI3pUcv+LbgWyOOgfBPBP7nUSF+V5F3k7yX&#10;MLwL+RsDVM6nvMhxxSeBbEeBr89H4CPuz3n5HAuUI6tiPdtWsGDZJvJ68rAlzw9/wpO7gI0mOqe7&#10;Yr0NbUcWbl+USGIO0dc9fElkt8ZsN4E+cuTEkUfO4eDIx6l6qvvl4EE4tYwCznC0HGDQ+OB76/ne&#10;nFr/mER616xCqlzlLJrnl69xWQGeAg8AePJsXG3fPuWaLzEBpWsu7BnMpuPn3/uOu5/r+RN5ZxWf&#10;IbLzwyLOdQSPz4LnPaALD0+EgwcnNZg/caatk92tD5ZWDXMXNSx14BQtMA+CMAgiHLzv2PReo3WR&#10;JnXry7wX9lNWu9FWq5t7OEvWWN1UXwLy8u55HYFgKdG9x6Q1YAqRXbx4Qdx1J/zxrKlXxu1/+wEv&#10;UtjkmJ/7BEv6EAZ7ubXoVXBpaAQq0/pXzdslfZSBvHVmBXzCbSZiAvotT8La+t9q+4K0Mu/Am/NL&#10;aK/9Cbf10q+mSPIO3wX+r/g+f4On/I/+hH8kla/0Pv9cW11KL6cLZEVZLA/FMuuiZbCnPOWeoxSj&#10;VWvVIRMVcifkqQxmSROY133txQpOzRJe5erkRvE+tDJzo4MMkLoC9UMFaolAzUu3Nud1K5tszVk2&#10;umlzO21cPWycTUmE4gfwq8JmcspRN9jvgxm3Q1WJtStOVSWiKYShmFuWyaPgtbpnxVvlsGkRVhbf&#10;9rlHHPiL+owf5lowA14T+H2DSyNujENUfDPkCqIVIoaOb1Yb0hjHM+8LT4W7tXo/T0SztT4MBirA&#10;QwZrqilZjPDR1qe9WpTay76aFFvEbeg9SQ7QeM1LgyGN4X2BMreih7Zn5lxmWmtsp8ZVc56cOE/O&#10;kqd/7+4Z/ju/JuxFWdRHzjOnnp1Km7vJNgtLb4RWPByLRFYzERBwyewpVZOe0TCfDbdZXOqZb7X7&#10;Pua8rzmH1Lht979t9/0iYPf+v1+f4f31d2TLH8dYf/JHrj/7gvXHvd8/v4T59Atf4fGCxo8PBF6M&#10;3Ju3lC4FWsGWSkiFNv4uqaaqkBL3i0VjrnAbN0kWtHe6FDIq6bWWWvLaytOtFngwZBe4Vvgv8r4w&#10;+qutzO+//1f59rd/K3bv/7d58fT38vlbT6HeJPPP4PEpzCJIEaaitFkdMZNuojoAOqmDOTWAPKDi&#10;xWWKSXDMA0cizRQTEejmGjpM3orIEXCU2tDaCBYyZ7CZ7eszl30mWPAVmHp22uEvxyiGvZfwnXyX&#10;o17kv/nx/5fmlNdaJbcPR19sBNgcbNJbtDFttyVYPCjpnG6C/ZzcOEwUrEtb9p2aTm1BTmtwu1b8&#10;Em4Xj+UIhIxE+trCId5cO12dpfST+aaplqE7lSmZ2XOl+W42dgzsU2dc9bqrnjVr3T/dfujn/Kf5&#10;d/m1POPt9RY/kKEL8UzhStm+bty8KIgWqIVcCmW4LozeYARdBLchaqnCvaqqgA1j+IwSnoWudV8O&#10;tbZaRbeV3C083xc21uEbyvffDM7eu8WT/4ysHgeLg5txT7kosTei19xMNW/mYXUcXkkxVTPPUFUF&#10;NQb7QYKcu4t2cmmENCaWZsvyuH+0PNKvLAe7aRfzpvHzfxJ8/fvORLK7t2XtEX7YhbdLMgPtWtg1&#10;oUhhXgqqHdOOhA+eXELZgodAMy/KeP9Rqc2LSMu272TtxLWTuxgEChcO13JHnZZE/N4hdozmexIO&#10;1Kwh6RzSsqT7SrXfV2cRx0tn86hT3uw8P3P45YAv8/z5J4L8v/nghCGkfLI4WUbVsBI0T6x8/nvv&#10;F35G28BIGuqc9JIsPTkcgHOhbpS80iG8n4WMaiVLUov3HDptmkNoXRgOFZIuIm5h3T0aS11Im8nH&#10;C1Od6b4wWyPf6V8hYvv1n8Q0vZa73d/N738LeL4XLpdg/w+F538h2T2Cz54LZWpIs+bXtXjrXXQk&#10;HLTEDLJLpOuwS85BORYcr44ujdhXUmpEduHGH/IkPG8y8iB3ScLxla0V195B7wIQYSQIouZNbxy5&#10;7FTplKUz3XQuicePH3O69fz5/kK2pVrbX4/2jZ06bjHagiSJA7BNXkqH1wTuPpNKNURtJIY65QBj&#10;xkt8h99MXR361t9/GQzeLsZnN0p/XrBWCC2UTSFbce2WrgpdsTLs3vuq6fjy1n7PLjxXDTspzFrY&#10;7ArtuvBoKtxYp547T4euzXsrkX6MxzlAyDec8qFw6ML2IVvxzHbwrXXJ/ExebC2JG6f3oWEQ18m0&#10;g35V6KcyLJCry3zlnh5mJyvoe9yvXW61pm6f55HloN66uGbpS9/2Q3/eWC6daYFpEVg6Wx0aIdmV&#10;qWnfJqKWHBpcHCCbUhxkDnoLyvlQtZN7gMcRFMkUonJXNEhZ6eZGSkFE2E1JhrJ0s9SCjgDZtBhm&#10;wyVsaFQ5OjXRbKLTYbds5l5ibl7mh8zzecl59o/b1XzTefGjztu/65zi7H8neYM8lj24IDl7G/6g&#10;C29+uZOlcbMtzFeNnSz4ppJUlE4ejCx3c/H2HkIHoOlK2Sh11Tv0B8qne2Xqgu+Fn/4l+gPV6J/q&#10;sOM7HZpJ0i0DQ4paUXFgCh+slfS1tYjGvDSwRlx3zh91mjY++DihiZycCHMLdlOgLSTaCoK8BEx9&#10;wTgyGlYwtm0EnWXoxvTBDBiV8hWwXZO5VRvwbi+VlQW7ftct6PXF5+U7Q09Cbj/jo/eE/Xvy9hsb&#10;PdiJPkeMm1rYnBRmCtu5jFbaPuj0sjKm7u8Tt/tGStMUNNTSSwQFraXrXDGteClMrTCfGQ9vjIv/&#10;x+G/TL799/NzOhdDF01ggMof8yA/5Wd5frVLXju/94wl6T46PW/b6ZJbVrDXL+gn2sFSYeuQTXh+&#10;pvHJVrGb9RoKPJ2Egyu7w2BsZhlMFK/rs0tpg3PxyniVeSE5xJ4taGuL5vZBDE20ltoT5CLBk55B&#10;70dDEm73395Bv1B56uWRIYgLGZK5yMNPX+jZ6x9l1at8zDM+5EKTZbAQYx6JQr5ka//5cVRViBjt&#10;F7daVyVaX0Z74G5KHjwPZEqQgEV4HeHmedBs6CZqddJHW53RcS8TGQfJuGWBhIa6B7X6AL7UexPf&#10;yuQWGxdVp4ksm1nwEvhFOLEm4veff95d+/FnZFI0vXuiJZaWMQq5U8JrASf3mVN/8qN+SZdp/M4n&#10;XI75+bAcz/zBVmlf1M/20qfdSyir3IHvIbQtxGzQhez32DP32nvvvyshoedoO5Wket4BmSR6PB/+&#10;QQ4Bj+/+aW6Xd/lb+S7fZQiVX8czfuavUfpGL9VMGt0Lm1hKlJqiHbMONwVwLPQutDiyS3zswTQj&#10;ZiNnI5pyOitXVwoPFR4EXMmz10zPP90Z09OhqyM22r2P7f+ZQlkLraJBzd596UjtveXCobaTctLm&#10;B6WxaOfyOeRZ8jgVyWB+kZw8CaS/nHfdb80WGaAU9wCqo/5TxCio0CvhtZrVFpd1uz1v03RVzk53&#10;/rufPFN4J0erIowAZ1J4YMR1oZ0VYh4amt0rORUrYkNYZy38y7FAdG+Yr11lbXR1qCYrWE3Vtdiq&#10;Oc8zAxRYlGqK9FF0Ci+mXl2lGJNlLGW4ABuNgGhrm5x2yA5TI6cFWRZmXbC2nH1Wliv7oBGfdU7e&#10;dG7eCyaSt9a1tEfoHwtPWvDP/oLR3uR8qzJdHtTsM7s+nJTRDtg7HmGh4UVSVSQUISKjZNHoWVTc&#10;e+9Nc/JSu4b2Ws+c9mkSUwzh9dsFsa7/tSCRRwDq+G6PS/3+etocNfDGu112DLLPfjD1Prf+Xh3r&#10;eXxkzhdfwfxYOysA3ST8Ntzba16tXI2WzzdGnkoplDcKy83QnMpekCxYMRNRot3tA9LX+1w1n70I&#10;5sfCrplmcddCUhs3laplO1U78MLGfPxU4MeysqduAal7bqUA+f77vy7f/vZvK+//enD+zc6P/m94&#10;7avw6R8Iv/SmsA+hNiXU6GFYGZrNYgZdV90CCZ0UT9GisgwQ3SkaFppEkKSYmWhXzCr42qKptZOb&#10;5nkyY9PM8mxmW2YWmTmZhivnh+edZ/95h+uA/y4G6eC9ERv9OQFT8OcETn1Rr/l2u/X46i+En+1g&#10;+mpSPNiUTl+Fzw6WnFhQJDjsg+3bUG6UfglyZWxnJ09C1CJ9OQaW3AWhhZcqc7fJzooKSw3aCz+Z&#10;s6u+1c2e+Eg0DxJx4RGfWeZea93I9fULEbE024bIQzf7ar+4+KXOOVH54BXWFIze2BcK18Z0ZVyV&#10;glwX6JWpFrwVBHUNrS7SdFxfwFqMhjVYWCe6aVNRyyyucyGsZNgqGHdTyLPOp6c2+v+/Kbz/DvC9&#10;L6IY/muMS4EusFfiYORNASydclAr5q1kL8ZUraXpEP8FhjtdIBLWzZHa3GiUskzpy2Leyqm1Q960&#10;i700nv1j553vOzuSM5I3793DRwjf+l+ECyD+mpCPhLka9lrDsuKfdmo4UdfAawBKqqIG+CBIFLIE&#10;2XqnToT2WqO1Qy3E3u/0qAssM8jDl5NWW4bcSj/mFpLQcJdcRfxzVJMINhG0fXAmwWcnwQsJ+Pcc&#10;/sNxUv/KbwuHiRfXHwrT604LZ7JVN6Pf0fqPeqt3415SdZwrx6r2AvXodMUIvGMypBp4sWI27ETN&#10;aszmtWjcLZRAJGrPiIhOyYauf5gafW74obP9Rife6Wwnf/DOi3jy5HcC4M03v59few7vvbN+3g/X&#10;p9l/VTj9pc6Hz42dObbq6Yh36BFH4dNybHlxoxuUmrSlYtKBCdPGUsphQ+Gg/Zwbb/7ZegiIkLrO&#10;0fW+749jwiJ3ANVIfmowXwev4SyPnPIwtJ7K9eGCL5nbBXOwPQRxEhz2ie4SixySNvXl9XXHetSV&#10;AAAgAElEQVT/fcjK3BJJJPOweHBioy3jDpx66ffvLnjVVXjr68qsSjsx6mTsD4WyrUQfznzZDd2/&#10;bKIwWpoY++ExuC+Cu6JY9jBsMg5eKXOl7yuhlWXTOK3G1WLwF+N9zvPbvBdvMvrM4W3gecK/7TwH&#10;Hp/A/FEeDmd+ctL6sjTdvW4MAC6Ck22wX4LWID8RpoRoip6Oauu8ggHSciQ6ryYibXzW/aBI9Jiw&#10;uln2s0+2/eo1c+T1pC/Cyc5ZrodWyO6xEi56WmS/v4Ht6xCXQl9sFDeuvHB2t2643wb08lvFyygS&#10;ZNh47llYAkoP5kwy1LIoMRfSzAarSO/W1ApMTbKI6dxbO0hh3ubZfGL7udbNfKiX7epA4+Jnna/8&#10;brAleEi8tAd+hADBxQdQ/115vLwpyxl23U7b5C/aMl/1YictVbtH76NNxO40yG6BqdAhoL8UZC7s&#10;S0F2RlTj9BPl8MsKvwz8gGhVL7aPjKvdYAWJGVmLmynZzFJ1tNNJDuOI0qmHTpfGZtNYvHOmjcvL&#10;zv7UBwPvhd7c3MQ2LOXE7u1h99bRq2/hfvvdYIKNewg3mq1gtI/3gxiOpswGqXdsJRhAeEuUtVA1&#10;9JRkZYeIEKJTKDULu1z4ovEbAu/B8oF03lZfnhuHF8Ykht/UDCvZtiVZChQd7TRy9AvNuzUqeYxj&#10;zVzcTUc5bbCkWXS4CdEquStsD4UWnScH5eRJcPU9GaLsf/1zGpPvQH50u6Vs12RnD6fH530PpPqj&#10;wgSfxnP3Oiq6zQZ7wCfDu9HNLk4+CG4+AX9N4Q+BLpyIMe2NWY1SBpvAVAkTNyCPDI+2umHCLehn&#10;y3guZRl7pZSAm4RNcvOzZNJEPswrvUr0OiWHvTPoAKOkvHIz90HAe/MoVUAH2Iwr+wdKTcu8sOAi&#10;Lz85EX34UV7zGZ1Jg0uLy0fGg0UXulqKktP9Fur1p7z63Xf/LKysIE0oiZ0GUpNPl7hlhvz4RfCV&#10;E+cgzsm1Y70XrKVks5YV0Y6EjXcWCs4onFl67HMjJ+HAJIdEtnlOzzYns1hO7ZCLaxaBXj9/jS9p&#10;yojctdC632svBCh5fX3sg97c3zP/NKyp2zcBSF1BB2FK9jfJzvK2xfql+OZzG4LgVaIe32c32BjN&#10;C9boRBZvlrEUVwzppqnjbLAiuII5zSSrtPUeBtv5riV/PxyPkUQe5EiOL/+UtzfYUwjyLn8rv8d/&#10;nSPR+5tS+YFX2/vF4bTLefbaT3uRT1pIaalzm7KWXsTCj6xo7u1/oWQde3dkoSwDpIpHyoML5cXF&#10;upAOgrtGNCO2hviI2c2G6Luq0l1XBuMoHi/qolMv/apJ3/R2kk179LNPzvvVa287dgL+FA4ngcWx&#10;9SvvFRXunde6gqfjf6qWg0F1bK8LIzHPLKRVQmtDKydSnx+o2rVPh/DRNvpBwoN1AvxC4ZMhY7Df&#10;FppW0oZMAVqxWnLEt4ozCp2fW5cvzUFu14D7GnPcn3tA+mihjGboqdFaobaCm2ktZZHFzIYLoGtC&#10;rCQJMcfdYWrItmHRaFPDeju9oV2VTzrTL3Xe+SedZ+/HF+Y87/xI+LsI5z9NLv8aWr+sZbt03Z92&#10;mXono+PFB+jgd2Bzho6jxQjN8MyKFD+496JeW/cmYYXYBnEY+NlL45Xz+LYufmyLfKk1fd1HN0YL&#10;w5bsoKUd11+Wsf5M760/uVt/feRLuZ7H4msr983QHhQL2K0XsPui/WXdf/+GDEfNnw3wkhuj7o39&#10;9RA0l1awjWUug5m46vdqjHgjbJ2ex3cfVUhROuaaA0j1VsAK9JJXUuDExp8nDmcxgOt3AUFE5Lgf&#10;3oHymb/+678VP3z/I+FHv8H3+b1O/UeQX25cPBeePNTNjepcGTqxSqFHmVRbN1NC1uJoCorQRYhU&#10;RI2emZFhdiS6OINakyFSHKkd2TREF9p2QaeZqc/b7eVyKNqwtzvPH3aeXfjLwNRv5noHf27AFPz5&#10;M6dgPVV/+tOfguM0ks8uEl9idVdbD8evDMT00euJlOSnvw8PJmV7EGwfk9xkpmSzTRKRZBKQiI6N&#10;0BlMgrh/sEkO0dUVzNo9iJunnwYPfhZYc+y1sbj9WsnoRNObjz+QO1R5G/Ai4ODwWfDzvxL/Cf9D&#10;vM23+R5/df2Ob47AmecKz4x2WSgnBbalFEpmFMu0LKIWKrdaGiIBa4Ida/sIkkyJhgoZppFm08aW&#10;LrVbqXX2Qp5Utkvj5lODaxvK4dfxne98J995551/bfbU9753XPh74fVHcja9rlWwPj0wnVuRrLaZ&#10;3LSrpZj1dPMIdU+JkKy1gpL0HqHm3mcnll6FvsjUePqsPcP7ANbedPiq8+TvB29y5zz4Lsm7CO+Q&#10;/DYKBO1/c55+Q3nwlU67KJzJsBf3dBJfGUCBO6FJpA6HuBIWmWY+FSNKPZ3KRrP47swa5yZXmzwc&#10;DmweuqS3z4McLw0HClVI1HA6lDaCuC45tDdKctgELx4EfBTwWcAPEuDrP/0lfvT22QjCr+ekZjJl&#10;MtWkT4NN1FvCDCEZjBw6IkcQro6Z4bcHqibTBNPEZvfGgOpbWuZn1kizPhWLUszSkrSUSZs3oYdg&#10;RESmHno2GM9wiY5uGl4abBteOot0nv5e51f+knP6JH74Q+I7vJ/vQH7vuL6/yxDm/4jgzZ/C7M4/&#10;3ykLTq8dTZeOFyned+5Dw6nlcOlamSqIsXhQt8UoBSlFTKvYUlWm5dQmq/VLdlojTTf5yaeL3LKn&#10;0qW3BjShFIhlPCdPeo/0jBQsGhkcPJiW4OKfBxctoGTRt7I9fVOuv9xif3iRnJTANKlTmpR0zcSX&#10;hAa2A0hVy0iIiATHXXDxHPq+JOgQnJZNwia/9a1v8bWvfe2o8nkvdHpP+NaXhY//K2H7vyvzp0aR&#10;oQ2lOip26cX7AEBOdzsyGp6Rjq36CCtrxMqoECIoKaGhg/GbhUmLl5PKZqqcUNgvhSrGuSpV9evn&#10;Xwp+6bfg/bGvfYfv5XsQ8B3gI3j+VeA04dJvbvYKs+5/fsUIVD9IHq4B66NH4BtlTsG2wVVLZMlS&#10;IhqeTmTgEDNkjD3cI28LbWYgLb1nojmA7sOjmD+7Ch58EFz9rmPT2LevlrFv+2Lk20KG7C8vRmD5&#10;9BfCyaRsgOJWtWVKSZebzD4lBDGi2dGK4DmeX64iqipKYpZeCceqKCWDzY7FQqy5kWr0ceGDf6Lh&#10;sjg6tRq++I3Ph5wPhB1av5ybycyFL9AXqA1+4fzK7zinBE94eQ8EXtr/frT4cz7UBw/e7tSP+6I0&#10;hKVXKkYjoxJzZ4cRHu4oCDZcXyzCzUqay24IqrZq7B4NjYXyIpgu4LVf4/nVh8bHh6GbyFyom1Ky&#10;WaI2PrPK5Il7pGsPlsWJ7NA7no1+aPzi0LG982JygIcUfDgLjMp0enZiME5d1/lgkL4yb1MiHCKG&#10;lgahpmqoFlJyrXBSrGqPrCZaWaJkDNRpVJJHlMaxfSMIpDt1csR6W9w74iI1RDfxhK/G229/LX/8&#10;wb/4grPzPeHZe8rhJ+p0jY4xPSoTlFKnoouXRpR0t+32RIkqPTtDdmBlhpCCpYTFOOe9C6LiRdQ8&#10;LTyL2VTdslJPyyTUxaxxvS+0Dzo//YFy+iz46AfCu9/5IzUmR/L/jEsOyV5ZygwVSi2kbnDfs5al&#10;b39HTQl0sIM85LbyHYuRG2MvhT2F+ZPgfAuvv61wBq9/HU6a0A9Kuyh4VLoVllawwxC6JYcofF0/&#10;/wuv+ggYz8lyDewSb8nCqr24zxexT7ZzHnRtrb4t5NzexJAEvP38I4Ak6z/7sN5e9tZOxPDLuikl&#10;Hj58zLIzvbbLMVdff5vzbDK318pi2/qpfloPy0kh5tJ705OTM8sF6em3LWCDMT72rugJponnPSDc&#10;krknN0vCdcIfJJysyf0NXF4E/aHjtbO96X1unazN+26xopaJbXWC6OUwnK/CzEYO14emXGbIMt/o&#10;rmzlNqvIGO1Nfzzn6/PDSuL3CmC3AODpn1my8oIXsG8jZywlKVNiG3Bf9+W7i1YVETFUkOhNqZNR&#10;MTzNKtVD1Vgyq2tRrRZS3LOoqAY5DHpGLSTVLFVqRLqLufuydGLu6NTZEDz7INhsg11J9J8mfO0I&#10;aAx57T/pCWRJkZS1LQa4yqf8Irj4A4fH/bXtX2iftsvW9KYxtUZMbTjYUYgl2KgMsxgVQtSqWmCG&#10;mDlR2FnBtoZMBb7hyIvg4gJYhGh2veuGyWCM1Gqrk6+hopjJetaGuzgsneYNSqPX9pizflhO+vX1&#10;x85VDx4D5y+E2RIOg3XZG2gk7kBmEIlExsjJ4o4tc4d7qhoogoZpYLLVUnxXRaeq/bqqUSfmtmzn&#10;/pCv2gU/A56swMsL4/wrxkRBPx5aVSGVKcqkVs2mkktXlaKI4APQAyA8Bht0aLSvsUUcAfKETHwG&#10;ZmqdkJMty3Ub66WmVcVyMjP1kqaF7MW9Kebm4TK0g20wsTKDVWMOFmc/d3LpxK7Tpna93/bXyf4J&#10;/9h59tPPn/fHnOebDLLQnuTpZVzw3C/Or31X0/f99c4QkXNKhpOBEyGZpIIugooRkVW3IdWKTFo2&#10;riXOrbhWWw4b48ySUJiqIEOp8MiCW5aWCoSN17iW3O4Vu2ToHVWM7sWq5MvrrxSLtq4/sRCRL15/&#10;PcTSfZkdPzhSne2Jc/lpkB7MGmx/N+HL68J6L28xs3eB731X4IfC228ruyc6dFjbMMfalUIWs7QC&#10;mIpKk3EK15bZdIlR4FVBdEiLIAMXNhESHVusGLat3qUitc7Sym5XyyPb9fnquX3Ks4A3A34s3/3u&#10;d3n33Xdf2h2OANX3vsd64e/Ft/7Gf8T3/94/dt46h59eKT/+sc7nW0N0AYpHKXSK58a0U6KYqYhq&#10;pJJFwgAV1ZCkDFDY6TmFJF3TzByxlOjhIX2Zo5G6EA9m1Gd+8ovl8JMfL/CowacNvtnhP/U7YOrv&#10;BAR5v/Xzz2n8uYFTr7CnAIKfA79Coj9K+jtBrAg1AK+DTMnZV9aHchDEh/eQzANcmvY5EtIJrK8y&#10;QDZEqo+96LfjtkJ+G8hs9TIPp58k9m859ZcdfZDY48SfB/FCiCuBrYxeboCHK4L75YC/GPCfxe/y&#10;7Xz79js+EHiNAUxdGG98ybiqhWlfYFt6lDKVMHpRXIVIRG+yhgZYNk0JWfVj8qjlMVjbdFNqMVm8&#10;mErx6LVVrZyVglNga0OsVhW+qR999Gv5zju//a88oVbq9fGFjWcQTTMOmtI0s+tizUIpmaWYDTei&#10;FpOAjsU9DqT0iChaHMJN6S701rRvNrPPXK6glDj804C/crdJv7vGzWMDOm7awW+jXJCwgj4nc7Co&#10;s70eLWDW3UTC6SsYkNwh/Wa3tsFQMqxELiWll2Q/XCFzHknp54CpZb0YXfXz7ZX/735bQkKzEYhK&#10;TR5/kDw/Wvx+M+HbOfG+Yg/Wa/wo4Y1XKjdLYm3o9H/xWxrfZQ6xzm3OIPcyeuSfrxsrQ5Mru5FY&#10;Mq3Mg+Ueq6JyS+9Ohm4W+K0LIItDdyyctwlOnwRPnsV3+F7+5nr6v8ttvSVvvX8fk3xkif2L4NFX&#10;nP3O0U+HVlydnZJB9jutAj32emsgagTmpqMlMYqdWJR+bSXCLGKv3btGLDmq4HZv/ziKmd5r6zjS&#10;9HN80bBhXpOakeQknITqRoRNPrxaslfN/Qx1kmyvOjr/seOVqu8rFf2zs7Ncn9m9fy+DFrxHeAPl&#10;eVGYDMJYWqFILUwl27Iyp8oK5q+VSvFxmFJy1QISosutLJAXIbHsUQQr5FxwKm1XsbUdqW06/SNv&#10;P/qP5erhPxcYougA34F8j3fWIPEv5wBZvyTwe2s29ofrfZwmF5Y8AbanwmEHfU50Oup1rXP1pXn9&#10;yhw/tho5Q0dwrdyLJrvL5LPzRE4Cm4Lyw8D+g8RbEE2I7vjrow1nc3oUgxVUDUvQmyLigdhqbbLw&#10;stNWyp19dwqo0tNQjWyZWlQGlhLp7pBdaKI59ou1uGJ31vE1m3SZu8aB2B0QP4DNlFggF6gdnnW+&#10;/jv+ElvqHZLvHlmS6+Uc9z92CV9ye+Ogp0+9X5/3DtaJ1pBsmHRCh/ZXWW2m70R11RTzyAIyNAKL&#10;FtpF4Wbbee0kuLkQrj6ETzH81MBKnay0kNJTy2BQLev8W0D6QPcm70ADb5TWuTx0HrhzwGEJOBel&#10;pEOKrJT9P3as8/vITMnUdR+rQBLD2bcUh8UElYLMNZNCdkNUh8YU47IsgrTVKrx2xDpaumh05KTP&#10;s7vttmFsc2ePc3erdXIcd6wp2jN1Pbd4cWKce6lojdBxroAN1tTYXwXJPDJEOWpPpeCMYP227TK0&#10;qY0W0YjCUgp2KEkppBY2rxmHf2DwtrN8MO7rh++tiIu8xBH7/CjreRR/vB7lrdZOCjrpaM/Q0cqq&#10;UenixCGhChetoMXhs2R3A3sX6o0RYSgTnQnVSjAcpZhGfCP3ddD62CPNV70oYTByVkbcNMO+Jucf&#10;wOFr63n5h3w+xoPP65HdZ02kMNqZlESdNNIKh1ZryUip+Uk76CMTe77MsUNT7MB1LDpND+156+Wg&#10;OTXT2lopJGXIP7hxa2jzp4F+BnPq9Aqm6ymfw3q/7wPfSi62zvnHjr7VN5tc5n4y5sEUBRcTQz0a&#10;phVSR0KckeQknRTCreXOJBe78FKkqrPMLGuC3aoovkpK3D6flPxC4Op4fh3ji+N63by6d/9rJC/H&#10;zyr5EmMFvoBFOWb4yKYlhl6bG60UbA6XYbiCR5KLJlI8pGZSmh3nXwomYzpKC1ndPz17R2pHfbhE&#10;Fu1ra2VQPwi85mC4ffNf6l6P+lNj7/hBwD8VeMPhuZvRH15LuznJlp6tR3Tblk7gLu54DDDtqCOU&#10;MRLv9IKIMWdhqgXZG/nCiLPgwUdjbfnZypq6MKZdQSkWpbi40u8CI5MMVLs36UW9d2p7qN7NvKvO&#10;zuNPg+dfD55fD1Dh8bPR2SL3obn7sa/GSPRhxGXrfpJ3c20wwIqCGy1L4rXnoZ74VA/Wy27O2hrd&#10;IR7yVS74/TEzH7wobB8U2s8Lk1Z6r6QO1lSY9e5mqHmXEQvKK229t3D46HgY53zjPnh29+KOYvir&#10;0cxiis3DYb0X7XqwELU7jaf7z0KDEo7jsOmodFI72Tr77g9xL7wxNDzvA1PHPCdhPfuT99aC1Nf/&#10;vvCj/2a4UmsfrH/qQNwkVj2he+8kqqBN0KKLmhXHQIurFg8rm/RCtI53Jes4f+RPaQYyHGdjlTgY&#10;60+XdCb+2PUXk33x+ivd0ztSOlo7uumYOrbpRAb2h0F9Iwbz+t54l6NDPXApPH6mvJiNMzP8ZGi0&#10;Fi20pbiZma+C9SLDBECEmpqEiQcapkSkYvdi5hKG/3/MvcuvZVeS3veLiLX2OfeRmcwkk9XsYldV&#10;lyi1iiXJgmlDLcgAy7AMW0DbA1sswNDE8KAGatgDeyCNXMmZBc8MyID6HzDcCc8EqAFbUNG20CXI&#10;FOCGmA21iHKxmlUkM8lMZt7HOWfvFREerH3OPTcfJOuhrg5g5z15nnvtvR6xvvjiC1Ev2oXRbVFo&#10;VMasw3A0+cOFOVcV/qXCP1W4/8z5cJ9BBW9w/BLJ0deCwzvCr1xpnIgy+sihGEFhojBkwbOIUmq4&#10;uRzMaZIh+NzBg0Q9O5tWI9NDzIMQRDzQ2nxqUy9wtRjBNngZ4ZORYyZOf2Xq2lnfmDWmtoypXw4w&#10;Bb885tTWghdIHpK8ezM6CDTNveIrwFFy8PL81p8oNsqxjDmIpqJ5PklOy738+Cf7Q16aeCygbGan&#10;x7bUy7zx4CwXnOYR35xzS44BmPhI3pvFBbtdzZ77/FLO4s/5Ir+dd4DZaRX4fYUT5XhQ/KwwDL0a&#10;GptipoXJzC1UQ8Qjs4ZG6JjdYasyV1aQHe1wMqHOdNhMVY0yeRQWpTANlbVUynE5ONiU1ao0OHE4&#10;ltPTP5I7d+70lWCPXvgz2NaxF6JJxkZTm6aPc7nPwy64tivVuv07f0yklxhnChf3Is3RyVH3zWQO&#10;C4fnvEdGNv0cb/dJOW/lJRlDQYQ3t/eVhMPgxv1g86hrl1BnWnb01y85OkVg6pNqmrmq0cZSwgsy&#10;WcpoMBixCshgp1fy1EvS+5pOPcUvrG9lfURQenXHdTYO2eVLy9YB+0rC6/k6cMprif3XF+d4+DDh&#10;+vyfzxOa/QybacgZo2angSpMvTIFRUm3lDlS4CqoU4M5VVlDECfVvYjXtmzTwhosHFl0mvsHh8Gv&#10;/tPkt/+PfPWt7WI601e3V+iWMANUyY9qcq8k12oyLPqiKtV3lF3bJBD43sbCTZGW6KKn77SxIFqy&#10;FaslbVFUW1tri1GLHkamClm6Q5JNd+BuPmW7Jtq1JbZR7DNLhj8/b4puwgdXUe4lnHSB77lVpUma&#10;avpWi8XrJexr7wcec7DndukWoDpIWPHqq6/OJ7f9klkIfbzfI/vjA0MH68DcsjBkyTYWDDMWmoIg&#10;6wRJ2VYuk7lEts7l6lOUmJknW0cx3cgojFZYWME3hXJWmFrBByNOdOSHuloR25TlV3cA1Zt0BtV1&#10;gR8Bf0Xgz0SvEnSvN+Plt3s73/9NeOlI8WPhvgSD5U7HZp/lYONlbKhfBC4KDjx+PS1hSOxqcK8k&#10;XyV477m996wEviFwJgxXhPagz8kKR7rWKmOYtFzNv3IJUN63TEEqM3MkEQopQhNVUWuZ2TOHXUYp&#10;gijVZ6DQazKIi+rkmaOGbKQsNoNuNmOyOZQYzzdtBG3wlQY47/ZiIUDOsDz7qVqXtVq+EvCS6A/O&#10;Q6885zfGTTuzzbQZHjV0auQwobUDT5OXufKhjopEhmozC6ZCqT1tTLVyysRwrbB5P2nnzngMbSwM&#10;Y0GmQqy3Iu8GaWYHAp011UH95qQ3amlom2gPGldOnDRnnKKzDq6nMMoVNmxWcHq07QtP05d5LB1x&#10;S77PLJmZEiTR1MoQ6Qne1LSWjKkDOenWRWx3nJaY9WyclA5MSe3OsMnERl3kwE/PHsYpxMn7xz1d&#10;+YnN6NvCdF9ojzRMdLkU84rlZl0SqSkUxMx0rpwpmqAhu3S+nMGZFKQp0SSsz1fqRRDXTLNIMQav&#10;eKmTaKGeFkY3vpSGjcb6h8HpWfDiN/MXUaE3Lwm2b1Petimg0mUJfONoSWwp6MYGiYZojItPs89j&#10;3vVswJhaZRgGXAYKFY+CNcPV+sJZZVav/uwN0S5gU3/G9qWwrTaeMafnZiEpqA3oEJMcUc9dcrFu&#10;Z018oVdilLOESUSO5ZPNmeWBlbIe6qRng6kNnlLnubS3eQs47rdnl448+ySX0uiGFIZ8iT/ID7aT&#10;z1ffDtYI49cbZWmbKBNDjoQYdtgFrXMyURWPEbIagzMJDKpCukmv5lJYENjE6KIsU+pmsIyVzSwC&#10;pfjcP39qLtVsV/MZaTb/5i1noNHMSA9yKpAQri4tDHCflBwsc1P7fJDbdOveXuu+qWe0SG1YbQxj&#10;Y5CGt4Zrww4a5aDLLUxvJa99H77+O1sflS+OyW2Zm9uo7W8GPOe2uu96eLVdbYdttRinVqfJIzoj&#10;xrT0AJ2Lz3uCSUOhFRqFEpVFFBZeaVca60fOCyVZHQcnk7BshTIVZKoEFSulF/MIQ1XwBmUIj3R8&#10;4ww0aUODhasu2mql/kJZ+fCgxSdfehC0u0r7KFmdJAcKecxlMHiXfh9dY0+StAsgXoSLAhoAKV4w&#10;a62IqJGlZlBr3QyllDZN91ocHsbp+Y2ExQy4nRaaFMpBxT4txNh1VBl69T9xQ2wG82rftCPZVV/2&#10;h+bjGoTZWeZlPb9nDmzuACrvqYjTkcK6g2pSpctIZPc9be4Q25RYkb7WSHMGnBFH186xu51a1Jd/&#10;FLz/e8FbO3C373nYO80UkVdJbm/7zWFef7iJerSOWmo8XJaATVAyaI/JEmQKXujj3C0zS2gWQov4&#10;UM5kM6eERpBTkvqUgPzjtluT571U9krQHRgDX8tPNf5C0jM9UhwrTh0bC50uxt/CUXUmS+z7yWvf&#10;T75OcvvN/asEr95RHn2qjA+1SzccFTZRiPPatc2yoJ3VPiGC7wouzKCcEZmKmPT0FO0FytwFY/aZ&#10;Z2KIrCt6tXCwKPnxeRkO1qWsTlvhG/4JJvCO3Lnz4Jl7732h9LdufTfge/DPfiy89+edg08bhzeV&#10;nCZWPrI8LHMKb0WHAlmGUBuFJAxEBRvn1UVSyejVzucqrtLCCSdaY5DpYIqxMWwmWYzUcYTVxOnH&#10;rZNDfuSd+XU7txpTvyxgCv6EwanH1euBjgMd47z7G9JFt7f21/uf5fH83CNBzlOkXAikba2sIR+L&#10;otkEsX3usc1NnaCdAEfM1UYwrubAV/LgMUf0vV3lrK19PeG1vBAifWMWDv42nTl1T/nqQtEwzsU4&#10;jMJpKyyt0Jq5de6XuwHa07Cl70XNmkRWRVN7vn8YKjApoBKSGopZWPFRSzEvrUYZipUcbWZP/ZrC&#10;Sldv/7W4e/znZsDs53NagRk0zBn0cCWbZh+w6imamLqp9opWO+saTGYJGuYWzaeoUV20+PGq+n0W&#10;0SNnfynhbyX84Jmo8/Y72S3wM+Bzdhhcs16tUcde0tSIJze228VkKyxZlEksJQ0WmmXS7vxtyCyS&#10;aTNAdS6dnef0BW2iM/C2YMPE04fSWSJj9nzul7nIm9/a23yV/5L39IeJzBF62ebwR/+9xt7mvfJs&#10;W1+cw2ZBLr1Xcsm15jgodV5IMpSogpj2q9x6Co3NjgXDLEpqvUKalEBrwEGgDwI/DPhnyW+t8rvv&#10;fCtv9f3zs+/XN0nuzDpL+uVAPJEXOhApFj3NVoOMjkXsgxRe+nmyUbOluk+2smZV0j6VsBfKUnNq&#10;0uJcYSHElnU4OxTbqPAuYgeX+4TlwVpzZdsJ+DDhahpXadwDrsL5AEct61gZDwAGhnHDOBM3PtOe&#10;Dpg/8aYeRdkTQn/hgfLxoLQT4+haIa4U5LywOSieXgzr7EvddEmD+d/IyuxQdbZDpmz/Uz0AACAA&#10;SURBVKKWFw5BimrXShHSyFZcZvbMdFopZWKxMepVaw/u+dnZmR6w1Zzq9irkG8Bt/np25tR/Il0I&#10;8jbwdeA2vN/fCM8Jh/8h/PjDDjQy0vvpyRyDKBcEpaeZzZFNm8l7LPZe/JC+eBwGdQvW7NtfFfhA&#10;WF4Vxh8m3EvkTJCWorX3v5w3jjtd4BFY7IGaKV1Q2ZQ2glsvie0oQZgpCIQYhM/3u6NvHhmEuMfQ&#10;ZNBRooxS2igcjJz9cCrLqyM+NDhq9KDIBTDFk8BUP6Ut+3iLA/9PWTiNYx19tTltvFDakHUao0zk&#10;1CAaUrw7yDKP95zZlG5mB+ZjFJZDF8c/XFe477SrybAQxnswDF3XQ8c6Sa80axXzubqEe9KdPJuZ&#10;SN6I1UQdG0fnjdV9JzZB+XcC/nCeu68j1Lwoq/U51kET+mdzq7mQiVHmHEzcMHNtkQZuJqVk1wHR&#10;3ZzdA1I9TUCt9ZyhRQNrooNjR01k6di5H/CrAXDMS3v34LbsjvED5ZOFHn7pRdvEg5Ln01yhsZoV&#10;LZNjRBFXg4x0xEHmcEfOKW2uBNbzwLY7pRTclFbUqhb3Va+wWlvXu2hTYTo1fFBuvKA8/JFy953L&#10;6Z+/CMu5emu6oUOPFBtBZKKTLNWsSbbiC4d1pChwxlRDmIpgYUgUWhvQMjBOA6KV1JnNNuuPbJlx&#10;Os2YFuyCSnWdrD37OP94PrEfwI2zHQ5+CeT+7AbJjimU0X2XKAPCHKRIyUO15qPXofmqRUBjYgDO&#10;JAbX1VSs1FqJo+p+PphIzUk6CCp0IeAdi+Iz9Dl2bMEP4ca/xu7vWpC8R/IyQvzAqctGXlfyilGP&#10;jc3aeql6MWhiWnsxoaiCjTJGqqkZjcpQ4sDBp5TStYFYLZviQ0U3BRNzd+2B0i275XP2pbuiET8r&#10;SPiLsm2aWM/CRkqBlrQC4ooTxIhpaOaopJfQNLxalwwodDZuRHiGdc2brtsj2YholGXj6KHzcAye&#10;fxTkh0mlawLNY+2nCfjuZY4kEPB9gVej6F/xYTO1tcskh0wHkdPIYsLG6s2dqnExTlJUsQA1w1yH&#10;gp9WhEo7n7CjyvQoGYZg6UKcFmopjLUwYPhYXLVXZ96CKTEFmsFAo2XDDiY260nVml6bvK5rFK4H&#10;s8bb7t6LJXnS9U19ZqBvGUOSsa0aFzHLgsiW/bVj74IgauikagO14Ju6Uq3DRuujHOv14ahFRBwe&#10;3kfkKM6OgXZcKJ9WlpvK2TRwUAecglA6e1Flr2J7XvL3dmvIvrXEmOVp52BYnaAVcutHbo4Ea5op&#10;c8GNMjNXpgvB9Ut+zNS18srUA7FRHRVH1Q/O3evqfvwK78dX3v9L8f6Fb/VsvbY3tz7BdxKOUjhL&#10;FUJ1DvQyazaVyM5s3GcbpuBFKVUmdbUm6sUMr0r3AZVw7QDvXjCIfNpkcAlY7GLhgyLRM1EmE3R/&#10;/KVkjvbM8YdnJL4bf7Idf9mwRePwU8fDuXov+PBfxW787ds33xC+d1sYT4Qbf0157wPjyzeNaSzo&#10;2MHbzMKwMGM0lyrENPsszNFJwawK4To1FYpYD+rO7N5JZZ7fzZWCayGmymC11laGetPOVh9bcKAv&#10;cV0/4EHcvfu35datW8/ce18qDPHNF5N/+FYwvCssbzqnY0NuTJQoxHpiKhNlORJSxKR6iGGUi6+u&#10;7NjhmQrewVgynSlEaxPNSWAS03Hi0cjB0USnkk/dB/1jh98I+EF0bONPXmPqcfsTZ049rl7PW7kH&#10;oLyzo1vs7NprwuptgW8En/xj44p1jEHpOrqfZTo9g/yyvegPgBPk+ftpxyUPXjjO4+N7+eKL39p9&#10;8du333n8CxJ+wIwszqVi7yq8LXBfeP4lZRLjSAr1w4JGQb1aHBRTM49QVZOpSKpvU4sikTIP/UER&#10;74J/3VkzaKLWy7Cqiqp6/061itVabaw2MKm6nZ9/ZNy86mf3/rne5GvBDsj5BVi6ZLogIUkImdK6&#10;87+36Mx5ydv9nkgG63SXGYwYY2olyAjVZcDXEp4L+NIM+r32zIU/LzyohO8mfI/n7y/zk54fmZ3i&#10;2i6qPOwvTLPfG1F6yqSbdNopmtEsGTuzKEuPglCe1nGesOrbWNC2Tzm7Er2zHQGL+3Cf93mVO9zc&#10;k85/0k7ow3LxlNemvpASzOg4u7Qn6FGeDAHv5OXt/9OVaejVkyjzgtq1XMpF2gy76yXW2WMyBgu6&#10;KKFGXJer8WB6J3n19/L1770O33rzma1IMuVN4Y033pAf/OAH+TY1kUUenU1Za6ZqjUcylzSndZFi&#10;37a5dlDAmyKh6EJxzKyqyKC0lQ55TSMfqcdGTYnMVBjIdNlRsWUvzWrXPugpfZqM1/pvS+bz9381&#10;P+GQr/I1XuKIRzziEe9/xn2Cp6eVfI7pctevt8zGC2BqFkI/d2U6VHxlTLVAKdhQmbSYVSNcfVCp&#10;7QBYRf8Km7VACkgK2hlyxDTP8YPOLFIBZmBZC6NUhrFgWtisurbV2aN27cav6Asv3ZBH7yF/G+Sf&#10;QH73YvuYt/i23OF3gf8h73Jb3uKduVXfnRsHcEf54EaijxIedebDRrNqUCXRMl3AEzbNfRq4VL1w&#10;387pff2QSxukd9/Izmb9ZsLvcgmQP0Kp/zrh+8LDByH+XlB/jJglLD9/BZxTElQHjRghU1RD0z1J&#10;74yfpqCWBD6piTbNgoZIcZGhNc+2OGCScT0dnTHVxY3p0bk26l2H33L4awEvBfzOM4GpC9uO+28n&#10;/N34dVr80cN/EYvj8KMTbad6PHFkE+PZRJEJLRWfSkia9vEvqqpmTSNb6dodrSJtQIfGmM7xKqlN&#10;yGPhkzTqpjCtC9UqUo1oZlaVaQAbkzGDoTgejdIaMjXaujEMjheHD/3l8Q/jff5MvsShXmWZJ5zT&#10;HenHBax3F/7y/JtzSh/RdxEZ8zrRFJE0NbqUXFHLakmbGS1b2xPqFXHQQLXB0NDBx6aOLuPsjGCx&#10;yI84zRWnefOJ83pb4B3tbLyH1tqDUmsr2dbFLIqQJXO+PttAjWjsAildfBl0I2QaUjoAFBW0y0sq&#10;rqZpnlNh0sIgnfmQUqneq2u+9Fxj88CZVsLpBz214Va/Up/To7+A7Tb//ZpHK2QEImkSuDQ19VJk&#10;0dBNICUWAOWQJIRyLi2LwlCQTcWzIDZ0gX4tpGp3AGd2A4+L8T7FpObldbUkR6ewvvHTtSujsx7C&#10;C5lp9TBQ8GyaqQXSx/Tg0GJJslltaEvbFhKwJAt4QXLwlFpppbP5RDsDaT8Q8ngbZn+va1Veuk+v&#10;Qt55jeRtYEngCMvjRlMlTydyYcTCYGGOq+WoLtqrQFoUGEAn88y0Ksk0MdVBPTAko7XWqxbrolDr&#10;zGJbGNvKabv7fumEc3fefwosL7OgZxbwDKJKFrzR2diSmdMcYGAGs5nbqk+00SNDrDix6fISZWg0&#10;nLroKX2L7AG69gvxo2eAnoQ78aVHa3+fpdvyaluePWirpTepy6lFa4i0CAqRqrodLzPzOWpBxopG&#10;RY8KNlZwx8ekqDOE0FodbKppraZKTaW4T4UyCFPONRQsCG+U0oiYprSGVl+fiz/fjmMYbkTlarz8&#10;Abz/pdPkuR+DrZPzU+DKXpHk7fy6ZQxZQmek9L/b8/fZ/9z6PKaqqelTMdUirdSMVS0l66ftUVss&#10;hlC9wYM1zqNJuLYp2LrScsC8s2JSyuwAKYh4+FxfRaMnoMBegZLL57t/S2V81po7p5NfEUjpWSLZ&#10;C0WYyCxFITvZCOSimIBoMEzBowyEkONHIauahUz4R3R/6c3PALL3A5cAV1MoKXjCKpksGbYplhrs&#10;AwoG8/zaKyRqqCd9rrLJkNbZk9H6uprMqZCf14Pn9WE3/qKPv2xCuFwef+Up4y97/5+v1aXxJ9qo&#10;1fv4W3Y92sUiUJJhvln7gZjbvwu/8TsCg/Dh/6W8ZMp02tPKfeyso8wCWhCff196FVJkp5/noWCm&#10;iCkxV3nd7Rxz1hx1xdQso7hFKV5LqRSrm7I4VKsF2zxa+Suv/IrAvn//rMuYCYJ8G3idZEXw4F5w&#10;5M6xOSdXGtEmdDmR40QeNE+aihVr4VO49WqbuSVmSkjPU+p9R0Mk3WPjpdRWPUeJ83ER16eNPZo4&#10;vjnBh/4y7/pViJu8ld/iH+Stp6ab/MnbLyOtD9hHDjPhb84D8I29yeLb/foc/xbwGvC/AVdTZPGM&#10;mz1XUcNnPaDP2zhuq2mVS07Piy9+K1999bt7v/GsiaNPGnf4C9K1An4g8IESKH7aI10jpeqipp2V&#10;7LRjMy06w3MdFwnpJUDFMiLF3MQ1kiyJto7izdoyqguhTTYpZrUUI4poqxm11tQyhhZYNPy+vscj&#10;Obr3wy1MtFVv/DkW14sqaLmrHGJ9Ukh0MkRpEjZsqaGJBttKHuaSo3geiMZK1nFto3E+LWdg6t+i&#10;p7v9tHaQylle4SfU1dU81YMsVfM8uYi+XrK9nPeMGagZO+uGEDYHSk5zxPixMKJtt9HbPPXt47p7&#10;LI+lpwzA0RqmRUm4D7z47KZcOQGuPuWFp9eL+kzLkHkQ9HbtDpEeDbIt+CZ47XptO+Bmuoi+QIrW&#10;WFqNa2c1pyvniR0kB+SLL76Vt26R8eYzMtsu2XeAnyTcR+TXUuRRyvggGc73HJpt5G1721IwzZ6m&#10;1tRNxLwL89YimtOk94dRXxyvS+RJ18uIzRy93lKx9yN1W9s62tuNAnDy5fm1y8y2q49eZs1DSjmR&#10;tij0MSDS76zy9HXnZ4023Bb4QPjqSthMyhSGb4x6zfCxElGsC0Bb1wsynayBR4oQkRK9stDsDKYa&#10;0ZV9EKSXNEc6Y2HqumvVimkWl6GXYTYrnJZC3Ld7x5/Y4bn6fzDDzG926GjXtluQ8O28RcirZL61&#10;CypsmabvCPydpF5N7h3B1T+G8xWUFYzZs3n3ist8YRObx9I1kGXCf5S9mg/09eNvwg7Y+bZw89Xg&#10;3psKHwfcUQB5oqLXY3axNs/aCCGkpOoAvhGQNCXRAqmJTsRcigg0wsA3kXiGSAlUXc6by+K4lVKa&#10;14+d9n7wETMwtQXlI0E/MyLf9Usc+Abw3+bH/OfxMnf9U3vFm0kTPWjEwwlbTujUxX2lOEiPaOes&#10;uZBhKmku9JS9xdG82cHRg1xsVFk8ZOMbg6FiXslayLG4VENdGYoMk4SLhXs6MjRsOSGtYa3x4I/8&#10;+vWP/MFEmlnCW2lsstPqDr7Y/b6ohjZv6maQKrvgn/VpLHtfSrGsljMoZapC7KULWtuCYTNIZYGe&#10;B14DHYJzOoh0/yyNG3nA15MZdL3DbbkoE/1I8BOFc4s4Mzgq1axkSL+WrRi1B6HGrqGUIdI1QebV&#10;n5i06wQlPQVm57QTWiS0ac3BRL14tp6GK1MHRhZZGD80eE4ZT5XVg+Au8vOxp/aj5vPfzrQ1timt&#10;k6SJgouqUEQ6YROZqW2+wSyEFpKmijTzwChaSZkrD5rhYUhRcC5YccJubbXt5nI2Oc0OSP+YizX0&#10;h3zmerpr1o4xxXxopwp7kJFeWqLDnP7cii3Mc5QoGUxCtgremlhRwVR9GgvDYESpxFg9s2jzzgZL&#10;5kDdz3YfXn+bfAvgXYJXgMP3BDlonNxQ5KiXFx+akRRvpafJLJaGb3KbsoK04pliRTVzUmMqDe1S&#10;BzYIOhru1cUrYkbMxTN2u/bPANf+1Nh2PthuGqPPndWMcCF0myUr3ua0S19IJzvvp3L1QJxg0ass&#10;b+eEDEKTzZjoojNSAjjgciW1n/Hk9444JeJ5aCcSrR2UJmJTk01DpEFzwh0xi2gdoJrHZOZUTCnI&#10;onhbDUh2TT9rIBtbmEtyWKou6tlyU8pUiquYqaq3+SK4BapBk66NpIs2bA7buDhtV2X004drv/nS&#10;X46zmQXwpY9+wkfXh+T6+eUW7cDLXWCz+5jd1Z7nuy0whfU5rwM6Vgc8UbKZZxaLqG2otU4MkRtf&#10;lAyzM+iMWMGmQns4oF7RRSWoplJMUE0TZ8aQKeHRhC0rXiR3LKecgblLmlPP2ArvAr5zda3MzkKX&#10;x/3KSxek+7Sxrf4os9amhGCp138Sv/ngJ/mA6/k6zFl9X2TMvXSp73U/xhK0F2DabkuMWXd529aa&#10;OzANOnO6iSILIZdKnmy1Wn/Kgf/E+EvCuTz+Qp8cf5f0yVK6/xB9/GkHN7UE02nspDDsKePuDYS7&#10;3xP4iXCKMp0oNCOkA/DT2PWhpqkgoc5W1T37NQsiQmOQkm4LPFwrpUxKl0GUGXDctXVQImafqdQi&#10;UzUb6+RS6+KF6Wy62xx0/e7X9K13/+d8443bDkivevZ0n27eZW7nlWDEGe4r46EzXWksTydWZaJc&#10;b8TQyHARi0QTiVnCZtsPA3DCHLZqzWKBrb1GtNDBZelN5JOGvNCurT7yJYe+hLgJ8SLkLbbVBX+5&#10;rCn4IvvKf4OWuaWOBZ1X6bODHgn/S8A3krdeTd7+f7IzbKCnRz3PExv5XVnLxwfYOJcnHum7osft&#10;x8C/opdE+B16ep5w69abeevWm3l5IF0aVABzSt9bAsfCzZeUIzcWGNNZqZYlfVNMs5huc14vqOwi&#10;FvvCuegwdWpj7RsK18dS00JNRVUxU6wF1WxRikWJOC+LxVjgoeGfGNzTO3f+2S/Wy9jlI++lTe2e&#10;e8pELdKrdoikyyaQKaZdKWXtKZosE7Z6MW98wQFx8babMKeIAItHbMGw7e8/4/OCpaDbNrhmLyn9&#10;GJgTkuX02e3bs14EZAskST4pzPpF7P7Fw/JzaE4Bc478fGwjbrsFan8Djuz6l3TAtoy9b2qJLqBb&#10;Uq7cT4Cv2mGP7s6mn7WRBjqTpdvz95fZGQR9wZGtGPnOngDi+nnbQsil0MoMPPX00uWiSuRGM5t0&#10;tpjL7h7ut/ni6y6AsF1qRUkYUvl3E/4q8C3gN4FvfoGL/Iuy7cb3gTCeKtNG8XMjNoV2XthkIcbi&#10;OnWR54sNO9Lz5h0trR/b+WPW0okDJxYXgvMApJhimdGZVT517Qb1ip8XhiiHy7TlMu1D0D+anZYZ&#10;oLqUeXmLyFtE9nJUnvA3Z1rwO7llQcK1zxkLI3xusOazFsvv0H8vuVg/PPv6cQvu/IPcOnYiv569&#10;aMVVPnuM7p/Pgi2grfMcnplGhrqGhpUZ9KvyeFCktQykhIgltgw5vp8PT6bg3oPsei37KeJ8JjC1&#10;d27z8ds58FLe5yROHxY3u+ZynG2wo4YeNELn/lAaYr4XLRbTWR9QsyBekVZpZwM2VaaTmtNJzVPt&#10;oJSvK7GpxFRIzCwNU0Ek3QmkuMUwi5guGuWkUe46y9p0QXBI1PreL8jZeQqjan7OrKdlCJKmS5B9&#10;avVj7NBL9tPoKsyp+35qsLFhuFIizkvGumZsasZU1DAz3RujNovVVr80NrW2i/X/4t5Aimo1ss2b&#10;UK+m833wVcU3hbY2Xvxjo62U8aRfkzvILfpx5+dBGC6ld5TeT7IZmkXVq2lUVa8qbVDVwUQGFRYq&#10;sjC1wSQHCxssSjUpHZjKVtC5Up/WeW7+DHbyM9fuz7NnaabMa8HuCEPd0FoQq6CDl1IZpwVFFynW&#10;y8WJLkx0gTNYxIJaenUwKQUd5uIqqZdYPYl8/ny2tXcBONgul2+QvD6zBA5rsJ6c5Y3G9KhxvJzw&#10;g4ZbQ4ZGiCMalOUFUCNZiKma+OD4MkWWeCwNWcK4ZJwWiA1oKdQsO82sXerYn3Z7HEQFVC+utxk7&#10;vSEquzUfuDzut+NtdfnrpbPOGD/OnhL/Czzzi7m932PIBS/GGcRmVVz1ShO9Mh3EwVRiOREyp2W3&#10;y+t39vWbmIpJVJOoRbzSVrVOy4EzrZtmdfRVTV/VIl5No+9Buk6Q7LShAkfnuVuXTey4scHPTlsY&#10;16La9ayv/Ivkq9+DL/0BAEdnwHINi/O8DEzts1PNn/BFZH8tmotDRMVUtPsjrZBTIdZDxroWG4e1&#10;rYdP/cEw1LNhKOcDbTVUY0DKYOqVnH0i9tqFhQfeUe75XLoOVjy7P+wu7i4If1l/Kec9QWEX8Nxb&#10;ey6Zbb979jWbJgtP5KT70mJ5hOV1DnKrZ/gF1v359RupHKbI0P2Y/UrdT13b5nPXHetOd23pmoJ7&#10;+x3gczWnttfii44/+MzrPWumXryuffxt7j775+9crG2v/cYV4e4PldU9ZYkxnRRKFHzds5ZiKhi2&#10;6yPQga7d3juau+76aYTOwTwNQjr4t2WIpZsqhmYxjZIxVbWpWpnKFJ+WRdww58gmfqJwIrdvf/4a&#10;vLvv+4GlBwTrM+e5h46V6EUZBnfHkSN3z/DIwGc5FoXHRVsFEst0XwdaXARHWxPb+Hq678fre241&#10;onIYf2vuW11XVi8A5V+y/VLBqa1lWj5+dN/qu8kb34bXb9EpkJdt4mj32OZIm0btQsW7yNtwwaLy&#10;3Qf37MvAb1Drf5rHx8f56quv7t+YfJpdyIPAxcbyDxW/r7RDow6Fs1omv1qLW2lqxbVXiesgCFxU&#10;d9Pwao4UR4tToz8WgsKMuM8nnqP4XLlvlKkwYOvY1DGkbg6H+jCmwo2x8PB4Ltn86VZ8Tm4x533/&#10;bLb3OX8C3NgWrXsWD0LHfv5zefUcRHK9XnPcqxo8YZ89Ue//yt/YPTqaJ/3dE63w1LSrSwtKilsK&#10;rPpCVE972mJ+VsWKuX/Njyebe4P163CpgB/wYPn457+gte0HP5sB6AVgcxH4GU5huKzl0ubT9bnd&#10;23OcdqP/Upj6MrA2X9MPtabYe/ne1773UzUDgLe/A3wN+A3gJVjNbZsO9xqy9/6OVcvuudwIthEb&#10;mmS6ZqchC3lFzpf35OzApbOaXMZahFzoBUC1364NlDGpnyaskuX9XB19mlx9n3s33wF+n/f4w3yf&#10;7wPv8Ogq5Fyg4XKi5tNsy6Lb+822ZYdc6X8eXdl7/y32UtDom94T6ZvN5w0vRhwUzLpGiC4K2sy1&#10;2Zi618skkRZGhkVxJPo8Ej6D2y2IXmhAozJpiuqgnkUtzYhWiLHiUllH4SgKZVF8SttsTvX/BP0f&#10;Qb+1NwdoZtcZy0zSLh/9hmVPe4ZX3n23O7WPdje6X88SsrF/k5uh7fpB8vpPsgcfruZFRcF9YKph&#10;jFSnp4IDu3kmU9BRuizQKNPsmIXBFrC6vJnv4Knv2jYKhGwGIJt8dHYG8UfSHf3fo/eDb8Mz0/ie&#10;tMySPa0ZbvJGLPkvwrgR5+eDa73RpNRGOZ/Q1YRqYxodjUubnMyiXjBSjSkLsh7QoSLnA3W9GAdb&#10;jIMtMBmw1UBoJadiGoUcZNhUGVznjUhxUW1YNM6t0RaN8ct+rVqUI+KVj4mhU/LzfRb5MXDCj1kd&#10;wK5jXALjt3Pevsbe9rHkHNbsRywCXwSyDFiGSXEttTueeNTQwFrqzkEeLzYWGcK4FHJS1udCTsLx&#10;RmAj7/EHsuLvCcBd3pG7vCOdeffDrtXx0AwOywO3cppRMq20tGKGjbqxTFe3EZjSbUok+tissbfG&#10;FyfCicjdZm3uR6EpXkVD3WhaPLWn9ppVzl/ogsgfP2f4V5T1p8pbbyhPdYb/ERcCTfOVHI/2/jcy&#10;2Qg60ft0m4Puc//V7NUENRVdq2uoanYBeDp41o9mmc0yxpJpRjZzdcuc0yt11sDbbmy88nR7mmN8&#10;bf775b3nvrb3+OQZ37W17Zjerv27PtBBmSyKiRJTMR1s6OdfSDOb3MhmploIN9Ksg2xFSVMo0sHp&#10;lEkf27Q9xeq0ZZ2s2KYmG4+xAl4kuUnw3DJYHAVnHwflitOKoweOLrp/2OWHsq+T2dO9mhaK1dF9&#10;UGfRfFoisfSYFoQuUIbOYtNCM8PLTo9w9/s57s1n24DRdnxu4PCT/vDmO/zJ2zOAplJi60/PQsex&#10;AyaYAWBmNss+QOEDF21fCOeibESJQ+XkipIHwt1fF/irsEK4y7Yoz89jOdNl4hCNJb/mdrzxaTpv&#10;YtnEZGJgQmyyjNaTPH1uXxHVQSctqmnGpIVNVDaLig7DpAwsyqLaMLBcDGOdhtxEbdoK6XqxLk1z&#10;4Q73ot6wnAYrbWPn7Xh9oxl4eelH8dxf+CCG4UbWejVVe9bK2f70sR1a3u/D4FMPbJa1I+4UbdQy&#10;IfSjRKNEQ+QCcPMiZFHTaq5RmaSe6mYYZTVsdLPIpS9GPV+Mdr7Az4bJGdBN9ZBqujBP0ZYpbnv3&#10;X8KRbINow8SVDGwr9UHf+dqFH3/Jpv3/z2DNeHjxf1/wbL/8sflrm7E89oDo8SncmGPQ37noDl8w&#10;IHUL+LPAN3ds/+1ZFNZYA/Nxz5d+rF37Adtd4Hr/+IKV+p4AwSSxkj/V+Nsel7IbqjKtldG6pMDp&#10;sRIHwv0/C/6awBuXToLbyOqlvycvb24Ix6bcxxieN1otNK14VGoWpBW0Kmq6Y5d5X3O9WHh19xgd&#10;qe4l+lgrOesWb/ebfd2ILodhrmNpQ5SHpmUdq+JVy8nyfvHj0RoPtBflmfXWbn323juB775Jp9C9&#10;27mFqCTnmow1ZsmOQHQOBh7szWF1PsV9KEdytAHC0ssyQXJVO/FgHKd8XocQWeVNey+N7+c/5LKu&#10;7J8W+6Wl9X2u5Xxqt/775O6/L7zyB/DwPo9mWZphfRU4oesHVfB5EY0FlFnHIER6bxTEwUtCW1MF&#10;pmnDSo7g5BGf8AKffPIK7757g7feehMgb9269QUAEuV1hB/zj+WE0LX/qk03zLy9WDbXTirrkzJV&#10;rZ5jwd1Sm5FFwh3M0zPTpKbHkBRJbw6sklqTGBNpqBshjZ41MgmIoGboYG5RGLQky1r0oBwfHNRT&#10;iYlfXRknB/qla6IfnX9f+TL55lvkm/mL74FemIv0PPs9ZiWjK+dmnXpCR+yApPcT/nV2MWXoE/Xn&#10;zZHbifof0dlGCzgvoGd9Pra9aFg43f1TelrTdnGq3fHyU9a2FheBotIztp7y+20BtHlB0xnh6UDz&#10;RH8qGLrEily+HqfQyRr3n/hWeO9bcPOfw8lP4KrQgQwFypz2FHspqtm/NwKkb8kMUAAAIABJREFU&#10;F8jANiAKuurnLQXinFFaHxMCTGeCdR0fl5GgoAahExETGKhJhrZeZL0EyCahMRLAGXDGJ9yHH74H&#10;r3X5621S7rMtuH37DeDv0hlJPwbeA2BYPM8hZ5y1JGODsaLNdNrQLd16BJ8E7cubE3hLJplom5Vo&#10;dZGDA9aHqgyDoFXYFKEKjE0oR7A5EYheKkWnZDqBUnIa3k/Ek0OBw0+T5z5N7o0J/zvvv3yFm+/f&#10;ZHP1HlN9wEqvU4cFEDQb8BwFn3O9n5qetE37AziEzQLkADiCe/828FucvvXfyYv8nUyE7/GO/DZ/&#10;Xe7w+4o/ryxHY3F9jgBZYbHo1U6ib5iw2cHYVqLxSCLSZUxoaRyI66QmlrmUZBqSaEk2wav0/nqs&#10;g4zFGz5kFpeDKmq1NanI8XQ3jmyYmn70/H+ly2OX0xf+pfzh22+LQs7ips+487obnd/ju/yYG/DR&#10;LF5+fi5cNTjqSi3YVgF/4EIcu7KlJ38x+xo97RsgLlUXEUnpPfV78MrzycMfcrJYJGxySMisLNsK&#10;SaPNd1Nl5t4xn0KZQCSbgYZkqGSwlfKjz8sxSk/NorMx08TMBMV6pZxHOg6p6Kmy3Ch1UjYIX0Ve&#10;e+9N+Trkqz2A8FPM0AK8kd96/Z/I7bf+m7z30u8E67edPz536v2G6cSQ03KxmKY6TcRQ1XFSlFTZ&#10;uHYmYhmNSkFKodhAvR7kJAxtvgGHSjsYFrKshpaczIht557SaeGycSZ3VrXh1g4ePufP2dKPHn4z&#10;3v1//3k8z/ezM0PeELjLJzeXyfoE2gSLlyGfBv3WTn5Tpzu/klprmliiJaw1R5bu6wMvceju65ws&#10;JZuomYbV0VBJtWLetef6V2VKpCuOshiMnAwrxtFgaDXOPlKsKA//sd7hD/Y0G78j8O8JXxr12vor&#10;+vDGq7Y4f1Ry+rikLSriZVGmIuLFVFVlo5gy+nmGK8gZlJL4UXcezCEnxUoSmyTWfTJNBVOB0FAz&#10;6mBuZoZV5EoRHcriMMrZ9BcLU7GvfHljG3neryx/FO++C3dAXoXc8lX/Bu/y8OaX2dyDRzcKgy4o&#10;QyEsCbXOJTcIppm4Zex2VNvW70t3zeY24pEs/LFqbaJJrgXLJB2RmBetIXt2A3QdVp5x3386Wx4c&#10;sG5Tx1DKCmLZb1dsT2s/mDX16x7z40hw7z5CDWz0+XMO3gBlAWwcbO6DuKTr3KQE1yWkQ0Zflyk0&#10;pH/nLsV/lpwIhXrOMILOFaHv37+ZV2bH4EVIbs8feR340bvJwZ9P6nFATfJRogdBjAFT7NKRtAmx&#10;EabWwbaWggwxiYYOJT0yerXgbaXUWT8l01RnDSAq4SnBJndrl/XsR6x18DicOQMBrvx/wK/+3Pfv&#10;c611GagIBQmiK0YkOEHmjhETEaQ57k6aT23VgT9bamYzdJFIy64pExeb1GziKYIdGLZQFmaIGnJg&#10;VDU++NDgY+XdKwr/ccDv8QbI//oFZfgft8eKQuX3KQF/GNiHjtVGe9DqoK3FqrONqjTbhLtJIBrR&#10;C/l0KQ09MDan1eLAWw4Oh8kSoWVMciYI1jx6JVadijmGjooNkBKAm3qrHk1k0cbNg3ZwKq4r9wds&#10;4qsfnMSPPvi/E27P/D7g+mv0frdFqM6hDWnzPSE8WK3FRNLjxOEg8MhOOHKltUS8dzGtuIf1YE4o&#10;gg1lsFCp7gtflxJkhSWKWhfs9tHYSMVjwCherhiBRjqM5wmZTI8SIAwZ46yv1zu1TIOCdJ+jdebJ&#10;7lYuelC7bH2RIxgLfbI6ok8cpX/O58+77+2it2CbJKG5Y1C1o+xagweIPLjUb36X3wX+Mz67MsxW&#10;Z/JbwFvc4x2uXPmIClzdnHDOPZTD3VyuPjAlM+YTgjS4tKlKoZz2vWQ7fXKz84XYU3PbIrdyAU4W&#10;74UFBpec0t1FtMrTx98WIzVcRkWXSlbFbhoyFCSM4ZqyPlRcjfjLzp1BepXol4A3ee211+TtN28L&#10;oFz7i8bwa71KHweFuiqMQ6EeFmQ0AqPNTF3TvseWmrR1uFtAg2EUYur7gtgAU48f9II5vbKutM62&#10;tYPilXoyndaT5UEd9LSMcsM4Dzs1Nx7+WrwC+WXIb73Zv+FZTCAnOtkW4ZvAnfd/E24EvPBi4kcg&#10;V+Y+0wOqbvSpXCVxktwrzmQOCMHAaA4+4RiltXlf23GSa6c17bn+obfnA8g3L77pl25/KphTT7Nd&#10;juYtgW/deuL1cQETIaUdzKypgTpX57OgOwJ+uXn2TN3NFy798hezNwVuyylvy8R9adzVo6PUfGS2&#10;aVlYScGpHrVrLYSWyLKX1vdsWqj5hp0TYBPKBEz9/ZqKhqJunlI8pTQby7lnPbWzwtFY2HxaOLhv&#10;Hx0/UiaEU7YoLj8je2rvouzlcF+yxynTT9qyXf7c0dn+q+vsDILPs62z+fr8t6dfnR1ck9ylCcyA&#10;QaZcxBaeHtH0YYMvW9+EPmHjzO7ZAhBDF0Df9q+YFxSDiXrBmtouVguA6/N/Pk+49cuwev5pJ/jY&#10;E3t02a3Z3ktPsy31envtzQlrFxEkhadyg+o2PXLO+96e3mtPvvWz7VkfOMSmkO34HeZbq55yId49&#10;F5VghFzvjZt+XdYLF2KO/MSBUl2Iplxon3ER/d1A8UTuJ3KeMCbySSI/SvgD+Opb8Mrvwcu/PzOp&#10;ZtL/4iEwdkBlC6Jsr7l+3gZrduJWN7iI/H9DAF7l78v3eEMA/oNdulAa02EXQm9WcKmIdj2gNENb&#10;T0dhLgO+R7G25n0utPUcrxoZHAYmaqTUgLn/CC46YkqaEVpKTIWwzs7wVmha3l9rIYq+N35NV6vf&#10;kttbBuZn2GXW436IeSsu/4hp6OyBp8JPP5MW4+sJv/vknJMKr76Tu/O4uWWQfMI4p4X3obq9p9Nc&#10;kHPqY9z8Ysx4ZpgkFv3vjsGzjWhv58jsu9DsjIueLrku+KrQaqFGod0wfv2GMqIPQf/2fhrWTzU/&#10;R9757b+fd157LRn+XKDXAj11dN04GBv6aWvmrURzi2i7tAbmiFsXKO0aDSGV8ErzBdUGplgwxQJi&#10;gdTahNoyy0VaQBcypbqj0UrkxMLbYixN5Gp74fQ5//X6FX+F5+KA7+Qx302YK5LyDlyzhJmBwWMa&#10;JpfmvDk1r8vNBaLhMTliHulTyeXoUUdkOVocbKTaRoqMSJ1MsoVMXkN7oQxgJ6yuGFMaoYW1FFwK&#10;9rAwjIWj9w0225lxPn7UWVPtrkZ8ZDwqRoxlDCqpxdTrWqfiFWuyMrdQt6ZhTTCHRaOLl66l97et&#10;1AA8sV5uK77lzIaJqYPSQmVNPWuHlXMpnByU6eOFTeentn73awrfkbv8LCl902N/6Zu2XXrKmJ11&#10;p4G0mGRyD3cv5oi7SDbRbKLRRLynEIi5aWn9M+HIGH2szEK0X4CL2u34yafuP2UtrZ/zfRpc9P02&#10;j9cZ2CgtbMQtSiOm5uG+kNoW6g0tbSG1ebhbmFu42yROcQebWRoXKU2he+lNe2007+yGvUYAF0vq&#10;nj3bAV1u/ZA5Dac0YCP4RvBtBeJOou2l2/9/7t4mRrIry+/7nXPufZEf9cEqks1mT3+MpB41RI5l&#10;yw1BsiGADXjh8WJWBtuAd97IgNpLL7waFrWyN1oY1ixmoZ03TcHeGJAWAtw0RpAEoSVDQNMYqdVg&#10;t6a7muRUFasqMyPi3XvO8eK+iIwsFr+anBZHBwhkZGZk5Iv33r333HP+H1JjeMxVRIZwdEohdSDA&#10;0g5QU0/Ou22Rw3jaOd6N2183cuoptDzRQNzJ0lFvZJktmdGjLbqaLaZZZDVbxkzWjohzOB9QBF0p&#10;mstcXQsmBadwti1w2+CGDUOR9/Xb/E0BkDsDuvCZPs6rJLyYfDUCe9ZZv+PY9d583bGjVjQbc+sU&#10;6TXCoaXuqb9F6WakFaJWk9WEx4p1XdFlhR9NOBNxNKFToZVLWlNsBq0pti5au5h26Rcda13XuDDH&#10;C9yIynEe80buKacvPuUzNPa1bHNJiDTJgTwpGWh0NNt40JDdV3WkR8i8gygLFJ1Fy5xZEKaBNPAV&#10;rR0xtyNaX9FjBRcrZF5o5jocsiJT5DhKZJcSXUp0E++i2TWjIx5Yz8uxCmNtqct6U5/IPXbJ9MR+&#10;DmoLTfQQNSWSH0oZccklaQTg1sHw/yr/Gd9esFOfTnnz7eUYl1xyNXKXkhcjB1ySqrrz/91HXdyP&#10;2+WL+BWlQ3bncIy9INsYfyU6upqt++xpM7raXh1/U/vA+MtQ1Un3NFWVQcnz08rZttCy0B8q70zG&#10;V7vCywp35dvf/ras12v56oKBw28bUxTOS0HXldAlp8mxdmZR7CnU5UzBtks+P7Nfm22+PF+0gbbN&#10;FDSGYZkuGooqFaXOnYo9qKy6kRcKW2m8Iv/tQc4cH5rbxa6Zu6DDmty6/w3hYVXWjGLhHEIJGXIB&#10;83K8h/TJQxTgQFdEVoFJ6Cq9pGSGTFOVTJfIJs+886/kp3C4Pfts89nnHF9c5NSfifi7suZ/kOdA&#10;7ZbquVfLuF+wVshNQX1ouQznIFNhgZFHVm8ZqWKxEiJ10LOcIX7OEDFmp2e+uwlDcBmdrzBVc5Oh&#10;MVC6rodzx/lR4fQZo9w3thfKjLLeiaJ/Rue+Pb98aEbtKWBXd5kJBwilXfhq/HiZRAHOT1+A83vL&#10;9z9ZvsrHHOPVguN7QO5sNPeaUZ9gkIXk5VvtijBfDFeazy1EFxcPuRQct5Z756iR4PHhp3vHv+8y&#10;EF1Pg359xL+/8t1duccjucZGduL6mYtWSsYi1P5kgnzY1YLLpH93eCHkDUHOk3BBXYZ12sKnlydp&#10;fbI4ySwCsSKJlfiA9tDqCa2J7c1fyZjv6fHoA/fmD3hLf8lXFR4poUqXwuqo4NuCTYN2l6WgWUYH&#10;KHQg6hpdQouu1CWUsrMRdjU1dU3RoTM2KJyp4MM1J4bu6wJ0DuvhxWVTF2fAgm4L/cLwB0YvPs+j&#10;1fXWR98wnz4+VTHqsFj6+diZd54yWVzR/wE8LzefwQKzbgNhsMs33AaC0VUpqdm7ScZIXrZMVIbI&#10;bVbnGXHOvuzckPzx3Xv5PcjnIe6A3BnON/JxvP9MSxGXl777/XyF1/PNb66TEkG/6RTvmHa2Fw1b&#10;tR69gVRDespikzzeZUdLNGKumAbeoaWABd2TloZuR7cwdLehxSMX3YbiCF0kO50ucqNfXDzwNcXv&#10;v3OWE9fz2hNCrp8sDsf+7txHjs6seYQ2dJpdN02yePfF6tGqeszDBzw9B9rCF71HGBpKomPzPle0&#10;dPq6wnai0emPO8fab948socP9y1rBkz/PSVO9PGJ2pGuSsznpZaj0tjWzLlMubLs3dCxznuPpItS&#10;VekmiOjCHc3LIt/usRTjTRen0irDqVQUxYwonq0Us9JjXYhtxVtzX5s30cbZUkAbq/F3QL71beRQ&#10;H/BTnXtnrJG5HZQCxEnpEdY8o4N0kIjBgx+9xCL4uHXEF8sAV2LoOuVoDYsvouE6Pt8HNEI/I9V3&#10;WMhf/V7IUU+9sgb4GI/eQLpndjR6oURnE+GSZGeXIstKJZqYWze0DiSqIMgkl3pNIp+uXtEkcVmw&#10;1rz75FQ0I5StcFqUnIS2HveSd2X20VhI3+WUo9C0O5ZcEIcpMc7HRnYOl5eOWR9PQ/xixsF1bHOg&#10;UwdbClPaPec+JKE7AmqcmOu2IpGE1AXFpvvxhhsphmbFNx2TSvRKzQ5z4zQ75/cMLuIhP9N32Yv+&#10;/UqxoKcAhFf+t+Dn/7WwvR/odWdedY6PO669Z3Qza56tknhEhoqo0ob7WqqpEqZZPOcwmUBc3SPG&#10;WlSVlILq2KyLLmRngp5BFu9su8jUxY47640LN7xw4pWb8Vf4C/ku/3D3OT/k854wxsj6an42dJ46&#10;4k4tjk9JdiVliGaXPsyjVCU8VamCdQUzMirZErdEVVC1y/8vihRDsrJzgJsXZCMaHu6UuitCi4mN&#10;UozIcH5GhpPNJxmnorlwAwTRpHqOqsDy88MGfcgHZrIrYytdPhod9XHx3YN3/6eS+b5k9pE3Swo7&#10;o6f948mDOTjWy3lw2cc90SYU/TBc4EFetKPVZ4zCcOn0mC1r88xuYgH+xPjzJGxBkYoNod6BEs70&#10;YmaL9mlU+lllksr2Qee4lZs3L+Jh+xOHawkPZL1ec35+rn8MevPmf6x9ZXbeVwXRIU+RpWKL5lSm&#10;7YuYKTl0pGK5HzJG48eHCdYw6BjaoSEMx+9kEUdXujCcsM0oCz1atoXwysWqsNFy6s+WifCZn8Qv&#10;IH4A8n+DvPaUMRQyqJTf5VX5Hm8w87/KC3xdVjcv9EH8dCAgohiJYisl1oKaDiREQ2MW0on9Fma3&#10;Z/PRVFMU78ZcDGmWubLVNNvRidgvT7+m3Psj5Yd7jPQXav/7hUVO/Urxa3VA/G2BN+XrXJM17+ns&#10;R9b7uyX90ShO+cUiIjsvdBy3oVkQC3oqhgh3+pJg9NFpz0V8dJ907G62K8mE7N4vsxViCB6OivNF&#10;oT0uzOdG/YbRX1Lm/Uz1Gc5P2RdwZN998ESWrmppH+yI7pFr47g3hLQKj/NE1nn94Fj+SAb9ZojR&#10;y8eiB/6+DIfEdyR4JI95Tu7TZJ5cLspOyHAnnP20e+JyojbfdwHGRC2L+8WvM2JzsIgdiBN+MD46&#10;mdyd+uGqe/C45HgPcd6eGj2vdlHg6nvvJ7lf6Z4Z11AZ1/SHwD8B/g2ZP5M8OpPM+0ouhaQr8YHP&#10;tySCTy6uh69wIU50fO3KPOlVZOJ0+Xf7c/JMjMIUAx5bdfSYPyye6vwHxIfB1T5JfIfrIPd5LP8P&#10;7+ktvqw8vmb4LcPLSCp1VYjVsOKN3fywo2Kk2M5kYT+XdHNC3ULNVooXnTUPxv/QsxlfTUm3jF5M&#10;lyJYSCUuKv2sUK8V4prhpgOZ8aoC3OEz6dd9+vhIceQXPoexuto/2+vnKYxN+kIdQYMMH5va6JHi&#10;kYNpOjRBdqgkwE1NJzOpxZSK1mF93XyFHk3oqrL+cmX9lQIv2Tnoe6A/AL3zK3Tjv8Sd5MdfCt6J&#10;wG4EF+l07eiq99w2D21DgLt0Dw7EtyvoSsk6tGqCCWFim0uHWod4cjDRYiD3qGM8+XF4iHtkR7dD&#10;gF1Pu8h1h2d84nZc4zfjeI+W2sXxJ79ee6SnXYrsikakdA9trjJ75NZt3rguD5s3rPqWqW09bPaQ&#10;vhQixljfOdBFK2ipzF6R9cSqj4S4PK608/Iwtnb79m174YUXDP66wreUZ19U/NRY3bb0hyWPe2mr&#10;VrG5mGpxbcUVc3WbPbQhyqSyKzAxiSIMzSLFhqD2Wvdiviw6e5faILuxbbO2QrTStFe21FpWhetz&#10;eXe1smj3raMKazkDOSxyrBfNvEeLf8y8gounTlnL/SDLHLjvjJsj1kltKM3TZ1S2zmoj/XgdVjdu&#10;q3WUo4ugXHjRtSNrL9u1E1vwLZmNHvPQmomxPZZcNnj96ty+i887lzssTA0tlE6RYdXdc0uyccpm&#10;m752WHuy9iIXnnIhVta156ZbbrDVhswtvTeyd0pcCtr/yiLuI97cPXllQbu3V4Rr/4nSijKvjD4t&#10;4/RoIP5GnngpaL5/5BOo2gO0/p/JYtRh7BuJQ08ucLR1JLr13pzcQt0Ujja0o43ntJbMLZlby2yT&#10;ZifClUzU2Qkd0xZUWWwqfjEh2wk/q6w2laNeuC4Gv6ltGWPffR2RO8jH56ofEW+Q8Dr8lf8iKV8J&#10;7JZzY+P0o8bJ1Ii5uc59aDSY1zCPyAM8TKppKdmoFjaZ9ok5Via7R10RTEQrZqLsuG0iiZgT2gnp&#10;6FGfu3XsRjfOvHArfpset/jKp5+rd9doN3/o1NFpmHNEaeiqEdrpy5oUDCdZWLSnYkFzUxGbQFa4&#10;r/BYwTy+ik9oFBTDu4yGq4bHPBCNMjWPbGPuLx3MNeQANXyQ532YesBhI17WOaQtNEXK0PG0lpfa&#10;h0/kjZmC7nL63CP4H6y6DPOe3+KP2VGpvsvre47bh8Uuj/47MrQzzwW2MprFLnBCZyVkijMMj5oe&#10;jvMnEYdzUuY8uE5PmAR9XBygFsPHOU9vhsxObknbSq8b6Ucbz7p5+vgb+Kk9OjjdRu65mQip6Hai&#10;P5oo60qz8vDkPaPNxoso3zjR8/O/qs8991/qs8/+5/ownrNzVyOmQnhBp1GMbQtqqi8o0WF6dZgv&#10;637PHQvSfb8fP0BZ7ffgRUaBy3T/2mgDoaWrQlwU6qNyfvzYnAcWfEf+d35HYJgJfaDYIilJ8rdR&#10;+R5vyPd4Qze8rY1f2v2T943Vc0a9XjAvxLbY3C6F3bXpZVPrIHzHOEk53BOYRrmIuWxjtvv92B6t&#10;sNPT1Q4ZfqU+8JnmtM8x/sNATmXI1Trbn94CLOKj68ffFXhZ3uf/02u3Te/P9+38mWrprdC3Fe2j&#10;MCUUpBvZFEEnX7TYkKWKH0lmsa6BO65NQVS3RU1DvIyOo1IggzCG7bFo4gx49rh5K1krNlXaXJlu&#10;NjaPOj4rG5SXSF7G5Q2EIRnz6RMpsRSxFCkh6CUKBQ08x/PkapKWSxU6N6Oz2I+WaxNydvpz4fyR&#10;wE9YNKc+snp7OWi+D/z3Aqdyj9+UAbnUg6KUHHQzDzsJkho9YxCA81Jk8olOgpBDe4PhKEd8zAb5&#10;32N4GWv7kzOfnOckPbNJthoBc9BXMYQwpyQlh4bOUzrXe8HEIxlovhjUuXf/nOAh8E8/6dEJr3xX&#10;ePNVgZcEjuX8dBa2Wz2tLsFGyJOrVNenv82SACxWs7vi4e7a7K57NIWjS4FHV8HLgOeK5HCGXIRA&#10;d4uy1SEhVD/pwrwC2tXN03j+qe6PNT+Uu3ybn/Bduc1/I8/ytrx14y2jWqG2gvaKz4VyVNEcwgci&#10;SgsFl6HHMytYpooxaFYCiqmK6aSzdlVkFKMCwXXRKYOBIGnj3FcMX6yp8epdap2orT1qxJnhW/vj&#10;FybnncfxxjJG73yaD/tkjC6ifGDx/0TxeReOj7nqErkgdnYIjB3iMN1BQ9M8PKJGyTY18BP2CCSQ&#10;OgALAsWyZrEoFUt3NKgyrKU3zwcaidxM+Bf5U/5yDvrvt/JN7ujr3IlFK/Rj0VNIRzCG698/Du7/&#10;c+fr6XDhcNKI0ojWXVujMYkU9wjXEB1FyiIkhii0DlKFmsqcMTTfRgHUrOro1CoR7u6RWBlOT6a9&#10;9dKZSl+vzzq84A9Yx8yj/A1e3DsSDdH/Txu7c7BDT6WDdA/ppDVsO6PaKHVsM3JST3HwRLsIaR5N&#10;I4oOsHsRFbFQyVGM7U7F6dFx6XDS2Txup8df8fvbGs/K9XzhhVPeiSLM7xonN4z+oGxLK3WrheNp&#10;QUdrSZ2LB2ZZ1FOF1CBTMU1EjVioiQljjdoVFlwuc9dlrO6mE2UUtNLNNIv7XIpKpUfFvQDlcZx1&#10;bj1UHnxLf8hxwj+MV5Y3ePsbfIA1eTUmIAdF3ZZ9rzA2XqOQsxgsZCdzJm1Llxk/al3nvu3FKxfR&#10;RJN6Qe8LajW7km2hCUeiAc2VEkPTB+ITo5w/dYPkQ8aNaEAuqKky6Ea9z2jdwmpmQYRVCJ89mMmT&#10;0yNa6Qom7lJACmlDdc1TkKJILpS6BT31qfLPbwLP8UO+JvBSwuujMPXD31FefE/ZPlTKtnD+oFCy&#10;gha228oUhU1fUAG5iGrGwUajyX4uu0Q8jHVUdg08ydF0lOSTXIcvTCz5gLVExGnphjW3MtPbliyt&#10;m/hxrpJs1rIEbU5KyEAYqxJpGkqQgi7UoJirqblH68R2gtqorTJ5Oy3Sz8tK5wdnuoZ49/NBGiRf&#10;+k7ykz9Ipl8E883gvQunpnNinS6dKp3Q7ho9MytFh36r68jcMpRaS4oNjcWiS6ME3F3NhuZPdhDZ&#10;oUbMMR1F5zb3pqUzR6eJG8/6O0Rc53a+yF/MP9of6qtw9ydw688D7wMd8uRDGr+S5hakhYcFYR0t&#10;MfLIbWIFI4QIc6lKYEGqqghuqqLjTo6UMbbSkEi8MxxxQ8ih8orMCZoesrgDWnfvYVEHOmYlgCke&#10;QxtpPyaeMkf4TgPzMGZgCqQGMgdCSJlziCSM+1BpQ/4TYc8C931heJkTdmPuBYJ7cs5afsIv5Nvc&#10;WioCT0dLS4pwZXTeF26/zVltgsw6zSE23IMVcmEgyNjvZMru7zQkA0kL0ncN+annoGQeGiB9wvxK&#10;NMgYuXQO2QAv2uhtC2P8lXWnFtGWU6H1oHRxSaGIEmmkg80SZloji2eLolrd1xNoh7mSWWEznCuv&#10;Tcb6vYB7zF/5Cj9bP9B7/bfsNI7tPM4LkxagMvdCSkXM6DqQ4tEXSiu7/EypbjRnIKgmLFTcFnaT&#10;i5AilAU5RQhRAFFEjSw+KNKtYKXQ12PvjRbWtZxee6Ftz35pG96P/5G/GX+ePxi6ogN4liLjYit/&#10;W97it+U3+Atyzo/0BjfsMe9YPJwK19+vyI2Key3lqGZGMVPT2dWLLjyoAI/USEY+J+PeMxbDj26m&#10;WQgtRVelKqW3B2V1PNl765MC33T48UAT8sVCUP2HhZz6yNh1XD7PIsPP5IJf6C+9Wz/almyPSnov&#10;2GaBJ+6seofdMLnwqC41JQZ6ioOu1w5R9ZGb9d3fL7ScNCNjgfpfVKwX2nlhxvAvG+0vD/TUu79y&#10;ApKDRqMpOo2NvU4uo7M6uOXSU9mhp67GpYvNzr7UFVwy5rHRpsmlaxkfNzRkdBEeyOggrAVuj8Vq&#10;u1LCDFssUp9KFWNfhBqoqUV3Qi32HQQsrxRB/izEzhlONJk1V3v0VInqJfCdPoZGpQ/nkr17yVJt&#10;zzyg162WIk9X4roQzwpxOs7lHy730WufFEHzWODfCjf/lRI/U1b3hbzYIQd1/J+UvIJ0e7JouO/w&#10;hIimLApKI55ZNjDL8aYrXQ7QUwBHl9dargdaAq2B6hC63cVE8vZ3GFpmN7jUozuEG+wcQD+M67cr&#10;unwYAm5s0v+QH8rf42fyf/G23uWu8eiaEUc2nEasEFqROqDDWu2SshHU7jyXAAAgAElEQVSK+2Xh&#10;NVMy3UwxU1G30HkRuo29ePqlPtr+GF3Ey6S4aCbj/zQtAw69GWLseWzELaXvHEj+psDg0X9ROiyf&#10;NbYsTptP/kIkiUjSRwFes0d4p9CoMmu3WdNHJ1jqFYSOGWo5GSnVXIYdfdeh4zT7CuoKPZngVoWz&#10;Al+zQcv63WUuFBH5+E2uXJnSX0x4Pjh7xplvdLp21trRo8YsHa3dYthrm+Xi8SLCTntMykjq5pwQ&#10;WSE6qRxNmVIydOg2MDHGooW7Om4d33SOsw8FzscB/zomiJv86IlM/1eh98GVTvwOzRPayd5Qmcmz&#10;LXk+HuXxTPrsGTMq3TX6Iji0/O8FSZI+kEsjcavMUrG5ENvC9WdK+MbwrUVstb3zJaO/N7QkuhXO&#10;rUzFSrN1NcmK1uLqRpqais5aL53bqg7qkKlgstD0dg9UPVU9RZ8uwLYUb4qoYLNIMY3SbS7NplLj&#10;qHBhBT8xHpwaBy5BZx9TbOhl3O/m7G983V8tuUQLokG0jvZG+ozplmRD5hrqhcR80XO6aJWLxskF&#10;nFwwtQuY11TdgGwx36LMVBk0Hwtfil+Xc/yHxs4duD3xefry809SuDpATCz3j0jp6NSIPpOxJWVD&#10;ywvSLhon5y2OLlqVi1jFhbbTi85qfTqt1iAb7HyL6RbNJmNDfKk9dWXNuhq5p69fxlWi/N0xv/7w&#10;VeGr7yvzbxjn68J2KuhqNB3XPuFUYltNd3oquyLnlfliORYNkB3q0A/QcLsixsF1+MLHlUL1uDfn&#10;MMFdstP6uJ6mc53Z9ohZrGxr5vZYZS6h3ST6FB4TPgTlVWVIafSBZoxW8ZyYpaK91uplVa+VfHxi&#10;+EPrrHX+HAp5lxbyryXX/mJSbyflbqDPOaV3zmrHa2MuDfFORBfJXsMdkVQb1CRVUVXMJGoGVVMn&#10;FVllq5Oq1UwqmI4HeMRgOoQONJNrp513dOPomd/HA35zj5r6WBevp6EwRVKQBAtcHJnGOhG1oacz&#10;SsNWjdBGk52T26X21M51MkshbKxF6ARHE+IVKQWdFNNhTBO50MujezLQWTJ1D+ki5kaGiAW+yFlE&#10;Xcgrhx/gyVxOh/u36EB3TpuQoY81NM7oYdKjLugpfeq+ctfkzeEIi8vjXOs9TuSHi9DPd/iRXBa1&#10;PiTuLE1e/hfhxT8S/JGSTchZM5u2dN1kVTc50FRa9Hd3Y9saSxd7acxa0C1otnxfPyhv8dQ4pG4O&#10;DUKL7q7RmVsj2hiDZ5u5e2zH+PP5WLON8ee+H3/aQBcgQeooomQvJlGJuQ4ElBdqL0yt0N632zdN&#10;n7/1be3rB+rzl5WH1+z8+MiIawM1FVpQG/OiTranPh/qPOcBeooD5Cl+9bWHcYUhobKnCu4ZBzpy&#10;B39cmXp5GPeKU7TxTR1U4NeEhcO+y+sEkb/Pb8vL/F35P3lXN5zZXe5aP71RL57ZVNxqtZzQqfaY&#10;i4lXohWrTcmtLKipxDLRAZcdhxcMwMZWWZDcg8G1rdnPp6pHU39cqjcMZgOMgfDaN4u+CLn9fxjI&#10;qV9TjAsWMvi/bwr8Hb24fc3a/AsLU0uPkdxXqmkUT18ufEr1XDD9M8Kldv/QNQsJWSkE2jdiprgZ&#10;KFmjJqnRVAQkte1uGhGKKS6qpZUQKaAF14L3MbGvNgVfd/pW+fFfV27+04DvC7w6gAEf05lfYkGt&#10;1MQskDKQU1qG24d0J0r4kLWOBXGQlwXY3UCvo3DASlqZFU6GjgIPBbrwTYbG33c+5kjuAD9AePPx&#10;KKBwQ+EdJTdKtgO4ZlwWJ2QHf9w1FiWr9IhcRF51dHmgLB2S3COnfm3xgeT7yi/lE+VDcoAoMlss&#10;qjTG1mdeLF11WBPhiyhhz6vvfTCBpytbE1azIiJEF/wvC3wN3nhJeO31j75/XkX4CaOA+PxW2CIE&#10;yoDd7VpMO+TUklwfHMtuQzoS6BgDpwwRRrEcGhLby0LQRpRpt/BUQXYbgX0ym/hqEcYk0WuJPptw&#10;kqx+M5kukreAbxyeDl8sdiu0I5jiUyJ9Dt9rKztx/Zl/IwAvfONYfvbT99R5YCcnU7mIuVDMCCvk&#10;anDmdehMqcjQaIhMlZa4YJPhEcSkQuTo8piOa2iLSbnIKMDl8riCWEpRwUIwzz46QaG1IXVa9TLn&#10;WSFiQKP5lsPPEsjXvyDdlc8am/JBTXu5slHLBbFnTrhTs00hnR4hpglVLN0yuw39LrUhWjlBdk0p&#10;JdTTJMN7DtetWoI5k6PbAbeTa5acZcLXE94FXs0hjPl9RJxDB8InY6CnHOH/SPhHCS8m9/84uIFz&#10;89jZZGfqHY6ahzUrXm02R6RglpCKCkQoqYKYEG50CYokXUdD0I1xHmBpSHQYOj3YUSdqx6LDbYcW&#10;ldt5DfJLvJwv8d18i+8vY+a/Av4ILv2fPjrMhm5eynClJBf0y4LmsYedIg2vDpoUNeoFtG7es2Ma&#10;Ilx2zDOFKKIo0SVR85HQ9oprJUqhn5UMs9PTb6jXZ+xRvJ/4iZz6s+Xc3y9cW5X084rW6imFqRRn&#10;skTV04mMHeKOfeUnl+aMoONYtjJ2R/PyGlvW2TK6lztEq6gQoQijoBZRiF6JdSVXQzrAa4P3+xBt&#10;/pbCm/lDyPX6JYG/Cu+dwvVffJoiDpcFwXCyLvpM1pDjLdu2JXKLSJv9WudkPe7r46XU0tOgFUin&#10;9mQOgclI6mKLUkbHveleLuDqTb0c6+eBgN+hgg5pfUtxRr2hfcYeb8ncslrNXBw12DrlzHFoarA6&#10;U5lua2tZKQ8DMcimzL0gUcfmeqH1LonVxx/Xrqj2LH/M1wVelkvF6R8pbaX0twvlpHB2XkmfyPWE&#10;ryZWMplLzZQhGeFFB5JEZT+ZLYVcFY8QhouWLJQwQSBSZQKRAxTVFzkOEC9ysDluGS6boOOlFO96&#10;2mv0Wbr7QPqHtQDErEv0VRRPMrK0XIanjI18QERmepAU01o85lrNau8X5eiomK4mvf3oGdksxd/v&#10;vr4I/YjIr8RE2MWXvpO8eT3g7VH8uGbOtBpUaW8NslGke/SuprVGCy9NVYPgSEHEIxQxmcTCW09T&#10;Gy5e7phNQI+QYNDf1GHqrFpHtLOxTtPOuTs8H/Bivsjz+TK/n2897XjPr8HRgijJEJZCNwLWD0EA&#10;msgcaHVSx/xsmXgTEdVULWR0ShqhQ8yfImSKqkgEoqpJHC9jqyVaQPpSUDny2JwHKm4a3VNa8akz&#10;ufeYhepW4libtMuxudNg/dCE+sr9lazWwfbGWPNkQT5jMWz6+pKLRpA7UcOU2O87dhpwXcmVsjGF&#10;E4F3pXEmf49ZPt4o6SC++Vh4vBKuv6tsRBHRVp+x0paGfx4UYD4QGsicFAujhbhHn6ZASqAR+8/7&#10;SWJfzJ5zULTdzd1FtXeOO23T6NZBU1zG+NOqnV4Px18N2A6Il7QxfZqGl1ApJBWdCyYVb2WRtdD7&#10;x/eMY7h9/zHXjp+z+6f/kXH280LVwiYr2gYoREuhuw0R9CqXpjc9Ec0aAW60jKXBvh3en16xhLZD&#10;xcUqQkPo7PJmQYpgZV9UI7OgXulSaVaIapnFTq9f2PbxI2/8NTnjd+UtXpXB+okc7KtX5Xn+lrzF&#10;m/oef2CN2RrUiHuVplP1aUo/n0CG3IJSEFMQwTqkZ50tIGi6SL6oMva6sjThMDSKqVTvTCnRZkp9&#10;YFqfa8dLvjY5fN1G3vmSDBe6zzCffU7xZw85td+Munw4MuFPO94Q+AcKv9Dm7+ujPLH7tZTZtbZF&#10;hM21LBzW7SiSiKTQcu8Qc9C5EtHARqFkaAJJWozXyb5bvKPQHSSQg35lMBy30B16al3xxUozi9G/&#10;bPBN5Ye/o/CjT3TOlsX24AZdJVJS9CjUVi46uWh10eKI+yRDd0XxUfh4QsvIdejgdGsLp7fpODej&#10;o7B3FXwL4c4HlUUFEe4svz9bCh48Uq6/rxw/Mqa1UbZGVqWluRYdnf6DiXqnC2H7opSPRWf5qjXQ&#10;KWBHX/ykVK/PKbJfHusnSnCfeE0DmuVec8pqoJOjsx/r1E2KmxQXCZ8kfN9FgWWHPi+FRD8o8s1G&#10;niiPryt+W7l7XZj/hsAdeP37y77viWslIry2IPXWyHAUeqzEYyNnJdaFnAvZLfddiye6FVe60Lvx&#10;UpbrdSBivnkG1teFOBpUknlScjpYrFmoj7q8TwnkZtCeGwUuq0mZPuY637h82g/r+Z908+RyeW3P&#10;Bf5ExuX6udyb/7XOt5/XuPY1vTg6NupRZeOVrY0uUJhBUTW92glj2TjuE7Ud0kF2xZTdPLPrlh10&#10;yw/1karAEHjULGOhDS3Eps69VbIWYio8vK1QFP7a6O7zfRkl6E+zgezyQaTDv38NlL3LJpW2Q1Bp&#10;v0RAmO+S0D5Fds/eqDKbyWypM3q0FV3NolND6g6pwzivbipRaEwmscJzxbodsT5aMT9egU2cUeGX&#10;Fc4L/DODf2Dw7tIEURH5JOiQV0dhipcDbg39knnbOW0dP2m49qLRPbSLhFPCq7fES+I6qC1Dn2Bx&#10;9KLSZGgZdt13FGV0kscGR446R9k5KZ1+0bm5dW6fO0RM/GECvMR3P785dNfxFQ20OFMfejP+2LHe&#10;hxB8c7Q5Wvduau6+bDgqRFmSd1NVGcmltoIWw6Jgc2Gzsk2cWLpadOz66W29Fl8eHdrp2mj+bK0w&#10;FzOJMvQqxvmJ3XGigXmg6gdr/jL2FoRxaJiYm5hbDE2ZpahwqWE2HHol0o0089RiqoXotdlFpVwU&#10;LkqB48VV7ELgFYHf0Xmexf1C3nt2c/X+qRc86dS0SwQHgmtXqFjo+upLIbA0tr1xbDNltaUfbbm5&#10;3nJ8seHkmQ1ysuG0bjnWLTfZEjET64b1jnpHzHcoa3Zusb+WOEDfssulbNCAtHbMGiEz6VtWpxuO&#10;2DDpltW0sdOjrV073qjkVqYyM8lMRMN7R4ujxUXsADV1eP4+bdwV+JHywr815l8Ox7iNVRoTfTvc&#10;16pNzH3osqSW0cWMJ/OcndzCoG5paWht6DQeEuNa0Mc9ukdP7f/+3/vG5ONjOUaLpLQwmaP72mu/&#10;cLGVo6WLlt566ZN0R7sfSx8FutJyn54uGm+qVfEFQZrdyFbIZpnNiK1FrC2jqvPnxPnrsr4sbvzK&#10;61dmJndeS156LQct+zcDzhy77Vh0GovL3XEjrJmYR2ofCJjdNRpIUNNqpJTMuapqJVolpVhWIxed&#10;wNFc8HH9o+NHnYvauNY6etPh+iiO8Y/yZX4/X+WlfOnKHuDbwK2DPPU6tGM+nOWxmCl0Alk5mqPY&#10;ZsftOLIVZUZiILhKPKHbKKqphmehR8FjuKP5zmly+X9iQcFRHZ9pRetuHV11pDhYFLcwl6wuT5g3&#10;7Wa9p8C/pCdcjFz66DzRDFbdWbmLWqe6ixRH1Gto1LjS0JI9wn2fS3dlmvXiaK0PuaU/R3XNfypn&#10;3JW3eDoSXZBR4Nrtedpa6I8U3yqxMWozolkvZaw/3cy1aONw37MryklW17BY1k4pjmyDo/XCGKlL&#10;w/dT6k5FJNaySAtkjuoXjq4WyqiP8afRkcPx18Mcxn4Y8CL7tTjN6Dmco2MuZDPKZMTK8BPjninr&#10;e+bzbfvZ1o3cGPlMIaKSUpgYX3XRZqIyGkCyFNIOc+U28onls8j++UH+jIbG4d57t1cIpec43lFk&#10;HYwDW1fKWV2vHpeHcWr3WOnMXX3IP9Y3eGOf042v78rvv/Q9/Se8YW/zY7tPKWe8V9cTE2umZttV&#10;d5kIJpNah8b0ZkFNLZ+jhGPhVdwRdY0el/qa+wJa8ciClrpxpvQ25VrqvSIVrMBzZaCuX/rUyP0/&#10;zfjiI6fuvD404Np3DjbuXabVitnrx/bvIwJSPuCTME0r7PiYwnUmnuUWv8WP+Wcf+j7LxCHwXfk2&#10;b8ifcCxnqN6PY1utHhS7VotHlm3MNTWK91bIUF1NMnihffRkRAKRsBCXwINIxMJC0gYSU9xS6Gi2&#10;HrNm0DVNNcGtJcngZ4/XVhFKmo3JuzKtqgsVzUovjdvXjdNrxpcnZ/PXhJ/+rsCrwmt/CeT3IJ/S&#10;uTyI114jX3+dhOPk3oM4415wsnbKkaM+uPFl6qh6gNdS3bqoqyUmGVsfvXZTGW3gG9rZGLcng7TT&#10;F870fObSVfBdhJcWVY7DAtWuMPUuwkOUF68rm5UybQ29YRNzyZMsplMJ7zbnbKpFI1LILpWKe6Tl&#10;HISG9x5hPVjlEDR2HMTZ9mSO2G4eGXmeZXV6kHR+0vgoSubV+Clvw70/gWtfvvxhG81b+gUc34A0&#10;kKHbrbnQgyUHL3+7FbDRhJ+AeYZ1z+2fvJ/wfq5uvOhzT0dwZ9sR69A8mYaNr9Zdd2c59INFNbpR&#10;qlJlCAZeOxWedWXztsIPg1dfzddeek24kwedKBno1TcQ7iL8HOGFC2X1rLFO49ZU6jos0y3XwwTA&#10;w1XNDtSvFgqGWaqqB+mIhHsbXThiLKTsFlIXrh0rc1PaouUmKoSJrSZBPAgSP0l6DJj2THKtJA8f&#10;wvYFePg2nH4J+BvCT98WeCiPrt+X4xeek/XaYKtC3YrbAAQ8/ZrLU75/egF9w/+rAP/s7i905t9Y&#10;nNRCpUyrkzJnLaRV+troGIFGDk0C9XXqrnhdwltmoOoWEqgkPvaTZCoeukcDZrdxW8Y4fhNBRMyU&#10;sJVoFyW9FJUyd6/IVAgt05dv1tmOGmiB686a4O6D4JXnhTu/J9z5JAiqtdzgBo+Oj5lWzsyZ9DYL&#10;fQvTbgn6iPFyBVH3KRsSr78O3IFvIDx8DzYi1MeCpjS2UuozI09xBdte/VvrSWQSJfFwMnwOOpnN&#10;Z+8UG72/boaGox6mJb23RKKMNxXBzbJKmpJ2pOmlpPsqmUi+8ZXk6HYiN0FfTObbcP7v4O7/BPzP&#10;PijM3/8YpKsyqhgvL+ipPwoe3Aw4d37rNzrntcHj1n1qFOtEdm0UDwJbGr4uuoB8hTL8vJBVaIyk&#10;TkTDpaX3DE8cnx3JzqN7nW3rPLjtnM3Oo1XAN+N5bsT3eCtf5TXu8PpTjvlr8Gz7uPU7iRioBim5&#10;uCSxR0GKDXpufRD4OpBbidqCCtUcSMtMs7LsSXI4xlEFV0JC0SNjmtQcQ1bqrLWWlamcWa7ETtxC&#10;JOXxMyu9JatysXErG63b1Vzpvbrp0LWgykAm7IRm20DjtgykLxuvGMnxXtspVARVK4mRngugNGLk&#10;r4KiCjJaVKSoZlhAsRMp4idlOjku/dZxmd8/Kayud+7+S4NvJfzMf/zjb8JXD0+nC/lAOA/pAJmY&#10;KTC8hdBxiugxEGuZA60mi/B0iqObzkVp+Gmjrmb6e/2mmD98cC+5dQZyIpDGSUkmlIupE9aRVRDp&#10;A7mpQYuBhvvAaN7NAwfjfIdczSbEVg5bqsdHx2x6B+8DuREqQ+/rwOArE1UlMobjI4RHLoU36djU&#10;KdcbHo3+XuOP3+3cfDHQizz/6V0hJyV+HjxzXdCq5LlzXJyK+3oT9Dom3KVtym6yilgOwSHtkoGb&#10;IcfHx0zT1+Xs7DcE3pPhMns74b7SbhnHUnjhrODriSOZiFiRuTLLyURqNyqh5aSrZZqSIhEBUiIi&#10;B/VIpPvM0GuR2XdFc5vCNMAU2YSoigUpomaJBrEbk+6MLcKf3iblm/wWj/kZa4JHJ/MwEp6geCF9&#10;GbdpV6SAwgcLzDOG47JH+lj0omUE20ex0tvLZnstc4vAJBZ3C5KWiY9hZjckNMUGql4tRcnJzFSx&#10;osypuU3NXAl5Xxpn6jR5mZd4iecF3vxshTzZ7UwEeDmhBw8fOZw79M7pydCDwrtHNorUZSNgTcNI&#10;l9AUHfJt0gbKNqtqIpGaEpikdElBw1s6hiPbTtXO9qGzPXL0esDRQPJCvsEf8CPgDq9xhx8Msf4X&#10;X+Tm9L481D8HsYW6FqJCFg6L3d4dbJ2eU9I9se0w6dAjJ1Pr8TkSs26bGzY1JIyg7NwIzQz3EDCN&#10;yFTzRY8pkowI9yB7kpugFCfm7mmdXLWO9XpEHG9TbbohjzabKBK5QwWNudYIf1Jb6kNi2xbKm9BM&#10;HM8O4iniVqMbUTy2oVKjRmjT3RptwwhjMyvFjFIN0thcGBS9x/vyJl1eeulFeff5V+Sl73wn887r&#10;sCiDLbfEyKNfQviXKJsHxrVnDLutrMTYhN04ftZma6atj460oS4qpOJo4i1BwppHgHu7cOaNF6pX&#10;N2/pQUawbUnqaBpIT7B0OmYTSi6aWrsL7CA6cklt6fOcPmuMl1kQm1gdPRccW2asZZ57YpKJZ4rm&#10;SL4j3VO0FAlVsUFqkZAwdVVB1A0DVYooqcoRyqPHxr1HPMwu3HvRWK0KpqXKtZJVa2KFkuakIrNA&#10;GwjLOaAQ6urQQqK4yxy2NBWsGGSIi4koWjMSr+m1Dn1ex0AydgA5ryBboaqhaqZSkKm6aanSi26v&#10;l9vXo9yyG3396Gbc5cai5/QusKtl/L6+8dY/V/iBwY1yenq/3rjxtXom82SynTZNV3b9eMpNr123&#10;RoS6d/Gcc7BfCEkRt4GaCmWwRuIADTrMVnTYYeJlOq4uWuuRTdZWXY5e7Det+nx+yx9wlvBuwqv5&#10;Gr+Xd/g9REw+IcPqc48vfnHqrYP0JS5kL5qy68DvNXJ+XVW+N+Qh/0A3/Mg671rEsd2fSpm6lTnX&#10;taymwroNEfTFHSM80nZVWcEj0iXNqX3RbZpjiDUH9ElKuvaKSl9ZSbdeCe9eTEtibsP/XGRkPqZ4&#10;KilmZsW9FWoUNlGZ5kK9VZh750FRju4q/CRGZfT3PuUNdz2H7tTNBa2x8sEdl4Z6o0mfLLtmMzdT&#10;svIEfUgxtNPGJN23Roadhxq+NvorzvmbyjHJD1C+S+6KVAD7wtR7KJtXlfnnhv+G4dXIPynzFAWX&#10;ErYtlt0GamHeC4QOAd+edA0kXCQGVUG9o9WHVH0d6KmBcEum1dNOxOVm+YoQ9sIvf9pdeIiIOog1&#10;PxJ4JAOx1ITjY8iLg6T84L4+EDfc/799LMfZgFmT47McCfOUSJVJH3nKUT9K7y3mbsWaey+oGTEL&#10;UuWAjiBDrymUVgypxkUvcM14sDLiWGmmfPOG8u4r+dYb3+MOry3HIbx+5zV443XhR68IP/u5cv5j&#10;4/qR8Usxbj5TOI8CXjJ72ZoV09GufGIML9U3HNNYLt9wfenqlBIiU7A9gtXDIYQeKFFtGR8LyqfJ&#10;2HGtQCLH5lAD1bF51ReThw+TbzwHD/8dzI8v0U23T4X7RfJL14R8JBBCub7MQdNy/g+FtA+vixw8&#10;hz3CM7cytFJW4twleCSdu+bXvmzpj8oqphJrr1Qq+IJgKUrOl50SsUTcxXDE3LK7G2FBuB0FBtYL&#10;4Oo27dxIBiJG6+h0YRCuozBRwUVw1ErRmHsxpfhWKmVT07WQWmBlRDU6zjf/O4HX4K03l0GQkk8U&#10;cN9aTkLjvowLOgvHzzJovB8XH6m1t4ynHQ32nY95vwMtux3q9iC6xRActUsE1VU4sSTRclfVM5Xu&#10;oR2tM7Ho1E1dUa3eLIiWppUsLnTDvakZSnrJCIRV4nNSCGYS3k+2U0JPTt5LJsC+ltx9JuH3E/5W&#10;jALVGx9eoBqnX17j1XydH+WgXt4IEGe+5ugjh6OOrBrz3Ci1i6Qj4WjYfpYdou7QF/pDhpASQ6rC&#10;g/RECCecejEK3ZN2ZO7cmDvz1uFWwB8mvMGrvJbJnYTXP3iNYh60249GQD/l509Bp8iX9psPjk6S&#10;RwHCsp6WcUUTudSLXuivO8p3upKiXlBasbbqynysR1HUH1W7d1ryeFa7UErtpZ4ZtcxaYC5EOZi7&#10;BmWA2I6iWfSOmlPVLXTQQUTGcY01REoeaXY31yxolpqZTUrQpVAYosAmQJHIrqFm1rPgWnrZ1C5T&#10;nS6krCpl6/dsaJc9CvhLCf8i8SLcmoRfduGYsVrVCtn2Rj/Vx899J8OyR2fPYDmKfFIC7U5fOSfp&#10;XESnZGd93B+24nztOHnnAqopRzehXSj+2OmTYyyahx1zeWpp/0NjZ3aTXbh+DS5GAfnG9RN5lOvF&#10;/Wr3uo9CsRzeN7viJqPZYSvHt47Sefz8oKtOp4E+N/6m/dLo12HedPR6YbVx3AKXpO+o9B+RwF+h&#10;KY7n++NmLQONeiTwpvKsKscXhfp+YVMnptUEmxVuE8mEt1G+ERuoghQlcxSmxmdbULLiiHWhNKR1&#10;pDo1Y9zzNUeJI/XyfHzSayGXxcJosqOpf5YI1gKrcY2Tyxz/A+fuMOTqeS8wroUmq+Okj8aViOU8&#10;jXu8H1es9WUTOt47NIdRiC3XxougW9m7Ho4cXsAl0wVuE1wX+AuMrvlni8zM0fd+OeFHAbcF3ovR&#10;nTx17Lijjwa1D+3/P3Nv02NZdqXnPWutvc+5Nz4y64PF6iIpqtWi3BJpeeCyYRkwQNme+Ae4+ido&#10;pJEn9sidZXjgX6CBBx7ZgNA1NSDb8KBpSLAEmwYsi9UWRdHdbDaLVcXKrIyMiHvP2Xut5cE+NyIy&#10;q0izpYbcG0hEZmTEvfecsz/Wete73pdoHTsxoCXC0DsDG2CT1NiEqiW5a8+RAeDV7qAd8cF4PVsG&#10;29RunG+U4Kd/P+HbvMyYegL8YyF+Inz+m/DaPxv79jpB2Ql5M+6d3D2n+7VWPcldoDtn131aIiY/&#10;z+5d91Ozg2ZjKE07Jk5085HayV1MnQOBJDMerPBtrpsj2mHXMO9EdnQfoquJNN3Lmg0Y7nqVyUdD&#10;bXgdRjlhJ7roF4doIjdbrDg7XTpz9I4309LIWsObm5hnS6UqNVIWYTtLVcANSxutztWIxwZhj3nb&#10;ntN8/fDfiet3vya///v/mv7O73yYH/zetxPZijkfIPwA4QOU499Q+leVJkbMBT4vlMtyq0vJsGKa&#10;lrh5zmpScJJwR++lMdx7uknpTu1QBrs4q49ugpq8lGGc5tOrecdLN+h+DRZG3HBaf6fu4lfXXx/3&#10;2klpd8Y8DEYz62Af29a90WcBUxZV5EKIz5R4NGKUs+fC4gV/WmVWt38AACAASURBVBCtbYqKHouV&#10;neE3xl0YJ0m0IVEg6SIjl3D1B10Fmp5ADl1Iz6Km6QN4ktE5UHrSKfcVnMG+PrlLulJgrWip9Nua&#10;kbX3xy28luC5v80v7GP+3hbTfSdH+9y5ghmPbwrPr+rN48uptz7FfJxKi/moTGdLTJlrJbJkht6t&#10;7VMJodgmDTSESshSmsYA89jW42AahmcWkAno2bNHHvs0nffepHeqw88T/iDgm/n7CE/4LwLe//8F&#10;mII/x+DUS6yZawS/Gq0xWeVODPMLoNSvAqheTfJjS5r6lkR9LINW/cGIXh/0kd+zptB3QT7mD7Tz&#10;iQbPLWIpeJZ0q6VEyYhiY75YelFbA0PDRCMCF5dOSK8SnT651Bsfi/yQAMeSkFWlFevWjYhSsnov&#10;md49Kw6y+VkEsuCiVrWlKqpm6QWXyjwX5qjceuWcxrkbyzccbgb15sP35QnJE3H4FZomp5sHrydc&#10;BFwGcnDssqN9WDFLNnRunq2omnkyGEuEDt60SGaopJmpmfcsWC1AAS+8Jp24NG7+jeT5P07eJXgH&#10;+JvI3fn/Y4Tf+rbAv61wbrx5Zvx8X9AXFakV80rcFCI3i2W1kFOlHLBGDQsJCRKPkG5Su+s06Pk2&#10;O+xH29h+ZugTnZgUJx0mfsVG/WV3Le7buXIRWGTlI7nm+9ur7BhAyJswXWw/c/o9hPLr6F7N3Im/&#10;yxmjt3oL0qTG0p/32c50XQ+9TFOTzOahFemdCENMiXX0yd8FF8PlAdQwK4gZshZuf1HY/1Vn2Qc/&#10;2um3vvU9PuD7wfun1p0n8D7wLsLzvXL8ivLoq8bNReGNVuGqsj6qpWY9NNkEXbuROjb5hzTSINDi&#10;EYzgQ9XpzZESoiOH2s07Fp7KVEXXWIxIgzCzYu6xaZoZ2xx8MMcf2OY+PhP6QVh/W+GdgD8UuBV8&#10;0fPzvXp2mepOSx6lZcjoX98Obpv5Ypva6R6ekioX5gmOXQbItCj8sXZ+ls5T9W+4xdPPyjRRDp4V&#10;nQo2DSemMht0JSY0l0Q0Sg41Tlw6xTeQYcRbdFKGtrmACc7WtkShZ6XGCWAA94IHrpOabaYFGmYl&#10;zd0LUy1QawvqVFtZl2eFKB1HefyPjE//TsJ3gyffE55kntDNhy2eJ1HmNzmX6cLlxQlQOiWcp1bF&#10;+337lXv56+7t3xN4T+Dvbvt1ysk1e4yP5E7PJdtYK1MV1i8mjV8Y0TbWTtuYOJOj0ZmyIep0H6Bu&#10;m9y0BVXw1bFuZKxgjrOqZVFwW2WtZIwKec+kZ3AmiWly7Emuyf6P4beBm0fw07/DaNX7AHhvTOMv&#10;rWTdXW/C3wo4D8hg3XUs++jbPYx2h6ARvZppdbFA1yS3jg7f3MYytyCojTV0alUr7nRxZO1DF6V1&#10;Lo+d9dqHdsU7AeRXIfnd9+HJ+zwR8nfunu3TP80O+itGCn0P0iFFSBNw8FWpRYitnQKVe8D4S9iN&#10;ClvLy30xYO1C7uRYX+hxXm1X90R7bqmlZrdaai8ZxzpcePtoVRbGniUaU07uLh217mTHu+Pi1OM9&#10;ECBQOuIFI9I8dehVpgRmlRDoDloMmkSEIENDwjWMXCphtXBW1/2x0lrj9s0CzXnDnKqJXg5NvlhH&#10;zJT9tC9tmnR928++ZEQbt+vhMqrL1iLyKJCSlOfBs2cOPw4+vYiho3ULlzuhfC3IHshu03kBfJ/g&#10;VL+Hlr/wTF/6uo15BuYNDGlyx6IJl4xXwM1fWw/wLmkbBZ11DvYayKOAJZj/smNvJP5UiIPgN6Md&#10;UeeNtXvfLvOr2X9f9nlCMl0yV3n06Bt6dfWR8ua5kN8U+kdGq4X5bCJ1Io8z0idgRnLGqc2kaGZh&#10;Y01FIDAYbhG+JezZRefV+zIEorU4GgNw1mMiLi5srNqNqfwrL+NLGG3AJsD/ZztObru/zjDAjLuY&#10;voVAkWXezmUXrVqkSGhL124hjKqMqBnRjc1RLb/4rP6/5tIT4N//013bl4xBtXsvh+TGOwlPA46j&#10;oND60J4Sa+TSILvE0V3MtyrUYLuRkEU0cnxur4yWTSGCEGkO+C6iR4neZe3Njx0775Ti+BsxNBBv&#10;tuT54ad7OI7bPuKbm5kPJ+fFGIyNsaQK45HUBj01hduUtcYjUbL3NCv6NNI4y0Y7VKx0uhVKBr3m&#10;3W25A7telXzQoESnr51SGm3piPRzi47fMEnI0jd9Kfklc9v5Ejj74ftosjtLVg9kEqQ4fuxM1j16&#10;h2xTaOkSZgX1cIFCRWmj6GGoKdEKJoV2HJIJb5Ty/OnTzhuz/ejpP0q+/wajpfLbgy313e39rxHe&#10;+pZy9RXl0ZWhbxaO14VJK3k2TDxEKtnKXRVGUty7xKgzJ0hE9CBXp2qnr06lS+9d+tGps2PT0NHD&#10;eamt79fZS91gPuUpKawh5Lb+hAfrD2nZpVsKqaKiqLqM6ZriRsZpXx/h5ACMJQQNQdZhnLRbFF3g&#10;SpWohXpTkVKJmyFBEGshulFd6G07ky2Q7LTsSHNyHeDcSYg/R7enFYGsCmk+hAVLyYjsZFNBi6Ld&#10;y70rapeYqpGLQRY6BaGWmKoWK0/ri3K5f8fcqn189XpAtxGXkfCh8vb/pKw/K+zmoa3Vnk6LzvO+&#10;lzm9zaY2EWt15b6NlTvH4qBkBDriz1SN4doYhJch9zMcHIcGbZgqRcji2aeD1n5G6RH0ErMbj1y5&#10;jOe85fCTuOa/lw/5T2UgMb+2PvWf6fhzC04Bo5XrpFvjNzIClFtFt+Q9QzJP1r2vBDanfOml8fLP&#10;nKpXyfFLF+GDHmAB5N1335Xn3/972viZXjzu9ov+ZjlcZkW8Nj/UImvFd8VtKbQqo1VqBDAR0lFt&#10;7trceovYNfAuUlx03ZblGY5CmFJXk7DSsYpmjcjUIbUjtJNT1+gcCVyQYkQbApklKr6MjcuyoBeV&#10;qTo3HznvfC346O8ln/zDhN9NgBAX/RKAaoBzMjpjeGeryL8e2NGx1zr68+EI5aVJ8VXNSqSWKVXX&#10;DAk5VapdIqtadIMoWBb6UrgohRe3hXVf6Lvg8q8nZ2/DP/2h85Oa8KPkw2/Di1V4C/jxbxkXv6nc&#10;fF5Ybivl0YSsE3jFl2pmE20t6+gBVrwpaSiSFc2IDJPsQeuIdPfSiWHVS5ehZKu7eJnp9GqQ9GqC&#10;84Wbdj//hrC4fBlz6sCPZeVC3uZSPs5nMgTR+xCNN7sXc3/JcfDVJH782zqI7+jTA6qyaKI1ODaW&#10;6Xmf7KutR5ae1kz6Smax4firw8ktFCJNRUhRScxhCHNP00h+pseF5+68uY83ueHm//yZw/8l8A8S&#10;/sMcDncfCd//rvDON5V1MtQLq1YudpWj1mpS85iT1amaU9K8EDHan8aiyztthDtgqnY8R2KdsyMa&#10;8+4swWWuqtkng27EUpC9kd3MNpHYzAetI5KQsM6QeyHaSNwuzkYKVq6HcLunPjor2p8edC7FDr1p&#10;ZlfS7jd71wfPdQugXj3MM4RiQjadJ3SJG3306Fyurv7YOh/l5WPTz9rTcvvaVGetJTNrQypBZarF&#10;pKn3k1jrLkKae9Cp1qSw9ugj43Ttk2i4rAkX6bVLabOQzWAyeq+A0zNMJJ0DVZKmUshJfHSfCT0U&#10;xEy1ePdKyYpIXftSKY8bt144e+z8hODsU33337vO73/4gfDkPXjC3Yb7BOQTkAPIOzySH/JUErbi&#10;QhvgQXvoivKlQdCDexv3WXJuQQ9NyKO8DHaovLTlP0H47lvC954Jfi68fin8vAm7aazLYuO9LcQH&#10;UDFE5V/6NDIYl26D3USLIvS6Rhel38ZVUE2Q7q6WpGGT42sXUiWii6oCqaMN4wCpG3tKQdbR+iCa&#10;zI+TJeCwwsWnyZtfgZ/+j8CHwHsBH/CE93giyQamPAwk84kIH4J8wH+d8B8FfMWx54G+3Tk+61Uu&#10;WlNpcNOH82DviGzi1PEKEp73wqra08ND1Nw9N32PpWPHjrXO5E5pwVf+OPhsTb77P+S3v0fmk1+S&#10;FMTxlf314T73qwLik0329jPhisxKqFJ24/MfQ6EYK2a2V+8+QG9P3Qyh7l8/LEd22x/ojrElx005&#10;nOlu2md2F8pZod2WG7NaFiqTFFunQj+q1yJkZo2WIrV79u5ZVqM0vLeS2hEJYijdnG0t1IloNozc&#10;WQ+p1BbolOQKspOxJ6sQVaFBmqqkhdRikcUlCqXVqvsqPpV1elZ4S5zl5wET2IvAD0qflK/uhYML&#10;l0Xw2/H6EWK3oKS4INUHZ/juxNPGCBEdOELbHK2Onw/AVi5y9GFdBOxz+53k2fNkvgQbIRvrXlDH&#10;egygk6013ZFfGoGezr5qY63GUYkULvcCSPhBudgJ4UJsDq1yaqz7UpfeLx9NktkSeSu5PUvUEvaJ&#10;/ZtJPWzX9LMcGnRvj99ZuScM/dpgWJ5A342BIxJxo5lHefz4m/r88UWy/n2jfV54dFvJeWJ9NlHK&#10;RMuZYAIZkg2pZROQ1ohTcUQyPJKijpYeGY2Ujs4rVTuBEyuYqMsiiJuJxmiN/1VFsAf7wEMm8Msx&#10;jWx//oUTmGTdXnsk+GPEA1D5l9xP1THJcjds3+tj4dgUzKadJRq29mrNfBTBCGVScXfRu9et4Aky&#10;5cuerSdW2RZX3bz1L3p5v8bIDRT6rYSbgE8CnjnlosNtY7FOjU5Oo4dVKCSjChInEeQQdNr2tRSQ&#10;9MgRzaEhNbrgvfuxyUXpFAZranrNeZvg8PcTvp1Dv3CMD3hfBkPsqRAXknkU8rEMkOr5ndPyvfHQ&#10;g/iXI7CD6QaOc6BTrMee8CIzW0dvO6s0jEaslVp7rFNR3JCi0U/xbON+25ZR2JEcukl67Jh0Ijo+&#10;9ZbitZogrpXrXKTmjNN8Q2DlpbmcD9clX6axI5acXQScAzdwNinLoXBmq9/24qlFOgURtariJ8aK&#10;GUQXpj5MsboVSiucW+Gwq2dnxW+fnhwKfyLwyEdL5TvJ994b4uftIHCpnH/VuP64sKyVcjlxY5UL&#10;m/CbKes08jwmcxOlnRhbwgCrI9DahegW3tGpleXYpzr1jvUhzzIFmNwVEb44N798j9McpjtMAtv6&#10;K4+EpSlRdZqD+/WXRmKwGJOou+sda4rKWGOVcTbE4J+UGC7k02A7EmfK3Ic504TRvbA7Vm6pnPnQ&#10;sWU1t9TRknzqNgin98ZUV2+tUbK7HzeAqsTpIzgGUUb8UL2w9gqEVU0iiEAQV029zwEHMGSoGnko&#10;pJSDrrVKr7v+WnX/Rd/v/4qLfJrPnwP8UOCH8NbXhfW5sftxpVxNRJmQMteu86H6bFomk2XqKuWk&#10;ybv1awdVh57auriUwaBKN0XVRCI0S4YIm/yIkilNQ2sWI6OS6uZlsrJ0K2svov12+cidd+J1dvGM&#10;ns/5u3zCf5ubMc+/vOnDv8D4cwlOicjAuk8tfStCDDYDpQjRNSPtrjKaKclJdR/yYcDw0qY5Ep3M&#10;EOHkwjUOWeepwLOHyX8++Lt897vflT/5kz/RG/6RXb6x2s36ixLRC05FqNSoGWu1MlVPN9VizQxz&#10;ctgWR/csK1nW2uqivmtdn/W2e96RQyCPEq6Q5UxItxYYQ8TMHUmyibiql6ZWzJAMPA1TQUVV0Eg3&#10;01oQqR5UPAbN0LxR18I7f6HzsQXf+NeTT/+bfP+778P3nsR/fq8y8CvGdxI+TPhaYKtjrzu2NJAV&#10;ltKjFVMKqI3AK8bZLyoQuaG3aqYGUVz7RNM+2c5VaxzrZXL7AuI1Yfm68s3fCr7/OPnoHXjjNWFd&#10;BPsN5eliWKmUfWX9bJp2l9PajjNFZiKqWVZPH+4OmQKNgIyQQIq7u1vWXmJqt3M2bO6UuRN7R3Zx&#10;oqPOU5H0MqyfM8b84iHT4zRVXgVGU+7sSDOE0zyLawWVxlN5zj9QgMYjCQ7y+LLq88NB2Vel2kjG&#10;rQj9S0DXl2jTd/9+kOCFsMD+UFIuLG+PtwHqa7GOSkPW1XMqwDqq/jbWmmh56ZoyDLyY9SraqqhP&#10;DXWmkpSW+32V3e5CRiD1k4QfJ/wAuBbefKx89EzhaDyaK5dnE0udqjI1dM55qta9mkbpPc00NVVl&#10;BGhCRAZqA5QKGmqdkAbulJ2v6yF36pK5SPbbki4Fei0mJYmC93EQZlHu6+wMd0dhODua0m6MKQrX&#10;j6BeBaXn47O9pO90314rbffz0v1gtZjFMqmZKtnUMwQt45VfCtyFe8cUHWKWxGg7zEWZxfz243J5&#10;+ZrvObD0a5vrWruWUlmmoNZsZzXtWJFiFpM5KbAOsUbJjtBoslSzRd1at5uGSo+mIXMZIictRdZU&#10;SirhFe3OqsHkQBcj1cSVqOYqGZpSUfHoaoIhacPxZCresyK3FahMtdOfdi7PjNdfxPfnv5t88t+N&#10;ufiEuy+nlr4V5Jaf6eVj1UO/1nk6syqia3Q1M/F8AEq+DLiO1zyxXE+JanQd87WNls0T05AfyGC8&#10;/pLD81u/IZyp8vxaOfuKEqsi00hozfVVEHi0enTuc67T0LxLWKSE7Lxza47fMEQ7NYf7mOCqWAhI&#10;SISXMMacIJRCHXo+LemZlEzSIV7kSOY1yRt4AfDPgJ8y2F9P/UN+hyfjPg+W2isBw7fvKs6XCWfJ&#10;7p3OCwr2qLe1daZDF3bN+6GDOSUcj4L0IF3RTWNmE3iNrfg+6sIZ1LXjvTNNnVI6l0tn3o8E5+yz&#10;gMvkq78sSX3IYOsCr8mdi85LAfCDFq0xB+4r56fnlH2j1E+Gq7Gej8TWpkLvBV6ManJ2S9CtDX68&#10;huv26ieh7HmAg+45WtfLeN9YRs9WNE2yFG01UmrGWom+VSdDq68AWSTcs/XRsCmrJAutr6I+mJ+j&#10;BSWddVzHOutawkrsqyeDQR0VSgpSlHAlUsmAikASeWJPlYJLzeiVvKmTtmkV66yPnP2b8ag2bPpt&#10;f3a5CMtz5fbWqOdG9NHO6w/cnYChHZOCJnjeg0Yn2SEAboRpguVXhI0fAW9sBZm0B22bs9zdV1Lq&#10;GtK0f8mzP4HR2zmaXYeTZBF2RTncKlLyfF/12m81s+kd0ybzJAR8v5fkiX3xhQLPNpf28mXs17/4&#10;R1D5Fo09f/T2L+DZhfD2xxt4cia0JoTpS0y08SqnZJf7OOF0JsSdnmNmasQLe3H2V43HnwjXP00c&#10;o+4rS5+YX0zIsoOcjT67yKzoFEIh3EJVtReBREMyyFAxl0h3l25aG+xWzLs32mhhCejNbFI14p7F&#10;9+q4O8NO9+4B2HdXHHjIxLsff4okRgAOfCzBUQba91Cq45f9zivxj6sw9QE6CYYcC2fm9C5r7xDF&#10;sFZoS2FnxTrmqZseKQ/mBXd7u8h+iAq7BF1SSgQ8SpHrNCz1XwKE+9Kx9fadJs3QfbHB0q0XndsX&#10;Hds1YmlkNErpsrqraQQMsw5VG43MKUpshRRD0PBYvKh7WY8u6b1Orfthafs3L/rBwqmXwcVvBny0&#10;AWT3t/8H/L58xA8FrgTvGlGVaDpasGLsw0wCL+4LqvfPSQCmdTzddux5thwid8f0ditzaGtvrgWh&#10;sZZGrgUxD9lEje7c7hRObn2FIM2xPoTdc+oEHdfOXpyW0dpBm2uanObSNp/l4XqEl/YCYDjstgdg&#10;7Dbk80Q84S3o2YlcCQp2sw6haTdCJSME9a3Ne3SMmKo6m1h2tqnq0tu5+G2qc/Fm8AkMkOZGRhz9&#10;NHnndXgxD309+w3FbgtlKvg0oW9N+HGmrxM2VUIq9JIywjoQCZUhqya5sSiXjkzN+9pgbdV2rXl2&#10;qRswZXMgeq87+6WM9Yf76ivf19jWnyjSDBOjd1bnwfprhZ1s6890rL/2ymueYquTaUXmnfFRujBX&#10;od8qMQsXR+O6VXStmFQTr4ZXjzTMT9eSRHU0G9VXyrqQbSWiVfHWWnOmR0OaQSdYirBfjAjjQCUy&#10;vGYigaWLpmgTG+QYb9tzDkVFOeXeUL1LLUw1uK6laK/1mYu8nZkpV/Z8oN/rmbL/Z4VyVZGbmV2d&#10;QeamfWcis6VOVC3DLla29utjmNbuLRu1djL70oeApZmoh9QRQwB10+kbZ5sMF8wwzVLQrKJ00zJZ&#10;0LXUXue963LlKz+KNzjPI8f8dLT0bVpZ/CsHqP7cgVN3bKUTa+pTlCNKv1JCDd8ZmkbaCFxO1ZAT&#10;WvxLFtYApPIuOAA0fdVkVedKnSuBF/Kqm9177yGffIJ8+umnejwe9dGbt3bTfl5aXNVpmiY3q+vE&#10;RGsT81SdVkxmW4Vtk5MhvpnSPa3tIpce8+LRV5H92qQ7KoHcJMywS+FWjFoKh1Y5m5NjE8SU4iYS&#10;BcHBrG0gM6Fgoaqi2VtBvJhKFYnaJSYW65TWOfy00gnaHwQffhC8+658yHfkfd7j/V/aLjJuICDw&#10;7YC/JtRwpq91ZDWOnzekr4gXz30xVnMmHWckoHrKBPCK4m6k1qJTR9cptXq0DKIndS/cHpU3vu4c&#10;LpP8raCfCZ8A+0fK02ujue3KrqZaXTTntbcZkdlEJ2ydVmohVhuJ4CmQkRybdPQiNJepuTBcUI7H&#10;xvlZp09xJw4/F6G71Coa2TWHbs9IpPOu4/TlQOmuenSqJMVIfqPpCNCbwKIrH50WPEd+Ys5z9XZl&#10;zG8Ycdx45luVwYaexD24+nBqju+Z54AT0pUMqYtLqyO4E7FEdsHxCPNNo0yKVGMyoy2G1CGeJypk&#10;B5WtQo9AqOmuFPXq/XaqKi7MLuUq5bjD6h+q6tcVlhiV8w/HHHlchTYL558X8sKQUlnqROtzmdgl&#10;u9k6k2pUohcz1Qy/7w9Hc+hllE5YA2lEaWjpZHea5yCNuJAHrXNaptfWl5qyr7BUU4pnUTNR94Bk&#10;sAfMlYhBw41eeFF9f1lRvZKbvEqeH7If93K2K1pSCqx1vdnVnA/FdCqk2+YCqEiKmkp0f+WZnL6G&#10;Dq2nZkxpebwu9PCI28w8aOMzrndHe6Q2VZF5afspyzKbrFPmVLAoOTRBBKZ070EtTtA8WV3qIvtc&#10;OXoTkdbn4iq2VX4vpNV17JcLjq2BKqwoEkbpxcVPDiSKq2AppqLZxdC1WE4F9eqxVuo80dZG1iFu&#10;vO6c6wj+t18kVyetjDE+BD4B+RT0CGo8U0/R3d70eS6atLFvg2K6zVt9kAzdz+3x1xNbZnOkGsCU&#10;wqKECfxM4ScxWHu/I6P9jRNKJlz/UGhXwmKKH5Q4Ktq1VtG2npx0QofmCNx9feWZqjfCbPBIRFKm&#10;JdC9ox+N6lupjkvgno4ItsM5DmaHbGLIgqGhJEP0ogZ4JETSb5N6nuRNMj9KDg32HwE/Fd78BXx2&#10;4/ATfrzt+E/GJWaIiG4BQ2zf+xDyA15PeCd4TjB/o3N42tG1VdfWaN1k6tD75vjopNiWrMp9kNg3&#10;p8Jhsjwc10qnRCOODc/O/ryzL87XfxrsXwu++0Fst/8uinkCMnSz/hZwNUDF/IqMNjDfGNDbvvmr&#10;WBJ3/x+bltpkpBT8LBEx+mPgtiA+mUhhkTKE/NsQVpUiGxnjHmREYzgXSVAJXId+xhJC7HSqi2Y7&#10;0yWPU7pO1GMtGrV3LaZhfbiait05pOEYjRZLT1kIX5vM67ScddkfArE8PyaZKZmi7XhWDtGdnQUx&#10;CdJGK26XMsR+u6GihAtqMuIe34JhShGvElMtVuvE9SRVfam3uZ8CLa4cXkC7NfyxsVuMYLBMbRIk&#10;x/oT/ZKW9bvnMO55D6GGsLgwXwm3q3L+SEe8tN8ikUWgCf6dwWaTUHyy7RzcKucqwyF0PAj1JoOz&#10;9wrr4uF8qDL2bT8quxynXb81WCxzGXts5GhRH+5EX86CeOna7gubLJPAUcmvC8/2Al/D+csC/5yV&#10;H+qbH3+in9GVuFCOR2N3ZQMw40E7+i9ha90xqGObtwNwy0yLuLH99LzIchG35Y8EeWHoodKezshx&#10;hjJbZ6bUyaJUj02H0HVcKynuDmmBaYioe0QXrR3R7tq6xzSKO/06KbdCPfU7L7hXqTG/bGD2Evjz&#10;8HmcgNJtD86ygXqn5Oc0V/5UwM3d/UraBmimQr0v8N3FWfe3NkmR3LRpNAV2m8ueGL0Yu6woATcM&#10;a3ebmGolenHVgjaNEFEziZM7pcimrTY5rIGYC+Ii5oiH6i5EIpRvpdHzdf6T/M6fMUj1uwjv8x8n&#10;/GcBrwVI8Kk6j1/v5Ocdzhp56B7WTKQix+F+pn1obMlW3LNpxPKSgUUI4SWiR/Uu0rvI2tm/8EO7&#10;dcpXg/n1YP9/DNYOv3P3eT4E+TbwE/6JwqT4lWb+phIfKSw2GKqilLsCz8Dt8qiZkySphRsJzreH&#10;9zlHPk+O5HRMX6ebjp11PBqzNtapotnJYoiO5F9GqIBl3LsOd0fLYO+21qmXzoyjdQAN4zSU1lZJ&#10;Js0H5ARjOKqqQ1gdyXsWwRGsbet423um58LhBcjl1s77NKmPhFoM1oWoVlta+qpZi4qGqAh+0m4c&#10;76mmsxFRvU699HVqffW5TrGVZRTe7ENj7CJ4fZ/cLttnQFivjagFmQorE9Zm9LCjy4zYbEp119JM&#10;TQkJm0ZMIba5Oe+G4+OiK8XWPUvr9PZ46f1TqR3OnbNtDcA9+PxL9W5T7qa9l1GkpQihhkihaWGX&#10;iaIvr79Sh4u9GbpahAnTbjPSI4c+bt/Oz4yxFvd+pyW5zlCPSn8M81OZNGqa19RW+ySVWKtLK16L&#10;3e25GuNcV+mwtk1n4Qh9bXlo1OrIVSBvJGow7xRblZRCxTlkMk/48TAMoYQCEhGkMiQsVY2IVBxz&#10;ORZzKaZesx+mTOlWLr21T6K1A7vdV/qVfjJoqvFcKb8oSJmQZaaXGXI26VPx/ZQ1K9HK0M7dNJNL&#10;cQ8dzrLkil10/OClQd/tjDw6Mge6QKiczgiGMp00tRE3RK2i3VV2rtZ7jxduVXxdzt35aQh/OX/K&#10;J/EX+f2ETxmkg4wB3P+rA6j+3IFT27i3z1wRGkp/bsS06cpkIWa708UZAiPbH3mYzN9XXO+rV6Ny&#10;BSrZNGma3GrnU4VDjOru/fjkE+T6Grm5udFHjx7Z9Ys/78PCtQAAIABJREFUKc0/L3XOuvTbuvqj&#10;iWObEK3EWhEriQyhSiRFdATAWEemLqqtt3nFZSF9RbJzfhOoJrc78KMyqeE4JsmyCt6N0d3tk5kr&#10;LVMyUUnaXjAkhgiaUd3CslhkTV9q0Vq7ZGW5niivO/6R0/7vgCX5/n/JJ/xX+Xt8wBM+4IkIr1bi&#10;R44hwl1P/DeTeh1M33RKb7z4p4aFMYuRZlKq9o6io9I7hOH9brM2xVyjpFOl40UiOiWR5wK3xvlZ&#10;xw/O018ElzZ0n8KFpQv7Nw37rByvtVatU5VlbvQZkRlnQloddOc4zYUkAqw4RI8sTVRX72WtOq1E&#10;aeNTqFMufDTudyGOmnG0ZB0AzgiUNJNRHUDuqyt5f/DdJVAnYCpdyTZsX0MMuneebYnkrXQmvXic&#10;9pnfGuwNwfBeqLtR3e5bReIL73XPKsgMkZQHVaztPU+6bDcfw/nbzjGFR2cd269kKlYM6YLVcT2x&#10;MrSlhnyRqmpk36oBUS09WutZdSe9uSzxuvYe5eysu8ga45T5hJupj4qynRlxXTi+NmywNeZD153J&#10;7WxS5oxeVUrx7GZm+F2AWJywhpZGzg20kdqG3lH4aLtwyThoxq1l15p+W4tGTR/rD8RUo9zN5MzT&#10;sxigVB4qrgHOJBe6XD8trINDPukLWY9NiWal9Fp0npZ+mDKiElYgTatt9+yl5z72rQFKDXAW11Ki&#10;9FhLtVJXP8Q0rbIs19F4JlMxs/5GTbmeipapRa3EWq1q8SEJpG3tQuFkRe/o2sl9665N0KXFcX19&#10;jSbiIRtFedkX4faREs8LcZusE9it7qZSVLp3cVfpgUg6PaHiugUdRdUVM4ki4dU0qvuxVtOpLc2Z&#10;Ljvri0B3yW+syc0PckBSA3D9hKE1tYI00IvXi36+flrMp5JESVmtGGaB+V1i94WCwoPkKE8t3OP5&#10;Jdv8lpEccpAhiv79DZjawKmBksm33jrqj372mWJ7ZafGzXWZpiiZq1FU75KgO3Hs3MDn7fwYrU3b&#10;5zu1JY0xyyFv2vOhU2fVicdBuUx6k9GKKYOhpS6IT9u1DaBbgfBEIkc7SUvaDXB7528wXJCeQ7ti&#10;mCZ8ynPgx8DvQfwu8LsPACrNofk12FPvJLyRlF3w4qdBf7tzGV3Itm/H1qq23p91E+0UL7SM4XL3&#10;8FlYemQALuZOje5r79S5I4fOhXd2e+fx687hEOz3yQFeMrJ4aTyT0R4Bd23Mp2Rge9aZcV/h/jIT&#10;iDwBU2ZE1BKvRW8uiAR5LeSh4DqhOZmU6nE0oujWwsldED5YTFtrSHFQR/Yx3PYYQXp0W2Ii7bpU&#10;pcbqNU1qphTTWjK6TdoVJEtoescltWPZ95Gta1/bYb9gZ+u5epcbXERyphO5amTV1c+CyMQRJjOQ&#10;MpKK4luvUUIOdyCN7R6YoeOsMLUiuU7R114o3vsvYp4PfLy8EKZNe9zcsF7prVDnoclBt3um0cPk&#10;/8H68wcxkx0VCyVvRmU5uhJN3njjQmt9nIB9/PEzeOOv26OzVa90a+GPxVirUaZtvZYH7/lLwJyH&#10;AKSl4Ruo1pZCuxXE0v3W5llKLscCUba8U+/O/jsGx0MW1avn9FZoQDaw+1rhoNC18QejUYrXJXhz&#10;fN9/vmmMtc1kQra9w+/1Eu/fY/u73F/PAKeMXEuml4gbn+1zjuvnscsq6VaWeDpVXeaG7UyW2bDJ&#10;I6YMTrGNjcRve7874Wt1D+2i1tGpedJQGwWFUexhXCfp/QbEGW00p2f+6qM4Xc8DEO90rWysxegP&#10;45FfC5h6IJUBwMJTSZbtdVxGu/JDsPolBuWrn0+wSdE+wClaYbKJ3gSxoJiwSkEPldAKXhEdoHYx&#10;HTWx3JhCMsAgKY5mlygd0QHGi7vIpYtIGOdpvCSB8WeTqG1t2e/ze2x7VMCZYy+c5WNH584knUYz&#10;1k7pPRynmA/tUNEBSMn2+5FQw8NdzFxEu+jURJfWZOnn/ou+nJ05vyGO/gfB5dXYux9czycg8Pt6&#10;4EqG+POtZj434nbsH2IbMOzDiCZSR3Es806XJ0MzQzKbjueveXYoGTxFdgen0phr4RANjdGeJ17G&#10;fpwynKoVJIPSHcEx6Uh0pHZUBpO3nAdrz3WFc3dZo4tJs+KmUYYW0xe6aPI0u07z7BS7hZJXSla5&#10;Y/Hp04SvDi6D7RoiSq1Lvz2qqaunCNE2joQUJAUDDdviaC0ey5SeXtUi2g1TcZH53FQ/bSIHh2d5&#10;W8vG3EWIUF7cGu224LWwmyYOz3ZM82wiM6wTLpOKFs807gtLjIILjbShOTe1hsgqcrG09bq1Jo3d&#10;wbG3Y6AAy5ajnfTefsUePebrtv5ObKnJYC3MpeINpNlYf2boYSJ0giiIFHLWLfaS03kcYj4MAsVH&#10;y6aMuEqGYPn4aE2JkEm7ZTvWqmfT6jeT6TwZXhHM87ARCWKw2EsGhKPzZiqwrhyPK3FYkejsIjhG&#10;DmlKU+Rt43gbaB8OxqsZIZsBAYPRlUtiJQcwvnUuBRaY0bOS2jOZzFo3WzziLGt9wboeFfnqRoD4&#10;kSKfja6EfjNTy44es/vZbNUrEcWYtaeISHGkdZRG1hUpC6uv2FkjxUfmcmaU6kjNMQltkA5i0+iW&#10;pqoqFmGuHkWlHv3ol1q7SvrarrxM4sf1EM4+oMcf8f8kXDAYlU9OVJh/ZQDVnytw6u7gem9jTT1H&#10;+dG7xhtvGc+b8ea+0K2ClIxeB+pQzGg26n4ppwN3k7ocpONMGdWYplC156xk2OSz3XJuXByUyZSn&#10;v63wk+S791J53/vtd4WfPFd++pfsdUtr+6dlKlPtV15fFJ+INiH7iV2fPKdiLobkVomXdI+h/SMW&#10;0P2gZ6O9KqVhx8Z82ZGPHP16cvEWPDNlvio8fw0slLYWJgv66E5DSEfSTodIde5YYxka6kbL4qVV&#10;K2Xqax8uZ3rWWZ45u0fB+ocBx4SSn/K382/yg/ibp9f7klYRYKvE/F7Cd4LdJG+f/UP/uO6FWhvr&#10;I53yhZa52dpmsXIUloZLQPU6hAFTqgNSlN7NlWpYHNqa5I3gGLEr3LbGfh/IZeAvks93MLuQe6Xe&#10;KLdTYd9qHm6m7kxMFzO+zi5tmlKL41vQ3YcQokRqbz20NlNZvdsqcy7SdK1hayu90c+c3pMDW/Vu&#10;Vc6rtYZZXwuJuqpCSmNi6BxsicLpvuk6NusuClUpNsDCXI04N+LGYLZPeZFvskiyijPr0/1UbtY3&#10;C9SCREHFuNECbI6DKUiRQVOthA7WJlKGHbp1GfbH3chiraxKnulh1/QsQ+BRcHOAc3fa3JirTJK6&#10;5mL0Oirx4ljOaRk1xXUyFY+OKdZDi6RPt0m6rGNDrqpPTcvOvd/W5yfdimTXGQGmD/YXjwqNit9O&#10;WJ0QZtNp6iVqpRTPrmqKayL0ISYs2Y+Vhh9XTFeOdcVKY1LnWMeqPs66nN8o3mvzNhE+GTqZRPWg&#10;ZtZi6uYG2idE0jxbsTXcc6kEQSyA6eG4lLXthjDsuvAsQ6aqetsnq9SS8zLlkemoQ3jSSrGeoRaL&#10;uvTxXDS5dxEde80IFqzkqoVyVle7jroaz0vaZUzh7DRvm3362GuT/Yy3Geqk1atLKyplgLrW2frx&#10;E1/CJZzavTE3XNrrPdql9VZs9sPjErx4h9/oq/z8UTGuHsPxSjl3w6sfJd2Khbkl0nIVzZgrm68Z&#10;ShFXV7JoU7cptXhmJZkatx2bOzc+cXkWTGfBNcEf/fMckNR7wAf5Pd6Tb/FCfsSnBs/N+iflRZ7b&#10;7SRlal5ymirRS7c0ulkYW/KDDK/LU1JXhBBBQ20p6llPSaeRu6HCeXVm8KnB/xpwtQX0PxjP4RPg&#10;e+/p8W/8ofKX/prx+R8a11mYoqxRS5UspBUCw2yAXiKCGJpIhLC5vI1YmyJkly6TSJrQTZaKII8T&#10;PQQ6J3Ib9EvYu9ADShf6aO00Qb0gdN0KJKKjFfABb8EUeoBcJetuACS7IlytAp8Dz7nhXeD7/FvA&#10;//4SQJWiLzFfv5PwPwfTvyt89Becrx2c442zf9RFve/abb+u0dH00Sax+Ni7NhbbEHve6PXiqHXa&#10;2pmtUV40Yu1E6cSF8yePg7+yBP9kTn6L5P1xeI59amQAn9xlv/+L4N/Q83IlN6gM1s1O/FStPv3Y&#10;6bbEpjcydaGnjhaCqmQvrBZ9WhNU6ZbkKvRe0DLaUKUV3AwJvWsZspp3FXjtnbSOZDfP7uKDBdct&#10;R5CuurqPfSZrtalPrHXyEtX0tmyiqQIgBq6SjoagfphLr0lnr41KK600e2z+6KYknLML08+92+4g&#10;HKdzoX9esNWpk+M9sJajAi7jqzIq1SLj/MluXqRko4L3ptN05Nrrjlg7yfmZkDfBcp7EpHSr7GrF&#10;+5j3Q4LWXGclVKBLU7b4aZHtvUaisphQUNbFKJNxwNiJ8kzML74Vb1y/ybOnN/kGXxW/eGT9syw8&#10;flaQXaHlcA9OM09Rk9AhOrs9XisCjSQHgwHX7KphobSqlKVwtEI9FtptYrPC5zxbUqfrs2lRq/Sp&#10;UCijACSKVdFICZVtHqVgkhopITkSbULJurG56gCb/HODtw00PsYFfpZv8DV5RjX4SeHWCudXY8+I&#10;UqCMM/rElpYcPkq6MTOygnRRr+LpChfjnA5Ki6iwi0mvVPaWy/FWyJtCL1PTmPHj7KVOSJ3Ss4ZS&#10;iMlwVcREN8aPIIGFi4wCHLJvHt6YrInN/f9l7m12LMuuO7/fWmvvc+6NiPysTxIUJbcM26IMT3pg&#10;DwxInnUDDc+kR9BriOyZH6AnfgJDHPTAPfCgPdCkYQPugY1mwY2m1SKbZLGqWJmVmRH33rP3Xmt5&#10;sE9EZpGixAG7oQMUqpCIyrj3nLP3Xuu//h94On6KB0uCvim6CNk1qdq16A4r7eBPZQLhFdwFEttE&#10;3asy2s5W/KZyOiuPV4WfvAtOyTsl5N/WvOw/+yfyI15Lci23nHb5e1Fa6nQnDtHRJUzkXhXRdUrX&#10;kMocEg4lZVpgjEPFJJErZfRguCAUPCoSc4BcSnlIUtMOpon0yZjKHCLbMNeO0llyiOcQ6lBO8Uyf&#10;xMrLcJb8Bn+Uf8If5zzyf5uN2j0W8IOEf57P7R/7i/PBefxq4Nu40hyNQ7cYw8UGoWU/NGJnWaOh&#10;ARoi0xzfRIdwGaLLGC5DDsuwUgaHxXl9DL79B8Gz/5B8/9nD95hb+J/JP+KF/L+8b/Bj5fVaTs++&#10;KpxK4dAKUstboLbo9PoJyDU9p4yop6iXZmMTPZJyyidy5ouELbdt+Bx02KB4h96tH4unmA7VEKSK&#10;pBvUiOhivuYYZy3DZBuuDEwHWWbKdhuQLq0Wwc8WY1Ezt55YYkpJaZIyHVb7LNnCeACnMuewNlN7&#10;Ma3naqypxFPh7iXc1KRcnL4IV5uydRWrKnKt1IuYr4I6UiJr+oOJtakJQ4rl6pe4rMQGUSdLsG4d&#10;uSro5vAokTd7H+YCqZwxyuMCp8rpdkGXBT+tiK2ILllKmbBDChloeERGEttA127aG8RW87Bp7W0M&#10;b2t50vTm0/FheeSf23WgTaZsEXY25K4uehhcCA+3ineA4pjrNce+/o4VzUR/ef1lQcaCWKVUmwqE&#10;e5BaEkaqeETmmMy57Cw28Bhoe8ueiqNiLm1Uu/IP6kmyGjeLj0tFtKhEQW2ubc/cVbKTcWc6z/sm&#10;g3LTkOj0Syc/Do6S+LVwtQgvW6EotFDWXvD0+XeMcB9J2dUd3PsxpigQGopXcz0VMqp3c5H0N0Nj&#10;xInhIm2MweHTAJdJcmiV7hV/suLtgJTVpFYiqrFYZojInpZbfLKm2BqH2CA2zqdONOdqZanD2iCg&#10;QzFhtPkMRXalwkStm1VB3BhSSpH6RnPVFPdjur4+ea6HuNu+CHgywT1ueZsk+naC9dvb73799fcK&#10;nCKZcr5P/gJu/4HQ/1eBLxRP47oWFgpyKqxWRj8VPIqVxVyG0mI3xOxEvlWTVSsCKpGpYQclL4Yc&#10;DJ6U5qPwu98uV9fvlZN9x/n4Ovjg94IP75S/uiT8z/DjVfnq58rv/56+/GoY466svFzqM11qy6XX&#10;ZwtohUuBXlwwx3UKbl3mu12T4smwQD4PDksQ6ax18PJu8Gnbw5x/BqzKdcKqynUJ1hLUCBiJBe6e&#10;bpJ9jCQkp0eIT3NRhhI5p6p9KUStyLky+sJyM9BDUK8dPQTyMlnW/OSLf5bwl/mXfE+/tyMuv/zm&#10;PUji+dOEv4Af/sv4jH/r8KE8ofbOT3U5XKtvRZ8dVrn0ISEioxiZlkRUInRkEREHzIybgrakDVhC&#10;0aOyrAU7VOrqdJ0mxOsNVJ8meybKcilEVGpW9LCALdTDQmhtEabjrGYC9MQyXPCi0V0vTZLNV9mG&#10;xDbKui35uPNlG+jmXHpy+EhYmuFpTYthz0quaj5OkzIuosSmM8DK+LoMcm+oyTkdbV4oV1aPx6Lb&#10;dbnWMjY5l2fWMbmJpMnhyu1Ff7/cxlYWv6upo6ZKncw7N4+jKibBJiDykGYB82AtKtpvdPEqYaqS&#10;2CjH6ZJvi52Wo/LRD+9N3oO4DG4/F7l+pjdykS0Pkv1bMjwm77Ces0gpSOhaFyC5vTtNaZ6SxCJ9&#10;PSq2GUpt4zx4L2dhQAf2hjrUiEeGb4VYC+thwXNBpXpsC1lKjm6uIVRjUmVb1Cgj9FW3rTRPbyV8&#10;G2ENkU4rzmFNmgnXj6TboZC1lqvbJS91NWQxyUU7xbQW1UUr0IfMKXFIrFpC6nVGOqKp59VLuyzO&#10;YgGa1EdASEtXWLTHpZTyqObVecHbgtQyxsWmPC4l1NFiArAHCAocJLJorZjYVWl3vRYv3uMDrg6i&#10;VWOEvc7MIr1063il1gXNFViat4pGmSyF0IoGEoSNdPNki0BvnWUJ2tH1YqOd34yg+Kef/YeAz+Dx&#10;oty+gcN7wsffMtrLmTRFJOU6vUQiLcN3GasCxMRJzIFQFUwlCiIVKaOUq2WMHJSrGQ//00s8+uyz&#10;+Oj57+fVi494xn/NX/Im4b/nwlA++P+UY9rPtjTaVcHvSrO6e/VoYahRUjksk4E2bNYA5DRSFkWz&#10;YiMltKmZqoxrIyij9sKT54VF7FsfPLWNx/7F3ePgR/+TwDP4o28kt38m/KNVfvIzVW5fKbxXqO+X&#10;tR5si9clcy12vpgXDB9KD6HMaWoQoBMLU7uWGkhkFaEJeqNI1VM5aq0i5AsBT9oS0yT5M1gMlgWa&#10;C3mrjC4+CrihUmFkMTsIDe0CqCQpidfd9ygScWgpvPdtDmvhkX85w8UPT7m7+yf88NN/wR9Dfshf&#10;8E/5E76L5+7vx/dgZwP8IPnR64QfBz87BVcy2p2OVi79aNnR8/CoA2uORKAWOuY+ZrKkRw8wL6Hu&#10;zR2RQX8zWN8Mugxu0vm//jJ49TT4V99M+G+Tf70nJBHTiiFjSsb5LvB/CnR5wl/Jcvtc7h6FcP2H&#10;wjYU68JohA/RCEyNrpH4mI3pRdCw6cVUMalrQdf0Dvh1QVpSQiaD5lw8W3XfyuHqoLsJNRG+MzzN&#10;PcdQKUP8q04ch2fOsIVcY+6FT4QaOpk7URhaHakcezHPkoJFHRphwEihphdJRxO3YCnRe3HUnCbj&#10;i1+cBl987j+n5AQaN71GuHr+e3rxV8G6BRJZhpI7i9RDcpJd5vrkPonLQtFFSbNzviqWWj03h5zi&#10;OR7vEt5jcPgoiaaMU2HRhdPOoOJSiK5RnkzAJgXCJ5hjdT9gjjO5sLrSywxXICdrzY+F1+HHJx/l&#10;ZSxy/eSbGXmRr14sdjiUMvy9ktJLszeVkOkDVsLSU7sMwUMQF3oAnREJUibfgpTpG4JhjwyjIouz&#10;PoJeDQ5w7NrsUDndVJR6n9LkpGkTNVWJTME7QEYINQIrKU5KZFW6KOvB0BtjXWcwy8ffcL56Ftwd&#10;hKfv5Ysf3SpE4XhTuDkX1ApXjwrnzSBtWdWy5TRrHy5JJzQnVx7Do0xgj4OS65ShluvC8qSiTusM&#10;lltYEfxJxUvFfYXLQm/LUq9rSpQc7MwwpGdSYfdm2UKkDc/epUh3ontqp0dntCk1Fk1MBD4QOIll&#10;U5OQ4S4c1yl19SQeCowlQVGuYevKEmJ2UCFNmlhfjsazp/bxGtbKV7qu39Bnz57FJ5988nZY9xtd&#10;b+SDj35ffnR5Kh8sX+nr40+lVGRzl4yTeDZRHGL2RUFN8FkziApyFNqtImJYLaZrwJ6qVjQhxM93&#10;hlohW1W00LpGSWFsAKFmIO4M7WVnJriWLhJNSra7zz4fHC5jKzq4HdF5mc/4B/nH/A98l+/95l/1&#10;N7km8xX4i4R/mfBvwz7+IHj9xeD8i4Hm6H3ryOal4knxNsxh9Ul2r2ICc9+Q8GCIFPfwsY21e7Yu&#10;eTParY/tw3/o3BTn/3gWfHKb8LOEZ/vj+75MlcQn8r/xLYWXCt8y3k9b7brU9VJDHpdTPxXCDNUH&#10;eXzmkUCSyeRRt2rYarWu+upKjPfcsYDzOYnViXBOMWi1E9nooxhWahFDTPBmDCeiO8Ro2QdxGT6i&#10;c1xGPR+8+5tAL8AjIYf2dONwtN6ZNca27YoHFRzCNx6SsK8QHQIaEogyik4WyrCuV0oru5xVhL/a&#10;ZoFy/X8PvrwVlkciT/8LufRtSlzNKBk5LhdMM91S3cccsokpIZV6PRnReiW0bjw6VDQGUicII++/&#10;BYmyK9utYTGH11dacVtNpJr6QmQZFdMUJXN6tcpdVDEP9W56aUJuPrgsPbfzrV4O/qI3O4/tZR0v&#10;bsQfSeabqxvjGIJWuS6rbNnJqNCbLMtCuuMib52J7X79GZxfT88lMSNLnb5d1ZCrGRDkl3fWnxVa&#10;s3fX34oh4u6tDZMcYdqd7OSlT9naFshNcGOCvDdZwON3Si539UDWy6UXFivul+JiVl3UfRI2YkSS&#10;kdgaRAvG4vOMf+ksDPIbg2MNfnyX8KXw6ply/aWwHIxigW5BXaYfJZJWSrqBFidGS3wQXpibU05v&#10;xFqNkYWj1Mt67ZdLCarBQRQ7Dvo5QSE2w24K472FaFPaJ2NBS/UcNrJN5dUuMSa9F2tt1LLB643l&#10;snFz7HzxxIk72vlgeCbq0FUgjILhbpRQpEiIzWIijxprte5R0FbRZQVz3r8KcnGWmyAfJ9cfB0OT&#10;u1Py6R8Cf55/wvf4DuyE4P+47Km/N+CUPCCpCZ9/dyb0/Qjl+QdKwzhcGf5pmSZwOZvepRlupqii&#10;KWTHtDIh03nfzEr6/aGboXPypgUoyHsFf1lO3YzxU+PplfPojfLmv0pe/e8Cfwg3j4XTv1GkGeXL&#10;Qu1lu5QSZO0h0wzdpUw6vs7Jlg5B9R4UTooDnhw1uUiynmdk8fWr4K/XaXz4EP9iO4ptyabJun/2&#10;uQbSDYh9kiqSZM9pzjzelcIoWc3VjVEWRAbntrCsjp0cXQMl2F4EU2aWvA1W/RtpeztAxa5J31kK&#10;eOF/lD9glZ9dXCTvpC2rPFqPiCi3/ZRa19xMYoSVQphTgAVPM8tDoq/BTZE0esyoz4aDJltJuEz/&#10;j3Tlrtms+LKkSplMmZz3X6shZzVToAdSAtmiaO+evRezzRmXwbiQdeNmayLReVXG8fI8znSBL4R4&#10;qsjZ4KpMo/elmNbixIzMtQPk2IGpIbPp3xsIVTFL8RGKHYzQwqZlq70c+1IyD9EdXD6PZMh5fGDu&#10;UohWmmgpTAO8AiURzRiKqWi3qUDX/Xiwr3lCCOm7qkeNXoyahYhBXJR8LnCCpz2IzKuXyOpfSlGV&#10;LNdSZOUOJ6MlnUQ1TdWcUDODKopihFbMBE4yJ87plLHrw2/z7XRjUcQVV4UslCjEmIkiMQpaS2Y3&#10;NzBVXMxDtsTUY2SnRyPP243JJnZpF6ejV6Nrd5oneVTiUqilstgyxrogd4t5LBlaiQnuaagIkq6z&#10;/jkaBYmMPtBqIpJGHw4aJDFTp2AyJsqkzUi14VsxzRlXm72YYtMnZz5zpWcYM7r54Zm4MhYjpJCx&#10;jChpInoaFzuKe0pkH8jgYlyvBdNlN7as6FKmp16oqk65JTto49v0w0GZhYyliOXvcIgvwZ9zzBds&#10;YEuSB5mJWm+SdSSpSQ98DMyUZsv8e00SGeCSWJO3cqrQppipFPCa4QO5WqqdvY+Ds74ObxLLG/Kb&#10;NH7Gv+Fb/EH8hL/mJx+p0obRb4yxFR61Akulj+kBFGYsYbBMfxHdZC4hSzwhJDUUbMYilyxKijnD&#10;JL1wKYU8G/5BGe3HPuLOuPyruWd+B/jipdDeCPWRsj1S2htDF0Pet40+mSNsxTWK9WopOpmu3sRU&#10;5/kRk/FjUvJB5pdFfWxKSYOj9lgUrgW+EmTfrw6v5v+rQN2ElJ2NEoIPEV9QNSzEXFPRVSa70hL1&#10;mM/slGQF2aBLXtbXHFtjXZ5z+fyaVn+a8N/lX/I7+Uf8IOAvgP8l4VfFOVPe99cBrx39thN3jnSX&#10;BUd2o2525kBwLw/BI2MJc4/imI8SOja5HbX20T0Hj06DvjmvFoeraYT+EEEeZEqKhLxtdu6vIZlI&#10;Xn0mxPMpRy77iTLGnMhaTzKzuqb7vQwP9mmlzEn9KJNGugrSApEkdIJT5jaDALDJY2k7MAWIhsd5&#10;IGUUy42geZ42sjZC+7wfNcnjHIgchqFrQX3Kx9DidUxJau5y3lJp6Uw9piRV8359oofg6hfBLx7H&#10;vE9vcp71f83dze/FQV4lh5ZQqR06g7UGOSoZEEXmEIq6ywiYJDApQhkz1MDPFbtyzILcX77qhh+c&#10;3JIqit8UzqeK1opuhYZR1vkd9L4CKDlxxWnqP+NNdDZtKUpxo1vhWApY4emVjy7J6wWhZnDR4Ghf&#10;1ldlOT0uefyiIo+McVc4LGaR6jWV2GQGM1mS07h5Shj3/TNN6WGsq+GtUG4KNRaiCYpTqxCiXHpl&#10;rZVLVOTK0ItpiJiJkMFqpJMJQyTeGSTdS++LTamwngsehl8V2qfO+ip5feV8CfAz5XhbeCwF6wUO&#10;hbgrLFEYZvdJSvMvnr+jxL2n2RzDuauorhK52KymGoV9AAAgAElEQVQLjhU9JnYnyMX291uQ20LV&#10;hfAVtwUpNWP3mEIm+080q1cmG8BDJAZiQyynF2FKw+jocMyckTH9u45CvygyDw+8vE03NPbBgMxM&#10;9RA07KE7sFFUMHXQTIxLMWLYz9eDPfn5BxYf/chba++yp35j6cdn/DfAD+SL4xey4tK21KOdpFEF&#10;30gK6pJRLHfZ2g682978VlFJlTRDqFO+NeMnyJBpFB42ZbhdTUXNE9BQC7psERqj1No9R2Nk89K2&#10;omu7KY/6yzUbeh6Pbz/21/zAFz6II9/PP4b8Y8jfMjy1X396X5Onln+ST+yreGUXR8ZA0qv4KC6j&#10;F/MljtGM3aMHwUWwcMniRrp4jrBlyuBGHY0XnfVq0L7pXH074BQzIZB8N6VvXm8mOYBNuUnj9lnh&#10;0clSLiXFC5lTzjWGoaviQ3BQVENcUTVG7ox+KcR5UJ8o/mVwrdPfb4RT+mBcDcbSPbUvthTJRTMB&#10;WcJouERIjO45pim81kEeOtp8CYsmluQbIW+EuBjbjVEvE0hfVp1geApS9rBQSXC0k0iwh5XINLge&#10;RitG1YKPQmzj6u7ZOPELueGr4G6JRHocB7E8AQJaiHMGnGIwwsIiCyXUfcy/31TxLJMFuwlVDY8B&#10;7rAFqfnWAHzs0mSf9zAoKNW0V9MsRK9ZV4MqMQcXgUZod4/iw5JWLLaFvITYdtjaZbHR/HzeHumj&#10;fmEbj2+PyeOVm7slb5/Cmi6tNY4lpWXI4Feuh32NCUAKrKKZCqWITkcbRGz2AyH+9fVnpio2waNQ&#10;C4wtIt1Nao8cjfQGSyOlU2Jgh0H3RB4ntSl3YhykdGqxPFVTq94pSDVChTHUqOnS5t47YvbJ/cg0&#10;m9hVHrYEXvP5+T3nlQDPcb7k1V1J1lfJ9sHs1/dniiV7SE6G3/dfIychQRLVqXTKYZSlYOqEV0SS&#10;WiDDiO7UCPJu9rOuhUtWlqsFsQWJwuiW2QQkJ/NRBhIdoQ2TjXy18WjbEGtc3TU+LXEFnCKNOpKR&#10;1LpqZ5fEm6qh4oGgrcAqGNBkvn+17ufaskB3JJbpI3wIzn8V+LeS9sOEjxM+yc/58/gO38uptPiP&#10;e/29Aacerk/2QrZ9KnArPLqZhujWDIldLvSm2JqGiBpdhsTssyyTzDS7p7iSEGlWUjIQDfHhOlHF&#10;NOS10c92ePOiXI6Xwc/VuH0VvL4k9mK+gLcvlO2lcieKbcql2aJmpYt1ORu2TlmId0V86jwxqoPH&#10;NOwApirr3c7hPD/d1IjCNPX9z4W3aVDJfdBY75NNAHCflR7TMwa7TigxZfCSxJgRnymKRDFjgFdR&#10;xtAxFpPRaAV7zynPnZfb/Xt2Dzj9XdOvfPdnFz72X3AnV6hgt2Qp0rMwwWQQ1vTM8JQgs0w764tA&#10;4t5tgng6J+LCbvYeMQlcmW/1zyFWdgqpqJlQkFHQajnU8F1DbhpQwkRCqKMRDdPmsA3kAnJhud7Y&#10;zm1bSkePLnKbu8G+TOChK7EZ4momyti16ubTJ6bmHi1fA4/ZPNh8LqoirrL7WKTRu+GtRESJaOHa&#10;Sa4k81NxP1rEnZFWyCwklqGzWZaJfpgq1EhUMlKnJ4yNvfkpuWv8dy+IriVPNmIzohq+GofidByt&#10;idbUwig1qKUytiNgLFSaebqcUkJDwitFzMPFYnorecFm42JCqhEE0oPssR9UCSn03E1Nz4oMQ7Ig&#10;bqZayLSc+vu9aRWPHAGLm8fw1A62lSIzMABtWOl9uCPHfJgmxaXgWuG8UNqC+zLCq6mV2fGo2f3a&#10;qR1CcmSYlEyPQCRl3fU+A9kpCad33vn7WPJQk8OUceQoKmlkFbUipKNKRkZEpETu68IDRKRbKNIq&#10;1RNpeO9GjdJc3Hk98QozpayGtIpoQbKAqKrI4irEfLoRmQ/yr/sduwGXCwCfUvPAksajvQFfdJpM&#10;7j9zeHf5TqmxBemiAXVKtwjFSqoDxhy0a4iYKIkJWSRHLaaD9cuh2xM/aPEv5bO4uzvHActO2/e6&#10;ZRqPhyqrGFUm8zDi3iPQDBW3bYL4kYll4hZqU4JjoYFYOgP3IaY2pVw7MLFUK638dfF+Gu4Y425+&#10;h7Y/+H4WTq50phE6KNvZWEeZBPUw6GqGDHFhyK89PyL0waqdDKVvSmkzmryqPuRB6hqUAyyWqwxy&#10;q9KmZ48wUkxE0EUifGKNsDMaDqCuaBTUE5lM2VIlxvku6acsFjn6luo9htzFRx99GJ999nne8iw/&#10;5E9TMHlLelX4c+ATku//WU6A6lUij97K2cQHehlzDCiDkXX612ggxgwmyEDUPXJgW0eWTlk76oND&#10;Ds6vHB7v5r3fuZ8A/Zqz41OZ/mD3P7VLA9Ln/j4GD1JCJD0iTSLNHo7Q+8JXMBUEFYni2QQs5t5/&#10;uff72+V2fRqJQiCGxxZgLroMD+2esUFuNXrzzI7VTt+Tgq7Pip+FvFJ6N0ozYzMCVVJMU5pBnNtU&#10;MWv9+tdtjSk9ur/WnIyURwH/j4AlUvJ83pJH7xQG9cwY9z4rkjq9LSISue9b5nDCZylEzBRRjeKS&#10;gUSQLRFXagk4505FLOgoiBayGKaKDVFRQjrqkViJ+T6SNTTAshOYqTBQD+ZwyLzQKCxHj+1NjKsf&#10;oadvR3DWBCNeFdKn35RQsJwgoW462YiR4bkzvzUwmwJasUQkIxUbIj7cMCloFEZPcsBoxgKMblMG&#10;7wXbDBEzRDPmc1crkDFRKKtzLYuEWOwtlornMLDdrD0K/rrQhxOXIF4KNy+Tw1lZNsOKVUbpst+D&#10;FDVLMYYkSWZAxv4fE+FHIiMirRTQIZKoJ/N3KZOhJxejvoa+TO8WKZXayxyEmLl3hbGrbCwniJfs&#10;XlNOaBeV5ukdrZ1cOuEdSp++PfuG0DpTIj6bcB8pVN234zENp93k7f47G6556qTkTBg0SVFy22WQ&#10;zYKL9t7tcrnsE5TfyH/q4YX/LP65PE5ketBNz6kxOmNPRi2lziNWZMphVEEHSE0lMqpj4YqkiUYi&#10;kwZz3xwjXRE3VWZ9npFW7k0/SthIL7UMT2uObrBeqMtluG0ujzf0cUf7KHw84K/img/jBvK785/f&#10;sqTvnetPSH5A1qvfjX66jcmYHi6aQ+QyBIbIGCnmhIeGBT5EM9HUYOBSi4voQH2IxuicB6zOdudo&#10;BGcNeJ7wD3M6Gb573e/Xm8BJZ5DCUTNGSRmWEgbdrKdRVTKa2A59eqQssYiPUM9hxGsDMRafyoMc&#10;wl0Ixy2p1cl14Fcdo9CkeReb6bzJ9EE0Iiyo2Uk60acPqcvoI33Ryz5c9N13da+H+6YcboRxL+mO&#10;CYZL7oB4yYiRKpGRbQJIyb0XnRE6LUKya+ZZAZ/06mME59TyGE5Pwb6C5Qj9ks4xBAvW4e7bYrma&#10;ialbiPuYu4cA2QUpcw/DdlnmL/c8rlTbex4xk2ImWUywVFMfImFnJnNOEjUXleFkB9kU3ULy4tRL&#10;hG7usRXNfjktXamuPMuXrze9uXnB28IyZPT+kNtnVjInZ3kHuXPK+0Lm+tMGEYqMvT4z2dP2kkwx&#10;CUVCVfN+/fHu+ouIELWH9ef4RrmasrVcG+4DrUEibGeBVdg+N2q1Mc6GHHTRpg/v3xJ4eC5RMtyn&#10;ly2XCUrVDv00f/UdsM6a33gSwUFmUu994vI71xiTLfbgi9uTlEBE0OnzqjEygl1RE2ojDc3q4YkP&#10;aGFoc+o2BxjtpEOtoKUQd9U0zEjDQjIN6QQFb8Ggbp2ejZINPTZkNLZ143oMlg/dAPza6F8mpUoP&#10;UaTNQCZQR6eUWx1GGmyzXBxN0K4zeXJURAeM3YvzzpFwLj8Jxucxe/I3ATMo4Z/Cr/Go/u1df//A&#10;Kf4Ubv9M6MzN8fH7Ahdl+0qXNazNLk4NldzGpBYCtmYwJNQA7N7YNhGLiC0pJOmYhXgpAidDr43L&#10;qeS6GUOM8dRoF+f5v09e7HSrroJvQqigu4FrvlFq0TJURz8ppcrOh2e+uAkiaZoZcQ82MVHYujMT&#10;eMlb7PHeYPGH+/T5DHzJ7u+etAvANGGbSQw+daPprAZugu3rfboeJEjO5PiiUkzF0nBKtbW0dleO&#10;hyfjTBp03z/IfRPwd7Gn3i084pof84b35RFP0dOQPB6lljfcDce1plSiXjKG4h4sZmnTP2bKNcx2&#10;CqK4QsYEMzQeJggC9xMNExUYZjPFTlHMPXZfnkwzXGQJGCEqQ7R0H+eGsEFu5LKRsnGRjaV2bpdx&#10;fbmejWemwIDLSTgOLeNOxoKU7DJoLCgNSbWMCHMk5uQg7T7pxRENgVyKIaOKm2tuxdA7y8tiKavF&#10;qWQebwUek7nNSWSilLGzjR7JjFeXNIIlSjT1sLDd1yolJBLJ0CBMfBa5GXPizG78naIsrycdOdd5&#10;ON+1uD1liiwpesiru47f1LzkJaXfxVglxC6BVmf0kloLUpQMMQe3UFRkPisCsWR4UtrXmVzk/jOh&#10;JmFo7ubu75i4IiliYaO51xjO0vHRyGyj902sNslj7yGO1ZjpQL1QT3tktE+mkeeCRg20WOj0mNEU&#10;jznlwGaqnoWoZzfbVTMXaWqiYTnS5T65634FTObQnMIOJUZRnSa7Ng+fSFJqSG51KLsS6+HwegAL&#10;xTSshlzEpBhOcbkNsDDApU1zWdmluHFvFizcg9QeU3i+AwfJmHJLcmEWjr96PX8BLx4D8iK5OiQX&#10;JunkqiRjTeg5XfkyKOZkCCUmGC6AjSQjFyQ9XcQQyWJwsWJZRq+llqtS9VL88sY7d2bUHMz8medf&#10;PpIXj7sQP1aeP9XlLNa6KEdT66vOQLMUv0+EE3cIKCHThHmC89PO9ZKopI+LeKocbChrWG5u67KY&#10;+8nCd7ktXbnMwwDfBBbwJsSmM8nrF0reKIQmqTZS7hmptmQw1H/5/AgnkBE+Eeq5TRYTuBPiVsmX&#10;M5HTgPOW6Ehsja2WhNcTsixFQPDhApGmJSMGdLNqpt32s8pNTEXpSymWIS4V9RA/emzDo5zdU8d1&#10;/Gd2+ew6vvGNV3n+9GV8/pAw+6d/Q6GwG6NzG+jr4PoS9AyRbbJLg2kELtPzLSJDI1kywkM9YgyW&#10;GCLLQGSIbYN+N1gW3xm/O2sK5uQ9yV+f+vq16zHwuvte6PWgZOAjIsTVirhbmurbAZ2Nvel0SJek&#10;q9U1Z3rjQ9KgZPYJfqelBw4dRFKqufcyKNqpS/ce26GN5sW2mQxaB0aQVbjbhIMm5UyhkOMiFDDz&#10;Kc1Mz8XhEpkU3ZP6+mx8+gmGwRKwuwzz5Mfw6gXwiH0M+/V71E47S/qwm+SPkIioodHEQndXLuBe&#10;3heUnrOLqPJgBK5rIfq9g9tsEkYT9DANypuaGTqV44PJqowptfH7pmiuPxEPWyIjI21BwMTLZQ5d&#10;rhZbcIt4bWSSvJZkSB6akWjWFwqpEGI0sTShlqyMbKmhNiagSJUpiLa5JwnxIJcfKlZX9WiFHIFW&#10;0FNwgRKmZFrGqbgVNekzw3ixpFtEdFdl2o9lm+vLPBAP0udeZwrjouSmtKORvzDixvDPjaNC1OQg&#10;eiiicdu0Ph6a2bWkSiZzKDoj7mM6WvX92TaZQOTIKdcZMeUum5it6nHZ2XgX0NsgGtMrJYwYZnPi&#10;LWTbbZ80keGT0QawJIkj7pLRUBpaN8/YyNww7+hxMF4nXM++ova9q9zwkVghw0nNGiHukPn1/bdG&#10;DQ+kv3M2mpB3RhFjrEY0jet/b5k5eu/v1pC/yfU1sJrTCa5g6SOjaB5Gy4tkmGQMwmuIdlUmkFAh&#10;G1iNGiOn0qCQeVbhyDwX15z3u+77QeXt83BgTdHwEBnuvaPaKLlBXjht27I82RrZUO/Y82F4wE0c&#10;+X5++LcDb7+960ja+oMUOyX6VaDvh+jmMFxYA4nwkMmQE7V7XzGRcIq4Rw5RHR5LNysdZIAMZHOW&#10;D/1bb343fvLwXX6ZNXV/7QmcDGH9QsnH9/WfkClWCs6FvS6azb5ZTrKA4eMs00xddQYbpLJ+KWzA&#10;VoNemT5DJyWfGFnMc1HPi1iWJKduiiruYYOUhpTG0TrtPDg0l7E4ly5kg6PBeROWLgwVyy4unpgm&#10;oTEHLsb9q6oSGdF3w+sxmek9ZKpP2gTlEs38ucJx3l9qGjce5WnejW/O+9YvYI8TbnOwJpcIao2y&#10;ULMvZuG7R2mHNMHEkBCLbkjstgu/2vPMf7shoaa7tyz7mSiS2vEoI0icjOGZnUETyzZELibLpadv&#10;dfSt1UsbL5deqEN5FDDg2QvoN8l5y4f1VzUPvcfD+hP3GqLz10YSFXAQjSqZs3ZcQLqIFIUmyDo9&#10;IKmS2fRvWn/IiHCGj7n+3LyRdaNvG+XRRmXQrx2xnKCmKeWNMFRGb2LSxcwEb1gpSXqSGmaSBGml&#10;BqPlr3B8ji/gdk5sxQ45kSrQqZ6Yz2B9NR/EmL0YjWStad3DizniO0swJKwCgZpGSJ/Jf8Pnmaxq&#10;SKbp7jO1e3uZhqaqob2goaZV51xPUiRmLaTayW3ek1I36HuIWm18cOm8ssH5GG8A4mkwboGDYK+0&#10;rqv2dmvUR7PX9h2fyBFTurqBaFqkULt6prJKYayFkWXhRZHDsWz+Uyebwr9T+Eq/mKns8Z3/BHvg&#10;3y9w6rv7ROVfA7+7/9n+jsyrccWGcaEhSMlMkShdRnrHdEnCVc10/39SYiQxgh6OjDCzZFxwoBTX&#10;wUWIZYIdcVK6TzM3HzI/yPP5IR5/E06/3At6Uttk6pBhEZ73g97wFDE3KU64g6eP+7jOv+0mLBOZ&#10;lXvQYwJsCHsjMZzAZ6oFSS6Omj4MrEWCHFFDA9sNVXOmxRxJ9WxGLJZ3R+XwcjbHb6dd98DTr518&#10;vZX3zW/5hG8DPx5XfMQto4/tTJVnOcaWp4ioq0U2D1/NQdxz1D0G2yDEbU/DeJtow9SHf+2XihUV&#10;x8VU9ME8dwgwQmS3ytEIIBAd4aOT2TnbxqG0mrL1OGzUSyPvGm8eDe7Oofr7mXmnnH+iHG7efud6&#10;4gEcLJHeh1NMIx3VJWeaRpWIjoaGqQRhbpHhmu8UaTP9IukKrqfDUGHjOL+W7pS4hxt64MJAM2UJ&#10;ERuuA1dPBho5ds3wmIX8jOpzpMQ6MkM3NtosJvKknEVZUK7O8vj1U17fLYndxJtziye3nnfHkXd3&#10;JbmpiZSotCgQPdMzvdLxYtjIVFLVHHbjb3VJwQbmPekPH38/fFOmabGI2T6NIgENosbk3Jl7GeEZ&#10;g5GdlEaRRrtqRG/Sa296O5AabCvUYVP+0xW7K4QUoELUmY5SSlfXuQEHq42cKNOcwLrNGZxYCpLq&#10;HuwSkrAOXwOn2FM4MsXyMt/JXlJVA2+YSWaWDE1hXGbEu+0eBvfyRqogrqFZKC57hPtcw0WT0ebr&#10;ngWy6jJEIDJTw9C0cEE0SpRw6W6h4elzMp9ANKhPgX9HMAQ+3j/7msKSyFczBU40aX3KxUYGI8Nq&#10;cVq41Rw+BvNQ30HeBNzTQsMLM0p7n58fRkrYngqZd5p5p5GfatB08ERzb7iTNr2YsvzyhglIFpFU&#10;11ikecuQvVkMxn0VIWnDM8o0dJ1ruseanbfJUa4ZX2pm1+vXqbdlDpP5SZ+NybeYkyGupqfjk/2p&#10;AEW27JBZIiglSsfTu5guEBFqRXZ74BTdgyjCPfDYEz1n303fP0vswwaBy1WwkbxvSRRYb+bAScZO&#10;KloT13TxtCpFdLElc29EI01IimGa4jnu04MsottS1fyZ2KtxZ+VNenz6X8on/EDmlPt79/v2168/&#10;An4K/HC+G8hIDiPbUoKMea54zjMmMlQ0MMfTnVIH7u5ho9Ta8ezNZVAW5+XJeV4DbgKe7UOV33yK&#10;JrIn2a4RbB4wnM0Hot00ZSYPZpi8U1lO/lBgEUiGiIV7e3ftTlaJ3Uv4ZvyxeyaoM9xJnfuNSuNq&#10;2S7bpRG14TZIne96XoQyYGxWNHNIpJWWJh5Ed4nQrPL2xIzhzIrbGZLT7+b+E+2eWdl/9dmIJdcv&#10;k8ujpGj2PqL4KfKquru7iQ2pE66Zhv33KW0yQbCM0HC3qEGNZISgIYioBDbC93uTUiIkp8s/hiYu&#10;4Vo8NdCMXEbGPVuXOXJJJMM7bqLBaFEWT+kpgxSOGL1rZtdMjfPxZ5r5RDLXfb8/z5szLTHTZQRh&#10;jrhbKODZ9V4aCQu7UX2MiFRHMkjJsrtxSrgimsMX4DQpxemKgDHmdwoC754pYspuoiQCjmpJyQyy&#10;hCjukY639CFQ7tO7YnrHxKbHkyZ8ngdXPT0KZVF5a71wgaJpLdJK9RRXckZzZaigKUQgluE9AouQ&#10;CHcZwdgoCxBdRl7U4w7aBZseg7Oh1tzrNo2U4TgJuScC3g87ZbJiUpp3GrpsWM7mZesdEWetydaV&#10;6GDdcAnUwlzDcgSaI+Nun/6Hfm3/dY8wj5kUhZMtD3jO8cO+50VXSImId+u1hzry75b2HRPg9evX&#10;XF19laciEW1kqRYut46Ie7QRiuYApEZMM3N0Mr4SiTAIZKRIzsGLREJjDhA7CLHXlZPdlTJZoejw&#10;TQe6dOy4IbHRjxspl5ZPN26zY9/olDJWPnb4Im4gv7Mzp36brIGHMKhk2vN9Mv/8R78HcJXcLYke&#10;YzuMrKFpaTubQZLmGTpCZZbmHjpTQ7UMxDvY6H0ba9axpQ0Oj51XxE+4CfjHMYGp7wP3ydx/13We&#10;72AZ6ZRARkgPt1094MPDxKaB9ADsQiFktDLfGXfhJDMIrNSgieNXg+3SGVezH+kFjx7ramOMIYzF&#10;kdMgfMNLQ2ujLh0z384eHE/KaVHuxgSi2JJaAqlOweljUMpe69jDoDRyhI4eiHmIO8NiekAme1Lf&#10;Pmh0AZc3jwC9y2evrlIP3wx+8UVyfAzj9Txb7ZCwg0Xn7kh1Ny9EL3afBjgUn1J2dTskhD4oYu6v&#10;d9KD5zBexHF9qw7Zj56tBaM48v8z925LlmXXed43xpxzrb13ZlZWVaO70BDYICFIDIIRvKEdDN0Y&#10;vvEjwI+gx5CoR/CtLvwA4q0vdKFwiBFWWIww7BBtgKbcoEgARB+q65CVmXvvteY46GKurK4GQVKi&#10;KAdXxI6VUZWRex3mGHMc/vH/xZlKx+pKkdUsF7Islm0hcqmrrkePDhcd1oA1n/EMZJW7uyUPMewv&#10;e0aZSrgeHcQirYci6YZTHULHCOR4esP+Mr9ifzj/afZX3Jcc4g3sViwW0lZKWaGtvLl19k+C072Q&#10;PTEU82Res24YQfclirhLT9Ft23WLrFLdfY3iGpQ1JxLrjb5sNnbHl6rIwIv378dafcXYl7UGkslQ&#10;wI7hi8RKFdVuQhqhNdAhvjFlS7fMUkt44CVkI09PwUKqxEDA9o1+J9uG8gOqg0WU7bF6SNDVREtH&#10;dyvraWm1rT3PK/SV29IJjKunxqttWoLPdTS+DjCZ9FaVWAs1hQfAbEaiUkkKbkJKUiOKSxIhdBUZ&#10;GWfJzCJOIVYlThuY5JfEMP8Vj79rxankf0T47X8ON/9T8uzHyc3/DfM+KSXXHpGSkYK7LFa0FNZQ&#10;14SMkIyS6epmA+FAErElF8XDI43o5roGVZLstDUlq2/ymZ/Bo72w7gT+3VevTVtyeAPLOZF5SM5K&#10;OAtOW80zxFOz6NBRGYo/GWgxRFxYnKZBX0aHdbdA7oBPty946Iq9ALkaXBX7V8FaAjXH1WhqRQbV&#10;OkLQW33rLLwKpSdSsxgRYlG6OOpOlKirp+WEbW/8fHyt2I3ANwR+8p/1mt4tUF3yYQJxw0d2Cby+&#10;W1PkdXYPdqGRyyGWehdtVe/lZORkqDXPWkrZSMbfSom//YJ3jGD87O6UMqLKUraiUSO8d4pIumq4&#10;RSDFULeqdDNfaXWFXPsyL1zFip07vRqf3TvsQ6+fkfk64ZXsz3fldDlF6xLsMnZinrEajhJCGQR7&#10;xYtpyyERHdaJUjOsxISHazOPcNxdiiScaP3hXjZ4Me8BL5DRLU7m+6EWN7mLqu2E0iXUVInzmlLC&#10;M8+bAiTAIMMPNKjFJdKkipPVqXcxHtkdkLBvMIRqRsD7cg3ef5/jq5usb1peXr7Mu/sI6hJdeiCz&#10;iy3eNO1EtDFuWAtp6tm0lCowFE9GW3fakF7vvre3CKnB1yPF3baxNLV0z8CaQzOiGxeyslrHykJq&#10;J/fram8c3Tn7y0SOA1WUPsZV0wqlVgoVWqHL5jy3QzTCMxGJUqs7axAWUsPd+1DOFBnXwZpf2aXG&#10;H8htrEk8ciA74mFUUyQsRdWHoeu0rd0HtE3b7n8AGSgmZCleu2rvUbQqQbiWLYjOJDI9NEiylBbx&#10;0KtO2VCSuEeMESx6kLuBIHnd80Ek8C8eNS/llHevXiYX+2B9bHh3tJmH9tJGAudujp4KHoN7FlCc&#10;LhHlbFHa5BKr1+5uuqbbIEtelpOop1Rc8u26fvcRljzIOY+vP89117Jxnf28hIi4iXhRepGEpQe6&#10;FEwVVgka6rDSsy4lIsKLuM/i7mJOyyRgOrjo1GT3ehmYktFh3K7jFxBlV6dE1mQ3Jxw25dSzo2LS&#10;UVPf9o9UyG3/UAEyMhMipIkTamg3xJwqSQ8a0NGBxNApuO/B46eBrYFPiZ6SJiATEIklXkbQ4yGt&#10;ENU39aiiiTvO0N4OFGrbo6swTSJ+XiX9UmhHub7+hlxOl/LZ85PAq68UuPk+I7n5HOHuE4E/AH4T&#10;+P8E+VaOPeedWc/YiEPFMyICJgolRGJIfaNmoYbujHowahrFg7vXAb+WA53116GmPkz4SUJNkUwR&#10;UtQdu3PKZPSzMdUVR9CWkelYFkGGrDwgNRO2a82N9Ff6X/y+B47JjciUouGeTksjpo6unVpX7HLI&#10;SuudsXzDOMxBmjDrQMJZVytesJMj3VZVKYKgniUpzrSNGGUgYUUxbz7G0mU8Tw6R3J3fed5/nFvF&#10;JpFP8nh8P5naSC5UnOLWljT00GkCFllHTKErOZKqsuYA/0lKL+EijuNodbdTom0gWrWMkYRaMI8k&#10;MkrJ8MAJpdDA1lhb95GRLaPDnSCsQWpERrceuDAAACAASURBVFDCiMXxDE9Ldm2MR0yy+b6U0fV/&#10;hchFPpJ9nsUzJ496DrepWOlFaV3QJJICqWqh0CQKeNYUsXSTGA04GT7PGZeGplkfNB/tIs3ukpxj&#10;N/foou4hQzUPT7xERGimaylFGCFgSol09yBwj9Vcu9PKQEyMrI8pX8maR8lERKY8nc7sgjxdHpJ+&#10;G5NorOCpYrWlRmxrXqOAaGoIyOiJJBkaQeaI4UTcc3VcAzmO4qx7UgX3U5BVSvXwXp1cpeicYRno&#10;qiO7cPBdjj2rODJ1snSZdbEsI7GLXDkcjB6BK+hSaMBZDV0LgtEoniYeOhB83vWr/leyi2dZNJBq&#10;VdNquAcRtHOSCtNJYNpcVUpEfNUH/RUNzu0Y//f8LmFOkV08Xl7FcY/LWSwn7TuJcu7LFlc3Z+0F&#10;EFoZPMGiKWQGfXAqjqZukAtjT18o5QAE7qMgCm0IPcjkZBhop0YnfaWXhawL027h7n5l2q1UM6ZH&#10;vvvOnwYffzc+eChM/S0dIvLVZ/a7wI8YauWnX9JsgM2vDfsfhUpNyIzI8JCkumPiosXcwibxrkX6&#10;3Wky5nvnvjg7gumj7T7+xV/RWJhzSN8uOVCdh0RqyHQKPM0jtJDiuiTahExxiSTCPcJp7hsiKOEO&#10;dpvc9MU5KbugH5LdknAL+aGw6CiwF0m8hmctUhpmGehs5O3Krq3EuuLeOe8cbbCuid4IuS/I7Gg6&#10;fnKyGoaSCh4xJi66PqDM1CJDMyCi5KbY2tLpHkwk/QF2PguHzxlEfE9TuYpnt7+Sr95cJ2++CPhW&#10;8LXngbwK7EVQmpP4YjixNKJX5t1QqtNVi6g4k7w1mV+S8zwcYzQ9ALyUtrUANzS9+hjD0qlz7h2t&#10;K01WFl/ZXSwcbcXX9ViPnTdng0uHbwb873zGQXhpCR+EyHnY36G4nLFsYjuJ7raIO5AlxEwh1BVR&#10;5x37sxwTJJv9sW638NfYn5h7oYOsmHdKWWjzSpw7p2NHT0GsySRCXyoqiobhUmnmeBhSFA1x7Tni&#10;Y4iM9LDwTKOFiTYjI2AJ5vthvZd3cPOUr93Da/YJJ0Huk0drHE6HOD4qgbyOJsW7na1Ou56ZWgjx&#10;qQaRXlxUM6WXlHUtKdWSrBmxhIeOfcZtTJiIb9NTD6qIIaMuYbA6lBI+Ol7pqU6KedpK5kK9XHpO&#10;C7GuZHYuLoz13ljCR3PwV4E/Tfgp3K/C4WtKvFTapdBXaAVMRwOYqGRUum20MRmuq1Oas5zSsiVV&#10;gALnV7LnjZzYj8YvvyErXwiM0T7+K6On/u4Upx7M8fvAJckPHv6jB5dzMFWn3Hov1dDoTUK7pKS2&#10;pFcjszhWRlJREHR0mdJx74nhNAtfV0Oj42ezXfM2neN6vU6zYJ2g3sDNPWOqjjYS17Xm9UXLXT34&#10;WtJrn0212suSnVxHNTcyyNmG1DXQKzSLWpuL0lvO3V3s2D2YMjj3HDmx5ghYf2u736tA1jGC0S6N&#10;+8XYHzocS80imGeZWhBaPWrBRHlbct0yVZekSojjNHeP0sXdLMRl9cHA33u+nb/9mx/53/O78SN+&#10;T36PfwX8xOCjfHr7mCM1wYP3MugX0afFms5T88nWqXZcB19EUkZn4kFKfOtgfkkyysP9eaR86Zxh&#10;vN9IrIR7Bk0MwenRpWRvZV77eeoUWZlk5e5N5/yoU15tJL5T1q+vYufXEK9D4trRO5f9ZM12PabQ&#10;miaWQJZwEytFC4ZIkVFJNs0hG6/plKhtciy9BZ0lTaS5iYewjS1gCSXl9I1kr4j8xJFJm3ZrXovU&#10;nYoUEa1ZI9xCOjmStLFB5UbCPgKTmrvYleouq0m4tY5LWb1LCSTy6bnkas/z5vR5Mj0O+PXgufES&#10;yfeY86a8SaY16ZpohELkpG7Wpkb27OdmpdQhIe1D4YjQWiYBxMzYpujftWJ5Wyt6qLkaOQpCDLl2&#10;qYbFkKb37LDvTLpy3HXszqgfOKefJ5dtjCU+cC6l6eiah5LogB/txiYvmQy+oOw1fKAN3SPCQ+tQ&#10;LMzqsCap6TGGskeX5xeSansnaEwEQsb6U4EUQUXIoXSkuaEPdwO+XlSGxK4rbRZYB8N020Yew4Wq&#10;jhyyrDVBo+hD13GrZDogJQSNyuRV1Tx8tTCzszj9MtBMoaSS+RJ4yZzwh9Rnz4J+I6LfCDSdNR07&#10;WtvtejXRPiklWhhnxyjMZXBsbQGSuG137SkZ7mku6uYhJosYvkT3XWjvWXWMJN9sH/gPKU+vwU8p&#10;+vVgWYM2W/ejNW29ukmfKuI1oonD/cYjuJHquYg8IGEyR7FfJDzCRLQ3X23epVvUEK0hW2Ho+uYj&#10;bigMmNCc8PtCfZa0bwX9KliqUyaXnZtI7QfZ69FCDIO1BKnmmJai27sd+0fVgVIxi6gNJ+gebthi&#10;7JrLUuJ6jVx9DW0Xef/4PihfBOs0ioKnl6PDLiXJlrQ5hzyxOYit1jZpc1csqbUltcTOzaWquUVo&#10;azmQuKM1eHFx8bYePApxt8JvI1xu//T5dv51hP/1J8r5tfLeK2XfhfNJv1LQtG381Rk2MMYbGH60&#10;GSZWd9knl25TNfULO8etw+p87b/beGZ+85cGKaNQlTIKVw+jhy1ViVLcvUyDDHftK3VSLClFk0iv&#10;OZfULGTKW7GUAfJNyhjTIzNL7vJLMiYefM4DcXKaZ4BEbc3Mzo6Wjuw61lYu6JTolGpYOssZDgeo&#10;XigOOUmLs/SKuHUZPpIQzVFQnNuIL2sdXF7rYrVoN9ywyVkjBjl6zcEtOb1znX+c6G8H4s75uTNd&#10;2LS/6Km7IlSRqWYuGTLhmBQSLWV0Ll0G7SBCupUADSwCSS+7FqKTEQRZws6eNIVESU3xFpk4KdXL&#10;2SlFi4+i1Lbmt7gpETbEcM+YtZhIdtGzybk75cJnyRjB9utk31JO72XmPSLqI0EMM32teFEvE6XX&#10;lIKhFDI1xncJziDUqiTkKFCtsiF2issUVhcc06Fo5ZJwEaSrtZISa2ZasIWAbEXmMJc6VHVFkBQr&#10;iZzSbRnIKXFjwigHw5ojkmOEugwUwOFVno93gTbWbkqZPVXMpg3xJS0rGZCGlzJEFZpQTPCalAVf&#10;Iik9iebUHlV2jlpIVEN72P0p3wKyeoQU9THq7y4ZG+dNKv6AVmAbIS1OprW8WKXTJVjkMK+rXndO&#10;3VkiyBfCXJz1nNQdTfdStZOLU3QX52KDr09/if8dRFpZa3ERXNh1olvzxUZ8MQfy5m+anCRvY4Xb&#10;hFdxL7fxVN9zKW9M6rTOtteFVWqe0zPdTco2miqsIVIGV5aTWfANpeEbwb4h0hL8ATyZkglC2CCd&#10;DJFqZieH2jHp1MNKlpW8XLn3lenvd87RmXfGxa/49fVPA57k722B6X8p19Q7Ralx/v52/tfb+TnK&#10;RwgvPlFOs3K5Cvd9IPsythgZfDThUtfIUjQKPaO7FzWLcNtrNZcwlWZchl3dPPbbyYPpV4P9b25N&#10;hX/BlxOZ2+bwvX+e/DnJx7+V8CSQKdCdy95Neu2Ufdn1lLPe4b1EKZifHxB0gnh4FfeWU5d6NFkI&#10;KTV0JRcveeglj4++SNpN0L899p9cIR6BeLJ4kMVbaoETpKdUt+6PVs7Z6XQupVOvAr6A+7PiO7i0&#10;wTVZp05Uke6JSmAyhGaGCo8UFKoPs3XfaBO6Fy0uEb1KdfXmXXp0tpE7Kdtnyvrsp7HX39mKem3s&#10;g4uOfWfaB7Y6OQ3E1q41PBqntVKkkFYIHerjiJAPRap8QM99GXvW8uXPgPd4Z5qmOn1xpsVARpHV&#10;Tx3ZreTFyrmu+NPOsnTepMEThw8D/iDhMfChwJ3Ajzf7+8CkvDEppc+2LwurzOnpaIyFoYUUGT4C&#10;SIOqWRHG85GtCAlbfgJ/wf58oD5RN0+rXU2KrLR971FWzrtOP3euzs75LtgrmCvnp4l1oRy1aaw1&#10;TXqppB/TrXhVii/57vqLJmETs0k7m65iWmv0pQbek7Uk5WdZnh2S+hr4rSTOo/B69SYoB0cve1/X&#10;QtmrxSq7aU9GRk2pKbWvRZTUge1nowZ0S0oMFG8nisxBlti9pTIZfiO3HPcsq8Lo10HBfFBl1V56&#10;lewW+wWNhfCF+NqKnTprGB8vWwz5EHs93c4fC+eTMD8SSgrlFvrK4AFrjp0bpVSKKnYnXiRZeqJp&#10;LcQk0m3NkBq5eM+Hrenh+Bj4mH/K9zel0v9U4Yu/yfF3pjj1ls/o90i+h8D/lqPCexPc/cw5XDvz&#10;rsNZaBdiDk08smPnei5ELaUWcZtkBLQAyWqWMCd1SZKgiKMYJa0tS5eyM2VxuTiG2GEEkfrj3ApT&#10;SdlDvYgyveelvtZiWJkW1bXopEJ3TWo4UYxc1MthwLN9SSjRaotDGYldZO8U6xxPju/8Mlrcad0M&#10;uj18p1KmoO6c9Y1zRWcVaaLSJ806zSFLGEmhesGaEJNg8SVahQCT9GZOzmFx9lYuunHXWWajr87S&#10;gos5hoTs3/x9/S6Zv8v3AQL+FfCbvOSHwH3CB4nfB7snvqt3du5pMi1tltLqZPU+aiFqofZCNh0c&#10;Lk0HF8Ee8igwC7l1nqvhNGDN0q6y2oLTw+s6UGmuRsdQtZ6ts5w705OVRmd9ZezCsFvn5dcdDgkX&#10;WecPh0Mrz0Uujkq77qJ3Kq3KbDuyn2JS8zSqzF4ymyIhIiLGzOjSSZIF6hyeGp4tJg3rvtikhy5p&#10;Jjtc1mOIXIXIPpSaqW/y5f4S7I1IMZFpQueS6i0OOtlJe/HjaXQLyaHEgozZpI3faF9bijZPD8/J&#10;LSQ6vhp5cg7VNW7i0eP34m69DZ6/SrhI+NWAl/KCN/HsRuOz8mk8Oqzxppsv5egzlzbPB1tMWvfo&#10;Dam5Um3/SD16qVyqZ0imKJOPd/W2uLgd0zi5z4OTqtSBVKolRpcfw5rBvrObOrHr3B0Nr51p59wf&#10;E30Miyj2XClTwjr4KIsOwsoUJfYPRcyti1gHx4fOhrhHiFGKe+CUGoVIlwh8n8xrYl8WpeTtSN6O&#10;0QEHNwMbnF1jtBSGf5nE6UItg8yaFLQVug5luOyVqAVhFNHKRgIfKRQdwbQU9xAvUjZ95Uhqi4dr&#10;MYtsbY69uJvjIWHWpxXZdWTve1FXmTdyrDnh3yUcUnUWyj60vXIOe+PlqrRJephMh5YHK1Fq81Oh&#10;+3oaCqMeQjm/gz6TdEiVDGeKqVRf7Gzi0bu1PmDHO1dpoXiMKuTHCSVLGeT1Wl47u4Px5rVSL9ae&#10;KZQ5D1kyU7wPngxFT4rIhn7aDXcokl4HNFqkhizuMnXXkl2Kd5Fuj3WNkBabZNqW/LeE/UCUNR2B&#10;4vp5sPu6s/Qul6G6VlF2HFhzvQ8713MlJy1F9Bf3j1pbIi2lHtPDXYo4UzOi9BbRH1m3ur/2bhb3&#10;9z14bx+0y2C6DtZzcPEsqTcxePojkUPQfSTeLo11X+sgjBbmo7hokpmRU5DmWtx0n11Pk8MTv7go&#10;0Y+XKVjC+8A/Av4IfvB94bsPYiJbcPunCOtzxb6t2IuCPS3ESZG5jNFM1xEYb+9dJEnJFho1qntL&#10;G2ix2aSFiT6y8xrG5ZXDt4MvSsDTeGdH+Gv2kquE16mqUWu4lwtjznX4jSq0Kf3sXlvrolMhrZit&#10;26tI+XJkVjZ7Z6hNkpvtnt/6xfFra0grgc5uLs7FlVGrkXNnetx3jp1vfmpcnoxjC64YnIPqMdSB&#10;jtl7h95pepG9ruaaVYqUmk3TUwqKWAaKs5/cUjuxdtSMuTspzmFN1rqR9j7s8ygf/Glw/yxYr5x+&#10;ttWlT9MTkRZ58BbHHR45F8lehmjIbtiILFsxfYZYk1pHstJ6eJYgzEcyuQZlv+WdCeVSLV1ZS6m1&#10;dSw15xtFurhsalU27E/q9hwXy+olPNKZzETT8GMXsJ10t0NxWVuItuDyPrl7lKoduWgy247uCSWy&#10;ruk2LyZlV7ZxvG1v3xpPtQBzOjHERTQDObvsSrRzd4vJR2GhxgPNfKsnhdAjaYP8tYzkszfFuoCI&#10;pwrMCAXqmu6SUjXwDEycPBil9KZqnW5oOOXocpE+xqJnzueeu5PI+eoo1AMXXOW9Wfhk7iKGqGYt&#10;hVShqoBCHf0KL5ql1hRpsQk9JQON5mQEu7qhYELYFRnvJ7TWqp6LSnXNnPRLjl5NEQ20GWU2PVeT&#10;Ulap1teoK7EzptXxnuxF8OuhnFV6UuY096w7DY1m+6TcYQVd5Zf7X81pp4E21yU9S/RQ7+LdyHS0&#10;hkgJkcF4/Ffb/i87Pgq4ULBA8XN5ZTK9tyr3olNhPs659u61ZKdLsXlVmOXtWOFGMTfaVsMPjItP&#10;yGAgNEfSLK1hbiFtCvPwESc0o+1sqnNffdfJtePamXedY9hDYYrrn8a3v/2P4wc/GMn333Jhanw+&#10;B+42tNSK8PcQ/h3Kr31aOF0W1kcFvxv7ZZ+UtilOypfPgdIh3CnukpNRw8TpupO+rLeOTK5Pwzl/&#10;M2jPksvvJfzr3EjstiNzIAQQpoe85M+D628569mkXqg20ZCd6G5JFpw8VWdf6uwKYNaRPgcS3ibx&#10;KQ7ddnddYjU0/CnhS9z41Xn223UOrj+B5dcC7cmpjqmTeg6qmx60wA5ZLbt1J1qnZmd3NtpTo0Rw&#10;W4T6SOA+sQZ7E1yT/RSm7ixpIFu+NAtla367UqRkrYm5pwzurmAupmvtUqKLdiPPLoceLFMi+6Bc&#10;h+pNXk7/MOBPGQ2iR8ntMsbBNIP57zn9heO3RpeOXzQOUfGlUubiXRWzQrkQim/r+szYj0+bHZ4Z&#10;3KJnYD/Q3/UykR7oZXA+O/vJcTe6dvZzpz3qxNKZH3Xeb52PMabZ4Nrhj8aIGh9t7/oPFH4j4Coo&#10;zZb6SqU97kXOw/5O+yju1tQbXYqVrsgsX8b6gqDD/uQX7G/0ovOBR0tay2F/c5inowO5KBc7k7f2&#10;dzSidZ6Gc37pzO8njxosZ+V8CtiDKqITqnAhmavjpzxVYV/qLiUzxD0ybArwaKXanAfz/bFrekdP&#10;fsjwI58nepW1zqk6J1xCJchVSqtGmXVXbvUcok13NNVcBa+tdaIUIkuRWQaJdIgPsQmoJCbpKSPv&#10;kYydRXpOASeQmm0zevIoTUNsD95TkDUdTxCzuDBmOnVeZ79elun5Sr/tXGjn/sb4zg+ca4If/E6O&#10;OeAfCPwb4DvQXsK0g6rstGfIPpu4r3L2LLtuulT6qtQq4sauHtI8w8LMPKyV7Gs/OvWRE7bF9uTI&#10;mf//O/7OFKe+cvw+OXgs/ijgawHvG+VeKJNQoZ9PTDXduOy0pbbUklZ1ENmNBN630U46IKekA80C&#10;uQ/mxcnJep2MT170z5aDcWFGOTirBW1KvvWryW/8m4Q/T16fefnjVbAPjN6FuIVjhfkUfPQtx8+d&#10;rBVcOY8RkzoMN/x0yttT997V2Hun2yDyO61+R3G4Cz4k+eRyC/I/Dl4egW/Ayy6H736T4y5QqTnd&#10;iadbb2VfQYu5KKdpwJytbDcbjGRNwDKmqaSIuC1nn3TfV62GXHS4NMQD6tb9fvv5Tz5+GUE6/NMc&#10;IyR/mvAmnxyuwr9o7r46c/oad7aeaidPlWkpfPArQyp1zUJxpbchkd27UPtw0pVtasvAGjRPX3r6&#10;ZAFrNEogzTtmtOoUMax1ZjF+9rzD/eacDw7ffHDSAHx281vJekzqjvvTF8LdHct9kYXnyTTFxbPH&#10;Ludmkr1gqrKm0gQ/uXg7UsueUUjTpJ9AMpqsIcw+1+b3r94YUkzlUReppvrURO7idKnJeRau3gQS&#10;qfVJmGn0V+65pxO3lbUVSTZJWYS2keuG8YB0uLGXOVkNKNGtu+xWk+J2jfRiR/viZ5861z8Ibsb7&#10;/Q7fiImfJXw/fwR8xv8cvHyeb17eJXw94C4W1BcOBrv+6JvfrefSK/Vc2rlUcq9gmpkqGdryIMn9&#10;VwtTD4dommXSx6Ba08lhJIvCwbhKW18uxv29ocWoakw7v65LMO/IWOVNfylv4VetCnXrGmbKIJGC&#10;URzsvgWojtCLnc01u9fJEPcazU2O4VPzwes2ON3cPL90ghs6q9e3rat9m6E+9A8e7nEkcY4LZxeq&#10;jy5YWkFbpS8N9aBvSlMKaAhVRuK1saOQYXS6ezFEDTnH1qELP62JLDlJZEgNlck1zS73B3ti193a&#10;VZ8ePbM/+7MfODSH/yPG5jHnJ5/8L8mHcPNnv+7XH70v1vYy1y4vDe6/WKNVcfJ179kKex3ExSZg&#10;G3Lq7bOQNLcUqeGdEHWXfbFJq61e7NDVvnj5xkd77Icx0Igtnz//feF9/Pbn3wZ+JnAt7M4wPcoe&#10;l97z1lod6pSUrTC1PIzkCfJ2DDbHKE9bQqwEHbcZFw2Tet8tHvWfv/y5X/HIG0uM4se8rRWSLz4J&#10;1k/gk+843xShN1leIYt5TvUcWfZG67VFKdmrspr+4v7hLMA5EU2ZIpD7aGV1aZPRDv2Ln37R4WRw&#10;cnjq3C0B/8H5cFNhfXlK/KPg0JL2KNGbYBGn7Gyqpa7ruVoO3PXgsgphOue5l+AY0bsaa7dHXW1d&#10;n5vqYz8eq/OkJzwH7rdg9iT86HvwzUXwfyvEbwlhwq8V5dNj4cmjwnmtzI8a66n2uK/kWugyRjpl&#10;8I2pe4QUX8MNmUym0i2tq2tfjy+NnAaHx59YwPMcnIzfz79s69i2h9w6fAG38uLFc4cbgZ/I4bd/&#10;R450Zu4ze/WU1pu0Spw110llfRgdk40HEDbp23y75fQ9CEkztuR9K1SX6MfzGCHQyTkthuKUZtS0&#10;89M0uHfuwuF1cguwCnc3MYr4t/n4Nz7Kk0TkvXrzIfVM78WyjKC0Ow/cG5xWR2djv9rcWtep9tPH&#10;P3ceifOGhOcbRxfwTYLXL6A/MUxgPgsG63mJ1TOobi0uVs/bmjkpGeLt/q1puh3Hcyhfy4omqSl9&#10;yTG6wEhCQpPavnwxaxPyQmFSetdez8r9KlQX+sMo7Cj9yAMPnylwDpESLMWZZ3vkuM6911b63fFo&#10;erVz1SGZnI+WWG4fxSKvc/GaV+89icWLpZ96CypnGcX6TKGdR2Oj74fnbSeG/9OsKSlMwTFC5SKm&#10;MvtcT4m0uNpEQW/rTpa817apEo3O3DJsuOzfKbadxvNqx4HQErJJi34owens2M66NaNHX3Q1lnuX&#10;486Fc/zDD7/Bzf6sbuTZLhJvcX/7JijFeRPmB9WMXlhThxpUkXFuQyn22PC2JFaTdk6sjtE4a8G0&#10;RJvKEE2gDCLmB75GCyFFMzeE7oPAD+exvpfJUbXjq6MhDDTgxdmol0aegmmXmAi7VrDJdyUiLSIz&#10;XfvcPaL2GgVfhsjJX+J/z+djyrRGWPNuZrKbTaoacupcFb//87PDTdzc3PxiDPlXxZLb733IKG7/&#10;0KmTlNblYHfit5Va7/N0OISW1qdzrVRXRJS1iLUUOfOOPxA2ESDe7uEyCi5mS4p4Qk8Z4/zRdO8i&#10;O5fdlS0//n985WBwaRB9zOl+NvjjeOrwQcBd/N4P/vPj4192/IXC1PcQnqPsvyOD02VVagifmvIr&#10;T4Tb/1A4/b1K21VMK9O+kq306IWzDiR3T3SKHL5PHBFzWU3K3E/9dZej2sUJa3N4+fTrAT8PPvtW&#10;8vEHOWRd/wmZI8YS2WKcD0juSL7zA+fj3xJ2T4Wsco5LzqtBXWMqO28tK9EKSUl7yH1KTnWXsMTx&#10;9j5U1FTTZLUuh9XOr85erla/ffpnzunXgxMQ5+ALEv9/k9gHOTvnudzPfYNyabI7D5qU7AZfN3jq&#10;+OfJB3voR2UtyY0nMifxJnjRoj2+MJgK9NIXeRtLD5qJ4/Yi9CHwCREJYh1oQem2vrzryNpPemGU&#10;cMploPv8ZHovPrn41zFynQuGX38e3Pw4uHkRcO/w2vnmE6PeVXzf6aeKS21JgVp6kzEFAMKquvED&#10;ydt8pzLCimZgnrQIjGTKYC3OPDuvnzu2M6QaazdKdK7ViGbcYNzcOd+6dPhHMZR1ge8N1Au//4+D&#10;7/wPcP8HzvKxaC2Wty+k2AXur/NNq36xL5anaSXXIoiyptAQ6WM/dmezuTXHeWEgr9cc+/SSIvFL&#10;7Y/54OufvDRoxuF2UCboznmxOPqrwbP75I9+JLy4Eh6tyf49aCvr0hPfRT+snrTahIKnmp3fct8p&#10;hyB7+trdzcysd1Xv+1K6vFwdzg7/Pv7wFfl2T964Q9+8/FSg25md7L79Aec1UhCXLuYRpdUsGanO&#10;SehF6Hu+5G4RoA1r6pbWPV02OoINgTdvv3psKbSOnFLgACLZZA7a5LM+Ni3N3vzss75wuw7fZB3m&#10;DTHFO6j13wN+CHwy1uPLO4GfAsr5W1fJGiHl6N3EiKVSKQ0poNJPxtIBSsjs3krza7/opR56rdf2&#10;55996mPiZ7cBG4b4zd8WgvSvOv5OFae+Srb94RbMfujwY6gfCMvnINfJZCHVqoSWBS2wU5opuanm&#10;rYd3YJH7ZLobP8sumM85Oor43PFFV+NQDH1iFJz2udMeB7/xb5KrtzD8YP4A+BzisQx23X0iN4G8&#10;dHZr4XRQYq/MLiwXMgZjNKeuyUUZEP9+MtZbQ0sfmMhPnWcfBxMxyCGvEm4F5qR9DZ58Kse4hOVF&#10;armK0+7W52MW2x/LdNrrpDtdM8bCTt+82T32kKBNkTrtQqSmdPVF3zj37xl6Z1xeGHefGezeWejj&#10;NfCfsQn/xQLVbwI/dPhZwndz9+QbsbbXIec5rl7uPcLq/eV92d2v5VzmyjqVIarclV6GzGWvQi5K&#10;L9DWrfC2grdEDKwN8kGbAjK6nAPBB7Pc7IgZIU6kQfi4xycOf/zQOchtffHdP/tv9UffeTauPReB&#10;FS5ew/2TYD36xZL2eirl6pxq6+5BPWPrzVeRnOkEDbIzM3FKmMKoIVECUedgpstkImdXTdcnFtx8&#10;O7n+98LeheJxXk9BHpxKnZeLsjQtNB1jYvkQOIbA/di49Jisl+zkcVI1124pF+JSxBd1v7TF2tPb&#10;zpvPxroe7zgmrvJ9vhvwfb7H7/L7uMCQngAAIABJREFUfCTwL4HvBbwK+EbAnTMyn/qIfVnXRyXj&#10;rixzFE61kKuykbkLooMD4hG0W6EfRtC4oRyMZSMV1JHAaXNUglINvXRaGOXslCunnfxpm0PKZcLX&#10;iP5SL/2od3wGuwnyapvV3rqFMOCqvgAl0XBEO2bdp7ai2SlrJ2ezZo7VYI5A5uQUm8292mSrH46L&#10;Ddiw/flp4m3AC8O3CMPeZBams1BRYldIrRiNVp3IoGWOelkHUQVNYg1Ux1qV1tG2UrMT0kcSPTv9&#10;Njhowj4Lko6GEGmx88fM7m1nPSdjXTcOgWkrDD0O+JfJ6HoGH/4xN/fvgX0Ku69z8PS57v1VFLsK&#10;LZ2+KXypDL6mAxBi3DN80T3T9LVEjmn0FH3iUna+rOK0a3t5oZ2Xn9oI6I/bqOy/HQ+vorz/J/D8&#10;28CbpFwH/T7mCF/mx+W6RXmzdqUtitzKYEcNgcAaDOidJq2BTCnUYD6HqAVFTC6bt5w6HEy59MIU&#10;3+T9+BlfJHwUfAx8d1skzz52dk+Bx9BrMl2FVjyjlIVSYCq0kIHadFgfroVxDZMzxvI0md9synbi&#10;u2U1uNo+1cAdfj6ewyePg+8A/RScf164+G+S0ykpPXjyxOmXtnapXEYhVp2W0LXtZVqBaFA1mc9B&#10;x1Hz9f7sqpem+p5x/Wkg7yV6uSV4FzKKVEfh9EbJ7wj+ZKiQ/XRW9pNyykqfGyUbpTW6NLxUihWK&#10;KPHAGwROjyKze6xW22QHEXM7j+LxzUvH/sG23h6Co788QMmUHAnPw2jfRzGKad0h5KhvgDmXooG7&#10;MZcq0cZeOolaxju+bzfex6auM47dsFd52Ks14T6Rx4mcgijB/k2gs1P2Q9mqfeFMHzhvzj6aFvM7&#10;XUGRgdh+EdDjWjyW9dqDW1vnqEQqgbKoMN2NdTsfc1r3ue48ZitO4jql6Xtz57MwyvW2Lp58uc/v&#10;EAo5bO4LmL8Nehv0HkxXTruoPUSJLGOUp+uwiRBkZeOwSjKwPPBW7W7OjX9nCngDrNtI6eVoYp13&#10;AibkQVlXYXJBjsK0zYRmCB2s7RKgZUNk47ibz3Hd0/VSvNTmtV2YVnEtF671sAX410S5U/xZoLfe&#10;hSopVdCysCtTuvSGtiUFJlhnGaqGMJ7NHVDSmiYy5bRqdmkhUgPZ5+PlImNnyXnHRb2TLmdZpI7R&#10;N7b9uVVhmd9ZNzNMnS/f8XGMrfVNoGPXnLM7BbuoYfddvSAhPI7lODEfRV4eMi78Lu79wokrp1dj&#10;6tpH4qtMIeRORm1vJ2PSZ8fw4w2mMgrnk+aIYTXRx9Hn2+3dbc9+uYbphbJcbkVZhm9+G9FucvNT&#10;8bmro9WRx3ahafdz2vX9Lm7eO8dTnfPl9ZVcP+9+Y6dypRbPc/Lro9fzIy1Xp90v8b/jeQ3/O97/&#10;NO8TybDVUi9WR9MXuzOui3Fx7mNdv40f/9rC1FfjxX8G/OOAD4V257ennwj7HfvHPdr6LPR8axFS&#10;bqZarpZUW/eaWywkGdK/4g+cwfP49pzvnPMtubEyRtSK+l73W2PnhcPXHM42YsjrDRH60uFPcviu&#10;EfH9LSVjXyKmfv/7yrcOyv/188Lj/1Pxvy9c7JWyKC/PBX+q9LXS12naX06rZcvMlqY1Jx+NhQ1J&#10;KmJJTR/7cdiUa3c1MxUrV2ke1Yfq4HcCvh9jnO+f/JL7yeS7wOckJ5Jv/aGzeyL4Y2EF5ifJZcTa&#10;3zjHeVOP6zr2oZBpBaMmQl6VnYucYl1Pphfml2e189VtV/3E37ur/qJeB8+Az17Dh78SfLoGIc5t&#10;cQ73uk/KaQ/7U81Tm+LitPP766/79f0zv3n/dfDBZcIl2Fk4vQhOGdhNMD119Gh9jspJdVzjfhCb&#10;K7y7nxj3tPWCPh9zQoKMMLGAbsjq6EVHGfFquQ7aN4KLy2D/jYQf5pfIlbuEN7nFlQHql979bn1i&#10;zFnYUTFKbxROWlhdaUMNG1bFioz8pow8ZOQ9Sd9U4K0G9KRPgfYRR8bOuVqNpTjXj43z1eDaujg4&#10;/+DxKMJc/zD4M5Lv/7Pku5tt/gjhe/8c7n474Hcg7qQdVuR8zHZ5n3LzgV/bjU+L9Jum5WrRX7A/&#10;6Ozkv8j+yqVzMEevnbuz8+R+oHU+ehR89ih5/w+TH/194dlzxa6S85u8lJ5385P4ml34C9xEalmG&#10;3JHAQQG+XH/7fMTOpZ4ic7VF35i+PPXy6MZ485PNb11ue/Jv5hCWAVi2gP9lnv0qyZsQHtVVTn3C&#10;i0nqZBfamkvHoYUMYAiM5+EjhpUpp1x5aLjAJVeUfKi6PAJuWVinN4KQrI+AErNoWF6b7LrDvsNq&#10;4zMb/PQ/svduwXVl54He96+19z5XAARIgJemmj0UJU6DHWUsyJY8UgasslMjTcl5icFUxZWaSR7a&#10;D8p4UpVU5SkC6Kd5yMu4MlPlfkkmDzMVHj+NVaWuGScmpnyRbEP2dImwW2K3mt0U0QBIgADObV/W&#10;+vOw9rkAJLvZ6ovYLvxVwD5nn3P2Wutf/339618OVgfy1sO18uWSwoqBr3pCVBB4l0mX6r6LfTON&#10;XJpEOdqOQK2IGtRJEsVCbHQisyq+4UVib6OisHbCJdOa89NmAbMFiA87bjr6pDIOHzU8U8EpGG5G&#10;H0PAlWC5JG2QjlKJlKpxaZ4VIXc6tSEl0gr9idLJOlLguG+geqDoHmTeUw/FVNMaHjPlJjsnCsu0&#10;i4hc5Ty+Wj3jp7anfLO3pgDt9oLsVc+EE9m3n9ecd31B5vcj44iMJXcW4wyyL/jJ0SlVYrXhI6Vb&#10;1wnTdL1sy5uedwbv9gcOXRVHA8/Cq2G8ay8r7Aqb7wC7zJx8UZ0z3vU7jqrYJt4+2O/bkzohu5Wa&#10;4CeEflPgYTnYBsOCJL1JNTSVRs/3k1yxdcfUhKObhpVkTjq4WwZsDgelPogSPmxwXBvc9vCy/uez&#10;M9q7/0t+t/8XPk286xc9Z2uYeursftKxXYkM1C3aDyu66sK+esprdqSxgSEniUcOFOl6iD3dNOwT&#10;xnge7gSB52IHEx4+68o9uX6RszoXTraiBcwuXvUL7Xdk7/aX6QAZ72hB5sOZ01JUvdpmz9iKGnEa&#10;G1UnWSxS97DXP0GdUGsnXK3WiBE50JDu3vHWOi/ZhBNjvJ0RZyL1Jm5604zVu6aQ7Qt5xeM7DhdZ&#10;fFSk3huILf1JCQV675d03QP2y5NRwwpFXjmnIlZNvaH9/qae1Iab1IrvFT1XFJljnwJwF8A1wM8y&#10;7+e4oiF1+xpLXNEtXtE2l2WNtxUeerjk4L4Fcd43zZSPrXO5TfO6QXtlvafIgJO8nxn6lbBPvp8Q&#10;CuklY3NVV6rtshhgEuZKGg7TCynU1Sk3nVSciad9VDnpz29PKufWyO/Oyd2Jroj0dLid51AtMkIq&#10;seur8YkTsd7lRU6S5ahPocgwJsVn4WQLXIHznn7kEZQDp9T2lMq+BnY5UT504PiG493yrB/e9gef&#10;DxypuKTTmqB9S1SxJEVEYRJwDvVQOLGxCl4xeJtLAd46UAcmnCbpfRoXkmFrWS5SAK6iJ33KA0XQ&#10;hqYqWE37zsdS8ZXOCZ92C5cQuyoXC3guBGQ5KDOHSj6+MyhY+CfAvEZ7dfWIzei6ev2Ujbu5rVaR&#10;PsaEVfPxwqw9BqpBJFGRVKkl2u9nioqjUvWkRbmyPFuAuEA3J0ZB7o2BPHlT4ZJOdqbUY3ytXi18&#10;PGWSdts2akYyDgTTlVFBexNwP8S3VaoPyZKKh76C99Tw2IbLs6qDEy7huaJCxVV5wS/Q8Wtl4Jl1&#10;gpEN0JlTsjnlXF9Jq76f7xehrr8xUAkF9d9Pf0hHSZ3SEI8R36+IC0GWMw72XcBDz0FNWXjVl6gU&#10;4q8r0wcGO6vUCk/ccPQrBbuJRbqGXt02KCRjW4KLHyMSKb2+NqXi+/rQy1TdGWvcQeeBw4onToIB&#10;dfYc+Kah2ApBkzy1NJ4zOGvxscFaQy+3xLWIKjGFSyjyCmYiQdsxubfE3hCq+RCJOuetQ7MiiuI8&#10;9nleSJSLbRR0+0GuRnMeEmXxD5XV31XesxD6AFRhxQcDaneYuRpqMe0ovb4jOVfQFZO5zFar00J3&#10;Qui3ZVjovvrwMc+NAo30JqF2oEOaKY+qpuh7DrJwyp+JHCb3zCaObTzPVz1s+UvlqWG3h8980YRa&#10;ODXviPwUzjl8sZ2JwTkb5JAps00EUqeN1GomThsm95ZJZ2m66MC4zsHJYhiwHKcL0FDw+LXwrjoD&#10;ZjZsC6k2C4pKWPDSvkGLoAeqDwIeTJlByxT4GsFV8OW2TK/IgaJRCEoRlZk5VaAQvA01/JgQKm2h&#10;sidh+0jJf1I+tz8JQB2r8BBjKp5eXyuSe9PBR7bhkul9t1dJvU2sE/s5Nbau3nVFXSRTuXE+79i6&#10;Fs51k8J7Y9JqxTS8k0wxdR+x15+Q8br8ASahV+p4U/UNIhWJFGIV2dNKflLJ7wNTdOOcVB+U9NEs&#10;t8YUQu8oH6dBngzoR0WRPaVqFXnR0/GeuOaxqet033XEVReR6BnuevYesnkyl3b6dxxuwuKalka3&#10;4CAOzuV0JQT49agMPUr+dow2y7nRPSWd1rLAafk9LenKDGbjcFayGEViD21Nq+oanbPOmFNu+mDG&#10;VyrenUn2fLUZ6fntSY3rb4h/e1KYLny6seebZ6Zckp8osvtNU8GYRtWYR+Xv4fkXGiq1A+VE0/f7&#10;mwqF41SjrGPYLzOM+FlsyPKzswrr/sLmP6IPTEimtajwPdf3ufeF994UPWyClbpWRNXJHi7YX8Dg&#10;/2EwgeZlHOcl3qQaTq4l9j2754LT1XRQ8WA9PO9CSZFJH3yQjy4w9eh2viXD+a9YGm9Y7AmL/ZzF&#10;nbC42OAzAycsmlqkElG1cZZ3E6RWwUlcRC6yubWIM2Al8iYEpzVzYosiJsslahS56xQmSYpeJ3ad&#10;DAeFhz/SRX6Lm7xYZj9EY3M2WEwgZE8NDJ7JOUf0vBIfKL2KJ+45tKxDFE5+kYFNVHMgckJFDrSW&#10;W+33K75SrzqTVnzc7RQTNFyVxO2e3fYXkh/5O9NwYQ/u7Fd0NjnQbXfeT/HQ79nYnNCa2KSQiSzS&#10;uFr103nFV+oVf96ddNtTn9WN5/oKfwq9l4SDe55kw9MrPDuEUiuZGKCsqVYJciF79ACXuq/onvao&#10;91GRSS9S8aZ54FPrHcY7opmCaNZR2XZUraf2ktL8vMK0LtEC0FY4Obf0Xb2BzLdT9bjC0Nuz1KXA&#10;O0O7b6nWQ8As6xt0ovQZB77POCTlwphVKGteUfFQ9WSZI+l4PG6y1nD7ruJPTky7qHLSV6e/5Bq1&#10;bb9++w+UxVeU5XIeV0q+WwlPX+TztPmRv3/7Jdff/CEzM5C5nuYud059UYnEfnz813R0vYczbpaz&#10;fru66y9sJP7O1A90fhJdn/tz4ApsHvizZyO7YZ7XuXTCn4jmXOLuuYnMFPerg8DjYJv4YfpLekat&#10;nHb1ZtOnPesi9lx13xU1cJtQZkZOayhJg4bkikmFUNpn0qXqXeb8br/gZGQavdTuaiEz1CQ3rlwU&#10;bI+NfWTaoKI1FyFiSx0GlYFuA3q1Dlm1HWR9XzXgclYnelVnTN3bTuZ6JGWW1/MOmm6BumuyqlfB&#10;Xx/KUBlv3JQZVAUcaHy3UKZ6Ptvbc43GmUJVbLeam4YGnIWDP6wmgODVCN6SO6t9X304G7ITERd8&#10;6LPBVgtNfewBqmcuODWKdCyVg18Ks725oZxtKimeKgbdsjSM4e5WueINDE7J6swAZa2KxrTS2ATt&#10;BcVeE5ADxcZ+sm11v1Px+yQ+rPzPeu4eeGgdUbRrwJoLiqqpIb1tytPetbQ3DfU87P3eO2loCyFU&#10;AXCKpHmGTudtFbG+G+d+mgm/y2s+CJjpEJiqoTRR5lDWzsogqwdqunM7Vcg9M4mj+9A+0Lo0Gw2z&#10;79vGbjeg05MQg82hXghdoBHpoCpuvx6Vaa6EQE7/LU886dnZ9mHVePaoYfEzEd1AcQ9K5QECr0iv&#10;94faPvUj6e69rf3+uya/+7yvJLcla583cbtroRCae4Z219AohE5qqANdF7KKehCuNhQOHb/WI0UO&#10;PBM9JT/lcW949i64wDiuXP16odxyhMKv6lWuDce3DFxf3QbuAQs+bFHZ13DU6n0PdWfvR8azZzIK&#10;UXYETgp7g9D0pgxE8x6jwtAQKc17wQiNah7Z8NimpzflMYUSv+3hDPAWuDcFnwvFCwa/69jtGiaa&#10;hnRO0HZZXH+w5aID2hf8FnSN0pgjNZXSwQPqdc26qTey7+Pn9v1uuzeY2zIwhZ/jis6zpPDrZc8H&#10;gu0si5x126zrOvd92Iu+7dJ7u+YBJ8vC4xsGuoZGLuhkcOi1KB2CSai1yxWEgQDeCcq0DUjFw2Y4&#10;6dLUPNNZwEk65XfdrMfNedwPdKIB7FXox39mZPenRmrPhWf1gaQDcayYQimqCuKtjxziIdfCxuQu&#10;9ylRt48kKcak9A9yfCfH9RxRxZEWIQtArXK/G06NYatsYAw6+0coPD3yflrIgaoY4ooh1QhrYowN&#10;p3NkXpCe4L0Qe3yOWuPBRM6ZogCbI0WGJ8utTYltip0uyPddWu04pKf0Um1LX8GqVKy225EW3Z4X&#10;5v0e9z1sOPisD1tzO34kNxjjQYB13SNSeMHBgZ3szpqcikR9Z3g3Exr3hM4cNLagMwf1all0v0Fa&#10;r4A0S/pKlK56ZMpTn/Hs3fbBuP+sY5CxNJIfg2xKhdu6T+Jn+AWTdXM7EdXFRc5MJ2J2D/rgt4QO&#10;0JiD9n65orkJclZp1EHb4E043bApYWuc9H2/6PnTXHEx53yVyE/xVd9kR5e4rq0BFmZL+br3HcUu&#10;KfK850Rm2TxtmDCGt39sIBE0l8fqD5KgP9opcKA0O9B5EGioE3v4ux5SDw0Xio2mHlpBnkM43KP9&#10;qrC/pMx2lPYLnko4g4zJ03byzqZ4f2BycmlkSdhR09wMCJRIkVwjO+nFnvN7B/c9yYTH/FjZbCgc&#10;wOn/WigahuLHFv8XltpkRPogolK3SGpBLFKz4YSWLEIqSSRRpTBZghIjGhFONQs0I8YjuUM0L3xa&#10;iFRyqWiepu2C6HSByz3xBc/CkmfuzFPpikMOz3B7H0BNeedVpcAzNWNoO4ueFbRh+p3MQFRuNS3V&#10;+8FADu6PGb4NgjRWOMjKhYsDhWlF9pVuV5nCY8MBEUTG07/tmfolz9of6QKr2ixp9jmWabMha9xV&#10;2FK4bNL1yG/P7BlcNwT7NAlZvRwACY2GFzihWVLQ9EZzZnxBX62NXe6mPPx50PPUAn8M9PwWQhMN&#10;tInSN57Jtic74cjFoHXDqXOGe28JWtYcbBchdl7fLwNJHYWZkl6Bxk445ET2gu6Z7I3m52AHeC4s&#10;ItAV2pPQQNAM6lvheZ0x/pP7CnMU1AkndYFMeHVtUU7seWf7vihqfq9XeFKnxGfKOZ0Ety/4tlCc&#10;cQe9vVBL0ncN2ZbZbZ8SgD0KgTRMXd0NF/NGSXHBmN/tDGp0hYLyOe8MqAq6PZjsQ9MJ+yJQL/k4&#10;AlSGeKn/NDy/GNR6OIBmP7Q1FXsmEqU75Tn4iSee8Kejd7xhR/fLFNraAwhZIbs+bAM9ZeCEYeJN&#10;Yb9vQpswDPCMO5jNydEcSKxDC0uiIM8O9kb6G0D3QkYZeyNHtdmGdjNcD5rh9NHOKY9kGnXOeov3&#10;KadcfWfPd2joxNTruteAie40t3lN2G37fS463j0wbbp2khnZo2O01zU0niB/y/lP65MghSKJ0mgo&#10;UeaRLc9kzfOTYFvwaHDqPeXC2GImA3lwhwaX+BXt7HxfE4vH7bjJ5ml75+03xNMxGakJC7Bj9tee&#10;E+r70OhCd0JpdKDTYHht9pR2ia+DE8rkfWV/RpnOPA+f90hPQzbjbQ+XfQhK3VKYLwMM14Zj+Qi3&#10;r4yyptgypPuWjcJSjWIOZiISH1ULZ/txYUM2dmxjGjbP0wSTxJGTihVXUW8TlAgvBpsCkTrJXERc&#10;YPqFK3yumuVZ0c6J68VkXCvwsy7Ywpd1jiVV/u1jx6RaCuuV4S3Pdgtm/7HSfkE50fWkc46Z04Z3&#10;/qYMoJfB4A7sMVPq/gkqzGh14sAb2dbOfuRO0PYV7vodtn1jA3+bO8oduAPAHd0GDwtmj9xxkJqU&#10;L0nSTkiBuD2jfeZ8ZW9S9/iMb2z2lN68cuUWFJ8RSDx5W3GFp37geHDC0O8atFPK7IfQOSk0KNcg&#10;nQRbtcEeKezVeEikNO8H+fmw5ulkHmo+LABWfFgEnPahVu+0Lh/yJ1TD4VC3NOwc+Zpn5y0P2wa8&#10;42BCILNMnhT298qMWGugI4/6O0DN6uhqNfhFFU8jUjp1Dw3P1EOP3fD77kses64P+HsO9wMlnvRc&#10;/TfK0mrIllo5wpMrKCswx9XyxlW3x3e1s/N9LXDeseeaU+ftwwf3P0b+29Vwglzht+koG9P+Dn+g&#10;3H5F1yGcOBz+ycbG17lwoeM7d2p6whQ+95E7OzFj7u8+jv5Ol2Oa4GTzee3KhpdMfdrGT9H2D/kz&#10;XwU3D36daT1sN/+Wg1ZpcNR1/27kITFM5ZZ3mmaXSBoNYw7wRAeFpNwLJshAVnftITwXjUaQ9SVU&#10;8vHXwNbmKGlVnlMOOnr/YC74oDM7pX0954Jtfcs3eUWvgl8BXSkFyeHkkBUPLRnUf37AjmfvDX+A&#10;d3RuGzAW6yQ/iI3ipNloAifxEA6RkIeeYlKtPeVcMeNDKYLPupAktFTK+Pc7mfmjgWcvOAWE042U&#10;kN3RIgjUDaFRgfyLns5bBl93s82mbLffMEF/ZBIKM/clBIdCgGgqugCpYswLyvSbwBoy01aJrJrT&#10;Vrn7RYVf8CEocaVMW3tEyZaO3ryHX1P4Yw0rK4Un/QOhgwlG3yVIGsLuwJGNmKic0bydIDR0loqe&#10;pa0N3vFVTvjbvKrM4ssVCphHWb6urCO0lsOY2VXYMuy0DeRulq+J298zUEfx0qEGbIUV3G4MvDW2&#10;6yFRdg9KIxaQirLnfDA2B6c2vPqhsqYeM3WHtvldvXpT19fXZb61pRu0/ducMb3ttyRlTn5yOnN7&#10;m3eFdmIgEzpZCHR0S2OvVzJ8DyAvr6XAJla6O8Fo7bxbjme/DBze9WEPdN0vsqNzvKLzZX++PTZO&#10;A1xnicBsLQlR4bsaFNBDD5dMhVTKs6xFUQFHB4iGzutRKHHdjhQKmJ0NzqRxShJ5XrQKfwkT8wq3&#10;4C/Xw3NuTwtcNjAhHOyWKwFNAj07An07YAviO2GOO56LC+d0981p5OQ9hYyd9HXlxI/19F2j5+MH&#10;/m5pNIbAFPoiS/ptVEcRfgN4vY7IX9MSwC8C21zRdTb8A3YEeibUQ+iNzdNPy9XWMxLqlFSE3mDL&#10;90/L60BQdzW8rnn4cXi9HynU/aVLv+iTBK3VMoWXWFiDXf6FbNHR9dkXSrodnJIyOKlEFIxHjLfi&#10;wFUUyQuXmwxbZKikceb7Odsp6UFGXMsx+45O32MueIxR7ncU3ob4bQKtBvOIvQtH5vOF8no0he+n&#10;Arlw4rTg2hZXLzANhxYa+1TU56ZIMJFRU+ThWHC8x/nMUSNHfEFBjtGcrslodjJMJ8dtOybVTbbf&#10;ValXPA//CmOMinxOZxKwXPCGttZp6gbOw2c8XNRAu1fG+XhAnw7QS7zm+9RNziXvSWWGL8o2HYE/&#10;EjplOnanzM4bO8Tz4sw53d3dRUzY5rGTdpW8r5h9pfaLPqzSDLZgA4/IzCBbLrDuT3HR5Fx2xT6S&#10;ccGQ7EBnU0h+Ah2Eji/xPcC1MBXNBdkNgcb9DpaaN1pRM1XXhJf8P+EX/Tn6+nkW9F/x5pDXAVgt&#10;rwt4fuGW8pdnPDvvevLnzWyjKdttI4G3Hq8/gLA4xgUNOPqJMnMbBA0FY3/Zn+ey3iUax4MyB4dS&#10;6LdawuUF5e1JpfdFj3vLIE1XOe9lZrMuTrvitS+70wxRKSZsz7bJu377QaRU9pQLmbLxH5TzXxHc&#10;F4TiOeFB3zAxZanWYiIfU63FFLUYMZa4HpFiyW2ESSLExRoT20wSa6qxkywCawLOjUfEY+JCQuGI&#10;PM9NgY0K0txxP3GcPuu42/SLdxd1bu1btJ6qEPowQEVZbLcc5PXgKOR4OjsGv+PwM4IzBmLYqUkI&#10;Gg8K9Y/z4GCrbY9QCL9GCCAPtvcVZUBjTtl7jRA0rChkyvz3lPUvKIstvbiK3gCWQf+a6zIH2gRp&#10;g65R0216fqB74YUQkMcyCEScTs4Oe2ROvq279owa+5aaqKtxveHDNukJZbEVJnWO4CzME/T8ABfJ&#10;95TOP1bcF4TcG3xbTvZOy4P2PQlbUCLCdsiH0H2r/NkLBBbbAqpK521CxleZA9YeN5QvE+pQ9IDP&#10;SAhq/ZGQbEL2k1CqEg/xC7A34r/T0y/oQAaa7J7OVboap29pYiq6c+qvlfwlz4uTCm/BxIxyC8h2&#10;wrj6Lxju7kk4tt2XOm1gqxGu0cPD09o5Uc7hYH5VwxcqCj0q5XYzqLBNCvtTsJ8OeLh8dgR8HuiW&#10;DsPnCIWLBxlnRuk0YCZSTvwCRBPKg0xJIiU2fvPuG3qJWU14dQx/JwS+7GFS4J5hdlbwdeFBV2B9&#10;zBY4bBdMzQbPw9jq8FkDWQoz7Gy8o3B/7Bdm7BklnXU2gQbhOqV03qXMBNcqf19jXvRV+j4h0xpX&#10;tPlckJft9v8iYbsRGravXDbQdfukAmcN3H5f+XtRPhfkv9SVmdvsbBZK9NBjImX+LR/qw37wzPtR&#10;CY+BPLjlpxbOCXs7dPJ9n2UPTD1ddBXeEEdhwKIUpf2VydBx6QLdLaBOwMsL0NlWmHgUX+2N4Iju&#10;vw5c9CE7oqbzfE9rfEGbtHQOdB70+kcflBrAgD4M7FrcjiEnxpqYuBFTy2NvfRQXLop9EnWjhs1T&#10;jaAaRUUcq9ik8Ca2YiM0txYvOHCoJ7bOSVY4n+Xep7lEPsf2isbDdiH9bc/e63qJc/ocZ3We31Uo&#10;DmVNPQJlAKMEz+Uflvpr35Mk29MVAAAgAElEQVS+YKg1hcQbHlDKxMHiweiMr+d5XqODe/qQis7Q&#10;1l8BX/Anfgb0O48PZAqsDe6ZytnPDfnJbnxRq7zoAab4n32Tpt6eBbauhy9sv2XIMiV3QtYzVJ8X&#10;Nn98RGY7gv36OCjlThstwy8ePqNhO/DrYeFp4XmleVa5uuK5DiugI0taWGFI0a7FvIRFw/vlIU9n&#10;DIgL8opwiA6lz0MeAlKUgSmAXrlVbJBt040VvNJJNMjFXX+62tU4vuet7Wgc/0RvT2Web76mXHlX&#10;WbqqrKwOs6V0bPu9qAgr6PzKMvPz6E0wtN/xSQ/tdDomy/bM2xviZuFj5L+6Bjl2VoMN+/sKv6rw&#10;yjhNlPLrVT116ndlL/6h9m/PSUbXNJOmcDDQK+P0N+hdVWfaM1juqmVOZ5nz/wC0AD8DehM8/Kqy&#10;BMyXyTDXWxLiDQM/f8dDYdjrOlCZoWLogJLK7rQF74T0rVFvB03vvQDEesg+kIrOJKOv7sz8GHZu&#10;j8TtDgFfpAptZecFf4kXfUJbZ1nyc7T0RV7Rb5c0Z8aE08jvHtpiHpZ1gQ3Z477m9CSjbTwvFpsH&#10;f24S/o6A5Xzn8wJgS70acV5jGrp7uqf1+ELI0OOshsDUkkKrpL2PH57N4BRHjdkyeHD7lsJ/Jsz/&#10;oid7W7Y7mwLlKiKT5fWr5RMWgDX29s7B2fJs7V4VqIK5rcH+v6Dwiwq/omHLyO8PGGPcwRqD6wpX&#10;BH6rdLwanolXwskabyBwG9yUcPYibASi7O8sap3vYZnVO3R0iu8zyWe0Riu0MzBW4UjK5UoZMLkl&#10;Ie1w18OB1C90BCLcnS+IY19g4wjmThMyvcL42V0gKGEIBt6gthUKX9ayRs04jX9owhvPorp+PSiO&#10;ZdBdkB5r2gbpcUcmNvETfJ3b9OQ8X5S7/Ec5zYuyyWvMclm2ucVJLskDXmeWL+g2t5jlCtu8rqf5&#10;Apu8W/b1lIaV7nMagnmXS4F3ZZgptVKOccDUw77K4NzWcadpQwKO7vspvkHOTolrcHRkIG7qDLC/&#10;dhgBZ9dg4yvK+e/B3UXl0mpwZGso24Rsil6pUJ8rf3P7soQ5viLwksBlgT8FEJguv3QXuDOWSXuH&#10;HtNUL55lY7OtsA4v/VT56bZuhuSLwdwOja5vjwkWU2418KKyjCr8uv42S7JOS2DJLwKrrAm8WeLk&#10;LwS+KPAfBV4s+a0iDPdOlSvww2NNIdDca0CsnF9VLEpc0tsU/vba9zTksE0rXKN0DNkD3d6+o88/&#10;/zXdb1il7xU54cv922GLDmIwkadw3qnkse9kIj4t0izL490UopRKmlF5t6DfdTStw+4qr59WiJTT&#10;b4+6aco+1e8cnkvuwMYCh1N3c4EvAD8Q0vNC4e1Ew9iDrANRRSQ3JjZiSDNbNWL7JhH1mbooAxs5&#10;8rxAfUGjVrCvOXXNyTs5+JwzkwX9H7v9yTeUaFvPZqFf1v6ZwnnsTk1jvqYJZ3WDiwoLOlIaMpjz&#10;AZRyCv8csM33NOOEv8R/S4+aTLMtdznPXabLeZse+2mg8h7zVKdhY7MfntucVe4MMjKeL42KhZLO&#10;ro23Pd4HPQXS4zs+o5Dn+G8kpSHsFHR4UzZ2x3DNKYIjHdrf2/svAj8B9CcDjed15cU/1vm3f0Nr&#10;/BO9yqJe5Vu6zBd1niVWgnNxuA8XEbbWhdtfE+bnlezLPugPCDrkfHk9rD8CDLaTTQOnlPrtYKvd&#10;QS9xhYRf0bCwscIwQDjPYXk+j7K+JvS+qVzOhN0lz8HbMvXqKfoX/h9xd74gnF9ntzcvcA9sbYTL&#10;5/5Myc4ol/4Gbt8ua1Z/D9wXBP9QmJo0FA8iikpMNU3I4iS2kiAmyrM8Qm0URYnV3EfYIrIuim0c&#10;R3gihzeqXkRQIvWuMIWzWU5BTpzk9Ps5hRbN/lzR5qxjs/Bh3mGeH+qY3HxfeFSnXxeeQ8tTqnw4&#10;peot4Y05gReg0hQ25sfmYbAienfsqSNagfMlzuYIqfnf15DhdDncX2iNMpSvvAItdB7woMtlF38b&#10;ZB50HaTJq7rKyzLQvaGI+xdLmgnFyXu7oW17fl3pT/DAbinUIZ5Uikkd1jd8kp4fBKm2EGr/Wllb&#10;Ei799568Jg8AHvzDUg/sSxh/qQOAwCuD7a8Q6PMd5XwZnLLjsuB1uLMI/ALBVtoCzkO1JZwrv3Kv&#10;5L/65aH90tsd8YFlUj3rQF0tf6y9k4lyp6KcSqF5NiwarUPIQN6QUH/uayW+dsZstc7IOdy7W/L3&#10;QnhfL+Xs0Kz5B+UYQgZSHYiZUbjIFI7b3CqfNZiXAR+fHT2TNQIPnx57D+zEyr0KfHZKmXpOoQm3&#10;/0+Fy/rcYQcJ+HI5pisCL3qmvgG3/y8J4/oKo7Edhr3s3KM37fQRGf2ZI18YPOtPy/fTAruE+X2o&#10;Yd73FGq6iWO0sArQUlaHpRUG8p9gT+z6MB87gb/YF3hTeA/52+t9lerFtSD/+5PQdModq8x/JxTM&#10;fsxC7tPakMGhUuDXFZZkba0lMKMLCy9Jr3fPd7O3pb45f8j2ghG3B/vrbtnn9th1msfj63kNgcDL&#10;Gvjosi6W8zxYwFwpx3GdjzYwVS7YDmikfF0IO1HEbCUiIq5YSTQjiUwRR6YSqxJFeWHBRlpoZG0e&#10;Fd7G1kQRhVhVY7EFURR55wuHiQswRVHkeWyruXQfFuz5ohNljgN1cMZN8byf44qusIzyvz15bsoK&#10;/MMA1SH99ZKw+1XPwdvCg+/IKCjwvIxmZwE4pYa7xPySzvIWNX6gk7T0HOjnS1xfIxRXHsPLgJYE&#10;8Bsb3ymfvQR8D1gs7Y1/DsyVtL496Ha5+yGVsBB6S+DLj5c7wKiv47DBSI9M6ih4QrhevKLDQEbp&#10;PAz8CS8iK2X/V0CWuE6LGxqy8TaO8N++jPrzPQn+zA8k+DevyUku84DbGt7f4jRf1E1e4yxf0Q1e&#10;0wv8Q73D93Vz8z+E6eJfhz4u/Wa43gKWwtzpY4IJKjrma3pWVq779fXr0mqtSOknergvdb5c8t6+&#10;fHj+myVk2J8jJAFMa/BzIdivK+9lw7K29pvAsltYyKS3tuS7m28LvD/9neEfaY2e3uZ3mOTVIf2t&#10;D7KA5oGVEh/XB7bJkoQ+jfs/O1LnSomPXaF6D3gFxkX8vQFygo7ujfXH2r9Sc/eXh1/t138YAlLn&#10;B7+5DXef0xCP+BzwvE7R1ybf0DlaOs81HSRXmMfIpkfrP1/nIjd0i1vaZkN67PqM+1LljDgeCkDM&#10;HOP6J2ZWAbqbPS0O2fdLCjd0EJj6uLOmAORjLLb+kcBoO8AgDXgQsAHYkIWFYID01r5a3rtS/jIY&#10;zevcImRfQVA5YX/wqAVVWATmNNRLGqXyPh5UwsctgWvCssC5UumsLcAffVNC22U/1m8BV3QBCNsH&#10;VgCYC1tPlGVGxupRWEEIXpbAsiwuXqXd/pEALCwssLv7ptC6degnt+YpxxiyztbXr4T3C2Ubg+0m&#10;g2yt1siw+Ngq75cp3CulkFkHuQHcBLnKIr9JW36Vb0qLFl/jV+S7fJdv8A2+y3f5HJf4d7wq/xVf&#10;1+/yKt/g6wyu/y+vKvPzrH+tprwyXG1RCMGwss1SkTx5bIGhQ2JjuNOSxZLGrnKVDQLOd7kn465Y&#10;C7g13+JRWAfmqdXWdQ1GOAf4Vvl6acxBWUdo3SDQ9QqwJgu8DECPNQknMQDzLa6st2B+HQh31/kh&#10;ZRF6WP8dhVeGOGARllYZZpKsgHo85gmCxctoO8JvY4XwZLnFTbm5OFiJfZle71/IOkthhfz2N8ae&#10;8P0jwanvcunS54DvkiSJwjq1Gtr8ZujP3BW0FezogXPIOsgWyE/B3obowoXF+I6xFbquRnW6Ri2u&#10;Y12VvF7Bm6jeTyTK1Dvp50Y7qdO41/VbfaKH/bpLU3vqb7J4kjy+g4tjvLXonTuj+ZhfegLvlShf&#10;X3/sp8DXJRSS/4qBrpnmcpSfjeJKVkse2H41KaSamU6tGdereVIk+DyCPkjk0orPkaRP0ehxnz5R&#10;tU9SS0nTjOh1x2ffcGzcVWJ06TdC/6a/U/ZzbYHX+aYCrHKr7PuNkofNqHvlJ8sy4jmAef5QYJlf&#10;oy1rLPAH/DMZyceB/ADWDwcd1uevhBpOQDAQBzBXKi1hbNXmse1vBTlGm1+Tl1ngFda4OP+lkcG4&#10;Ps+t+aVD7R9G/zrwByVtv6KsLrPEfJn58kNdZllNOBpx+Isxa7R8eUNGfAYLC6+EIMMT9EeAEj/z&#10;K0CLWm1dAZpNlFUFFpljTudplUGxR/FQmlgy5Pet5dDeKsB1gZeBV2SULVz+6uVBcGABXl9TLiPs&#10;Ihwg/KcFy8a/jZgoYtxaQvxXVeoHldg8rOSiFVw/tsbHqI2cNqw1JrJasdbEFrXWGEzPHYi1XkW8&#10;c5aMIk6d7fdxpkuS9Gj7Lk773J9LIc3gmzn8c7fETb2B84L9wIbKSKcbYXmAD2SRUN8RXmaB32W3&#10;tya3DhHASA4O4Qid1riiLLxCmJ/Pl/1aYW5uTgHm5+cVrrMy0LlyqErEEH67pJcrLMkttuTm4spQ&#10;9wKs9e6F14cExHjQ4ZWRnD8alDoKKyVthoxpGdwc6IGgA8L4r9BiQB+35oH1G6PnzIfPBvR5KL46&#10;vPEyrAXdsja/IixdH328Pg+3Bvgc8GH5aKBGf6BfaPKKrg7GB8CNsPp8HYJtFGBxcVaAQ7jrlbhb&#10;B7hS6rP1geA5DPO3lqjVzunC2DjO8nktN+XznYUfSehTqS/XviqBh48GTQcnGjGkn3WA2u8rC8Dr&#10;31RWrzMIMC9xjXnQlWXg+jLXllYEoLW1KGEnzFX4TnCc59f+78cGpkIbT1IgFxVgYRBAK2n2KARc&#10;jei9VhsFrZvNprJ6kzluKLSYL+XwSil/VsbEX5C/ywIrtIf2xRq782N1sh4jfwfycH0eWF8r5/+s&#10;sng92JChax/Khnwv++sy54b9e7z99d7PrtXOjeHr88PXc3NXgzxoBS/9+rjN/zHYwWPBqYGCsvD1&#10;GL6cUMsrJLuVxO5XtdqvVBOSPHGxpj7G2wiNbKHWWmMi8poFa7WIxFojEjkPzon6TKymqfS6RVz0&#10;KB52SfMeB90+nXdTuJMDxSLL7iorfhmvouapximIEJAkrN8I87G1JFxdgTJ4tLD2cqDVkm6ulHQz&#10;HRaueJk1DlhRuM7VYO8pJUJWxnC/wmF7ZeuQCl9mjlsa6JzSNUJRA0OdMpA9t0o/6dwhuXPlEDsu&#10;cdh7GkFt4Y8VYG3tXtm3sgby8pIOAhnKk+xokYEFMhjP9aHdUcLCOZnv3RPW18loybhf8+94Va6y&#10;yB+zqv+Uf8q4P/Q/8BvaosX/yj/T3+ff6PVgQBzyffjgvCjgETE/B/7Tw37awHYb9H1Up40VkHVu&#10;lHSxJKuswMvvTX9vls/934e+94j+BLiO10Naedja0XjDCgtjn16cR25dabHOtdHaPBw1WEem4wAf&#10;Y7S+BiwshLBB0G9BPzebn9erq8vl4+Z0nhuqCMslvT0uMPUIjPnc47y0AvwIZKFs6/fLhekWUCt1&#10;EkCz5NvVYVAKQrkc84kEpuBTEJyCcWM2vBu9bsnS0hi7tG6wxb8sP78KwOpAhIUv6FjB7hJUR8FZ&#10;HTp4j2PskRINbylLQQASiHBp2I9wEgbQCtQZPrnG/LCWlgSFWL47Gt2WwTiH/5Xl5WXW168fHvO1&#10;Fre4OXS2bi6OPpqbm9NW2f4hW23cWJYBFj4BQjgiaACWWeb3WJcbwBW2ZCV8Nvy7yipH743/zS0t&#10;aWsJllrQarWGwnk4mA8wrnE6Wy7xf+WQchzBEjdlhZUS36vD+3Nzhx2QoVk5P3Z/eYT3UeNjNL50&#10;Q5bGY15L19jaCnN8dRVYDO3dBOAPWZ3b0pE/MLZqugzL1w8r/6fCx1hfFEW4LivLwvr6aPtCa35L&#10;uLkCq1fHfrgy9hdgcfFm+Wp1iJv5G6P+XJdSkY6eIDfBbINZZyG6dGk2erdNpW2mqkCNRlyDokpk&#10;E9u1UbOoErvcO5PnXn1q+gd9730vi3b7vfR+NjPvs3jqtvu7GW57G1+roWtr6JBNBlGxo1B2e3X1&#10;CZ+XmCr/zOnT/6Xd7NfjRtUkie1UOnKyqvlurdY4WbGSJ+qzqGdzqfnIta3JCyopZrLH5p0+ie2T&#10;NjIqs1kouNnyTOFpossrcOUqGugbaC1xK6TWlpJtnNQfozSGReAUYUXCYtG6DORTa+RHMghCHoLV&#10;Zeb4lrZoHfngxnhbQ8NiXI7IGEetDPlICZl5N4BrLC0Fer21hbC6WPLTyrDtVVZhKDPHZPfSNWip&#10;LqOs4NQjmJAp/1j6HtY4UQ4Zskf1B1DqkKvlzZvDj+eWVkv9McJFMK4G4hSV99IfKqNTtx5ZdHkC&#10;jMUeaAFbCJcR/j8MnQVL419GvLuVkKxXK3az6it7VS32qoVkFWviBJ/FzpvY2rrFJNaailEtrKUq&#10;qIqTfZUod5g4d+oyRPtO6CFJjyjq8u5un0rSJzuTspMW8KsFLPllvu1XdEXh6RycR3AhY7Wklge6&#10;ANbXl8o5uQGtG7RarZFOHxyBDQwXeeZuhvZbNwJNjMH8/LKOi++VlRU9LM6fIAtlfE5CsGhlWVlf&#10;vz6Sf8MXj1ucgGEW4TKHglJP1POjYUk4ryPwyNK44l66xnzraomLVQK/rAADY38w/jGdf6h7g2eN&#10;iKq1VMZDV5CwSAfcXBmMvRSASzqwX8bGx3BxDeD64wqkiiwvl0b2GO4GsLV1VVavAldXx9kswJXA&#10;8wM9uNS6weOgNZzzsc9bN4AltlgZa/PmIfqZm/tX2uIGLA3sNKA1yPwUBkytQV4gCisry1LKXLjy&#10;kgx+t8S1If1ttRaFxeuwugyL11ldvcpIJ7Z0IPeG8g99hG4Pw5M+awX6vh7wu1I6DocWKMZgZUz+&#10;XikdPLgWEgR4svyd41saWmsd7styiavrY7T9IWzIozb+gKweZ3/d4ubQTjyqrwZO7+MgyIMRrKws&#10;K2JHNz5GG/gxwakILsac/u8qZAcVip0qtYNaLXHVXLRixSVW4rjINcJWLB6Li4yqNY5YEmsJGsW7&#10;yJA7zVMfSb+Qfk9y2zXS7qX4Hu9spLCfwes54JbAz4MuB2vh6W3jcTm1MjZXV64JDPh0wEs3HpNP&#10;e41boEpQgd8GfTyllk08we4GZaUsSyEDVCog40sMo74uLR1+zlKL0l8KMKSf1eWg34/okeA/DeyP&#10;kj70yYGpR6DUJTIWfF1aQgbpA1utYRDhsX83WXzkXos5vQG0mFcZ+bcfmg/HE0E+Dv6DwzwY+G/s&#10;8e8V9DjkO2oZ8IOlpWsy8P8eR38juzX43kfpT/QxOvkJ8YalpZBEsHSjNZT31279XlisuPmEfpfy&#10;8XH55a3wTEb9H+nnG60Bnr49kusfdF4f429DWHAbaKGloL04qpfm+XUNMYqBe+b5JANT8CkJTo2D&#10;yGON+aHifZ9fj78Z+3JAPDw9Yx8yrgexrUMNHH3MKPA1uvO0bb3XmD8QPNLeJxKUegzI0GkOA1kG&#10;uc5gPfTpryV8pON6Ar5hDOdH2n8SPL4PRwTio+354SdHmn2PZmT8zaPf+JkV1vvRnh65rbxPfw/1&#10;41AwY2TACbxs4Kw9STfO6CZF7UElSUzVWqkeuG41si6ObM02seIK9d4XmanEWdzTvka+77LptBpV&#10;sjt7D/Ly+FXHaIX3o6J5YRFhG8MkFnM5wl+IefigUumdqsT0q2m3UomsS9TnEdEksTO+b0yBnUkN&#10;WT+9+5/6sJ1CPYPpPBy8wKCvR/H1M8/tk2nMvA9xPU6OHQXzvn14fPsftG15zE1f9urplOZ78/aH&#10;0R8foA+MBaneo4GxduTQdxYRVjGwEM3M/E9RlmWVdvJ2JTG7tcxs1SLpVwsxVaRXsaaaOGMivEYQ&#10;m1CAtYyhSaFU1OPbBZgMdSnO96DSI/M9KnGPO/f6TFVS9nZyeD5f5FU3B3pjNOgPzUtPljGPnf8n&#10;wBBNT+zPz57V8bi+vWdHfqa2P7weeP9+HG0SeA9l9jT8xxD1Y9v536ujj372dMr0aefuPfj4Sew1&#10;mJsn22eHx3Q0187I2ALnB7nquO35lB0edPqRvryX/Hl8/z8K+fvR25BPw3NPaX/BRywPflY4Epyy&#10;QAQXYn75Gwl7nWrS9bUs1lqUFVUtXDUyUVI4EmtM5NSFLXxh14Z4A8aHwFTiTR5pJ/Oa9J31/X6u&#10;Pbz28L5HEvfZPEhhq+DSawXP4VgN9cE+lD141OQ7+uo9fJ9x6n//3QxPhif1/2ls9yc8kcP8+cna&#10;0R/U71HGj63+aGn5k+I/+OD9frr5fQr6+5l974HdOmaWfQBkjHfq6b7mP5KA0NFxlL2XUdcH4xks&#10;cgz00iAo9cnHCT51wamj8H5C7L3gE2Doj6W9Z2XMHyV8mDHBxz+uTxrnz+ocf9zzVD6/LBb5O/Y0&#10;WdSnHVfIKjl3KzaxFRv3ExuZWMltFFkxEjvnXOGLauYyl7p0Oq1OTqW9/W7+gKKAuy4cZnB9VLT7&#10;fWNoTwXCEsI8wg6Wn2DZuBjjTFLTy4nv7lX0IK+oj+M4ato4ioSiqYWL8rxo5tORppubqyn8TUo4&#10;5jBnFJgaFJn9QPj7QJ3/Gefyo+jDs8TvP088/Ax9GDg4Br5iZ2a+FWfZZtJODqoUd6tUe7VIurVC&#10;qCH9CnE1wZsI1QgTGVwsDJIFop5Deo7E5xSkOOlD0cfUu2R5H836PNxLSfYydk7l8D23CP4q+G+D&#10;PlV6+ceLi8fCz1v+PQu0+V59+bDPfNJz3w8+znn9edHMx4HLT4LGnlX74nHwLMuDp4UnZk798t+v&#10;kD2s0jY1+kWNPKlZMVXEVvASY0yEWqtaWABvAQpFrLNGCpu385qV1CH9NI96otrLtNnHaZ8sS9kn&#10;g60CLjuWXvGDMh6fVt/nZ4FnkdY/TTT9rPf10+J7Pw18UvP6XuN4FuQlPMMF0Z8WnhVEfpL9eFbG&#10;/FHCsz6mT7p/zyo+PqF+laGjsxqDz9nwEabw9ExkrES2p4U78KreqIlEJfK+qBSRmcqtMVnB6Tyx&#10;E86Bg74PJ2uOTrIbjuFDjKQU7qGY4jowjecAmW1WXc3ZIr2XSJ5acR4i1/CxmbCaehGpqbH1wlHN&#10;89znUC0YHcetR/4+Vnz/PGnsWaLvZ6EvHzCzpqSPiopMqMhDRX7iqbQVEY9YT1F4EuttlHi8qFM8&#10;xkM0SMIxnqjmKNKCwmdIlBIlKUb7mHoGPkOzHOsK4tzBCU954ufKh+Kc94dnYT6eBH8b9MDPC79/&#10;G2XZp3V+nmUeOwqfpr5+MDBKL1Xahcdbj7EeEztXOIfg8Gqtqkd7xqPh+EpfHhxtTIHkuVOXOY1S&#10;R5ISNVKBDD2ZYSTH50U4pZRw4tbHEJiCZ39+nsX+PYt9ehI863099r0/OHwaxvGpD04dwzEcw99G&#10;aClc1CqTPueO6+GkynnJ+32ESFWNiyve4gBJvM+tUzF53juRV6ZscbB7z9W56mHCw5s6qAHzUQnl&#10;wXMEGRQHUObw2+/su5OmIXm2IbXKWZBMXdF11jur2hSRKVWt+DyfyON4N4f7g8DUeKbUxx6YOoZP&#10;LYztP6jpgwc1D9YzW/PYRpHkzmWmV0TG50UmJqokUpgMq9a7sKUPrChS8ZAX4HOcZERJSsX1Keop&#10;aZGi/Yzm+ZyDqGATB696GB2u8HHWZzmGYziGY/hbCoOFJw9WyXBENUe3KEAKTFFgfIGLLF7EIUDk&#10;URf2JYn1ROoxNnfe5GiWpYXtY2tpjk/xExmul9PvFVRfcpC4cFrc9WN5fQzHcAyfGjgOTh3DMRzD&#10;MwOqqiFBZAlAE9AqX3KebalN7yK7FS36He9QGxlrer0e4NQy4eCE6zFd5HuJq/Gca3C1DPgsfCwr&#10;hocgHBXvOajKg+19R3dKxNTUFZH6ovDGNw04AVFjrE/T3BVFsziSOTWePXUMx3AISt4YK4wxoZx9&#10;S9nIXbN3pmgnBzaL+hmmaURyAz1c5NW5xEFhsdHIwfHGE5mCwuREWYbRlKKe0m+k1KsZpDkTLxTs&#10;Vg9l9a2AHgemjuEYjuEYnh5Gds2wsJFCxRPXPQf7jsIU5EmGEYNRwSdgnbc+cc4WFqyEwydEoXBE&#10;cY7VnIeaYV1qLCl+IqU4kVGdzPH9guqXXFic2xlmYx8veB3DMRzDpwGOg1PHcAzH8AyCKvyezvJ/&#10;+PI0xKKz++8152+0yUu+YMe43r7JaAOJGia9JXcJp1wFXJW/52dZ9PA/6uPPyviIeomqrJTZU+vA&#10;9m3P7CW4N8de5y2lmFV00hl/yjSbFQHodM76Tsd6yB3UxwNT4ZEcZ00dw/uCwrSykXiY9u32fddo&#10;nMk7VWMq5sCkRQyqvugVDmsjvCsdHCA2Hld4vBZInCM2x06k9NOMejWjcZAjFwtmTjj+5A89fPk4&#10;aHoMx3AMx/DhYSzz9TXP3aaj1izII0PkhDwRSDTWSHOtFC5yEWoMwwqZ1hOpw0Q54gq8z3KZyPAT&#10;GUWWkSQ5nZ2C2i86GrM+ZKCv+OPMqWM4hmP4NMFxcOoYjuEYnikIq4wqsKRzKLBYBqgSDFXtEXuH&#10;N4qVdojpKBQK2x5iDy96+Jy/zZyGY4D1410xDGbj2Ja82x4uEU6+mPAnScz0zIT4tC8AzfiEVqn4&#10;bW55OOfgtUdqTR3DMbwHlDRyVqHhw2mUU2ItQiWWNJ2gkvR9WlRcLEWeFz5C1RDFgVJt5NHY43KH&#10;kZycHNEc7eeQhsCUWygoIgfPH6rXdpw1dQzHcAzH8DPD/8/e28XIlWR3fr9zIu69mfXFry6y2dvT&#10;3TvT+iLl8a4a8sjesbsFC/YsMLvYF3Jh+GXXD2NgBawBP+lpSeptnxcy4HnZfdFC7tIKBmx4xvbI&#10;aBoaWe01d4WZYQ2k6aH6g938KLLI+srMe29EHD/EzaqsYpFNsr9b9w9cRmYyK+7JExHnnPjHibgz&#10;2/oQ7taR40uZlBocgcBqcBYAACAASURBVKKCQGoLIhP1hfeu9bXLTwgbG2KJWEYoAnNzgThqIbWo&#10;tdTjljgKDH89sHQuskqCVZvetLfdPXr0+KKgJ6d69OjxOYXZGX4C/DbwahqybRv8gbW8nyJI5J7A&#10;GeAK4A3+8wQvGJxNmZR63eDTOVx2ZrtVDjr5huXA8NfTkKA765vy3Om/A8CtGxObY9nyd24cPAi9&#10;z5rq8VDM9DUyaXQuwfcETsaieAbiT43BHdNC46B1wcKWh6GDVpEoiDMcxniQmJuLsBWI9wM0gYXn&#10;A4sv5Yyp4CMv/N0E291Y6reE9OjRo8fT4kCcAJBgGdY/EI7/B1CPDPFGtRQHYS5MFmovhWiZGsWi&#10;NIOhoWVCJwlfxmE6GsblRmB8NxDHgfIXAtXZyGAhZWLqnOXMKeu3Yvfo0eMLhZ6c6tGjx+cOZmIi&#10;Jpe4ZDk1afccqgibAmsCE8km7GwXeJ20/HplLyjr6vrk5T0YeJ4FSHBVrnPPAG7cON6RCqcNFg1e&#10;M3gT+qypHk+A/eeynQNWEnyPu3f/PdxdM3jfxmxHWAo8M+dIpWJJGQuQoFVjspSodxLj9yMaIi5G&#10;PJF7g24r3wszxFQ/senRo0ePjwkzWdYvJCCwPm9QGZulgcQJNwMMXDOcVwZOwMHmNkgw5rcTPsZx&#10;cTuythkhdtf07Mo3E2wbrJhhxqcQ//To0aPHxwnpCfUePXp8npG3+OVXsNK9Ptcd9DR7rXTb+ODT&#10;JKb2yzrNapnKvCJwVR785lWD80yfIkifNdXjCZD7WQLoxsTvCfyOg1sCP3FwT+GuW3r+Gd1MjSxs&#10;HtXthZvAs7BUGKPFhA6M7csR925i7ZsJ/iLByQRnuq185z5VgrdHjx49vuzYixEQuKBwQ+CswtsK&#10;qrDg4KjCfV1YWNTthTp/f+EmaGH4jUSxkKhS4v+92W3r/q8SXE154WvPdvd2u0ePHl9E9ORUjx49&#10;PveYCegAZN+5ovvKveyjz5To6eS9uHuQ6UFkeS/1pFSPp0QmbRP5PJLzHUl1ReCH3URnTc8sf01u&#10;HR/JsbU5WT++Dhxn3c3Zsps39WO79aM/MF68knjnWwbfP7jFtO+bPXr06PExYxrPXABZBbnNBbnM&#10;WYUFgZ8qLCtsyokTz4vZlgCsH38LTo6M4m2jrIyjy4mVnybOfN9YvZDgErB7CGe/la9Hjx5fWPTk&#10;VI8ePb4wOEBSHYrP1WT6w+T9PMna4wuHwwkqmJJUL/MLtC/+TxLf+brw/J/B9d/g+os/spff+YfG&#10;y9/jrbf+xUEyqielevTo0eMThoiIkRewVnldbnNVtvl7coWBwFkBeBHkneenNv09cD8yfuWH2S4v&#10;lsbt1fyU38u97e7Ro8eXB/2ZUz169PjC4AsXdH3R5O3xhULetuHI05zXu/TBlS6VcN3+a4bceOcn&#10;Av8JXL8G/BZXnvkJ337nHxlv/Yg3gJNgZ7pJzcX+qXw9evTo8YnDzAwR+WdgcN5+F5NVzskCKwKv&#10;chl4hm155voVAK688l145Sdw+q1sm89inM9V8XnJGO/Ro0ePjwF95lSPHj169OjxBcfe2Wz5HcAF&#10;hNWHbC19gJCCnpTq0aNHj08ZqcuwVlJ3FMAFVvlVWWGl+8b5fJ0DzszY60s9KdWjR48vH3pyqkeP&#10;Hj169PiSYLpd5DCkh3yufSDQo0ePHp8pUrfAoAcstaCA5jezj1CRfLjUpydhjx49enzy6MmpHj16&#10;9OjR48uM2bPPeqffo0ePHl8MiHXGW/vsqB49evy1QE9O9ejRo0ePHj169OjRo0ePHj169PjMoJ+1&#10;AD169OjRo0ePHj169OjRo0ePHj3++qInp3r06NGjR48ePXr06NGjR48ePXp8ZujJqR49evTo0aNH&#10;jx49evTo0aNHjx6fGXpyqkePHj169OjRo0ePHj169OjRo8dnBv9ZC9CjR4/PDjL7FC/onwbT40uJ&#10;g/0c+r7+caPX8V9PTNv9i9LW+/tpAsBMvhCy9+jRo0ePHl929E/r69HjS4zDJowP4AlNgPFooyE8&#10;xj0/Q3yY/B8FH6bvz2ICJ2KHyJQABfvskmc/7nZ4qn73iL/4ONvqwTbI+rePmLycWYEP/97HpesH&#10;+vdHrPWTHIufNj5Nu/dp6e3j9h+fhtwfdzs8jcyPpTc+8vBBPiK59pF1JWn35cdB8H3eY4fPHWb0&#10;Dx+tDZ5Y9/Lx9d8pnkb+p+0zXybf06PHlw195lSPHl8yCCIHJt0Hnffe+3PA+UdUdubB+EMuPkYs&#10;cPFR0/7PEBex2WDmE5q0P+y326eVZfAgGSIHQsmOFBGDC59BU03bobv10+rjgcB0tt+tPlEfPHh/&#10;m23Tp5HvEFJw5n3W/0WMRzJkj8Cl6YuLH/LFj9DnD5lk739//gmEP2hLLn50HX+WEBF5oNd8SnZv&#10;1wZ/xPFzaN0fl/84rL0/Cdv7KBsAT2oH9sv9BDJ/6Fg5BBefSLBD7wqYHbQ1j5rk7/uu8RH77N6f&#10;yoFbPg7RcCix8HmNHT6XmFXV/n7wYfoXMdm3OPWker8AFy99+NcejaeTf/d7U/mfVPaPKf7o0aPH&#10;J4M+c6pHjy8DrAvyBC7OOOpLl3Zfd+UF4MaeI3/llUfXu/CL+w3Eydf23r9+8UHjsbK6V/fV28Ib&#10;lx9d/+ULj/7/R+HVx4iMXnt17/XZk3vynjuTX8slg49AjjxISj2MpLLDyo87KNqTJ7FHSJ3vPrt9&#10;SAD3mx/n7R/Eq689+NlsH1qRJ9bHPp1f+Gf59eqlXN5+Y/9v3P7LRwat096/sNvPL2YRT+a+srKy&#10;sr/d7PEm1TNBdleelzyT/7198rz6EfR/eUpPvfqIL53s5J5OuC/uTbyfYKItAOfO5d905syMfflf&#10;v/voScGVKzNvTs/c76wBXLhwdfezixf32ZPPdWCyq58LnS5mCZDbTzBR+jD796jxc+aCcel3p5/u&#10;tevT2JRPwn/M+o5Zmae4eMEQ99QyZ3IwdnVdenI7MP5AGD63/77f/td778+eNFZWDh07sDd+HrIw&#10;cbA8FHnoPr0PvNyNo4xz3evH0eVU5pWuvPoRCaGpHA/KcBjJsGsfk+wxrQdjB+ATjR8+U0z19VH1&#10;frA++LA22EdOXtD99utJbBfw6kfU/17rPp78+0lYES7Io2Wfjf92bzUTB57f7997kqpHj88H+gPR&#10;e/T4QkMEyytAFy8hFy8iq6vIG2+gb7zxqpLHuMvXtxy86eAvHMx7+JHn1rbn1g8eLO+Ujjt/6nh/&#10;7Hj/j3K59oZy9arj2neV268Kr72mvPaacvGNvfL3/onwg2vKxTOO1TXl8rcc7+MOLS9P5XnTwfFD&#10;ylWFs/pg2f3/tI6H1f8+jt//uuPN9x0rrykrVx3//LeUq7ez7DkYFvL8Qh53K8ae5mV2AjLV9fS1&#10;m/ns4P/tklhPes/Hl+cPFS4qiMLvKFx08D8o/I6DyzPXYXr/GMvZ/vP+HznWlpWrFx3X0DyBvDCr&#10;j0e2w4H/E3hdWb0kvPGbuT9e+66ytqy793v7X+V+fFj/7spbV7b9nTt/6t6+/LZ///0/cu+//3W3&#10;tram165d09u3b8+2Vy4lr/Z/uIzT67zkNrgtcF5zG6zpVP+XOe4u86Z7/ylK+JbjZXI/P+xaQ7lK&#10;1vUb3XUena4yCyKzmQvT991vk73f/brABb22gl5bQVcuXdU3f/9n7s3f/5nbtRMPsyPM+2xvTh/o&#10;Hzj4gV66dGl6yfnz5/XixYuzY+pzl0HxQB9cRXgDZeWCcA1l5VzW+4fZpceyf28+aH/XlpVr39Xc&#10;pr85a1f22ZTHtyv7/cf58+jj+Y/T7qH+486f5n4xO+6nfuONN7Lcq2eF8zqV/YlknvmucPFSrmda&#10;7zWyfXkcO7C56h6Q+1+95Hnz/c5nXD187MyOnwd9wKwvmL3cYddlvvXU4/8yqworDn6g+brYXX+o&#10;e/bnkPbmDzWTUhc1kyM/mPGvT2rn3+z89KwMK7InQyYUDl67svxDsh9+7TXlB9eUf/5b2U+vvKa8&#10;+f6HjJ9zncyHxQkf1X8dFnd81Hpn68Hltjskrnkq/U/7wVXZa4O9PnCo7vlD5dLrnf36Th47l8/p&#10;49mvc8rl3Hefvv8+ufx7sovAinDpgnIbYeU7ndzn9ND472Fx4AH7+TRxYI8ePT5+9JlTPXp8AbHr&#10;QKdp+avI7srRNsIYYfVbAmOBbYVW4OtALflaFLgLx38Bjt4U7h2DEzvG+nE4vg7rx2F5x/iLgXFq&#10;07h1Ck5vGTd+yXhx03jnJXh5szMe3wP+bi7bbwi8AfHXhPh/C+lXBH5EvvfBcga3TsGpW09ewiH1&#10;HlLqbxhcAfefGYOfJsr/xlj9gcF3rdPi9HrS7J0usLkgcEngW/riiz+VGP8jifFPJOfmXMG5b9r1&#10;6ysprwquGFwwuPTE930yeVb1Zf6xtAwl8jWJ3JbEXdnT/Y+4xf/xdHr/0HJJWF6DtWV2+8/0/6f9&#10;CJ/gTwyOWc6qOWtZP4/SQxeU7q44/z3h5R8qb/0CPP9/KteXhFM/F24tCSeuC/ai7Pbn4+twd144&#10;dg/uP2scX4e3ALYMnjdYAyqDnxoUll8PjTPfN5a7wzFOYvsyKQ4PYyUTOlflFS7KGKThZWl5Sxqu&#10;KLxC4qbs6p9bwCngXYFlshyPW16F5VXgDNCVumq7/f75bxsLP04M/77x7r8wht8xFr5rnHzdOHPe&#10;drNBZFb2aXlBcpbMb3XlkjzPvETuSWJTEtuydmIkHPtA9tmNozdln36P34X154zlLWPtBcv94GsG&#10;JHjT4Pv7xgFPMR4/LRwg7gQuwJlVpfmm0P6RPJbdS/9O4Oz+iteW2R0vB8t94+drxvObxvWvG2xa&#10;Hj8rT6y7D/UfGyhvfQu43/mOR/iP2fE1Le89Z5zaMVaHe+39Iol3vmG8/DN465+mfPeLHLSDD5P7&#10;wQyl1wXOCa9cEa4MhJf/WHhrSXj+R0L8ZWH5L4UbC8Lx94S1+cPtwKzfW97J93Q/N3xpFJWxcCIx&#10;/KGxWBrXVo0FjN/GuDqTRbWKsPI6vHpeuPwd4cx3s+99/vvK9VeEU1eEW1+HUz9iXwns2eIlefxx&#10;v2nZXtwC5gzmDZYMjnd29KsGr9heBsrrXTnNoF0RuCJwTXh5QXjmp8o7C8JzH8D1BeHUTbj1LJy6&#10;mbvsw+w8U/97mAznOl83vXeaac8uW4fz2Za/8t8KG2d13/h57tvQ/qnk+zwiftC5XO+N03D6xky5&#10;KJ+MX3vS+OQ/ZJ8+137ReO4D+OA5eO4DuMJjyjvjT5fXYO0Fg1uc4lRWAwvmWLIBv5JKXrAhZ22B&#10;V+0yJ2faYBZT3SMs/1Nl/GtC/b8J7Rmh/VPZ1fOj9H9rtr5pf5iWH9af9+RXFgyg5KVUcMo+XP5O&#10;dq4IZwbCC/+jMP41YfvfKLzCI+WfxoHltxPvPOB7Prd+p0ePv27oyakePb5g2EdEnOsmFbNBMfcV&#10;Rgq/JLClEAQmCnMCUfL7k7mcnz/kBkVnFApje2xQzlxHuxMslxP81SHGYyww6SYwTXeFbnJzGL4y&#10;87o8pL7Zz5oDdbzLw+udRWHgZ37DkQTLKU+WVhOsdBOlxw9M9iapr3dEyXH34ov/TibvPOPS8v8n&#10;ce15PfrVW8K9r3Jf/txk/VdNl39ufu21dIM3Evx2gqtpdmL2MWwtnFkJ/JbCN+SV06/oOLyrTTyi&#10;yUYS750UYySJkWwuwebmnz3NLZ8SU/0PumstQUjwFwlOJjiT9ggq2E9SHSSlVhW+KRAUlhU2JWck&#10;TQQ2dbfvLQxz37OH9JOd2uC2dcFyR0rVKfeXxcSpF4zi3cTg2cTf/mPj2n9nfPtfG6tvGK9fNOQS&#10;7N+CNkMOntWX+Vsy4c+15YgG3tNj/Kq03FBjJADv8n895irtwb4P8AEsbgLvA38jl/KCwXWQlwze&#10;M17+L43tnySq/zgx927i6D9OvPsvjeXXEydXjJXzcAHbO8BqKv93OlLqquaJxgcKJ/U4A4ksKYxl&#10;g58J7CgLnW4P0/FO3enGz4zBhZTb/7rBv0+w2hFVTMfh9JTcz9Vk4UFi6juSMx6CZv2MheNOsVpI&#10;de53Gxs82kZN7d9h7Ttr+6avpzZ4zuAdO3363eTcn9tgMEhlWdry8nI6efKknTmTty1furR/2/ID&#10;BM9H8h/AfLVf7lnfIYWxNZlp74Flv7Fk8HKC+wn+5Sy59tD2fpB8n+r/Hyj8isCPFe4LJxrFdoS4&#10;rlALVgvWdOP/YXbgFsjzBmuGeOPIyNDC8HOJZ19KbP95ykTVjxMn/1Hi2iVjYbo98bVcbL8mjC8K&#10;Oy8pzb9R0i8J4f9R7i4J/FThK5L91XMC14Hnu3svsd8HPi5Kgw8MdmbG1VLXL06nTBL9nZRJqll0&#10;pBRXFW7oqa9/U27VS0rcEto7ik2yflJXXr/+CBlu2hG8KaUJpTmOpDU2uzZ+Ke3df5akgn3kArc1&#10;6+dJxs+0j3njyN8CHe7Vncbdd+tcbqw9pn2d6vRRnx02Rg/7bAbPPw86yHXIwHBz++9x714uD8pt&#10;Xbm5+YjK3+OFI8+YUJjTygo9ku7fTUlZsJKX0jy/nlY529nSczP3ner+h/riq39f3tn+sTJ+V2nW&#10;lDQR4iSPGYB3f97JVcz8vZ95/dIBHXyIPh5T/nm+EUtesAfln25DXVG4ITx/WmnfUcLt3HcXVXdl&#10;T41w/T32yz8dK4uJU03i1k8Nrkx9zxPHgT169Phk0B+I3qPHFwSHBugr3xG4J3BaWX1F4RkBHFQK&#10;G8pCqVhUzCmjgebJRauZw/BCkQ5MLpxBAJwhyRiKgRkSDbEE24YsJGTTkOcMGXaT+mlQlYQUFGsU&#10;nGCl5JXSEiweErh0vl+8QTzkV7czwcHBv/8bXRU3Hx4QidsLSqRKyFxCq4QbRkbjCO/FTpezE2MT&#10;EfmQrAPZXbnnhoOgo3fmXWDLzdcnXVxIys6iUo4od46bLrZpZ20hRdYjfCXCewLHBS7E6dHWIvJR&#10;gqHZibPmCeaq26jRJt52bRy6tL2oxlgS2wrQtq2AwfAp7/hE0k3btzXEJ4SEW4ps/HnMJFUdYUvg&#10;RoKr1pFU3R8fJKW2BNYcVAK/7jgSFauV1Dhs3PV3E0hK0eQJtaUH+4g4Y0cNKkC6CXSVmG8SgqFE&#10;JncSbZmoY+JPvpooy8TKa4khxmuvWUcu7qs1X6sK6BbvuMBtXTjynIsbC8rCu87ZRAZzUbeHjXDH&#10;gYVD+u/Bz2bfTsfBsxC2YHgCxs4YLsMYmFs2xmLMnzTujRLlycj9UWJURv7qaqR4PrH6PeGVr+Y+&#10;f2lf5R2x+RddP/IK6BEKl4jacFPnME1s63A4VChkXNw+XMfiLA9pNUQNxBCX9vrAfFpSksiR5JxL&#10;6+vrke6wNPaTVPAhY/KTxiHnCgm8q3l727JybNkRbzkqUVKrzB0R4kRpxxxu+6bv25kqD6JldyIo&#10;MZMQYpZtMAmt0mj0XnJulNq2jUVRpKZpZHt7O92+fdum56Zx4HB/Huk/FrttaFP/oQ4T2e8/YmfT&#10;k1BK/m27dnbGdxCMudn2JqF1QmLC3U8ULnLrmpENw8H25pDdNQds3LsCwcHbyrGJI20rVVTiusM3&#10;wkCV7VGW2UIntxzSFgVIsCy3GOOUUEtoSNzZSFTLEXcisraV2CZx59XExnGjPG0MXzPGV4XmZ8Jk&#10;SWnvKO0RR7yjpKFjAcWeVcwJLAsUYMuyd6LG8+zntg+zBbOY7Q+lzS8kk9v3klAlJaYNbia4mTJR&#10;9XaCH6b9Z73dEHi721psbvLOXWV+w5E2lbStWCu79shaYfiI4SalHZ335jSk0c6WeW3isU2ispHu&#10;cjXCusC16eKPdFnDAitkcmFHwTkIypEFhyWlDA5TIaEMF4R2TNbd9J5uRiBvHC+zX5GORLJSSI1A&#10;leVvH2ZfD/6Wp4k/AD6k/smGwUZXP5m8lRnC69gC++S2aVbZsJP/oP6D7JFDA+aOiKmMbDLZTKZb&#10;qToisXQn4sb6Whdr/LFkknBlpo6O2GHdjVbfVhZvOJo1R9xS0khJY939TXMHFy+nv6NrB2vzmNrt&#10;t4fp4+D7aR3zxmlhsa7TaLRp4saxOhJT6U7ErfU/loLn0oPyz5Kr247r88qRbcfinBImDjUlicwN&#10;S4GK0XAg++SVKi886TAymSTYiOSGn9qVKUkFn/NzD3v0+DKjJ6d69PgC4PCV43PKy/9A2HnTEdaU&#10;+MtKuO1JpWLOkbbdseIrzqxUs9rZUqVmUcCp2Y5sl0lKThy4kXYOWQ3BGq85YBeXQBLqEwRDioRK&#10;ggnMY7vBoHkhVUpCSXWeGCTVfPLpIeamnv6sCMwEnrtB6Gx84LqPZoPEKFTVIzSnhrg8Oda5uEtM&#10;lcPAcCmwdkfJMyrYmxgfvPGeWPva4arAgoN1d4KvuIb7frhwwmsZvKXSTZodMbxokUxFUjlncTyq&#10;wxFc2CDEfN83pz9+Wv8TEVSH9wsUvuLgtveDky6GwtuWc3Fw20W77xxREo0WRZRx8QQLnR8JEaRM&#10;oIb6iBSRRSIb4wDbsSNNp3rogsPZw2JvdGTANKtj5OBtxy/+p477wRGDI6kjiQPXEVSqpaqAyaEb&#10;8EStWvSWsw22TWSYRIoksphEiqQ6H8fjmHTYRPV1dOVz0Q/ejn74XCoX3kjzJ9fS6n4yBXbb4JsC&#10;/9a1HHNzS8d9vTFy5dyap1xyKW25oOSxMY9QiVCTObIaKKNQ6977B0qFuhsD1ZJRC8wvZBEWlgw2&#10;YWEpE2zjOtK0ESeRnRSYbAeCjxAid/4X4QyJ1T2NwKsCLyjcU7jnnl8648Jm6SI7rhomFy25ZO+5&#10;YSUqRNkoGy3NMtl9UMei1njf2RTNNgMM0UxUzFex0OfSkh/HyWQSjxw5Ep1zcX19PbE3Ydi3mr27&#10;G+2zIakOjLE1B3OOI+ppx46h87joILkq1QpJ6vnycNs3tWG1HrzHgTvOPDBAzHZtsJBYGMYwOZHm&#10;3O1YFEUsyzLOzc3FhYWFePLkyXTmzJn0sFo5zH+ErzriRh5H5nTPf7Rq1qotVS77jyQwlq0ySclc&#10;bvddvwFT3yHiUu3DXntLSGiIuO56JkVuLcesy0Pb+2H67wi0ZxzHvWN9zdNuOdK6Z4IOKpylxlUm&#10;Wjsnlm1BtgOdJvfVWpYgO5k0EJ9EgqGDKFqkyc5OZDKOjLcD5cnIvdXI/NnIvauJt5bSi6++DQvz&#10;NH9ZajhWabhRuDg/cPFe4W3o3SCdcKmsnY0XlCqKTeaFqhXqBTar7ifNju+JysPHPdCIde8NKWxh&#10;uJn0mCWVkOrJZpwfhahY3GIjwmY8haaCkBzHLbIukU0J1Bqo3b0l3MaJ4Nk0R2ryZZ3Pto6EfJR/&#10;qEqbDNfTsAlJi5DUWSjnUxzvbITjLMs6P59he75qmWDIGTuZIFPl2Dc80TsGeELj0eQGpaqlQgeV&#10;k435sutvM30LmPr0arTZZQT6LtMlyC4ZYlFqj3Do2VsPYH9/e1j8cSjJ/Ijqm9EMmeMsE7WNTcmq&#10;gQIW5KDcU/3XB/VvKrs2oaoYVffToG4MtWiuiVJa3BlvhrkjJ8L2xlUB35GEP7RMUt6Q/P7nDsyt&#10;LZ/1TDY92jqsdVjj0G5xx6IwX+7Xh6jti9MooIpCXeZyHB/0Z1UBk7jXrwdi1AClEe9bm0JCY4ra&#10;RFdp2BltxsGRE2G0MQ57xNa17p775WfpOc8Az2TDUeEGFpxZo0U0MYvCwjSzcxoHFt3iZBlxRyMb&#10;O4Ec/3Xx2P5G/4gLhj169HhK9ORUjx6fczz80NX39NTcVb0FjkntCY1DxROdJxUOiz4c8c5ScpZK&#10;tVpczmYyBZWhJSmKlraYvdd0khEMUWukTogaUiekSMg4v9dhRG4ZUqY9Vx4lZ0xFgdohQQsvXQaV&#10;HAgyO5R190JtL4tgKow+GBTsy85o6B7381DdtW3oMr7UcnaORKgDjNt5u6k7TA7c9LECk26StKqw&#10;pDDnWjaKiPpme1yaC0Vh4qwQJw1QOau3xqkhhsikNZLCKMB7wP3Aga1MT5whcgGZJl+x2zfuOdj2&#10;+PuFUngppZA0cWLem7UqqGpMMjfnpS0fVvEh+t/FIW0JHMyeaduWnDGjBuOcQaFNxDWhYhRq7rdw&#10;tM1bhk4Cz5LP45menXJNuqeDSSakcOAdqIexH+7cc+Ph2BM3PWnsSHW+LCgW1c8NdielNiNb7ucT&#10;JmFs4BJihqQEIUmVEpqS6FqswyRSzwXCJNCOIk0MTCaRcRufr0/mCfUrJK7sElSd/q862NRIcm1s&#10;fYsVpNancL/wRXJJCpfqVotyoq1PggEuCQXZK9vBMsn+92oULUVbwvwA2hKKAYTCKIYQfKKaS+0o&#10;RioNbO8EitAStpXFFGBDeGc7wm8I/JnlshU4qXDNgTqY91K853VQubKa8zHd9tjElTbnLLZKEXRY&#10;jrL8mDyo34iVgUxsmyF1l0GTkiix0o0052JMbYrz8/OhLMtQ13U8cuRI2NjYmBIW02yqz0sW1QxB&#10;NVb4wBG/6omjgtB4mBQUyRnmzFotKqf7bJ9ND/XtiPayecSd1NpmtPsa8WmX5NNBrGwrxuZeqLWO&#10;McY2hBDattUQgtR1Hbe2tg4je2ZsxAH/4XAE8cTKk+yA/zClcWpG93tE5tAZ/zHlIaTLmtIu27ZO&#10;ecwPIjJJuDqio0gxCnPtVhxxczo5PNjedkBu9uTOab9w01GtFiwPPMW9Aj/xpW+899FZnDjnRZ0b&#10;a7YF6RA7kE2/7G5FFEMkiZYJdVEGo8S4Dfi5QBwFtjcDjQRCEaglsvxv0zv3/nb+26VKmRTKsPE0&#10;eKpQ0OL9MwOfwrynHKiloVIUagyFsmAOGPlNgQKKrkuUPGT8A4XmrOZu/BeiqUyl6cBHp0V03mJR&#10;VaGZEObHZVA0NmyFwM2kZBInMZLAjku0js2BHy7GYjy/ne1n3PFYq/nKOivKzjlMdTbjk8vWJWpN&#10;JjGJk1C3o9BEbb8W7AAAIABJREFUQkDV2BGYB7aBHfLW6e91fxkUagfve6rjBcE8OimY06L0OO+T&#10;s4SqRi3Kgwe7T31JzsY0uZ/L6X9byqSEJYEkRZEOjzsewAFfd1jsMasH4HHqbduwK+vu2J0ulgGp&#10;nOwRXtbqruwWFJIUU9/8QFaqWtEIaZxSlJAiKTZ1G0KrbRudJtvUwLDNutuOOZNuxzLZs61Qe1j3&#10;c7xdjKQu8vvGQ+tz+0RFkhRFsacL8Qk629591tBAkTKRVQApaH4/469ckn392gGlWoFYGieL2sYk&#10;Ftt6FNqW0EbXGiNpaAUGAdbJ8sOe/OZgzRM/8LRVQRwXSPCTFHxZqIaYch+WqdtIIJYQSYiLUMeB&#10;3G8nNFN7Mo0DZ+Oxjvj87DJ2e/T464qenOrR43OMB4mp73QZJGsOTrpbdteDeNR5VD16ooCRR8ST&#10;nNe69Y0LzreqbVG7LmhT2gGISiIdyByfOmG1/Dp2jjrmCSYpgUvYMEFKBRt7k8ZpUGVBoXVGUG+q&#10;ZlF3V60fQM0EGAATBuwLEh8aDkwDtcljaDAaaEJcopgkYgxUoaFILqZS4bTkrRX3LB/M/RXLZx89&#10;sF1rbzvfOYRrCFe+KXBM4a7b5LofDHwVSi2bOFcWRe1rXXJzVZK2LS34JoocbxO4cb3YnYkkZELm&#10;N4CvwKsricv7snAeD/uIqd/osl62HXi3GQrftqlMfrtIyRWpbryZ80arYx/Vc1RaGz+k4pm26ILR&#10;QVvJxOeQceKT5H1kdJPuITny3BdId+n/dc6+E4lFGwKxCYWztqaSfE6ZdG11s/uz9QRXu9c3ut/U&#10;eBj7HEi3BSz7WN4uiOKLZuJbN/G+bV1wweXg2qSxoHvy7Tak5UfQe6OMBikH2xK7yT8RUjIjEmMg&#10;NYE0DpSpZTJxhFEgbIXrzZrC1yNXfjTdlmQwfQjBSKDSuYVnXRM/8EVVFWFhUJjbLus6eS/J14Oh&#10;ay0qKSjOMkFllTDlK9JUneTdL2my994nw4TWHDRL+fvNUm4nmze8pWE9l8BiuzVoiU1LUkd5V7m3&#10;JDkrzQvcS8tga9yTvN33vY78m/fQFhOdL1LR+qgbPonzZrVPTpwRdWJBzbw2NtpPvIgYtgNAIBom&#10;hswZOcDPRJNNkk8at2UQK14MIZXhTlWHuZawcVRb4o2AGwY2WoGlCH8mzJBUBjZljx82LD4BHLDF&#10;jbIYHPGqp/IFvi5wk5K2Lcxw3uGwqGOLCpVgI3m4Hdy9hQ3CcPe1hVwChLJNHYESYZySaWhDE0yf&#10;bYmF1zBqNQ7b+7Ykt+JxKZ95P/IyUGKsYvAd8ha+6bbYA/5jXj1b+/1HTK23FByman6S7bhFpc0Z&#10;CZFIY8POHozZ8xvWjauUt/FRJ0gRI4IG0kaISQIsBjjTwjDAnZBzSRYiLEde+X7iyoUZ3axqPqPo&#10;Kw5uOpiU+FiQ3iuRcQF10aSisBi9pcalKNomr6AdWTHKNmraX3FkHzLNThODYCSXQKLEuUgKgbEG&#10;4qQlLrf4nZZx62gHLbGIjH6c/V+7oERV4h1H8J6dWGBHC9dIIXGpwFpnad61XtRsSQEmloRmDnyS&#10;3XE96HyaEyMwQ1CJkeLM+Fdrg0sjhikUKc0HH6NoCLoT2kLbaL61hXG7Nf4rt7RzNAhzSakssa2J&#10;kSY2PUyKFNYKbFIQtwrSxGNNXtgiKJa0Lea6cd3ZdZsSFWKeNo0ZphgshjBq1Q3aWGpbUUo9uccS&#10;hW3us+eQzwZ8z8FdB1ri7xRYWyKjsrCm8EmKScSRWhcRba07i8kqQbrz62yaya1Ga2kfkdSRUjkW&#10;iYp3jySnBjNLU5PiYbHHmL29749DdM2grXPmec7cydmDTN+rWRv2ZMbELGjwSXwbNbioFL7T/wG7&#10;YWKuqG1kgxSCxRAIzg3b4EbOl6W2jZfB/JiNnZ3u78aSzyi7p1n39z0MitFoo6TdKgn3y732b7P/&#10;NBPnh8hUXlpDXBLUMLERQDHJ8pV0xJQJqVR8ElKSXb/mTPb7M7GW2jZ0Lm4GSwHCog7b4EZtKEul&#10;cQwXWja2dw6x7/c0E1QjR7VdEN8tKQYF2haFaNE0tW+Sqndze2Nf1DyTBG0SYgDaAnET5rvYtCBv&#10;6z+Schz4S5bPXDzHnn3o0aPHp4X+QPQePT6nEET2PUnp8jmFM7qb0szR4uSv/hd+S24Vqb5VlLJZ&#10;prDjLewUPpaFpYlvm+TbCjcIhU6mJJGZgEr00yzmafaSWKaJZCagKrrApAsIpyv4YTEho4Rs2y5B&#10;AWBlt+raOlJwVVXke4ZSHiAIfE0I20QPLgB+gZwLDt4NgCRTCWN1UNb8N7GuIVQgzX5D5rtJR4gg&#10;miiqhLaROB/wNFjVUBX1QH9h4sQ3O1I2yzG1c6tnwzssxtd5JZ3jgsHvTifVHTllwqsXlbVV5d4x&#10;T33W09ysiLFi4X5VDqVqRCqvbRGietomp+FrFebiMLSJWtORug6+pjlRs/PjllNbDYOvRZ65Efnq&#10;dxNnMC5gJo9hnCXKRVQuIZrPkviBP86OX1/cKQi3K5ZOVASrcAulj0XJwrDwqfROxQcXNVgp0Y2F&#10;utOvjxCjEZrdSQi7pKHHhVIi5NKNpZont5OZQEV00+B9utWyzoRJkwNDUhFJbevroi1VmyPe6pQW&#10;6xC0vltMWsabLRsucqrJk5kTS0KzoZQDz6TwNMMCNypKVxXWjso2zheoL2gmnip617T53B92z53a&#10;nUTvIsTdLQrOi4GYl8ZCiCaiFmJKiI/EcfTzR6IMNJR10e74cWA8bCiWAmGxpa1bPjgaWB5H1ugO&#10;er7OaZbkbzLntnjb35pvyjbeKWNZVmPnqmKpKBstCy++IDXepcpBVDPR6JIQKoLrdOmBujG8z3qM&#10;XZv4ZK5rrjidwBJyWwWAxhCXvLQJLQLO2jL5NpivpTja1ByvCaE93RDcjZX0Eu/b+tKvyHo66qrh&#10;omuL+WLHP1uMdVw0wQqcL4aTncK75M1a57RyPuTJ08RUgjeJYTouJxAi+DyRdINhtiVhaDEmg6ER&#10;LSGDRGiTX6iCaIxtdAHftiRaFmkZjVuGWy3rPjDaCqyvBViO8P30KtirkC6AKfBJE1QzCwTTrFWX&#10;tf5Vv/DsK+V2Eyr8sCyDq/ySL33QqqlKT6y9s8oFDS5PkloJ3fiIrrOFsTAXIcZkOZdKjHq6Zqjm&#10;vWM6ka0ZZTscLSFlRLciadQWOgptLBqKScP2ToNfbKlCw+B+YGsSKeYS1yvLh3d3Dw44fswtheN+&#10;8MKvFVP/UetOMd9uFjthp1iKZTFyEx+aTLJZW+Stst0kOrpOxpjHuQOib6xLgspZcqgxKAx1OXsq&#10;WqI6FkgaiUcC5lvG77VVKEJdpIZ23DK+G/DPBop7kcF7kfnfS6xO950uCAR3HO8rVsv2mfXiztzm&#10;AA0lMqoIVhKLAlNPM3Yg6qqjuut3/FgIFfhpXw3EkElU/KArp37OJSIRNx9QC5Aa6tiQXIM/lsne&#10;IgXK2xEtjbQs3Kvytsjgyr/htQyxLSeDUZVqCqvawjvc2JyjFKVSIajUNhTiANyE7Ns6e+kDLojF&#10;enogdtWN72nfkM4P14aG6AuJuCqIxtAW2pSTum3KpmGnbJd9E8Y1ERnb4hYM5wstyujva12O3Oki&#10;7aTSqknVqBZB1ftUeSsrRysaXSFg4kLeX+ZDJx9iFCERd2JMTcBZK03byGRQD0KoXTNpSne6/ptu&#10;GI76l8K7zqW7a2MLHNPAey4urBcxNuXiYlONVCun48oqKxspi5DUB20d5h2VA0zYIRPyANES0aXd&#10;tiq6TJ5pdpHFblt3Epzovrhjb1AbAdzOdKEFGHji1LAOwsyCxnSPWhenkN0kQD2Zqe9Q6AFyqhsL&#10;0wywcbIpmea9KCQJ2roK0eCieqeCmYTdJxzu1eslGo1EKVIoGhdCatvKuXqYXJNSqovCNffa2+3O&#10;2AfcsSzx4rYyMIcuFphUbM2XjOuKhc0KDQWavFPzmEkMjVR4EJeyb3QJEQvB0iCITQq1nOmbcmzn&#10;RLGktIXiVLCkzg1zzDRtm7hn2/DR0CIWlkJILmCxkXrSyMTXwxDroqjqsh43461h8Pi41mX/Hcfc&#10;+lLj56qdcuSbEqVCqgotSy9LJVoUTiuHidaTHZ2OFxdJUSaRqIG6aYnj+vSSNUWqa+LCJNQLzWTr&#10;aLvO8XCGc2GZf5Iu80YCzKwnqHr0+DTRZ0716PE5hExT2R8gptY8R5xno/LMtcVm/MsybY7LQrfL&#10;GLdKi6PCaVHENComrvWIc9RJJ4Q899FKp+v/TozIlNTpnG+MOZiy7jNXguREBcQSIZ8nklPE24S1&#10;OLrJPiYEFSzkw00NdSE5wwRaEJPpfYQcHNbRcD4AFYQgOAVMQhCcU4nTYwBaYDelJHb/ihEdSDT8&#10;weBhyG6gjxi2k9AqIpMWvCKN0ByxidxLyPGEuLiWFuNpFhWupav893KO16YETW4MA2RF2L4h7JzR&#10;fE7L256BedrtAmdlQxzQahVKV0Lj8VERMWIII6kbqkLY2hZiASkYz06Muk7oDWPjrHH7gnHmwayt&#10;h8OAC8Bl4HcETrN+fB2ajW4FeVGwVkm1D64oiFaa1oXFwgdTF8uoBJHdYyRCt9LrxYjJ8M6gwcUi&#10;T4wEcVQgXp0ECSE/BSu6Ij8ZK0wPyYiydz5IkzAMabtMJHOkWhuUzXg0DcdtvOuHkVgl0kLiyDYs&#10;HhNYh533leGSYycU+LJgEEpaLZu6LolSok0BTYGvPSE4PI4Yc3CMSYzdLGLaP2IydKavFwOLIULE&#10;EEeIsSNjdxLeRW8phu1RrN2gJVlL0Xhsp6EWpVDl2ajcPBVOUIa7lAk+IIAERnJvqRELQca0OrEl&#10;pRi5Ng48blQG5ksXQqFmrgzB1erVgglUQjCJLuV5vriOKGwymUYyQjAnySIOCs/e4R50JK3HYckY&#10;JEIdJZlPDc4PkrTNlmA17CxK6+5JZJza+YrtcF/doHITPeJHA4qt9k5JMyxRX5Am5di3hWsb7xXX&#10;xFrnnGiLIyQnMQJiho9Z5jIZ3owQjSIRYzREoRgYdZsnZbE11CVLlkIoApULJCtIZctos8EGjnJe&#10;qe8og4Hw8i/DWz8W+FbY5vvpEugFSJc+0y1+Uczuy8AmMrFn1Sw4i22RohY2cSUpFK2WDjMXXe0w&#10;kzh9Cpd1ttApkWQudhPYJh/K7WKZCSvJk+KaEU68RcaG1zyWkkRabVvVFld4rHS4OcVNFBVhtCg0&#10;S0KYS5xaStzaBjYUvuYWmi2/OdgomviXpW21RV1tVdTbxU7cLr0WxY6NCtrgwLsQgkOCQFLHXNfP&#10;OhUkMxCLAA25D/hpLq4ZRcjZt9EM5xL1RkKLiCsCTWxpUlvH0FCoQ484ykFL2QrjOSGdFE7/75FX&#10;jxuXAQZ6guOu5QPvGPg7QUqGo5J6ewCuAl/iU0kbst8jaiTIrqyxzO5n6q4I3fhhb9tUcCDJEMkZ&#10;wu12oNDAuPQMWl9se9emu+7IjteNhXvKoAn47cR2AYOxslU4bKCTSePUi7davJkV1rhyXIYiaO0I&#10;5qIOclZHMCE2ewnLqOFrmLQWEdtdKAqZq3e7k/vKAGK0TBi0PiIWCNKSgm+saZjUDqncWh3bE0Vo&#10;x5OtFBKEOBCJ5kyiLozvuA1v3lLhMQpMiyC+IEw8OEfwipnEOCVTc7s60USUFAsfom8DbaFISzGU&#10;NEltGspiCs392EpK47iuDdCyTuSuiws7PsamLMutKoRRNVAZ1mqVSlWZ1oUVReFaXHQoqbuvxpwx&#10;FZPl7KOUiJrwlrBu7Ey3bu4+EGPmrLHZrE7IdQEkaAuPA5rQirOQieOGnO2TH+IBUfd+PrAbH0lX&#10;PjS7JrKbKUXMfYqYFz9QIzXmvccsiaWolOacRQ0WnQMNISmYRPX7D6cTTdHUXLCIpNBGbaOaFNFs&#10;MzU2TD6JuGRbc2lhqbHtndvCIuDFMR89o1EJJyokVJRhAFWFtQVmRQzBuWDiTCRIMiD5vDCZQiI6&#10;9ck7NVI04gRKDykqMSlWOWgd0WeiKkxmFkRN8r5ViE6M4BKaYpQUCK7BohAN/HYatIsxxo0Y07GY&#10;2Ex5LDTTrFnBWhlZFMotpQkOqTx2tAjFuHRRy5AmHnMOCs3jpjV8SK6xGLVpvAsCYjGqaSqjxdLH&#10;NB8jxyN8TRpKyWT+eYE/MBHEzH0GPqZHj7+e6MmpHj0+ZxCRnAp9sSOm1sjbGZaXPc2OZzAscVaw&#10;E0s/2q62i0nVhK3S+7Y0iQVtKpyaB7wbiGLdihYQm5zHHp0YFg2HIa3tBljOyb5VwLDTBWIV0OKK&#10;lj3SQYwwmXHYJrixQuruGTXINCiZZj5NiYHK8MmceVzMlAcEQVSgEDMTxYQY80Qu0C1btnnyMK0r&#10;iYGkzFt1q5Fu9157300+0ViiCHtp3FIn2o2IEJBJIKpLnIzdGUcP4mJ3CPr4ntCghHuOuWcd9Zan&#10;iAWxLglWIcWAYCWaCppuEiptQIOjTVq4BUR8aqSNbBaR40TGNxPl6cT2jZwpJ5nLe6zsqV28YPA/&#10;k8/4mDbJ9PyNadDeOpJ5S6mA1jvmNEqrmf2TfE6Mj+aiS1GjkUiIWD6BQXEByafYFxIt5ieTMVFo&#10;uwlBsS8IzVsBQpeJMIkkp6TuyPIUosnYb5beEZIjto60k2AbJiMltcJAHaPbDp0vsaakcBVNXeF9&#10;SaR0flAQYwHBuczJZDnEdZuvwu4EL06JqRjzBN8hWLISAVcRQ8BpAJLFWBi+8RZGyRJRUuup64Lk&#10;GxwOMYcsKs1fKacauXtrU+BUPIGmyLrcOTYnKTRiu9tApltNgpKCg8aTmsJMvaXgjdaZJd2dPUk3&#10;DSpTJ383YW6a5GjNpWQ4sxgxvGN3fKXpY9djXqlPdTRL4qSUFFMe82lola9om1rneT6+F8fEyrk0&#10;hx87iroelchciW2WzlVlTCH3lQpnJMVMg4koEaeSdSpYtADOpTzZToJTw8ycquCEGHegrCD4bnKY&#10;jDgxIgWqgVQHkve4kcfE0YhDNx0eQYNwrGhPlZE7t16NV7gcfxP04mM8XfOjwswOPu3ukC9FyTbP&#10;FExJjbfUFKAeC94IDtJ0e7Nkol0M5w2SKdJlJuQD450lw5Kp5p/nptNil4i0QJtwMVJMCpSWZqvB&#10;eaUK+cmVdSlUHipRfBW5vpXgBCwdUeK2j3GnoC3KYjwut4pxRbNTemlLs1japPMfhnOlub3DxIXY&#10;ZLldyP7CWZHHlhMDEZwzzCRzKDWuySFm9Nq1dzBSmGb0eSR4qi1P0zb4OcW1iquF9r6STrX87Kbg&#10;U4JTwLtyl4kuLLQaY+1Im56WgpISSxWxrhBfIOZRHJjk8Qw5c6XpSIKp7pPEmMhj02X7WHXkGzEv&#10;xjRNxCRA42lHzsJYi8Kp904qV0pdB6GKkbBlXR8QiGLk1waKRWcWvaVQENVTmCeOHFYIMQlRJHfj&#10;tts61WY9iSZSk0vrzsWyvHiz2++0gdQYvkwggRA8mjxt8Hh1tPe09EjYVK3mqxCPF2nboixFp2Zt&#10;PifOUj6cHHMkCqQuMfX5wmEmxGzXLbaGiBmaRFJ0/z9779JkyXbd9/3WY2eeU9W374sXBGBJJkXT&#10;A2jomcMRlCM88BeAJ55zYH0H60JfwTN/BGGqgQZ2hDSwPeLMQJg0SMmUKAi4RN/b3fU4mXuvtTzY&#10;ear7AiANOwwIg1oRJ6q6uh4nM3fuXPu//w/phoSgUkJFI11UxrKohpl+2R70sb3R/e1Fbl7u8lVi&#10;ma98Wby99jfL78h6khgnNVsrctWyhdxalRqFok+O4IVNRiihaaKBWEZuQT82oJ6ecXm8QjF7TxIn&#10;77GBwULK1LBUwTYxAROV4PFgSCqMfV6b2J+GBSI10VgpMvOpd/obfaquf1sKsTgYVIFYmu5l2mr6&#10;cqaWllFh5HADi+xalTNt+R0kfIQMWJIEWUoGsFWVZWVFZhuZYes6fHuzwItL0kLYb41X2TjvC/mw&#10;InKi1Qn2FZFmSANTIwUBywlKifWMrHGbRsSQEktzqTCBfQhjEVOMCjNND02DYUQczzUXqiQPUIiQ&#10;6QWae6DViS5Uh+xJ7aOqWVXXrEct+nv9xCbvWNnAZRFklzm3DiO7E1tDpZHqJhPUMzn6EM2Bzue8&#10;sGWVjazx9Lfg/xT4Qjp/V+74ZzJ9L5/ruZ7rN13P4NRzPddvY32O8C9Q7hDuUT7DufkrR7+14G0h&#10;f7py6+vWLit9X33EMmRbl8oWPjwy3URV6YpMsCMiMDso5SZEclDOZTY7wNeApyqZ640pSYFFqCFm&#10;fuw075jLsbtoTEN0FeBoqGaj/u6gpBBSrmwmlUmqIsVMpEo1UsTMpiyrH2aoxeHJoWBWc+GgSUjp&#10;YXIpogk6k9NqKXzS8iMMswApRQjSCYtCKhjSiIeOiMNu1I0k/6sA8mP+W/k+fyw/4J/w+cGZ4odH&#10;c7i/FQY6JRz/kdP2xpqNfV9RFhgr4osRLQ62mIk7shljpS+Pyf0pF++x62OwfBq8fUwuf568/uvJ&#10;nvr8e8U//n8zYP7R0UTdFjJmGpC05PyQ3PW6unpRTWDYXHQMb323mjvEkrEnKoVqEIGpJaJzDGBT&#10;amIKwwVE0a5am4WmhagyaWwHECYHyDmml1NGHEBZYS3IUHcX6k6ophRK7cqNKfpNWH4yF/yWjr9c&#10;2FmoWtn2FfeVS66wt8XWhoRPUCC1jqY6i8IqyeQqozBvGZFFiyTmLqgfO+L1BBpMMNW0hGyUUEbP&#10;CHVTHSEYpCHD4E4xVeyncnv7kdzf/xsZ/E4or+tnX76R2w/gAa/LWYuhxXLcW5UCj0qlmTYfns0K&#10;Q1yjhk53lyc1QoKUKmH7g5gOEZEwlCDKfCXs8ImvEjtkIAYgTDlti0ki2CorJdtpq9oHj63p8vKc&#10;yyIy6mQXbr2qlnIWIla8FrNoJr2hZtRFtUIRqAzSLeFSoIlVmVRG7MUpj/O7T8YUgHcIncCmHYtI&#10;YAKVUhFhiE9PsWIaMz8249T0GEvCp5/J/qMP+F2+4n/gj/jP+Zfxw/cXbL/+mvPA0+dWIlbTIPiu&#10;WKzgxQTT/UGJMtPyqmgm4VCakscJyclIPcAHU83IEW4tQSAyzZhza5WYHSC/poSWzOS+TLoMhrh5&#10;sxhXj50m2EuQHXxR2svB7Ufz/IyPjfXRP8jWwr5YtS6r930l+lp5WUxrMhETMxVF4olpG5Fl2g6P&#10;n+P54SOfZEsek2HLwAJi2WX6mpVYv9ewlQkaV9EfHa2BPDqUn8VtyEW7mrK78NE3hP5GWG86d5eY&#10;PjAh8G+syqzqjS2t+27hyNIYNHNt9LEgaaHHwKvLe8DBsbHiVYdfYYGJmQtDJAxhhNI4rlGAaLDv&#10;jofR0bE8qvfQR/1AmhSbdtgehFzf6YbX18jDi9r7l2AfUvVwSJ5QKr0yGolRpYjPsS0JHCwzyUQr&#10;EcLQPKalCahMnEUAqQoNQsDKRIsRjuCxhR/MZXExKRF5vD1t53tQPQWnL3l87EK8lLubG+hvC6Z2&#10;af7uVEgnxdHFp3+fHPPiBPtNPJDQzIF5pSz7CBH1IfrYUz5em2SqRL/XV1/9W1M55Zvbi+abiz+8&#10;fFwWbUt7aKtqrvdaq4qchshaFouWejc1hqgiE8xwq4wsVYvUPQwVpIKEMPKw/JN5jlGqDnDrYO2I&#10;HOxvfQKTrBCrlWv/oRpaOVS9SUoqsSlpoEPmPLaDrIX0MlkOj0ISJEWOTbJfnDLk3dRBISXTh03F&#10;hcAkqSxzF0p0VKgpBljVcJU0CEuR93w7Zx+FEKGpNpaiejLa6OqqPGgVWlVadasPH2+GfKz4ptSD&#10;o6NRfaW/PdE+WrlcVmuywmgmcwNCFTJz9oBzmZhmKgR4azVG1TksL2IMLzFflNxxM6oSG6mhaSrq&#10;kE/AfErIO6COmAnPFFkJY1wlmVVDq0LqKa3v6eYqYTnY+1c7iQ+4gnuTtR9GLl7V3VQMSlQjRSvm&#10;6NjMzVX1SPIE6jCln0DYz5fOjuK5nuu5fmP1DE4913P9FtWT6fYPEe4QXqNcMG4+ci664G8X1FZU&#10;Tq381PeHFRlr+baSY0HLq9JR05Gldl0cohloiUlFVJIaiKflJfGcKSZIEVcD66PZExWyhBpmikKK&#10;VT+YWCWlHE2TzkWZ6ASUZvM4ZVVXAAwtUAQr7OprJcydMOcIajro4GpzZatH0wEgMJZ3YJpkAGWh&#10;iBig4IfhaCzAECLFWOY5lTEldr1plBvejUqj2kxsydCgz10+vv10TT6fqwP4/vcBlMsbJX6q5IOx&#10;bA43TtwtaDSEBWQxYQnRNheLO5WEiwm6z0Qokyi7Geh50PbB7beCLYL+B/KOPfWPEYTiV2GEfB/4&#10;g4LfS/RPC+1JtkRbzpSaFtOg+MqKq6MxO5hGM6BGW1hMuLEXkmnpgWh6as0Yaxc8DqPm67UvoWI2&#10;hRxNdB3sP4mkRs4hImmqEr/MAwTgfAb7UpEhLJ9Bf+2crLHVAm9W3E50VsNWqNU8m9GtZLJSJgti&#10;jisjirQiPZARiEeMkSaaQS/SC5EaFTglUqGuJZRPA/9YZHrr1ATdxG0mGen0e3Oz1lT7di9oyv2H&#10;wM2DvP6iC9zmS26BFZEvCmymWsqW4HPH+7paqVAwrRAvHXNhRQk1wDQpU8SCmvIKEa2IMY/LLREv&#10;y5j3T5WY9Csz8ACGUxhNq8TMzJGljW1Uz6pWF3348IN6qFupzb2Q9ui+IL5ArigtjFYiTqlmIC1t&#10;nmMbkxImmjZB34jMMM+M3uf96VqMwVXWYboIvSmlilzHXSqZYqIGlaF9jiNHcZ0eR/su1MdwCTm9&#10;eKy7u1f8czr/C/91/Yh/DodJ+m8w9rvmq6XoaS56xPOJzSB1LJ5iHl/FBDSJCUjMebIoCs25oK3r&#10;XDhNh7GaX78mNc7fIVWhqqLzkBXmstoR1/n3QsAEWWH9WLiYImF89CKpIcRbo+1+32utOK33fV+r&#10;XVZkn89MobYqAAAgAElEQVQPyYaV1TAdmbp0fbegT8nJQKxELFx8skDYy0UOdk+bnmn2KFYhrkOH&#10;pTKaWmxCNQ0tIUbZUMPDye69YaOGNlHtEoJ+LHzjU+GnBadb5cMfJcCL+B3N/Nea6zCqK1szSsy4&#10;mIkaGQZhWi4iOp9nPg6miqTICHSvJx+hDA1pSmLYMWeNEnBFNyHLYKQhigyFENfAaqt4sIK76aO8&#10;AJe94Ba2Xvueac1SsCmvmgbxMlkkpZQboYZ2pRQqmXrDyMNP/pCMHRtI182jOcifQHTVRdPq0FWm&#10;ezVDMEZTTNRHiTRDw+vx9obzfYOH27oAy/FMFrEssZwIWXAk4AqUHRL9CfQA5ODdRlYV1g/w+BfT&#10;/OZ3fCxVKq8Lqzeq63rj4dK8s2zrtu7SVtvWVSRXlVpJa6XqmmrpNiGYCV+UagsGnGQtCc3wq9Tx&#10;vbsSmFLAkqoSe99MXKQm//F4RsjB9gOIRQ7pqpAYgaGqpAipQspBLpOktChLAKteSImg17CCeu/g&#10;r8DUu4+Vswf5OWN1IaqIehcWd3xvmVHlM2QGmcbdUpTMjaMade3Frh6LvUGPFGld5dxslReyXS6w&#10;m3Jzasi+UHWaN8DlhMhKSlOhadTxd6SqJm0T0VxjzUgJUUYEIdpCRAtNfLKqzXSBXaGZQZaOFPTY&#10;yCqdc99QeXeeROY57Tm/5+oR+a4/ELze2TmsRxe4zK/pkshtIj+bPeFw4DQp58xzZxOkFptEuBIV&#10;FTN5Fww9QUuRNwUdYYL4jceCP2Eaomdxxauf67me6zdSz+DUcz3Xb0l9LZnvpwcw9Rbn9j9zHpbG&#10;y3Pjwtrg1FY9PfQ8w7ZCrGHrgvY2uni20hZ18KXqqWkS8YiUQUmADzwjoiVsAef5fX4s7sb5uihS&#10;OJp3wUzxa2NVFUqtB8AxJiBF8H5zMcGpq6G6pIgEInNRU1GUYSYaiTIWcJfYVSkR1VTVUgTNUtDG&#10;E4gmVipFxkPJbKLm7019z/m6gaKR14bHQaIi+8HGUmkl0nn1XqLTN/+Gq/N9mQlnnwj9CyW+MvKl&#10;4Tfe6ovW90vjtDSoZkULkUb2RqpgjonqyMBbSy4VrjYi7waNznY7iHWQZ2X/C+Xxy+Snv2JqX3l9&#10;Lv893+MADfiLwl8l8Tq4uQvai4E+DlaCvgzoCZVYL+vzFGUMmTv2UiljspzUZ5pWaYCHaBTDjojr&#10;piV7kbv4siiyW8gEJ/O6c30dysL0pVH7mu+H+5rqLWPv0yD2dFfwIdS3hNPPhP1kjO5ULlSsnE8n&#10;HreTYScbspjnUuVeudtVsnod6yKVkTKQPo9B24ggaBlITWNmnz5qMTpRJwGOHetQMt3E7ADcDrBy&#10;N0rT5ma+gWlVClLSQHrfYeI1Al+N4iYn6NoK/TvTH2jswbIEuiVVGR5gRvVSmiiCaYp0RZ6styeF&#10;kCWyQkZFZET1gdaQsoTMQMrGItiDRvn0fKOUUllMiSwxM8m0udjJdDcF+TBKiuKifiP+mNIoVqwW&#10;nAWRFlFGiSlDKD9kR5o55Z4jMgeaI0YESwzIoF0Xaq2ejOi7KhaKidGxea7NuLI1akxgU4YR5hgz&#10;xTBVubkRhsLNDbtsBd+i331Y9/wf1/vj6eOv2X+q3nsl/Glq+2bksMRiCC9DlJi+MlmgpTqB+pJU&#10;ClOdTNCcvmczbCGTSCnRJSMJRIer5YjHklyhUEyL7JPF8rRwLTE9q9WwyUjQ6Q20tkkS2juICdvJ&#10;kDfF/hLy0VstzVMWXWLdZZzGtq8m60L1VmVuejBO5hQ0F4RH0makjigd0xK6hiCBrHPBfpjgCwIj&#10;dVibUpse03erzEx3seFKhEKYaZlbWqRpIWoMbcsqA0QeVbb9IviPO+f/NJC16s1bPZ1E3V0eelfK&#10;jzSu5WD3wpwDbPpzSRskgdqACFoOiJImVT0kOCvdjYopwW6iUBNYGGZIB/Gqvqs0UxuH/eGoklNP&#10;LJP7UxD7fAYBSEs5VfZHwl9GcLEUqYRRIlpV47h+oqgrhXAdD6KFgep8xkXviTLnD4BUmWBRERqq&#10;ICg2QZhWmqqVqiJDYldMtTQ8I/asXatqTRECrFQfUmyNyj1ENCZIUHkkLvLO5BrVmpsOekjjVERF&#10;RRKIjPnNITnIFP0o90tm7498YAt3dKka8nBq/tDeOkOardvij23psi6qY9lTF/VaQmgpZpgpe03G&#10;NBQz+61O0TJyiOtaFlV78l4CXuoB7B0S6icAqEQkJ6BzvOoA2DSwWjViWGiJKZoxDpnn6bgP/Ngc&#10;W0oLwS1MDGRh36rEIxAZX/u9x8ViCp7tHUDGlMjrIaGPSm+eI/JItbPJPs1ApcRUpEpF9QCNCkEm&#10;7RLVTEpiesbXk/dWv5lDcVtk1Q+V071sEUJcHI0GtTJYEV/Y+mLqTg0HV6IE60RWZlZESoCMPasj&#10;2YVTj7IBlkLPpZ948DzYzyMrKR43NUVTKk7qFlpUqVChT42BtISsrPf8wJ7qCTQtES+hlbAeINVN&#10;KT5ZazIKbcn2YbEyn03zol4BLomYlgUmLhEdkciIzNYyGR5aFZoZJWTJmtAKzgXwgj+qmab8XM/1&#10;XL/pegannuu5frtqLta+QLmg9P/EuHzktC8b28NK/2jtS52q6oxwwvJEspDREPVUNSqJNsGKrL1I&#10;AhkD1Q4ywDoqgzEGTQLxYMiRxKfvPeARxq5YMyqdSpfMmn2sirTSEUE3By7HIvNrxqOFx2x41aa3&#10;kzImOCVpcZMxYjaCmU5KUSKVpTOBS3gCjdTm5qKIYi3Ai6yDWi8DWTrSBhbxdAyVEj3nordCzZzJ&#10;OiHJKOwpmf4X6kv+nfyAf/hzANGP5zH+ZFE++ESpv/TFu9eWjq1OPjRYmqIe7K7aPEuF2qFMTKvI&#10;3kw1jNGkWsNG63HXWW6dxmD7VnD/LeWHf1z8N98T/imHJuFvW3Bfe7vvFnxSLFsyPkzaV0F7EagM&#10;LAehgUpAxlwoWUakatSURUhlSAUqw8J3tHc52UA8JKTwJqfetPbwKsmLLEym3DC+Zgh73QGVKYNS&#10;PVhUk1litoYMCZEl+tqj5yWJw1MlL0p8JJg63pZWfa2+ncZ+ORs6d3nd2shsZmkxSiMD0EQUcqTQ&#10;RqR2VHrgOx6DTQeDIDJYlqQf5qb3jdZEu6vG6IauTkmQ1sjAlrNQww8ATAFD0kJKjZIhSB+P8398&#10;hY8fYTvz9uFhvH3b68WL/7iQLwpdA70Eusz7jUyk5u7zdJU+Tt2VUTSZNEonQyqKyJJBWSezt4x+&#10;LxGn5SbEwXEotOg2d6mHFaFii7iC7BQhUoH5cs5xCaqF7XIrw9PY1Gm2QC1gC0HDJyBNlmR0EM3O&#10;kWSY2k29R1W3qg77YNQgLFjOxz34WPQOzQRZlIsoVhMIqNXJra16kirR0CFQijSQoTE9ShRM2GXm&#10;Q7zt/KyKm1Mvu/v39YrX8DWw6FcEdP8/1Hu+U18DqKydM3YPrELoQ+zlmEyqCKRSRI9r6xPsuQKp&#10;Ibzn5VYxXVgCGR2VIUFEaoqmUMNKqpBdRFwzdqNMUFHElbKczJUDHwkr5KbAoZtyikHXZN2F7eRd&#10;txbV146sRa64LNVjMdXJDKwQNUPEgtwzUwIZPcp6lPRI+iltDMnRlnMIB8A8smj3PCBCa0oOjTEM&#10;9UZ1J6MxmoSG2gF2mKIjMCtVV5POTH688YaysPkCY4f7El78LO/Pj3q/hqz6Wp6sZyIOC6AsqnJi&#10;1HtByyjtYJ3KwSKdtgfSpxRxceFNN+zcSCl0QKJI2pyvSlSbwijTksgOXctaS9MRoh4MC2QbFDHB&#10;D08gt01ikZshGkNajpII0Gne/R57dQIpCPNxd3xdDpakB9oG6oNaDnBqeZobkFRjsYwuoQfzpCpD&#10;RExvoLK6WrZoYXkTuMRFL7Fb5oeb1eVyU/LBkqJLFBJTZiXzfZL17v1c2bF1vM+nPbSKyAwqERlE&#10;hSDRS2LbIvf9o9zkDnCpOhlLt2WcWq2X5SH6Ysu65KjFmi2W0qrUDbcYGJqqupAVTA8uK1zmZpdO&#10;CX9khGUbtOuGlM/NtLx6aI4yMXnHtNZEPOSJ8QcjU7BUunlmQJggotOzDJ6YrJMNXKBBJJQXXini&#10;A7GO+kD8mNuvk0ZM1mRZPDGUpwR2zqHz+RuybIkcm325QJSRmaWVZtfz3w5vsAJEyHY4MFwlcoeB&#10;v1geLFsgZGmi24PK0latGq33hwWpFZeF8MVyOMNc1ZS6SIgU2VJyD9K6i3Zh2SPHLnru8tC6LDlE&#10;W1BriVi1+lLZMGqEi9Qlm0BKiCiirilTNJdtbjBSQqjM0JLt54ApyzlveopkCq1glHIq8ILbUnSG&#10;K8jDYV/gkx1O+yVz/7zXIiqlWUCliI4Y+/A1hu4xTGJUnQN9EcY021/4e8fv+n7NPYS/yfD+uZ7r&#10;uX4d9QxOPddz/RbUk5zv+rpH2b5jvPh94/GuEacFlQXpJ+A0ghPIicgVYZrAlhiagi4kMZuxIOYK&#10;1zrGjrZ9fn7q5GUu2E8SrKdDAmbFtoCEkH1KcFCnqkWVT1Bow5oz4gAerr4QFO8abzm8hibDgrKB&#10;M8il03SgLUKlGC+msXZlWOsVKUKWqohHVKEL73yrfDJ80mdTohWkjijpSNtZ6HAe1BVg22Wmx4Si&#10;WNSDkvrOTPSSwVmK5W2xvTyuxCvgz4E3wGe887T5gcB/JfADhbfT1Prx1ojuPaThW6NrMzPvhqu0&#10;eT0qRG1BEcmMqkGmZcSI1qo3ojc4Ny7aWXDGOdj/IuFgT32O8Pn/w4K7rKaB9j8Fvlfckuwky+tg&#10;eQxeXIL6aKD3AzkHjIQKbMvISKQkYy+cgS6Dij1s7Jjsg+ooIUEhTpZa2e6VukR2RFeV6XBt/EID&#10;9z5QOXd2zZcI8RD1IXYafbsMmgd5aDTqpeDDkPvG3WWppa+DXC1uV5N9xX2p3JtJeQ3RnLLRKTeS&#10;CNelR40dW/ew2qjqqO2IDtY20Jb0Nwk387026E2VvBj+sZEPDbttwUMxDFMXckpNq8I4LH+pi4xC&#10;iBAsYGQR90U45OuCTwveTFmEnpN1SfQcWAzP06jcIyTnIsuqKouu/AK0kpGFEpkZlHQq9qjYw2r3&#10;lLHgEWo1WghlSoaxn7xqd6qbt3VGqpMFVe5O9DJqk5FAiFKL49GmpMsWohruToYRuzwBzVnTyLpG&#10;R9c9SnYYeyA7SGdZB7oE4y5QP3xgbkEOieHtCyMuTuiIiIX0YgXZTabMb2hVTQlIoE8yEC/ol2Jt&#10;xd2oh7Dk5lIvH/5+vWFJ+OEVLJJjLv11y/uewLB28zsR+78OXrwM7m+G6BqiNUR7lMT0wbuev3c/&#10;/o5WmFWoZsYBCuvSo3SXspA1M4aJqXjUnqYuESiu02QsRCjVcNGsLm0qWCoiinpKYVX2HFwsqUfB&#10;xBnVHrWvtrNG06UylmmALlYVarZOeRlSE5iqHuV7pOyRvlPLHnbbx9jGup1DTksIVts6g7SW+koY&#10;Lrvn3NSQZVB9QauCjoVfpdpa6qoK9F20mpjq9Ix7HMDd5CKFQb6Ct6fk/Mjha4iIFf1I1xSmdG9K&#10;0fNIsRukDDR3XHaEjlageYQ8pFJnpwh2KRYTOoaLITgRTManKqVqQLmWdLJKQ3bruDvLjfHWFX9k&#10;SnitRB5ip+JGT0O0h7AGR7oHLEUe1MiQq0TvGBvvMYzVB9k74v0KTkW6UlkHPKp9VVP1Isch88MI&#10;l0muo4C4EKOZDa2tU6pczipaIeKVdkZyV0EHJQfIZjHH93s+O7+U3SIVWckg3D1GxOg1BrnGa808&#10;4wXwcH6h5L0S1nbbGyENlyUGCyWtwE3Fq9QCjIZqNc1M5vlqRQ7oBmhGeIpKiJ168NUgdSBLUbtM&#10;GdzIw8w9KDvmPj/Y1euYzc0pPaTOteljmaGXRBeylyBlsCSjG6sCKbMFOciEtDkHiEbIPijv1LKD&#10;Hs/XrLm5tym4UZe5YUAXSplG4Do365aIcegT3U1HIqQME7eIS5lfGVG/pGKZpuJyXK9meakPsgkJ&#10;G1SXzLA8D63LW+8RjewrS1vYTwvCElu56rCIEjNNEctgC9I7antk26VkG3XTpXRfzzd9H5ch+fGU&#10;qRfo9qFWPlr5xx7xVXkmBhKpJrc16DY3OaZxl/zSY3kCECnwFFlSJEvlJo2WylLwImF6CcArkL9b&#10;U0L9ptjfMj3iTjW9245TlHkwEveUtKC0B49jUd9HVDdbe6sYxQdDxycReMDfyzP/oL7x5OP5XM/1&#10;XL/pegannuu5fguqgM+B74F85zvfkS/P/4X++OMv7cXlhd996Y14uWC1eixrZa5Wte6DFdGFlAkO&#10;mCs2GQ70nMkwaR1hB91Adlg2pHXGunM+DyIG/VWy5+FNRFGrTJmeCVXGNhy33mqsNrRKLkU6oSLm&#10;jsbMl+bqkiFSECmiGbUEJgNtndE76p2owR4x/Z8ScnesZWTD/KSmYipE5bBtZKkeSTzAbOxHkZFZ&#10;GiYygB4ZOw/LTmiftHegTPAPFPvKiW7UNndDp0RlsBBInwtpXZPqB30c/oIf1k+Bf8R3+QE/lYM1&#10;pfCF8vLvGG137K98H/cNHY1c2jQ/Hk6UZcoE9tQky+ilNFXzhqWVi9BCzs2HtOX27N7E+02zh7tH&#10;o//hgEXg+xwm7L9Ck3Tt+/5B8cP/qeBPk8++kSynoPsADcaUDEXJbGazUtSzKmVZzxlag249sE6v&#10;jT03ojr6MPquNZ2oNiPX5qYVgrx9fGtIOYbP8aOlqkwnnfebak3EYt8jKI3HTsgYQb4Nlki2jwoS&#10;llRe4dijI/syxmk1LqsJK+6LprQJ/IWhJRkkSAURmTKitAdtg9OG5MZXuaE1x13fA/XgVhOZ1P3T&#10;h00u9YFw/zNj647r4D4G6zlZHolECBQRUzuBuipoZGkaQhPMbivOVQwr9lacPkhu9sK+Oe4+WBI+&#10;KV7fJa7B2GKwJ4ygKu/IUpEyiaurC2nHucu6NuyJ6ADtEdvulZd4qH2sp/5mfxXcf1jsO1RXajd8&#10;ae7hbng8bD6dyBdBrC4OuKjfvlDjUYZ0i6hpkqveuIwFdyc2A59yMvRIpdKgj06xU/tG+oXtsqPs&#10;2LJzfzeQCPTNjEmXr4pP/hAe7ibQ/RVGPjp+M7BMD684maCPipiaitaU5GiOEsQVXbBy8AsyKDlV&#10;SVXuN2uev3mbv//BH2aV18PDQ/3oRz96AoF+HfK+gz11/acA9ZObf5H8228H+5vYtrex6WMgLWg3&#10;YUE8XrZURuGCVpuqKYop06MmUKxzlKX1kLaTso/aB/ulaAtjshgKQSPDyMorOzSvDFd36WOAywQu&#10;LMoQYh/KYsZ02dPa1VytVfSVvCyVS0uhReJqTaBPd+nIQi0ytUfm7pWbZG6Ebajvst/s6/lm+Ju7&#10;UDxA6630mkvHcWxsbMbDayceBrYkQbGcQEQtXUPjKlXSclVR1GSRGELXU4l4NR0lH6+1p0LfBqpJ&#10;hSB3te9Z6E0gMgyGawp9AiKumiN1iN3snHQf+XaH6jwsAx3J+hayaTvfeI/zwpJK62YuEXopFSlS&#10;yVGCdsWXapnmrTKbWI3m3dUZ3cjdaIuS3xB4BZeRM3reo4+byDEz+YJK8yXKqq6suYy8kpQPtg9F&#10;RsWoyQjWNkjv5MHIyaaYlokIzSx4qGQSc1RLuzYsSqy8UHUGbktzpyw4W21vFVa+4gLcF29+N4k9&#10;JrO5B2cP0pKqCU71UUiSKaU6QcGc+14VUdPIXzTGlE8HtQac4/zppyn+sh4ePoR4q+v41Ou0eS3S&#10;Ssdi++0ypJrJ2mpPjyoLSyNCiUVBSRT6ECxBrSipSDJLYo8MtrvhS9uH7oOuRW3CaMqaRtewRTUu&#10;KfheRJuSzrDBEkF4DsBTNKI72ooUMTcNFwdzSpOcRJ1Z02gxk9xHRkaN5XQ7hNijr9uQ0XnwwbIV&#10;fQV7NLcXhg+v3QwfSm9C6ynhyZJjcA5knyyu2A1tYu1kxkgTckQeUCxMl/I2g/lkqcwozuscNyEJ&#10;Ldm1ekuamNQ69NXjF9occ6V1sQX9eIG+mttCL1vOi1YZxOM724f04b1tsrT98nC/IezIy43+0Lu0&#10;zpaHPUDU+XwDpFZtdqm3Db+A68GCNbu730wTw9WsXFHEzKY09r2Q2Xd19Sa1Elnz7m6rtzwWbAUv&#10;APgxP4ZX9/DBR8WHC6wreOLZqTKxOX0VUDapZyklI3IbMfZBsT9W9qXt+1/9+M8ms5KXA94E/EHC&#10;t+pP+Lz+hM+Lv5Wx/lzP9Vy/rnoGp57ruf5Dl0zg5WDpyA8/u9fPvvhSaS/trl+c3RoujRrr6LFa&#10;1UrEAt5IGpqH787kgE+Ggw80JltqWTaCC54b2AbsJJ0X3+z87CfBi0+DmzWRgxZ9/wJqF/JROf2+&#10;Mr50/LH18TrxSOOMeGfdi2FLSWraCAub5qShvUyWjEbYLiM8B3t1bq3TL53lphM9kJdFPSjbEmhP&#10;KIkKMxcnWl6p+e+mqWsDv860PSyQpVO1w7Iz2oa93JHHACsa08snH5wsJ9XgJHApNINT61LLwP46&#10;0LfJS08df158sf5cQ/I58IXA/ybwmZJ/aWQZ7dxI9YNZ5lh5Coaogiix6+F/UFRqR01UjB7Hz6RX&#10;SqsLLdk935Tz4tudv/7fDTz5l3+cfPd/LD5H5Ht/OxukSmZwOd8FflDwl4X+adH+y8RI8iFZK/Ge&#10;7CMOb5EETRGRiJGYBZoDr86QndZ28rQTPqhlLgrTjCVL9FHgbOANObycyENi8I7FwqEXfGeKb4ku&#10;Q7QNZA2k5ZRpWMFL4dIVN8Muje4LWgvoGjKa9myINVSMcpm7olGRhDQLqu0xcsNvN5wLy+lC3O+s&#10;5519DG5ksC3B/dtC/roALvJ7MzEw3Ig7x14Mzvtc849VInc1VYM6BmFJtxLClAxBdkK8GDWlFWpJ&#10;f0jio0Qe84nBIq3Q0+GPchf4SHpLkISqblJKkXYAeiJF9dkci4SJRUQfpzzt4fvOKS6LeZfxydja&#10;KKLBcrCObB+SZxfzJrJ51epRQ50mT4azFTrKNOgNrYZbo1dD1anwGV2+A36kP1oQfaDVKd/pcsH9&#10;wmjzfPfHzsvTwG6Cy1eJLgln+PAW2IVIpS3G2J2hiZ1KWmfpKbsvh1yyfK4FXOZ7mOlXweAwiE6W&#10;ljz04IM1fiKv0zaJm/GQl8vlajJf78bdr63q6bVa8c1/lbz5LOjfDnQNkKsx+nF9lyna0zyu6/X6&#10;UjP9SxKRgBqoDqT6/PxlMBMtCkVAjdwPSdL70jA/JM9mjCxUkpQMuxRZwsUNz6rNlYwZmJGXZVQt&#10;KVubrI44jK2rIrNMLDLHfC/adim5jLFv2OmCbftel058o5vdhuz3KbLUi9ePBXD3Iic4db8Z+ZHj&#10;90FIcXIYXWjNsGG2l6MnqBAoLYaQJzFNRKLGRaqZ53jIJLOwLB4X4TzT5dCWnAh6jIjapZaypQxg&#10;bC1lpY+snWKHmx3edupmkFGcCu5XFX9ZbWvadQykh4eloTns/fHTgC5dTaVKqTSpKRWfrxt5MrgW&#10;K6BElhB5rXK+DcYSsOf02ZEilyMQZK8nid6Tok+nDH7mogVig2pjgj6ANEW6XFM851j4OsOpa8pT&#10;sAiLUsNqNJ3RpCksXwrjArIWuha5JdoCqTgYaDnN2eW9ufsouc7vUnLI5PA9CA24DeQ0P9rp2CDq&#10;Qt7o1nbDWoPHhZBWIo3cW4l61zxYxqKoT7+9rPeeH0cZyZCaQSgykGWw9k5qp+4TTLB9skeXGOKq&#10;E/1Q8B7oOlhisjvXY/skViWroQM0NeiOeGAEfcYRHKxweXfsYwaMyD48rafHzqlvbLJzzsHwxB4F&#10;msgtXrG46OaUK9ZlJkbuOdmlBMOTSsHWIhF8+NPzWeodaPkLtc7QD6OeNqcaYCZNTkqKksPqsvnj&#10;SkN9odnCXi1ameFalSJCIi0j+yGHX3ZZ1k3MNqRvnG3jTjv62Y5+Mrj9cj637z5N9y/k7dsvFM52&#10;On2YNTZyQUrCWMRsqOPDS3B0GIJG+NGq2i8eUmvQ96d/TvPzR+C24JOCV++YV9VnOnSJUmf5uufp&#10;wnzWqoh6UDKi946uOz52umziN33OCzrgowHfDPi9hO8+BZYct9QzQPVcz/Ubrmdw6rme6z9wJfBP&#10;KPkpnwv8UPizRx3njw3/whm9IR8s7LFiLEQtwVhCWCDb9DSYDTkRBzBVATmmDEgnMAUX9HRh9Y3t&#10;xQ5756ubwarBV/v0ylCbi6U6z5QcSmgnIyTQyrVZtb6Qo6M62LUj3RLNOBJ9jke6pgxLZARsA2KA&#10;duLcWXRH+6BOwbLDpZRzC6RDx6hokRWVlXbItb4OUB1x4CyFZAR7eLNBj53TzUbYjpwCPc10qgqj&#10;3KjdaW5sqSwCokFext5q0G4Grwlkzy+++LLg2wXwD/kjfsB/Jz/mz2R6an2hsBrnNDScvQxbnZ5u&#10;NhzCUDEyJzilK3PxqHL4eEiFWiomoU7RXBfPFM/KVlw6279zPvj7gzaUn/zPyk8pvvOrLrQP6s13&#10;Kb7/3aLdJOtH07RXRzAe3vcVS0TT4liANJuJa8rApLNHp73Y+cp3LAatJSVCqC1jpdXQGlsb55eD&#10;6sdCPOqdhOmJCcC7zw/fDyznnvU5WFuiFGcgNiUwrJxcGnVpZLQQaTrd7X03e2eAblRWFtaCpGNL&#10;x2Sn1o3uF+TmQmfjLdNj7as9sAxkmeMc+OR2kVeksKcRI9AKxpfgNyCprCeH9OnYpLkr8++rTnah&#10;K9RWyE1y6Qn3gUmgdwP/nSTua4K+jemPYVNiIpVIT2o97pyfP1/9kCPIdEhLAo0hq/Vlv9nPWfvY&#10;tl311dhevM2btzc82K6sHxsxhmRvqj32pLm3qBw+KkzEtWoYdX8kQXVHmtN3p8QnQJRH8tvxnrIS&#10;HQNlh9ghNvxmY5cL/nJj7Dvt253Iwdt/H3z6UaJLYa+K9UP4ZBW2N8oXacTvBm2p1e5r20POy41G&#10;XjVUEfsAACAASURBVLwoR3CuN3rZ9PgSEzIwtYqtT3B1bUG/i5UWQ78ae+zZez+kSPziovb/x/oF&#10;76nz/1X479acO604PyTb7fQ14ikI4j1w9ljvosx57XpPyOHL1yYggXdkS8wFTnO0kwdwcDBvqh23&#10;/CELy1Q0jAqfcpe1kE1olWAVsqu1xSL3VsUMbFBx1LSTombVUgqLjBEhi/XYZA/LTbtunPzC47jA&#10;Z/tni3f3F+Ph1b8K5VUKa7369DTP+b4IsSu3Zbx+COSjxJbpomRdfcdUyoeoR6TTlsOfp9RKhVE1&#10;Mosl6vFSyWnNtm/ZPQqkU5HbyYq4BKMPbJnG03apmMmryMly5OhUduqjjeydis5yG6gV+RPBTyZ5&#10;nhaBss25sa7XqSAa0xNHhGhgQ6BJECI0CUqeEjGvc6/YBDBuvkTu1hRdUmRPkRbTG+wKLEoRxpPn&#10;obx3/z+BIPY0V05gCxDnaa5FCvZJ/EgktYnGFemqmYqqoUJJ2NBwFWr7v9l7lx/Lsiu977fW3vvc&#10;e+ORr6rMYpFFFsmuBlvJlhptWm7BMkACtiFpoGG1AXmugf+JjNTIBjzSkBOjAY86Bx5IMGi7AXcB&#10;DdhquCCYaJZEqZpi8ZXMyq7MjMiIe+85e6+1PNjnRkQmky+1m+QgFnAREZkR956zzz777PWtb31f&#10;5xXL8VzkOQRdzkBJm9clvWhHlVcl5jt2C5e0nJIjg8Hg3TgBIqpgQ6Kc5UHGMjUrNAopBtOpUHK2&#10;KhdC3NkvnAh1ptRo61N/Nz7SnKROWxnaWhmnNiyl1lCrtQURWnJOJZPCm3amooaIGOgs4D+0XgyB&#10;KR+nfu96ly/AG54MsX5uYTOC0uZz7sWEbhCQzfSkmdOapEremzD6HAPwUavmhNeM1NxNH5i14cQJ&#10;9762dvGoLjmQ1ax6ztmsbeOFa+BDf44QgadXN8hFU9wT3jQiJKchhVhpbgViYLLSWx5FwcVdPIGb&#10;a0MXdWl5sshjC7YSeSQtR07TxEGeyOvGo2jwhnHrh8Fr6xg+gZsUNRbpZPujWC6L1IaWaykxbTJD&#10;qmaRVVNGNJFM/YIjTJeFuHCfJFxKSbKIBe6NYJLXeI1POJYLYGot3NwXprWyvi0sH3cTlh1YLJda&#10;UEXdzI3A0KHCtl8nlzoaEywbDA1eN/iywbe860y9G/NqfwVMXcVV/BriCpy6iqv4DYgPeDA/UJ8L&#10;baNPl08TE4lyLeObTGjBFgVvA0MuTJ679oglNAtukMyJ7LgbtJp0mCyst/QNyw5ONUbkaeUalb/y&#10;xsMz5zbO49cDDgKuBZwInAp8QUhm7O07dd9HeRKUY8qgWGvodoi0wFrLudSULBoFDaP6TKexQrSN&#10;DrUgrUqtnEZlvzXSxqk34NpeYopg3CaGZHgx2uSSxW1q8zZGA+pcuUxBzLpRs/92s6eG3m5wVoFK&#10;vl3RfWd5LHhT2iphlvGTRKnd90dxfGtYrdjQuLky2sNZVPMwDi4lt0/5kcCJcutm4smThJXMsMz4&#10;k4JtC+rZgqRoFyoG7cnKZbvo6JpA4YonjWjJg1xaKpEohUVurBPPX0ssHyWaGW//N8J7nxPufF3g&#10;F3Yim1lLN4P0cZDXgf5V4Nq1j2R0SgvqIsDDPDylDp6ZhUvOjp0Zy2XD1o18vZLvNLY4MQlDjike&#10;K3JqDMXOK/yzRs3FYVzWHiN2LK2enOUOhi7W/bhWx8FmKSyKcPY84fuZIgWloLkoXpKQVTxZzG5l&#10;52DXanZ/1EbkicgjhZGJkeXeyPbjiWt54uTUuI3xGIe/jJ0t9ZPVc8E2QlFHjp1Pvhvcui7oSmlj&#10;Jkm1yQrZzajdJQkVdBaN6ZrvgdVgyE7T3kIZNOzEGe84B9UuWl7TnOR0IfSe1PVEs5fyJc71XVIL&#10;LHtK7ggmUppIsqrrdiClxarV7fSwHbZn9jzfDKZR90vTs8XNrGlp7QyreTScgpvnlDNCIeaSdTpL&#10;SVKyqJmmmewZ6+2SqEK26EwcDKOhuSJtYttGStlSViPTZmRYTixeq5z+yHj7TaN8O3j0/SAtgt/e&#10;g3UTvv26svdjZxqcMWJkZMiqLdWc17XGUktHRbKrKFjMGjpZXIHanJIdslFawxZtTKe1bdelerVa&#10;6y7T31W9/0ZBqvM4JCga5KGzxXpiHxesFjr77fK9cQ7gFjozQh1ZOrRAB6NsnO3kLMOJIvipU9Sl&#10;Dn5+P9mwI1ScW8jPLYMxFyy8g08ueG8bIovSIkXUnCSVWiITKYFL79iqIeQ+13Jr5lFNfSItxupt&#10;xBcj2UfKJ9NYarMl7Zhq/Vxy8MmfB3wN+EuBd5Tj0bmenEIwbWXY29NglXErvWOpWcpppv2EJB1E&#10;CcETaA48GWomlgwPw9bOcGDoky74rmsnLRvtRMgrWto3pp1zJ04+aGykMh030s1GvG7out9v8hnh&#10;JOky57CpexlMMw4CIdgAjC9eay+EZ0ET3YmzAXtBHYG9Dj4zAp+EyJJYHYfIKmaR9HgBmOrLxw54&#10;eAXMcBmo3sWF0cdP/EWql2b6KxgpQGegaLA8DnwMUgSyDDzpi6B58s7avLyGSyDSm/d3czimi3mu&#10;eWa/zkYTXjt4XyRRa56EAhRyDBTPtMgdSFVFRdHQHWTx4jDMxSlN/RGTiGTJe2FKrOm2iVutro2s&#10;QbjUqCokDZq2mPo5R8xi79I1tWTW6crbzLIIp5ZZpUbFSNL3UVajA0fRzz154N6/kjzRvNnWZF8q&#10;zSsSE1orOfr7RxP2NDG1jLWEtYS3fpaigd50FhqMC4hJiTNhcKcVa2aRZOecSAdKXzU+wPn9755I&#10;K0cy07BhVU3rtE51YQXTIYlkC80UFIqAuPnoSGuiQ22RRtXFaMEoebGtRUZO0sS1YaLkyuZJ4/Y1&#10;I2+chzngz+O3uSNrnumaOwHGoEkXKmmziZwHpuYtI5Hda/FFznibwaOQc3w1QlJSsWbSjR1CIiZd&#10;LlWHg4WMp1uBtfR9KcDYdSD3V8J4moiq+DLRipJDaAkURJK7z6B/pApeEZnwdeVgUdm2BtHgToPf&#10;Mvj7Dk/OgamfMtpXcRVX8SuIK3DqKq7i1xgmLrud5ikPBZ4p5sr0vIvJEhlZFswKkgZEM5WM5kyT&#10;RLh0Crx4d7urvT3EtFqyiaQjsR2RGJHNiNYRrJKetzeuv26P+Evn8Q2HP3jpYfxQYF9YTMpmHXyS&#10;Yn+/slgYKVXMWmzTYdhUTVyztaVIjGItQlpzk42JYG2D0bZNUqvI1AVqY2E8bs7qY+HaW052QbWx&#10;3RjenKxu4zY0EUQJxEFjBjl83tB7QIvk1QfCmjSrYxhl2ajLiu45C6frZ0Xqbk054VXPK7EZow6N&#10;Jo0axnZrcHOunF3Ec57IGwz6yE50fz+ns9LykCNP5pmYOrOGllLK6riiXQIMmyvwvW8HvagOzmyu&#10;yBGSc7IcbZNLXhZJUbe2SDf90/p0+q7CU+fBPYH7P1d76hKrA7769eC7X4WyFz3R21Xo9cVEGQmz&#10;CMSj68KEI9kHX9qEGOnQWDxv2KFjozI+EfJoyGhCmV3Z5mtyzjqYwQF54edL1W/tIOM52OgdmGqb&#10;xN5+orY+v3XIhGcspZojqcwi0IBL7cdMMpxGHiqWK77ozCkrE2f7E3x+4oQGtA5MffkSZf/rcK0r&#10;apAIRoLrb0MxQSVRNJMWlYU3vDRonZ2TDVpHqdA+8N1Wqg2oNEitYENVMcZnzukNoEZvXwLQ6O0p&#10;l8es0BM7hySBX4ydWXgS9dbWLrI0Sas2rb3dJLW2/fOa0rHdyrd4cgvOHn9WD/Szfqorp6jTbnlN&#10;NoORiRaiWWMW550ZfnhCUzp3lFIVmB2yXB3cKNKYaqXWqaRhqn42LZfXpu1Up+vbt+uxbyt7nzfW&#10;f8v58HsBfyf4ytf5yn/+Jd7/kz8T1v+lc/ZOMH0/rq1EFuNrerKacvNU3VrFaRFmfT4aHd/NQhkE&#10;l2S5zYJNQ8PGwqKUwWywNjULS2a2c1Pcycr/KpKL4OalzznYBn44z+1zAJKL+22Y160QLM3A1O7P&#10;d4DW2P9uYYFsg5IFqXQwZPvSp4ecO6d1c1Y5B6siummDNjrbIwtuapISKbI3Zt22QSDEU7+Hp2ye&#10;zA0pFfHKNFWWNrGdJuz5yLSesKGetKcNe2TQ7C6HsYJ4n/eALwH/t8ANh8dB/r1g81xY7OnUSEPV&#10;OgxD9e2mLXK21nsdAytEoIaEqGb11NvGNFw02rioDfYbvk2sSr+H88IYTwKbQLIXjtOQDxLsM9Up&#10;BLGpmaEHztiCqSetvL4QbKsMBxpt1AjRiKpgGpfd2bpLGiCzDpxFFQlXIp2vZTKDT6UDCbrspiKS&#10;ES2OaMhiE0z7M6yzQGTXhleAOq+LL0/XHeBoSiTpa8dsehBNERQ2im4VNdnVQTwBXtk94+QcBJ/b&#10;9UQCOQ1WT6F+ejYWWXRQNTZcuPXyimfF+X/E7pVNQ1SinUPBJkSTODtQfKvkdS5pLLXVQtaCRmay&#10;QsoZnxKalagdDN+RvnYiSyJdCN3T+WeKNO+geQkGsTodtwEalus5uyxqd2mRkEVR6dcjuZRFEx1c&#10;0uDz7SMbbTB+oiz2e7us5A5MeIv5e14EEGUujNVAwk2a7dnkzUrrrKtVRYeGEngVRlPqtmHbRNt2&#10;IOV8GNfB9b8NdiZsiqKDYm3nJNjvi+g39QsMNldBCpgLxTprSGMW8d+AiuZQmcRTU03ZJKNWiJY6&#10;GL0UbBGW3VJsm1XqUtMk7qPFZluTjwvP2+WiTNtrZxPDWWW9bQwfG8vRKH/U2dwfEJ/lrvxrPvAz&#10;vhL5VmL7ZKXDZ1ZJpCQJL0SpZG+ENcQaEglxJ1xJAp6EJEqzlBJJhESrqZRI7qN6rPXw+kLT8TV/&#10;zJnAWm4xaN1XfT6e9fPxMREpdUbw7pk2zxlpbm4tpUVDxr6m6X5vBR0OGmwafOdSUeOoM1PRv2lT&#10;jau4iqv4GXEFTl3FVfya4z4iH/MteZ+nAlWwt5QTV1aakJKRbUG023FryjBkXBKKYjuauEVnsZgl&#10;l2oqlVom2tk0DGmcYpo484l96ms21k/s/7VHn943vvn7AXcdvgV8Obrj247F9b7w8OOA04DrnJ19&#10;CMz6k1ljZRa+PWwtcjKaiiZMNcTVmyxMmGzKGOE2RW1sN43l0ogfOuV6ME3K8jhoQ8LUWIRj1W2y&#10;SKRLG/ZXLFOiATWsrYMyea1bR7MxnTXKTaMsjf2TXh21R41pL2FVYVJYQ+yBN6eaITcap//WWN10&#10;eC+gt/QBPOTfyb/hm9L4z5RYq/udtCjH2dtYUCsJz2aklBepahP1pbhYZ8gkCczo+9quNg9JoCph&#10;KcJT0pK9tuIRJfys68EsJdvmR4322OCuwsPd5vgX2yzdJfgYobw3MxmY201S9LZIeKFdIE1zy9kU&#10;0JOYqbZgeeDwxMhvOM+/68QaVq852hyy16kFOTvRLoGGPy0uAVOz4Gn//WewPhP8seI3FCGRDhJx&#10;ltGSk3sOtglS6u2RVdw9emverJMFrTtQ6sQ4VLxWTg4nUqvwToMPG9yaKfsEfD3enY/q43eR9/4U&#10;eExwAvhHwmv7jef7DXIjWYNtZ0Np9HOV1AEGnYFGyZDdETV0KNi6VLlZB1KeYmPEsiczcaGm3VuI&#10;LieC89jpJdbPpQTYmsdSkqeWfC82vlS3bXpoKR3bk0Jnk3wI3H6ip+PCr6W3/WQhPcGqwNKguVIs&#10;d9AUIGRAtIVoJTooXlSw6GBdyoFUo0UX1Vdvq5SqSdSFeN22beXRqh2/9qSx+JRx7R8YHzxwvvoA&#10;7vS5+v7Np3D3tvBgFPhX8OYfkJdPJC1P094ny3aWapOFtWrJUs6Wmtgkg6NKd99yUQWihMfGk1gz&#10;xgHROil56S03a9ndG11wRC69/kaSi0vC6P06lYeBjoHfmn9jN8fhEjA1H96lcKWzcDLnLMtwgbMO&#10;MHlT4lgIFCaNWHbgJMoMnMyRKv0ZUNmpa/c3l0AlAMUacztqB6UCVRV13cEKLSDC3dwFS5abyezw&#10;6ttKisr6pJIXjeMPG299u72zfMev86EfQNyB+CLwgK/P4/KN/r6fALd+R8iToq83bKrNnjct1ujg&#10;9o5d1k9FBzUPskZCc6ZqdtmWzKo2TjNRG+GN8eNgvzh1HQw5KKdeTV1KMcYs1ZYd4F0eOlWDRRZ0&#10;2RPXqizyKpFO897JcTlJY8njokxlyllLauE6mOkkO1aaAPQ1BxwvDuom+46sZ8OCQyds1gjKIbIh&#10;WPMiULlbcwd62+7uNgzp5Dou/6wzWJwISfg4g1VFiSnjdDdNrV1HKmLWagJSjirq2phb9QYTmI91&#10;20EqVefaU+csg+cOokqKc40j6QYYL87hl9b3zvJ86eYwwc/6w9vXCdal6qYgywHdFjwVUsudMbXo&#10;83knjJ3Y1XJeKJ6QZnJeig5EkkMkfNWaN9n6lE6MzV7jwIzNYbC3ZvRrurppsnkCrM6C8bqz+sTZ&#10;vu7snwTPD2H5WFlvlNXobAZDzWHhmAfkQA3CLp37DqgaOS+Qyei1PTX00BmfGIs3jelJI73p3ABq&#10;VuSJEpLgmfbrdyqwmteASRhuCdOYqVtjyE48D1h1dnpezPMFoHRvCyLO2x/DtRe7PKNDJG2CeE6o&#10;BKYhNYdbd8vThSaKGBLkbGg0i1TT4KNVRgvd1hwjw63taDYRMjFuKjeXDTs2fu8/GI//D+dgnrjv&#10;Ev/dgw/k34H8Be/zx08Qu/57bayp3lhFfhS1rmJZN76tKeVq4oWcrLPHkgCoqni0vl5FSxGSS4rs&#10;dZtgmyw8WVQ1tnqb6ziDND5RN024JyJlxpRJNfV1rUPH59dMsoGYea4Mq9rNUU67c3SKBj8y+LTB&#10;zej7390teAVMXcVV/DrjCpy6iqv4jYnnAn9LiI9nMUvpG3SLzJQ6iyoks6BvskMEbQLi6hKOezIx&#10;C6yL6tZKYpq8VNbPpk/vX6/bg/+rDd//0Pg2BvhXv/qZuHPnj+Pu3XsBfwHcBe4F94MP+F15wB8G&#10;/HvguL2GsZ+FcVxTOIznJh5N8zIGDVCaIqRgsXTVlbFeu47PTPZHU1YmLO30+DvOzR86D68L19zJ&#10;bwsb6xvCc6ZNT+zMY26GqjG3ctH52h6zAGjAGFWeB7J0lurIc2f13Dl4w1gV5/EzmLaKJ8Nc8RAO&#10;HgsnnwFWzmrPeY4xHDjLG5fbggD4M/5EJk7VOVbsWV4ub+YzW+dSco5Y5NhqTtlT7NrNzs9hrrBK&#10;FkQEpt6KFrOAMaZgKYKcUskatdiYSuTTjEly36Zb15M+eXwi8PQ84Rb52cLov1Bcro6bkZAgNCym&#10;IJegRdc4GcNZld4eqIvAcfTY2TyKZcsROkRdwc8GpeAnWlMuf/52LdxwcBekKZTEtM3kRUq0FNZS&#10;0pI8qvZxzALTnHQnmzV7jGFojKlhy0qdGvpG42w03vivjMM/MK7/tvNF/N7de3F0/x7BURDCfZA7&#10;D5AHt3H+B4QfveHcvO3o68bzjZEWRjTr7R47vSzmRCoEHQSvgZKwmnEpiBdsm8uwyFNMDR8cVevg&#10;1Eu9GXkek4sKPZzPP5nbSDQoY4hFMIw+Pa8RtcWdmuLxCf4W+A/ewXkH+BDn73yUTn4AfOptOFtD&#10;NSH2tDbPLLOhZ0Hrxx+YIqFoE1XEZwBNJQcu7lM4C2m4N9Sr4JW6rftYu7V/vY2ktvjkd2yfz/qH&#10;fNnhg+C9C+bSvbsPBIj7vCfwT3n74edlzWPP19TaYG2a1FCMXMysepJ8qT00SyKLBZpCkseUCC/k&#10;oTJGLgsv7i1HRHL3Wc/l/MXR0ZHcv3//V5toaPrZn+XaC/O79rGOoc1gk816MTXh7sgUNNVu5BCp&#10;Mx8iQdqJl++AkznmdWfHHUsTmPQJp1tBRWmuhKmWoljun5tSqOTwsLlVWgw1o9Dw1lkp9ZPKdRrj&#10;/954E+MH+Id8aH/Mu/EudwMg4n788VE/oT/8APnOd77C++/fhieTcg1/fTi057o2YTRBzIzOEvEc&#10;KWlETNLb+0TVc/JomRIlKDXaplC8zsB+P+lxDNIjpyydYXDaaz55VpoqUoTpDBaDUEiMJ4qfBUtY&#10;SJZBSCE5mx0PgQ8RUYixRJAjWh/jCwBw91zqaw3ZkNwFucMakgwWvSVOxXv79EYRDdG5jbeskXr4&#10;c+ahdxZMB6WUqJnAO3topr56TdBKL1LtkvFJSVnmVSM6IDWLdiMNyUaZGlK6YL82Jz119NOBFJAS&#10;vbX4MiD1crzQfvjq8wgT3BTXAJfws1yGKLWtB4SCjwVKppBAtNdquARISfQxdOVSd2Z/ZrQg7GKO&#10;5zFEW9TTZ36dtU26sM2THzek+EFZc3j4FrH5viQ7gNPjELkWevLUkVuhTx+HN9Fjvgf5daOeOZUg&#10;Xd8VaIJwflLXqc7L9+4YpmA6jTocB1Wd/VPndN/49Klx+pZz4y+DH/+WcONj4ce3EwefCE9vK/tP&#10;hOe3+zvvqdLogMpxcaRrW1mzSHIZ4L405BGC+Kyx5H2euAW4YM1TLhE2Skqi0TXoFFW1ndaVr5xy&#10;0NCpMg3jkGTbfDVKXm0ZdMQPRkwmbK+zi25eM9Jnjc2/dN4nuHdxMF+bv/4IooDX9H23lK22g8Yi&#10;ahu3laVWm6SRU8NidpZuijWBLKqiGiQ362xysey+zcNgOS9JbTpJB9dLnB4fE0yyfyjpma0Tw5C7&#10;TumYiZQ7kBupA/R9/2VmTh4aLBopN5I06rrhbtx6zWDP4TDgzejtfBJXwNRVXMWvP67Aqau4il9j&#10;KMp9Hsh/ykOBjcCJ4qPiJCwnvCSmbSK0v/KgvUIkPQlznWUednRzjBIte21NpFJbW66iXuda20wP&#10;2/DRc9s/xL4C/kXwu1/7WhwdecC9Fw/sCI6O7sP9d4EHBv+cT2iN45H96yuGIYW24qcptYiiESKw&#10;RiSHyMJFzlx139vyxDUd2POz6qTHRrkRnH4At44Fe1sZzZHjYEpB2gussasU9haFlzZm3cWMvmus&#10;UCSkHXTAQ1NACX74Xeczt507xRmvBfXYqZ8S2qlgVbh2Tbi1CUoL/u3NYHHb+cFzh8853Au4D8BD&#10;/olM/C/ykC/qNZ6mvbiTng7rVPJBCt/kiJwtRSJSUpkZCKmF6uBuNYgs3VlJhCyiFlITJA8xkhKk&#10;KVlaRJSaNEcqOaZN5uxaPl0+ydenaw2eGjz3X2pS3YeZ+PXqiAstLEs1OkzpMAitWRQxqhCwCc5q&#10;8HgI0rWe9D7/BBYaJ4vdO4wBmWQTlkBdgvQC0ELX1pFINjuvseaiGgxsQvA97ZR/0z7HeyU0qWgV&#10;VxW5xBYZAjdHJXCMoh2Y0mVDo3G8aGzMYDJufMq4/inn4E/j3t3/M46O7gdHFznHPSfkL0B+F/gc&#10;zuEj56PfdxZiLDGeT4YVY6iOLD2FhHXl6XAtPSEsot1Sni562zTDlMOi/xyT9XlcOsNBoOu/FLpG&#10;zdDnMmnOxeZzNKMzWoC2io20KHWKjIaQ4uzmwh+vCA5xBoLVzLr65qN44w2o0y2ebKqw2FcmzaxG&#10;22stpgw7QMQ0eluwhGJF0BBNuTuApTYDrOLJkklg1WrTNDXlwMoimTPYPp+16/yjS0KyFzfs0dE5&#10;ywh4Mz7if/U3uetDemjT4YmzXhhkz9uNxUrMWnZNLZydY2ZIUhGaoTokptar5UgJu55O/UZaeKQx&#10;ROF1hesK39wJo/8Kk4x3OjD1wp16ee2a+AktIHVoVRlSZ0cFCSXhOaEngAamioyFtigmdXY1s7l1&#10;ZacrLJ1240OQLPDZSMKgsy0AQnCUUFVNWqakVUNURfwcfOnPkCRhRGnZW2u6aOiZoUtj/SNjwHnI&#10;Tnw+vnXvbrx7dDSf5H3iqJ/w3SP4+OOD6InfTSdhm80T4/VwGcVarjZWfGDl7nhKkLQv+H1eAoq3&#10;aEnMM4tItJoYSPiewmln+qg6OcNi4cgqaJvECni2UMJ1yK7Tae7jMMAwZRkLutpaDtf8NJWCb4aN&#10;rhfJo1i0TGiedG5xnVmv6uqo2xDFPEUTWzQp3lqYsRSjPjf2cJ6dOTfWob7nYeuAZ/RWPg3ydl7C&#10;djgqHWjIO4ASwDtAqZppzXENaghsAgZBq6KpEFMJrxklEakzqM+BE4Lk5smNhqWcW1t4Q1Mjbw0Z&#10;jCEZ28eOPhF4kwXPGM9F3XVuQXxV0aEAhlEQhJaPkRiFWCo0JQbFm4wDgtWCl4JqQcaCayHPxyul&#10;62RaDQjvQyIQSfHLAK/Oa2Lh3JXw3NRDArnh46SeytLQwdBnVla3Y9sec/OLG8bvLJHXj4Mnt5F0&#10;KzStA25i05O4ti5yci0Fm1Ugh8FG4sVbVAKb62Bp154b9FbMxQVTuB50bart7SAtnOMfBnv/j3Pn&#10;S874HOod4cZojDeU/Y3g14XlWrA3lD1XtjcTJ99OrMQZRyeds4t/cvh35gdMczucZzR14M5Rcxxz&#10;Ug5puDRxReh6dEJn8JZFQ8eWGEZbxChlGhdj2dawLV4nljJR1/WN62/VR3zeOPmu8+6fOvfnosP9&#10;C77c0cXLlyC1FDsoj20jb7RFq82XreF7FZ0qrVSUjJOoTYkhecqiuFQ1TVoy4yYR5LOY8iYvcrLT&#10;XJdb03Ir9LgKgLkkP11mDlIvBpWUiZQsmSbLYmV3+ZqjQ0tSmmk0nIqMlTI1NBurH3tvP77rnTV1&#10;BUpdxVX8psQVOHUVV/Frjgc8AB7w1lvvynL9KTm9dSrPvKlb02mMhC4TUWa7b0tYEtokXX9HAtdw&#10;yQ6jm1fD3dr2zBhWjXTatscnbTuF8Xzf4XfsrUeP/Ivgf8y9kPv34+g8ubiIC0eqAB4ATwz+DZ/w&#10;rH1yfBIcbx0mO+DzKVh1PQzOYE6chYUrSz9jdPj+LJaaO3jEV4AqsIb1JvirMbhxEGWtUZd7AYmU&#10;c1g0cPBUILq9sFJx5gpq9sAPqQtgvQfbvcBzkIq/8cF/iOXZX/lHHz0K+Aa9b+A94S2EM4C/PqX7&#10;kAAAIABJREFUB4ng0d+Nu7wZK/7bOOBfxJ25tfE+3xL4E3mL/1q59V31qej6ek2HLLPZWUks8tS2&#10;KS2GZDKKO+ARbhuHdR9PjS7c6UUIV1cVfCWUBKI6RFJrZ7lpJKcVK1IktQLbgtyqx8tb6dY7OT3Z&#10;js4PetnzXr84XefoZ8V7wDtw+zE8PgH27ByQInevJwAiQYbkGiYeq6qhRNQYWZ1CvrmM57q4+Cx5&#10;O3qvzrNANkHZdBJYq9HddxKXNtWhPsT8kRiQ2DLURhtGFtt9kcVbAm8xxlYKK6nRElFTSi1ZKmqb&#10;SUnWGT2qqLeZZVR6ld2aMSbHtgZhTNU4WNr14dTfXmb/5kf/PPjoScB9v/8ecf/+P7vEpAk0zfP8&#10;XYSPCX6Ic/w9Z+HOqjl+aOjoWO7OSk2d1MlSXeFIBC+qslCSa44xM5SkUnMW0v5+SdVERVcxLoB2&#10;KkW2kqlMc5LXgYtda5ZyAXB0vRts57zmwVSATawP5jtCZ/TjNs57/aTugp49emSPHv2I63xB2/OH&#10;Ptzct7PagmERIJFSonuQF7Ekoq5dFFujkzTEg2aOJ8cx89PePrluhq9tfHo6g6ZfjEf8TwH/KuAo&#10;ekPEy3PT5yT/QcDDeMj/Fjz9q+DpgXPzLUcxhoWLqOuiBOCT9etcp0kASspCa0mlJGJIMCTGlsve&#10;lzKyScht5ZYo40J4/Gm4t+H+ET1z+lXF6SHscSl57iGiEbu2O52pIimEWkVpQhPNqslICdVsUgMO&#10;jTIGJ6fKMBQmLxQyOrMDNAlNBS1gcwsx4nh0m3fPM8tvQC0EnBQFQkU1RB0phIzuHUh2DzQ68za5&#10;M9butjrlLkZe3Tg7c8DvQtyG+No94v7R/TiiPz921B1mNPIO78VX+KfxPvvB04/jjCEYwkYdZ+Ht&#10;7ObhCQmzMUIbVWbBITHxJkqRNGhNJppYkthqZwqt7whZgjf3nfU22EzKqcOwFEpVDrPgK508K6ui&#10;jEUZkkwTylT11DW1FHlxMw/YooT7kJBhkrGop+TalMhCNfAI2tZxM9dNs4iW67aVZamt/KBiTxvT&#10;0lhPznAcyPfihJB9+Xw8e6bBVCnDHVpE7yQSIGU81RljdMEDNBTx6C1YmhkWQQthSKmLlPfnCE1y&#10;tJo9lh2sNFSZZQVl0a+bY1AbQ64m28p41pDa4KQRjwxVv5aTn3z/e4KdxnjtsLOnokTvSn0JmFJw&#10;lIp0JDESSatYa5AnoSwEnxKDBnuvB75N6GHJyNBYDIxj6eYLk9KSdBaUR3FzGKkklAGP0j+MPAP5&#10;ORDlHGhlwkjQMk00Dqfrkeu1mJ6uA94w+LE9Pf7Y4ZssN8TTh8B3AD6cz+fv0fceXwQ2zp0U6H7A&#10;9f78Sot+f8oySF1GCpNQEAQGkbCQEAFrC+CtKBJRx/3eRjpNMP6+s/2+86+fe997ABWhX5XuhPzo&#10;rsB3lLRSxg+EcmNucV12PULAzEOTYm7ztd2Kp4wWFXBVScnb7AK7WCmiSc28I0ijwCgWCkykVBzd&#10;YC7ONDUok8VmYhrH9fZkuzhbbEd9PrHZTnAywUF7xDd3ILRzn7gHcQRxee9xX4T799jV85xHj3qB&#10;lNsNtu311z9Xj+W0VnIFb+RFI5fcnREtsCQuWRHU2CaGIRuSWbRC2mZe98zmhrG47QcHIfunt2Tw&#10;db4em+y+ydPrtzPxLJNrApJ5ldRyB6ZkMNpkNtKITSW8sTht2MfGoTVOv+/cfRh88A2YqwhXrKmr&#10;uIrfjLgCp67iKn5NISIS9xA+gM0DxOzPxOMfS3iVsKrhi7SKjW5a0RSugc2VplGdIqiDrzjX++mW&#10;zoam1kU5J2NaGH37anDo7zDFAffiLkcReET8JDAFFw9puSSTQ98ixqWXD7c+3cyen/cqqeYQSSHi&#10;kbP68aOn0fv5FwGrS5/1OEGKw9McjRQ29jfMFdrlzqdeMZ1/mNklQE/od8tXOf/1g1M4HZ7wBf4T&#10;v/HRFK/zR/Mff4P3AX6AcBfgs/DBzfgKf5//ka/E1zrjgz/ky5c+/L+QH7wxKdtbero3JXLJ49hK&#10;QvIGyaaRE6aQtR+PBGK9LyLZTL9Xga1CSkju1WUSmMqUm6YINW0Zag5blaZDoVkmNFOfJnNV6ucU&#10;/qHCN15gpfzc+JDepQmdqDO8CFAhQANLHskVmCKzwtG4NkZUJA6fQ3l+ySZ+dy2W/dtcIWIElGJg&#10;qafEr6J6JTQMg7JhmPYhw7VNP6ZjX2ksW9dPSTbrqGyUJDt3PmZ2wYssDyxMque2761UuyH7Xten&#10;/s5Z8jf3nkbjaXyZB3GXvn9+efN5LiK/0+kC0A8C/UIwijOcBm3paPJkySGiGIEVarRuhR1Ob7Wq&#10;CbISLS1aSl6ahudEbBMx+GIDY7ns4LiFc3BKZuB1R0nrDAVs6MSqeUDrAMfAfoCmLwWcwvDFgAfw&#10;LvHuA/gYfAJ5k2/GPn/bf8zoK47jTA69yCYmGrDAiO6OhnAOhDFxPsbnlvI7q3jm1+yax57Dtx2+&#10;FD+r8hwhMZMMpLdPfDt2zl5LjmPLzRBxD1IHHGMnFn+OoM6aJN7vNZ8SEqmRU/EpjfKGIivFi+JJ&#10;eHsj/Mt/Inz5T4R3fxXsqbd+id/dCZbP3zNJikjEouvGyMITBZNIXSc/K1YyhQFpBR1yb+kJ0TQL&#10;1kvgTbyvPcWIydSTiwwR4YK4pjaQNAjTWc2vJ61aFR9262oNGLpOi4ZBODU7ucwuhMXf5qu+4r24&#10;s1uHZt7Vi6cYcSTCH4Ic8GbAnwb8VnC4cmQMFuaE9fkVs4PdhXlCf1f1cybOlKzry7jN7W77AluB&#10;BOvrgdbg7JYj6y5+TevsUK+KeyZ5ZjElGgrLRMvavOYUOTWZMt4GE4qJFUKyq3V2z47NJC0SzU3C&#10;Bi/mLm3PtFU126TaKNEYfmyAsX3ovH4c/Ph6/9vVBqZXbLNfXiS7scLctuy9COUSCEIWxUogTbCk&#10;iCXPKRMkzFTn5ncVCU/n7eRGGo1cDK2GS8NqQxZGDHYtJ5ekgSSQTwK5GZdb+jrL9VL4BVEPE0HB&#10;KP1Y06R47Wi37cFwCjUn3EsTL90pVzPa+jNQCGzphS1JrK8bnsJUO05nLv2tcydLZe9rgZbZZKTR&#10;zQUS4CFyHMIXHL7n8Hcd/mcHfH//xVnZv9yYGeoLgRL7Z5+Js+Es+rI7G1VEXFRTflaIxrKtsGEB&#10;4wrKooNa+oPgB/8g4IPgK/Pnvt//gnPK3DWFdVAOwDaGpMwowUELtlxiHr/kGtm1pjqw6Yu5NFGg&#10;mQPeSWcTkzF3plrMjDMH8eRmFqmRN5XKVJKMK2lT3d9WpmGCpxU+2un3+VfBvwZ+tBu/Vz0/d6f0&#10;pwTvMYNTjw32WtprlXFZM6k2hooz7HSgOgCZEtEENKGaMM3ksWAUci40aRy4cRZxukxmhtwIzXnQ&#10;HJEyVjPLkgnLSFW8iKUghTo2WfLcbKBSrbfgPn1svHbcGB47v/vY+aOL/ewVMHUVV/GbE1fg1FVc&#10;xW9QmI/iNiqBEC5E055D2oUF7+U4F7beJZDRE0gtHZDSZAROGhxu+8A4s4N+qbj8+37p33SxuCPu&#10;4wvHpLqIlFaxXH7KHz3698ytHZfe46nAs7+hjUA5f99DbsUGzhOpvj9EuA071OaL/PfxNeAefxz9&#10;X4UPeCDwjwX+hdDWyn5K6JixMYdH3pSaU2s55ZjdYc6dfLpTE8zXBQgVwmabKGHe4fdtfrgmJVlY&#10;diIbtbvTpVSQmqmn2T0arVjfUCMf7NqVZvGpnzIIu+shbusX58vOhjxenEeyE3C+BAqIpNAuAvw3&#10;FDuwzGfm3exOhcxAxMuaPLthPtcli9mBykSyIxYiSxcJTyzjteFNfzhf+yOI+7/IIQ27pHt2bdKZ&#10;hbJzuoIgXnJPAtkdY4Sr7LRjvHb9ixCJmFR2c+NVVvC/aEjqLTeS+3ul8srrcx18e55O5pDd759H&#10;XLQYxqVxPr/+l3XT5mRXYv5+diY7B5x3eh3RZax+arwb8C3pf9O1eERKB7vmdUy6IvPuZF9xzK4X&#10;QBXatd6qEjqvmVWw8T92dH+FsRM0zgqjRlhKmrL51BGkkowR0EVCWsKlJCVrkBKik3Y3UPcOJBZP&#10;Zh6GiEkemrkHUiOpaITSKTqvujTznD53ntNZ1Ds5KoYsuv6UmkOKwioOOjsvjo6Io6Offr3vQnwM&#10;8/VezoLiLdDBcfMLQ4AXgKmXxmh3vUWhpVmL6UXhNs2BZM7XXoDRpGhLNQ05y1QwzUSkSNE1vURT&#10;wrP5OuHrjFDQ0plIsxF9f6PW56qoC+ES2US1qSyaqDRSMTQ7KTsiziTBk1t0DadfJObWXgvp7fmh&#10;hM0gQAOn6wt5DRjo599Snzfz2LygYzdfw5jvWS1G0kYdDF066ZlhGpI0OPlCwH/sSjQ/PyKEGJQo&#10;ibTISFPaJMgyYRQ0BnwqKaWEuyZTohkp4b2XPAuEQkoeoGJA6Yxjybw4Z3ft/LvYzZ8ccv7cv73T&#10;jfTPfIb48MOXj/tzAt9T2IvO5N4Nm3adqb9OSJ7XRIBbfc9zQHCHuAROzV9vAItguC5Mz2ZnQLt0&#10;LC+/+aXn9Q7cjl3r6UbYuV6Gz+AsHZgKCyTsAmidC5h22EhTlcg16aaaeMVWDZ403sb4qI/he/0V&#10;R/1zf5E5Pa8ng8GyTU2apGUjpEFp4BWfKy8iaWZs9rUwiaaWk3lk3LrDoEbjdGHYUyh7ulgkOfPn&#10;ec8tl2Sl+tiNAaylDsLPelMNZ8gmOjRSa9iqG/Lo0nh+5thj59ELhdaruIqr+A2KK3DqKq7i1xzf&#10;mhkb7pdZFT1Zj9g5BrGrmsl5Ynk55HIyKReOPJod994WxLVYzSDR0S+609gxS14NUPnDhyuB9tIG&#10;dzWDUSPwB/Pf7QCxb82/+3FACtG+qRTRv17d6nJiIotYcCtuchDMidTlU+oqnkfwXje2uwfcw+Of&#10;ofIBD+RBP0aBh8r1m8rZs0RcT3CWayo5a+t6H2GzsKtcCKFL6gm8zvoYLt01C6VXqXe/26vkpr1K&#10;nnSRzWqGXJAxw1lmdSM9P5sS7gpfUrjjH/NAjkCOfpkNVXfDkQutqfjZCYloiPyqNmyXXMqi6cXc&#10;3jFMXgHIAudAUZ/vAdkR9a55NkRmL2DNAW+eX/+fWxm9Q/CY3iqXhnmjz4saJ0hvr/uJuOSehGtE&#10;dOAkmnbAyjrqEjYDQv6zr8EvG3cI7hI7otxpn22RWIScJ2G7e+TyZ8c81191OOfA96zpJjNzatei&#10;uwh4/tc46NnJrN+7wWWA9AW9prg0b303nl2VKGxm2KAdCJzPbfOj/vUIkSPhJ23Ffp0RMp+fpCSS&#10;fKHWJFEiJ9UwC8FISCOpzBpEKWnkjkKIxODqkyS0dl0wE2lSxMyjEc3R5JgIOat4oxc29LKoWQ+d&#10;l/KfMHLYXY/Z5VP0xWT+l45VdPJG7snzzq3y3Mnu5fHpR9XXgB04FTN4PYPZgZxvYSVfOk4gjgUG&#10;yakmTFIaSqZqbrLOSRezuHxL+CZFWFLX5LJNhCoyvHwzhCV1aeFjVi8t+7YMlkQNLc6wMM4+5xw+&#10;DNLvBHz73BT1BfOHV8Y58C4QM9uWeR2RrmUkgiJBTN0htM0aZTTxF9g9O8bhZaAxOcos1K793s2f&#10;d06uh54D2z9HxH93LS4fc8zA4bDsbnE+08OkOnUppMhJLSMyt6LuFM5riAzm3p+JgkiEKOqBFNwQ&#10;ZH5mmssLoOULBYHGZcZ0jyHg2jngcOfOS8/9ztwEnv7/thbIuTPnq8bwzdityy8eA3R9y+8pedWB&#10;Kc3zcb/q0XJ5/dvNFRd06jqbnmZwJ2ZQywKtEBIQDqXf5CIBSwfpxUsOTPSZydmnTRbVSGqwcj76&#10;hwHfeMEY5mdtF4MIORL4w86m76/BYWmaliasWpy2yh6VGBo+NVIpON6Z5LNhTPMUYZloGY2C5YLR&#10;WDVjc8iiLrSUjfiGbHkcwi2TVhmf8kXxlt7SR3IzDEtdhzItWgfb94y87Np5j8/Nb36Dng1XcRVX&#10;AVfg1FVcxW9ETOz8qqtEtJ4shsuLidkr41JScfmrdltoSUFaOroIuDVXvTvLQeLnbZznD3gRoNpt&#10;sObjuftT3mMHRr37iv9/KC+0+P3cDfzPip/nFNfj6DJz5ggg4D4c9R3Syx5q8zE+VSZLLFJie5LL&#10;0P4/9t4nxrbrSu/7rbX2Preq3h/yUSIlSmqpW1Z3oymnk1gxugF3QAHxQBPPzJ4kCDKJJ0Eyyjh8&#10;9CijzO1BZhmkaSRA2kAayESEO0AahmC4E71G27Td+kvykeL7V1X33rP3WiuDfW7VreJ75KMoSnSj&#10;PuC+W1XvVp1z9tnnnL2//a3vKw0pOWsxM/NsioSelRqeKdfM0WXWp6KDyhNBVEcdzGJmPxK6jCqe&#10;3YspBYniTWqdpLb+qOCz4bMBDo/kDeCNpyOnHt9fHkeKnA36JWWnSHrSQPlTQKbLHrGwR74+lpja&#10;6+8XSvyWfl9ThKxcy5v1IOH9T7ZzH9U3lzKLi0TaLgp+b/8z5AKB+vQ7sJwHzccXSz4e1yEfQBqj&#10;HFMeO3m60LZ7Xy9tu2tf3akyNZAYyhc0h/rgoxLInoRLRMdOASryGNUA5AWSclfml0v5p48JWzYZ&#10;JbPt3w/lVBbBQ9EUs1DPbhKSpgitJygWJqbFQDTTBQdDA4yJmq4SEb1DdjodT6dmgCeCmqQRBQQ9&#10;V0WNCrSLuPwMsUBikBmymzjD9HOfbxi+aZlIW9R/C5Hy2Ob5wEKMDM/FMxJYzu67WpJn1nCvJOsy&#10;gi50XLdHQDTXVlXJVOtNTV1dfaQWZqhrUzqyC2kY5bW73bqk6tovPxRL5lvjutT9+8Rvw/0TOHjK&#10;prpwKvavyRT1eSkNH/s2OUAjwxIkt0hiTfB6aV93+yg5WmFXDq/A3afbrw9gR6ouX6cruA51nxV8&#10;UfVOTVA1j1ZMvYIvJZXATl0sGjuiVMKsB2A2wkMiFRPB+h559ri2PGGnRhWmhSx/7uz59dJLF37p&#10;7ISOhbNr4/fk8crTTwQ9Ov+bL5HcJnnt8ocWkqxeX85THaTtx8Ly7FFnlPrCOD8BZA4D9Mep7Y9y&#10;t+Cwledje/1REL8RyGnCCwk/Tl4Gvs0wP3+aZcPlKfcyyLsQ9ziMt7jupd7s29PSJ8lOaCOtYXWk&#10;gAplYcfPyE5TTKQWnIL06m6dqUY1yNptvQ3JIyumU033SmwqKoaKjntCSw8JQkZQyhQd8c4cHWud&#10;43SurYLKULU97cLVFa5whV8qPjgnu8IVrvCrxwUSYU/xclkxdQG7SXqJM0XCrpxHDz/RwzfzgtHx&#10;3grZ7eX1zRyv3fevJPz9gMyLLxhlQPDJVuJ//mMYjp6SmZLkxUn768Agpv5K4ZHizyjdCqWVFlrY&#10;UskoZCuWk2XaLtVpN6nz8dqVQu2+Xyb3+xOdTFFVobO4U0tlloplITaFLhWvhbhu8EjhvsIrCnAb&#10;RC4Zgj32mH0jQzkFZxHsT63a2Ts/+wPuzwx2E7Bl9Vosd5ONaaygPz1uL5OXw70JzYVSuN0K+aXJ&#10;3wXkxfbNlMyQ8+t3v4zxY0AubetjklzCzzMB221z17a7yfdu2/vlnh+7TPgpt/0Y7KvqzhUcS3t3&#10;Yb/E+Pt3P/MklZqSWYSsYhwwjknUzMRsKCLcO+6RHoP49pDuoU0yt5FsUN16ysY1t6zqhiwbos5k&#10;mUVXjeoOfSR1acsLJIZcJl70fHEDGMqp3XUw+tGZ39QnO/KP/hsXCOrYI393ZcC7P1UTrcmNdaIP&#10;R9mp1EC20foc1Bbd19FZp5Qe7i3d50QyRCIsNEw0arQcZXz7KrLz9nEbBNGmpDQqcx4K03Xh+NkR&#10;dPHeVwT/DcF3SuIvwOnqw/vgmdE3nBNMO9K9R0Qur+YRuMfsnnhI82AOrJ/7wp1hYvSjSZhFia6k&#10;DxI3u3C/KvllCf+ywDNcaMuPPil7pGEoLQvRF08pr2hUfDMR20rM1RQzkx0xlag5Et2jdQ9rHtLR&#10;qYmUTswOklgmvk0il3ZoYI9Tqy5/9YPEewLcvv24sq1f9L3qSXjxSdu5tD+ATedk58dewLispJ/3&#10;F3Uuqo+77RG7B+fPpHxGhm/eb3+8TT9mZ16APIScuB6f4yjsXfHn5t7FbrSq3tEYr4w+PPJaEr4c&#10;RxHSVNOKadQitRapU+mHU+26ytOYtu5TsVZNWzXtFY2RiEucqUqhB8Ud105sO1465p21Ojzr1KPg&#10;zVeGqu0KV7jCZxJXyqkrXOGziAuKDV1Wu3eD5TyfVFx4vD5GXSFlxAz/grBnlL4oqXY78Pd3K6qX&#10;Pi/L53eDp53vzM+3+UvvT4XbQ3n+xN/Rs3+FsW8/XGLp18q0KWweFdCKeCWnwhSFmCwjbRd9/sHV&#10;STuX0oskuRBTZ2qf8b+kqWrXSMxxQ3shpDak1qmXFusRvYwZfMPhvQDktadrg/N9elxJ35nX0NhP&#10;2ZWv7XlvqEwp+xKAT9WD6qPwGNLikrLpE6+Er5/Wg+VJJPHiPXVGQMVQheHyVBPyfx/wAf+qTxk7&#10;8vdJJZ5nBNXjotc/66hgiasnkhQp6cFQqCEJG0EI66ZQ3V0YJU87H7R1h9qLTa336EgJaiRNhQzD&#10;LCUnTekFIUIyhvk2nKvynkAG7l9b+4mdvxCE/Fxro5f82r6o21wfv5XwVTJu+EPrgp36yo56lQPb&#10;tjAUrbGWnI2+ylFCNVrZzCQ8PBMDKaCWSNi5Smt/iLwrMUzN3FqmGL42dKvkLcW7YnOiv5nw53t7&#10;eeP8y7JlPKMPxve754PLSI+N8b2KBoqH4BR8CgmcRJEcikGDkogbIortCLEzAmKU22FKrIyNFPBh&#10;vB/i0WcVLUm2c9Lqo+58Z15Hi4pNTKnT8GMMAdERpGtViKammPVBKlqR9JFV5x50U1vUl7N4qKGm&#10;iCghTtFBNnygx83L+1P1m8f11+RJiuJPGZfGTQtuJfVjLqJ8ADt12SIuvLjRvbHJjsQSRUa5Obmy&#10;8fVG8btGXu9wU/jGHwhvvAQvvCbkBSPCDz0+EZHFZy4fcJiFm1H1OX+wPe7boj4dXmuENnRuhNSh&#10;nhJbPORMVcVI9exGnUp3n9AS7pldQ1hZgLHdbksxatdaSTWsqPXhrWnax6Kga/eSvUr0JrUjNzq6&#10;dtgGP3424KXY2/W/Hs/lK1zhrxGuyKkrXOEzgGk3XaCmjLKHhSjYU2pcVlCc4elK236R+LgP9CWx&#10;65c6MHyR38oXPwaR9Rqvy1BNrQUeKhRjOjZOt8vMZapMVLoZQnFrOlKlHoNcxnSP/8+FFNq1R1FS&#10;TJESGQVqIefSwgpRRnIfpcOk8HsyTF3/rsAfLsNGeczAd39zXYa57OPUePsYiglZSlc+aKL9KeOM&#10;GPvl92duP2bSkv2snGa0lzxmBgBnxuIf5eX1K8Tw4rI8V4DBpXbOj2x3sQ+S358KPrvt+IuD5I6M&#10;EJEwk4z0xXy/LcrLlr6LLlUHH+SJILli8hMRP5Sjvpmy1230fng4yKm2ZSSoWRFNSaVQeuAElkkM&#10;lWHLX/JEPS8Z1T9JBTx+/hH3gKEyEZVELNWuZ/hWiHBK6WIHqrJRSaR3yCTLStyzOyFmRdWjW9Fi&#10;RVae0R21QmTxWlLTLNiFXezInm4+khULuS3EYWHthakWTg869Vbws+Pk2eMkX1wUq08mUtTP9B6c&#10;KaZEAvORjyHS0d6guGOOSQ71SygZJTMLUhPBzgMkYLev9JVhVHzbCCnkppLXOn7gcVJTbj4IciPn&#10;pbE7X0K7dG4+8PWyD2mkBZ2EWYgc5JR0OU+q3S1+mCO46NSgdeQgYJsjNW9OFxSphrU8r4eUx5NJ&#10;5uBrOEs2fTL2xylPozT+JSGHguutT7g/l9V9+++yr4oUMjTTTVJHKijbAr2CF04PC612Si/wfNDe&#10;DXhLuMt4Lt7+eIuBL0Ae89XY8OfxBbsVs5/6pFO/171TrRHRqdLp7sB50AgpSappNe9RTA/dXSuZ&#10;WUK0j0RC2qpZi7lalmq6Kj78B5fjHqSu67Zj2kWmhnhn/b5jMba3K01+6eMd1xWucIVfHq7IqStc&#10;4VeMO2+Mh+Q777yT8JOkR1IM9GbkFEFGUDRHWZyOUjkrQ0kQcD54XAaXuTcI2/lXxfqzMjD7FLAr&#10;URlm2B//94cx61BN3RM4Vm69oExmtOOCXauIlmJZkiiWlJSVWYqFboeqQ5YEsQzF41zdlkXPzGOR&#10;4eSzIzIyZdsTqmjF1NRsdWDFpVSVw9q1Vn3Oy0wprLux7caDfxPwXsL3l/7w4YebuzKn9KVvxMUy&#10;gD7Ga72X9Oy01vAkdeu52WwprClch3ffhecMbt4EeQCrDfjlvPGfD4M0kXE8u7C2swHrk32IlgOU&#10;UlfUaUJXQq6H39Cf8y/5d29+ny/ze0+/I0swAV96EfqR0BCOT4VIwap4VyGRlJQxCfNl7unD9z4i&#10;8UzJSHfJoC8ldb9csu08JQ2+/IXfyIfrLbt+Ios3l/dIJzKJjHNScDiwnRWeXCKihrfTck/5ZEOH&#10;55+/JdvVC9w8RB74NVFL2XpI+j5xu6fsO8Pj1HNLGdq/N1ON80lkxJzeNUk8wt2yNBc6Io73tFIT&#10;mbN2yT6u1RS54fOmh0zWw633zaaLrJz2M0c0mVYQYZjm5uRnhku3oo54wLS7nhIdoXnDBu/iHpZa&#10;6PtCtPikCYhrgRVnSp0zLGVGT/vXzwzUHcTyrbfezlvlOO9pD7ILfgx+XzYBm1jl6vmjoVottXuU&#10;UsFKrZbRDNJiu7amq0K0ilI9SiBzjjiBAFQwJUy1ZtGSUhwtOVHnXE+srnUOslPCOVhM2X2dN64f&#10;ibd7crA6kDiLAN1rTl+PR0LuhyhKamhE4pHRSW9Wp+a9NRdxPJK+wkyNFBeVQDMjBFXlLL0tR8gG&#10;GsMs2qfKNE2IdebsaPNcnyQPn+Hrf+MZ2va+3F1XSUnm/eo5M9ACkZByFjagqopIUlRfAL3ZAAAg&#10;AElEQVTDtFCP0FCNWG4YvkZ7Ci7ptESK00/CQzsWzX0e3mhsk9KNWYVaHJmDcm0ojHVJr8vkIsE3&#10;c26EfgocPmXH+QiclV9fIkxt9AMzxQN8uGwj6bgkHzRl/8XDrKRHDFszUSJiLBJELuEcukfw7DAO&#10;o05TgiJiQqoWleJIlbqqk9zom4f3Jvnc5LNsnTwI5N3gB8fJN76ZHBPcQbgNTxMqkZkZIijId/nH&#10;+V/znXimftXf9u4PtqtOpeMPO6U3hI5KxybHt65SFEKamkaQ2jHRqGhJU8RU1XaLKhmaqYWIMlUz&#10;sqhbTw9inrcBpZNzR6XPj+g07azThzH8ry0m6N9MXou8cra5whU+m7i6Mq9whV8h8uKqVA6fH8vh&#10;maGLMa2Fe8T5KtmHKXJ2/hxxLteP+cKA6w6v/zUhqp486T/kCx9zqrprk0cCa8UxVkfGSS2UTUF7&#10;7anFog4lU6qRpridR9unnxNU2Y1wO5so5J6Z744cCuXsb3hR0iy7FCJKzlR8XbO3ilth9ZyRzync&#10;lKGe+nuy2+dLijTZe1+IqS7nniMhT1Qs7Jf2sUtkq6l8Wn5TOyUPIJptmECPPn8Wbb/n//IB7Blk&#10;50XflOATkLEthGhC9L0Jy648Zacq2C8xu+wJde7nIx/wavo5sO+rBFw+1o+CyrSo4Cxb86XNlzbm&#10;0qTmbLV9j/C+kPS42/b+PeXjlumuJaJJxhL+sEec5gd89fa+3lcIXA5/gFFuuF9+9s0XPkN01WPU&#10;DSLZTILiLoPz6C6tY2UmY8vKNlLqWkpZR5FTPcwTpZwo7VTt4GSVN0718MbpVI7Wzesaf2ZDf3aD&#10;24xNbTh7907t7r51iEB6oD2hjfbcJ6DyvJ+fE9lw5lm34C4/p+Iq5/E8msqSzNn1PPRjzyfnrMku&#10;Xfv753y5rm4+sqEILLeC+kVn+nKnvtCwWw3r8zaubefwTZMb6wbrlpx2+qnLdOrUUykH6wprKbp2&#10;i41pmS1qI7Uh6pxdGylN3bq2Qmwrvp6IdaUfT5xsKy0rD6zg1wz/nGZUJQ8k88bo10/y+Ts7xmmo&#10;poZ/lKM5VCbGjB1uYbWhXl9TysZztcEOt6Y2W7eGlh6RcZ4CG4piZCvEPPbV15XuU7Vt5YQaUUvm&#10;I+vzI8u45EX4kamuu0ACN1KNpsNzKuZKtEKoQY6kYSSRFkjpaDSP1rCc0Wzo1JGpU72fJQsCg4Da&#10;X/VwzuMPYaQAf8r4KF/GDx2HfQq4cL87ezbG4m/piPXxdenjZT4WMsc+JqmkW2Yf/cLXU5Pt1LSv&#10;8qRNzA8m5m3l6EaBt42T7xsPvqPcRRaCSsYC3kfj1eWa+c/5k1zpv87JiotsnHbcUeuEdywbEp1o&#10;HdGI2PMSyFDTUjKohFR8mnJbVjnHlHNMGW0ivBK9kOVMMei+SQRH3NHeq2pHto6sHd4PmAP+LIcf&#10;2AjquSrpu8IVPpu4Uk5d4Qq/Ioxi9/HAP9zTKwxjzBpICRECigMhwhhwSCxlf/tjhTw3v8wcg/9I&#10;JUJJFWIj8L4c85a8sJiCpoQ8bWLfZx8/33EMYmfXkHeG6fhz15UJox8X6lRwqaDFjEqY9UwzQt2b&#10;oiFkDMXPzgskEzISIkcE+hKFLjHi7s+QginQpWkoEoaIRVBQKaIHpUWrcFKgF/y0wNZ5sQdv/duA&#10;V5bJ3Fma4tlh7d7Dt2Pyf6ZN2Bmi7pErZ0l3H4bDPPf8+CS4uJ157pnpzJnJoSaeQbUYE+ld1POT&#10;iCnZO56QTJfMJnm5fOjjYB4ZQvii8Ii2+HOoWKlChpqpECqhlzyOZFF/jQn1nvn9PuHX+Hh99ecv&#10;cZsg33/nOOWZaSSk6RRQovs20j0pGkta0uMJwH3T8X3CYqQrAqcyyNynxa5sFjK7jJftCNMlfU9H&#10;n34sgbpT0S3lG0LsjPBJy5F4FWCfQgLXLxLnqYSJaES1MPcxA7cyEz5j2uj0aQpHViktAilxIw+z&#10;bTNEbrjSXSmu0yq2af4zaeO4axnlUeKKaWeeHTlwVJ3UENGYjST7nnJgn2w9I0NlGCb35f+azB/j&#10;fN8BOT4rk96MdMKcldBBSqWeb/OsNPYDjbUjIJd7Qi5eRcOoXahpdhhfqT8ck9sf/z4//sJhIm8n&#10;3gKfg2idk7VxoMoqrWVT/MCg2yRqM1o7TON6kEURk0JgWBmLDuclc+lKkOkUneh06nZiVicOnX4/&#10;sBNPWFJIPwIOqstxxjnhYD3dxZqnzpRrW7I3uicFiGpVMppX0CLE2hC1IcOCcR1Zkr2gEoQ7ERNY&#10;p5U6VXwl12OeNxnHlrF6W8El05dz8mHebXulg26JKlhKhMQoF9UADzJStHREwyN70dqFMh9Gn3tk&#10;xzIagE5JNhvEVCa0HKmOMrwyZY84t/njB9p9BDI/LNnzSffeJ3m0/TLuO7KM+zSRDCIca4Ok2nla&#10;JhK+XM9iQqaEO4gq3YoNH6dAjgNXb6X51KaY817gHnzp2eSn9+HFd+EnwDlT+JH+U5qZrw71VP4r&#10;yO++tY0HlDi5+bNBTPVrnemwodnBOymOb3z035JkKFFpiJEs+Q2hLm4UD5jBZ4HQzFDNLhEEc6Sp&#10;Oa7uNvcq2ptvGzp3dOvwOYfnl1LSb+arLKHNV7jCFT6TuFJOXeEKnwFcP1uhvRHIQSBTICtvHcd3&#10;KU0Z56tM+4qHvUQWXIm2KHWaEk2JjRKPFN7SNffkLt+X20+5CvbXHecLZ99fJtqnyvW1sToxShQO&#10;l9II9Uq6ubZCmrmfeXxcVCrlUquxU0ztVFVPnHADFFFdibIS0sxsMlMp6ZuKesGs4FY4/LzBTeOt&#10;onB9+Vuv75FrF7BMInaGtyGLsuuDpQtn2KXR2fKqqXyIEfKF1eWPSaLs0iTRFKkBNZDJz5WCsvR7&#10;PVf4XFb1XCZNYtbMtWbOEmyksZZj3pI7T6P0uLN8piFsuxJN8FmZqlB0KOF2ZTOPPdaLK9uyUz1i&#10;McoWF4XHJ8VHTHhvL/eE/UQ104PcnEZAGW0tFkgd7TsSPndpX3v7d5mY6gtJtyjwWD/12OEiAXxP&#10;YJCHGVsNb5rZNaNrpivp4509hZ/ImQ/a0rZxriCwQEqgqxj+O0t/PfxSLg2SH1WO8itCQk+sJ9ID&#10;cWfSjtI4kBnYUGzTyU0/PD3tq3LaV9Pp2jenUTmNauuoL6wPHx1tIlabebbtjeln8/WNNtppw9eN&#10;09OOn3bUF/VUBtLDY5tDPfWYQsiz6ykXYnZezvmHTeIvQURuX7jmtvIc1wSacDCN/lNUMVmIn/jA&#10;+b6kkoqzn4nkbvHm2ulhQEnVKc2O8uDgi3HA78TX3vmbzuobnelrjbenLe/KltY2PDzasD5cw7Nr&#10;2KzJzbpzbSPpm5q2ocXWLbbo1BjEiu/uOWoqOuLqTSWKSVS8TyZtwqXWOCjEcWF1y4ibmsc39fBw&#10;dUacf0SDXVSIigZaOjp1sjRKb7CaqTe3lOszJeae0zzS7tqeSgYgBZVhhi/VCCmEVJORBJshNUNL&#10;bsJWq7CIreaOhP8wXE7JJCVkeb51HQoqFhVwmiJTYr6YoNfu6TOaTcwadjQ3j0b3jrflnt9296Lc&#10;U0mN/qntg/tTNh/VCz8dfCA59dL3nzAV+SM2vqdwXUjAwEnppHTQmdS2vM+ktgg8Ej/73QzNbMXE&#10;q7lOpr6ix0H6doU+WmG5oh5Xbs6F+cvG5veVdxkKqtvjmn4aBdWrkL8F+d/w6/FVfhjPPDwK7Jpj&#10;2TiqjWzLK9t5urEGMaUqow9pNdNSTK2q6KShk4pOXq2qlDK8qRZVp6yWZ8HUCe3oYeNa69im82z4&#10;UE39+pkR+ngs/HLL7a9whSs8Pa7IqStc4VeMl84nCQmrRI8CnQI9dKQ6MnVch1w7cMScIPB9T5iU&#10;87IyV7IZ3kYSSmyVOFU4PVv5vsPrIrwmP49JqFxAnr1+EW3xy4SQcvv2P5RXXvnDRdFxX3nuwGhb&#10;o58UfF3Qw4KtiulULGvJrmYmEqTEWGF+/ATvcYTIBR+lHeliUI1dqYSpaEYb8dypZaTanFZKK/j9&#10;wvUweKDwF8pLr+teSZXsvc62mLEjp5qeE1R7E9C9j7IYol9OwFOuP+YYP15p2eMgYrnZtNxsWiJT&#10;0HIhTWQZrC6TLpEPemrskbGZrpltTKLpAk2SrTjnCqrbS7d93G6wa7PjURSAp9A3I4LdF6LXVElX&#10;M1EyRU1EdefDujepZClPEfNBopRFAWnnqshfBHalVv5k0uAQsnIz7987TZGa27n43DLQaViniI1y&#10;sl0Z5fKXL7bN3n0l9ghvfCGZduWTT1MqfE4Au281Y9aMdoGY+mDC1NmuXLxupDhaXUZb7wiLRA4S&#10;+0Uny31M7Hu7AfmhhHBLxJeEKRzddqLPlOOZfH87y3Y9PzxdXz8t65vrab3qZb1qq3V7f7We3/vR&#10;9ubJ0fb6PG3ro5P2aBPtuB431j/rbN9z9GHHVh0tTqQj3SPEEfWIjIi98IEz8uGsLHmPjNzqIKe2&#10;2pbzvSN8P+y+fxfk67woX/jCDXUeKkeqxKlRclxTDGIq95VJe604XmfXlCPFd9cTYilS07geX3ln&#10;lbXezGl6Lp/51o/i2kt/FVz7Pefob3e41uHWzBQzx/OW7WrL/XnLg7bh0Waj7603cxxtW6xmos6k&#10;NbTunrNj21YyMiUy1AvW1EtPKjFXmlRcKn5cKVY4mYwVdni4Ek6fFbguzDfO+8U+7DJpKjmFxhRl&#10;uf8VZ6uduTZiahAzs89s59azN2LuS5v4xTKzFJSltG/xnspWTHst2iqxLrX2krmyiFnDF2LqSb5L&#10;F79fVI7L4kzHzhZjNBVdxDW7a1RKH2Tfqk1ZmmyneWXZJu1D0aLTGOMgSdklVH4IaVB+wdIp+OTP&#10;Mvllqs93KkJykKfqSGnoNKOrGTvYjtdqRmtDjhpy4CNltzLCV8wyqRmbyWRemW5XbTo5QGWF9Yl5&#10;NfG5m5VrXtg+NE5eHgTVd9GnIagS+B8gvw15j7fyPR5F4QXn1By75njpHJaGrRo6dcvSa5hPvjvv&#10;FcVUU61llBZem861yXZq0irSatNemi59cHbAwmMxQlfvzU875cCxI+fkGYdbAX+aLwOv8kr+coI9&#10;rnCFK/y8uCrru8IVPjtIOEqUwNSRI2c+7oh1qnbEl8FoLjLolFEGE1ycWIQR3chueBSiFZwObhvu&#10;x7vcSSBe5zXgH14oCfsY6TZy4Y28kMaXT7Uq1XclAh/05DgjTj5d0uu12/Dyt+8K3/ii8uiGcnBX&#10;0ckICttNLdorGnV4NaiZHQihAtMoc9t5NEk6LEofiUslXQAKYiDLO4ymU1E8RQ0RUckuijal12KT&#10;V5TiMlXaXImpEZPBgcHzzp3rMbynbp+Fw3ORpFrIqRhG7Nl1xIA/buLPolioQQ77W9CUD1NOPRZP&#10;c77OfYJ2qiK2IUwrp7szVaf1jsQgYiUGF0ju1ZuclYItk+quGW4Rppmn6hyr02QoBZE9Avh8L0g5&#10;Cyy7i/AApaGYKzoPYqoeGYERrmZVM30QiD33SiV3ZVoaIurDKV4XUmo3mZ5iKYdbUjg/XquOpv0o&#10;BcZFXIf8Kx6m8VyobAM5DOTA6acL6d3HxJaI0XcJdgtW56q0UW43iCM9U2SSCo90EFRvyUifEtlP&#10;j4R91dR+EmaXTDSjaQSWuSlIMVLPS2BzV7a5tO9eG48+YYO01GmUrMk1J48CJamHyfXfSl756S+X&#10;pPrYRvHLcVmcl+iId4TOfNpYrbc8kM7N8DmbPzp5J545+XwaxMSbWbgVL/A53n//fr5JSd6/JnBP&#10;4RiyKDdPCq07XO8U7+Sqk+pn59o8yHq+QHlGDO5IbN8pBgdBhYuzlWOQFyBvj4nqZSWJ3AYZJX0I&#10;/JVGzJKcKm6GphJixbAMBkkl+ph7EpwrphZVheZS1leXvnqxjOrw8Et5/fpv5fXrv5Ucf3v8rR88&#10;HJ+5/r4wvaXEbwpxLPj7Sn+7rE9WCffg+nXlQAw/qLB1JIP0YCpJG8qpoSYLGDmLhqrRopRJSs4r&#10;Izbj53nTMx9qLmmfuUvCO8O+qTfL135+Dz5TM7ZADwZZH6dOHjhdwWdQ7Fz9OErIQ3x5tuyV3u0I&#10;qj6VcS5XVqkWKZa51cyWZIx9lMeV8z3B/40lsc80SB3JfF5BnKFuLI5G97DG1NpNmWZnmlVbm/ux&#10;iwFrMY7CmDdJrvJCV9LGWQgbAO18TFA2MB9AbWROknw0ufTRi3D7vnof1gafItI/RF29h901gQYy&#10;Ozn1oZgyXywgGNcuJdJKZqRpyaHkzqU0HUOsevQo6kmX9HKSVTTbfJwcjSAG5ueAdwE6h+RCUAW3&#10;SRGRx3k2WWb6kLrmb/FiVn6YP+OtwMKZt51rtbPRTqw7MXUP6TCWhbjQCUNVJwFR0gMtYySTJCqp&#10;okGbgAgPcax2oCMy7qGP7vUbVv2R/iTgbsBv5wt8M29/NpW0V7jCFfZwRU5d4Qq/YtyG/MOzleIX&#10;Az0NzBxZOXrckdpQb8S6U2vHWxly7hwPbhgDNzkz4i7DDLUXwgu+LSQGblsexgl3E+D7fHc3GT1T&#10;TTzBu4gn/+z1vZ+/slu5PSOqdhPVp1NW7VZuP8zzYh8//6BRSOG2yCu3vymv//Y/Ffg/hLePlUfP&#10;G+ojatlKoW+qqZUkCmpKK0u8kgyVm2Qg4mOiLI70MdHXXexRWQacZui0kFdlSaXzcaASGkOEJa6p&#10;FMwkTdILERXRQmShamFeF65f60z3jNU6eetfA2/FhUMb51QBydgMMiEX75Rk8b/a+crszKQtLhJG&#10;O3P+S4itXDw9OwXW5cX2/Gj1/1m52yrgCCQV9Y4edDQ62jtpCxmbY2AtsriQnE2kleyW2WyULKwt&#10;c6PJWjtrnXkkx8tkeRybsJ9Ed/v27dFex4x0vo7SwtDTAhg+F8IKaQXqIFBkzyvnLAK+OPRl0iwu&#10;ai6aLrpyyUXd8yTs2uqJE5MlgVP2vr+Mu8guGvs25G2GcqXyXL7LD/OZRzX4/FGIHjm6JCXFdtxP&#10;so82HgzqHuFwpmBa7isxCO+YbXx2rXCq8EMd6ZEAr1yqdNkRU3tJmMyDlIrZIjCyWyqjNCjVkDK2&#10;yR75t1MMSAYsKhotnUgfXlqLakof02d/mYiPqcKQnkhNL3OSGcQcKE6TzvWjTt00/H5/tP0152CO&#10;Bw9W+RVKGr+WlefS+Dxf52/lmjvc4X8WuJ9wT3j2a86GztFBJ1Yd9e5Nuk3Sm0vHw8hUdP8i3V1P&#10;bpnYKA+PhXRpCk0bp/oA9C4kdwBksQUaj6FXl2vtLsga5MUXV/rMtUM9XmMPY23TaipzhA1l6HRe&#10;DkYKsn9N6UKYmiMsasSFVJMpwC8ks37jTfgq8Jcvj+9fvv7dBHiD9x3eEq79XeF3fm98/v5fKDeu&#10;J//uOXj4Y5AjZcaxhfwqNshwWe7h1iDLWfuoWppigZuZmWezqRxaz67TJDrHVjN7HBxMcvqRqpw9&#10;kipKoiQiWbAQz+g9g6kGTYPTDHChWCKnCXPCzeVZcq7eUR0EVcSyWKWipqLe3TKbZaZBlSkPNPNe&#10;QAziW0TOiyku32Muk1SSY8GjCObnzlCjPNhBHC0NLY1S595otro5a8yN7HFw/1S20wbk2fOFHJEk&#10;Z2Da21Qu96OUxa/vw5vzY6E/5tzsvNaecC9+GvLoqXFPaA8/+PcuJy4vEFn8pjLP74eBw9wRaYi1&#10;kUinCa6kOHbgEhoeczU1wE1NJdNNAFNPj5bFIt0jWh4nBy3YHierDfSHwMnol+8B4GcEFSTiQj75&#10;2fZtXsuJVxKeD6w7hlNrR047ng3JhtcO2SEromFSlETdRcAEGqFd0Vh88jx2Zu8ekUU1rBcXkd4L&#10;nZ6N6T1Hjly1Bn4thk3BP86X+EeDBP2Qfb7CFa7wq8dVWd8VrvArhCyrOC9BvgwJf5aUCMqDoNCx&#10;2tGHw4tkskbrDamdyOE1YXMMlfd2N1k30gy1ynZViVLJg0JkBcq7fMl+wD27w119/aXvKvyDhcj4&#10;o4XU+CPde5fzn7+6/Hz3+VdsvDD4uo4XOiai/2Q3yX0MKbUr/xnlIRlN1vilVctdGs9uQLrznKh7&#10;n5lgW/Y+F0J2yRwpYmv+V3mS5eU+a3L3u98XfvhAubcx3v6K4beM488XfFWIWktY6WGFdDMPNWYs&#10;IlXCVbxXyZGKZbo1ZGtWt2jdgmxZvjerW0O2U8o8mcyozCOJSTsF13qeqmOqUr0Mv6rIQtNyMGtl&#10;q5XNSSWuF45L4f1emN80+KuFHGDv9bLASwpftYxZidnIw700wRT6Rs4DkSS9DEVPkxKDMDoMmFL4&#10;Dy8M4m48ArLLagt13p3b1WMG7bvztkt12zNT70d7nxsE1aEcBLM62p3tvKT6REc3HXEn3DV2g9Ld&#10;aR+TrxLdyEdGbMrDXFtELQ85NeeresK7tuYVucur8grIq2M2PSZi8k/0u9/9tsI/EL73HeUHv2v8&#10;7GuG/03jxAxflbp9ptDELA+GgorQ9LJ3rLGsYvdlIh0dLb6ZvKOrPibUU0DJ7cHlAfFKrIN6pXoK&#10;VNRBHdGYR3mhzUMpsd/PgUwfZvdvwSAJgNcuUoQvQE78acKjVJ6Na+sHLrbqk0U/0lxKhbNTs1M2&#10;jnho7Np3Ai97pcJVSRnkVHbj8L7Bv1HY6riW7ywlpjsPtN1rR0zdUbi73Cc2JY6fKRlz+ZmtyqmV&#10;so4sPaw4Yk2LQpELyomlzFMkO1pc1Dqr7mLiB3rXKVun3A/0OHnzRvLt23xaWAh8AXjpTxGaCz9b&#10;SIgNQMhhG+fJlknujs+tS+uqA8yoGTCnyZzIdvimtAjswLkXTr3uXPs7nZ/9S+ed2eGHfpMf++d5&#10;y7/M+/57/I9+l9fjeb4f3+KrAc8GrIKTcKw75ahjfZT31egeOq4ncQcZvjVIYg1AMjdKhnp2I4pR&#10;ZyMPjbhu8KK+w1bfBHkD9O7dl8c5FpHdVTWIqVflXV7RE17Wf9tf1M3dG+VhTIXpRpndChuvXVsh&#10;u7kVdUyhaNMzombPayoWIjKW62nyUcL5xXx04+J5ucdPn0AcvJjc+X7w7o+CH341v/Fsia88+mk8&#10;PxHwdnK6SbZ3k6YJp+CLiqmPEjJVOVO0mK7OfJcyQ92akqea+UhrVQWX1arK+tYk91bjudb2uBZn&#10;WZKwBjkLnAKNSqNeSKjbw0nPs9JVbCgv5+WeYH10rtwsaqkUKDJ8DA2iClRxS2FVZVvW0sopx/W+&#10;PpzWkmeq5fsCJ8sGFz+nDDl79u6C9C6Y5sP5s3l3vooj4Wi2kqtWTOea12etN2ddHzatN7uUQ1c9&#10;cLi1kFI6+v5+xV5U2N3Odpv2cXzWYYQxhDxaPWTNczxkFnh++eCrj29H2CPJTwRucXJtV/ZuF/uO&#10;zcAM2uX82PePd5yrdVna6WC33+txT+Z1ePk1eA0ur9uc7wfA94bBd/5EWL1/8ZOZMp6bKXXpGsvz&#10;AW2ShAZhThQnaiemTuoMZUvaliwbzLaozqI0JLoX8zDJ0BTX0B6tUH3q0ieT7QGeK9Z2wImsmK9N&#10;nOSE36rMf7fwg981vvcd5Q2E1zhfPJAPErA2JFUJ8DyvB/zFUGqWU8eP+yqkYdYxGlNpZ/ekMz9B&#10;oIpAaOiuIiB1KUtcyGxJo6W5hVR3xHrdlMV4/ahzC7fpc059NuBPLtoCXOEKV/hM40o5dYUr/Iqx&#10;G/oME+M/Sd65Hzz3rDP/v84XvtxZbxu5mUmv2NGQ51cZaXwyBsoVxmS9HmpkFrejUuxa7RnTNEmf&#10;OQzyYdDXeevw69x79Jdy79734mtf+1zU+t/m9OZLefitf5R87xX41j9i9/697yHwHYHngO8ALwr8&#10;vsBXxk5/5Udgfzupf5G8+X8CXw/444Q/5FUWg2YZzMuQ1/wRfOtLwnv/FRz8M3l0fS28vVlWC4+F&#10;XAkW4lthLMAq6uekVM1KiEowgSvuDlMb3FwEx8cOx+/xVzzgn/KGfB3kNnD7bMVxwW0RXrutb7z2&#10;2kK+odz4m8Z0raymZ0tkr60dl4xrhWwGqZqbMVg34nqr0Ur2ubdBosTcfZtLqZTGQVlW3fssmaF9&#10;daiSYlmlSsxuYjnrDH2ENOFuqioaIRGiJmb0Yp5RzKTesFoPtNY8oD5zdOA5R9y4/lJsPv+/c//+&#10;v4haX4kf//hHQBO+8J8I8yPj4JGdzGlMaWgaJRULtZzVUsWt4EWTYkkf5tKtZRAZR8DNmzfhIcDv&#10;Al+A9++R15uQJ5I0gXmcL3a+R8uERRvqfZxx1VGiEROX/UxESoqUvLY+DJg5OJjltJceq3utxLbN&#10;GY3I5njRwKJUGSlbAhi4Crm2TKyamcRBkSplpdeK6u9bP/VifD0e8jfsFX6Nv8c/yG/xYt4eW+e7&#10;vMp337ijP+EP5BGn5R0+Z9d5UPzhYV1f18pmUw+ObhW1VhMp5liqqCLaVGWoHHpSPJjNyXSP1umt&#10;g7rU6tLExVaxVQKwaXWTmZSMLiUncltE3YUi1DAgZDdFDWk4IZIuLstEMTcCKqcnJzzzbh3nm9eF&#10;N87vJxdnCq8nvBz3eDtunKhHVD+odHVrMXlr7aQR2SzC3FRVi1QmdRMiRjoh6maHpYidlH4oZTIv&#10;8w0x5lb4wV8GD/5yb/b2auz5oDHKTndqvpU9g5WDa79TbJLyU/PKjS9UOtUjCqmGTworRQOqUrFE&#10;PDzw0ObzvOmU0qmnHSt9fv9OP6zHfn31TBzPq/ja9d+MH/B68hrJa2+Ma/DTm5LInTsAb3Hr1peY&#10;s8t1juQYEwOizzLhNCmiIlAWst0TRAiBdryGKcdUV47ASXgm2ayS5w6TN59zIOC/dPg7AX+cd4BX&#10;+Ga+xB9mkryM8Bfnpz35Gs7xbyunN52bp87cOiqNedso0ujaKGYwK7IeZT5NMHFBJ5Es6omVsiq9&#10;aGFaFbIUbn6pcPBWsPlqcPB/8cYbb/AyxG1EdoTAf89bsuabcodfV/j/jHcpfH+zJr0AACAASURB&#10;VOFzhflzBXunUlullGJxUly1oAcWTRRVzHw5WxpEd2pxmdfusZiTlxylfWRwBPTPy/v8GzEO9R3+&#10;eR7wbExv3NHDHekBvMpf5ndfhuPj42XR4qfMb/4v+MmJxDwL/KZwtBLqgVDXQj0CNTFFPE3wLhFL&#10;Bf2y8BGpgotEdrHpRLw08dIFFcgjITfCwbOQsJpXVJCGC9bE1MRxNBtUMHeUGUOAMkzv+kLtliWc&#10;bo5FndQVthCz1nkrTVyYUFQVW1SOUQkM9QQpMrhHFzcR+tj/fngiTBXyJ7zr73FzA9QV1CYlD6Wv&#10;RigaPcDKIL8647TsbvG7K36aEpMge9DddZ5dsjfIVts869xn3d6aj9fZDubs8u6tLnyNe/nIyHs5&#10;HZIzlYMyETGSArsBDSIVmg/RsRlGINkX2rvQa4XPV1k/+4xw61l4aMLmpvCD93nllVck5Y+SwZ6y&#10;jD8GvvFF+cLRV+UdORbuI2yPhflEmLbLItlW8BxjklZQXdZxrGOiQxguKoiJS0o7y7JrckH19Qa7&#10;MdC4WexU6a8ySCseCT92YfO2MP2acGgLIXgiYyFuUSUvv7ZqFTIZVnFThmYGpEuOAJFOI04aPaOk&#10;SS+ziW69uyelQYCXlKbOsAcI5QBqZJotfqflRgqSU7+RvdWUF/6j1On5fNYf5uGtDSf3Ov8xb/Z3&#10;eTOug95G4zUi8zEKKh3Hmm+8hsCfJO9+K+CWc01cptOO3mpcK8PAHGuRWqNowXsJSp4p5VSWRZkc&#10;Zd3hQnaib7LkykvOHm5di/fu2jipnVr6zfdmf//Hbwc8CpZh9mtI3n5MKeIVrnCFzxauyKkrXOEz&#10;gNujtE+A4Bv/j/Dm7zrP3O+sXmw0L0ybwrbOpBdKMXxWBF3ilnf+U5BuZDWLUnvqRBOftfhUe8zc&#10;SgrcO70nfPHL/a2fiNOvxRfenVJ5PR9+72bC/wTfg/P37wl8XuCfAzcE/oXAswJ/AXwOTv8WPP8v&#10;k7/89eDFHyZv/bHAnXiZV+MOrz1Gu/R9YY3w4k3hva3gXTgImTtCqYIPAsOnJszLqMwa+HKryjEA&#10;N6p49vNSkKnIWPBdSJPHYG9wKNw5i7Vf1EZfs2uHWU5aqVuRClMlrtUeWkyzWHNDkSl6ukcWiZ5N&#10;23xYZ7QNSb1JLzqMdKV51lqhjCjniVoSteall5JTyqDqEB/lmNhuXyBDEzNJLfSsGdkyqWalEr22&#10;CM8IP9n+q9zcW+m1z/8Hfv/+D5LnfnMc6OY95dqLRrtZ8J9WVlIgC3pSzIpxnjQIJXKUGbZR0rJa&#10;J3kzpR+GyMHZIO55DqSzlobLrdMuJ4f9LPnPLcR6StMUfZx3zFAZiIhCP2AMvA+BFfAcQqRQ83BT&#10;fbr5sJ+Yd2vWrGzaum2byUGhmtZQaebgpriBNDFTJZtl1JJsS7Gb9UFr7SCm6tduxrsnz8bzVO7w&#10;I57jm/F/A/8df5r/mu/In/Nn3OF39BH/XBtpN3i2rni+tqlP6/WDiYgpD1bTUB1m6YaZq7aSkJIR&#10;DuZBc6fgzN7R2lnNjbbqYqtR1qcHMcq3yJm2TEBWAq6rXqWJoS5Q9lagrUGIWE+RVYF+Kl5caSmk&#10;y9HRgXD6uLKU80Y/f38j4b8I5ZHf0Jtd5L0uIq0Y832NapoNVasxqaur0zL8cPGgcUEwwq2LFlzr&#10;nFPhwUE9vP5FXz9YB7yVg8A8EvizZZ9uJPyBwB8v/fpdfQYrh9dPa5mmuu0+QU7QJmSqSK14FtQM&#10;d4UqRAOr4eFOMSe1jxSzbFg2arSVRr+m9/2ozn4ttlHr3d0K+Sj+/PQnIgJI3PuiHn3tQNjcENhI&#10;5q4sscqyO7Lsz4VzpjjSRbzs5s47BcdzcPJCwiPgZsJ/lsPX698mvJJ/tCgtY/m1f3j+J4OK8LNV&#10;8MxdZ/U3OvO6U7zhhzNhlaoNnw2xkeSqe2sHS1mf6cp66Chp9akS0Tm40ZkfBNem5OR34St/Lr/7&#10;4+/I/wb8p9zJf8YfyHsgP+BHAiuDrxS+eFqZn6uUhxNGRXOirye6FsOKixoaEpqCgoWkxxxUPDI7&#10;IZ0aHT3s6OI/t1pa/f4jhQfWCeDXaPz/7L1bq2VZduf3G2PMudbe+5wTl7zVRdWlUqmNcLVpMPXQ&#10;bWOQwBhsMH7Lxvgj+BP4rbK+RD/0k5873/zSAtOgwhi7bWRw21XtbqulUipVqczIjIgT55y991pz&#10;jjH8MNc5EVklsBtacgliwCEuBLHXXnOtOef4z//lX2rlP447/resjNS0f8bfZf+Tf8Ke/wz4J5z4&#10;udxypxNdP3sayuWszFWxTfYczajFPEWZdsLqMpghIkOC92ZynORg+TbGGB9gerUB8TxIPNvEAHsK&#10;o0XWLkGKhoA19EHBmsA0wNwMoe+EXLVW07bMiryCJaWWxWoVa9k3Y/mN2SVvBgkUwsnxgXMO4/1I&#10;dmdQT6aWTDfw8pee5tr4/yarlxyYTyaxpmZGZHOR7CbZamedSjZTa+m0qk/aIpdd5OIe1lLmIPO5&#10;DM/JvQwELAWvAika9wd3KTWEkNfv0I6U2wyhXgiPAF+Edw/w598D/if58ON//LX3/iO+Hhby+TeA&#10;P3+l3P2t7e9DSFPybqyNuQHJlsPWM7f91UPd36MQphC0jPn4ehE4yt/mRn7ja7frga0t/Azhd4E/&#10;B65XeUhAnSbFu2Ix5vkxIJK+MTW3uUOBKYYQ7lwlcQ2yuFv36rve/NynWpjCraT50U4khuuAshCD&#10;okKeFVIbbjU2MDChM2fvkTU1OZcMeZ5rf5RXO7h4+hm/ePFbHPmjDsSPEYUfh/CjRFK+5jcI5EeM&#10;gwJI+MOA/yKu7u68xuxTXfvJpbWkeend9NCru7cy+5CQS75+OcZ0PhhTfUvaG9JGkeiV2tezdSne&#10;mbtf3Fy5PYoN2H9zLXxbb+tt/U2ot+DU23pb/z+XZiYi96bNwkTCIbCj00tnetTI1agXhnVjrUaI&#10;EielGKTTTAyBGlUypUg2J5iYJJASazvnsLdI4UKNVy8b04VzfOafPz4EepPI868v3rmlnUWMtKZs&#10;9/K7beP0Fcx/NOLbH/8iuGjO+wTz3/f9pz+Xp/ww/oA/zMEI+8fbf/p9Yf1C+JOfKuei7FwpYpOI&#10;ru5KqtKnAdZUgY4EFTQEkWwy7F8HRpEDzIr+OokOFejiLHL6ywj195vDL34qQw73Q4Nr4/I3yl2n&#10;YFa5apW7qGhUYqkuWKapoaxGhohH096qrp62DA1AWalz7/3cocSuWgaQacOsm4MVK1VUo7HkMJtu&#10;gpQtCa5raNKoYh4Eg7GiGsW01sic7uKueyn9sfSI3ReZZZb1Xetdn9o675LbuyS7cPEdpTw3kgr7&#10;ii8VOVZsZzRRF1dsEvc+juc9R+B0rYHUQHYBU15fn/NdAP45wVMJXmrmLJmLTvlUzvmV9qxKv2/e&#10;htRk7AiLkB0k703Rts11yKmk1B5i2WW/3yOnNYUplxPe97e9TadW9ztbl1LExDrdiKIZMp530fEh&#10;BTJDY8hriiOlrMfKQabzee/vWI27uz/OlS7/lA/0C57FxD5/ytM8MsvCIv+Uf6HPmfWSb5Td4WXt&#10;0zxd+zLV0qbmbco412StiBRQzUTdDVySSZPEUfWR8mUNpoZ7wy7a2q3PMg+PMTpk3xqRuDcbl4Wv&#10;A3qeKc2ALBLmVDU8RSgHoR2l1ktp60vJ6Hr9KIVXXYaM8ydvNl8P7/GHH36YH3/8ccD7cc0rv7rb&#10;9bqf2qHO5dxPraesIEamWRGLEFXRgpgMX/cUvCh9MVJqca3d5mmSs09xEafDtxO9Avst4TodHm3N&#10;5yHhExmSv/cVHlm/iLpOWU9+nqzUCW0zZyZ0rXQr+GRIKIHQDLBwWYOibr13sWxeraGnRrFGHLvo&#10;XTczL6VEay2naforbUDekPS9/nn3P9TcHyRiUeJsiCpNtdSu6Q9j+8BsQVM2jZKYqUTGPTA0vGbm&#10;IcUilr9k/vpwAAJb3a8dH8HGCAQeE3AIyuL02pmmRpwKtm9MvtImI9PoJ6NUIXppNl7TmpXhV9ON&#10;zIJFZbdW1tLR1amalAK73xJ2l/6PeS8A/oRD/q98IsFJ3uEdfc6nxkWrrE8rdZmQ44T4zDknilZX&#10;6niRQsFVXYAMh0TMrUUvZn2NbER2mnZG0uD47ndNiFW5VOu3BwmqKr8TjZ7Cb6eyS2Wfv8/nwOMN&#10;RDps9/2Rwtl40ezw3q4eu9VpPtS1UilzIdZCmiE5fLksX0ugY0qChL6NwW4LPNjGZH2SeGWnV5Lp&#10;pM3jHXgzHdUV7J6ONNDEwTINEU2JAZaMeToP2hJDjgXxwFxaZEmNAnMhy5DZooqXAVA1B1dUlEBy&#10;JPvmZqB9Eeg56XPQWrBoipwBTdYLyAo2PVzbuN77767wtUZfg8igmEfElsqXqzvrpGX1kHWy3Zr5&#10;uEVEV10dvpGwCrs76MeNaXTa3hGVzPIwF4YyQKEtK9JyAlZxJjlj499lCNEFX4WO4M9kyPZA+EiS&#10;j96cDwR+ppz/vnL3F0qswu6oCFpB20Na4QDHMBFCJFJkAyBlVSRIMU/xMgu+jW2sOnyiRHgjJfZn&#10;98ztN4GRLxCe/Uw5v1RC5fLi+3qr3Tjthx9kmQVMsa6Q0kwgBihlbgRJwwizRFpKSopoourIriPS&#10;1TwzS++5837PQCoI+JhXZLt37oKZNRS0pDVLY02PyKaedXfOSfbcllewrkztBp7+FnfTf0Lbfdv5&#10;0z90+InCf5nwcQ5FnpJb8drDcPt5FIp40egu2mebegsZYT8aXQLfglCC4Tv4mvSWKa/TWmVL843u&#10;XTzTOlN04aJT6Kqzv7j+IuBvxdc//229rbf1N6HeglNv6239mtRHkD+G5GcEPBHq0VmOHY2GfEup&#10;3TjvxmbURGFSYpw4o+SId2bI+9KLqYbHFLBmqYVOF6oPE9r5olC0c30ahrNHDy6OcFeTS+C2CRdw&#10;wSx3hyqHO5HjDt2fRE47k90JzntAT0kSzKtz151ndN5/xUu+B8AtPwz4FvDT8Q35WDij9C+UPCrz&#10;byjLqmukUlxxUVSFHorPXzsxfDNm/iHdr5hQi9CaMheFLjy+kHb9TV15El/w+7Ld2/uSh83hd14q&#10;n94aj75fmKRymCZkV+nnCZ0milWgEBhTCp7iaIiYr6V0DxpSV2YW1suFbI180hH1lhcJXcgq84SG&#10;S/G8i17I2qo0ORmoIVoQiS2tKQFpllLd1HG1OtnSszJ5r1mnxPo1LVXBtMqSWshTnC2Dbz6Co2/m&#10;2WIcrHB7ntGcqFPFpbq6ETmAKRjAlLVA9k4vI2nw9HmKXCW8w3vvfsWXX32pyST5aJbs13Z6pFqW&#10;s9Wq2tMVK+p5UrJoEKJStiawAgNrCCuYq7ghtFlgGjH12xIkTClMqXrhUrX1wHrerL2ocS5mZVY0&#10;RbsQWsBy5OKVIkXFnFosc+qzeV3VZT/FXZ4STnI9kuX8JyzxmBr/C5/zPaBx0pXv6cWFm4eUVmU6&#10;GVO9kF2edIfZ3CUnpJYsYm5u3otAEvZGVHqeG703pKy03mDu5LnjFlKeviF5cyFXHamJ9z4arm5I&#10;bqyH9iZpwau0KmJ9VbdQdgdt0ZXloKdMvbw46O0r1eEX86Fsfm5vbsDvN/YJ/yLgvVBuveij3tds&#10;vbxcD+XSjnlnZtWcIlNWVhK8KbqNY7qSZkSULlLpTIV34iSe1AKP3pOLVfXu4tK582FOfv05gwW0&#10;E7452eHVnd09lnrRra5Xh7ne9V2R49yxCWFCSkVHKuIAmNvmRzN7ROsi2Tx8BEMYK3Vp5F1Tq73W&#10;2ne7nbt77Pf7v65GZMxN3/rPleWxRF/tK93blDsth8VaurYUtSyatmiKjvlKU9rgAsiII0gRBzNR&#10;vwey0oXswmESePU1xsfX6p4V9gZA9WMQ/pCEJ0E5BqdXw68p3x/A1DKP9DZTI3dCnkFMhs9LblwY&#10;U0k301pcrQ5ASYK2jPE+LUJVRX7bP+d5QMn/AQPekatHl/Iybo19N3pWLm8rYjPkDnSmnifokyHV&#10;1Yw8K7WCxwBwxTzUu/RsZDQm6aQ1Zh8pmJPFQL9/ofjMId4Vf/9F7o/v5t3lKR/d1bh91PLxreTN&#10;k0w+uUn4fsIL4Lc24OI7Cs8Mqh3LxcQ8Tyky4W1CpDJNhZ6FXA3lNct0u+uvUyPVXycJHkbCn+jw&#10;hdKS9FVJl7oWaYhw7oKpYOPUJSgSOXJ3R/5ghSySmhqokj4CTWze5pC+NfutFq9Tr8eKzoWcjZSB&#10;RiVszTsDPBLHNEaKW4zgA8cpNQgd34U9cMk98GcdRjBqMObwBM98QKlk3AMVAgmP9LFH6dnIsoru&#10;Vue8ZtstHoe11ic9og80VuaMuFWyC4+KtLg1yqQ9i5KLuqXADL0PIAUgDEyl2SLmKWTVXpqyFGVu&#10;iu+VV0+Ep48EfyHwH8lP+QOBn/EhH/ERAyQaerp3hPaJstwo65UxFSPC2lqMmkZWZUYH6FTlNUhX&#10;Gb8vrwGsdKWYYKKsLuwmhVV490raVz+QW74rH/CPEh6YW/fzBqw3Qjsq3/n37fYvXin7veLL8Au1&#10;C2XtgqGNKppdQGgbcUti4JvyNZ/OLQFXzonuXXSYEy5e4mBwpEFfoBgwCbkO2uXApBVSiV4ynciS&#10;iKRpy5aa9BNycczb88wle26mG+r+t/jG3b8D/B/APwz4OzHCcT5kjPOvJPnleKDeDyPDJNxM+8mj&#10;1ewtNVs26VvIRR3C0XhjLhcQUqOPxD48kHB381qtSaeJ7jscnGVx1W84pQX8s4S/99fJpH1bb+tt&#10;/Vuot+DU23pbvw61NRjcN1U//P3gy991blPZ7xp6UEofyUZtNQhBVqEgyALhoEozARNRUYto1WpN&#10;z4Vk3kCr1bAoxGWj9k49BoLzuA3D1afbifBTgXTpj4uQIr5LJWfxnSqExB7g8ZCDhQb2Wadau7y8&#10;ETvosCrie1xTGF4pMJrnO+XTbyuPD4bPhZdaqBeF9VwQHZvDzAFQkcOYJbcNMkKoQhbCUh5O+KNr&#10;rVXb0vRwKHrMk77Lb8j72BZn/mb9SPjJz5Tf/EJZXhnf/duFZSpoqXStSE6UMlFrhVa91EJgnqGk&#10;pGhJWgmXdK/WaWsj55U4rESs1CedZfIrqQlfst9/S575S0u/i+SCHiFEN2cpUJw5AiSQOcAtRlCe&#10;NFK0qTm9WBUXLbVnuiNeSUJhyS9NkM5kYyMXMXqXqSklDV8K87kiOSO7ClKIpTDtlCWFkkFq4BFM&#10;3TmuTu4DmeP2dkkAz6M8fefAMz9a+HPb7bC7OBvZ7RTFII0sQ4a1bd5jA6W2/l0eZCeEkCila5Mi&#10;Ehd6kV2SJreXX43N40n9vK+Soq3FrDAYgp6hmIglotEgyoPpvluoZyuW+0qat1mCcpuXU2V5uSpL&#10;sSGCsGi0FPb5C1zuUNm9c6HPp+vCMctpP0/VlqmJzkw6I7upyzIhWjXNHk70TZKIILKjvYGtZFnJ&#10;umLLypqNuOo0nFqS/Qu4EyVWRZqSzXpJyxaKjQ4RqgzZRUgYIDoYAYn4tBOTUF9RejfKlVGqjkD2&#10;X2yJeTf3INjX2FM/+MHH22b8uwHf8mv+TB/dPWoTqW1+aRGT0Zr5/j7NUXQQN6j4qpiBTJDdLLzA&#10;VRVOXoqmrDXXJ2dhcr3zqXFVnTWSqxLM70FeCDtR/GjH2gyJeic+JTIt6rusZcaZ8KhIGywQVxmN&#10;1gAqLNYuGo3OuLe5LNBWFm8Ua2KTT9Pk+/0+gLi8vPwra0R+lTX1u0r/rnKZdns6GvPOqGrHCCtm&#10;5twpqCZVQMQ1hQzG+FaIJoCY6fZ8MwImYjFqN/xW4dUA3PlE4Czwx3LfAH7t4v5f149HSi5GiNH6&#10;YKiVk8K8rR9ZMdVmQDGsqXm2Qlplrk6STJJUhFQlvtm4e+GHw5MU2UUH7g5drneueDeqGX2t1POE&#10;xMSRHZUdUiZYqweFDCNT1Bs1SLF0T+/SfQBTOa20vlJ647wbyYxLT/RusHlj1eNsSVfCPc9rEH4X&#10;p6Wl98jjqSfskwuG1/fFHu4WZY9y+qYyz2XafTCt/Tw1Oc8UncEm1lYxyphj0I29w4ADJEn1UBwv&#10;w2PQi+O7YJoCuUxkn5wuh6n3vm/z3r3f3j17avNRtEZokYaO5DNJCUshzXAM7ZVJkzChW5IoUy0t&#10;rOJTpWXBupGmw58RCMlwEiFUzKP1blrc6Z0lO7U6Hcc/8CfLMXL+SpAnGwCwT7Lxl5ekRjIALQ1E&#10;PGJ1xDs+NWD19BV0EXaL+NSsPOrreuqnUw2RKTMXORyKREHPEQbFWMV8F0rW1/LEzMFnSgXpcs+i&#10;ct3MsPsk1KKcRbE7o6dxujX6gC4/418J/NfAP+RnwBf8aLCm+I7Sr5XPxdAbg51hUshl+DLClnA4&#10;62awJffrDCpEJmQV1zIYw2KKrDaV2dZ10YsLtbu40fdA32fOL34FJN/2H9/5M6V/T/mqKE/fN57f&#10;Fq72I3QjtDBNhndBU0KK0FPURRo5SHeSIl2G21MRpN8DqAMcFZtcpKTUJXpnM5ufIU8DTPMUNJXQ&#10;7QCwCCIa1Uyb1Ki6SedO2XQPZE67ha9SIfegTWL3qcCfCNBHKsdP33SO3wAq3pyrEr4XFfVqR+8m&#10;XWztmWvrcWpmc/PMEQLkrdDUUFWExAVsA6pEQx0XsY7U7mG9yL43X9rqdObFr+2Pg/q9gE+SD3+c&#10;r0Ol39bbelt/E+otOPW23tavS40GY/z+kuT0k2D9oXN8X5iPSoiyFuFqVo4L4wS2gc6A58AtdDvp&#10;DVGtZurVdEKiC4h6phFZyVNDcHYXzozT9snck3WfTAssRZjOEuFCPUssqtRVci1C7ZKtAsdkmp1U&#10;H75Le53nnSxfee75dh55lY1Hec3/uJ35PRJ4V+H/MmI28mC0VwUpBbOCSoFiw4C8DIAqQtActkRs&#10;p/v3PxpK2SlajIaRi0WcC6F95VpvudbrhxO7+/pM4EY4vzD6t431UHi0r7xcKld1IstEakWooEPe&#10;kU3vWS3WI10icXVcHJ2cWBu9NfrUuL1qPOq+3Na8uvod1lXs0lve1ir0z7XGrjQhKBn02HwTJDfw&#10;LR/2ca4SpFarilCIrKkaWTxaMzpnRWj1ULzJIYme1L4ddJ+FSGO3KyxSOMuEZkV7oYoOYFOSKIEs&#10;gdA5n5zdzlkWJ88BTxLOCTuav9SIvUY8L89rKfix2K4Umm/jJQqhSJEHLw69Z7vJgzTMtSlZB6C1&#10;aqGuGnG0/eGin7iRzY8kLp43v3uyb/SqhBh7V1qoUcVM8ci0nZbe1wGkuIlJUddWLEv1rFkIlujK&#10;oRiX3tGls1oc0XzMN3LFpeJyZ4sipdRHvTSPqZET5Gy1zO59Qkp1Wc1VVEGieOAlEXOyd7Ks0Fas&#10;rpx8JdtKscayOtpDDjeZiZD3kq+1QBtNSKa5hYJoqAqGfL2VqQyz46buKGrGbm8cvZD7QtTR3PHt&#10;gJcxJF8fv+mxAcCHH8LHH38rxynyd/0Vn+oll31Z9uucobXM2lpTCkqq4A3EwKVgG+OHFPJg5Kmm&#10;HXLFmFpS47G2EgZR6atz2Du+G/DN7sx4No42PQlb+6mGlKllTBd1mpE6I20mSsXNHp6ZWEdiU8se&#10;O2ue59WmaQVfqLKQ55W5rdRDt3rou133y8vLAPKDDz7462FMgcKt8vha0W8YsTPKUtZFCqmlWxo5&#10;m9MV0FDbUtXeZIGCUSSzDQAEVyKM2Yx2skEZeWnwygbz7TaH2fyHG6tM5GshD7+8flz/JJm29WO6&#10;NtxW1km5qsrdWclZKCdBZkb4RNpYP8Z4m07mulbc8+GJiqaUMPxVJd2PV+/5fbgb+4RcFI7j2icq&#10;lUrzmcpMWWf8NCNZIQwxIRuYhbgkGsNjSli9sSK+YrEQvhJr4zA5/TQETtkG87JWgb2cr+6AidPl&#10;c0DzeJmJePL4G8mOsdPduVBcmFalnI1yLmueKnW882Az+IxIJXWb9x98hrYEQRsMLmxjTV51ytLJ&#10;udOvHJ19yHhHTYvL0ndC7UJ2MUK0p7hMhDTGhA2hKUgRzVB6MbQbOhVSAnfwMMST7kpqQXSilopk&#10;IdNgUvWRYBbDBN01cjBRsOYhjbJrIA3TRr90+ksXqblb3tUpLI86pQF3tgNOILvUkAwY/lIpG9Pq&#10;/j6Ik9robcVYcV3IdanEKsu8ygWt3a2tlA9cRGLI3VaJuLaMO6u1l9aKUYan3XjepyHRf3hXcgNc&#10;71mFKYiMNX8txrQOeaq70avy7DcVfqqf8PfyW+A/5Qv5Anj2kBY6K/3GaFqwbxZWr0gpzDKCT6yM&#10;cZdZ0M3TTxg7iKgb33EDGtWM6obuLSOMOFtmGo6deOYn7uJXD8e2/Uc7Kv3amL5daFK4OBT8XIhS&#10;sGakDLDMTe8ZZGEjqe/+qXFLkUwhV03rApdjbppvEPlGIrtYOkH0nAqsvQEh9NThvZ+CThANRGyb&#10;gyyqYT0Srck5kqlBj1zLBDsdYY6yynV9BTzfvtf7G0DF1wCqX50+v5WVHpO98vXxJ74cdx2iU6Yu&#10;OnWL7C7mBI7FMNq/98MTGb6YrCMVEnFEuwit59KFq84hO/GO4wSf/vfB7/7+Q8zkW9bU23pbf3Pq&#10;LTj1tt7Wr2N9sIEq6/tOvCecnzbmR0JdheWVUmZoR+GwZ2zwY3g/hRayW0wK7uJ1Mo+VSapAU3Iu&#10;tLUzR2Xpzn4OtDuZibWkzluyiwnWpDUT4iSNnRCLNgRylUZJaiZ54+CtapfWFyIyIpY48YtwjrFy&#10;m/C9bYPwrsK/MLgybqqxszJZrevpulKs0ClYK0OyqPIQDSSSKG9sezZgKkNJlOjDQ6VcWeZqh32z&#10;vaVdTvv48hnxde+pTxReKu3bhr80nny/8OI4YdPEaZnAJnY24UvFtBDdqJNuRkrp5owTxf2gljcf&#10;cg69cOxx5+5pp4SX8p28u/s/JfMy3a85R9W5zAGnhGPikfgxkaskE6zl0Q8lowAAIABJREFUoFQA&#10;2AbupHhJQwnLKJE93DOsmBDNKFHasgbVgtwayAgZqXwmHJvRolCngvZKmNFDR5dcE8mg45Tu6EVH&#10;Z0eLc/sqBjD1qTx+8h/w+ZefasRiux12jGOp1WtGFCYzeh8yUakyGB45UqvctmZuMMHGsA1/mXE6&#10;vFjG3jJP5hmW2fz29gYefRGXF2XswB8hvHIhJqFcimRSpYCuWGRS1GDSlRMQo2FJKtogy+CXzWYo&#10;HUmv8xKIpjfLTJe1hrBUg9VaWwo6VcjJYMKXasKU6YUiSqYEmuCJmlPodFvpvmKyQCzsbWG5aNx5&#10;Qxfn/DxgBj8Oo2WZ7sGpgsowz0pXRN9sgl+XpmApdBusGsO4s8J+Ktz2wvS0wMHhRcDR4cEM/IE9&#10;9dFH5EcfAfwd4LMYv34it3SBr2QZ7B2tYpIgHWCqw1OrkGgdYLcjmKvlRfHVM1Vy1SKNZhQrVDol&#10;nPU27r3Hxjm3KrXYujZj8tpUa0I9S04mNnnzgqRBSnUB6elkIOai0onTajYtkqeF6gt5t8Bx5XBa&#10;acdWvn3d9/44PvjggwDyBz/4QfJX0Ii8wZqCB4DqpKyPDLs2ehbMh4F4EbPEvG+G1aKvpcnIG9e1&#10;AVSqIpbq7jaci5eC3xVmCtz20Zb+64BXOcznP/5VH5tfrg9Ibgl4H+I94fSosXsyQJLlRiiT0FYo&#10;RTBJTJKQysYQ9EkGO0lqQT3Jvhl8NyOjkN6ZcNqrYLd95gLUMd4UjE7FqRgV1gnPibCChJFVUEGJ&#10;nIKw1Ij0JthK6mImZ4czS10p+xW7aty2155T8aUSB6Vg1L2yuFBDaMAkyRowSyKvAE32mwRq14as&#10;dm5GWilE6Y2Jun8t6xMbALJOSkeGYXzPIeHLjkXHy0pOTVRbiYs2m/Uul13uLM4L+c6+8NXDMN/7&#10;IeYbz8FfVjmM4TMGAJVLUA8DEBTxwSZ0RdI8vBpaXSgoikPdpF0hmYh20lo0azZFI3X1KCulNo6t&#10;06eOHly1psYdjg5Z2MNhyT6HtFZSg4QY3vtjiYqaeFMa2RuTrYQtpCyUq6Wtvsz2eL249fZoeeJn&#10;+SwAMo9yt9/pXXllU9dCnMf70qSgfbCWSEG290wbQ9p1f8sqg4W2Dvl/KUZkwc+GN6OJwWcGL+LE&#10;5/Ezfq5P+a/yGR/Iyo3ArcKXA0juNwUuylQOZe2tkMuYl5NhmSA6rsLvD1vijbet3PtbbsztGNdR&#10;Lkqm2+VhtctiejXP+uefjVX58mFe/mRIStu3jfjKmMI4HkdgSZ4rZWdoNUilbyCYpcAgkQNEQMsU&#10;y83HLkOR3JivbxinmwQvejJnrlWGCXq14Y+FD9mi1cGaIkExqBCpLlaQNameSIcsSV+BI+wugQkO&#10;Bg9P+TPgi87rpMxfnpu2tenDMP5bnWyOMr1yluJQOia969KNXSf65i+HD6r8/RMRCRo1rYeU4Tel&#10;rYnULkgT5k65dF78384LYoRyAD946zX1tt7W37R6C069rbf1a1SZmSICP9j+4va7QfuXzuffgN9c&#10;BbsUpMjMHUuGUEfCCiY5TE8ziZowZFCZIaaz0s/VxBTv5iqFU3dqCzKdkKTcBSGJvhrWEnY7Ti7z&#10;WkZyzCr0FLgVOiDHoGug73TyVjjvcjr0qPXKVR/3frzRK35HX/KvYuXnCj9keOM8UfiFwbGQNwW/&#10;GFKzdVcoq5HTAJzklzbx8sap7UP0Ucowg+2W0QtJmWdKu53L6dT89unTOPN3E/4568Nm6SRwVHxW&#10;Xknh0gpeCnquTFbIXlEp5GTk2ajlDc+RBpQcDZIOD47plGRPllOw3iSPLLESL57/ab7zznvi/iUi&#10;U74rL/Or5Rb25yyt06d7GxGgbA2r9cR1bGLlDRZVhtLNrHohND3aSPjrXthp0HpiwNrvL1NpXdBu&#10;FB2MHS+G+r1rRSIWw4TUO7N0inZa7yw3jtwE3CQU1v5SDxem5xb2pd0W1EqzpbTUES+f5X6shNyu&#10;WyR/xSXn/hQ8Xck0cjXiWck8WSSauSjMAeTtXQ8uHsOr3qgH4IaakFMdTlZ9TrUMwqprN/RC8dO4&#10;T9GKUTFZpPeicFdg6tCi0YPUbKWz79AIQdoA2DQKciomUyGWikjN7CXq9oJNGeAQuyDp9GzMupDz&#10;Qu1nmM6sseK5oktnee5gmdk104VsStxsgN7wfXPV4VESu60RK/kAXijjuWKCqoJ3hTCsFnwplMeF&#10;/qLC3WBx8G2DZwn/acLvf83r46OPyB//+B8AP0r4VsJzhz9TmPv77ZHeXLzUiogjQin03sEJNINK&#10;oW+SRldBQk1LyeiDJROTcbwrSHFulw08WBKpsKZQTDgWo6TRs6SeCy41VatHFM1aiFAzA2GY3erq&#10;0qJTvaHTIrt+RuKM2Bk9rVhdkD9pXO56nR77+/a+P336NMd3/Sh//OMf/xvNuf+G9Yasb1X6rXL3&#10;yDi0wrkbhyi0Wpx1mH1bCsEbAWiSWAOmJCSHv1TKSMhT82iFyEKcCp5lPL/ucO3QFT5J+Gn+bBvb&#10;IYF6DXh9bf34guR0lez+zPn8kXD1SrFHilzpJCdZCeEAtJbY5pXUYmOLpmAK3pUohbaO57CLEb3g&#10;OL0594wiKpR7o/+dsTYjWqEeCnjFoxK9oL2QoVgFbzFJSZMeUksnyypZVoZ+8Qyx4GWh7FeadMwD&#10;DhCfKwvAC6W8a7gY1kbKowIthF7BNakrcBgAEQ8/iswG3XpvhVorvlakVIKKumGbJ55sgLRYEOHU&#10;bLisljS0rsVidT00Eetw4cNiTwJSH6fLMV0qIXY/3zycP/Qx/kiA6LiH8HqOZPN5azm8gdZCdzYG&#10;sZKtZGJViuIhZpnpFkIkIk56l2KN1BXdL4IvcFiJ44o9buzmziKuXKD5J6L6fojcJpJZ3SIyAiSz&#10;2PAhHCDIJukLF6Y+aWutywq5SupCsUWaL+r79dCXVmpt5/UrN70K4masPXFrxNmmMpcllkJeDiCw&#10;m2H3676wMfk2qWHka/A+hSwbKKSGrMbRCj4XrqWMuW3yW36ue57nDc9l5YYzLxW+P1h9cTeks35b&#10;Uy4qIZVYC9LHuP9y4uzYd0C+CXLcMx27oTreCcymidJeHfrt8Vj2738nzvz9hP+Z09f2H03wkxLF&#10;eGWDOc65UKygWUbicm7zxzZnPFwHwxSsl2zWMBYhVYgYDMuCkbNk3gm7MxyOCfiuSp5bgVRBipDr&#10;MHxXGSBV+NjSpCi2AdOaRrThqZAZWI69z3IL1MGgYpfwMqEmvMgxP7GxnbY56o2bBkjlG7kvPe7q&#10;s/hgeeHX+9WrlX527T20W4r7AGMDIbDBHNOImCTdMUeiw9TJU2fyrr122Tfn7itHH49AiB/+o+QD&#10;ko9I/kqXhLf1tt7Wv+16C069rbf161gfkXwE/OBfJh//XvCbvwfHZ8L6pXANC7+A+Qbm95KWOajO&#10;m39QSDWNQrr53ToYODSwYtiqTGaUaWyiPcYGORlgyP0G6F52Mu8eZD3e2+aXEdspcnHWI8wEabae&#10;F82cNdN1xCsd5V0u5StuGZnVnw35F7fKLo3LUjIWG6ySLXVoCaHoiDtOT6QG8QZTPCwQT0xAq7Dc&#10;CaVbMTEhSsRSMsOueW5fvPgz+/fe/V4sX303L3k3/oifA7+jvNuVdqO8f6fz1WR5dltxo2SxlubZ&#10;B61ecrALMiBkpDSJQN4x0m82UGEnw1P2oia5z3dOn2PPn2c8P/LuU80vvCUY8zyz5N3rTW9xKGvi&#10;Dq1tqW4tsLqRmyxjaSBbel+uilZDMykiCMbS37g5xjh53k7o3YdnU6bQu+I+xteHkS1zHWbDd62x&#10;eMejUw9+9WgX79g7+d67u1z7tUQ22e0mfby/0ON5sWZiJcV6D2U/K1FH75MkkcnZc/OHgJZDwpgC&#10;2QWblRQtVuxQs7iVEvnC9v1KVWe5BXh1TOQvHB/OZXSRVgTaEXHL7i1NNbuSrm2cutuINHJPsSLW&#10;awriyqqOUMapa96brNLKllZUfTQJmUYR81zMahS6bB5TfbwXTUYylZhTp4ayIrHQXyzgZ7IvnH2h&#10;PF2J6Ad5Nzl8yXz6hb7wk3Cx19qKtuiGteGr5pPq4QABkT7u3wh53MBYHbjEULbcN61GroW4q0Tv&#10;T558r0ztWV/uwq45BZzuG4P80Y8e3FIAEn6c8KONPfWow0+Zl4W7u8rNoxtQ22AXT8ocuCfnU5Ba&#10;XGSw3lwwEy05GXYn0JVihmhQdRhCiyRtN67ZZAQVZCjRzdMLkeY+OqVa91iXxHt6RIoUL0U6Kk2y&#10;rktvCzd3Z+J85kIW8IXDdeP61Hn/8/75v8J//0//+UMi06Z0++uQ9g157O4Dg6NRRYkorGej74a3&#10;mIdwmIVoQ3IXEUOi3MZ4SMuHhnd4sinpg4URS+F4LnzzScHP/vhZ+jUvtvH9bJM6/UgE/vIvO9aP&#10;4A8+hp99CPy282lvcAQWVv4CuBWmJwkN+pqD7ViC1ovZmDfcjRH9hqEuTPNgKIoG0oJlGoBqZ4un&#10;9/FsI0pRo3gh3JAcjFi1jXnqiVhGP7qIdW+9ibF61sWzLzX356nul9VtZblpyME5/UWCyy6FTNXl&#10;coZaZBjpY5gZqw6T6pxfAwzDgX4ERaAyAjLNyLSpFHOP4uqF2IC57rp5MQdVQUrSmlOjs3ojZXFi&#10;gVz8elmIZW32TqOfO+fi7108zvP5Wmq1fJeJl9VxGolkSk93zwhJoscwo9/eeTTwzYLOuiBphAxp&#10;LzWogUkoVMmUwcoDzCXxNSM8hxeUuTRr1GUl5eytLzX3y1RsWeP9lSqNddexu9C/WOV8cOlBrJZR&#10;hOgQaeeA9JBwFfWBN2TUIEO8e28t2nmlyuJ9PSPrwqoLiy74zbq8OLdLTq7sA0Cufjv3+7Pe1SqT&#10;pC2yWLZmzMXoavSTQNs82GuSHngAOzBPIoNYB0blBcudYtW83xbqXKi9UIp98MHOlp3Z6ZNn8ZLf&#10;zs/47xLA+bvyDnfaaOr7bse2K7Rbq1cfWAPDcjBZexfEByCWmVQJcvO+vGeVaaA2IWbix6Zj/4GB&#10;l6uruUCxvabWq7O98+wqr/ndHBsEgH9X4F8r12flvTBqbL6NUTCMdjaog0kbAXNJog3mWnQZ7CkP&#10;LFJLpN8sgpYNFE5tmUpRfXX9Qp7eGvuz5OniNs6nNckdXN/AkwuoIfTGsFpwSGfsdcxQUUySFKWv&#10;4+AmekDPMcd7UneB9NztprhUy115FMfyKg+Hq/j009dBHG+sP1t9mH/EfxN89hPlsz+Kb37zu7G0&#10;5ktbnAyn7JxMp/RgDaeoEYiiRPRY0z0yfbhonRo1enPv3tSXZXXWC2f3rwO+TC7Je9bUW0nf23pb&#10;f7PqLTj1tt7Wr1llDmMFPiLh94I/+D3gffBnzrP34DFw/X1Y/hjkIplOyUrSNRALLIJwR+eCHG2c&#10;VJcNWEqhYZSmpCax5OtTW/mlBTwHSPTwRx//RmWYb+O5tb+S5VZIk2V5RikTcAX8HGfaGqn/neGJ&#10;8KnAPIxml6bMohRR+p3SbWPu96AQpATiDFChCt4SIRAPICeXdEy8qdDCsmC1XprZjc1ns8KsS3xT&#10;G38SC0cZupPjtpFrQj7dkrGaHtqsx/VaXXZjsyZD0oBLjrQjSWwdBuJG4muCQS5CLsKMcNPksR9h&#10;+uBrd/GKz1jZs1vWTMuM6cyuwVk88ZrI6sxqNHeIRCzVx3gMKVkmpeXw2ziPE80sQzIVLb8OKNbB&#10;cntgKt17BtkGPBanlk6URkQjWam5otHI6JfWXEsN01PCDo9Vbg4v5Voe6zlutGYRctaeIVgwOawD&#10;SAnovn1U4EWwPkz2IwLpgUuarhQmcbvVjFmzvNRYukWo5cWLzqkAJdHLcRp7vk52j6F7UmbwlmJT&#10;Tq6xSDrKhFqh+SbHAPcuVkShQ7Zh0CxbmhFrAvR735CchFyMaUjsTHWAeRaQmTUs20zaGuFTHewy&#10;KSvFVmpZoCyQC+dceKQrjU4sLleQYSqjyZFpCVn1hcDVkGkI4xkrmTR3JQg23w8FZEoshp9btmSA&#10;V5t0oxl5bZRdyX42jwtzbg2+6/DsXgC7vXdff6EHMPXTgHcE/pYfXz2Xdx4d4dVejo9OoLtEelBj&#10;MCZ8duxcaVpQUejq3rFS1M1HqlY0HbKnez8aSfyeEXQQOMtDOmHHHiROgNGSskHqquEZndRWZpqY&#10;LxxPSy2Hc6vLAuuZKCs8WvHaWL7j/Omn98DUr3ht/RXUL7Vavs0jLpy7ws0wapaTQAGRrNGjiQa4&#10;k5FECubAOREPKzVo2zucKVZMPLegh6KFWIxY1Xll4/26VXgRX/zl4wv80vrxD0j4QYyUsVc+vsMF&#10;/D/svV2IZVmW3/dba+9zzr03bkRkZFZmVXXXVHcXPV/Z45FHLZAGDD0gjGXECGyowfjNL2MYG79K&#10;DxJV/WYw2GBsPfSjwWC6DHqzGuQBNXgktZmWrbarZlpT09Mf2Z2VmVURGR/345y911p+2DciI7Oq&#10;e8aWaHeLWHCJr8x791lrf/73f/0X99qzDPtBnATrVlSTitF3HaVkUtYWWwARiihRhKyKjLv5cR1X&#10;njFoBS22QnLFrWnGhV8VL8AIkhqenD4cCbOyLpKHySKPFcaObpRuOcrQj1QpMFZUnPEAVqPK7Y8I&#10;W2lbC263z89JsNI0u2yX7n0pnB1reZZSl3U3/6fGfBHFa06e1aS2dHKRaEU+AI2guNNLpUQBnag+&#10;5lRH6ZfbksqILCe6exMrqXu6dNUV7l3z22BB2UQXFhtKpCl7lmzh1YokafP95bxdAhkcqbu1ZZey&#10;1aIq7fJhlzpN05dKpk4ubpNCntydinQ19X0RnY9WbFzk25vieTsZE10tPN0v6OuV8z+LNT+Su+t9&#10;tr72vBRbV4xFNUKr1W3tvUuTVNUkDogXd/NqEtuJTkfDthkdK922pfUxLdalJEo5J9kRR+GMEpBW&#10;qxUcJEVdoKWhpeJiDkkS5rYrsCJOBKgHadtSjCUccVNPLintiuhdAvalCf3HlMwOk58sdGKla34U&#10;xl92+Kc4awkmCaqE7y4HAo2ommeuMVZppyHDkEDMSWZ4H+gkSMeuQpyrJAeJ3mBTQ4hOo0SiI222&#10;kfp+ncYoaVuTVX5RjH9+bd5YtfUZE1ZHwmJSelVW0ZjHOQlWgZ4GNNZ2kSSptcMlwAMdDbFAxBuJ&#10;XIVAcrjWMH2pv9Bai0AfCzkLtndtvaiNWb+ZWjVQmQnzhbBZAxNEjhSRLSR1roKUJo0fIfQ1oSSm&#10;lJlVw7SDrUWsOnP3Ym4mo5fy9Pr680nsqZ3dDhhCdd/RHzosjTDL1lmEGyLWIFN1NMRtguxGNQMq&#10;0hXQukiUqlFGW1d0XnnyvrN/rzGn7t2k893Yjf282g04dWM39jNoQYSIyFtvwXv3/n485vf8yXv3&#10;OeOAB6f/rOFTLScjkCmY9c5qbU0cIVlm1lVql7quMZLCkhGSUi9YSMoZoN0mB88YU8/ZTu4AMDMS&#10;GmZOuzVPgXRueRPUHCLJoXOR8M1mipdYeKaLxCzgT3fv9wEwA57ArIN0wR4HjIBXidpLYMmRbOYi&#10;dETbnIdgXEpieGfhomFJcGOKlGdkFEkhjKYRRYdZ1khJq49S+UUp3BU4ojEHLp1swnbLNE1EzdDt&#10;AAwLb+kZxZjtRdMMiUBmRilGypayhsw3XrcSjOOVTmj4JMfH73OXQ16GWEqKB5Jjsxmj6wTQEEle&#10;5dyRZElLNRHFEXSKzpKaivSNuRamKUge0DtSXXBvez8VmJjSvAUKAG9+ugKmQnoSiIaJBTk7k1RL&#10;qWSdT8z6sU4PWzWs7AXZVs33LPUL63QWp/ovZDr6XLCC7Wbz7PIXCcyCrEEK74tZuGnRDBLWqh3t&#10;OB1ddiihxSxnjBI+6Iiyx9CNEquqHlWZfSRRe21L0irQ6mgC7+JgyGFrYjXvucUiTm3tM9/4RsJq&#10;3Tf6bYfu9MFwTSrKGIBLUrnUMInmt8sl71JcNwBa5SVCkl4qe0i7KZYuUq3t0K5REl0xlwlLEymP&#10;dMuR+HDiME+YlWU5N0kRy7MqHoUyWCAS0zS1rv8MvHEkey5Sp6iNJahc0qQgPLASZDE8GzUc8F3O&#10;reTsOrhqRFGPKQWjwqRQrg4F7733scNB7Cq9AW8a/Ld8DjjNcBvYs8N4ssi7tDxzugtHOsNqAyyi&#10;JPNIKYlOUYUKKe2YKFfv37DUHfNEUvilBoqAtFSS1rXbPyi7lCkLpys1p65W35YeGUUW0za6USLG&#10;GXfGrW8mFjHdnrb1ePWbxuf+eOeTZ4eQn+4NeQg8hmESzisMl+wKAquOuIvsGVohwtFomjByyVJV&#10;B3fRVBtNQq6AlhyiklXLOCo+pkaju4zvuQC8w3s7doJJRHruuS/XDxpjDnjLWpQ/B3yTdsNxEuhZ&#10;A4D7mVOKQzHoLKc+15Dcd/0VmNjkd3SXVtY+xrS/9qHXWJvR4p3GKtCAXmgpgEbyFDgWVczrLPfF&#10;Qiclj0I3zjqZppBRJaa9p7Wm9Nl6djYGBx/Jko3GMTGb9Qob7dLSLrgwLCu1Ru4CJpekqjvGlxCh&#10;1F4C3/XVEAK1JJoURVQiRCzlILpnTFSR2LFUmmgztaRqo2QZe3QUyrZ4N9IdjTwdCgfF5KLGev2B&#10;3PZ9n9YnXlLxUkZP0hldVwmqSVUiCVRvoHg0TcMWwh27MwJR7yVdsT0BEnnnx53oum+gRkh4UMWS&#10;ZDPT0qlNSowe0yi+3arLOOtuj9tBp4O0V1LatxNyKC9p5lySJFMtJnJRq9UKVtEoFlXTji3ZAIzw&#10;nHI1ickoI7EZe+ZbjW6UTsYxYkq3ypTX9+odPvCXqDxmrafyp7FgceXaMhWySnRdH7BpLDKvpoK6&#10;RNDvdCfT7sKqhHch7rglMcu57UxWZRBy3aVNR4rYagRaONPKnhtV4NdxsjREaylsLqArMBl7vcW2&#10;aARTFE9ONkvayaQRaHJqCObSphgLkEhWTARDo43ZWhtHKEIhyXr9NB1G1uqTTGzV+HVvgDDAk+cA&#10;7mGYMcb2WX8zcXJ2zIyuazw23Fuhit3aJOapeiBmPiRD+5baT9B1HRJJYmsyDJ3spzXHWlwO1kFU&#10;gS0c7ETipgQ2ggxBTI1ZXKInWZLGfpQkfZBrgITVSVBRpprIJdGRIkoKCfWYNKJorat28chz2oc/&#10;xmaht54EFzMnUsDaydEYa5Gbb0UdD+lcwcXEpZpGtVEqs3kpdlFLDJV8VHm6cV4WY/ZHzpd2qe1v&#10;E/FjyKU3dmM39rNrN+DUjd3Yz6hd6YcA7VD5Ww7vAq9xymNaytFxsP3ImY6cNPNO3LqaazidaN8n&#10;zbkmy0RNKVyToqZFzUOazote20C8KNbatBbMvZ2NUEd36XySDO0rdSokL2WikqWKFJPl1tabH7jT&#10;x4JXQlmEs5amY/Q0YD+Qs0B6L3LuXVVzqZaNWvskoTnwcENaqXNGIRm9tZSQlAgkmYgZ2lVz7FID&#10;qus6UrojTM4CEaeIsZXCxfNMA+kCSTGOJfqaPerasqda+6kinWLOTnNHsQCF5Jh1aim8SvLa2eR1&#10;fRbsrWK7eQh35vDUuH3co5zFE0aZjnuUJ7HcG7zozJipsS4tpc7WNetccSTVKegGSyEqFiKpMdbk&#10;UqhWdofeLL67bY+mf/VcvHY36gS4JANyBtt68rlLZ5Z1qEIaJe1PKXx86tF0SIoXXprXs8fbyjj4&#10;a59+GOPY6+nZOmzcBHnfkTHKsB9w5vTZqFGzDooaIeoSmoiQKe3SZ0gBGmmKSEktG5al1E7cRMZY&#10;lMTqqq/b7klOacypWaDzwGdxtj6NwzsHsfdRhA3Z5zZ3985Fz4ycDPpKoSOd5RRDMlkr0YS8U9IX&#10;+vTz1dKu+rkoKaUdsjI1VkgmzDcG2SxLRcZiVgrdvGDDSOontkzcSk0TZ241+cI17cf6Rz9UY8Ln&#10;7uSLxmiUoQGeTkVzwlQsSqQwJ7IaRbC006UZW3WsyE5UTypGqYYU76KE5G53VjRheyAw34EW9wSO&#10;BL7+XH/fzSXCVUXIN4G/43d5DMff4Da3+ePXHkDkYNRgsWnt7beGVMOslff2PptbumSgpKHK88mD&#10;l36NF3x86edkz/qsh1FcZDIDg65a9UJKk0kqImUa+mEcbZwIn/Db0+26qMerP6vs/Z7x5AcO/2ns&#10;nvP/h2pMEnvrMVaTO2nt1M6yiFeLiqaEo0mJPiQRqhNoE5XO7LTzwj15UnWUXaW6cATvuiFqVJpW&#10;ErSKXZdjZCMXz5hTP5lBdRWaLwBvODym6f99E8iwWTWA6uzEWSy847blisVYOhmG3CXNNbpEmGYP&#10;CUIsbeXq3PlcjF+Mt0abmwsw0MbV3Klm+MxI69oxK1NdFcl5qsGk6Hg+jhNdFOKlcphv1XT3qdNZ&#10;8FEvF0y6z0FkPRHRQXTPlHGmxFrQnf5dV6ROa8lpdp29sWufXLUzmUS6ZMZavkpBmhIgs8bQNTNc&#10;KiEVkaknJlnLqAtG5XSie2mky4Vb88Lq2C8uzjl4bS259GJltKmsbF9TPatWu9BSOlUkYY1Fl4i5&#10;ksbdfKk08XUJ6OldfZfeG629XEkvJUCYYqwSJA8DQ5KZeyXX4soUOU2y9bGKjWNXJ2az8eDDi5rv&#10;PajH7x/6XY65zTo2fCCjzq2UVIt67dJUSi0TImrzDDJ5Y00KmJjVbcXzRJKxC92ux+126JfjGD4t&#10;66bkh7VmtqYcxFMmThg5PFtqffnM0d6nqQSavdbi+31nYVbxENRImtx0TGZJ6EMSilGijxwpEebJ&#10;siVDu7rbh3hjGQUwEFEldn3S2BPnoSiLUOYB5zRtpLRjYOOlunfi5mI1iWiNLKF4H5JaPuOzPp2s&#10;ZYiJuEM1C604hiavZi6dEOECh6zWVVhPAuCsJbH38TEqKRg/jF6yhzT2EVkNz5WkgkQQYUS0PmK7&#10;dtRoFRSzGt4b4jV1M7O8cqYI2DIMKbyfQi4s9lcpVgfFuVgH3jsjfxkSAAAgAElEQVRy3ir7lkXQ&#10;C5QUVG0XJqgRNZvuNK8UGoNLPXWDmUxB7ppuXrT9RoRL4O1r1Msx98LYu7R3pL2e2UtrOJ+f4jQy&#10;W9vfaCRPbhGBmiM5zIvlyz4us4KPtdAVDmrlo2MjuaGLoL8RQr+xG/t5txtw6sZu7GfYLg8Yb/Em&#10;7/EOj3nTn/AuK/5mfI//Lo7ev4j6qYduXn2Y9i3nwTY514jUS6H2w362OmZizClFotREQnNSibrR&#10;rL1wVQfmkxoAWXuv1UIkeVb16pjQV8IrWSZmuWDzCbMyjl7TbM8Sk/c89kX7GsYo8HngA2dpjkyG&#10;hu3XZTXzosl0ZZVcktc+GeSaUMFFmp4QwAQiIUxBSIhks0iGp2JGrZiJZBfxAEfJEbsSfx3LHZ3j&#10;1V3a2Rikp3Y0iZlN9cxSgaS4aqtOpUbqayIpKWFmEMUT2SRKwUvp3epmGA1NTWtnvY2zc487d34Y&#10;fHSBQvQceeGWq/S+3WJTl2o/s4J2miOLbcegd5dIuY5VMzMlIWZGTnknmH5Z6SaFVAlwapagm4K6&#10;E4ZvnUVScHWgTQoSHkMQFm4Usz76ybwUrXlMuYxDd3scvU7Lbq9cPKr15ZNXTF/9dhwfz+P27QOS&#10;HYiXU0dnTjlt5dP7WQFXCiJESyeNpK3KYmjTL70EQoSUs8sYkaVal7BuLFVVq806E8l+NnhMnloK&#10;IDtRd/2ToLvVgmf3/XS1DlaLOFjte+GBV9yVufWvLGzionZoKUHXBdnCEpE0JdGs8Swt5llpcqo0&#10;PyUb2p/T2ApSiQZ0UW3jWHGzMPpiaF/QWenYlqJW2K4nVouJo6Hir5RDm9dsvb28XsQT/jF2exPY&#10;hkiipJlhuWJSUFG6rmnvMLlZaUyzKk08O+nuECKtfPtkgeAm7qRamabaq1bZYss0uk8pKpeg2ov2&#10;JvDOc3MJwCWh5k3e8b/Nm/wB8D/wDboHt+Pw9Ys4nUXTmkpnxr17xmSVtXZ4dMykafOsPTFMmqNX&#10;YnMtbWoGuCC1aQjb+Dx8ajvGh0iQzdlWk65YJ10Vaq1EAS+19JME0xip4HU6sNs1z16rw+EXK2T7&#10;4vt/19/gb/s7RID8tICp62BQQOeixee6tb4MdpqiinnJMySbsE3qgmVICdDEtDs0T5ciyzGZRrLk&#10;dO4WUnGtZLVavDEoLqvTccmMqn8OG+GFBj+/fvh3eINTHrPiizzkB3F4/G7UO4/D7cD77W3rrLPN&#10;fFGDoWNjXZ/2s+mYQTRwlTClaGMfpa2gw3MAVarPryU2jjtdPQny5HhvdMXMouJWR5fSpygqTCY6&#10;jR4F25aDZOXsw+P66f6un7z/KYeLgFO5y6SVk8hrZMlSbFwwcEIwRo4BSvGw5CnljBdPkRLRaUjW&#10;xvhUiQgH0zGFuKuZNGDEdgziZLoDUcPNU8W95tjULpiUOs1inPa2NtlFN53den1iorJZGdmcO5Ae&#10;nOl2f5I8rG0vTfW8WK22nKKrYpFpqfe5ojklF7WcGmSbUiPnZG0aXrJjm4Uh6DXZe+hMQpjFVC6c&#10;at5JMrrRBC2C1lrGSUKnyZ5OME17WkuulNNuWTl3fw0cDhi4UEOs6lTPtyVN+1pwSXhVxIUczqTV&#10;zJS8hZQNnQpjKXT9WM7HLVnGvYtp6vpN6T44Kj37tcM98c+v1n1l4avVmTMMRl5URCpBqV61C5WI&#10;5CQ1ShNG71MvZltJKTG4R0UR3HP0ngOX0CqeKjpUVFrFXFJI021sfZFFKIsrrwlDKNldRkfdGC5s&#10;X2/VutkWVWQtHl1gxXISFU2O2mjCrlSvcU2zsQEohgwVoSLVSileirtqDvnE+fgg2qsPGBw5celm&#10;NbZjRr00ZmVVOg0mNbqUsVGp2ubX1CB8s93liaszO3DUq01aMaminRFqZTt5nmmIEHrwxI/y4Odp&#10;48hrzjA5XW2M+9IHU3hn6kXFuph6K102aiLQYejlkrJefbSsfa3b0Zh3thd4+ZgUxHP24ly1A6Ye&#10;ChwrnKr7LXHfamOnc20vOjY0NsTxwIyQLrd5I13GPVWmWinFWH9g9O70p878l58Jod/Yjd3Yz6Xd&#10;gFM3dmM/4xYRcSVB1Q6cDu/yGX6NLf+Ikx99Kw4O7kdvn/Zef8HKptbO92rpJPs6d5JyznnImzIl&#10;YkoZ0RrnycgiSaWJlHPtln5nolFr3aWf5LAaO9ZUZ1hqld6Ugo6FrpsYYlJqudhM9dOc2An/xF/n&#10;8/4h7wNfAv4o4NOObo28V4/yqHZxoslnYp5imLtP4Vm2rjLLWqeubVpq22xadlIFlxoztImkToOj&#10;Q60+q4WTUjeLWvXCVAZXSdGup2fRcbA7UB7stCxu2/4aTefbGpzq/v5MzuuWVnZ8rxJ9plY1pG3K&#10;LWEyOtUcdeumTV1bP+FaqF7Zd1uezbzTh/7RR5t4lXkAfMQJ+2z85OIztr+3rbPykq73VKdShRia&#10;4Gqt1SxSTr2OEcrYkXNmlISJ7cpZS9t0iwbZ2g27JRoj4fJw6GKXQvaAsSVvppgkeRbMal9HrXU5&#10;7U9Wfcoq09j7yPyVqasUfL8+4g+ch7f8859/hePjDzgeTfjUofFoqOwfKnIk9FmYtoD4aF5nVYuA&#10;es0a4WL5EkwcAAmxHDMsvJRQqxY9FttSbdoWnUeVNBiY43mnXfUnTvcFZ/bKLsXmGNJng5fdx0ed&#10;V37Bja2PfGBDzIxxXoqfdp3eKRabnKd57rLqJkoS5kq4xDWdI3C5FMciLtOSHKveNv1SvB12wuiy&#10;dbVWlFo4KWU2L+jTyuzlgj0uXAyVTy3qbPuaafcncbb6bgzco5SncXx8zEH0shgudF2PlGEhyCD0&#10;s6AWp4a1yoUIsW0sQSk0gGfWYi59UFexY3F4dqow1cFqqTG3zGDC4C0/MQe8Ho2h+LvAyU+cVe7z&#10;Jv8lX/V3+O8D/g7/FX8UDzZnwfTdxpw62BqzMyNSZUZFtbC2DJZZaMIjWYhCr4RpYywkuRLmpxV7&#10;uzahBFXb4ZzkoJ7TyqCYyF4tdVvQXJlJYUWBWjAqs9dLN/uUfbT6XIVfcQ7/I3+DP/T7vBXw5k/7&#10;AHLJ1HJ439N6bjHctdHPykGda85Ztj5ERPU8Yapd8mQagdhlBVK1HdepxdescyQCzYa7EVKL5YJQ&#10;0cFaOm9qjA9ysJtb3nkee/yJ9jYSu/XDH/NO/JB/yGscxnj6f8XpKbFcrrxPnXV2aOVsW3M+rMVr&#10;iSpZfZHDx7RNJe1SOJVYtVRkctPq2a0d9qwsYQOlqgN90xCsc0fEqHuGptrJYRGe1irLMo5dodvF&#10;e9yvZ4+jwm1b8QXf49MB/xD4AgPfDWWIOSMX6+M4X5209GKd+cTKGXPXpWplaupW89SnCFPCNaJX&#10;PAm0tLrOgRJiu12w5V0VUzQQjL43ihuJIratKUWZy9mUbCqxljJPXTmsD+vp3l+qFHV0ES8/vBDn&#10;bnS6knG7qd3QS83nesABHzl0CS9oQYaMmlp0ylTEpBO8e6bd1XAIQCLV1kATjVltvyto0HlYiNOJ&#10;IclqcUOHClYIq8TJRBkL84d1tblT8Pcq879lzL7rs0dL+Px3+Q/eP4v3eCD/+/ktO9jTGmdetvu9&#10;NpDcAiuVLjIxtMqFjpNTxVNhGkesjGDT1G+mi81UXma/PuIP7fPMo+deTJzLa7zPA+456cBIc2N5&#10;UTlbFszFLjoi1p4TWbwx9EiiZiEm0TLVs5NlCB0bqyZZ8lo7EynGEJW0X1CrRDbxT7nII098NjIp&#10;njGWliRwA1ethnodpm3x05Xk3GHVfUhap5lkrZ48LcQkCazluWNSAeummFV1ULc6N3qvorcL6WmR&#10;aW6jrE3IccE69tgPJUfiIJrO0oHDhcDSEDN9uKpDty6nnQipwNAH21LRITN5IhZK3u3L6vbysqpp&#10;tyFOlaAfnNDK1NW1RenzRZ2m3mxa21wP3TRF3y/tjnp8dBKQ7jr1CdhFMLwUdCdR/Mip53XrqeZk&#10;mRhSxdQYhLyhVg+wwKuRqdi6li6qSGcqyQQNuQLSn2NNvQBQ/VNtuoi9wtNkk6SIouEoJJ2XkHVG&#10;Ug2xKw1DdXJ1hAYGKgVLldmsMD2o1HXlthrbA6ebguVXngmh36T03diN/VzaDTh1Yzf282AR8bYE&#10;8D/F24T8Fr/Hv+S/jv+bb8U/AB/P3vM95tavXrF878jK+Z26mDa562el1Mi23aRuIRlUC1NCDpQw&#10;7W2UJh7bVC6uf6SIhhRBJHmp7lmyt+/DkK4yE+Nwr9BbZb1X2Mslj9+r1Ef1jNH2wPbp4xBi09KM&#10;gCLkWeX2pyRvDqVOE2OcRRd7vt0OdepSJi+1iir0O2Bq0f6vgbAGNLxqlK4PYhmMYqV0xmxWL86l&#10;yCzXaRvWoba8vfSgj4Hbu4PdLwbdBXBIjpls+ZE4a4bzWRwM+76ddTaN28Siz4QqkgTrhWqBaHSl&#10;8yLnLnUw5ttCXlS6UilWNc1ddXDAe77prcl/Tc5Zk3mFrE8l8j0ZHehzUM+M9YcVH1ITuXaV0qpK&#10;KYLV2bVgaJB3elmSrghG1J0QVLfaide3jWxfoZVQt4DJ09osi5pKLlGidNKXajExz4V9ysmD/crs&#10;1wzeDdiPvv994K87fBa27wr9p4R5L8TdpuA0WzpZqny4zqOPCUJrltaG7exZP+o6areNcZOjQwgf&#10;PS6KZSaz2VS77k6Rri9IqsTMSO6Qg9krzm/8fvDOv7PbXP5CwCqOuRMN5NSAz9jos4qddEN/UPF1&#10;irDMXk7Vp9SFpa5mjai6ychldauWjjAHXCy1DXXeDJHRQCavNTmdeAMGOhOdTKTUgVTHbakc9YXj&#10;qIddsrx323r7vP3S6S/5D7vvR39wP6bpf5T04P2WipO+KGfbVWFYCv0B6LyVeh9SJaZW1pwQvCok&#10;sMVOY2XH6Ko7BlXpA8GrZK/bC0u1q/NpVpLsV2fPhI3D5LDc+evV2IFTH9ucX6b4vY3HWzsNql/n&#10;37cHXARP3g1etmhVIEdnpg5RmU+FTerYSwkZMpsuYZKqk+bTDqDCBbyl1dQ5hIvUS72cWevDZG+6&#10;a9mpWJGZ0a+MmisHQ+UiVcZa8VpZ5soHfSWyzb/3Ob/Pm3aXt/wefxj38Xibvxdf5qeqM/UCcwpP&#10;aW7xOJfFYiZ12CelIaqLdzlVydM0jqTa5tedvlkIujvEyRDYDMrQ3k+yE+FMVrHeIApZK26m7DX6&#10;BhcBsLyKq/+5z37pn7cleJuvAm/yNo/tH/Ofx3f5b+JrEOXiwoeLB97vfdrzvK/1YiiLYZH3xnmu&#10;WXJA6gqJ8FSyKuwJmMJCKC50mwZQJVqcC1DnQUmObJpwsyRrJUp7g3kt2lXsvEKtzIcGgD7EONUK&#10;hw63/SV+y78J8SV+kQu+KRtejRXvxoo/peOVOLBZnG0eB3Xl9GF4WKl97nyRCJIulgmqxpRS0MSr&#10;G4CaKYSQCxa7eFRtMeg00MGwwZCtIWd1NizqYrWquVD6cl7eyMf1z843tX/9vzAOsrG9HXzv9+MR&#10;G3n11X1d1/O6WMD2Q5Np6ASbgtnCJR1UPCeGSPiUWImQEWr6+OUQQJfpWXDJoNPQEGnp0tTJa07R&#10;KCad0+dKwQirWK3sp8LDUll/WJsY/resAZtf8/cZ4f2vcAz6Gm/at/ihnKyWdcttYT6D/DTosjEs&#10;Cjalthb2wZAcX1eQgpfCNJ9IU7mwReF0KI9Y2n3u+ZyjgK8w53d3/fMVIw1C3qvUKnSvAGcxn5J7&#10;HJWo62zpIhVUzDZK7sEq0g3gho6C0UUvGmmqkcm+1qXRVaNfVmotSK4pbpvq2pV5dMwi8VJ0vByF&#10;RwITTjLSTMhbUa1i0zam8dxzv7CpRhrTLJGXakMSpqHF5ZLN023ISFAcFY0SEsznhsysTMkYKCqL&#10;IiI2sraBhSdmkRiiYyfcz8sBxw6DkKhrviFMZwL7MPWO9I0yLYtEV5UyE3xXXML6HXjZR1c1SgfI&#10;YTQ9wpkRk+G1TqvjquOs7hezO7eW5qulfX/8pvd9dhjhuAiMweGv+HKa+cX2yBmKYdvad10N3yZG&#10;zXQuPb1Se6QUkM4LZ4F2lZna5KXOZK+oTJY0m8glc63NbjwPUO2+/1OFtbbSsOe5THTumnHJiKag&#10;b5U32bHFJkdTCsnZzL0m6Vvf1mW7FNS5sV0Z4+gs3nAOb4TQb+zG/k2wG3Dqxm7s58VCAlF5G4+3&#10;+cf+Hv+z/B7E70OsIFaU6Oj84LHY+Cmt/emtdNp53vOz5GtP2yBF1NRPpuyJhldNkfVSdypeSO8T&#10;0Vafj+wSNYTs0DkmhvYG+5UpGcuovHJWmS6sX5b6mn/aHvCOfxH8/pfei8dfv36YOoKu53bd0s33&#10;WW8/ioGF28xrXkVKB/u6jUi9zASB6UpnBUDRaQn9OTWDUIPxPKBz0sq5mJvOS5XNqh5TSuKe3U23&#10;XXnP5/z1gL2AiwascEq+U4yTOXM+G4XjkFF9Mbcq/UFihoaLTrEQ4qm0VIE+JMIZ5zHNR8OroVJZ&#10;zOvBca5n6+/Vl7tDh867xsmJiVu79vcsujd41H2He/UozvdGj1LqdrXMRFGCpNNiR2t3ksASZboe&#10;EPX2sw3Q7/5iDmFCbQygbldsWsMF0ZhiHfssvCR3kZkN47KWcaiCl76L+sb+UV2VH9ZHs980vve/&#10;OPxVB3jvvXf44hfnre1nv2AcKBx0cPYE0tJZzI3z86SxSYEqkbWfTKae56RnelLT6A+LOdD7Iqby&#10;1JHiVme2OJSqFvXVlOsatdPy/VZp5zd+P7h/1+HV3Tu9G/DbAY93IONdhz9Nr89/xb7fmx2cHqWL&#10;YUy37CwdTxdp6DxFbFKEaATa4YKoEC4tr23nv2kP+k30eT+mchpltFYZyheGPPXh1pFJHm2vnNaP&#10;9Mhe3RNbn4mlxS3rFq/b7OivWDf/VvzyF/edb/+HAW/z9a+/L/dBPgNs+9scAbWfcx7JW8WnpZEi&#10;MXftNwvtw2VKLsSi+W/qYQeasb5o+mhMEH0gGx/WkytY1VTny1s1sle9uLB2oMdhP+DL3L//Vrs9&#10;/gTw5vJ3b4nxFm/yR7wJfMHht4NHfzd49fWA7zu3vmTwYeLBsXEnKifbxLjOdHe0l5pYDymVfYko&#10;DZwK1bg6ZCckLntwf8n82bGAOgf1YVYM6WzkxBj3KnerMakddXer2gf+0XDf2PurdvDo9bjLl/we&#10;/1nc5614m78XIET8xLSSf232TLPr6uDjAK8dH8qau2zzjGW3itOK3+73atct8lOfdIxtauNigroQ&#10;+vOG6QDIIlr5do2dTlwQ5mzMkRMjBmOe6zIOa6Ia/MjgaBdfuH//foD+xX0QEpcA1d/nd3jMu/4f&#10;Q/wBxBZ85Mz71bEtV6+n7csLy+dDtWVNS+uSx5RKkIiZ9tNKpy4pVYTctfSvOsE11lQnGohG6ZIj&#10;ffRlr4m/c8uIZMLSdCF1PX1o3JnZ4WO100c/NE5+zeDbDn/L4V1/g6/GNxHu8VXu8TvxmDel0cXu&#10;AxccbzSom8DCSG7zi726GVZ5EZpOvU97oGeR0l6YXHSD7k0uF53L3qQ79uSWBbSqZE0ozaWqT4M4&#10;KdnQz2xelrY3nlv2P6vTtF+X2aw7/ZEt6c3uYjw5c15aBt97HTiRvb1XYrv9IGazUXjpdJKP5lFv&#10;q1PdJqwOQ03j/LClkK82Qp0BtYH+LNt8vhs2ezs9JZka6Ow7Bt0BOc77dQzlJWf4wMepNoBqPlVG&#10;bH92YGondsqJwaHBN60939d2bNSvBCD/BPyUcw65bZlD4WCCqTb2qFajLhNdUiILdFCeOmlmzLRS&#10;U2HllYtawCr8wGD0u9x3+DL3IB7zqrSx8m15+fiv2KPbK9Ac3D4Pnma383ntY5U2UdJ8nGntN9JP&#10;S6EXgT36pM0n1ABYTLOYbKKX6ouYvA6Di2TbDqVS+5rjSX0pbe2cyT7NgZ9yFj170bMXHS8H/ABe&#10;UQ4/mGGpD5ML79dmJlIzs5QCHSVEUwiqMnXXBP+HQvtpCWIxANKLi4aPujHOFzUvow4bsw1jPeTT&#10;NmfhE9/wnt8MeGM3Tv8EGJtU1pMB6ILNIpitDJkZ/TKxRFn3Sp9oBT32IZ1ffX4vFtLDJNHS4fO5&#10;M41OfWrzVE22T+uWXA5f2dajW79kPzp51x8+fOjwl3ZteKqc9tEd7ceBHbpNxVazRd1brcvJIOlu&#10;9nTaTZpkKRFPRcKCcHo58smfOtuFk0rV5dOaN/uWNZue/orr3ccBvw58S3kZaHwn5fiNxljkoUJR&#10;6BJs83HJHVkHbOiyaLfppkzkViRAFJBwmQLvLEVXLW0Lkgt53Zil6bSSJqe714TQlzdC6Dd2Y/8m&#10;mPzUNURv7MZu7F/J5DI9BJU3Qd55djOl8Nd2N1OjwivptYN7Wv08eUx6PtsmomqEaXhVGGSIzyks&#10;GzgVJh//rLYZFukdUqguTWTuqgtPyezRo68aPG4bYxa729mrClqXr6u3a21EgQSfT68f/rup2NNk&#10;cZE8DtRj0nVMu9Pb9fa8eKuswfyE7WaMVtY8O5J9b509HZzWlOaW89KePBkN/pnD73pjk0DTPDgR&#10;uK9wkWCZ4HGCp6n9PO02UCaz2efkenpUo67nEOldlme+evwjgyc7NsD7u4SMq9L21577SwonCdap&#10;Se6WBHfSnV94I8VqX5uQa9Hn43DrhWg8/TE9wn+sn7bbKWZoqMxMpPckC8t6p3bprvVpa+8f/4Nd&#10;zN70li76sXgJ/A2FJzvfbBPcS+yNidWU5vN/SyMmfRYrl09ut0bjeKUQ0RDOXSTFh+uHBh8azCrM&#10;DN677D8v9iGBrwLvCrynTfz7V/UuB+kJt/WQh+mUc93jNK1YXcXw1q2lXgInza8v9qNW9xKOQuSi&#10;gSeSQqRz1T376KMPHE52fXtpsHR4xeBT3lhA7/ruoPfiQvqxvt7iPmV4SVv8TWdHrwqbw5+s+8Yz&#10;3SERjcXOd0kW9mj1wOCjne8ODG45fO2yDwZ/EaFwudSCVoGvCvyOwJvKZ95RvvdF5e5GebJNHEyJ&#10;M9OWZ+oKt9LR0W+o+2IXf5eIpTw/bq99zG4OafPIzEXWfnz8j6wxCdSfsWo6h8Fbv/wbAa/vxu7b&#10;uzEV8dMCpZ5v/5W6+C62vyvw6m5cfHBt/jhIsElQdDa7JZe++dgbzk52jJgt7LRbRBp7R/Spi2Zf&#10;PTquzSfPjY3/d/H92HNcrh8ib/KOvHM1ph4r/LLCya7PnqZXl3e0zc2TrmbbFOtbwuyxxmap4DIM&#10;L8nl+vFxSzGO7nAeIi+7yNpFPmsiKxdZuupkZ2d/YPCDF+L9NYe3Ar4cTUvtEhMUnvXP3xX4vsKv&#10;Kqg+7/9JWwy26dWje7r2SWe4bGKhw+gyDtBvTcbhuk8aG6l97Vx1cJHBj4//pbWxP/PGPrplIPYa&#10;d/0Bn70+/rnWyKuxf/fu3VTr68lsk85sm4k7TVeIqsQgR/O/LBH7u/X3J+uJXbJSRHLMNzm2i7M4&#10;Pv7fHH6wY0/pLl32cgx9+3pf+TFr8lcF3lD4A4V3d/3YcvPjOs/vHOomis52gLNI55JmpmnPNGNn&#10;D/6P2vxzZPD1F+dtnvfHi2vg3XRv799O5qsUjBrhsvlxY2Vn8xfmwuPNdxvD82qMfLhrz8LbXHg5&#10;d8CzdeNJgo3Cp9JrB59JxY5z23uMGoy6Dt+N2aPdp17OZ9fX39aOLR/s0sDb/mO5mlk6PLaU5tZ1&#10;h/bo0bTzy1vX9gMPd333qd7l30uVh8k4SWd7TzOrW7u926TgMptdaoLeuvb5+ix+89OAzXPzxkHq&#10;LeeZ9f3SvvOd//VyT/IJcfmSwm8pLBL8KMHxbvysU3vmon/u/mcdxkXs/L3f2Lsvv8zdO0t58jrK&#10;H/2fim2UmSbKJjE7VLKkIZMomzzW80zMBugGNnmGzWdJ+iF57iCl1OT63HQzSc3bkdUGZI3Eiluz&#10;De/9iy1cjHBUuP/NynvP9g4//QIZN3ZjN/avy26YUzd2Yz9ndnkwk3aHfH1DHA2I2aWR8G07eO2+&#10;TtOkpRTtzdTM1N01IiTiJYnVU4kQic2hMD+DzW2YPxY294L5MbK5F7J4GrI+CN27cFndC90/93z+&#10;Oc9H33I4c/je5YbgcgP04kboul1u0gIOY9nf88nuWbGnanGhHipDZImd8O9P3LBPC3J+FPBBiEh7&#10;HYqnlLzrOuu6zuHBrl0fAxCi6Xfd330vrVINqtDKKANyK68Ent2eCjlEcqj0oWPEilOD7wfPNoCf&#10;9OwBX+fa73eHhl7np4Oau8ZlOhRwVZKJsxce+Jl+T7wgjHwJaMULwECfuhBJodK7ysyzLrxP+7bo&#10;Pm2LbubvH3/D4VsO73wSmLizr12LGS3eKwxe06NcJGIhQZVnsdq88P+fnQJFcjQfLkNlG/DHDj+6&#10;PER9Uj+65rffuXy23e/345D/xAcutDBZxtQpmnF1QgPToYR4mF765bKy0FV7ONmNpachpBDxEDRU&#10;1JOKN9DgDYMhGmvlUw6/6k3b6Qs7v33lso0v2rX2v38t7h+0Ylu8qrfKnkTqfuKh9JN910eSugPO&#10;vvOi76757C9gIXGlks7v7H75jvM9Ar4ZPNm97xmX9cJ2r16GgnpkjdVdicVDiXUnzM9o88kxbG4j&#10;89Ngc4c2j7wasncSurrnuv+jXZra4+ttfyH+X7vWL7/8Y5lgPw17gT0VjdX329bYfN8IeOJwanCx&#10;A0zQW7mXHzuHlSUsHyHy+Op5LucxVY2Ukq/a/PWvFt+PPYdcPcc7BA30fcfhmwHfcXhX4aEDtte/&#10;pMV6tVhrX+bieatRluJpanNWEYHVj433ML4ashehq5ddlh9FunjZ0+GFd6e/6f3dP/T3OLkEUV6I&#10;95d3X6/jgbDrnwFfkQZgfSEaYPyNgIvd2LrQBj6gPlUdcPEw6Xkqria5uHiCrj7zieyAqTYHpFCZ&#10;ucrMGziWDea7sd/G/4M/f/wbEIvFIrbbB1Fr9aPk5v6RRrZDKWQAABPCSURBVIS4u8Ir0k9PBBRW&#10;L8PeI1i9TOw9EFb3YO8xl19l9Vpc/l2WxxHbz8Ss+37Ak4APr6+5P2kt/oQ+8ybX/h2NXfwgwAzM&#10;jqal3ooq0WhyIZIj28KzLn12+8Te4/3r/fMnfA4OX7/+N4fe5rmqxZ6aiwZV+j8HoINrIB2bgEex&#10;Wz+uvz4JkNu14aojBeTY637DS3rJqp9pddcIkf5q73HxQluG534S2cQFT4EPQlVdRCLdTpZS8pyz&#10;7+0d26NHl/P+lz/BH2/Ggs/GlmVUHvvR6tScC3WKBlmgyt7V2rDhxXUUzmE4R+RRAKSUXFUj5+xd&#10;t/FhWH/SnHppAb8cTQerRrto6QyytlcIoD95/3MQq84cqsMsLrXw8KU8mVB+OCbGMVM3mdBEpwnP&#10;ic2YxiwJjYx3HbLuqbd6ujqgXWfFUkJ1V5MyzCfLdHXUsYIXhlpQqfNhrBuOKzxo/e+9/++A/Y3d&#10;2I39bNkNOHVjN/Zzap+QanIJVF19ff311+3p06e6Xq+11ipmJmYm7i5md+XpkzsSFIEFsXkkrbx4&#10;ABnZENAj6wjYC12dhbAMOX8axkte/p/27qY3juS8A/j/qeruGQ5JkdJSlLzaF0PetQGtAwRYGD4k&#10;wDqIgWAvAQIvlYMvPgTJIbcAQY6ikou/gHPYQ86B+AHs4+rgQDkwh0UkYGNBsAzZa0kQtZRIzkxX&#10;Vz05VPdMzxtnhiKXkvb/A4gekjPTNVVd1VXPVFc/vazAxQB8UQ+6VOk4bPBUdhIv6/nWj0zXP5YD&#10;d98UYU98OBCvnZkG6wDgsAtgB9WAzhijaZoGa60uLi5O6jCX+XMlxEvFfl2mvSGAxLWuEO8ytpRd&#10;HEiLlWbsCJqWJmZJf7f7xXAnOAztB2VZVB1jRS94uGK6z85LQEcUXQEyaHlHr+mSMiOr51eBKxl4&#10;/erKmlrTUCMNtdLURrIeWum7YbX5p2E5e19v4fZQAGBE/ZiqD34McEaWs/fnKq+KlaZa09KhY2c4&#10;H6v919NSpUeAK+ESfo7H+HfNsRQc1iTHb03AnhR4ahRdyfdzCQgSb7PkpB9bGf2YcVEgoxatEO/s&#10;1FDgrMZLCKsFbf8sAB+WadrQWlBvkvqAqAocx6tlcUaWsvePnHeJWVLs/u+kvJsrkDNDW1J9jvLY&#10;hQDLJt+7KIquBCwKDlQUmaDtAbSA9k5tO64duagxXw8dSA/UpdMedAzm02ZZl7dDDJLcNsNtSL39&#10;CBrbFCON/mdYtgAOer9aa6uBpiZJMilv5i7fyZ9DFbhRlvE9iTMTv9QY9Hwua999yzjXEOe8dLtd&#10;4z0kBBXvIfrV2/LVris/3/jyXl25pNZYNY131EqiduE9XUieh3T5h7ra/GG48/imxqDYbOUtA83b&#10;B4gzPrcl5v+XAoRQz3+33xKPvThzEtqr//UgvvTuhBjbAINmEGQqSBVYD0BLgW+FWP+/pcDHZds0&#10;tv7X2ieEtbU13d3dVeec5HluQghS/aieE7fzVvmiBcF+ALAA7FsAK8D+k9p2AdgPEJxT7O0ASFGr&#10;P0NBn8Pr0PCREL+YuSfAjsbA1CONAT7nl988Z7yvAkYFrDXaaJiQptClpSsT252h/KirnmOAFbPS&#10;/L6MO++PrStj/Wb4s0/4YmMgPeXPm+Hswg+M80/FhWdj0zFNjh2IPO31PYwxmmVZSNNUV1ZWhsui&#10;ngYBrsgafqa7+KXWz10B7V6fYLlx7pC9X4xXPGJvpN1otVphdXU1fP7555OOBQF+rP1jOAlxBuSX&#10;ZRvWHWm/KvXzz+/wR8QbcDQ0zkpbFoQDgcsN8CxB9kYCmAxSpOh2E3hnYZHAawIVC7UJiuUU3mWQ&#10;NIPTBGotUAblcg02TbwPvpBEXUusO/DPHRpJ0faNclbpxJn6RPSKYnCK6BU2eHv4/p9RDizb7Tac&#10;c6EoCsnzXJxztQBVJrswiN/IdSWuxKzob4E4hdwA2Cvft9DYWfflwP17Wn4jWu13oINQS9+Yge+W&#10;7N2/oW3clhxLAQDiwqWAx870DuJbt7DzwADYqd5zOA1TOufXNQ7GtjQOcO5JOWMAKPfvdr49kBbb&#10;W9gUSN/7H8XD89X7jusMTxq0lI8/D4/xN+V7P5uhQ7x/yHMOxv6vubsGgyW1OKMW59TjghZ4Rx3e&#10;1/ZHn2kc1PXTPKG8KkMzqO6g8+SfZy+vGotzinc/A/CmAhM70CMD1MGZK9flJj6ROIPhA8QyXAxx&#10;kLokMU+rPKvypzshndUgqKVx9kAVjALigPSyxqBUdXe4Gxp/4q8T0lh9hnFBHgG+QGfn7+cPTpXp&#10;isffZR0zuB/Jt1lMaUvqAbby94uyg6QcyOzVA38CdMunV9tJ7cg7CtwZV+4Tj4HTVgZ2UBZnAH4u&#10;8Rbpl3W4DensnJlcvm/dAjrLiJf1RdUgM01TzfMcOKQ9e9E86Ze3lkGqDZSD1TJIBTj3Zmi3/yB5&#10;viPOWfH+QLxvSwgiaD7Gs90LKAey5bsOlndzt4ApF4W2WNcUlxTIFfhQ21hS4C/qn7F6PPGzDQYH&#10;r2q85KnKfyAGCn9dRp93ZAfPJC7ePq3+A5PbgHr9R5lHo/W/dtlnL+3b29tALxhdrzsA8L70u+Ap&#10;gEUA7fJ/1ezT+nZR+7drO6NAC2X9qefhXHVosOyBmMazWgUnO52z4n3/3GJtS70/o1l2TmPbPf24&#10;LLOl3o6U5bcdDh7+WzzO8FDmPYfgrVvAzkUtv+AYzoNx5+EqDeXn/BXcg1+GXfzSVGkA5jiX9fof&#10;T4b3M/wFVT0tNdexjU0AH/vBc1e1/2fSKoOXk/ZftR/D7UZRFOqcm5IXVwX4BOXl/Cj7QGUaAGBH&#10;hvs/QO38gwuK9z4AHv4G1fOBPQvtCNxXFli2SPZSHDQzdPczJKsprE+hxuJAE2RpAucTpJrALyYw&#10;aQJ11pjMqg8QsQESF0L3qoUP1omIQ7PlEIJD/sDjjXsBTybOWCeiVxSDU0SvgUkDy/X1dVlfX9dH&#10;jx4JAOztxanq7XZbgN/j4UNbvuAHAO4B+POh7TsAbgP4a40L0X6k8TKGjxXYxNDlcr2OwXAHdVL6&#10;LuOGPMIven/c693VbwYXPsWDB9sAbg28Z207kq7R591A7JzXBzhA7KgBa/hw7K6X8JHi0nXcvfsZ&#10;gF9N258OPa4NUDZ7+4ruzR2s6Pty5LVv4C8VABZiECqmG8A6/lGv/Oi23ry5ObbMDg8q9gZbWMPP&#10;jp7etRz37/9Ba/lXbScOpkbT9Z+K3grs48qwys/RvBmvWp9keDAKlANSAEGrSVDxEtvBZM4Y5AEA&#10;uYB/mi1ZYyxd+rbG42+2vJvVmPTX014b4N0U4HuI67f9GMB/SGxHbmP2duRX4waQve3LFJSq6wcj&#10;gh7WhlyotR/tMuBT1UVc+LT8z72R919aigtg3717Fzjm8h39LNVl4tVbfqKIC4/L5csb+ujRZ+W5&#10;4//Kc8cfBADyfEce9gam48v7DXysuLKFhTsbig8/xdL23yk+uo71m/+i2LgKbMnc5T3YBoRaG3C1&#10;PD63yveo2tV7crT6D4wGpIC4v9H6P6bNnFBvgPj4FuLi0QDwdvn7BmKw6cdjtlsAflrWmz8B8Nuq&#10;7exlzbjtYXkaL/GcHJxcW3tzJN+Wlr4bzyHrP9Lt7X+Yuq9DZmXKJfwcwOh5v43b0qsnk/TO/zfr&#10;z5vlvN/b/2Xc0Ef4hY5Lw1Sj/Y9D2zJgJC+Gj9sqwNpLx4UJ/Y9q/1G//ajaDQBYX1/X7e3tKXkx&#10;UncG2q9J/Z+elU8R2/WnAlyJr9WuIKwa+F2LA5MiyVJAssS4rPCNzKomgEu8Dxa+lcDCImQWIVhT&#10;JMbaFCLNAAneB/EehUs15CbkzqFwKHYLhKSAzz2S0VlTL+s5g4hmxwXRiV5DMjgynuHxNQDXp23L&#10;gdhVoLdQ7WCnZ5aOwWDaVPpvcXW+ziGuor9GTv8Nxz0e/62xyOAyLqa2/1nSsqW1LDw0HyaXxw2J&#10;eXpUWzPmWT3AAsRBXXmJy9xldlzpv4o4+6Hn0PIany6VwbXnqzKsl9+seVQZzisg5leVNjvzSXN6&#10;PbyBo+ff+OPvuDvns7Ul12SG9gOj7cjs9fVlJTJwR9Exx98kY9uvulPJm/6C6fG3/uN6Pbpde3yU&#10;84YCkGP5TOPzH+iXwVHrPzDYXvbN0gbMeA6u9oOYP/Nuxx8jMY1HXyg/bg/LtyqPZK6AwNBNBRCT&#10;vHHELzgG6s+c5/3eM06q/zH12B7sf8zb95i4/4F9T0vH4Plz3jRcBTY2gK1N6S/yvpZgxaZoLmSw&#10;0oCEJtzuQlJIMzGm4bIig5PUGk2ghfUG1iMYaGKMNWJ9BkBUpOVh4Lwrul6ls2BNu439AwTXRvNJ&#10;G167WG7n6PyXw/3BNc9epXMHEY3HmVNEr6Ghy4wG/lX9GYBeu1YNImazuVnvuMd1lI96+VBMW/2l&#10;N469U3H4t8bV/2zVMR8zKDn03Y+wr8HyUP2JAj8BAGxuXj9CJ/3aoem8fr0q2y1g4NbK42f9TDL5&#10;cr9PNF4acDzmP5ZEq1vYD5ZhLL9r1zZlWh6NuoLNzWtaHd9xP7MHpAbTN60efoKj59/sx9+LOOwz&#10;qCo2N8deAnqo2I7oUF14NQcV1bEx7vjrGxgQv/CxdJLqd0I87NwBAPH8MVm//amC0P3YxHF9nnrd&#10;HD6fvFj9r5eawbx3iJzcZg4EDAAINjerYN9tHLbtn383MFx/6vs8ivpC+UPprO/khQJgo7MyFV93&#10;XRksl/rzjrf/MS1v+ukwR+h7HE86hs6ftf9MS0NZRleuARv/CmxdA/C7oTf3kmXGqBqTQEzwhYUz&#10;iTWSxOCUtarGGqgAqcADQKYiqbdBC0HTSS552jB5EYou0mYO63LsSIELZwt89UXA8uBlnK/qOYSI&#10;BnHmFNE3TP2bw6N2/Y4vNeMNfnt/mNod7F7pxmzy7bNfxODgf77B1Xz7mbW8+k4yPUBM09EPCfO1&#10;HEtHyTfg5PNudvICx+2rXF9nM718Rxfnf5nbMRmJTk57fv25p/G5XqRdPdk2QETkZT3/VobLO+79&#10;ZPZ/tLZwtpm/J5eWWH9PLw0nt/+Z0hEE+Fsx2LomwH9b4B2Ls09TZG80YEIza5gFdXvNxOmCEV0o&#10;jM00FJk1aQL1tlBb3RkQccZU4iFpkWgzlyzp+ud5xzRtp8i67VxbHRz8sYPm4y66D3K0zhe4f5Oz&#10;poheQ5w5RfQN8yqcwGcffL/0H2VGJzMQ+rpK+uUJlvTFNJ1IzO/YvIz5Np+Xvy05TdPL99XKvvln&#10;ypxUSmb19QSZj+LVOA9/fWk8Wlt4Msl7Gfofs6Xh5IvnsHQIRHAFio+uC26Ws/qePi9nMhVBvvNt&#10;r0UnIN5CwQMmAC4ARQCsiMRZW9aLeq8BkhSSqhPnc/HS9bbodjq+i32f40zIkQaH5vkC/knA4vrA&#10;elOvQn0iotmMu6c2ERERERER0WTrUHy4pcAXAcgU2PXAgYd1XqwtCtMpCt8tCuOcZOq8qoNRByM5&#10;jOTehByZ6XrT6RaKrmlIxy7YjvPSwWKji+VGF67tcJAVaF30WDzvcedsFZgiotcMg1NEREREREQ0&#10;E4UqNssA0RIUWFDgTMBKNwDPfDfdK3LfdUiaXZ+Ertf9rlftSGY7wRYd0aIjio5X3/aq7YXEtDPg&#10;wMO1i7Tdge92ETpdNLIcDXHIFgvsft/j7juhvLMmZ00RvYYYnCIiIiIiIqL5XKlmMC0rcDcgWfE4&#10;owV03yHr5q7T7rrQ6SC1nSLNO91ir+0lP/CJO/CJHvgkP/BJftDF/kGRdNpFGtqFOdPGcqsDr10U&#10;Bw7tdYfGdzzuL5aBqc3qsj4ies1wQXQiIiIiIiKamVS3PbgKg0cQ/B4W+x9adM8naIUENsngnqew&#10;PoNZSmE1QSgstGGgC4KioamEAMm8K/Y8kiWH4sAhXXVwzx3aaYFsNQamzvyVx50PArChwJbGISwH&#10;sUSvGy6ITkRERERERDNTqPYWRgeAPQTgPIDHQHMX6HQA/3aA0YDW8wKFs2gmBsEZdJYFDVWXW4V5&#10;6tFseKRPC+yaAos7BfK0wLlVj2ff8XjwtgeqwNQNLa/mY2CK6DXEmVNEREREREQ0l97sqU0IPoPB&#10;HgS7MFiBxR4sOu9aLCxYnM0sktTCFQZFYfD0UnwDkwbYIqDrAtKWR0c9sscezzsezbMe99cDcCUA&#10;t8vAVFBVy8Er0WuKwSkiIiIiIiKa28QAVQcGDgYOFm+vGCwsGywuCYoLgr0344v32wrzR0XaCNhv&#10;B7RWPFqrAbeeB6Ba/PwDjbOmVFWFA1ei1xiDU0RERERERHQkImWAChBsQPAIgscwyCG9IFWAICA+&#10;78l7ApQzoC58EWCgsFA0EZBBcQfVoufVD3gpH9Hrj8EpIiIiIiIiOrKBAFX/p/rd1B4P06Gf4b8x&#10;MEX0DcHgFBEREREREb2QWoAKGA1Q1bd1OmbbG6AyMEX0zcHgFBERERERER2LMUGqcY8rOu4xg1JE&#10;3zwMThEREREREdGxGgpSTcWAFNE3G4NTRERERERERER0asz0pxAREREREREREZ0MBqeIiIiIiIiI&#10;iOjUMDhFRERERERERESnhsEpIiIiIiIiIiI6NQxOERERERERERHRqWFwioiIiIiIiIiITg2DU0RE&#10;REREREREdGoYnCIiIiIiIiIiolPD4BQREREREREREZ0aBqeIiIiIiIiIiOjUMDhFRERERERERESn&#10;hsEpIiIiIiIiIiI6NQxOERERERERERHRqfl/XHSEksH72xYAAAAASUVORK5CYIJQSwMECgAAAAAA&#10;AAAhACvwN+WBjAAAgYwAABQAAABkcnMvbWVkaWEvaW1hZ2UzLnBuZ4lQTkcNChoKAAAADUlIRFIA&#10;AAQCAAAAQggGAAAAzTd0ygAAAAZiS0dEAP8A/wD/oL2nkwAAAAlwSFlzAAAOxAAADsQBlSsOGwAA&#10;IABJREFUeJzsvXl4XOV5Pnw/7zmzakbyaLMlr5jNYBY7CotDaNSEUBxoSprIJECIE6homtRNDGFL&#10;+8uQFEII0NZN0qJASpbSwjRLS4kTSr6qScABIlYbzGa8SrK1SyPNds57f3+cM/JYHs2MpBG2E93X&#10;peuypZlz3vXZFyGJOcxhDnOYwxzmMIc5zGEOc5jDHObw+wF1pAcwhznMYQ5zmMMc5jCHOcxhDnOY&#10;wxzePpiz+fBYDMbAQIcCgMcjO2TRnkXGipBXAGB7PM29i/faFwws57XXNtkk9GyOZQ5z+zGH32+I&#10;QN17b4eR+7tIpEm3tMA+UmOaw7GDtrYOz/Z42qxcnDLat7Un26NR60iP6XcRc/d0DnN4ezDxrm1N&#10;HlCn+euN14b75KTKGj4e2WFdMLCcc/fv9xvZczJRb8iejwc7H+EcP5wZsvrZ45EdcsHAchN4+/Qy&#10;KWdqQHM0ar6j8o888xfP9yaSIz4/jAaPYS6gEqWhDSVqCYha583o1dS7BUhbGb0jBWvYm9FU/hpL&#10;PJaODAxkAGRaW5syhca/8Z4t/voFC/1lmwSA/sQe686rz4sDmNLixGIwdmBHiBlzypEW4rH0TeuW&#10;j5Rzo9/u/diwabOvurIh4PdWSynjS3p2ZOK70mU7gHVLTzCLrX1v5/b0XddfOAYAGzZt9k5lvLOF&#10;PHs/43M93TM8E6yLxbynjp4YnM56JtP9bEzbo0Xu+7QhAvWVH7y82GfIyQJlAIBoaovo7PC+9OrD&#10;LS3p2XjvTNAcjZrNyy4Nlft8Jsf2iVf5jeKfBNKW5suRHcOTrc9sjHGKtHBGdyWZ7mf7zp/EJwox&#10;WaXfrNJmkMrj8Xt9PiN0CkROheAEWNaPKkcTv21tbRqbznsnotg65qwJr7/rsWBt4wpvOd6bi2S8&#10;x/Caqug+pi3N+HBfwqWjZaUvR9E9leimp8L+2oaS7snbjWS6n/3DXYlNG9amASAaa6/wZ5Z7Sv1u&#10;vPdAWelssfOYQ9+to5jvzgo9y96rtE7a/uDCQ+5L0rMj8zJ60rF1Ldbb4XyJxWD8qmuz6a+o9EY8&#10;Hi+kImJ61HKBMkCtqIwaRS6FQJEcg8Z2AdIZ2+pO+mW/dyRtZ+eRHfvDLS0ZFKADs7Kmk9DtGUDK&#10;TVenI9NMda1mYR2cMaxs9mPI5/UqvwFtKsMr1aZpLrEVPeN6g1DTxisQGdXC4YRh7/COpG0xMzo1&#10;yEw/+lMufZoxj2hr6/B0eo2KctMMWt2KlqckfU35a6ybr1gyNNN7mtXLKqsDPp9KG7Q8Kh32GqGU&#10;uZgGaoT0QGEFIAEBh6ixQ4C0ZVm77TT7oSyt/DVW0rMjUy6HxIwNAbEYjG1oD3iHairMkHGSwDhL&#10;iawBcKYIDhHOSPgBCbj/S4gg6fxeTAENQjICvkWgj8BTtK1nRj3citFMcrg/kfq769akcjdh4z1b&#10;Ao0NkU+IYXwYhG9GE8lCaJF4Ma46/zra0hyfyjrsSr5yinjNWyGoBVH6gRUQZLeVSV5345Vn7MMM&#10;Ls6R2o91sZj3bPu0S6CMVqEEi4+UGQGeJxAnZ04oBGKIyMlUuh5aJrnYzJD8v+69u+5Oe21rcd3x&#10;HxAD15Y23lmCgNC6M5NM3HzT+lW7AHDm55o2KK+OxHtviV6zpr/sY86DdbGY9532aRcqZXx2mus5&#10;TCtzZ+VoYstsGAPueHB3xGMk/1mAcyBOShQJCtCX0dbHb7r81FeOpiiYWAzGDuvlFR5l3k5IpJzP&#10;FtAAsJxAKUrOIG19XWV89GcT92VWxjhFWjjTuyLggE7bX4z79+9EV0AhqE2P3+vzmaFVBE4RyCki&#10;cjqAJQBtAD4RCZJ8E9q+Y8Tc/8hU+EQ+NEej5toVHz3bFOMWAJX5Bpldk77UyND8itrPich7CCmf&#10;MUCoQCwWwE8U5V0JAA907dl5513XXzhatjHg6Lmn0U1PVYbnR74BhSWT85MjBwrHaOPePT1v/rS6&#10;IeCp1I23UrAalMJRns5ZGiP4LChlobMCekXk7MLnkXGb1lcP7N377PyFyy48Gvnu7NAzKlAaBAwS&#10;0i1gnBCXpjFD4rckfmNZmZdSqeH+l6v2xmfB2CXro+2+k5ZUhT1h70JozxlCnK8MrKbGfJGDNJbO&#10;+QmLQEhmAMRFQBIigBeAJqQbwgFqPCOaWxK0nzPseLzvwGDyt/EnU7mKyWzxMQEHMtq6Zbl56vZy&#10;RCpcf9djFQ2Llm4sM12dkkwTi8F4y9q+2lBGFPn4QB6Uax3Glf9kJBg0vKcow/iQCM4RYhkARUhG&#10;hBqYqDdgKPt7ED4KCOIAyOcosjkej/8So5n4TIwCbW0dnuGKwBoxPTegxHUpBQIKgYirrxWk8QLY&#10;BLYnk2NXfvETqzoxxXmIQH3+7i2+2nn+kOH1H69M9S5D5D0ULAdQJ4RAkAIAOrpjCBATQBrgmHMH&#10;RQnoAaAp8ho0n7W1/ZMxO/0K/ANjMzEKTDs1YNxCY5hLQ96GKyUsl4rAR0oFwAoReJhHGVZKBAC0&#10;ZsVBGwQhSgm1JiDzBdCi2EyYI5UEGfQ8H/YFfv71773yf9H7BjsbtXektbUpU2kqj1LGOQDWAGUy&#10;BFA0wHpfIvgVACULeNuGtlSFQ9VfhPCCqTI4OoeqSxm+6lgMXdO50Ed6P5YZjT4JqYtAOU+AErxz&#10;AoJrAFApmbEhgKQAMKWA0EYRCmRZqLLmW/HhvoQovVKJOhdExUzfP10QoCjVY/gC796waXPXpg1r&#10;UzM91848eVxFMPI/62KxR94OL9qpA8srjSrjOgHOxRTpCgUUso+mOv7JzpGnW4GyGgKao1HzkhM+&#10;dgJMdTbAxdl74Ao4AUOMS+69t+MtoDze3XJgYKBDqXBoMQSrASyQqRgWi0IgSsxSHkjNKhjqyoFI&#10;5JcAhmZ7jFOlhTO5K3QE4G4V8JxSYTVcqObLaghOFaKRgCWQIMAAQK9SytDaoZAiIgROgTK+GLbm&#10;Ixprn4kxQC5c9OEaU9SXAJ4vkMO8urlrEvEkExBphuBdwjKm9jkSnCFZhlDoo9QawEdr6udtAlA2&#10;Q8DRdE+9Ia9PRN4HjfrZftd0IIJRrfSvvWnjMV8i6KMfFwrlJBSr+0SXPxB/IGXgu4AjuFLEU+j+&#10;E5I0xNgTWrrwddFHJ9+dFZqbc6+odR0gPPhQAYTnisgVXq+HXl/tjnOl7hu3f+e59i9evbpvpgav&#10;rFPIPzqv9rSTF1ykTHUNiHpCTAjnUcMLQB3qCySUUu69E2itq7J/F/f31LpOKITwHBjqiqAooWfe&#10;voZFkZ9frBf/9PbvPPdGraVHW1ubErPCI7J0G8bigYGO14CmGRsCahtXeCHJstHV6cg0AwMdPqMy&#10;fKEovhtait6NcqzDhk2bfdWRxqoPnHTZKYY2/xRevk8ElSRqQPhEOVFZ1PoQn/FBvUGP6w3K/SWh&#10;6yByIijvD4fCCYT4ZAiRR2/7Qcf/9R1ID96zcU0SU1Ckn+wcMU47peJ4AZsoUlM+WUggQiWiVLEn&#10;aq0pQMrjC6xoa+s4MAVnlVx/12PB27+7eKHHE7lIlLpaBBFHL0NIQDP7fq31+Jpk76D7u4izxhy/&#10;g9CspeCdpml8OGwEhqGDv/jASZf9KNrWsa2985HBqRoEpnzgRaC+9O0t88KhyFmVhvokgHMBqSYY&#10;yg72ICE59Ltaa+ab7IT/u2MSL6ErSUAg82HIGigZC3trtg/a9u1tbR1PAgBJivsiOp6uvM+eDNnx&#10;KKWE1BoUDQFTabvkg7ouFvO+M3jmuVByroAhUcU9CFprKqXEeb9Yzu+mHp5xtOxHMG28AKr9oiAi&#10;RbwS2bGjtM+V9Kyi4iscagbJ+Pw248MAqdwVonFwL0o/O+UAnU3XIug7zV8/zvjHz7VLqKYyNgFA&#10;okFMdeXqxNJ2AH2zNgE4RqhQOHQGgOUkfCXoEhPuHTOEkGp20hjOXvz+AEx8HEStqENGJ6SuFpEr&#10;OiP+78LxdB41bVQUSdJhe7ln9O08nxBqkEN9w10aWJ53jIBAHGFXTWd8h5xtTYuYGi3M3pVS7/H4&#10;GDUtQkxYPEOJrBdBLQmPKGU4RlAe8oxD/i3iIXEyXWPA+mj7jx+INienMm8AaGvrCHirQh8WkdNI&#10;+iXndGbHSTIj46QCznEApkUbCkGmIF8RKLtx8Wi6p2lL0+dEIpR9naeD3HvlGmLG+RcAgOKBuEJl&#10;EbjCQElpBKVgnPcWWBVqrUgZRNLS9HiOWr47GzQ3e6+Uq1RN+Juptc56V+fT1sv8FRXP3/b9bTfH&#10;YitfnaaXV9raOgIDFRXHh8yGj6qAXEpBDbTUODIyC9LGQjJh7jyyY3cp9Xwonmwo4xOqomJwmPzX&#10;6+967BsnVdaky7GmE+VlElRlzGtOpvvpDQQPOZe57y11jMD0ZZrXhvuksSoUBJUpKr9sfMhdcQ7x&#10;tNZBBOqr/7q7aknd8veLUjeLsIZkjQj8JGSyOefTESaukUuD/KRe4L6rEZT3+T2Vwwsb9D9Gv/9C&#10;7NarzuydiqGLCqR2DJeixCwfzZjC1wVKZTAciTSVNO7maNRsXvzB+gWLll4jIleKSIRkhIQ6qNS7&#10;ev0k85mMPjqOHOf+OYZyHmcYxqXhqvCOSyrWfemG+594biqpwVMKeVsXi3nv+O7WkyvDtXeLYfwT&#10;gUsJLBElYaWUZH+yE3N/bFIntWYckE4R7BXBXkC6SY6SOklNi9Q6HxFSSoko8ZKsAbAYwLsN0/jL&#10;gUgkuLM/kSb4vyCfBPg0gH2AdAqwX2tdlIC6RGUUkE5NvZ/EKwSfhOYjqEqVKujIqTi12jBxC4CF&#10;pTBirbUtIl3U+gAgbwn5FIBfJ3Rqf0tL6ZfjaNoPj2kHINrKF+af825OfObEz5Wwdod9P9/z8z7L&#10;MfLsF3OBPqmyJg3Yz1DjKQB7nL3APoHESx1H7r+paU38mWyc+Z5npzM7r73WsehmzzWBLSReodbd&#10;gHSLYDArBBYDQY9AVnm8lac3R6OzWhS0P1QXEoXPAphfCmF25iD9gHRrzS4hnxGwgym+ePHK5nKn&#10;BUhNZUNElLpAhPkidZSI1FTYxns3bNpc9rzr6eLaa5vstG2/CcEzWdpGrbtLpW0TQWpd7IzmPZuC&#10;FCFvnWD7D3tndowa6AAP3iGtdckeW621LUAPIN3OOedLhDxRKi3MvSuAvKWp9wPSCchAvrvirl0v&#10;te4msJXCp7S2nxcR5RixlJEVbIqdZZcZnwzDuGXlyroVsVhJqRbjiMVgDAaDKxTkMyDqc99HTSvn&#10;fjylif+xU4nuvgODSQ1sJvEkiVey8xWRsXLRrdx1y/dMQmwhusRcUM4Q/aPqno4ZyRSgH6XgSVJe&#10;d9YZ+yAYybsmk9yvyX6yd7jEPbMB9Gqte8blFI2nAPuZkypr0q7TYqgU3jvJ80sSFqfLd105K0lw&#10;f8AfTh2tfHcymgtgaAqyia21Tmmtx0iOaq3HqJnON64sxmU1xzizGIILfR7PN3cktp40VZoiAhVt&#10;66gZrgqtN031b0rk0wROBlEvSsyJdC27NtRMkxwVoOegTIh9WjPuzsFy55ZXJlRKGUpUJYlFAE4V&#10;kWvmNSyqjUSa9Ez5mPO5LH/APoBPQ/BM2rbfzO7dTNGYttMa2JzlI9T6gKbeLwrDpd5REekTka5p&#10;yjQSitRWEWoVnRSMic9nlieIYK97b94C2DHVdWhr6/B85XsvLDWNxC1KqTsEOI3EIqVUUESpXJ2B&#10;mhahh1ye2k2tD2ite7I/rg7TSXJ04hkf1xdE+QEuAHgClLo57Avcd8eDL5+yYdPmkiL4Ll7ZnGGK&#10;LwrYIeQzWrNLRLoA6S9VHs7FZDQ5+/d89MIx7oiZzGS6S5BL5Pq7HqtYe8Jl7wyHQz8Qkc8CWE6y&#10;RillZNcl9+4B6IVzN/Ktb7cjC+hEVi/LHZe7Z0EAiyFynpietvkVtZ+77QcdC0qlH6UqCHLD/U+E&#10;3llxxtmGT74C4DQIK1QepdcdpBagzxUi+0E+CeourfkyoRJKbHGLkhwHyGIITgRlvhvCXkHNcK5V&#10;LjthANDUFrS80rP3DeuB6IWp9dH22LJl8x6BlVDwBc0QvPX0GM0icovWekEhYU4gGS18Ahnr9nTC&#10;flW8CUvMBTrp2ZGJtjSXFPK48Z4t/saF1X8KyHKA5mFu9zzrI8Bebdl/mdKjv82MIeMP1dnisfSt&#10;V505Ev14SRaco24/MmPIeCsxogTprCDtKnwJQIZFDl40UkxqbTDHHOd4uSSota4oZK0GkAQQdy36&#10;IoAtkifsivBprcMi8GWNMwRtauxJ9nbZrRvOyayLxdpPHT3xaaRt0xOEx2eGVkHJRqH8AfIQ49xx&#10;OII3U07esKQB7iJknBg7ediyVGvtdefnjJPwaK0jALwHCQKNhNjjoYAPRJtT66PtsRUnLf9vWt0q&#10;JT4jBG89vMbNgHxQBKHJxpa7P9SsoaiPNFevfRbAcLHvTAexGAzYw0vE8K0iWJqAThkF8R8WM/+Y&#10;sDI9SI1ZMAPaLXpT1srEGzZt9i5uOO69oDGPeQJH3HWqVaKubJhX83PAydM60iChY7GVb+3AjquZ&#10;MZVO9plKSYUnELgAUF8uRtsAQGudEpERgjaIXgEHDuanYjx/lVqHAGhASDpn86AHVMZAvXdr8sBh&#10;+5Id47bR5z+ZvUMeFV5tGthIzfNFFc61dGlhn01syujkD9O27kdqzApUzbdLpYW5dyUZ7zG8ymuY&#10;fnOh4TFuJHGJCMaVSlJrAfaS+u8yVvqHieToGMyA9ph2IMDwoACKWisRsUhdnV2HQu8XJSaI45Rt&#10;3rhtuOMvW9DUh9Ks8PL60Eu1vkpflMTxKscDpJ3c3G3U+qvxsdFf+wO1iWRvl33rX50TJ8G2to5/&#10;6g/VfYdWt2I6YJoBz6mmqb4hghUo4OJw6WdCaybEoVtxCrucdDh3UKCQiBC61vHhSUZrHRGBf3wt&#10;SIvgzv7EHgtYUsJUi+Nou6d3Xn1e/Ib7n7i+OrDYHF/noLnCMM2/FuAQ/kDqJIk9Au4/5H5NAgEF&#10;ImFCLxOBT2vtK8TzRGRAk/9sK/M+e2QoIWZGp7TXfrni9bGHW1sydzy4m0AqJTnvpqbl5pwOHJID&#10;rrWPE86IAKTmvEL3NcvzSCbo5OEROXnDB9cCQugwKUGQZk40YlKInn1drya7G+JHJd/NR3NNr1Gt&#10;PIEvKeGHUCDlMTs2EHvc+gs7NGkLxIDIyYBuEGAxNRsIeop4XP0gmzw+7x07Ui9+RuSMzlK8p45j&#10;6JTjTV/oRkDeB6CBhMr3Ljf6dRTAkEAyBJ4juU3A3bbW3QrKhqYJA2cKJUjBORCEQWkU0HBpgmci&#10;fXTlPiEkY40mRluugD0TPubyiB5C/790IvG41hzNFrA+wX9SvFz1QlpbmxJZupqM9xgImMprqGqf&#10;4b9LgPej+LkcoNbfzmQyDyVhd01RppFoW0dNuCp8PYTvBHGIHuEaGQYg3EUL/6g13xj1Wm9iIGkF&#10;IpHMCf6TS10HueH+J0L1FZHVAY/5NQFOJlmplDJyo8GcNZeMCPYT3K1tbKbmc7adeS1bRDz7WXq1&#10;6VWBlcowLxDgfACLqLlg4hl3/21orRtB1JrKXLqs8cS/vePB3Y/fdPmSQRTgmS0tsJujD73YvOzS&#10;j2f1vAq/2ahoXk3KlaSuKnSGSK1JGRNBEqQFYEcuzQAcukHN5QCUQ9fgc2mimV0TQBJWJlUwGk0E&#10;6rb7n6tpWLh0HZR8Wign5rvvrhFsBCKDIF+k1r8AZGvSjr8iaTWuK6U9SoKGp0oZZhOI9wnwLgGq&#10;tdZ1zrIetsYeTX2CiHzW7wm/+03r5Zs2bNr18qYNawvyy1IMARJt66ipr6r7M4F8AoLlJE0leYiL&#10;Y1UZAHDAJr/DjG630sk9gxxLnmD77WyrCcBpU+JNG6aKVKjqwGIzaQ94guJdZJjGe6H4MQALtda1&#10;ueFU7maM2JpbHI8u6IZjjodkNkej/ZccfxngNW8qNCn38g7D5s/j3gPPRq/IzfEsTbgRgfrKA+FG&#10;Efk0yPpigjngGB8I/WzGGn7yi1edfUjI9o2lBfgclfsxZiRTFQyPQDEDun8T9EDr72iR7WLbfRCl&#10;CW3ndiUAnMNeYfoXKCX/n1KqiJIr/dR648jY6K/hNSxTeQIeJScZog4K0tCGYXgbRdurSHyE1LXu&#10;3tgi0omGhAYAN3d+PPIjGmsfqbAblhkiZ2jNusLEBYO0MpfHvXwtt5Ju9u+5ldnTHiWm8gQColZQ&#10;ySIlcikUztdaVzpCmgz7mMolTDnn2jmL66Ptw6edvODHotQfaM1JjSWHLhUrhPijQE3VvSLYNhtF&#10;tp4ZfiI4P1R7DYDaUsbkKiNDmvxJh7nt9Yc/llu/YFW5h4cFoQWVisYnIajNd0cAJ3oCIqcob+XJ&#10;zdHo00dLGxwnLHS5m5e/BAB6o/c/+9NwKHxzse+SWkNkRyppXUorOSBmRufz4GaFHr/NoBkIngvi&#10;YhG5SGtd4z4po4HO3PDZiWNswarB7P833rNlcEFjdcoUWU7qpcUUaUJsGPa+3s74rns2rklkf18i&#10;LQTy3JUb7n9irN5Tu1tBHSqAUUYJ/cjI8Oi/RlsPKuzN0Wj8ouM/crllod/SaTsUCDaJoVoAuQDQ&#10;84tHeTEgSs4LV1X80YZNm/+jGNMFDqYEgPIO5BjQHJrN7bZtf667e/Dpg2uyBNENzr/cTgVj2flG&#10;H3g+FTaCT4lTeKhgfRYBhqnUJcPJ+B4kLO0P1R1u4HErKWeFPDGMPwLVFYCe7+TtSwLEa9aQKts9&#10;OQrvKe+8+rwR55/uOsfaR0NWw0/FUKu01jVKKdFkBsQvM3bq00DVQKkPTyZ6A6FgxWVKyU0A6goO&#10;hEzadua/N7/yYOehcz5ILwVMOrVhHEOSKL5IjUdp699SOaHUpE5k9NhruYImDfH6fIGLlJIva60b&#10;CvI8oMdOJy6y0nZ/biVx5qZCapqa6gxD+B4CZ2mtq9w5WFk6sqllbQZHJ989jOauj7aPrDy54acw&#10;1HuKrQ/IUQLfGkknHorv3z/uSKpbeoKpE/2mN1CzTLQdBaSJLEJXhBUEzjFM/6Wfv3vL/cBB2pgP&#10;G+/ZEji78Yxm8cmXAVkhwmC+5+coRfs1+DNQ/0cqnnnFqKpI9ux6w+qNe+2xlT36goHldNuY/eK1&#10;4T6pbVzhpdWtRHvDRiD4BwbUJQTPIrkw1+DjIk3NZ5G00vnWFFPgYy5SI/HRn0avfkcXZi8liBPp&#10;6vV3PTa6YPGS34hS70aRAoIkkzb5o+pE6uVD88eLyjQSfeD5qlBV+M8AtAhQJzlr6UYB7Nbkw3Y6&#10;+c19/ft6Xux/yp4G7ZPoA89Xza+s/XNotV6I4yc69w6+D90EX2bGui0+mni5ERgDkJmsfV1bW0fv&#10;a8N9W6qr64JmMHiGIbgBwKnUXDAxxcF9n4+ap9LmHR4jGYvet+XO6DVrBlBgb935jssZGzZtHlpS&#10;e9xjYsilAKom+56rowyQ+uuJscyDiplk3u4dLt1Ih72G35IGE+p8pdR6apzuzkED6IVKTypDi0B9&#10;5XsvLPV6Q7cBPB9AgygxJqbcaTIjgt3U/ImVSt+f0FbXcH8itSLktfLVHhBB71/+w+bd/orKR6t8&#10;/pDfqFgLpT4nCktIHc5jjDNcQ8F7PMp8YHHt0us2bNr8q0JySTFDgHz1e09XhyrnfUEJPkayUYky&#10;Jnq9sxYkgq+S+vtWMhmrTtsHIpGmVMuVB3OcWtE08fk5A1uCWAx9AwMd2zsNebAiVLFOQa7R5Elu&#10;yJSbL0FFj7m1tbUp70Voj0at2+97qcfvNTxSRDEhaEMwvHMbLLQUWYk8uOPhHWFT+zYIsVSUlBSC&#10;Qafy9L5UYGw6Ho2jdj+sbmWpEHOdDRqUncnU2Df3D3X15ioS+QhK9PsvIOwN6OI5O7Rt09PZvue/&#10;DrjEQdraOjpzP/F4ZIcEt9WpE5bWbg4GvecSqAZgAKJJHZ+sZWHjQDg1GJJdMJEqxG4c75T2pBL2&#10;q9ErTt+f/1OHGZOkra2jszMy4gtnGvoAWQWgEhQtYE+xMNuLVzZn3kq9ssM0UHJGmCu0V5uGXHrd&#10;1x/bAZS3wrdD+EK1AnUxhBVTybfSmcyu2OUt1mxm+jZHo+YlKz66UsilBCaN1slGT5giHzt78ftf&#10;AjAye6OaEQimkkC4F8BSFKr675yrPjErem6+6pQCCsr4OZX10fbuk5fPf9bnMy7Ihq6JQLS2+0vN&#10;i7tn45rEHQ/ufpZG4nGh+igE4ck+63qPIkqr91Wa6kdwcr9njCCVR5ScRcKf3XF3Lgcyqcx9KyNN&#10;hwgd7dGoFYthqxvyx3WxWO+pw8d3hEMVUVJ9mNSRgpFlopQmFwDqM9UNS34BYD8KCDXN0ah5ycnr&#10;ThfIXwgwf7wIF7WGYJfW+o5DjQCFEe89kAkvXrYHE7wcE+HSLTWSjO+JfvzMA5N/8iDtamvr6B0I&#10;erabnsD5JOoBCIQZrTHUP5wqy+09Vu5pf1ciE6pHL3LrI5AaQG+yd6w3uuH0kqOu1kd3JE4/pWLE&#10;rbJdEG75i8RnVkbzfjLZ22Wb86t7hdQQgQjHtM3/ig/Hv/VyZMdw1tifr9d3W1uHZ9AjXUqx4Nlx&#10;FGembZ3sveVTjgNDBD333tvxRu7nHo/skFNR979hLP6ZUP8XySr3syLK6stHR45mvvuuxrA9BPQ6&#10;EQiFQUjGpj7QP9A5tOn6iUL3csRiGHwt09Hq84Q/LZBPZ41J+Z4lohQ0a6B4Re08/0MoQBs3bNrs&#10;W7xg6Xki8jWIrHDks8Mf6yqVewD9aDqVuS85MPpWe//msYNn4tAaMK58mD3ro+7a9m/YtPmhhnk1&#10;j3q8VWeLyA2AvDMbyeka+kdE8NSwpScLiS+dj2W7FDA1pQJz5UBv3Gs3QLpJJEldWSiKg1p7rdHM&#10;nql2PIrG2itCvsY/UYKrSTTkKnVOZBhfgc0vxdOJ9uj6VUPAGQTWTnku19/1WLD+6Lo0AAAgAElE&#10;QVRh8dKPCOUagstkQhQAMG6Efk1r/H1mNPVfj+39YV8uvWhtzf9sd84ZAKNtbR2/7FXerZ4K3wcN&#10;xc9R46R89Q5EiUmtlwpkXThc/UY01v7vUym4e37DWmsntu1RpVRIEFqi2fPGrt6eyev4HKQbsRh6&#10;3szs3mki6VGCm7TWNRDRQg5NNCDkvuW2b79U5/UGb1OKH6BG3vOitU4B8rS2rL+O940870b5FaRB&#10;zt/XpuDoZ/GN92z5t7q6yl96vZ4vichFTv2cwyNz4BpclGHevbB62bVtbR0dk53PgoaAr8V2VHo8&#10;lVeIknUkG/MVOwEAERkj0GGl7RsTvv1bo+ubRzGNS+tYDpvGACSisfb7gpn5zxmG8U2Cp+SEqiYS&#10;AwOF+xcrSxO+ohXLBEhrSv/Yyp4pe0pdYW4FlPkBCCoAKamwiIhoEv2TKaOFcDTvR/9wigsX5owB&#10;YhO60wxWxjd9YtUhTDEfQfFmNMVbfIwiEIVEPEco4sTD3YomoAX4WmzHMHVmp0Ct1ForAcZgmN29&#10;cW9epv5g5yNcu/KqYWqr6DgICJQ1lXPD1tamTCwG/aa99S2v6SUJt7osBpPpfhaLRNG07dI6vjlw&#10;Fa15hFw2r2HR9+BYdsvGTK/7+mOBgHdpCwRhsrR6jVmmaafZP9ttwM5e/P4ARH0EkGpVrIChsAKU&#10;iyq9oXtEMHo0tRLMhT+4kILkEEU0ihwGKthTKDXFB6LNyWhbR7/PV5nIzUMTPTXP7/GeJcM7se1b&#10;SnvfR61DRTx8PgDnmjXhCBzFbqbnU3zeebVCJ1IqR6lMkvxFcmD0rZYNh69KblEuN1Ko62s/ePHL&#10;Ho9/GSDvQYHQUHciJiDLQtr80433bPmXAkq8NK9sqRVtflkgJ2aFJCdUF70kH7Z1cPM9G1eUbBTR&#10;Kqw1OaQgKVIHC3t1xc4N7SyG1tamzNdiO0ag7X0CWU1QAYDC1OtUTIZj5Z6e5q/Xw9T9hxlcyFmL&#10;TMgqv2B6oGBuKqnHK08LkiLo3Nk5En+49WDEVR7Dv/uOQwz4JcNZ+0MV+6zyGP3+C3vCvkBOMUAx&#10;7Iwebrn88DkczXw3EmnS/dbL+40SgmdFqGHLSKHoKZGm/V/9l+e/4wkG3wuRswFMWrSRoCFEg+kL&#10;nNbW1vHrfEL8uljM21R92mplmncBWKEmKQLpKpXbqXF3fLT/kZVVa4YcOnhO0XlNHJbrWUyti8V+&#10;sTp56uten/kPoDQD42lYKdjcs3fx3klpRMl8TESD6IUZeNv58bsaw/aw1l3KMIoK69M4l9h4z5bA&#10;wgUNF8CUG0EsVa4zMevIA/A8LesLnfuHninVKJwPbW0dngUNi5ogaiPJZfn0BieViDtsrW/rGet7&#10;5M5rzovfgtOnzIvdM3rghvuf+Pe6ippRQ6kvkzwuX3SKUsqg5mKI2liRqd+5Lhb7ZakdrlpaoO94&#10;UA8bphjFRAYB0hrc/67GcEk8q6UF9vrojsTpJy8YoOFGFTpW+t5kb5edj15ENz0VDs2PfEoJ3gMi&#10;nNcIQGYg8pRlZ/4iMpp47foN52SyUX5TAO/ZuCYhgh1/+8DzN/n9QYrgEq31vHzvFCUmiVNMj3ln&#10;X8D/KRHsyMczJw1NamvrCCo7fbEo9VmQiydTOrXWKZC/sezMX0TGxjpcq85MhTlGW5rj9PieB/AY&#10;OR76rwH0FArPOAgpiTmLMJm1mE8FzY1/PE+U5wYAi7NKcakFm/IV9SmGY20/CBKQeKKrp6R3py1N&#10;lrh+drI0n7jzbok7Y3GYP6zMpOfiMyujVEjEpYTy2TLNNW1pgRbRfSA8SikR0NZE95g9Oi3Buth6&#10;uf1/63ymumh9tL08LTbhRAPU1tbXAXIVyXGPaamFp6bKNKczvmqjokZBPuBEKxSGY8iQeX6P7yP3&#10;3ttRQvvLI4Nkb5etIb2uJ7IQNLT0iWdq6+zz26RwVASOUZMoroRMQEsLbI3AW4D+lUgpudxS4Vdm&#10;czmKwK2Ptvu8AW8zeLCVoKMcyX6S/9bev7nUQobc/MaPurW2/obg67nFhPLBOf+sF5FPV9cFF4jk&#10;56033P9EKKQ9nxTgDDo9gV1IAsDTI6Oj33BzJktG/3CKoIxAWNAb5dRsYVzMzJTOhNMxQvfBzQcX&#10;IM0pCFaFcMzdU1GHrJ2IWIDaHU8PlbW2SS4IGHbaTqFEniNAmlp3lWN/pgsfUzaIYVJrh47QTNo6&#10;ryxyNPPddetAZVtj+Vov54NShWUTErpzuKuLNjcJ0FOUf0NMGFK/NXngMHrS1tbhOdtaudr0mH8P&#10;4NTJjACup/dVbVsbu/ft/I/oNWsGZtJzPouHW1rSNYnkLsvWfw+gPzsXEZAa+1rQMuk7SuZjpAY4&#10;hOHUkTHMT7jv5cL6aLu/YUHVeTDkViFOnJCLPkrFLRmd+fOnvdt+MxMjgAhUb9B/opjmHQBOyKc3&#10;OO9kr7b5z9rwPuqmRM1EZ+CdV583YuvgZk3+GAWKbYoSU4gTlWF+tclaeeJkfDPfO5K2judJS8kL&#10;YWn6YBbvagzbBPdLTvSXIL8MsD7a7g/XznuvE9XBvCk/Tn0ivqUt66bISOK1qUaOHP486L9ev6or&#10;kUzfSuBlyOTzUyIeAVZ5vN4v3/btl+qQx+qbd9Hb2jo8Q6HAuwxRXxTIcZMpndS0RGFrRlt/tdw8&#10;dftMJzcR+/fsT9PpBJB0rWQ2hHsDVfMLh7GZGQ0wXqyiJAmCUy86tC4W81ZWV/2hgE1wPUUCyYDQ&#10;uYV5Jn0nigrxh+BY3A8RsQjsLFVA8vltCpgutn5TQTw9ZIOyS7KXhMgUE2BLMTLQ6S02NFWBOvt1&#10;O22nIKIPFnTiHj0wOuVnueHOqULChEMkpVqJWn/SopoqTMf1kwf33tvhN/3+FgD1cOmIe9/Shcaj&#10;tWPwSVuleyWng8/fvcXnCQT/OButUOzzrtI7T8T4cGfALFqM8YiiuBHANcQxWaohLgsxF2hQBrIF&#10;5CiQqSghWWze9r1R2+J36VS7LXg+BagRhY9WB+fNuK/4skW+ILT9IUByLeRpgs9n0sMvTSW3sj0a&#10;tSpHEi8R/BadKtfF1kAJZEHA67/qC/c9cdhcmqNRs7YiskognyAwngvtemO2Z7R1063XvKMbU1zr&#10;yuoEASakSGqAA5k6nRkY1YB0ZT3hJGSqgtVkONbuqdaHRyywhLDx/A+bmhxQKhwZQ5UlzWYmyJ5H&#10;N0ohhcTkRsmjle+S0FZSBsUtMjiN9x6GTRvWppPafgoopf0ZvQZRa1rzDpHVRaAOVAQaxfDcKcDq&#10;SY0AzprthsW/6eoeeuKu6y+cVnToZIhEmjQt+0BWbptSdfUS+JiLozI6b7rYsGmzb+VJ9e9Wpucu&#10;iJxyiBFAMALh/6ZSmb/42asPv1Sqh3wSyG3ffqnO5zH/VkTOmOyMwJHVt6fs+L/f2LK8bEWlb75i&#10;yZBlp/8JxM5CvMmd/+mmMu+67f7nalCijOrNaE4s+pcPJGjBHig1vTELrSXXaWCT6MrWF8uiORo1&#10;Tzu5/kwx5P+BsnQyQwuJPpIP9iT6t5ZLLyOhXwy+sse2cLsQewvqu8IKJXiPN+z71PV3PXZYV558&#10;hgDpjPhrlGlGKQdDFw8fhNYQ7rIy+H/7ena9UQ4L40T0D6co4FDW0+FUv2ZXAruLvqsUhVIEMo0D&#10;ImemltfQ1p+nSKObt2gR3A3Iz1jAsOAozxyTAuHp+d53rOwHtWScFn1ikRwToEer8BEj4idV1hBg&#10;AkILIpYANvN1GMiBYXpK87rMwGCRjqdTJH9BxSeosYXQv3GLX04JDtOdPLQwC4IGKIt9Yc8FZWq9&#10;Jb3KGxYxPiyQyHj4p2BEClgmAWfdBEz7/PasGgJq5/lDEFwOIm/IVD4QNETYGDJ857S1dZStz3a5&#10;IaUqHtMIWXZC37gTggOaej+IHWmdnDItaY9GLdsefpHg8yjSc971jJ9aUVG9aKrtsnIhAhXyzWsU&#10;yMlZb3u2NgAt/YPnArumnFPe2tqUSI+kfyjgcygyDzcqoBqQK6q9Vctz5yICddGySxcZYkYFGDfm&#10;OrwDb2bp9nRC3U/z12uBHiiWx0yCAo657eZKRm/ca0PzAIEeAL0CDMPj6Z2qYJUPx9I93Zo8oKAY&#10;Jg8WxyNBkan38c7ncZocxY0uAqRFxILzoy0rkzcf/+2CmAs0hV0A0gLJkBgsFMl5VPNdZelScyek&#10;NOMODTseJzFSSHh3jKTip2JE6ZFDZPUvPdweDJjGZUKuODSy6CBc73I/wYdH0on2mXiWJ0NLCzQM&#10;jgA5Ye1Cq1h1daA0PubWpkiMVRRPG5kNlLifKDUCeV0s5l1YvWy1Mj13ISeKw22R2C/E5oyV+tyJ&#10;vpWvzrQY6sZ7tvg9Ye/HAHUuwEC+z7g6Sbe2rdvqxtCLMhqJSOjtr/V12pr3QHCgiCHdC+A0X8Bf&#10;soxaqsNXBEKbU3L4Xnttk21JpovEMIBeiBwQcvfwHt8hZ/bCJX8SEWXeDsjKyXQzAFoUdmcSie9+&#10;/Zrzylqn6+GWlvTYWN9vNPkLtwtIXogoRXK+ElxdW1tfNzHy4jBDwMZ7tvhD2vxTUJY7eY+TIk3y&#10;1xr+LaVUSZ4Oxlb2aK2lD3SUNye/Xvqmk18/Kayp9aGMxtorfGbFlQIcD9J0PJzs08QDGvYukcIe&#10;FwoIXXq47rGyHxevbM7AsjsofArAFgqesCzdvmbxmplYNGeEBzsfSVvQ7dR4EsAWklu04ds+WaHJ&#10;detA2qlUqWGA00V0wzkjI/sHPpvJ+D80khj72DPG1vbpWAnd9oxF+xwrpQSCekB9ZkFw0TzMMCpg&#10;w6bNXl/YcwGARQQdZUfEgsa+aXvHyojmaNQ0fYHTQDRmx+f2Xy0aPUGiHqb6VH+o7qiMCnAibNTu&#10;4gaX6YUsRzecM2Ip8y+T8fiqVHz09JGRvktu/bM1UwpVz6ImaQzD0t+RIkKAez7nKVEtT+16bNrh&#10;3p+/e4tPvMYf5hYoFIhNSueonfrVNL0rfGzvD/syGfs2EewqLnQoJZAFHq/nM29mdldmf3/HwzvC&#10;ZiB4rQCnZQV311u3n+B3x3oHfj0jul1CCKvbXm60QMGjvHgg2pwKj8T/ZWRw+KzU6OjKVGrwDx7Z&#10;9v0XZmpsPtbu6XB/QBQQgjAnjBdpTYxMy+Bdwp6Vks6xsz+RJvi/TltgPkHNx3Um0zmVdJ5yozre&#10;kyLxKIgnCP4aZCw+OJL3fB9rfLcQMqIPlGKAEXOBhmB/buvOiXBlyzFqtT/XcRSLwfAna48XkasJ&#10;TFpwEIAmud+yU9++9ZOrZqV9MNwQbdJpkSYCkjJWzNBfKh8DxCakezoRkzNFJNKkM6ILFFV1UGrK&#10;1bpYzJsvlcM1AnQD+kfD8fjGm684fWc5HHm1laFKBfmkAHWTdajI8sdMMvVCue8C4PCOUdN6HOR+&#10;FIjscI1e9VDGZY21Kw/zWE+GUgyDJESJTq5bV7qRg4Q+0XP66+nU4HtSo6MrRwaHzwqPxP/lno1r&#10;xosNtrV1eMyg/xwRnFjEGDektf5Jb++BntmoadO+9+fD2tYPEhwoYmxRgFR5AsE//vzdW3wT/nAQ&#10;IlBOfqN8Gpi8HZ7WmoR02xa/+7PXvjNrlXud3H0mAGg3ByIh0ANHyssci8GosBqWi6iPjxNgEUuI&#10;N61M5iGBlJp/WhKOpf1oaYH9328+tN0Wc33G8l1qi7l+8+v//spsRCaUivZo1IoMjz4zkhi7PGP5&#10;LrUMz5/ftG75Xkxi9ZxKGCBZvF90oa9HN5wzfNPlSwai61cNTjf8i0QG4DYBOgvlCLkfNgFZUo6o&#10;gOpIYxWgPgNB/Xh1ebBba94nRFnvwHSwduVVFYYh6yVnfE7InXSVED7tVZQzDUksnol3ejZRqrFl&#10;mkYZ3tiyfOiWT63uueVTq3ui16yZdlHH1tamTNxOPUVib7HzKY6C9aG6pSeUHBo4EZUhbwUgLVnv&#10;srvvg6T9w8aEVXJF4oloj0atvlT/NpIPkugrmiIgrBCoC0xJrG5r6/C0tXV4VCZ5lgAfPkRwp4wC&#10;+vF4OnF/dMM5M6PbRKqU2jOl9LnP97XW1qaxaGtT7y2fWt1z81Vn95Wjdd+xeE8Py2MXZkAZKVcH&#10;hUneWfDZD0SbU1u3d8WGE2PrMrb/T+MHBq774tWrx9tjlgtT4XmtrU2JyqGRf0rb/paM7f9I195d&#10;99x1/YV5ecOxwHdLrk1QomNJPJYG2Y0iYe8CpCE8kFvQetvo82GP1/MZUBoK1IpyetuT3+/t7No/&#10;m0U1vRlNEcm4dVTSEHYW68YATIE/HcnCvaXuZ5E7mjUCiPL8Q24qh9baFmAvyX9NjaT/Jnr1O7rK&#10;sVfrYjGvJ+h5N4DqcWfNBGT5I6B/VGvpsnqqc8DGgeSwhv6RqxBPuk4EPQKsKidNd1MPvVZSBqe6&#10;ri0tsG++6uy+Wz61uifa2tTrtpccH/9AJBI0xFiHnDS//GDctvCfd3/hwllJ12qPRi0rldgKFOab&#10;2bQ6CC6vnec/xIB+iCHguq8/FvB7Ap8QwaTF6AAnH17IF217+MXZ7OUbiTRpDXuPAM+D+A2hn7Y1&#10;n18R8h6RPt/bRp8Pi+AagSxTShmk1kLstWzclrIzvdMpAlgIx9p+tEej1o0ty4duunzJwI0ty4eO&#10;hn7sra1Nmej6VYPZMRUlBiWEAbr7PDSVENvmaNRsa+sItrV1BNdH2/0oU66+QA3Z5DfAkryuTlRA&#10;aEHlZJ8rhra2Dk/I8J0jgkU5ESppEM8BeAFFUi9mGyJQkoovEFHnuxXps8WLDtC2/65YrrdL0GuV&#10;UlduQ3vecLo5lI7+gc4hrfmtYoWx3CJwEVOnz5+OoSoWg1ERCp4o4JJDBB9iRFvp/7r22qZJ2gaV&#10;hq9fc95oJpH4LiA7iimpIkoRbBSFz3YGzEh/yLtYmeZXcuu7UNOicFsimfnKrVedOaOQzEikSVuw&#10;B0optna04HfpnhYrEPc2wOn44fK56IZzhsut+E0jrYStrU1jN12+ZOCmy5cMFM1NP4r5rpgZTWCo&#10;WDTQVJAY2m9AsGQyJW0chLYzmZ3ZwnuxGIyg6VsOqPcVK65JYhgZ/ehsKSBZ5KZcgHiCxKPV8Z5Z&#10;iUo9FjHRCCBKvIBrBBDs1MA/ZtKDd95yzekHUCbj3Tsy51SIqa5EESWVZNKyuHmm/LEQrr22KWlb&#10;+E8ICkalKKWEgshMIwMnYjodHYpBBEonUvMF8m7mFCbO80FLgFcTiYF9s2mMq7X0KKl/DMFgEWOL&#10;AaLRGwysbI5GxyPMDzEE1NTP8yvB+6FlUgLjVpgcpDIefXXH2GxZkQA4FpnNrz786nBi7BMZ2/cn&#10;I2OJK+bFx56cjRCWYmhr6/BUeL3vFMn2TAdIGSP0LzX8W+K9B0ofU4l5R3P7cXTCDbFNlRpi29bW&#10;4bn4pMvOGqkMf26kMnTdaSc3XlauCv6aOm2l9S8A7i4tKgALvYHg6dPNre3z25Uw1afInGgAwQHa&#10;/BcNzlb4Ycm4994Ov+Hx/UlueDiBOCgPJdPWo5DCIWoAXI8uLw5gSTXKZLD5fcWmDWvT2vT8kmA/&#10;ioQGEqiDGK3TMVRtQ3tAKfVhQKqzgo8IUqT+FX2h7pkyYRL62YrXOzX1VwHuK0Ep8IrIOyu8vg+Z&#10;yvs5AU7OCv1aa5uC15mxbqxPpXaXRUCYYorbkcaxek/zFQucraJ/RxOmm1YyC2M4Iny3nEWMAcCr&#10;/AYo44V2877TCYvfn0yk9mUjK7fs2eJVHuMPAcwrlEohkAyE2yyjYlYVEODQlIu07W+pHBr5p9bW&#10;piNerPJowGRGAKdgpbxG4h8s2/+dm686ux9lMgKIQAnHFgnlDBRrewsk7VRixvyxEEjoRGJgH4Dd&#10;RY3oQEgEHwnNnz/jwsGzic/fvcXn9Rl/lMu/8sFpUY/nUJWa1RTpSKQpJYb5OMmCBh1XNqoTGB89&#10;e/H7xw3o40RIBEp5QguYm/c7GQSpjJV65uKVzbOuALZHo9a4pXv9qsEjpHRKTxC1yjSjkPF2gbYI&#10;O7Wy/v54z5KSFSCnp6UayA31yvu5uf34nUFn0gqIMj4DwRdEqRuVki8tawyXLbeVVnIA0N8sKSoA&#10;mC8Kn+3z21NWttraOjweT9WZAlmFLIMRsUjsTer4U9qyjvhZ6FXeMEQuy7Y01FpTiAFNHRu2hg6A&#10;fEhECuZSkRBCIgrp95apuOLvM9iz640+av6g2LqDNEEum2itLgHiSYXDEHVJ1kjrVuo9AM0HIwMD&#10;ZUlXebilJW2lh35Ncgucdn+TwgnDkwYFdYuIfBRAlZPbrjVE9oD6nu6uvR1vO/1UR4fSeize0+pK&#10;n4jAJ25hNABlbaU4GVhSQcHZxzTTSo4YZpvvThciUPCbNSIo7PVUHAX4s/hw3zitqaxEQAQXQ/L3&#10;KgeyqaKIk/i/A937Zs3Tm4PxlIubLl8yMDGE+vcVGzZt9k1mBCD4KmzrKyP7B77rtost23rde2+H&#10;XxnqgwDmFfygiAXIq2kls8+DqlJpav0CwcKFgwkhGAyJf2kp6QEzTBWaNupqjSAgVxQqcuvyriEI&#10;nuvvSszqGre0wB5JxvcUdQYCEIFPhOdHPJ5xnjluCPjEl9q9puk7T1CYOImAhMR1IrX3SOZ/v52I&#10;xtor/J7Qx4U4MVsgUIA+kvePomfKFfpJpJx8+8kxtx+/O/DXNhgiskQgIRGpIBjymuVpRQQARrgq&#10;nRrJPF5SVADghajVHk/VmVONCujz25Wi8FmQDeM5vcQBQH+z70C65IJysyXYtrV1eLxBz9ngwZaG&#10;AskQeN5mYM/Xrzlv1M6k/pPEcCEPj5tGUatofHImaRRzcHD3Fy5MaCv1E4BDRdcdqBORjzVXry25&#10;YNCGTZu9fiPYLDkt6JzWpuhMJRPPllPZPiFw9mCG9p0A9zlFniaHU90e9SKocY3HJGUQ1P+dTg39&#10;eLKc6dkCQZtaOp3OEEcOx+o9dSq3s5qE/xDhb5Z6jQMAKFqIwVJyrudwKGab704XX3q4PegzvB9E&#10;AW+t1tqmxt5EOvFATmi/BINVNQKcUKRwNACOaVpPPzv88yNunP99xPpou39x7dLzRXk2HZIOQGYA&#10;vqapbx8x9z8S3XDOMMpsNOlUab9SWCtAZaG0AHEKjG9DxeCsp/D2dyUyFPltsToBgFvl30RjDLGC&#10;hgA3RWio3CnZxSACRTNQB7ChqJMWtJHhm+c3rJ31NfYbkYyQrxetxyRKERJJiW987OPEZNmyeX7S&#10;XiuQeU59hUlAsSh81QhXHRVW6tlGLAbDb9WfKIZcTTqFnjSZIfh6ImM/dOuVzWPRKR7DUnIK5/bj&#10;dwe0upWY8+bDqdpZ9ucnunrYj/7BpeHjvgkaX9PUjZMxAFeBb3CjAl4A0FfKO9raOjyecNWZELUa&#10;5Hg0AMjdqZHM42sWr0m/mdxa/EEULeCsCLb9obqQaSY/BTp5cW7BpF7Y9kOdvdvGyCU6uinRFZ7v&#10;e5yUj4tg8txiR9BaZvoCpzVHo786GupdTAUkBUAgUlc/L3rfFp9X+Q9hWGmdtLMhtv2JPZY1pKwV&#10;Ia81Gx5qEjq6KdEVmu//mYJcVSicTgQ+Ut4bilQuEcHLpYQsNtauDEIlLwNRm7PvgyAe7B1MTrtI&#10;YD60tMCOxg687tEN9wvkOq31pDmY7lh846kKkAzB5xPp5D1/84mzB26+6gh4zUrv3T1rOJbvqYgY&#10;E2sxlN5ibHo41jzxRwtmm+9OB83RqHnRyetOhJIrs9EwEz9Dai0i+23q++oT1nihvw2bNnsX1x93&#10;FilmwXILSomm9owpvn6s8a2JyPKxugULIl/93tN+Wp6DUcxmRufKEb2d29Npr22d37DWOpJOsba2&#10;juDKk+rflW0RKG5hQKeYIl+xbeu6qnjiyS+0Ns+OIVh7FSgNBI3Jysa4zsxRMYw3d26DhZZZGck4&#10;zm9Ya+3IbNtumB6rmPZDwAtKfXBbnSo0Lkd+SaXkbaaP997bYQxLqLHY55zW8toX91l73o7zmPTs&#10;yHj0wucFeBcweVtx1xBjew1VLYJeEvqgVdFKKGFFwcMDAHSCMUYS3T0ElpdzHkcl3kg8Pc/rrboB&#10;kIVKieFeoE6b/PqL3m1d5KmzIwTM7cfRDaGyM/3B6+/aXtQAM6+ucR6IeaKU6/0qvwKwacPa9O33&#10;vfS4L6x2Q6QeBQgBslEB3srTm6PRX5ciLPT57UrvxGgAyAFAf7N7bO/giVWnlzzW2RBsRaDu+MHY&#10;IqFxBsCsp0WT7Bsx9f9u2rA2DQDt/ZvHLqn/6L+JyEVa68WFlDhS1xumfGLtyqueBTBU7jHPMnxK&#10;cJk/EDwv4A8KgOWEE2ongO1DqFuQjFOQqa+oexMVeGGYfPn2+17a1j/YFT9n6YXJcjIvd93/g8q4&#10;mFqHJlt3t2jgPHrUxffe27EDaCooLGX3HTBOd6oOi5PPS4xkEmOP/N11a1L3bCzXLBzcuq557Cs/&#10;ePmhgMf8ICARFLhr2Xm6xQFfo23d8vibP95DnnnEFfIjgWP5noaWeoU2IwCUuLZ5ErRgD5TSMm4O&#10;ZcBRxndLhQjU5+/e4rvk+MuOF0P9rUCWi8hh3kRSazdq6PHRTPLBL+Tk2p/mrzeGRS0VxaBgck+v&#10;Uw1eEhhIHtNGABc+JbhMPP7zAX8l/KgFoSDQoAwKkj2EUMD0gsXLntTktp3Y9urt30nv6+/vGftt&#10;/MnU22UMSSUNueH+J8Lzw9WXKGXcBOCUnO4AFKBfK/13VUOJJ930iVmBV3kNCCuUFOnAAcnYtjVU&#10;WZ2Y9XvhGNCx26PhKxSl4MiWrFCKi2pD6aOya9PW5AG1pCpcD4hRiKS49bNSb9c93LkN1ukr1RvQ&#10;9qgmg0U6sGhTGXXv+VL0DSB60BDg8xoiwgiKm06dnpcNid95xrdh02bfkrrl7xORNQAD7tKkKfjt&#10;6FD8iYdbp9f2rRTM7cfkMEzPkfWQCJUQi/z+4F8uWLSscA6e0KMgZxESZELmk98AACAASURBVDYk&#10;SmQsbRVpQTZ1sHts7+DS8HHfFBh3aq0bCgrPmjUU9ZHm6rXPAoWruTZHo+YlKz56+mTRAJs2rE3H&#10;YpMXPXo7cO+9Hf4RI3Qp3Ly4bP9WUMcaB5Lj4Xft0ah1+3ee2+YLhXYCaEABJY6ET0TebSRTi0Uw&#10;MttFl8oJt6vJYqEsBABRYuYeBmpdB4iTYSc8F8CfQCThq/QNN4SO+8luvPmT6Kbe12/9q3Pi5Zh3&#10;ezRqRds6toarwq8IpBGThMW6RqaIiFzRGfF/F0ACBbjtxH0HnNQrQP9Pvz3aNxt7RkKvi23rOss+&#10;4+uG4B80uaQQ03WFwF5N/Y39+/ZuPda9dDPBMX1PuwJK5ksEh9ZWEtpMFTS7zqE8ODr57iEwTA8f&#10;3dbueSMR/P/Ze/P4uuoyf/z9/pxz7n6zNUmTdKVAqRSkmgEEHH9xVGYqwzguQWUEGdAyjlpHKKDi&#10;clGWlk0nwny/RlD2GXp1HEexCo4TZ4QKmq9FGnZK6ZKUNs2e3O2cz/P745ybpmnulty0afH9euVF&#10;aW/u+ZzP8jzP51neT1W2u4FPBYz1D/nrDda8jeTnCC4TkRAnJXp67dxGQHk8kU7Grrv4tN7YRQdk&#10;X3f1sIo4kUbR9DGPtiUhIkj5A8V3V5irOEiPURSpVNYiFug6CI8nACFFAW9T5CDEclTYt78xFPnp&#10;anvRI7F7tjy/MrxqeDajsiJgKBKsDjPaQoV/EvLErBPAew+KlipDq4/t8xuPoYBemy7icRjKzwYI&#10;Mlq05C0NoGglGDolUH947Jr+pI0qK6V1/nEBYgFYFvFVzklHgGlXKRFpIpm3W41X1pY4XOewoiYh&#10;jmMPGlSZwluLhhKj8c01ZxoA7HFxkqLfEGGUVHkNepICSGLktfRRL2TygYRqql24gAavAbiAVMpj&#10;it6RcewbVlY398/m8/+0HrlAw5H0SGvrkbuUuTU2WAjgs0pxXb4fgv8kZAsgYaUUSQgh6dkQDm1r&#10;V6eTmdFfiRsVK4JxG38ZqA4fV4iUpaVmdYjkRyEyfzI3wJ6xXWUlupkm2F0dqADZCkjlBCUzYDvy&#10;H5Nb4+wZ2TOk6Xwfgt6CPeHBSrjR6bK1szlcIJWioknFQ+pJlVJG9t+UUkEAtQAWETgZStZC643R&#10;+qqvbrj/jydeEI+XhYitL7l3WIt+ACw474rkvLBjFCSB80jnxtfd+959IvKvT+18bNaYqze2tqZH&#10;h0YeF7ATBTgv3I4IjBhQp0Vq69/IV8aj/pwKDo3iUplHjYPwaMZc1bsTRmiIk0qtPKmxxReo/t9o&#10;tPa/KqLzfuIPR35rKvPnirwebqp4ePJFyOsnvw/CXyYS6c+fFDjtkG4iQSw2qNjEKfbgREynzeJc&#10;xrgem2QLT9RvirRIhkWkUQQLATkVStZalvlQNBj81ivJradccfvmWWszSjJsGMZaQ/GLAJdPdAJk&#10;IRBLwLf4/cFrbrrvqVnpdNLf36lMy2oqpsuFCMQxrOGHun9yWPaJd/YSBcdGKgLzA7WNZXIEFCbQ&#10;KwUVi1KGomoAJJDPoSECgWD0cJ3DUwL1GprDZDGlauIjUGfaVQo44NmmCYRJSGGFOy5ojmms37gt&#10;ahq+TxE4TiCGx0K9H5AH+8b6SyYILBF/Wo8p4KaBipV09AiO8OVTKWUopUIkw/l+lFIhRVoF0nTK&#10;BakbwyBE3wOgL9/eIZUiON+0rMu6ep7M2aolHocRqA4fR/JdyBJXkjZwIBugpAFCCMCfHNtdtvlY&#10;27bJF7XVO0nOwwGZlibkd4lMcudkg6pt7eq0hu9XhPQXIiMTkWx0ugJzpdC0CGitRbSktdZjIjKq&#10;tR7TWqdEi621PkSuKKXoGsxKKaoKUpaCvMywgv92emblO9rbO4sm78uFtrWr06OG8ysR2Y8CrQQh&#10;qFVUH2usmpeT5XucdA4Yj9JmSQLTY4mu2Y68d3T/ZEB05mYAOwu1EyQlJMC7g+GKU0rsiHDM4Gg/&#10;p4HaRoNKxi9i3j61IOn+I+mYfiNhjupdby+I6YjhKIUPQGQpIKcCPAOQ4wAsEGC+Uuqgy01WTnv9&#10;5L+XzAx95iuXnPLqVPalZEwFsA55Wg4CXptFSuZItnosJ7RIZqIeE9FJ0WKLaJ1LjymlDEVVAcoS&#10;QH3Q8vseWNBY9bexeEfZu0aQSkFQS6qPCGTxVI737NhIqSL5Pstf+eFYvKPsLfK2JvcqIetcHolC&#10;4wbFTo5+emWpLGfTRzFE0RRQVMG2h8U9T7QGZIRmpmzyOYjFBiDHEfnnmKAIMXY4z6GiJAvdBz2Z&#10;aEEhvCLiI5A1ngga4rOkSCKhQh7JowrmoRH39vZOS2WSpxN8n4jLvOn2v+S2TCJx7y2fOGd0Nof0&#10;Rl2PfH1xJ8KXmd30vlLhMvyKPfFnIqN4Mc6ccuHyy5uTmURiI4C9KCYrgFydLyugq+fJsGlZl0FY&#10;X45sAI9oq9LvM8pmoLlkccYksjjs1Y5+sCntTHVWJYEdfQI+AmGhs1x0dHquYLxtDeTnhHxTa7kV&#10;wtsBxAXYTGIbgN2iZTjXBdaLvlSCWKkM87bhaOh96259dKaGizT1J4dE5MGCreEgFsg3KV/FSbku&#10;zt0+I6wM9XfAAdI5ELNCEjgVOmIx2zEDz4vIpkL7yJvPxaZ2Pv+Xy95bOdtjm4s4Fs4p9cFyUgDD&#10;STspHPmsqDcc5pLe9erybYOO4QgeJrgHgJrMKp4dk9ba0VqPAdgJyK+1ls+OJMY2XPux5pw93V3n&#10;ufg8Z3puUBSEtWLvOaLleuWAFslA5HGBfEtruVWA20TwoBBPiPAlEru0lpF8ekwpRihcAWVcG7Xn&#10;n18GPXYIBGIBUjPZ0TPVeAg2KajPhjJN77gk1lHWDKZTAvUGRRoBCRZygolAaAbCd3bFDouzjGaD&#10;pmAAwrx2qbgcP0PJdN+clKmJwdcNAk2FOgYIhBSEyhn0yofq6mZtw+mfTGY7GZ6dlALQ90T3sAY8&#10;R4AIdIrpAXqnJt+XiIgJypK5Wr9RCkQgJozq/v7OiQKT+0KoVYZ5LcilXo2SBmQ3Dd7WPdTTM9u1&#10;wm/E9UglDZIIFOsMONIQLWkR6RWt9wD4AyC/FWCzAJsB+S2AP4jWe0TrvSR7Jhoos/mOItC9vXv3&#10;AXIfZpgVMCEbYHW2P/tMsgEOPLeAIVMC4nEYBhOLCKxylbEbFRZh94iTejIXC/5KtCS01g8AkneO&#10;io1OzzkQKQ35xdBw3+17dm2/pWfXq+uHX+//dMbxvy85lDpHRF+kIfeJcHuuNnhKKSrSAvkmKuPL&#10;8xcuefdMywQuv7w5iYx+BJC8pG5KKVIwz6C68IxF7zkkpZOECplqvhtxc6MHk0kCZzLOYrEMy0a0&#10;re8RyOuFsgIA+AhpNs3IW0pt3Xm041g4p55BFz74IlbetNM/IT/mqt71nuDQ8Pud9OAWETwKYDeJ&#10;XZN/ROs9VNgC8C7Rzj8mR0f/rmJo5JexS1blday7kUWmC7Gki4Ag/Klk+ZztRwoE0gJ5Ij069q09&#10;u7bfsmfn9g2vj+z7fMb2/+1weuwdGa0/IpB78+kxIMuRw5PKpccmwuWA4YgIe9zOAAXeyc0YOME0&#10;cP2bTpi/6kjpAhJkxq64sOn8w7ZPpMAl1f2Q2BB5rRxtDV0HPCMTu03MFIHQAhHSLnQOSRBEuJxB&#10;r3LBbR2J3Wc3RR1gQvtAv6QckWA/IA1569JJBUENKvxHvbeRBIXwT/y7dbc+Gpq/aMmHCaxwL9kE&#10;wISI3pwe6/tV29rVMzcwRRecuzfaevhMRUh+RtG5AhGtQey008nz7LTTN7EVWxbJsd30qYAhPm1a&#10;Rvh0Qxn/V2vdoJRSIlJWwTQZt111buKm72/ZaAVDFwOoAfJwAFDCBFcHqsN3x+PYOjElsavnyXCk&#10;vuoygvNJKo/Yq1egv+tmA5x6xD22XegIRtWCjwGoUYrjreNEOz9sStg5o8KtrXDWPxTcqZDcAqAB&#10;OFgOTMSk6PRTRwvZG4H09l2psXti5x5CrNUSi+3/q+WXPm1ydBOVeZvW+oRc0QxFWiJYbhj4ylsz&#10;K54hsX26zlAR6A1x/07qzG9ILkC23GTKF5CwEr63whe5jcToxGd+5zudgSEz/DcgolnTebZJAqfC&#10;//ZsMhfWL21i/i4dALJtvaRJmWasV/k+CDdr54ifocOBY+Gc+n0GQYTplR54jp+ypp3+Cbkx1/Uu&#10;ADh2hr/Y9rPBMxa956oqqfiaL+BbLAbmkaAIRFOGEoazDYNDaVSm0k2D0VSxLVtp2Roi+4D8EVWv&#10;bVkIQfOotgnHIcz09e0bu3XduZOyghajJRbr+6vllz5XjB6joim6PHrskCFCBjVwrQLWQeNNucoD&#10;Jo1lpWmZN+8PBi4lsa0cY3mie1ifWhnZD6IgKZ8APqWk8YnuYWMNUPa2wYc8z96jaFTPAyVvO08q&#10;pLVmd1N/tExyVcpaipdM94llhIeF+VNzSKW06MoU/YclSNvf36msSLi+2M/bmUx3ttvN+ATRbNBg&#10;qkeA5cxXgySiANb51dxs7TATxOMwahcsXG6AnwRY6xksDondGXFuPiF4xsBMnyGAj+D8Qofvjbge&#10;AnDOewEOwHF0svdLl56xf+p/Xjz+p1i866moVhPWuryCaTJEoNfdundf46Il9wFcp7WuzaUQ3Po2&#10;yWYFfLkVZw4BU2UDEAA0KPsd+v5rutkAZQaDWFxD2OeBCMNrHSeCIW2n//Pyy5uTa9bk/uX/Zz05&#10;enrm1PuVoZq11gsKdVkwyY+eseg9zwAYnqX3OWzwLkn9sXjHr6N247eh1LWewTx1Wz+IQcEy0/B9&#10;6msbO64DWqader+p677R9574kXsNk+8Uyd0azm0liGjA8n/oO9/pvHNiK8FeU4X9ND4IQdXUJIHn&#10;THd4RYOEuuH+xcebhhGD5gIyH5e3BxET4FIr7HvPJbGOH9wTa8nPfn5s4Jg4p2JbSoRRpSass5ti&#10;OasoYG++0TBn9W4Wn14Zk9ZWDAMYjsfROzHj9KHun8h0HVT7h3r0/EjtfgGcfIFVz2Hv+MVXBWAf&#10;jmFn45HUY1l4siyhldmh7FQGyviyaCwvwhngEy1v8fl8G66/v/MzQPMezHCtxlbu09pu2m8YKMwe&#10;LrQEUllT4T98GQGQvOFxb++OCWT31uTe2eRhmz6GUhrBUD8EOt+NxXN2OwFDRXCYzqFQzEKL6bVo&#10;NEm9P8ttM75Rk709jjW/eg+Q/+UAKFIaHSMSAdCHY0jIvJx4qsrnq7wa5BKSptf2ab+I3J00977U&#10;2npyeTamKmww/mk9jgzSlmLOkNMEFEN6Mo7BoTSitX2ALEC+6HwZMZ2sgEh1RTuJZ0Wgp84GQB9E&#10;7t+34+X9blv6I4u1bZt8S+Yf9+egUSUi2W5MaUB+n3aUfcPdf5h34/dy//7J1nIS8gJNjME9N3nc&#10;1BKG8K8qfJHbJ0enj2bEWltGY/GuH0a172K6RFQ5iY5EdKUC32uO1LYBGMU0ZY3XGm6rYYW7KWzK&#10;+0wtVaTxwe6geS+AMWC8neVKQBoFMNwMPDpC6U6Pzj5JoAfe8N1n6vyW73oIV2SNvkJRGM9p0aAU&#10;r1qxtOo3JA5hBz/WcMycU20qQozxx7u1rv00G2Zt/QRCAmG3LGFx4V+YTRTBRD5dHCt6dzLcDLvm&#10;cbtxDZqn/V32oLJ1GC8oMqG1zstYTojh86t3XBLr2PFGcDaWqscIdT5QdxuAsnDJkJBEf//YmJH8&#10;aX2ozkcl14qWZYU5AyQkwDlBK7oudtfmG2KfOKsfM7Dh392/TIYjeqwAn2SWYNVPsErp4cOSOSK2&#10;peBnpJDDnBSbWvYdtraGpaIxoaFregAp4j4ojmGpingcapYJ5rE1uVctrlhWA9DIt4U8Z0siMZZJ&#10;wvvg+IKMpAcdEbwCsIgUERo+w3jb0UKeVQzWtm3yW1blu0ieBYhbk0raAF5M2M7D113QMpb/G8qL&#10;N/p6HCEwYKgIyUxeoiGhpmCgWAMwEFogIIYK1RRNCzmEailcAW7klVWw1HlX3vJocEpuAJd4cG8m&#10;kdh421XnzlpbtlJQE6iPEurvJ5KPef90fijo/60/HO7K9xP1Bbcqv/nfEC4r1KYzO0dedPqoayWY&#10;Bx6Bn/53EAOF9okAFUG/1XxBPD6jusYXdwwOa9H3FKr9FohBSlPY8P95tq7zjEXvCZL8KI4QSSAA&#10;xNqejPqi/ksB9basvtBaOyCG89WqelAAGq1g8IKvbeyYcTeGuY5j4ZySUAihWoB0dvxuaqgMziap&#10;FV0K+NCRrjP1CLyGZ+ldjz69ewSwIuKzCTwHSF5bVClFEBUibFlaE3yj2IQl6TFAwhHHLCtXiz/g&#10;yM2XnTPimOZ/iNZ3ENxRSBe4PE2oA/j+aLTmAzPtJFBd3awzjr2nmM+KiAnBssPEL0ZNK1BsdtPE&#10;tPW5BrdkQfeiCKekCEhbLZjEQzcrMO0qRbIKKNhxQQPSB5Uen9/xwaV9ji3QLwIYLkTKIyJVBvH2&#10;msbgMUF4tDW5VzXVLlxAg9cAXEAqJaI1BbtsBzf90dc16wSBk/FGXo8jhXgcyqAvUoynT0owLvoS&#10;O20ReRmUYREZJTiStsvAaOzm9dfm6rd621XnJjKJxEaQvUW237qotra+bhu2RUzL8rIB1IFsAMh9&#10;vb17982FCGZLLGZGKsKnADghSz7mvgf8SqkgyVqlVF2hH5K1hVL4st8NQTY6ffSQBhaB6urmlGPr&#10;XwOS18HjRqBYJQpvXvxa5YxkzT2xllTK1j8Xcn/hvYl6ZaiL3po5M0xC1RjheYR6Dz1+Fzc1UwYO&#10;F0ng2rZN/lBt9dsJfpxA3bi+APZB44cE9hUktgNqSF4WRt0JuTp2zAqKKV8oI46Vc7pxI2hAVWBC&#10;JxZCHIH0jDmjsxrpKSe56lTQuoiKPBENyCCGUmWX/Ued3s0DIzB71Y1r1jTbmYz9UpE94v1K4XRf&#10;KHQI0erRBLcVWnHds0rVYwBOf3Fof7kdJXJN67KhkdH+BwRyP8A9hVvLKgVgEaiumGkngdZWOEk4&#10;PZCiSExNZWAFAuasO4taYjHDF1RLQeR19rmEvxzVmUx3uSLoBAS6rHwZGRE8A2CkcGcShkDVjCI4&#10;hGaKikUpA5DlIhIqwLWWBvD7MerxIPP45LStXZ1OOfpxQEYKCRoSAVD9OVAXwVHUWzsXGiINFabh&#10;+xSB48ZbQghHBfoxjcDmja2th70e+o28HkcSjp0p+/w9tfOxhJNxvqsFt4jWG7SW67Z3D8+8Nk1A&#10;Ye6MShHoZHigF4KfFtN+C0C9GQx9VGVSJ8/1bIAzFr0nCKoPAayZKPRmk2wyG52OGP4zjyXW99ZW&#10;OAm/3l4MWScpJomFqjo8U8UqQ8n+PtH6lyIslG3lI7AKztDiK295NGiFo+cCEh5nAReOCvCLw0ES&#10;SEI11Cw+3rTwdQLHH7icMiGQzSmdulnAJ1AgWuB2o2GT0uY/vZLZUTGbY86CoEElTbkch7OBY+Wc&#10;xhE3lDIbD2rNRKQEfPUEJzA3a1mLwC+rt5HMTcA4EYX6U88Ec13vFtNxQASiEYzMYjs2SaWG+gR4&#10;2ctWLTSekBX2HbUdStzSXBmjYe7pHfEVPGNHSI9NBYl94qz+1HDqXwD9MxEOFHQGKJoUnFiOTgLB&#10;QDQlkE4Ujlgr0agLhUKLZ9sZvRQtpkHjJEh+WSPACKB/2Ne3r6gM7EIZBlprESBtBK36cr3jmjXN&#10;tmNYXUR+R4WXmRMl+c5ulZ71LNJAZpkFqjcTzOnYOcClpB92uZS8sU74jGuYAY8WujSIgATqotp4&#10;19Geji7CgBUKna3I9wOo9OpSbYFst1OZb33x7xbnbXM1EQTLeZjekOtx1IBStALpiMXsTS8//PuK&#10;weF/jg6N3Lb1he6H74m1lCdyWcBAybbfKtTeLBulVMDlyjCuANiQzQYg2T+XsgFIqApfpFaB7806&#10;K7TWokUyWusxERkt9UdrPVYojS8bnYapLu2L1B1TWQHoT9pZpuF8HxMBIfCHRgty0hTEUzsfS8DG&#10;/YTsL5j1BM4zLeuyqvnz66H1x7IXS/f3pA+ifzBRsc0SPF4A8yBeANFii+Alreyvb7Ge35bRmetJ&#10;7CocCZIQod5hYKT5sBnr+vBlBBxL5zTUVacgrBcv7VJrLaI5BpFdc5bUqgiEuuqUgq6WwumkKNSf&#10;+rDgCOjdYlsbk6CyM5HZbMc2NIQEBD8iMFhE1lGdUlizP+AcFkfjbEAIgbaLtzmOgB4b/75Jf/Wl&#10;T5y6186kvk7IE0U4u722glxpWsbt/dHg8uleXJ/r2pGCMh4rtEcAgGRImcbZm3duntV7w9KVMAGc&#10;JkAkl5NGay0QDIgyf3TmkkM7HU2G2HuUEFWFZAIJEW2XU+9JYnRoCMAzLFS6LWKSON7vq6rFLAdp&#10;k06/BWDxeDB7ChB0APakxw7mUjoo1e6pnY8l/nrFR34Aqr/WWnIumNcGqQ5Qn65pXPxfAF7H0UhS&#10;J7BAnKwU3yfgYuWRopHogUjb673DRbcXcets9GIRmixTdtgbbj2OFlAUhfPE3qOKJXDyDp0NAHkI&#10;svPCCBSTFHgwWlvhxNoGtkfqqzYR6hIQ0TwfVwLUgTiXkFCW3RuC4UQ6Gb/tqnMTt66b5uDLiO98&#10;pzMwZIU/BCLqMcsDQAIivyHkd1qjdLI4wk/w/fnaD3nwKeFpBhOL4nEMzTYBzOGCz1QU0CkkNkja&#10;WrAHjYkZO4Q6YjE7dtfmV6LWvIKt4UgJAVwd8AWfIGWpyASSQGDHZMU2G4i1PRmNzK++FKDHC0CI&#10;aC3kLnH0TV3P7Xt+Y6w1HWt78hWzvupnivnPG6mUhixUhnltr/I9g2OsneCxdE5rI2lDKSyEMHyg&#10;/aHYorF7zpJaFYsiyIu9NsWVR7RN8RHSu6W0Np5tZ8k3rzwrtf6hZ39lKnMtiRrkv1z4QPUWw1e5&#10;qr2983+KbVN4NONI6DG3NGzK1pTyhYve3H3D/V3X+H2+/yNa3kaVO1oLjHcSeKupzFteGNv6WfKU&#10;V0sNvpy3siXziv3s7yxl5r1Me0HPCiqcW1ETfADA7DnS+6MBVLIZeXQ8SBsiL6cT+7e3Xnx8UfKa&#10;RTgwZwNDfYlUpDH4KyqeLVpX55UNAv9sE3fG4zDChu94QoxcOz/bshei/73W1gcFlw9yBHhszl3+&#10;cGQHgQWT//0giJgAFoVt6/x1tz760KE9Puc+hAgp8CJSGkSL6bHzpwXYMpxO/uftV5xV0qIJWFZG&#10;nzfSehTLGjzbKPqyXUJkItc3XHH75kBFxBf2mYppnXRWVp41mMtgvbMrxtUrL44osUu+KKxsPHP0&#10;leTWuy2fbzVEwrkIt7wIaxACMCvY3BKZR4bSI71l67lbRJplPnQHzUj00NZxvY7IzWN7B343kh4s&#10;2eiPVMwLRioiA0qpdVrreQValNUqpT7WhY6vt5ah/dAcADWtQCFj15vnMYrsGNrpL4sD5NnKXSOn&#10;Z6oLtoZzs544H5BviKA+u+4E+qCMB17cMTirLR3Xtm3yL6w9/iBeAMBLZRT96Mho3y+zSj573nw+&#10;37u0lpPyXlhduX2CFfb/zRW3b37g9ivOmpYxRoP+2Uzdng6OpXNat+QEE9o+eaLhKUKVsTM71qxp&#10;PhxdKo4o3DI0RAO+mlm56M5VvZvFXGltLAIdaxveWYxj3ztzjQbV5/eF8CyAGbenm+M4YnosV2tK&#10;Eej29uRLQwavhmH+CzTeXIjrRCnl16LPCfqt66+/v/OKUtsKtrbCuem+kR3wV+0G2Yg89ekCsSA4&#10;LeAzakgMzUbGZzwOIxwJnUigSXK0M/B0eb8o4+EXto3N+bvLN688K3XLfc89Bh//kUQVcjjkvDNY&#10;SRjnrli+7IcAZsUR8ORrjwaaFi05T7ys9lyfE8GQpPXPJrfsPWRDvrhjcPjUlRUPQDsnai3z80ah&#10;tW5UBj/f0Ljwhfb2zs1Hm8eRoCGURoibriJabAKv2GkntjJw2n7MgtCkgKKKJ654g6zHQazBs1k/&#10;mg8zuWyXiitu3xxoapp3GRWvBCTol8j2bdh2AbBsJ6bYdxc2nc9BOxOhQcq0sgJGXzXrraKMh+yf&#10;RbQW4PVMOnPX6RXnlKVrhhcZDKSS0/OZtbd3WpFI+ExSmiZFhXvssdE/xtaeOTSd7yWRuOW+5x4R&#10;n1oDYF7+D0uYgvOCWHwHZtBGb64gHocKWFYDKbbWUuj8pYTYtiLiK8vlZ2Nra/rGu575jb/CvxeC&#10;RuRo8+XJtwjBYNaQ8vo3D2ZGhx8tW6nNFCChbrjf5QWAPsALIFpsgM9lnNSG6z551kDsE+7nW1vh&#10;xOK9r1i68V6A67TWtYXlNtbWzIv+ikTJEaD+/k5lRsLVJArLhplfpIrCsXZOE4OvG9GKectExMgG&#10;fQmkJZMenMn3HlWYoQM3F+ay3p2LGHc0+n1/qbWECmXGAHir34peEmt78s7pnrujAUdSj+XDmjXN&#10;mbVtm7Ysql1yjTKtNmg5sZAzgEBEFN8ZtKLrbrrvqRu/ePEZJbUG7xnYP7JkfsWdEGODFt2Ut9Uk&#10;GbIM34e+trHjXzALgY0udAQjRuMH3HK+nP40DbAvkU79YlZ0uZm/20ypcB1yQzuKzLT1CaTZ5Mjy&#10;llisczYyF2uqGiNCvg+CcC4pTSKlBU+OOKldk22MQybnnlhLKjGS2ASgC0UQHlFwIi1zw/5gYMlh&#10;ZT+eITx2YT8E0SzrswCva8idVWNjz89Gyq9SilDwA3bN2U3RojbmG2E9SmENJuAYPsOPWai3ubDp&#10;fCo7EzkctZAVNUE/Fc4FsEBRzQew2B4bKtBqZvrjWtl45qidydwtBRjND4JwVEQ2JftHXy3mPBQT&#10;lcyeO585PWdPt0pHYapLJ0aFQQwAh6Y7lQIR6BEntYuQ36HAOXPb6LHa0OljgpMjjrhBhQVF1MAK&#10;iVQylXmxnFHQWp0eFq3/jWR/obrXgwwolyTw0T5ndFacth6m5AXQxlCg4AAAIABJREFUWjsCeVVE&#10;X/f/rOcPUazXXdAylkkkNsKNwuW92Ltym0uCAf/ar31/y7TqeaWo9O6JqdWzi2PsnDJYOT9CsCF7&#10;6XJrQ+WZtCqmve8ch3LzqY/U4+e63i0Jomf9bLW2wkkGel/RgntIFuT+IVBH8OOh2uq3z4SR/kih&#10;qK4WmB09Vq4uEG1rV6de7961WRzZAMprxbYVFOBDlr/qkg3xbSXphba1q9Op4cwvAdmRj1gy2zEK&#10;4MfCduOyct8ZSKhAZl49qc6bQD59ELz926Ohv933+mBJ5XHFZpdaourL3cLvgE1dDP+WLKCyrm5p&#10;Or+qnGMAgAvicZ8V8b0NgirkyLhwee/wMjL6mx3b/+MQZ89UvyS/fO0HPVrb1xJ41o165AYVTQhP&#10;8fl8G14Y27q0JRYr2OLncKCYDUJF84CnjAkAT46kkz9Ys6Z5eumZxSgyoQkN/4tD+4sVMMfEehSE&#10;WZjMwzMmM6CvOh6fesPPFCLFkWnNNL3dZxt+Ck/xUoMBAHQkjVm60LS2wkk69msQ/RSJgh7XbBqv&#10;ncncvbLxzIKGe39/pzJhVBdzBmSaTpyWWMwMRqpXEFyFibVhguFsutN0vjeLprQzqh39IIpp/0bU&#10;EuqTNdVNlTN55nRQboP53f3LTK2wjGR+I1E4qrX8zB4c3Ycy7tPLL29OJjOpH0AwXCwLxuEiCYy1&#10;PRn1Rf2XAsrjBRg/G30Q+YFjWE9M1VVGBHpvX+J1rfFtAD0FyasgIUBWhwLB2SUOPAwZAcfaOW1v&#10;7zSZsU8RgWitxdt7A6KMR7ZvH5j+uxR5aZyprsmH2kjaEMduELBQy6lZxbGgdwXwEZz/RPfwrAdg&#10;Yq0to+nh1Pe04NeFyKSpaBI43jB4wykn1p9xxe2b50RLwWL0GEGDhL+mwl/ws+XWY3d2xagRjJSr&#10;5OrWdeeO2RL4TxE8WMiBA4y3FVxA4HLlpM9rb+8MlfA42TO2awDQd1Kku8BF1SC4lMQnuka35Its&#10;l4z1G7dFTcP3KYg05jq7bqcA+a+RwZGNpZRji20pApW5Sl0P+mwxjvIS0doKJ9k/+qqIbHLfIS98&#10;hDSHKyLnXBCPly14REK9dfTEJqV4FcgpM8a9IPcOcXBrxdjIlFxKU05ORyxmb31h79O2gy8L8Eqh&#10;yycgYQDnBgP+77/3hA+/2RM0ZVUqJFR7e2coFu+IkPkvgS5pByPFbBAA0CIZgTyTTqevue7i03ox&#10;DaUQbKwjwACLKiUrbVMe7etRCKUK3DIzgI5ja3KvgpJoIaPE3VecihymKLTEYqYZMZaDrjEiojUp&#10;wzQzs0o61ZR2RkXwXQH3FJEVkBboLTAqdhSbHTMbwnYiWmpWh0zyoxSM1wYTzAjkhZHUQPdM69vW&#10;rGnOpMcyT7mRywLf5bLBLjzcrQQjS3wEGBQpT29xEqrPZ9QrqotEJCfpjatM5PViHUOlQAR6KD3S&#10;qyE/K6LNpTtu0BFwVkkC17Zt8odqqw/hBQBpE3gpmUrceU3rspyptrdfcVZy1Mz8BMDOQu2+PGNs&#10;iUle010dmIdS5fUcuFRmcbSd00L668Wh/T7TkLNBiWbfR4Bkxk797ryVLdPKCHiie9ggOL8QW/9M&#10;S6mKA9WR7Agwx/UuDZ/hL9QqbByzrAMnQK795Kn7Mun0VwXYokXy7kMqmiBW0jS/vaCh5i83xLdV&#10;ztRum+oxa9s2+a+++/FoochyMXrM6/4RAKRG6eFCzPBl12MXNp1Pw8lEy3g25AsXLh5IDaf+pRgH&#10;DjCuF44zqK7tj4bOKSWjo23t6nQ6NfRzgTwqwoF8Np9AQiT/Kuj3n762bVNZ6LouiMd9KpM8neD7&#10;AESnvKRqSUPw+4yT/vp1lzeXVP7gjvvIdjK57nNnjmg7dScFW/OdQaUUhWxS5DXNaG4o19n72ve3&#10;VJiB4MUQLJ/o3MzC68TQC9EPj4zu/0muIHfOwdwTa0n2Jvb9r0C+KyjoUSIgYQJnmn6jfcGC6g/c&#10;eNcz9d6GmtFCtbd3WrG2JytuePCZ5UMVkc9GnaZvXH/PlsbCEzk1ecchn9JiQ+R5ydjXzEskX5uu&#10;kSIZU4GoRZ45BQARUSJS7QrC4nH0r0duHM7UwHwY6gvSIKJZQyE/ittfU+GtFX9pKZinuUoObn9m&#10;wWgq7eQXgpOMfXF7qPqTY7uLmrc1a5ozmczg0xD9B+RJq3UzL9gjGnfUjOybFTK8tFVa9CkehxGo&#10;Dh8H8K8mtiIDMQTgZ0ND5WG87RvoGYHmf4DIq6Qntig7rO2ZeoIKkAbkqKUvFVfd9XjYCgYvAGQB&#10;8hD5iGAI4M+KLRMpFU/tfCzhiH5IiLytBLPjAaQPSs0aSSAJtaBuyQmmha8TE3gBRGsKdtkObng6&#10;9FKhzAjp69nRD+g7CSnofBOIBeDUsDY/su7WR4uO/jzRPWyAqqHQpdJLN62c7kWqGBxl55TrH9pR&#10;vf7erSfF4h0RTK0b6dVfnkthCHCdUFTYlxxO7JzRWTAts1BK/kxLqYrBn/Rubr0bj0Mpw18DIlNM&#10;SV2xaezlgAj0vETyNTtjXw2R5wsFiBRpETwZhrrNdDLX3PDgM8vLEciJx2G0t3eGbnigs2Fx/bIL&#10;6sN1t79qP/+WvNmoReoxd28Wdq7Mhh7bmtyrNFBRbLZKkTjIgSNa8pY3Aci2FVxuGuYtJ69oPKeE&#10;i7p86eNn9CfSyZsAeRJ5bD6llAFyqanM6xfULH3LTJ0BLbGY2WyvPFEZ1ldBLp2Kx0K02EJ5UbT9&#10;pZ+/+MMdJd69SnPQzVLJjgh01VhmWybjXAnIC3nPoHtRf5PpZDbc9OAzS2dYhsFYvCMS9ftXk+pC&#10;ADU5nF8u+f3o6B2xT5zVjxz2St7Jufmyc0ZGBofvFZEfQ9Cbr67Fq9/0QfM0wNjgj/p/tGT+cR+6&#10;4YHOhljbkxWXxDoCxbx4SyxmXhLrCMTanqyIxbsaBitC74zOr7rVbwQeIdXVID/s94fe//nbNs/Y&#10;azWeMqFxW8Vo4vczIddLju0mBAHvcpYPiuQ8VxCWhmN5PYTaLCZaJQIxTTUrdW41FX6KMECw4LwQ&#10;EOjiSR+zv9be3mnV1RohAG8jXS8pQRFyOBBakNPQ2JrcqwCjVuRAjTQJklLl9xUfLZqXNIZE4w4A&#10;r+cybAhmIPJ0JjP4dClnQkMbhdbQa2GSCRgql+E9Jbp6ngyblnUZwfkHZ/pIwsk4j5+16KyCCrUY&#10;nLnk3KQjzo9ZRA9euKmgqyyr8rTDmRUgyE80VCR49d2PR+vD85pBdQlyKBLvEjdM4H8yidFvXve5&#10;M2fFMdQRi9k6PfQCRJ4r1JuXhAhmlSSQ19+zpdFS5vqJvAAAPF4C/ZhGYPNUJQGT0bZ2dTo1mnhU&#10;RH6PwhwvFKBOQf1DXcOiU4st66qp8FOASgiL24Oly62icTSd0w3xbRU+I/l/LL/vBxHddHmsvXPe&#10;5EvRulsfDVlh33sgbBKIobUWl2dFvre9e3jaZ6E2kjag7caiU/Jnac3cgITUiOQvGREIQQkU63Qu&#10;BXNZ797ZFaPQqSwmW5GgoRQCxaSxlwtr1jRnnnv59S1w5KvFZIu6skyWUPEf/EbgPyK68Yvr7916&#10;0vqHdlRfcfvmYDEyh4S6IB73xeIdkRu/94e6HXhl1VBFZF3Aiv6CVBsU+WFDGbGWpX8byfc9h1OP&#10;AQDBkVL02FBfkIZhVtJ10OYfRAn78iAHDqSrcIZvdt1wsqF484KapW8pNr1cBPqkwGk7bG1fBeCZ&#10;vFFr0gLxFtNn3Lmodsmfb4hvq5zGZZWxeEfk/JUXnWaa5p2AnKF4qF7SIhkhXoLj3NjdM/jHUrP6&#10;SnHQzXbJzpo1zZnX9w48rbW+SSCv5rqXefuyEorvtUz/t17NPLtsOtna8TiMG7/3h9qI3fRBKuPL&#10;BI6f7GjRWotoSYP4Y0bbX1hZ8da8LeULHUSJrWnef+Ndz9zgi/pShPqAaFksECPnYVM0ResmgvNB&#10;4+aAr2IwMF86V9ZV/88r9rO/j8WlxzecdtI66UwUwMmx3URlhe+8Ez96PE1ZTqi/gMaZVAiIoBaQ&#10;gNfTfKft6F9/88qzUrdfUcr0TXox0fpAykTfT9atmV7bpix8KmAAqCzkXSdoCLAIAXM6dSLH5Hq8&#10;OLTf11gRPp5kQArQXpM0NdXxj3R1PN3a2lLWyKTSw4qcVwcgWKj9DEnbCJjH3XjXM0jrtBOI1B0y&#10;luTIPiMbyUlbiqayglY0tNyCqiZxJrwInkAcCHYle3ucXP2Ra1Djp+JKEhWkl25LpbSWqFKBrDAp&#10;aKysWdOcibV3/rGiMvoSwAZMiiK6QpX7oJ2Hewb2F23oPj+SNhcUuYaAOFRWQzyO14qJqK1t2+Rf&#10;WLP0BKX4Xrfs5cDSCOikM86+O1+OsbU1Vuxwc6K1Fc6Nd2V2GhWBPkCakCdikWV8p8JnuqsDz7bE&#10;Yr2z3cs+UNtoKCRrhYWjFAL43rRysb+9vdMBgF9Wb+O7+5eZ3UnbDNYEK+rDtZeS6kIKjucUHvtx&#10;J4CgYyyZvuKk8Kqds9FeKIuegf0ji+orHjCUcZrWujHnGRSOAvoXs0ESSELd8N1n6gLR4BcEPIuQ&#10;YHa/uYQ7st1OZb71xY+fNPiFC4v6Sqm19cCQxh1KcZWIXpKvZE0pZYiW40zLuK5l0d/8PYAeFHhH&#10;pYeVQm01CX9WNkwFz2BKmwFzQTyO3nJndhxt51Qnek34q04V8kQF+Vy0MrJ0w4PPtq1/KNKbtLZl&#10;fMOVwfkLF73FMPhPIqhXVNQiGYhsH1H2v8/ECRXxVXqlAWLkswM9eZwxwkYtiX3lPn/+RMgPPxYU&#10;uoQrpQytpcmygkXrmmIxl/Vu/cqVStlqPgpEzb09FhLIYrNSH1ZepntiLcl1tz76WNPSZZY4+ssQ&#10;HC8iOR1M7lrqKkAqFPkp5ff9nSD5woKmeY81NF3wZCze9ZJvOO3QzGiaDQftt6TTb91wv1nrc05Z&#10;AaqzGFbvpjjzqBgRQQUpFMF+CDqa0k5Op18pegwUK1IV9V8Qj2fe3b9MpqPHPF6kp1LpzJUnFKnH&#10;6hdZFhx7uZCRwu0ImUFAzSv2jK5Z05y5JNax5eTlTV82TNxaTCcBRVpacKppmf98hr1y7dq2TVva&#10;1q4uKINaW+G0tydeHAoHr1Sm+S0tcjIA31TvlH2GYVjfps789FX9/MOxu/q39Y0NjJ4SqNceueLk&#10;s8+1bZt8Najxm9WBeRGr8SLQuQjkEqUOdgJkdRDA5+Do63q6dz52+7pzS7573dkV41+feEEVjMJH&#10;jaChwcpiCdqng9uvOCuxIb7tEaXteQA+K1qOm2o9PTkRJfkXhmE+1Lig+q7192z5RXIo1fds447k&#10;3q4uPZUNSUJ9/GsdvhXLlwWVHj3OHwl/CYLTATZNfo7niOgTytaMY19ZM5zY2romv65nYaPd/Vzs&#10;ni2VIV/obMPgV0lZLoKKAm1LsgfQXXjBkIAZz7umBdhFIOm2pxUKEAC4gBQbAgtub0afCJjdsFrr&#10;FCA/yzjBy75w4eL+XM+N3f90fdQX3KqUqsv1GREZhch/D42MXB677K0Fja2JaInFzNUrLw5LxlTJ&#10;sd30IWKZEWO5QetfAcnbqsM7CDtFy9+nR9NdaYxkAqEFQsvWX7hg2XCRiv6oWo9Dxh7vCAcyy6zk&#10;2G7CHzJDpn+xodQtIM+Zyns4ESIyKiL/Lmnn5hGk9/ol5dBs0L3dz6dvXXfuGKZpoLTEYubqEz7Q&#10;YFqBDQA+qJTKmeHgrWES4BghjgBJEDshPLB2FAVhIyGRbB0TAQdERgQEUQFxIxNa64SI3DVi9Hwp&#10;1toyAoCXxDr8S5dWBWAnFPwhM8LAElr8Z4KnT2AuFxB7ofVNtp3+odbJBM0GXWgvrW3b5F9Uf9wH&#10;FY2bJ+9XL13r96mh1N9+6ROn5mRwXdu2yV9T0RgM+GqYHNtN04pWBwO+Owj+BRVzOrk8pdkv0P/X&#10;UdZ3dKJ3NDvmTV33jXpCkFff/Xgk5AT8VgiW34ysIrkWwDuUUqFJ39Wt4XwDNreO+uxX0J+0x4xk&#10;6ubLzhnJNfZJcJVYoD7qMxXTUZ8RShtvMkz1bQArijtT7NFavgvH/tWIT170J0Yzfwi+NlxMxLgU&#10;kFDX37OlMRAMPUzhmbkMB29/DgLy39DyU4G8DioNLSYVVwE8DsSfkWz06imnMp4cgAOEPD6WTF9x&#10;UuiU7bNREjD5FWPxrvlRbT0K4OQc4xICOzKiL9z0/L89VQbHC6+4fXOgvmFBIDmyz/CFAvV+0/ok&#10;yFZSGrOXdk927hKRr+/e3ffg7VeU5jhe/9COastIfBNQH1SKeSNlWaJOiNxnG1abZMzhZG+Pc93n&#10;zhwRgWTHe+A3Bqst0/dtQL0nn/ycLC8SydGxrPO3RP2TxVF+TlWF32/+GK7+FCqMiOYIIc9qyNMK&#10;PFuAhfSMLa21A3InxPnya6+/+oNijPDs2LM6D3AvU0HDXGqa1t0ETs7nGPL2++ui5XrbSf04K+OT&#10;6T55NvzSWCkyJh6HsQ3bIpIxldh7lFaGz6/Cf0ZD3QFgURGXnT0i+iupVOLndCSd1kkHZlA3pZ3R&#10;6WZTzjG9CxJq/cZt0ewcOUYkEjDNq5TCx0SjIm+Pbi02IL9Np9OfScLpydom01mr6WBt2yb/grol&#10;J5jK+jogZwBoLOZcAFkOD4wAMkbAJ26Qp5dAv4Du+aQoChYeiORLNQA/vMxib04dAi+kE2PnffHv&#10;V02Z7l2sHgPcyDFF/scR+aFA71RQTil6zA34cVQgnalM5tMn+le+kEOPsb29M9gXqfMnx3bTpwKG&#10;EfTXW6Z5r2isyjePWdni0Lk2PZZ8TDGdnMKmmRKxeEckqhs/AqprCVlcFPGdlrQAW2xtfzlhp58O&#10;GNWZYuzf9vZOqz8aXG4pcz2AMwSYl+u9svMGSJ8AW0Tkh9SyNyH6eVtnEn5JOYDLxyYGfZY/+HYF&#10;vluRbwdRO9V6ZC+oAP6Q0fYXnn9h73P3xFqKIgeceOcCgGSiNxgJRz6giK8IUFfgXKYF0pFOZz4N&#10;Ge3POreS6T7pG+pJlCDHC4FX3/14pDZY9+eGyRshsgI5HC6uXKfjze+gCH4tkJ9qyL6E4WzLBmeh&#10;fcqnfIbPb9Yx4Dsb2nkvyNMg0kjCmrxfvO4AOwSyMZUcu2N5aNWeojp+FekIAOCSP7w1s2Khafg+&#10;paA+CGBRvmj05BcHDvQpdwUGxx8uEHqeyoM+Nz5pREoErzi2/mzV6Ohv8igern/omeN8ZuB/RWTK&#10;qJIX2dlia/uSL1x48nOlGD/xOIzXks+9CX7jGwRrKGIKsBigAUhNPkU24X1SAHsJMQTYBXIMIruG&#10;04nPxy46rWhG7qNkPQ7C1Xc/Hp0frvs6iFUAqwhpAKlFUAFIuNDYRbQWYT+AtOew2O8at/LfPbte&#10;u/3WdeeWSmTmHt5w9SqD1jWg/Bm8llf5fklrLRPmzjvUk8Y6xVpMTGM68PsyAuhbe3a+duut684d&#10;vSTWEThlRWOrIi8CEBZgMUnlCdfgpO9zQPR6D+wF2AfIzgJ7iTfe9Uy9Pxr4MYHmiY4FAvsc6K92&#10;Pbfn3lxC+oJ43HeGc8pfQxlrKAwRYgBY5jqPUFnMGrpjhRZgP4F+TfQi5XxlSeBNz3WhIxh1mr4B&#10;4kMEfK7DCnUCsaaYT4fAPhAZCPziOrl+MGx0fyVr3OXD2rZN/sV1x52vDLVeBBUERID0RIOx0Hdo&#10;rR0SQyIYBWFR2G/bzj+Wci4K4YJ43Pfm5PIFQSvwaVBdCEhD4egZUhAMgMgA8IjiWEW3Fvcgp95B&#10;v+f2e98h0P+etJ07TvKdvOswOAEAAO3tnaHhyshnSHWViMybPD5P0W0eHhz6QGxNc+9Mn3fF7ZuD&#10;jU01lxjkBwVcCCACIAhI5URDRmudIvDYUDpxWSkyOot4HMZ2dJ2qtLWRxPGFDL7sGRFwBMBuEXkh&#10;PTb6pd6B5EhjU80lSqkPQOCfYJxHPP1TSG45APe6spN7CBkRUkPrbtuwrrmmtfh+6rF4R+RoPqfu&#10;BVKC8GTWuGwmbYjYBK2sDPd+t1tr/KutA+u/cOHigdLmqfFLIM8E4adgIUhLRKpQIAo+ce6E4IHL&#10;GUa0ON+sHBr772JkDAl1431dy3x+az0F8wWsA6WKoCMi8wtdGA8aB2B4tbnbBBi0RV8/DafcnNO7&#10;ALghvm2R6WQ2kFw4YY4MQGoKnVnPWTLqnikQwgFC9pW6VjMBCfW1+56ujZqBVih+isTxIvBPfO/8&#10;4z/wOe8yeJBt7GawuJhsE4K0KdilRe7bs2v7LVPZYqXqMcC9yAEyAK/bUSl6DJDdAulIOen1J1qn&#10;vpRLj7W3d4aGKqOfUsBqAEEBFhPwgQzny66Y8DwH4F7PETVAyL6JNk0e/cmb7nuqxvJVfo1Ufwfk&#10;JjqcNCc2KD0iGCrF/iWhrr+/c77fjHySrn25CDkuq957CYA0yf1wM2gscXkb+ryR1ECgANqAVJHw&#10;T16PAzaFbBeR+1P2yHeX+5v3FmtTTHHnUgJUA6wBpL44ZxdHAUkA7HPPJEUoY9BO+1PG1p+W00l3&#10;QTzua7ZXnmga5k0Q/hkg9QBUTocAISJIAdjvZVn7AWgBXwOkEYSfoAP3rlmJSes17swjUiJ8Ho6+&#10;bjid6IhdsmoQReqoklKYNra2pklsv+nBHTf6fOmnROurCDSIlipQwlMdyCwm//3kxctm1E8U8t6/&#10;jILshaBDMvpfdvW9+ser167OKUwL9aT36nFe1o79xU6r6yWRk0tKtXukq8M65aSmZgrPdMkBSUAM&#10;QAoK2iyUUn6tdROVomhdB0AT6A4q//x4HPuLPSBHw3pMRsgJ+F3DkQ0CIXM4G3KBVEpE1wAAlSJE&#10;10N4ohC1karonUB+8qjJaG/vDNZXzPsHUn2SwBIRHGLEToWJn/H+fMhZmqpKZGqFhTFHs7t3xOcA&#10;wNKaoI/gO0Ge7QoFMUSm3l+es6berS/WdQI4FCwusJekd2hkqCnifwDEMtFSq5SiJ5D2pWz983xp&#10;r0uHmvyIGOcp8O0A/ACzJShS7Bpq0a4XV3S9gA4FvWIazY90dby8YvkyC0ZyFcGG7PdSTU1s7b3/&#10;fIg3t25Gw6ps9K0QfGnDJPkmgA1KMQwALrFwcftxwhiqAFRBAKFAmVj6RPfw5jXAjA2/lljMfO/y&#10;D59l+I31BE4SkbyRKW9MBBDQ4s7Ngb8ns6nIWVqrgy5ARJ9AXnVsfGMsnXjiur9fNTSb5QCTcfnl&#10;zckN9//xx4YVvJxEDSbkTXtnpQ/KeGAm9dkTUVET9CulPgDIOYT4shwXB2XJuMSsOzIZ54aOV37U&#10;B5xWctZRayucq+8eeGV+pPZBEX5aRNfmW8PsGQGkDuQikosMf7CtrjbTrZT6ACFvB2jCDd0VrX+8&#10;vdpwQPdQAAjJbuWkVrS3d/YUe1kJZI7ucwpIgkQgW04x4XsseJkVBD12edcJMJJJ3Ba7aHnRTgAA&#10;wKDfhwqeT+FyCJRADHgBmBLWbL6iK+Mh1FQyCsf4zYtD+x9HETLmO9/pNIaN8PEQnC5kIyGGW1pW&#10;nMw+aBzZi6KWWioZNR3VcmHT+VsAFO0ImIt6t72901QVoRWkcZaQTaXOkecwCgsQnrBWx5e6VjOB&#10;K6tP29fe3vn9werA40pbVxE4B2RYi1RmmcVz2BIH/R2p1OSSiIlzO8G5kgbwOoAXRdvfsyX8cy86&#10;fRCmo8cAgIo+raWuWD3mOYf6BdhNQ92YHuv71bUfP6M/nx7r9hm+CmA1iHMgNAEx6DkHS5Gr2XUX&#10;cNlEmyZPGat88eIz+m64d8sGfzC0nIIWuFkWhebE1FoWuhfH4u1fdw6a98TanvxWpK7qN1T4DMBm&#10;EV2PKZwq3p/9WuvG7P8TgIiuA8b3yEEOOvKgC26SxH4R9DgOrhPLevzajzQPoQT5OdWdixQlIjnv&#10;NxORPZdKqYiIngfh8QRAMKVp7F461PQYCvD3lALvXvbc1+57+hNhn//9isanCNRpkbrJ58/7L0kE&#10;tdYLZII+8+6GSvGAk3oqBwvJAYiMiuDxTDp18/Ov9L5QbKZFFiXXMrkbaXH/2rZN/9kQaegwQsET&#10;DfL9FK4GUKm1nufVKo6nVGZ/t4DXaTy1CEAKYD8pSS3yc+3oe8ZSyZdXhlcNr1t7UsFLsgPHMCa8&#10;2gSPiQjQLZBvj1p7fzttL5DSClQKAjNr+GitHdHFp1cQhGTllogJjp+xknA0rMdE+ExFEBZJ05sD&#10;O6tcpDApL4ADykhrbSillECbAM1SSPOy6PYZvohS76JwCRV9WcNvsie8JFBUEdEDNwODFEBShO6v&#10;qEkcmADCFFdoGNmoR675Gd9LhCp2L33zyrNS33jg2Z8ETfMfSMzTWgPgAEQ/PNCzqxc4OedihEZN&#10;MiymAKZSyvTGZk/Y0wUx1ZihJnVFcJfCISj5vnd8/4hWAAEFlhK/lgO2hPt9rnLVxb5L9teyGTQU&#10;ELp8TNxnLHpP0DDUhRC8WbwIYiGCoWxUbOrIrJv5IxCHpA1wABChyHYH+gGtfJs6rc49Gy9sTccu&#10;KddbFAcR6Fhboic63/9fIvwYifEMGM+wKCtJYMBXQ0jSFNKgQGcna3ztKUoE+wX4YaJv6NmZlCLc&#10;8olzRm/6/pZ7rWB4NSA1AIx86+gGgMXwWuAZSpGJUYM+v5gAzfGUWhFdyn7Nnj0SiqQhbsmAUs70&#10;GM+P1nMK7yYxRXbcuL0A10DcLYIH02Ojd8QufUvJ7YX9PoMUmqCYpFKiRQrJ9EMG7eollb2cicAk&#10;dEnkV5qkgitvXQFQmszOjkNrTaWUQUVTBCagjReH9pe0d+aq3lWahOnOESeVzBU1hIm2DKGyc1Tq&#10;Ws0QsmZN81g8jme6Els+HTH8C+kz3gngbwkcD6JCtEQPKjH0UKRN6EaJgX4QGQ10wtbfSycTv90z&#10;smeobe3qNKY4I4dBjw3BLRnZDeBBx8n8fNfrr+1oW7s69cWQpUNXAAAL8UlEQVSL809YwFdDUUmT&#10;2pWrokWma9MIYABT2zS5XvPLl6zqWf/Qs1eayrxHtKwSyLjdl+95gCi320ZJ9q/E1p451N7e+b/d&#10;Kr0lGKo4wTJ8nxLI20mGtNZVBH1eOdSUeyPrIJss8MczEYFecdsj/iKjnYcTQ6MvNgGD086ImXTn&#10;0p4MLdne9IJW3lgdipihUbNstloWWYfcJbGOe5eurPtxVBvvAo01BJYIEBLRUXiOl4Ne82AnjKG1&#10;lhyZOqNwnV094jgPwZZfjTipXSvDq4a/ECs9e3PapCZeXcW+llisv2Vlyx+RrL4lYvlPJvlREb4T&#10;oisBN13BHTyV1nIImZ7HxjpAVw9YVNgtmo+Lth8dNnXn2PDA6OkV54y1frS4l7uzK8b3rrggAqFN&#10;ICMiGQKjAqRFoEXwb5n04MOxi1um1Qv77KaoM2Bju2myXyBKa+3WoIF7ABmRCen1hUAIAUYAzBfB&#10;fic1NtT60elF3+bqekyGCsyzgeSzckDAbJMCAm8quOnoXKK19gG0CfmjCtaWbqSHB2w6oeeEslK0&#10;+EHoAyl9xa/lhHFRhHUCXeWmTE31GTgAdgGSBKgF2KdFP/3tz63OtK0FmgKmPSTyMsnXvZKT1wrN&#10;Ufa5hFSKsOBeEoFed+uu3sDCxfeSxj8RiAqkRzL6R7dddW7i1nW5n9UUMO0h8o8K+P+01iGOp4mW&#10;to7ZMYNSRWG/Y2P72U1Rp9valrGcpi2EHCdgfzHnyv0uVJNSAS0v9CV22rkIoCaid8TnNAhfg2Cv&#10;Fh1x1x+9hPQXu/7ZcyxaNwAwBBiCYPfZTdGypNOf4AScIcFuuiUgQXGdc7nn26uTFa3H62TdcR7Y&#10;d+JG73aJ6Jfh4Om0Y29NpYb6tu9KjbmX7GUl7/1yoSlgJoYEPyKxWmu9YFw5urWej5aTJDA5Ya8B&#10;2H3QnFIUBPNB7LTHxr5z3efOHImtnf6zRKAviL/Ufbrz5v+/vXuLjeMq4wD+/87MjnfXXtvrXNo4&#10;tAFTJSlpaahFS8qLhUARVbm8OCqthIKEmhdooK0E5YFOH1CpWlq1gFDNAwXUAjFUPECjVggstWpV&#10;JNNQkjRRiGmcxE5iO47t9V5mZ87Hw3rdjUns9Xo3Scn/J+UhkTd7POd+5pzvPGZEnlBrU6giHwWa&#10;VJWRgg2nsk6+kNLUPhW94f32annlFXi/vijsagFEFZOhYiSd7q66/8l/wOspBFYhOUBdQBxrNVX6&#10;OWRROvpWEMjrxSj42UTu3LvLiGdwnoL1Ig96GCptUOsAklHR0eVMeivzCwojkAxUjpXfZi8lne62&#10;Mzg6Jjaa1tKxiNnlpqGcjvIzVMApHbXQdwMvWl7fewX2u+l0t50MDo24ikkpvQUVKa0/1ZhfpfSI&#10;SnY5eVUvvb2IerH1nAimv/2jN4+uWe286JjUBsd1PgOjX1HV9aIQqdhyb61tkQVxRkpjQpkR0VCt&#10;bQIwLTBvW2v/XCxGbxZs4czB5iPZPfcs/mKtkf2YtXoUqgetRm9HYebs2HiUffrBbYVqd/yezR0P&#10;r3FWH1bIDVoaUwbVjLsulmaBtqBiTLPUx0p9w4Ejnyxuedhx3GcAtAI6vNj3l9sEAG21jH/nJuVn&#10;+/sxOIShb0WF3HrXdW92xHSr0dvUYqNIaZfPhcuGFADNlhboxVVrnbkjwwOq0R8zjn0DGMsMHBjI&#10;r2QBfeGcqzR3WH6dBErzBrXaNXe8KWtF3umMu40K8Kxzb+ZP3//s3t93xNe+kmxN3Gjg3gLgdgC3&#10;ANIhonO/gzjWamt5TlZZ7wBArW0qx+5Q2L0a2ZdmM9kj05lgtlTWa9+5uawYAUvp8X33tus+l0hG&#10;8SbPNaKedWMmudEYk1SrSXFwI9Scv/ggNrSq+0xoTgf5YDhApoi2QtA5mSrUunrkP7+vPZVIfh/A&#10;Fqj8HWKPIdLjM7Hon8BYxu/tmcUKBpI7+vu9T+Q2pCrvY14Ydb9a5cAk4hbtDYnbztXzLO6Vkh8L&#10;yA9fHG63+QkXWPlzK//dSbUF3+ntWtaWo3J6ygGvypGGLxQtdzk0PGWWuqu78veWWGi70JWpyHt5&#10;6MlXky2tqxKea6TaZ1T+3mrLkgjMI3sOrG227t1QaYbq4PGxob9VETxF+voGEyNAcj46c435WJnm&#10;igB783kCE9hq/18NT5lC3hHkw8C///YZVFcWSoEZO1MtK8n/yvIYhFYPpoem63ju7LzyACz9vCsj&#10;Z1eq/Fx+fDTKBFPR8IapYv+O3vBSHgFYTI/vu3du3rHNNe4LqvhQ+S2UAMNW7c4/Hfrt63W8nWHR&#10;spbPjDnxljXRw/deP1Wv57Ojv9/72GRXazV1u5yPgc1HW9q2TfX2wtarvapsp8Qt2leGXp6q5Zz3&#10;B7WewrrG8aTD8WIfVpE1RnVD6Zswai1OFDV4z4k1jy5om2sh/vP72jxbuoYsCK1eKNr9UirzKwit&#10;vjcyk5nbGVPVc+/xfXd7151tGsZMrWkA/retO5s/M3Oxt8CLuBL73fOe0fxnVphfteRVo/T3w5mc&#10;HGwaMUHcM3EnSHlOS8G9Th2sEtUYDDaLSFJVKibeGlmRYyayp/N29p1iFsVEOl08OXo4/+Pdny8u&#10;o11saD8WeFG4zPSclzb/2bdSXos3vy2/5rHpXJoXjGmq0tc3GJuIR62FvCPVtKnltjSRThdrHP/O&#10;E4H55jN7Yx3rErF4sSsW2bF4zCQ3ipjEwrIhogrVc2oxpEYLYdEOFRBOIxda5MPg4LrhfL3P3VfO&#10;uWqtkwvbrk4ge9993TlconrZ4/vura3bY62uiSHuek2JeLsbM11qHdeRqE2NfLQ8JyvXO7HRRAQE&#10;YZTdL4EJxS3aQiJbWOkCS6W6LgRcSI/vu/d0fkHKV34s3EK2sXWV/iU9FPaiN6rjJFj8/oFmzLa7&#10;mfEzxfGMF93RmYoaHajlg+Ay5QddueSBp96Mb27xBECRdYQuN79/oKXFrnvEwOwSIylgPmDUa9NT&#10;M3fXI0ggEVAa/D733KCzP3/G3BRf6wDAGyMz9o7OVLRrV3d0pSyOETXK3OKAWWxMuD9/Jpq7Po7j&#10;g6vIYvMFa1L2xHUnos9OdinbytqU+x8AKPdB5WdcWe+A+R0cjUlHoxcCiIiIqiEC89gv9l0fSza/&#10;LNBN5bOIgJyyJvre8dH//KaO1/0QERERXbWqCWRBRETUcA8+8WoilkjsgOrqikA6FqITFt5f57Yg&#10;ExEREdEKcSGAiIgaTmTx/kYEpv2aa9YC8lUAHRURqs9C9ddjx/5dtyCBRERERFc7Hg0gIqJGkr6+&#10;wcREIt4pTmriIoH3xH9+X1sqkdgtYr6hqqsqri89VMxl73r4a1uHeQ6RiIiIqD5qvj6QiIhoKTv9&#10;gaabN117t2fMA0Dh8OMvHPzuQ0+eGNnYuipIp7vta6N73Wtbrm1tTiS3A3KvqqbP2w0A/dX4+Jkx&#10;LgIQERER1Q93BBARUcM83j/U5tqwTwRfVJUQwAHAvhRFst9GwUkn5m4xYr4E4FMA1htjHACw1kYQ&#10;2V/Mzn6ZuwGIiIiI6os7AoiIqGFsbtxFU/uNADxAmwTSDZGNjoNZx/EAiANohwhiIsYAgKq1gBxD&#10;aP1/NB8ZUd3KRQAiIiKiOuJCABERNYpEUTIpIqtExEjpHgDXWm0H0F76EYUxZv5+YlVroRiH2t/N&#10;BLmBPff08qYAIiIiojrjrQFERNQQPb7vxFqSGwCN5s78AwCMMVL5p/zvqtaqyjkVvDUzO/sTf+fW&#10;qcuTciIiIqL/b1wIICKihvh4x+2OExU/Utr+f3HWWp27IeAkYP+QK+R2P/r1W0+B1wUSERERNQSP&#10;BhARUUPcFF/rzAjWQbUIIADQBJQm/uWdAGo1BDApwJhV/WlmKrPn0V3dZxkckIiIiKhxeGsAERE1&#10;hAjMD37+rzWxVNN2B+YuiH4aqq4CgQCuCgTASY3sL63avadOTZ146oFteXAnABEREVFDcSGAiIga&#10;Se5/dq+3ft2meDQz5aln3Zg0bw5gh0JbzKGQDaenkXv6wW0F7gIgIiIiujS4EEBERJdUj++7A74f&#10;gW/+iYiIiC4LLgQQERERERERXUX+CxMNGpq9blDRAAAAAElFTkSuQmCCUEsDBAoAAAAAAAAAIQBb&#10;Q/9/uscAALrHAAAUAAAAZHJzL21lZGlhL2ltYWdlNC5wbmeJUE5HDQoaCgAAAA1JSERSAAAD1AAA&#10;ADkIBgAAANfmY0UAAAAGYktHRAD/AP8A/6C9p5MAAAAJcEhZcwAADsQAAA7EAZUrDhsAACAASURB&#10;VHiczH13VFTH+/dz2/ZCL4ILAmJDVFDsBXvFrrHEFo0laowaJSb2mKhJNDGJ3UQx9th771ixgYoC&#10;KiC9Llvv3jLvH8si4u6yIPn+3s85ezjszp157pSnzwyGEIKPBctx5IvUnJC4xLQ2aTmFASVag7Na&#10;a3Au1upd1Fqtq0ZvdCJwnKUowqSUSguc5NICb1flWx8Pp9RAH/fEoNoez+t4uybhOM7ba8fEsIIb&#10;j5O7AQAIBZRBRJFGAUXSFEmYKIowkTjO4jjOWcojQBjPI4LjeYLneILleZJhOYGJYYUGmpEYaEZS&#10;388rXuXl8qqq75xbpPHiOJ4kcIwztwUYQgjjSttjWY5iOZ4yMayQNrEio4kR62mT1N/LNbmuyvNZ&#10;VduzB5bjyMTUnMZxialt0nOK6pSU9b3BWa3Vumn0RiWB46yAImmFVFLoLJfle7sp3vq4O6cG+Li9&#10;qFvb45m/t2tyZf0f9zy1TZFG7yoRC7QSoUAnEQl0IiGlFwkog5AiaSFFGgUUQVdWT1XfzcRwQhPD&#10;Ck0MK6QZTmg0MWIjzUiMJkZsHkeTJCTQ54GPu1MaAMCjl+kRecUaL7FAoBcLKb1QQBqFFGkUCigj&#10;RRKm0g+D4xiHYxiPALDS8SJZzvKXp1iOI1mWp1ieJ1mWoziOJxnO8penOI4jGZanOJ4nAQAIHGdl&#10;YqHG1UmaW8fbLUkkpAyW98jMK679OPltC2HpfCUInDXPV4zHACtbhDxCOI8QznI8yfM8wbCcgGZY&#10;YVg91W1PF0VmTfWrPXAcT1x58KIXhmG8UEAZRRRppCjCRJSjF0HpXOfMfUOzrNBIM2IAwNo1CTov&#10;oEhTTdNFM6xwxd+nfi7W6F3Lf9+5ef2TAzo23VXT7X0MDLRJcvNxSheSJBiJkNIJBZRRQBE0SRAM&#10;SeAsgeMchmE8hgFCCDAECEO8eew5nid4HhFMKQ9hWFZAM5yQNjEiE8MJGZYTMCwrYDie4nme4HhE&#10;AAAghDAMwxBFEiaFVFTcpXn9E7bGITY+JdJgNElFAsogFLzjoyRBMASOcQSOc1i5uWmhj+N5ooyv&#10;MazQaGLFBqNJ6uWmfBsSUOuhI33zKiMvOCk9t2H5tgUUSQtIwmRZkzxCOMvylIk180/axIoMJpPE&#10;y0WZ0TjIJ85avWqtwenp68xmCckZ4fEpGeHxKWkRrzOLA1o28ru+ZtbwT309nFOrO54WGGiT5Fb8&#10;q05ersoMmURYYqGVphlxvlrnIaAIOry+3y2W48jrj5K7IYQwiUigEwkog4AiaYrAGZIkmMrG38Jj&#10;WJajLDKLZlihieGEJpYVsixH2Rt/V4U0r0uL+icwDPt4AV8OcYmprXecvDUdADDLdxRJmGaP7LbI&#10;wn//a9yKf9VJb6RlIgFlsPQrSeJM+bUFGCAMMIRh8NHvjxBgqIwvc6RlbBiGFZTyZxFtYkUUSZja&#10;Nw06j+M4n1es8XyQmNZaJKAMUrFAK7bIy9I5b5ZHpJEkCLYm+gQAgOd53MRygvflpVn3sOg7tIkR&#10;i4SUvnVIwBUAgOuPkrsxLCsQCQV6kYA0lF+TQoqkScLcrwSBcxgAMq9LrlQm8hVkZqlsZDmK43mz&#10;bHxPZnIUXzpXBRRBy8SiEjelNDfAx/0FQbzT2zR6o+JW/KtIAUXS4nf6hZEkcUZAkibLugEolZfl&#10;dDyzXDa3VbZuTKyIZlgRBoAsfE4pExe5KmW5ni7yzP9CVtlDTmFJrQeJaa0TXmU2U2v1LsUag4ta&#10;Z3BWa3Wuaq3OheN5giIIRioWlShlsgIPZ3lWLXdlur+3W1Kgr3tifT+veIlIoKusnaT03AavM/OD&#10;zeuENJTpP3Z4kKUvLePIsJzAaGLEeqNJimEYat806HxNzdnbCa866gy0XCQU6Mvr8qVrmcUxjH+P&#10;vnJr0CIbLLq83miSNqunuu3hLM92tP2UjLx6qVkFgXKJqEQiEmhFQspAEQSDYRiPEMJNLCswmlix&#10;zkDLNTqjslm92rddlbK8mnh3AACtgZY/TnrbIjWrIOh1Zn7d1OyCILXW4Kw3GuV6mpbRNCMWUCQt&#10;Egp0EpFIo5CKi/28XFP8vFxS/Gu5JTULrn1HKRMX1QQtSWk5Dd9kFwRJhO94lHkszPMExzGuvC4A&#10;CLAyXaV03bEcRzEMJzCVrjvz+Jh5EcvxJMfxJMfzhMVWAgAgCZwVCwX6lo3qXPV2U7792Pcw0oz4&#10;SfLb5q8y84NTswqC3mQVBBWV6N30tFGuN9IyI22SmHUygVYsEmnlErG6tqfzK39v12Q/L9eUpsG1&#10;77g5yXKr2z5WXYM6Pjkj/NzdZ/3jEt+0ffQirZXOyEoAAEQCjlfKaOQkN4BSqieUMgPIJTTwCAOa&#10;IUGtFUFRiYzPKlCgYo2AsNQnE5O60Lqqu60aBVxp1yToQtPg2nfKM1kAgNOxCYOnrNr1b3Vf1hoi&#10;GvrdOPDjlPZVeWbz4WtzV2w//VN12vP3dnp9deP8gOo8Wx6Pk962OH/3WVRcYmrbRy9TW+mNnBgA&#10;QCw0979SZr//M/MVSK19v/+bBKvutA4JvNwmNPBi07q175bv/ztPX3cYtmDzVUdoIwmMIwmcJQmM&#10;JQicIwnMwhwRhgGyKHkIIczMyAFDfJkzgmQ5nuA4RDAcT/I84I60SeAY93TvEgVFEqb6wxbpGZan&#10;qtajNQuxkNQ/27tUbnEuTFwRc/T83edR1a0voqHqxoEfp1ZpnlYXu87cmbxgw5GN1X1+w7yRQ3u3&#10;bVyj6xQA4ODlB2Nm/3pgh8pLwxGlPptijRBjWJnhzt/fecvEQk1Nt1ld7Dl3d1L0n4c3/1/S8N2E&#10;3nMm9W+/puL3b3OL/NpOWv2mJttSyoTqJ7uWODlStt+cdXFPkrPCqtOORETqn+9bLlVrDc4JKRlh&#10;Ca8yw+KTzcbzm6ziOpZytdx0XOOgDELlVQR7zobxIoGiKGbJxK6NAmo9qk67Fnyz/tCm3WfvfW7r&#10;dwwD9GTXYue4xNQ245ZtP/UxbX0s/pg74pN+7UP31WSdg+avv/X8zeuWni66Mqdpeo4C/6Rbq00r&#10;pg6YWpNtWUNmXnHt1hNX/U8M9+rg0MopbcMb+MVGTl2d9CqzKKiy8hgGSEDiDFEmM3GzrMQxhAEg&#10;HH/PoMB4BDggBGZZiQjOrMySLItIi2PFEaz6YtCkkMBaD/rM/sOqc+p/ib7tQg78+fWoYZb/1x+8&#10;Er0q5uyP/4u2SQLjAn1dX7RsGHSlR6tGh1s3DrhcUe/8WBSV6FyP34gffv/5m3Zxia/av83V+AIA&#10;EDgCpczEKWVGUMr0uFJqwJQyI5AEBwxLgNYghGKNGOUUKvmcQgnB8WYfFo4DX7e2W2JEw8CrrUIC&#10;rrRvWvecUiYurthu1+k/JyalF9SryXfZuWRCjw7N6p772Hqy8tW+rT5bmV4TNFkwpHPYjl++HDrO&#10;kbLFGr1Lk9HLC6pS/6geEZt+mDZwSrWIK0Xy29z6x649HnHzSVLXRy/ftmQ585oVUhyq7VXCuyo0&#10;hETEgFjIgEjAgIklwUCTYDAKoEgj5VOznUBvJHEA8zxoHFjrYdvQuucHRYbF1K3t8by6dEVOXZ38&#10;KrMo8GPe7WMQVs/n7uHV01tW59n0nCL/Y9cfj7jxOKlb3PM3bWmGFwAAUCSPanuU8G5OGkIiMoFY&#10;xIBYwADLEaA3UqCnKVBrJXx6jjOU6KgyO6OBv0dC29Dg8wM6Nt1ly3lvC2RVCjMsR529/XTg3ydu&#10;zLr/PL01jiNo4J/HD+6cjofXz4Dw+hng66HGMazSqnAAAK1BAK8yXCDxjTvEp3hJ455ndVy7NyVy&#10;zZ4LS10UoqLuLRsf7N+xye7WIQFXMAxDRhMjBgDYOP8QuCgNQJsIMDEkmBgCTCwBHI8Dx5kbt9CA&#10;4wgInAcC54EkeRCQHAgoDkQCFn7c0QmMJm9JVfogK1/tu2bPueXtmryGvu0SwcLkMADAMAQ4joAk&#10;eCAJHqjStgQkB2IhA5uPREB8SlNxVdorDxPDCs7cfjro7xM3Zj1IfNuSwBFqUCcPDe2ShofXz4Cw&#10;eplV6n+NvrT/U90hIdlLej8xq9Mvu1M6/7wLW+6qFBV2b9n4YP8OTXe3CqlzVa01OAMALJ10Hur5&#10;5YGBpkBvpMBAU0AzBNAm8zjQDAkMSxAMixMchwsZDgeOw4FHGCCEAY8wKIsZYAAYmPsMAwCitN8I&#10;ggeq9K9lvMwfFgQkByIhW8pwzH+3HImAM7frEUaaERM4zjIsT33a6wH07/AMDDQJNEMCbTL/tcwV&#10;lsWB4800YRgCkkBAElzZ2JGEeb6QpfPG/B33Hm0UWTqvCB4wDMDE4qAzCGHYglFgoFkJy/GkAMdN&#10;AABGEyOu75eHVk0/hTEsASyHA89jZfPHAgwDwHEeiHLz6PzdIPjjALSLT84Ir+oCryp4nse3Hbs2&#10;JyQwl18x5TRuoCkwMQSYaTb3V9kkKkejgOKgWCOCKasGgWWd1jR2noqdHuRbxF/4YxNhmeMPX3jD&#10;gHljpQcvPRg7tk/rP/6LdquD0mg9xCzeByTBl85BAhiOAI57N/cs/kzzuCPAMVRu/DmgyHJ8pHQN&#10;CEkOKMo8V4lS/lYWL0QAJpaAtpOmQVp2oVXHnWV85o66BhGN0s10sYR5nDmidF6a52dF+izzXUBx&#10;IKRYEAlZ2HsuFE7GNhE53Dcmk6RN6BuYO/I6GJl3PJzlcGA5vGxNCkjz+wsoFkQCFv691Bj2X2wi&#10;6j7zl6cvUvMbWurz9dByIYEZxNAu2RASmA2NA7PBVWkoMy5GdH+Mj1400mns0q3nT62dFerhosiq&#10;0mCWIu55aps95+5NGt71MXQKewU6owAQMveNSMDA3ae1IeZ0OGZiWKGlj3/96jh4uGjK+CNTKqcs&#10;72lr/N/JkPJyhH03D0gzL7I2/gUlEuj55WeQlmN9/KuLp68ym8Ylprda9NkV+Czqfln/fr2uNxy8&#10;TI6b92mPb6wp9jUJS7/OGXkNWoWkgdFEfjB3K/ZtTcA899+NTdm4kBwIBSwkpbtB9J+9yugzsYxY&#10;JGBg17K9ZuXNSIGBFoDRIidNpFluMiTGsriA5XGzTOJw89orpR/BO3mJYQgwzPyXwNF7ssiib5Tn&#10;FUKSBaGAA1E5WUkSPAyO/hQy8otVQbXdnwOYZXqDOrlmWWl6Jy8ZFgeGJYBh38lvHEcVZOI72WiR&#10;mQReKhvLy0qCA4IonasAYGIIKNELYeTCkZCWXfCeIm/hnYdWxYCRpsr6zMQSwHJEmY5n7hMAAufL&#10;ZBFRjiaL7iAUsCCkWEAIA4bFwcSQoNaJIK9YAqlZzsSz154ND1zKqR9z+va0Wm6yzMkDI1eO7dP6&#10;j4/N7kh8k914+8nYGYeuxI2hTbzQy1XPhddPJcb3NevKjQJyQEDxlTlBMAAgWA6D9BwnSEp3g4QU&#10;T/xxknfDQ5ez6+88fWcqSWBcRKM61/p3aLqrd5vG/yqkIjUAgNFkEkeGp8D0obHl9B/cLg8q35ck&#10;8a7/sgsUMPvXvjUm22mGFQEAfDXiOrRunAZGmgQTSwDDEMBwOPC8WUby/Dt9vvy8J3G+TB6KhSzM&#10;WtufrwptJTqjEwBArzaJMLL7I9AZBUCbyDK9DMcRUKTZTpCKTDDr1wGc0cRW690RQtiZ208HxpyK&#10;nR775HUkjiNoHJiDPh/wGmsVkgZBtQvA27UEw3GobC7gCAHkFUsh+a0r3I5X4bHx/mGbj7wNW3/w&#10;anSb0DqXJ0a1X9O5ef2TVZ27RpNJ3KVFEkwZeAcMNAWmUp7Kcu94Uvl5gmEWWYXKbCvKwoMoDoRk&#10;qb5OmXmSRZcmCATlSeM4HCb+MBjSskVVMuYRQtj1R8nddpyMnX7xfmJfhABr4J/Pf9rrFd66cRoE&#10;q/KglnsJRhKVOhlxhACKNGJ4leECtxNUEBvvF7LzdHajrcdufNUs2Ofe+H7t1/Zr13ifI5m3DhnU&#10;HMcTf5+Inbnl6JV52QU6Lz8vNb/os3swpHM8KGX0BxFEI03CmyxnKNSIoVAtAbVWBATBg1xCg4ez&#10;DurUKgQ3Jz3IxCYIDcqG0KBsGNY1HgAAL9aI4NqjOnDhbpDzsevaCXvP35s4f0yPb6YN7rTSUv+a&#10;PR15hdSAS0UmCPbLg64tkqFViH1nF8PisO9CKDx+WQve5irBaKLQyzQ3LMDHkR54h5UxZ1byPCNc&#10;+cUZqO2ptlmO5wH2nm8Cj5LM7RloCr3KcAWRoHJrtyJYjiP/Oh775ZYjV+blFuk9/L3V/JKJd2Fw&#10;5wRMIaU/qNBAk5Bqp/8DfArAVWkAucQETepmQ5O62TC8tP+LSkRw9WEAXLgb5HL0mvazPefuTfp2&#10;fO+5zYJr3wEACPQtgNaN//8KEBy7rgG5hNI6ySWFDMtRAACX4wIhK18O7s46CFblQ5+2ieDpov2f&#10;0NO5eTJk5rV+WjGVLD1Hif28qwM4yw3g6aKFFg3ToXvLJKjMARLgUwh/H2/Jbzt+Y9avXw3/9L+k&#10;/cqDl71SMgrrrptzC5oG27c7jDQJe841geepHpBbKIW8Ytl/RldCSkbYw5cZLZZOuv9efzWrlwVN&#10;g7P5HSdvzPy0V8v1NbndoCbw447OvFhkwjxdNFhoUDaM6f0AZOL/NsOwQG2W+/7ersn2yh251hDi&#10;U7xA5VkMXVokQ5cWKQ7Vn5athOM3GkBSuhvkFskgKc2tyopnQooXrNgeCXIJDZ6uWujU7BX0bPUS&#10;COL9qh68qAXbT4TDi1QvPqdQigEAvEjNb9iz9QsY1eMhNA7MBmeF0a7QDPQphO2L9hJRc8e7zFl3&#10;YMeOReN7VnWeGGiT5Ovf92/3cdegRRMvYpYxzMyTw5ajEZCQ4gVvslx4AMDLpxlvPtISPF004O6k&#10;g2C/PBjR/fF/Pv45heZ1GODj9qIm6/3nzJ2pIgHHD+kc/57MH9v3Puy/GCraf/H+BGsZEf8F/r0U&#10;iu48rY0pZUbw9y6CLi2SIbz+/2RHDACY18C/lxrDmyxnKFBLIKdQjqBcGrxSJs0PVj3yad4g439G&#10;kyN4k2VOIlF5vtvmtvd8E/DzKgIvNw008M+FqPbPQSJi/if0uCmNXAN/H6tZI7/ubQdOMiM4K/TQ&#10;sdlr6NXmpUN1FpaIITXLCfQ0BQTBg0xMg8qrGEjCNpsy0iR+4V4Q/HM6rNbiLdp1txJSOq3/etSw&#10;6kSrH7xIa/XTzjM/xsa/7iQScPygTvH42D5xUN8vj6go6xECSM9RQl6xFApLJFCglgDPYyASsOCq&#10;1IPKqxhqe5ppr1OrCOrUKoLuLZMAAIDlMPzRy1pw4W4QceZ2Ucf5f7yKXLvn3PJbW7/xNfM3DB68&#10;8EHL/+oKYoEJC/QtgK4RydCzdVKl75CRp4DDVxpBWrYT5KslkJ2vqGo3OIR/L4Wi2Cd+mEJqhFru&#10;JfBpr4dQt3blgeNrD/3h5hN/eJurhCKNGPKKxVVSrC0Bou4RSdCh2Zv3fkMI4N4zX7j7rDZk5csh&#10;p1AGJVqBQ5mSFfH0VWbThZuObIhLTG/l66Hh530aB8O7PgE3J/179KbnKOHmYz/ILpRDgVoCRSVi&#10;kIgYcFYYwFlugGBVPrRslAZSMQMezjrwcNZBm8ZpMBtuYPnFEth3IRR2ndF2nPD968gOzYLOL5kU&#10;NSPQx70K/B+Dhy98YO3edqCUGaGOdxF0b/kSmtWrlu+5SpAIGQjw8XQ4uv46M7/u0q3H1l2OS+rp&#10;pjTyXwyJw0b2eAw+7iXvjVFOoQxuPPaHzDwF5KslUFAsAZGQBWe5AZwVBqhTqxDaNE4FpYwGF4UB&#10;XBQZ0LxBBkwfegvUWiF28HJj+Od0ePjMXzJ2bz9xfdayzwdOqyygValB/Ta3yO+rtXv/ufssrV2b&#10;0FT0w9S7EBmeguMVpldqlhOciq0H1x/XgfvPVIhmcLsTvJabjmsZ8proFPYKukYklykZTnIjRLV/&#10;DlHtn0OB+gIeNuZLyMpX+wIAtAoJuNK/Q5PdGj2tNJoYcWGJ3nnLkaxmW460hOubNoDKy7aBu25/&#10;G1i3rx24KkWFdWp5PJeKBfo2oQJ9z9aNDlXWBxbEJaa2PnL10ajpQ2/ZNaYBALYdbwHf/9UFnOXC&#10;4jo+HolSkVDTogFlaBMaeMnR9gAA0nIK63y1du+u+8/TW7dr8gZWTb8LncJefdD/rzOd4VRsPbjx&#10;uA66/6w2mFj7/e/jruVaNnpNdAx7Dd0ikkAqNgtQZ4URBnR8BgM6PoPcIineYtwMyC5Q+0rFQRcA&#10;zFkFAGam8zLNDTLyFFCkMRvtloi1xbONEACPMMAws1E4ptcDm8ajWiuETYdbgtYgMEcCMAQYjkBo&#10;ifCLTKCQ0OCsMEAttxKoW7sARELzVp6sfAV4uynfYhiGBBRpmja448onyRnNM/NLPB+8UPvuOUc7&#10;rz/Ylj/+81+4t5vtrOBNhyPgcZI3aPVC0Bkpc1SJJYHjMcAxVBaZk4pNZueEkxZqexVDPVU+hDfI&#10;KJvDqVluXLCfZ2L5ukd2j9hMkaSpWBPglp6j8cgq0NTacjRCOHfUVZgx7Ja9oQKFlIZPuj/Ed5yk&#10;Rsz/tOc3NbHXxBa2HL02x8tVx/du86JSATL++2Eo9okKc1WKCmu5OacqZZLCqPbSvFal+/NqEjGn&#10;b08TC1l+UGTCB3SN63MPn7XWq+71R8ndOoYFn63ptquDjmHBZ/q1C92nM5pkNMOInr3KDzwdq/Z/&#10;nOQNm6IP2312/cFWEPfcBwo1EtDqxZzRRAHHmbM7CByBkGJBLjXg7k4aTOWlhiDffGgcmA0hgTmA&#10;YQAZeUoAAKjt6fLaWv0qT5dXI7q32JKaVRD0KkNd68qDIv8tRyOE6+Ychf4d7Mu1l2lu0G3GRAAA&#10;8HGXZXi6Oqc3rCMuDq/vF+to30zo12HNhbuJ/Qwmk6RArXd5lFRYZ9/5Jk5fDr8Bs0feKCv36KU3&#10;DF8wGsmlkqJmwf43A30pY5Cvx7Pf9l1cfOZWPRBSLBy6EgIdmr6GgZ2e2nVM1fPLh+8mXMC/20h0&#10;O3DpwbjhXZv/5Si9AAArY86uTMkorLt72YmydR733AdGLxnBsyzFNQmufbd5A0VWoK97ootCmh9e&#10;3y+2f4cmu/PVWs8Ctd756ati3/0XDR7xyV6wbs5xm+3wPMAPOyIhOd0V1FoJ0uhFPM1QZVkNAObo&#10;gFJqBDenEqK+Xx7U88uDpsFZEKzKBwCA9JwPjaaPRYnOqDx8JW5M/44JuFJGv/dbSEAutGj4Fu04&#10;eXPmhL5tf6vplNnyqO3p8npkj4jNGblFfhqDUZmRp/E4favYf/3B1viGeYfLjK4NB1vC5bhAoBkK&#10;mRgKGWgKaQ0C4LgP5aJQwCK5hAa5xIDLJUasY9hrmNDvvk0aMvPk0OPLSbzRRIKPu+Ktu5Miy9tN&#10;rA4NkmeHBJoVLrlEUqwrlZUAZifXyzR3KFBLoFgrAq1eCHrju+wfHr3LVpIIGRjZ45Fdfeb49fpw&#10;77lvaZTInOlFlYvIyiU0KKQ0eLlqwN+7CLxczc7kzFLDqJabMr2+v/eTIZ3DdmTkFvm9yizxuv5I&#10;rdIZWcmec2H8vz/G4BRp3edkYnBYsb0zZBfIQasXgJ6mSiPaRBmPInAeREIGpCIGnOUGcHfWgZ93&#10;ETT0z4UmdTNBQPGgNQggXy0iKjp+erRqdPj5m+wmuUU+tdKytW65RTqvHSebi9fOOg6DIp/a7JPr&#10;j/xh/h99uYw82QcONqmI5Vs3fo1/1v8etA5J+4BXiIQs9G2XCH3aJsKGQ61gVQwM2nrsxuzJAzs4&#10;vLWP5TjyjwNXvl2378IiNyc9RI+5AyO6P8ad5Mb3yhlpEk7fqgfXHvrDjceBXG6RxK5DUCxk+Wb1&#10;MrAOTV9h3VomQZBvIQAAkASC5g3MRsD8MVdx/wHRkF2g9eYRwnEAftKATqtvPEruZmJYoUZvUB66&#10;ktX0nzNh4v0/7IKWjWwHoHIKZdBxyhRgWBw8nMW57k6KbKVMWjCgoyIzrJ7KvrLiIHw9nN6M7tly&#10;Y0ZescpAm6TpOVr383fzGu4+G4aubdyA1XK3raf9+W8rWL2zE1Akxvp6KNNcFPKcdk2kBUM6h293&#10;pG211uA869c9uxRSE98yJP09fSIhxRO+/r0v/+y1Ow4A4KIQFnk4K7LahDqnDurUbKej78fzPL5m&#10;z4Wlf/57eYGz3AirZ1yEIZEJeHmHsd5IwbZjLeDotRA+Kd2ljA4nuUDtLJcUGGiTpKjE6FI+hTm8&#10;fgaM7hmH9WmbCBYbwM1JD18MuQ2TB97BY06Fw5rdTJceM1MSlk7qP31kj4jNjkSrPx/QadXVh0k9&#10;NHqDMilN63H2dmHgtmMR2KX1mzBfjxKbz8XGq+Cf082gQC0FjU7MG2gBMmcLv8tmFAlYcJbr8Dq1&#10;8rEG/nlQV5UPrUPSyvT39FwXrm2oa6XefIQQtv1E7Iwftp/6WUDRxHcTrsHY3nG4gHrHp0wMDv+c&#10;CYODl0P5hBSPsj5VSCmNi0KSb2JYYWGJ0dVo4oQA5syjpnWz0PCuj7AhXeLLnG5KGQ0T+t2HcX3u&#10;44euhMCP27s27zf3j3uzR3RbPH1opxW2HPJ2DeojVx+N/G7joU0I6SW/fHkWBkcmYBUZUVqOEv7Y&#10;3wb+vRSKOB7D6vu5Px3Tu97ZpsG177gqZbkuCkm+UiYu4nhElOgMTtkFJT4pb/PqP3yZ1uraQ9eu&#10;h6+EuCikDD8x6jb+xdDY97yIj17WAgCAnq0aHQYA8HZTvl0355NR5dt/+iqzae+vfn8Yl+hrVwCd&#10;u12fb9O4zrU9338eae+dbYHneXzp1mO/e7ro+WmDb1dqbJy9XQ81CvB6cnLNzGbVSR1CCGGHrzwc&#10;vXDT4Q0YZhD/Nvs0DOj44VlmqVlO8PuBNnDwcmPgeQwa+Hs8Hdu33tmmdX3v2ur/5Le5DR6+SG91&#10;5YFb10NXGjsrpCb+8wG38GmDb78XIXqQaO7/Hq0aHZaKBFoAAL3RrCR8PGfXjwAAIABJREFU8dMA&#10;dPJm/Q+UExwHXkASjIDCGQBAGAZIrWUUAAAdm70Cf2/rGYExp8Lhz3/bgFJGlSAEOF+6p9rE8JS1&#10;vWFSEYPOrtuK1fZUQ26RHHm5OpeFzeeP6flN+X68/zy17ZBvNl0/faueTUUJIYCVMZHgLJfk1/Z0&#10;eS0RCrUKqUBvOSiJRwjnOJ40MaxQazAqcgp1rrFPNN4lOkYOYFZyD6+KgabBWfA2V453aeH8njHT&#10;u23jf8vvK2Y5juw09ZeX24618psx7Fal82lc3/vw94nmxPaTsTO+GdtrfmXlq4Nnr7OaxD55HfnN&#10;2LtgS5myIK9YArFPVFijOt6PTv06s9l/QY8Faq3B+ejVh6MHRcbjCin9we+92ybCir+78ttP3pz5&#10;/4tBHeDj/vKPr0d8Uv67xVuOr9tzlp9upEnMIkwqguMwWBXTCbxc5ZmBvh7PPZxEJUIBaaBKDwfh&#10;eJ4wmhixWmtwTs9R+1x/VBhoEQ6DIxPQmlknsKx8OQAAeLkqrIbHBBRpWvnFoLJ9wAbaJBm1aOuF&#10;hZt6tWzX5A3uqjRYewwAzAY1wMftkx/RPWLLiO4RW969M08EDPqWTcl4d9Ycy2EwZ10/3s1JkX1q&#10;7axQZ4W0LGxx6Erc2PScYv9HL9u8MdCM5PCVEI8rDwLg55knobxwrYhRPR7C0WuN0A/bT/zSLaLB&#10;MReFNN8Rem88Su66/UTsjPF970HbJuZzzd5kOcG45cN5Txf31zFLJnZTVXBeeDjLsyvKqgXrD288&#10;dIWdxPPHP3CIWpCW4wRbjrQEPy/nVyov1xQPF6FGJKAMFEkwOIbxgAHiS3l5Vn6RaueZnEa0iRcC&#10;AEwfGgtfj74G2YXm8a9Jx9uhyw/GGGhONKbXA6u/j+97D5u22tfvctyL3l0jGtj2GHwkKJJgfpw2&#10;cHL570p0RmXjkUuLj1xtVGZQr4wxi/mOzeqeEwooo1hI6SUigZYiiPdCrwgQZqAZiVZPKzQGoyI+&#10;JSs0Kd3TZUK/+zaNnJtP/EFvJPFjP38R0aSu7z1rZSQioTavSMgDAH7ziQpGLhxptS4BiTMCCjfh&#10;OIYwDHgMw1CxxqQ0mChYOumC1WfUWiFM/3kAAJgVRYQQxvOAMyxPmWycHfL16KswfegtyC3NXvB0&#10;VWTIxEJN+T2nPM/jf5+Inbls28m1T5K8IdxGdP1lmjtsP9Ecanso0txdlJkSoVDrLDcfYoRjGM/z&#10;iGA5njSaGLHOYJSn52g8cgq13gaaEwEAuCgM6MIfm7HcIjMtFR1/jQJqPdqy4NMBlv9NDCuoO2Qh&#10;feZ2PbsGdewTP8gukMO343p+HeDj/kImEZYYaEZSoNZ6PHqZ3vLMbcWQEd/VdR8cGQ8/TD0L1ngw&#10;hgFMHXQbHr2sBb/swr/vFtHgaICPe6Wh8dSsgsBZv+7d9SDxbcsBHRNg+eTzUFFW0QwBe883gT/2&#10;t+NziyS4i0JY1Da03rk2oYGXark7pbkoJPnOcmk+ReKM3miS5hdrPVOzCwMTXmWG3UlIjlwZ4xey&#10;MiYSIsNTYPnkcx8EddyURq5tk5b7LIeGje3d+s+xvVv/aflda6DlYWOW5Z2ODRbaM6gv3A0ChsXh&#10;97mfjIhq32RvZe9eHZAEwVY8c+Hhi7SWA+ZtuH36Vj34LMq2Q+vfi005ACCe7l0mE1LkhwqBHRhN&#10;jGjyjzGHU7Pygncu+RfzcX9nLO49HwrfbeyJXBTyvJ9m9PymZ+uQQ5b0+aqgRGdUzlq7d9fFey/6&#10;DO3yBBZOuAjlnZAIARy+0ghWxnThcwoleJvGda4N79bgeGR4vVN+Xq4pFPmORyGEMK2Blj9++Tbi&#10;2qOk7hfuJgyY/nPtupsO5/BLJp3Dy2fAkASCCf3uQ7/2z/C5v/XFF2w4svFxUnrEiqkDp5Sv0xrG&#10;92u7bny/tuss/6dk5NXrPG1N4pUHATC6p+1jR3acDIfLcQ3pJkG+d73dJMViIaUXUCRN4BiH4RgP&#10;CDADbZIUlujdbj7JbHzoit7TTCsP97evA4WUhtxCCWFLV7HAaGJE3208suHAxQfjukUkwQ9Tz4CH&#10;y/vn8l24GwTL/+rGv8lS4mH1fO/N+7TR0c7N650M9HFPrJgtqjeapAkpGWHXHiV1v3jvWf/5f9Zq&#10;vOVYK37hhPN4p7B37AjHAYZ0ToDuLZPwRZu7wS+7YdmT5PTmv83+ZJRULPww5RUhZPWzcsfpH1VR&#10;0WjQ/E/51GzlB0V4HtDWo81RwMB5fN3BC+glW47/mpVf7GOrPmsfjuPw+8/etPn8x50HVVHRaNiC&#10;UXx2gaysyK972iK//tG83khLbNWhN9ISVVQ0+vPfVnabazBsLrds64k1VaGv/OfAxftjVVHR6OCl&#10;Rg49EjF+Jvv1un+3Vactnuex5X+d/FkVFY2GRI/m03MUVvt/06EIVGfAfL7ukAX0sq0n1mQXqGtV&#10;tf/vPn3dbuKKHUdUUdHok+9G8DmF0rIiP/3THtUZ8A1rNDHC7AJ1LVVUNPrndFNUohMgVVQ08h/w&#10;DXf/+ZvWrzPzgwrVWlfaxAh4nscqtnMqNn6QKioaJaR42CRn6dYuqOHw77TWfmRZjlBrDcq3uUWq&#10;x0npzX/edW6ZKioa/X08HCEEqPVnM9hZa/bF2OvPgIHfsKtiOths32gikCoqGv1x4PI3VenDQrXW&#10;9dL9xF6qqGi0bGtnVKgWIVVUNNp27MaXlT3757+Xo1VR0UhnoBxqbtrq/qjRJws1JTrDhxOiBj5f&#10;rd23o/6wuVyxRlhp8fgUD6SKikZnbiUM+C9oKf/ZcuT6V5XNn192tUN+/aP515n5Qf81PdX9HL7y&#10;cKQqKholpbvYLGaZP38duzHTkTo5jsPTsgv9VVHRqO7gr3mOA/TP6aZIFRWNqsKPX6ZmN/QfEM0t&#10;2dLFbtGUt85IFRWNtp+InV5T/VKs0Tv79Y/mf93Ttuzrg5caIVVUNDoVGz/I2jtzHIcjZF7bv++/&#10;tEAVFY2+WtsH8bz95l6kuqE6A+bz3244vN4R2opKdC4R45dndZ42mdMbSYQQIJ2BQt1nTORCRy0u&#10;Ss0uqOPoe+46c+dzVVQ0ysiV2yz26KUXUkVFo/N3nvVzpE6W5YjXmflBqqhoFDF+JosQoNU7O6A6&#10;A75hrfHi6nx4nsc6T1v9YsDXYzlbxUwMjiLGz+BGLtxyoabmRVU+n3y7+dLg6FFlX9Ub+jW3/K+T&#10;P1e1nvl/HNzcfOyXrL1iv+9vjVRR0chgNIltFZqy8p8DXb6YzCIEaO5vvcvGNPFNVkh2gbqWzkBL&#10;LXO44qflhGVZc3/rbbP9tGwlUkVFo33n7423NlYGo0mcW1TimZSeU//6w6Suqqho1P7zaSxCgDYf&#10;aYFUUdGoWKN3tlZ5QkpGU1VUNDodW9dm+3ef+iJVVDS6/jCpa1XmUFZ+sc/0n3bvUUVFoyNXG6DL&#10;cXWQKioa3X/2pk1lz49fvv14zy8/szn/EAK0bGtnmzoEQggMtEn0y65zS1VR0WjKygF2eUVOgRSF&#10;jJjDjVmy9UxltD1OSm/e6JOFmpARc7ij1xpYLZb4xg21/3wqZ9bp1l+/8Ti5s63xt/XJLlDXWrfv&#10;4neNPlmoaTxyNnfuzjtRl5knR6qoaBRz6tZUe3VEzf397ujFw+w2tSqmAwoY+A1bVfo+9sPzPFZ3&#10;8AL6h+2d7BYNGTGHXbT52Lqq1s+yHPH5jzEHVVHR6PCVhmU/sSyGlm3tjFRR0Wj04q3nikp0tgV0&#10;JZ8SnUHRd/ZvcQED5/HbT4Z9MMd4HtDybea2+s1Zd9+RuV/xHQ5cvD+21YTvMwIHzeNP3Qy2WpRl&#10;MbR6Z3ukiopGM37evZtlOaKqYxE85Fvj8m2d7RYdvmAEGhK94Zqj9RaV6FyWbzvxiyoqGp28UQ/l&#10;F4uRWZe/OcPWM7SJEXy6eOtZVVQ0WrO7HeK4D4ttPBSBVFHRqPMXPyVejnvRs6rveio2flDk1NUv&#10;/frPRztPN7ValOcB/XUsHNUZMJ8fuXDzBQNtElUsZNVPvunwta/XH7waParHQ9i34h9MVcETZmJw&#10;mP9nL1i2rSt0adHo6LVN8wIWT+w7y8tVWaUNQziO8+EN/GI3RY8evGbW0LGPk/zpqLnj+cw8s4c9&#10;NdsJvFyl2WKhQG+rDpGAMuA48Hqj7UOdjSYCdEYSd1ZIHIpIVIRGb1Ssijm1umlwFhrQ8SkUqMVQ&#10;WGL7fAKEAArVomq3t/7g1egtR67PGdvnPuz9ftcHKRc0Q8DcdX1gxfbO0L1VyKEbm+b7L/ysz+yq&#10;XquE4zjfoqH/jS0LxgxYPWPwZw8SA0z9547nLXvw0rKdoJa7PENIkTSB4ywAAMvjZXv01s4a9ml4&#10;fb9b/t6uyc4KaYGAIk3WovFE6VVm5Q+0qgiEAHDceiSfIHBOIRWpfdyd0kKDfO/PHtF1sUhA0G9z&#10;zamthSVCzF60CcMwJBGRBrtzhDYna4gEpO3wnBU4K6QFkeH1Tvu4yzKKteKyfcTuTpVf3yATi0oA&#10;zKk/jmDywDug0TOyPefuTaoKjY4gI69YdfTao1GfdHv4QUqnNehL0xmlIiteuhoEz/P4P2divwiv&#10;n4EaBdi+zWBUz0dA4DzEnLr1xX9Jz8fAMkeLNbZ5h1pnPttL4eDhTjiO87U9nd8sndRvJs0QWGGJ&#10;OaUUAMBJLnH4FNO6Ks9nw7o0/2vn6XCUkWd7v1yATxEEqwr4Y9cfjnC07spw6X5iH4QAa9/M7Bnm&#10;OAx+39+eb1jHI75Hy4ZHKpbHcZy3pFxhGIamD438YfaIrosPXm4Mf59obretYFU+fNo7Dtt19s7k&#10;xDfZje2VRQhh3248siG/WOP52+wjuFjIAkIA0X/2hBdpbtjvc0YNrxiZtgd3Z1k2AEC+WmqzjLps&#10;7MSFjtRJEDjn7+2aPH1o5Iq8IjHB8wDFGhEoZYKSmroyKzb+VWTy28LgT3vdt5lJQ5E8fNrrPn7j&#10;cUqXpLSchrbK/S/A8wAGmsAtWVVVAUUSJoa1nzBUohOCUIDT5a9FrAiSwFmOM9eTXSiDZsE+d7tG&#10;NDhez88rwdNFkSkRCXS20gYJHOMrHlZZHpZBxXHsg+cxDEMiIWVwd5LnBPl6JLZrGnRh2uCOKzPy&#10;ZDjPAxSViIHAMU4hFVnlL5brmAy0wNrPYP7NLCvFQsqmXmaNLi9XZcbiif2+BAAo1oohrzRC7e7A&#10;VUdKqbhIoxPbnc80Q4KAImweUCASUMbZI7stXjCu17xTsfXh2PUGNuvycNHB6J738euPUrpp9Eab&#10;DDH5bW79sUu3nXOSFUpO/7oFj2r/4ZaZC3eDYOC8cbyB9s7fuWRCj/0/TOnQNjTwUlXPcfB0UWTO&#10;GNb5+5Nrvmzq61E7fuKKIbD3XCgAmHVlgMrPzXBRyHMLS2R22y0skYCzQlT4vz6PBMMwpJAJ1SU6&#10;od1yeiOBy8SCKt3oYeHlZ249G7Toswtl2Z46AwWTfhwMW49FwLi+rX//e+G43k5yiUO8tyKMJkb0&#10;+Q8xR5++ymy2KfoQNrb3+1scEQL4Zn1P2HLU3NaR1V9EhDdwfKsUgJnfD+kcvuPMb7MbhQb53Zn2&#10;00A4eu3DeUwQCL4efR2ix1yGo9eejFi0+WiVDmzFMAy5O0tz8ortn9lcpJFx5bPHKoOTXFI4bUin&#10;HwHMWwveyTvrfc5xPDH71/0xVx8md1/1xSn4asQNqJjdtXZPO/hhe2fo167xvtNrZ4V2Cgs+4yg9&#10;AOZ37dU65NCptbOaRIbXO/Xthp6w9eiHegSGAYzvFwc/zTyJ3Xj8qsuMn/fs5Xn+PWo+kBz7L9wf&#10;/8P206v7tXsGyyef++AgB54HmP7zANh3vgnMGBb5/cb5owdX1ZC2hsGRYTG7l38emV0gxfecbwIA&#10;AKnZzuDn5WE33QbDMCQVkQZLKrI1lJQOWnXvbPtt78XFecU6j6WTzmEmhoSwMV/CyIWf2CxvPiUP&#10;x5xkVV+Ye87dnbR659kfBnRMgCUTL3xwSA/PA0xZORD+vdQYvhrRdcn6r0cOq+6pteUxvGvzv2KW&#10;fNY9M1+G7z1n6X8X5OdlTneypIywLP5OEDrJchyp23JXtz0lwbzX+kMFwRrMi12Sk6+WAM0QYKBJ&#10;vDLjQSKidHq7SoLZqLXnvLFfv1CrN1JljhYXB5wpFoXIcpKlzkCVGfbWEBqUDW0ap6Ftx67OpRnW&#10;vtSpIjYfuT4XgMMn9b8LAABFJaL3TlOtiLL+ElGV3of5Mbj5JKXL68yiwDG94+yeCeDpooU+bZ9j&#10;+y/cnagz0P/d6WgfAcucKCyxLaS0evOwysRC2xuXrMCilOYXS0GtFZkVfgFlrOy58pg5vMtyAILb&#10;eND+7RUDO8Xj95+nt3mVkRdclfpt4cztpwM9nPVc07pmf+D5u0HwKtMJnz6063JHlbqZwzsv79qi&#10;3okftndGCSmedst+9ckNkEtMsGL7yV/slTt85eHoEzfih80eeQ0LCTSzupjTYXD0WiOYM7L7wqpe&#10;H2ORBxYlwho0peMvl1Qt1dBFIcnneAxKdCIo0YnAlsFUHew8fWuas5zme7dNtFtuRPdHIKR4tOPU&#10;rek11bajQAiV+WONJjNvcuSu3ooQkKSJYQm7vEarF4JMbL9ugiBYptSgzitS8G5OCofvx8VxjLNr&#10;UFuuT3JQXro7y7NZDsdKdCIo1ojBWS4stuVssfSZPSevhfeLqmBQWyAVm50cBiMFRaWy0pHAg1Qs&#10;0OoqcTybGAIEFFGpN3hS/3a/BNV2fbHlSCu7/de6cSpwPMKfJGdY9dJl5hXX/nTxlos4Vqz8Z9ku&#10;3Npe0zO36sLEHwZDgI/v4+O/zAzr0KzuuY91dPl5u6ZYrhhas6cTB/DOoPbzsr8X1UUhyS8qkdpt&#10;X6MXgqKK/KemIBcLSywy0Bo4DgOWwzEB6XiqN0IIW/7XyTV7zt2bNH1obFk6eW6RFIZ9+yl/OS6I&#10;Xz65/xdLJ0XN/Jg7tpdtPfFrbPzrTr98eQLrGvGhX2Pf+VDYc64pTBvcceWSif2+/BiHhVImLv5n&#10;6cSuzev73/jmzz68LSf41MF3YMqg2/DPmbtTjl9/MrwqbTjJpAX2ZBUAlMqaqt3s4CQTF2IYoEKN&#10;GEosAQQb8uqPA5e/PX4jfviCcZfgk+5PPvj90v0A+HVvOxjaJWz7b7M/GfUxd8qLhJRh8zdjBvRs&#10;3ejQD9u7oKevPKyWGxyZAEsmnodzd57333b85qzyv71nUN+Kf9Vp/p8Ht3Zo9hqtmXXiA2MOAGDj&#10;4VZw9nYwLJzQZ/bcUd0X1qQXK6ye6ra3mzQrq/TgjKx8Z66Wm1OlR0oLKYKmTbbPdTAyVfeoWvAi&#10;NTvkr+M3Zo3o/giaBmfBhkOtAADg+RvbSpvRVL32bjxK7rpgw+GNkeEp8PPMUx94YgAA/jjQBi7d&#10;D4Jln0fNmPVJl6U12f8tG9W55u4szssqMGcIZOU78T7uzh/0f5nRqJQ6dMn9u3un7RjUPOawggAA&#10;4KKQ5xWqJaAp9WZWttdFSFEGu3PEVL0ItQUigUBfVCKGlLfmfaCOOG8s78uVOrk++34omrxykF1h&#10;N3VwLJZdoPM6dPnBmOrQaQ0Faq373nN3Ph/YKQGr5a6BjDwFtJk0DfZdCLX5jKEsom87SlMT2Hn6&#10;9jRXpZHv1abyAyvH9Y0DjZ6RHbz8sMb6piZhMZI0dhQGi7JaVWNAKTXPN7VOBAYjBVJR1Xmdj7tT&#10;2pDOzf/ed6EZsmShWMPgyATAcQT7Ltz/rKptVIRaa3C6fP95395tnxEWfrf1WEtU20OR3rOV4wdG&#10;YhiGfvly2FgXhTx39m9RPM3YXutOciN8Ofwafu1hcrcrD172tFbmbW6R36LNR9Y3b5CBpgy8AwDm&#10;E8eXb+uKOjcPPvXFkI5VvidXWnpPutZg27FnOchKUsXMDwu/UWtFYKBJkIiENeLoyi5Q+5y7/Wzg&#10;8G4PcZHA/lljrkoDRHVIwA5evj9OrTU4dCd5TYFHfJlB/TG8iSRxhmHt37ugM1IgrSRCVu5ySChQ&#10;S5GjstL8LIbsykpkuY/YMdlvyYwpKJGARi8EuR1ZaekzmrHt2C2TlXYi9LYgpEgjAEBWgRzSc5RA&#10;4BgnK10X9iARCbW60vt3bYFmCKDIyhVqHMf54V0itsaneOK5hbazRWQSc1UMy32wYGmGFY5dtu2s&#10;Rl/kFbNkN27tbJjXmc4wd10UHxrkE3fgx6ntaiLwZIGQIulZn3RZmlMoITgOKzuF28tVYffcBIVU&#10;XFyis3/VjJEmQSSouvyoCUjFohJ7/NHipCIr2RNcHj/vOvf9tmM3Z43vew/mjroGAACvMpxh0Lxx&#10;fMpbb9O2b8dGjendav3H0H057kWvXWfvTp488DYM7PThPv/sAhl8/3c3vnWI/9WvR3f/tiayhyQi&#10;ge6XWcPG8Eho+m5jd0A2avx69FUIq5fFL9hwcLPlgGdHIJeIi3UG+3EbMy+sfP2WB47jvFxCac2y&#10;qiyQ9YG8ik/OCF+3/+Ki/h2ewuSBdz+oR6MXwIINffi6tV0TV0wdOKUmDsOkSIJZ9cWgSS4KScG8&#10;P/ryrI2g0ri+cdCj1UtYHXN6ZflMtzIGxbActXDToQ2+HiWwcf4hzNrhLnef+sJP/3SEfu0a7/ss&#10;qu2vH0u8NcglIrVGJwSEAHKLxLgj6UAkibMsZ5vX0qUCQFDFAwwQQtjCTUfWy6U0zBt9FdKylbDh&#10;YBsEANDAP9/m4JlKlTmhgHQ4QmRiWMGizYfX+3kVw4b5h60eChUbr4I1e9rDwE5N/xnTu9WfVqr5&#10;aCgkInWJTgg8D5BfLCIsaYoWCf/8jQfcfOwPAACuCoeVhFKD2k4BhAGOg8MGtUIqKXyb6wSnb9UD&#10;AACZxH5Ej6IIE8PaMagtXvdqGohKmaTgVoIfLNhg1s9dlTLb+cmlsBjUln4p0kj5Kw8CsPvPbd/l&#10;1r7pGwgNyuH//PfStyzHVekeeVv4+0TsTJphhVMG3QYAgD8PtAa9UQBFdlKTLX1Z1TVVFWTmFdc+&#10;f/dZ1CfdHuBCioPyGQDW0Cw4E0KDcvgdJ69/aVcj/T+Cpa9Mdow9S2Soqs44i0E1+9co/si1EFTd&#10;eTxtcKeVDIejrUdb2Czj6aKFbhFJsP/C3YkfmylxOjZhCM3wgkGdEgAA4EmyF9x75ouN69t+bVUF&#10;pJNcUrjyiyETXqS64uv2tbVb9tNeD8DPS82v+Pv4morryJxmtm8nQnrJ2q+OYQSBoEAthmmrB3Ne&#10;rk7pv371yejqODLfRf8qz5SxRPIchWX8xywdwcc+8QeRoOrRWWvYc+7eJB7x+KgeDwEAICtfbjdz&#10;ZVyfONAbOfGBi3Hja6J9R8HxiMAJi0Fd/QgqRRImE4tj9mSVgRZUmsmEADC9kcROxwZDkUaIV0FW&#10;Qvlr16zBYlA7mtFlif6cv1MX3mQ5g0xs26CmSHPKtL2093fO56rzGBzHeYVUoNl+ojnEnA4HF6W4&#10;wBHjQiQgDbSJwHg7b8ywBDh6SFXzhv43AAAelh58aw2WlH1rjv6/jt2c9TItv8G6OYdxa1uRaIaA&#10;qasG8wQhK1k/b/Tg6ma+2YPFQas1CCC3SArOcmFxZRE6IUUaTZXcwGNiCRBQVctuqimIhEKdRRez&#10;BsuYUATukEG9ds+FJX8cuLJgZI+HsHjiRcAw8+0Rg6PH8XravXj/D1Pad25e/+TH0Kw3mqTzft+/&#10;vZ5fAT9n1HWrZVbGdAKGFTErpw+ZWJNBMJWny+uvR/f85tL9IDhzy3rCGEkg+PWrozhtMsp/23dx&#10;kaN1i0UCnc4oskur3kjiEmHVsxSVMnHR4SuN0dx1/XiADwNZHMcTs3/bu9PNSYstn2w9EezPA60h&#10;p1AKP80YNq6qh9PZg5NcUrh88qApCSke+PYT4VbLYBjAj9NOg1RsJFbGnF5l+b6Ma+46c2dKUnpB&#10;/YUTzuOWK5QqYmVMJPJ2VWSsnD54Uk3tz6oIqUhUoqcp0OiFwLA45qaUVmqYkATGsZxtJdUSrbB4&#10;Rx3F0WuPR955mtp+/qeXcGeFEZZs7QYkITC0Dgm4Ym+PkcWAr0p7O07dmp6SUVh30WfncLGV0ycR&#10;Ali5ozPv6+GU+sPUgVP+q/6XiIQavZECtVYEHI+VGYZCAWkUCgj6wMVQ2HW2GcjElNbZwVNyyyLU&#10;UHMRah9359SUDBf4bmMPAADwcrV/oq2AJE32DBm6Gk6Q8lgxdeDUtbOGjlk7a+iYmMXjezp0wm6p&#10;4lSxX37b187m2GIYwIxhN/D0HLXfsWuPP3ofq9ZAy3ecvDmzR6uXEORbCG9zFbD/YpNK55bFoK7s&#10;9MiPwe5zdz9HCOEjuj8GAIBZa/tB1JzxNr2GGAYwvu9dPPltYfCNx8ld/yu6qgtLOqK9eVhdZTXY&#10;zzNheLfm20ICWx1pExp2ePLAyJXVoVHl5fKqX7sme3edCefVWtu28uieD6CwxOhyOjZhSHXaseDQ&#10;lbgxgT5FfGiQ2W+67VhzkIlJ3fBuzbdVp77OzeufGtI5bMfGQ63Q8zfuNssJKB6ix1zCX6blN9h/&#10;IW5C+d+2HL0+587T1PZLJp3DVZ5q4DgMZvwyABWWyLmN0WMHVHfrkEVpsJcpY3GoSKx47O2heX2/&#10;m4M6NdtZ37/NkfbNmh0a26ft79WhsTwYlqN2n701tVPYK1B5qSEjTwEdp0yG9Qdb23wmJDAHmjfI&#10;QDGnbsysuL/svwTDskKKMPtfDB/hHBWQpAmVu8LKGswRPPsGklImLipQi/EpqwYBw+JYZam45YFh&#10;lWdzATie8m3J8vtxRyQ8SfYGb7cPs84ssBjUJjsR6uroN+URs/izbhZZ+dd34/s48owlGm4vcs6w&#10;BFBk5SnfAAC+7k6pAAB5xbYj1AVq65l4uYUl3r/vv7CoW0QSdG5u/Wa6w1cawfM3bvhPM4aN8/Vw&#10;TnWEpqqiLH2epqCgRAKuTpXrykIBaaQZwq7DiGUJIB2I9P8XEFKXfNPaAAAgAElEQVSU0d4YWwJn&#10;OF65s3XtngtLft17cfGwLk9gxZSzgGEANx75wYiFo3ip2P3twZVftAoN8rV9nLiD+Of07am5RXqP&#10;H6eewoXUh2SptUI4dbMhGt4tYktle9yrg3F92vzu5+X0evvJFjZH1c+7GIZ3e4j9e+n++Iy8YpUj&#10;9YoElIFmSJt1mhgcGBbHqrO1Zsqgzj+2CQ07HBLY6siwLuF/N/D3fi+f+8TN+GEv0/IbLP7snNUz&#10;fRgWhwMXm/HdIxoebVZPdaeq7VeGXm1CDrZs5Hc95lQL3tZacVUaYNKAW/jluJe94pMzwgFKr80q&#10;LNG5/bL77Pftm75B3SKSrHLye898IS7RB1v2eeRKR1J0qguxSKTNK5JB7BPzmDtysA6BY5wtJRsA&#10;gGHKlH+HmYRGb1R8//fxtaFBOfzwrk/wC3eD4OK9IPh2fPdFSWk5jd5kk+1tPWtRmB2N3uUXaz1+&#10;23t+aWR4ik0GfStBBY+TvPAfpkb+WJ0J7CgkIpEmt0gGt+L9AMC83wHAvLf4xqZ5dQpL9G4AAG5O&#10;shxHjal3Kd+2y1RlDzUAwLLJUdPH922zDsAsbP28XOwqLASOM/ayGCz77qob2fP3dk2uKrO01i84&#10;jvHXHtbBH7yoBWH1rJ8x17VFEjTwz+f/OHBxYf8OTXd/TKrL7jN3JpfoTIppg83XS/5xoA0gRPAA&#10;H15VVh5lqVcOeoqrChPDCvaeuz2lS/NkqO2phrQcJZy7UxcQwvDzd+qWXY9TEX3aJcKKv7vxf5+4&#10;ObN907rn/wvaqgth6Z5me+nIljla1ci/kCLp1dMHT/wY+iyYMqjj6qPXHo+MORVm8470dk3egL+3&#10;mt9x8ubMAR2b7qpOO6lZBYF3nqa2/3r0E8AwgPxiCZy62RCN7Bnxl1wiqtIe8vL4bnzvOZfjnvWL&#10;/rO386GVMZi1rUsAAL3avIDw+hloze4zK6I6NNkjEws1z15nNfl519kVPVu/gCGd4wEAYM2e9nDz&#10;sR+2esbAqSEBtR5Wly6LAWLhNdZgUSar6thzVkgL1n41rEa3Opy/86x/bpHeY1Vv81VZu882BZoh&#10;YcepFvzkgbdxW1eUjetzD5v+s4//5bgXvbu0aHCiJmmyBYZlhYJSZZau5pYrgPIRWgJIG9spTQwB&#10;Qsp+3d+O6zV3RLcWWwAACAJnAyvctWwP5pRv27+jspRvx+RlfX+v+Bub59XRGWg5AICft21ZSRKl&#10;h4/alZXVT/kGAGhWT3Wnqkpw+XGxFnCw/OZIyjcAlKW9a+wcgGU5YNTDSfZeluSqnWd/ZFiT+LsJ&#10;F60+x/MAmw+35hsFeMV3i2hwzBF6qgNLmuz9576QkasEJ5ms0iwIi1yhGQJsbeFgOQxIvPp7iT8G&#10;FEmYSnQ4ArAefbHMfcu5PLbw696Liy3G9Krp5u2Tp28Fw8yfB6AAH8/nO5dM7FYTZw8ZaJNk0+Er&#10;0e2bvkHhDTKs0nz8RgOgGRwb1iX8749tzxoIAueGdY3Y+tM/xSveZDnZvJp26qDbsPtsM2LHyVvT&#10;F4zrNa+yeoUUaaTtZAtYZFV1MoFG92y5cXTPlhut/cbzPP77/vOL6vkV8D1bv7DKiK4+CIB8tQgf&#10;2qX5f9KnAAAjurfcPGttavvbCSpo3di6D3JM7wew8VAbfuuxG1/9Nnv4aBwA4J/Td6aW6EyKRZ9d&#10;+OCeaQs2HW4JLgpR4bCu4X/9Vy8AYE4jfv7GAyavHAwAAI5MepLAWXsRaoujnHDAq2XB2j0XluYX&#10;69y/n3IaZ1gClmztztet7Zo4vm+bdRiO8fZSj/iyRe9YezGnbn2hM5pkCz+zzqABADYfboXcncT5&#10;gzuH7XD0HaoDF6Us7+krL5i6eiAAAHg4v+t/DxdFVn1/r/j6/l7xbv+PuusOi+Lq3mfubGPpvSgq&#10;iKiAoKAizS6igL33kqixp38xURONMb1YYowm9orYRUWKhaIUBUGKjSbSe90yd35/LIvE7MwWdo2/&#10;93l8vi/s7L13p91T3vMeE+WUZjk61pMxAdOEygYCgMyBkK+lh635U2UZe4QIzBb1l2eNNM1QawKi&#10;nQr/al1+7j2jzYwE1b+dZM5SIwSwZsYd9Ky4uldEJzKErWKJYN+FWx/7eRTQHr1KoajMGMKi3elp&#10;I5W/pKhXDrVONt7rd7MmV9S2WMyXG/PX+gNBENjKVL+MLRLL51IwJygFxaTkBheUVPXUxdo0Ba8t&#10;eyI3+BVBnvnXVaBCFbg42KYPG+AUeShiMMXk/CMEsDA4Gd3PfTH44dMX7NLaDDgdnbIEIbrdcT0V&#10;5Q5iKSLmBXnv0Xz1Mudy09KJa9Ie2xJHrzO3SCcIgI1LooiK2haLPeG3Pm0VSwTrfj5+wsSwGW1f&#10;eQ0IQqbQuyvMF2aNGbh/5uiBndr7uG10TCkLnVYsIYHLIaS6YiCpgyNXE1fZWzXgYQOey3roRnpi&#10;OwvjoooaPSQvtVGEIJ/HYG3WjA9eSVj7ptYqlkjaHerOUJI7Om5MEEk5wONyWQNePC5HLN+fetlb&#10;ZatD81RK+VYzQw0AYG9tmi9fDxv9WH7fYZYVdDZDrQnk/cPZHH2JFKmcWW1uFesDAKNzDgCQ8dQG&#10;DIXcxo7lWyWVdV3PxNxfuCgkmWByXKKSe8GzYlO0cuqIb3T5HJu3Zc5X/TAJHj61/YetxgT5NWPb&#10;gyhMAiLZHVZdgUMiKZsooDL9AJqmiR+PRW795UTUl9NHPYRvV10FhABORfWDld9PBjenbkmnv3kv&#10;QBvONABARELmtMq6FvNV0xIY13zhlhvdu7tllmsngrHKMG2k5yGEAIdFM+ve2Fk2gJ97PnEtMX26&#10;KiVxXC4pFrO8B9sTh1pmMyRmPB/xpKiqz8qp8UiRjhQAwIXbLmBuLKgapqaitzoI8nE9ayjkNrJp&#10;CRkKxTDOJxtFJz+aKJZIeQgA4Pq9jCmefV7Szt0UM3hFEhJupznSk4Z5HdFFLUhHbFk+YfXhzYuD&#10;Dm9eHHT6m2XDAjyclGaZZBQp5s/Z2kwoQuazYs8Dl+PXzglMA49epbDn7BAoKjNCW5ZPXsnlkBIa&#10;04wXGkD9GqfIe5lTBvV9QffsolgUvFXEgbj0HjB5+MCD6ir3qottKya+Jz//Yd8sG+rr7hijy/nk&#10;oNWkfKsLWSsSNkNWvTr72oZms+XfHg2ft/mvyHmb/4rcd+HOB+qu6RUV/hX0BfzGdycN++HmfUci&#10;7bEt43eDhjwGp641eFdY1EZNqZWnolKWltc0W62eHk8AAOwK8wEScSSr2toasKHDxqaTjffI1YRV&#10;3Wzq8dD+edAqJuFUlCcOHOxy4Z2JQ3+6m2lP5LDQeee1t9C6+1a10JIHH9jvwzaHWodUelXw7qSh&#10;P1bU6JEXbjF3QJo2MgOEAik+eDlhjbrjSymKExadvHS45zOwMW8EiiLg2LWB2NfdIbaXvdW/e8+o&#10;iYlDPU74eTjG/Hh0BC6vYaZ1DuhdAhMCsmDfhVsffbrr7P7HhZV9f1x7EZkZtUBBiQm8/+tE7NbT&#10;Ju2rZRPU/o2vo51Oy2akSEngcv67YIocT4rK+yZk5A2fG5SCSJKGqwm9obJOgL5ZOXl5D1uTvENX&#10;BjLuuPIWWrcfPB3z9EV5nzexXpFYKuBy2hxqDVsgAsiMSAD2GmKJhEPrUjtCGdS1L9QFiQjWLUUs&#10;JYEggFY1mPro+cv+i7YcjJDvlVFJ2aHqronTocsIEygKqVxbW1JV3xUAwNxYMdmPogiISu6NR3j1&#10;vdyRAXYjKXsCAMDMMemMY0cn9wQjfV79OB+3cFXWoin83HtGn/5m2TC5vfb1iokrlX1Hzipk24Mw&#10;Jmh1kk/aBEkiqZK1AYDie5+maeK7w9e37zwd+8WsMWnw/eoIIEka/jw3GD7ZGQwBHr0ij3317ihN&#10;S3YU4Vpi5hQb8ybs7ao4g0lRBGQ8s6H93J1v6DK4YmNuXOzTr2dsdLIz6zshyCcXCkrreuQUsLeM&#10;BADgcUgxewBLzsRVrcxCVVxLfDRFj0/hsUOYGzylPelKebs6xeqy5FCPz2se5+MeFpPizEj7BgAY&#10;O+QxNDRLDBIyno9ExRW13TKflfYf653LGLHIeGoDIjFJDHFzuKmDdf8DZkb6lcM8na8P83S+7u3q&#10;cFslOisB7KqYakR0KQqTn/0evs/MsBU+XXATCkpMYE+4Lz0hwP2kb7+esQAAmKYRyRJwbp9PBQe+&#10;sLTaMTu/3C2Q5fw/eGwHEikifPo53lQ2XmdhbmxQIT//g10d7rypXoRtGWqdvXAQQqytSDpE21R6&#10;OTx4XOR9LfHRlIqaxNEPn2aMOXXj3jJ118SUiVgw3me3iSG/9jcWYSWSpGH19DiUU1DhGnkve6K6&#10;c4slUt4f4TEbBvYtpn3cCqGozBjOxLjTswK9/7Q2N1KqRirf9HQRBMktKHW796ggYH5QCkII4Ep8&#10;X6iu56MF4312zxjl9Tefh8SHIzwZv29t1gjjfXOI09H33qoWWiqp3bd9xkG6yfyrCn8Pp6g+3S0f&#10;7b84hHEzMdIXwbSR6ejSnfTZFbUN7L2qXsPtB0/GllU3Wc8cLTNMY1J7QnGFAVowzlcrYosEQdBf&#10;L5/0XquIR33990jWYz+ZfwtoLOWdv5U2d8H4VBjumQetIg6s+G4qJgj9hj2fzp+ijUCm3NhXZqTo&#10;0khQFUev3XuPx8H0jNGy0rbDEV50D1uT58MG9Lq+YLzfjtScLgRbe7LZgWnA42D60JU300KrRSQR&#10;Cvmy09aBiqi+Q92WCWXLUEspRP+XQQ959lgdRpc6IBFQbMJzYgkHeBwkUdVBiErKnhCbmjuuqfXW&#10;6LuZj8dcTcycqu6a5PsMZnl3SjECUkUnPzW7wA8AwMNZcaIyNrUnVNUJUKC36/mOf4+8lzm5Z5ca&#10;7NSVuSNq0qMe1GAXx1vaUB1mA0IIe7s63Jbba+bGyinfckcUs/Y5J1RiFeoCJEIU29peBZP+uT55&#10;a6w9Z299On/cfZAzjL4/MhS2tfUo3v/5wlBtlks2t4r1bz3IDQryyWZMsOWVmEKLiINcHW11lp2W&#10;Y4Cz/b3HheaIrfXq0AF5AACQ0nb/s4FDkhK2wKJYB8K0GGN07e7DacO9nijUkgIAqG/iQ2GpEanL&#10;jL8c/Z3t79U18lBRuTHjMX7uBUAiGlKy8/3QjXtZEwEAxng/YfzC3UxZPfOgNmXEtw1KEtSvHkIV&#10;NqCj1+699/BpiefGpZHISF8EX+4fDRyS1/LFkuAP5cdQmCbZ9hKa4aFXhMi28x/Icv7vPbIHggDa&#10;q0/3eGXj/X8FxgAEoTuaEUEADSybsfzlIM9QKENtQ7M5AMCeT88SXn2KtdZmggaaMNDjN7w7cdgP&#10;MSlOkPGU2WgNDciCHrZ1eGdY1CZ1Va3DY+8vfFnZaLd2RhxBEAC/hw8BRJDS96YM+075tzv0QtWB&#10;UXf06r33+FxMTx8lM+aPRHjRPbuYPfF17xljaqRfNWmY55GzN/uximYtCk6F+iaJ4blbafO0vT5N&#10;QRAETRBAs9EpX707/lvKL0EQ9DsTh/2YW2COEh52ZzxuYXAqiKWYe+J6sloBpZM3kt8xN27FIwfK&#10;yjmPRHiCtZl+2Wgt1hw6drF8vGLqiG8v3HaFu5n2jMfZW9fBx/NjCR+3QnrDoligaYAv9gZCVp4l&#10;+vX92XO6WZvlaWM9CCFMEECzOdQUhZTWB+oaTS0ig/CY5MXB/lmEuXELPHpuBak5XYh543x3I4Tw&#10;tJFeB/X4ZOuhK4oVUAEALEyaITTgEREek7K4vqmV2RrRElpEUj29Noe6M5RvOdgaZ0koRHDI/y7o&#10;oW4fanVBEASrgKhETRZFTUOzuaFQgs99d4Qw1hdTmqmDy54JNmdL9uwod2JpmiZORN5d3rt7Fba3&#10;+rfguUSKYPuhUdjRzvTp2CEu5+R/r2tsMUnMeD4i0DuH8QEur9GH5y9NSG9Xh9vK1vFfQL5fswUm&#10;AP67/YcgQDX9gA73PkVh8tPdZ/f9dTF+/ZLQZNi6PBJomoANe8bC7jO+MHfs4L2d7VGsCOlPXgwS&#10;iTF/uKdi3SMAgEfPZfabi4NdmjbnVoR+PbumUJgANjHOLpb1YKQvwY8LytyUjScrpWV+E8rL/rTJ&#10;ZsgvqXIqr2m2Yjun2fmy/tBvwqF269nlPgDAI5bgsYAvBQe7WupxYZkbSsx8Pry7TT3FRDcGAHhc&#10;aAH2VoZFZiqqOr9pIKRa30YC2F8SZdX1dj8cvbo9oH8+PXFoFkQlO0FMihO8Pydwo7WZUbtCFMYY&#10;kYh5KKzgoWdCYsbzEU5da3A3G+Y2yo8LLaCHrUmesYF6DdTfOii5RojQXTZcmdCL3MhVVbiusq7R&#10;CgDA3LgZRBJO59pMtK2r4x62MNhnl7EBr+63U/6MX+OQNKyaFocyn5X2j03NHa/qdBIpxd19JvoL&#10;j16leOiAPCiuMIKwaA961hjvfSqpk4N697g6aGhuNQqPTVkUGvCIMDVqhYyn1vDgsS0xf5zvLvkm&#10;v2C8z+4WEQeFRTOzljz7FEO/nmX44OW3q4UWQQDNGoFv++x+bqHPnbQnY2JScsbfSMqacDUhc+rV&#10;xMwp8elPR6U/eTHoWXFFb7FEytxqQAsIDXA/aW4sqPrrEnMLLaeu1TB0QB599FrCKomUYlYw6YDy&#10;6nrbqKTsCdNHpSEeF0NhqTHceuAIc8b67NF2dnbl1GHfdrUyfLHpzyBGdXgAgGWTkuHktuOEHl8K&#10;J294QFi0O6ybOXLLyIF9IrS5Hhmdlv36kzrKPKqK87fS5jY0Swzmj5PpFxy56gl8HhLNaBOAMTbQ&#10;q506YuDBC3dccU29gHGcRSGp0NQqFZ6JSV2ky/XSNE20iKUCQZtDLW9Lpqi3qSpjKTvmTQQ9WDti&#10;qClKpjaUODUSKVKLRVFV12hlbtxCAwCIJCShSUZLlQy1zIZQfk72X4x7Pzu/3G3F5ASkyF3YFeYL&#10;T1+Yos8Xh37Q0QlLzSnwk1I0OYJBOBYA4EmhBQAAuDl1SVW2jv8Cr1p1sov43rz/OCg+/emoG0lZ&#10;Ey7HPZxxNvb+/CvxGdNv3n8clJyV75+VV+JR29Bspu31KevBTrfbSkTb/STlr/npxIlTN1KWrp0Z&#10;B5uWRoOUQrDmpwlw/PoAWD19+Dfb3pv0ni7YArlttGkXB2Y5ocJSEwAAcFRDlFBT9Gu75zKe2TAe&#10;QxAAzt3KiJyCEubC4DYgGVtAhXp27b0LcwvKVD6nPbtY6vyc9u5uncEhCYrtnMqOKyVz8ov7c8qr&#10;67rYW1exKvrWNuiBmbFhmVZXqkUQSvZBVa3pr/Zf+lUsEel/veIa0SrmwFf7xmLnbha5i4J9/9GC&#10;BGOaZGMnv/7Qs6GsuqarvXU1aw1sTYMemBm9vedfZSjJ6uvMQADlbAG2rNHrwBij6KScUCN9CTbS&#10;F6E21Ve1HWpF9wfdZkkZCgX170wY9tNPx8VbMp9bgZuCXpcAAJOHP4Idp4biHaeiNo/w6h2hyj13&#10;4XbanKKy+m5fvhMHBAHw+5khAEBS700dpnarJW1Hss/dTJvX1CoVdjTm9fhk65QRnoflx7g52j0Y&#10;2Nc+8XDEIO8loSkK6VYEAbAoJBl9+Jt1n4SHz0b6eTgxK/69QSCCoNneSEKBzE5d+f3x08rG4nII&#10;qbO9VZaLY9f7I716Xxk5qM9lbWosCHjc1nlBvrt3nG7ZxKYeujgkhVi81cH6amLm1AkBHieVjRsW&#10;c38RhWk0q60O8dj1AUAiAs8aM3C/ttYuhx6f17xp6cQ1y7YfPXc4wguWhLJ3SXn41AY27R1LDx3g&#10;FLVu5qgt2l4PiQiKwohxv1W324G2QdM0ceRqwmpXhwrs2fslqmvkw/lbbnjS0AHHOtYeLhg/ZPfR&#10;a/dWnIrygBVTFAs2uzuVgmefl/ShK3FrFwX77NRV+ZBIIuVjDO0UwfbWYwL1+6PKwbZdUBjpTDtC&#10;lfnZ6ki1Mzf7XklRCBAiMEVhUpmj0iqS6N1OezzWzVFmY4oliNCk5vKVWJqS1pssNoSUojh/XYx/&#10;f/uhq98FDcmFycMf/euY8Fg3+PWkP0wdMeDwqEF9/qFQX1ZdbwcAYG/FnNeoaZC12lKn7/ibBFKB&#10;8s1tE/ebs+mvKGXjWZsJy/p075Lm1rPL/fF+/cJcHWzTOmMTEAQ727Qj+7OhudVo2fbD5xMe5o34&#10;Ykk0vDsxGQBkDuWV+L4welDfSx/PG/u5pmtRhuz8UncTQxG2Mm1kNB4bW/jA5yGRrrWPAADsLIyL&#10;BDxSVFhmwkzdAwA7i3oi81kds0BPGxChPPgrP07dtTIhp6C0H0HQ0MueOXfb0Cz7eUb6Ap0nGAU8&#10;bmtXK6PCojITB7bj7CwaIDa10ZpTUVNnN9CFfd+pbRRiU0ODtzI7DSB72bI9hagtm4wxZjRkYlJy&#10;xl+Jz5z+0dw46GFbCz8d94eickN0atvk916PxmKaRojUzj1UUVtv27cH+/mva9DHthZv7/nXBtTt&#10;Q60J2KL+8gBJwLIfnvO5SMznkSIuh5RwSCTp6IxLpZjb0CI2EIkxf+7YTCAIALGESwv5qrdka1/P&#10;a1Gg12OBi0J8d+y7cPPjHaf8Df/87KzCMbgcDCunxaHPfjccdCft6ZihA3pFss1JUZjcHRa90cWh&#10;Ao8a9BS9rDCEU1H96ZmjB++3szQpUn3tqh6pOmTGfPxqt57l2KNXCaptEMD522701BFeh19nZywK&#10;9v9t9Y9FJ2/ed2RsNRfinw3fHByND1yOX/v2ONSAMSYY30Mh/tlgZ1kPFCaAS2LgkBRwSAwcDgaM&#10;CWhq4UFjCx9qGwTwuNCCk5Vn7R6d3MU1LDp1kZE+t2FCgOextTNHbu3IqOkM5gV5/7H7TOznhyO8&#10;yE0MXQiGez6D7jZ1+MDluPXKHGqMMTp54+5yH7dC2sGuhhBJSDgd1R+PGdz3go25sdLafU0Q6O1y&#10;YdgAp8ifj0tGTwjIQhYmzNUZf10cCGIpIr5fPW2JLrIaSFmGWseBRWVIzSnwzc4vd/t2VQoQBEB4&#10;bD9oEXHQ/HE+v3c8rnd3m0wftx63jlwdGPDuxCTE1JpscUgyseZHO8eb9x8HaTvbL0dzq9gAAMBA&#10;T9z233KHWoMMtQrxdwJolTLZmoN9aF2xgzqC7echRENVXauZ45TPpQIeKeLzSBGXRBKSRNKOe6VY&#10;QvHrGsVGFKbJ0IBsoGlZhlqd9qVytI/LSgeWBRlEEin/wKX4dVwOKba3NstrEUmET1+U970Slzbr&#10;WXF1r3G+OfDr+sv/2G9pGuDI1QHw1f5A2s/DMfbbVVPefd0xrKhptAEAsDBhvq1qG2WMDVMV2r3+&#10;J2g7j2yBiX2fnSFyCy2Bx6VAXyAGHpcCHlcKIjEHGlt40NT2r7DMBHLyLa1zC2zG/HnePHD3mZuf&#10;OXU1ezxzzJA/FwX77NSEYk3TrNUW7XZHSWVd1xkb9sQ9Lix1+2X9FZgy4lVwZIDzS5g49BFcvAMh&#10;UUnZoaMH972k7jpUQXFFTfcettWMnZEAABqbeWDY1i9c1yAIgjbU59U3NPGZOd8AoK8nhoYWkZGy&#10;8UiSoDCL0ayL8rQX5TU9bMxbKD0+s4hFY7OMgaSvw/bNHWEoFNbKnXgm6OuJobmV0uOU1zZZWZmy&#10;X+/aBiHdw1Z7yni6ANtNLRcQo7Di3rrNrWL9TXvP/eHUtQYvm3wP5ZeYwB/hvvSkYf2PD3FzvPX6&#10;8RTGrBlqOZRtuhhjVFnbYmllpuT8NwrpPj3e7vPPBlWMFAojlWrcNYWyoMs431xoFXOgtkEPmlp5&#10;vFYxhyeRkEDhf9aTcRAGoZ4Y+vUshXE+MsaJTKSmE/U5hIL/BwBG+oK6JaFDf/71pGRzVp4VIw1m&#10;6shM2HF6KN5xOmpTQH8nVjXJy/EZM56/rOm55xNZdnrPWc2y0x3OpdZepklZ+QGPCyv7fr8mGQgC&#10;ICymH4jEJDF/3JDfXz927BCXc5amworDEV6WTA61gEfB7MBUtPuMILSwrNpBW7WwnQFBEKzGDJeD&#10;oV/PUpBIEdD0q2M5JAYjfcWJHYoiyISM7nA21tUwLFq0/Pyt1PkfzBn7xcJgn10csnP9RK3MjEqC&#10;/dxPh0WLZ3445zbS1/s30xMhGRvgq/3G3hlPi736sdAdEx4+H1lYWtf9wzmykrKrCb2hul6A5gYN&#10;UdiTUhsgCILe9E7ourFrn2V+f3QYfL/6KuOxs8Y8hPO33ODszQfzVVG7V38t7NsCjQmVtDd0hcMR&#10;d1ca6UvwxKFZiKYBjl71wgOcu6QquqYLQ/x2rPg2f1h0ihOjBkjQkFywMm3Gh64krNWVQ93UInOo&#10;hYI2h1rEBYIAujM11Gw7FolowAy2hDbAulHBqzagugq8KMsSLp98D7rb1kBjMx+aW7l8kYTkS6Qk&#10;4Nf2Sh6HAkOhCHzdC8DfIx/koqCatNlRxWiXz71p74VdJ2+kvNPxM4Ro8Oz9kv5j3j0I8nn8D3ux&#10;slYIX+0fDRfvuMAIL+drOz6cPVuRM1hR02BjaiiieFzmxExtW4baSItK0tqEKhlqC5MmEPClQNP/&#10;VAMXmjcw9a5GtQ0CiEjoDedvufXadqD6x9NR997ZvnLau5roLrHZ8vJr/NupmE2GQgk+sDGcGDog&#10;/1/f/371Vch7aUGv/en4yXPfr/Lu3d0mU911KENjc4uxkX4Lq23b0MwHAyG/XttzM8FIKKhraGZ3&#10;qA2EImhoEit1qAEIWhkjBEC1triqorFZZGSkz57Mb2jmg6At4aWtedlgqC+sqW9iLm0CkJ1TAACO&#10;SIz5bBE3AJmRJ6Uws3Tcfwxljusrh1rxi/CnYze2FpXX25/ZfgV4HAo2/xlI87i85s8XjfuYYT5W&#10;lW/WEFsH1DW2mEopmrRgaN0gB4ekQEqpVp/4NkJ+fdiCEJgmtCpu8K/xMc1a924oFMOC8ZppHGBM&#10;EJoYN7SC6N/r9/KSUL/f/rp4+8Mdp30N/vj0/OuHA4Cs9/3QTD0AACAASURBVPJ7U+LRpj/1/RIz&#10;nw+Xq9H/e50Y7Tx9Y1Mv+2oc5JOLyqoN4NSNAfS0kQMPdLUyLVB3/QDajU4eibi70khfjCcEZCOM&#10;AY5eHYgH9rW/5+Jg+68eJTwuRzwvyHf3Lyeav2SjI88LSoM94b5wOOLuqi8Wj/9IW2vVFDRNs9I5&#10;Y1IcYcnX0xVmiCyMWynPPoXkwvGp4OdR0P6eIUkaAvrnQ0D/fFg3K574cl+gcMtf0l+SHuUN3fHR&#10;7Nn8TqpwLgz22XnhdvrsszfdYP44xc/ItJEZ8MPR4fjA5fi1P6+fsZBprBM3kt41MRThIJ9cBABw&#10;9Jon3d3GJN/fo6dSemFn4NTVKmdxiN9v+y/iD+YH3Yd+TooraHz6FUKg92P4/Qzn8xmjvf62NNFu&#10;qQ0BumF3aAOVtY1WEQkPZ8wfl4aEAgnEpXWHZ8Wm6Jf1/yx5kmPM4L4XbS0MSg5d8bIJ9H6icNfj&#10;cWUttH46Lhz7vLjC2bGLJXMvFA3R1CIyBHiVoW5q4YOBHrdJV8JKCNGAaVqjVoWqgAYgkCoaLTra&#10;LzHN3nDD3rqunV6r1rhaoKqzZs4JGmgaCHlr19PfHAM9vgT0+BKwMW8AQ6GYeDUOwNMX5nAisj8c&#10;u+aJxVISPpobuGnVtGHbmUoTKuoardnYLQAA8tZtUgpzAeCN9elWFfLkBtujseqHSRCR8O9udwjR&#10;4GBbh4N8stCC8ffBxvxVIsjEsBXmjE2HOWPTiZgUR9i4d5zz9A17b/+4dtriaSO9Dqm+PnZb3lD4&#10;ais7991B1KubYiKAgC+FfRvCUOiHS/hLtx24cuGHNQNVUUFXBw0tLSa2FuyxIZm+zptrsWeoL6xR&#10;lk0FmgCEQOkzqEwgThdoaGk1MtBrYX23iiQk8LhIqwJzbDASCury6gQUADAG0uTniSP7D3YP0NSo&#10;kayua2SNevyXoJWUyHLa6NmKnNK0x0WD/74ct27+uPswyOUFRMT3hpv3HYnN7wR9ztT8naJoEhHK&#10;KV+KHKaOkL+4lSkumhk1our6Jgtl872toNuMD9bIo4qCIhqvAWiCYDFSmlu5sPnPMVBYZgK1DfpU&#10;U4uMVoKQjIPE40qBz5UQRgYtyMK4CXp3r4A5gWlgatQKHBKDqoJMikC0/y/9r3vG2ECvZnFowC87&#10;Tkk25uRbQp8eiveEmWPSYVeYP95xMmozk0MdkZA57UlRVZ8dH94BhAD2nvMGKUXSK6cOV7t2Wtso&#10;r2mwuZqYMW1RcBrS40vh1n0HyC8xRh/M8VNozAMAzAkc9OfO09Eb2ejIthYNMM43hzh1g//uB7NH&#10;b9Zm2wxNwfYcFJWbAE0T8OGcMZsMhfw6mTI4QbeKJXpPi8r7xqSYToi852zu4lCBt6+MQP1fa/vS&#10;w7YWDmw8TRy87AVf7ofJi7ceiPj7i0XBnanh8uzd7a5bT5u0Q1cGuc8LeqBQyEfeQutkJG/2hkXj&#10;P7YwMfgXnaKqrtHy+t3MKQvGP0QCHgW5BRaQnNWV+HyRz+9voj3f2pmjtpy7mbpw875As/BvjzBS&#10;9T5bGAtj1jgJfz5+Y8v2lVOWa3MNsuwfi96HLPupM2eNDaeiUpZKpDRnbpAsaHLkqieYGQlqxvv1&#10;C1N0PIckpfOCfHf9cLRx25Mic+hlr9i4nT02DXac9qcPRdxd/dW7oWu1ve6mVllrPP02h7qhiQ8G&#10;Qp5GdEBVqNwkSdOUDhMMyq6/LmoX/wEaCDaHOu+lKfxwdCiUVRtCXaM+JW/TgxANCNHA50qBz5Mg&#10;E4Nmwsa8Adx6lsKsMemsdpgyyLNgbPY9iTBQGJOrp4/Ydjoq6Z0ZG+YKl026B91saoHHlUJdowBq&#10;6oVQXGEEiRkOVHmNkCQRgaeMGHB45dTh25UFexBBYKW2sqGMFFFd32Rh8IYoqepAfn+z7UEFpWZ0&#10;L3ur7NmBg/YhgsAIIUzTNFFZ12j18MmLQb+HmwT+eX4ITBv5kPjy3Rv/ylqPHPgcvF3/RMu2T6U/&#10;2nHmAIckpZOG9T+m2vpkZEJg4IgY6Yvgp3WX4X5OF9Ze2gAANuaNsG9DGDljw3z7Fd8eOXt0y7uj&#10;Oxtc7giRSKLH57ETwAQ8CbSKJXramlMZhAJBQ1MLu0Pd0MwDQxWy5jJWJ8teRbRXYWit/KVVJNHj&#10;8ySs4+nxpSCSUDoVZO0IoYDX2KzknDa2BTE4JCKo+iYBK33JzKgZ8kvU6zP6xsFG0Wqr73o9yy6R&#10;UtxPd4X9bWnSDJ/MvwWNLTz46q9AytXROnPB+CGM/VAxTbPaf6oy9gz0ZDe1MjqBqVEzUVb1lp9/&#10;Frx6ibMJrQAgHbbNwphW6AjIkZ1nBaej3aFvD5uH3W3NnusLZJshpmlE0zQSSaR8kViqV9fUbJqS&#10;XWN/4XZjl5TsrnBg4xngcqUgkar/gP+rhhrRCiO0S0P9fv374u0Pdob56u/++ILCsQQ8CpZPTkBb&#10;/xYOS87K93+daoUxRr+ejPzKyb4ah/jloIpaIRy75omnjBhwuJuNGbNs6RvCqRvJ70gpmpQb84cj&#10;PMHCWK8qyMdVcfE4qEZHBgBYHJICl+P6Gp27+WDe3CDvvbr5BapB2eYjb4kzb5z3HkVdFVrFEsGF&#10;2+lzdpy68eWcjXO7nP7mCHLr+c8kKkEALA5NBUN9EXz4W8jI305Gb/50QdBnmq6ZIAh6UbD/bx/t&#10;KD2QmNkNfPsVKjxuYXAqHI7w4p6ITFq2ZsbIr1//PDz2wQKJlObIxciOXhsAPA6STBvldVDTtakD&#10;I31B3XCvvpfPxLQsLCozBqbOCo5damD+uFTiUAR6Z1Gw705t0gWV6n0Qus1+MoGiMHnsWsIqP48C&#10;2qlrNfGywhAik5xh+STvP9mCMbPGDNr/28moLw9HeHK3Lr+h8BhLk2YI9X9EhEXxln40d8wXhkKB&#10;VimQ9U2tJgCvaHcNLTww0NNsDvm5Z3Mo5Y6bJuOrAloJ8UfXfagxTbPWhcam9oQr8X3B27XHbSd7&#10;gwq9tpaRmKYRxpgUSyh+i0gsrG1sMs98Xu14KqrVrLpeCOtnxQOHxLRGe6U8s8pyDElioDBNWpgY&#10;lH+zcuqyP87G/u/QFR9nkQS3z8chCcrSVFju7drztq97z5jhns5XVdUOMRQK6uqa2A1rM6M2h7qu&#10;yfJtKDFigjLROwc7iydLJ/j/qujzwtJqx/0X494/HIFWFVcYw6FNp4jXhUH19SSw//MzxOItM+hP&#10;doX9NcDZ/m53W/NnKi6OEQ3NPPjwtxAAALh4xw2f2HoUMbGNAAD6O5fAD2svEWt/muj/xZ7ze75f&#10;M3WptpgrRvp6NfVNfOZ+jCBz/lpEEqE25lMFrWKxUMhnT942tvBVc6iVULlfaVNpb78yNhDWlNcI&#10;MQAwjqnHl4BIjPmqiCJqAy1iiVDeQYIJjS18MNDjNHEMhNym+kY+K5/ezKgZUrNlbYLeRijLBHNJ&#10;2Tl/Paq899ztj3MKKlz3fx4BRvoi2PrXSCir1kd7/zd1GVvtIcaYREiFDLUS+gpJIspAj9NU38TX&#10;ZzvO3LgZHj3//+tQy40UZa3GCB1mqWigWaPu8j7Um94JWc+U4e2IjXsv7Dp+Ha+kKILgcShCIlW/&#10;hZHcSJC/mAhQnJ0yMRRWLwrx/233GcmG9TPjgInmNDcoDX4P98c7TkdvOvLl0sCOn8mz0zs/ugMk&#10;ScO+84NBLCVh1bQR36i7boBXEW5aC8a/lKI4x64nrgzon087dqkhisqMITrFCVZNG/KHsoiynI58&#10;/pYrzA1S3OrRq08xuDqW44NX4tbNGTv4z/+yx3NbBJ7xc2WCQwIet3Xm6IF/D/d0vhb8wW9pX+4f&#10;YxH2zVGFBvC0kZmQ9Mge/jgHn4z37XeGrbZZGUL93U9tO3Dp50NXvEyZHGqnrtUwbEAefeRqwuoV&#10;U4Z917HGiaZp4mTk3eVefYpp526VRFMLF87ddMfB/u6n3lQ7xtjU3HFnYu4vnDkmndGZlmPdzHgI&#10;j/WArw9c+fnw5iVjtXXPKKPRkQj/Jxnq2NTc8cUVDV02LpXdIseu9weaJui5Qd6ste0WJgbloQEe&#10;J8JjxPM+mX8LGQoVG3OLQlLh7M1+wvCY+wsXhSimkGuKusYWUwAZ7RRAlqE2FGrYYpJWTolFiGbU&#10;Y9EGlJUn6boPNU2zU87FEtlPP7hp8XhVGD+TPt59NzbVafD6WfEEl4NpsQYOtRxs14VD0iBtY4pN&#10;Gtb/2KRh/Y/JdGoarUUSim9soFdjKOTXa/osG+oL6uqbeEgmfqb4GDNjGSW8qu4ttZeV2MoA7cKI&#10;jI5KNxuz51uWTVjTs6tlzqa9F3dFJPSBEP+cfx2nx5fCrx9cJEatWs7dsOfc3qNfLR2j7NwrY4jI&#10;k0/rZ4366kxM0tIFX822C9t+GDl1ZW77O3FoNjx7YQ6/nYLFjl0sc9+bOuw7tjlUhZmxUVlNvT5j&#10;Nh1ARlGvbxQZ0zRNvAm7o7G52cTKlN2hrqzVB2MD5SLH8vUy3e8dSmm1xtYxMxJW5uTrs54nAz2Z&#10;SVjf1GJiaqSvc/G/phaRoYFeK+ueXFkrBFNDvWpkb232PK+EvZ2cc7dKqKxrNS+uqO2m1ZVqCTRN&#10;s75oyXaqEW6nGj0rrui941TU5hD/bBgz+Clk5VnBgcuD6LljB+/t72yfxDYfVlZD3bYZKXP0AQDs&#10;rU3z8l6ash7jbF8JZdXN1qVVdV2Ujfc2Qm4gsmeodUz5xm0dixhAtfWo5SCkkohTn+42GVIKEeU1&#10;BsDjSkEilSopXPk35KrzckefaNd4+DeWTvD/RY/Pbdlx2o9xPD2+FJZPTkC3Hzwd8yC30LvDPO3Z&#10;6WDfHKiu14MjVwfiCQH9TzjYWShWE1IC+Zq1oXYbnZwTUlLZaDt/XCoBAHD8en8gCALPGTv4T2Xf&#10;9ezd7a6ro3X6oYhBmMlRIQiAxSHJ6HFhZd+EjOcjOrvezoIt+yMX7lFWH2ltZvRy/azATclZXYmY&#10;lJ6Mx32xJAb0BRI4FJGwWrPVyiDgc1tmjRnyZ+Q9Z3hZYch43KKQFKKsusn6amLm1I5/T8rKD3hW&#10;XN1rdmAaAQBw8Y4LNDRz0TwlDpu2UFxR2239LyeO9+1Ribe8K8uksjm2pkatsH7WbXT7wdMxsam5&#10;47S1Dpmzwvw5SWKQUvQb1ys5cjVxlbVZMx496CmIJQhORnrikQN7X7G3Ns1X9t0F4312N7VyUHgM&#10;c194j16l4Nm7BB+8ErcOYyVcTTVR19hiBgBgYtDS9t9CbGygmaGlit6HLOihuwy1Moda1yrfMl4z&#10;8/zyFpMkqdpe6dzdJrO4wgQDAPC4GmaoVaLi43/RyRFC2MrMqMTe2jTfSF9Q1xmnxt7aNE8kJonS&#10;Kub3X88uVYAQDelPXgzSdB5dQp7kYduDMCZU0kaZN9b7j1725jk/HRuOpZTiAW3MG2H97NsoLv3Z&#10;qKy8Eg/l61NNk9HO0qTw6FfLRiLCtHre5rkU254EALB+VhyE+mfBt4evfRsRnzFN6QQqwMxIv7K6&#10;3oD1GexqXQciCeZV1DSwNzLWEhqbW4061pm/DpoGyC2wppy7KWddKSsP6FDCoUWHWr+iql6A2Pbm&#10;rlayYPiL8toe2pqXDY3NLcYGwlbW909ugTXu1c3uIXJ16Ho/K8+WYvsBfu75AAAQl/50tDYXqi2w&#10;BAwBAIDDkV14eZ0rxhh9tjt8n4Dfytn8ThRgDPD5nnHYxFCv+pP5QRuUzUdhTBIsNdTyD1TJNLg4&#10;2N9/9LwLq/Hs55EPAADxD5+NUjbe2wi5Iipb1JumVXuJawoaaJW04lRdg7wna0MzH7gcCsQaOdTy&#10;zD1um5tmLFoxM9KvXDjeb8eluL7w9AVzAGxe0AMwNRThHaejN8n/Js9Or5t5B5EkDX9dHAQtIg6x&#10;evqIbequWQ75tdQG9fFwROJqW4smPGrQUwAAuBLfl8YY0KhVP+Z6zNtcO3DRlvIhS78u8Vn69Uuf&#10;pV+/9F6ytWTgoi3lHvM217rM2tiUlVfmnltgjp4UMcsMhAZkgZmRCB+6krCms+vtDJQF2dqzTyrQ&#10;OWeOHvhXdxuTvN9ODWU81khfBON8stHVhIfTW0Wdq+WaN857DwCBj14bwHiMvIXWwcvx6zr+/URk&#10;0ruGQgkO9ssBmgY4es0L9+lu+cirT/eEzqxJFYglUt7qH46GSaWNRns+DUcCvhT+vjQQApatpMtr&#10;mMlB88fdBwe7WrztwKVfOqOR0BEY04jNYOSSGKTSNysAml9S5XTz/pOxc8emIi4HQ3KWPVTW6aHY&#10;1NzxbrM3Nngu+LJq8OKtpT5Lv37p+862Yp+lX78cvHhrqdeCryr7zdnUMGPDH3cAAC7F9WWdZ2Fw&#10;Msp7WdPzdtrTQNYD1URtQ7MZALSr4Nc2CmkTQyFzyooFWAW9DxJhQpeUbwrTJJveR7vmio7U4GUs&#10;Gu2NZ6yvV9PQxCMAAHgcDBKJ+mwu+V7JZkNwZeKtOqutdHWwTQMAePScmSxobCACd6dSOi79yRhd&#10;raMzoFVgYLSlXJXeWySJqI/mjtvw/KUJuszy7E8dkQkkounLcQ9nqrJGtnuvPZCPaeRgZ/HkyFfv&#10;jm5sNmmZ/9VsXFPPXDqJEMCP666AZ5+XeP2vJ492TDhoClMj/crqej3WJ6WbtYwoU1RW49DZ+ZSB&#10;pmmivklkLNeSUISKWn2oaeCTvbtZK3eolZjD7Q61FGtNMNnMSL9SJCYJeetDRZCzy4rKqnV+TgEA&#10;6puazdjOqUSK4FmxGdG7m00mcnW0e1BVJyBfVjKzvp27VYKlSQsV/5Y61ADsLwjua2IYxyOTl917&#10;VBDw+eIbyMq0CY5c84T7ubZo45IJ641VaHdAYxqxUffb6bBKKN8AAC4OtmnlNXpkWbUB4zF9e5SD&#10;mZGIik///+lQy40Ptqg7gIqhSQ0hpTCHte79FYVZJVNC3gPv9/Ah8OyFuWYZajldWm4fEez9Td+d&#10;5P+TgMdp3Xnal2VdEnhn4l0Uk/J4fMbTYq/Xs9N1jXw4eHkQHu/rdqaXvVW2ojFUOQfy562z9Z5P&#10;X5T3iUt/Nmru2BTEadM62PzODWLdzDiYNy5BMCEg0Xj0oETLAI9EGz+PRFs/j0Tbof3v2owelGg5&#10;ISDReG5Qgt7q6fHEluWR0N2W+dEV8CiYMzYV3UjKmlBUVtOjM2vuDGiggc1WkRvLJAvlTg4uh5RM&#10;HzXo7/Qn1qiukfn2CxzyGBpbpPqPnr9k9oRVQFcr04Ixg/tePBHpiVvFiv0JeQut1JyiIRlPi70A&#10;ZA5PRMLDGZOGZSChQALpT2wh85kVmhvk+/uboMFtP3Tt+/u5xYN/WHMZOdjVQOYza9h2YCRdVG5E&#10;/HLCn/F7PC6GzxdHoacvqp2PXbu3QhtrwTSwiiNy/oOOGkci7q7kkJieHSgrmfBwLoGNS6Jg5dQE&#10;NGN0osE4n0Sz4V6J1n4eiba+7gl2fh6JtsO9Eq3HDkk0nzoiwWBxaALv/dl34KO5t1nnGe+bA5am&#10;Lfjg5bh1rAeqiZqGZnNDoQRz2wLntQ0CwsRATyOHWhW9D4QwoVvKN2ZlwMmhi2cHY4xoGgi2vZpQ&#10;k51koMdvaBWTaNuBEdDcSiJNMtSqBDo4JAapVKqzbih9e9imEwTQD5+yJxv9PfKItMcvvBvb1Off&#10;JqgiSqbUk+qAsUNczpsa8mvj03swHmNm1AKDXYqI+IfKgwxKO/bIbfk2mrGLg236/s8XhRSVWkiX&#10;fD0Tt4iYX50CHgX7N4QhK9Na7jvbDl4p7KRD1s3a9Hl9ExexZcedusqIMo/ySvp3Zi5VUF7TYNvY&#10;ItV3YLGD0h7bAQBAXwWdU14HxjSr2n97olKLHYi625g9AwDIKWDWwO5hWwMkouk3cU7FEimvoLTG&#10;wcGWeTvJyrMCiRQRfR1s0zm+7j2jAQCikpxgYfB9hV8gCAD//s/I6GTj4MYWkeFbp16oJOvDaWtl&#10;IJFi7suKWvvtBy//6O+RT88YlUGUVBrC94dH4KEDnKJVVSKkMCbZaHvtN6EKlG8/D9n5v5HkBPMY&#10;akARAvD3eEbGpBiFNrdO1H8blIrVAdWeoWY3ErRBH2aCVIq5PC7L/Go6iD27WuZYGOtVXk3wMAQA&#10;GDvETvHFY4E8cy+P9CkTJDI3NqhYMN5v574L0o/XzYwHxy6KX5wLg1Nh7zkfvON09MaJQ/sf71g7&#10;feDyQGhs4aLV00cqzU6zZ2naBSk6ZVgejri7isfB9OzA9PbZRg16BqMGqaZfog7mjn0Ae8J9iCNX&#10;767csGjcJ1qfQAVgDIgty0Kp2Vqmn1PXFACA3AJLGOz6QuExcopUaXV9p0tGFgb77bx+N3vSpTsu&#10;MH1UhsJjXm+hde7mg3kiMebNanPYjl4bAEIB2TJ5eP+jnV2PMlxNyJz696X4dUtCk2G8Xy60iDiw&#10;7udJ2MLEsNzfo/f1kzfohYtDUsG5m+KSstGDnoK/Rz7984nrWycO9Tje2ZotisKkPMCrCDK2C+a+&#10;qZq75lax/unoe++M980hrMxk24qBnhjemZii9bl4XAzzglLQLyf0gvJeVvbStNzkdZRU1XW1MW+k&#10;AQCaWrjQ0MxF1mZGLzUZS75XyYVMFYFEGGgd1rlTmCaVBZ8BdLNfStrK4uTtnxRBHfsGAKCfU5dU&#10;Az1u0+EIXw4A0L26WT9Sd12v75WKwOFgkOgwQ62vx28c4Nw1OSqp98AP5sQxXn9/j3zYFeaLIu8+&#10;mjRlhOcRXa1HE7SL7rHYYjK2oGrJDYIg6H5O3ZKy8otGA4uQVDebGrh5v7aramMyf9Zet9sh6DjE&#10;zfHWjg/nzFrx3dHwtT9NgD8+Pcf4/Jobt8DBTSfR5E8WmS7e8te18G9X+WjKZvF17xkDABD/sAfj&#10;XtjVqg5szJup5Ky8gAXjh/yuyTyq4tHzl/0BAFwcmEXaIu/1AiN9Xr0qzDCKwhwOh1lxndfuV2nv&#10;mfPp5xhLEEDHpTkQXn0Uv8KFAgm4OpbTKdl5AdqalwlPX1T0lUhpjovjv5qWtCPyXi8gEYGH9neK&#10;5PSyt8ru3d0i63KcS9+FwfcZb+VFwalw7qab0eGIxFVvQ5udjlC2AXXMUG/Yc/ZPCrfqbV91lSAI&#10;gM37xoCUEki2rZi8QlUDBtM04qoQwVXFOevT3SajZxezJ1fiXJzmBaUxnv+Fwalw8Y6L6dFr91Ys&#10;mxTwkyrrfFtAtdVYsG2GBKFazbmmkEilPDYj4VWGWrU1dLM2y0s9vKlTreTktSfyTUKVzMeySQE/&#10;HroSv3ZXmC//5/VXFB5jKBTD0gn30C8neBMznr0Y2JadRg3NPPj7kjceM7jPZUW9nduhwjnosLFp&#10;7FA3NLcahcckLw7xf0RYmDRDVZ0eHI7wghYRB6QUCRQmALf9A5Bv9LJnCxEySTeEaCARDSTCwOVQ&#10;MMLrOQxyUexY2lk2wNghucTJG/xl788e9aW8X+mbgrx2lLU+Uk3BIQGP0wIAIGUpS7UylfUL1UYd&#10;l28/x1jnbhbZB68M6j1tZIZKLbRO3Li33N2pDLs5lqO6Rj5cvONKTxvhdVjbas+vI+9lZa+Pdpw6&#10;NMC5hP5sYSwBAPDNgRHw9IUpOr5l1jwXB9u0yHsZU745OMLw4CaFnaGAIAA2LY0ixq3vbvTz8agt&#10;W1dMXKXpemiaJiQUzSFZ3oN8LgU0DYSUwpyOom66wrmbD+bVN0kMFwXLxMjupPWAhIfdQUIhoCgE&#10;FCaAxkQ7c+L1Z5Bof/5oIEkMQr4ElkxIBiZxsjlj02BXmB996Eri6i/fDdVKprqksqa7rUUNCQBQ&#10;Wi3LFtmYGxVrMpbcUGfLECOC1qnKt5TCrPeIzjZJeGUc81TYK1UNPo8c2OfKo5NbmCl4KkCqwnXh&#10;klS7KJmuEOzncXLr3y8G5700BQc7xQFtb9dC6N29Cu8+E/3FxKH9j78JJWJV8er+VsIWBNWDeQIe&#10;t0WZLIKFSRNU1DZbKgsU0jR7SYzchnz9+QvycT331bsT1m768+LOL/eNhi3LbzA65k5dq2H/52Fo&#10;3qbZvZZtP3z+8JdLAzVpK9mnu02GhbFe1Z20HuZMDjVBAHi75pEJD81H61qVOju/1AMAGFurSikC&#10;opJ641GDXC6qsrdIKYrLQcwONVcHDrWpkX6Vm6NNWly6Q/91s+IZX3WDXQrQkWu2Q5pbxTpNMGbl&#10;yYIUfXuwOdR9sLdrj9umRvpVCAAgxG/AyeTsLsSzYubazP7OJTDc8zm97/ytj5taRJ16OWobFGZv&#10;YyW/8GdjH8yPTX0S9On8WNTNug6uJjrD9bvO8MGcwI3qtA6iMDt9mGR46BWBIAg6xL//ibuP7ImC&#10;EhPG4wb2LQY/jwL6z3Ox/2sRid+YDL82IJZQfAD2TRqAne7cWUgoisshmed/lXHVnaH0OuSbm3yT&#10;UCXzYWFiUD5/nM/uc7fcIJ/lflkckgKGQgkuqWzoIq+dPnLVE+oaeWjNjFH/amnUEe3CJSwbW3sr&#10;uk4oPJ6JTl3U2CLVXxQiM+b3nvOGX0/6w8ErvqJTN3yazsb6NFy641N7NdGn5lqiT/X1u0OqryX6&#10;VF9N9Km5HO9Te/GOT93ZWJ+GUzd8mg5H+Ir2nPXF63+ZiDGLK7o4JAXqGsXG52+lzdV03ZqiPfvF&#10;asyoXkMNANAqluoBsD9bIrHsEgl43BbVVsqyOoKgF4cE/Jr5zAqlZDMnHBYGp4JYirmf7jq7P7eg&#10;wmV24H0EAHAmph+IxCShTD26s2gVSfRWfn8knMNp0tv9yTmCx8UQk+IIh696wbsT/X/283CKNjXS&#10;r1ozffSW2NSeEJfWnXGs3t0rYW7QfeLo9bsrsvNL3DVdE4UxSdNAsF0rXRgpTKBpmjhw+c56V8dy&#10;7NmnGEQSEtb8OBnvPedLHb3q2xoW7dN4/pZP/eV45mfw/C2f+rBon8Zj131aDlz2Ff18IgAOXfFi&#10;nNPKtAmC/bKIsOikpdqixL6srOlmay4jzRWWyt6JBxwdmQAAIABJREFUXSxNCjQZSxXHDZE0UFh7&#10;QjyvQyLFXPa9sg06CEDLHVI5nVMREFLdvtEWVAnKt2WodepQj/d1O0MQQJ+OYn4NIASwbuZt9PRF&#10;tfPl+IwZulyPunhVfqc9PTuRWCLgkFLWe1Es4YCAR4qUJa0oiibZgklMLXABABYG++xaMWXo94ev&#10;esGf5wezrtnbtQh+Wn+JuPeoIOCj38IOaiKUSBAE7efhfD0+vSerBlWg9xOoqG2xSMh4NlLdOdTB&#10;3cxnIxzs6ii5lsTruH7XGWoa+Gi8b78zqownkkj5XC5m/GU8ruwdJdZyT+iA/r2v38+1g8YW5mED&#10;hzwBkRjzIu9lTdLm3K/jbubz4QZ6Euxgp5jEkJrdBR4XmqNxvu5hAG0UjTljB+/lczkittpMAIB1&#10;s+KI6vpWs11hsZ9re+GdgTJVTPnmkPGs2Muzz0t6wfj7UFMvgC/2jMeujtbpS0L9FPbbYwKNMet8&#10;8s9eb9PFhHlB3n9wOaR4Vxj7+V8/8w5RUdti8Xv4rf+psdz/HPI2GVwuC42MoQeztiCVUjwei5HA&#10;aTcSNKcw0zRN5JdUOWXnl7hn55e4iyTsddVyZ1R+v6ia+Vg2KeBHLkmK94QPYTzG2EAE78++hYYO&#10;yKODfXOguZUL+y8MwcM9e1336NU1mW18VQRg2iPFGtZ7YozRwStx6z37vKQ9epWCWILgTEx/HDTE&#10;5dzjsG2CRye3GmQc32KUdvQr0/uHvzRLPfylufzf/cNfmj048pVp+tGvTDKObzF6dHKrQW7Y14Kd&#10;H86e/aLcEN1JYy6NGuTyAlwcKvDBy3HrdBnAUQT5tWUvfVCvt+OLclk9eBdL5mRvRa1MeMvEUKiV&#10;FhOTh/c/amzAq/v70kDGY+QttKKSs0OFAimeMDQbaBrg2DUv7Nm7S5Kro/olEupg076LO7Pyyvv9&#10;+v4F1MWyHqrq9OCTnaG4T3fLRx/NC2zfvxYE++yytzIq2nZwNKYYlGoBAD6ccweM9EWwae+F3Zre&#10;N/LAIhtT5pWRor4mg7qIT3826klRVZ8loUmIIABu3OsFNQ18dGDjouCc01/rZZ7Yavjw2BbjB0eY&#10;n8GHx7YYZ57Yaph96mvh47BtAl93h9iTkZ6sQa1FwanQ2CLVD4+9v6Czv6GxRWRYUdNiaW8tK2t4&#10;UigTJnTWgFYM8Cqgyr6/61blWyLFXJ6SvRJANY0Wteduc0jZ7lG51kVnyn0oCpOPC8tcs/NL3J8U&#10;lrkoe6bE0ragPMt54ZL4H51cdAE7S5OiEL9+pw9dGcQqgjXOJxecu1Xhn45d29bQ3MralvZNoj1D&#10;zVLSoC5elFf27GJVy3r9ymv0wcxI+f5DYcxhteUVUL474tP5Yz8L9e93avuhEXA1wZl1rgkB2bBh&#10;UQxcisuY+c2ha98rW5sijB7c91JlnYC8kdSL5ZgnYKQvxqejUpZoMocqKKuut4tLfzoqxD9T4TNJ&#10;0wC7w/yxo53p01ED+1xWZUyxhOKzvwdk10ITQV42jB7U95KUQkRYFHPXiEF9i8DeqgGfiUlZpM25&#10;O6JFJBZGxD+cEeyX1a7v8zp2nfEBU0N+zbSRnocA2hxqCxOD8gXjfXdeuO0KT4rMGSfw7P0SZo5O&#10;h9/Db/0v8l7WRF38CE2gnPItuyl4HEx/v/oKQZI0bN43Bmob9egf185cqC61TpahVt6mS9UIrpWZ&#10;Ucm8IJ/fw2P70WwttAa7voApwzNg5+mYL2JScoLVWfN/CXmPZraoOyJooHUo9CKWUDwOy/ykFloA&#10;JGY+Hz5sxY9PgtbtSA9atyN94x8XWGtmJG2RPflLS9XMh5WZUcnM0YP3h8e60yWVzEmepRNS4MiX&#10;pwiSpOH4dQ+oqhOgNTNGblU2PqWCKrs8268pxe7m/cfj8ktqHZaEJBEAANHJTlBVJ0Azxwzar8l4&#10;AABjvF0umBkJqo9fZ9aqIAiARSFJKKegwjUx8/lwTefSBFiFDDWpprFaVFbtwONg2tqMWdYi7YlM&#10;iMStp51ikQw1ocfnNc8OHLL3+t3edHEFs624KCSFAAAIDXiEDPTEkJjZDZ4Vm6K5QT46rSU7E5O6&#10;8NSNlKWrp8fDCK/nQNMAn+4aD/VN+tLfPpgzuyO9T8Djtn66IPjjrDxLdPamG+OYJoat8On8GJSU&#10;VeB/4Xb6HE3WJRJLBLI5mbsN8biyz96EQ/335bh15satODRApk148kZ/uoulYbG/h1OUpmPOCRyy&#10;t0hJUGtA7xLo71yKD166s76zLbRyC0rdAAD6tFHysvMtwcpUWK5pXaRYSvEQopXUUNNa7b3aERhj&#10;JKVoki0TK69h1oUwWnvQh43NpYW9ct+FOx+OWfNrZtC6Hemj1/z66Pj1pGVK1vWPvVIRuByqfU/V&#10;JdbOHLW1WcQh9p5jFopGCGDr8mvoRXlNjw9/O31I263iNMUrlpR2MtQYY/SivK6bXM2aCQ8e21Ou&#10;jvZKhRnEUqmKdpri5w8hhH9cN33RgN7299b9MpF+kGvLOt+ySUmwMDgF9p2/8+H+C3HvK1vf6xjv&#10;63bGwc702c/HhzEGEQU8CqaPSkdX4jNmFJRUMfe47AQu3EqbgzGgKcMVi3dHJTvBozxLtHLaqG2q&#10;0s7FEimfba8iCAA+j6K1vVd59e2e4OPW49bucH+KSWQOIYBZgffRnbRnox8+fcEc2e8Ert/NmtTU&#10;KhVOGaH4nKY/sYGYFCdYOmHYT3LaeftDvnzy0B8M9Pj1n+wMppl6ygEAbFkeCf16luH3fzlx7Flx&#10;RW9t/whNQFHslG+EAPo7v4QNi6KJXvZVcDXRGS7cdoW1M0ZtYa0lZQCm2eeTR9HUoe2tmDLsO6GA&#10;1/TJzmCaLVPyzcrr4NKjgl738/ET+SVVTmos+z+DSCIVAMjqA5kgM1J051A3iyRCfQFz3ISjoFe5&#10;ukh+lB9AEDTs/vg8CHhSmsshmbX2QZYN6Gi8cRAGCqvmoC6fMvR7mibxHyybuhwiCQl7z/liH7ce&#10;twb27RGv7HhaLlyiksKjZudr34XbH9paNOEgn8cAAHA8cgBtY65fOmyA83VNxgMA4HM5oumjBv91&#10;I8mZLq9mboc0MSAbzI1bqb802EA7A1Uy1O1tQVTMPhWWVjvaW9djNpHE6CQn6GJpWNzF0qRQnfWy&#10;YcF4n90ABH04wpPxmOGez2DDohhYPzMOAACOXRsAxga8uhA/99PaWsfryC0odft8z7m9vv0K6Q9m&#10;y+Y9EekBN5J6wacLxn3ap4fNv4rdQvz7ne7vbJfyw9ERmK1dx8zRD8HdqQx//ffFX+saW5jrLRjQ&#10;/h5kc6jbjElRm2OjKzwrrugdnZwbMi8oBfG5FBSUmEBcendixmjvfZ2p8wsc4nLezEhQfTySXYB1&#10;cUgSev6yxunm/ced6vGdW1DWDwCgT3dZ3WBSlgPl1dfhjqbjiSRSAZ/Lll+XPb+6ojvLHVq2e0Sb&#10;LQtfR3OrWB8AQKjHsleizu+VSVn5AfbW9XjLskjZmEqSGvIsGDvlm9J4P1IHzt2sH00ZPuDIvgve&#10;dOZzK8bjhrgVwYZF0cT1u9mTdp+59Zmu16UKVClpADXK9MtrGmxFEszrZsPsUD8pNIfCUiPS29Xh&#10;lrLxRGKJQMCTMM5Pvio3YAzmCHjc1v0bFoZam5kVvvvNDMwW9CUIgM1Lo2Gcbw5s/fvKzxfvpM9S&#10;tsaO4JCkdP2swM3Z+RboWiKzO7Ri8l3gcKTw26lX7Uy1hcYWkeHfl+984NXnJVYkVFvfxIeNe8fh&#10;XvbmOROHehxXdVyRRCpgew8BAPC5mBaJpcxUDQ3x4dyxX1TU6JFHWOyLhcGpYGIowj8evb5N22xD&#10;iZTi7j0X+z9763o82KXoX5+LJQg+2RmCrUyF5QuDfXbJ/95uhlmYGJR/vWLKivu5dgQblVTAo2Dv&#10;Z+GIx23Um7vpz9jMZ8XMv/gNQRnlGwDgwg+HYXFoKpRWGcD/dgdjt542aSunDd+uyXwSqZTPptQq&#10;vwnFahhFVqaGpVuWTVqZlNWV2HeBuf5Djy+FPz47gxBq1J+zce/NrLwSDzWW/p9A/sApMxKkOqpL&#10;wxij5lZKTyhg9m/lVLLO1C6mPSka3LNrLR416Cm0ijmEnRIHRiKleFzOqxoVDodSuWVOVyvTginD&#10;PQ+fiBxAV9ayl9SHx7hBeY0QrZkxSml2GkAWJQZQQk1t+0yqQc3ao+cv+yc8zBuxOOQe4nIwvKww&#10;hNsPHIg5gT57OivaMTtw0D4KE8Qplho3AV8K88elkFHJOaFvMigoj+SyBZbkDrUqlG+JlOJmPC0c&#10;3M2mktGwflZsBrceOMKM0d77tKka3cXSpDDIxy38+HVPRicUIYDlk5PAzrIBymv04Vpib3rGqMF/&#10;Cfidr+VWhMYWkeF73x05a6jfyP3twwsESdKQ99IUtvw1Bvt7OEYvDvHdoeh7BEHQXywOfb+sWoj2&#10;XxjEOD5J0vDNexGoqr7Z4rvD19QW5mwRSYQAsnc4E+TvyFZx53qGK8PfF+PX87mYnj9eRloIi+kH&#10;BEHgWWMGaswQAXgV1IpK6sUa1Ar2ywFbiya87/ztjzoz393M58MtjFuprlZ1UFhqDC/KDUhvFwf2&#10;/l0sEIklAh6XYn1OSEQD1lGGWn7d2TJDnS23YUNzq9gAAEBfhb1S09pJmqaJ9Mf5PoNdClDvtkBI&#10;Fwv2vVIklgr4PIpmU4B+kz3cNy0Ned/c2LB8/c+TGFsIAshYYhOHPoKfjkdu/T385v/edJnR6xBJ&#10;JAKCoIHLUv4GoHpA935OoQ8AQHcWh/pQhBfwOIRElS46LSKRAdu9j5BM9FcZO8Lc2KDi7y+WjBNJ&#10;jJqWbJ2B2epxSZKGX9+/BN6uRfQHv546Ev9QvVrnUH/3k0725rnfHx2BG5oVz2Nl1gSLQ5JReOyD&#10;BXFp2m0//OPRyK9Lqxpsv1gSpdBm+PrvkVBWrQ8/rZu1gMflsCZ5OqK5VayvxxOz3gd8LkXLA8Xa&#10;xCCXHnHDBjhF/h7uh0urFEt2GQrFsHbGHXTrwdNATVljTPjrYtz7WXnl/b5YfAMpSlbsOO0HOQUW&#10;aPvKae8Y6Qvq5H//x6ETh3qcCPXvd+rnE0PhWiJzTUAXy3o4tuU4IqDUeur/9iRcic+YrsXf0o6X&#10;FbX25Soo00oxu3KqHBRFwPu/htIisVC848M5szRVUW1uFenrsWQ7+by2LEMbxU9VTB4+4GiQj8vZ&#10;748Mp6OSmJPP3azr4NhXxxGFS22n/m934rXER5PVmUdVvCiv6V5R22Dd2XFaRBKh0s2QozuFTrlw&#10;E1tzdn4b1VLdayYHTdPEg9x8P6/ehai0SjWlWYmsrvuVQ03SIG1zZlXBiqnDvhNLSDhwmZnxIqUI&#10;2HPWD3v0skuVt3lQBjltjo2iLzeqNIlO7j13+2N9gRTPGiMjh1y/K6t1Cg1wP6nuWK/Dwc7iia+7&#10;Q+ypG+x1nPPH3Qc+F9P7zt/5sLNzqop2cT4Wh5pAqtM5j0cmLSsqr+/G1G6PpgE27h1LG+hxmuaM&#10;HbxXo0WzYGmo/6/1TTwUHstMlZbj1A13kFKI0MU6AGTP32e7z/6ZV1LVa9dHZ5GVaRNgDPDprvE0&#10;l6PX9NO6GQvZaEWDXHrEjfN1Dd9z1heX1zA7gv2cymBJSDIcu560/G7m82HqrLFJ7qywvIfkznZr&#10;m/OtC1TWNlqFxSQvnjQ8g7A0kQndX0vsi4e4Oty2MTfWSB27I2aNGbhfSiEiLIa5Bo7LwbAk5B5K&#10;yMgbLu9Xri4kUoobm5odPGLgY5IgACIS+gAAwKhBfVWqEVQEkViqJ+Cxx/QQ0p3K9yuHmtm+kNs6&#10;Eh3sl+0Zalb7pm2vlGi2VxaV1ThU1rWae/YpBvleaa1kr2wVS/SUMQdIEoP0DQmlmRgKq39YM2Ph&#10;kyIztP6XUGBidRIEwPerr0Kofxbx3eHr29f/cupIq0j7wbJWsUSQk1/6f+2ddXhUR9Twz5171ze7&#10;cfcgIYLECAQJnuLuVkpxKLRQoYVSipcihQpupbgXCsUlaAgkQBIIECeejaxe/f5YNiSQ3SRA2/d9&#10;v/t7Hp6nTe69Mxk5c2bmiPkJ9xKSYkRCAWtRF8MQV6dsJzTDED/+cXqxn5uKjQyq+TwkOd0B/jjT&#10;ghvYKWybnVJec/jpKqi1eqWVtOagWiZwxHF1cYlq6OGY/MvnowakZtnDtB/6gCXLT7GQgU1zD2K+&#10;bkVowpLtx+sjk3AcMd9P7Dc5M88aZvzY22w5s4ZeAz83FTt73b6decVl75zCEgDgyr3UrttPXp8+&#10;uvtdCGn8ZpqpbSdCYd+5ZjC5f/Ty2mLnvI5Wb5DLJXqLB/sSMVUpM94388b1nEXRMt1HiwebPbQf&#10;2+MuhPi/4OZtOPLL0+wC//dR7sNnOSGr95xdGBP5GGJavZnZ8c9r/rD+QGsY2DFkR+eIJieq/u6N&#10;xlo+bcD45g3db09f2Y+7et/bbKEBPgVw/MetKMA3SzhlxR/7Jy3//eC7REA1wXEcdicpvc3UH/7Y&#10;FzVheXq3GauSUjPzAyy9Q1KMwNKtj4mf9kfB9UQv7LsJfaf6uTk8fts66g2UVCIyv+BIXi6Gunoq&#10;RRiGcT9+MnhskJ9b/JQV/bnrDzzNPhvklw8nVm5FjTyzxROX/X54yord+03+ZO8Cx3HYrUdp7SYv&#10;332g7cQVz2NmrH70rrd4Gp3BSi6hLS6GQgHzj/kNmqLJWuqzVzdD9Fstdk+zCpqoKgzWoU2yofCl&#10;Qu5oY5Vr6R29gZKIhUyVDTVTrxtyPzeHx91bBx3ccTKcLdfU3HQnY/0hM0+BpgzouLiuN5Rag1FA&#10;Wjo0MrVlfYVpVr7K+89riUOHd4tHSrlx4Twf1wAauNum+ro5PKnPt8xh8uO8luBt9hl7ay0M7nwf&#10;O3Qhbmx+Sbnr+yi3NipT0tThhpqrJSVNhVavWLv374WtgjK5TuFPa3xmw5GWEJvghX01tudsRxur&#10;vLeuuBlC/D1vNG3gEr/tRITFwwuGwWDP36FsVDPfC++rj19n+5/Xpx+/mjh0zsjLEBlkNNHae7YZ&#10;3HrkgX39Ya9ZddkofjEq5iuSEnCr/rCc3vKzEVfB07mcnbNu/476jH/NSzkkFZnfUJtuBjX6fy6T&#10;xo5TN6aRFCOa0PcWAABk5ikhNcsWdY4IOPY+vu/r5vCkVZD35T21BCcb1u0+KGQU+/Ohi2+Yw8Yl&#10;p0dNXPb7oUvxT2LMvX/40r1R5RpS0b31Y+A4gEMXm7LNG7nG1Sdjx+voSUpiaZ0AMN4Q/1NByUxr&#10;VV0Of+tjAVdXKseohRtqU/lvu1beTjLmjw3zz6kMmFjbWqnRGazMpWIzISBYoGnuX7mhBgBoH9Lo&#10;zPyPesz667o/fPXzB2DWh1ZEw0+fHYfZIy7D0csJI7p9surhoYvxo9/FB91Efkm569q95+dHjV+a&#10;3e2TtYm/Hrr8haXn6+TSUMfgqHvPxo1/ml3S6MsxF1BNN95qnRA+WdWXtbaSqL4YFVMnk/dStc5W&#10;KbOcwcpoIVK3oJ1tmzc8+/3EvlMu3vWDxdstXzwr5QbY+e0eZG2lkoxZuPnv+ui9rYP9Ln43oc+0&#10;C3ENYMn2DjU+IxbR8NPsI6hcXeo0asHms+96WXXlXmrX8Uu2n2jsWcTNGfmmUc6Jq/7w3ZbOEBMZ&#10;cOSz4V3m1ff7Gr1eYUkHBACQSwyY5j1la3idhp5OSetmjxiSlOYIs9b0rHF+4TgHa2cdw0SCMvmo&#10;bzedz8wr8X2XMhOfZocNm7fxop2yTLBw4tk3fh+b6AmzVvfmwpp4xS6e1Hfy679/Y1DKJCL19vkf&#10;xfi6OSWN+34wt/es+T2yg7UW9i7ajc0ceg2u3b/fL+aTnxImLt11+GTsg0El5Rr7uv4RDMPiD57m&#10;hK7ec25Bp6krHw/8asPVK/fiBzZvmINKyvU2D55ZPi2iaFZgyTwVAOBSvA+s3RcFAzuG7BjcKXRb&#10;XetWU11VFQYba7n5SY/jHIiFDPs2aUHkElHFjvnjunm5OKaMXTiEPXjB/B7Z0VYD+xb/jk0fHAuX&#10;4+8N6PbJ2sTJy3cf+Ov6wwGqco356HKvwTAsnpCaHf7jH2cXdpjyQ+rguRsvX0uI7x/ok4uKynR2&#10;j56/aFHfv6Mq5RqdtVxi+dRRKiZBrSP/kYmpejkWbRXmLU3fdoNo4sbDtGgAgMjALCh6qSTYW8vz&#10;Lb1jvLl/Zd4kEtD1PlSYMrDD0gqtAP1++s0u4jiAXw9FsQ087B53bdmkzsqyWmtQAADILSh1ptQM&#10;ZRqd+Sh6NbDxyJU5CDHYuF7Gw1KtXgC3HnpxHcICj9fnO5boGhlw1NpKVFrbzemEfreAYVni34qa&#10;X5fbp1cm3+aD2KRm5geM+nbzueIyve3cDy9gNd02HLwQBEt3dIBebYL3De8avvFd614TGIZxH/Vu&#10;t+pZjo3FIFSX4n0hp1CORnaL/PWfqMeNB8+jv9/65+ouEakwqd9NAAAoKJHB0h2d2dbBPpeGdA7b&#10;Wpfv+Ljap47u3nr9vnPNICXdfIp5qZiClTNOoKz8Uq/F206urGs9TekmLW2WlC/XlTJ1/eZVXanQ&#10;6hU7Tl6b0bVlKjRwN8btuhhvjJPTMcy/5sT2b8HQri03ZeUrLKZWs5KSMLr7bXT6xqP+r9+uzdtw&#10;9NfTNx71n7B0x9G45PSo19/NKSz1XPn7X0ubNshnO4Q+g4t3/eBJph0a0z2qRrP+uqLVkzJL8xMA&#10;QEjQb72ZrI1yjd4aAMDSLZ3p9lijf/+KrElvs7GwVprK173lWnnzYVq0tZWBbeRZCEWlMhASiKpq&#10;NlkTZWqdjZVUZ/HWVCKigGE5vLbsGu+Tj3q3WTNzaKfv9p9vChOX9QdzJr8YBjB98A3YtWAvyMSp&#10;3p+uObCj09SVjzcfuzbrcUZeUH1MwfNLyl33n4v7cOzCbSdbfbQsa9Wec9818kyxAwC4HJ9iMSaB&#10;8RDfsl+sMYq9+RtglmXRjlM3pi7edmJVREA21yXizVs8vYGAKcv7wtMsO/jp0xFD6hIkUG+gJGVq&#10;UuFoazmtMI5zXH0uHkbEtNwwrlfU2i3Hw+GPM5Y9JJ3t1LBrwR8Ig1LliPkbL2blG7No1IVRH0T+&#10;OrZnq3Wbj0fAmr1RNW4Ag3wLYNPX+1FGXr5/j1lrE64/eFbz7tsCFM0INh69+tn4xdtP+LnlE3sW&#10;7UZVD5s4DmDL8TCYsaoPhDXxil376dARb+NKp9HpFZZ0QAAApUyDStVa8/mW35GOYf4nvx7bY/bp&#10;G43hq19ioCb3Ck/nMtjx7R6k0Zc49/h07b2/bjzsX1/XCpZl0b5zceNGzN94QSkrlu9bvAs52aqr&#10;PXP0cgB8uHAo5+Xi8Hjz3DG9a3Jdq/GETCmXqPYumth++o979n6xHnW+/8QVvhl3oUYFWyRgYNaw&#10;azCu1x20+Xg4bP+T7HP6ZlI/AIBAH6fEQF/3u7ZKWaGNlbTY2kpaLCRwUk/SElWF1i63qNTjaVZB&#10;wMPn2aEVWkqOYRy0DMzmJvZPhF5tUtCI+cM4d0ernJ5tmu6z1BAUzRGWbn3SXtjAjB/7sf5eTkmL&#10;JvWZ8i6+hAWqChea4XBne/NRdQEAnO3UXFaByryWaQEbhax476KJ7aet/GPfZ2t7drj/xBW+GnMR&#10;ZDUEChELGZg94iqM730HbToWDjtPkf1PXX84EMOAC/R1Tgj0cY+3UUiLbBWyImsrabEAR5SepCUl&#10;5Rr73KIyj6fZ+QEPn2WHqnW0DCEOIgOzuKkDH0DPNslo4FejWV9Xm+fdWwfVKW+dObILVd5OtmUW&#10;TzztFDoo11BWOgMplYiE2ncp73WKStVOAAD21uYFtUnJPXs7qU+FVq8kcETjOKIJHKdwhDEARp81&#10;kmaEOgMp0+hIealaZ6sq19gXqErd0nNLGrg7qhlP51LcdDNqU0uaoucvCvxd7VWVGyc7pQ4KVBqn&#10;+rRBkK/rvXYtGpzdelzXaVyvO6iqueKleF9ITrdHP37SYanFKHqvYWovpYVDI0cbo7DJKyozrzG/&#10;RkJqdvjes7c+HtQpAXN1eJU3lqTRe/UrEwkIQ3RIk5PX7pcNBQCz487TqQwGdUrA/jiNJo3pHrn+&#10;n7o9NWHaJJnLEwlgjPQO8KbJt1pnsErLKWp07k5yr18OXpgrk+jxn+f8BU0bVL945jiATUcjYPH2&#10;jhDVzPfCyk8Gja1P39eX7q2DDizaenzNtj/D7NuHpNX4zO+nW4CDjbSwS8v3cwNalec5hY0mL995&#10;2MdVBatnnQCTv9OCzZ3BQIroxZP7TayPvP9kSMeFhy7eGbtoWyfFrgV7azysADDmMf24z23YeBSb&#10;1K5FozPdIgOP1vbt0gqtHQCAQm6+/03zKqew1Hxi7Hdgxa4zS8rUpHL6oFexCZ++zOzh5Wz77H2V&#10;0zmiyXEMA+5qgjcWEZht9rmP+9yBnaciuCXbT67c8e24GFNfScVCdWOvAiApoWDMd1vOfDK067dd&#10;Ipoc1xkoaWJqdvjafX9/pzOU2a+Y/iciaRwWb+vMejgpsnu1bfZObiMp6S+a+bmXWlyr7K21UKjS&#10;OOoNlOR9xwMwpcF7XZmriq3CuDQUlFRYDmH8FhSVGWW/Qx3Wyl1/3Zwcm/isE44QTeCIJghE4Qgx&#10;LMshlmVxA0WLtXpSptYZrEortHYl5Vr7vJISz/QXKr+uLdMQQgCqCglYW4lUtc3R3GKVp5NtucVb&#10;SdN6VVSqdnqfARhrY+bQTt8p5RLVoq0nV/WZ7QDrZh9Bgb4FNT7brkU6tGm2Bf19qyH8tL+t9/db&#10;S1cBADhYS4rCA/wuOdkqXph0NblEWEExrKBCo1cWqCpcMnKLGzxKywrNyi/3BABwd6xgJ/R9iIZ2&#10;TYDriV5w/YEX1BYnpUyjs7G0rgMYTedfdyfgOA7LKy53e5KZH7juwPl5d5Iyo9q3SONWTD/5hoxU&#10;lYth8vL+3M1HnrB82oCP2zSvW9aAzHzj7aLN75NRAAAgAElEQVSLvfkUkAAAChnJ1efCDgDg6w8/&#10;mJ32oqDxvA1cNy8XFRbV1Pzw8HVTwa7v/sCHfD3Saeg3v179Y+HEaC8XuzrJxnnjenxartZZr94D&#10;o+KSPbg1s45j9tbVVbmopplwdMUObNKyAQ7Dvtl8oUNow9OjPmj1c5vmDc+KBITZxaFco1deiEvp&#10;8euhC3NTMgoDO4U/hR9n/Ak2ilf9qdYJYeHmTrDvXDOIiQw4snrWkFFvK6NUFVq72szvHW3VEJdc&#10;7MNxHPY+Y7RU5aPeUWtUFRr79Qdg7sPnruwvcw4jL5fqPvuBvgXw549b0KRlA+WTlu0+FB7gGTu2&#10;R9RPHUIbn5JJRGaFqc5ASi/Hp3bbePTy53dTsiLDA7K5tZ8ex6qmIdWTOKze0xZ+OxwJkUHeV3/7&#10;YmR/cwdEZk1ObBSy4h3zx8Ws3P33ol8OwZfn7zRi5449j/q2fwQ1KRlKuQE+G34NPhkSixJSXYwT&#10;PNE7+Mr9tEBVuQgZKPyNt6ytSMbHpRj1bZ+LhTXJhjbN0sHeWotxHMCZmw0h/rEr9t3H0SssOdKb&#10;ojqau6EuU4vgo0WDWYRZlW2cO6Z3fTZrNMMQ5++k9CxV62xJihaVqXU2sQnGgAKh/uaVBACAloHp&#10;+MELyn4Tlu464uvq8NhGIS1WyMSlTRu436lLDlY7pbxw14KPui7feWbpxqMw++ztxszcsefw3m2T&#10;a2x/ays9zBl5FWYOjUWJqS4Qm+iFXU/0bnYpPi1YVS5CNW1abKwMjI9rMeofnYuFBRjb306pwzjO&#10;aCr88JkjWjy5/Y8Ejls+0qzCrUdp7XKLyjy0elKWXaDyfvgsJyQ+JSvy02HpFt8LexlJr8+cn28H&#10;+7nHOdpY5doqZYWONorcbpEBR6qmuqkPxWVqhx2nbkwDAHCxM38IQuAcNGuYz95J4trffJhm0TcS&#10;IQ5kYpq1lhs4G4UGc7EvR6H+FdAt8glgmDGqIoDxYMr0TmZ+ic/NB8+jK7R6pVprUKRk5AXff5IT&#10;XrVdokOewaZjEcLBczde7hDa+JSdUl4oFgm0DT0ck0Iae940V59J/aOXDZ/3tMvhi0EwvNuroPUb&#10;DkdyLvbyvN5tm+0x9y7DsPiFuyk9VOVaOz1JSzQ6g9Xes7cmyMQUG+ibb1aBsbbSQ0OPEnbx9r9+&#10;SHyaE+buaJNuZy0rcLJVvOgWGXhEJCAMZWqdza+HLn+hqtDaqSo09mduJvUFAJgx+HrldxxfKo6b&#10;jl797HrCky6OttbZtgpZkY+r/ZNpg6KX1EVIGyhatG7/hW9KyjQOepKWlKq1tufvpPR0tLFs2gZg&#10;zC98+mYTvPfsdXdDGnvH2ltb5dsqZYWT+7dbXhefr7rCcRx25qYx1oGNwrwIMrmLdJ628rGPm2MK&#10;jhCdlV/UIK9YUxlLolebJPhuwlmwU1ZfJwtUMpj7Swycvd0QurcOPLh61pBRbztv6opQQJAjP4ha&#10;v3qPbsHzHBt4PcpodoECLt71g2mDWm5425gVVVGVa+wu3H3co1yts84qUPkcuhg3FmFlis1f7688&#10;pb8Q5wsnY5vA7BGdvq/vIYm1lbTkkyFdFizcQq6+eNcPOoaZ16Nmj7wCtx55sbNW7939UZ92P7ra&#10;K7M8ne2eRTX1u0DRjOD8nZSeepKSanQG+YuiMo/1By5+LZdQrIdjqdl55WCjgQYeKnbN3r+/S8nI&#10;C3a2VeRYycRlMrFIbauQFXaO8D9RH3kcm/is4+nrDwdoDaQsPbeoQVxyZlSfdo8guMEr4xlvF2Of&#10;RXy4KN/b1eGxvbUiz8ZKWtyrbdO9rYP9LtalnAdPc0IPXLg7Vk9SEp2elOUVl7txHGC13YZZW+nh&#10;s+GX0LebBF07TV35uJGXa6JSJlGVqfVKuYSCbfMOorm/xMgWb6NXLt52qtIaINC3gP3ty1PI36sQ&#10;5m/sAk+zbdDObwdMqM8YS0rLbfbo+YsWOgMlVev0iuS03GZZBWVevdtZNCyC6JDnsPFoS2HjwfO1&#10;43u3WW2rlBUqZOJSRxur3M7hTU7U9TaoQFXhfD3xWUeaYQTFZRrH1KyCgAtxj3o52OjYhh5FZseI&#10;Um6Axl7F7PoD5+fdf5LV0tXBOtNWISu0U8oKwwO8rzb0cEyuaxtU5Wl2gf+Jq/eHKeUkKxHRZsv3&#10;dCoFB2ste+La/eEsa/kslMBZTiahWRsrPdgq1KiBewXWrnk5DO9qVIHKNSJQyqXVhEa5Rq88fye5&#10;l6pCa1dSrrFPzSoIePgsr/nMoW/6iFYlvIlRJ2s9fnnGsK7hm5xsFS+spOIyuVRUHuTrei/Iz+29&#10;pA18HQzDuHG9otYG+Ljcn/bD7wd7fvah/chu8fDp8KvVNjsmEAKIaZUKMa1SUXaBAmITveB6opf9&#10;/Sd5/a4lSLFyjeCNthcSLOfpXMY2bZCHj+7+AqKaZkCATwHCMID8EjlsPRHBBvo4PbQUJyWvuMzt&#10;3uOMVl7OaosHRgqpAS7efdy9w+QVTx1trbPVOp3yeU5hY62ekQAAKGQku3LGWRjY8cEbm+nYBC/4&#10;7KfeTFGpnFsza/CYvu2bm40qfTn+SbesApVPmVpnU1Sqdtp6IvYThDhoFWz5LCSkcSZ++JJ0FIEj&#10;2s3RJkMpE6tkElFFuxYN/zbn2kPgOL1u9vAh/T5ff2vy8oGNjq/cirxdzAdSC/ApgD8W7kYjFwx3&#10;7TNn3Z2hXSI3ujlaZ/i62j+JatbgvLn3CBynV80cPCYi0Ofqt5uOrf9g5nh8+bSTeIfQZ9X09gCf&#10;Ajjz0ya0/c9Q2HDE0PXi3dQYqRjXNfF2vd/Qw/mRrUJaJJOIKrR6Ul6oqnDOLlR5xSWltSVpTuDh&#10;WMFu/Opv6NoytfKbHAdw+kYj+HZTDFugkmLTBnVY8tnwzvPrepienJ7b9HFGfhBFM8LiMrXjydgH&#10;g0orSGWgr2VZGBmUCceuBLqN/m7raX8vl0RbhaxIKhGqpSKhJjLI95KHk016Xcq3BIZh3JyR3b5u&#10;0cjz5qdr9+7q8elHVt9NOIP6tntULb2hp3MZHP1hG9p3rhmsP9Cm1dQfMqNEAkT6ezs/aOzpkmin&#10;lBfIJKIKA0WJC1QVLnlFZe63k5631xkYsYO1jv1h+gUY1Kn6mL523wu+2fABm/bCGo3oFrFhwce9&#10;Zljaj2IcV/uhQvzjzMgFm46tT0h9EdrEu4gd3f0O6tMuqcYb05rgOKNpZ0m5FBgWA7GQBmsrHbwe&#10;/IOiEZy52Qi2nIjg4lNcMQ8nRebJVTObKeUSsyO/TK2zbjpioWreuHMwvk/1NHckheDD7wdztx75&#10;MLsXftypZWD9on9ef/Csw7BvNlcTUI42OmZ4t7v4rJcpWcyh1glh4ZZOEJfkxWTmKxD1ckPr6azM&#10;uLrhS+/61ONuckbrbzcdXf/gWV6LAJ9Cdkz3O6h3u2SLgUOqwnEAGr0QVOUSi+1PUghO32wMW49H&#10;cPeeuGBezsr0U2tmNZVLRJav41+i1ZOywGELyk3+LQTOcr5upVzXlilo5tBrFiNLcpzxJuv4lQDI&#10;zLdjikrFiGaMbbb20yEj6xIhsip6khKv2XN+we+nr0/V6knZ7JGXsSkDzO5J36gLzSBgGAQ0iyqD&#10;TOA4BwTOgEjA1HioYWLFrnaw4UgU8/TQYoFpQzhu0Y4T5++k9DQ9Y6fUM73bPsDnjbtQTSjs/bsp&#10;/HYkiknPVeAmqxWpmNAm7/verHkdx3FY79nr4so1Kc0v/PwbwnEOEp86Q6/PxsLXH3afPaFv2x/N&#10;vXs3JaNV/y9+u171Z+6OambZ1D/xts3TLbbTsxxbWLKtAzzOcGHySqSVY/yXz4cP7hEVfOCvGw/7&#10;T1q2+5C9Us/YKLTQ2CsfnzE4Fhp7FVX7TmqWHez9uxk8y7GFwlIFm1ukgOIyMbq++Quvutw0xD/O&#10;jOz3+a83lHKStZKSnFKmw7xcitHUQdchyMxNQVUePneEzcciIDXLkS0uk3G5RTJ89cxBo/t3CNlV&#10;68t1IDWroMn8DUd/uf4gLbpnm2RY99kxMJfmykDhcPxKANxJcoesAiWwLAJX+zLwcy8BP/diaOxZ&#10;+MamtUAlg31nm8Fvh1uxBkrIfjm6++cf9Y5a80+dGL9OQUm5S6vxy7LG9riFz/uouj63cndbWH8g&#10;iru28XMfd0ebjHcta8WuM0t+PnjpKwBjDszIwEyYN+4c1tDTaAyi1Qugy/QJrETk/eTU6pnN6hPV&#10;1ARJ0cKYT1Y/5Ljnfmd+2oiEAvNyq6BEBlN+6M/GJbsi03xN3D3f5m5KRusPv99RaUKNIw68XcqY&#10;z0edx2sKdFKVJ5n2sGxnNNx/4sGUlAvxqtZrexd93KFVsO+luv4toxZsPXM98XFXJ1sd42Rbhto2&#10;f45NGXATxFUijbMswIlrTeByvC/kFCqhuMyKychVoNZNm5zZ8e2HdUprNfung9sOXogb62ijZ8RC&#10;CuysK1CroAxs+uDrFqOaAxjl7c5TIXDxrh9kFdgyeUVyTKsXQJBfLjrx4w4AAIhLdoOsfGsQCmjw&#10;dlFBk5d5p1fubgc/H2wNH/dt++M3H3avV8Tw9pOWP0/PLa20IrNVGJgOoU/wJVNOv7E2vl7fHSdD&#10;Yf/5ZuzzHDvQGfDK2Xxo2cQ2dUlNCAAw95cjv+0+c3ui6f8drPVMs4ZZ+OyRV6CJt+WzvKfZtvDj&#10;7nbwJMuJySuywtQ6AgEANG/kGnfsh+nmQ9XXQEFJucuynaeXHbtyf4RUbMBWzjiBukVaHqMmTGul&#10;6R/DIMAwYypIkYCuNZr0iPlDQGtod/PI8imtTD9bf+Di3B9+/3sxgDGis7ujmukQ8gT/csylWnXO&#10;o5cDYMepMC4j144tLhNVbhzdHKxyrm+eW2drqrelTK2zWbXn3He7Tl2fKpNQMKjTfTQi5h74udU9&#10;LTpFI1BVSECjEwKBs6CQ6UEhM7yhc6SkO8COUyFw6EIzjmZwbv3sYUO6RwW/YU3IcRz2++lbk1bs&#10;+msZRWvlm+YeRJbW9sx8JRy/EgAPnjmDqlwCEhEFPq4llWtQkG9+NSsrjgOIT3GDjUcj4PTNxuDt&#10;Yp22fvbIQcEN3O6aK+NFYalHq/HLK9d2mZhmvV1U3LRB1/DuUZbDG+UVy2Hhlk5w86EPU1wmruzj&#10;AR1Cdq6aOWiMpXcz80p8e83+6a69da7iyPIdyJK1GIDRuvWL9T3YuymumEkfvb/rG3sbhcyi9SGA&#10;cZM6dcXvB5/llDT09ypix/e5hXq3S3ojywdJIbj+wAsu3vWD5DQneJbtwJRphIiiEUbgLGdvrWed&#10;bMtRREAm9kGrx9CicU6l/kDRCE7faARbjrfk7j1xwQJ9nBIXTe4/0dIFTE1ET17+LO1FaaX/sbUV&#10;yXQMfYwvm3baYlYShsHgp/1RcPRyMJNbLEcG8tXFaZeIJsc3fz26T33qURvZBSqv6St3749/nBPh&#10;4VTOftTrFhrcOfENucAwGNxJdodzdxpAUpoTPMl0YsoqjBeLOOLATqlnHGwqsNDGWSim9WNoGZgF&#10;BG5ytwO4FO8Hm49HcLEJXpi3i3Xa9xP7T2rXouHftdWvTkERQhp73jy6YmrEkcv3R24+dnn2V7/Y&#10;By/Z3pntFP4YtW2eDlFNM8DFggk0hgHIJBTIJG+6yehJHOKS3OHMrUZwMjaQLS4TIw8nRdbCidEr&#10;hnQO21LbDYta99Lf87WAFRwH8MX6D+Bagje2csaAj+u7mQZ4FcF409xD0LzhC5BLSZCKqcoJzLIA&#10;FIMDTRsXEwwz3l4SiAWxkIIV0/4CAMBNBwpf/RIDtx6F19u/J7SJ1/VjP0wPP3zp3qjNxy7P/uJn&#10;h8DF27tUtn+bZukWTcQwzOgPW5PJvt5AwO0kdzh7qyH8GRvElpSLkJezdfqiSe1/GNw5bKslE5TX&#10;oRmWYFkOTRlwA0Z3jwc7pQYTCliMYTBgWAx0BgJoBgHHYWA6x8Ew46IpwFkY2iUBRsbcAwwztllq&#10;lj10mT4e3sYnKv5xZqtfD1/+omPYU5g79iI09DDKP44DYFjspQKAA8cBVD1lR4gDhHHGfsRZEApo&#10;s5sfc2j1ApCICF3VDQ1J0aJgvzxu98I9mFxCAkIcTtEIDBQBjAGrbJOebVOgX4dHOACARieEtfui&#10;YNcpy2MGwzBuYr/o5VN/yN137k4D6BaZCpuORoCVVKAe1jV8k6V3TSkPfp5zFCICs0AqpkAuMTqq&#10;MAwGNIuAphGwHAYsi1X2F4Gz4OlUCpu/PlTZX0lpjtB91rhXkdJfRgrdvXA37u9dCDSDAU3jUKEV&#10;Vv69CHHg5lAOX465BATOAoYB2n8uGOas6wF19YMxPbfusyOoqtkxw2BgoPDK+pvKrDpPCYKBQJ8C&#10;WDPrTwAAlJmnhLYTJwNXj1yctTFx6fbjhaX5vkunnIdhXRMAw4zR10mKAIZ91a4iIQ0iAQODOj2A&#10;QZ3eSJcMAAA6AwHPcmwhM88aElJd4E6SO9x44M0xLIZ1Dm986ptxPT/1cbWvmzb8nnC0VeR+0Cr4&#10;4P7zhkGzR15Bpg0URSPYd7YFGx3S6Mz72EwDGOeRRESz1zf/jKRiEjOQRGVZAoKFNXujILvACh1Y&#10;MmDC22ymAYy37vM+6v3J2IXbT209EQ6T+t8CjjOWQdIEMIyxv3DEgo1CBweW7EIGkoAtJ8Jgxa5o&#10;oGhGaJpXW74+CEF+eWBvrQECN5rxv35gx7KvxiWGceDhVAobvjwMBM7iLIuBRi+EO0nuMG7RIKhv&#10;ihKO47CmDXO5I8t34aZySco4B6vO526RT6BnVIrpcA/vO2cMx3H+dZ4DHMdhbg4aJnbTevzVz4yy&#10;Vm8ggGZRNVlrkrMEwYIAZ2BMj3gY0yMeAABfuiMaNh6JrLYTC2uSA2FNXl0+JaU5wqJtHbnYBG9s&#10;aJewzXPHxHxen3YBMEap7tkmGRZ8fBZkYqpybWdZo5LLsKjaemXqcxxnYdQH8TC2510EYNRhrt73&#10;gfGLB9Yr64GBosVOtlrmwJKduI1CBwqZAa9sMxKvXJ+qlo9hxnbzcCqDn+ccBYSMLi0GCoeJS/tD&#10;XrFDvX27D1+6N+rQxXujx/aMgxmDYystX1gWgGGN45SqYd1GiAMMOMBxFgicBbGQtnjQXBM6gxAk&#10;ImE1+3JTHJGE39eAldQAOF7d/YVloXL9NvaPsS444qB76xTo0y4JwzDAGQYDtU4ICzZ1hiv3wt97&#10;ap+aUMolqu8+7jVjeNfwjesPXPx65ynhwC3Hw4mIgCwuOvQZ1qZZOgT55lc7RH8dAcGCo40GwKa6&#10;2T3HGd0zLsb7wp/XAtmEVGckEiJyQMfQ7ZP7Ry83F4zvUvyTmG9+O/ZLq6BMbsmUvzBfN9Ub8gwA&#10;KvvQ06kMpg26UWPdOA6gpFwCiU+d4WmWHdxNcYPYRF827YU1kksIzewRHZd+3KfNqtrMjEnaGFDv&#10;+4lnYHDnRBALmUoti2EwoF727+uyUYCzYKfUws9zjgGGAU7RCNRaIfSZM46pS9R5T2fb5799Mbrf&#10;yG83n5u5uhdsnnsQEILK9jBQBLAsBiIBA0IBDT6uKti/5HdE0Qi2/RkKi7d1qnPg2CbeLol/rZ0V&#10;fPxKwrDNxy7Pnv2TfeDynR3ZXm0fovAm2RDaJAecbNUgFLAQHZIG0a90F5zjAEgaBwHOYKY5bkJv&#10;IODGQ0+4FO8Lp280YfOKZcjbxTpt0aT2K4d1Dd9UHwsmEwaSEse0egxfj70ANgodWElfOSvXpAcC&#10;vJLhUwbegE+GXMMxDEBPEqDRCWH0d0M4A9Xwvc85d0ebjINLp7Q+ezu596Zjl2cv2KxovWpPNNur&#10;zUMUEZgFof454O5YBjjOQWRQVmWAUnjp+kdSCHDEvSFTSApB7CMPuHTXD87c9Gcz8pTI2U6W/9WY&#10;tqvH9mz9U10t/eocZRAhxA7oELKzf3SLXfEpma3++Pv2hIt3rXodvRxkCwDgYq9hfFwLcV/XEvB0&#10;LgUrqQGkxkXKmBKJQaA3EFCqlkChSgZZ+Up4kuXEPsmwx0gaYSIhMnQKCzgxsGPIjuiQxn/V1WxK&#10;rdUrAACy8q3h7O0GkJplD89zbCE53REePnOGz4Z3mT+oU+j2uv6dNTH3l+4shgFH0QhICsdoBsMo&#10;BmG1mTthGAdCAcuJBCwrEjBQWCrGAbS1pgGrCRxHzKBOodsHdgzZEZecEfXHmdsTLsVb9TxyKcgG&#10;AMDVXsP4uBnb38Op5vbXGQRQphZDgUoGWfnW8CTTkX2SaY9RNMLEQtzQOSLg2IAOITuiQxqdfhe/&#10;y52nwrjdZ0JZA4ljFI0QU0s7vY5IwHAiIcsJCIYDCz6wlmAZ44S5/8SdHfTVaM5A4RhNI+xt/HUJ&#10;nOUInOOEApYTEEblgcBZQIgFU/5zljMqjmqdANPqCeRi/+atfkqGI9Zu0lRGZ8CrneTVBIZxIBEx&#10;LMvWbWMX0yrwsLujVfb6A1FuGp0QOxnbhBvXq+VGK6nYskPSS+ZtiGExDDiSwjGSRhhNYxhjPi5W&#10;tXoaxzjDvcyp/UZ/DfhyNGugcIyqpe0xjAOxkGURxmLwFhvaGav6siyLAUnhUJ9xV2WevtOYM0dJ&#10;udaeYTBs1Z5oZtHWLpiexM3WjcBZkEloViKiOaGA4TAwKo96ksD0BhzT6InKTsEw4Py9HB993Nf/&#10;1ODOYVvfJXPBuzIipuVvJ64lDjl9ozH0i34EAADn7/hBgUqKlsa832BkOgOBoj6eymqrtAUAgEJG&#10;sWodgYZ2CdscEehz9V3K6BDa+K8uEf7HV+5me/16OIpVa4lKi5nXQYgDiZBhwZi7tdozX/7cg+U4&#10;jCNpHCMphNEMBua+UxMiIcOJBCyLEItBDUFE60JiqgsWMGQ2qzXgqLYzKgHBchIRw2n1OIqqZ86O&#10;F0UyPGzMTEZnIDCSqp+sJXCWEwpYTixkOAOJEAeAJT51gf3ngsHBRgMsi0G5RgxPs+3gWoIPd/+J&#10;C6aQCSuWTO7++fBuERvf1hrj/J2G3K2HPqyBwjGSQvWSGwRulBlSMc0Z1/b6U1gqwft98SGjMxjl&#10;Y20ysqY6mNpNoyNwXzeodzuY4jWcig1kjlxqCsZxWv+6ABjHj6lOApwFgjCtlVxlwEXjIYsAyrUC&#10;ZCBxLCay5jXqg5kfMxSDgKJxoGmEUQyG0TTC6tI/AoLlhATLiV+OZdm/sp1+RWMv54frZg8bVlja&#10;c+bev+PGn4y9P3TFLo+gFbsA5BKK9XUrxnxcizEfVxXYKTUgFVMgE5MgEtLAccY1rFwrAlW5FHIK&#10;FPD8hS08eu7KqCqMt+5Bfs6J34wL2TWwQ8iO2m5LTUFZn+Y4sP2++BBq0z8kIpqTiWlWLKIBR0Yb&#10;VgNJgJ7EMa2eQFXHhZVUoA5p7B07eUDT/T2jgvdb8letiZW7o9m1e9tzhpd6B0khrK7xpIQEyxnl&#10;Fc2pKoR4sPlMs9VoFex7af74Xp/M33B8fdjYmayBxEFrIFBN+ryQMI5loYDhaAartwwWCQiDSW+/&#10;lvC089YT12b+cUbeaesJ44GCh2MF07xRFu5oqwGlTA9KuR6srXRgJTUARSPQ6oWg1gmhqFQGz3Ls&#10;4Fm2A/ss2xYjaYRJRLi+ddOG5xZNCt/UKcz/z3eLlYLB5Xg/Lj7FkyVp3CgDXs65uvZH1TlXrhHg&#10;rWpN4vZ24DhiYloFHolpFXjk3uPMlluOX5t17Iqk5+4zLWQAAE62WibEPxN3tq0ApdwA1nIdKOVG&#10;Kw+GxUCrF4JGL4CSMik8zbaDZzkO7NMsO9CTOBISiIoI9Lny2YjwLd1bBx2sr5tavcP2YxjGhTbx&#10;uh7axOs6y7IoJSM/+FrC085JabnN018UNDpxrdC/TE0qLH0DIWCdbWV5vm7OSeN6u8W3DPS5HBnk&#10;e1kqFloO71cDCpnRHHz9gdaVP3O0kRb4ujmmfDXG/+TEfu1+qO83TYQ09rw5vFvERpKiRQICJwUE&#10;TgoJgiQIRAkInBTgOEUQOEXgiMYRogEAWJbFaZYlaJoVkDQtJClGZKBoMUnRIpKiRc0aetx+2/oA&#10;GNs/PMD7WniA9zWWZVFyel7T2ISnnR+l5TZPzy1sdPxqYeO6tb88z8/d+dH43m7xkcG+l1oGel95&#10;12BgVlJR+bRBHRYXlJS7SsRCjUhA6IUCwiASEAaEMIbAEY0QYjAMOAwwDsOAYzkOcRxgDMMSNMMS&#10;VJU20xlIKctxqG2zBm/Gr6+Fpg3d74zoFrGBZliBSEDoRUJCLyBwUiggDARu6jOMwRDGmurCcYCx&#10;HIeA4zCG5XCaYQmaYQQ0wwhIihFS9Mt/DCNgGJZgWA6vGo1ZLBLo5BJRhbVcWhIW4FXNJ2BMj1br&#10;nWwVL6RioVoiEmrFQkInIAhSQCAKIcQgDGMBjOOHYliByRexQmtQeLnUHiyIwHF6Qt8Oy+dvrFg3&#10;a00vEBKIHtOj9bra3gv2c7s7olvEBpJmRKb+Egpww+vjGyGMQRjGmtqoan8ZKFpsIGmxzkBJOeAw&#10;k49ReID31eHdIjYSOKLkElGFRCTUCgicxHFEIwxjTf3PMCxBGeeLSGegpGqtXiGXiCpc7ZVZtdUf&#10;ACDAxyVh9AeRvxhoWiQWCnRVx50xsByiMQxjq5bJsRyiWZZgGJYwULTINOb0BkrCAYdFNfUz6ydV&#10;X6YM6Lj44fMXLaRioUYqFmokIoFWJBDohQLcYGoLluOQ3kBLtHqDXKMn5To9KSNpRshxHCYgcEos&#10;FOjEQoHORiEtcnOwznRzsM7w93ZJrC067r9FeIDXNZEQN9x65CEybah3nArjXO3ludGhjf56X+X0&#10;btdsT7lWr1RIxWVKuUQlFQvVAAAaHWlVUq6xp2hG+PmobnPfR1kLJ/SZtmavvEgkJHRWUnG5RCTU&#10;iAS4ASHEcMBhLMvhJMUIDRQl1ukpmVpnsLKxkhbbKWWF4U28rw3tEr6ZYVlCSOAGoYAwGOUPThrl&#10;zysZZJKJtc0tHGFMi0Yet+rzN4zp0Y7jpkAAAAcSSURBVGq9i50yWyGTlErEAo1YKNAJCJx6fT7T&#10;DCOgaaPceRlIShETGXi4ruUM7hy2leMAEwkJvUQk0AoJkxwhyKqy1lSmqf1ohiVomhGQNC0ykLRY&#10;T1ISPUlLMnKL/W4npbeds65HtXIIHGMCfJwTvh7bfM+gTqHb6mJ6aY6pAzt/f+9xVqRISOhNMsO4&#10;xhtllGm9qio3THWmaEZIUrTI1F4GkhaLRQJdcAP3uNpLrt5mYiGhk4iEWqHAOE4IHKdwHGMIhGjA&#10;MM5UvqmvOI5DNbWbzkBJ30ZudW0ZcDTtRVEjhDBGLBTojLLT2HemgGM4jmgMA65q/3EcYBzHIYZl&#10;caMMZwSv1khWQFG0kGZYAc2wBMOyuMmSCMMwTioWauQSUbm1lbSka0T1DBTdWwcfzC4o9UYIYwUE&#10;ThI4ogQEThn/G6cExjWJMtXLJD9fzRtj35AUIzKOJ0rStB798j5xsLbKnz64w+LpgzssLipVO8Ym&#10;PusUl5welfaiqFF8Sr7/8asV7rXlfFbIBOVezvbPuka6xYc08rzZpnmDs/Wx+IkM8r3UP7rFLoQw&#10;VioSasQigVYiEmiFAsIgJHDSJH9ohhVo9aRMoyflWp1BridpCc0wBIZhnEhI6MVCgU4qEmqcbK1e&#10;uDpYZ3o52z1r6OGY9DYRpD0cbdLG9YpaW6HVK03y0aR7mHRsAr3SF1/XE406mbGPdQZSqidpSf/o&#10;FnV20Rr9QeQvLMPiyel5zeRSUblULFSbxj7CMJakX+oEJCU26gaUWE/SEluFrNDhLVJQYhjGtW3e&#10;8Gzb5g3PkhQtfPT8RYu4lIyouOSMqPupbmGqcq2dWkebdetDCFgPR2VmAw+Xh+1DHJOimjY4HxHo&#10;feV9xUiZOqjz93eTM1qb+kD0Ug4JBEY98JU8fLVumJPhOgMl1Rko6bsGM64LLRp73lo/Z/hQhmHx&#10;lIy84LiUjKi7yRlRCamukdfuaxwqtJTF9JPujlbZDdxdHkYGOiZHBvtcah3sd6G+h0JVqZMPdX2p&#10;0OoVGp3BSqsnZVo9KSdpRigkcFIkIPRKK2mJjZW0+H0EqDER/zgzMiU9r6m/t3NiQw/HpLreyv1f&#10;xdT+VRVzIYGTIqFAp5RLVO+7/Xn+Z8CyLErLLW7IMCyhlEtUTrYKy1FceHjeExfvPv5g7MLtp377&#10;8jB80OoJPM6wh64zxsOXo2O+nDyg/fL/un48//ugGYbILij1Li5TO+AIMQqZuNTVwTrznw60x8Pz&#10;b0FStLBMo7PR6SmZVk/KdAZSiuOIERA4aSUVl9lYSYvfRcHn+d8DzTBEuUZvXVqhta3QGpQEjiiZ&#10;RKSWSYQVSplE9bYuTP8/wzAsXq7RWZdp9DblGp01QoiRiYVqmURUoZCJS9/3WvKPbKh5eHh4eP7/&#10;4eMlO4/GJd/rdWvrT0goYOHLn2Pg8KUQw60tc93e5RaRh4eHh4eHh+d/Om/lk8XDw8PDwwNgzAV9&#10;9nZy7xExd5FQwEJRqRQOXwrm+rUP3cVvpnl4eHh4eHj+r8NvqHl4eHh43po1e88vEAoYGNPDmCVl&#10;64kwICkcJvRru7KWV3l4eHh4eHh4/tfDb6h5eHh4eN5AozPIL8Sl9FCVa+zMPROb8LTTsSsJwyb0&#10;vYk5WGuhTC2CnafC2Q9aBR36L6OO8/Dw8PDw8PD8W9Q7yjcPDw8Pz/99xi/e/uf1B+ntmzdyjdu3&#10;eFLb1wN4PM0u8J/+4+79DTxK2CkDbiIAgF8PRYJaJ8CmDeqw+D+pNA8PDw8PDw/Pvwy/oebh4eHh&#10;eYOk9BfNAQDuP3kR1nfO+jvDukZukEmEFQAAuUXl7ltPXPkURyrrjV8dRFIxBRm51rD1REuuf3SL&#10;XYG+rvf/29rz8PDw8PDw8Pw78BtqHh4eHp5qlJRr7EsrSOU3486Di10FrN7bLmD+xoJqec1bN83g&#10;vp94BvNzKwGawWDWml6cSChSv6880Dw8PDw8PDw8/xvgN9Q8PDw8PNVIycgLBgBo5FEE7UPSoHvr&#10;FPSiSAEshwEAgFhAg6OtBgMA4DiA+Ru6wt0UN+ynzwZMdLZT5vyHVefh4eHh4eHh+VfhN9Q8PDw8&#10;PNV48DQnDAAguEEeAAAgBODuWP7GcySFYMGmLrD7TAuYMqD9sj7tmu35d2vKw8PDw8PDw/Pfwm+o&#10;eXh4eHiqcScpvY2HUzlrq9CZzQRxN9kN5m2IYR+lOaCpA6OXzhnZ9et/s448PDw8PDw8PP8T4DfU&#10;PDw8PDzVqNBqbbLyFWjgVyO5Ns3SMHtrTeXvVOUSiE3wgRsPPcHRRlq4ae6AiV1bBhz7D6vLw8PD&#10;w8PDw/OfgXEc91/XgYeHh4fnfxAanUG++/StSYcuxo19nFkYwHGAVf19E2/Hhz2imu0b1ytqjUwi&#10;Uv9X9eTh4eHh4eHh+a/5fzY0ZgiJJDlaAAAAAElFTkSuQmCCUEsDBAoAAAAAAAAAIQAPMkYEKn0A&#10;ACp9AAAUAAAAZHJzL21lZGlhL2ltYWdlNS5wbmeJUE5HDQoaCgAAAA1JSERSAAAEKAAAAEEIBgAA&#10;ABPclX0AAAAGYktHRAD/AP8A/6C9p5MAAAAJcEhZcwAADsQAAA7EAZUrDhsAACAASURBVHic7H15&#10;eKRVlf773u+rvSpJJb0l9ALN0kAji5FmANF2BLRFxzWtIEIrTvo3o7/4CLjxc4aaGWUTcKZHZ+wM&#10;ILKpFLO5tSJqZlRa0AhCN3s39JbuTtJZKrXX993z+6Oq0pV0bUkqIenO+zx5HkhX6t7vu+eec+65&#10;57yHIoJ5zGMe85jHPOYxj3nMYx7zmMc85jGP1xNqpgYioTo7ux1rQyFzpsacxzzmMY95zGMesxLs&#10;7Ox2dHZ2O8JhGK/3ZOYxj4li3q+dx7GEeXk/thEOw+js7HaQMxM7YC0zKNaGQuYVLe9x9iQt072g&#10;2UhG+wynqQgAdDjrlalOUIJozKFfdY6kbZoZTXOJTqYHJNrfm9EqoM9fdn66rQ12jabEa+/c6j7V&#10;72SNvu8IvBQ5RP8KJxFrMN3OxtFxkukBgW/IahkM6GCwNTWZZyKhNm/udtd2xrXDC9G03Hnt+UkA&#10;eSHihlCX64KWQE2Fd+PG1qQINJDdIIOD3a5afj+ATHt7a2YCn+f6cNhx8eDKiSjpTHt7q9WxaYvz&#10;DPeimjrjD/X8MN0VClnVfHaqMjWRseYS1ofDznMSKwJiOUZll2ZG/2znT4an8XmnRT8V7pfxyOvo&#10;Wo73WHCn9XBbWwaH9UAtwVC4y4fBgDtvS9KWFrd/of2ljy4fLvWc04F5fZxFOfkah1E9mfcJACDv&#10;FxiBeg+s1CpTqDK2dUCn5ACUpfPrS4elD+45mJ6oTzALZJxT0fPbkr32po516SrHmhbMcTs7kTEq&#10;4ljxa19Pu9HZ2e0A4Kj0+YsHV07bnngsuJNL9yw1Sr3Xgvczpf09EWxL9tpnuBfpjRtb7ZmydbNQ&#10;3othxtZgshjnK0/LfGvtj4fDMH69f4vpTBvmgpZTncn4PkI7ldNUhDaVcnGJcjgW2Blrl2TSw0DW&#10;T6a5RA8k9ljJWCR9UfM6q1ZrP+UAxfpw2Hn6/uVup9frMf3GKQrGBSTPALgCkBUE3AIQoEWKBQAi&#10;cBMQAfpADFGQBOR3WkuvtuU38Xh8dySajk1RyBnq7G7y1fuvVEC9CKcnSEEoCpqgcBqEhw0pxYLG&#10;8wD2Wbb+4ZaXv/f8BAWJobv/2Oz3+T4G0FPzeU8RpIgGhmPD0QdC7a2HAMj1tz/qW7JsxdUEFtbu&#10;fUvCtlIPfuHKM/eFw1A7E9tOMT2O94rNmhwUBMgI5HcNkej/VuvYXHvnVk/zkuC7aOA0iKroPOXH&#10;iPcO/d6/MPh+UpYLWBtFRaSQkcd+9Mp3n6pCvqYmU0TKzti/2vLK9/9wNAUpOju7HRG/75001B0A&#10;GgCA2cNBv21J+49f/u4T0/C806SfJBGNxe4PXfPG/Rh3wFkbCpnrTvrwmwyH8TYIanP4oLYg8tzu&#10;3td+vKljXaom31mAULjLH9DH/S0glwO5ORMaguetTPJjX7jyzH2YmYPcvD4GUKiPUeS9h8Mwtu7Z&#10;6qxr9LhMh7Pe63Ku0ZZeTeJEKCyjhkOyvoGTgA0iAwAiVIDkDkBMg/IaBP1a5H+1pR+308kdCywd&#10;a29vTRQbN4/ZIOMbQl3uM1a1fHgyep4QW4S7t73Y8/17Q2uTk5/05BEOw5jLdnYiY5TCsefXvn52&#10;40BzVM7LvOFtYuDckutMbYmN5wUqodT01KVraMMATwTZMP690pBkIpn8/t9cddauq2/scq4+rWW9&#10;EllRMz+uGKgtatkB4UDatndAYoODmUz6yT0/T9TaH5nF8l4UU9GxM4JxfvmGUJe75jJTI398bShk&#10;rm1c50XQ7XbDaFYOx6kGVSsg5wJsAKUZks+YYJoULUITEDO7/oyC2AvRL2rwN1CZZ2JJqyeejibO&#10;rbswPpW1n2yaDjs2bXE2Blvq3+Q4Y42x2PgYwXMF4qBCQDTcBAwBDCpFAtBaj8ZClMpG4yB6AYTZ&#10;qCD5Z1RImYbEAo66/YE6Cb+aev6Xoc747ueCOyMPt7WlJzLBzs5u0xPwnmNAdYBYBMi0ZVFQQY0J&#10;TgDZ4ZScL4KkafKUtY3rOgBEqv3Ozs5u01fnPUNRbQSxSGT65j8ZkEoMQa8n4N3e2dndFQy26iWL&#10;l52gyGtF0Fy7cBAHDMN9oGPTlu+d4V5kGPWB90HjsyR8tfh2RaRE+B+vGMknAVR0akioW+/3LTdM&#10;dZMIW0CpeDuZH8MMuncqxRtBLkLt1jMGk7yi5T3bAZRVUlOVKRIpmMbKNcsu2Q5gZCqTnk0Y8C/0&#10;m2byExSuoOLoLZHWul4Z+PTa49+3HcBQLcecDv1EUiDs9fk8T3V2dveNd9LXLLvEY5jGNYr4oKBG&#10;jiYMTcrLjd6GLgA1DVCQUP9wX3AhnfgQiBZSKSBrSwBapsP51o5NWx6ZjsDIeMzr49GRRvVx/r2T&#10;UNd97VGPv67J4w54lrW0NF1IhUshOEdsMZRinYiY1HnHTIy8D5BdSwAQFP6OwsUCsQ3FtxhOI2o6&#10;fEMjkAduuffph3si+/eXWvPZIOPHtwT8k9XzpBIKeo9vCfwYwOsSoBgc7HbNZTtb7RjFhj0W/drX&#10;2240DjcAdeomJTxZKCUOb4amgWFSNDBNd41iEKCXhOuI96pV0u30LLnx4a4vY9jlVOBnQZ5EVJbL&#10;Sc+HhsDAsIhop2EQcBxa7OTWy06+/P5bwzu3fXH9ypEpZlXMenkvhano2BnCGL/8+KUub61lZor+&#10;ODs2bXE2NzT5162+6jRTZz5JqLcIxEFSiUgDQadAqKiM/JY7vP6H7bVovZDC5QKeawDvEe2wAk5H&#10;IuDw/nJX6sW7Q3cN7Hiufm90Mms/4QAFCfXVu59qWtZ8wmUG1KchWCSCRZK7/SAUmY+1gAUOyGFo&#10;rUUpRVIpHK5lMUW0VwRBAs1QONl0Gh0BR2DvGusNd95835O/uuHqNYMT2ZAKyhCIAwLv6O/ym6rW&#10;KPqtNEU0AU5OIEUpoTgIePIjTNv8q8DYtRQRwKGgRg2KmEoBcJJwi0x+vvlxSAgETkAbkQEPX/If&#10;4pI6v4NKeUVk9BZzKmMgy8Pi8sbMqr7j4YfB12B4IPAA4is39rgxnNCGEoq3FvJ4+LupQe14KXKo&#10;uu+ZhEwVPgdZ/buaCwiHYRhMLFPCcwTi4NiN7ATVGo/DvSwcxkitbwHy+mmq+7vgkCcCOCCqqL7x&#10;xkzSDxey47mmPh4AiAbocTmNmsvE5s3d7ojD9yEQAREwf8hWSlG0LATUxxvdi36GGgdGSmJeH4/R&#10;x7l/5j/cs+04t3fF/yF4KYBFJL0Q1AnEAQhIRRZESESLFM59/Jxy/28SNLXWTmSzmlpI9TmHx/vR&#10;Fc6VN37+7t/+4rZrLoxi3G1vrWS88LknKuNOU3G8nq9mHlnnTwDCm0+pfj3wUmRu29nJ2Ke56Nce&#10;VXZD6APFp1h8Drm/900/p/+R+io3NonsL3Nz9gDiQY7Hb7rsgNbae3heaBbIyYapLlU68/Nb73/m&#10;znD4zFcmWz4+V+S9GIrp2NfTFgPj5XusX14rmRm3DpPyx9eGQubaE9/fuKz5hHcZWl0p2jqZ5CIR&#10;cQFZbZCfW94fHr/+hXMfZ6/dQNZXEMhSOrgu4GjavsYK3hPq7O5aHWwdnIi8Tujg3LFpi+uWh547&#10;zeX33a208RVoniWCpUopl1KKhTcgIlqL6CSJIQD7SOwd/QEOikhMi2S01qPOSv47qGiKoEEESwme&#10;q5S63emqv+OW72xbtT4crqoOLhhs1co0+whECPSR2AuwR0QnRXRVmyM/t8Kfcv9e/FuYAfBqND08&#10;ISXyUM8PBaKHScSRf3/AQa11vNj8q5tL8c9XMx+ttV24lgD2EYgo0+wLBlt1Wxu0nUpERHio8DMC&#10;Pay1rurZRbTWWidI7j/894hAsO+CloDdH3XaEO6CoBfgAQD7APZorVPVPkdWLiWW/Vvsg3A/gH3V&#10;rk8YYUNljMV5h388cu/UFpFY/jlEsEeAfQ6vNwPBTgK7s3uBh/J7oJqxc99vC/QwRveU9AjQ1x91&#10;Vpx/MZnKvb+iMgUAosUC0A9gnwj2isgrLW7zqCnv2I4uj1LqSoCNRQ9KlAWmYax/YtejNeUeKNRP&#10;KNwvIrFq9VOx/UIiDtHDD/X88AiZanGbloi8AincX3pYtFhV7x8t1hg9QO4RyIspXVn+Jop+U/lI&#10;44MQNIxfm+zhFyf563xnzARh17w+PlIfA0DHpi1Ol8e8iFBXAzgHwDIRaaKiM2/P8/5A9l0d1ou5&#10;7+wXkVgpGcx/h1LKEJEmAKth8LbF/oUbPn/3b/3jP5+XcZG8v8H9WutEtXsq925Fax0ffe4Jynha&#10;J20IdgLYU/icpd67iNaiZQRZm7QHgp1pnZzO+u2ymOt2dqK+1lz1a3GU2I1U2hZC4iLlS/UKdMGk&#10;f6r5zmJjUyEtkAMtgwFNc4kGZBeR39s8MJFzxeg7ye57q/A9FjsIjsoPlVJKeUBZAfIjhsP9rZdT&#10;21dNlGB4Lsl7KeR1bIF+3ScisWI6dgZssWitUwB78nMB5EChX56XGUzSFgOAFsmQPDT6zML9E/TH&#10;GQp3+d916vrzA07P9w0xvirkWwAsI5W7UNYKbHYqq8ezz5a3qbl3ncjL7hFrn5dVYBnBt1OpOwIN&#10;gXt2WM+duSHUVbUvXRUHBQl184O7653O9MVi6y8DWAXAeYTTKFqLIAOgj0BEA78Tke0C/ZKCyi6E&#10;aCXKaCJwkgL+TIDTQDgobJKC1M/x3wthTIDnRPTf2Ybj8S+0rYygQu3x2lDIfMfKd9VrZThdpm8V&#10;hItIXAZyHYAFlaPyjAEyRB4eRwTZCNGY+lkwlwrpAeAUwegig+iFyJeffX7/AxOtKe3s7Hb0K2ej&#10;w2uuFBhBRSykwlkELhdg8eEUG0kDMiRAmoSMrectDhJJETCXylVXxbs4AMi/ia3/IGRGRCesuPXC&#10;o3v//VC+/ikchvHyyFONpsezwhA0CeCk4tlUvBrACfkU7VJjkDyktfwXqbtsWw0Cdizu0C8+h+cG&#10;culB3BDqch3fEvC7PO4G06FWEvCTxlUE/1wg/grPYRPcDeiHtC1PiJJUKmXviFjDvcVu48YjHIax&#10;03ruVIdpfgeaZ1GNLevJKhv2grIXmj+DWM9pqEGB9Mf7hl9a3XxebHvyT01ew3kaFALZekf1PgBr&#10;lFLeEsOOIru/+DJEPyhaniaQTiGza6Bn/57br780Xmn+wFiZAlW94TACYum1UPggBIsK359osQTY&#10;Bq3v0sCOjKRfG0pE9lXzruYIeGt45zKHtraAOLWYfGZ1D17IKHPdF9pW7kENnzsfyfYZzhNBVU8R&#10;Bwz+maLaICLNlfZksf1ixa0XFuj0QIkabIbCXT4PljfCSq0yhG4YOItU74TgjTmDUhLZ/YMXtch9&#10;Gnq7oZnR5P5YbGBv6JPnD6KG76azs9sxHPC/XSluBrCs2LvQWicAuX/k4NDnQh3nVV0+N5U5zevj&#10;MfoY4TCMHdZzZzqU+QMAxxXOO2v/aBHoE8iACH4E6Bi17LDFGIaylaJaroAWAS8kcaKASyBiVtLj&#10;AF7VItf/3nhmy7jUUX7+7t/6F3oXnACgRSlpAvhWgu8BsajcMx9+bgyJ4F4t+g8QDgikPx4b3Fmt&#10;jJNQN27ubvQGfMcbgiZbicOgcQKAz49/R6LFAmWXCH4gtv6VQPozyeQr/++acw7NJAHs+EeYy3Y2&#10;1HHeSKUxgLnt1x5NduOWh3Y3OI3kDwD+WX6ttdZC0BaIDVS8cTVIOKrY2zbA3jyHAgQOkIHCcj0y&#10;V65NUWX8+NTN9z3ZaDrqjwPQQmKhIi8T8BJAglVk+yQAxAD05rgbKOASQvwgLQEWVqEDhUQKgt+m&#10;E/FPfunjZ++upC/mqryXepYbN3c3+gL+FiXSnLVtxhpSPiDAKqWymYRaa6FCRDRG8ue4/BmuDFK5&#10;bEGXAPVKqZJlTTnZGIHw1wJ5QNuIUNlWKmXvWJRK7S/gTGLorq1BjzOw2DTN5XlbDMX1FJ46Xscd&#10;MY5IBoKnROvvaeqXRZCC6Xoxgd0Doba1MVR4hyTUV//t2YXOgOsTitgg4AnFZCx3xoiTMgjBiAie&#10;EMhromW7QCUAwKBdD6qTSDaIQis0l5ESFEEdAFXCVxMAaZAvUPGrkWj056ENZw9XnHelAAUJdfO3&#10;n17u8HiuA9W7KVha7GVqkQxFegTsFq2/GbWS2+LpaMIaVtbeZXvtQvbdbcle5Uwbpn/BIgds7fX7&#10;ve8gjI2ErAC4oOj35xRWzpg/ODI88s95MrCyD5DD2lDIXLR6tXpj7OQWh8f7Pyjh9I4Zj9hrafmc&#10;AiIiEBGdyOj4SxkxbY874IaVWmVQmRraINQpJFcTOA/ACcgGK0Bir9aysS4SfWyyxE05Vl1uS/aq&#10;4xqPW2g6PI8A8iallJFzVgcgcr+GdCktScuydidoH3JmikcAxalNh/KeosiFVOpvAZye39BFP587&#10;GFuZxMXdrhd7Lx5cKQ/1/FBKEbPkGMDVY8GdPHv41KDL7/xHkO+vuNHBHtvOvO25l3r3XNASsMuN&#10;wSyjvgHAMez3XKAM89sY5/wdMYboCAT/morF7ng68MrwxYMrpVp2ZBLqH+7ddoLX7dwswJsLnyUn&#10;mxmBvCyQf4kq6z+iu/aNpJ22dYZ7kc7daI4a2fx6vhQ55Fy0ZNkqw2k+AJFTyq0BAIjopBY8FE0n&#10;vvSc+6Whicx/PPJzeCGaNltagucppe7LRdGZG0sDeNWy9UcaRmLPAcjMJJP0TKBj0xbXisUnfIg0&#10;bivl2OUcuv0i9ud3HXx1WvgO8mvxWHAnT4+cuCDg998P8iJFlmQ1n+h+GQd2dnabjwV38vT9y93+&#10;hXUXURnfQqX9o3WcwLciwyM3PxfcGbl4cKWMl+1aIXTv0w11Hu+3QLyXVEUdipxees3OJN71hY+d&#10;+fIMs5zP6+McQvf/aVGd0/OkAMsLb98ADIN4Smt9V8ywfxndtW/klLomyTPTA8DjPSPGAn/aaGxc&#10;6HV4vRcoqusAaa0UsBUtFpT8KR5Nv//LHz9jL8b5Afln3pbsVY2+xU11fv+dIN9NsiynQm7e+zJ2&#10;6q09/Xv3FdPf1aLwvZ8eOXFBXZ3/B6JxdqHzDGCf1vj7WOzQvz9Xvzfau327nk0ExHPZzlYaZ677&#10;tUeL3bjlod1BhyP5n9S8MHvrrnU2ewevCPAahK/lAhVHTgg0QDke4DpAjsiCLHxuAn2i9ZdsUQcU&#10;bYoymsaQFhKKQAvIkylYluMa8gLF/fj8/n68Z8Q448TFJymX+bNKASLRkhbIDxLpxOcNSUWyN+uA&#10;WAeUVobTafrXKKWuhchpABor+oTQw6L5nZGDA39TLkh/NMh7MRTq2HMSKwIOV0O7Ij4nuaxL0WIJ&#10;5Smx9W0CRiF6ON99pOgXalOZPscyJWimUn8O8mMV5YrYm7Hta4Ij8d8ix31TSt/l9Wl+vk5X/aep&#10;+FlC1Zd6xvyFhFb2DRrO/wwODsYBoL291UKVgdh/uHfbCR636zYA5wOyqJhc5bKl9wjkl7alH4zr&#10;1PZ4Opo4yXbbhR10tiV71RnuRUZPcES5MysdSg8tMkzXelJdAUijAE2l5DZ36blbRB5Jx2O33/CJ&#10;c/rLPUOlAAVDd/+xORDwfwvCCwBpGD9wPjJC4PeWjZtta+iJpqQRmcBhPEvU0rw86NPGexXVpwGu&#10;KqVkc6mtPSL4dsZ2/+MXr1g+VO4BxyN019bGQGDBLwB5Q1knUIsFyJORdOL9LQlrEMim+Ra2jens&#10;7DaBw+2J6kzl8DX7Vyrt/AkgS4CsYkvb1ntPNE9/phaO/K3hnfWmznybUJdR0ZmP7mobf9MX7/ve&#10;SbY7WY0zkI/CB5zeRwicXy6Cl9vkT2Qs93u+eMXywYnMt4CF/1PlnM68051ODV74pavWHKr2+0mo&#10;rz747Ckuw/VzlDGUo1FwGn/77PY9900wmyW7D/y+bwDqEqU4mlqcz7Qh5GlLrBt69+79Y7XZDED+&#10;/TT/NcDrUSGrR0RrAZ9NRaOX3PCJc/omMP+S6Ni0xbWs+YTLlTZuAmRJwS3wiBZ9b7R36MszcTv9&#10;euDm+55scrkavg/wokJyzPHI3Yj/OjI88pFQe2v/dM4ptOmJusDi4L8C+GC5A2QugPRKZGjkwinO&#10;iTffv/1El8v5P+Wcq/zNm4j8/b59h+6689rzE1MYs/yECHXLAy+sNk3jvwA5ofKc9NcCw9FvtLe3&#10;xqdrTqUwr49HbepP8kEaANBap0D5RSJj/3XvoV0Hqmmb2bFpi2tp43HHmw73dwG+odw7yB/uRezP&#10;PGls+1E5Aq58lofTMMOoKnNk1OHsqlHLSn7lweeWe03HrwRy/GgQRyQDkT+MqMwHQm2rD2IWZ6XN&#10;dTtbdJyjya+dw3YjtOmJOv/ixm8R8gGllCtXNvDPqWT8G5nh1Eg0PWyfUtdU9F0MBoMOM5N5Gwz+&#10;M8rIZS4rYEcyM/LWhXH0A4cPWvnPvBQ5RBX0qaDD4TSMujMNU90H4Digsh9/0z1PLXT5/L8rZ69y&#10;7yMlgkeivYN/XcyvWh8OO89KrWxyOXzXEGpjuWcqeK6dlrbe98UrTn++hJ056uS9GDaEutxnnNr8&#10;USp+NZ8NrLVOQeQ/0+nhTzcljUg1wbhwGMbvI7/1LvQ3XaGo/m58ZvG45xASe9Op9HtOdJ+xbSJn&#10;vA2hLvcbTmu+EuRXqhljkhfdvPWBZ45zONz/KsRbIAgUzW7RkhbKn2wLIQ331p++dM9ItYHyXNDF&#10;3ecygm6X92qQ1wCyotT5eiJrXy6thLc8tLuhzu+/DoLzQAkWM+wk4xD5XUZbn+l2bH/54SsmzNQp&#10;uVvJg9ff/ugDi1uW7lCm+XXRKJr2krulaiHxUZPJnZ2d3eGJOKZu73ECpiIUVtwMQlpuI5hpb1+e&#10;AYB2tI7557ygFPw+cdM9T+1z+x1WYdzHgFGzG8bE/j4JLA4mBCJ5AhMCaQD9r9X1pG5ra8u0t1f+&#10;nq5QyArd+3QaQERYDRU0J/UM0V1pCSyTBFnhfQs1KP35iHK1EIEO3a8HXCYciuVJZwjatmXF6xoT&#10;E1GEDN3/p4UBv+9LgHoLKV4cJo6xAQ4B+n9TaevzTYnkrs9ff+mEHNq/W782fvO3n37Y4fFeBaAR&#10;KF1PmK3HlaDh9Zy8NhQarMVNWyMaXUqrtzO7v0dvP0n0WunM3aubz4tNdYzZiLWhkLnu1I+sAnBS&#10;EXLMMcgRkuX5Dn4znTeccZ8lAUis0n4RgRCIQaWnmjUgKVgRlzjKppQCQPYWSxIDkdS0HqQ2b+52&#10;jxj+9yHX8rUUcg5IEOCVPUH3fcimzs7oIW9eHwMwPRpAP0gNIJdFgoO2xp2LYomeL3esq0onbupY&#10;l+rYtOW1pYtW3moq3qm1Lnnwya19E2Feenyk5efIvvOiaGuDHdo0ssNc1PATRbUBRKDUZ3O3bg0m&#10;1TteMZK/w+S6QYzB+nDYscY4o1WAwg5BQrLP1vIvAwd3DwKrZ21wApj7drZwnKPRr53zdkNEg6MB&#10;rqho7Hz51aFDlQJcnZ3djkidP6WIitXqJERpO93evqai7ITC258PiHIo5uvxQWVb8fVXFB8nrZO2&#10;C/5+ACtQxoerhFyg9UAovP2ugDbOAeQylOmckuNoqVc03vLZO7buBI4IAB2V8l4MF7QE7IjoA4SR&#10;HrNEZCY1JJn2jtbMuDNcUbS1wf5xKJNZfFq1NpYGDBlpa5tYBucFLQE7ovV+ZYybbxGIQGxtHQoG&#10;WycyRi7g679JwAsI8bNUcELJVsuyPtXt2P7yw21t6S8iVPUg2aBYaxxA4paHdv+ryXhUGapDa318&#10;sSBFfu0BXukwEntC4a7vhdrWRot9d8mbhM7Obo/J5F8AfD+IBUXrs7VYIthu2dZfrTRPf2GKLWTk&#10;9usvjR3s2bsVIv8kkJ5SJCVKKQPCFTRwfcTneVNnZ3fJlLbxSPbvt0Wwr1TK2OhkCKHIhNO5aWZy&#10;NTx5R5mGLenoRIW37NyKkglJojD9qipEUhqQYYiUnZtk67FGkumBSTlRlciPCgaa3DtKWBpgojKp&#10;jdiEHsynF1cB3nTPUwv8Ds91AN/HAuWejwIC+rsj0dinb7hq9c7J3LaJQPf39/YBch+AgXLPoJQi&#10;waBJXr5m2SVl6z6rRrPfC+A8GdvfPCkiv0gOxl6djvT92YA1yy7xmOTlxcgxx0MpRcl2J7h8beO6&#10;ilwhU4EejGkBD1Q6gBIUADG397ipH2wSlgZRkQCPoK01khM8eEwU7Am660C2AVJfaW0AKJJNAUu9&#10;rWPTlikRb00Wx7o+jtsxW0T287BN1QB6rXj8mYnqxE0d69Jp2/4dUJnlnKADhpza6FlWkSR1dfN5&#10;MSuTuVsgByuS2VF8JNc11TUHgTKRyypxfKTFRap3FqYKZ7lJZFCbjv/NZZfMfsxhO5vH0erXHk12&#10;Ix/gja/ue/3KSQeTVl7Ws34XnFaSQ6Uy4bIXn0jm3m9ZsMLZA4B0bQ/3i87chizJb1mfEIBfEeeY&#10;9foIPXi0yntJUI1fHxvgATQnpkWWlFIUEUfS1pPjZTtyvsU/RlDsiZ1HQ3dtDQb8vhDJdaQ0lFp7&#10;QLZL0v50Ldb+i1csH4qmkvdpW28iUXbtCSwH1bXeTMtbSpGmFg1QdHZ2OyI+z5to8AsCWV6KPE6I&#10;vVr0TX9wbN9Vq4PM7ddfGk/F4v8N4vcocyuSjcpxFR3m7UNex0pyAh1JKjiA+c9osD/Zv39Cz0Vz&#10;iQalH0I9ZeGtEiIQLdbABKNro39bxYeyjnMkNb0Gg5N7Ry63LYSkWc3fV6kQkHOanF7f9UrhcgDN&#10;hU4TgJ1a8E8jw9G/C13zxv1TqX+/43OXJjKJxMPMdpupQAojPlC9vRbOc2dnt8Nrqzchx5cCjNZq&#10;9orId7sGtsx4yvwMgY2GrwngO0EpW5M++geEC1AXexs9zRPSNZNBlbIkVThD1cDltkUEycr7Z8IH&#10;jwmjY9MWZ8BSbyPZhCq6TCmlCMECKOPDjd6GqtZyunGs6WM9WJwy+wAAIABJREFUGNMg9hccjtIC&#10;PJEODE+mDEgMOxoVwUgVgQQFjaBYByrKSVsb7ORg7FVAfirCsnpNBATZoOz0m2sR9PLWNfhIvjWr&#10;Q/Ls+ByCyPf7dr0y6frrmcZct7NHv1979NgNJTo+4QBvDeFy2wLJkSUCENCGskrOnw5LQ9APVCKq&#10;pAWo3ZU6zXSFQlYmE30Fgj2slC1HmgBXjA/UHvXyXgRac4xPnM0okkR0V8UkhSJfVsU5MYdS/FK1&#10;QpZA26x6Ph2btrjqGha+HVSXANJYbO211iKQA7aWO7ftODipdrXFphracPZwOpb5voj8ARXWnoKT&#10;DZM3vTF2ckuxtS+S6gM15HWspMO8nYKTS5JdCOMQ+U0sOvDrKUZdjvjqkwPnDGRs66sA95WNHmbr&#10;m1Yp0/Wpz93126qdU7I6RU7IhFO5k+kBgSACJbFce5aR7M3D9GEy0bUJQyb+Lgr+WFdyvCebsTL6&#10;91WU7EwADN21Nejy+T6tFC4XQctobbVIBuRLWnQoenDw36ZC8JNHPotChP8hQNFUp4LPkkB9LZzn&#10;nqTlMWisJw9zX2RJyPBcNBLbNpvI2mqJDaEul+Fxv4NAXak2duOR69RTZzhc7928ubumLUdnA6o6&#10;dAATOXhMCi0LVnuhjA9DDstkpRs6gThAnuXxB0+diZajlXCs6eNT6pqESuJgtuUYyRgEL0T2uCbl&#10;8NBcognZKxUccwFtAgerLQvsGtgSlwzuI+RQxVtJwQJFtb5lweopZUytD4edfltdIAJvXtdk95oM&#10;WLb81x2fu3TauFymA3PVzh4Lfu3rgVrZjUKfXASiHfbByQR4a4VU2hZkOw+JiNYEhmlmSs4nsb9P&#10;AEkKKrdFrJS9PTqHIckAsqvS55kNqI7xSY5FeX8suJP5IPC4qUxYjuKr+7SGGmSZA3YenOYAcz6D&#10;x05keqsJIpBQi4ItLWLL9RQsLcW5RDAD8oWYlXz03tDaWvorskCnB0TjG5UygARiQKTF4fGsv+5r&#10;jx6RFX7ExG/8pyf8ynR9CsCqUiRV2QFlALZ+oEU7R6b0KEXQ1gabpnsnoB8DULYGLdv+iuuyN6JV&#10;HDaaExrZ3t6VFnpSqUEtaTtmif6K2LhNtL5VtP2F13pGyh46ZzuqjfoWQ3/UadMwDxASL3vQmGTG&#10;CpA3JhiuOnW5PBi69+l6vy94JcGPHeE0iTwPS99wcO/u/86RHNVEOZ234tKkZdsPQ9Bb7uawwHm+&#10;srmhyV/qc1WA7jpXI8iL8uUdufrPfi36gYFkb8339WzBKcvrA4pqQ2F5R6We7rlsqDzfQR1qkPo9&#10;ZUwy42i2IhyGYTCxjMDZAnEAWbXACmnESilS0FTT0qdZjNmmjx/vGdGwpBcaCYIZQBJa9O69y/ZO&#10;LkDhsLQAUVbS5yIZAZ9POnZWlfLfFQpZ0eTADoH8ERUczxzvzNmU+NJwePI15afvX+4mjfcVBoFF&#10;kALkl4lDw7vmUlekuWxnj3q/diKYZXajxW1aIvIKgIME+gDuT6U5WMuy6IkiTp0BZBvAAyI8CMif&#10;lGdB2aBwjfbFKFrcpqUFL1CVl5ViweRjUd692xcqBR0s5PoBxYJCqhTJailcPLhSsnq6PLLE9eWD&#10;V7WAACyXwVOIGx/u8rqdnnZAThBIKaJKEaBPbHvzc+6XpkxQOh7t7a2ZTGb4TxD9FMrY2pxNbAR4&#10;VWNL87LxWRRj/icchuFpql9Bch2BcocfTeDQiJ16qkYs10cgODgY16L/nUR/2QhM9ka5zuELXLoh&#10;1FWSTCaPbKpPZZKwyaYGtbe3Zra88L0nA5GRfwxEonc8aT77gxpHp4rCMB2TErAq6uEAVB/1LQpt&#10;aanGKFZTelMEuXrKVDX1fxWQdZpc7quUoToEsnyM0wR51ha5dt+BgZ/dfv2lNSWPbGuDnTg0vEuA&#10;n0FY9rtzzvPpDlW/crI3xhtCXS6HL3Apc220gNxtiCCStmK/mjN10RPE2lDIdHo9qyFoySvvnJFJ&#10;VjoIYxbwHeQx1YyjSY0pEFRhtCeL7ejyKKWuzAeOcuRkSfBwqm1JUHwA39lo+JqmvQSnChxL+viy&#10;1Wszti1PA/iDKNkqWn6b1vpPD7e1Tco3SAwfNEAsK+VcAaNdHYY1pHtgf6LqcVq0c0Q0vgHgYMWA&#10;JBE0DWP9E7senVTGFAlVNAgM9M3FErq5amePBb+2WsxGu9He3po4sHfXHSPDI63JWOyMkZH+d61y&#10;nn5E6+CZxG3XXBg9GO2/bmQ4cvbIcOTMjDI3fqFt5ZS7mYlAyMpZFkAu8EvdD13BLxHRAhzMB5OP&#10;aXlXHLX9WmuBRgowBx7vGZnw2UKp6tap6iyimQHdsYYFBNcj26a2aLAnN+do1LR/U+PMmVE0JY2I&#10;aHyDRG8FW2uAWOYy3J+48eGuMRmLYxy5J3Y96jZM1QZiUblWXCBiGrIlevDgtDH8t7e3ZmKZ9NOV&#10;6rqyC8BGaH3lKcvrS7JzF6LaSOdkI6JdoZDV3t4ab29vjecWv6YCzCNaDkyOiDN7A6d2Z2/kjnmM&#10;dZoEowy0uTaTT1tp+1N7e3f+ZrpaLHYNbIlD9CNCVExBFrCJDlw12RvjVSu9Pmj7w0IGDx8GOSSi&#10;H1oYxzDmSF30RLG2cZ2X5OUAFuafG4JegXxdhGXbKc4qvoMpZBxNFiRowR6cptRberC8kZDL8rwg&#10;JITkkGh8S6T8nsiW4LDB4fG+57N3bK2ZQ18NjnV93NYG+yevfP+ZSCL+sUzG/f6R3qGNf3Pl6Xsw&#10;SR3ihN8B4eJybcCRda6HoTLPXNS8rur31d7emkkn4s8C2IcK7zl7qycfWLjipEnd6n32jq0u0+19&#10;d+EhgaANoicdT2w/WkvoKmDG7eyx4tdWhdlpN+T26y+Nhdpb+2/4xDl9oU+ePzAd5NxSRbp+4cdv&#10;u+bCkVB7a3+ovbX/C20rK/pElQ6q+VaeWjCiVaCibWisc5FQfkHpdssAQIWkCHbkM+rm5f0whBDo&#10;6S2xn00YvXiE+FGOw0sYI+THQN+0Zfe3t7dmolZyGwQjFYM4Ah8o65wj9WPOM2MewF/X5CHxTgpL&#10;1l3mHPoItH78lLqmab1ljR48GBORn4KodKNsELLc6XKdNhtqkKcVdS4FsB7MRgqnSsQ5pZu4owdF&#10;nSattWitU6Jkq2VbHw/G4925VkrTgq5QyMqkI88K5GlUMKa5NmyTujEOh2E4PU3HAzgJIoX7Zciy&#10;5b82bmydSO/6OQMSytvoaQbUxflaxZziHBAtjwDyW7J8hsCs4juYZMbRlGBVIC6cJDo2bXGaOn0R&#10;yIZ8rb4IUlrLT7SWh0D2lzNyueBRA8CP1i301s6hr4R5fQwg1yZ1w9lDX7xi+WCo47zIZEsX1oZC&#10;psPjPCl7kioekMoR+fZpyH0x9E2Y3OtA9EAE0N8k0Fcp6AWywdTpiyaTMbWgwe0nuR6ChtFgKDEE&#10;wUP9Q8k5XfY5Sbwudnberx3/xUeP3agaQk3B0ETb2FeLuM/KZWZXzPTLQDhSTavuumUpg5DjAfGU&#10;ugnPy63W9q/+EH08BczL+xGYANnlXMf4i8din8mRYw7bYv+sZTAwvdlUg8mkABVLKgEoAvWm072s&#10;sKRy9GATDsPwBd1LIVhcLrUyCzJj6Rfb21un9QYg7bQtG/gTwWjlG2XU02lccEXLe17X1OvphtvZ&#10;SBABjiP3m04W2Wwmydzf5CVSDXnLQ7sbijlNAGMAtqZSmb9eaZ7+wnSlwRWiKWlEYOl7KqVFTeXG&#10;+Ildj7qprfeDWccZAEikCPl9IpPcM5fqoieCzZu73YbD9V7yMDmmAFER/octnj1ay7dFKqajHVN8&#10;BzOF5oYmP6E+nifHzKfCA/rBWGxgr2j9WMXuCxCDlBa/4TqvJi3LqsC8Pq4t1i59Rx0NbiBYrsVs&#10;WhN/iqrMt0Ntayd8+7epY116RNm/EJFDqHCrJ8BC0Ghf4l9SN5Ex8qVkhCzP+1MkRIBoJhH/4dev&#10;O39G0+xnErPJzs77tfPIo1bdS4qh2javQPWlAxh2OQmuynbpKD20gNG4nX6+KxSyjnl5V6YqtMUE&#10;0hpqcFpb1lbZjrsYWMPgSTgMgw7/cgInjrt4LDYyrYzeOd1r/9pAIq01/jcbRKtAdi700VRrt+7Z&#10;Orr2owGKX+/fYsIyzwBY1rEjIQRGUolkzYk1xuOfP7MuY1nWs1JdxNcDzdU9SevozqAAQJFxN+bT&#10;lxKcva2SOA3zQH/UOSdv9/IokmrIm+97stE0kp84wmkiRgjpSmUynzrZtfrF6Ug5LIb29tZM1E49&#10;IcKecu2lpnJj7F9xXABQH8ynHudq/XttLfe2pO1pS/d7vdGvnAGQHxaR0bIWCgYt2374RMfySCYR&#10;7wZR9r0DGOU7qHP6F8wGvoO5jrWhkKmcdasAnJQnxxyTCr/3ZxFYuL+a7gsiWARTfWLAv3AqBLIT&#10;wrw+rgn4+bt/G/D5mt5KxYuLtf8V0VpriQJ82rKtL63G6j5MzgeRlsFkBJAHSA5WqO82IXK80+tZ&#10;PZFbvTXLLvGA6kNjiHgFKYh+dMCOHTpag8DA7LKz837tPGYMNdzT4TAMn69xqYDLWYbokMAh0fa3&#10;WxJWFDi25X2BP22IbS0R0FsY3BZBatpa1gq1UA5NJjMnGGzVFuzBaqgEqukU8uPtXQ6TxhsBVLw4&#10;IyUpmfS0l3Jftnptxob1B1TITM51KvErxbV1jZ7RC9dRIXCmDZPkSQACZW4usv2AIa/CaUx7/aQI&#10;9E33pPvgcFRMOSdoCLHcvaB50ozbY8cWknAHFy5quOWh3WOiecn0gMA3ZEV3peWUuibZluy1L2pe&#10;Z83EIVasA0rMhgZCFEDkOj5Ep5NF9qiq47K0zkk9Q/f/aaHf2XCdAj4sgqVKKSPXNWAYgl/Hk+lr&#10;V3nPeG2mghN5RPriI/4WzwMgVoqWBaX2Y/bGGPkb459Wc/O0Phx2npt5w4ViIIBs60wQtAXYn0nE&#10;umciS+T1QGdnt8Pp962BYBEOB2bTAjwt9O5ta4N97Z3J6HE+30MgTtJaN5V877nsFbfD9aHNm7u/&#10;CbTOKbK72YY1yy7xmOTl2cMcmXO8BrToe1/aPTzSFQpZobu27gg4mp4m2IxClu4j4VTCswwmloXD&#10;iEz33p3Xx6VBQuVb8j7eM6IvaAmMrsXjPSPGBS0B1RMcURh2OU2Xt36Rd8H7lGI7BEup1Biys1zQ&#10;cB+gu6xU5taf7nzk5a5QaNJru3Fja/LW+5/5b9PpbifRiBIcE7lA5kKSl69tXPdHANUQ5bHOHWwk&#10;cGkumDmGHPPJPT9PABdOdupzA7PEzs77tfOYi9iR2V1nKnySQEu5NpFCeTmViT3Q3t6aAOblnaQx&#10;nhPKgJ5e/30KGRRiS4omytKmZgO5jKet8hkIx6+GCRtnCeAvt/YgLYi8ptxN0772bW2wQ/dn9jmU&#10;I1MxFkIxKTzZpdKjaz8aoPA76w0SJwLiKMsHlY2CDSKSmhEHKa2YcQEvg1wBoHRUkKIgaBLrgAKW&#10;12JoF4DLPW7vRYLUGAF3eL0WbO/z/mU4NCKSWV7nf21nZvuLofut1zCYTD7XvDs5XcyoAMBxDvos&#10;Y5Gd9Rgc7FZffQCLAk7/DQDfL5Alo0Rd2dTUJ9LpzHWvR3ACAL5+3fmpm7/99I+cHt+nQClJ0JZz&#10;nvM3xr8BMFjpu9+YOc9HM3klREZT6bNEhPa/L7D0UZs9MeBf6DfN5CcgBeSYQJ+29f1/dDwRA5bn&#10;3/sPHR5vR6VDi2hpII0P9njM7wB4XQIUijDR7Pd2dnZPydDYDq9XBIqvT+NUZluL8Z35wxwJEUHE&#10;TiR/lu+ANBAfigV8Dd+HYZ6rtW4uZYBza7NAKXXldnT9fRvWTnut/7w+Lgrecv8zLRHT/1ECzjfU&#10;+/cPiT6goGwNbbyh3r8kImip04F6qUcrBSshcAmk6XDqPwAgDWJIBLtoqNvT8YFf3nD1mkGRM6bk&#10;f4hAhzYl9vsXu3+qwKtAlMxCI+ESURd7Gz3NJKKVsh86Nm1xLms+4W3Q9OcuOrJBYEpPOnbskGPO&#10;Bjs779ceiaPEbhyt4K3hnXUGrbVK8V0i4j2CgxnZtugCedHWcuPCOPqRO/0dy/LuX+EkND1ZnZt9&#10;dhHINBJ7zwiy/pBYpsPl6ezsLskrAqOuTvl5urB89szYri+10SllkYpbcHr7AawASrfszl78iS+V&#10;NEYFdzRA4V7QbICpJSjH/InRlxXLksLMACIpDY93ECIaZTRhNsoowRRdNYk056L8SyFsOWJUIaDk&#10;fAg0lRIIIqbhsAOGQ2Ox53/OtYL/edNdzz5+IL53KNeusabvSnI336P/PzF24mMaioZxyO09weMw&#10;/l7AiwFpKGSLzzqjaIEotX49pMpqwZpCBPrzd8cOLRLPzwm1lCzbKqrqG2MS6mv3xY6jYZ4JiDP3&#10;OxFBRFvpH2zc2Jpsb6/547zuIKFueSC+lGKMPjeyteeDmXjmNw9/MhtMzL/3xfD8FKKuLndomUz2&#10;So1hCnCaXzs+E6lzTKme3UN6AQTzh6mZxIZQl2v1aUveQWR5QUgg22ZX/3TAjh1CTndu6liXDoW3&#10;/yqg5RCAxShj6EDxUXCZB8u/ASCGGuvf8ZjXx0eiY9MW5/KFJ76dxKdJBiESM5WRAgAFAxC4qOgT&#10;EUVNR75euiBoGgckLcLHxbZ/ZJvOn+zrefHgpo51qS9dVZs5dg1sib970UceEWVcJlqXvHXKrW+d&#10;4XC9d/Pm7m9UyphqbmjyG1pdCaCJ+ecpyAiqzexnN2aLnZ33a4/AUWE35joa61z8/N2/DXgNnxHt&#10;780sXHGSmRg+aHjqF/sNbf0VFdeLyIpinYy01jaAV7XoWxoisa2FvscxLe/7PQqLZQkKfAMSFFtS&#10;ZUIisx5ZvjQGPV7X/42Is6TtCZBegZwJEbP8O57ZtXd7jxOoZIK6PAdM9nJJu5zKeWQGhVgHFMyG&#10;JQSM8h21aAtwQA/GZiQiFfdZEoDEyPIPl3Nq4DaUH8Bka1PHgFQKJWvMaeZlQER7D/8N2pTin7vq&#10;XIPLfCtvvemep372/645p2Y1p2I5FF2oH037EmpCpo2d+OgCDcPAKsNhtANsBeQIpzSnIE90utQt&#10;X7m/+1NA6wG8Di03z627ML4jue1up9P5F1qLrxY3xps3d7tHnP535UgiAeRvsvRj8YHE/qO1Lnrz&#10;5m73iOF/H4AGYFRXDGqtH1yg02MODE/u+Xli3akf+a6p8O5yh5bJZK/UEkopQ7ScDshJE2+AOB4C&#10;Em6yTFrgNOGU5fUBRbUBcri8A+QhSx+RCi8tg8lIpM58UCl1faUSHIBBQ6ff3rFpy0PT2XlnXh8X&#10;R2TAQy4WB0iHiHgBeMdrUUWO3nQV3hIqpahFnCReEJFnbciOBBLpxmaPIxxGzUopu0IhK9TZvS1Q&#10;H3ieYAtKlA7l9noQ4JU9Qfd9ABIoYRPCYRimGTgFOT4VlsgIOroxe+zsvF87FkeL3ZjL0JpsavI0&#10;ut2evyV4gn/p8U9RWyvrAk0nilgtWf4IqS8anBDJENwhkH+J9Q7/6HMd5405sB7r8i6gOT6Bkcqc&#10;07Y4y62lgyL4VPlAoABAyY4vhzGza5/s3287Fgf3CcRmmZa5+Ta8hsexKBxGf1sb7NHDt1gOBTnM&#10;bl8WM3iQmQg7LiA2xeELh6dOXJclDtRatFiFP/l/KyTWUkox/0MqNyAtEJymFG92+X13f/X+7TVr&#10;SZh2KMo4zSOcfA3UsQQRaYAyvwbyQiniNBV80gPyAo8jcH3orq1BlNf004K2Ntgw6nZr4ilUupGl&#10;+EC820wvKlkOAhQniUSuLrprYMvRyqPAPi/qSXUFKaNdS0QQQUb/eHxL1a5QyNLpyIsQeZ5gpayI&#10;wuyVGa8RpqKplPLW4qdsv/RpQr7TAQQto50OwAxEntfpyIvjU+E3bmxNIqN/DMhwue9VShHEAkL9&#10;5US7L0wU8/q4MsaXvOT3YFnCU9IhwjOVwl+ZyrgnoJ1dft1846vWC+eE7n26oVbktAPJ3hEt+gEQ&#10;/RVYxhXJpoCl3lau5eh2dHloqA8UkmNCGBPgZ4UZQUczZpOdnfdrj8RctxtzHQridLrcbwX4ToBv&#10;JfF/Cf6FAGcqqsWABMcHJ3JnjgRFtlm2XHcw2ndvqOO8I7KxjmV5dy9oNhRkQWHLbwgckPRgW9vc&#10;vnwjlapyT1anQ2fyMrI5oSt1zMqDhIi2Rtc9/x9UbjPA8u1sCr5lhpnrq36ZNISZ2FSF8XCKKV4R&#10;yhMCbBVgKyBPai37Se4n0Cda0sWcmlywwgBwHIFLXE7nv7571frW9eHwVFtF0W0oP8lMflwhhCLT&#10;fiuj9dxO4sttXA8pzYp0lNvIpFIEFgJ8fyDQ+IFQuOsIRvmZQGO0L1p1y1GRJpep3rkh1FW05Whn&#10;Z7fD9JvnFpJEjumUcJTWRXds2uJ0G961KGgtmm+pGrVTe4tljewfOhSt5tCSk6F89sqMtxzNB0qr&#10;/an0XTM17zzWNq7zkrwcKOAFIfq16Af2Dx06IhNIBNp2u/aIyG9YgRU612brONPlOaOmPdXHYl4f&#10;l0BdY0JswQgEIyLoIbEXwD6AB0Tr3uz/s0dEYlrrhNbaHi+DinQQqh7AcaScrKA2GoYRDng8/3jL&#10;d7atqkUr2U0d69Ixw/5lNS1HIVgAZXy40dtQyh7Qg+WNCnxXvgtJ9plkAKIfyWYEHd2YZXZ23q8t&#10;grluN+Y6NJi20vIHEJFcYN5NRWc+KJG3hflLUq11AuQugt+3tWzY27/jF7ddc+EIjgx2HvPyLqC7&#10;sM2oAIadtlOY44HhWu3X1wPRXWkhOcgqLm5EwMKMFwUA4TCUaZve6trAiEHIEhX0zarIad4QJm0d&#10;RS2EUSSmbf3NEWY+lLFd783Yrvembfe7R9LxszN25lIb+m815VcAe3I1YUXnRCo3RM6jcvxTa+b0&#10;s6fiLIfDULAZAOTweCJag/1ZwpPpAUGDhKuxzjWrneIqoAEM5zNhyiF3M7AMVNd6My1v2RDqck//&#10;9MZiQi1HwUZFteGU5fVFeRMGg0GvQWM9iQUFh8EhCB7qH0pOO5Hg64VGb4MPyvgw5PBzV2qpuqlj&#10;XTptxX4lwDAqRX0pPkIu82B5SVLN6UDOEA0D2EdibzU/Wuu+Yj8i0g8gMZPGjYTyNnqaAXUxCVfu&#10;dwKRIW04f5Pj7jkCW7bfF7Mt+Y5I+aBdVvdikWHy6nWrr5qWAOO8Pi6NTR3r0nFj/4+1bf2ViLRr&#10;LRu12Nek0+m3RKLRczK2fY227c9osW+BYDPAZ0nuFy3WEYGKrB1VVAxAZAWgPmi6nd8Z9HprEfSX&#10;lsFkREQerNRyVCAOkGd5/MGiGZEdm7Y4lZ1+M8iG0WBoNgvrlWgktu1oDQIXwayws/N+7ZGY63bj&#10;aIBSIqn0UD+0vgvATpL7c4HaePZHogB7SOwVwTYA35G0Xh9JxD57vLlqe6mSxWNd3pPxfSTEL5BR&#10;u1hNe87Zjuz+YgwV9mxWZhivZj8SnNGM32paqeZajTrtRKY3X8ZpAtl08pvusvrcTsPJCikiIqBA&#10;+b0xc+acoyoifSJai2DQJamaOIZCCBXjr23vG7o3tLogDXw5SPRffWPXjuNPDP5nwHS3UanrRPSK&#10;UuluSimX1vps03D8w9rVbVcDOIhJbJxvbg9x3eqrAqLHkpsQlR2BySJ7qBM3II1Kj8wqZTYRHL6d&#10;xSMELoSW06lY1rmlogktJxsGbj7tpMUbOzu7Z7wNZ6QvPhI4zvMgyBPL1t1DDAhanB7vGzo7u39d&#10;OE8S6tb7o0vo8LxZRFxk/jCIkUwi/sOvX3d+6s5rZ+6ZZgrhMAyvL7iSwNmj9eA5Nv1MIl5uLWVh&#10;HMMRU39nNvEdjAFpAfKUtvQ3qVi2PEcEIqITGR1/iWl1hK6g6Q46XcaPSazEDAVZNm/udo84/O/N&#10;8aGQWU8iCuF/9O165RBQvG95Vyhk3XTPU9sMh/81AM0owwguAhfJNyOdXk5ie605Vub1cVlIqG1t&#10;tLOz+38Kf7lxY6stAuns7O57LLiTFw+u3NITHFHAQn9AG28H1achXKG1XlSsBju3D/2icZbpMP9x&#10;jbX6M52d3X+cil7euLE1+bX7nv8xXPxLAE2lPpfj+2kyycvXLLvkWQBjUqwbvQ0+RXVlYTAU4CGt&#10;9AMDyd5jghxzNtnZeb+22Jhz224cDdCajESQQP2Bu93JBV3K4ThVUU6GqFxjXtvSIk9Tq92ZRHz/&#10;kMST59ZdGG+7sjz3zrEu7y6nQRA+5mRRRGsBhqez5ffMQYZskeuVFG9zrTWplG4i1Z0ASnf6ACAi&#10;JiDL/c76GQtSjG/9WgzZygWk0jo9uvajtwBpnbbddKW01lI2LQ80QBw3U32ZVdCniDwza7m2OdQg&#10;Ds0EOVnW0V2bBJC6+b4nv+dwNSxV4CfLHWQAOAmc6dPmR669c+vmO689f8Lpnle0vIcROxOgYmHf&#10;XBvgATQnpu25SVCEs9kZrgoE0lrjF7ZpfM/U9h3QcnY1zpMITjMdxp39Xvcns8RtM1e/NaHWl6IX&#10;gfjLHqfxRwBD+X/bvLnbHTF9fwEiMBoWE8Y05CcDdqxmBK6zDdvR5fGr5g9n68E52lK1mqyRiRxa&#10;tMgCivrLJf4lP0KW2Gn6IaIFPGBZka6mpFHUaBXioZ4fSqkb3Jvve1KTDTMqA/3KGXCN40MhMJix&#10;7YfPW3Fp2X7pB6IHIssCJ3xbaeNkLXpJOXslwqBp8H2bN3fvqNR9YaKY18eVMf6gme8S1N7emmlH&#10;K3CYXyfWsWnLI42+xb/y+3wfU0p1lGsnS0WniLyRyvx6r89zOYk9k9VjItC3hl17qDO/IXkcgNK3&#10;+BQfhO9sNHx3kIjlxwyHYfh8jUsBrC4kx4TIoIbzl6Uygo5GzCY7O+/Xjv++uW035jyEDlAHACDU&#10;tjYaDmPbr/dveeEM96LxcpcJBlt12ycmRgh8LMt7Kmlcj3a+AAAgAElEQVTQ5YansKtWuczjuYIc&#10;yXIiblj/0zKYPFTqcz0GFwb8gUyVPBRTzTysGsXavxZD1l4y5nLbo97UaIDC5bZFhPGcq1Xa4YOQ&#10;gkAyvo8z0UPVGzMJP33jW7kVmZctGntmrLdrbtgvXbVm4NYHnvkmHe73AAiiRPu70W4LwMcX1Pm/&#10;iywT+ISwLdmrltb56yhU+QQMKmS0lsGWwcC8oagAEQjEGkmg52mvNN9gKHUHtKymKl+zp0iHAGe6&#10;HM7bvnLv0xuBs3swQ6ljha0vRdSGci1HReAC1RqPw70sHMZIPk2q31Q+F40PQtBQcBgsqIu+sNRX&#10;zmXk6sGtXD34aMsdy9Z6a91CbyB011aP23vcEeuYjO/jV+92Gxk4k04xtgFYCqAot0fuOwv5Dn49&#10;Y6ncIjo1JJn2jsq3jbnD4KxAZ2e3w+n3rSnkQwFpCWQnqZPbB7uDOx5aWNSxEOuAagy2GJKSZ+BE&#10;qtwuzAXtGgB1RZ8Xd6FM94XJYF4f1xSSyz7aHwpv/06ddrwZwCWovO9Ochtq/ebN3d+cSgBqy/b7&#10;Yu86+SPfMUy+TUQvK99ylA0Oj/c9n71j611A9qLhiV2PupuXntAGSoPKdzUQxjT0TxLYPVAqI+ho&#10;xGyys/N+bbEvnZt2Y8oY395hhpHLfnMqIpDPfmtrg92GdTU7RB/T8u4xFQSuAnJiDUj/dF5aZ8tJ&#10;6Jru90hCXIlYpr19Tck9e/N9T6YARET04grktSYUj4dXTxc311hk2782o1xreADy/9s79/g4yzLv&#10;/677OcwhM5NzmqRHSqFgCwUC1IKu8VXQgutpSUUUqOCmr7qWpSCKuq/DvnJSZNfu6ypREIqy2kFZ&#10;QagCalak3cKmFGmBFij0lLRNc5pM5vQ8z329fzwz6SSdzEySmTZpn+/n08+Hlpl5Dvfpuq/7un4X&#10;yAJ4T2Z7DT9EImkxwL35ckXIjpMu04X72ISHBFwCxBVpZdYcd2bneiYHjrXHjGOu3n4w/46QJ2TO&#10;FsSp0n36eRMR+Ar3eoiYAiBWgXSlEcRZ4vDGzsEJDcJCQm9OFIhAJBStsc+fONDZu5GlvBXgnYXk&#10;ygLsAbDM7fZ8K/jwy7U4hiGNL+x9JsYG1hG4J69oI3GNqigrNu9+2g1kVEoAN2RUSrAYtOdEF8cU&#10;SP4vBlWm88FT1R3qFKH8zu/y/NXvr/mDrsQf15TEb9J/dCX+uN9f/XuXr+wVl0vfRIQPEYjyvfdS&#10;6x2cSPT6an1QxXVIiWOm/52YLlYUbZO/PLBVV+K/zWwXTUn8RlPjT7jcFRsDuucVRVOfBvOYG8k0&#10;zCAQArpalrP6wkRw5uOSwIuwqNs0rG8B2MsscwtXAlUkxJWHVTGpcdceDJpmIrYNhPx6P4wKgD4T&#10;qPUO6/345s70E+EKgu1ATotjSsm/XITmE14cM5OptM46dq0DYKdsgzEYT/aWzElRyNydin4r2Rx/&#10;svZ3IghdEVUMDBcuYAIzaOAYtHm5S1eO+7pNar0kcLftmMmJIEaDDt+kRaYLwm77qvxtzzEwvXC4&#10;8/XhaMMjX4gKE8CbRMjpVWUGMcOreFx1xSr1lQuXSCoAzaHU5iobqdyVMEPuTOrWMd9wtW9vjzP4&#10;twweyK/6TxUALtgZ7hm3sXxRo1+QQA0R3BleQpPAA4Gq2LgHoW+uToAdejPe70537l2zLBYIR/6L&#10;pfVtJryRz3giEoKIKwBxmU/3XB98cGs5jpGToj0YNCPx3rcY2Io8JUcJ8BHxJ2vnLqgGQBfOvsRz&#10;VKUEcC+E+NnOPQMnbF50va8+IFj5HFKioOl/t8s1UXWqnNdZAL2bgGXpPwC9G8C5gsQMIqohEm4G&#10;51SjB47SO5gW4fdpEnGFGKQXVJpskoRCUBSKzRZMS5ARZiiINFvJnKoBbgTowsx2IWAZMS0FsICE&#10;qBOCqrNpFIwmXX1BkPhslbsuq4DsRHHm49LQ0gJLirK3QXgZTPnWc0GMatXjmTvZUr879wwMSpYP&#10;2o6FnGKZChE3+hTX0ra2Dm1FKKSXGcrFDPgzxTEZeNUywm+nI9lORo77OuvYtSXjWK4bk4ZZAjyA&#10;cKIkp+njmbtL6oQ+Sfv7+vUgBSKATFFzu817S9XmaYimxnpNmikl4TAKKOfJAOlufc5k18yCSFpq&#10;IW0PRtiSvOn0QPXRDop3emNJgP8MRjifCigBuqq6Lr72W+2lzmMh4akpI1BVrpAVIjADA7nU30tJ&#10;ezBoxWPmWwSo+TYyRKwSYdZE1HM7KwcFgRtZHjHsiVhaqtb5197N4zeCujwCw3lhJx+trU3Rwe7w&#10;k2D+IRP25TqtA9KK41wvCNf7XN6P3XzP0znFaIrJq+X7ItKSDxdSchREFapMvndlsN1VpZRVA/S/&#10;MislMBA2hgaffjDYfGwEHY8xzcGgqro8i8E8LxUGnhUhhEKC1NF/Rm98C60tnaF3cMwrvkwGXRVE&#10;zIXV0FYnV/d+O9o9QojPAiMdR5kIIShbu5AgNU/oYlZS1RfO9AXKilpy1JmPS0dVpDsBiS0QnD/6&#10;gCDAoq6vr2NSffPBYHMiYcrfMVEP5QgHt1OHUAdVXNfrq/WdZywtI1V8FuDMCkljlss92Tie66xj&#10;15aOY7lu5IRlQb9dSCWBCVPg3G07MMhjOzSKz8na3/v6OgRBq8l0/pBAHIzXG93qlHPujQdb0JT0&#10;RDx3lMZr2/ckiJQNAPfnbXsilVU+7bmuDaVO8yDV5SoHo6IAR6ZkTd3W2to03F7DneWh25qTprQ2&#10;IU99+eEoAGl94ozT53smefM5aWvrUIURPx3go2qkj4BpCCz/0BPu6sPxKSvDgo04g/JeO6X6756Q&#10;eu5QhUqgeUjVObYNJVKNSHR3ezA4oVMa5sK8pydq6HFw9dLBZKL/EWL+NQPd+YwnIYQCprmk0Ffr&#10;Gue971iVH13f0pIcshLPFVJylIFakNK6YG5NreJxf4hgV0oAADANMfD7XmuoBydACaZsLF90TZmi&#10;0rVEqEsbT1JKZsnmhP/k7xdExBVE4qpuL45ZdE2x4ALulxmsQqmcxEaQPJhTReDLbV2Q9O9KOZm2&#10;ybcYCyGIGNUgccWFsy8p3prlzMclY1v8kGWB3wLTUN6yaQxNKHLGxs7ByTp2OBzv62UpnwVT1hLE&#10;GeiCaYmiDc6FFZ5DTGcjFRGUqpAUTppDf5qKG8vjwfFaZx27trQco3VjTDZ2DioEmsEFiP6Ves4s&#10;cO5WAK63HRrF52Tt7xs7BxVF4cZ0P7DtPYoyeO+2+KFpHcFm2y/s1dXcjsDLFzUbhpl4kYGcIuO2&#10;ncKVBPF+d1mgpM6ptrYO1eVSTs37QSITwC421EFktP3wIGGGlEbkAAMH8imfMlgD8C6TIwGU0BB/&#10;PZJUSYhzmWnM/NJ0yDoz/8oW/DuOEBIF1KC1GOidkMq7GRMMqgWzAIZrWsdMI1FU8bfRMLNg5spS&#10;eX2PM3zrNRf2xozBe8D0PHNuHRHAVhwnRros2jkT0ROZCI0xM8Js/YrBfbknelbBPM/tVpcKiGvt&#10;KhYZ6R3D4pgnHkQQSjwxm4jew2xHjaTK/fUy+EUGNo37D/FmBu2QUuZc9EupdzAVSOWtji1amIds&#10;uiAs2WTQHvsdj79tAH4BwOF8Gx4QlwnQZQHdV1O0kFZnPi4Z721YbrIpdzPn1y1gkAVJQxNJqxnN&#10;BYGLo6Zh3A/gcL50TSauVqR2tabrnyRC4Mj9IMKMR/sO9IQxRTeWx4Hjss46du3xZ7LrRl5E/opG&#10;BCKA3J6G2uM+ZxbqhJ7gb5+U/b3Gl1QAmg2msiMRPWxIoHOxu27aC1YX4ghsaYEVH4ztBeFgvrYn&#10;gksI/I03UFFSzbSd4R5dIfE3IATGirSy0zu4H4wnqyLdI2zsEQMl4YkmWOJPTFyAGjZpLkVcXEpD&#10;PODTywSJjxLGfrgpIvhHkjT3CAXZLKQMniEw3gzvdY3bq6cLt5Iq1ZNuNwmgGyJZ6gEoiKiyVF7f&#10;KQB/8+qmg7F44haAX8i3EQVs4wlEZ6qa8m99fs/pxyKXa9WqprgZj4cI+UOQAcwgIdYAtDBDHNMW&#10;IAoPbTtRxTHvu6/DDU1cDlB5+t+IkAB4Qyya/JRhuT423j+D/YMfZ2l9kYADeTVmGDUKieuKrXeQ&#10;lbyiQ1OL0bogUkpm8AGW5k2JyNAnJtI24UikhcE/ZiBnKH3KeeR3a64ripWC48zHUwW2JKGnGIZo&#10;SwssKIE9DFmQ3g+DPk3AtSPK5TL6zALK5Z6EHJd11rFrR//49Fo3ioSA4Go21BP+2U/G/u7TyxVm&#10;nArb6ZJGcNLoXLWqaVpHUIyLysF4IW1va5BQmc9QLijlAWtVVa0XoMvAyOUIkQAOGPHoo6tWNY1Y&#10;M0fknyxCc+wd3vFzYvoEQ/rGyhdKlcysFiRW1PvqnwFwGEU+KWgOBtXlZ1x5OoDZDFayRWelyyUy&#10;Y/3h/vhxy/UMhSDcmlZPxKaUnLP+MIAEg/fum71v3Cq1tz+s1/LIHDeTwO94ymeUfABOCyGkScAM&#10;2Rx8dPeHF664WRPajyTzuYIo58AVRJpkPksT6vd3RLetIlr8djFqt+e6x1vuH+qpY88zBDErV8lR&#10;2KFuS0DQBKWjJ6hHCvmz3vihE1Uckzor3QG/pM9kbhgAHLbY+mWdkTjQ+rk5eUurHc0c3LnuhVd0&#10;V8VbIGoEMGa/YLBGwIKU3sFfSuUIIpACwY3Hqo75ZGkOBtXLTrvS1gUBVNhC5hJAXzJiPv/1z5/b&#10;PZHfDYXmhHclX/+FptJnJEt/Ll0LKWWlIPHpzkr3w5hkyVFnPi4tz3VtUGfVzZ9LRCpz7mYiApFE&#10;d2VlU1Hm3qpId2TA72sTAk1S5i45CsDPBIkjp6JJBrYyefedzOKYY3E81lnHrj3CdFs3ioo8ORwz&#10;J2V/90qVBM4EYzjdUkqJGFk9pbTJpxoZbf/JfG0vpayBKq7rcVsbAfQU+15SbX8aA9VA9qihlH3e&#10;BfDaQ72xg6PbasSXWlpgdUcPvw3wzwHKp2StEeE8V5nn0pXB9qKHbzXP+7hPJfp0Ojw922dspWza&#10;YSnq4/9y07LjJvgXQkghgZkFGY1EpkwaO0MrWsa1cfny9zdoqqqeRSnvd2pQD1gSf3ht+54TQ+zw&#10;OHv224NBc4u6fTubxlfA/HohZdGEEC4GLfW4te9+6ydb6lFi7YF0CHJBJUcBT9r4IwKD0C+h//FY&#10;5UW3tXVot9z/vD+4dnPgWChFr167QfdL5QNElDkhSgK6zYj5Ymtr/rrvY7FjV3QIQvklce70mlRu&#10;ZxVIXNFctby0IqrTyOAarQuScpgNgDlUI5MTdpi1tMBi8u5jYGsqQigXgkF1flNMOgXHmY9Ly2J3&#10;nUKgBSAuy+XwT0WSxYbM+IFiOQRaW5sMIxbtKKjkKLgMDH+GM7RbWvLhLdrmfBoWRSEUgrLm3k2e&#10;u0O7yleEQtMirexYr7OOXTuKabRuFIRQBU0Bh+1U0QU6Kft7eUAH04y0wDlLTgJ41a1UTtjmm0oQ&#10;wJD5o39aWmANdfe/A9BThegoEegcTStfUoooinTbE6hyzDWcyCRgT2Iw+cS9a5YdFXF41AN/9/MX&#10;D8WS8XXM3IUc5UrscGZqAJTVC06rm1HMDUhbW4fmdXuaAPoQg7Ma+SzZZOKdpmHeUtnX1zUeL1mx&#10;J5JZe2cpTDiFiPKFDifB2MJq4MB4vXp6UlEF4WwG+9KNzUBcwtz40G3NE99wHgsjtJAFhEgIcM1E&#10;PPvx6H4C4GIUUO4nj+Lz+paWZOfBgRcly7sY/LaUMq/RS8ReQPyN31d26x0PvFSDEjop0iHIkvAS&#10;8oQgj5gUSi+4RW1tHVpbW4c3uHZzIBjaXt8f8H6o3ld7t39G5Q/vemjbwlI7Kep99QFAfIlHlFSl&#10;AWZ+bDKbYMBW+DeGBp8GaChXeg0AgLiMgA95qsvnToeSo0mtsColEyUUgsLx6DxAvDetC2LDEdPi&#10;/xwd1jdeOg9vj0JavwTl1w0goBZC+VRDRXWu6KO8OPNxaen11bqEwFJIyingxowEM/9XNBkpap5+&#10;oSVHhRCUMc9KAH1G1PjL+paWkjiBm4NBdWWw3R0MtfvueOCl2l2J1y6Y2Vj9JU2a6843z/rwmns3&#10;lUzwbjqvsyeDXXusKfW6UQgXNfoFYFZB5E6vLjkBlwCo/HgfsqU5mfp7czCoeg2x0JbblmynjiIi&#10;mX9/6MD+idsWhVeHKWm/Sz1PUnVzRSHtc9sNSyOxeGItg/fkmlfttucGEviHTo9aiSLuW460vbgs&#10;UxA9E5ZsgrHLYv7O1vLXs+5LjnpYZsg33+rrYonvAbQ7l/iYndvOp3hU5VN3rd9VrJxr6lSoViX6&#10;KoHmZqt1n7qnvWzhnspo9K/jORktQa15CswOlJMQnwKjYuxw0NQ9S+M7v9v5QLbNUs77qa6rcAtQ&#10;MzF57Q+TRcA+aUTG7exI465pUEhwI4FKZoQWuoAQg5hoQh5cl64QgPJ8jie2PYZ51d7vXbMsNnRo&#10;4LcM3EeEzkLKohFxJUAf18vKPj/p2u15qIp0R2DKB/KVHE0jpWQm9JjM/1FkwS1aGWx337nuheq7&#10;Q7tmhwO+D4bL/Tf4ZlT9yC/15xVSf8TASgAfV1369771062BfD84UdraOjTd4z0LwMyRpUU5AkV9&#10;qrKyabInUdxrDfUw5LPMuRWyU5V6qlSFPn7Td58e94bhGJ/EkFsRPiIyCulLhS7ambwYft6ratr1&#10;lHIc2VclE4S3YrG+/ZM1wteuXp6MW9F2Zgzmcx6lSo4uUZTA2XlKjjrzcf75mFaEQnqx9XeIIFRr&#10;aCYBC0FjlwlORyywlL9ZYLmLqvdQaMnRzHshoj5m/vlknaGjaQ4G1eCDWyuCoe31yxdd8+6zzmz4&#10;rN9qCLp8vmc0XVlPAl9n4EOKIm5vrKtaXCo9pOm8zp7odi1w4q0bhbAz3EOQcIGp1OUSc+LWqwgE&#10;f0GRHMfAiXGC9fec7/R830UuRagfzBRiJOIhNmX7stnLJuQoLrQ6DDOICO58JUDHghRyFVL+lghM&#10;isu1fn1BVXNkb89gJ4P/HcD+PPOqDlBTmer52C33Pz+pQ5vM2+1UqFYhcSPAM7OlmTBLyeBOBv+4&#10;e+jwH8dy6GcdKA8GmxMmux8Hy1/mKgmV6gxVAH1eWMnLb7n/eT8mtzGj4MMv1/p9/n8EcBaPFDwZ&#10;fjAwDgP8mMnux1tbm8a34Spyrfk1925yl5na3wI8My1GmA1bxI2eslT365l56aEQlOBPNlXd/tDW&#10;xrEM5lAICpF3FsjO4wIAJo4y8GzPof7JGWaMkk7sO8M9xBa5C1tAxn5/uUjEFSJAL8iTWYDiM2CX&#10;RYsMDD7EzL9hpr7CarejQRCu93s8VwTXbi6ZSGJra5MRsRKb85UcHb43kAHm12QyvKOYmggrg+2u&#10;RYvqr9RdFX9UpfXfROLHQuCrBP4kwKcA3CiE8NgCSNgZtYZKlpPd47YCJPAPAGYML1IgC4SDg339&#10;u4sR/r3Acscly0epkJN64goQfaqmpq52PKcS43KgEk/a0AmFIBTSfQDnfT+FbjwyIYKwK2fQ8rQn&#10;3VZtxiAzngyHUQyHGRuuwUGw/G2+sEY7ioLrFZWuXb7omqM8+858POJmcrZzMNRedr61+NJ3zB2L&#10;irD2p6Hbf/xKLeninwHKatxkkATh5chgdPNk0rfGgE39UA8YefvU8BcYYRjyyclGBGUSCkG5bOGV&#10;5wQ83kf9Ut+isfkIgW4H0RfAvJgZs5hRgZSeWMKKdba0lObUfbqvsyeyXXuirRvjY2pELaBA58Sx&#10;ikw7Afo73XL/8/5gaPuMHGWGqaqiwQfBH0ofFgCQzOg3k/G9k7L7VE3N53BKCaO78pUAzUZfX4dQ&#10;hFpdqGPRglVwn7l3zbK4kRj4JQGP5mt7AjUKhW6c4an5wM33PD3Zqh4UbOuo9pX5bgBwHrI4eJil&#10;ZKY+gB+PDAw+9J3rLx5Td2Ssgc1fu2pOf9yM/Fu6JNRYBrkQQiHQKQqJb9R6a6+8c90LVXlOprLS&#10;1tah3f7Q1ka/7vkawJ/mzNO2FOnQHSZsDkci3/vaVXP6MbFw9aJMDqvXbnA1NFSdJgRuANCQo4xK&#10;AowtyYT5g6+tmJ95ukI7kq/O8gdqHnO7ves+vHDFWVnySGn7wKZyVdOuZ7ZzeVKD+5BpykcnoxTO&#10;5gEBppqCFqwJen19c3UisC/vwkkswFTD5oHxXodUzeVhwJ0vxI8YBFGwijMHW5t64vHYXQTeBFBe&#10;gyFdux0k1vhrA5cHQ+3F8kgeRbrkKAj9uTbLUkoG4bBk+bOu/p6iCm7Nm1fhFlKsALBQCGoAuJEg&#10;yoUQrnToc8pTetBMJn96QeDiAlSlx09bW4emaeVLQOJcZEyITBxl5mci4Z6iRI20tjYZQ0ZyK4N6&#10;857U2wtbnebxrBhXFEWXRzBzI/LNURMfL0f/FCxPIV58AJA4+iQkFzd992mPR3e3EFHFyI0NR6Vh&#10;/WmiJxyjWYTmmJTyVyDOOR4AwE4zEe/leHTeqNNmZz4e/v3c/autrUPzWg1LVVK/K4RYX1dWc+Pd&#10;P/vrzFSKwYSM27a2Di348Mu1epl+FSDeDfCY4yalW/CmYZnfWlTZ1DeR6+Uj1ad+hjwlR1MkCfxi&#10;xErsK2ZY/qa9m3SFcDGDzhGCGpgxK2UbeYUQSsaa1wvmh/u6D03UJsrHibDOnrh27Qm2bhSKb65O&#10;DPbmm88YTCB2p9KUik6h6U/EIEbeVPBiMa37ezDUXlbnq/2/Aak9teiM+k/eHdp1VMRUW1uHx+XX&#10;PgimRgYrqefrBfhnNaacsA5QjS+pQJoNDPLmm+8YoImkO22LHxISCDAXtparpNT39XUUPK+OLus8&#10;VtunyzlDoW/Xz5x7+Z3rXqieSKpPW1uHFrx/S4O/3PclIlwJcN3od2fvBxAh8KZ4PHZXsLWpBznm&#10;ulw3kVkSaiNAfWPls5AgFaDTFYFv6K7yOy4/7dNLgz/ZVLV67QZXrgclglhz7ybPHQ+8VNvv81/i&#10;cXvXA/gs7M3+iAnNvjZ1MtOThpn4x9s+f96BXA82JuPIFZNgpW62pqWegZqDQXX12g2utrYOb7Ct&#10;o2Ze42kfFYIeBjA/WwhTKh8qAYH/ThjGlxZ4znwr03gJhSBcQilPKdtfrCnqfU3m4vfd8cBLtcFQ&#10;u+/me54uu+OBl2rKyis/SkTLhw02piFm3hDrGZjUyXCCXArAnnwnIgRSCJgFrxz/6d5QhQoSZyCP&#10;UnfqZCQghTIuoa/mYFBx6+IUu4JKHvFCAZe0rFo7zLkg+Jsrz+mKG8ZXmfk1yZz3lG54sAvlG35z&#10;xt8WwSOZlVWrmuJxI/EoM/fn2iwTgcHcLxX9L8UWx3SJpALQfCK7qkXWiTzVV+N9Q2+XSNWeOj1q&#10;JQn8A5iHnYT2KT0NAvTK4YhevOu6+6LEvDFfmkf6VIJA11bPmNlQ6GLvrmlQBKE+3/yUHi+W4vNh&#10;Eqcdz3VtUAk0nyj/iTqBFEHSWxVwFXS95mBQrZ4xswGga9JVVTJ+yzCsxMFinfa2tMAaspJvMVM0&#10;n/MorUWhatr12/s6hnMvnfk44xp55uNHOp9gBscY7CXgVCHEl1XN/VRjQ+Xf3/Xg1rnBtZsDK4Pt&#10;7lzpBkQQbW0d2uq1G1zBn2yqCvt97/Xr7h+RoDUA140VPSGltEC8G+B/rRqM7ShVtYyWFlgWe/bm&#10;KzmaIY7588akVVRxzMDshAKiBUjlcI/SvBi+BQCHjFhs/fe+cmlRtTjSnEDr7Alp155I68Z4cBvz&#10;NYKYT8h7H4IYdSgPlERIVhduBQWlP7HtIC6Cg6hApm1/d8W8LiJ8gIkWCxK3KdL84u0PbW285f7n&#10;/Tff83RZ8MGtFQM+7xIS4kZKRc6momb3GrHY+slEsvnm6gSmunxRhKnUPsPFegXGOZ5Us0II5hlE&#10;yJvazkwqKzxjW/zQePrNiLYn+zBzzLYn0EIh6Du6q/x7dz3y6pl3h3aVr167wYUcz5Vu+2BbR82A&#10;z/M+f8D3CIi+AGBmtrZnpi5mejJpJW745spzupBnrqN8JbxCISg74i/P8ejuNQT6W4Bm2h05y9tg&#10;KVOGezeAVxlyvSXlCzHT6HZxwiK1ftgYjVt9mg96HenK+wF8HMACgu0Fy1yAbXV0Mhj8BoP/PTkU&#10;DX3j+nMnWjqGbv9ZR71b94eIaelYz5ES1+sF88MWrD9w0norZiQHfGXe00GinoAzCTiPgbOz3XP6&#10;XYBpiMEdCcP40mmuRUcZUqEQlLfi2xbrLv0JZsyyBxd3MeMggOcYHCOIJQCfRaBGEqTaojJ4Q1ry&#10;ynnqwu3jMM6ora3D01dZqbGhinikW/EGPGcqpP1HKhR/zE5oD0LsSlpmS3xoYLfbO5PjyV5uTFrJ&#10;VGhWuhPRmns3uQOq0Nw1DUo8up88ZeUNqlAfA7Ag3zUAOsCWtSqiWS+6DX8inuzlyOFDxve+cmks&#10;3d6hEJTNu592+2rqNLdeRZbR63V7PVdDiq8APLZaLNKRLPyYEY/dCr1qAAB6Y3vNBZY7nitEuK2t&#10;QwuXeZaRqv4/Ap05Vr/JJCX+87q08H+MocRG4S1PHu58PZn5LJPllvuf98/w1dwBiJVCUNZTJJY8&#10;KCHvi4iu24ItzcWMoKC7f/bXmZru2Ux26c2jr23PB7uMZPKKU92LtxVrI9EcDKrN8z7u0yVrUhM+&#10;t+5eLoi+xoxZmQ4KIuqRkh9g5p8PmfEDLk5YiX42brthaaTQNgiFoOzCLl96zHgqK72KNL9AwP8G&#10;UJ63TxMGWeIJSxprrajcnUTEaJR6PB3SmDkmAYDNoVqXW3kCwIJc4e3D40XyrQlr8GlF1MbTY3LV&#10;qqb4WM/XHAyq5/sucqXHD2mmX7Wsr4PwmbH6UBpmGWfGr41Y9Bvp8RM/3GX1ojeRdn61tXV4en21&#10;rrjVp7lVbaZK6heJcEXmu0qFG+6XjFsikcifYS77zPgAABymSURBVHHS7au1qiLdiVHzSU5WhEL6&#10;u4ZO87pEUmFTE6rbVaFq6n+wxDnZHMaj3p8For2Q1r/GjMTjwpARUg2pe6rnEVuPOfNx3vmYv/3T&#10;bbM8Xv0vAGanv0ZEfQAPMKNdSmyWbLxsReXupExabl+tBdinjbpwK6Tp5bqinGoJqhCCrhSMcxmo&#10;J4I2Vt9PR04w5PdMoYW+2jI/jAls6Aqlra1DG/D7PiAE3Qcga8lRuy/h5UQ4cdnXP3/WwWJe/65H&#10;9lTqSvyXTNScrRxnuowywPd07d39g3tuvrQoDpITfZ2d5nYtnWDrRkHjlwjivvs63J26orv1KmLz&#10;gBBq2amaov+CwfPyz2fYb0n5JXPI2Cy85UnA7pcXBC6OjtM2oZXBdte8Ko/urmlQ2DwgNM23gIT2&#10;q0LmbhDtNizjkzKW2Cfc1Wb6PuJD4eR43sd4mI79/c51L1Tr7op2At7FdmhKDwj9YNoIyP2AmAng&#10;fQBmkyA1dd/7APn1V1478KsHg82FOihGtCcAsDVYrevaOgAX5rIlUtW7DjL4n+JG5Mn0eIocPmT8&#10;T2RjIiOl+qhrINlbrnm8txPhk0QiZ1SNlDLGjJ+b8ejt0KsGxrhGVjLa/laQuATMs8d6Jts2oxgD&#10;3WD+Hwk8YcWif5aSh9J9FUhFDLm8ambbE+E0BtWDWR3d9iAywdjF4B9HkrGHb7tmyeFC5rq8DgrA&#10;nhjueOiFSt1V/gmAVhPhNOaxRbbSnRHgXgZZBNYYFCHwgdTfFQbNTf22i4HybA9FBGamfgh+xbLM&#10;fzq0b9+We26+NIoJDOBQCMobA6/UuHyuq0G4gQiNuSbyVEP1MnMcICKwBkICtoBZuZ1Xx8ro30g9&#10;uwXwfga3J6zkXadpZ72RbQIc7aDIKFUmYZ/YMIi09HVs44x3srS+/cqOg4+NZwAG2zqqfYGyzxGJ&#10;i0FUCWYvQDMBrhJC5PTgpe4pRkT9zNxph2FyhFn+KRIe+mk6TOfme54ua5g97zoA74HADJLQGHQK&#10;wOUAPPlCpaSUFhEdBDgGxkEG4mDaGIsl2r75ucX7QiGINxLbF7pU9bMgWgqCi4BaBsoJqM2Tr5xh&#10;zCFGwD4GkmDaYbL5q8rBaHsu42nNvZs8DY2Vn1CE+GdmzMu3AQJSxhNwEEAE4C4Gb4wMRP4lX1hT&#10;oTQHg+pHFnz6XKFRiIE52ULpAOy1pPy7U9QzXirmSWMoBGW3+er5QlFDmY6BTFjyoGT5YORQ/zeD&#10;q5eGi3XdtxOvLVE05dsEvAuAiwkERk12bz16AUqm5qA+sHxp0IjfELx6STfyeW8J4o512+frLu0u&#10;APXEOJUBhexs05p8/S11D8NjB8yCQXsYvP7A3nd+5AtUezLHJDGrTDgVDD8KHS9AN4MGQHwYjEGG&#10;fD4SiT4QvP68o7zTzcGgevnpn7qAFOWjBFyYHj8AVQFcNe7xI2BA8jukKE++0/nG44vddUq43P8F&#10;Aj4C0EJ7/oabiCtG/zazjKfmVw0ESYy3JPDrwMDgD1tbm/KmArW1dWgDAe/7BSk3AZhJQC2IBDPc&#10;QO7SlCPeH1EfmE225+ztDPkLgnI7wPXOfDz2fPxP1y3ef+fP95TrSjzEwDIiuImESK/bsCtWhdl+&#10;by4CLAC7AEgG+UDcACZp57ATAVwDQM8jMp1kxhuw+P8Mal3PBluah1BC50SaOx54qdblK3ucmM4f&#10;bdSnHaHM8rv+gcj/K6TvjodgW0eNv8L/JwLelW18pua4141Y9CO3fu6cPcVwfodCUE6GdXaa2rVH&#10;zR3Tfd1Yu3p5IQLWFLx/S4PP571OQDQDcDHgBlAPoKrQ5wbQS4Q+ewMGA4xX2bB+ONd95muF2kcr&#10;g+3uRYvqrxQWvR8KzYVEWWruriuov7KMg9EPIAFgvz1H8k5SlGfH8T7GzXTr7ynn7OMAvZsEqUd+&#10;Cwbs9URJO7OP7Nfkk4MDkZvHY2OPbk+S0EA0D8RlLI8Ib45FlvGUYOAFyzIe27AztKU9GDSzXYNB&#10;9QD7AdQUcA0GqI8IcTC/w0CcgRfYsh5/cucvX8znpEi3vaZVfIQU3EzAgnxtDyBJQB8TiOxUrl2p&#10;dicG3ATMApEEoI/V9rBtp0GA3rEs/sbhWPdzKc2JgtqmoBBRe9G7sLetreORvkDZqyrTl4lomZRc&#10;TcReZowIO0z9ty4lzwAYJASxlLUAzbE/REiHzjCnPk+UfiAQyCCgn5kiDPnrRDT2r8+8/Z8HJyrw&#10;1xwMqh9euOIsV8B1G5jOA7g+36SaMraqU28ANGyscjpEGOnIl4yQR0mEMAN7SIjbk9HeP37j2gv7&#10;xmM0pN6dAiAj/5aQaQwPqgefGIcxjLa2DtXj954rSPkCgxuJoTBAAItCDPmUoe5hZg+AGWSnXUki&#10;5QyP37u1ra2jvbKySdbPmH0KQP9IwCzIdEiY3c4FXkeRUjbYT0xzQWCAT3e79TdXr93wi8XuOkUv&#10;93+MiP4ejAowUjmVtsB3gc9RY/+NGgkACz5PZUV9U4n/N4AxDad71yyLBR/c+pTf410I0N8zyxl5&#10;+5AglaVsJAIzaD4xzfGUlf0iFEJfMZwF7cGgeee6F3bpqHiNQA0YJUiTWlzesIzw2y2fLm4Y9Ka9&#10;m/SZM6svBMiTba5J5ZodNA3j/kUNS4sW9vzk9nZt0aL6s0niXBDq7I2i5Gz9K9WfajLmoGoQeTzC&#10;NSMUQk++Nrjvvg5lUCk7FYwLQNRAgjSCPd4FFZZzmLovr5TSI+x7qBTAYFVV7TrF4z4nc0wCBEGk&#10;Ss7+PGM83wwirgPTqQAkSDmjrMzzQltbR/fojcCFsy/xkFCuI+AKAvnS44eZs4WNZ32WEeNHAgxc&#10;CEueXeWt+EOnqsgAsByEdxORe3g+z/KuiIRbSnkkJYdlhQBinbpyP4C8m7yd4R59RsB/AQksBcOf&#10;Hotc4LtLPY8ipay2ha6kZIZOLF7NrBzhzMfZ5+Mvf3/DL07Vlod3JV+/UVOVNQw0s/1ZPWUPuCVL&#10;V+a1WHKq7zAJEork9LrJWe8nY11NgqiLGZvMZOLu1986vGM873uyHO6PR2aWlT0CwoLh/pIBM8Kc&#10;lE+tWtUUb20t6qXJ6/NUgqmSwUSj3lBGvvW6w4cPdRcrMq+vr8N1Mqyz09GuzTZ3TPd1A8idLpl+&#10;7rKAdzGRcj0DM23xQiak0tTH8dw1AKqJaT4AMOFs6Mq+vr6OXUBhzsV5s1xeIZUbQLyQJGn24X5h&#10;czeQWvtYzgAAAs0kDL+PCwp9HxNhOvZ3Bg2LeqTuh0anRAw7J6R8anBo6OvjPQAc3Z72b7ICHle/&#10;yhxPIMLZJLTBqxr/dhsAM9s1xrkWk5SykhkgUJ39BT4PQqm5cPYl2wDkrByV0fahsNf3KmviRgG+&#10;iCVXgbhsjLZ3SSlnCBIEstfvjHYnsp+bhz9PI/bDacfEQYb8lTTi6/7HtePt9VeNr/z2eHJYubW1&#10;KdocDL7w4dOv+6Kg6KmKoGsBupSIfFLKStgbpOHFJMsDD1+P5cjQDZZsEmGQGYMMflVK/NpKDD0T&#10;L+s/HLy2eegbOGfCJyUXzr7Eo5G2Coz3Z56updIwRizqmaFJoztO5t/T32WwRYQogAgz+iXL9UaC&#10;13f1v7N77erliVuvyX9/Y+UcZ3gfoyDshWUbwxMJ1RcQSkpNVydBI1LlbA8gZX2/DCYxUoxLSd8b&#10;AE1kiB/Z/jPWmKGlPz86JW+sa6VPpjKuo7IdPqUDUgn3eminr4fqAz4NRJ4jJ1nD4yId/psPJbMv&#10;smQXAJd3SM07SQRXnjMQDG3/oV/qi5npUiL40u9idDWNdD9KT6osJQHQWZpFzT3s6u+JzKmt+AUE&#10;lrCU9ZkpDgD1SFF8cUwACFR5XCBcAh7Dw8w0xCxt7YnVxXWOkEUKCCJV4gkA5Oj5ZPizIGRU1xEA&#10;xHjaQBKRAASY1XRHO2qDkqXfjT5pzRgPCgtWk5qgslFjcvRngYLHC4EgUtUxVHB2g947pBL54AJw&#10;1PjJ1odHPOPI/gyk53JmASaPS1eI1CpiEVdJkpoe9gSyhvehR5Pe/A+/F7deVZCRBwCCWAULlTLy&#10;rrOElY4el5R5ynVkLQAREUmWylhpxM58PHI+blkNKxQ649W3jD1rBEfPUVWxCoSLwNCklJVE0JhB&#10;MuVATP9m+h7GiPhC6jMGEYUBjkmgg0zrR5Fo34uLypcNfC1YGs2JsfiXm5Yl7vzp1ic0j3c1Eaow&#10;Mic3SeAXB4ssjgkAq9du0GfVzT8PY2uFjdCeuOfm4lx3Z/ikWmennV07eu7Idl/Tad0o+MFZiFQJ&#10;cZWEGJ4zpZTWWOu/fass0k6uzOdO3YeLJWs7wz0F30fqnj1EcBGldm+jbzXL3mIUI8bHhN7HxJg2&#10;/T0e3U+avyarZkim85pAnQz5TNyMBIPXN41bw2V0ewJH1qh87Th6/kn3K2b2gI70q1zXSD/PWOMo&#10;y5qfnlM9RIXNqemfam1tioZC2LJ9aOsXy1yeOST4amL6GBGVSSkrCKSno1WAkW2fadNmsSPSTomE&#10;HenBQ5L50aSVeDip9ey77ermKPPZ414fxy2ylfJ+9YVCeOnF8PM7KvWK7yua2iSAi0nQBQSaw8yS&#10;AJWZ/Wl13bSIDYNNgCRAA0QsmUlIlioBnSzxCBvW70ylbP/rO3fFHgw2J1CEEM4FltsKQ3YSqBdA&#10;TEoJAhiEfibuTndAsjcys1hKN2MMKxX2URfb+Vm9ALosyZsZ1otRw9jRGDMjdi7fmQU1hgrFAhAj&#10;Qj8z62BoIJYAWQD1M3OMWW5giZ90dfW/ce+a5nGLYFVWNslBvNVN0gqz7RXLfBgJYC/AcR61oJHt&#10;oXZLlrPBRxtJBISFqnZXVjbJlhbIux6MhYW3rJfALmkbCqO/IAHqAjiSeS0CKyx5PmdRoGYgDMb+&#10;ixr91sbOQdQz7QbjkGTpG/nTdggx51gss7UvEeLM2B9JDhRi9PJtKxYdumPd9q/qbq1aMp9hvxdK&#10;Arw7fW37OlTPUvoy+xEBYWYltmIFCsmsKoi1q5cnv/3zV9s9Qh0RpWCfJqFfQv9jscUxAUA3FRcx&#10;LWawNnqyKlX0BAAEqmIMyD6QMggGyVQt7Wz9FxjZ5rBjyQtug5zjZvj3j+53ufozQElI3uFWKg2h&#10;Gjl/eyLjBUAMLAce6XyCW9E04n80ulUzzPwmER2UUg5HBJA9x8YB3pdt/IzVn488P+9MSN2KxvZa&#10;M5SaHQxaACm1PL85Ym4hIgMSe+KHuyxgTpbHGsnhiG41SBxmBd0s5VEnX9meyb4m+STLhmzzGQND&#10;BHQTEIUzH+edjwFbSBKY09ccDD63fNE1W3goXKl4vH+jQHyEWZ4LwA0QScnlwHB1EoVACtsCvgYA&#10;EBET0QAzSwCQxNsh8VsjaT2dkIlDjUlr6KbWZcUuJVoQzJDBtYlezeP5I7OoH7FhJhySZvHFMQGg&#10;qsGjKRLvAfgorZtSRU8A9tg62dbZ6WLXFrImTbd1o5DnfqTzCb789E8NAEoMdlWdjGcde/1PRf5U&#10;gGVtNpueQBEw7R6PkDap9ZIQ38NABUuZbR629wfE/dk2t1nHxzjfx2SZLv0dQNJOx+EAwErqIMEk&#10;YIiJomBskVL+IJKIbQmubBqYyHXGas9se8QR37P791wp5dFOFKIhSBxO96t8fWb03JZxjVw2S4yZ&#10;32x0q+PKLGhpgdWCc/pDIQxuR/ttHsz5N8U03k1CnM+CL2SJ04lgMpMYvW6DSIDZRCpqE6ABgJmI&#10;BDPvBugvsORGQ9O2xGhP721XNkeZIYMTbP2CNChy/gBBfPn7G7SqBo+GAZfuKZ/hU43kmVIRMwTz&#10;XAYpglhl0GIAIPA2CY6zhdcEEDFNc0+MrB4komY4jNi/3LQsUeyTCAB08z1Pe32Bak9mvVpSDZkp&#10;+AIA8Ui3UkhN2/R344e7rLApjS3h3xsTSUFZGWx3L17YcBELnC1YVIPwLkB22sYBbZNG8vVY/9D+&#10;RQ1LhyaTFtAcDKofmn9ZOZvaiE6eNCVDJKXbOzNrR4hH9xOkLrK9E1IN+ftdTw2knzsUgrJ9YFN5&#10;StH4KHJda6z3TqohX/LsHlzf0pIEUkIzjX7f6M8mTclpEbZcjL5O0pSMysH4ePKZiSDu/Pme8vRv&#10;Zbs2mwfE6HdNqiEXeC7sL7bqfPDhl+v8Lm87gRemTwqk5Aiz/OmhocPf+M71F+cM/xovbW0dWp/f&#10;26wpyv2j9SdSRnu/ZL7/UOTwPxf72gBo9doNepW7zp9+97n6LzCyzcfbBmONmzRj9bux+nPSlBxV&#10;4onvXH9xpDkYVPL99kTGS3VcCY+R5511Hsz1HGmy9ef09zyVlUZKrBC33P+8z2u5XWONixHPkDG3&#10;JE3JiJvJ4OqlgyhsHNoCkD69bKz5Otv1c81n6WdRTKPJmY8Lmo+zYY9PVLl0n+5SVK1G0ZT5EHQu&#10;WKgEUkA8D8AsAHEGbwGTAZKmZHpDGsbrMsEHkqqVCPfGEiWyB8bNzfc8XVY/e+7XCfRFpARfU9oH&#10;HYPJ6EeDVy85VOxrpub1pwl81lEaLpJNCH45ORS9oljaExmc9OvsVLZrC1mTptm6UVB/aGvr0Hrc&#10;ViDz9wpZ/8e6h/T33+kcjIxzE03BB7eWI2mpY6092fYWmWQbH+N9H8VkKvb35mBQXX7alWcqCp1D&#10;hPnMNIvAPiZ6A8y7LWm+wvC/URXpjuTStSnk8cdqz/G2Y5qkKTkcSQ7du2ZZHHZ75uwzucbRWGt+&#10;0pQcCffEJqrLmAGtCIW0ObvLtZrGM3RLdrtdatlCgKtA9K4R6zZRPTH/lYEIQxps4TUIHpSK6/XY&#10;wMFIpH8wsWfugLG+pcWY5D3ZN1a0o9yM32xr61C3xQ+Jxe46BbBDBmvnLlABoHv3m+bpgWp+tnKX&#10;+cG++bxqVZM1FQyQ40lbW4f2eiSpCjkoaucuUGPYYzX2+eWzlbvM0IoW82R/Pw5j0xwMqsvPuPJC&#10;lcR/IKUyn1IW3pNMJj9WzOoZaYKhdl9ANt4G0N+TIH/m/0upqv/VMBMtt37mrHecvusw3XDm4+KR&#10;Ut5XALsU8c5wD/n0csVd06CklchPD1QzAGyLH7Le27DcLFXZ0MkQfPjluoDu+R0DZ6dyjlNVgqzv&#10;BMJDPyi2OGZzMKh+5Iwr30MkHsKo6iF2hBrtgSlv3Kz99akcziKH4uHYtQ4nE1Oiv4dCUJ7r2qAu&#10;dtcpbypxxTukUiQ5YB2O6Nbli5qNqbhWnAg0B4Nq3aJF4oN981XgyLqNgEugrN9s7PNLAEi3f2tr&#10;UyqqoriUwkHh4OBwjLjl/uf9db7aOwXomrSzQEqZAPA7w3J/7mtXzekr9jWDoe31fqm3E/FpmSd7&#10;acOZLfnVPd27flMqNWoHBweHY0W61KiiUFs6YiyVm7w7mox+4J+uWbK72MZ5uoQ0QVw72gksJUfA&#10;8teDkd4bg59f1lvM6zo4ODg4OEwFiirY5+DgcOwggqjyBGoF6DIQlwEZedGWfHiLtrnoedFtbR2a&#10;1xLnA7byb+b/Y6YopPxzZKj3Wcc54eDgcCLQ47YCQqCVGXXDkQxMQwz5ZDgZKaie+zih6kBDJUh8&#10;ID2vp0lVj9llGMa9i8qXDRT5ug4ODg4ODlMCx0Hh4DBN+cpPni/TFP1qBgLDzgIikxn7hqzEc6UI&#10;/e2rrPQqEC1EI2s3O4azg4PDiUZbW4em6OXngMS5SJVxtiPF+KCRNH5yQeDioqZ2AHb1DmEl30NA&#10;eaYTWErJIO4C+N+qYok3nPBmBwcHB4cTlXFX8XBwcCgtzcGg2jzrQwG3dyb/bucDg9nEV9vaOrQa&#10;b9VpAH2GiCuJbO0JgA4B8ge9fZ0DwJKi3lcoBIXj0XnQXe9hZle6wFkqH/sQM99XFUu80XK1Yzg7&#10;ODhMaeju0K6AjB1Wd+yKDo0hkkedCtX6SdwI5oYR0RMlKqEMAA0V1T5BYgV4pBMYQBKMlweT8cdv&#10;am0ad/UYBwcHBweH6YLjoHBwmEKEQlA+fOoVizSX6yFwIvGR01Z8Jbh289ZGtxprbW0ym4NB5Xzf&#10;Ra6ambNO14TyXQLNTddVBpEJ8DuJsPFsKUqLbu/aXOarq7iegFrKrI8MMph5W3Iw+atWx3B2cHCY&#10;4twd2hVQpdkGV+WSRQsrvnfHAy/954HIgfB7G5abK1aAv/z9DVpV2YxqX5nvBhCfD86MnihNCWXA&#10;djxr/vIlIFrCfKSEM7OURNgtLfPb7W891gssccTDHBwcHBxOWBwHhYPDFOK5rg3qnLr5Z4NRR0A1&#10;NO1H/hlVvw1L87/ueuSV1y47Y8VMIqVJgK4j0EISNGw4g2mvZeGOreWv9wFnFdWADYWguCvLTiGi&#10;5XZeNNkhx4Ak0C6LzW8/ve9XPV8v8nUdHBwcik0MMU+AtGVgNAiBb+resvfN8Zz6zNuJ11757jok&#10;WZ1/jhD0OSI6m5kr05EMDEQAeqpU0RM9biugC/xDZsQGs5TMdJDZ+klEPbR9IuXMHRwcHBwcphOO&#10;g8LBYQpR1eDRYNFiIgSISAfLhQzMJaFepUNRGDCJyA1GBQlSgVRuMqgfkE9Fk7GN668qvvbEdrR7&#10;/FrjSgLNYGZilhYRwgw6wMw/jCqHXnIMZwcHh6lOczCoLl90zQLABIMVIswiwt+B8QESigkAdt13&#10;1DCzOuwokGyC8GosGf3X225YGgmuLv59XX7ap88giHNArKUEjxNg6gLkM8lo7MHgdc1Fj9pwcHBw&#10;cHCYajgOCgeHqcRQhUoeWsSATgCIhCCCV0rpISGIpWRmxlG5yeCtsWT83ts+d044uLL4t+XBHIXJ&#10;mgHAAOgAAQMs5SOWGV9fETX23tTa7KR2ODg4THnOrlqqKKZ5KgtSAUaqVLJbspxx5FMMQYKQEtqR&#10;UlogeoMN86t1MXNfCSp3oG7RIsEmV4PYYKZ+EMIs5Z8Z8qeReHxr8LpzB1CCWvMODg4ODg5TDcdB&#10;4eAwlUhaKnlwKsAKMqp4ph0SmY4JKSUTyABoq2klb332rcf2Mi8puuEMAF9bMX/wzp9u/bru8XZJ&#10;5q1xM/JsbRQDq1Y1xUthrDs4ODiUgqoGj0aSzgO4PHM+HeX0HUZKaQF4GyzvPdC1r+Pmmy81SnFf&#10;61tajLtDu/6Lwd9jNuosA7+Bru/ZsH3dkBOd5uDg4OBwMkHMjkPewWGKQHc98sopmuL+M8CNYxnM&#10;wHBaxxDAr7A0b3xB3f5SKcqKjrg5gvjW+nZvb1fMSIlwOpOHg4PDtOKuR/ZU6kr8lwC9L63hkw27&#10;rCeZAN6UzHcNHez7z+DqpYMo7bxHK4Ptrosa/aKysinhlBJ1cHBwcDgZcSIoHBymCKEQhKKJACTH&#10;iJBgljqRECkxSgiRLiWKOAGHGOgwE8lvbtj16BvH4oTNjpRojpT6Og4ODg6lIh7dT5q/2gdgEJLL&#10;SZCaOccCAEtOEtDL4E7Tsr7WvX/vxntuvjSK0jtl+cFgc7zE13BwcHBwcJjSOBEUDg5TiJXBdve7&#10;Tp+xVFHEVQC9n4ByEBLMIAJ0gIYY8hlpYp1Fnldv/cycASfFwsHBwaEwmoNB9fJFLYuFpX0QAiuI&#10;MZtBFsAMwAWQCfDLLPGLiGr8vrEv3tPa2lSStA4HBwcHBweHo3EcFA4OU4zmYFC9cPYlnkpN0znp&#10;UVW3OpOJDCtmHErKpBVV4okX9j4Tc/KSHRwcHMZPKARl095NeiAAD1xe1cNKNemixjBjbxpRGNAV&#10;szfcFXNS2RwcHBwcHI49joPCwWGKEwpBWbEC7ERKODg4OBQfIoj3fSsoHKevg4ODg4PD8cdxUDg4&#10;ODg4ODg4ODg4ODg4OBx3/j+zWT4jmb40YgAAAABJRU5ErkJgglBLAwQKAAAAAAAAACEALzV8hLfH&#10;AAC3xwAAFAAAAGRycy9tZWRpYS9pbWFnZTYucG5niVBORw0KGgoAAAANSUhEUgAAA/gAAAA5CAYA&#10;AACCh4AbAAAABmJLR0QA/wD/AP+gvaeTAAAACXBIWXMAAA7EAAAOxAGVKw4bAAAgAElEQVR4nNx9&#10;dViUWfT/eXuCYeiSRjEwEQtMsLsDu9dYXWN33VB3ddVVN3TdsNbu7m4FExABRRQp6Z5h4p23fn8M&#10;g4jMMIP4/e7393keH3xm7tx73vvee+qecy4iCALUFioNbfXoeWqnZ6/etknNLqyfmp3vn55TUF+p&#10;0VnROp6q2l5EYrSdtajQ29X5pZer/Wvfeo4v2zf1uR3g4xaDYShXa0IAQMew5LbT9xYxLEdKKEJF&#10;UYSGwnGaIDAdjmEMhiIcgiACAiAAAAgAiCAICC8IKM8LGMtxOMvxOMvxBMOwpI7lKB3DUlodK2JY&#10;jmRYjmRZjmB5Hud4HgNB/3sAABzHGKmILBvZPWiHv6dzgiV00wxLbTt1dxHDcqSIJDQUiWtJAqcJ&#10;HNOROKZDUZSrSvvHwvDsHC9gPM9jDMsRLMcTDMuRNMNSOoalaIYVWYkp5fRBHX9FUZQHALj26MWA&#10;mKSMdgY6KRLXkjimI3DDHKMciiI8AiAIAAgAAMfzWMX8sjxBsyxF04xYQzMSFEX4qQM7/i4RkSqG&#10;5Yitp+4u1jEsJaYINUVUmgcC16EowqEIwhvmoeoz6FiO1DEsRetYkYZmJFodIx7UucVBc9+HIAjI&#10;iVsx49/mFnvLpKJSiYgsE5GEBsdQFkEQgecFlOU4QkMzkjK11lqpoa2HdGm5j2E58szd2DEUQWhF&#10;JK6hSEJLEhiNYxhD4BhjjG5eEFCO43ED3VodI9bSjIRmWGpkWNBOTxe7NzXRrNbqpP+eubeA5Xic&#10;InFt5TkjcP37AABgOQ5nWI7UsRxJ04xYq2PFNMNSI8Ja7/J2tX/9MWvpv4Iihcph0op/L5WWqe0q&#10;fz6gU+D+xWN7Lq3r8XieR7eeurtYrdVJRRShMcw9SeA0iWM6DENZU++d5XhcV77XtDpWrKF1Encn&#10;29SR3YN2Vjfeo4SUTreik/q8GwejDe8ax1C2uv3H8wLK8TzGchxRee9pdayY5Th8fN/2fzvayHLr&#10;em52X7g/Z8eZ24sqfyYiSfXmJROG+Lg5vKrr8apDYmpOs7P3Ykebuy/rYszKc87x+nfMlO9vhuVI&#10;WseKaIYRtQvwvd25VYMrAHq5ZeB7tVlHDMsRTAUPYcVqWif193BOGNCp+eGa6M3ML/F8/Dy1U1J6&#10;bkBqdmH91Ky8hm/zi71VGkbKcgJWtT1FoDonW2muu5NDsruzXaq/p3N8cHO/G429XJ6ZI79ZjsO3&#10;nrq7mNaxoqqyjsBQBsMwFkUQ3rCGDXNqkCGGZ6V1jMjwrA09neP7d2x+xJz3c+l+wpC45MzWFfKr&#10;fB/hGMa84/M8ynA8YZAlNMOKNLRO4u/pnDCwU4tD5oxT1ygt09jsOhc5TwBAqspGw1rGUJSrqttw&#10;vIBxHFcuYziKZhiRlmYkOpYjw3u23erqIH9rzvgcx2P7Lj2cpVBpbKzElEIipsooAtdWlo0My5Ia&#10;mpEo1Vq5hmYkY3u32+xkK8upi+f/r+mZVfcrRRJag75mKd9X0zppfXenF4M6tzhY3Xh3Yl71fJjw&#10;pguJ4zRF4tpyfaji3VfVbavyfab83ZfrF2IBAJncP/gPuZW4+EJE3PDnqdktJCJSJaFIlbj8r4jC&#10;NYbxDLxIvz9RlsAwBsNQFkNRDkFAQBGEBwQREAQEQa8To4IgIDwvoLwgoCzHEyzH4RzH40wV3Vr/&#10;j6MMe0xLM2KNjpFoaEYvC8Na70QQRLjxJLFf9Mv09mKKVItIXCMiCU1l2YciCA9QvV5r4MMsyxHv&#10;dHpGzLA8gaEIRxL657STSQscba1yfOs5vvR0tnvzsevEFARBQF6m5TZ9mJDSJTkzv2FqVkGDlOzc&#10;RkWlagc1zYp5HtDK7XEM4awkRJm7k12Kt6tjkpeLfXJLf4+H7QJ8bsutxCWfgsaI2NdhkXHJoSKS&#10;VIsoXEMSOE3hOI3jKINjGGvgOQAAn0J+shxHVC8/WVG/kGZHAnzdngIApGUX+h25HjWZxDFdZflp&#10;ijca1ibHcbiB1+sYltLQ+rXXs12T0y0auD/+6OcRBCS7oNQ99tXbtk9fZbSNS85sXVSqcFGoNDYK&#10;FS1XqhkrQ1sMRTi5FamQW4mL5VbSQh83p5dBjb0iWjfyjPT3cE6o7XrELf1BaZnG9tiNqImX7scP&#10;i36Z3oHlBAxBBHC1V3PergVY97bFILfSgkTEgIRigCQ40OpwUGsJUNMEVVAidUvLsXW98tC+c2Gp&#10;CAMAsJaSik4tG14e07PNtpDmftcNBqUlSHiT1Wrd3surLf1dTUBRAUic50mCBxzjBQwVAEUFAUEA&#10;EES/rlkWRfJLRNirjNyA3cun9Lak/7jXb4PW77uyqq7priuEBjU618DD6QUAwKqdZ39/k1XsV5f9&#10;N/WrF9WtdcOLL1KzW9T1+1OUaWxXfjZojjltX2XkNVm44ehuS/rX0IxEraGt9l9+NLN2FBqHOUZp&#10;VGJa8C/7r66s7Rg8z2NfT+j9TW1//1/CwSuPp8e+ym49oONzQFH9vkzOtIfNJxRLJvTt8FddKZsG&#10;JGcWNFyz+9LauuwTQUAYHhq4uzr+t/HwjWX3Yl93r8vxnO2ss8b2brelLvukGZbacPDKSjvrt7YB&#10;vu98B5fuNxa2n763cNWswbPqcjxj2H3h/twDlx/N+J8Yy1LciXnZ22DgP0/JblnX/N/OWlRUnYFP&#10;Myx1Ozqp96X7CUMfJbzqlpGn9AAAIHBecHdS8t6uBVjrRiVgJdGBRKQDqZgBAACtDgctjYOGJsjc&#10;IiuPzHy5+50Yu05Hr0swAAC5FVk6Mqztv1MGhGxwc7TJMEZXYmpO87V7Lq+py2d1kIsLzTXwf9px&#10;ZmNGnsKjNuPYyKiS/y0DPyL2dfffDl77sS77lIkpxYwhnX8xp+3tmKTey7ae2WRJ/3Zyaf7Evh3+&#10;qh11ej3z6PWoSZcfxA/9QM90y8e6ty0xU8906FxYSr2nZ4b3bLs1pIXfdcSgwFmA+DdZgXW9X62l&#10;hNKYgf/L/kurY19lta7L8fzqOSYGN/e9MWvdgaN12W9dw93JNjWkud+NNbvP/5KUXtCorvrFUAFw&#10;nBd4HgGGRZGq30tEuKZTS//L/UKaH+nVvslJEUloP3ZMnufRyGdvQo9cfzI5IvZlr4JSrT0AgLWU&#10;4b1ciqBF/ULUyU4FYkpXsaY5HgENTYJaS2BKNSVPz7FpGZ/s0OzSfSuU5VAERYFvXt8tekDHVgdG&#10;hLXeWZfG/m8Hr6548iI9uK76q0vkFincfp0/YhIAwJHrUZP/PHrzu7rs/01mfsN/vh47oja/FQQB&#10;iUnKaLfv4oNZd2IS++aXaBwAAEicFxr75IGHswKxltJgLdWCtZQGmUQLPI9CqUqElZaJbEvLRLYl&#10;ZSLfe7GugSdvxYwDAJBJiLK2Ab63xvVu/0/XQP9LltjHZhv46blFPn8dvfXtqdvR47U6jgrwzeOn&#10;D0pGQ1qkQVDjtyCm2A88/iaAAACWVyyFyGdeEPnMy/raY8Ww8xFxI3zdbF/PHNrt55FhrXda8iC8&#10;IKAAADuXHoG2AW9BS+OgYzBgWAxYHgWOQ6FqsAKCAKAoDxgqAIbxgKM84DgPBMYBSXBAkSzgmAAA&#10;73vUqsPQr8eDhvaSWDAHerp5Pd37fjwEQY31dDMsBjoWA5ZDgeVQ4PkPaf9YVH52HOOBwDkg8PLn&#10;Jli48tAf5qwfDEL5vAIA8AKPDuqcAL/MOw80gwOt09PKsHo6OQ4FXkDeGwNBBMBQHnBM/88wr68y&#10;HGDIVxMq+jfMw47vj0Jw8zT9+2NxoBkMuPJ5EATkvXkwPAOO6Z+DIligSBbEFAMdps7j+Eq01wQN&#10;zUgAALZ+cxzaBWSASkuCVodXrBsUEQDHeRBTDEjFOmg3eR4vlHsCnWw13P1//8A0NFGx5nSseXRX&#10;zAnBgkTEQKORiwXBTLoNc3bi570Q4JsLNIMBzejfCcuiwPEIIAhUzD9FskASHKCIAK3GfyFYMj//&#10;ZXAcjx24HDk7uHma8OeXZyoWYHKmHYTOnoEfvPxoxvzRYSvqckzDO/rry1PQvc3rirnXMcb3bVV+&#10;Q5bvNxHJwpaT7WDDoY4fKBsG8IKABjV+C0dW7Qcdi4GO0a8xxgSPQxH9OBgqVOxtEcWCSkNC28lz&#10;4VO8/4uR8cOLFFrbTYuuQseWaRWfL/6DQ47fJCZ9Nb7XN5/q1KEyeF5Ane00XMS2TZhWh5u1L+sC&#10;KCIAignvZAnOAYFxQJH6PT59zVDILXKpxFP172DXsiPQoWl6rdYRRXBA4iyIKBZW7+oGZ+52eE8W&#10;p2UX+v159OZ3lx48G65QMTJbGc23b5aCTh2YAW0DMqChVz6CYx+e2JsAAgBYTqEV3I/zghtP/OQ7&#10;ztILdp6LmD93ROhP80eFrqhOdhuedft3x6Bji1Sgy9+LQdZxPAo8h7wnQwD0TnYDDzPwShHFwqqd&#10;oXA+ooPZa5gXeHR4aBysmX2xYo51DA4M927voOXy0DAOigqwbk8XOHWnvSXzU6cwzNvljf+Ch3PJ&#10;O9orrWWef3/OEATK9/7784YgAM3CF1i09w2y8fxvO8HNUQEqDVkxtkE2EgQHYooFhkUhZPpsEPja&#10;8Zb03CKfP4/e/O707ZhxlfXMji1SoXXjzI/WM68+0uuZfvXsXs0c2u3nEaGBuyzRMw3PtWf5YWgX&#10;kAHaKmvY0v26fl8XOHzV+BrmeR7t1vo1/PvdcYv5vl6v44EkWKBIDrLzZdD98+nACwJqOH39fsp1&#10;GN87BtQ0AWotARqaAFqHV/Ahwx41PBvLYcBySMUzCsK7/YogAiDlf1FEqNhLGMYDYfiLc/rnJzgg&#10;CbZC/okpBkQkCyKKgajEehC+NLxirnmBR/sGJ8KGhWdBS+Og1RFAlz9/dc+OGMYt/4vjHBDlY5ME&#10;BzjGA4LoI0x5HoBmcCgslUBesRW8zrCHZ69dxdcelw64/OD5YGspqfh2Ur/Fo3u02V4bhxDDcsSB&#10;K49m7Dp794s3WcX1bWU03yXwFdqxRRqENE8FVwclihiV+tUC0zEoxCTVg3uxXujt6PqtV+7ICvpl&#10;/6XVQ7u23v3F6LAfneyssy2lsyp4QUA7tkiBnUuPglZHlPPKd+uA4z+d/KyssxCE/t1RJAsUwULn&#10;z+ZwfCXeIggCSuC88PLIekSrw83ijQYZXZ1M6b9wqkV2gwEaWic5fTs2fM+FiM8TUnKbW4kZvnvb&#10;l2hgwyxo6Z8FjbzzEYow/xBeEADLyJXDkxfu8OSFu9W1x6V9J6982d/Xzfb1lIGdfxvWLXCPRESq&#10;auqnRgNfq2NEW0/e/fLPY9e/R4DBh3SNQ8f3iYYA37z3JiGvWAq3onzh8XMPyC+RQGGpjFeoxIK1&#10;VIPYWZehttYaaNkgGzq1SgFftyJAEAAnWxUM7vIcBnd5DjRzBb0Q0Qh2nmvj9/WfxdsPXH4wa+XM&#10;IbPMDZXAMYwFAJi8ciSQOC/IZTTfxDsbmzsiEtoGmBWJBgAAHIdULBKawfXCC+dAImLA1EZMy7bn&#10;wto6Jpk9UDkMjHbSipGCTMLwtjIteLvlY0O6JsDATi+M0qjREaDWEMDxH65FMcWAlYQ2OCfMwrl7&#10;jeDwteaQnuPAFStFUKYmMAAADEPZyrSeudsEbkb5c3IrLbg5FGNBjd/CZ0MfgrWUNtn/jSe+sPdi&#10;IKTn2HNFCgko1QQKAAiG6vvHy8eZumo4SCiOt5HRgodzETpneATSuVWqyb7VWgI2n2gHj1+4w9s8&#10;e65EKUIUKgKrTHtNSMkq8AfQz52NTAs2sndO24ISCRy70QxiXrpBVoFcyCmU8yotjhnCf/KKxVjr&#10;iQs4J9sypJFXDvrZ0AcQ4JtX45glShHsOt8aImK9ISPPnitRUgjLoahhTmqCYe0M/3YcSCiOt5Nr&#10;eB/XfHxS/ygIDUp+r22xQgTfbe4Nd5/68QqVfu5xC+bnv4xb0S/7vM1Tun83Kfq9z/3qFUGXVm9g&#10;36XIObOHd11D4BhTV2Ma1tb83wZW7FtPlwJsSNcEGNzlucnfCgLAsRvN4Ny9RpCRa88VK8VQWkZi&#10;KIoYVTRxDGUjn7lDo5FfCmIRy3u5FKHtm6YhC8Pvgpgy/Rrjk51hy8l2kJzpwOcVywSFivxk73/P&#10;hci5Pm4lfHDztPcY06R+UXD0enPR0etRk6cN6vh7XY9bFRiKcLlFYqxZ+CLeSqITnO2UiL9HLjp/&#10;dAT4uBV/0F4QABgWBQ1NgFpLfvA9ggggk9A1yoHKUKpJ2HyiPUTE+gjZhXJeqSIRlRZHW/q/z1MB&#10;AKavHi7IpTre1loN7k5F2NBuxvm/AToGhT+PBsODeC/IzLflFCoKUapx1N76/XV++NqTqUeuR00e&#10;1DkBhnaLh5DmaSiBv1tqb/Os4erDBpCQ4gxvMu0FpVrMa3UESEU04mCjRAN8c6FH21fQulHme8/u&#10;Yl8GQ7omwJCuCbBk4i1k3d7O2IZDwvLnKZmtNn89fmjVsEK0/FnnrB8iONpoeC/XAqx3+5cwvk9M&#10;jXMqCACXHvjDqVsB8PqtE5dXLEWUagJ1sMHMXsMoinL6fdeEl0kYwcW+FAkNeoV+NvQhSETvpkwQ&#10;APZcCIR/z7Tn0nKsMQAAO+u64x2WwrBG+i6YAhIRy9vItEJ993x0YfgdpHl904FJxQoR/Hk0GJ69&#10;doWsAluuWCFCAAC1RDa+ycxvCAAgFevAzloDdtaaiu/e5lnD0evNIS7ZGXIKbPicIpmgJ9mykFKt&#10;jhFtOXHnq7+O3/juU+qZWl2Fnln/q01F/+6/dH+2JXomiiIcAMDUVSMEmYTh7azV4OlSiI3s/gz6&#10;dDCt/vE8wP7LreDKwwbwNteeK1aKoFRFYjKJ8XeBYxhzM6o+NB61WBCLON7HtRANafEGmTcqEmoy&#10;GKJe1IPtZ9pAarY9n19iJSjK3vF9mURUiiAgKFQUIqL0xk3l9/q/icw8OQAAeDjbpgAAYCjKXn7Q&#10;EDrP9KzQOyf0jf5Ax6kKQQBIy7GBp0mukFVgDRyPgLWUBkcbFbT0zwJ7uQZQFEBMseDupAB3JwUE&#10;NsyCkd3jYMWMK1jkMy/463iwbMlfJ7emZBU0+HZS368seY4H8W+6LN1y8p+k9ILGgQ2zhA0LoqBv&#10;SCJa+b3pGBQev3CHW1F+kJEnh8ISKRSWyjgc58FOpsRsrDXg5VICnVqkQFCTtyAiOSAJHtoFZEC7&#10;gAxYFH4PSXjjBHsuBIqOXmdmnL4TPe6LMT2XTe4f/IfBJqoNMBTh7sX6QMtxC3mZVCe4OZagTX2y&#10;kUVj776nG1eea5rBQKMlQKsjqumPB5mUBhHJmi0/M/OtYeOhjhCT5M7nFsmEMjWJaGgM69D03X5B&#10;UYRjWBRpFr6It7bSCQ5yJeJbrwCdMeQhNK1BBy8sFcPavV0hNqken5kvB60OQxgWxfw9LdOLHj9P&#10;7bjg94MHMvIUHo28CvhVs57A4C7PUSuxrqKNWkvAlWhfuBfrBbmFMigolQqFpTIex3iQSTSonbUK&#10;aeyTB838cqBTy1SQiBjwdCkFT5dSGNotAX5grqIXIhvBv2fa+X6/ufjvTUeuLf99wZjwkOZ+N0zR&#10;hpjKwU/PKfKdvnrXmcS0/IB+IS9g6ZQb4OqgfK/NwwQPWLe3K//kRT0UAMBeLipydbBJd5Bb51hL&#10;RSVKNS0vUigd84pL62UXqFwBANydlPzMIZHomJ6xUFnRANAvlFO3A2DVru58UakElk7pt2BS/+BN&#10;NXnPWI7D919+NLOoVOVI61hRfonS5XZ0Yh+trtThya6NqMiEErzpSDAcvtaKKyoVIyotXq33BkUF&#10;sLemOQ/nItS3XiHSyDsPBnR8AS72ZaDVYdBwxJeweGyPpZ+PDP3JFJ1VoWNY8sDlRzNzixRuZWra&#10;uqC0zCkuOSMoI7fUe+PCMxXGwpCvJ/DRiW4ojvECy30YVlQdxBTHW0l0wqjuMdiX4+4YbRcR6wXh&#10;y8aAl4tNSrP6Ho/t5VZ5MgmlcHOwSQ/v1XarYe4jniWHPoh/01Wp0sqLlWr7t3lF3lGJ6cF9gxOR&#10;v786ZbT/F6mO0Hv+VCBxTBfaptE5B7lVnkwiKnW0tcoZ26vdFhFFaDiOx/ZffjQzr1jhqtEy0mKl&#10;2v74zegJOMYLN//Zgng6lxrtf/a6wXA+ohE0r+8W5ePmmGRrLS2wk0kKBndpud/L1d60FACA+DdZ&#10;rUZ883eEj1s2deLnPRVrRRAA9lwMhNU7wwStDkP86tm+dndySHa2s85ycZC/HRkWtIPjefzkrZhx&#10;RaUqx6yCEo8niSmdeF5pfeWPbWjVvVIV01cPhSsP/SGwoftDHzenl3bWkgK5laRoeGjgbnPyI7U6&#10;RnTg8qOZhaUqRw2tkxaUlDmdvhMbDgBw658tFYYMxyEw4ttxQnyyBzO0W+vdHs52KRiKcAM7tTho&#10;KqT2/womrdhxMeFNbM/I7X+iVfnJjSd+MHnlCNi0ePSYugyxFQQBOXD50YzM/BIvpUorL1SoHJ+n&#10;vA1MySr22/btcejZzniq+YmbAbBgwwDwdLFJberr/sRBbpVnbSUqaeLj9rRfSLNqwybjXme2vhn1&#10;sq9aq5OqNLTs9du8xpFxb7r1DU6Ef742vveKFSJoPXEecDwK3Vo3vOBsZ51lLRWV2FlLC8b0bLPN&#10;RiYp+vjZ0ON5SnaLPl/88XTplGswbdCTD74ftmS8kF8ckHrrny/r1yYNyxKkZBU0OHv32WiFWitX&#10;qrTy7IISj9sxr3oBAMQd+B2spTQkpjpCr/lTAUBvwAtCzWxVb+izvI1MI2xceAoLbJhltO2ijf3g&#10;2I1m0C7A+46ni/0buVRcbCWhFJ1a1r8a1Ng7AqBcbl169Fl2Qam7Uq2VF5SUOb9IzWyZllPis+P7&#10;oxDWxjj7Wr2rK2w52R5a+bs/8nFzfCm3EhfLpKLSVv4eD0KDGl0wtLsYGT/ss7X7j51ctwcq05uR&#10;K4dVu7rBxUh99KuTrSTPr57zc7lMUiQiCY1aq7PKKijyepmW25RhBbyZXy6/du551JjzUhAAtp1u&#10;A6t2hsGi8B7L5o0KfS99yJDLnZFb5JNfUuacmJrVIjEtr6mx9VIZN6N8YdKKkWBnLSpqG+B3y7CO&#10;Axt63q/8rKZw9+mrHlGJ6cEqDW2lUGltUrLy/R8mpHaeOeQBfDvpVkW7w9eawVeb+kG7AO87wc3r&#10;3yAJjG7k5fLM3HHqGioNbXXgyqMZJUq1vVrLSAtLyxxP34kNt5XR/N2tf6Eyia7a3wkCwIBFU/i4&#10;ZCc0qLFnpIez/RtbmaTQXi7NG92jzXYHG6savdC3opN6T1m583yXwNfoju+PVSjnLIfAH4dD4M+j&#10;IYIAiNDAwyGxnqNDirOdLKueo0362N7tNttZSwvMeb607EK/6Wt2nXmZVtCkf8cX8P3kD/XMB/Ee&#10;sH7fOz3TQS4qdHWwTbeXy3JN6ZmfDY1ER/eoXs88eSsAVu/qzhcpJLBsav8vJvbr8GdNeibDcsSB&#10;y49m5hSW1lOqtfKCUpVTvF5f8zr40wEIbpZu9Le7zrWG5dt6gL+n4wt/T5c4O2tpvrVUXNLK3+Nh&#10;97aNz1b3mycvUkMiYpPDDPUNktJzAh49T+s0usdTWDv3ktGxsvJl0GGaPjsxrE2jc8521lkyiajU&#10;QS7NC+/dbouVmFI2HvW9OrznffHSqTeA5RC48aQ+pGTZQkGJFEpVIlBpSFBrCX3kE4OBIEDFab29&#10;XAM/Tr/6wXsyQK0lYMlfvSEz3xowVNBHMSDCe6f2MgkNcistuDoooIlPXoUD8Y/DwfDrgc6QdGyl&#10;iCJw+n7cm653YpJ6FZSUOSvUWvmD+ORuJUqt7bVN26CBZ6HROZjy0wjh+mM/o0y9bZO3wtwREUiX&#10;wBSjfXAcAt9v6QkHLreCAyunhdVkUOl/w2Nr915es+XknS89nJT8smlX0B5tX71n2BYrRPD7oY5w&#10;4mYLXqkmUBJHGU9XmxQHuTzbXm6Vx3E8XqQocyhSKp3Tsot9GVbAKZIT+gU/RxaG3wOPavThlCxb&#10;+HF7d7gZ5Qcdmnrf/uursSPs5Vb5NdFbHaJfpre/HZ3Uu0xNWytUGpuM3CKf+/EpXb1dS/jbmzej&#10;AABXH9WHaauGA0VwAs1gZtkkGCqATMpwTrZKZN+PB1FnuzKjbfsvnMK/THPh2jfzu+nmYJNuLRWV&#10;yCQiRd+QpkfruzslAgBkF5S6H7sRPbFEqbZXqDQ2uUUKN4Ocj923oVpnhAHzfh0AZ+8F8F1aNbzk&#10;7Wr/WkwRajFFqnu1b3KyoZdLfE3PomNYcuPh68v/Pn5ribuTAn6efR4Nbp723ntOzbaBtXu6wvUn&#10;DQRahyFSEa6u5yRPN7xnludxlYaWZRcUeb3JLGrA8QIqEbF8nw4v0C/G3IOqdo8gADx+7g7f/N2P&#10;T860RWYN7bJ2YXiPZcYOr4ye4Ec8Sw6dvW7vcUFQWu9adgq6tX6/5ldBiQSWbukJFyIbgZuDVc7i&#10;sR3+CQ1qdK6Jj2usMSaZnlvkczfmVc+Tt6PHL90iC9lxth2/ZvYFtEMlpoggAEO6JkBYm9fooo39&#10;4Iftwsb4N1mBa+cOnWbKI4VjGFs15+vGk8R+k1fuPhed5GaS8Z6PaMKD4JkxpmfASZlUVCqmCDWJ&#10;YzSKojzH85iOYSmlmrYuKClzTs8p9Lsdk9302A2N4087wuDlkV8gr1gKAADOdtaZRgcxApLAdZP6&#10;B7+X38awHFF/2Pe6iFhvGNzlOXAcAtGJbigAwMwhoT9TBK4VU4RaIqbK8CqnvQIIiL4QHG2tVGut&#10;z0fEjbwXW+Lx5bg7Rjfg4xfugCAgXPljYYCIIoy6cUOa+92oyuAW/3Fs561ozXgAMBo6FxHrBQAA&#10;1/5c0MSYwY1hKDehb/u/K382Z0TX1aGzf0uMiPUGz56xxrqH29F+fLfWDS/vWjapr9FGRpCRW+w9&#10;ZeWOi3IrBbVz6ZEK416rw2DJX33g5K2m0DWwwZWlU/t/YWAqVQkrg68AACAASURBVLFgTPcfDP9P&#10;yy706znv94Qftnentiw5aXLsYqVE8HCySTu5bk57S+kGABCRhHbKgJCNlT8LDWp0fv5vh/erte+8&#10;qIeutoCoxHrIhgXDpw7p2mpfbcb6ryI9p8j3VvSrXvNHRSNVlTgAgK6ByeDlUsrvOhcxvy4NfARB&#10;hKr56yzH4U3HLFc+jPcQmTLwrz5qAM520pzb/3zpZ66h26x+vahm9etFVf5s7LJ/r954woUJAiDG&#10;vOIPEzyA41E4+NO00OBmfjfNGau22HfxwSyK5IQRYXHVUjOp32Nk7i/1fG5FJ/UJDWp0/lPS4uPm&#10;8Kqqgbn5xO2v1uy+tDb+jTMEN0uHuGQXAADo2a7J6YZeznEUQWglIkIlEZEqBN6XYRzPYyoNLVNq&#10;aOvCkjKn/ZcfzYxLdgFTBv7j515cv5BmJ/7+KnyksTY4hrET+3X4s/JnDMsRAaOXlT1M8CBNGfj3&#10;Yn35pn5uT0+tn9PO1FwE+LrFAAC8yrCvoDclyxZGfjueL9PI6HmjuvwyrFvgHmMFN1Ua2ursvWej&#10;ftl38efh30ywO7hyP9rS/8MoUAQBmDH4MSS8cYYNh5AfhocG7qrsQMQwlKv8rIIgINNW7Tm9fh/X&#10;r09wElrPUWH0GYoVYgAAOLhyZtdG3i5xpp7XGDq1bHC1U8sGVyuP32T0MpVaS4oNn5WWUfDTjp58&#10;+6be9w6unN7tUzuizIFUTJVNH9Tpt8qfDesWuGfCjzsvxSa5vpcKUxmlZSKIS3ZCx/dp989Pnw2e&#10;bem48cmZgbPX7j3eyCsfNi0+U6G4lpZRMHvdEOFerDcyrFurvYvH9vy+to7iiNjXYbPW7T2OIErZ&#10;7uWnoGsVY6ugRALfb+kJF2upZ36/WRby75l2/M9zzqPtm74jEUEAhnZLgO5tX6MLN/SH5dvO/hGX&#10;nNl63dxhU00VtCJwjKm6X9VanbTJ6OXKRwkeiCk989rj+lDfwyHxyh8LAswN9w5q7B1hcAYaMHDx&#10;X4+uP9EEAlwyrnM98wYAgPO/zW3d1K9edHVtpCJSpaYJMQDATztCYee5NgAAQJEoLZdSpVZiSikW&#10;UWUUSapJHNdhKMIDAkJKVqH/kxel7t3bvIKR3avfipHPvOD0nQBAUYRv18T7Di8IKMMLqErLiHUM&#10;I9LQOolSTctLy2i5oaDn2jkXYHTPZ5BXbAW2MqqEInAaAKBDM99bHZr53jL0Hf0yvf2Qr/65H5Pk&#10;ZtLAT0p34tsF+EQsndJvoYezbQqGoaxSpZVnFZR43o9L6XrgcuSsCT+615s+6BF8O+kGoNUc7WGY&#10;AMumXofIZ778kr+O7rjyx8ImYopUGxuztExjM+/Xg4duRb/qNb5PNHw3+QZaOcJOEAD2XWoF6/Z2&#10;41UaEgZ3CdzXu0PAiZDmftelYqpaa1et1UkfxL/pcuNJYv8j14mp5+4FENMGPUQWjb3zXpSuj1sx&#10;7Fx6FI7fbArf/t23c/+FG5/uXj6tp6WFvwEAAht6Pghs6Pmg8mcz1uw9efnB88GFpWKwl2vgUYK+&#10;nMnkAd3WkwROUwSulYrIMhFFaKrKT5bncaVKKy/TaK2TMwsaXoyMH5aSZQvGDHwNjUNcshO6cEzo&#10;j6bSK10d5G8/H9ntvZoYu8/fn7ts65lNCW+cIaRF9bwRAOBOTH1uWLfWe3+ZN3xyjRNSBaVlGtsJ&#10;P26/8jQpK2hk2DNYPv0aVD6x1zEobDoaDJuPBwskQarDe7b9t0fbxmfaBvjcMWaMa3WMKPpleocz&#10;d2LHnLpNjT93L4BaMOY28tnQhxW8F0EA2ga8hbO/7kB/3B4Gfx+HJZFxr7rvWjqlt6219IPNUK2B&#10;/yD+TZfJK3Zc9HLNx7d/exT1cn0/ZTK7QAZjl4Xzb/Pt2YVjQlfNGNLpF1OL3gBPZ7uUsb3bbQnv&#10;1XbrjSeJ/X7acfb3CT+M9tu0+CTSu8P7CrG1lIYtS07AxsMdYcMhmIggIKybO2yqJQLX39M5HkB/&#10;UgHNjLcrLRMLwc19bi+d2m+huX3/fvDaDxsOXV+elOEALKfnDOZ4xM0BgWOMv6fdS6WGbAgAoCoP&#10;Gf1+St9FVQV9TUjJKvDPyn/lDuVV7atDQYkU5FakwpRxbwz2cmleqZIymbOSX2IFJI4y5lSGrwx3&#10;J9tUPX3GSxuwHAJlGgINbOh535K+AQAKS8scJ/yw7aqGLnY8uvpQhTexoEQC09cMF6IT3ZDFY3ss&#10;nTui2ypzBbKXq33y3BGhP/2yn1sZ/dLNpAHQyj8T2Znk4V5aprGpq7zkuNeZQSTOC/U9ChEAPaP5&#10;61hHLrCR+5PBXVrur4sx/kvYf/nhTBQRYEzPp9V+j6IAE/s9Rlf8K28fn5wZaEzZqQvgGMY62Ejy&#10;ChUST1PtsgvkQgMP1/iPNR5CWvhdvxf7urtWhxsN0y9S6PeOj+unrV6vUGnlJ29HTRjUKQGRW1Wf&#10;rtO7QxI426m5Xeci5n1qA786dGzZ4CrsvrS2TK0vvG1wgq2dO3SauaeNAPpn3X/50UyGMZ2qV1Ai&#10;QVzsLXf6EjjGWFtRpaVlIkdT7fKLZUJoUM3ruZ6jTRqBI2xKph0OoFcyv9zUT2BYW8Xp9bM61qQA&#10;SsVU2egebf4Nbd3wwtCv/3rwxe+D3K/9uQU1lgK2KPwunLrdFD19JzZ81rAuRgtRIggi/Dhj4Ofd&#10;ZiX13nCwI7p+nvED8lblfDQyLjm0tgZ+VSRn5jdUa1lxE593xSD/PdMGFCoC/WH6wM//C8a9Mbg7&#10;l8vGUqnRNsVKvd+iNrIxJaugwYQft1+1tS4W7Vh6uCLcNDXbBqasHMWn59rx6z8fOsPYrR/m4H7c&#10;m66TV+68YEzPzMqXwdhlY/nMAjt2UXjYTzMGd/rFHB2lsp55/XFi/592nv19/PIxvn9+eRLp1f5D&#10;PXPrN8dhw6GOsPEwTEQRhF87d+g0S969RESq5FakorBUIjfVLrvAlvP3dImvTS53ZQQ387ux7XR6&#10;kCCA0XDnonKHmI+bg9G8AYrEaB2jNwFuRftzznbWudf/WtDYSkwpTdGYV6RwbTN5TZbORDkEDa3v&#10;98rG+c0aeDobzVnjeR7NLylzaTt5TeatGF8Y3fMZ5JdIwcHGyujtLs3r13sCAJBVYG10fAAAHYOD&#10;t5v9q8qOcZlEpHBztMkIauwdMXNIp/U/7bzw67bTMNdGpoG5I6rfJmKKhbVzz6Gjvhvrtfv8/bmf&#10;De2yrvpn1kkmr9x5MfZVWrs1sy9DeK/3D6UEAWD1rm6w9VQ76NjC7+byaQPmm2N8S0SkKjSo0YXQ&#10;oEYXZg/ruubXA1dX/n0cnZiSbQsbF559L1UDQQCGh8ZDQ898ZMpPo1zGLtt649ia2cHmRLLWhN7t&#10;A05cfvB8cJmaAnu5BlQaEhzkosJvJvb52pJ+ol6kBV+MjB/GmFg/haV6vcW5FvKzS6D/JQCAnCKZ&#10;0TZaHQbFSgrzdrW3WC9SaWirSSt3XEx487b131+dhn4hL9/7nmFR+PyXQXDpQUMY1LnFwe8n911s&#10;Tl0EEUlog5v53Qxu5ndz/qiwFSv+Pff7z3vQ4a8yHGDd5xfec+ZIRAysnXsJurRKgS9+H9R62urd&#10;Z/f/OD2sKn/8QEOJf5PVatqqXec8XArwI6v2Vmvcj/hmAp9b5KjZ98O07vNHh60wx7ivDARBhLA2&#10;jc+dXDe3XVM/j8ez1g2Fq4/qf9AORQEWjLkHC8bchaPXoyet3WtZBV6D0lasMF37rrSMQuRW4g8T&#10;M00grE2jcwAAOYUyKFGKAADARiYx7k60EILwziA3KKISquaiClVB4JhOx+ImBYpCRYFcatnzGyCm&#10;SLWORRGOMx6ho1RRIJOSJoVGdaAInKZIlFaqP7gJpwKGfFmxiLBobpRqrfWkFTsuZRUU+O5cehht&#10;5K2PZHqVYQ+Dv5zMP3/jofvnq/ARn48M/clSuqcMCNngaCMuWL+vi8nf9Q1OBIYV8Iv344dZ0r8x&#10;CIKAXHkUNzSkRUpFQY/jN5tBZr4VtmB0z2Ufq1j816DVMaLDVx9O79EuCXGxNx7qNSIsDiQilt91&#10;PvLzT02TlVikLFN/mMNdGWqa5K3ElOn8DfPGUgAAlGmMj2dwDkrrYDxTOHkrZrxay4nH9TFubxI4&#10;D+N6P8Fux7zu+SYz3/9T0lMtqsTgG+bGUr5K4pgOAMCUgsJyCKi0OFp7vkqotTrTJXIUKhKRSUXG&#10;c5fKgWEo52xnlWNQeB7Ee8Lj5+7IorG9v7XkdMfJzjr7uykDFqRk2aDXqpHXBni6lELz+jnCrejE&#10;GiOq3J1s0yb2C9507GYzeJNpa7Sdj1sxNPYu4M/ciRlrLr014erDF4MAALoG6v3OChUFO8+14/sE&#10;Bxxv7O36rK7G+RSwlopKAPQ0G4NBbxCbUYypMnIKS+uNX77tuiCU2Oz94QBq4K2Pn7vDoC8n80UK&#10;l9IDK6aHfoxxH5+cGTht1c5znqb0zG8n8PkljuoDK6aHzhsVutLSAwgEQYTubRufPbVubtsAX48n&#10;s9YOFapbtygKsDD8Hnwx+h4cuR41ed3eKxbf5mMlJstUJvgwgP591AXfl0lFpSyHIjRjnP8YaDFV&#10;iAtDUZZh9SZAbpEUGdCx+WGZRKSoSU8w1Feorv6TAQb1FTFRV6a8L97Zzjqrc6sGV7LybQQAgBKl&#10;GGxlxg/LcAxjxRSmLTOhFwLoDzcoHDdaHIokcN2P0wfMG9Cx2eHfDnSGt3nGHQbtm2ZAgG8efzMq&#10;sV913zMsR8xau/9Y9Mv09psWnUaqGvcAAD9uD4Otp9rBhL7t/9r7w5Ranay7Odpk/Dp/xKRlU/st&#10;uBjZCGavHVJtlnWz+rlwYMV+lGGLHcYu23qzWKGyt3SsqhCqHBKqtITFejcAAEHULD8VKr1NZald&#10;BgBA4hit79/4+iwsd4w6yC07lNXqGNH0NXtOP03KaLdp8SmkqnHPcQgs3NAfLj1oCD9M6z//j0Wj&#10;x9am6KGrg/zt31+Fj1w4pvvy4zebwU87Qqtt1zfkJfy+4DQSlZjeYf7vh/ZxHP/epL43A2UaWvbZ&#10;mt2nZJJiyb4fDqK21u/nLwgCwDd/94aCUhvdwZ9mdm0b4HPXUsIrw0YmKdr34/Swxt6usd/81Y8v&#10;Lat+w84fFQFje8XA5hN3vrr31PyrosQUoaZIlDZ4g6qDIACotDhqqQJsX74wipWiisVoELp1AUEQ&#10;ULSczxoUPXOqJlYFgWM6UxsJQG8gWElqVhSrA0XgWgAAU95cNU2AhLKcEQAAWEtIpSkDX1cu5CjC&#10;/KtM1FqddPLKnReep2S2+ufrE2hQY72T8FGCOwxbMpHX0E5FR1Z/1qlvSLNjtaFZKqbKZgzp9nPk&#10;My8kKtHNaLuW/tngV6+YP3r98ZTajFMVL1JzmqfnlHr1bKd32vM8wLZT7flmfi4xnVrWv1rDz//P&#10;4WJk/PBiJW07wYRRCaA/pRnW7Rl65s7T8CKFyuFT0kQShLam/aahSaBI/KMrGlmJSSUAgClFx7A/&#10;SAIzXQXzIyAIArL3YsScFg1y+BYNTBf9GtPrKRA4L+y+8GDup6LHGAzVcQ18VUPjgCAgUCRu0TVI&#10;hBkGvkHBrq1jhSIILc0YN/B5HkCrw1Bz+aqDjXW2QQ5efdQAKALVjQhtvctSurq3aXxWIsI0kXFe&#10;Jtv5uBUi2QXFJiNZDJg5tPM6Asfov493MNluWGgsGpOU2eZVem4T8yk2jksPng1v5pfLuznqX9Gh&#10;q81BoSLQOcO61elVfp8CsnJ5bZ5sNH99F5SUOYUv3XqzWFlYb/fyQ6hvPb1+fSGiIYxdFi7YylxS&#10;Tq//vM3H6H5KtdZ65s+7T8utSkR7jeiZS/7qA0UKG/rgypldq4aoWwobmaRo/4rpoY28XZ4tMaFn&#10;fjH6HoT3ioF/Ttz+OiL2dZglY5A4bgbfx0FEWh4lWRUGJ0FNfJ8iUJ0pYx3HUJbjUdDQOKi1OGpv&#10;IzXL2MHKCw3yJg51DJXLDXfU1wR7uVVeYakVDwBQopTyNjKpydowVmKizJRjGwBAx2AISRg38AH0&#10;TqBvJ/X9EgDl914MNNlf64YZ6POUzFbVfbfx8PVlN6OS+qyedQn6VjH6AACuPaoPO8+1gSkDQjau&#10;mPHx0UFTB3bcsGxqvwXXHtdHDl9rXm2bBp6FsGvZITSnqMT9239ObhbMKTJjAobq9QhqsEsIkIio&#10;WtkkAHoHjDEYDklq4xDDy0PgTe1HQ//mOMgrY+nm039HxL4J/WXe+WqLah640hLO3G0CSyb0XjJ5&#10;QMgfFhFeBQiCCPNHh62YNrDj7zvPtYEzdxtX265fyEv4fvJ1uHT/+dCqV3i+N8Mr/z33W2ZBqeem&#10;xSerLRB26nYA3Izyg6/G91nSvL676ao4ZkIqpsrWfz5iUpFCDKt2Ve+lQBCApVOvQ333Yn7hxkP7&#10;FCqtyVCod79DBJmYLNPQH1Z1NKDCeLbwFMdgzJeWiUBL164PU+B4HsNQgyKqp782woEk8BoNfI2W&#10;BIlIVCtFFMfRGjeTjsGAqkX4P4D+9KFyPnlVGLzI5lYE1+oY0Yw1e05FJaaFbFx4BjFUYr143x/G&#10;LQ8XHOQuySfXz21rblVdYxjXu91mO2tR0aYjIUbbIAjAyO5P0ScvMoJfZeRVv3stwMlbMeNwjBd6&#10;lzOeW9G+kJxpi04b1OXX/99O7wEA9lyMnOurr9heY9uJfaOAZnjy4JXH0z8lTTiG6RjO9H5jWAyo&#10;GhQPc0CV38+rM3GSYwjBNJw6fwo8TEjp/CqjsNH4PlE1Xi/jaKOG/h2fI8euP5qiVGtNx1jWMQze&#10;bYNupaEJEJEYbenewDCUQ1HgTTo1tTWfoJkCgWMMa+IEwjC2uaeatjKr/CKFXoF+EOfNBzXxvleb&#10;lCwCx5jG3vViktJMZg+A3EoLxUq1WadGjjay3LG9Omw+cbOZkJFrXLQP6ZIAOMYLh64+mWYZ1R8i&#10;JaugwdOkrKCBnRJQAH3Exe7zbfl2AV53q9a6+C+CInAaRYE3pdsYZKO5t4eUKNV245Zvu55VkO+3&#10;a9lh1FChf9e51jB7/WBo6uf18MTaOe0/Ntx35Y7zv2UVKNw3LTqJVadnnrwVALeifeHr8X2/rqt3&#10;IRVTZes+Hzm5SCGGn3ZUb7sjCMCyqdfBr55ez7SEP+E4xjCcafbHsDUbnObA4Kw1pXPRDA4kYR7P&#10;Nzj+7KylZhVkM/BLwXjWZ0WwlLmGrJ21pKBEKUIAAMo0lFDTYVlNeiEAgI5FEXMc226ONhntm/nc&#10;uvvU1yStJMEBX831j0+TMtr+fezmt8ND4z4IywfQR9l8+09fvpGXY8I3E3t/VVe62OT+wX+0C/C6&#10;u2pndz6vqPpUnZb+2bAo/DZyITJh+KnbTz8q+onj9fLTYJdoaRzEVPV1A0zBHAe5ga/VxqaqcECZ&#10;8GcYnOciCw5aImJfhx25HjV5zvBIGNbtwxp8xQoR/LK/Kx/czOfWZ0M7V5vGURt8O6nPly0auEWt&#10;2N7TqHNy2qAnMDLsGWw7fWdxanZhRZhSxWJ9mJDS+dDVJ9NmDn4AhhPNymA5BFbvCuNb+dd7NLHv&#10;+0VGPhYBvm5PZw7psu7w1RbwNMm12jZiioVf5p1Bc4tUzrvP3zf79IckMJo2EepYEcZGERalGViJ&#10;KSWBo+yqnWHw9V/6SMTaKnPVgeMFtLIiCmB5qB0AAI6hjM6EoqjvnxQsTbOo6L+8yB9rQrjpGMxk&#10;qJQpiClSrTWhxBjCcMy59kerY0Sf/bz35N2nyd3Xf34e+nfU18w7cLkFzF43BAJ8PR4f/3l2B09n&#10;O+NlVc2ERESqpgzo/NvNKD94kWpcGR4eGgcEzgv7Lz387GPG4zgeO30nenzXwGTEcN3Nv2faCs52&#10;0ty+wU2rrcz+fxkJb7JaRie+bTeuzxMUQfTXNZma5waehRDSIk3YdzFiLstxNV4PWlvgGMZwNSl6&#10;DFoh5D4G5ghKHYMBiaPMp8wn3nvxwWy5lY4f0PEFCALAnRhvMBU+OqlfFJRpWOnxG9ETPxVN1YHn&#10;hSoKCgFiqnaRFASOMqYVlNpHXQHoHUWsCUeRwXFj7jqyElNKtYYSBAEgNdsWGnq61jqP3c5aWlBS&#10;JjW5nlKzbcHTxXxDcOaQTutRFOW2nW5jtI2DjRp6d3iJHL3xaIqWZsRGG5qBk7dixiGIAAM769OD&#10;Lz/wh7d5MnTqQMtq3PxvAUEQQURitGnZqF8/5sjG0jKN7djl264nv80J2P7tEbRNk7cgCADr93WC&#10;5dt6QPc2jc8cWDE91JJaFdXhQfybLoevPpn62ZAH0LoaPZNhUVi9uzsf2Mj94fg+7xfd/Vg09XWL&#10;mTmky7oj15tDzEsTeub8s2hOocrFEj0TxzDWlEMOAIBhEaQu+L7BSWDasYsBSaA1jIVAUroDbD6h&#10;r/FrL7fQwDdhphqMK3NP8K2l4pIyDY5uOBQChaWiGiNqxRSpNqXXl197avZ8t/L3fJCY6oiaOlXW&#10;sRhULcDI8zz61Z9HdjrblcHyadeq/d22020gr1iCrPt85GSSwOvM0Y6iKP/znGHTaJ2IXbu3q9F2&#10;MwY/ghYNcoRf919azbCcaa+ICbyTn+/sEjFZixN8rOYTdoP8rI3NY1hzAm/CwC9fO+ZG/mppRvzt&#10;P8e3ermU8vNGRlbbZuPhEFCqKPhh+sDP6/JADcNQbvWsoTMKSsXI9jPG5eOX428DgTPIL/suV9zk&#10;VrGaNxy6+oOjjYb/YnT10VB3Ynwhr1iCzh4eutpUldHaYs6IbqslIkxz4EpLo21aNcyG0KDX8O+Z&#10;24tVGtrKnH4pktCaUjYrXrSFYZoIggi/fzFq3LxRoSvnjQpduXbO0Ol1eeUUy3IEWV4V3BBlYIm3&#10;yQBzQvS1OkKobegYVn6zAWdiM7EcCjheO8ZG4rjJ92cIBavpBJ9mWOqzn/eduBn1qvfPcy7C8FC9&#10;B+7v4+3hm7/7QJdWDS/uXzEjtLpKlLXFhL7t/5aKcPU/x40XyXewUUPf4BfI8ZuPJ6u1OuMVk2rA&#10;/bg33XKLVM5Dyz2Lr9Lt4V6sNzKxX8eNdSlU/ivYd+nhLBHJ8cND9XbKnPVDhNHfj+MN0TTVYVK/&#10;J0hWQZmbIff2UwBFUN6U4gOgVxSIOngnFaFuNRn4NSp6tUdesdLl0v34YSPDnqIiioXIZ14w/ofR&#10;sPVkW6O/aemfDS39s4Xd5+/N43kTiZx1DB3LkQAARHl9Cq0OrxVPBQAgccykgW+4C7i2qRg4hjGm&#10;nKaGmicGZakmSMWUMrPACp28cgSotDjq5ig3Xu67BiAIIgiCcQVGEAAS3rhxAT7uZhe0dLGXZw7t&#10;Grjn8NVWfGGpcdt9XO8YKC3Tyc/eezbKQrIr0ScgJ29HTQxpniYY8st3nmsjeLrI07q3qf66sv8i&#10;SALTmSUbUdOysbRMYzt22dbrSWlZLbZ8cwzp2DJNfz3Y5p7w59EQGN0jaPvmJeOG1Sbioyo2Hrr2&#10;g6Othp8/qno983a0L+QXi9HZw7p9Ej1z7ohuq6QiXH3QhJ4Z2DALurVOhu2nzdczEQTha4qA1rEo&#10;Yoh4/Bjg5XveNN/HoaZoAT935+dJ6Y6w92IgSES4uoGH8WJ4VVCzgV++9hAzDfzG3i6xKIrwvx/s&#10;BBoaR5p4uxq/NgkAKILQmEphMvBOwky908nOOovjkYp02+pQUCIFxyrF/y7dTxj6Mq2gyZKJ11Fr&#10;6YfTzfMAx6635Du3rH/1Y6NCq4NvPcekUd3bbj97r4nR010ME+CL0XeRjDyFx8lbMeNqOxZjkJ+4&#10;fltqaIqvZRRYjXqLQX7WRj4bjGuTJ/i68vQlM+2+rafuLk7NLvFdPetCtVeu0wwGx2+24Ad0annQ&#10;nCv2LEVTv3rRYUGNzu27GGRUx3WyVcH0wQ/Qs/fiRsW9zmwNUG7gR71IC458ltJt5tBIo/fFH73e&#10;DOysRUVdA/0v1jXxAPoThv4hLQ+duxvAmwq9mTsiEoqVtI25Ap4iCK0pT5+BEdQmdGpAp+aHF4X3&#10;WLYovMey0T3bbLf096agYzjKsJG0HxOij+M6lkVNSh4dgwu1zdE1GNamTi05HgWsBiXDGAgC0+lY&#10;E7moZniK9cb93hM3o5L6rJl9Ecb0jAVBAFizuyus3dMVBnVucWDbtxMG1WUEBoC+QEh47w7/nLvX&#10;xGTo6fg+MaBQMbLTd56G13asI9efTLaW6viw8pSDvZdaAYmjzOgeQXW6Lv8LUKi08pO3oiYM6hyP&#10;yq1oiHvtDE+TXJESJYUay1MCAAgLeg0eTkp+1/mIeZ+KNgQBwZRgAQDgOASpSek2B1h5sSPehHNN&#10;x2Bmh+jWBoevPp7GcgI2tncMAADsKc9j3H85iGdN5GhO6vcEeZNVXP/u09c9PhVtVaFjWAoAgKzg&#10;q7XPiSVwlDFVRb9S/nOt+CpWQyQIy5sfuQSgLwrb0NM9pqAkJCawkfuDTi0a1LomR7FSZW8jUxnV&#10;znIKZVBYKsIM1/OZixlDOq+nGQzZfb610Tbtm6ZDfY8ifs+FiM9rm1P6MCGlc3pOqdewbvrrHF+k&#10;OsLj5+7I+D4hmz6FUfmpQOAoY+oUt0I2mih0VlqmsR23fNu1l2lZLbd8cwwJDXoDDIvCgg39Yd+l&#10;QJg1tMvan+cMnWHqimJzEfUiLTgyLqXrZ0MijOuZN5qBvVxU1DWw4SfRM6Viqqx/p5YHz94L4FUa&#10;43rm53o90/ZcRJzRKy4roya+z/P6sPW6mEdDCLKp5U8zGJA1RE1u/WbCoJSTq7CUk6uw54dWWBm7&#10;JrMqzAnR58uNf1NrrzJ6tQ84lXz8J8JAT036NI7jOlNF1AzOV8JMh4pURJYBvKudUh3yiq3A0UZe&#10;EXYiCAKy6ei1Zb5uJXz/kGpvUIb7cV6QVWCFDg+rfUHKmjCqR9C/tA5Dz9w1XpqkW+tkaOKTz++5&#10;UPtCw3S5/CQqDh4JoTYObHOK7Bn4mrkOmsowJ8KEfZfaAbkS0AAAIABJREFUW+P64Dge23cpcna3&#10;1slGryS9FeULChWJfsprqKcM7LihSCFCrzxqYLTNjMGPQG6l47efubcAoNzAP3T18TSZhOHH9qr+&#10;qimaweDaI39hYOfA/Z/yNHBk96AdKi2OXohsaLRNYMMscHdS8pcfJAwxp0+SwE0WKzJ4kXAzT0L+&#10;p6BjOZIkyu9kpw0n+LXzljGssctUysdi8FptJIB3CqapiqoshwJaWwO/BkW3Jk+xVseIZqzec/rG&#10;k6S+a2ZfhPBescBxCHzzd2/YfKI9TOjT/u8NC0aO/1RG0JT+wRsRBOV3nTOutAY1fgtNfPL5Xefu&#10;za+N0lpaprG9dD9u+OAucaiIYkGlIeD4jRZ8v47ND9vLrcwKu/u/hJO3YsZraE40ro/efth7MRDE&#10;FKb1dbN7vftCG6Mn6BgmwPi+j9EH8amdE1NzTFycWXsgKMKbMrgBAFgeQcw1zEyhItfMlIHPYkDg&#10;n+YEn+U4fP/l+7M7tUwVfNyKIbtABlcf+gtN/dyiswuk6NWHxgVR35BEcJBr/0duNjDAcAJBVj7B&#10;p8haGvgYU1PkRHm7Ws09jmKsqagoA080OHlqQs92TU6f/XVe63O/zQ88uXZOh9peNcdxPJaYmtXS&#10;x814sNravV0AQ4EPbuZ7w5K+67s7JXZv0+jsXhOnFAgCMLHvY/TZ6+zAmKSMdpZRr8fhq0+myiQM&#10;3ydYXwxr38VWQJGobkRo4K7a9Pe/BaK8SJox1CQbS5Rqu/BlW28kpma22vLNcSQ06A1oaBymrx4G&#10;p+8EwJIJvZcsmdh7SV2Fmx68+ni6tZThq8tTBtBfXXXjcQNhYKfAfZ/SKTkqLGiHWouj5yMaGW0T&#10;2CgT6jmWcebqmWgNJ/jsu/1aZ45dU/yBYbEKQ8oYEAQRUBTlURTlLXnHCAI1thUsLLIHoA85N/yr&#10;qS2BoYypFCaD8W+uXq/S6GQAAFaS6n0iGhqH+GRX3r/S6eyz15lBz1Pyms0cEoliRq4MvRDZEKzE&#10;uKpn2yanzaGjNgjwdYtp7O0Uf+RaS6PzhiAAAzvFo3HJ2a0y80vMKn5aFe/kZ7ldoiNqfeio78+E&#10;/GQrigPXRn6aHWFizlq78/RVz9wilcuo7saDSs7ebQwOcnFhxxZ+1edp1AHaB/jctpeLikzdYCOT&#10;6CA0KAm9E5PYl+d5FGU5Dr/6KH5wWJuXqERU/V54le4AOhZF2jbx/qiq+TUhqLFXhLOdJPfuU2+j&#10;bRAEoHf7F+i9p696mhM+hWOmFSXW4Okzw5PzPwma4UiKfKeIAphfUKky9CfgKGJqsetYtNZVtg1G&#10;hqlr8gQesYjRV+mfN6nolis41XmKNbROMm3V7rO3Y5J6rZ17AcJ7xQLNYPD5rwPh4JWWMHdEt1Ur&#10;Zg6c+ynzk90cbTL6hTQ/fOhqK97YlUYIor+rPTEtP+BhQkpnS8c4dedpOM3w5Kju+pudTt0OgDIN&#10;gdZ1DuN/AYIgIHsuRsxt0SCHb14/B0rLKDh9pyk/pGvrPVMHdf41PtkJjX5p/OaCUd2fgYjkPplh&#10;iUDNihLPIxX75qPGKl/zpp1rGJDEp1GWbzx52S+7oMx1fJ8oBADg4JUWwAsI/PVl+Ch3J9nb3eeD&#10;jM4FRXAQ3vsJejPqZd+07EK/T0FfVdAMK9KPXVlBqV3UDomjJlOfmI+IDAMAQDGEMxWiL1iY41pX&#10;iIxLDlWqGStjhS3P3m0EJ281hXmjuq8wdf+1MUwb1Om3IoUIPX6zqdE2w7rFg0zC8LvOWb6HFSqt&#10;/ELks5EDO8WjYooFpZqEE7ea8wM7tTxQl+lZ/xPAUIQzJXdNRbcVKVQOY5ZuufUqPavF1m+PIaFB&#10;yaBQUTDhh9HCrWg/Yc3sITNnDeuytq5o/S/pmYGNPO+72Etz7sV6G22DIAC9O7zA7j1NMkvPrMlA&#10;5isibj6e76MGnauGtEiyloc2dQFzokc+BhiGsaYixCwtMJmRW+RDEZwgt6o+YvterDdodRjao23j&#10;M4bPLj9IGIKhQkVR4+oQl+wmNK/v8bgu0luMAUEQoV9Iy0PPXjujxsL0AQB6tdfTefXh81qlKNI6&#10;RgTw8RFw72oHmYjAMNz+g1tul1hUBNIM+Xn0etRkWxnNh7UxHuASk+TJBTdvcLUuInSMAcNQrnub&#10;pqduRvnzvAmquwa+gSKF1jb+TVYg+vh5WsdiJW1rapEmpDgBgN5TVNdEVwaCIELz+l4P45PrmWSC&#10;wc3TQMfyRGJqTvX3Q7zfp8kTtXeM6L8TmsfzPErreEpM6XmTtqIghGV1AgD0+XeCgJg85WNYFKlt&#10;lW3MzDtRa3sKUNOJqLGNWqahZZNX7LxwL/Z191/mnYfRPZ6BWkvAtFXDhfMRjeH7KX0XfTmu5/f/&#10;E9XlZwzu9GuZhkAPXTW+XAd3fg42/4+76w6L4ureZ+7ssgV26U2aFBVEpIqCvWDvvXdNTDSJiSnG&#10;NE1iiilGEzVRY+8tFizYG6IUUUFAkCq9t+0z8/tjGSS4M9v9vu/3Pk8en7CXO3eZmXtPec97RHJy&#10;17l4venjR688WBzoXUl28y0HigLYdyGCDPR2fhzWxTPBqIX/FyIhLa9/TlF1F1qx/djVIJApcDR7&#10;eM+tE/qH7BcJuU1sFF8bkQzG93+CTt1ImVvXKLEzxxq1PVAkCZgpDJ9WMRmWMUoVAhyZx8Hfd+He&#10;264OzeTgHjmgVCE4GBdODgjrfLGjq33OnBG9N99L88SyCpi7Es4engo4ImHv+YS3zbG+9pDKFUIA&#10;AAH/5b7KtzBMXBTHEasD/pIiavi+SlGItc79dUOmUPJ/2Hvhe2c7CUm34myL++ke8OnWkWRYF7cH&#10;y6cM+FbDFFrRM9D7VpCvy8OdZ3oyGjGWAiVMGZyKYu8+nlZR06BZLY0BZ28/mi5TELxpMepszMkb&#10;3UAi46A5I6L+54KhCGEk67lLtWbw//W0VNQ0uE5bs+3W8+LSbjvWHMUGhudCVZ0Qpq+ZTT585kFs&#10;/mDGjJnDIv8y5VofPM3vW9cotxne69UWYjTS85wB4HXZmZ730567se7B0UEFIFeSFpkFurG9TCk6&#10;x4bWs4OFMaBU4YCj/1zSiqTY2SPGAkcYwVYS0cqY0JEpF/8kZ3D3TqXAYcjE778QBtZWFvU9A71v&#10;0j+7lPB4clRQAdiINJvlKgKDzAJHCPRx01mLxFDQ9f1puc6MY3zcasHVoZlIzX7BLJDDAqlcKeRb&#10;ECRq2XJkCo7e2mUAL+8Ja4CcPj8NYIzTDBO295HeNzEtdphSRXCvPEgfN6ZvGrLgah5a38SDFxVW&#10;eIA3u26EKRAZ2PFWQzMXPS9mblDTJzgfAABupjwbjlKyCqMAAHqztJpKz3UGSz5H4ulsm2va5b6K&#10;IF+35OfFNjhbfVQXLzXrWJeNFyEgWWujWh4CXWhHrwsyhUoAAPDSwTdccIIGmx+rIpDBJQp0YITt&#10;b0xR2iPcTMCAlXzQ+hK3nb+uUWI3+4vtVx88zeu3ceVZmDwoDeqbeDDryxnknUfe1IYVkxYuGff6&#10;1JK7+bql9Az0ur03NpJkyrjweSqYEZOC4u6nj9eHQpWWWxKa9rwsZFrMQwQAkJLpBhn5Dmj2iOg/&#10;/j+2xtt/MWEZrdhOkgD7L0aQ4f4eCYE+HVItBbymKYMjd56PD6Aqapn1CuePTgaZguAdvZK00NTr&#10;wzCg2AyvllEAOmT6TQGCRDrXIeqDvJKqTrce5sTMHJqMODgFcfc7QWWtAM0dGfUHAMC0IRE7eVyk&#10;2Hueubews10TjIzOxI5evb9YVzErYyCVK9UOPr2vyi1Ingn6UmvCS2aYgfsqpsV5o7MTr+ncelFR&#10;67Xwm92xT56Xhq1dchHxLV7GwxuaebBm61CY+ukssBE5Fv32/swZhmYyMAyjFo/r//PzYlt0K9Wb&#10;cdzckSmgIij8wKUHb+gz/+HL95f6e1WR3f3KgKIA9l8IJ4N8XR+aQwDL3NC2v2s6G19U1HpNXr31&#10;7ouKsi67vziC9QvNhxcVYpi8ei75vNhFuWPN/DFj+nY/Yuq1pmS22JnB7HamlYDT7OFsa3QXG23o&#10;5uOWkltijdh6qXdusTOzCsq12pkYBqzVdZruhTlBkNh/tOyUNICirw8QhrHqs74sYdLOmEjOKIhO&#10;zy0LHhWdofEG3nrYEW6k+MCKqUPW0SXK9U1S25wXNZ36BOcx3vTcYnuQK3Csq7er5tpnE6Kbb4cU&#10;AID05y6s47p4luFZBcXBhlxDJlcKBTxV6/MrVyBkqIYNALtPQjPgdKmRf3VeXViULWO15GPySqo6&#10;y5WkRbj/qx0/aGTkqxPgXb07mP0+0+3pH+cwx7UdbCTQ1buSTMoo6I0y80u7uzs1EZoUIGmUVonB&#10;08U215xUZhrdfDukUBQG6SyRKDfHBrASqMhnRRWB2uZDGEaytUugjfE7qTkx+y/ef3P3ufgV20/f&#10;fn/riZsfbzlx45M95++9ffJ6ypy4+0/HZeSXdjemzYSuoDNNtBANLTooFOjfc5ICFp5KC1QEhuna&#10;R7496A2cZKFLAWh/kRjnR+z3rzVL0TJ/eU1Dh2lrtt1Kzy2K2PbJSWx8/6dQ28CHqZ/OIdNy3Igt&#10;H82aMnWI+QRPmLBgTJ+NRRUidJmlfkZdU06h/RcSluk67+G4B0t4FgQ1vn86AADsvxgCVgJO87h+&#10;wQeNXvR/Gdortt993BHySmzQ3JHRrW0754zouUWpQtjhOOYzLKBjJfQMLKL2nr/7Dt0b3VRQK4yb&#10;ckbj0KJ/YXJ20oFLD97g4CQ1vSUTuu98OOXhJC7sH9r5IgCArdiyely/0AMnb3RnVPcFULfMa2hW&#10;ik7dTDVY3VdXvHTwVS3/z6MsBRZ676kAwG7Ngzp7A/CSTqsvEEIEQTJn8GkY4zBU1jU633uSOyC7&#10;qCKgrLrerbq+ybGqrsmppLLOI7uwvOud1JwhO8/ceW/B17vP9X9zw/OHWc8G/LgiFkZEq7P3ZdVW&#10;sOd8GMSsWEocjAsjl4zr88ul394P9HSxMyoRMDK62zFHW2HlrrPMLYG8O9TCwPDncODSvbcUShWz&#10;l9YG6bklIY9zSsNmDH2IMAwgKcMdnhXao9kj1EGp/zVodyr/7WRlF1UETF695V5tY4XXgXUHUXRQ&#10;IRSU2sDk1fOI6nrH5gPrFg8eEKZ+f02NzPyy7h5OjYRIyJyQK6kUg6eL3WuxM4P83JIpCoOnuU6M&#10;Y9wd60HIV5HPCsu12pnaEhEvx72egBxBmmffbwu2L0yZmaKPECLYmJ3Eyxpr1r9BQ7PM+sPNR3c7&#10;2krJqS0ljm1RVSeET7eOJD1drPPp4DXAy+Sif0dmiaOSKhEAAHjp0S7UUNiJLavcHK2Kn2hx8Dt7&#10;VkFOUZW/Id1rpAqlkD47CQIDuRLHaHFCfaCLzhTx0sE3G+UdQPv5mdHCEvf3Yr7PhWU2AADg4+bA&#10;TE8yEXzcHLJwhBG5xezkUxf7elRZV+/KySwoCe7iVcpq5DY280AkFNaadKUMoHvnllaLGMdgGICD&#10;jYSqbWhm5n+2AGEYawbf2koGCFGw90LCW7qsz4KDlF28nNOigvyuThwYui+go+uru4KRkMiUlgAA&#10;Agt18Eoq5wKOMMJQGj2A+m/GBIrC2MNpLKA3cG3K4caAde2tYzAqt7iy85yvtl+taajtsOvzYxit&#10;eJmW6wKZBQ5o0sDQ/SOiup0020JZEBMZcMbNUfRi17lIt+FR2Rq/kbtTAwyNfAaH4vhvvDtt8Dpt&#10;dVsSmcLyn5spc0ZGZ2DWVnKobeBD7N1AalpMxG5LA4JB/+1or9i+70IY2Fvza0ZEdztOj/Fxc3zW&#10;P9Qvbv9FyZBlkxIQrfjaHvNHJWHLfvTwuJacOSomsusZjYMMAAZAsdV+0cgqKAs6d+fxVA6OKzk4&#10;UuE4UiEMIzEMo2g2EV3PTwGFkSSFKACMJEmcIElcpSK56XklzL2eWkBRmM5CbLpCJlcKjl65v3h4&#10;VBbmZNcM2YX2cC/NE/tkbvSWtirkc0dG/XH0avKCE9eDYOGYJI1zhfkXQzffCnJP7J13Zg2L/NOc&#10;GS5pSxtKfsu+KpFxQcgzvHMG21KNNXDVol2GrUtXrNn6z7ZLCU/Haxvn5thELBqbhs8blQJSOQf+&#10;ON4L4u77k6nPXBAAQDdflyd/rZ601FRZcAsuRzF3RO/NPx+UrHtebAe+bpoF/eaPToJ5a30dz8en&#10;TR7fP0RrQPNwXOISHpekxvdPxwDUwVCxJbdxbN/gw6ZY938CbM/gS5o0UMmZBVELv9l1novXiY98&#10;ewh19a4AAID4J15QWmWJvze93y8RAR01964zATILikP8O7LbmU3S12dnejirg1BsdiZCAA42Uqq2&#10;UcLMh22BtmALjSfPi8PP3Xk8lcvBFRwcqRBCRNt9v+2eDwDQdt9XESRHpSK4NOuWDSSBAY7MVw8M&#10;wG6XmTuDr61rgS411pn5ZUHv/XroYEFZld++tacwS8G/k8VSOQcWfTuFqqi1UR7+ZuaMth1RaAc/&#10;oGMF4xqaJOrAtsiSX6/TlzISns5O2aXVIje2MY62TaBQkdxmmcJKJOQ36DO/VK4Q0uw3SUtnL0P6&#10;1NPQ6pOAbppGzJNofx+vJ2eNLCqv8bbk85oEPK4EIYygADCpXClsksjEF+6lTeJySMrHrZpxsiap&#10;+j5bWwrqDF6rjuDguMrF3rKspJL9PttbSyAjv8mJU1Zd7x4VxP78NUoFpJOtQK+HwVCIW16GRglz&#10;1gcAwEoowxolcrG2+TCEkaSK+UZ7ONdDyp7fQKbgAo6TwMUJwHEKuBwCMABoklpAk9QCGpr5kFts&#10;B+m5zty0XOfQv88Wh/z1z+1Vgd7Oj9+fOeyzIZGm65/bLJWrFT0Fipb/54KQz5EaYvzqcupgGLD3&#10;XGFBax2wmRx8beunP07KKOi9esvx7QjVWx/59jDq7lfWOqZPcD5Mi3kERy7D3IHhXc6bg4KoDRwc&#10;V80b1WfT+t2NP2bmOzJGfuePToaLCV1sT99+NGPakIi/2eaMvftkSqNEaTVjqDqLevx6EMiVCJs1&#10;rOefpv8G/1nQiu39QvMo7w61WEmlCC4/6ATLJvb6s30rsnmjojcv/CZnaNz9TjCqt+ag6tBez8DV&#10;oZncde7uuyZ18HXI4DvZNZOXH2SMvfwgY6yx10OIAgdr5jJycziJZ+88nlbfpLCeTQdaWloyTouJ&#10;2Nl2XJCfW3KYv/v9vecjeswflYSQhpwBhgHMH5WIVm1yCoh/kjuwd3dfvZTX9UGzTGHFsyAoDq7e&#10;NJplXIMNFK3MqJZPSZLSO1MC0MJcMmPQFEAdIPR1q4F3p9+GZqkFKFtUqXkcFVgKFGBnLYHOnlXg&#10;YC3BMQwgJasDTPhobusSvVzsnn+xaPTKwT38z5k6MDNzWOSfm49e+Xzv+TDu2iWahYn7heSBT4c6&#10;cve5O+9pc/ClcoXwn1vJc0ZEP8VsRDKoaRDA+btdqZnDe+w2dXvU1wVtkUT63b+YkD5h+z+3PnSx&#10;r+Hu++og8nR5ae9NGfwYLsT7U38cv7amT7DflR5dO94xx1rLaxrc+gRrsTMlfNLFXj+nw1DoameK&#10;BDKsSQc7EzBg3fctuARYW8mpM7cfTz9z+/F0/Vb7Kjg4CbZi5vi/WvfoP1d2au4afN3LU4BKysjv&#10;vfd8wlsezrb5dmLLypoGiUNKVkH0vSe5A8SWCmr3Fyex6KDCf/1+caUY3vpxAvUo2xX+/GTm9PZ6&#10;RuXVDW4cnKSc7ZqYHT+JmlhkJeC9lmdaZMmvLywTEgDAGEijGTRNErlYXwe/WaoQWQrkGACARKb+&#10;bgbtnTpkQOjbq0O946u/qwNLxtFGbTP9uO/Sem1je3QtJS24zHQR+j5bCiwadV+l4XB1sCsoqxZr&#10;dfCr66QOnCap0lLE0BqCRpOET/m6vaaHVNiy8TIojtOwEshQk0Sq3cHHgNLWtqpRyoOGZh5QJNZG&#10;lZ0CD6c6cLCRgEPLw9DdrwzG91cLA9c0CLCztwNg7/ke3RZ9W35maM+A0+uWjlvu6mD9QoevyYpm&#10;mboeVdji4EvkFiDgcQwSg6LBFi1DGAUkZZghSteAmjODzxbEozfyHWfurPTpUEfu+uIw6uj670Aa&#10;hgF888YleP7CgVq16ege7w722d18zS980h5TB4f//fPBS1/vOR/G++6tSxrH9OpWCF28qsk95+68&#10;O3Vw+C62g+xQ3P2lvm61ZGTXIkSSAAcuhpMRAR4JhrbA+m/G1cTM0aVVTa5rl6hv28G4EKAojJox&#10;9FUxqAFhXS54OIsL956P8BjVO0vjg8nBKZg9PAlt2G85KLuwvKshit+aoEsm59off6KqOiHIFFxQ&#10;qhAQJAKCwICksNaAVfs5EEYBhihAGAU4IoHDIYHHVYGtSAq2Yr11bozC/ovxb/t51JC9uhUiuiXj&#10;6D7Bh+3EllXtx84b2XvTu7+8OHDnUUfoF5qvcb4xfZ/C+t1DyD2x8SvM6uBL5SIrgYqEFgNIKuMg&#10;4zL4zJ/hLex6ysB9VZdzyxSwFkmpcf001562h5dLLXg41UF9Mx/kSi5VUFbju+jbvWdcHaxKR0WH&#10;HJ4xrMdffu5OmhtC6wkHG6uKUX2Cjxy/qpj54exbiA52twVC6u4jX2636fEo+0UPNgZB7N0nUxqa&#10;lSI6GHrsahAoVAibNSzy/10wlAZ9Nm4+ev2zsC6l5PZPjyHalqHBwSnYvOofbNyHC9Ab3+85ffbn&#10;d0PdHG0KNUxnxDoorFGitLRioecDqO1MK/fXa2c2aXHwLQVS1CSVabczAWONt3A5JMTv+AOrrhOC&#10;XMkBpQqBikBAki/3/fZ7PoapZ2y/7/MtVGAnloC1lUENOoyGLhQ1c6vot6xDK5plCqtJn/x5B0C9&#10;JxMkBghR0MmjhlwxNQNbNCYJayuSRxAYnLvrD1/8NZwkCCvJto+nzR3WK/Cf9vM2SmRiK6GKxDBm&#10;Z7qxJbNrpacjbShEQn49nU1mgqWAdvBlYgBrveZvlsqsLPkyBNCmbJjHNfz8ZPHDabOXJCnE/Bdm&#10;B9vjER5QDCl7f4O6JgFIZVyQyLgglXNbn1sBTwlWQjmIBApwcWhkPcMbJTwQ8HCZORX020IkFNTX&#10;NPBIaGlzrwn2YgkoVCSXQ5KA2OqiAIwTYdMXAh5XgiOMaJTwWG+rikBgweVoXRNFsQf78kttoP+b&#10;bzJ+7ubYRMwYmozPHv7wX4a0nVgK80alwMxhqejvsxGw8bBqzPiPCnvuX7t0UCcPpwxt62KDRKaw&#10;AmibwbcAfaNt+gAhiiJIyqDXqJVSZqZYsbZ5XezVQbOu3hVw+JsDiOnQs+CSsO2TE9jYDxZyF6/f&#10;fe7MhhXhTnbiUlOvlw22Ysvq8f3D9p+6oVjwydwbGteqzmg+QKu32HdPyijozZRRyS4s75qcWRS1&#10;Zv5DwDCA+MdekFdig96dFrXV7F/kP4D9FxPecnVoJgb3yMEVSgSH48LIwRH+sR7Otvntx+I4IuaO&#10;6L35290NG9jYEjOGpsKmI32pPefvLf/mzfE6lehoh/ZMppCvhLZZNHMCIQoI0nQ6A09yisNTn5VE&#10;rFuaBBgGcIpuyThSc0vGEdHdTny988xve2LDHZgcfL4FATOGJqOtJ3ljX1TUerk72TIrcRmBZpnC&#10;SshX76lyJQ4KFcKshOZxKPCWMmJDA6dGURP1wLMCB2zMBwvIZimPapZZAEVhwLdQgrtzDe7uVA8e&#10;TvXg7lQP/UJzwd5aCne2bwMAdSeI3BI7uPfEC26nervuOd/w3o4zd1YO7Rlw+svFY941xT2cPyp6&#10;86kbqbNPXO8G80ZqjsdOGvQEftw3kNx9Ln7FryunztU4CAAOX36wxKdDHdkz8GUwNLKrV3xnT+d0&#10;Y9f5n4K2SCId6B7W6xls+uD0v4QR28LaSg471hxF4z9cYLP4213njn/3VrQpS7wkMoUlRQGmLZGk&#10;InCd25oZC53tTBIHoQ5tRnXJllsJFKApUGUOIESCQmlafRkadNASsSVezE3R15KlpYOvPC5H5utm&#10;l51XWtUp/fAvIFdwQCSUA47/e18uqRTBjRQf2HG6F/m82BYF+jg/+ePD2VO8Ozhka5q/SSIXi7Tc&#10;S5WKbtX3eroZiCz59UytmGm01rYb8J41y2RiV/uXPgmA+YIXON7q4Ov9DOvKJrO3loK9tfEauwSJ&#10;TNL2WFfwLDhSqdyC9Tu2ihQCAHBw9rXxeUqQKZQCUy2QDRiGUUI+RyqVc1lVlZskAsLLVQfjjKIQ&#10;W6alrlH9td6ZNujrYD/3xJaII6UiSG5+abXf7dRnw346YBXzx/E+5PszbqKlEx786/e5HBLemPAA&#10;+oXmoTlfznSasnrL3WPfvdXbGCe/qYWiT/eLbZJYgJVQYJBHoAtFH0cUkAaKjbW2pDDkl3UABRTb&#10;7QN7aymsnHEbnuS4QM4Lewj3L2Ec62gjgR1rjqJJn8x1XvLdnjNHvnmznzn7k2rCvJFRvx+5nLTo&#10;6NXusGSc5oTT+P5P4bs9g8ndsfErmBz8w5eTFnM5JDVxYFpLPWko2Ip4tW3r0f+/gFZs/2BmMnBw&#10;Cs7E+0NlnQDNGcnc2mrqkIi/fzp46Zu958N46xnYEvbWUhjTNx07cZ07/6M5w1eLTVQrpy0otWbr&#10;UHia70ypVDioCJxSZ/ARRZIIKHhZv0hPw/YKWwlk2K7PjyJXB83sMByRQJrQwd934d5bAp6KnDAg&#10;HVEUwL7zEWSgt3NaaGeP+5rG87gc+czhUVs3H5V8XlhuDZ7Omv/Es4c/hG0no7B9FxLeWj1vxMem&#10;Wm9bNEvlIkv+vw0UQwOn2vZV1JLBVxEkx5D5AXRiMhqFIT0CzjZKpDY2VpbVXi78enUNIiIkMrnV&#10;i4oa72tJ1T6VtVJHAABLvopcMj4BLR73AERCBSAE4OdeA37uNTBnxEOoqhNiBy+FwJYTqjGD3342&#10;bOP702cZq3cS0tnjQXCnDsl7Y3uEzh2RovEcFwkozeimAAAgAElEQVQVMHlwKjp0iTv90wUjPnS0&#10;EZW3H5NdVBGQ+LSw96fzUwDD1D2tC8qs0fsze/3PB0PZbFk/jyqYOzIZKuss4UWFNfi5a9YyAFDf&#10;y82rTqGF30wJWrnxyL5tH8+eZCqxO6WKsABQ08rZIHjNdqaAh8ukci5zuxVQ25lOtroFAdlF5wDe&#10;3zgK8kvtKRWBUyoCAUEiiiBwIEnslX1fm9kmtpSig+sOYkwt2nBEAUkavvewgd77WGvwX0MGn429&#10;3fqsUYCtWTD6/YXf7D3rP3UVTBn8GFzsG4EkMahtFEBNvRCyCl3IvBJrBADQ1dspfctHQ74eERV4&#10;gu35V6oICw6H3W+iBelkcqVAwDOsHas+EFhwJTI5riXbTDvm+ge2m6UyMc0AoEtbDJlHF9o9HSA3&#10;JjnB9g4VlVvDqk2jqWapBZAkBkQLk6YtExlhFPC4BMwanoLRzC9NsBLIoVmmEpIkiV6HQCgXx5Uq&#10;lhaDAAA19UIQ8nEpByEg65v5rA+FwEKBSVoEiswNiqIwiUwloJ1bJjRLeWAl0M04Ywuu0jc03N8r&#10;XpOC7NLxfX9+VlgeuGH/pW+/3Y2PwxCl0TEL6FgJx7/fgyZ+PF/8/sbD+0/9+HZPQykbDc0yGwAA&#10;saV6826U8MFKaJiAA0lRSFtAC0cUZeiLRNO1tL2xuqj5M4Ft/YXl1vDrob4AAHD3sQ95YO1BFB7A&#10;3NIi0KcCNq48jd74flLER7+f2PHb+9Nmv852coE+HVLD/T0S9l+IiFw0JlFjXbKQr4TpMQ/RzjO8&#10;yaVV9e7tyz7kShXvxPXE+TGRzzAHGwlU1FhC3P3O1MIxkTv5FtzXy9d+DThw8f6bLYrtGIBasd3T&#10;xbqwX4hfHNPv2IiENeP7h+0/eUOx4GMGtgQAwPxRSXD8WpDg2NWkBYvG9tlo7FoxTDuD8VBcKHRw&#10;tMv3c3fK5OBIiSNEIIQROEIEhgGFtYguqedr+VdDDK2ittH1zqOcIQVlNsDs4FNgKDunPeqbpLan&#10;b6XOmjjwCRJbyiHxqTtkFjigH97uvZntHZo1LPLPP45dX7P/Qij6dP4NjWM6ODbC0F5Z2OHL/KUr&#10;pw/5yhyBt4ZmqY3YUoIDvCwBM7RujqIAw1lE7lsz+Ibuq0DpVEKrk7IXA+aPjt48f3T0ZrYxMrlS&#10;kF1U0fWPE9dXbzzMmbQntgf5xaI4NHHgvxPfDjYSeGdaPEwalIaWb5hg8faPB49t+WjW5OFRgacM&#10;XR8AwNyR0Zs/+K1kd/xjL8YWa/NGpcCe2AjuoUuJS9+ZNujr9p8fuZy4mIP/OxhqJ+bXjIjudsKY&#10;tf2noe1MffDUA/aeDwcAgMT0juSx7/YgHzdmDbuB4bnw2YKrsG4nNv6nA5e/+WjOsE9NsU6RkF+P&#10;YUDVN/FZ18vnKTBaYNjcoCgKk8hVAprRwwS1ncnTukdgGMbqcEpkXDh5Iwi8OzjkdHS1z6H3/Zfi&#10;qq/u+0xZ6pKqOs+EtLz+xZVixh7sOCKBMJODT+qQwTd3Db56cpb9t8XBV5EkZ1CEf+zHc4etvpmS&#10;NeJmisC/sk7qiCOMtBXxa23FwipfN8fs2cN9r0d3970W0NHlsS72oI1IUFPXyGcdw28VpFNa2gJU&#10;6/PVDIFErrAUtilB04TWzLsOz3R7NDTLbOhua3R7SZGOPlhb0Lo0iOX8pD8zxHbR5eBMz3WChDQP&#10;LLJrx9tiS0EdjmMEhmEkavMOSmQKy0fZRZGnbsgdWB18oRwoCjCJXGlpyN9VXzTLFFbCFi0EJlQ3&#10;CMFeLKzi2Fjx6msbhLZsg8VWUlTX2KRVsd4UkCmUAoKkcCsBM52LIDCoqBMgO2tL5t4FLdBmbdNR&#10;UzaKRWdP5/Q/P5k9cfH6fad/PagaOXFAGtJE7ejoWgdfv3EBf+vHCWF/n7n73tIJ/X7Stj5NqG+S&#10;2gJA6+bdKBEQjjaGZpoAY9uIAWgar3FOAFs0F8MMN0S13T/aUF+/bPyb20/f/HD+19O8j67fhwJY&#10;2pcMj8qGj+bcgB/3wUw/d6dMTUahOTFvVO9N7/xcdPBWqjcMCNPc8nfOyBTYfjoS7b94/80PZw/9&#10;rO1nlxLSJ9Q2ym1nDFW33TxypTuoCITNHPZqPfr/OmRypeDo1QeLaMX2zHxHePDUHVszP/p3bdHS&#10;uSOj/jhyOWnR8WtBsGisZhX3IL9yCPMvofaev/vOgtHRm4yNwOraJm9cv5CD7e+rvriTmjPkzqOc&#10;IWzvN1IbeiZx8I9fS54nUxC8VnG9C6FqFfJ+wYfYfs/F3rp4eFTgiSNXZJPen3EH0e0/22P+qGS4&#10;EO9v88+t1JnTY3rs1DjICNQ3NTl4OKv37dYMhAEGCoDaSGGzA3EjDBQarHsqbcOYOc3P53GlQX5u&#10;yds+nj35SU5x+Fc7zmz6cDM3qrNXJdbN51UFaTfHBti39hCa9cUM6qPfj+6KDPzotiZtBl0xuk/3&#10;I9/8ffbXvefDbJkcfF+3Gugfmkftvxj/9rJJ/b9vS/OWK1W849cSF8T0fIY52kigvMYKLt/vTC0Z&#10;H7mjvTjn/yLYnpGGlvaUv6+aMf3L7ae2zP5yls2J7/cwsn0AABaOSYLsIgf44zis9nV3zJw0MGyv&#10;sWvEcUSo7UyBDds4saXktdmZUrlSqC5PZX4EVAQGVXV8ZCfWbmeqTRzt1505tMdfhtqFNC7Ep01K&#10;SMvrr81BMmVpVlu8dNCYj0pzq+hrA53BV6kILoZh1FuTBnz/1qQB3wO0ZSAYntixFVtW1TVZ4ASB&#10;tdLJ28O6JUFX2yixN7WuhSboUjZQXmMFQj4u1bd/PUVRWH2TQmxt1XJ+NhuTwW9JCupwfpqSfagJ&#10;a5eOXdHV25XRe1++4dDhtNzSyaCTcKFM/FocfKlMJBJIWZPy1fVCsLMWlSM7sWVVTQM7K8rDqQ5e&#10;VNT4mHSVDKCV8S1ZHtSCMhuQK3Csi6dzmrb5KKAwU7TzQAiRn84f8aFUwYE/jkczjhvVOwuiuxdQ&#10;+y7GLzfUqa1vktjhiAKaTlrXKABrkYCZX8cCSl2iwLqR4ThlVKZJ2xgMKMMzTRT7/aPhYGNVvn/t&#10;ksFCvm3FnC9nkoVl7AIib01KgEkDn8DPBy+vO33r0QyD1mYgRkQFnnC0EVTtiQ1nHOPpXA9DeuTA&#10;obh7y+RK1b8Kqw7F3V/q4dRI9gnOB4LA4FBcONEn2PcqU73Y/zLaK7bvvxgKHBwjYnp2PS2VK4Qq&#10;guC0fbYoisJUBMGRyhVCd0ebgkBvl0d7z/cgSZa3e/6oRCy/tM77Rsqz4cauFzNM+NUg0JkU9kyy&#10;aaiaFEVh+y/Evx3mX0IF+lRAZZ0QzscHUCOigo+RFIXkShWvfW9dkiSRXKniNUnlojF9go/UNfLQ&#10;6dsBjNfoGVgE/l5V5J7YO+8ak5lmQl2TxM7aSm101Tepsy+2YqFBmRUKKNbA6csMhHHMKCbQe+Jr&#10;e9hA3RVh55p5Y+zEVpUrfx1HyhSav5qVQAEbVsRizVK5ePPR60YFsfgWXNn0mF5/xT3oDMWVzFpn&#10;80cnYeU1zc4X76VPbPvzuISn42sb5bYzYtQ23OG4YCBIDJupQZzzfw266t74ujtm7v1ycUxDs61k&#10;9lczyNoG5swjhgGsWxoH0UGF1Me/H995Pz2vnynWaicWVtU0ClnHeDjXQ1FF9WuxM9UiY+x2Zn6p&#10;LciVONbFS7udiWHsInumBL2naGMQmYui35rBZ7m+sW1CtUHbo08zqDSVSKlbEhrH2rQTCasoCoP6&#10;ZuZ3yaOlHO1FeW1HY66lK5qkMrElS2IUACCrwAk6e7qk6fv9m6RyEUFSOH1+1jWpfUYbK/39EjpA&#10;xC5SazxF3xRwshOVVtRYsr7YDjZqncGSqnqP17GmJonUhm3fAgCoqBGTdmJRBbIVi8pr6tk3Xk+X&#10;Oqiskzq8Dpo+nb2mqSCakFXoCAAAumy8apE95s9p1XxMh43Iz90pc8qg8N37zodT9U3MYhaTBj7B&#10;CsvqvVKyCntpm1MT6hqldjYiBaHOfAPUN1kgGyuhoQ4+hrScO2o6l4GZJkp7NA7DjKHoY6wlFvQh&#10;Q1IUcneyLdi/dukgJWHTMOermWRVHfNzjWEA3719ESK7vqBW/XZ0T1JGfm/D1qc/LLgcxYxhUVuv&#10;J/sCWyBiwegkqK6X2Z2783ga/bOC0mrf+Md5A6fFPEQIAdxI8YHiSit89vD//XpSTdh3IX55i2I7&#10;AABcTexEqQgKH7Ds52f+U79s9p34mbLj+E/JjuNXt/z3Kek78TOl/9Qvm4Nnf12dnlcWnF9qjZ6/&#10;YG5lPCIqC5xsJeSe2Ph3jF2v2tDTBcY7Zi8NLeatq4Wib1iHjDa4++j54NySWr85w5MxAIA7qd6g&#10;VCHsyJWkhYHTv2roPPlzmfeENQR9H7zGraa8J6whOk/+XBY4/auGN384cBwA4MqDTozXwDCA+aMT&#10;0dO8iqAHT/P7Grvm9qhrlNnatBooasPMEAMFAIAkAbHtaK0UfcKwfZWi2G3Q1jZCr8uraIGNSFjz&#10;44qp858V2qPNR5kD3Z09qyCmZxYWezd1evvAj76YNbznNgCMPHAxhHHMgLDn4OVST+6OvfNu258f&#10;vvxgibtTI9k3JA9UBAaHLoeR/UL9Lnu52j83Zk3/LWA/G9X/khSFuvm6pexYM390UZmDauG3U0mp&#10;nNn3owVpPZ1r0NLv9pzOK6lifml1hI3IqlKrnelcB5W1UsfXaWeyZfCfFbTYmZ4uOjj4umXwjSlV&#10;pKH7vm+uDL56XlaKfkvizFxioSRJIbYAB5dDO/gE1xzXt21hJVWzPNMezuqq2sKyal9zrKE96puk&#10;tiJLKes9zyp0Jrp4uT7Wd+66RqkdAEDr+dlSniA2oPc7HbzXLUBuOANOp/dRSyLB0UZU1izjoGYp&#10;82PUxUtN8MnML+uu3woNQ1V9ozNTaQ6A+t5kFdqj4E7uiRwfN8esC/Gu0QSBISaqSScPdZIjPbck&#10;1Fx9UmnkFFV0BQDwcWO2u5Iz3cCCg5SdPJy0trZSO7hstULqf3GEdFJBHNc/9MCRK8kLU7LcYGB4&#10;rsYxA8PVtkPqs6Ke4f5e93SZty1qGpodbEVqKoxExgW5EsdsRYZlmnSpwTeGztVKd2IbhBmewdf2&#10;exw60tcSqe3k4ZTx92cLRs78fPv1BV9P4x7+Zj+yFGjWc+BxCfhr9XFs/EcL8CXr95w99ePyyI6u&#10;9jmGrFNf0HXJey+Eoc8WXNc4Jrp7AXTyqCF3nb393sQBofswDKOOXElahBAFUwar9+j9F0PByVZY&#10;MSQywGS93P9b8Cj7RY9H2SXhtGI7AMCfq09g6bnOIJVzQa7AQanC1e2GKAzDMAoQpqbncXACLLgE&#10;8C1U4GzXBL7uzK+PBZeE2cOT0S+HhMNyiys7+7g5PjN0zboYehhGUaZwzFoNLVaqJgmEgQKabbHn&#10;fPxyO7GMHNk7EwEADI/Kgk2IhPomPsgUHFAoOaBU4UBSgFEUBhhGAY4o4OAkWHAI4FmoQMBTAh2o&#10;YcL4/ulqgclz8St6BnrfMnbdNGRypUAqJ/g2LftqTYPaMDNiX2UlRuEmyOCzPSCtGXwzMB20YWB4&#10;lwt9gv2uXEuqHPTh7NuMzntMZA5ciPd3ziwoD2KjQWqDh7Nt/pAeAWcPxcnGvDPtrkY1eLpl3rqd&#10;1lFpz4vDuvm6pRSW1fjcefR88AczHwJCAFcf+EJplSX6avH/k2CotrMR//fZ2Kubz83fPpgxY9kP&#10;B46/vWE8/LX6BHCY6MVWctj1+RE0/qMF4vnrdl489ePynsaUWvi6OWVeuu/ak93OVE//NK8kJCKg&#10;411Dr6ULslvsTF8d7Ew/D0etgskYAEWy7PumfF9pZXFtDpK5HHza6cK1iCYC6FYPbQgoLXYtLRyu&#10;VJFmcfB93RyzAADSc51b/aP2sLaSg5OthEjLLQk1xxragqIoLLuoNGhIJPNxll9qA9X1fDzQu0Oq&#10;vvPXNjY7AADYitXnZ22DAKytLBpwXDe/qd1adc7gG8Is1iWo9JIBx26HuTpYFwGo2TyBGkrSAAA8&#10;nOpBJFSSGXmlwfquVV/UNUrsymskzp09mauG7j72AorCoF9op0uoT7DflYZmC5Se58z4CxEBao0v&#10;c2RV2iM9ryQERxR09tB8llAUQFyCPxnd3feqLsqUBEniiOFAAQCgkwu61goFerumAgDksGQE7cRS&#10;4HEJqqy6wU2XOdujrLrOw8W+FgdQ18wAADjbiZjl4VlAkBSOkBaKvhFK262bPUs0GakdfIOzOKwb&#10;Af4qFSvc3+velo9mTU7LdYa3N4wHFcE8ga1YBru/OIwoqt56/rqdF2saml9LDaCLvXXxiOhux49c&#10;DiXpnqLtgWFqo/XJ87LQlKzCXkoVwT169cHigeHPwcW+CV5UiOF6si9MH9rrz9fVXuh1Yu/5e29b&#10;8lXkxIEvEyjd/cpgxtBHsHBMEiybdB/emRYP78+8A6tm3YYPZt6BlTPuwIqp8bBs0n1YNDYJZg1P&#10;hSGROaBJzLAtZgxLBS6HpPaeT3jbmDXrQn0zRpOiLVqpmiyGFgcngSApo6iaReW1Ha8kZoyZOSyl&#10;1bkS8FQwrl8GzB35EJaOT4TlU+7Byhl34IM29+K96Xdh+ZR7sHTCA5g3KgWmDnmitT2ggKeCaUMe&#10;oksJ6RNLq+rdjVl3W5RWq+ei64/Lqq0ARxhhb22l+dTWApIkcTZVcGQkxZCkKISxBG5aM/gmyAga&#10;ggBv10fPi+0wgmVv9emgNjZLq+qMpi7OHxW9uaaBj87e7so4ZsrgJyDkq8jdsfErAACOXElsCYY+&#10;AQCAAxdDwdnOsnxIpP9ZY9fz3wJdjGQVQbS+/yOiup385s3xb11N9IPP/xzKmuXycq2DHZ8eRaVV&#10;Nd5L1u85I1Mo2VXFWNA72O9KfZMFeprnxDjm9dqZpSE4osCPzc584E/0Dva7rIudqW3fNyXjht5T&#10;2PYfDk62BnZMDV1KBGiYi2GkIkgO2/c3dwa/q7drqo2IV3c71Zt1XI+uBXji0+cDzLGGtqiobXSt&#10;rpfZde3IfJzF3VcTcQZF+J/Td376LHZtaUtdViMywichtfsMJsjgs6F139Rih/Xq5n0TAODWQ+b7&#10;jGEA/h3LsbTcF8w1tyZCZkFZEACAvxezg3/roTeILbmNwZ3cEznRQb7XANStY7r7lWn8BTuxFDp5&#10;1JB3H2cPeXvygO/MsXAaT/NKQ3zcakk+T6XRJM8qcISCMmv0xoTAf3SZjyQpnO1Baq3B17GPIZeD&#10;KwBe9vnUBAwDcLCRkVV1TcxRExaUVNV49Q15+SIBALi0U1LXFdoMUQDjlLZpuhibMYqQ4Q4+qaXN&#10;YWuWol292eAeAee+eWP8W59u/WfbZ9uGwXdvXWQ0hrw71MKONUfRzM9n+Sz+ds/Zg18vGfg61OgX&#10;jI7edO7Ok6mnbgTCrOGag6oTB6TBD3sHkXti760Y1TvoaGWtxJEW1zsUFwwYhpHTY3rsMPdaXzdq&#10;Gpodzt5OnTF1yGMkEiqgqNwafj8WBXIlB1QqBCoSAdXS3gRAvU/TRhRCauoqhijgIBIQooDLIWFk&#10;dCYM7qGZmetk2wyjej/Fjl21WLRq9tDPjBFL0ea7m0LUEgBA1ZKd4JhZbOnAxftvAlBo5jD1c3fw&#10;UjAkZbhDS6snUKkQUIABrXPwyr3A1Jl8HKn/E1nK4aM5txh7Qs8ZmQI7zkSi/RcTln04e9gaY9ZO&#10;g3bwXezVmkDlNSJwtBVUGpKBAKADp2wqzob38VX/HonjiPmQobN3pAnKLwxBJw+np3IFjr2osAYv&#10;V80sTXsbtV9UVd/M7NXpiOjuvtc6edhn7o7t0XnyoCcazwSxpRwmDXyMjl6xmPnRnOGrj155sHhA&#10;2HNwdWiEwnJruJHiA+9O67XN0O42/20gKdDtbGzn6M0e3nNbSWWd5x/HYbWbYwMsn8JMMgwPKIaN&#10;K09jy36cELXy16P7/vhwxjRDhEiju7+0M4P8XulkCADqtqV+HrXk3Uc5Q2hBNHPhaV5JiK97Dcm3&#10;IDS+P5kFjlBYJsbfmqSbnQnArndprCZHW9DJDCYmhPp6phNXbQ/6eWKzK83dmIjQ4uBjmNquNZeD&#10;j+OI6N298+U7j2omUhTgTO9hz8AiiL0b0CGvpKqTOTWS0nNLQgAAAryZHfxLCf5UoLfzEw9n23x9&#10;5y9tqS93oR38ajHlam+nWfVUC3RhgBjLgNOG1vNTi1/iYm9d3NXb6cmNFL9uyybdZ3zBe3fPx347&#10;4h5ZXtPQwdlObFDgQxc8zSsNAQDwZxARJ0mAWw/9iOjunS9zcFyFHGysKrp6Oz25nerN+kYOj8pA&#10;957kDiivaehghnUDAIBMoeQnPs3tF9L5BeMf/cDFEOByMFVMz66ndZlTRZCsDr6+25BErq4Ps+Cy&#10;24USGcegVhQqguBU1EqcXB3UhmhBqbrBgbuT/i+lej6SgxA7adiYw4DUIZqLMErri8QEFUFy2DYC&#10;tn7Ts4b3/PPtyQO+OxQXAltPssshRAQUw68rT2PJmUW93t94dK+xdaO6INzfKz7Qx+XR7tgeJNMd&#10;shQoYdqQhyj27uOpW0/c+MTZTkIODH8OCiWCI5fDyEHh/rGvQ6H1deNQXOISuZK0mDsyBQAAtp7o&#10;BceuhpBJGdGF6bnRuTlF0c/yS6Mziiuj00sqo9NKq6LSSiqj04oro9MLy6Kf5pVGZ+YURT9Lz41+&#10;/vBZVMHFe2FNn24dSbKxOeaPSoYmqcryxPWUuYauG9Oh9AthQBn6PrTFS0OP7aAkjXICpXKF8NDl&#10;hDeG9nwGbo4NUFknhM//HEZdS+pR+yg7Oi8zPzontyQqq7As+qmme1FQGpWRWxyVlZkfnfMoOzov&#10;8Wl00Z7YCDh+NYjxmmqByWw4eCnhTWOyhm1BGygdWjL4BaW2lLuTg+YaKx1AkpROGXxD7zNBsp9b&#10;LzOC/zkHHwAgu4iZ8CQxoiVTe2AYRs0f3fe3tOdOKDmTmRg3b2QyyJWkxds/HjxaUStxotsbHboU&#10;8v8uGKoiSJymImtC69moQWxt1ayYz8b1Cz64YX9/OH2LWfgSAGBk7yz4bOFVOB+fNnn9nos/GrJW&#10;J1tRmb+XY/rtR+wZz+G9MlD8k+cDK2oaXA25ji6QKZT8pIzcfiGdilnszFCw4GDKmEjd7EzQUpqF&#10;TPi+6uJgm0pcVROUKsICAICrpQ88gPlEQJUEwdVWIsDhkJS5KPoAAH1D/C6XVVviOUXMbN6YyGzA&#10;MApO33o001zrAACIf/x8MJdDUl29NQfPMvIdISnDDRvVJ+SwIfOXVNV7WHBIyt5aAhQFUFBmRxnq&#10;k9DPry5tZikjbBf2gBtdAqB9/gFhAbFJGW7Q0Mysuza6TwZQFGDn7z6ZbMBSdcbl++njfTrUkU62&#10;TRo/v5TQGUqqrPARUeoWsBwAgJjIbqc2HS0PelboAJ09NVOWJgxIh81He6OT1x/OWTap/w/mWPy1&#10;xMzRDc0K8bh+mkvrK2ot4ciVUGryoIhdTrYizXSDdlBnQtidTwDQud1QUXmtNwCAuxMz1VQm50B9&#10;swVuKxbqXbNWWFbjQ5KAPFsUOJ8VOoCAh8vcHW0MipZp+/4AADgiMUMzTbrQbTCMAqINTVAfaGNg&#10;0IccU4nBqlkxnxWV13j/sBeme7nUwqjeWYxzjeqdBWsWXIVvd8EUV/sLLz5fNOp9Q9asKzAMoxaM&#10;7rNx1aayXWx9nueOTIGdZ3vgD5+96Ll8ykPg4BTEJnSGyjoBUgtQ/f+CUkVw9124u6JPcD7V2bMK&#10;k8i4cPpWN3J8/9D9v7w3dZ4hc168lz7hje/3n7yR7AtDIjXLLIR2KYXgTmXk3tg778wd0WuLIUq7&#10;JEUhbW0pcUSZhD5JZye0GXqEgUJvAACnbz6aWdcot1k4Rt1m8OT1bqAiEHb8+2XRfu5OmYbMOeaD&#10;TckH48JC5o1KZsxAzh+VDHH3O9udu/N42uRB4XsMXT+NvJKqTjiiwNWhASgK4FmRMzkyWrt4FhPU&#10;gWO2c0X9r1EUfYzZOH6ZwTd/IFITVCr1s8eWzKXLy5xsRaWmuObEAaH7ftgb++OucxGiiIBijWM6&#10;eVZDn+B86s4j6OtkKyEGReTgCiWCI1dCySE9As66GsiE+2+E+mxkq0NmFnpECJEb3pm8sLSq1nPV&#10;b2N6uzk2YEx/UwCAxWMToajcGrb/Ax+4OVgXLhjTe5O+6x3aK+jk5qMVgdmF9tDJU3Ot8IQBafD7&#10;sWh06mbq7Dcm9Nug7zV0wdXEzDENzUrRuH7pGj+vqLGEo1dCqMmDI3Y52OhWwkOR7Ps+m6q7vlC2&#10;7PtsdpGpxFU1QdHq4GsPQJIkhZgbjBkOpUrFFwnZAwxcnKLMlcEHABgY3uU8B8eIvefD8K/fvKxx&#10;TAfHRojqVkSduJ64YMWUgd8Yyhhjg4ogOP/cTJ47OCIbo1u2tcfWE73Aks+RzDbQXswvrerk6VJP&#10;YhjgFTWWUN9kgTp7Omt+gbSAaNUO0oWir//52SpCaaIuN4N7+J/bcuLmJ6dvdYU5Ix5qHNPJoxoC&#10;OlaRp289nGXI3qgLKmoaXO+l5fV/Z2qaRuF4gsDg54MDSD8P++wxfbofAQBAAGqqsCWf27zxMLOQ&#10;uK9bDUR3L6B2nrm5SipXsMuhGogT11PmOttJiOggzY7O1hO9QEkg6s2J/XWOIhMkxUrloR8CXR8k&#10;2sH3dGEWj3yU4wokiUF3P3fNzbdZQCsx+nupz5WMPGeqk4fTU0P7cyuUBE8b28CYDD5NE2bb7Dm4&#10;4TX+CpXKwoIlUqypBr8tWgyZBeH+HgkrN44lU7LYCShLxiXCgtGJsOPMnZXbT982q4MPADCmb/fD&#10;9tb8mr/PRjCO8XKtaxVunBZDi+uFUe5Oohf9QztfMvcaXzcuJaRPKK1qcl04JhEDAIi96w9NUi4y&#10;Jvs2uIf/OUdbYeXBOGYlbgCA+aMSUc6LmlTNqSkAACAASURBVM63U3NiDLkOSVJIW9cKLoegVAYG&#10;vNpC2eJksWVSjCkHoCgK+/vc7ZVdvSvJyK5FQFEAh+PCyB5dPe8a6twDAMwc1mtbVoE9YnsXWwUm&#10;z915zxR6BZn5Zd193GoJvgUBpVUiqGu0wHVps8oEpYrksv3dX4oEGfa3V6kIrgWHmUlO03PNVaOo&#10;DZkF5VprAUur1eVlpnLwhXyL5mkxvf66EO9PlVaJGMfNH52EAQBMHZKKc3AKLiV0hup6Ppo1vNf/&#10;q2CoQkVyLbhsz0jL2ciQyeVxOfK/Vs8d7+Zkn7tk/VSyoJS5TT2GAXy56CoM6/UM1u48tzH27pMp&#10;+q534ejo34Q8rmTjkT6MY/zcayCqWyG1/fTND2VyJXv/ZgNx4nryXBf7ZiIqSDPxbQttZ07Q3c4k&#10;KUBsOi8ImY4yrtJp3zeNuKomKFra9rKxR1pLlMzEMFIolTxtDAJ1Bt98Dr6LvXXxtCE9dhy6HEq9&#10;qGBu4Tl7RDJWWFbvde7uk6nmWMft1JyYyjqpQ1utorZ4VugAZ+90hTkjo3+3thLUGnKNjPwXoV28&#10;ynAAgKf56oqrTgY6+PTzw2PxS4ypwW8V/mZx8Lkv/Qatz0e4v1d8RIBH/KYjfVm7j0wdkooePiuO&#10;vJOaM0TfNeuC07cfzaAowMb00az5efZOAGQX2aEPZgz7jA4kIQAAW7Fl9cKx/X6JvRsAGfmOjBdY&#10;Of02VlknddgTe2+5qRf/KPtFj2vJmaMmDXyEa6otSsnqALtjI2BGTOR2fZTOVVqoPHTtuK5iRUXl&#10;NVoz+JfvdwIOjhHh/p7xuq6TRmZBWRBCFHTyqAaFEkHKMzfo0dXHYDVpuVLF47EYAQA0ncswQ1Gh&#10;A10LRxSoSMOoUnKFUsizYF5/exV9TeBbcGXbP5071tnOrmjp+ikk22aMYQBfLLoKI6Mz4Zu/z/98&#10;5vaj6YasW1fwLbiymcOitlxN8gM2A2vd0suw7ZOT4OlcD8+L7SD+sRc2c1j0FnNEhDWhsKzG58zt&#10;R9ObpXIrc16Hoihs++mbH3Z0rSfpoMbBuFDKp4NtjjEdPLgcXDltSOT268m+wOYcjOqTCY62UmLn&#10;GcOCO+rabPZYHJdDttIcjYFCRfAAAFgDYEZQ9O88yhmSVVDZdcHoBwjDABLSPCG3xAZNj4ncbuCS&#10;AQBgTN/gw5Z8juQQS7AFwwAWjrmP0p6XhZhCdCsz/0VoQEe1gfLgqVrzLSLAyyClbpIkkVJFcdj2&#10;JWNrbpUqFY/LYgC16RNsFhquNmQVlAWJLZUkLVqoCTdTfMDeml/t5mQY+0wT5o2M+p0CjNp3gVmY&#10;enBEDmxYEQtvTLgPAAAHLoZRHs7iwn4hfnGmWgcbpHKF8OK99AnZheXMioAmgEyhYg3ev6zBZw4m&#10;2ootq3d9vnAESYkbFn47lWRr/4vjFGx6/wyE+xfDe78cPnA/Pa+fPutV25l9fzl3JwAy2ezMmbex&#10;ylqJ457zZrIzk7JGTR6k2c5MzlTbmTOHRv6lTytFgiS15mC4HJJUKE2w7ytb9n3W/cFwm04b5AoV&#10;HwCAz2PZ/15m8M0VZOBrc/C5OKmTA2cMlk8Z+C0GHBVby9ARUVnQxaua3Hjo0jqFUmX0/W8LkiTR&#10;pqNXvnSwlrXaS22hIjBYtWk0aWMlqF06vu9PhlyjSSoXFZY1eAW01H0nPvUADo4RIZ3cHxgyH/38&#10;svklxqjo00EBNo0cTktCUqnD+4hhGPXxnBGfVNQK0e5zzDp6M4c9BHenRvK7vbEbTM2sa2iWWW89&#10;cW1Nz8AiShP7qUlqAT8fHEAGejs/Hh4VeJL+eesiFo/t86vYktu4dnsMxVSnGhn4AmIis+HXQ5fX&#10;maI3Kg0VQXBW/3F8h4O1BJZNSnjlc6mcAx9uGkO62ouLV88f8ZE+c8uV7IegvlTK++m5A1zsmwkh&#10;X7NoeaPEAo5cCSFHRAUdtxVb6t2CKf5JzuCu3pUkn6eClCw3kCtwLLKr4e2i5EoVX1sGH0ckZoQh&#10;qtXB53IIUBq4sUnlCiFfB0NaG/XN3tqq8u81C0bKFGLJom+mkk1S5uUgBPDryrPQM7CIen/jkX13&#10;Hz8fZMjadcWcEb224ggRu2OZNw8P53oYEaXu3nboUghwcIyYOiT8b3OtSakiuI9zXkT8fuz6pxM+&#10;/uNe3zc2PF/x0+FD0z/782Zdo8TOXNdNziyITn1WErFobAJCCOB5sR2kZHbAZg6P2moIZb4tpsX0&#10;2EGSGBy5wtyulMclYN7IB/iNlOxhzwrLA/W9hlJFWGh733hcotVIMgZ0JJzV0MNJUBn4bu88c/t9&#10;RxspOa6/umTq+LUgEFtyG0f37n7UkPloWAl4jeP6h+0/ezuQ1aGYOCAdbEVycoeRTJrCshqfoopG&#10;j9Auau2b+MdeIBJymwI6Gta6TTcD27gMvkKlYs1Q0Z+ZwmHQFxRFYY9zinp08SrXSBUEUBscV5M6&#10;UaN6hxw2paidh7Nt/tDIrqcPXApnzKYgBDB1yBMQW8oh54Ud3EvzxGYNi95iKAtOF5RU1nmcuJ4y&#10;d8VPhw6Fz/268o3v958c9cGmh9eSMkeZ43okSSK5guSxn4260cK9Ozhkb/t47oT8Envq7Q0TKKVm&#10;fWMAUDt1O9ccwzxdqvHF3+4+m1VQ1k2fdS8Z1/cXkZDbtHbHEEY7s2dgEQzukQO/HIz72pR2plJF&#10;cD/549hOZ7tm8s2Jr9qZEhkXPtw0huzgIC5ePX+kXnamQknw2DKSAOr9Qq404b6vhdnIxNwwFjKF&#10;mlnB9uxpY1YaC4VSxfrsA6idOJUZM/gAAB0cbYpmDu+17djVYOphlmbZCIQAVs+7inJLav1+O3Lt&#10;C1Nef//FB2+mZL7o+dnCy8iC++r29uepnvAo2wWtWzphmb21FTPdigUJT3IHAACEdlaX8Nx95E0F&#10;+XZIthTwNBeCawH9DrD6ZUZk8GmWDJclsUsHFxQqFbMB0gaRgd63B0V0Pr/lRG+SLj1rD74FAatm&#10;3UBpz8tCjlxJWqTvutmw5fiN1dX1MrvPFl59ZdMkCAze/XksFFeI4fNFY99te8617uTWVoLaLxaN&#10;e+demie2dgczw+DbZZeAZyHlLv/pwNEmqZw5FaYjKIrCNuyP+zY9r7z7uqUXkdhS/q/PVQQGyzeM&#10;h+fFttiPy6fOFwn5DfrML1co+TpFinSoU737+PmgWw9zYhaOuc849oe9A6BRYoEtnaB/tKymodkh&#10;ObMwalDEMwSgpibzLXB53xA/zQU+OkAmVwr4FgpWdgIywsGXKVQCAAC2bBbPgmg9FPRFo0QuthLK&#10;GT9/qVatff2dPJ2fbvlozqTsIgdY8dNYYGvxxLcgYPunxzHvDlVo6frdZ9KeF4cZsHyd4GwnLhnd&#10;J/jw0SshZKOE3V6XyTlw7FowOTyq2wlHG5FmRRUD0CSViw5cvP/G53+e/n3y6q13us34snHMB38k&#10;btgf961CmRL50Zwb8ObEBHicUxpmzjZGf5669aGNSE5OHqSmm8UlqO27UdFBx4yd29PZLq9viO+V&#10;o1dCCbZ7P3v4Q+BbEORf/9xape815Eoln83wAgAQChStYp3GgH6nWBkuOAUkCUjfiHJWQVm368nZ&#10;w+eOTEQ8LgEqAoMriZ3JIT26/cPncaVGLh1mDO2xXabA0elbzElOPk8Fs0ckocsPMsY+L67sYui1&#10;riZmjAYAGBSRA0oVgkv3/clBEV3PGMp+0cnANTKDL1OwBza5HHV3CG37anV9k6NEZvyz1hYHLz1Y&#10;+jinJHxEVCbjS3Q4rjvIFTg2rl/wIVNeGwBg4dg+G+saeejUDe3xt4OXQoHLwVRTBofvMuUabqdm&#10;x/x0IO7rJev3/tNz4TelUYt/KHx/47E9957cnzq6b7Jwx5rjQBAqi73nE94y5XVpNEkVIgAA1rMR&#10;6Z5FjQryubH+rYlLb6d2xL7aPoRVKdRGJIM9Xx5CAl6d5Zyvdlx5UVHrpeu61Xbm2Hfin3hh63YO&#10;Zhy3ftlFsOBKuSt+OnjEFKwx2s58mlcRtHbJRbx9rbKKwGD5T+Mgr9QWNqyYOk9fYUhdEimWAhUl&#10;NcG7KFMoBRycpNhU9LkcElSq/5yD/5ICbR4HW6ZQCtjOPQB1CYHSzBl8AIB3pw1a18HRumjJd1OJ&#10;kkrNLtHA8FyYMvgxbD1xffWth9lDTXHdp3mlwT/sjf2xT3A+Nb7/q2z5Swmd4KcD/WFU727HR/cJ&#10;MjgofzUpc7QlX0X2CHwBxZViePjMFYvp2U3n7hLtoc/5aUgGXxcRSPraUrlS53LzT+ePWkUQQtnC&#10;b6aSzVLNj9W4fukQ3b2A+vzPf7boy3Biws2UZ8O2n761auKAJxo73f24vz9cSfSDL5eMfScqyOdG&#10;28/+ZfRNGRy++40J/TbsPR8Oe89rpsA52zXBxpWnUUZeafCS9XtON0pkzHxnLaAoCvv54OV1207e&#10;+mjG0FQY3pKhpEGSAJ9tGwZXEv1g3dJxy/uE+F3R9xoKFXsNOmql6LPXeZIkidbvPvezm2MTOW9U&#10;ssYxsXe7wL4LYbBwTO/f2tffn7n9aPqEj7fEs73cu87Fv0OSgEZFZ4FUzoFzd7qRgyICzhoaKQMA&#10;kMmVQj5PwWrcc3BCpwCHJkhkciuEKNZ6GkuBvNUg0QcqguA0SpRW1lbMHeteUlV1W3+/0E5xa5eO&#10;W34tyQ++2zOQday1lRz2fXUIWVvVCeau3RGXW1zZWY/l64WFY3r/1iTloqMs2WUAgNh4f6hr5Jlc&#10;XO/I5cRFn279Z9upG7eXEWRC9IyhCbzNq05D0p5NEPvL3+itSQmQlOFBdXCwKhkQ1vmCKa9NI7uo&#10;IiDufsa4eSMTEc2QuZrUiQr0cX7UwdGmyBTXmDG051/FlVb4LZb+tbZiGUwf+hCduvFwTnFlnac+&#10;8zdLpTZsRjcAgJAnRxKZwmijVSJTWGIYxXpQ0nWS+mZS/jx160MBT0XOGaHuYpCS6QZ1jTwUExlw&#10;xogltyLI1y050Nv58eG4MMYOEgBqsT0LLgHbTtz8uP1nUrlCuHbHuY1zv9p5qb5Jaqvp95Uqgrs7&#10;9s57gT4VZEfXOriS6Ad1jTw0tm+wQWrC6uuqjQIBTzOLC+BlBsvQOliJVG7FxBIDUJcwWAlUZDNL&#10;kD3nRYV/2NxvKwKmfdl05UHGGEPW0R4Z+aXd1+48s6lfaB61YLRmiZn8UhvYsH8gOSCs06Vwfy+9&#10;y9S0IbJrx9uBPs6P/j7bk/XZkco5cOxqMDkiKui4rmJpuqBJKhfNXfv3xS3Hr32WWxw/OrJrostX&#10;iy9D7C+74MGu39CPyy9AQzMfVAQCQ0WttKGuSc2ismE9G/ULMk0bEvH3GxP6bdh/MQz2nmePZ7s7&#10;NcDeLw/hUnmt45wvt1+pqmvSuRXi1CERu5aM7/vzntgIYCq1cLFX25lP80pClny397QxySSKorCf&#10;Dlz++s9Ttz6cNewhDI/6d7cykgT4dOtwuJroB1+/Mf7t3sF+V/W9RrNULrISsO/7lnwFNJti35cr&#10;LYV8gpWN0uLcmsXBp/cctu9LO98028DUaJIqrSwZ2qzS4ODmz+ADANiJLav+/mzhSKlMJFv8LbPz&#10;9+XiK9DFqxLe+H7PP8Y6f0/zSoNnfv7ndZFlPf+H5edfYVIlPnWHFT+PJ4P93BN/emfKfE3sx/Ka&#10;hg7v/Xpk38pfj+xj0iqorGt0PnUjee6wXhmIxyVau9+M7m14wIA+P9ntFv3s+ragA9ps5zP97OgT&#10;POzk4ZTx+4ezpjzNc4J3fh6nMUGIEMC2j09iXi41aMn63Wee5pUG67v+tniYVdjzje/3/tPZswJb&#10;u/RV9/fIlSDYdrIXzBnRc+u8kVF/vLKe9j/4eM6w1YN7dIn9avtQav/FEI2R3EERz+Gnd85h99Ny&#10;B4xbtTnpcc4LZoUwBlTUNrq8+8uR/ZuPXv9sekwqrF/27z7lEhkX3towHg7FhcDyKQPWzx3Za4u+&#10;1wAAkMpUArYbrQsVpKi8tuPctX9fSnteFvLRnGuIb/GqM3s7tSOs/HUcFRHgce+jOcNWt/983Y7T&#10;m1Myi6KWfrfndOqzosj2nz/OeRGx/Z+bH46MzgT/jpVw9Gp3qGngoQWjo41SZJTIZVZs3x9AvRnL&#10;FHKDhBObpQorS76KZOvHayeWQkOzUqRv/VFVXZMzRQHmZNvMOIbeCPSpaZ4zotfW+aOjNm8/HQmH&#10;L7M71C72TbBv7UEEUGc764u/ruuTrdAHwZ3cE8P83e/vPd+DJFmO7v0XwyhfN7vsqG7/jtQZi6Ly&#10;Wm8rgYp8cvBndOqHvdhXS67C2L4Z4NjSyzohzROSMtywNycNWm/B5bCfrAZiy/Ebq/kWRGsArb6J&#10;B8mZbtjA8K7nTHWNmMiA07YiXq227N+ScQ8AgEBbT9z4RJ/5axqaHGxEzEY3AIBQIMckMuOzUhKZ&#10;wkrII1jfPdpJ1CdSXVhe4336VuqsGUMfIlux+rvcSPEBDo4RfUI6GcwmagsMw6hpMT23p+c5IrZW&#10;aw42Epge8xA7eSNlbmFZjU/bz5IyCnr/ffbuuzcf5gxd9O3uc5pEuX49dGVtfmmd9/szbiGKAvi/&#10;9s47LKqjXeDvadvZpXcQKSKCBaWKolgQxd6x18SosUZN7BpN1Bg1GmOPsWvsXWPFXkDAAihI732B&#10;Zctp949lERVWQMz33XvP73l8HtyzOzPnnJl33pl5y/ZT/qy9pSw1qJ3rpYa2XWd9oU+u6hRcpabu&#10;z706ChUpEQn0DzNDAxVbKK99YRURm1oVzWzi6v3nvll76HhD5moA7Wbr6dtRoyau2ntRKlZgG2ed&#10;R2oKKlZWwYNZG/qxPEKgWDt90MTPdaupCW32kY6bEtKN0QfPaxfHF+65QamC1+iboVn5JfYMA+jG&#10;2efgxtYd2JbvzsH4PpHg4ZQLKKo1mdx6PIBxczB/2dW7eaPJrurkFpbaAACYG9e+96/b3KvP3Lhg&#10;dI8fuvs0P7did3f2TpSD3u82d8iHvUuOoVkFBY6jl++6XtsmW038MCZkQRevZpeW7QxmD9WiZ3b1&#10;fgu/zLiIPHzxtku/7zY3WM+c8evRw78fv7UoLDgaVk15PyZthYqAb9YNgGPXWsO3Q4NWNWRDhmVZ&#10;pKi0wkTfQQQAgEigRhrDmqZCqZaIhfp1OpGABLWG4X+JQHulCpUhAICBno1snexqDCvfD1GTFF+p&#10;pgUy8Sc20gVqpDEs5epCM3uLV7/PGzUkLtUMJq0ezBaUfCz2DUQa2LfsKGppXMgfsWTXzR2n78yr&#10;r07MMAx69J+nk4Yt2n5HwC+SHVt1ALM1f9+o+dxdNxi5LIyxMTVN/nPJ+F4iAa9GBfr83efDTt+O&#10;HnXqdvSo77ee2vVhMFuaZrBF205v15AU/9uhD0CpxmHfJW+mi1ezS/WJT/EhOisWgb75k9CdsNc/&#10;oLtODukbj1Kx9pquL9eVLl7NLy2f3HfG9afOsGBrT1BpPh5eMoka9i45ivIIuUG/77Y83X4qfH59&#10;xyFJ0cT2U+Hzhy/eGW5uVMTbt+zoe9btFI3Amn2dYP6WUAho7Xhz2aQ+M2sq56MpGsNQevPcsLAO&#10;rV2uLdoWAjN+7Qs1+SsPDHoFh388jJRWZDr2mbv16dc/Hzh142lcb/UnduwS0vPcNh29sazrtF/e&#10;XH4QFTY77C78PPUKVFcWEtJNYPAPo5krD5uziyf0mvvdyODFdX8071CpSaGaZHj6XrQuGIjOl1xH&#10;UanCNCIuJeCPk7e/D57xa+yz+Nddfvz6KtSUwu9MeAuY8ONQ1tHG8tWuhWP7CnjERxUK+HhFxzbJ&#10;YGZUzBu5dOfNbSfDFzxPzPC6//xtl9+O3lgatnjHbVNZCW/F5GtQKBfCxsOdGJ8W9vc/J7AYy7JI&#10;TEKWl5WJfmszcyMFJGcXNGtIYIjsQrmtoYFKrxJnb6HNOPA2M795fcpOzip0AQCwMas9oCGBMyAS&#10;UEx+SZlFfcpeMiF0TqCn87VF20LYRy/t9H7XyaYIDiw/jJYriyyHL9p+98OFRmMxvneHTSnZMvT2&#10;s5qLj0sxg2fx1sjIEP8GpXDTR2pOoZOteQnUtljccjyANTMS5Q/r6vVF/P5vPI3rfeZO1MjRPSNR&#10;E5nWAjwjTwYMg1TlMG8MeASu8XF3Cn/wwlGvPaWteSmEBUcjR/558lVdffFValKYW1RhoS8AJwCA&#10;kYESXr7Navu50eFzi0qtPzX2jAx0z7LYoS5lsiyLzN10fB+K0KguSBkAQEq2EVA0i4kFvAZbE31I&#10;dx+3swBan3h9TBv8CDCMQn/ed3lt9Wcm4GldBcKCoyEiLrV9//m/P7n2JLZvTEKG99VHr/p/s/bQ&#10;8a0nbv8QFhwNXb0T4dRtD4h+Y4VMHdRl9ecEp3wWn+YPAGCpR64aSlTAwxk2ObOg3lY/5Uq1QalC&#10;Y2D0iY2iJpYFWEJ67T7QbZrZPQYAWPftRZg74g7cfhY9sM/crU/7zdvydO/5+zOeJ2Z46YsyTdMM&#10;llMotzn6z9NJQVN/SZi18e8DBqJk610//I2ZVm78VSe3SAJDF45mnidas2unDZlgaSKrPe/aZ9Kn&#10;Y6ujxlJBkb64JYeutGWd7Uxe+7o3PIZNTaTmFDoBaOOi1MTlh67wNtMI/XZot5VfYoMDQJv2EQDA&#10;xrR2j0XdRmN+SXmd50YMQ+lNc4aPcrEzj526bhCTmKE/3IqXWybsWngcTUzP8RixdOfNolJF7bt1&#10;H9SzeW5YWEBrl+sLt4XAzA19atQzBwW9hMMrj4C8PNO5z9ytT79ec/BkffTMLlN/SbjyMHrYnLC7&#10;8NM3NeiZ349h/nnsyiydGDp77ojuDfKPLpQrzCpUtPDTcl+BvkzKqL3D1pHcolJrmbhC79yhk/tZ&#10;jTh36kjNKXLi82hW30a2iVQrH7Ly5fWygKsLWZVWdebG+vVaQ4MKNKewxLax66+NoHaul9fPGDI+&#10;Mr4p2Wv2JObJq4+rNjdSwNn1e9Gu3q+xn/66vK7r9PVv9py7Nyu7QK63nWUVKumZ8OgRg77f9nDB&#10;1lO73BzeGvz90360idW7bF4qDQZr93eCb9f3g9bOTR+cWDPV31gqrjVVt87VblTIMzhx89nYUcv2&#10;XHvw4m1Q1Os033N3Y4YPXbT9ztVHcf2XTLiOONoUw6ajHaBQLkCnD+6yuuFPCUDn4qkvQKtu4zI5&#10;q/7zZ0q2bt1Qu2w0EKlByKeY6DfpvvUtf2wv/60zh3VZefxGK+g/bzyTkG7y0XfsLeVwZdMutIt3&#10;PPHzvitre8/dHPXn+fszc4tK9abxyi6Q2+679HBa7zm/Rf2878raQM84/vGfD6DVDzmLSoUwZsVw&#10;dtspfxjRw3vn3iXjexE4VuNuSY0mPBIhv+yvpeN7bj0R/sOGI7Dy5Vtr+GnqJdTPI+29BYCfRzrc&#10;+mMbtuuMD/x1UdPvyqPYAXweqm5mZx7raGMRJ5MIi4V8XoW8XGmUX1JmmZyZ2zwpq9gZACCoXRK7&#10;dOI1xNHmXdYGlRqH30/4w/ZT/qxIICj7c3HYyC5ezS/qfdp6OB0eNQoAwET2sTKiQ2eq8fXPB0/b&#10;WUhThXyeIqew1La4TF21s9PJM5n9edpl5MMOIy/nw+q9XeDY9dbg697k3q6FY/vKJMIa8+eJBHyF&#10;WKCBIz8eRJfuDBav2U+tqX69q3cirJh8DYxlFTBp9WAoqxCwq6YMmFIfBeFudEL3N2m57ko1KSpV&#10;qAxjErSWAq1d9Gcp6uKVCCdutjRsOmARPby7924jA1GhVCIosTEzSu3bsdVRXRuiXqf5Rsanta9Q&#10;aSSlCqXh28wC11uR8b2Gd3+rd7LRpaMJmbk5ZkBnz4OmMnGeTCIqMjc2yB7Qqc1BHoFrGIZBz4RH&#10;j8wuLLWVlyuN8ovLLE/djhptICIZL7dMvRsPvu6p6P5L+LSCknILGzPDNJlEWCwR8ktD/D1O1Zb3&#10;GMcw6vfvRgwdMP/3J9+sHex0bv2faG0KGwCAu2MeHF55CB21fIRNn+82R/YLbHvQykSW4drE4kUX&#10;r+YNPg2sTk9/j5PmRqK8vy54mXfxSvro+uErbYBPoJpBQW33N0Z91YlPyfT0bpFb43N+8soW7sc0&#10;QRaN67SuMfyvAQAKSsrNfz187ceSsgrjotJy80cvUwL5PIqdOvhh1XesK5XXk7eejXnyKiHI3Ngw&#10;w1gqyXe0MXv9w9iQBXUZGwqlWrL2wNWfi+QKM5WGFBaXKUwj4tLaO1hpPhlwa9bwe3DpQQuk95zN&#10;z9wdraNMZAa5JjJJ3tyR3ZeYGUpyz997PiynsNRGpSZFxWUVJtFv0nxZFpC2rvrXNQGtUuDCPTdB&#10;77lbIlo62UaayCR5UrFA7trE8kXnts2u1PSbN2m57vdjErsqNaRIoVQbpGQXOl968GLw4KAkvWOj&#10;o2cy8Hk0O/mnv877uDvfNjOU5EjFwhIjqaiwX2DrwwYiQenZOzFhN57G9VYoNQZvM3NaJGcVO00f&#10;8ggsTd6t5V3tC+DifYBWI5fJ7SyMkk1kshwjA1HhmF5+W33cm9791LMEALgZEd/r3N3nYSoNKVQo&#10;1QYJ6TnuAPp32gG0bmEzh91F1h3ABgdM/jnd0cYiViYRFjvZmMUDAAS1ewtB7d7Cyj3BLSatPnBW&#10;9zuRgGLmhD2EaUMewNtMY1i+K5hp29z26bBuXnvq0l4A7QnC2TsxYaXlSiOlmhTll5RZHrj8+BsA&#10;gGb2tepOQOAMBHomIXsvoDPScoscbc2NUgwlwiIDsUDu7+F428PJ5hmAdhF99k70iPyScstypdqg&#10;sKTc/GlcSkeWBSSgVYretgW2SYbVfzX1GPLD9rtOtuZxxlJxgUwiLG7tYvvEz8Mx3MXOPJZPoJqn&#10;sXa8tdMuw7jekejp2+5w4LJX2+W7s7wAAAQ8TN3U2jjRUCLJl0lExQSOaXKKSmyz8osccgoVljrL&#10;tlbOucyShfegm3fCR+nAWBbg+lNnVnu2TAAAIABJREFUWLojhJGXG6r2Lhk9sFPbL5u+szL7yLat&#10;J5SL0nNlHy22Y5PNIeqNFbJs0ucH5/wQXSrbmt4/TSPw27GOjJON8dsQv3fRjD8HlZoUng6PGlVQ&#10;ojCXK5RGeUWl1mfvxITZW5YyTraFtY5/IwMluNgVMav3Xlr/8m1mWwtjaZZULCyRSYTFfTu2Ompo&#10;ICqq6XcSIb9sz+LxoX2/2/xs0uqhhmd/2YvKJLWflgZ6psCOH04gU9YMbt1r9qaY3gFtjpoZGeS0&#10;dbV/qO+AwkAkKN23dHzI1hO3F244AiteJNrAz9Muor7u6e/pmf4t0+DmH9vR3We9Ye8FTf8rD18N&#10;1OqZFrFOthaxUrGgRJ+euWzSNaSp9ft65pbj/rDjtE7PHBEW1M61Tm5nuvFaIFeYK1UacVFZhWlE&#10;XHIHAIBPyv3WKRAe5WgxYP4fD90crGKMZeJ8qUgg93C2iWzf0ulWTb95mZTl+eRVcqBSTYrKK1TS&#10;pMwC1/CohB6T+n6sH1QnyOst4HsYduTSnTe93BzvmhlJcgxEArmJTJzfv1ObQ0I+r3aluBoxCRne&#10;MQkZ3mqSFOQWltq8Sct1vxeT0L27T2KtATYBAFq55ICQT7Ezfj10tLVLk8eWJrIME5k431gqzu/Z&#10;3uOkjZlhzTkKayD6TbrPk1fJgXKF0ii/uNzy2PWICQDazSV9tG+ZCr8cdGjTf97WR0625vGmhpJc&#10;iVBQaiDil4b4u5/6EhuQg4La7m/exPL51HUHTg5fPLLpzGH3kIn9noKkmjuBVKyGHd+fgluRjrDx&#10;SCe7lXvkG1fuubjRztwg3bWJTbS5sTRbLOSXURRN5JeUWeYUym2eJ2T4aCiGsDJV0L/OvAWDgt7P&#10;hX4/pgks2t6TSc4yRId399q98ut+0/kErtfEQbdZP6nfU2hmXwC/Hu4cFLb4bVVgDFOZkvnl25sw&#10;tNsLuBPlALvO+LLDurXb286t7m5XBSXl5pcevBxcoVJLKlQacU5Rqc2xaxETTWRK1shAWWsPcrYt&#10;BDuLUub7rad33olKCLY0kWXKJMJiAxFfHuzrfsbOwigFQOtCcPnBq0G68vOKy6yuP3nV31Sm0isb&#10;URTAp0U6cv4ePkyhUkscrEwTdeV39Xa78KlMbXNGdF/m6Wr/aO5vRw/2njPBcPGE6+iwbjFQPdCh&#10;qWEFbF9wGs7ddYMdp9q7r9idu2nlngsbmzcxf2VpYphubiTNlkqExfKyCuP8knKLrIIih9ep+S0A&#10;AJztipgd3996z52IohE4e8cd1h/szBTKpdS6bwd8M6yb/gM3hNXnxAYAj14mdZrx6+FjuUUKi1bO&#10;uczk/o/Qnv6vP8p7riFRuP/cAe7HOEB8qhmkZJnRZUoeKFUYKhWTjLlRGWJpWoJ28kyGEP83YFHN&#10;tKxQLoRDVzxh/yVvJr9EiA7o3Obg4vGhcxvqN5dTKLdZtuvc5isPYwf6tMhg9y79G5Ho8dd5GmsL&#10;d6IdICnTBNQaDMyMFOBkUwiONkXgbFcIduby9yacQrkQTt7ygD9OdGDkCj5MGdBp3ZwR3ZfWtosC&#10;ABA6Z1O0udH91nuXnAAAgBeJFpBXLAEBjwJnu0KwMC4HlQaDeZtD4dzdFrD6m/7f1NdczHXIYqVK&#10;Q2sjVOIMa28lZ0Lbv8Jmh92r9WQWQKug7b/UFs7ddWdTc4yZkjI+SlLa/AK3/pjj6mhj9gYAoOv0&#10;9fGJ6YWuAAACHs3YWpSy/h7J2KLxN0GoJ2UKAED4s6aw55wPm5RpxhTIBYhSjaMAAAeWT+gR6Ony&#10;z8ukLM/Q2VueAQDweTRrKlMxjjb56LdD7yO+7vrdr3MKJbDuQCeIiLNj84oloFTjCADAuN7tdqyY&#10;HKw3Gm5SZpFTv3l7b1ub5gpPrT2u+pTpW0q2DFmyI1AQGWeNKlQ4iqEI/ebEj4LGihS96eiNZRuP&#10;XF9+Z/t2qL47W6EiwGf8DKa7j8+hjbOHjmmMunTkFZdZeo/7KXvRuJvw1YD3M5+wLMDABWPYzHyX&#10;vPDt8x3rqhh8igv3ng+d9suRY00s5YypYTnSvEke8s2gRx8p6hl5UjhxsyUkZRpDfokYUrNN2Mx8&#10;A+Txn9/b1mWCfvIqueOQhTvvWJuWM4YGKpCJFaiDdTF8PeAxVFf6aiMhzQQOXPGEhHRTyCuSMYkZ&#10;RujmucNHtHSyjgyauuG17ntiAcXYWshhRPAzdGxopN7xxjAAf130ggv33NjkLFNGXs7DaAYBHEOo&#10;hBOr+DVF+x6z/M8r4VEJPQC0vrVWpgrap0Uy9uOUa6BPtgEAPHxhD1uOt4fUbFM6v0SIqjUYAgCw&#10;dtrAycODvXf3nLXxeUp2poeDVQlrZVqCdvdJhGHdYt477WIYgKuPmsHDl/aQmSeDolIx++KtJfTt&#10;6HVgw6whYz/5IAFg7Iq9lx++iOthb1nKiARq1NSwDOncNglGhUSBvhzSANp+ePCKJzx8YQ/ZBTI2&#10;McMERHzj3JwiheXWeWegd4d4UGkwePzSHigaBRNZBbjYFYBYSMLrVFMY/+NwRq0xKz79y3Rvewvj&#10;5Lq0FwDg8oOXg6asPXRC93+pWMM42xUgC0bfQvw89MulghIRbDjcEZ7ENqFziwygrALHWBYBz2Y2&#10;T878Mt0XAOBFYma73nN/jwDQ5u2VSUi6qVUhOjY0AhnQWX+aYQ2Jwo7TvnDlkRuTW2TAFpfyUYpG&#10;ETNDYX7EvqXmAABT1h44dflB7IBm9oXMnLBwNNg3ATCMhax8A4iMt4Fnr20gPVcG8nIhlJSLaZLC&#10;wNK4BLMyLQVrs1KwNi2DZvYF4OWW8VGfZlmAqDfWsG5/Z/bhS3vE2db4zW9zRw73cLSOquvz/Ryy&#10;8kvsAr5amzJlwEN0wZjw964t3h4Mf1/30jzZu8iqtoVsQ5m0ev/ZxIxHobe3bfvI7PLY9ZYwf0so&#10;bJs/YkivgJYnavp9fbny8NWAr9ccPAUAIOTTjJlRBetqn4N9N/IONHfQHxg7Ic0E1h8OhFdvrdi8&#10;YjGoSe3YXzKh6w+T+vnodXt8GpvuF7bk0EVf93TYt+ycEtcT1A0AICbBHF2xuyP/ZZIZptZgiK25&#10;Qcb9XQvrdIL88EVS55kbDh/NLVJYtHbJYSb3e4T2bP8aPqxTQ6JwL8YBHjx3gLgUM0jN/ljPtDIt&#10;QQPbJkOIn349c2BnzwOLxvf6rj56ZkxChnff77ZWTZISIcnYW5bA2NCn6PDuz/X+lqYR2H7aF649&#10;dmVTso0ZuYKHMQwChgb8kpiDy2t0bxgwf+ujZ68zfAG0ct/arJzu0PottnzSdb1p6gAAbkY4ws7T&#10;fmxqjglTKBegundfn74ZMnPji7iUPA8AAD5Bs852haxPi1R0zoh78GFA7A+JjLeGvee9IDnb9D35&#10;NLqn77ZVU/rXOfikrg0YyoKxTEU72eRj40IjoGf7N3p/pyYx2HXGB25FOrEZecZMcRm/au6b2Ddg&#10;09KJvWfXtQ31paxCJf1h66md5++9GCYVk8yIHpHouNDIGk+tkzKN4J/HzeDlWwt4k27BFMnFbLmS&#10;QDCUATOjCtbcSI61cs6Bnv6vwdM1s2qupGkEbkQ4w55zPuyjl3ZIE0vD5FVTBk4J9HSpUzpQnQ52&#10;bctuaGZfUOkSqTUksDQpAyfbQuATNNyJcoBv1g5m7CysY0+smdq+PgEodfqs7v+mMhXt1jQHXfnV&#10;1fcOd2siMcMYNh8LgOg3dnShXISUK7VrhmHdvP5c9+2giQAAGw5fW1E9M4GJTEU3s8tDfxh3E2nt&#10;8nFAuuoUlwrg5/1BEP3GlsnMk4Gu/D4dWh37fV5YndJj5xWVWs3adOzg/ZikLuZGFfSYXhFYWHA0&#10;1GThlphhDBfuucHzREvILZIxeUUGrFzBQw0lasbMqBwxMyxFvdwyoYffG3Cxe5eATUOicPJWS9h6&#10;IoBJz5WiLZqav1g7fciED+O81cQng3D4eTiGh2+f73jyVtSYPWfD53673sLZ2rSc6eEXh3q5ZYKX&#10;WwZYmpQDj2AgqF0SBLWr2lmsPvl9NBFm5ksh/FlTuP3MCW5HOrNqEkU6t3W5NnVw0E+fa1K3eu+l&#10;9bciXwxYMOYufNX/MUIzKMjL+aChMKAoDBgWAQRYIAgaJEINeLllgHeLjw96WRagVMGH+FQzyMiT&#10;wYtES4iIt4Unr+xZkkKR9i2b3lk8ofdsd0fr6E+16cN9lJbOuQCQW3Ut/FlTWP1XN+Z1qgn6/ZiQ&#10;7xviC0bRDDG5/2OYPyocCJxBaAbBSAqDUgUfaAYFikKBZlBgWQAWtM8Aw1ggcBoGdH4Fw7rHIHyC&#10;xgAAzt5pATM39H0vjyhFUbzeHeLgtznnAMe0ubVZFoCkUKhQEUBSKJAUBiSFVd0vjjGA4wx4umbB&#10;rkUnEB5OYwgC8Oy1NQyYP6YqyqouGMruRSegu08iwrKAUbS2vJIyAZA0CjStbT8CLCCIViHGMAb4&#10;BAUrvroGPIJGeDgNFI2Cz/iZNEXhLIBUb9YFRxtp1B/zRw0es+LPK99tDjT4Y/4ZYFkApZoAlQYH&#10;DYkDy2p9ankEDdamWbB/2WEAANh8LAA2HOmIsSx8lql1dUYEe+/c8veNJQeveGKLxr/b1D931w3K&#10;Kgh0RA+fnY1Vl47IuNQAAADvFh8vWK48agbPXlsja6f3WNRYi/vq7F50HLW3LAaVmgCSRiG7wKCq&#10;f6IICzychrG9tIHWBDwK/r7RCvl+a89617N+xnk0oHUq0DQCGgoDDYlBoVwIFI0BwyDv1anrVwTG&#10;gI15KSydeANwjIW3mcZol6lfAQBUjYsNsy5Av8BXVeOBYQA0lWOAotBKmaOdkREEKsulYWi35zC6&#10;5zOEwBmMZQE2HOkAm491qFUekzRDtHXNhCOrDgOfoIGpHNsaCoOiUiFQlePjw7GNoQy0aJoLfy46&#10;ATyCwlAUILvAAPwmTgPyXYRjpEPrZGT7gtOIUkOAhsQgv0QCDIMAw757Jt4tMqB9q1QQ8Cng4TTS&#10;8avp9TZzd2uaB2d/2YexLFS9B3m5AChG136kSj4jiDaIJo4zgGMMDOn6HEb2iAIUBWTOplC4F+P3&#10;XtkCHg2d2r5bu5crefDHST/Y8ncHRiKUFuxbPjGkPot77XPXPqOLG/aCm0MeoCiL6uRcSZk2kBpV&#10;2e7qfUj3nheNvwk8gsYInAGGAZiwagjkl1jyPix/18KT0N0nARBEO1fSNAIqDQYUrb8fje8TCVMG&#10;PkYJnAGWBViyIxjO3/OrKv+PeSMHX7z/csimo1dXTllr0sxUpqK7+8ZjIf6voYvXW+jTMb767X7S&#10;T5CmEUhIN4Urj5rB2fCWTFKWIWosFRSv/Dp46Yhgn536NrkbG2szw/RgnxZnj15T9ZsVdg/VBXpV&#10;KAk4fbslExrQ+lhjL+4ZhkGfxiUF9vBN+ehZqdQ4bDjcmWnTzPpZz/YeJxurTt0ceeW3PeDmkI+y&#10;LABFo6Ah382N1fUa3dyIYwyYGSng15kXgYdTCIEzUKrgQ6uRs4GiCeZTc6N3C/d/Vn8z8Ov5W07u&#10;WbO/ncHi8beAphFQaghQqXEgKe0j0M2NLZomw8k1Wtfc+Vt6QXiUX50DnPm3dLxdXc+cvt7S2cas&#10;nAn2/VjP7OKVBNUs3D6pZ96OdITbzxwh/JlWzwxq5/LP1EFBP9XV8qg6Oj1l18KT0NUrEbBKua9v&#10;vKIoCyjKAoHRMDb0GXzV/0mV3F++uxucuFH7cyIpihfomQS7F50EHv5O7qtJDCrURK1yH8doaNc8&#10;E/5a+jeik/uvU00heMakekWWJ2mK1807ATbMugBioQahKAxRkxjQNAL5JaIqmV29fp18ampdDD9N&#10;vQp8HoXqMsv4jJ9Jk1T9ItuTNMUL8X8N2xecrpKPDKNd+JAUBjo9kaJRYBitKoYgADhOw6iQKBjf&#10;OwLhETSGYwxQNApe42bR+lyTGgMDkaD093kjhk/sm7Zx19m7c3eeIQbtPuuDdPNOQHw90sHLLQPc&#10;HPKAwBlwtCmGKQOr3OH0bnWr1Dg8emUHtyKd4PoTVyYjzwC1MTPIWjS+48YxPf3+qI+F5Yd6q0yi&#10;hi5e71zr80tEsPW4P+y75AWu9haxfy2dEFLf7BIkRRMoykLs0V91fvUYSWPvya4P530U1c6fprIK&#10;WDPtCvAICsMxFmgagcAp0957dxTNEDjGsC+PbED4BAUoCphuTaJQEu/1Dd3aQTc+CJyBFZOvAQ+n&#10;Uayy/B4zJ9NkPTI/mBtLsw8un9g9PCqhx97z92atPyQK3nysAxvs9xrxcU+Hdq6Z0NwhD3CMBWfb&#10;Ipg1/L7up9Xf80dyK7dIAg9f2MOD503gVqQLnVcswlq7WEctm9R1ZTdvt/N1tUqrU5RNIZ9XMSrE&#10;d/uIYO+dNyNeh+6/9GD60WuywL0XtKfFtubltIdTJmYsrQBDiQpklf/EQg2oNTgolDwoV/Igp9AA&#10;EtNNITHDnM4vEWDa3xpkDA/2ODO6p98fLnbmcXVpz6coVagMKQpBth7vwKw70An9lKsrgrAg4tMM&#10;n0ezGMoCSaOgUmOISoO9N9hQFBi3JhYvx/Vudm1Il7Z/uTaxfFnXNr1Kym39KskZ9l1qC6YyBZAU&#10;BnKFAN6kmsKdaGcmLUeK2plLM/YuGTC1oW4JCALsvgte7MHL7ViVBvvkfddchvZZKFTa3SwEgH13&#10;DWGvPnIFz9FzGA2JAkUjCEWj9a6ET9AsirIsaDs5qysbAODb9f1ZhkVAQ6JIQ12UhXyaUaoxDEGg&#10;ToOgYxuXawvH9Zq36k/41W3Yd4zOuuBT91C5idFoi3sArcDo7tvizMlbygHzRoVX5TY9fLUt62Jn&#10;8trLrcn9TxRRb+5EJwRLhCTj7vi+iT5JobBufxfG2c4kYXCXtvsas07d++4xc2LVpFwXdFkT6irg&#10;dN8bv2ooS1EoQtejruqgKAs8nGG1RQKrGxeLt4cwS3eEAEkjCEmhSH3uRVcun2AYhgEE9PQlBAE2&#10;JsEK2o6ezag0GNrQ+yBwhiW094Hqng0CCHPtiQs4DvwoUL3edjMMgvl61G2MAWjfxfNES6TZkHms&#10;7iSlIfAJmqUZBDGWagXExqMdQKXBQcgnQakmIK9YAs8TLeF2pDOjVONod5/mF1ZN6T+1ISaZCGif&#10;0ZCFoxmaRhDdKVh9wTGGFQlotlRBoLbmyirHZl0/mrWhH4MgACSFICTd0H5EMzSNIGIh8i4PLooy&#10;fTq2OtarvceJfx7H9r94/8WQc3ckfY7800YEAGBnUUY3s8/BHG2KwFCiAolQA2KhBvg8CipUBJRV&#10;8KG8gg+5RRKIT7Fg41LMWZUGQxEEWD93h7tfDfA81LtDq2P1TV/bWIwM8dt+5VHsgOtPnCE0QGtQ&#10;c/6uG5QrCXRkiM+Oxq7vVVK2Z0mZ2tC3BuuNvRfaQU6hGP1tTuh3jekWoCtr4IKxn9UHtRk3GAaq&#10;jf1PMayb15+vkrI8d52B6YeutGMqVPrnRgRhgUcwLMMgYCKr3zOormfeiIjvfeDSw2mNqWeG9Wh5&#10;enRP3z+cbc3j9bdE3w02/njl82p/TgiCsA+eO0CbUVq5X996dPBwhsUwndyvh8wGhL0V6QReY2ey&#10;Gqr+ul51BDyaUWnqrpdVb8ONpy7QauTcz9I7UZQFAY9mKlQ49qViY3yIp6v94z/mjxyanlvssPfC&#10;/ZlXHkqHXHnkagMAIORTTBuXLMTGXI7IJCowlCir+jSAdoO6QsmD4jIhJGUaQ2KGOZ2SLUMpGkUE&#10;PEzdvpXz9R/Gtt0f4u9+qiEWpMVlFSYAWutdL7cMIHAaypU8yC6QwrN4G7j/3IFlWJQdEeyzc+G4&#10;XvMaks0LQYBlGAS8xs5i1CSKkA3sQ3yCZgV8mpGX8zBfd6TamgRYikYRn/EzGe3Ge8P6Bo4xLI9g&#10;2AoVjjnb1a9voCjKBLVzvRzUzvVyYkZe830XHn575ZFk8IV7buYA2vfcyjkbtbMo0b5fsQqk4nfv&#10;ubhMCEWlQiguFUFRmRAS0izoxAwjDABAJuHJ/T2cb47o4bsj0NPln/r223ql0UBRlOnm43a+m4/b&#10;eZKiidjk7DYRcSkBEXGpAW/SslqXlFUYyxVqGUmxNZYrFROlznaWsUHtzOOaO1g+D2zj8o+znXlc&#10;Yw+28X0CfrMylaWLBDyFkM9TCPlEhYBHKHkEriZwlEQQhAEWEA1F8xRKtYFC678h0ZAUn2FYFENR&#10;ms8nlAIerpSKhSU2ZoZp1qayNBd7i9j67mDpGBXis+PglSdfL93xfpY8qZgo82zW5OGs4Z6HQgNa&#10;/l1TgL66smRin1lvM/Kb8wlcxefhKh6Oa3gEpsYxjCRwjMQwlMJQhEYAYQEBFlhAKIbBKYomSJom&#10;NCTNV6o1IqWKFKtJUiCTCIub2phW2UHNDgtZ/DQ2uSOB4xocQ0kCx0gCxzTa8lHt3zhGEhhGoihC&#10;f1i+WkMJ1CQl0JAUX62hBDiOkV5uDvcBAJo7WD7/ZmCntUoNKeITuIpHYGo+gasJHNNo/+EaHEMp&#10;XbkssAjLAkLRDE7TNE5SNE9N0nwNRfG1wRUpwdB65D6e1LfDRh6Bq1OzC50lQn5pZd+p4BGYGgGE&#10;VVPaNmtIiq+7B5WGEtqaG6Y09qmVb4umdy4/eDUoPc8QnGyKIPqNFcQkWCIrJrdv9OB6LMsityJj&#10;+3Rok4RW9x8CADh42ROSsgzRXQt7LWgsFwQd7Vs63pzcv+OvBIaSYiG/TMgnKngErsYxlNL1T5Zl&#10;UZphMZKkeBqK5ivVpKhcqTaQigRycyMD/YElKmnpZBM5ZWDgOpKieQIeodT2LVxdOS4oHENJFEWY&#10;6mOCYVmUohmcomlCQ1J8DUnz1SQpUKkpIYIAG9DK6YZMIiyePqTzT6UKlez9caD9m8BQEq/6GyN1&#10;90PRleOBonlqkhKoqvUpByuTxJrM8wEAvu4f+IuTtdlrPq9qbKsJonJsYNqxXf3ZAQsIzTAYRTME&#10;SdGEhqq8Dw0pUJOUgGUB6eqljfA9Y1j35U9ikwMNRAK5SMBTCHiEEsdQEkNRuvozIWmaIEmap9KQ&#10;QqVaIy5Xagz6B7Y+VNd3Prlfh1/tLIyShHxehYCHK7XvAVfrnhWGojSCAKuTzyywCM2wWHX5pB13&#10;pFCloYQOViYJ+y7en5GYDs5zf+v9Xl12FtK0/p1crw7t5vVnW1f7R3Vt44e0b+V4c1LfDhsZlkV1&#10;colH4GpepazDMJQiMIzUbvq867cUzeAkRfNIiuZpSIpfodKIK9SkmCQpXqDnO/90t6ZWMVMGBq6r&#10;UGnEPBzX4DhK4hhG8qpk6ftyFQCAYVmUZhiMomhCQ9H8SrnKV5OUQK0hBe41mMhjGEr3bO9xsmd7&#10;j5MqDSl4+CIp6EViptebtFz3N+lZLe9FFzmrSabWiM5GBvyS5k2sY0aGWEe1aGoV3aG18/UvGUSv&#10;rni5NbmPosBEvbZBQwNeA8sC7Lvkzbg2MYv/Ein6bkbEhyIIC5083/eBzisWw9YTHZigds2u+nk4&#10;htfy8wbh39Lx1qS+HTbSDIPxeZXyC8fVvMrxr5t/q4+bj+dGbR9RaSghRdFET/+6WxgsmRA6x9zI&#10;ILukrMJELOSXiQW8cj6fUPJwTAMA8E6uaOWkbp5v7WL7tCH3i6Io092nxbnuPi3ONUTPlEl4pU62&#10;Fu/0TM9mV51tzeIbY+50d7SOauzx6uZgVatt//QhXX+8F5PYjU/g6upyn4dr50qt3Hxfp/tQ7qs1&#10;VNU7QRGECWjlVOc0gLPDeix5EpvSUcgjKgR8QskjMHX1OadKZlernwW2su8xuKZS/mlIiq9UkyI1&#10;SQnqe1gwa3jw0kcvkzrr9E4eoe3zOIZV/l0512IYiSLazU0WWISkGIKitXNtpb4mUGtIoZqk+EM/&#10;4bvc2NhZGKUsndh79tKJvWdnF8htI+JSAyLiUwOi36T4P3gut5aXqw0VKqrGiPE4htAOVkZJTraW&#10;r3r4mcf5ujcN9/VoGv45awUAgJZO1pFSMb/0wOW20gOX36XFRBBgnW1N3kzs635uWHevPU42Zq/1&#10;FKOXfoFtDpcqVIY4hlLvdK9KvR5DSUyrg1HV5/0P9S+1hhJUqDVipZoU0TSDD6rWf/oHtjlUqlDJ&#10;MBSlcVw7DnUy8aO+Ubl2qD4+dH2jal1CUvzQgJbHG3q/zrbm8T9O6Tdt5dd9p2fml9g/e53m/yw+&#10;zT/6Tarfg+cltqUKtaxcSX2U2QFFgTEyEJQYSUUF9pZmCcO6O91q38rpZgsHy5jadMK68Ekf/PrC&#10;sixSodKI5eVKI4VSbcDnE0qJkF8mEvDK+QSu/rd2zv4bYVkWyS8usywuqzDBMJSSioUlpjJx3ue8&#10;QI7/ewxbtCM8pzCmw+1t21AEAZi1sTdce9xG8ejPRdaNfVIW9TrNt//8bY/Wz7gIQ7q+qPo8r1gM&#10;XaZOYdo0a37zwPKJwf+fxy3HfzdqkuJnF8jt1BpSIOTzKoykooL/1Iny/2bUJMVXKNUG5Uq1gVpN&#10;CkVCfrlEyC+VCPlln5N14EtyJjx6xMwNxw4dWXUY2rdMgyevbGHIwlGwZtqAr8KCfXY1dn0hMze+&#10;EAqi3U+v3f/eKdHsjaFw/l4r6urm2R6foxBz1I0P9UwBn1chFvLKOT2T438rJEUT8nKlkVyhNEIA&#10;WImQXyYS8stFfELxJdcIFSqNOLtQbktRNCEW8stMZOL8L+GOyaGFomm8VKEyLFWoDFmWRYyl4gID&#10;EV/+Jd5xvU7w6wKCIKxYyC9viDnH/3UQBGHNjaXZ5sbSOp0+cvz/IzEjr/mjlymB80ZFA4JoF9oX&#10;7rVgR4X47PkSi5Zzd5+H8XCGDfZ9857C+tNfQaDW8OiVX/WbxilLHP/N8Alc/amotxyfhk/gaj6B&#10;q/WlVvpv4/DVR1PsLEoZP/c0FABg7wUvkEl48v6d2tTZsqSuJKTltohLyfNYPun94IePX9nBqdst&#10;YfqQTuu4xf2/A6dncvxfg8CzIgTnAAAHD0lEQVQx0tRQktfQ4OINRSTgKTi59e+BYxhlLBUX/Bvz&#10;bL3znnNwcHw5dp+9N4fPo9nh3WMAAGDfxbZA0SiMDfX/vbHrUpMU/0x45Ogu3glI9TRIj1/Zwenb&#10;HvDVgM7rdBkUODg4OP6beJ6Y4fX4VWrHcaFPUBQFSMuRwdVHrmxYsN+OL3ECdex6xEQcY9jQDu9c&#10;uEkKhSU7Qhhbc4OM6UOCPis/NAcHBwcHR2PR6Cf4HBwcDSM1u9DpxM2I8cO6xSCmhhVQVsGD/Ze8&#10;mR5+7meaWpsmfLqE+nH5wcvBRaUq41Eh71x2VWocvv89lLE1N8iaPqTzT41dJwcHB0dj8Ouhf1ZJ&#10;xRpmWPfnKADAjtO+gKEoNaFPwG+NXZdKTQqP33w6Idj3DWJupKj6fPspX3idaoLuWth/OmfWysHB&#10;wcHx3wJ3gs/B8S8Ql5Ld6lbk61rzuzEMgy7ZceYPAifRmcO0gfIPXvaEUgUPnTa488+N3R6WZZFd&#10;Z8O/a2pdwgS0Sqn6fP2hQEjKMkTXThs6nlNYOTg4/m1KyiqML91/MVherqwxNzgAwOUHLwfdfpbQ&#10;Y8awu6iBSAN5RWI4fqMNO6iL118WxtKsxm7T8ZuR40rK1IZjej2r+iwuxQx+O9aR7dOh5bFg3xZn&#10;G7tODg4ODg6OhsKd4HNwfGFeJGa26z339wgAgLXTBk4eHuy9u/p1lmWRNfuvrgmPSgxeNeUGmBsr&#10;QF7Oh22nApjObV2utXK2jWjsNt2NTuz+8m1Om7XTHgBauc33NNYWdp/zhtE9fbd1aON8vbHr5ODg&#10;4PgUI5ftuvHybU4bLze7h0d+/Kozj8A11a+/SMxsN2/L33+1dslhxvaKRAG0qRJpBmO+GdhpbWO3&#10;h6RoYsfp2ws8m2Wzfh5piPYzFOZu6svIxOKilV/3m97YdXJwcHBwcHwO3AKfg+MLE5+a0xIAQCpW&#10;wcJtp3Y8iU3u6N3C4R4CCMsCi1x/Etfn+tP4PqN7PgOdufzGIx2gVMFDvh/bc35jt4dlWeTXw1dW&#10;W5kqmAFBr1AAgBeJFjD3tz6MrZks44cvUCcHBwfHp2AYBk1Iy2uBoQxExKX795u3JWJIV589Ij5P&#10;AQCQnlfssO/ivZmGkiLR9gUnUR7BQGyyORy91gbG9vLf2sTK5G1jt+nY9YiJ6bnyJism3wMEAZCX&#10;82HN/s7wKtkM3fH9oK/+NwUl5ODg4OD4/wG3wOfg+MIkZea74hjDhm/fgfx2LAD9+zo16uStqDG6&#10;6zKJhvlu5EOYNvghIAjAgxf28NdFLxgd4rdNX47chnLtSVzf6DdZXmum3YH7MU1gzzkf9l6MAyIV&#10;88r/XBw2kotMzMHB8Z8gI7+kiZpkeGumXQWxUAO/HevovmJ33qbq3+nmnQArvroG1mZloNJgMGdT&#10;X8ZEKiqaOazLysZuj0pDCjYdufqjl1sm62JXgPy4pwscvebJlCsJdHzv9ptD/N1PN3adHBwcHBwc&#10;nwu3wOfg+MLEp+a0dLQpZo2lSmTF5OuwYHQ4Ki8XVF03klagAp42zXRqtiFMWzeQcbQ2Tvph3Jc5&#10;SWdZFgEAWPVnV7ZcyUMsjMV5C8Z02DQqxG+bVCyQf4k6OTg4OD7F60prp2Z2BdDOLRN6B8ShecUS&#10;qBRZIOCRYCRVAQAAwwDM39IL4lJM0b1Lho4zkooLG7s9NM3gGIZSsckWEDhlCqAIyvTu0OrY1wMC&#10;17k7Wkc3dn0cHBwcHByNAbfA5+D4grAsi7xITPMN9MyqCmgpEpAgEpAffTc22RzGrRxOM6ysbM/i&#10;Cb1EAp7ioy81Aj383M/8PHXA15cfvhg0pKvX3hA/91Mf+rlycHBw/Ns8T8z0QlEW3JpqU0GjKICl&#10;yccGRSo1DvN/7wln77jD92NCvu/i1fzil2iPWMgvP7b6m44Lt53e3tbV/uHIHr47rExlGV+iLg4O&#10;Dg4OjsaCW+BzcHxB0nKKHPNLlKatXbJr/Y5KjcOusz6w+VgH1khqUHBs1aTuXyItXnVG9PDZOaKH&#10;z84vWQcHBwdHfYiIS+ngal/AiARkrRl+7j+3h6U7ejKJGUbo/NE9Fk4ZGLjuS7bJwcok8fDKSd2+&#10;ZB0cHBwcHByNCbfA5+D4gpQqVIYIAuy6A0Hs80Qr1N0xFwhca47PsAi8TjGDa09cmbxiERoa4HHy&#10;x6/7TTWRSfL/w83m4ODg+Ncpr1DK4lLM0OGLRkD7VilgJFVWXSuUi+BOlCMbGW+D2JobZB1cMWRC&#10;xzYu1/6DzeXg4ODg4PivBGFZ9j/dBg6O/9PEJme33nH6zrw7UXG9ikrV7+V2lghxhZ+H883J/Tv+&#10;6ufhGP6faiMHBwfHf5qyCpX0wOVHU0/fjhzzJq3Arfo1BAHW3dEypm9Hz8NjQ/23CHiE6j/VTg4O&#10;Dg4Ojv9m/gcLOspCjN0S7gAAAABJRU5ErkJgglBLAwQKAAAAAAAAACEAQOAIoJSjAACUowAAFAAA&#10;AGRycy9tZWRpYS9pbWFnZTcucG5niVBORw0KGgoAAAANSUhEUgAABGsAAABCCAYAAADgxVtwAAAA&#10;BmJLR0QA/wD/AP+gvaeTAAAACXBIWXMAAA7EAAAOxAGVKw4bAAAgAElEQVR4nOx9eZxcVZn285x7&#10;b+29p5N0Z4Owp1kCrUREx3YEB3BfOioIomCY+dCoiIioQ6FsAqJmnHHSI4hsn9Iy6ocSB8GJI4vA&#10;NHvCHrPRnfTe1dW13nve749b1al0uutWdVcnmbEff/npr6y+99S957z7+7wUEcxhDnOYwxzmMIc5&#10;zGEOc5jDHOYwhznM4eCAOtALmMMc5jCHOcxhDnOYwxzmMIc5zGEOc5jDHpgHegEHE0io9eu7jMLP&#10;6upadXs7nAO1pgOFjo4uCwBeSPWqYwPzDQB4tHtUJ1r69GlDy2XNmlYbwFxZ1gFGfs8+WLeFoU2N&#10;6q3NVQoAHqzbYp82tFzu7r5PNkaj9oFe518T2qJR8+zm97HwszVrWrMHaj1zmMMc9gI7Orr2sn3m&#10;5OQc5jCHOfz1odCGXrxjsXF0xMdXYgM8srpBXkj1OscG5mtgzoabTRysvndHR5f1UjxjmjXafGLH&#10;75MH0kZgvg2qLRo1z2w5LyxZs6Rqm1R/jxPPjFTsQaq6sKoPLikaPKJl68tXLx8Vga7UfcevTahv&#10;37l5id/gUYQyAIBatC3o7vI9//I97e2ZSt/zYAAJ9aXvPuavrg/6kXFMn6koPm2aRuhYimEZdGpE&#10;8TAKCaLHEb1LBOmslldsnU0iaWv4DDs2mEx/78unpCvxbkio6+/ZUlXqXjxYMZjcYd9wwalxVCio&#10;1RaNmm0tbYFAdrmlUwNmxlL0w6w2LbVcAJ9BtRCCJqGIOHgR5JimxJKGs8U3mnFoZrUKzrPf6Hk5&#10;tW7tmZlKrSuPjo4uq9tnhAO+enp/+8BgNmUIAF560wOhhU2LW0UZIRIEAEe0neyLPR5du2oUFX7m&#10;5Z4VWrbu2/ZaxRROZJmPgexyy+uey7E83t4O3dHRZVZ6j/R3v5S56dJ3J1D6s2W0c2PYa92T3YME&#10;Ky2bUplBac44YyUag1y7boOvvropOJ1nmMoMyubwqwkAWDF2RKiS7yEV7zN8pmLG1hKINI7bBvk9&#10;t33ZSPae9vYsDmCQn4S68vZn5wVN3wkGlQkAIhDt6OEXX9v9zG3RttRs3Hc2ZKOHLOOlNz0Qmtd8&#10;tK9S9wP2Omu45ObHAvMXLgpU8vrFdOZs2AVlnr19QEJ9/gcbrEC42udlv1YSqcygDMZ6kpXS423R&#10;qNl2yAcj+1MeZHyO/U9fODM7S7p4HxyAM7jP12dyJvN79ZXYgG8m5zplbclG29vGsP/k8Ix11sat&#10;v4pXylFe3dnpW4FGXyC73Eo5Q1ahDa2olkIwD6AixNHkNmpnwAEytpN4gRllZ2wtlfZ5ZuP8ib1L&#10;iW2piecvlRmUeH9vdn+fv6nQ2QnjteSLh/lMHiqKCjgwvnc+MFNtKgshbVoBn99vRlaCXEHgcBH9&#10;8107tz9Zpq05Jbze+UTZQhFBZyeMV9ObjvJb5tWgaoDAY8OIA2AnhFvF/d8zA6EoaIDCMRBOrvCU&#10;aGi8MRqPfyV6wUk9qLCguf7u7XWWkfpXAqtAtz1MBEJgIKvtcy8/e8WLB3pTVwrjAZpqBCP+2mZY&#10;RhsU3qsERwMIul9COvdtQwTV7keSGP9cYMFto0tq4iVo/AZZZ2M8PdwdiyE5AyHG79z53CLTCnwX&#10;5ELvvXiQgmKL4LneeN83b7jg1NHpXqYtGjXfFHmrP7JgQThk+I4xlPFBKJ5EkSMBKAEdUlwlJvAL&#10;GMr96QgpevxzQiDoBfCiBn7rJBP/lQKGK2XwdXR0WbFw8BSa1mWAu18OOhACkV12NvXlr37y+DdQ&#10;YRmydt0G/7LGQz5Mw4gif45cZETjX6tio/+yZk1rooK3dM+K6b8RSjV7nhUlmlr1isjLlZDbJEgg&#10;IsBKgJMHPggBpC+Tcq7oGd66bWnDslWV3COEZETkjz07t91806XvHivlby675ZGqBeHGb0HhhCn1&#10;zST32D3W//0Gf1XNLMimmNjZG6rHko95OY1r123wL2k87CwauIgyftbLu5fWNwMAlboElTqrFAVh&#10;EyhhCMdA6YFQ587cEIBnaagXEunME5YvMFw3NJQ4EJnKy255pGp+pPHbCnw/KOPvXsC4k3Uurh0b&#10;e7jS65oV2eghyy696YFw0+Jll5B8h4AVCdgUnjWtqnRzU92naBgfgcBfiet76MzZsgtKPnuF6Ojo&#10;sgYCTrWyIguVMlsV5G0gDy9FnlQCQkmIg/U7+l6/f93aM9MzuVZnJ4wt9uajLWVeK2BdRRa4lzxA&#10;GsSOifJAtGzS4jydyGT6NodfTcymU3YgzuBEzPRMEjKks3I1LZxF8O3TOtfuGXvcUeb1X21fPlL2&#10;308Da9dt8C+ev/yDSvHT09FZhAxltX3FcnPFS9OttGiLRs2Tl5werPEHIgEVWSWKp9DAKmgeCQB5&#10;G1oEAYBBEhSBABgttK/d/2JcKK9WyueZjfNHCAVsBKV2kvOXEOBJQr+cScuTaZ3une3zVwzRjq55&#10;VTVVnQCW5xOc+8H3ZkdHV7A7ZZuTBGZWglhBQbMANsAQIAGQ2yD65tFk8hfR81eOYAb+Q1s0ap55&#10;9MdPNmlcgcnk0SSyxQSAoaEu5Y+ElwBsBdBEeClCQiAOKI4iZ+zwiAipoIopOhEKgN5IKPy21Z2d&#10;v6rkxmqLRs33Hv6Jw2GqkwFZIjlDgISIIGjQeO/69V1/ASrqaO13dHbCeD27vfrG28cW0dfwThAf&#10;guAwkiEIqgViKaUIAFrr3HsV7PlMwvntWfg9JWyCQqv4jK9U+Rter6rCL2+8/cX/jN6W3nnVp1fG&#10;yjlonZ1QyvDXA3gLStqLBymEGpD5dZb17en8eUdHl9UN1LznyI8doZR5Foj3ktIgggYKfFS5rLDW&#10;e3GEK8X8ewlLwbsiAIFuFMGRBvA3KhRO+YRPhoOH/ebquzb/cbhnZ/9MIsaPdo8axx4TPoyQViEb&#10;eBAG2cT9bT3K8Nd3dqKn0iWW9YH5VVTGBQIeCpFCWaah+Jm+EO4CkESFgkT5s0LyFAGaPc+KJgDR&#10;oNiVktvixmymrFARQAj2WT61alHTUbuhM5XdI4QNkPOaj/4hgJKCNSEn4AfxUQoXlnOPOsv6l0rL&#10;JiGEIgNiqsMe7R59Yg1Q1GH0ZQyTSrcoqrdAEJ7OvTRxFACoSr4HNxpsKCpq0ULhUvdzAKAGcRq0&#10;jAQtK0NtPz4aCf/k+ru3P3H52UuHUaHz4AUS6tu3R+Yp8P0CWQop5OyTjGFwTbfPeBrAcCXvOxuy&#10;0UuWzWs+2gem2kC8lVKhdveCs5bq73GUMlYBOAWoULCmiM6cDbug3LOXA6+/e3utilSd4jPwFQDL&#10;c4HqWsrUcrDSIDGmlX7YlzEeADCjYM3QUJdSVZElIE4EsHCW5EGz+zkwLg8UYwaYjYTMp07OHnfr&#10;dbc/8egVnzp5aDaSogfiDE7ETM6kEAJgFyweBvBdoLx5OudaQFGUpTqTeaCjo6vigelJwIWhxbUG&#10;+QUITiJgeP/JHuR/t4KxZGio6xWgtSybrbMTxqaRx2rec8QnjlEmziP4dwKahNRR00dFU09hQ5P7&#10;2tEAIFo3KuHiSX2edbHtV31hVbycPTwr5w8EKYpUauL5E1IU8HaIGvUHkLUQ6npz9rg7ox1df7zq&#10;otbB/VmU0BaNmu89+uPHwg3ULN5PvjevvfXpeb6aqvMi1TiRCscUBmZICYnAolKGaC15H1hrfSTA&#10;r0b8gVD0tmdun0HAhm0t7fNMUVcTcspkcY/JZMteX3KjiWIytymL3g2VyyCQzF90SrgPDQJi9LSh&#10;5RU17k5ecnoQJs6FYB7znm1uRSK6nuQ5fSHcjgo6Wvsb50c3BlpaGo+2TOsbNIw3gQwLUAOIKSI5&#10;h9794flAjZqwD3IbViZ+BsCntW4A0ACwicRx8JuXVIn64zV3bLph7brtr5eT/dFaJH9rgRj5+05c&#10;z8GEwmcmovV4FLt88DudW6qN6shbqxS/DsGSXHQ87L6myZ/BVO+q8HNSKRJ+rfUCiEAgTQbw9pBl&#10;jgUWL7v9mju7/u1If2vvdIMYoiCi3SDAwfLe8vd33w9t97PKj8ArUDqHQ8Qs/M1aa0WgxmeG37l2&#10;3YZ7Z5oJLUTurBgoUW4DACuVaaf37cR92Joao8nePgk31Qg0QAGpXB1S7h7Jf19Eu+WhgKQygwIs&#10;LenvrRAsAr78/Se7PlAYkBaHObmfl02EGFRKTSUrvdaf/xvR2gHcs1Pq34so97t5Y8xjDeMyu7Cc&#10;FoDQvU7eYC33d0xEXn/krjHx2fq01iF3GWiCYbzZQvLBaOemK6PtLbuxH/Tq+vVdgZgV/iiIKkyQ&#10;pVprH6hODlqBJZ2dGK10ILdQNs5035ciy1KZQfEFQ2Xtk8nul//+vmcNEBEhCYFQKWXM5PpaayGK&#10;68xK2AV7rVHnsumlnz1GOzctqDLMqwh1uhCL3aC8zOjclIq93gdkjxyoAJSIG3vn/pMHIq48oGAB&#10;DXWiZdQ9+u3bn/06ecK22XAYReUkYE5XTsc22etvtNiC0u2J6ZzJ8fu59xItIoYBDSn9GoUgABFZ&#10;NFuB6YlYu26Db1njIX8LcCkgPipvo2FvuSNZEYgqf2wxOzq6gsOh0NFV1Q1RCo4XYL4AgYnntdCv&#10;mZHP4zO/WDW/9pfX3fX8v6zufGlnOQUFheevcrbz5Ocvd0FLi4QgAIH5NNRJVbVVT1531/OXkcdt&#10;3V8Bm7b6M0MkPwGgMeefjC9ztnzvjo4u01cdeRPJz5GycGJghlTjpu2EfWJorQ+lUp+vCgYTHR1d&#10;d0+nUr6joysYqYl8mORRIuIv/NV7bFvJctx8dmFEo1Fs2dLMAb27TtFoB1BD7v3HIoLCf5zEStda&#10;y2Sfe31vsutPdo/cWR21s9n1zVUrd7e0VMy441Ov2wsM4h9JaZrkviTpKJqv/vwPT75y5qoj/keR&#10;DZNQWPxY3dKlTWdQjJsJnCJAA4CQUspgDq5AEhGRFMk+EiMQSYtIIv8PImMAR0hmIDABYf5dFcAQ&#10;kSCAWkAdbhrqXXU183b/x6Mv73pn65J0NFr8vbW0AA8++4b4DWsFgThAByJZgCMQhEiW1a+utXYg&#10;0OX8yxmhKvf3nvs6950EwD6BJCHsBuRFiDyU8A1tbGs5pCSh3RaNmltfr14YtIyLSX4VZAuAOqVU&#10;gK4EGa9mEhEtIimAfQDHIJLc911hGBSBhpnbx7mo9ThMEQmTqAV4nGn43zKY6X1h05+3j7S2NpfV&#10;H5ztO0SG0n00DB4FYhCgAXd9oyKy13vL7zUIyn43ufdDr3eSu49DchdEkgAGCWwG8PyYnbr34k8s&#10;LKkKo1Rsft0Kh/2RtQTfopTaK9NM16PxK7JBOdZ9ba3NFckStLQAG7t2+XyWcZFSqqrw/zvI5PaI&#10;bVp39sZ3bq/21QoN42hQRiFiiEgSYGziHpkKIjoFsHfPOcNmATbMS6Qeb21t9swSXnLzY8Ha6to2&#10;pXiGiEQmrle7wZMYwEG45yhOYLMG7uvr2fVnFQ5k/Mo81q1GFBvgCBUEIr5SnqOI1iQHAQ4LJAmw&#10;G5TNOiM/O7npzd1eem3rC8NI+00foZYCdNx2No4SSIpIYOIzdH8Ph9x/2AnwRUfbPxNIj6HUEQSG&#10;RGACjE91jcmgRbIikgaQAZAVEVtENGRcZ+7zLCbInWqAh/i0qnvg0W1PtrU2J73uOVP8x7O7a01f&#10;4NsEliul9srwkmSuEiD+0o6uP7/7rYdVLONcKBsJDEHEKnff595jD0QSAEYIbEIRWfbKE2+oVMBf&#10;CyAAICkQgeuYCeC9V3MBoUEAg+5Zw3YAL+XP2vO9Y/b8eZEQyAaAcffyjAFIl7KHctcfA9if0xO9&#10;ULIJenKdua9dAEIkDXDE1WElPkOiD+AoRMaEeBngazqjSzl7jP74sbpqX+Rygh8VoFkpZeY3dLHf&#10;STKXwIEjrk2Vhbj/KUeXAdwNMC6COAVPC5xfLIL1emtr84wcqze9qRltH9wNwzRWABgRgVUJeQCI&#10;U6o8AKSaCssM5Vva9nfdf3r7SQsqWsWeP4M01AqAIbh2bgyCYKk25fj+EYlDJA7gdQGfTpRoT+x9&#10;Jpkdl90KWrT4p9BFAxAZFeJlEC9C416IaID+va4BQkrWQWKAKqxE/qPnlfn9FfSl9sEzLw/VGlbo&#10;CoInqFw1ePG1jevHmAjioLwA4pVM1u780gUnDHr5D0DO52nuakBNpN0w1A0A3gygXillFZ7XiT4P&#10;gBhEUhPtaBJDADIQWCIybodP9HlI1JJcoWi1LdLzt//pxVjf21rqPG3/iecPgIJIgsCYe90S7CIt&#10;tusPTO/8iUg1iMUGrcP/5gNb/+tvjm+uqH08GUios84ZXKYM3zdJzJvEdiRnwffesqWZI9mBGmXg&#10;4yKoV7mkm1LKUxaTVHBpQY5IhdQfuzfP7yvn/LRFo+ay5pUrSeNqgssK7RDRYgPsFUGckOe14Ak7&#10;lfj133+yaQzAHs6a11MvHOvz++4TweKCTEpGhAlAEizMeAj8sk8dDA1A6opFAkW0FuEQIONZmj3c&#10;KIXfoyJRKyKBwh+jRe9Ox9InXHHhcbtLfTheWLtug39J06GfUNq4FpCFk61ftGQE8lAmPXzu1847&#10;eaBS955trO7s9B2fOGZJMGB9FVSnU7B4YjY5FzXWBPoADGrBoxTnD+Ko1+J+e4dvNDN+QDJVPiNg&#10;s8mkeaoiTgfRIoIGAFUTjd88RIstxE6I/k3WyXzvMOu4bV5Zy0IiwVS8z7BCsCwz1Goq4/sADiVV&#10;UeHlvi+MEpIVYCeBlKC0tg+31xMBAovhGhEREfiL7eucIdVla/sbSVM/70+OZWku1GUQufHSmx4I&#10;zV+8+CSD5rcAtMBVLns9U621gLQJ2SWC3QD/U7T9x6ytX07DjvmyezIA4tOmTwVboMxVSuFMCJYQ&#10;XAiKOdnzy+2DDIHXNeSfM2OJzis+c2J/CWsfRyFhlk4NmGLQ5wuE3mUA3xFgwXgGlUwAskuAXW7p&#10;e+kgxBDgCADzPN6JENjtOPpzGT32aDaBbCDS6MwGwTAJdd1PnllqBUO/J7F8qudLYLsWff5vXvrZ&#10;w5Uiy4ve8ez8al/weSo1P38fABnXESpJbitS6oqdKfedYVgENlCe3M6t5420kz796+cc98o7royq&#10;tkM+GIGdVD4VMDIiVlUo+A4a5k0i0uSpP4DN4jiXp53EU0o7GZoLdX28L71mTatn5mV1Z6fv5EzL&#10;W2ia/0RwRaEszGX2HYH8BYLfijgPprS8YOtsEumE3ax9qTVrWpN5guHk0JCFuoAZsc0VNPh/CJ5B&#10;smhbUv45asHdorI/zo7oHvqSdlr7nHIIFFd3dvpWjB0R8quMkabf8Bmq3m/4PwHgH1BwLnIO8S4I&#10;bknr1F2ZeKYfPsPeuPVXcQDIvwf4Q6bPUPU+5fuAIi8RoLHo2RLJQuQRgTwKYRYACBqgHAJwGYgl&#10;hCwE4Cu2r1x7ADsFWNcb7+uYCbeXFzo6uqyRqsi7lOJ6AEsm1fPuel60lXnWV9uX70AFq33ysrFw&#10;30cikb8hcCOARSXIsj6t9cUprZ9U6XRCBRpsL4Lhjo6u4GCk0S/2LiWZoGnUhI8wHPvvleIHvfaq&#10;iE6J4Be2Mtc7I2Ov0pe0J5w1nB/d6D/6yOXBVOINwh8yw2ZgoSI+TqU+KyIN3joTT4t2omkn8VRe&#10;PhfTmVPZBQbNHwByaCn6QGu5QTvp+xMiQ0gnbJhBXcrZu+Tmx4KLFtWfQ6grQFnmZYPkdTUEvaCY&#10;EPSD6KXgaQ1JEWwh0CjAiUqpoOe1gDdE4xta7EcTTnYkYNRln7IeH6sUHUBnJ4wt2BKRrKlSzpDl&#10;yhTf+wl+eTryAIQi0AzyCABLIZhHSshLHgDcJSI/tpV5c6U5VfJn0KfFEp82fUbVW5TCFSBPUCze&#10;wua+T/SK4EbbSf8y5eg40gk7WLPAKYdguPBMpuk3AjCafD7fd4X8m8I1uIEh7hDH+Z7jZP49mRpL&#10;BGsWOBs23T52dvP7fIXXCJuBhYbiTQDfQVVa1axoGdWib+sd6//6bMndXLXx26iMn0BkmVeVSE5f&#10;DUH0T9K2fWtG7P6AUZctGFDg6ayv7uz0tSaPOcz0W18l2CbA4kntaECT3A2R4bzPo0394hiwa6LP&#10;E7G5jMo8mcBpQh5fbC8X2BFbReSOtB3/t2+c27rba38Unj+dGjCVYtgKBk8j+O287VzkuTkANglw&#10;PyRnlxWeP8FiAo2ghD31MdBHwV0ZJ3D1bLcod3R0hWLV4YuVMi6bSl/Mku/Na376THMgGPodBfMA&#10;KJA2IPXwsFnG1yUyJlrfNxqLfz66pnUApT0nXnNn18KAVXUbwbbCs+rKUGwSra+LJ8YeDgTnJVP9&#10;PU5hS12uMgLqO3c8d4RhBR4EsCh33SFAfqtFnqGWV6Foi0DoYGCiE68NqzoQ9N2khGcVExZa6yTA&#10;f8smx76ntYxlqnxG0DGWK2F1vgdHa5LQQcPgiSDbRXBYvsSW4NbYSOzk6JrW/hIeTEm49tanG/2R&#10;yC8AnDKVwM4p3m22ds7Z8NLPnvifMOIzR+r1NoPqGkCOwiQBFRGtQYyKxnZoWT+aGPtlAsnR1Fgs&#10;8/amM+3JhGNnJ4zHdjzmq64P+n0+Y6Ff+S4E+QGQy4o8PwfgCIgX0pnMPxzhb3m53DLzaEfXvKra&#10;yE8BdXoxxZoLMv7FzqTeY2ecwYxOOYHQorIETirxBn0qYCBgNgTMwJ9Iziv2fa11AiI/Gk0lr46e&#10;v7LsstLouserqxbUrga4luBRhdxBBfdwQPRT8Lrt4JqEk/xvBIYSzUNV6YsuanUmUwa58etWNxCK&#10;hIMrlGl+RYDjCTYXaQFxAPQA8lB6NPPVKy48rhfTF9iM3vJUU3Wk6mGBHFJQwt/tSPYTiVjyxUKW&#10;+pIuaNlVltY3CfT7J1aw7Ps72DWaSbwveu4JvdNcf0lwDfmGC0n+YzEnRbSMasjtvfG+r1XKQLr2&#10;1qcbA5HIMySbczIyrikPQfAwHP1KXm4XTgXL/632+0NBw/wiiIuKOQyiJQPI7xKpzCXKycYyVT4j&#10;kjaXiIGGyeS2UH2YgiPye0xEumPpxIlTvAdef9szy6xg+FGl2FTst2qtkwRuiyUTV5R7ztqiUfOs&#10;wz92vGGZPwJx4gTDWAjGBdjsOPZXxfI/kyPAtVFCAOgku6XFUubPSRxWStDL0fjumNH9g2h7W7yc&#10;3zAVOjq6QqNVkU9T8R8LHSutdRqQ+1PZ+MVeBmNnJ4xXs88f4TcCf5gqaZGHiIxp0T/IjCW+PzjY&#10;N54Bj/hqDARMX6QqeBhpfJHk33o5em42Ca85TvbzNfHkH2eLQyF62zO11cHQv4L4AKkmnWCUCyT3&#10;iDiXbdv9l19Usl1xMlz74+cX+KsCvwPkuKmSHbl1OQCfT4+mzpiJPO7o6AqN1oQ/RBo3FAuM5oND&#10;DvQ/7t6x/c5Sibs7OrqsoUjgRNOw7oV3AGpGOjOP625/osHnr+sg8F4P21NI9tiZ5N8e6j/+tTLt&#10;D36nc8sSU9u/AbCi2LvK3cvJVQq94mRxQ1aPPp0PLKesLdn4tow0LjvcZDY13zStR0uwLxwCz8VU&#10;9qyrVrf07o8WBRLq27e+sCgY9j2pqBYU++5U8kDVhVWdZfnI0GLLZ10IqA+51etFZaRDYqt2nC9U&#10;jyYemE1OlY6OrlCsKvROpYx/FmCpV7APYLfW8vknzWd/W6kgWc72u4nkuYVyKR9Micfi3/JyBjs6&#10;ukKj1eHPUhnf8AqSjl9ftBbw5Wxi7KyvfXrl9tnYU7nfdiPAc70CksC4ftyptT6vOjb2SLnvfo/P&#10;w+sBHj1ZQCVn344C2KG13JBx4g+NpFPxkn0e02r2mebfk+o9IJYU83kIDAB4IuOkv/C1c8puLWL0&#10;lqeaqiKRxzBFcqHgXmkCv4qp7Bfj294YtytVXViFRFlBX9UCw2f9A8kPkWj2Dthwu4h8bfvu1385&#10;mzrw2lufbvSHI/cRaC3akj4LvndHR5c1GPSvsG0M2jrjRIKhVhqqHeBppCzwLAhw/cw3RPTXSrUV&#10;ouser47Mr/2iIi8utItEiy2QzY7jrN21a/iJmy85ZdIq4/zoSn3tjzlsWvBxPPstY1maHUlsf2az&#10;0ZfJ88RMNvs8uu7xNPy+MaEIJyZuC0BSi8hwf39vX94AaItG+89uft9ef/Rg3RaemFy20ResiUPU&#10;V7TWdSREIGP+gFPRbNd7j/54C0WWCWBiigool1tAGkzyEycvOf15uIf9oEVnJ4zmxmUrDMXrAKyE&#10;wJx42HNZjEHR8rt0Nntdf2/sLzdfckoKHoZgezucdpySBJAkEbvyB49/Kzyv+l5lmteLlrdMZjDl&#10;gm11BE4OWNa6l1PPfrbcvuSEkUpHdFW3UuKgCKFpDk4ikR2YflDP5b649tanIWG3L38q5CtFBNgW&#10;G0yWLdguufmxYFNz3XtJfgXC5VQ0J56hXHncdmi5JTYWv63Zkb7LChTZmjWTXzun7LIAEm3R6KNt&#10;h33ogogZPJNKLhONIycTkEopQ0Q3A+p0f5V/W/S2Z743A2Na4EgGdPsvgXHyMGrHeaOMiPQ4ouse&#10;d4z5dRnPYl9SQ9AHR2ad4X5ebSAC4mwIaosaSpSwEp5V7Yt8l8RYJQykjK3FLzKWq1YkKMNwnB/H&#10;+2J/2ty0PZWX23d33ycTFd2lNz0QDiw+ZESxeHVTroUibo+M9UXXrooBQGcn+oaGuvZSaA/WbeFJ&#10;2VV/sKzsdohzldayIEcUN4akPdU9RGsZI8V2OSmmfn50uzV74/29ZRlxJNR37lp9qGGY3yewkvtk&#10;MNEvWv9nJmt/syGZ2rZmzTElX/+e9vbMZbc88tqCyLy7APU5rfWUxrJSilokopS8CyP+H5XzG4qh&#10;O2WbVTV8C4hqxT1VNQR2aY0fNibQ77XX2tvhRO/Qg35TVP4aRSHMDg72JSZz5Ds7MbQl/dxXTMu/&#10;DuBZKEJAS0VTRJYoZb6nu270zyiN5LUskFA33k0QR90AACAASURBVO5fLOCbIeKfSnbk9Pw8Qn26&#10;PjD/PzBD4lYvqFBNBkiP0qPqk6AIEXO/P/1MZ11dazpmb34NSnkbvERabLXjyOqGkuVnXV2rHrFf&#10;TuXO/JSYqc4sRDqYSFu6ZgtAuxgXV44HAAmRoXITRTnejVNpmA0i4m3EuxUR34kr51fN8dTA3k7n&#10;Hl6ta2992meEzaL2BQCA1ALdg7Fsan9xSYhARzvSScI3IqIbPbPNxeXB8Ksjz1/tr/IBoj4Fomqy&#10;SwDjtmIzab7vNSP1X5gFeZDHmjWtietuf+LPPn/NUwAXooicysmGakPhbSvQ+Hu47SYzR8D0ATxR&#10;BFZ+G+QqHHbb2ewtLXWtQ/A+81kH8rrhtsGUBJfIVeaZgUD7+vVd/1zp4SmdnTACdeFDSb7LnbDk&#10;jRyHm+UYvi1r1hxdllPeFo2a7z1q9Uoq3gDwODeIsve5ygVRdwH6l8lU9vuv/aX/jduibWmU6fNc&#10;f8+WbzKbvtcwzO+IyIlFfJ5Ggu+wjMCNV96z6WKgLG42gaRTQNUgIIvgQcysBTZ64pOePxLD1/zb&#10;89f4Ij4Q6vxi549USrRuAvGx+uqm32GWdGBHR5dlVUVaAWkSwJgqbjBbvveaNa3Zzk680N7uslit&#10;7uzsXxE7rKsqEo6KqI+I6KJdQi5xsywE1MX1TUsfAlD03bZFo+Z7j1i9UimeA2Be3sZyAzV4HY5c&#10;WSxQA6BgGoKydb5E3lVsNLPxxLZoe9vYPe3tmTVrWrNr1rRmZ0q8lxuHNo6N0aidv3b+3z3t7Zmn&#10;g9tGxdGvAOIKEaGGcIjmwoopq5OXnB4E1UcB1ntGoylhgGdU+yLzSJTU43qAwE2xpxZYyrweguMV&#10;OVmVhohwSEQ2pFKJy79+bstLuU1SliEoAh1duypWE0/8t6Tti4XylBaZVLm6ewp+ECcFrOAV19zy&#10;dAP2acmYGnpoTIPoAbhfOYNYwjMRiAOtxwZj6bKeX1s0ajY31RyvlPpaPlAz8TuuMylbtJbrszrw&#10;o+gFJ/VMJ9u0MRq1o+ee0Bc3u+8V7VwtwOu5LMM+IJUSkQUkzgkHAmddcvNjnlmRUqGUIkTMlKPj&#10;mMUSS7evWwYRS8+qcdsWjZqmP3gsBM0CKapQRUAQVQHL/9H167tKMmBKQWGrkwho287OlqZVe8nt&#10;mWYkJsrt9nY4k8nt+nhfXBx7B7jHyKbHmc3YWkS4d8vWBLgyC2mBxLSqKitDdf0dzzWbhnkzgL0M&#10;q3ypOQV3jRr2l644r2XLdM7WjReeOpbMpG6HSG+x3wAAEDEhOCwYrFtUKT3iC4WCBE4CMP7bCGYF&#10;2BwfjT9X8m9K2hqCWJ5MdiqIQMip3fH2djgbXvv3XXZW3+AGjLTHM4EfiicFsstnZZrO+vVdAVjq&#10;PaT3yF6BWAAOj1SHj22LRmd1DHOOqDcm3kT0GoJ+WlMGPEuGbesUi2XUchCBiGXG7u6+r2QZ3d4O&#10;7Ugm7rbEe1x/mjpzIuLbMpLjtvPYs1qLSLGg8ZRY1HRUAFTvL6G1SwCMQOt742ND90TbW3ZXpDJE&#10;REM4MNu6bCICkUZHgL5yW5Unor0dzhE1x/VnM9kfAzLoKQ8AHw15U0jUrE/XakgZMdH4Icgez3VR&#10;wgK+B2iMVOLenZ0wqupqlwGYj5wvltNzMYj8ejAzsqVUf0tBOZ66p/D77j6up1If764LVKMMW7wU&#10;PBl7JGRa1gUQzi+HJFcIOqMjZfkiJNQZR35kKZV5LQQtk1W75LhwdovIXenRzNXfPP/Yv9wWbfNM&#10;Tu97Heivti8f2dm/9c+is18QyrPFfB7Xb8QpVdr6h+htz9SUc69AaJGAiHkF84G9bcDJ1vz1zx7X&#10;l0pnfyAQT31MwlLCo31aZu38dfuMsKF4Pgnv/TFLvnfubAngJt2iF5zUY2fT3yKki6C33BYxAR4S&#10;0eaHL7n5sSnteRLqjEM+uJimeSWEh+QD3/m2M4H8dLR/+A/FAjUAJv/huaxcSkm27M1cKZw2tFyo&#10;OZbfhDmDJpafRDBTkFD1RrhBgWflDlRR5LgzayvtaFUYLgleJPJlAitRYLzv/S3aUPJCMpH5+tc/&#10;tbJ7ptmaNWtas08EXnhF2/Y3IbJ1qiBA7lDWKIW/84XD5112yyPlKb0S1ylAphIVWBlbi5AJT+EG&#10;ZASy+63NVSUHkgoVDIWTVrnk7juotdzlSOAXFeghlWh7W3w0nd4gou92rz35b1NKGRAuU0p9bcH8&#10;2hNyLVUzxjix5DSM5nJA0oZwWzwzMqvBvTNbzgsbRmlKJ5fdraNSH+9XvimzG9OFcmnlfTotuyo9&#10;zaZU1NW1alucXeMfCLVQBoq1uwUijQ4o/Z5OASUL4WgZDh6jtzzVZJr+awR8Kymh8WW57TdbxHG+&#10;FxsZvS7a3uLZVz4VRKCHd+/uFeG/i0t+6rWsiGHiA5XQIx0dXZYVMU8AUZUfe5njV+jXou8cTPWW&#10;mYkq/g7ynEhaMFosaLYxGrWdTOp1AWJeTgQVTYgsTzlDs2IcdtcFqkmeLVKcUw/IT9rBfJKfaKs/&#10;M1TsuzNGLK0BGXEDy1PDrWyTVLKnb7/ZYiSokIxf3BIt556ScnRcZN823n2uPw2dORm0qtIiHCCR&#10;8g4CTC/okBzZbYDqUOw70WjvqxMiwBvJdPZHV332lIrxPewvXTbF3Styz/Z2OCKJnUL0AMXlbM72&#10;aAoGwiFUOIgwEWvWtGaz2ZFnIfppeFTL5ORrJJw1Tl3d2TnjiYpDQ11+0dkzAe5lB5MY0ILb31x9&#10;asnVLtT7ypASgmKK4MIqbbxr7boNFZkQCbi2retY88xSfKs8ciTcsYztue69bnfNLU83WIbvH0G8&#10;aerWeCYh8qe4kf3eFRceN+NWwnVrz0y/8HLvs46NKAU7p0pwuI65zJ9O4pOWrSHoh8d5AaBFZAhN&#10;ySm/JwJtWtWDBLa6/CxTw00qShgBs2E2ChNIqIjhVrqKTF3NVrie/eR7y4bX/n2X1vY3BfJqzkac&#10;Eq6Ok/kk/6G+MbRwqmd15U+eqTaDoYsIHJtLBuXAJKD/nBlN3xpdu8rTTpv04iREKGM0s/s1kl+I&#10;urpWnaXew3HgZsqHKpVd+NJ3H/NbwdD7Co3cYnArAlBLGh/pDpoViaxXGpfc/FggEm54H8APgZMT&#10;sLrTkWSrztpXz8+md6FCBsU97e0ZbQWeFMivAYxOpShIpSBsUuCFjaF5FVF6e0GoKRiuVAUWIZmS&#10;MhZUZWX7r1zfVZ9XMFP22pM2iFfsVPL2r52zdAQVeldXfXplzE4lbyfwcjHB7QaQeJRpGTf3hoPN&#10;FRLcGpBhqMy030+pGSR3UsLsgYRiOr6QVG8vRenkoCCYb4Wst1V877uLsqFmNxDmuQSt7L1kKuFd&#10;1VNi9lapkkd4uj3f4fB1VOosUmrzGQ0tkhXIZmjnynjfyG3TacebiFXL3p2yHeceCHqLVabkFHyN&#10;gvpwJfTIa0YqQBrvh7CwBU+LyEDGHvvPdWvPLL1cX2U0IYmJVVT7oMSgWUYxC3C7eDh8uQAuA45U&#10;3Dlb3dnpC2eNUwHUYwp7ZyJI+AF1Wqg+2DTbVbSez7rM71USTqrscbkoJLn3RHk6c1IMxtL5irui&#10;e0wEQkhiWnpH+xQgDfDePxkIHrdHxvpKdQZLqdwFZl+XTYZUZlAgGC2h8qskpIclKxqvA8X1QX7a&#10;JZUZLKUKbKYYr64BdhcLcORk9zxlqNUrxo6YcSC3GwiR6gwC1XnZTSItIg9r0/IcxJHHPr4S9rQa&#10;ev0eARoBdfHC0OJaVEj2fvnGB4JBX6CdZG1hAmGqCpRClFMdBADRzo1hXzh8HsB3EZhUn2qtHQG2&#10;Z7T9nRa09KFCdvRt0baURuAxgf49hFPyeo0nPqkuX9hU11JqxaYbnJdUrg19SpDUJIfi2zJFv5ey&#10;tmQF8rI7xbI4RCCGNmvfcWW04vqvnEpXYP/63hujUbt6NPm8QP5FPORBfnkEFwZ9gfO+8uNH9glM&#10;ru7s9EUCwVMIfESA8crM3PS859JZ+xtf/+xxJe3J8RfhRjOZyUWTMhTsrmTL0XRArWwBnZzTmhbI&#10;9mLRw3JQMs9EAQRikNIcMfyrKlVpUCl0dsJYsKDucBq4FMCSqXqMCSYEeGAsk/nvSpO3Xb56+ajt&#10;ZH5EoLuY0M1VkSw3FC9ZMbK44oev1MlPBwrnRzf6w9WRdg8FIxDZrbXc+FT41RlXPxVCBPqp8Kvd&#10;toPrIFK8/FfEJHBYwFCrpxvVLnTccyWdY+WSPo+jKelmEbyzDbOO9eu7Asr0vb+wB9hLuOdkTaMy&#10;1LknZVeVnHWaCv6AIwJkILRzzPmDBzLI3t4Ox0lme4Fc+xORhpatqf6e4oanKl5dUCZ4zZ1dC/OB&#10;GkDqCwM1ADZrx/5y1Wji1zkOnhnLi/Z2OMmBkW2A/M6doFgUCsS8KsN/4kz1SKi6NkzwtHwGM2ek&#10;DwFyZ2MCZQV4c2dyrJSy65KCZuFhm5DtXsYhCSEwqrWUMjmvLJyUXRWmqT4JD6LjQriZPFQblr8i&#10;1U+VACvkrFOZB1xuVhql7MWZ6J1clW7Su02TCQFejNm6JLsqY2sBkS7BIUCxtsNZQ4mVX0Bp64tn&#10;RhxF2UqPzH7ugradSg/vD46eNWtas5lk4nmQnlUHAHwA3xQx/ItnEsgdb4ESLMm3T7s2H3Y7tvx0&#10;w6bbyxudbO+dIMg5uN4JJLeVY6k/bP5tJaprSKjapsXzAJ6Xr2TME/gDkixlr5eKjo4uK2I3nazA&#10;CwkunHI6EzkkWv80Zfa+WumK46+ds3QknbV/IC4x8pTXzvk8h5vKuPjMlvPKsftKWm8pwfzYDr8j&#10;IttLqUIkwWzWeWNjNFrxIHE5la557E/fe82a1mRmNHMvIZ7VdrkAbj3Ac+p9Ncs7O/dwC5FQJ2WP&#10;XkyqKwkeWjAh1aHgdbHty+clUq+WKuPGN3fCSKUB/VuBPCzgw47Ivb273iiZsKrSaG+HdtLJXaLl&#10;QYg8AsEjYuP+jZs2znhNk/FMiGittS6qOHO8K/Nhqs8MRirTt1opPL7tgYBpGKtJLCnGrC2QIYj+&#10;RX58ayUhAt3f3bNbRH4GYKTYsxSIJcBRVTXzDy3c4P9TUU7m88ilNVVK8TyQxVjHNYjhMcN+vFKT&#10;BwpxT3t7xk6NPQlwWzFOEVcYsZ40PtJvqrKDCz5TkeReIwNFTV9hxrdlhOQQPUhxgdk3cLuDZoQ0&#10;PpIP+OamGaS9OD8A+AishBNbOtO9nw4m0tBynyu35WFouWegd/iAyW0AGGYsAcj9AnlYQx4W0f9v&#10;c9P2KdeU6u9xRLO7QtljRu94tjFoVV1K8t17BWq0TkPwlGSza3f0b/vTmjWVJVXcOLghIVncTsiA&#10;d4YWjVA8e6iubtoZ2oKqkUg+IEpCIBhNZlKdF13UWvY+qGSgOxGzqAG/Z3ZcaAvlVbcSp3Lo7IRh&#10;MLlECU9AQUtwKeXNIlIH8mOzwedQLlznVm2faRtMezt0NmMPQ+DZpgQAhmkd1EmPcjHdvZ3WPofA&#10;Nq8KMUAS4uitO5fsLPk9iSDlWU1AsaGQPrK6Yb+/j5LsmhLXF1nmowgCIuLBUUGbIq+qQMN+m7q6&#10;K74rBnE6CPSV4MhW06fOmkkgd2ioyw/HPquwBSrHk/FaYmzs+RlzzLkTZl6Ghx2ea51uhDI+1lTb&#10;MGOf5kvffcwfMMz3oYCHxx1ljXgpNAYipZ/RgYBTTYXPCeTQqXwe95qIIat/e9Xqtorq+9y1dWYw&#10;vhOiHyI8kzQBAO9wq7FLCPQ1JbVLiFyZANPRER9B+EEoD/mvQfTazmjFkyeTVboehL63PLDz3oFs&#10;1rmGxDYve55UiuBC07Iu2DT2zHji9rq7ttdYhu9LpBxZGGcA0KOh/2lXz86ucgomxjfMDRecGt8d&#10;77806wQ+nLX9q3u6B2/LTQc6UJCvX3DiQLx36MtZJ/Dh0WTi7JqxeEVGd03kmcj1+I+C7PEiwwTg&#10;U8ITDCaXHERBBtYtbKgm8VFIEaZv0AG4K5NIbpqt8ePf/cq7k7Yjv4IgVux7LvkWaqntDz2+7YGD&#10;Ins5XYhAtGnFSyFj7OjosvyB4EkQNLtZjSlAjFHk14Wj+CqN/uFUHJBOEMMegTUDkCZfKFhyCWce&#10;GcslFC74SENzYCZkmZU0IKeLjo4uK2L4V5FSSCysIYiBU7cBAvnyYzaYlnXBk7FHZlROHW1vGxs1&#10;eq7NOoGPZp3AR3t2brv5pkvfXXGjpJzy5EJdEk8kPr69d6v3qNMSsrclgNE7nm2MWMEvC7AaxHxS&#10;Ka21aK3TIB8Xnf3C9oFtj8/GSMqN0agdTw2+LpCn4M1/4KfiqUYqvWS6GdoVY0eElKFWAzLe8uq2&#10;hOjfxzJxzwlQk6KCFU71wSUmycMhUxvSACCQhGh5pDnjVDQo/fi2BwKKql24hxhWtGRA9LpjzYtC&#10;QbigylbvrCSfw3RRoUCm2KaTFo/JIi5oOJKJ56Zl/HUjPGwLsImVmgBUAC+5qrUWaKQBc/DR7tH9&#10;/i68KrrKWt9YrUnyKEwx7ngcgrSI/HfK2jJrk6AmYt3aMzOjynlIILtQpGq3MJA7E965fuWrIvkh&#10;QGryPogAA46aDs/YvhBIBsCfAGz35CiBWCBPsKyamXITcl51pJrkJwnWFfhWvQDudDk6iqyjjFbF&#10;tmjUNIzq40F1Iqbi5kQ+ACbP20b4jdmq0to4uCEhIvcKZMibpBpVyvS9v5RAn9vWJEmyMgmU7pRt&#10;Euoo0Z7TudKi8WSCpVUIloOTsqvCylDnIlfperD63hujUXsgPbhJRO4WQdHkGwAIJETyjIg/eFJH&#10;R5e1urPTZyH5DkK9B0DNeHBMOAbIQ/GR+D3l2umFRqLccMGpo5efvXTo8rOXDk1nOlClkZ82dPnZ&#10;S4ei568crkTbzmQ8EyRENHrFcb7n1aeWe+jzlFKf3ISNFZuSMxOsXbfBFzBCbSCqp+LfySmDGKDv&#10;n2fr8kosy4AItDC0E8CzXozabguQ+khk2aKKk63uT5RDxjhUVxeC4tnFCGlzBN8jtqN//9/xR2dt&#10;fOz3vnxK2smmHvAiRc1XAtAdn1fOnqdpG34UGD85ssyx2STL3B8GbrfPCCtDnSNSEPAFe7Xom0S4&#10;1UvxkBKiUqdVB+rqMbPMvUTb2+J5uZ0b3VjpZ+tJYDdxTXldEj1/5fBsBEYmwXigRil8AkBTPlBD&#10;ME7gYdvJ/p/q0eRTs7meZu0bLYX/ILfkGljqPdPJ0JJQfuWfT/DNyBmrufv1icj/fWLH74saxpOh&#10;rAqnSQgt97meM2QRsqjYlDTRYhP4iyPOb6ZTCVQE4wmMfKtprrK0Vxz7Uq8pVYUZ5/pQ7YzbFQ8W&#10;lMIpk3NIrdme2DcZKerBiM3oy8CRP8NzkhFDNNQhi3csrqgjIYRA738eMreSS233alsqeX0ZxxSi&#10;GUXGn4sWG5Stjq1/0YK2smXYDCDNQ6mYaP0zFBm8kMOMeOc6OrosM2K+2eWLyVWfEAJiWMP3h7J4&#10;xqYA3bLiYa3xQwh6PX0akSYqfG4g4JTEIzIZ1q7b4PNXWacBWFwg8zMQeUpr/Rzp0Q5bRqtiW/2Z&#10;IcPg+YQsLGZHCzAg0L/u7t9U8QRWHhujUTuTSG4CuMuzSj3HvVJqlXopiUn3O96y1F9LC8ThKEKU&#10;npuQuc0Wfcd0bIhiyFe6Fg6/OZh97xsvPHUsm0z+FOAWL3s+1+K0lAqf6wZqTkytWAqT30QBJUmO&#10;K/GFZCr77asuah1Embr1YB5BPStYv74rYFj+DxTyTLglevx5KmP/FpTd8OLDoIQJeU8QS2fqaFUE&#10;zfNaQlDGxyCTkwrvgSTg4NkH67bMannpS69sSTrQ9wNSvGJDQIFEqrLmW2aFbHU/ohQyxrIIaQXa&#10;TtgvzVYFFOAG1rSq7YVgk1f2xSXd5DsbqpvqUOKe7+yEMk3Ug8gW7AMH4K5KcU9Nhdk0cEmooBVY&#10;IgWOssu7IUMZnb0Pou/2rFYSkCINflOdcX50Y6nkxAcEpRLY7Q9MYbzsFagRQbNSyhjP2kD+M53J&#10;/v1yc8VLlebpmohx/gPgjWJnqmAy2Kf6QqhBmXrkS999zO/zG39XqMdcbjdunVHlZCn8FEBGQw0l&#10;Wvqm/G5bNGpGlHV0MTmXG125XRz51ht9216rZOZz7boNPp8ZfueEBEYGQFdW7Mc14T39BWIRWBkJ&#10;1B8222O8D0aURRY8DWSpe+vqWvdfEGKaRLn3tLdnRp3UoxDsmOpMK6VISojAMWaN/l+zVypFbNwW&#10;jZrhSOgICqYkas61COwQBzfVJhIv7e+Jhhdd1JqyU6lOkP3FKp4Keeemw7k4VFcXMmisZuEQEOEY&#10;RD80EOsZQoUCpAQyjqQfAsSzugaAD1QnzqC6hi5JsboYe3UssEcc/UOBFK20z6PkVsWmSAhUb/Me&#10;7CBZx3E2vb3pzFn1eQYH+xIQ/ZBQigaF8lXqVsBfkQmrudb7FMDBYtMZOzth0IosJdA4VVtyvkVH&#10;RP+wb+f2Zyvte+ypdMU4V83B7HvnuT216OsAeaM0egOeFI6E32FZVpTCI/LteW7rtbxsZ51L5qfT&#10;26dj6/zVBWv6la8K5Mf2Ir8SDGnRnTF7pBciPydZtJzNDTKwTiFTEVKumYCEMp2xRQRW7j0WbPJv&#10;O3A23dPePqsOy1ZstLXybQJRNIPtGjisE4OrVqCxhOco+kBMxagU1q/vChhm4H17OViTQwvQnUF8&#10;1suA+7tfykDwNCBeJaokETCzmWM6OrpKMkb/eVOUDISqCt8ZSRGRxMHg+E8X69d3BUyDHwRQO/6h&#10;cEzA32b6E93JTKoTglFvg4/1iur8I5fWHPSVZQfFuRPaGohX1ycL18Jrf/z8/KkDNfhjIpW55PBA&#10;y1/2l/G/K74rBuh/LoH/QBGo8Znhsltt5tUGIgDbC/mSIOjXdH7i3n92IYL0aUPLp/ptPP3QDy6g&#10;aV4FcsFUUwlFuBuifz6aSW6sdLVTU21DRFF9Mp/AyFcdaUffkbIGemHrW0nvjLOADTBxbpkVhXMo&#10;Bban8VsxCCEUmfYe2xx4ZdgRuYEi3VMZ7SKwAJwQqq4No0RHohyOjv/BYNuS989XhhEF2DS1PMCA&#10;Fv2b+NjAfWvWtO7PqhoArnOWCg/3Q/CbYtN9cvBNJ5A7nrADxwMNrgySQXuaFZFTQQSSSsSHBfrf&#10;IOj3riSUhSQ+2+0zyq4k3FNVw6UFbe8ZiH561HKeVawcH1lHR5cVccwTAfHUmQTESeiSJ2tNFxmf&#10;YztuN0HcuzqE9UoZp7wSG6iI7ygQRwTpItMZuSn1bINF4zJMQcQsorUIYgQfnE6LTgmYtNKVwoGD&#10;2fe+p709Y2dGHhaRx7za+HLT1RYrQ31fKf5dfuhDYRC6LpF4broJw7+qYE1HR5flC1knQ/Yiv8oK&#10;8IwjwR03XnjqmJNN/1oEMU9Hi5inxPj0wsjCaZcNVgJf+u5jfph8mwCe3BekpOxUehiz3N62MRq1&#10;k0i+JgJ6EhkKLAKHB7G0aOlwf9zn0DB3EVJ0HCGAaWfQZhuDkUY/iHdB9oxqnAIZEWyajZ7RfW7k&#10;c2wH+gUvJQMAIjS1oRa8kOotSW6c3fw+MmtX5yP57sQMpAUSK5YFOMjBvhBqQLYX9pvnSuTvbGla&#10;NRbLxPs15H4vg08gBgTNpj947F9j5r5ckKKhOXpsYH5+7/CaO7sW+qt83yB5Tj5Q4ypHDkLL/Vk7&#10;/cWjQsdu3Z9Z2nVrz8yksmN/EGAEHvwHEMxTVJ+sD8wvOWDXFo2avlCwhZCl+XLzfGVXpcrovTDJ&#10;BB52dHRZl970QPg7dz63KOAPXUry2Im8XFprcbNM3AbgznQi8b3o+StHKrm2tmjUtFTNcgIrChIY&#10;GkRvNpF9ONreNhZ30o+LsHs/titOG6WWuc+hCES0Bvs9p9JNgbzRrsFHBZhKVyoAC8Mwzujo6PIO&#10;7qmMJiRxUATCZwGF8qAqUvVFECdMTCjm5QHB7YD8Mm7Y10YvPKVi1SXlogVtSa31nYB3cGM6gdzJ&#10;JkjmiYV1JvZyxSupa9IZR/keAmUAHlULIvCD6uSAYS4rlxPE9YMmqarR+GHzUKrSyQOLBk4AEPEi&#10;yhWiZ38kPf/pC2dmbdt+XkqbnGYKuFTVhSvmf082Ea+jo8vq6OgKRW95qqnKFzgf5NsA2Wuv5vj8&#10;HAh2EPxVws5Gp9Oi44WpKl015dmD3fc+PHjycFacGwB5o9jEr9z6DIILRaQh34YvwmGB/u1Mg9B/&#10;VcGawUhjBKb6DPYmN+qHdn7e3b8pIQKdGEz2APpBkeJVIRAxIXLIgXa0qpekDVAdSjJUTHARdCDo&#10;2W8M+yOxDEDPzQ1AAVwgWdN7L2pbi0cgZqYZtNmE2LsUiMXg1MTCuVGDYxD9vD2iZv1dlapklFKk&#10;khCBRccG5pekyF9I9SqlpAHgnu9TsgRGimQBDmrk+aFIjpdzFwZ829vhPLHj90mI/oUXx4FbWYb5&#10;hslPlTnO8a8WeaOEhPrOnc8tCpiR60n1cbi960ZeOQJyfyqdvPRr5xy3XwM1OUhjAiOi9U89M0Uu&#10;ueMxkepwyXrk5CWnB0l+xM3Q7Smj15D7k9hecUNrnzULqEwj0h006667/YmG6B3Pzr/6rs1LhyNV&#10;py9csuwK0wreB/I8QMbXlzcKSQ4I5WnHkc+PJseuveIzJ/ZXer0nLzk9CBPnCtiwZ0obhyDy83k6&#10;MwpAmpN2XMS592BvV3Q5lyRBw9zVH/ft7338vwszJDG/4lMnD6VS6W9C8MhkyQ23OoELlagvD4VC&#10;x69dt6Hofslxc4yxghPYDgQooGgJHXF4VV30x4/VX3vr043X3NnVFKuOnDYuD4DPFLbpu3JaaxLD&#10;AnSJoy/JOsHLo+0tu3EAuTLb2+E4Etwh0M/Ao01yOoHcflOFJ06QzBML9wwPVHxCa3xbRvq2vTYA&#10;kTvgwcWT5+kyLeuCTT2Pl2yPdHR0Wb5gHw7YLwAAIABJREFU6DgAiyZW1WSzI88CqGiw5DUjZUBj&#10;OelJlGtDsAWJ2bejRaCRyfTRo5sAAAQ0FLGsPrikIn5jsfM3WhP5XFWk6t8Jfgk5Hj9gz/mDm1Da&#10;pLVclk4PXfrNT67YMRtEzFNVusLWt9bH++IHs+/d3g4nZfa+KiK3wJvPClQ0C3zxDCDPJDOpm6/6&#10;7CkzKpT4q8nmklDX35lYTDGOLyif0yIykHISG/PZyI2DGxLvnf/x/0vyDK31kqkCIC7ngM47Wk/B&#10;3fT7Hz1BhflYJCImObW+EEIgHEllBgVYOvvrSigbVfI6XDKpqZ17iiKwIBXvMyqyrr0yaPvhd5YB&#10;sS0FQbUAxV4VBOJQMbE/Ahoi0NE77P4AfFmvBJ9o+Ahp7q4bLSnIa9q1CmCNyJ5sGoGMo9nz1uaq&#10;/5GOh8sPlfpYodIh2Q/HDfgCS7ExGrWjHV0vVNdUvUawCUWmFYjAT/JtyGSWktg0WxML/jfh0e5R&#10;49rbNy0zLf8NgHoHILVKqcIxoa9mnXT0/7P35nFyVWX6+POeu9StrffupDt7CCEQVluIIM60Cmhw&#10;XzqCLAbUzszoRGVVwaEQCaCATpSZH4GwhMUxhQ7qQBRR2wURsElYwp4QsnSS3tdabt173t8f91an&#10;0+mqe7u7qjro9/l88lFjpeou57znXZ/n6pUn7p2u57lqVWPqextefoR1+gIRcjrzQghiydVM4tOn&#10;zDmzDYCXEghVl9VXgu33AxwGKEtI3iMl/2SpKD4pJwlEWcr/KNODA4xguU6oIQYzyAYhCuYwAMEM&#10;EDnEegD2g2hQSvk/6XRyfW3a7riiOPxBVF1WX0lsn0Hg0IHHzv1sykdXrWpMtbQ47+e6Dc89FNJD&#10;/+rj/WTHFX8GYFoUMtnKGEcuilbe+ODOKf2+agQqKO/pUxowg4Qmyrb2tlVue7B20mfBkYuiBksO&#10;CVEgyZQ8YIaMx4/d8XrmhUsCinE9AadLKatdckkAjqPOjKM0TbllbvW8b8TWPrUltnrZIHI46Qzy&#10;0LF2cTiTMROFhSK+FBTRzxgahQg8E4BgwAShLGsPsh+XzBki6mTmBJh/npHp/2rv2r2nRET0nqga&#10;6hzqj0bWCYHGfDEAM4gwksi9955YU9692RSLqR9ecs5SgOsZUAjkEAtzcTsib7n8rOQNd2/ZqAVD&#10;F8KRTM7nj4cJtNyoDK+Px/Gin0JHt2GX6QJfBjDjYK4a/lF1Sin4SG5ICSuAaHCeYV5IZu4uNj9i&#10;FsKotsCpvQSah3yxtUOwXZNK7KFCxCgMCuXaf0QIgxEdrQDokHijmxmDzv4zR/bfNy6c8uUcgqZY&#10;TP3wonNHOl2zjfYgdJiJzNPZsaDDOfa+dkVT4oa7t2zUQqHPEFMlfORO3A7il1lmvvn4tv/dxXzC&#10;lNZhSZM1zGCHpLz0uP32NmNQiYzwTLjqLf1gGa9NoB/uYdoai1lr7tq8NRCJ7ABQDyAnD0w20HLl&#10;VwenIzAwauoVEuk5xB5ti8ySGX0YSJfmGuuTku2KbiLy1KiXLMsR9NFZ4xeFkQEuNEgYatTpMvHY&#10;AkyWzTw4hpujeEhaEgHOkHNhuc8/IpUY8zFc4ctuCDkoiKpriShEROSOQTEx9z/Y/ktuQWOh7qAk&#10;OMBmTyeOPnTGJnwBoCfVMRgtD99NpBwtpRx3Tj8LZqpUFfr47be3bQMai6Za8PcABvQlR9UdrQv1&#10;ewCdwuAI0YFny2CFCA0a9OM/d01rO5DfgS7adTJkbO3AzuiMit8x0ywi5G6VJw4LprPL9MgtRBjO&#10;d46sXrtJn1O/4H1gpSKb9HU6u/glOzPwZvO5xe0icp3xMgBHA8RELIiEAAEsJQsSBBpRpkpKZg3M&#10;LwP8Q8u2nrTsZE93t9l39aWn2i0thb++cZ8PIc3Mf7aNwEjVkBnyivVDXYYefFQwXZiPRyw7rqgF&#10;Q43r1rX9ttgk1Yf+/ogz3syYagJfVZk5PN35GgKVq4r6/Wh5WQLexeic0JUogVAHUBglcC2bm2ET&#10;Hffad+5r+7KhRv4dRJ+WUs4FoGdtvCDSJHCy0NQ7IjMqHvrOvS/eZWUGe4f6BtMAsLismh9s/6X5&#10;wcUX+/pNAkzbg9B7uuDagxARFgG0EGAiN3k1nj1gyTqA7cz2f0um35tmsrs2bfd+4yvLM2tXT++9&#10;ZNHS0phZc9fmtkAk3E5MDcgRJ000ket2RJ4Lt7MfgNsRKd2OyJwcYFMCM+RlN3d01s+ZtwGgy6SU&#10;OYVIiIQA8wy3u+bqZizLm2xZt65N06LlJ4DESeCRIrjJ4C2ZTP9zLS2nZApBpHsQrKQAherBEMhj&#10;x4hIMqOnVPyIKbOHtWC4HwSvBKxgoBpSn3LM4+6/MDD+/mMGhCBiySP7j8FvssSDrGQelmm7qyqR&#10;6Snm/ju405VGOl2ZZbbTFcDhHXszQ66M9e1belTw+0LgBpY8K59P7xbQuiTk/7d/z+4XCzHeWLIx&#10;KNdYm5IxOA18FYfwTLh/32fZ/PBYydB9Q/sGJNl3e5FyuV89afnVQiA11KmAMQOUWw7RhQS4p1RZ&#10;5qG3TCaiXq9kjUuMmQkRVRL9/Y7lxeMQBFEDH+oK43BzFBfClGAMe87OMwsm1MBK+npPEb1cAbCQ&#10;D+atEBkyu/9wbeywczy9MJbN/sChww+MTvgCDm+JJfQ/MXOv1wwuEVdAiHMnowr0jwRmUgXEOzVF&#10;uxug9zD4kJl1hweG6kmh/zj2qLoTpnNEtbVnU4KZf0zIT2TLDAIhamiBT3udI/UV1RFFivMJqD5Q&#10;xUSX5OK00Y8HIQQJIRQSpI4mKxz9LtwRPwOMNBHmEIkbVKE+HNTK/3PWrKrzbnrgpSOuWP9EFAVe&#10;71VGXXTs82FGh23xvZu2bjiIQ2rC44qCVk6GfHMqcJ4pZ53xdxFw6tT+0MmA5/hA0e+JwRGWOHGq&#10;9wPQuwAsYua8Y+CFBDPkVec37hvs6LvRsjPng/B/AHaxZDO7jgSRxowjCPRvoaD++2i0+qf1s+dd&#10;NXP2/MsHy6JfXb70wnel7F7fQawHofe0wtkfQrjt/8rovz/4MzAc0QmeARJXKYJ+YQRD/z0YjVy0&#10;5t6XF12x/ono4eIDvrazf1CyvMfLNmQTuXowdJxHUoKqlHA1QZzpKGseIBaWkn9SDJny0ao/t1x+&#10;VjKTTG4E0AE/ijtEy4PV5Z7cNd2GXUYCXwZz/QGfCB2w5F3F6KoBAEhdgKkCeeLXaeFHHEhLgPu9&#10;isUuybAWDGkGCnD+5dt/Iwlkd/8x2ISjCPVvQmq/VHTjzoGy6MXf2/DyMTfFt5cXYf85na5CnEHE&#10;IcCV62YM2Jn0z99Osfc9sab0sJV6DKDn4DEi6XJaRRSIEyI1dQVJVpbWMBJnwDRYar6K8XgmAJgE&#10;fiaZSR0yo7d29XJTQv8dwTvQYuZKIjpv2gKtoCqIEB2P4Xs0iEgSRH+pssyLy6oZgpMg9swoEoGZ&#10;dH3jxr/fQDWOuKJCbYCPPccMJlhFJwnNwu/sPBEIjHBA9+o+db+3pl4hYAaIBDBCDqaZtux5G477&#10;UO28RdUg/kSWzd4B9yMjHxl76ABwZ8XpfxnIG0Q77dSTUwX6xwKXE3ELMZaSID1ndVCQysAxJNQ1&#10;H1z8qbnTFQC0xmLW0MDwiwDecEkkx8UoGe9zuoSes8MjHoeiaGULGDgyS9TpttH3SUX/cymIhYER&#10;UlBTSplg5mHnP2WKJVvMUmadLOdM4jAzKoioBsARDPlRAl2vquqmukjNf1x/75aGQiXUmmIxNVIW&#10;PhbAopHn44xmtVvp5CHVLb/vB3AqeQw6OagZc0q9nkY744X4U6qkhtc9jST8pvqHhJiGe+LY6mUD&#10;C7WlbYMD3S3S4s8C/DcAqZGEjRM4lTNjNoFOB9FXhKDLIHClyvb1qlSiEP66gMcjED2cIJkzfuwB&#10;M4cAlAOoYWAuMX2AFBELBNRfzQjXXHPdhufmFbwTYxK4J9aUTlvyV0zU7V1sQZ2XitLKWGtAC0fP&#10;cu0hASNcd05HZIF51ZhZMHNlZJ7uSCQzZFdXRyfAG+DBu+F2StapirLiqbceyxkIr1vXpmma21WT&#10;HfUmspixe8hOP1WkDkRStUAQQNBrzxPYEoo6VKp4MxG2GODhfOsFGGlckCTUYC4Z7YnC7/4DEIS7&#10;/wDMEkzvFYKuEbr6C1VmvnvDAy/MXxGPF8wHXb12ky5gvg+Miuy6dzhp5OOJnuQhY+qHeezNDUmr&#10;12b5fYA8pbyJOMTAGcFwWUG4dUruxE7HoePwTChjeCbQIW35QINpj6fYwkns7GHQIz4k/AQRVU9H&#10;oEUEEWC9gp0d6aHkw4Ihy7PGu9j4S/ugBNQeSKR9ZEgVpsxwc/PbLoD3jdm7ZitMPJPy8JdkQQRi&#10;qCVdS+yH5JBJgqiX1Jm+3lMqsYcYVO7O6LpdVDSMpPW2e8+r127ShW2eTkSVI84WIc2Snxg9XjEa&#10;y+adlZIs48TU7SnnOAlVoH8kuI5ZEISarAKSB3QinKQJ/Zrr73ihFtPUsdST6hhkyLtBnpUiAUad&#10;FtJOz+UsbUVrUAj6DIEqp4NYGBhxNPsB/hWBvy8l38zALcx4gAl/YabXAeyRUiaZpRxb3RNCBBio&#10;BbCAIC42gqH7PnzUisZCBGinzDkzCBKfzhIvj1SuWd7z2s7+cbmAJvB+AKBCVejjl37vsZLKePu4&#10;rmn9vrfrNRQCzc2wr/3iqX0SPOCu64OSyNn17ybJQkQUBihIzBmVLRuSPFV6DndI5gyYn2DwDw6y&#10;B4KfYMbLRNgtJQ+NtgejnovOzNUgnkeCLg4Ggg8ORIPvKGTAOEmwpXd0+5Hxzqoo5Uvkzm+IRiDl&#10;+QfZpuJ2RAoiqsTe4Mj1TKS7hoAIEX+ypqauNtc9jddVA0YHIG/r6W0vCo9IPA6ha0otEVueMQ9I&#10;lbYVqSoLlOTsl73DkkH74KEw6BQtWU3Ymf5CFC3H3X8SdzH4z9n9x5IH8+0/Bs8H0TmaGnjgnfbx&#10;7/EiR/eLmZGZZYKVi0AHEwsz849bezaNN/J/WMfeLS2NmUQq2cYsPa/PTY7NVaX9tQ8sPLt8qr99&#10;WLQcFhMHeCZw4uhqGzO158v+HpDw826RzgZa9RXVkVyfKy58DaALIqoebbwPFzCzJVNWThK+iaJQ&#10;2epComcgzSTI8lKzckCKEFztVyK7VGCwzZJ3+ZY/dWZya3DAzkgQd0CYbzvndDw2e2Z0QPKDlb29&#10;4/LMZJUlJLFn2+RkVIH+ASGZ0U0CA15VDTdgKichzghEA/9244M7KzANCZuJjMMBqBWKuOCY/tnj&#10;nSOkpaNRgvgIiMNA8dvoc4KQluBfDwz23Lpv947v7du146b9Q51fy1iBj6cHU//MLC8A+D4wdo2n&#10;BpjtFAG4kpjeTYr6w66QceRUOlaIIJwxA3wg+3yIwAz028nUr++JNY1LjDLhcUWiz9TOW1SNEq0l&#10;1/dISZYDzNwlpeycyh9m7iLyU0Ap7j0RUUJK7inE/UiWA1LKabuna+54skJV6VKA6kePIYwHZikJ&#10;/Ka0rG+zMAcBTnEpyHaKCHI4Sv5iDid+cJA9yBifSA8Pvzcj5TkMvhdMb+WzB8yoAKiRhLb2HdbS&#10;pROVjy40/MYALipc3rlDOlGaYjE1WBZeTOC52UKDMwrCvcXsiBwlkZz93yPdNZ4qhU71rlYLBleM&#10;l5zO1VUD8M70YObxYnZ5kuKt7uR2PAWIqEJIf4IYhQCxdyzm2AD0F6poOe7+G+78esY2Pjmy/1iu&#10;Y8Y2h/T2YIwUVBhRgBoVIW6ZWzvvxKn6oU2xmKqHgkuJeV5WJSzb6Womkltz8bgc7rH30vCJg9KS&#10;9zB4v5cfCkAncKOqRk6aakHqsAoGiwGnGinGZrT7mO2fNiStnBntAxJ+8JTwywZaQi87qpSBFjNk&#10;msw+EHu2NhNIAdFso6a+JAdgTcRU2LZmMjwkxQkMwgCpmQIZLiKAjGB97WGVsCmrSrLNGAST50Hj&#10;qCdRuaOmVBp4c6IBRGQRYduQ2e8nWTNeu6rFEttKIaVYSDTFYqrQy44C0dFjxyvSqeSz+dp9q4Y6&#10;h2DJu4jy85YIR86kGo4qUEkr928HjPADAetZ4jfM1OfdhioEM88gwnkqpT562c2PhUp1vaPgexwO&#10;gE7AiRGj6oix58iBUV5ES9FG7wUCzB2704mbLztr+ObLzhr+7uffPfj1z87t/eYXjtv/f6/8z5/N&#10;dP83JfO3CLQz13vKVvYIdExA06+7fv3mSSdBvnbLkwEtGPoIEY20WzuVL/51jz3cjdyFgImNKxJV&#10;qtJ8Tym7aAkYZJtjGTN5Unp4eOlU/qSs1HsAGpruUShm9DHbnxoUmeOncj8ZM3kS2xwjP4og7jhu&#10;IbEy1mpEwlVngMQ/ZzkZcsFN8HdLyQ8MdQ9uSfdxxpMn7u0CpkxPT+eh9uDikzo3vfI/T1u28S1b&#10;8qUAvTFewAi4QSORBvAJqqLe8Hr/CzWYRg630TGA1xhrPt65U+acGVSJzs3GIADAwBCY/rfzrTfy&#10;2aaC45bLz0omzVScmft8FA+qALpwvO6afF01+xK7pyRRnA/NzZA2m0OOUEd+MLNKwHyXO7HocH5H&#10;zh3D0TjOhZFkpv1GZPIqeON8Z979N5hKfoel/TWAX/Paf8Q4Wgj1+uVLL2yYSgFlMp2uwOEfe/9p&#10;7yYVKhooDwFyFkIIYqIGoaqxLqHnVJ30g7/3Ci4FMbeKYH0IhLAbyjMzBqRl/iIr45kLz2pPDZ+c&#10;Oe4+oYhGKWVO9ues/KpKdO4pc858Ad7yq4VD0pIIUFJKyXkVZ8BEjGih5OJ8gUj16nJhp2Vwn9/R&#10;Gh8QEFzNmQKqS/mBmp8z6FijTg4AAyO87DngGDUOAlxTqooAW/sEqxUVBBa5bImbaEhAcocfwrZ4&#10;HMLQtJlOuyq7a5MyAL/hM9kzJRCDWBRmDWSdLWJU0wFi4T4wHuzqS+UN8FpaGjOx+557KqqE2slh&#10;uM9tcyegCvSPCAbbDLnDTlsbtICug+m9+VR8AIc3giXPIwVXzmiYvWf12k1/KrVE7LJ5Z6V2WK/G&#10;FRbnSZbRfOeIlFwNlS84Zc6Zr2DUOZJLMl7K0hEL+4VbMeu58cGd/6cqqWOI6YvMsir3+cRBIpwc&#10;CBpnrF676WeTeT81FUYEhM+CUTFKPrbbkvzjp3f9Jgm8O+e/ncj7Yck1BHFRlVH3a0xFxmgCYAKT&#10;wODLr/Z0eckDe2HNXZvBYeZpV4MilhnT6l2qHNvZfPHkE40rY63GcUfXDzIhf9rDydzWFLJYRQRx&#10;4701C0jQVcSYTSK/DwAiC8xbh4aH74ytXjYYW/vUP8TIq2sPemNrn/ptpLbidih0JUuuy+Ov6oJx&#10;QqA89LGVsdYNU13zU0F719bEvNr5P4GinpxP1dFJ5I7wzv10lA2j6rL6SrD9foconLJKMb02y/iy&#10;eWeV9N5GVPA0YxNBrPQ4PwWAOre75jbgrGEghwKUs7aL3lUDgFO2HNIV7wI1iAQYVSgLlCwWYBKa&#10;j+Z5CfB+0kpDB+Duv75YvPUPYavhB0Lwf+RTM3KUTnGcYpufuf32ttsmo1BKBHHD3aM7Xd3YG9Sd&#10;zshf5ep0zeJwjb2JIK6/b+4RqqLEIGkW+SkAMKsAzdfC+pkrY60PTdae/V0na1av3aTPm7HgPSCl&#10;gg/4JybAfzNtYV2/fnP1mrty//tjtMVE4FdJRQKessYcBtMHy/TIrSUPtBzFjbzX5yZNwoWQi/MD&#10;URkWBJ4JQMmbTHSY0/c5ozUFSiLJwlfQ8oEZrEKp7O1tE0DjuI5nZWWj7M1s7SbSPC05EasAN4jK&#10;cEnuI51SSA8g4CPnm5ag9t1zdns613HElZOVE2Znq9xOsocGAd5m6vaUOmvIo6riMLHLAGBVndYQ&#10;neozpDKjsgokRpwtAGDmFGf4rzVlkbI1d23O24KpBgJBgFsZtIhl7qDVdfiyqkCTOiSLAXYyvYdF&#10;BViA7P0d7TurZ8y6VA/o6yH5XSQob5cDCVIh+UihqmtmV83/l6ZY7PlCSCn6RXMz7BsfDO4iSj1H&#10;jAYAOefBiTgEEmdUKeGRc4QI4sb7E7MB5bisZPx0EAtPEPyN8+b2X3fPi3cGDf3TRKhEjoOASAiW&#10;PANCuaC+ovoxTDAJ0hSLqWcfec6xYDQwWCFQtiV/jy0zPWfN/Vjlmrs25/0OUo2UMGgHQLORTzLU&#10;cWQXueOKfy7lOvp/mDyIQUxUEB6GLK6548kKNVD1VQItIEF5fWl39OFNaVnXtO76RQfwjsPCnpYS&#10;sdXLBmPrn/1JNBK9EOAaYPwxp2xSFGxftHhu+f/CQxK7mFi7erl5/f1trYaIdgOYAY9rdnnnRmzY&#10;6rWb9Dl1C04noZS757vbEclbbA7uKnVHJACcXPbuxLbUi+s1XV8O5nAucRI36Z3trtlIhCQzZE+k&#10;NqKJ5MFdNaBRXTXHFXdtJy0JnYa9CtTEIIDLDb2qJJlpo6ZeEUjVsEcAz2ALoDeT2GkDC0txaQCA&#10;WHPTcCy+9ZdR1j5HTDORR5JeSlntCh5sADBhP9TpdK12O12zsTclWfKzKtnKmrs21+T794dp7E3X&#10;3/FCbUDTvwOmJVmb77UO3ec5Uwi6fMn8ij8TYedkrvHvegyqyqiLEsRFo6uR7v/1kVAw8NdAOLw1&#10;35+oHnxRBNTfg2mhl9qS2yJd4Ud+tZAwIrU2BO8D55fIJhKCgXJUGiVJ0FWX1QtAVIO9Eiel67Yo&#10;FohAoNwBGACsWAEmaff74tNxnlmN8wxLgEpDJaKch/YoSEju6Ni61dPQzN41WyGBhQCNag3njC2t&#10;V99Tv3zSAc4EWk1VSAReG+ie0kG9MtYaCOqBDxBzdTbx5BDE0QzSxKZANPCClx0JadrfAPqSF7m0&#10;O4NbQaR8qj2oThP/1cFwbaYpGYMlk8D0QNeQbi8ylr7JaetLTPycZPZUnSBBKjGdoGjqDz5wRPP8&#10;Uiv6+B2HYwaBuUY1Qh/+2i1PBgDg9tvbDFWhjwOoOPBBGmbQI6UiFp4MmCGt/uFOZrQ6ChB5Pusk&#10;oZZoonzhRLkqli+9MKwotJIII9V6YhAxnWyoxp+89mcgHN4aMNQnwDgNHmT9bodgFUh8uqlq+XSM&#10;1U0Jpjb9SlDTBp58C/pYrIjH9Wio6p9A4qwsR1IujB1/+gdO8PFQb1c/QT4CQn7SXrBCjHolWl5S&#10;aoHxLqU2gX4wxwHq95DxPoR3bjyuOxC6IO2ftHdtLVgxRjH8t8o1N8NO9Q6/ycyb/JC44kB3TTAe&#10;hwJ7YC5BnAjXn3FGwnnXVLtq2BnFDzjd/7kRMGxm8KCX6hKIBYNqZaq7JOtnrKDGeHATWykJ2T6w&#10;K1DqmIcbelMDzPJXDAx4CR4QUKuGtWWTIfset9MVABE+oavGU2/H2Du29qmoHg1cDIh3ARwEACml&#10;DcLgeFxcYyAA1GvB4IprNrZOym8omMN6uJG6jifj6ch9ISCECBJRjRCi1usPEdV4VU2y3z0dgVZK&#10;256BpOcYnNdIujOlmVBGlOTwS/bvV0A8P59yizvD2CcZW3bO6y+GzN9hA2ZIy7R7wPBzyKggscTu&#10;Hy560i8ehxJJq3MAtvPLOYIBpNNmZmdrLOZ5yKjlUgVjCREf4Cwikknb2jHVahL7mFcGAPZB9uaF&#10;xXPLo6NVHLJ/L4g0Iajarw0RgiIMjni17jJYIeKGsBJ4TykUMXzZbeIMmAZLJYHpB83NsMuSiVct&#10;014NxmafCRsdwEm6rt/0nfvaZqCEfAgtLY2ZITv9FDO1Ux61CCEEEaiSBM6rqTAiAKi90igDUTPA&#10;5QfNfkt5f0mJhSeBl+p3psDy1wB5k3QSAqTx4j/t3eT7fCKCoPTQTCLxHuYDCXNX1lmfyDkvhAhg&#10;jJrP+D/KYUH4YKgqWF+qpJ+UBZlbItVSAoTSV/P/nkAEcXzi6DlQ6VvEmO1Z5CCyAIyMP435Ll/v&#10;tUDvf9rxt6G/pC2Lf0tA3sQHADDBUOzMUfPRNK0TAKtWNaYsmx8G0Jfvc2N55+JxKHqwej4Bx4xw&#10;3bmk5yk70VqojsjbtsZIIhiZCP/R0vplw1Yms96LJHUsd812bI+omvZ5YHQB3OUh2d3djykUDty9&#10;UO7V/Z/u4wyA5+HFZ+J01oSVYKCuJHY6EFIJPAMecTWBB5nxwpKIXvKkbWVlY5pt/i0R503SubFy&#10;VFHpmDN6F05o/61b16ZpwVBjttP1wPdxyFXEe9vF3qvXbgqEaipPJ9DnCKh1pmqlJKATEj8loNO7&#10;yIMqIvp8GLWLJkOeXpAF7JC5kkH+VIlKgrHkRtm/LyaxXjbQiiiBZYWQIvWDl9BpSsmtQH52d6cb&#10;AGWKUM94Z+S0grYDjwNSlWiYHCnLfGtMgtA3rFhPbWxuPhxb+QsKc8hMM9AGP4cMc1gPKkVPrP1p&#10;7yZVqljoSdjGNMzAYwOy3xd5XIiFRoSlzDhAyAvsNJTKt01SboTNfpSKw1Tgx/a4h2SdUMQF78gs&#10;y1uxnSoi83QCKMjsTS4txOExBjUaLS2NmT09OzZLO3MVMb+eizhvNJwxI353UItedsOGp6dE+DZR&#10;NCStIWb7pyD0eVRoFTAatGCo8bKbHwtFMsrJACrh2lKXWHja2ugngmY02zbbOwH2vE5mGCypbiLE&#10;6rff3mYIVf+oF3eRX/jZo04QQOWKFvhYSbpomTQQR6cqQRuPQ2i6WgFCxitQJoAhS8z79jbBNXc8&#10;WRE0tCuI6Uh/40/8Jo+MPx04OyfiNxMh8Hjl9sPGv54svrQ0xiSoe6xS0Vg4ARiFiWhuTcScVlUo&#10;Zkim0G5Aeqo6gjgsQGeX6ZGaZwaeCJG0PsGEygMKktQHKX9cm8CUEhuj8dmGj5CwMpGJFMwn1V0T&#10;Dp4jMuljiGj5qG4yyUBn2vLmIfEDIm9fZEdP0pQSfwR7doeAAF1VA+/+3DWtRS18xeNQwobaAI+k&#10;EIFsBu2zEonn8wlTFAvNzZDptL0T5EhRAAAgAElEQVSbmbw5f4AApKhvr5wYd2a7roQVcXCnK/D2&#10;jb2JIGZWzT1C1fBtAo44YPMpyeAn0zL9XQb9BR62QQihMFODkOpXt2V2lk30OgpyGHNGFRBcXajv&#10;myqIIMr0SI0AnT26RZUlW1LKBDMPT/SPlDLh1eqUDbSgiot7IrUl6a7Z2NycSUvrWT/OMDGFiPh9&#10;1XUVRXUwm2IxRQ+K+Z4fJAxD0sNDb+0pHSHzNKIHPWlIexNz/sSaA4pAFf/02YaPFPWQOdaoUwTx&#10;kSAO5zKmUkpmcC9YPuSQdfpAIKQS0ADXJjDYZObNKW372yZZM17C15mSmJIN8SMxqxNwokLJOUWV&#10;L90bFBjhlcqPw7Wyu3b18nT5UPIvNsvrGbzDy0YTCUFALQOf1gIVK2+Kb5/woTlZrFrVmEpl0g/5&#10;VOKYIQRaKmbMqBOKOA9AbTHb6IuF5mbITIa7ifIHte496yBEJ0Ks3qWKMJHyqWy7NeC0Jk9lj3ol&#10;/dwqYSWIPtMl9KKSxGafi5jgc8kFlpbndzj2HqYS1OqmWz75cEMhx5/8+s0M6AKyMrS19rDwr6eC&#10;5mbYmWFzP/noYCNilYHZpeLuy4eqoc4hKbEOwH7PMVaXd64qWFYLiE8RMDoW6LNsfnjVqsaC8vBM&#10;ZrJhot01JEWLUJQvE2gGkRDuc+gBeEPf3t1dKNE47oeWNmVsWH8D5R+tdUdWK0jaH5o/v7gxz5/2&#10;blJJakvyFT2zSsSA/FmNJb0SZMUCC86kHOEPTz9UgGWF4yf6AxFEUDPmMOjkbKerlJIlc+ZtGnu7&#10;PDXqQTw1LNlixutSWN/eor2yPSMz3yHCbm+FUg4RxD8pGGqcaFKpcFX7EpO65sPtt7cZA1r403Bl&#10;TokAlmwyuA3MrZI9suPjgRAQwEdZ8mKPaooumE5wA62BElQ+WaXIACi1DaB65CdHVADMBaLVAIrG&#10;dfCOsg9oCsQ7AArm+gnXUPRBEQ+XmhF/urB29XLzuw++9DcF+Uc2hBAkmaPE4v3twvwvTILgyy/a&#10;hWlEEX0PM4VyheNONQB7zURyq595+3gcSoj02ewmAdw53V5I6zcN/dGSKvFMFkQQ122I1Ixms3dV&#10;HDqYsYGZJzx+QiAFxAsBnC2lLPdguK8Sgs7fitZvN6OpaGo/zBCeaRgmDSSnXNkvFlpaGhM3xbc/&#10;QtKaR6AvMcv6fKMJbgvrLAJWCdvcu25d28MtLcUncx6txAGIi4iQz6nQQeKkgBJ4BwOnIssP4Kje&#10;DBSyjb7oUIXFDMoXnLk2wmTCgF9uJEeVJNIIcD0DCoHAki0CXpPAL1jyhG0NgXUmNEGi0YO4WoBR&#10;p4W001fE478sZmcoEajUyVIisJ/Ezj8SiCCuu+foOQi6408TVH8a9yPSZzJMHD7+dclASJPEtkW2&#10;Me3dgy0tjZk1d21uC4TDe0C5/Wz37K4QJM5VFG2AgSjcGASAycTPM4V2Hw5Kj83NsGNrh99U6zQ/&#10;55EAUEMCHwKPCC1IAB2ZZHLjLZeflbz5spJcNpqbYa+5K72bw2ofnIJgzj3kEsKfEAyXlQGF62Ya&#10;i6r6oEYSp4CRU00QAJgxwKZ81EuJuNhwVHg9H4XNRL2oT/peq7ff3mYMKpGD+fWAJJj/TOBnpMTE&#10;R78IAQJ9Qkq5SAiRz14WPPaOrX0qGplReTFALk8NgVlKJtrNtrxh68udr2yMNZuxtU9tU+sqHhWU&#10;X2GNSAgJni0U9aouob8A4KBuy3z4u1SDag+qkeioapubGOiAzd+1NO33nW+9MeEFE6mIBiLhyreE&#10;ENdKybVe8p5CiKIHWllUDXWmB8uij4L4WMlck5chHdDVAL13Zax1Z7EkEcsiehhjqp2HXgdlAH49&#10;neze0XzhEdN+GJcInDDNzmhQaQNoBvKowoBZJWCBHorUEaGvGIe7ozJTOQvAEjCr43VjZ2WqWdo/&#10;9VsNeHLXk3p9Q1WTQy6ctUNs22rghZaWo98W5IrZhO9oNnsipJnxmyEl8/3JdINF5ukUSM5o0A31&#10;NAKXwYvhHvRh1ay7DcAwpolE1pWTLlhlv1i4snnhQOy+59ZHdWMBs/gUICvyJWxcSe8FComr+iPB&#10;jlJJemeVOHRd/6iUubvZ3HOrXijiBoCqsq+fgSEwHurd1z2Aw5RYeDSaYjFl+dIL5xBblpScVzUB&#10;4ISwscOP2hwA9ERqI6qSWgXGjBE5c6BHSvnDoeHejUN9gxN+n7XzFqnCzjwlCD/KJ2/q/l6tUMQF&#10;x/TP/j2c4sf/g08wg0kpkDqTUAVJm4q9GZzxpypf409SSpsIb9q2dX2DzZ0YZ6+mEntIj1aHGXy4&#10;UT4WDY7cOVUxYHIeFRU3eZtgyF0vpjoOC/9w39C+gbnhBXcQK/Mly5l5pI8VIsxXWLkSwAw6EIN0&#10;siXvf1Z7arhgyqcupPQhDzEOltYvG57AeRSBHPnvI101XV0dnaVOPvX0dCZmhkIPCSH+XUpZnTdB&#10;AlIVyzxlRTy+r3hJ9doICGcycyjPXjaZ+HlLCe+ZxmQdSUUrA+cu6gMjxfRhkvz6wB7fRMjUGUK5&#10;IcS5BK4gGlknXTbzdxMdfc9MRkgmUlYdjJRF+oQQl+V714WOvVev3RSYXXPEQTw1QNYHk48NDfc8&#10;no2hR+2j90vJR+VNKjniKIu0cOCjl9z65P23XnKqr8Lv312yZt26Ni0SCS8j4gZmp9oGJwPcO6hZ&#10;f401H9U/Sbm0xI33bPmVFgxdSoQaeARaxPhQEHN/hBIEWqtWNaZuuHvLQ1owtBJAFfLLC1YJEivn&#10;L639OYD9hb62plhMXb7knMUOz8fI8z8I7kHcyRL37e3rLnoy63BCg2kPDwTwI1LoJCnlPI9DJhJQ&#10;9M9cfucTtwLvLvio2KXfeyyoqHM/BlAkzzKQzNwrLfMXfqsBZVXBgEL0XgARcrqEMmB+gzPqIN4G&#10;ASZcUtcoi3OYuXKUc9Jls72xoTfV3XLZWZMa57pi/RN7ZwRqfsOg84kQzPU5ZhCBqwOq+ODKWOu9&#10;xUqs+sF0VPYnAY5dcELnTfc//21NM+qZqcmjUggSpLLEYqGqN82qmv+ldeva2oo9R+7IeJftlJTa&#10;TIyZyJOwFUIEWPICBiujkhG9Nst40boRiUQht+jxVcsURVqzQaT4+F5pWZlX4+c1W14fzaqSCEU/&#10;iQ/qOqJhK536VewLp/Zikjey5s4X/mpEA50M1CP/iKBOwIkRo+qIplhsoKgqPyVWLys2iEAqlMre&#10;3jYBNE46GK+JmArb1kyQCAnvHsFJY/XaTYF5NQud8SeMdBaMi2wgKxk/k5rxTEvLMePbFKkLBoX8&#10;8HRMF8gnmb9f3H57mzKgR+b7+zRnbEV78/mep2xgeSEvY1JYu3q5eVN8+281aV0GQk6CemckQ5Yz&#10;OAQcFIP0DGv2E4VOGDxeuZ1Otk6YVOIzex4xks8C5HUejdyv2+HZaZa4qyaLWy4/K3ndhufuC+rB&#10;FXD43HLGPFLKGhLi4mNSi/8IYNzE6VSwbl2bFioLvROECuQYaXTJaPfJIiXr/KIpFlPOXrKigYil&#10;DxbCpE14xS8RsitT/14CRsvU2wzstRLDz8dWLxuYzDUTIfm9DS8/wrpoAVCd/8OFib2JIG58cN4i&#10;VcW3IQ/w1Dgj0vRyxk7fdO0XT+2LfcH5fHMz7Fi8a5sm6+8F6DIpZc6miQOFOKyuqo7+jghv+kne&#10;/V05AADQLswoVHExs0Nu5CYG+sEcb+hNTWqxuOAee7gb4N95ypAyiEGVijTfv3rtpqIrujBDdnV1&#10;dAK8AU5l0YO8kuZFpPrJS259suBznE3zPx5Ric4dS+w8BiYTvzhkJTe9bVr5C4SWlsZMJtP/HFhu&#10;Rh5CKiEEEXElQOfVllUcUWjuACKImpq6WiHEx7MqM2M/48xfUgcDd3fs2+erdZcIQlWokoHjGaxJ&#10;KZmYeyGUn7zy2vbDWrkmi9VrN+lhW3kfmEYz+0sCOq0h65mpBPSLbCMlWT4EX+zx5CRWj6gsGa/K&#10;dKFApWX++gXHt6cymStBeJZlfoU8AFlJ72NVTbm1NxpcXAqODr8y3tnry+7NYhMLGzX1CgluKGSA&#10;dqxRpxBjYT5OLABZxZw9EokOP3bmmYEnQqqmfZ5BI5U2ZqQZ8nHnnJ68Q14jzUEJ+TN4SPUKIYhB&#10;1aThwlPmnJkz8Tp1sELgmYXg7iCFAhNRjSkmbORtaZ8ASBSzNSVLMAlVxPyoPzlSxtiWMpPrvr5i&#10;oUeRJbfM72hMR7I8opcrgJzLTiW4IHhlyFSJsRD5uoodSBAGrMTAm37UJ0sE7nzrjW5m+hkDeYuM&#10;REIIIQIjSXaiXmZ+cIoxyLgIba0VArIym7SeKKqGOodY4kcg2uuDxwSA013ATD+bjq4awIl5+vbv&#10;7/AT88B5LsdF9cCZK2OtBRdXaRdmVCFlBRHyTDVQkkFtw0PDf5hOMZXjq5YpAsp8Zk+VJQnCAFvp&#10;V1taGn0la6qMuqhC4uIxMvVT5uhhhhyy07sJ/Ax8iLMUIPama+58dqYm1BtH89RIKW0Gv8ksr31W&#10;e+WQeOjaFU2JTDK5EcA+IP+eEEIoxDQvaARWX3P3Fl/+feGkuzH91YGmWEwNRiqXEOhEjDJcBB6E&#10;oj5aWdk4pTb3p3f9JsnMP4afQItQQxBfrKpsKJ/Kb/rFLZeflcwkkxtB3tKwANcR0b/WzYwUVHp0&#10;3bo2Lazr7wToA25V4RC4nAIvWbb1jaXGCRNyqqfDYfFSLTjwQen7OVanlAGW+JEXIZXjFFL9ZNnD&#10;8+HyO58Ia8Hg51hiLnLaAUoCeNIcTN9182Vn+eL0+NotTwaCevDDRDTq/dOwmTRbC6EWMCFMcm1X&#10;GXVRQeJ8ckld3e8aZqZHevr2TqkTrKWlMZNJpDYDtDffPgXcdmpgVjHV5Q6L/vuygACo3OnqyA1i&#10;EER+hRpmyJpE6nXLtK4EeKsvhSiHm+QdqlC/92rixfnFlvkckfEG9nitgSxKRixcYO65dl3RQVjK&#10;EjkLA1JKBqMDkLf56bTMCggQ0XIi55xxz+NulvLni2xjSl1Hq1Y1pmwLP4eHVK9zLRwiiA851zPx&#10;deNn/7nqU8HQsDqlvdrb2yZUKJWHw55nJgHB0RdTHVNfb0Xer9fc8WRFQFOvAI9WAhkf7nm+y7Zw&#10;3fPGa3nHHXRVEBGFPQdYCqQGNhlwgTtrylShkaCFAPIKGgDoAfN9vZ0dvtQnS4Vl885KWba9EUxd&#10;fhMbgMNVgox8pNDEwiOYAqeR3wJiFsxSgtFh2fbGQnd4+va3MSrmAfYiT3AshCACzQSU1YuOrJtR&#10;yPN9RTyuh0LV7yLQ6VlC3bFgyRaDX0pnzG9du6pxYuOyBbZtVfVBDUTHeAmKwN1/nfv2+epQXbeu&#10;TYtEI8czcGRWph4AwBjMcvRM5bobTHtY2vIBlCD2jt2zpTwaDn8ZwCkOT81Bz+QhW9H+Ml7CjRmy&#10;oye5X0r8EIBn4tOJkXl5yAj6IhsuyEJIJfYQgDB7JGz8ONtTQVPV8pBKdC4xDsy1EVkMvGkmu3dM&#10;tRrZGotZZiK51U+gBWaVCLNLJePNDPls+PV2WDLGwDaPIEWAMVsT+r+tuffpShRGvpY6A0qdUNSr&#10;QDR/vJk9x2hhm2Xj6vbOt16ayPuoKgsQOURTeZ0Hdw0G3DU5JeiqIALKvaeBSWGISr+OZ0tLY8ZW&#10;tTYwfs5AZ/6EjcMeTjT8zpWx1oJ0Qq1b16bVBquOJaLPEmHcGVD3gHnBNM0rr/ricX5bR6mmLFIG&#10;0HlZviKH50U+lZZp30RahcHkqtHZQ4eAY7KHjjt+0m+z/fNCOCdOlUH+zEvCeTTDfbdhF767xmeS&#10;BEBRAyJDryIAZZTHUXO7GEJsWzO9pFxbWhozL7+xf4tl42om+JL0FkIEQHh3MKB955o7n52JwtjE&#10;nBjoTAyyxAMM9qEM9/YkFo7HoRgBfYFDzpen6ktkAbwzPZh53M+9Xfq9x4JB3Wh2+KSc90ROtWhg&#10;SJVTHmU7INXLLzjcank/SyBEg7rRPFEZ74lIN08kiMn7PUUmqjU1n/KsxKoAIgM9wSndl6gMCwLP&#10;hCOe4PWbE773lbFWIxKuOgMk/jmbGMwLpmGG/I2E8aRXBd3UBMGja6XQamDTiXgcilEZXgDQ2US5&#10;k7dwqvr7s8S1JbtAH2huhp3MpHaB5dPkoUY0CiaBnxmy0yUlFp5IUnakgAjs8wwymRIA/yrZ3f9W&#10;ITs8iYQgorCu+rMhzJDtA3v3SpY3AXgzn2KQI67CC4Kq8hm3k2HK9pQI4vjE0XMUFd9kwuzx/Gj3&#10;mt6wLfvymkTq9Ym8/wnZNp/Xa2Sq6wTw0TEKZWNxEHG0n+/uidRGSODLgMMfB2Q7gfnVoXRf+1TX&#10;fUtLY2ZIs59xOnU8vmsKsffqtZsCUT3YBBKfAaFmJPZzOn+3ptLJ265sXpizO+7WS05NDauZXwLY&#10;5f6bnBBCKASapxJd2V5pVMNjTRbG+EtdgBDOZxyEEASBAGBVndYQLfihM+og+GBWUtGt2A0y5G+r&#10;U0pBjP5hE2iNg43NzeZgV9/vGHwHg9tzJQHcILoMQnxK08rOi9355FQTNhS777lawwh/hbJktWPA&#10;LCUD+xl8b6Kr988TJfN0HZUaZhh5CZSdNVgOqU99jUl/iUWXUC4wEcfzyuaFA8nM4M1g/ovbwTIu&#10;iIRgwmxVUa5furju9KkmbJpiMbU3GlwsVPVGBi0YLxElpbSZ8DpnrCurk6m3/BralbHWgBbWzwQw&#10;m8GK885pHzPuaDDtwkkV+kguTLYa3W3YZSTwZQZGEwhKZuq2ksmCOCerVjWm2JSPMsNPS7ROoBM1&#10;rfyEQid9/SRJHBRuDGM8uInVqGeyn0CAv2DznlhTKqG1/xEsbwWwy0tSEQAIiIDEmdFIOLbmzhfq&#10;UMSEzfcvPTVtpRL/B6KufDLeWTht58UnFi5ghyxt7W2r1Ei5guiAAzcW7nvZA8jb9iV2e1bRs+Ob&#10;AF2Y5ZNyvgdpBj+RGOgriJ1p79qakCw3gpC3gn5Axlus7AyhHBNYM5xRBRz+O881TQVy2CfSnaoY&#10;E+5kJdVSAgR/NpJ56okjx75T0DOZRSyIqTo11On7ORJBLF5Uu5AEXeVn/IklW0z8ejKV+e43zpvb&#10;7/X1hiIiIPKU0CUCFbrDxTf8JPJ9YltmZ5mqaZ8HMCvXs3RHr/dJ5vVVpu1rJLLUaDDtYWbcwew9&#10;xpolFpa2fKCgPtBYCFWMPsedBDAHnYSwN1paGjNDg0PPM/BSvgS1U7jibs5gQ2vPJt8dnn7tDjNP&#10;yMdZu3p5Wir6IwzcRUQ5Jciz8uOAuDgSCH3spvj2KSVsiCC+c8+W+qChX0PAMbliHiK0S8gfdrTv&#10;+ttEiwi+bZtPXHP3ljJV0f+VgYZc3+ly63Qyy3v97r8sfxyB3gG3KON2Ag8AeHRgAAWJvYfe2jMI&#10;SQ+DkHcfTTb2borF1IbaecdAEdcQMHeEUNjpJNslbev62rTtVXTmnr07ewF5G4G9E59OQfi4sFTP&#10;uezmx/IWAwpiiN1MqPeiYlJhi/BrA90Fd4K37n0qrGra5wk0Y/RBQMTDdoYfn+oIVBbZQAsMP4Sv&#10;RQu0ciG2etngUP/gvcz8c4B6chkvIiHAPEcI5auRaPVXY/GtM1bE4xOe8VsRj+s33f/8rKge/DrA&#10;5/Lo0REXTnaZegD5uDmYviuXjGU+RObpRMTVXllmh9iKQ36z87kQj0PRwvoMBkxPZ4pBpKgTdab4&#10;6gsa96cz1tXM/DxLzvk7gkgD6EShajcvXVx3euyeLRWT4Nagy25+LPyRpRecoKrqbWBe5nzvwXAr&#10;AW+C5a379u72XaWOx6EctXDGXCHoCoBnOgaTEpDyr0PDPVsKRdw6QV6NCXfVaFr5CSBxEg4ao6QE&#10;wL83o/0FOXSYIS0lvIfAL3pV7p0WXp5JhC+260q4EL+fRSqxhwgc8UqSOHPAIjLVMYxc0IWhELgS&#10;ft7XBDp8Ys1Nw4ODPT8D+H/B6PJK2DiVPa4ExNl6JHDJDRuerkKREjbMkD32cDdL+bhTqcwNh/cJ&#10;vbKYxMIA2NonmFAxmQ6E0SCCiK1rq46URZaD6LRsK/Ehv+e20xPzzzJ26FG/XTVaMLgCQB3c9eLy&#10;0vUwy1/tKGsvyDm/dvVyUyr6n+EvoSoIKDe08PsmMiefSuwhYvZMUgJQIWg+QnJK3CEvpjqEUFAG&#10;H7aTGcw2RW/bGvO9/uNxCFVFFQgZz24xJo0Eygox2uM3kcETS3jR9es3Vwc09QqAFvoZf2LCbrb5&#10;po7+XZ4dFPE4hKKJMoB9JLZYAaO+WMnyXDBq6hUBrplqwoYIInbPlgqFUk1EtDzniDxLyUy9gHw0&#10;M5x4oKWl8bDqqsmipaUxYyYTLwDY41U9h9Ml1GEmMk8Xi7z+tIaoYGlXQyAwkrwGKyCqT/bv973m&#10;e1Idg5Ll/Zx/1MRk8LNDqZ5tfgnVX0x1CIXscj92hwD2WyTN4srmhQPmYPouyfgDA0M5/WghFAKO&#10;IIGrFcv83Jq7NtdMJi5bvXZTYM2GrQsNI3QjES0HcAjno8Nvgk5m/tVQ/9BGvzQCY1GIJG12/4WM&#10;wOkE8UkilOXoAmIGhiTo90OZ9L1+91829h7NH+defdLO2E+cOufUgnQCL5t3Vspm++cE5OWSczGh&#10;2JsI4owjPjFHE+r1AB99kL1nGmaWjwybpq+E29rVy830cPIxZv4bPMYKnY5x1AqIf6mdOee4plgs&#10;5zkzZeIwIog1G/RyMLT8spwAGBoEH13TsEQH8mfHJoLVazcFZlfNXyQEnT0uU38g0H7b1hg1N8em&#10;/FvMkLH7zI4yKHsJNAd5nmGW9ZkEvtwZwsvr1rV1FVttBADHWhq7Y+ufvTEaicwA6D3Msm68sSQh&#10;hCKlnEugL0RYO+5k67j7Y/GtTwzsGuhfEtGtyspGOV4nQVMspn624SN6e1CNLFOOPw06fZNAC9xK&#10;50G/I6W0CbRTsvzpkLBuiX3huMmNwwxXqAiKBsqvzpGVGlaFoUaJ0D3Zykxvb5ugaKSGCJyPNd3Z&#10;bDIA25rhNZ4xFsyQ69alXh+I0tcg1O8DdByzDI1XdRJEmmQ+RlG0H0YM5TdvWq9suGHDwJuvbk8M&#10;n9YQtVetarTHu9cV8bg+f6AhUK6Gy2bOnvtZsLyImI5weTpG4FRMKAPgdQl8d3h/38M+DxhaGWsN&#10;HLVwxlzdUG4m0EIiUpwMPXXa0l6P8jJ9zV2ba0f/I1OmbCM0a8LrgO3BaqiaN0kckQBzZaDi0ITU&#10;+B+HuP4OvSog8GUw12dtmTsCNczMWxMDGhFBFKLaVzXUmR4sjz5O4HdJyYckOEeDGQEisSwajh5x&#10;ya1PvvT9S09NF+AaKGiEQwwq9yK5dBNjs2GoBSdLJ4L43gZjBnvsawesAJjlEF/6Ase+cGpvbP2z&#10;t5RFIosBei+AvAkvIiGY5UwStELTyvbcsOHpB75x4Sk9KEI3i18ZbwBmMYmFs0inFNIDCPhJTzGg&#10;z59fYayIx+UZvQv58crtNPetci1SU6fd+KA+SxWRywnUxDmq6G5g1gfwb1KZwZuvOn+xZ1fNunVt&#10;WvWMWfUAXQjgIAJ7R7FMvDHxu859i5xRB1mxnifQQuQZ4xKO4l0tSHy5Ljrnjyvi8f2+SCTLy3SW&#10;3vsPgABTnWboUyLHVK0KQeC5zOSnO1Ooqj6zbulS34FTb2+bUKKReq+inesXBQEsKFOFBky+8hqo&#10;II2A2V7JeyIhGLIMCulwHMS8ay229qloZEblhQDe74w/ebi2TAlA/mFouOdxP13DccSVUzLHzWHF&#10;B2cRSCEhG0IsSlLwG4MgOaN++UGsVddVGCvi8UzWHpzRu1DtrazUrrsnUWMYwX8h0CcBnjeeL+r6&#10;H8OA/GMqlbz2qotP6sJhxFUzFn5kvA8QC8uf1Eiz4GqeWbSnLLWsHHNYQs+m1YhAzFQ5EZuxdvVy&#10;c82dL/w2EBU7QVQHHCzv7AbI+1niRw1S930/xxp1Sj8pCxXisKDcfo77/WagPDQ7HkfXBM46vuqL&#10;x3Xe8MALV2tqIALgXVLKqvHWmaMAyQuEEJcEQqHGQckPxu57bvNAZ2JwSUS3cvnRTbGY+s7IaYGq&#10;ivrI3NqF/0wKXUmEI8AcHXu+sWSLCG9JRtwcNH8Qa2mcFOG9kyxN1bCvMXXWImXVwbH7rz1lqdfd&#10;E6519p/4JMDzcnTTM4GGGPwHy05dfe2FJ3TFLvC+5tVrNwXm1S8+ktg+GzjYTjLINjN2521vFCb2&#10;bm6GvebOzC6lzOgBuAF5fMbRsXd7pfFSUyzWlSu56Pj+L9QGdOMSgE4BeOSsd+kgdthm5r+vvejE&#10;gdhKX5fKNZbsG5D4kRB0IrMc95mPulaFJS9QNeXapjkfvQgOB9Mhz57yRqLj3NfKWGtg/vwKA1ZS&#10;6MJQSNPLNU37IhF9ATjQljwe3M24zRLqRXb/8OumNG0jUmuTZsmvr1g4OIEAhK5Y/0QkZBsBLQQt&#10;oEZOJKLVAP5JCDGStXcDrf2Scb2tqFuSSL6hD5q2Ei033bkzXzwcq9du0quMuqiuCjKjuhKxlSWC&#10;xK0MHJ9XT33knmkfQz7Atv1rUya3Cmmbm4NvDRaZFZzW3PlCXaBcvwhSrHQyyuNXh7JGEqAut+17&#10;A0t6RdrmHpnmfaY0bQhT6sJQzKiuBNNivlCV9wuijxJxPZjqs/Kyh3wn4XW2+TqLg7/5+mfn+iKL&#10;I4K4ceP2KGdUkUrsIQRCqqFqszRFe4DAR+Vb+Nl3boNvkpn0Q1KmkqTOlKRZctPWDcO5NuyKeFw/&#10;ZvjIkKFXEVv7hK1EIoaqfo2Az2GczPlBv8mcIeZWW/JlmWRirzCqLQBIadszseYmT/m4devatK6Q&#10;cWRAVb8FotMB1OdaV26QkwC4B8BWZv4pM/ZYlvVGGtYAkpYMGDazpQmTWQuHIsuIcDYJejeYa+AE&#10;OYck1ADqB/Fztmlftq+j7+Ujg5sAACAASURBVOVbLzk15XHdzh5EMBoOhd+nCLqEQUcCTtDpGjkC&#10;qH9s9ZAAm4HdBKQY5N8AEQsw5gCoGb3Px4PThklvsS0/bw6bW7O2ZuSrNEvu2ftqqr6iOsJmUFWC&#10;Wp1Q6f0CdCmAWWPWcoKAx23mu6yMtTUNayDAafvX2x/t91tdisehbO1/slwXhmJqgoKsVCsB7XwC&#10;fdG9n7zusJQyCcJfwXK9bcunrVS6byJ2bPT6Tg11KsGQZqiqcQ4ELoOrnJfvWRKwU0q+ePSzJM2S&#10;C7FwaCIJhKZYTF2+9MIwZ1TB1j5h26GQYWifFoK+Pl5X3pjrsAFqs2Tm4qSV6UQ6YRmhWVw11Jl2&#10;q0DjPgdHhvGlo1Wh3gGid47XUTbebxFopwT/JJUy77Qyg73B8hn2RO/XCzc+uLNSU1J3A/igEOIQ&#10;x9o9P9qlbX/lGe2FXxbrzCCCuG7Dc/NCevCvJERdrs+5dr2fCa2w5e8l8XZIRRJkkIQ4jgSOBdOx&#10;AGYR8biJZ/c99hH4iYSZ/Oq3Ljwh16jlyNmLSkMNm+oRQsXnAPGp0b6Ge01dBF5n23arKZNbyRSW&#10;MKotv2cO4OyRk5LzomxpInvOaZryDYA+ODa5Pf5zoR4Cfmmx9dOMlWjLJJDpSXUMrl293GyKxZTs&#10;uk8l9pBm6AFdhE8TivKfADd4+03UzuDLhoaG/hjQrHT2TMvjN9Eltz5p1M2cZQBAaqhTUQOBciOo&#10;3yaY3ut9PzwE8MNJM/kfVtIazNrOjn17Uu7ZgKwvmLUphq5E9GDoCoDOJ0FRj+dlE/C8zPCqIU69&#10;ld3LXe2vmG6R4FBnlSCu+c+nIkZNvZL1CyKqtkAI9ScMzPXxDPdJ8NfNVOK3gswUqTNlyuzh1h0P&#10;D7XGYvbKWGtgyeKFwZQ2GIhK5f0E5WoAizy7alwC0YxpXniEceyLuQpcTfM/HjH0KpKpblU1AhVC&#10;Ub8iBM5nOX6le+T7nTP/dcs2L0za1g5DqcykzB5+Kfx6oqj24P6X5gRV7ddEfGRen4s5A+Y/geUv&#10;bPA2AWFDsgpBJxHRUQBOIEIDM8pyJGpG7IFpp7/2jfOO23E4jj+NAd0U3z5Hk9YmEJbkCYB3WJnk&#10;8isvOH5CfCX5fnfdurZgT6Q2kN0DQUWdr6raegKOyV7HWJsBTqeM0CzuSe6yvvv5dw8hh01cvXZT&#10;YE7twmZFETfxqKIVADjqivyngf7Bc2ItjV25ru8gu5DYQ6oWrQwa+n+B6L35zl53dKYDEmuTSfM+&#10;RUkksnbOz7lLBHHNnc/OjEQi/06gFQTMzbV33S5bE0AnA3tg8/0S2CYzmbdsk3vGxjyhjDhKEeoZ&#10;EPwBMOoJNDN3zEOv2BZ/M2Em/hJbeWJ/rmftdS/fuWdLvREM/YSYluWzQZI5A/CfWcpNkHgFgixI&#10;VknQiQAtAOGUfPuPWUoQBpnxrJUyv7QweOxreZ71QbG3JqInqQouYeA0IcRIB+2I3wL7Olj04rBu&#10;bUNvykooqXS+9Tf2t8bG3iFTOVpRxQ8BLPETexPRXin5DtjW74Z0fi2QHM5sDr41OHvXbKVu5iwj&#10;NdSp6CGjLqBqXwRRMxHXj95DjggMf3vPnp4Hbr3k1AkVFRzfLvl9QHxKCMrHETTiw4B5g6Voazmj&#10;Dqa69trXfmXZUNZuTChZszLWahy7pL5ZEF0AIMzAXAJUBulEXOE10+teUBKgXhCrYBomcDsDOwfN&#10;5NdiF5zgi8g0Fm+NRO2G60D4NAE6///tnXt8XdV1539rn3PPfUj36mHZloQfYIzBMQYGDVAg/dRJ&#10;E9o07UxKK+cTQhM6JGYyaf2ZZkjKB5JyCYE8IC8nzQxqSEyaNIlvHu10KHlQqrShLqQikNQYgzE2&#10;tiVh63l1pfs6Z//mj3OOdCX0uFeWjCH7+/n48zEyOnufvddee6911l4LUhZgJcGXRfdorT0IBgQo&#10;gYgS4gn4z2Vl3/TnnRsWuleMnbseiq5bec7vKUt9gkRKANJ3QqRAJBeMJsJkvpYciKwADiBDruv9&#10;j8bx8Z8uc6SNpHc9lky0NL3esuQuCDcIUE9C5voSAEAHZQb9cHtBBEQRkD4B1wNQFe9fB0DNVFhB&#10;NMoggJ+XtXvLMwdO7N+d3lZt+L6k//qplUkn/lmIrAGZEGCN/y+SJJmowrD1IPA3E8qIgCe1YABF&#10;7yPrY5v3z1REXV09kdFU4g1KrD8ToJ5AEwQtoNgibKpKrgVjoIwDyEPYB6II8rExq+/udOe2qiqc&#10;3P61p1rqnfgfKch7IDybnAprna1NPxKGQxCUSbEDZ0ZWIB6FTSCUiJRJNokgOnPeg2d4AI5q6O8W&#10;C/nPbUpc0l+NMfqh+x9Nrq5f9TERvpWURLD+rGrWQ9C2J7U4agJqbQOQfl/XoAjBUVA0BCQ4JC4f&#10;gC13AlgpEC+4Lz2bM2tKbwFKQItAv+vq6zc4F1STKFs+9o2n18XtyLchPFv88oJe8JwVC206YR+C&#10;0s2DAIKEs/yXavRYpXxDkASxVuAneKyh/aLvzPXHUoAXKXipVCzfcuu7thyq9m7zkcL+zYhadyqi&#10;hZCVEDbC70hLlY7vcQEn4CeZOwQgr4GHUqNj/3vHjo45I8G6unoiw4lEhx2xugSyeSEDLGjPA2QE&#10;4Phi3rcatmcyzmXlrb+nLPU5zHASAuFVIXk2q0pvSHdu6V+KNmeyc9dD0dbmdedGbfvPIep3q/zo&#10;UgKQFUHB76coETSCiEBoz2O8lCE8DDJTVpGuDdhwfK71U7n3gkgSUhbFehAv+5pZMVd5f4+FpmB/&#10;2Y39wS3XrRteaAy6unoiI3V1r7dt60sEV/j7vJQBxBcaj2nvJygCMgTShmBMe/qW3r7hB9tXNp5b&#10;Iff1fuJIqBrX31Cg4wf8a8U8Ote56QOf2Rtva2++QSl1LcA4KG0Ak/C/ls/78QGYinwS0CVQgOAo&#10;IHmt9ff6eod2D2WLDM+CFCRAafOvVIpVy54pkBwJEfAFAgWQ3X3Hjnzm3puvmRl5LXd/5ectTqLu&#10;bhFsDM595wS9bQAQr+ZcIMBJCgTEgADDAEbcsnf7if6jB1rXrL9WlHoXyDYADQJpXUhPTBnF+u7U&#10;aG73bDook4H1QnH/xXbEuoOCJn8uEAfgVDtWIjIBYBRkmYJjIMY0vc82ZCf+aanPkNszGefS8gVr&#10;bCv6AQV0LuREB3xDnuDolD6AANIIMCKCyGxnzuCDiivgi5r8fsH1vni+87pjyxk9uJTcfO+P6trW&#10;nHMLFHcqUS/LjaG1Lgrwt9n8xH9P33DJgpXlqqGrqyeRbUi+TwFvARAnsA5Ta25axFygE08IKIT0&#10;Q3EUmgdeyg3c/Kkbr54rMkY+mTm01qb7IIjNoW4KDV9Pex88euKF784VPTbDRowTiEGwFn6lpAX1&#10;TnANfwgCHa7RGvddSe9+siHpxLeJJX8ByEaC9cBk3pqZ7QVnYA7R/2AtoW0K4YgQ7ajC5gGgxT+b&#10;PV7W7i099r7nFutI3Z7JOBcVNp0Vj8TeD1HXhWkF5vsdapYgHCcxHthfAkijCG0AznzrD8RRUj9Y&#10;Lukvboxvfn6+9Ver7S3ASQjKvu2NEojvjFm9H6nGJloK21tr7YkgS2IcgohQhjX1B0RkowD/lZA1&#10;8JMtxwE2VO7Fwfr9cbaUv7Fa30QlmQysw9i3VenIHhGcu2DOM/9a+AAhOQDHSR4oTYzfemsQZVjT&#10;Naizm+OOQN4Akav8xUdLlBJqTZknvC1kKvyVcSVKNDUpslbItXEVXZ3JYLAaRR0rb4jAKlwSbqbU&#10;muKXZ5utTUtrvYpB+/CTnl6UHx6uKqTUKVm2iGwGpFUpqQPgP4KzL/7ZEFFKgJSmThIAhFQ2zv7X&#10;3rG9O4DldNYwvfOK7PZM5uH/XDz/eSsSv5HAfwHYrLVuxgylE/zd0lqvmPxZME8Az5JAkKk1lajJ&#10;4a64P1gSYJhEDmRmbHz8i1tSl750S/p1VW++mQxUXEVXC3A14StK8eeQIKsa83DOgytKKwnZIMQA&#10;bavjwX3dBzs7t03rz7PZQWd1KnmZKFwJLXUiVCJKadYk18ngMAyhrAOgqbAqmk98GsCCisnfhC4+&#10;mc5031dXavs3sdX7FXiV1nrVbI6WsEqE1lztqxBCif++wd8VxJ+byezsMs2ZVhTBAMF+UeoetxR/&#10;+LZ3n1/1V+hGScQAXkviLICYa/3NM2aLuotbaxta6/ZQhoXSDgAEqIhBWngSlBUAVzF47dnkK/hZ&#10;IgjdBwGIoGgL2oeHe54BOuaV70wGKqqsBoBtIFaFOpOoXoeE802tW4MfkVKdHpsp3wz0dqVsVNF+&#10;tHIsKdIGss+xrHPvu6/nCNCxoPPiwX3dkQvPb+8QyhUUtAhoiShVbT+CdVYnStUDADVbIHQVgV7H&#10;uh/AnM6aHTs6yjeku5/cuqntL2DjXq05a8W6Ge1ZgZ5sXsz7VsOezs5SOrPv0aRWwwDaMCO0N3Dy&#10;fyd35PgYsGUpmpzG9kzGubxl6zViWR8FsDGIhlnwGguAqNa6ZepbDyGTe4L/6+G+EOibAoABgs+w&#10;7N6VGxx7MshdNqe+qdx7RUkdtSb1nGs0nCvIZNJhLbowaAPrFhyHf+0dsy7cXHd24ORuCddoxfsu&#10;SPD/xbTWbUHi4ToR2ZxK4RHY1qTcg5zc02pcf62hjifgCbFurnNTqjkeVUpdK+DrQbFDJ3e1bQbX&#10;AZsmz3eUdghdpRRSzfFvpmylw7OgEFEu7iyYJJj0IzGxUnwH28oVqxq/hBnX5DMZKCsabxUlbwJw&#10;VrDl2LqGOQpkZPXUGIoHYkCiclFz88qjAnmDAFdC/PyLoqpKilqC8IlStvTduXI8PLivO7JlS+tF&#10;1NIBoAWgHc5FDWOVAJAAAKGcBcVxeNZPn80OPoolPENuS6ft39n09ist2/qEAOcHX+MXlhclDjUr&#10;9AGglEioC8KzR/B3kigCGAR5ULvu7bnBsScrvyK/Grhi/TWFw+6BjEX1Tk09zXhcrsTCvY7lpIC3&#10;QHA1KLZ/NTjQvTMI5L01WJcrRQsJ2ZjwYrcBc+bc5MkjBwfb1q7/axH1Qa11mIdEE+wft7xH5sst&#10;NouNKEqUpVn1Hm9prVumr9Ga9l2mb7hk5IZ09w+2nN92SCm+F1C/I8ImrXUKs9s8ttYMrulzyuYh&#10;dFU2j8ggiKym/mbRzf3Vh/+o4yXydYuS48n1Fw3XH6tef1ozAqAxXIMz11/Y76n1J0NCHnE93KUR&#10;33vru9eNLrT+FmF7r560lf0E7JfEyhtOm+0d9KERQCMIUAgSmwXyNggvE9AJr+1OiyLzk0MfKZe8&#10;u7qf//4QcHHNH5Y7O+F96P6R51fXt3yDlPeTet4I+sDmXAlwJUTWishaKxrflclgqLMTXu05awQ2&#10;SVspZVPTo6b/oWLh6qPBr08e5MLDgw0J8mjWCAVk8IV+vvbDNkm9JAna/K/agQ+jSghKIDgUQqCX&#10;tzRsJXs6O0sieO72Pd0fjeZXfzniqN8XkesANBM6CS3xsExxJaFgVThxXvbCmiyLyCjJCYF6zIP+&#10;f6Xy2I+H+wezc4UzL0Sw9hV8OQsdDTWN+ZRMCgDaECiouedfQAtUtv8lTfx7p4uQ6+BLnE1qLRS7&#10;WLBqmWemO7fltqXTj/32pv/2tK3zG8VWNxL8TRFJaK0bBeJIxSEVmK5kQuN35oIIv4aLyCDAHMBu&#10;rfnN0kR+X3+uP1tjdS7xcwKJ4gIOtNkO0xURPUtD4Fybrc0ZMmwDvkRo0tJaepWiF8oWgHnne1KP&#10;LFUpRYhXiw4JsHxDsLZfnCbfpKamV4t8B/0FqZVSSmmtbQBKS416W2kFUQqELf57aEHt6zrQpzY1&#10;QEU7qGw1L7vT2wrpXY89Ur+66X4l8idk4PgK5n6u9nxocTHvWwXtw4XsWMrOQNT/1FpPu94jwLC3&#10;jImFXzd+XkLi1k0AN8OPSOFCpc5Dw3/GmvaoJ001DUEZkKL4X/uyJB8B9Q9zYxOPdff+/Ui11wcZ&#10;nDNDOQHmXqMVZwtZrDN4lmfWtEbDfX7qvyFRx5JKuZ801Gt8dvB+tohS/nDMfW6KOc0CFmxA7CBP&#10;Axezp1WMpU1/9O2Y0ywF9E07Cwa6oea1HCSzFlFiB5WA5twzlRIR0OIM3QHMr7dntklqFY6hAJZy&#10;ZyQtp2hZ4JnBHqABHPRKXvq8hq3z5lhRLpQov+9Bf2ueiwrZsknYAr3kFaIuX/vmuGWp60BcRCAu&#10;slz6AHs1+LCbK3X/6Nh3B7vTaTe9c6nfZnnp7IT3ib+JHxUpPBVEYFReY12WxMIxp1moCrZo3wEb&#10;nqPm04nUhAhUkEvQXqj4xqc/eE3+zq89lYk78feKoFn7efmHqPW32rOFha9dT7cRF6V3/D0eVhBQ&#10;UPO+uzu9rZDJYN/Pso/euiLS8KVINPJOgfw+gRTJJgLObBWcqrZ5gGFAxgH5d039vWJ57CehzXPb&#10;9YvPtXT52jfHLWW/A+SSrj+CLoCSCMYA5En8s4Z+2M2Vult0aWjHjk3lW66rvp+Ls70FUJBa4ubC&#10;/X/yeYuwvX3Z9+2iiifbhFhC6MkTXvjPQfSqJr8xWBzaV+1ZZTbuec/V4x//6pMPROJ1bwHYDMCa&#10;bz4DPW8F5cetyv29JmdNe8x2s+RBEXmJWjuA9APM1ZR3AggGQ9qodb1/EJNBrziR7XxHdV71QuRQ&#10;OeK1PyngOYQMV9MHAYVEE4AGAX8Rb2qqSoGWHM8lud8vw8WUH57nX62p9r39cqhSH3wVtwhkQRy/&#10;qj152sI9fY/ptpwIDt53X88XBpSzO1Ln/CdFuRSKvwZis0jFZkNEtWYidJmSICCjIsGRTeso/NC/&#10;gwT2lIreD4t64sRQti8feN4XpbA6O6E/sTufVfG6QQGj2j+U1jzmIX7JUzlHiFHPxeHZxnwg53it&#10;lCMgTmjqevFLjx5ijQ4FAS1qbvA3GXEBHoBj1bzQA+UwnMngiUM49KxXzJ9l2/ZWS1QHFS+nxiYR&#10;uIAfbqy1rpdpd4GlCHDC96CLotYRERRB9W/hxjJaLOQeP/rj/GIU0WQlC768ksWkQhRxxY+0Goeg&#10;SK0jBCzx5aJA4dH5jORqCdc1oVtAKP/5/vUFaqZmuzbl39GVAUXvRUCNgvAoPFZNf0J5IjnsEr1N&#10;TQtHWHR2Qn/sG95oXEX6IIxqrRUgJYBHapGxoO312te9brV6bJp8Qyf88GIOL2ItCSkrCd0IvwJO&#10;Vtn2yWrGAACuak96Iy4O27YME1Q6CPustS9BeekYtV5DiAfNA0P5o241ERTpnVeM3f3lX34lmnTO&#10;F5E3ksgu1H5gIK6r9X2rpampozjqHvg7JbgJQNNUu1ImuLyJhetGXHiJ5yC4GP51hfnnI8gbRa1j&#10;xGQcjQfgGMACFTzR6oSmfgZaD7geH/dKhedLydF8+3CyePOOjjLQUVXXJuUW7CfFrUb/T+615CoA&#10;B8L8YQsxUzb9qBrJUdhXrZ6aLpewBJID5UgxPlG0SqkZz65dB1buLwJwvnNTeEaicCM0nUW2N3lu&#10;8fc0FEE8WYgcKrfHkjo8C2qt41PXFqpfyzN193w6rUKH9kLoaGosVndU6rDwLDbCicIqJP5JiDXE&#10;AgmYg/MrAGjNzzdOTDzTef3c6/Oq9qQ3RhwnkBUAXIK5CGVrIOcsqV7Y6MW8LHFcBAPwI3oXqQ8C&#10;22AOfTDCiUJhPFvatfMtpVuxddHG7StN78C+iTWrNnzLEnWZ1rp9KmJqeRILD+WPuqutlgMEzgWg&#10;q5GjUOZB3QDghZIuzCszJPSH7s8NxJ3EP5B8h0BiBI67hULmpps6Cjt2zP27lTaiH4lc+znH73Sw&#10;xoR1wsXtu52d8Dpx9ZgIDty+p/sTdq7lPifqbLUsXgHg1yCyCaSqsHFiWjM+3ebBiEgQux7YPBDs&#10;96C/TU8/MlEqnTxVm6eSjV7MywqfU/51zRgXsnsqbOlZ15+IBjkMyi8JL0tXP1bKewdGJDsRrr9a&#10;+n0qtrcIU7Wc1WbaZae8xwBKKMOi9XO05AlFtgM4Pk02hUqAVgD7PCuy+573XD3+qRuraWl2SOjt&#10;med6L/Mu+rgSuYdaJzGfbRnMp4AJUnqL2h3t7FxEzhoAcvO9P0rUp1bEHVvJYiu6AH7Cu9DDK3ZZ&#10;b4xfPlLDgXQyyRFUSVfbB7r9qliwJN7UVF5sguGwv2K31qQ4ChPHxVExCwBKrubTTYeyy5xgeEGC&#10;kmaRXsdyYIkTg9UWsexWTzFiiWoF0TZZOk60Sw/7ITIuHgZzUfeoM1byVGyFe6L/eGGJKtQA8O/6&#10;Hcw/3kg3MlWCfRFjDkyNu9hlPU9SZz8pWnuyPpzjxch25RwDQElJebEJxqZ1TqD+9PMPRZrb4pFY&#10;eUPE0ydjEZXYJKLiQkagcIGIJEgRERLkCDUOCVByXffFMGFavKmpfLzvQOFUN5aurp5INln/66Lk&#10;qwDWhs4QP88BBgWYIHCAwGMCvqg1jhW1t9/V5bxT1iy5mpXJfk8Vuv0qlJVS0rESRdVu2dYbIfKH&#10;ANYBnFYNLUwIXRgff6fYZV0sWFJtfyrlabEJhsOf1SpjM+WrhgTD0+R7sWsJmD7WtY4BMD2Ja/iM&#10;U1nXAFDKlYoLXamZgaR3PZZEzHaiMY8LtV+YOC7QjorGPNb6vlV1RqDu+sYvN0Wt6I8R5K0JcwTQ&#10;c28+cvLw92qMfKup+XAvrVY2KvfukEpZloirTx456GqV1E9kf1g+hfGalNtq5mmyf4FsnEqCYcDf&#10;p2vVUzP3+cO9Y7nd6W3F7ZlMZCmfDSx4bpo2r4vVuTPfpyJBJCrPgmF/al3LlfoEmF+nzdShi9Ud&#10;0/aLqbNYuTIx6kLPKOROWgAQzu9s/a1keybjvG54Q2op56Latmtk2hn/DNMHZxzbMxnncvfCN4uy&#10;/g+m6W4c0kXvbR981+anl/hq1+TeBQDVylEo8yVd8O5475UjC/VJBOrjX31ynR2Lvx3CCLX8+8/s&#10;XzxShc0iM/XCYu3EUK4Wc86Yq29dXT32s9lBp75lVcRxragTc9bRwgqKtpWodSBagKD6kmgXHp6i&#10;SHmmzfPMs4fyD9yxrbQM1/akq6sn3gsklnr9bUqt4N/0/n3pFMfxlGxvFNxSDWe1l9llp7rHiF3W&#10;fSODuVhdypnrHQq5kxYcy73jjy/JLmVuwkn9v8B6COezpAveloYrR8P9vVZnjeE1TCYDa3i4Rz3c&#10;dEgS+1aqq9qT6tnsoADAptQKPtx0yH3T8AbOVdLbcPoIyqdLWKIvnCcA0Cqpj6095r1peAPnKkV4&#10;KmzPZJzL3Ivfaln4PIk1FQeUEWp+Np8v73bFHcsNnCgP5Bzvqvakt2NHh4ulPVTOSSYDa+/RvU5q&#10;baohqSOdAD6CiopLWusJkvfnrL5bq0l0ZjAsJzeku2Nbt6x9l2jvTgbJPINEi08XymO/ddv1Hf04&#10;TWvHYDAYDNXhF1po+TQg16ugGg6pC9Tc41qRndUUMTlTEYG6776eMMqsvMzFUF4RKm2eNUfXWBfU&#10;O2JsHsOZiHHWGAyGmrgh3R3burnteoh8DEHZ5+D601G37L19Q3Tzz86QjU3ueuDJ9ng88QiAjRX3&#10;VgegecfxvqGv1FqOz2BYatJdPS3JhuS3IfLrSiQSVJgZBvXnktncp+ercmUwGAyG048I1J1fe2p9&#10;wkn8I4TrK84XR+HpHcnc+COvRQeHwWA4/SxJwl2DwfCrQ3MqKppIgVN5csS/VJ/Ls3ToDHHUAADL&#10;5XyewBA5LTKh6FFeuKDeec2EYxtenXR19UTqk/UXAdgYJjz078hzyPX4tzfd1LEsiYUNBoPBsHj+&#10;1z0/isedWCcEybCiDERcAMeLhfwTxlFjMBiWCuOsMRgMNaH0mBKRRhFEK5L3lgg8geHCGWVcxhtW&#10;ewCOz6g+pYnywFInijUYZiDBnznpBRpE4U8ArJ5cS5Rxkg/lB0ePvJpK2RoMBsNrAZH5bSMRqJb2&#10;ttWAvItk02R0MXEC0H/Zn+vPnq6+GgyG1z61l+42GAy/0tQ7DZYA55C0RSQsMZwF+JPDQ/lXNGn2&#10;TPJ40UuyrY+AN1leXSBK7DPKqWR4bbFz10PRVSvWt6q8VzivYevAbNFmXV09ifpk/RsFcin9stl+&#10;km7gJbdcvn9L2xXjp7/nBoPB8CuLpDPddXd/bWXrJzPxk3Mku5a7H3i8ybYa3gfgLIQfvUVckC8W&#10;x8oPB0UcDAaDYUkwzhqDwVATsZY2S1BYTZGpr0+Cout5ex+4Y1tpd/qV69tMckdKTK6VIRG/vKVS&#10;Sqh1pFgoD3f+sYlaMCw9XV09kXWrNrxRRO5BKtJ3pLD/z26+9+gLm1IrSk1NHTqDjHVp+Yo6O5m4&#10;SpTcBshZSklFVI1+qDA8/kLnzjPmOqHBYDC85unq6onXp1rfpxx1A3X50U9+/RcfbZooDwEoNzV1&#10;6H/pe8hurW9NReMN2wXqDyBMiYQ5+8SPqpk4NoJXcTlyg8Fw5mGcNQaDoSYKE8clkmxJgVTwbUxN&#10;4iVdzvWfidc2SHqAUKYupCjFcgGmwo5hGehtGosmdfI3RORsEOchan+9de2674x46olR98Cxy7j1&#10;PFGF31Zi/yaAtaLEBgC/ApT0kviyiaoxGAyG08tQ/cpoRApvAmSjCNrsSOy8bMr5B63VvqHCfxxf&#10;u+qcLZbYbyP0lQTblKjJqBohX8iWij82UTUGg2GpMc4ag8FQG9pRImzCVD6OIsm9xfhE8ZXs1mwM&#10;5ByvzbL7RXsTWrMOACAyUXK1cdQYloVYeUNErMKlBBylJEKtL1RKnS3AmL9klABshjAqwWGf1BpA&#10;H6F3NYzlDnbuMFE1BoPBcDrRhUEb9fWbSEZANELkaiXqYhGMW5YDQCxCN4sgEupurbUnkOe1697W&#10;/fz3h4CLzdnCYDAsKSbBsMFgqI24rUA0hqUqRWREA48O9eXPzOoH2tUUP4pGBARxxjmVDK8ddGHQ&#10;hmBDWN1JKWUJVAP8pg7V1gAAAvhJREFU/AZnAWxXSsUrDvskkAP4j7nR3J4dOzpMOXmDwWA4jYhA&#10;wXFWVuhtUSIREo2Y0t2tSqlpTnYR9GroL/T3HevpTqdNhUmDwbDkGGeNwWCoBYl5TBAokBwHZBxE&#10;llZk75ka/qsVXRBlEZkIjOIjcCxzqDIsByIRp4GU2Mx/UEpJ+Cf8WZDrYByCn+cL5TvvuKljCOZ6&#10;nsFgMJxW/vTzD0Ucy75QKnPxYbrenqG7PQInSf4gN5rbc+/N10yc/l4bDIZfBcw1KIPBUBtO86hG&#10;/rOKbCDoaQ/79+8/fgKdG844I/OtW7aVXyj+Yi+i0b/UHmIEypre40/XPTcBXPJKd8/wGqOrq8e2&#10;UvXrRag5z2rwI9JAAQYI/NTNlz58fuLCw2dizieDwWB4rXNhbJU1JrKRZKLSKTMT38EOLYLD1NxT&#10;zJU+n97RMQjjZDcYDMuEcdYYDIZa4C3XrRv5wGf23qf0mNqUWsGHmw65e9KdZ+QVqM5OeJnMRQeH&#10;h3t2PZsdlE2pFQRQ3rPjzOyv4dXNfxROqLWputWAlERQ1FpHlQqrhfhfabXWngiyAIZI7im4Y1/4&#10;8Ls7XjKOGoPBYHhlOGgVrFWSbFciE9RMiBIH8J0zofOGmq4AQwAGtIdPuYz/31vfc/4IjKPGYDAs&#10;I8L5Pv8ZDAaDwWCoFknveiyZWNX4Fkvkd0XwGyCiEBRJURDaQhnW0N/zXH5rsDB4+FM3Xp2DOewb&#10;DAbDK4YI1J1ff3pt3In+FuldK5SLBBQCrgA2BQLgOD39V26x8INnDo/0705vK8LoboPBsMwYZ43B&#10;YDAYDEuH7Nz1kNOM5ihithNJIBKx4xtZ0gNeiUPi5N3BEyOFK9ZfU+jsNFWfDAaD4UxABOrdt3c7&#10;Z5/dGIMljq0i8Ziyzi1o73lXl/MoTriHjxUnjJPGYDCcToyzxmAwGAyGZWRbOm3/5I60NledDAaD&#10;4VWDdHX12Dt2dLgwzhmDwfAKYZw1BoPBYDAYDAaDwWAwGAxnEP8fIGqA7GVM9HcAAAAASUVORK5C&#10;YIJQSwMECgAAAAAAAAAhADfVAzm03AAAtNwAABQAAABkcnMvbWVkaWEvaW1hZ2U4LnBuZ4lQTkcN&#10;ChoKAAAADUlIRFIAAAQ4AAAAOggGAAAAVZfplwAAAAZiS0dEAP8A/wD/oL2nkwAAAAlwSFlzAAAO&#10;xAAADsQBlSsOGwAAIABJREFUeJzMfXdYVNfz99yyfWHpVVARxIoF7BWxF+wlsddoLDEdoybRGI2J&#10;phlNNDH23htixYYdERULoEjvsMC22855/1iWoLLLLq7f3/t5nn3Q3XNPuzNz5syZmUPkFql9n2cV&#10;NpFJxVqZRKSTS8RaqUSkl4pFerGIYsQ0zVAUKYCdgTEmWF4Qc7wgZjlewrC81MByMj3DyQ0sJzOw&#10;nMxdpcwP8vd8bO+2EULk2t3nvsstKq9X/ft2zepfe69v+7/t3d7/D8jIL2n4LD2vZVpOcdDLnKKg&#10;nKIyf52BUegMBgc9wygFhCm5RKyRSaUVcqlE6+2qymrg45rSwMs1tUkDrwcNfdxSCILAb9sPnYFV&#10;JDzL6CiiKVYiFhkkItogEdMGiYg2iEU0I6IpVkRTHEWRPEUSAgFv32ZtwIAJjIEQBETzCNEsx0s4&#10;XhAzlXTJcLyUYTkpw/FSe9Nkhc7g+PB5dujLnOKgtJyioIy8kkblOoNKbzAodQzjwLCcVCIWGeQS&#10;SYVMKtU4O8iLG/q4ptT3ck0N8HVLbhlY765ERDP26g+AkT/uPcvoxPFIJBXTepGIZiU0xdA0xdEU&#10;xVEkIVAUKRAAGOxAE1XAmMAAhCAgSkCYEhCiOV4QcZVyguN5McMJEge5pDwksN5du7VbDSeuPhgb&#10;G/9sYPXvnBxkJV9O6h9l73mu0BkcH6RktZOIaYNMYpS/MolYJxXTeolYZBCLKIamKN6ebQIYZS8v&#10;GOmc5XgJywsSA/Oq7BWLaKZNY79bBEHggpJy7+SMguZSCa0Xi2hGIqINIppiaYriaYrkXqEFjAkA&#10;gMr3RwkCojlBELGcIGFYTqpnObmbSlnQ2N8zydr+GhhOlpCc2UEqpvUKmURjWptIgkAAALyAaIbj&#10;pToDq9DqGQcXlaIwsJ7HUz3Dyu89zegkoilWLKKZV+QLSfI0RfIkSaDqfccABEKY5AVEczxfuT4J&#10;EgPLyRiWl7ZqXO+2g1xabs0c30/ObK9nObmEphmRiGLFlX9pkuRJ0rimIoQoTjDSOMPyUuM7ESQh&#10;QfXuGFhO9vRlXghNk5yIojiaIjlRJQ/SNMmZ5t84DlLA2NhvQUA0y/NilhMkHC+IeV4QcYIgEgRE&#10;CwhTGGNCJhHp5FKxVi4Va3zcnTKkYpGhrvRkLzx5mRuy+Xjcxwhh0vQdTZH8h6N6rmrg7Zpq7/YM&#10;DCeLf5bRiaZI3kTTlTTC0RTJUSQpUCQhVMk4jAmEMYkQJnmEaJ4XRLyARCzHSwwsJzMwvKxFI597&#10;Tg7yEnPjKynTulejQ9bUloim2Sp6JAj0Oh/xAhJxvCBiOV7CcEZdyUkpL2nW0DsRAOBFdmHj3OLy&#10;ehIRxYhFNGOiNRPdWMOjJhp8nf9fH4eeYeXxTzI6UxTJV+qIrIim2Co6pY1rBEkQqDpfCYJxHLwg&#10;0JXrq5RhjZ+QoHp3HBXSsrq+S5bjxUVqjWdxmdZDx7AKjhPEAkKUiTcokhAokhSMegUpkKb/k4RA&#10;UqRg4snqa5uAMMUJgojnjfKL5Y3ykmF5aQMftxRfd6eMuvbXBIwxEf80vTPD8lK6khZMfC167f80&#10;RfIAAAhjkuORiK98Z5UyvJLPkQgjTJrGLpOKtQqpWOPsqChyd1Lm20OHsxbqCp3Lo+c5bSVio24n&#10;FlFGuqdM+h0pWCN/GY6XGhhOxiNEhzapf92adVgQEHX3aXoXhDApFlGMpBrP0RTFE5VrB0KIMu1D&#10;GJaTsrwg4QVEhzbxv/4iuyi4pEzrbpS1JvogBYIAbNJLq3RHhChk5FNaEBBNUSTfvlmDqyRJonc9&#10;zwAAJeVat6QXOW2qr88imuJIEx+CkW4wwiRn5MFKWSJIPJwdcoP8PJ7Yqy9Fao1H0oucNi9zi4Ne&#10;5hYHZuSVBGj1jIOOMTjoDIyS43mxTCLWyaTSCrlEonFVKQoa+rilNPRxSwms5/6kaQPvRHvsORFC&#10;5N0n6V04XhDT9GvrJ0UaeYqmOLpSFwAwykReQLRpflhOkJhkwOu8JZeKNXKpWOuiUhS6qZQF/0ve&#10;MoeM/JKGfxyIXczzSGT6jiQJNGVw599bBPgk/K/6oWdY+eMXua0fpGaFPXyeE/ogNb1DalZx404t&#10;G176ZeHYiV6uquy3bYPheElicmZ7VydlgVImqSAIAmGMSQPDydQavYtERBsI/8ioWl8KTRGCiCY5&#10;EU2aFFqeNm5AEUEQiCAAkwSBCILAuFIJwAhIZPy3iekrCQfRPI9olsei2toFADj645yObYL9b73t&#10;ZFTH1fspfSZ88+9ZTxedIKaN8kejpwmNXoZubF5Uz93JId+e7f1fgBcE+uLdZ4Ni458NvHr/af/M&#10;/HJ/029ODqxQz0NNKGUGUiZhQS7lgCIx6Awi0DEi0BkkOLvQCRWWyijTM95uytxurYJjerdvejyi&#10;XZOTdd14/b7v4tK1u88tt8cY/y8gFVOGx3uXK99GAD99mdcy+vrDUdcSU/rcT87qIFQq9BKRgP28&#10;ypGTUkvJpSzIJRxIxDwwLF35XsRQXOYgZOY7kLxAEgAAMgll6NA84FL3No3PDO/ZZqeLo6LobccY&#10;/zS904gv/7r+tvW8S9zcHOXn7abKsmedeoaVt5+6Ig9Aq1ApWAwAICACcooU1C8LR08aEd52hz3b&#10;e2/pxtjrD172tFSGJAGJaYoTVSpZNEXwNE1xJEEgkiAwQQJ6Q/ZiIDDGpIAwadzUmhQvTHM8ohkO&#10;ia3p3zczBi+cNqTLb+O//uf8tcTnEXYZNABIxBTzeO8ypbUyZN5Pu/eduPZwjLX1K2UiTdLe5Q7r&#10;9scuXrPr7Iq69/RNzBza9ecl0wZ9Wlu5lMyCpr3n/VJnQ+jUwZ1/T8spanzpXnL/utZhLUgSkJ+H&#10;KqNpw3r3+nZodiwirMlJc5v0d4lpK7aeuHb/8SAPZ33VpiCvRE4O6Rq685ePx0yyd3ubjlz57Put&#10;p3+yZ50jw9tu/3nh6Mmvf6/VM8qW7y9TCwhTNT1XF1AkITzY/Y2zUiapaDtpeVFxmd7VXnUDAJxb&#10;t7BFTYbIdfsvLlmz69x39mxryuDO65bNHLLA2vIYY+Les4yOJ64+GHf9YXLv51nFwbxgv7mtDS0b&#10;eSWc/Pmjtm9bz/3kzPZDP99gV/3WHBwVoopGvh5POrYIjB3QucWhkEDfu+9yU/bZ7we3HLgQP8We&#10;da6YPfTDiQM6/llbufO3nwyZ/v3243VtJ2py/y9+3HHmh+rGVlvx88LRk0eGt91e1+dtwXtLN128&#10;/iAtvC7PyqW07sm+7xR1bRtjTNx9kt7l7K3HQ+MSk/smpeWHmH5TSHnk76UGB7melEtZkEk5ENMC&#10;6BlR5X5DjAtKVCi7UEFV2l1BpRSXdQ4JOt+zbfDpyG6t9sqlYm1d+hX34Hmv95f+c6Gu47IFjgpx&#10;eaCf5+POLQMvDOjc4lDzht73/y8MHl/+cfjvgxdvT/d21VatoQVqGdmuaeOLu5bP6P0u2jQwnOzJ&#10;y9yQB8+zwx6mZoc9TM1ol5xZ2BQhIAEA3J31QkhgFlXfSw17zrZBDnLHot3LZ4W/7UHxt3+f+G3L&#10;yetm1wyKJAQaAMBNpYU1H50CA0ODjhGDnqGBYWlgOQoYjgaWoyiWoyleIEAQSOAECgSBBAERgDEA&#10;woTpUAAAAAgCA0lgIEkAikRAUQho018Kg4gWQEQLIBYJIBbxIKYRSMQ8SMU8SMXGTV1qlit8vyUC&#10;0vNKGtnbwLHz9M05Lo4GdHXTekoiMu5Tn2e7QK8PZ5F7z96ZOX9ML7sqxf9LlJRr3XbF3P5gZ0zc&#10;vLxirZeDnEOdWqaRM4e+hJDAXGjoUwpODobaFAECACiNXgzpuU5wP9kHriU28D57u2TS/gvxU33d&#10;HbInDOj8x6SBndYrZZIKW/qnM7AKEY3w1qX7CIYz0pnxLwUMTwPHkcALFPACCRgb6et/AYLAQFEY&#10;aEoAEYUqaVMAiZgHiYgHiZiHU9eawv4LIVIM1YjdSggComJuJo3YHn193s1HL7uTJIaQwDw8Z2Qa&#10;0aF5BgT4loCPWzlBklDbu6F4gYDsAhU8TXeHuAf1pXGJRX2Xb07pv3r76dVDu7fZNXNYt7W2nJC/&#10;Dr2BUwAAfDPjPDT0KQGWo4DjjR9eIEEQCBAQCe/i1RBgkhkYKBIBTSOjvKAQiEU83H7sB+v2dwEd&#10;w9Z5QTaH41cfjCvXcg4HVu6H9s2NthOEACLmzkbbo6/Pt7eBo6xC5wIAsOPbvaAziMDAGhd9E08Y&#10;5S9Fshwt4QVSwgtk5fyTICASEALAQABCb8peggCgSFwpc/+TwTSNqmSu8a+RzqUSo+yVVsrh979+&#10;D9LzShoBAOgYVtGyUS58MfEyMBwNHEcBW0kLpv5UpwUCAEgSA0m+Ku8lIh5ibgTDvvOtJALCFE2B&#10;VQaOnCK1HwDAlqUHQGcQgZ4RAceTgCrZkCYRSMQCSCUcnL4eDMevNlcAAOgZVkGRGHZ8u9coYzgK&#10;eJ6somOE3qTj6vRHV9KcWCSAVMzD3J9GIJ3BOrrTV9Ln5xMuQ8tGecDyVNW8CcjIQwBQJXNM70Ei&#10;4mH+2uFIZ2CVOgOraB6QB0umXTSuu3ylbORJ4BFp/Fv5DhAmjH2vfN9V6ystAE0hoGkB6EqeIgBA&#10;X7nWV+gkkJ7rRD7Pdm1w76mfX8yNpBESEcnOHNbjp7mjeq6qq3JpK7IKSutfvPts0LzRN4nPxl+t&#10;koFfb+oNe87Q45ZMG/ipq0pZaM82dYxRzu1evgcYjnpTziGjjlMdRr0GA0X+R9ciGoFUzMFXGwYi&#10;rYFR1tQWxwtiAWFqyuC70LtdKnA8BWzlWmdOrpr4iCL/e6ciWgCJWIDY+ADYdiqMYjleAjJJhc7A&#10;KgZ3fQJjeye+JY8K8OSlO/y4oydo9TWPRWdgFTSF8I5le4mqdniysj0KTHoiqq4Twn+0SVMIxLQA&#10;okq++ujnYUhnpq2a8DA1O/TLPw78m5SWHyIRIdyxxUuid7s88PMsAzcnLcilLIhpBCSBQUAE8IgE&#10;VDm3AiIAIRJ4wfhXqJQBCBFvyASSMMmAavwp5mH9gU5QqHa2ur+WYFrHvp1xDhr7FwEnkMDzxjk0&#10;6UG8QFbxPEClXCcRiOj/+Ny4RgpVcoskMPCIBK3eKC8LS5XwPMvF4VmGe/u/j2W2+/Pw5S9bNPK6&#10;v2zm0HlhTRvE2WMsb4zNwCp83TXox3knSNN6xlXSu4nWESLMyl8R/d+8EwSGaStGg87AWjXvpnld&#10;+9FJcHPSAsvRwL0m+wGgqh0T7ZMkgsnLxoJGZ1AhhMnpkXcgol1K1ZqL8avrLYCRjwgC/7fXoTAs&#10;/nMA2nzsyqcjerbZ8a43ukkvclpff5AWPnPobejZ9jmwPA0sZ+yvSY8GqNRxK3UCceWYj15uDodi&#10;W8rr0q6B5aSHYxMmbY+Om//kZUELMY1wWNNM+HzCSwhrmgUBPiXg7qwlCcvaMgEAFMNRkJmvgqQX&#10;nhCX2EB1LbFk2OnrSSO/33LilzERHf6ZHtnlFx93p0xb+qevXKt/mHsa/D3VVbzFVcpDa3hLIuaN&#10;spcSgKYRUCR+hbd0BjEUGHnL8Wm6R4cNhzI6/nEgdnHbYN/b384cNq9VUL07dZnbuqBca1Adu3Jv&#10;wqheicTqeTFVa+i6/Z1gzS4qIjWroElgPY+n9mpPo2ccJn7797nE5Jwwk+HeVWUQQgKzqb4dcyEk&#10;MA9CAvPA00VT1ZdxfRLJ8d+Md5u47J/z0b8sDKnrgezD1OzQbdHX5w3r8QjCQ1+AVi8GDEZikkp4&#10;uPO4Huw525qipWKKGR7+SBIe+sI+o7YbjFzh5+mcZs9a84rLfM/dfjJ05rD7pMm4AQDQyLcEurdJ&#10;wztjrs+dM7LHD+/CNfxdQhAQtefcnZmrt0evLteyjt1av8TffRAPvcJSSZr6T75iDPDouSc8TvOA&#10;4jI5FKkVwHIUuKj04OKoAw8XDbRvlgmuKj0oZSw0DyiA5gEFML7/feAFgjp/OxC2RYf5rN5esWrr&#10;yWsLv54euWBQl5YHbBHivEAQ20+HgkphADcnLTSqVwyDuz0FpYx9J3NTV9x75gOx8QGQnusMWr0Y&#10;UjLd6lTPw9Ts0MV/Hd6YmJIT6udRgb6acgdGRzwEF0f9K6K/oFQBt5P8oKBUCUVqOZRppOAgZ8BF&#10;pQMXRz2EBOZBkF8R0BSG+t5qqO+thn4dUwDgPJmc4Qbbo9uKD8Wykw/Fxk+eOrjrbwvfi/jWGnd6&#10;czhyqTl4OGtAIWOhkW8J9ApLhZaB/1vnpqcv3eHsrSBIy3GGCp0EMvKd3llbu2JufBjkV4LaNcuq&#10;OrUhSYDJg+6Q3/zt1O5BalaYPUNjVA4ORaFNEqB7m5f2qtIuKC2XAgCAn8d/sjezwAm2ngoFpYwF&#10;NycdRISlQpdW6bXWVVIug+jrwfAyxwUK1XJ49NzLpr5gjAk9wym6tU6DXmHP3/i9TCOBq/cbQlqO&#10;C+SXKCEpzfOV3wVEwM6YNuDpUgGN/YtgUJenoFJaF2n06LknXLoXABn5TqCukIHOQNt8mhd9PRge&#10;pHqDk4MeGniXwvAeSeDt9qpNGGOAY1eawcm4ppBX7AAVOnFVO5n5TrDpSHtQylho4FMK4W1fQGjT&#10;2r07EQIoKlOAukIGCBEgl7Hg7KAHB7l5GYsxUIkp3rDlZKj4jwNocXTc/XG7ls8Kt1WxrAv2nL0z&#10;EwAT4/okvvL9xAEJsO1UmGjvubsz5o7quepdtP3viTBwUDDg4ayBwHrFENntCUgllpd/jAHiEutD&#10;/NN6kF3kCGUaKRSXy2qljyv3GkJWvgpUSgME+hXDoM5Pob63utY+puc6wZmbjSGzQAXqChk8een+&#10;RpnEFG9AiACV0gB+nmroEpIOrRvn1lp3abkUoq83gbRKHn2Z61LrM7xAEhsPdwCphAdf93Jo2SgP&#10;Irs9BoqyrAYIAgFnbwdB0gtPyCt2gHKtFDQ6kdUHBreS0rpPXrb5jLNDmXjlnGswtMdj4l3rDQgB&#10;xMY3gsdpHpBdqIK0XGdQyuzbxuFLLcDbrQJcVVpo2qAARoY/AoWMq/U5rV4ExWVy0BrEQFMIHBUM&#10;uKm0Ft+DukJKnL4RDL/u7R4yMmrjtUWT+385e0SPH+05HhNKKyTE3nOtwMutApo1KICBnZ/VylsA&#10;Rv66+cgfbiX5QWa+ExSX1W3C955rBa4qHbiptBBYrxiG90wCJ4dXo/EEwbhGXEtsAEVlr9qvryXW&#10;h9JyKbiq9ODrXgYDuzwDTxdNre1OG3KLXLTBJeRWUlr3ji0CLtep81Ziy8m4j2QSHs0fE0fWtrbl&#10;FDpAzM1geJHtAqUVMnj03NNieXO4dC+5/9cbj2xIz1M3bNqgCP0w9w4M7f6YkEtfpdn0XCe498wX&#10;iir3GhqdGJwcDODiqANXlQ7aNskGf88ykIgECKxXAoH1SmBo9yeAMVDxT31h26lQh62nmIW7ztyY&#10;s3Bcn2+mDenyq1hE28Tw+8+HgLuzFtydNNA8IB9G9EyyigY1ejEUq+WgY0QgogVwlDPg5qQF0ryU&#10;J0rKZXAqrgn8trd72NDP199aNjNyweRBnf6wpb91xZFLCRP1jCAd3//+K9+P65sIv+/rhnecvvWh&#10;LV5ytaFco3e69zS7Q6+wVBjT+wGEBOaBj1s5ZcmgFVy/CLYu3UsO/2Ky16L1hzf9FTVhpK0GQJbj&#10;xZ+v27/V3UmHl886V6XPqSuksO1UKDx64QnP0o3rI62UiTRavVhieljP0JCZ7wRFZcYNlkYnAR0j&#10;Arby9Atho+UbAMDJQQ8jeloWxCevGRdOkkRAEEaruMlzQyrmwUHOgEppAG/XCvD1KAPTZjynyAEA&#10;AOwR51gd+87dnS4gTL7f9/4bv00aGE/M+L6h17lbT4YO6NzikD3bfZfILlT7z/1x58GE5Ox2nVpk&#10;4GWzzkJw/aJXyOx5tgv8c6wdXLgTLOSXyKssanIppReLKLZMwzpibLQqEQSGFgEFqF/Hp+TUIfFV&#10;hgeawtC/Uwr075RCJDzzhiUbB7jP/WnPvqOXEyb8vHDsRGtiaHuFBZ9KSM7omJ7r4V6m1TkXluo8&#10;eAFTO07noUM/bHvFGFMdGAP8fawdZOY7gc4gBq1BBDq98a+JHi1BLmXBQcGAg4wFpZyByG6PoU2w&#10;eeUvMcULRkZNBIwJXM/DMdNRISt1d5ZourfxfkCR1oWnCAKiftx5ZuXGI1c+d1Pp8a8fn4fIbo/J&#10;6sqHnqFh26lQiL7eFCWmeFWLPScER4W4XKPjlGy1eDpPF53Qs20KNWPoHWjs/5/xs7F/EayYfRY+&#10;G3+F/HFHD9h8An98Mi7hvT+/nDS8bbD/TWv6a0LThl6Jfdo3PV5S7ueeW8QoynUGp2NXyv1/3tMN&#10;rvz1V5VCvm5/Z7if7A15JSrEsCKrhZRYxBEqhZ7s3uYFzBlp3jkrq8ARIj+fghmWInzcFDnODopi&#10;pUyiGdzVKbOeh/NLW8ZUGx6mZocmpuSELpsZD68L6BHhj2D1jnC0PfrG3DULRk+1V5tKmaSipEwq&#10;ABi9djiehKwCFRSWKqBMK4VyrRR0BqPsZTnqFdkrEXMwqMsz8HU3b7+6+8QXbjysb/TqIDEQgKtO&#10;gCUio+x1kDPg5VYB9dzLqxb9nCJHAADwcVNlAgCMDA/dduwyyeWXNHRI1eqd8ks03puPt5OsWXAK&#10;Rkc8NNt+Zr4KBn48HZVrxaRUTDHuzvJ8J6Wy+P1+9e6IacoqJWXjkSufP07LC/lqyqt2bpYj4bd9&#10;XWDz8Q5IzxgND04O4jIvF1X2xAGNYgEAwkODo+8+edklOcPZ+0pChY9Gzyv+PtoJHVuzhXRUWFYE&#10;Nx1pD99v7QUAAO7OsiJXR1lR22BFSd+ODc4ClDvW1u8AX0lO/46NTxSUenun5zLKe0/1roVqvfvq&#10;7T3h6qbtGn/Piip+Wbc/TLx2dweJj5tDdgMfj2ftmwPu36n5ofySct/DsRiK1A2UaTl6p1PXy+qv&#10;P9iZXPfpMRjc1fxBzN6zIbBkY3/M8eQbqkZ9r3KhZ2gyNXnQPWjk+2oUCkEAtG6cC799chLG9H4A&#10;H6wa3XDMV3/GnfplYSuVUlZa25jrCo4XRPvO35rVK+w51PN4lZ6D/IqhS6t0vCvm+twPhnf7yZ4H&#10;D93bBJ259ehFj5wiD/eKdL0qv0TrxfJItD06DB37aStpaZO4Zld3+ONAZwAAcHeWFTo7yIubNVSU&#10;DOkasq+m8o4KqXp0ROjWF9kFwblFjCIpTet+KFbrvf5AF7R3xU7SkuE4McULIj+bUlmPqMJVpSh0&#10;VMhLR4Z7JjkpZSUAABMGdF4f/ySta3JGQ5fSCr1rcZnBhSAw/PrxCRjWw7wncEm5DHrMnoPLtWJC&#10;KqYYDxdFnqNCXtq3g3N6oJm4/PDQ4Oj7KVnt1RofR10Ro7x8T91AzwjS0zeC8aZFhy0aKz5fNxAO&#10;xbYEkgTk4SwvcFIqSloFyYv7d2p+2NJzAEaPgE9/3bvDy7VYvH/lDtLD2bJzUZlGAkevNIfbSX7w&#10;9KWXoK6QgUYvIigSg6OSxa4qDTG8xwNyxlDLNuuZK0fh83cCCQAAdydpkaerU9aQrq331NZfa9Ck&#10;vtfDPu2bHi8uq+eZkccobyWV1dt9hlXtO98GHV697ZVDuOpgORIGLJyJUrOc31B+5FIetQ7KIUb2&#10;ekAM7f4YRPSraSCcHAzwXt9EGNr9MfnlHwNg1TZYLRbRzLQhXX6zx5hMGNSl5YG8YnW9Ry/cPc/e&#10;LvdlWCTZd7413rV8N2FOzzNh8Z/9YNeZNkAQgL1c5fnODrKSziHKoi6tvG5YI3/bNHZ+FB4acK60&#10;wsv1RTajvPVI715aYXBeta0XTtixWVN9z/L5ugjpodgmogAf51QvN5eMHm1Irm+HZkdzCsv8kzNz&#10;W95+rHUrUuvcDawgWbu7J4r+5R/S38uyqjuiZxL8uKMX+vfEtYXv0sBRqK7wPHb5/vhxfROtMm4M&#10;/HgGKq2QkCqluNxNpShwdpCX9Gjrf9va9nQGVhG1/vCmY1cS3w/wUaPt35yB7m3SXvHSKCmXwT/H&#10;2sGZW01QaqZLFX1KRCSrkIm0ZRrWsXqoXkOfMhQemkzOHHobfNyNxn+CAAhrmg1hTbPhi/zLxPLN&#10;EdJV24TVRy7FT9q0aPLQ+t6ub552vIaWgb7xvcKCT6kr6rml5zIONx6q6+2M4RwPxYagfd/vNLvX&#10;0BlE0HfBTJSZ7/gGbyllPGrdOIsYHfGAGNz1Cbxeh4ujHiYOSIBhPZLIT38bDF9vOr5OLKKYd53b&#10;EWNM7Iy5/mFIYD4KCcx7pd/uTjoY2OUxceiiZOoXE/p+pZBJarfQWQEPF4dcAICLdwOhgXcpxD/1&#10;hR5t0qBb65cWn2vRKB8+m3CJWLmVHB59/dGoQV1aHrCl3d/3X1z65GVBi38WR1cZN56lu8G4JRNQ&#10;aYWUCKznmlzP0ymrR1v3p0SXmSvTQ5tc9//tk5Nw+npjmL16hE2DXDknBl63GJmQ9MIDBn48zeq6&#10;FFIOb1x0iOjW+iX8vLsr/L6/K049tEJsL6WGFwS666wfMoL8Hnrt+HbfGwuxIBDQffaHyM+j5dW9&#10;33/Q0x5tvmvcffKyywerth9juHLnFbNPk0O7P35lg1aulcDv+7rAlpNhWCwSGXq0bRLdu13TE+2b&#10;Nbzq7qzMk0nEOgDjZlyt0bmk55U0iktM7X054Vn/O48zuripDOijcZfJ8f3uv3EqIAgEbDkZCqu2&#10;ReD6Xq6p/yyeMjjA1z3Zlv7zgkBvPXlj/nf/nvr59K//QrOGBTWWyy9RQvup8wAAwNddmS2XSjQK&#10;mbRcLpVWmBIEmQPGmNAaGAeNTudUoTOo8ku0nn07PCM3Rh0x+8yKLeGw7WQn7sbmRfXcnJQ1d8oC&#10;yjR6p/lrdu+7nJDa972+92HR5NhXTo4xBjhxrSms3Nob5RYpyDaNfW9HtGt+vGfbxjH1PJxeqpSy&#10;UpLIYAW2AAAgAElEQVQkEcaY0OgZh8LSCq/bj192u5KQ0u/yvScDdQynGNs7ET4dfwXcnXRvtH8/&#10;2RvmrRmO8otVwvdzRnwwpnfYFlvHUB2pWQVNIub+8uSz8Vdg/pjrUKaRQMj4j6Geh2NmkJ/XI5nE&#10;Old2DECwHC959Dy7rSAUesZv/9VsSM7m42GwfHNvs7Hg9kTU+sObjl6+Of3Wv7/XqCgs+asv7D8f&#10;xt789ytfe+Q5AQBYsHbvroTka2OvblxPpWS6wpBPp2I9Q1t9mjmq10NY+9GpGn/jBQIajfjS6r4Q&#10;BIavJsfCrOG3ITY+AKYsHwOHf5jdJbRp/TdysRgYTtZl5uqXvh7P3Y6v2WrWuvjnoQ7ww/Zw+Gfx&#10;xKERYU1O2ppwLTru4ag5P+4+MKTrY/j90+NVJycFpQqYtXIUTkj2JoZ2b7V7yuDO65o19L5vKVEm&#10;xpi4lpjae9Kyf2Mm9Isnv5t9zmLbk74dA5cTAiBx51JXe+Wj2BZ9Y+7XG4//sWXpgSpvlMdpHjD4&#10;k6l4cNfWe379eMxES3NUrjWoWr6/TN2heSbev3KXWTr5akM/OHK5nS5q8sAvXBwURRRJCBo941BQ&#10;WuGdmJLZ/lL8s4EAPL1k+nli8sB7Zvt775kPjIqaiEdHtNu8et7ImW8zdkswvectS/dDr7A3PUnP&#10;3AyCWatGwqZFE4b369j86LvqhyAg6t+TcR+t+Dd6raW1CGOAFu99irxcfZJP/jwv1LSG2or03OJG&#10;3WevSZ00IB4s0WPU+v6w52xruPLXZ4HWKPYAxgSPw79Yf9PXIz5o57IabS4AALAzpjUs/rM//DR/&#10;5LTREaFb6+JOjxAiB33yx73Habmt4v7e8IaR6r8+SaHVhIUQHhp8+u+vJg4V0VTtLgrV8P2W6J82&#10;Hb362b7vd0HHFuadigSBgA2HOsH6g52RnqFJHzdlTkhg/VsuKkWhUiYpRwhTao3O5XJCSj8P5xce&#10;0b9sNivDCtVyCJu8AJQyScXtLYt87LU5MAeMMfHFukOb91+In7pnxW7o3LLm872CUgW0mzIf+ndq&#10;frh3u6YnlDJJBcsL4nKt3ik1q7Dp1YSn/Z9nlwS1bpyL//ryMPG615gJgkDABz8Mhyv3m7Bnf/+k&#10;+btI5gtgpJF95+9Oj1p/ZNPSaeehNqNS11lzhcx8B+rJvmVKe4XJLVi7d9exK4nvX9ywqcq4e+52&#10;IMz4fhQsGNvru0/f7/O1uWcxxsSz9PwWgz75PWH2iDjq8wlXam3vp53dYP3BLvjSn581flfz+uve&#10;C9/8suf8t7EbNkKAr2Ub9PboNrB0Yz/YtGjC8L4dmh2zldezCkrrz1y59cTT9PyWC8deg9kjb0J1&#10;AxzHk7DzdBv4eU8PpNWLoWPLgEu92zU73rVV4HkvV1WWg1xSThAERgiRFTpGlVtUVu/Gw+fhV+6n&#10;9L12P7kvQfL0jMhbxNxRN2o8ND9/OxA++S0SASgr1n8+YXS31kGWF/HXgDEmZq7ccfTc7SeRx9ds&#10;hVZBeTWWS891gu6zZ8PQ7q32dG8TdEYhlWgYjpeUaw1OKRn5zS8nPB2Qnqdu2L5ZFt7w5WGiJv3b&#10;NB9Tlo/BCc8C9ef/+LTJu/SEvPP4ZddRizZeXT0vGsb1efDG7/ee+cDwLyZZncPGWjQf9025Rs86&#10;KGW0lhMQzbBIMnPobfhqykVLni7ACwREfjYVFakbFlzc8Hlja1MdJKZktRv+xfqbw3s+JE26b0GJ&#10;AgZ/Oh1h7Fa07ZsZfU2JtwEAoPe8n57MWjUcYwx4zFfjkX9kFD56+f57cQ9Sw5Ne5LRKzytuWFha&#10;4VGm0at0BkZuYDkJy/EidYXOyT8yCv95qAPGGGr8xMY3xP6RUfjmoxfdDSwn0RtYmVbPKErLtS75&#10;xWXe6bnFAQ+fZ7e5kpDcZ++5O9P8I6OwqS9R6/vhNhO/LTZbeR0+Z24mDfWPjMIxN4LMFttwsAP2&#10;j4zCz9Lzmtuz7XfxuZqQ0jtwxFds9w/mCMkZrm8UyStW4l4ffiDUHxqFvlh38O/C0goPW+q/n5zZ&#10;bvSiP6/4R0bhBWsHY44naix646EfbjNxIR82eXl+em5xgK3jeJia1ba295KZ74j9I6Pw3nN3pr3t&#10;vA1Y+Mv9KctHWSw2fcUI3G/B2kd1qV9doXPqt+DnhwHDv0C7z7R6o4ggAF66sTf2j4zCAxb+cv/W&#10;oxfdbKm/pEzj+u3fJ35tNGIR13nGXOFljlONRUvKpPj9peOQf2QU3n3m1sy3nbfm45Zovv07AmMM&#10;+OlLN+wfGYWPX0kcW5e6lv1z4pdmYz8TLBVb8lcfHDL+a/Xb9ru2T5lGrwoevVj/+boBZouZxvvn&#10;oUtf2KvdL9Yd+jts8kc8xoBXbe2B/SOj8PqDsVGX7yX3fZCSFZqWUxSYX1zmra7QOVWXvRzP011m&#10;rMyYtXK42erLNBLsHxmFNxy89CXDcmI9w0p1BkaurtA5FZSWe2bml9R/nJYTcuPh8x5HLiWM94+M&#10;wmGTF/AYA95/viX2j4zClnj5898Pbm43xdh3c59l/0TgZmOXaOoyNzcePu8RNPIrZvgXkwS9ga76&#10;6UmaO+44bZ4QPHqx/tS1B5aZuIbPkr+O/tFw2JfoeZazxaLfbe6Fg0Z+xWh0BqW93vfO0zc/8I+M&#10;wmnV+HXWyuG4xXtLy9UVOssdqvwsWLt3Z5eZcy3O++e/D8Dtpy7PNVegoLTcc+p3W074R0bhvw63&#10;t9jksn8icP2hUSi/uMzbXvPw+mfcko0XO8+YK/Bm1heOJ3DHafP495duOv+u+mD6xD9N7+gfGYUv&#10;3DG/jBWUyrF/ZBTeciJu/tu213f+2qQZ34+wWGzyslF44Me/Jtha96xVOw5FzJ1lkVa++zccNx61&#10;2IAQqnnyrfzExj/r7x8Zhe889jVb7Fl63deMF9mFQQ2HRQlfrOtvsSjHE3j6ipHIPzIKz/5h54FH&#10;z7NbW5qf3vMsz8/VhPrYPzIKX3/wvOe7pj3TJy2nKNA/MgofvNjCbLHsAgfsHxmF95y5PaOmAggh&#10;4viVxLHNxi7RdJs1R8gvVpitK69YiRuP+lz4asORP9/luBBCxMRv/jnT8v1PBHWFxGLx6StG4M4z&#10;vs98W7qs/vl+S/SPjUZ8gRiWxBgDRghw/4+mCz1nr05hOV5kTR09Zv/wfM7qoVY1mV+swI1GfIGW&#10;/HX0j3cxn3qGlbaduKywNl3W9Fm5tScOHPEVW5c5Tc8tDgidvLygxXufCrHxDd8oomcoPGX5KOwf&#10;GYUnfPPP2eT0vGa21J+ZX1J/wdq9O/0jo/CQT6cIpeXSGoum56pw3/kzhMARi9irCSm9bR1H0ouc&#10;Vv6RUTj6emOzxVIyXbBpH1xTAUEQyAMX7k4OHr1YHzF3llBcJjNbV0aeCjca8QVa8e+pn94FDZg+&#10;89fs2dXivU8Frb5mMkYI8MCPpwm95615bE+e0uoZhbpC54QxBgPLSZb8dfQP/8go/MO2HrU+Hv/U&#10;B/tHRuEfd5xZYU1bOgMjD5/zY3KHafOr5AfHE3j0ovEoePRi/eO0nJDXnyFFFMXxvNHUkl3ohIb1&#10;aL1raPdWezq3bBTbrKF3or+nS5qbk7LAUSEtk0nEusrrljiJmDYAwBtJuKrDlNxGRFOsREQzUolI&#10;L5eKtU4O8hIPF8dcfy+XFy0CfBK6tQ46N7Z32L+9woJPZea5IACA0goZODvK7XJSasKumJtzPF10&#10;KKKdeWPq2D4PQCJCeHv0jbn2bNveeJiaHTpr1bZjAb4F1LGftpBBfsWv/J5d6AijF01EuUXuhj3f&#10;zey1et7ImbZ6IrQKqndn3/cf9Ph8Qt/FRy+3gLk/DgNeePN9d2yRCXtX7KRYvtRt/DebLhaUVtgU&#10;aC+ViHQAAAxHmy3D8caDfhFF2nTqUxNENM3yguWwluIyJXZVqWoPYH4NBoaTzfh+64nUrLzmW5bu&#10;J97r+2pMOUIAizb0h22nwmDmsG5rT6xZENq+ecOrtrTh7Kgo/mbG4IVHVs/tqNW7lY1aNAmlZr0Z&#10;N+3saIAtS/cT4aEv8Fd/Hvnr9PVHI20dT3VgDITJO6i43JiXys1JWaekHDKJSKdnKIsvoUitADeV&#10;7d4ztuLI5YQJekaQTuhv/hat4PpF0KlFBt5xOm6+ICC7ZOsX0SRnosOcIkfw93JM/3Bkzx+6twk6&#10;2zLQN76Bt2uqh4tjrkopU1eXvTRF8Q4Kcbll2Wtqg2LFIpqVikUGmUSsUyllancnh/x6Hs7pTRt4&#10;P+jYIuDysB6td302vu+SglI5ZWBoKC03xjtbkr8qpaykTCO26G2i0YtBIRPbfOL59GVey5krt57w&#10;8yymNy/eT5pCZ64kNICRUZOQgDwLD66a02Vgl5YHba17wdhe30nEtOHn3d0sluvTIQUYDokv3H06&#10;2NY2zCE2/tlAHzeNUN/LGOL1LN0NYm4Gw9TB3X6xNgTEQS4p1+otX4LD8SSIKPOn4+5ODvmbFk0c&#10;3r9jsyOrt4dX5VypCeP6JALGQJy59XiYNf2zFc+zC4OvP0gLf6/vPbMhITSFYcKAu9S1xBcRqVkF&#10;Td5FP0xwkEnKAQA0eonZMhqd8Td7hO04KuTFpvrMoVwrBUeFwmYvIqVMUqG1MA4AgAqtBBwV4rK3&#10;TYToqJCqAQAqLIylXCt5pawtuHj36SABATl/jOXLvdbs7A7nbgcR384Y/NGGL94f0zzAp2b3YgCQ&#10;iGjGpFeYQ27xq+F6/wsoq2jQPJ+b1g2arlkfIggCD+kWsm/Hspm9c4uchI1HOpity9NFA73CUsiY&#10;Gw9GIWvifesIgiDwl5MGfFmmEZObjra3WLZPhxTIKqio9yA1O8xe7cfGPx4c1iQLxCKjk9y520Hw&#10;OM2dnDem93fWehM5OyiLyrXm5WV1eLhoYViPR8SBC3eml5Zr7XrDEYAx50JRmd5tRqR1eSzLtRJQ&#10;KSU283qhusJzwjd/n+f4UtdDP2wje7Z9NVxUz9AwfcVofPFuIHz3wdC527+Z1s/WGzLqeTin//bJ&#10;2AmbF0+KfPrShx+7eAIqKX8z74q/VxnsX7mDDPAtpGau2nr8fnKmZUJ6DSZPAUsyl69lr0GSJBrV&#10;K3TblqXTBjzPdoF/T5gnUT/PMujaKo04fSPR6lvgbEVxmcb99PWHo0eEJ5Kv50AxgSAAJg+8QyZn&#10;FDW9+Sith73alkvFWpVSpgYwytPlsyLnT+jf/q8NhzrBqbhgi8+2Dc6BYT0ewd9HL3+eVVBav7a2&#10;Vm8/s+p5dknQmvnHq7ysf9zRA24l+RE/zB01o2kD7zdcV0iapqqU7OIyGeFu5YbFlIfAkjw0GTis&#10;zVng7uyQV6hWYgAAdbkMnB0c7La5ycgrCbickNL3vb73zMZeARhjqIZ0SyIOxd6dUq41qOzVvj1R&#10;pNZ4TFm+OcbZsVS6/du9ZE1Jk+asHoFKK9y0O5fPjOjUMuBSXdsiCALPGx2+8uvpgz6OuRkM/x5v&#10;V2O5xv7G5DEFJSV+n/9+YCvG1t80YlLGWc68sqEzGNNQyOzgrkhTFMvXotgUlymRq0phM/0t2nBk&#10;450n6V1/WXicqCl55JaTYbD3XGuYPyZ8xeIpAz5/m+tmWwb6xu9fOaebgFzUC38eimoyPolFCP78&#10;8jDRunEO8elv+7Zn5Jc0rGt7nIAomjJ2V125+Dg5yOrkvi8RiQwCImo0mJlQUi4HF0eHmv0I7QSM&#10;MbEr5saHLRvlo5BAy01NGhhPZBVU1LsY/3SQPdqmKYozXfdbVKYANyfrDWokSSDBKtlLWCl7lXnG&#10;fsihtEIGFEkIltwGHeTScgNLkRxvvg8MS4G00hBuLV7mFgdO+PbvC3KpWr792z2ks6Px8QMXWsLU&#10;78Zgfy/fpGM/zQ9r0cjXfGyFBbg7OeRPGdT1t5NxTeF5tvlkimFNssDbTYsOXbTPNYd6hpVfvZ/c&#10;r2/Hp1VJuDYd7QByKaW3JfZdKZOWa3Qii5sQXqCArkVhpymKnz+m1woBGZM+mkNj/yJQKVkhOT2/&#10;hbV9tAV7ztyeRVMIj+n9plttdYzt/QDENMLbo2++04MHiUSkBwBgWPPGdj1jXIukYmPZt4FCJq2o&#10;0Ekthm6xnAhJRLbxEYCxf5YODQCMY5FK3n4cJllhyfjGVK7vYhFtXZbfakhMyWrn46YVzIW/AADk&#10;FjnA5uMd8OiItlunDunye20bORFNsbUZONQa42bW2U5hidZAKa80cOjMzyUnGPtNWzBkAgC0Dfa/&#10;2b1NcEz09WYCtjAb7ZtlQlGZ3q2kXFe3TOpWonmAz/2BnVsc3HaqPSrTmN9k9u+YDBIRwodi79nl&#10;euiXucWByRlFTft2TK5SODYe6Yj9PBwzhnZvtdvaekiSEKofLFiaUwCAmUNvg54RpDtjbs2pQ7fN&#10;QhAQtfHIpS9bNspHnUPSreqLVi8GudS2AwdeEOhZq7YfKygtrr9l6T6yet43E77bHAFxDxrA2o9G&#10;TZk0sOOGtzGW9m7f9MS/S6YOepHtLnyzqU+NZVRKBnZ8u4d0dVRL5v2082CFzlBrThYTrOGt/4yH&#10;lnmrU8uASx1bNLx8+nozi/K7XbNMyMwv99czbJ1uq6kNBy/em8LySDS+n1lbLgAARHZ7Ak4ODNoW&#10;fX3eu+gHgHG/+O3MyAVtGvveiVo/GGXmW95CfznxMgDBidbsOmvx5tK4xNSILSevL5gy+C50bW2k&#10;97O3gmDjkY4wcUCHP4f1aL2rpudIovKWJj1Dg85Aky4qhVVXsZmes8RUpuuUSIKwKvba1VFRWFIu&#10;ITEGKNfJkKNCZrOl3xz2nL09kyDezNJeEyYNjAedQZAdtpNwtScwxsTiv478Wa7Vuv67ZB9ZU0bn&#10;radCITHFi1w5Z9RMWxNMmsO0IV1+69O+yfG1u3ugjLyaibZNcC58NfUCeeleSr+dMbdmW1u3SZBY&#10;8qowVCqcdY13rg4xTbNcLR4cekYEtsZ+xtxIGn74UsLEj8bGwZBubyYBzMxXwU87w1FEu+BTn77f&#10;52t7XB/W2N8z6bsPRsx++NyTNGdJlkl4+OOzowRJ6qWf/LpvR109EAQB0zRlZGXTaZxKUbdTTLGI&#10;YgAAWAsKuJ4RI4VM+k5jnuOfpnd+ll7YbMKA+FpPrvp0SAEvVy3aHn3D7gtESZkSuTpa761CAIEt&#10;yt5KA4e1eS9MeUVKy2VQoZOAo0JcYYk+FTJxrRsaXqBAZGUyUQCAnEK13/tLN14ShFLXnct2U77u&#10;5YAxwIZDHeGz3wdBxxaBF/evnNPV202VZW2dNWF6ZNdfJCKa+fNQR7NlKArDyPD75JX7KX1yi8rq&#10;vU17AADnbj+JNLCCpH9HY4qiQrUcjl9pjkf1avevLTk+lHJJOcuThIE1z8KcQNa68QEAaB7gkwAA&#10;kFVgWQlxd9ZCgdo2rzxrYGA42YGLd6b17/SMqC1hpJuTDgZ3TSIOXbwzVaNnHOzdFxNMyW8trUUm&#10;Q7zERuNdTZBKRHqGs5ygmeVFWFIHo4BxA29ZrLE8BRKR+dw11sJk7LFkUDHJepPstwUCQrS500kT&#10;jl1pBixPEgvGRiy3pk4RTbGWDlUAjB4uAADKSnn3v4BULDKIaZIztV0TTF7X1ngetAysF59TpKQs&#10;rRcelXpk4Tvg89cxd3T4ygqdiNweHWq2jErJQN8OT4mjl+MnGljOOpcJCzhxNXEcAEDfDkb5+zDV&#10;E+4+8SWmDun2iy05/iiSFEyHusVlMmg3ZT7EPfA3Wz64fhGEhz6HLSevfmzPDe7Z24+HpuWUNpoz&#10;8jpJEACnbzSGTjM+rDoIrAl10Wk3Hrn6+b2nWR1WzztJtg3OeeP3W0l+sOtMG5gxtNvPo3qFbrN9&#10;JG+ia+vA8/PH9P7u+NVmcPFuQI1lPFy08NsnR8nsojK/7zaf/MXauk3eUZY8zUwyk7bCW7xlI7+7&#10;mQWOFg9z3Z2MU15YqrE7byGEyF0xN+a0b5aFazI+VYdUwsPY3gnk2ZuPh9tDpzEHEU1xv3/2/lhB&#10;kBm+XD/Qop7q414B04fcJo5cuj/h0YucNjWVKdPonT77fd/2AB81ipp0CQAAMvJV8OlvkahlI6+E&#10;JdMGfWKufhJjAAMrgsdpHgAA4OJopYEDiEoDh/l3a7J0EqR1Bg5HhUzNCyTxPNsFyjRybCLGtwXL&#10;8eJ952/N7N0u5Y0r+mpCq6A8aNM4F2+PjptviyfC/wInrz0cE3Pj8YhPx18mguu/SdAFJQr4aWdP&#10;FNEu+NTgri3326tdgiDw8llD51GkxLDkr/5mSXbSgHvQtdVLvHp79I9lGr1Vd3qaTplfv1+8Okwn&#10;LXVRjl4HTVMcz9MWlUoDS4PEQtLC16Gu0Ll89efBv5sHFKB5o2t2o132T29MEhLDig+GzbHn3egD&#10;O7c42Ltd8Mmfd/dEWQU1G7N93cvhmxlnyTuPM7ocv5r4nq1tIIRIXsCUKSN7eeUCoazjNbSmE0nG&#10;wkbNwIpxXU4ubcHOmFuzHeQciuxW44UBr0BEI5jQP568kpDa50V2YeO3bRsDEAgZDV9FaiW21rgM&#10;YDIwWyF7rTQum9ztn2e7QmGpApRyscX3atrQGCycdPMCCZSVymNBSbn3+K83xVboSrx3LNtFBvkV&#10;A0IA32/pBau394Sh3Vvt3rJ06sC3ufbYBDcnZcG4vh02HbnUAucWmd8rj4l4CAgBue/83elv2+bR&#10;ywnjvd20QofmxqSBu2PaAMuTxJTBndfZUo9JQTUw5hVZniet2vgQBIFNBxWWwDAiuxiWX0f09Yej&#10;1BWM03gLoWHVMWngPdDoecXh2ISJ9u6LCSbDEGvhZL8qXNIG4505iGmKsWTkBTAaVOqy7tE0xdV0&#10;k051cBwF1t5oZAn/GazNz1uVYagOxhqKJIXajDU3H/lBoJ/rM39PlzSLBSthjQHIwNIgFVOMrQmS&#10;3xYyKa3Xs+Z53HRAY80mjIDaedxQ2da74PPX0SLAJyE8NChmy8n2yMCYp/2xfR5AmYZVxdxIesvQ&#10;WkwcvRw/sX2zLGzyAPr3RBgopLRudIRtyddJApBpw1ZQqoRCtQLW7AxHljZxH468AcVlBpd9595+&#10;HQEwjuevw7GL6nuVof4dk4EXCFi9vRfKrbyu2hyMcsR6nTYls6DpL3vOLh/Y+SnUpB8hBPDVhoHI&#10;z9Mx45P3en9Tt9HUjA9GdP8x0M/12dKNA5DeDI2ENs2G2cNvwr7z8dMepGZZFcokFtGsiCZ4vaX1&#10;U6iS71asodbwlrH/plB8eyLuwfOI9Dx1w/H971m1T50wIAEQRuSuM7c+sHdfqsPf0yVt8dTBn8Ql&#10;1if2nG1lsezsETfB2YFBK7eeWlPTfnvZPyd+yy+p8P554TFSJuGB4Sj4cPUIBKDQbPhy4khLyeVJ&#10;sUhkuPnIH0Z8aXRW8HB2sMpNusqDw0KZqlNEK5Vsk4IfMXcWZBUoKWdHRXFtz1iDmJtJI4rLDK6m&#10;GPs/D3WAAQunYUvu8ZMG3iWeZ5cExSU+j7BHH+wBQUDU2t0x3zdrWIhmDq35ZqdDsS1Az9DkkqmD&#10;PrHnJhoAwMfdKXP+mN7LLyc0JJIzavZkJAiARZNjiQodp7TWnZisDGGy5HL/Xw4O2zKv1wSaojhO&#10;sHxPGcORpC2b639PxH1UXGZw/Wn+SfL1a9kAjFd0nb8TSMwY2n2NvbMpEwSBl38wbC7LUbArpkYj&#10;KAAAjAx/CI39i9H6gxcW2xprq2M4BQCAQmrUhU2x3QobXR5NMHntmFxtawLD0iAR02/tPm0OJeVa&#10;t+i4B2NMsYsPUr2g7aQF8OSlu9lnxvW9DyIa4R2nb334tu2LaYrR6EVk11lzoFAtpayVvQDGd25J&#10;qcIm7zkrjcsmw/ZHP0dCzM1gcHZQWjwOkFrhyi8IhFXhiYXqCs/3lm68lFdS2HDr0r1ki4ACEAQC&#10;vvxjIPx9rD1MGdxp3a8fj5koFtFvvREzYUZk158xJvFmC/Gz9b3V0L1NGt577uYHvCBY3oVaQEm5&#10;1u3yveQBkd0eUiRpvOJxx+kwFB4aFNPI1/2ZLXVVGQYtbIp5owdHrXPF8YIIYyBElHkS4XgSCtQy&#10;0t1JafdQsR0xN+YG+KhRpxYZYGBoCJ8zC2+PNi+/WjfOhZaN8tH26Gvv7ODBxC/YgrGd/e/03A6G&#10;AbpWLwKWs83YbgJJEAhhC1ZQMNKKqA4Gh9dhmgsrDRw2j0WllJWoLWzeAAByi5yFAB9P8/cnvwYx&#10;TbMcT1mcH4ajQSJ++0MVWyERUQbLstV6Dw6WF8Qkid+4/rw6cgqNByN1zallK2aP6PlDcZmUPBhr&#10;PvKtS8hLqO9VhnbF3LDaG7gmJL3IaZOaVdJ4WI9HBIDxBpoT15rj0b3bb3ZUSC3f9/oaCILA6DXR&#10;c++ZNxmXaD6FQPvmWdCuWRbeeCQ2iuV4ywmUrMDNR2k97ifnhM0afoOkKAwnrjaDtBynWvU5TqCA&#10;pqzn9d/2XvhGTHPkitlnaqSdG4/8ITXLmfxs/IBF9rrpxgSJiGaWzRg2L6vAgYy5YT6Xw4ejboCj&#10;gkV/HLi42Pq6Kaa29ROg9vAvAACOF8Qii75RALlFjkCSgFzsnFMSAGDn6ZtzXBwNaEDnZ4AQwLDP&#10;J+O1u7uaLe/vWQa9wp7D3rM3Z9uDFi3h/X7tN3UOaRi7altvVFCqMFtOpWRgwdirZFzii16XE1L6&#10;Vf8t5kbS8EOxCZPmjo4j2gQb1ePvNkfAw+ee5M8Lx06szZhNrpozYtaaBaOmrlkwauofn703ztqr&#10;d0ybZ0t6hklJsDYOPLJbyN7fPhk7fs2CUVPXfjRqytxRPVda81xt2BVzc46fZznq1joNGI6Cv491&#10;Qo/TPIhzFmKPB3Z5Ci6Ohncar2QrTsY9HJOWU9powdirNSZkwxjgYGwrFNbU74at17Vai9ERoVto&#10;ihD2X2hptkyLRvkQHvoc/j1x5ROOF8ybSithMoC9vnBUhy1uY7VBRJNViXVrAsYADEsR1rogV7lT&#10;hrwAACAASURBVOgMjltOXlvYv+MzaB5Qc5TB4UstAGMC7OXG9zp83Z0yeoYGRx+KbYUEM4Y7kgSY&#10;N/oamZJZ3CQ2/tlAW+rX6RklAIBcZjJwiEEqppi65hAxGaosvQeGo8GSdfZtcfBC/BSGQ2JT7OI/&#10;x9pBcZkctljY9Lo76WBg5yfEgQu3p2sr56SumDW825q1H42asmbBqKk/Lxw9efqQLr9a+yxBgMU9&#10;HrIxB0dgPfen/yyeONS0FqxZMGaypfKmDY2lUC+ECSBJy1c4F5dp3N9fuik2u7AwcOvX+8jQptnA&#10;ciTMXxsJ+y+EwMJxEcu+nTHkI3ufoPp5Or8c3LXV3t0xoRZjwcf3u0fkFmm8L959Vue8KyeuPhjH&#10;C5ga1sOYd+3MzcZQqJaRkwd1+d3WukwyyZLnk4BIoGqZdwCAMo3eGQBA5WCexW4n+QHDUkRY0/px&#10;tvbVEh6n5ba69zSrw/j+d0mCADgZ1wRe5LgQfx3uYlZ+EQTA5EF3yZTM4iY3Hr3oac/+mGBaiyyp&#10;rLwdje3GmP5awkg4qk5GAZIgUG3ni5xAAUW+/TgoKw4pWN64qaiLscbPw/llmUZMFarNe/lr9BJQ&#10;WHndIIDJg8PStt/k4ULazbBqLSRimrHE46ZNGGmFAblco3dWKVjB0kgvJwTgZg09Hlp7XePbokPz&#10;hldaBfnEbzrSyaK+Mr5/PHn7cUbXZ+l5dc4BdPhSwkQRjfCgLkbb175zIcDxJDFpYMf1NldGQI0H&#10;C+sOdLXIaXNHXSdyijQ+Ry7fn2Bzm6/hr8OXolxVBjQq/BEIAgHr9ne1am3kOOs8+wCMyZ9Pxj0Y&#10;M3nQHdJVVfMZ06GLLcFBLtL079j8iA3dtxqdQwIu+nup0vdfCDE7tw5yFqYNuU2euflkmLVetRIx&#10;ZZG3TPRoje6krtC7ODkYLL77ywmNUJvGfrdsCYWyBnnFZb7nbj8ZOqb3fVIiEuBaYgNISPYmtpzo&#10;gLR689uuyQPjoVCtd4u+/miUPfvzOgiCwN/PHj6bYSX8d5st+wlM6H8P/L3K0aqtJ9eYQugL1RWe&#10;izYc/Kd5QAGaX+kVf+xKU9hxui18MLz7T33aNzteWx/IIH/Px6MjQreOjgjdOqRbyD5rGcAa7wBb&#10;PThkErFuWI/Wu0dHhG4d1St0m4fz2ycYTMksaHrz0cvu4/vFkyQJEHOjMRSXSUmJmDLsOB1qdgxS&#10;sQDv9b1Hnr/zZIg1GV7/F9h8/PKngX4lqF+Hmm0XSS88ITXThRwZHrb1XfXBzUlZENGu6Ymjl0KQ&#10;JffO9/vdh5Jyg8stKzL2Vrl5WaAok+JkLX1agjG5o6UNgpFurXXdPXghfkq5lnU0F5oCAHDkckvU&#10;vln9a/5eLi9s7K7VGB0RtiW/RE5eTWxgtszAzs/AUcEiW4WbKe5dURkHrdZIwdlRWqcEowD/ZX+3&#10;FOvO8yRQVO0btboAIUTuOnPjw3bNsnBw/SIoLpPB6etNsURMG45eaYHVFeZPCycPvAcVOk75tsqK&#10;u5ND/qheodtGR4RuHRnedrstHmumEEFzQDaGqBAEgfu0b3bctBYE1/d6ZKm8aXNnKUkfQqRF2W8y&#10;bqTn5TfZvGQf2aF5JhgYGmatGolPxTWFJdMGfvrxe72/tbcnmgmzhndfozXQ5L5z5l0oe7dPrcy7&#10;UndD977zt2c0DyhAzRoajZ+7YtpiPw/HjB5tgs7YWpcpQWNtJ1DWhAYlZ+Y3BwDw8zB/iLktOhTk&#10;Ulpv7cGHtdh95tYHErGARvUyktmumFAkEdOG7EIleTG+kdnnhnR9As4ODNp2yv55cAD+02ssGdtN&#10;a5E9ZBNFkgKqhboZzrZcNiYQBLxx2vw6BCvztdSG/7wwLXi+cHUP7Qlr1uAaAECchbVNpdAT5Vrr&#10;wmIBAEQiimU4irBozELvbg2yBDFNcSaDUE0weXDQVhgykzPzWvh5qs2+mKQXHnD3iS/Rv2OIzbdS&#10;1RUEQeAPhvdcnZ6nIs/fCTRbbnTEQ5CIEN5x+madPCZZjhcfuRQ/qW+HZ4STgwEEgYA9Z0NRl1YB&#10;F231njP1+/WDhQ7NG165+ciPuJ1kPq1Bz7YvoHlAAfrz0MWv3uYWtsdpua0u3UvpN3XwLVIq4eFk&#10;XBN4nu1MWrOWCMh6Xt964voCsUjA083c0KJnaDh9oyka1KX1/2PuusOiuL72mTtb6L2KVFGqSFMR&#10;RMVCtWNHJPZuEqPRxPjTdJOYaouJsYDYS2yAgoqVIiAWQFEpIkVQet3dufP9sSyi7swOsJDvfR4f&#10;H927M3d2Zu495T3vOaIMkWJ5QAjhqSMH/XP7viXBJlY501+aoIpLzprM5bgCPiliKwuUdGB9z31e&#10;2r+3URWjEZueYwZZeUYocEj/k1zm1hEcjU+bT2EazWq9/oNx7iAUkC11jXx05roj4/d8XfPByrQG&#10;H4i5tUrZc3oXNmaGuSumjvrm7A1HuH7XinGcgI9hXfgV9Kiwwunk1Yw5NE0Tn+049VdDU6Pubx+f&#10;RQI+hidF+rB+Rwge6Ghxa+1sf06MnW5rCQXwxkjgqsHRHTh0MXUxn4fpqaMeAIDUuLQ00S5YOXXU&#10;N7fuWRLy2mvKEBaYCQA0iu6AYGZ3obii2uLek1KPqSPvIcRw19JypAvsqIH257tzLqF+7gcqqlXR&#10;nRzmBd3XNR9UBBS+mJKlsL3gm6wZs3Ekc4SVYWzweaRIxBKc6ahzGJv0YIq95Svc31Y+u7O6TgWe&#10;FumhUQMdznViupwxytP+vLaGoDbmFnMnRT4Pw6iBuSjhTtaEjtDu6xpbtAEANNSkDMfKWlXQ09Tg&#10;rBnxLtq6MLGyELgzEDqK2/fzRhaUVlvPbq1dPH7ZBUQSRGxdNWVui4gkjl9hZii52xeDk3UF/v+o&#10;0SNDR4PLHQVqvS9sDg3GBCOT4HVNveHMjX8l5peWOe7dcIzwcXkOdY0CmPPldDoxow9sWT5p0cIJ&#10;vr90x9xlcLbpddfL2er6/guD5HYgAmhtURqYhm5kPhvdmRal2fmlA7LyygZMG3UPAQA8KdKHpIcW&#10;xKzAIbs6w0qROTRsekUYI07vzdW0x8EI0eBhL1+zNSHVFi4m94PlU0Z+o0wKcn1Ti+bpxPQ544Zm&#10;Ix3NZsjKM4KMx6ZoTZj/F8Z66mVRMe6M31URSmDGmAwUn5I1saSi2lxZc2oHheLpVBsztfMdsGRA&#10;BIHZ7iUAgEiMiM50HlFUxgYgvRZlXAcXHS1RF3S0Btj2vmNupFUUHefOeEVGejXoeVkFs7f8DmQJ&#10;DLY1jKIQkD2svwEAQJKEhHVerU4YItnf86raBv27j597DXYqlGvwtIhJ+GJ3AK2rqVr1wVjvDjPK&#10;uoIAL8fTZoaaxf+cHcR4T/W0mmD8sIed7mp4Oe3R2MraZj2Z/Z+YYQPFFRpodoDXrs7MmYD342Ez&#10;/Qf+baCt+nrbcR/G6yAIgJVTb6L8kqo+Xcmc7zxx9TN1FQkOD7oLGAP8ccwX21kaZAcOcT6l6Ls0&#10;TXAqWcUYo7jk+1NGeT5BBjryZSOy842gsZmHutvXmOznFgkgFVFlgol+PQzoW4YvJT/kFODgvdMJ&#10;513IqrcVrYsvK2t7ZeWXDhjkVCj3YE0tPNi4O4A20Vcvmx04+E8uc+MKCUXxDscnLxnmlk9bmlZD&#10;2WsNSEjtS88bO/Q3J2vj+5ExAxl1YRACmBN8B2U8ejH44bNi5s1WSVg8ediPVqY6eZv+CsQtLCWM&#10;IT6PwLVfKf3zobjvImOTl8WnPhq/Nvwq0c/iFTQ282HZj5OxqlCjevuaWdO5Jrq7N8DRwS4qykZT&#10;i0jtxJU7c4OGPCIMdBoh97kBpGSZE2GB3jtn+g/8m88jJAdjmWt+zQxrwX9QLhyJT1mkDCXnruBS&#10;sjRQ4M/A3gCQLjr62iqVHanl7wwGtmZTHj5lFgVWFUrAZ0AeunXvcQDjoFZwyppR3BYdLuDzSLGE&#10;RXztTQcKxc/t65p6wzs5hT7+Xo8Y36XsAqmAr6xrQXdBwOeJ3PpZ3n7wrBfrvEd5PoXquhad7PxS&#10;V67Hrq5r1AMA0NWUBuur6tRoHa3OBzja7jm7g0xwDTJ1FFFxyUt1NVvaahejL3rgwU6WN8b7Djgy&#10;0NHi1sFYT4wZzkwQABFjU9HjwgrHlKz8Yd0xPy7gpH/UTcFlLm3CMU3IZfq9qq43mrlxd2JBaZnD&#10;vi+OEUNdC6GqVgVmbQzD6Y8s8B+fzJg103/Q390x73exYILvz8UVGij2NnOd7wz/e53WXTl+OX2u&#10;gIfpCcOyAAAgOs4V+DxCMm2U597OzFcW4GVjPmGseJ0sfVXTOzouaVmIdw7Iesq3R2pWb1ixdRJ2&#10;sjG+t2DCUKUGms5cy5xV3yRRl4mLHoxzAxUB2TJ9tOfesIAhu67dtYGCUuZEfFhgJmCaRtEXU5Uu&#10;lMaJmdpB8XQ2cAlwiCUI8XkdL83kIoCHMaGc62g9BqtQuJh7bfu7IElEzRs/7OfU7N5EXJL80mLv&#10;/s/hSdFre66BLx4HFhqFibZgbk+CRyKKYi3/k/6t6D3ffjxxg0hCCeS1YW4Rk/DhL+Mg45EZ8dWi&#10;SUu1NZTXtZALeCQpmTvO95eULHPiwVNjxnFzgjOgsZlSPXklnbVsUh6OX06ba6zXSA1zlZbqR8W6&#10;g5GuWvmYwY5nOjNnee+UipDfuHDi8B+v37UmMnNNGb8b4JULtr2r8I4Tl7/oTGIkr7ii34XbD6aG&#10;B6chHc1miE2yg6dFemjl1DFfcfGxME1w8sXu5hYNLq9qNArwYvM1pPeru23a3ka6hWaGGsUPnjL/&#10;rgAAozyfoLu5xQO5tIwlSUSx75/cAti/Hbm8iQCamDrywXufNbfwYNmPEyG7wAi+WTJ5sbI1Sq6k&#10;PQ4pfVVvGhYgTdAdvuQKmCZgVsCgv8KDvbfnFBig9EdmjN+fMvIBqAolODImqVvbrgO06qksmrQ8&#10;r0QH7TkzkHEcQQBs+OAyUfa6weR/u89uH+xURM8fdwdoGmDDLn94UqRP/LE6bLqJvnYx13N3a4CD&#10;7mCrQmXj3I3702sbRFqzg2SGlCsIeEg8ZaT7fgMdjfJgb5djJ664stYrzQnOgMraZr0Ltx5M66l5&#10;y8P1zCf+fcyqsI0Zc1fOrHxT7GjdO727KN0y6GmpvzIz1Ch+mMe8KQEAONm8hPzSKhtFwaE3ei7M&#10;Y9rYQEpweBWpitMdyH7fuv9sFMaAxgx6yjgmO08a4HCwMlXco7iLcO5jlpH7XJ+1jaSTjZRp8rjw&#10;Jee61ur6Jj0AAB1ZgKNWA+tpqndaNEl2H9k08Fo1HJS+drysrO0Vn5I9cdrou0jIp+BGpjU8L9NC&#10;YYFDdgEAhAd57ygo1UY3Mq0ZjzHeNwe0NUQ9skHIgyLnhe7m4DIXh6Y1wPHW+cte15hN37DrRmHp&#10;S/t9XxwjfAYUwstKDZi2IRw/LjSV/PVZ+MTxvgOOdMec5WGUp/15SxOd/H3nBzL+noY6jRDik02c&#10;vHJnbkd0V1rEEuHpxLQ5owflErpazdDUwoOTVwfgYG+X4wY63FsCtwevNcDBpnWgQFcSCkpf237w&#10;1T9xBNGksnrWjbc+k1AE7D49CGZunEWb6BvkH9g0P0CZOjg0TRPRcUnLHK0rsFu/EqhrFMC/1/rj&#10;8b6uh7Q1VKtm+g/8m0cS1MFY5sSSuXENjB74FI5cSl7SIpYwC6h0ZZ4sv6Fsn+LSnUIhFLzHGEud&#10;bD6vcwK7tIKHgebo9HAFm86DrCxUwO+cOGt4kNdOJ2vj+5/vCsH5Jbrvfe7vlQsI0fDXvzfWcDle&#10;m44Qa5kdATwFLInuAIkICZsTBgr8Y4wx2n36+to9Z29+PMs/E95tIfmsWA8mr4vAsbftYeO8kNXj&#10;fF2OKmPeHcX00QP/UVPhNe07z6x75WIr7WoYFXt7RUfE0csra00T03ODQ/3ukSRJw4tyLUjMsIEZ&#10;/l67lVHq3AYaiNlBXrt0NIXV2455Mw5DCGDZlFsop6Dc+fKdR2M7eppdJ6+t5/MoYsGEVKBpgG3H&#10;fHEfM70nwd7OnEqLKApxsp9vZD71Jwga/DyeMY7JzjcCLXVBbS8DbaUK5suDcx+LOw+f9WJ9B2U2&#10;7ZOicubajFbwSELCvn+yQ0JRvN+PXP7foYupi+aNTyUsTN4u8XxcaAAT1n6Ar6TZwndLJy3hohXR&#10;UUTHJS811mvEowc9BQlFwOFL7ni4W99LFiZ6eROGuR7SUufXRbIwIbU1WmDSiAfo3+t3w2TJy+7E&#10;CPd+cYFDHE/9cdQXl1Qwd64b5PQCAoc8Bg1VMb31w/MEQgBH4gfAqcT+8PGM0ZuHutomdOS8XQ5w&#10;cHFK/ysGR/TFpGW25pV4kGMRNDbz4dTVATjYx+WYvrY08xwRPGSHonolb5dCsO1dhQ9c6P56JTY8&#10;Lix2de5Twnq/nhbpg72lyfvhxG6Ak4152sNnZqyLjp3FK8AY0LMXFYqo3YoDHB3sCtEVdIR59Liw&#10;rD+PxLSdJTOZ4ekLAzDQVnndWaemI3Cy7nVXQiEi9zlzJxBLk2oQ8in68fMOBDjqGvUBAHQ0pL5O&#10;Za0q6HZBFRpjaR0qYonF0XT3rB1ttYsBstpFN9DXVnkdOMTpFABA0BCnkwbaqq+iWJws1dae4nFJ&#10;WaFlr2uYQ+XdCC4io90YXFb4ztL02wHJopdVVlM+23Wr7PVL26jNh5HPgEIoeqkNUz6bg4vLjZv3&#10;b5oXOGqgQ7dSXt8FQghHhPj8kf7IjHj4jDlgGxEi1V05lci9RWlCas74qroW3eljpHHN8zcdoLZB&#10;gGYFDNrd2fnKfk8mYT4AABLRgGm6ba+gKEw+L6u0iUvKmrT6t2MH/Ff9klXyqsThz/UnkSxgLhIj&#10;OHfDHvxXLsLf7R8JYwb3P3Xmp5UDDXU0ldpVITO3aFBW/kuXsMB0RBAApxOdoLGZh2YHSSnjRnpa&#10;pYFDnE8eu+zK2B4QAGBOcDq8qmnSj1WyUBoX1sObsd2bSABop/fBQWvhfXCZH0H3xHUAvBEK79y1&#10;SJmX29aGTaNpneqw/4Xhx4Vvd3KzMq2GmWMyISo2afnNzKejuRyv/bzkgVKgI9RdQIid2YOQ9JZh&#10;/OY9r2ts1sp4/Nzrr9PX1wR+9NuD7/bH/hjolQubF76Rz3n+Uhu++NMf/FcuoIte9q7767PZkxZM&#10;GPprN14KK7TUVWqmjPTce+6GE/2KRUA2IqS1q+F97l0NT1zNiKAwjWTslcOXBgBBEHjGmIF7ujRp&#10;WbKt3X9pqArr5o8b9kvCnb6Q1ZrQkofxvtlgblSHtx+/vLEjLI7iimqLU4kZc2aMuUsY6jRCwh1b&#10;yCkwQCumjvqaq9A7Ddzs50eFZf2tTGspecw+GZ4WGYC9pem9nlg7+vcxS88r0SHrm5ibfvRrtb9z&#10;OSTtCIKg2UpUSNm71bqH0jRN1NQ36aTnFHrvPJm4PmDVL1m/HE74csKwLFg/J7Hte/kluvDptiAI&#10;/Gg+VFT3rj6waW7QrIBBf3G7Su54XlZpc+3uE/+Z/hmIR9IQn9oXXlaqodlBXjsBpK3kp4wctDfm&#10;tgPNJso8JzgDWkRYeCwhbZ6y5ygPG+eNXU0DX/Ldfj/Wcds+OQPX/txFWBjXQFaeEWz6K4Ae5mYb&#10;v2Kq37cdPWeXAxxsEfuOahkoEw/zStwyc0s8ZwdIDamz1x2grpGPwoMGt9XeudtbJDlaGz2IivVk&#10;rFciCGm90r0nJR6ZuUWDemr+7VHb0KxdXFFvxuZEt4hJaBaRSFer81n1jsDeyvR+Xok2yWYcWJlK&#10;jeeil1XMqXDomKGolKyZArSVynCY16OCsv7WvaqxkM+8x9TUq0DP3ReT+wAAT4rkt/EFACBJGsxN&#10;anHRy0rW+9IelbUNBgAA2hrNIKEIqKkXkHpduCYJhXnSuTAvDRgTHXI4uICiMHn4UtKSYW75tJVp&#10;dWv73r4wffTgv4Wtde4CPk80w99r9+U0W3hRzsx4DA/KaO0prnyqPBewPZ7KZDzJP3cr64otQdyu&#10;ROVxYZlz6PodyTX1FebRXx1Cg5ykug8Lv5uCX1bqiqO/WjjSu3+fq90xV0WYOspzn5oK2bT/ggfj&#10;GLd+JeDcpxwfuHBzFVfD9Eh86sJeBvWU74ACAAA4dNGN7mOm92Swk/X1zs6Vy++OEIa0nEJv9zmb&#10;XztM/6LRZvIGie/in54t3nLwVHxqyuxQv3RB/LbdyMO+GK5lWMOXe0aB1/xVeMXWiYCQbe7u9bMn&#10;7/o0bKq2hiozXbCTiL6YskRdRYInDs8GmgY4GOeJ+/cxuTugb+82NbvwIK+dNfUCdPaGA+Nxhg4o&#10;AJte1fjAhZv/aeKhu9FWmvkfsAiUDVmwhtcFHa0+ZoaPozYvGCMSG1ZOWDsXH7nkAu1LCdfNSQTb&#10;3hXEgu/2n4tNYq/JlzE4FAmO/xclKkiOmGV7kK1x60XfHzjjErapxjb0c7HzzC9rJn26K+nb/bE/&#10;qQrvO/y++izsWncKiiu0ISrWDWZ+MYv2XbQUjsR7SGb5e+9K2L7GPsDL6d+euiYmRIQM2S6SIOLw&#10;JWax52CfR6Cv3YwPXOAm9kzTNHE0PmWhl3MRbd2rCsQSBEcT3PEId7tYM0Od552dK9t+GhEyZJum&#10;Gr9++3FmFgefh2FJ6C10N7d44O37z0ZyPe/u09fXAlBo8SQpe+OPo77YwkS7cPywAYe5HkORHo8M&#10;jwuKXe0sy1iFUGsa1Cg9LfZW8sqCzKZ9WqTPOKa3YQ2QiIbnLyttFB1PUQc6WU4ofPPf8dJ3a4PY&#10;Jeyrqsnr/7z1Q+TF73U0H/Td9elp+O3jc1BQqgsHLrjDlM9m0yOWLobTiW7iuWOH/ha/7RP7Ee79&#10;4jp8sRxw+FLqQoKgiRmtiZPoOHe6l4FGyUgP+wuyMbODBu8SSxDBJqDuYFUBgxxf0JGxt1Z2RfiW&#10;K3ob6RYuCx353bmbjpD8kLmKUMDHYKDTCLUNQlj6QyjW1dJ8+dvH08M607GRs8hgZyCrE+yJrPu7&#10;iI5LWaIioPBkv4eIpgGi4jyxvaVhjoe9ZVurC4Ig6DnBPtvW7yj/K/2RGXg6yC/tmez3EH6IHIkj&#10;Y5KWu/YzT+2xi2hFfsmrfgAAtr2ZmyzUN0qjmxpqwtqemJOuptprmiagvlEAulryGcyarYKUDc0t&#10;zJykdlBErVYWaFDeifKKXzraWZWzLg71TQLQVOuZ+lZdTbXXANKgChu01JpQQxO3+wIA8Kq63lhX&#10;s4Xi8zD5ukb1rXN1BlQrg4PXw9VrV9MfB5e8qu+1aUEGAEjpbzRN0DPfibSHBQzavfPk1c8OXXRF&#10;n4bL90ctTGrAz+MZHL6otnTlVL9vBPzO0cg7A0XU8+7WP5JZCGzxJ5qWirKl5RT4zP16X4yKoFrj&#10;+HeHkb3Vm0Ctr2seyikwFD4pKnd0s7NI6Y65KoKWukpNqJ/n/mMJ4iWff3CV0NN6XxSeIAA+CLmD&#10;1vxhZJ/0MG+EomBMcUW1xY3Mp6NXTcskSJKGRwWGkPG4F7Fx3pBdXcl6cSnnWzIpBaxNq3gAoKem&#10;IgY1FRH0MqgFO8sKcLQpR0I+BfvOecDmPWPavmNlqp/37dLAdf6DHM90tvWzItTUN+mevZE5a+rI&#10;+0hDVQRpOWbwuFAf/bDce2f7cYOdrK/3szDIiYrxtJs26gGSl0RBCCA8OA19uUdn0MNnxe7Ofcwy&#10;lDlXtt9XNp+IL/dc0lAV1PF4pJhHkhKECAoRBCYIgpYXmMWYRpimEcY0KZZQfLFEIqioajQSCpjf&#10;5a6yYBXuqQQNKQ/zRvgu/r5AwOOJeCQpJhFBIYQoggBanu1G00DIroWiME9CSfjNIokqgIKgaxsL&#10;s2uLvnMfs4yYXz9yWfXz4SPrdgQPOxLvRm+cl0B4OBSDtkYLHPzqEJr39XTBki3RJycOd43+eObo&#10;zVam+u/VkMpazotYhO9ozE2YUdlQ1AHHxbYMFk1MgYYmgRZJYtBQFYGWejPYmr8GR+tyMDOsJeoa&#10;BWA9af1bh50T7LVj6eThP/Qy1On20gKusO1t9GiYm238wbiGkUtDk0ke+f4zJORTMNM/He04oTKu&#10;6GWVlbmxbgHbMVOy8ocVlFbbfDhdytK8fKcPVFSporCAwZ1mzwHI33dle6G2hmp1RMjQ33ecEG14&#10;8lwf+lrIN4+mjHwAvx8Zhrcfv/KFzwDby4rOWVFdZ3wkPmVRqN8DwsywFhIzrOH+U2P0w/JR33S0&#10;9aii7msUhcmCsirrYB/22EV9o0qP+hoAALUNzNWICAFoqImpeg42LUEQNFvazMO+GBZOSIXGZr42&#10;j0eBuooYdDSbwLb3a3CyeQkm+vVEZa3qe+/WgvFDf100yXersZ5WCeeL6yBEYongaELKwtEDn4Cp&#10;QR3kl+jCjUwrYk3YkF3t9+0+ZoaPhw6wuRwdV++3ZHIykvdOAUiZUct/6m1x7W5u4EjPNwGS7sLi&#10;Sb4/HUtIWbj57wDTC7/8g0iGeQEA/HRwGDx/qU2c+H72FFnVRUfR6QAHlyxWd9eBM6GusVnr32vp&#10;4eN9s5C2Rgtk5prCw2dG6OvF3jvfNS4nDHM99O2+879ExrhrMAU4NNVEEOp3Dx2JF8zcMDd4TWd/&#10;7M5C1vpMnuEtQ32j9OXvqT7mmmoqNQAAdU1CxgCHuqrU31O06HQkS6+s4ETrOeUeq42ihhVHNWsb&#10;mnT0NNm7ZNU3qtDqqio9shloqEnPIwt4MUFdtYVoaFIsyCTDq+p6YwMdqU5SZa2U9tYVVgrVxuBg&#10;vvUI0W9RcJWBg3FJy4x0G/Gogc+QWILg8CV3PMK97yULY7389uN6GeoUjRnkePZIfPP4D2fcQkwM&#10;nTnBGfDBV7YGsUlZoRM6kE3pKhgfXtnn3SwyKgMbg48GAlKzC3xnfvH3VTOjSjJy82FkYfx2veq6&#10;OYmQlW9Cb9h1andfc6Ps/yrIMSd4yI6o2JSlxxJcYMlk+VMYNzQHvtk3Gh+4kLRCUYDj+h13ggAA&#10;IABJREFU+OX0uTQNRFv3rouuIOQjUWirKnxn0cZgY9l+h7vnw3D3fMbPAaTdSNqjoPS17YqfDh1z&#10;szNPHu5mFzfZzz2yK5lOeThxJT2iRYQFstKwqFg30FTj17+bhSQIgg4P8tm+cferHZm5puBmJ18z&#10;O9TvAfwYNQIfuJC04qdVU5RCs+USfPJyfg4LxqdCdb2qUYuINBJTJFAUAZgmAGOCsXSMIKTZQUTQ&#10;wONh4JMYVIVi8HCQ38UGoJ3eRyeCYlz21RVTbhOXUioEzSKepVhCgqTdtdA0wRjoIQgaSEQDSdLA&#10;IykQ8CkY6dECQd7MnTeVScUz0tMqPfT1Qr/T1zJnf3/gwtbJ600NBzm+oJdPvUWMcM+Hk1sOoN+P&#10;DoW/z1Cz/r2WGeZkY3Kvr7nJQ3UVQX1VXaP+7CCvXbKANJvWBQ0EoB4q4XkLCjrgqAglsGEuO+FN&#10;Zse0R2RM8vKLyfen+LjYXQr2cT7h52EX01EnuTsQEey9bf63T8fEp/SFIG/54pZhAZmw86Q3cTAu&#10;eelnEUHr2I53JP7OAk01MQ7yfowAAA5ddANTA43SER79Yrs82dbHQd5jMX+8z297z11fvf3EENXf&#10;V8uvtlQRULB40m309V61Eek5hd4eDm+SrvKw58zN1WIJJVgamtyqvTGU7mWgUTq5o3sJB+JhfVOL&#10;JsaA2HwN6Tg+qPe0r9HILrekoSoGLkk7QkF+SFNNBF/Mu8J6DFJOjHbP2Zsfx9zOnO4zwO5SsLfz&#10;8eFu/S4qO1kQl5w1+XVNs75MoDv6oivwSIKaPtrzn3fHhgd571i8JW/UlTRb8B/8RO7xArxywUi3&#10;ER+4cHtlTwQ4VIWCxg1zx3287MdDx44muMCsAGZZQkuTKqBpIBqbxeqdPV+XAxxcaNI9HQE/nZg5&#10;u7GZUp0dJE3qRMe5gZoK2TRphOvBd8dK65UG7j0Y17Jy4/zLhCFDW6Q5wRkQGevBP5qQNn9Z6Igt&#10;3XsFb6O+sUUL4E2LTrljWuvT1FQE9T0xJ1n0to4lqipodQpbRBJOHWjYs2Y9Z2PIdCHa17Ezoa5J&#10;pMF2XwAA6ptUsJGusEfuC59HilUEZEtto5B1NxDwJVBZI1LletxXNXXGhjp1JABAVa30a3pd0OCg&#10;ME0CyN8oZECIbmN6KAPPX1ZaJ2Y8CVg1LYPg8zDE3u4H5VVq6PvAITvljQ8P8tp5MTl7YuxtO5g4&#10;PFvuMYe75YGlSQ2OjLm1okcDHDR76XwPdLBSaC3JErVudoW83etPEvICoTyShh1rThPj1swjF31/&#10;4Oz5Xz50684MCBP6WRhnDXG2unYw1tN34YRUuZkFaYvSu+jvf4UTSyqqzZmyoBhjdCwhZaGvawFt&#10;blxDNDbz4XSiCw72cTmmq6XeadYTQPsSFWbcumcJkbHuQNMEYPxmHxbwKbCzeAU+LgUw0/8ezPS/&#10;B00tPCh6qQOPCg0hK8+YTHpQOuTnQ4U+vxyO/3K8r+thpux3RyETF3W3K6GdbMqJ1zWqEHPLkZ4V&#10;OHCfPIX5yX5uUVsOXPgpKtZdzc1Ovt2lrdECk0c8QCeuCsI+/yBobVd/27cnzPx4a2u0wMb57Aaw&#10;siBPa6EjUERLHzXwGYwayCwmqEzI+pZJ166ub+gIIRzq5x4Z6OV06mhC2vxfD8d/GfFlb+17B38D&#10;Hc1mWDv7OkQEpxMnrzrD9bs2LumP9JwbmwXwukZIlryqslw4YdhWAEUiox1LwCgLipwwiiJg099j&#10;oKJKHTBNvNXq1livHpxtXsLYoTlQeGYLYAzwqlodnhbrw6MCI8h41Ms4MaNq1qnEu+HmRlpFK6aO&#10;/mraaI+9/1UzAAAAPw+7mN5Gmi8iYzzNgrxz5V54L8M68B+cC0fjVRZ+PGP0ZhUhX64XXlPfpBNz&#10;+/7UaaMeIFWhBJ6/1Ibrmdbw4fTBf3U1mCMvsds+6aanpf5qdqD3jj1nJWs+nnkTrEzlE3dnBdyD&#10;7cd98bbjV77Y/7+5wUznq6lv0o2Kub1irE8OWPeqguSH5pCWY0Z8tWjk951hjCp6luubpL6GLDnJ&#10;hIYmHlLvIV+jLcDB4msASG1aLr6GovbZLWISNv01BqpqVd97t3oZ1IGzTRmEDH3U9m6VV2nAsxf6&#10;kFNgCOmPeve6lFI55/jl9A+sTHXyV00fs3nyCLcoZWmVRMclLzU3rsXDXPNRs4iE45ddsf9gp9NG&#10;elrvZQFGD7I/Z2qgURoZ42HiP/iJ3HeKz8MQFpiOfj2sFlBQ+tpWGXu9IgR7O58Y5Ghxc2u0n/fY&#10;oY+Qlrp8/yk8+C7sPz8Yf3/g/FYflw/derRERbb6sokEdncduDxIDanby5xsyrGLbRmqqRfC2RtO&#10;ONTPI1JTTX4WfXbQ4F37zt9edTR+AKyYmiT3uH0tXoO3SyF9MPb2isUTh/3UXTReeZAxINgWHQFP&#10;Oh1ZZry7ocUhqtrYLO1Oo4hV0vbyc4gwd6a9VkePIdvnKYpmda4lFMVrEWGhhoLNgM+jCEkP3RcA&#10;AE11QW1dg5BZZRQAGpsEoK6qWsM2pj0qqmp6Degr9UNKX0uD5IY6mmWdnSNFUVIGB4tNRSKaxpj9&#10;HnQERy7dWUgQNDHTXxo1PhjnTpsZapb4edjFyBvv49LnsnUv3WcHYjxtJg7PlvvMyHqKf71X2zsr&#10;r8TVyaZXprLmywaaZk/q9tTayzaHzyOuwsmrzrBq+m25wQ0ZdLWaYc/nx9GkdREGi74/cObot0t8&#10;ldm5gyvCg713LPuxYHhihg2j0zc78C7sPj0YRV9MXbx2tv8X8sbcvPdsdHFFndlnEdJH4dxNe6hr&#10;5KNZ/l0XHJMZqGxL2MmrzhCXZAcOVoZZiCAwEEATBNCNTSKNi8nV1r8dGYqGDiig181JJFxsy6Cf&#10;xSvoZ/EKxvvmAACgF+VaEBnjjiJjJDOvpGWPi9q8YExXSzOTH+YPf1Zc2feXj6RJhxNX+oNIgogw&#10;BsFVDVVhXaif5/6jCaKlX8y7IrdsCECaeIi+6CY4djl93uJJw37qyhwBuGk80TRAVp4x1DUKQSxB&#10;IKEQYIyAwlLGA00Tb7U8V7Rl2ZhVgqO1fP1p2frYmUAvF6O6qlYFcosMQSJBIG53HRRFAA0E0Pht&#10;j4hVF4LEMNwtH9RU5Deo4JFvrkWZrAF1VWG9d/8+V77bf2HrhGFZoKP5Zukw0muApaEpsDQ0hQAA&#10;srGZDw7TP4HC0td93rSJZWFw0IRCWn93QJETVvJKC2Qi2I7Whg8JgsBSbQEg7mRXWx26KNL6IWok&#10;Xjr5FvpgbDoY6TWAkV4DePd/DvPGAUgogrx8xxZ2nvQxW7ej9u+UrPxhP60KnfdfsTlIElFhgd47&#10;fois+56tvCMiJB3ikux0z928P33qKI/98sacuX5vVosIC6ePlu7zR1rFReVluTsKuh1pkWgXsGs/&#10;ZuFE358PxNxatfPEEMGPK+UTRtRUxDB/fDLaGi0MephX4ubM0G5177lbHzY0S9SWTZH6JduO+dCG&#10;OqqvlXEt8iBjQCi2aWm6p2xaTXWpr1GrgMHR0CTgxCppfU8YUVCiC4cvuQLAO+8Wpsk72dWWUbFi&#10;zS2Ro/DyqTdReFAGmOjXg4l+PfgMKIQFE9JAJEYoPrUv7DjhY7n6t+oD6TmF3t8smbCsqwHEJ0Xl&#10;DskPC4atn5MOCAHE3LKH6jphm0D3u+CRpCQsYMjOrdH1X+cV6wJTB85Z/pmw7ZgPHRWTvGzj/JDV&#10;XZkjFxAEQW9aMP7DsZ9sT9t2zJuRiSbkU/DpnCto5VbN/qev3Z09ZaTHgY6eq9MPqCy7zUVktCdL&#10;VDIePR/yqLDCacvydCAIqSHVLCJRWODgP5m+Y9vb6JHPAJsrhy7WD186OZlkos3PCU4nlmyxNLuc&#10;9misfyf7aHcGglbxwxYR8+2SUY6bWsTMsrlKBJcAl4xVomjR4WJUsj1nHYXUOWT+nGuJCiIITCKC&#10;ahHzWMepCltQk0jUI/cFAABomkBy6KntUd+kgg10VDhRDDHGqPRVnVmQtzQ++PSFPiAE2KqXvnze&#10;Gwe0MTgUlKgoi8EhEksER+NTFrWvXbx57/3axbfPj3B4kPf2r/6p+jUrzwicbOQ7IVNHPYCfDvrh&#10;yJjk5T+smLxQGfNVBEzTcrUJ3nwu/bu72HNcAo2X02xh3/mBcDTBlT71QyThYMVc2WdvVQG/fnQG&#10;Ld4S6vnZjtN//fLR1Iie6u4gg/9gx3+NdNXKo2LdjZgCHLIWpYcvqS5ZNX3k1zJh2vY4En9ngY5m&#10;C/b3etJKj3anbc31cwc6Wt3s6hxl666i4JaFidbzuN9Xv6co39gsUj90MXXRjhOXvxj3iZXeluWx&#10;IAv4ydDbqBY+/yARwoPuoln/C9OY8+WeS4m7PrXtiqhwdFzKEm0NEQ7xfoQwBoiO88CDnSxv9bMw&#10;zmL6Tniw187I2ORlbGVD9lYVMNipiI6KvbViwfihvygr8cD24N2+bwmz/jdTGacBAABTgwac/M82&#10;uV62bC/qbOJC0Wu66pcJcP0uZ61phfhyYTx8MDZd7mcy+15CYZ4yHWkJRfHW/HH0gLZ6E9q8kL2L&#10;4NboYQAAsPuzOZNkzhwbg4MGUNjKtzuAaRqxJg9bbetfPpoaEern/lapAk3TRFZeidvPhy59vSVS&#10;EHzmen985JuDqH3gh0fSEOD1BPwHP0Hbj3vD1mgINzfWzV89a8ymbrokhZg+2vOfXw/Ff3Xwohv/&#10;S4b7OMT5OfQ1r8QHLtxcNWWk+wF5e8TRhJSFjtYV2LnPSySWIDiW4IZHethfUJbuiOyUssfiXaqN&#10;ka5m2Ux/r90HYyUrVk2/RfQ2kl+dHBGSAbtPe+Ptx69s+HPd7Pe6QdU2NGvvPXd9daDXY3CwqoDM&#10;XFO4ec+K+PyDET8ysVe6ijZfQ8y+3KgKJXRzD/sainyAhiY+waVEX5H9LwtO/7k+LDRoiPOpt79L&#10;E5m5RYN+PnTpm2/2Ckefu+GEo786hDTV3gSEBHwMIT6PIdj7MfoxajjsPAmLLU31n3U1AH/oYupi&#10;Pg/TU0c9IAAAouI8aJteus+8+9sw1qpNHzNwz+9HEzZFx7nxmFiHRnoNEDTkEXHsssr8T8LGbJTH&#10;qFQ2nPuYZUwc7hq97zwOWzghlTDSk3/KsT45sOfMYPzTwdgtIT79j6sKBfJLLBighAAHm8hcz5eo&#10;RMUlL9VQFePxvtmIpqWGlLudWZqizOqcIO/ti7fkjbzMUq80ZtATMDVowAcu3F7ZkwEOWSmArDRA&#10;HlSF0qxJY7NIoyfmVNeq36ChxhzprW2QssU0VAVKq9VTJK7I7Rjs9H5ZcECRc40QwrqawuqqWlVm&#10;eWeQ3pv6xmbOgp5dRV2jWFNRBL62QZW2MuVWQ1lRXW8ikmB+byMp4eNJkQFYmugUdCXLTmHMhcEB&#10;ymJwXEzOnvSqpulN7WKcW2vtosdetu9NGemx/8eouC2RMe7CH1bIF8WW9RQ/nSgI/ywicJ2Oplql&#10;MubMBpoGgrXFbreLjCo2OlKypErZ6qraFeGbZ+mf2rKffLdnfHsEDnkCa8Kuw9ZoCLezNH64ZPLw&#10;H5U7a3bweaR4VsCQXb8fbdhUWKoDlgz04oiQdIhP7asfc+vB1Ekj3N4qe6ysbTC4lPJwUnjQfSTk&#10;U5CdbwSZuabEpgVdExeV4Y24KzMwJhjvu5qKoGHBhKG/Th/j+c/KrYeOfraTDnSwKgfXfu/rXJgb&#10;18Cez4+hoI/ma/16OGHz14sncOpg8C4qquuM45IfhEYEZyIVoQSuZVhDYZk2WjNbfmmYDP0sjLO8&#10;nK2uH4z1HMpUNgQgFUpb9qO5RWLG46Cuthnmco/qWvWNflgxeYFtb8NHJEISkkQUIgjcJs7ZKjba&#10;dlyGmMlvRy9vSn5wJ5TpXFz3IrnXwiFxUN8opF1szdK/mBfyCY9EYhIhikSIQoigECIwAVLBVEXX&#10;0tgiVh+/ZkeqiIUNIWNwKJOVBwDw56nrnz54Vub257oYVp2y9Ee9YO85T5gT5LVzsJP19RuZT8YA&#10;sGtwAPRMO+D3QCtIHrba1iR6P6BHEATt3McsY9/GuSFX0h6FLP4+8vTHv41F+zaeeO84BAGwctpt&#10;yH1uAH+eRuunjxn4j7K1d7hCX1ujImSoy9GTV1pmfTr7GlJXfZ8JRBAAESF30Bd/6rndzS0a7G5n&#10;kdz+84d5JW4Pn5W5frXoLhAEQEKqLVRUq6KwwK6Ji8rQPrBPtL6btBzq8ZJJw36Mjkta+ucpL943&#10;Sy7JPZaWegtEhKSiHSf4k58UlTv0NTfKaf/5gQu3V9Y2iDVXTr8FAADbj3uDjqawmi1Zq3j+7Paz&#10;rqbM12Cv9FAVSqChh3yN+kapr6GpylwKLqEIaGjmIS7Cp1L7n/lzisV2IgiCdrOzSDn45YIxMbce&#10;TFn58+Ej63cEwY6177uDBAHwafg1yH1uCH8cjd802c8tsrNt15taRGonrtyZGzTkEWGg0wjZ+UaQ&#10;8agXsXHe+7qS7WGkq1kWNKT/iWOXW6atmX0dqQrlx5UjQjLg3E1HrTPXM2fN9B/0d2fm2BFU1zXq&#10;pWY98zPRr6c11ESMdwMhgA1zL6Npn5uY/HP21kcrpvp915HzdFrAj26tCWVzUHqawVFZ22AQc+v+&#10;tMkj7iN1VTEkPbSAZ8W6aHaQ9w5F3x09yP6cib56WVSsO+PDwiNpCAtIQzfvPRv19EW5vXJnzwyZ&#10;mGNVHXOAQ1ezCfg8TJe9rjHriTm1UdlY9CcKSnQBAMDCWC+vq+drS6IooURFmv1mtlmkYnB0G8uA&#10;Dbpa6q8qWe4LAICRbj2UVVYz90VSIiQUxWsWUUJNlvsiEiMortBAFibc7suLl1VWAABvAhzGuK+5&#10;6YOuzFNmsLO1iSWVyOCIjktaam5Uh4e55kNzCw+OXxmAA7ycTsmrXWwPbQ3V6onD3aP+vdYf19Qz&#10;UyTnBGdAs4gSHrucPlcZ81UEWgFLp6f0j9iSmxgj8HK2vnb4q0V+YolO3exNs3B5Fbte1Iqpt2Hs&#10;0BzYEhm3JT41e7yy56sIM/0H/o0IhKMvujKO8XGRtSi99V6L0tOJd2eLJTRv+uj7AABw6KIrCAVI&#10;9G6WtbNoq/dmWb8ojIBU0NpSU02ldvvasGl6WqqVP0SNYKTs2lm+gpn+d4nDl1IWl1R0bg07lpA+&#10;TyyheTNbxUWjL7qBvrbK6wAvp9OKvjsn2Ht7UbkmunaXufuf/+AnYKwnFUrrzPw6Cxfb3mmeDla3&#10;3OwsUlxse6c59zHLcLQ2vedgZXrfztLkYT8L4yzZn74Wxtny/miqqdQQLO8xQbStg91GB9fRVKsc&#10;7GR93cPeMsm1n3lqf1uzdCebXpkOVqb37a1MHnC5FuteBrkA7IxO2XqlTGr748Iy59+PxG8eNzSb&#10;UZwSAKBZRMKn28bhXgZaxesiAtdL5yMNDigKcCijLLajUJSEkTlhikoQR3raX/gkLOCLK2m2bQFn&#10;eVgfkQg0lvB3HL/6eSenrBSEB3ntrGvkozPXHRnHTBqRBZpqYnzgQtJ7Adej8XfmC/mYnjhcSgyL&#10;vihtoTncTTktOzGmSRmrSuYky9PHMTXQfjF1lOfeo/Gu9MtK5jjA/PFpoCKQ0DtPJH7W/v/rm1o0&#10;95y9/snogU/A2aYccgoMIT61L8wb6/trZxsJEIiWG4xpDy11lRoSEVRVHTs5w0i3FpVV9oyvIdMF&#10;YUumFpS2+hocbFpagRQJbm1nLS942B7BPv1PLJvi9935mw5w/6mJ3DEEAbBh7mVobBGr7z59Y62i&#10;uTHh3I3702sbRFpvEnRSu2LKSHeFZRvhQV47axsErO+Up8MLcLB6hQ9cuLWqu9c7mqaJT34/dqC8&#10;qqbXzk9PIaaSRhkGOxVBgFcu7Dp55fNX1fVGHTlXpzcamePBxcjuKQ2OE1cyIlrEWBAW2GpIxbkB&#10;AMCzFxX2u09fX8vnkSKSRBJZwAXTNMIUJsUSStAilqgY6GiXXL9rbZJfogvWveTXK83wvwd/HPWl&#10;o2JTln25cNx7Bm53QE9TMYODJGkwM6zHRS+rlMc3ZUGb8CkLU+Dxc0Pg8wiJVS8DTqUMbGkS1BYt&#10;Vw6DAyk4ilT/QbFzrael+bKqVs2ObYy5cQ2UJTaYtIglQnmUdmWioUmkUK8lr1gfJBQi+lkYP+Ry&#10;zKLyNwEOsQRBQYk2ETDYWL7qJkfIKNc8tgAHiZViDD99UW6f9LBg+DpZ7eJtO6iuEyIK0+Suk9fW&#10;Cfhki6zNI4B0XaAxjcQUxRdLKEFTi0i9WUSik1f7w7xxaXLP4WhdDgMdX7RS5X1+7W7BNgrTJBcK&#10;c3etvYoMpbZxNE30tTDO3r9xXuDMjX8lfvDVdMGx7w4ipnWDIAC2rroARS916VU/Hzpy4vtl3j2l&#10;awIAYKKvXezv5Xj6aELzpNUzb6J3u40AvNFd2bxHZ+CDp8Ue/W3N0gGk13okPmWRa79S2t6qgmho&#10;4sPpxP54rM+AI9oaqvI3lA7ijbg38xjMsbWlhqqwbuXU0V9u3tP8+817VuDrWiB33NLQZIi+6MY7&#10;fjl97oczRn3VkflSFCYPX0xa6t3/OW3bu5Ioe60BCal96X4WOsV//3vjE6GA18wnSTFJIolUd4Am&#10;pK1HMU9CUfy61n0mMsYdRnrKLxvi8zCEBaSjXw6r+eeXvOprzXG/YQMXG08ZhiCmaSSv20V78EhM&#10;K9KD6gqUch2ygDXLtchagnPZV7lAWppy7ICmehP6clE869g/jvrA0xe6KGrz1HkyB/FNko4lKEPQ&#10;QNOdTwR2FgoIHO2cMPZAJgBARMiQ7XvP3Vj9Q+QIo5NbouRmr80Ma2GS3wPi5FX+Bxvnh6zuKBVc&#10;WXC3s0h2sja+Hxkz0Hmm/z25ZZgaqiIIHXkPHYoTTNs4L2S1gY5GOQBAc4tY9d9rGeGBQ3IIbY0W&#10;KCzVgRuZVsTqmV67lVW6hjHd1nKznZMs91YtDR2x5Wh82oLdpwcT/5svvxusnlYTzA7MQHvP8cI+&#10;njl6s8xBj4xJWl5d16Kzcpq0wcqO40NAQ5XX8MFY722dnTsiFHelIwiC1tUUVlcqYCWbG1cRmU8q&#10;bDs7l46AiwZhbqFUcs6Og01LS4V1GPGmnbXid2vRRN+tUTG3VvwYNULn4JdH5B7VxqwKxvrkwNF4&#10;4cJ14QGf8Xkku0cvB9EXk5bZmlfiwU5FqL5JAKcTXbCRrnbxwbiUJQI+r0XAI0Uy9qD0GmhSQlE8&#10;sYQSNIskqkIBrzkq1lMwY8x9ufdfxoxav8PAOS2n0EcZ5bRM+PvMzdUJdx6P/XLhZXCxLYOil9pw&#10;/a41zArIZFz01s1JBP+VfdV+O5Kw+ZslE5dxPVeXS1TYAhxdaXHW4flgjKLjbi/zsC+m7a0qCAAA&#10;FQFFC/kU7HgnOsoEhGgw0G7GLSIe4yJgqNMIIUOziROXBfPWzvbf0BNtWWW1z6Wv2bt6Wpi8IvNK&#10;eoZZ8rKythePxLSmWgvjUvG40BD6mBk8VvRCc3k+ZCdRRttQWgGDA6B1M+DQRUVfW6M8O1+bAgBG&#10;o83CpBpoGojnZZU279IQlY2XlbW9pPNitk8eyTYDS24Bjqcvyh0QosHcqAYKSnVBQiGir7lRlwIc&#10;ssAFm3FJIqwUY/hgbMpSPg/T00bdl+rGIBrUVcQ4LilrclxS1mQux1BTkWCSxKzPQ0RwGrFia2+r&#10;xIzcwJGe9nKFS5UFCmOSde2FtgBHt669rFo2JIYWkfT+udlZpOxaFz55/jf7zy/9YRK994vjBJ8n&#10;3wdXFUpgz+fH0fi18wTzv90Xc/anlR6KmDbKxJzgITtib2eFnrvpALI2r+8idORD+PGgHz4Qc3vF&#10;1lVT5wIAZOYWDcp9/srh+2Wt4qI3HKC+iY9mBXRdXFSGNyUq7MEtrsydWYGDd287nrDp5FVnPaYA&#10;R2+jWnC3K6Evp2WP72iA49rd3MCi8lrz9RFScdFmEQ8MdBrpx89LXXIOlrlwOYaQT9EqQgqAJbg9&#10;0z8T/jjmQ0fFJi/73/yxH3dkju3BpWNGm7igMoLtmF1rAQAAIaAlnWBwcHr3pQ68UgI1AOz2ICKV&#10;y+D4698ba+4/LXXf+Wks6Gszl6Y8eGoMf54aQk8f7bFvmFvftnoB2W/KzjoBwPi/YHAoEJHGzCUq&#10;70JVKGhcPGnElq/+afj1eRlz6d34odlwNH6AMOlB3oju3r+YQBAEHR7svX39jpd/peX0hoGO8lso&#10;hwdlwP7znvzDl+4sXDnN71sAaQvN2gaR1vQxUk2hw5cGAIkATx+jPEFOTNOIeIfBwRQgtDDWy580&#10;wi0qOk4Sviw0CRkwdGhcODEVDlzwJHadSlz3/bLJixubRep//3tt7Qj3PNq1XymRV6wLF247wOKJ&#10;PtuZAuVcEg4I0ZzsKX0djZdlrzVZAxwWJtVw4VadebNIrNLdguBcbVqCANq2t2L7mqbZpRXaSlQ4&#10;JKk01VRq548f9svW6JavyyvVgVFLYmgOnL3hqJX+qNDby9nmmqLjtsfDZ8XumbklnpsWZABBAIjE&#10;JOhpN0JJRaX1TwcvfcvlGAIeplWFYtb9YMKwbPhu/yh84ELSiu4KcGQ8fu71Q2TsD4FejyEiJB1E&#10;YgSLvp+Cs/MNka5mEwT7yG8z3sesEsIC04mDscTiiOAh2/tacEuwdj7A0dbmUfEe2hMUvxuZT8cU&#10;lFbbfDzzjcDVzx+eJ37+8DxIKAJEYh6IxKRU8VxG3yZo4JEYeDwMAp4E+DwMBKE4Wj8nOANOJzqr&#10;n068OzucQcFWmVAR8pucrI3vp2aZ9wcWo8rFtgx2nXzZv6GpRUNdtXvbkuYUlA6w7V1J83lY7nya&#10;RSSkZFniySNsbijjfG2NVjhmjtkgFfBiH4MQ0FyCKa79zFNjbmtPeVmpAcZ68n9ylz5S3+zu4+de&#10;3R3gyM4vHQAAYGfJLOh4I9MatNQFtVw2AwCAnPzSATZm1VhFKEFPi6T7XlcDHDKBeUFcAAAgAElE&#10;QVQHXZGDzKVMiA2NzSL1E1fuzAv2ziFkBsbE4dkwcXg2whhAJOZBS7t1gaYJQAQNJJKuC3weBUI+&#10;xWldCPDKBUPdJioyJmlFdxuImMIkW3mgDN219nJxikiEgaIwX/ZvPw+72C3LQxes3XZy7/odQbB1&#10;1QXG+2+k1wD/bDhKhq6fYzz/2/3nj367ZFhPiF8BAAxxtkm0Ndd/HBnj2XfKyAdys4ha6i0Q6ncf&#10;HUsQzPr8g+C1elrqr47Epy1QFVJ4nG+OVFz0kjvuZ2Hw2MPe8rYSp6eYwUETnDK7AABCPq/F3c76&#10;5v0nZWOBpWTV3a6YiIw1d6YoTHYkGxoZk7TcSLeRCvDKJQEArEyrIXXfNkTTACIJCS0iHkgoWQcS&#10;AgiCBhJJ3z8BnwIBjwKSVPwMG+k1QLD3I+L4ZeH8NWH+X3T1WWFvWd6VI78NCtOsgUoAKcutK93R&#10;aBY6AKGEIA3AG0Yvm+PAe9MRpssBjidF5Q6/HY7/Mtj7EYQwGMUA0g4pa7eNw/ra6q82zA35pP1n&#10;EgnFB5C2l2QCwTHRoWxw1QngytDzcrZJBAC499SUMcDhaie1U7LzS13/qwAHAMCEYa6Hvtt//ucD&#10;F9w1mQIctr0rwde1gI6+eHv50tBhP/BIUnI0PnWBhUktHuL8HInECI5fdsOjBjqcM9HXLlbW3DDG&#10;bcxJ2d9sz8eyKSO+P3k1Y86eMwNhfYR8v9ZYrx6mj8kkjsaTc1dNG/X1uZv3p1fWNuutmibV3vjz&#10;lBfweaRo/gSfXxXNj1VbjuOz7NrXKjk2qcSeoghG3SMX21KgMI0ePC327M5sP4DU/kSIhn7mzBrX&#10;NzJtaGcbk0wu4quK2FF0m74Ntz1U9m49eGYCo/Tkswzd7EoAQPpudTTAERmbvExVSOFQvwcIQMr6&#10;ufnXTkTT0vWtRcwDiQSBBKO2PVTm2/J5GIR8iWwPZV3r1VTEMG1UJtp/QTilvDLEVNlJpeq6Rr0V&#10;Px08YapfS/y4MgYIAuDXw76QnW+IDLTVKn6IGqk/etATJODLX9I+mnELTicOgG/2XfjlwKZ5gVzO&#10;2emFu62GnsXIbvcUdXuAIzImabmBdjMO8n6z2WEs7WksEvMAt954qcMiASFfAnwe1a4ulASRhASK&#10;UjxVt34l4NynHB+4cLPb65Vk8B7QLz79kTk0tzDbBgMdi4DCNLr7uMiru+eTnf/C3cG6jPH5uX3f&#10;ChqbeWiMksRYZQu3MhgcUqMSs1qVUmqq4nP5uPS5DCBV1mdCn96vQUezBaflFA7t8GQ7iJyC0gF8&#10;Hqb7mMlvs0ZRBFy+0w+P9HQ8x5Uql1Pwwt3RqhQBAOQ+l0bKbcwMma1KDqAozCMRmxvR5iB3yRj+&#10;91pmWF2jWCMiOKPt/2Qbg0jMAwlGgJB0MxC0rg2ydYEgACgKQYuYBLEEsTo9AFL17LCAdDIxIzew&#10;oPR1t9I3FTlGbxTeuyvAIas/ZGfgUJh66/5NG+25b/XM0ZtOXOkPfxz1YT2Hk005bF/zL3qYV+L+&#10;4S9HoilKOdR2RSAIgo4IHvrH/afGKDPXlHHcnOAMaBFjwdH4tPkNTS0a527cnTV2aBbSVBPBwzwj&#10;uPfEBIUFKEdcVAbZvstW2kVhokPMHVN97ReVtaqs43sZ1kKLCAtrG5p0uB73eVmlTWJGbuCsgAxS&#10;xtahaakgXIuYBIkEtQY03rx7Ah4FJMKtGkgIxBISRGIEmIMbFxGSDrUNYs1/r2WGcZ3ju+DSErQt&#10;2K6EvUhCUTy2ewkAgBBNd1ebWGU58JxKDtvar3ftPaYoTK7949gBNZUm3teL5Qs4yrDrpBfkFBig&#10;75aFLtTWUH3LsxdLKAEAAI+BSQbQ9eBSZ0FhGnHRtyNJbk6Yib5WMQB7mbOGqgi0NURUeVUd86LX&#10;A1BTETRMGzV4T2ySPV1eyazZFBGSRpS+qjeNT8mZUFj6us/tB/kjpo26ixACiE/tC69qVNCsAOWI&#10;i8ogoSg+j5T+5LL9l80m7WNm+HjcUJejkTEDcXUds3Dn4kkpQGHM++PYlY1/nb66fuiAAtrDoRiK&#10;K7Tg5NX+9Ex/r91sApVcEg5cdeV8Btgm1DYIUFa+MeMYWeApNbvAV9HxuoqcgtIBNr2qKXnlogAA&#10;5VXqcDfXlPAf3F+hphMAAKZokn3/lN5OrtqRxq3vVmUts26JoU4D8HmYrqiqky/WwYCa+iadM9fu&#10;zp4w7AHS1nhT3S6hCBBJyLYOUAjRb+2hPFK6h2Ka6NAeGh6cARKKJg9durOoI/NUBJqmiTV/HN9X&#10;XlXTa8enJ5G2Rguk5ZjBn6e9YPoYz39+WjX1g4JSbSRrzysPelpNsGr6dZSY8SQgMSOXU4Cj0wu3&#10;LPrN5zGvr8rMdLCh6GWV1ZX0RyHLQtORkE9BZq4pzPgijG5q4XV6BgFeT+i/Pjsp9/sEARARfAet&#10;3WZkn/Qwb4R3/z6MbXqUhaEDbBP+/vfGJ3dyejPWSns6FIOAh+mEOznjhrrasvdL6wJeVdcbvaxs&#10;NHa0kt82EwAg9rYdqKvwGoewtDB6F2y+GGrdQpRBC8YYk4qYR9LFQbHh52htmqmjKay+ec9KZ9II&#10;+R0PEQLwci5AV9J1x1HUpA5lQDuK7PwS177mr2kBXz6zJiXbHKrqhIhrF6Dquka94op6s9lB0nt9&#10;674VbW9plNXVDCklFeuigeV+8hAmuiIyStM0ERlza6WjdQV2ty9GLWISAlctxHklOp026I10G/HF&#10;P/5GTGr9swIyYftxbzgYm7z0i3lvZwyVCQlF8QX8/27t5cLgkzoH1Ht7zKrpI79+/rLS5pfDEGFu&#10;XA2T/Rg7hcLoQU/hf/MSYPMeYsK3+2O2dqX8oCOY7OcW9UPkhR8PxHiou9nJb8zRz+IVePd/Th+M&#10;u7VCV1PtdUOzRG1GKz36UJwbqAjIlkkj3KKUOa+20i4WA42ti0pnIdvnZU4hF0TFJi9FBA0z/aUl&#10;O+t3BAKbAaMIQgFF//XZCWKEe77czz3si8HRugIfuHBz1Uz/gX93JbDE5i+0tW5VQvkchbHCAAeP&#10;pLuNwaGsMkAJJ02l1mRSFxkce87eXH03t3jgtjVxwET7BwB4XGgAfxwbSk8Y5nJkzCDHs+9+3iwS&#10;qwIAqAiYGRzSIG3PMzgoCvPYWqi/YSEr9z0X8DCIxBJmNe0eQniw1849Z29+fOiSK3w045bcMSM9&#10;nkFvozocGXN7hbu95W2E6LaSwuiLbrSZoWbJMNe+7BGwDoKiKL7sGW8LcCiwE1dM9fv27I37M/ae&#10;84TVs+STHcyNa2Cy3wPi0EViEQDAjk+l1/zXv4MAgMSLJvpuZTsHF20mpv34XXi72FwBALh1zxJc&#10;bMvkjtHTagIHq1f48p3s8cunjPhe0TE7C5qmiez8Fx6u/coY16iLyf2ApgkYM9iBk00rwZhUtH8C&#10;ABBKFGgnCAA+D9MiMdWhd+vElfQPmkWUMDxIKi66NdoXth/37nSvBT4P0z+uuEAw2VxWptUwwj0P&#10;ouNuL1s+ZcR3ndELkYd/zt76KD710fhNC67AgL5l0NDEh49/m4DNDLVf/G/+2I/VVQT1Q5ytrv1+&#10;dJjvZL+Hb7XdbY+I4HQ4GOuJv9l79tehAz5OUNRuvNMbjUgW/WZ5UGRZRIzZa9e7iqjY5GUE0ERY&#10;q0p7ZIw78EjVho9nDt/KI5GYRyIJQtI2bu1rbGkaCBpogqaBwBiTEgrzMKbJh3nF7heTYWJesS7Y&#10;mMnXhhvvmwPf7h+NI2OSlvdEgGOQo9UNPo+QXL7Th8cU4NBQFcHoQbnE2RtqYRvmBq9R1sP5Li4m&#10;Z00CAPB2KZT7eXmlOpy57kxP9nOL5iKq+WZxZqfXAShHoIyiaJJE8gMAMhAEtxIVhBD27t834frd&#10;qsliCUJMugITfLMhLsnO8PaDZyN9XfuyK6J1EtV1jXrJD575hQcXMM57z5lBoKsprBrpaXeByzGT&#10;H+YPBwDwtH8BVbUqcCenN7FiqjOnSDkbWhkcrGMQ6prIaGp2gW9OQbnzD8vvAEEAxKf0hbwSHTQ7&#10;cPCfJvpaxTySFJOIoIh27RBl36VpIDBNI5qmkXRdwGRdY4vW7tPX15666gQLJsgXGzXWq4fAIY+J&#10;owkqCz4JG7Oxu8TaRBJKwB5cbmNwdMvaS3EQFSRJGiT4TYnKm7kR9PfLJi0qqaiy/HR7yPDeRjXE&#10;ICf5VGQAgLnj0qGwTAf+OQsfWZroP4sIGbJdGdfABg1VYd2UUYP2RseJVmyYe4UwZHCk5gSnEUt+&#10;sOj97f6Yn/qYVWEP+2JU3ySAf6/1x+N8Bxx+N2vcVVActGsIomOlfC1iiYpQwB5zlWUftTm2QG5q&#10;EakdTUhZGDjkEWGiXw+vqtXg+GUX2tfVNmGQo/UNHk/akhQhgpL37tFAEzSmkQRjHkXRJIUx72Dc&#10;7WX7zg00YgpwyBIP63YYOt3JLhg6yMm6w+WRst+NTYpDVpqtDOaDRIL5JMn+20ud7I7ve1ycHhLR&#10;IKG6bp9xYXAoo03sk6Jyh5+jL34T6PUYxg1lrrCUUASs3TaW1lRTq9q0YNyH8sbIAhyqQmYzScoi&#10;pP8LBgdrCeIb/QduCZ8WkUQFAIAtKE7TANX1AqSrqSaf/tmDsDLVf+rn0TfuYFyT/7LQJLm0dZKk&#10;YXZgGtoSqTniYV6x+wj3Z2CiXw8FpTpw654VsSbM609lJ5PEFMWXBZ642qR2liYPA70cT++/IJqw&#10;aFIqo8D20tBkOHGlPwx2ekEPdioiKqrV4PAlNzrUz/2Aota9ssQf27pFkhiaW6j39uN3Yaij+dLO&#10;0iD7Spqt49LQFMZxE4Y9QFsiDbwKS1/3sTTVl1+b0UVk5ZW4vSiv670sVL6vQVEE7D07GDv3Mblv&#10;b2nCqbOf1P5n2z9ltlNH3y1mX1skRtDYzEM6mqqc9k8Aqd8cGXNrpYd9Me3c5yXR3MKDAxcGYrd+&#10;Fqkj3O1ieTxSzJOKc2NG3xbTiMI0KaEwj8KYdzoxPXzPGS/rSSOy5JbeAkiZkHO/tjG6mJw1aexQ&#10;l2Nc58uEzNyiQVsiY34M8MqFuWOldvPXe0dB0Ust4ti3M2bLdCw/nxuyZtwnBXd2nx4Ma8Lkb90C&#10;PoYNcxPQwu9C7Q/GpixVJLrb6YVblslhWzCV2fmCCc0tYtWjCSkLA7weE70M66C2QQgXbjniUD+3&#10;6I9mjPqyM8csr6ozuXwnZ9yR+AHk5x8kyh2jIpTA9NF30Z4zKpNKX9X0NjXQZrbQlQA1FUFDsLfL&#10;sSPx4hkrpjILFoX6PYSY2/b6l1KyJ4b49D/eHXM5lZg+x9a8EjvZvJRrGO095wliCtFLJg//kcvx&#10;2hZnVrGvNuNICSUqmFSkH4Q60KJ06iiP/TG3H045edUZZoy5L3fMyIFPQUtdjA9fSl3YXQGO87ce&#10;TBNJaP7kEfK1Qx8VGMLlO7bwyaxhv3J1vG/eezJGXUWC3exK0LkbDoAxAWMGObyXDesoaKAJRYJ+&#10;PBITXQloHbhwe4W2hghPGJ6NAACOJbhALwONkq8WjV/RWcMnNevZiMPx7h7zx6cxbhBzgjPg/E0H&#10;rTPX7s2a4T9wT2fnzwaxggAH6uAm3VFwYRJInQP5GSMBnyfatW526KRPt6cs+n6qzZmf9iGm2nAA&#10;gI3zrsCLch3Y9PfZP0z0tV4EeDn929VrUIQ5wV479p+/vfLIJVeQqdm/izGDn4CJfgMuew06K6fe&#10;BYIAOHvdARqaeWimv/LERWWQUYwV/e50B4QRa+qbdLU12HXinhQZgJGuWjnXLlD/XssMq6kXaX8Q&#10;ItXEOn3NCSQUIjbNH/sRV4Gwd0FhTG471rDxRbkW9DaqlTtmwvBs+Hb/aHwgJmlFpwIcre8LW/lX&#10;G4NDCaULEgrzeAqC7WQnGRxcAhwIYZCI3w9CdhRtgp1sIqOte66EQxZZ7jkoivfJ70ej1FSaeN8s&#10;vch6Xf+cHQj3npgQ29dMWqavrSFXkKqpRawGwB7g4EmDtD1SGtcelAKNJfRGz4TT3GoamnQBALTV&#10;md/zwjIdEEsQ0dtIt6Ajc+0uRIT4/PHBV08CY5PsYMIw+cGs6WPuw6+Hh9O1DSKtNvbcRVcgEYGn&#10;jfbcq+w5SSQUn9+BEhUZlk3x+z4uOXvSoThXWDQpVe6YPmaV8M+GE9DX/P/YO8+4qI6ugZ/btrDL&#10;wtK7oBQBEVAp9o5i7z3WGDUm0SRqYkuiaZqYam+xxd672LtIUbAhXXqv2299PyxrUHeXXcQn7/u8&#10;/L/kF7n3zty7M2fOnDmlHAEA2H4yDEgKg9kjuq9u6Pm6Phibf7jWUGrS3BvVM2zH9zvLf05McYX2&#10;/vpTmAzr/gxW7+kB+y7GfbB4SvQXpjzXXI5df/geD2e5QV1S9M72i3WHVhsW9frBVI89huWMenDo&#10;5LupIYi6sE1ja2h6nh0AALg72ui3zutBG+pc3fLziVqjwIVYX6hV8NAFk/ot7dy21VVTn1MfWytR&#10;6bJNVRseZzoZ9M7pHpoF7o617K6zdz9+WwNHjVwl/ejnv4842tSiP3+szbl2NaEV7L8YArNHdPu5&#10;/hrd1tstYWi3tvu3nmDGvhf9EDWU07BveDp0CX7B/bIv5rvBXdseMCTfAd4iB4fOjc2UU8SmcOU0&#10;xIkbSROrZRrrKXWK1JnbrUFNYujYvmGNzpzsILUs7hPmf+ro1RCWpAx/oknRD4HlWHTP+ViTy9a8&#10;DZ+M7fWthsJh8/EIg9f0bJ8JXi7V7LrDl5e/i/j77MJyn4SUvE4jejzSu8HLL5XArnNh7MBOQYc9&#10;nW0zTHmmTjgbV8SabizRDEMQBG3025iagwMAoGd7v3PBPi6J6w51ZSla/y0CHgPvRcej5+4+GZWW&#10;WxLYiG4bheM45MiV+Gl1hic9fwdYtbsHiAS4cvKAyPWmPvPmw+fRkUHZKIGzcCnOBxxtRCVtWro8&#10;aPhu46AIwja0+UZRFmmsO3NhWbX7hXtPR47t8xAV8mkoKJPAzSQvGN07fNvbnOqMi4rYnJFngz54&#10;brgEfHhAHrRuUc7uPHt73rvKgUFRLMEzEjuOmOg+21h08p9v5NQCbyBJrLWlReVfy6cP4EBSO/27&#10;sWytwrD3JoZx8Ofnp6CtdzH3yS/7DzxMzTUsBJuIVq72qd1CvS/tOd/B4LzGMQ5mDL6PWggoGN5T&#10;a1jcF9OObd3C/mk7P4/Ypu6TzmBkfPMDJsVa68gvq/BykNYYvJ5lAe4/9WQ7+Le8acrzOI5Ddp65&#10;PS/Aq4wNC8gHjgM4eCmUbefnFtdY4wYAwJjeHf4CQLjDVwwXXxHyaRjbJwm9cO/JyKLyGjdz29DN&#10;F2OTVqfzkGaE6xiCpGk+r4G1SLsxMd/rwZSDJQJngKKotw5JMFUeADTeg2Pz8VsLk9ML2383+zxq&#10;yKMKACCrQAq/7OvORUX4nxzUJciggq6oKz9pITBi4MAZoOm3NwCZS0M5ljAz5XtBaXULAAAHA5sG&#10;AIDYxx4AAPCuk0aaSvdQnxhPZ+usnWfCDH4IG4kKRvVKRlzsZFyvDplAUigcuRrC9g33P+loIyls&#10;6j6RNC3QHer+Y2RqeDwH+7jFdw5ueXXryUhWQxm+vHdYJng41UCNnA97zndgB3UOOtTS1T6toefr&#10;DoKMGjjMmOuToiM32loJKn7d39XgA53tZDCocwrsOXf3o6pahdGqK41BQ9H8UzcfTOoVlo7Uzz+h&#10;Q01isGZvT9bLRZrZPzLwmKnPbdB4aOa+taCsbm5JDUdtxz7Rzq0O/i1Mnls7z9yZ5yBVMv0jtenu&#10;Dl0J5twdJLkd23hdN/UZrzO0W8g+AQ/THLgYbPAaDONgcnQCGvcsp8vTrMJGx5RyHIcsXHv4r+LK&#10;arf1C4+hVmINVNQIYdHaQay/p8OTzyb0/er1exZM7LeMYXH2132G0xUiCMA3719ClGq1ZUNVZBqt&#10;/KpJ2oT4xZcWzndi4OA4Dtl++uZngV5lbERgHgD8o1y29XbV70NuImP7hm0rrxGgV+IN5wr0cKyB&#10;qIh02Btzb45KQxrOMNNEeLs5PB/aLWTf7nMd2LJq/c1hGAcfj7mNPssuDTp5M3l8U7bPcRyycvvp&#10;3y0ENDuq15teAhwHsHhDNIeAQP2lGRZdmqnL52LEqqr7G828vbJB0QyPjxtXKjG04ZrhOhAE4T4d&#10;H7U8r9QSPXI1yOB1M4fGgQWf5n7cdX51U298T99+NPZhWkH4lAHxeg1Px68HwrXEVrBwUv/F1ia6&#10;mSc+z+mUU1zjGRWRDhoKgxsPvNk+YYEnTCmf1RAIgjRYfQ/HGGCZxsmO3edi53LAojrD58FLbQEA&#10;4Ub1br+zMc/TMbhL24MiAa7cf8nwAoEgANMGx6EpL0rb3H2c1fNt2jOEmmT4fJ5hxVxXJehdGZc1&#10;lNYtk99A/HpDp7VeLnbpm76YPPxFkQ338ZqhHG0kybOFgIK/lh1CHWyqiOnf7Tj3rhO5AgBMG9T5&#10;j5JKC/TCPV+D17w/NA5it68De2slPM5whMeZjuiE/k2bXFSHLoaXZ8x7x4wNsUpDWqRkl7QN9jG8&#10;F7id7AnFFSK0X2SgSaFpdx9l9nqeUxY4bVAciiAAic9dIT3PBh3bJ3yrKfcbwt1R+qJriPflQ5dD&#10;WGPJwCcPTASWY7Hd5+7NNbeNl6EWRoyHjclHYgiKYnhEA2sRasI80gfDsDiBG0+mzSNYoGjz4sL1&#10;YY5Hb2PCDp+/KA76bf/FlYO6pMCgLs8NXseyAF+sG8jxCaHs+9nD5hibgwoVKebhLGcorBRAa1xq&#10;qrK25kDSDI9v7Fsi5unWD9NyIzGUA32HHzoOXQnmWrpIM962QlpTgaIoO3Vglz8epLogyemGczOu&#10;+OASXFy7FSFwFmJifaGiRoCO7xfR5N5zAAAaiuHpxvg/OmnDYR8AAHNH9vyhtMoCPXq1TYPX7jnf&#10;DuQqAv1wVE+T8luYUvSBwFmgGNNkloWAp5g9otePt5M9kfhnhu3En4y9C0oNZbH28LVlpjzXHDYe&#10;vfFlWbXKbnK0/vO0tYc6Q0a+FF0xc9hccw6tNBTDNy6nzPOOevA8t6OAx7C+HvodCTgO4PCVEDbQ&#10;y/GRm4NUf6zNa6TnlgTceJgRNXlAPMYj2LqwqxbImD4R295G/5aIBDWDugQfOHmzDatUGx62Y/sm&#10;g5BPs3+dvjO/sW3tOHP3k5jYlGFfTr6KhPgWAccBLNnQH2rkFsxvn46bqM8b1MPJJmvygE7rDl0J&#10;hvRcwzYzH48KmDYoATlwKf79B6m5BotqNNrAoSEprYJrzGJfpwi8qwXiTnJm77Tccv/pQ+6jCAKQ&#10;XSiFx5mO6Ni+EW+VYAwAoHuob4yznbiooaRoM4bEQ7VMY33s2sP33qY9U/lkTK9vaQbnvlg3wGDF&#10;l2HdnkKIbxH3zdYT68qqZYZTIZvJhXtPR1xNSBvw2YQbet2H9pwPhZsPvZDFUwcuMHUiA/yjHBnz&#10;BtL9TZfc9m0gKUpAGBFwAFrvI3NOzXq0873Qzs81btXuXmxOkf5CA1KJGj6bcB29mpA68Pj1h5PM&#10;67VhauQq65XbT/3Z1ruE1eWhqU9eiRV8s60f2761e+zkAR1N8t4AANgXE/eBWEixg7ukwLWElqBQ&#10;42ifJghPAdAahdgGPDgwlAOaNV+xV6pJ0b6L92b3j0wFN4da4DiA07fasJ3btrrqYYaLoD5EQr58&#10;SLfQvWduBxr1OBjW/SnYSNTs9lO3mjwpJs0wOMNymMBI3gSdG+27qgCgUpMiAO2JuSFMda3vGNTy&#10;+rezhn14/UFL5IedvYxea2ethF1f7Uc5rsZ6yoptF8ur5Q7m9t0cerTzPd/CyTp7h5FTRBQF0J0w&#10;7Y0JBSEfUw/vHvr3u+iPhq47KW/gYMFUA2pM7LNhDMuhnYL0h3hzHMDGo504G4mgMrpTm6OmPHP7&#10;6dvzba3U7JBu2n3SqVv+IOBhmiHdgvebcr8xxvcN31JYLkZvPPQyeI324CEN9sbcm6OsG6emQtWt&#10;L7iRvBi6Qx21hjJcksJENDQlMBa7DaDdmDSmtCpJMzwcM27gEPAoUJPkW7+HzoPD2MZBtyE0VyZR&#10;NEN89sfBPVYiFdpQ1ZS/L4RC3DM3ZPn0wfMbKnOoUGksxRaU0c0Cj2BA8y8k3SQpmm9sjpvj0cqy&#10;LHr+7qPRoX6FnCF5ff+pOyQ+d0Um9u+04V0YZhvLqN7td4oEuHLnmfYGryFwFnRJCffFtOPcHSR5&#10;3UK8mzS5qA6SYvi6+Yr9c+hm0nju1LbV1WAfl8TNxzsZNdCqNTj8dTqC7dne50KAl3OyKc/WHfwZ&#10;y4HDwxmzjLKT+kdssrcWln25YYBBXcfXoxwm9nsIf52+My8xJaeTqc9uiKyCMt/1h68uHdL1GXQO&#10;fnMrkZjiChuPduTG9G6/o3s73xhznk1SLM/YvlWXY8UUD26aYfCY2EejIgJzEdxAUuBriS0h5YUd&#10;Oim6k8m69/bTd+bzeQw3sb9Wnz9z2x8AAMb0af/WYVfjo8K2ylUEevp2a4PXWIk1MLp3Mnrq5sMJ&#10;pWZWfgEASE7PD/th59k1fcPTYcYQra/ByZsBcCHWDxZM6r/U39NZfyw/aJPyigQ8+ardxs8G54+/&#10;DY42Cm7pxqNbKAP7wkYbOJQaqkEFV7egNcVJhz42n7ixyF6qYgd31cbnXYrTHuhFRQS8dXw2hqHM&#10;mN7hW28meUFBmcTgdeEBeRDUqoTddvLGgv9EGcOWrvZpX78/5JMr8d7w09/d9V6DYRys+fgMolSr&#10;rOes/vtoUyhiz7KLgr/ccGRboFcZq0sUU5+rCS3hm61RXM/2vucn9gs3qzSXLkmPsQVdpzjpTo7f&#10;BjVJiox5HgFov6E5CRoRBOF++3T8RI6zlE3/fozBBWHaoERo37qAW7rp2OZHGfkdzOv5m6hJSvDx&#10;mn0HK2oU9j/MOfdG3fJqmQCmrhzHAohlv8wbM9lUS3dmQZnfqVtJE0b0eIcJY98AACAASURBVIQS&#10;OAM/7enFtnSRZnYJbprqPAgCnPEMHNowi8YkyTx0OWF6jZy0en9IPAAAZBXaQFahNdovso3JbozG&#10;GNc3bJtKg6Gnb/kbvEYbkpSAXolPHZSeV2r4wkagVGtlrzEPDt0J9LuSvbVKtRWKciAS6E+YBmB6&#10;WToAgAn9wrdMG9Tpz+2nwuDARcMhCAAALV2rYPuyg2hxRUWLad/+dV6h0ojN673poCjKTh3U5Y/E&#10;567I4wzjtmKZkgcnb7Zhh3QN2ScRCWreRX9MSRaImmicpRkG33LixiIvl2q2Y5B+e/Tp2/5w97EH&#10;8tmEfstMyb+RnlfqfyU+ddB70QmogMcAxwFcjmvNdAv1vfC2lZcAAPqE+5+ykQgqD1427EEFoPWW&#10;q5GTVoevJE4z5/m69cXY99WFNKg05hlP9KHWaExYixrnRaAhKQGPMG7gEPIpMNcIpA9dPgujHr3/&#10;nHib9S7rj1xf8jSrOPj7OWcNVq8CACgss4TVu3uxXYJbXhltgqeeTKWRiAwkfNQh4FOgJhn+uwo1&#10;NISGNH7KjJmRk+zi/ZShmQWVPu9FJ+p9B5JC4avN/VhXe8uCif3N093eNZYWgtrRfcK3n7kdyBny&#10;WtaRVSCFu489kHFRkZuawstUHxTNvAwNNdeDA0EQbs6Inj++KLJCL8Qa9gg8dCUIKmoE6OwRPVaZ&#10;2i+SaviQUMinQE1SJnuaWwh4ij8XTBz7otCW++SXIQYPVBdPvQ6u9jLuw5/3HC0sq3Y39fmGqKxV&#10;2M1ZveeYgK/Bls+48sbfswqkMOP7May7o/SFuZXqOI5D6nvh6OOfEJWG19BTN5PHF5bLXSb2f6D3&#10;46g1OKzcHsW2dJFmjOrVbqcpfSyrljkeu5Y4ZWTPR4hO3l2K82NDfV3jnWyt9CdEMYP2rVvc9Xaz&#10;STt4KcTo2jB9cAJQDEvsOnv3Y3OeXyNXWc/9ec8RR5tadM0n2rwbVbUCWLEtig31dY1/f0iXX43d&#10;byMRlc8d1fu7y/HeEPvE8HASC0lYMfMC+iy7NGjz8ZsL9V3TaAOHLn7R2AKh27DqvD2akmfZRcE3&#10;H2b0nTboPqpz5buW6M35tbB/Zo73gDFG9+6wQxvzazjsAEEAZo+4h2YVVnlfvP9sWFO02xCTB0Ru&#10;eC86YuOmY5Fw9Jp+dzcfjwr4df4pJCElp/MHP+4+USNX6XcrMIFn2UXBE5ZvvibkV0o2fnEUfd1S&#10;Gf/MDeb+PIL193JOXr9wwhhzFxe5CWNJt5FqCmVMrSGFDSqVKAuGrIKG8HS2zdj05eThxhYEDONg&#10;0xfHEFtJNX/qyu0xic9zOprX+39Qk5Rg9qo9x288zIj68cPzEOT9qvtpjZwP078bzeWV2NLblkwd&#10;7OVil27Kc1mWRZdtOr5RyCfRT8bdgV3n2kNmgRRdPmPIJzwCN64Rmog2xrghE4f50AyDbzt1Y0H7&#10;1gWcLjnWtYSWAKDNldIUbQT7uMX7tbB/duBSqNFxPmVgIgh4DLv5+I1FTdGuDp3sNZSNHeCfjYZu&#10;Q9zUVNYo7K3FJGO8QgNrVg6QZdMHfN4t1PvSss39ubinxtMntG9dCBsWHUOfZhWGzlq15/i7PGUd&#10;1Ut7irjjjHF75KmbAaBU4+iEfhHvbJNgSq4DFGVN2vj8uu/yyqdZxcGfT7iOonquzi6UwpINA9hg&#10;H+fE8VFhJoWXbD1563M+j+EmD9CGhqXl2kFBmRjr3cFff61dM+ERODmyV9iOy3E+XLmRDU8H/wLo&#10;4F/AbTlx7Qtz5Lgpc0u3FinU5Fsb1pRqjdhYDggAAByjEXPLCwIAKFSkpVho/NkiIfXSYPo26NZl&#10;oRGDJ++f3CUmv8uTrMLQtYeuLB/W/Qn072h4+eI4gKWb+gHDCsgf546caYoXglyploiFGqOGCyGf&#10;BpYFtCnyrZiDhmL4xue4aRU8Csuq3ZduPLq1dYtydkAn/aE9K7f3gec5duiKD4Z9+K6qfr0NUwZE&#10;riNpFNl3IdTodfsvhgCOIcyY3u13vKu+0DSH64wIL0PVKNPHRlREwImWLtKMjUc7sZyeEcowCGw9&#10;2ZEN9XWNjwj0MinnEYC2IhCKcmAs3MpCQIJCZZ7M6hTU6tqKD4Z+dC2xFaza3UPvNWIhCVuXHEYV&#10;qmqHSV9vvZJdWO5jThv1qaiR209YvuVadlGx/8ZFR9DX81rkl0pgysrxDIpaVe/6+v0oK7FQf5lL&#10;A9AMi3McIKbNLeNraE5RRauvt55cF+JbxPUJezPdIMcBLNnYD14UWSPfzhoxx1TdedfZex+RNMOb&#10;OVSbjLa82gKS0x3RXh0CTptyf0MgCMKN7Ru5JfG5K5KeZzgMxMulCvp3TIXd5+58LFOqDZ/y14Nl&#10;WfSz3w/uKSqvdl+74DhqbalNvPrjrp5QqxByq+aOmmHKIeu0QZ3+dLYTF/2ws7feeaKjf8d0GNDp&#10;Ofxx4NI36bklAa//vdEGjiqZ0hYAwNrSsEVdpyTIlGqrxrZjiPVHri0RCeiXLvlqEoP4Z+7QPbR1&#10;k2xiALQxv5GBnjfP3gkwupGJ7pgKXi7V7B8HL33zrkvi6vj6/cHzOrbxvLHwz4Hc1pNhoG8QDOry&#10;HFbNPQ93HqX1Hfz5nw+uJaZGm3MSQVI0b93ha0uGLVoXx+dVSg58t+eNSgfHrwfChOUTOCcb+6wd&#10;y6dHi4R8w1msDFBeLXcEALCVGF5bdcaPWoW60YYaHbUKtXVDJzcWAhKUjVBg6y8I078bzVXVvrm/&#10;dLBRwJ4V+1CRsNR67NLNN9ceurrMXMPNnUeZvaLn/fb4WmJ6/9Vzz71RvSWnyBpGfDGVfZThxvzx&#10;2fgJplYU4DgO+WrLqXV3H2X3XDL1MooAwB8HurE92/tc6NWh6eZWrVwltbQgjSqhfIIGldq80/lT&#10;N5PH55XUeswaHvtynN9O9gRvN5s0d8emyQ6PIAg3qmeHHY8yHNHcEsOizdZKBeOjHqDHrj2cnFNU&#10;0aop2gaoJ3uNZO0WW2gP23UZvpuakkqZi6ONzKgsEfBoUKpM3zzhGEavWzBhrLuDbeasVaPYPCPf&#10;FkCbkG31R+eQW0mZfT75Zf8+cw2SpiIRCWpG9uyw88ztQK6iRr8zHMcB7I1pxwZ4OTwO9nGLfxf9&#10;AACQKzUSHs5y+som6kAR4/mDZEq1ZNmmExvWH7m+eGzfZBjc9c2NT0GZBKasGMfimLhmw6L3RjZU&#10;b157T7XHsWuJU8b2TkJsrbR6we1kTwAA6N7O90KDL2ciI3uG7qYZFLl437gePXfUXSS/VOZ29OqD&#10;KaY+u6xuLZIaWYuEdQaJpjC2K1SkZUNrkUigRlVqjdltlVfLHG0k8gY28CQoNbTwbT0UTDEMmfvd&#10;FCqNeN6v+/ZLJUpkxUzjjoOnbvnD1QRvWDip/2JTwxAra+X2NlZyo/qapK7qSI1cW4XkP4GapAQU&#10;zeHGxsU/ISqGT5nvP83uNmzRuniVRiZdu+CE3lKr649Ewp7z7WDW8G4/9w0PaJLw06ampat9WvdQ&#10;74t7Y9obTPasoTA4cjWY7RMecLKh0KTGoqFoPkmzhK7qDoZxgGMspys3bAoYhjKzhvdc/TjTEb37&#10;qMUbf78Q6wu5xRJ01ogeq8wJFapVqKwlIsrogYO1pRpqFZTY3HVyUv+ITZOjIzdsOREByzf1BX1J&#10;UgO8SmHH8oNoRW1Rq8Gf//lgX0zcB+Z4anEch5y8mTw+6uNfn2UVFgVuX3oY7RLy6jn1g1QXGLpg&#10;Olsts1X+tWx6tKlFDOojr9uoG5NTppT/vZWU3nf4F+viEEQu/vOzk8jrntMcB7Bmb1c4ei0I5o/r&#10;s6JLiGmez7UKtdWus7fn9YtIg5auWtvNvccewHFIk66hw7qH7EUQ4M7dMRymAgAwd+Q9qFVQljtO&#10;39Vbavt11h66tuxyfOqgr2ZcRtr5afN63X/qDgcvB8PMod3WtPY0rZSvgE+oFkzsvzg53Qk9YySU&#10;BgBg5ayLILZQYfN/P7CXpOhXjI2Nis9mWRZ98Dy3I59gODtrhcEp5WQrAwBtPE771i3uNkVsH8uy&#10;6Poj15ecuf14zNxRcaCzEMmVfKBoFNly4taCqYM6rXW0sSw0RSlrqK1HGYXtFWpblKRQMKRUYhgH&#10;88fdROf9at1m47GbX8wY3Pl3AZ8wbPlpAggco7YunTJkwR+Hd373FzI84Zkb/PzJOZCIXvUiHtf3&#10;EXi7VSCf/T6kxdSVO88F+7gkDO0WurdbqG+Ml4tt+uvfiOM4JDWnpM35e09GHr+eODmnuNqrf8dU&#10;WDHzEjjZ/mO7kKt48NOebrDrbAfoFOR1Y+MXk0aamrzydR5nFrQHAPB0NmyMdbCRAw9nudgnWT3G&#10;R4U1OsdKQVm1R3mN2tbDyXBJSm1fyrELsU+HK9WkyFzX6kn9IzYhANw3W0+uHfDp+9iGRUfRUL9X&#10;11wvlyo488t29Mv10eiavdy3O8/cnj+se/vdUZEBJwJbujzU1YauT2Wtwu5SXMqQM7eTx958mBHl&#10;4VTL7vnmHHQLffHyGo7TVhJavjma5UBS+/eKycMi27S8YUq/c4srW3699eTaqwlpAz4ceQ/GRyXD&#10;Hwc6g0xJoLeSMvoGjF2uEPAxtYBHqMQWglqxUFgtEgpkfAJX4zhGYSjCIGD8d6EYhqiRKW2eZhe0&#10;83AyvkF2s6+BqwklbVNzitv4tXDSX/u2Hi+KKrw//f3wbn/PcrZvePpLTaiiRsxl5Ff6pueWBLg5&#10;Sl+87SkVx3EIgiIsAMDTLEfwcDQcjfDhyFjYf7EdsmzziY2/fzp2orGSVqbyIDW3IwCAm5F2xUIS&#10;RAKafZJV2I5hWOxtKse8TmWtwi7heXaXyMAKo5sDe6kCFGraIj23JMDU6hlWYmHVtmXTBg1buDZ+&#10;5g+jRcdW70KNnXCP7v0YZEo+rNgGIz5as//AH5+OnfQuZO/kgR3X7T4f++GBS8Ewd9SbxVEeZzrB&#10;0ywH9LvZ7ya5qI5ahcraUkSxAGBQ+UIQAIWaEj1IzY10trXK5zgOqZarbPJLqzzvPsrsdfxG4uRq&#10;mcZ65rD7sHjy9TffJcMRZq8exdYqbBS7vp4+wBSPSJlSLek/749kAAabPfL+y3+vrNV6WeSVVHpZ&#10;CHgKiUhQ/bbfx8PRJgsA4EmmEwAYDlHv2T4T2vkVsWv2Xfgh1M891tfD8WlDbafmFAcBALg7GJ5b&#10;IgEJlhYUu+bvi9/PHNrl18a+T2mVzKmyVm1jLzV+JuBiXwu3koraKlQasakHCDTD4Bn5xYFtfaqM&#10;zlEnWzmwLKCX4lKGREUEnDSj+6+QmlvSBkE4MBZC4mKnLe2blJYX0bO933ljz1OTlGDerwf2ZhWU&#10;+/294vhLPU8fWvfnfmywj8vDqQM7rTWlv9UypU3i87yOI3q8scy+gi7XWGpOcZCD1FJ/XcUmRncg&#10;aCkyHBGmWzhTc4qDsgrKfEVCvlypJkWVNQr7Rxn5HS7efzr87uPsHq72cvbo6oOor0f5K/dTNAqr&#10;dvWAbafCYVj34L2L3ota8s5eqAmYMrDT2unfZURdvO8DAzunvvH3mFhfqKwVoBPfoffc/SfZ3QEA&#10;6uuOLZxqufiUF13MWWOH9Qj5e83e8z9uPh5p2zk456UOxHEAm493ZL1cpNlR4abPRY7jkGfZhSHO&#10;trVG9Snd/HuWXRRirhH+65mD5gn4hHLLCViQlO7Gblh0DHV/Tf8IC8iHM7/8hX76+xDR4g3HN288&#10;dnXx8O7td/cO8z/j5+H4RN+6XFhW7X4h9umIkzcfTkxKKwhr613C/jj3LNKmZenLa2gGgV1n28Pq&#10;3b04J1tp7sHl06O93RwMZxo2gu6A1OjcqhPnz14UBft7OSdbCHgKhUojrqxV2Cel5YdfiH08Mv5Z&#10;bmdP5xp2+7KDbxz6aigMVm7rDX9faAfj+nbY9smYnt+a0jeVhrQYsmB9fK2Csqxfll63hqbmFLdx&#10;d5RmSy0tKt52DZWIBNUcB8iTLONht0HeJRAVkQabjuFfdg3xvhjs4xZvyEP/8JXEqb/uv7xiRI/H&#10;MHmANjEsSaGwZGM06+4gKZg3rtdKc/o4vHvo39tP3fx89e7egX0j0lFDOefsrZXw44dn0VmrRoas&#10;3h2zavmMgZ/p/oZwxvw/6jh969HYy/EpgzUULSiprHFNzy1uI1NS4snRifDt7EsG72NZgP7zZ7Kp&#10;ObaokI+pXewk+TZWkmJbibhsUnTExq4hPoZvrkdplcxp6optMWXVMqcahcZKQ7J8d4da9tzv21Hd&#10;hp7jAMYuncTdf+r2cpJLRITM3UGa/ffKD3rbSETlBhuoQ6UhLSYs33KtqKLaXa2hhbUK0pJhOczL&#10;pZq9tmGT3uoUOjgOYNq3o7lria0QBAFOIuLJrMXCyp8/GTvFHFczc+E4Dtl26vanq3ad/8nFvgZZ&#10;NOkqGt0pFV4PIyEpFA5cCob9F9uxz7LtUQAAPoGSLvaSfEsLYTWOYVRZdY1zaZXCUUOyfAThICIw&#10;n5s1PBbp1SHz5XNYFuDCPT9YsT2KLakUIVMHdlq7ZGr0QlPdr55kFYZuOX5zoVJNihRqUlxaWeWe&#10;WVDpHepXxB1fvcuoMrZ4Qz/YFxMKIgGu9HS2zbCyFJdbiYVVkwdEru8U1Ora69ezLIv+sOvCT/ml&#10;VZ4qNSmqlitsU14Ut0WAJI7/tAsN8CrV1wwAAFyO84YZ348CAQ/TtHCWZkktLUslImF1YEuXh/PH&#10;9V5hyrs+zihoP2f17uPFldVus4bfQ6YNSgQ7PeXtElNcYdPxCLie6M2RtLb+hYudqNDaUlQp5PNl&#10;tQqlTWmVzLlGTkoAANwda9nRvZLRWcPvg6BeDpysAims2NaXu/6gJdLW2/nB2gUTx5pi5b75MD1q&#10;1e6zPz3NKgm2ENDsgonX0emDE0CXuPf49UAgKQwoGgM1iYNKQ4BCxQOZig8qDcFpNDyOpHGOZRs+&#10;BERRFqwtlZiDVAbDuj+DqAjDbsdPshxg4KfTAQDAXiossxZbVIqFghqhQCAX8AiVg9SySKFSSRKe&#10;Z3eVK0lLmZISYygL+7/bD7qqSgAAW06Ewfc7er/8fwsBprKViMq/nT1iVkOKto6V20//HhP7aJRa&#10;QwtkKlKsIVk+AMCV9VvA2824XW/3uVBYvrkfAACIBLhSIubXTOzXef3HY3oaLXEFoDUO7zxz92OS&#10;pvmVNQr79LyioLJqlV1b7xL2xE8738i5Up8v1vWHA5dCgMAR2snWstDOSlJsYyUu7dne79x70ZEb&#10;TXlvAK38P3P70dhahcq6slbmkJ5X3pphOWzb0iPQN9zw8ErPs4U+H80EAAC/FnYpthJJsaVIUNO6&#10;hdOjzyb0/dpYmzcepPWb+u2Oc/0jn6MbFp0wWkIaAOCv0x1gxbY+YGclLPfzdEm2sxKXzhvXe0Ur&#10;V/s3teFGMuGrrVdeFD7qfmvzeuz17/7l+v5w4kZ7dfzOZY6WFoLapmqzPreS0vt+tGbvIS/nHMmJ&#10;n3calJUbjkbC6t099P5NwGPY7u0y0bmj7kKwz6v7NbUGh60nw+DPg105W2tJ8dbFUwcHebsmGmpn&#10;z/nYOZuOXV2iVJOiylqNFABg0XvXXzEAJT53gXFLJ3IkjSEAAASO0FJLQeW4qMjNn0+IeqNMnD7O&#10;3nk8etXuMz+rNZRQpaEtZEpKDACwau55GB9lPAffs2wHGPHFZFalwVEejlJWYn5NYEvXBzu/mt4/&#10;LbckcP2R64uValKs1JCiksoq96yCSm9f93I4//s2vWE7OpZujIK/L7QDiYiQtXCyy7ASiyosRYKa&#10;8X3DtupLesdxHPLTnpgfsosqfHRrUVpuSRuaJgWnftmB+HsatnveeeQBE78aDzwC03g4Sl/YSCxL&#10;JCJhdUtX+9TFU/p/gSAIt/n4zYVJaXnhKg0lqlEopTlFZb4VNWqbX+efgZE9DduGC8ok0PWD2cCw&#10;KHg4SXIcbaR5EpGw2slGUrB8xsDP9BmDX1/Di8orPLMLq1v2Dc/gti09YnSmTl05hruW2BJxkFqU&#10;OttZ50pEFlUSkbB6ysCO68IDPG+t2Xvp29ziilaJz7O7FJTJ3FbOughTBhivSr7gzwFw/Howc+bX&#10;j9sZSl53/u6TkadvPxqrVJPiylqZfUZeaYBCTVvsW7lfbxJDHQoVAd1nf8iW1wgRV3vLAkcb6zwb&#10;ibisT7j/qXF9w7Yb7VgjkKs0lks2HN908mbyhJ1fHYKe7bP0XidT8qD77DlsRY1Q7yj1dK5hJvZL&#10;xCZFP3yjDO6jDCdYtqk/l5zuhEwZ2HHd1zMGzW9KA/i7gGFYrPucnzJd7Z94HPx+7xtjbPyyCVxe&#10;aZu8m5u+8GqK/BscxyE/7rqwOqugzE+mVFvVKhQ2z3NKA13ta+Hsr9tRXVLpXWfbwVdbosDOSlDh&#10;7e78RCTkyyz4PMWk6IiNxg6W1h2+tuTnvy9+f+GP7aCb+/efusOYJRPh+znD5kzqH7HJ0L33n2Z3&#10;23vh/mw1SQnVGkpYUF7lmZFX7vfl5Gswp55x+XVKKsXQ56MP2FoFD3WytSh2kFoV2lpJitv5ecR+&#10;MraXSZvwmNinwxb8eXA3gihEn0+4jo7u/fiN8cVxAJfifGDH6TAu9qk7wrIIoCiwrvaSfIlIWCXg&#10;8ZRVtTKH0iq5k1xFiwAAWrcoZydFJ6ITopKg/tr6MNUZlm2OZp9kOqA92/ue/3X+mMmm7OX0USNX&#10;WS9ad3T7hXtPRxz+4W8ID8zXe115tQX0mjuLrZHz9c6tVq5V7HvRCej4qORX9G8ArS6/fHN/9mm2&#10;PTpreLefv5zc70tj4/Hsncejf9x1Zo1SrRFXyTTWLAvotEHx8M3Mf3KPZOTbwNAF0zi5ikAAAHAM&#10;YaSWgqp+kW2Ofj9nxGxT3v3Oo8xeSzce2apUk2KVhhLWKihLAIDPxt+CeePuGL03r8QKBn8+na2S&#10;8VECR2grEb/Gw9kuY8nUgZ/tOnPvkxqFSppbXObzoqjaKyIwj9v9zQFEZ4xYfyQSftrTA3YsnzKo&#10;V4fWZ03pa31uJ2X0mfj19ksNjW0AgK+29IFdZztAYEunJFd7mxxPZ9t0kwwcwxauu5/yIifMzVHG&#10;2lvJMB/3MugQkA+DOj8HYwo2AECtgg8nbgTAiyIbKK4QQ2WNBTxIdeOiIkIPrVs4fpwpLxn/7EWX&#10;UYs33+rZPgN83CvA270chnRNeSPBKcfpStLZQUmlGJ5kOsKlOF84tWZuuCkWy5yiilbdZq/JiAjM&#10;BT+PMpCINeDuUA2Duj436tKkQ0NhcC2hJaTmOEBJpRj2xoTC0mkDFnwwrOsvprzn25CQ8qLzorWH&#10;d2QWVPq4O8jY94fGoqN7PwKRnhjc7EIpPEh1hZQX9lBcbglyFR8oGgU7awXYSxXQyrUS+oSnQ/1a&#10;8yoNDsevB8L2U5FsRr4U9fd0ePLjhyPfD/XzMD7qXmPVrgurNh678UWgVxkr4GtQe6kC/DzKYMaQ&#10;eNBX67o+DIPAiZuBkJTmDAVlEqiWWcDjDCduQOf2+/74bOwbVUlKKmtdwqf9WOBkK2edbGWIWKhG&#10;vFyqYGTPx/C6R4U+ElNc4ezd1pBfagXVMgFkF9pypVUiJPPYd4Sp3kE1cpV06cbjm07ffjyGz2O4&#10;0b2SkRlD4l+6n9WnVsGHuKfukPLCHrIKbECm5INCzQOJSAMO1nJwspNBt5BsaNOq5OWGj+O0OVC2&#10;nwqDmPu+YMEnlAsn9V88eUDH9aYqLZ/8cmDv1YT48XNG3kVG9HgKznbGT7X+k6Tl2kFMrA/kl1pB&#10;jUIAShUPFGoe5Jdac8UVYkQsxBUu9kWiTm1zwM2hBvpFpun1qMgulEJyunbcVNVawNaT4TBvbK+V&#10;DW20dfSe+1Oahsz26RaaDRZCEhxt5BAVng6vW+8NkZjiCompLlBaaQknbgaAt2vb6we+n9lgCdmV&#10;28/89tfp2/O9nGsZa4kcbeVagQS1KoYRPZ+8zBxvCJpB4Mxtf3j+wh4KyyVQUWMBz7KdOCHfvvDu&#10;tqXGk1zUY/gXG+6lvsiMDGhZAtZiFTjbyaBvePornkOGeJLlAEevBkF+qRVUyYSQU2TDlVaJkLQj&#10;3woaSlq55cStz7/fcW7Ngok3of6JhiHuJLeAg5fbQk6xDZeU5owsmRq9aNbwbj+b+p4Ncf7ekxGz&#10;V+09un3pEehTz7AjV/EgfOon7MDOEbt+/mTU9KZqTwfNMPjCP4/+dez6w/d83CvZv5YdRD2cjOcw&#10;LakUw6MMJyirEgGKcGAlVoODVAFtvIvh9fKTBWUSOHYtEPbGdGCLykVodKfAoz/OGT5LKhFVGGvj&#10;w5/2HbqVlDBqaLeniINUDh2DciEs4E2lsVomgHtPPCC/1Aoqqi3gxM1AcLYNuH/8p7kGy7vV5+ut&#10;p//ce+H2R6N6PUIEPApsrZQQFpAPkW3yGr4ZtOF6t5M9IbfEGmKfeEBSmgtkHvuOWHf4+tLf9l/+&#10;JsCrnBXyNai9tRy83cthxpAEo54IAFpD//EbbeDBcxfIL7WCWoWQe5rlCD07tD2++ctJI9/8Bkqb&#10;4EnfVjhIFZyznQwkIhXi4VgNo3o/Bp0rrzHin7nB+Xt+UFAqgSqZEPJKpFxhuSXycM8yexuJqLz1&#10;mGUqIV/Od3Oo5cQWKtTVvhZ6h2VA/8i0Bo2DeSVWcORqEGTm20BFjQgKy624F0XWyImf5kTqW99X&#10;777w44ajN77UruEk6mAjg0CvUpg5NO4Nhf911Boc9saEwPMXWh2pViHkHmc6wogeYTuXzxj0adCE&#10;FdUAAF1DsmHW8PvQNeSF0efdeeQBE5ZPgA9Hdl/1xeT+iw1dN27p1mtJ6ak9fNwrWSuxEm3hVAVj&#10;+jx6w8inj6JySzh0uS1kFUqhtEoMT7OcOHtrl4wr6xcazhTZCO49zuox/7d9+0qr5M6fT7gJc0fd&#10;M/rbUTQKjzOd4EWhFFQaAiwEFFhbqsDXoxxc7WvfuPbmQy84dLktDKTT3AAAHAxJREFUXIj1A1sr&#10;QeV3s0bMGtA56EhTvsO7ZNOxG4t+3HVh9eW1W8HH4x/RlF0ohR5zZsGCiVHLTDk0MIWKGrl9u8nf&#10;l7rYyTh3xyrE0kIDPu7l8N6Ah2982zO3W8P1By0hp0gKCjWfTc2xQ4Z177D7l3mjpxp6fo1cJY2c&#10;8X1BdMck4a/ztfu+978fCQkpbarubV/iZszLdOGfR/46ei1+mo97FSvgk4i1WIn0bJ8FUwYmNjjX&#10;c0us4MT1QMgtsYayKhE8z3HkiivESM7JH00OUcstrmz5+R8Hd8c9y+1sbalh34tOQKcMTHxlv6Cj&#10;rNqiTqd1gNxia5CreKDSECC1VIGDVA5uDjXQq0PmK/owwyBwNbEVbDsZwcU+cUfspRZl37w/9KOB&#10;nYMON9Zz4fqDtP4L/jiwp7JWabtk6hXk/aFvFkqoD0mh8DjDGbKLpKAhcbAQUCCVKKF1i7JXPNl1&#10;115LbAUHL7eFK/E+4CC1KF01d9SM3mEN553SrW1j+yQhtlZK6OCfr1evUqgIuPu4BeQWW0NFjQVc&#10;uOcHJOWZd3vrEg9T3n/9keuLf9oT88PYPskgFFBgK1FCkHcx9GiX1eCYAdDKwJtJnvCi0AaS0lzg&#10;7uMWMCEqbMv+S3EfBPsUc042tUintjkwPirpZaRDXokV9PnoA7ZH+6ATm79874010VSmf7fzzP0n&#10;T6Kvb9qI6htjOhgGgc0nIuBOcgvIyLfniivEiMkhKm29C5Ef5sRgKpIAksJAQ2Fw51ELYFgUGEab&#10;LZBlEeA4bdk8BOEAQ1nAMRZauVVAoFcp8AgahAIKpq4c3ygLa1REOvi1KAO1hoDYJx5AMyhwHAIs&#10;qw0TQREOCJwBL5dK8PcsBRuJEi7Fmb8G9Q7LgO6h2aChMCApHJJSnYFhUaAZFFgOedmm7j1xTPue&#10;BM6Ao40cPJxqgGUR2BtjPClSU9LB3/PO5XWft74UlzJk8/EbX3y91TLy5797sOGBOWhYQD6E+edD&#10;kHcRCHgMeLlUgZeL8dw8NINAZoENxD72gKsJreDOIy9WpcHRNq2cHv3xWfc1g7oEHWxsCBAPZ7lN&#10;Xx5BKQYDisKApDHIyLcFmsGAolCgGAwYBgWmziMAQznAcQYInAEPx2rwcS8HPkEDgTPQ9+OZDU7P&#10;Sf0T0ehOqaAm8br2cLid1ELvb1oXVwk8ggY+wcDw7k9AwKOBRzCw+XgEYu5vaiUWVq1bOGHs/PGl&#10;X289cevzQ5eJKXtjQom23iVceEAu0sE/Dzr4F4CdtRIkIg30Cc94ZfP0OhwHUFYtgkfpznAtsSVc&#10;TfBlCsvFmLUlv3ruqE7rpwzsuM5cV9pqmdK2lVuFXtd7fe0r1DyorBVCVa0Q1CQBFIUCSWs9PEyw&#10;lwKGaevD6uYOj2CAhzNgISRBLCRBKlG9NCj6epTD6+61AADLN/VFjl2PUCAIwgV4lcCIHk9AqeZB&#10;doENpOXYA1tvjurkgoONHDycqsGCT8HWk+HmfCIAAPB2r4BpgxJATeJAUjjkl0kgp9gaaAYFhkXf&#10;kAs6+YfjLPAJGjoF5QKfR0Ockbry+rDgM+zWpQcxtYYADYWBhsIhKc1F226d7H29bbTu29pbK8A1&#10;rFYre/k0/LKvK/I4w97sd/f3KoGfPjoHJIUDSWNAUhjceeQBNI29nEMMg7zRPoayMKBT6sv5dORq&#10;EGLqt585tMuvT7MKQn/Zx030dK4EH/cKUKgJUKkJ0FA40AwKBM4CD6eBz2PAUqSBD0fGAsshSPT8&#10;JrczQJ8w/9MOUovSvy+EOtSfo6dv+YNCjaPjTEzEaS4Pnud2PHb94Xt9w9Ng7qh7aGWtBRSWS4Cs&#10;W5/oumTGBM6CgE+BBZ8CsZCE1i3KIKhVMXAcAhoKA7WGgMcZTlBUbglF5RJ4nmMPD1I9mOxCKwwA&#10;oFOQ183fP+3zjakhbQAA1pYadlzfZEypJkBN4nAlvtUbYwHHWLAUaqCdbyEI+BTEp7gBa6YGIOAx&#10;3MxhcYhKo517GhKHW0mer8wBnf6h0wV06zKfR0OQdzGEBeQDRWOQlObyyrM3f3kYpRkUaAYDkkYh&#10;t9gaMvNtgWJQoCjt+KZoFBBE+41xjAEewUAr1wrw99TqNQTGItpqVcYZF/UQGdrtGWhIXPv76VmL&#10;6r/H62sRj9C2ffJmAPLb/q6vPLtfZCoyZ0QsQjEoUDQGNI3Cg1SXV9ZVnYxG0bpn49rn9QlLh4Gd&#10;GcAxBhJS3JCFawcafQ8CZ7kNXxxFNSQOGkq7rj5IcwGGQV/+JjoZjCDwUj/iEQy08yuAyDa5wCMY&#10;4BM0MvLLqa9Y3Mb2TYb+kanAsgjcTmoBKMYBjrKAYSxgqFaW636HpRsHsC2crHLnje3doPuzr0cZ&#10;/PbpGVSt0X57lYZ4ZQyxRuR3l5Bs6B2WAXweDd/v6InklTg31JzZ/Hno6nKlusJ51dwrEOhVCg+e&#10;u4KaxEFDYUAz2Mu+ETgDYiEJFgISbCRKcLKRAYpyLz0sq2qFkJFnC4XlEsgttoakdBdITnNlFWoc&#10;tZEIKj8a3XHj7BHdfnpXnmbvitG92+/4ZW/Md3tjQoj6J9wHLgUDhiLsmD5Nn1x0VO9kpF9kGmg0&#10;BKgpDDLybCEl2wE4gJcyTsinYGi3ZyDkU2AhoNCpK8c1eLBkJRZWje4dvn1fDDX3y8nXEZWGgMvx&#10;3vDR6E7rTQmhtbXSMJsXH8b+kSMY3H/qrp339WSiro8ootWhcZSFjkG50L1dFgj5NPx9IQTZdda8&#10;Yn4eTjZZh3+c0yUxJafT5hM3Fq47zB+6+VhHaN86HzoE5CFh/vkQ6lcIEpEG7K2VMLBzqt6wIh0s&#10;qzWyJz53hWsJLeH6A1+2spaPutpbFi6b3vXXcX3Dtr3tWP19/8UVDFth98u8K+DjXg6JKfrnFo+g&#10;QSSgQCQkwdZaAc52ta/MrbIqEaS8cIDCOt0vOd0FktNdWZUGQ+2lFmWfje+0buawrr+YE9Yu4DHc&#10;+H5JiErNAzWJw9WEVsCwb66hQh4FwT5FIODRkJZrB89feJr9HaYPTgCGRer28DjcTvYEhkWAprE3&#10;1lAE4OWY4fMYaN2iDEJ8ikAkJOHuY23+GD7Bst/OikFr5AJQqAi4mtAKREIKbCRKWLO3G6AoT/P1&#10;jMHzze5oPZZNG/hZ1Cdp/X7Y0ROdNTwO5CoeKNUEkBQODIsAgmgT2vMIBjq0zoeuwdkQc98XWXuo&#10;s2k5OAgcJ+OeeUCfj2e+TT/rg4X5YyZXYyBw7bWLN0Q3qjHd/aZe98POXvDDzkY19QY8E9tuClAU&#10;ZftFBp7oFxl4IjElp9Phq4lT45859ria4O2j7QvLeTjXsNZiBWYlVoG1WA1WYjXwCAaUKgLkKh7I&#10;lHzIKbZjswutEaouXMLdQZI3ulfA6UFd2x4MD/C89TbxXwSBkSSNIl1nzWmq1zb4jXEMpQAA1uzt&#10;Dmv26i+p2xgayjOhD283h+erPxo58/OJUcv3x8R9cOdRep/d513Ct54M5wMAuDnIGVsrOWIlVqK6&#10;30Us1ICGwkGh4oFcxYPiCgmXkW/P1sh5GIA21KJriF/Mp+P9Tw3u2vZgY3NLVMsVdlJL5SuGIo7T&#10;WmATUtzgSZYTZBdKIbvQnskvtUR14+JdIrXUML4epWjP9hnIpOiHb3grPMl24gK8XB9mFpT4n7jR&#10;Rnzihv5qQsYgcNMrwhA4obmW2AquJTZNrtBuoabLJIUaR3vP/aBJ2gUA8HQ2rxIOD8fI2Cfu0PPD&#10;WU3SPoYiDIogDW4GEQThVs0d8UFablHbj9YMM1zKygCmyn0znkeN7h2+feMxxeKSSvHL+Px9Me1Y&#10;vxZ2z9v5eTRsIWwEGKr1xLoU59sog70h7KwEFe1ae90eH+V5Z0CnoMPmJuElcIzMLZZgAz8zqxIr&#10;AABEtmm45Gz9dmRKAu31YdPMARxDaAQQTjc+mnAtQtu00j/mMAylAQD+PNgF/jzYpanaAxzDKADt&#10;N9p/MUSw/2JIkz2bMBB2SuAYSdEo0n22Sd7RpoAROEbyCEzD52Gag5eC+QcvGS8DXA/07xUjP2go&#10;7w5BYGTyExdoqjHk70mYPH5NBUMRplYhgEUNGJfMfaa/l+PjUb29bncN8b7Uo53feQLHjJfW+V+K&#10;rZW4rG9EmxMnbqhHLpl6DeURLJAUCkeuhLC9w1qfdrSRNOwKZSK6edXI+YqZsvZMH9z5j93n7s2d&#10;99tgoGkUMBRlTAkdJXCMLK0SYk01/3g42qjx0N6/xd0t/pOHZxWU+e67GP/B/ScZPTccaRHCsByK&#10;IBy0cJIxUksFam2pRCQiNVhbqsCCT4GKJF7qtAWlUjYj3xaUahwFAJBa8qu7t/M/2z8y8HjfCP+T&#10;b5tHUQeKokxlrQXM/21wUzwOALThlgFezsnj+nre6d7O90LXEO9L5vZXt7bpQrHNoaWLOfqrdjz2&#10;mzfD7HYMwecRKjWJoYM/n2rwmqXT+i13sbc2zdXSAC1d7dOmD+762+bj3MJj181TA00KUUnNKW7z&#10;KKOgg5BPKAU8QsUjcA2PwDQ4htIYitIYhmoVVgThEO3eCOFYDmVYFmMYFqcYhtCQtEBD0QJd3FjH&#10;oFbXTFWoWJZFz997OpLjOERsIagV8gklD8c0OIbRCIqwCADHcRzKsBxG0TSPpBmeWkNZyFUaSxxF&#10;6ehObY6auim/eP/ZUJlSbSXgESoBD697V1yDYyiFYxiNIgj7ss2696QZBqcZliBphqchKYGGogUa&#10;khYyLIv1DQ84KREJjPsTv2MqaxV2CSk5neOfveiSV1rlVSNXSWtkcrsahdKmWqaSUjRLWAgIpUjI&#10;k4uFglo3B9tMb3eHFB93h2fBPu5x3m72z5sqcV55tdzhSsLzQRiKMASOkwSGUgSBkQSOkwSOkQSG&#10;UjiOUTiG0midYs+yLEbRDEHRDI+iGZ6GpAUkRfNJmuFrKJrfuW2rK4YS4V2JTxlUWau04/NwNQ/X&#10;jls+gWsIHCMxDKVf/01ZlsMohiFIiuaTFMPXUJRAN3ZJiua7O9hkm5oRuSE0FM1/klnQLiElp8uz&#10;7KLgapnStlqusK2RK2yrZSobhYoS8XmYRiQk5CIBX24vtSr0dnN85u1mn+Ln6fS4fesWdxty8zeF&#10;brNWZYf43vX883NtFar8UgmMXz6JyS2WYAAAQj6m9nKxTfd0dkj1cLLJspWIyqQSUbnU0qJCKOAp&#10;eDhGEjhG4jhGNbRx5TgO4TgOZTkO5ThAaJohSJrhkRTNV2pIkUyhtiqvkTvmFle2THlRGJKUVhDm&#10;IFWymxcfQeu7cred+BkzpGvXLcO6h+zNL632lIgE1UI+T8EjMA2BYxSKooxOLrAch+rGj5qkhUqV&#10;RqwiKYte7f3ONuSGr+NJZkG7Z9lFwUI+Tyng4yrtWMI1vLpxhKEogyDAIQjCvi7/dO+nk38qDWXR&#10;vrXHXVMSZZVVyxyvJ6ZF8whcI+QTSp3s5eEYiaIog2MojQDCvS6TWK6eXKJovob8p21fD8en5iQZ&#10;S8stCXyQmhvJJ3ANn8DVOpnIIzANgWHUywSz9d799fZJiuarSVqoJimho1RSaM4cqqpV2F5NTB0o&#10;5BFKCyFfbsEnFHweocYwlGYYFtfJXN17aihaoJO9VmKhaTFEJnLocsK0hWuP/nX6l53Q1rsYktKc&#10;YejCKbDygyEfTxnYcV1TtqWDYVjs7N3Hoyma4Ql5hFLAJ1R8HqESELiaIDASQ7WbZ5phCZWGtFCq&#10;SbFCRYpVGtKCZlgCQYDjE7hawCNUFkK+3NlWku9sZ533tutSXkmVZ9yz7G6WFoIakYAn5/NwNYHj&#10;5OtjgWIYgqYZQkPRAqWaFMmUaqu23m4Jvh6OT01pp7RK5nQ9MTWaR+AaAY9Q8Xm4WivPte/+hv5R&#10;pwvoG/9qkhI621rldw72vlJVq7C9GJcyFEUQlsAxisAxEsdQitDKM+1/MYzSfWMOtPKKZhhCQzF8&#10;3bjTrUsUxfA6tW111cPJRm/ihGuJqdHl1XJHY2sRhiKM7j30rUUkxfApmuFpKJpvby0u1lW2uv80&#10;u1t2YbnPK/2uk8m6dVX3XoAgnO530fdskqJ5Qj5PObBzm8P64scrauT2l+OfDyYwlOLzCLVWHmll&#10;AoGjVP3fRDcOGIbFKZrmaSiGr/s9SJrm1307onuob4yznVV+SWWtS2mlzJlmGJxlOYxhWYxhOYxl&#10;WYxmWJxhWVwnyzUULXCxs87tGNTyekNjKCO/tHVCSk5nrV5HqLTGFELNe/ntUbp+f3V6nbY9ltDJ&#10;F50MDfRyTmrTytV4chAzSc8r9X+QmttRp3sKeIRKwCdUPFy7piEIwnIch2oomq+b40q1RkxSDJ/l&#10;OBTHUErA176fjcSi3NnOOq8pku3/b+Lnv2O+X3/k2pKHu/8AqUQNJ24EwLxfh8Cur6dF92jCKhMA&#10;2vlaLVPaioR8mU7u1MkH6uVYqZM1JEXzVRrKQqHWiBUqjWWnoFZXTdnYLd5wbMvZO8ljAQBG9wrb&#10;vnzGoM8auqewrNr9ZlJ6FA/HSB6Ba3RyV7ce6xvPOh1anzx0sbfO1ZfDrjEoVBpxUlpeRHxKTpeM&#10;vFL/arnSpkauqNNr1VKlmrIQ8nGVWMiTadcimxxvN4cUb3eHlEAv54dtvd0S3kU+mOcvioOSM/LD&#10;BDxCpdvHCni4SicT688thYq0VKg1YqWaFJMUzec4QOrPLVuJqMzF3jrXQWpZ9LZ9La2SOd1KSo8S&#10;C/m1IgFfLuDjKhzT7n9el0U0wxI6+SNXqiXe7g4pbb3djMfa1FEjV0kvxT0bgmMYzefhKj6Bq/XJ&#10;v/prqE5v1qfDWYmEVSG+7vdvPkzrZykS1FiLLSotBDw5gLaiVmWt0o6kaf7ATkGHm+L3VJOU4Nyd&#10;x6N1BQ4sBISCR+AaFEUZ4DhEt/fXkLRAqSFFChVpaSUWVppk4GimmWb+ewma8JVsRM97Yl0pvk3H&#10;IuDHXT1hxczBn0S2aXnd18PhaVMk7moMD1NzIz75dd/Biupy94Rdf6IWAgpq5HxoO/HT/1h+m2aa&#10;0TF++Zar+aXJ3W9s3ICiKMCnvw2EmNhQ5f0dS53/r7l8N9NMM838X4FlWbTbrNUvPF0euf294gAC&#10;ADD8i8lcVW1g1tX1C3z/LR2lmWaa+d+J0aoVzTTTzH83FM0QtQpKbCv5J7rldrIn+HrYpUwd1Glt&#10;a0+nx/+m4hDq53F/0aQBXyjUBJpXYgUAALnF1gAA0MLJJtPYvc0005RkFZT53n2U3XN0ryQURbXZ&#10;1s/cDuRG9Q77q9m40UwzzTTz7riZlBGVV1rrPqrXIwQA4EmmIzx47oJMHtB5bbNxo5lmmnmdZgNH&#10;M838P6ZKprQFAJDWVQ1QkxjEPfPgugT7XfxXO1YPNwfrFwAAeSVaw0Z+mVXdv5uXM6CZZt6Gv07f&#10;mc/DWW58vyQAANh9rh2QNIpMHhC5/l/uWjPNNNPMfzXbTt783EGqZAd00kZ2bjkRDiIBrhzZs92u&#10;f7lrzTTTzP9Cmg0czTTz/5jKGoU9AIBNnQdHYoobaEgM6Rrifelf7Vg9nGytCgC0pS8BAMqqRAAA&#10;YG9mtZhmmmksuSWVXgcvxb0/oucjxN5aCUo1AbvOhbFREf4nTcml0kwzzTTTTOO4/zS7262kzD7T&#10;B99HeQQLeSVWcOZ2ADehf8eNTZ1nqZlmmvnvoNnA0Uwz/48pr5Y7AgDYWmkNHLeTPQHHECY80Ovm&#10;v9qxethZi0sAAEqr6gwc1SJAUWBtJaKyf7VjzfxXEPskq/vuc7Ef0gyjt6oYy7Lo8k0nNqIojX06&#10;/jYAAOyLCYZqGR+dPaL76v9oZ5tppplm/ktgWRa9FPdsyLFrD94zdI1KQ1os33x8o7Odgpk6KBEA&#10;ALYcDwcURZkZgzv//h/rbDPNNPN/CpPKxDbTTDP/nZTXyB0AAOystWW7bye3ZEP93GPFQr7sX+1Y&#10;PQgcoyQiQlYtF1gCAJRXi8DGUlD1LrJtN/P/i8yCMr+xS7deBwDIK6n0WjptwML6f+c4Dvlx14XV&#10;1x+k9/tu9mVwspWDTMmD9Ue6sp2DW15v37rFvX+l480000wz/8e5/iAt+v3v95wEAFBpKIuJ/SM2&#10;1/87zTD4p78f2p2WWxqw86szIOTTkFNkDfsvhXJjeodtd7azyv93et5MM838b6fZwNFMM/+P0Xlw&#10;2FkpoVomgMeZDuj8cb7/a8JTdFiJBVU1dQaOGrkArC0tKv/tPjXzf5/M/LLWAACtW5TClhO3FjzO&#10;yAvrGuoXgyDAcRwg959k9rjxMCNqysAEmNT/IQAA/HmwM1TW8tHFkwcs+lc730wzzTTzf5iMOvkb&#10;1KoYlm46sfHGw7T+Ib7u9wEAWJZDL8U9HZaUVhC2fPqV/2nv7mLaKuM4jv+f8xROoS1Q3sZcYNlo&#10;i055mRmCDlIDDiZOBtFNFmImKg5jYjTidOHCTEd8iYvJEhMMy2JCNqYXqNzozCQjQ1fHloywgc2w&#10;2G3Q0Tk63gptOed4MbstzMUYE05ffp+rc/LcfK/OxT/t/6HHHx4lRSFq/bKMNDzG90Zd+V516wEg&#10;lGHAARDF3J6ZlbEaWUnUL7AfTllIURiV5GcfV7trqTgx1rvgv/m5mvWKZIiP86icBBHAMXYth4jo&#10;yAed1HXiITrUXVRyquMPa/A8zTgv79lpo1dqfiXGiM4Mr6KD3Y/QjorC9lzTqrPqlQMAhDfH2LUc&#10;o8EnHW09wtu6iljH977qY7ahmuD56owp+dPX+2hb+SAREX3b+yAds1loz85N76UnJ7hUCweAkIcB&#10;B0AUc3tmVqYne2XGiJ88t4Z0Wo0335x5Wu2upWI49wcCnIiIZuZFRR8fN6VyEkSA35wTuSuSvVJK&#10;4jxv3NpPLz3dz/2L/NZ5rEYShL83VV2eSKSmj56VM9OTLrU0VDWrlAwAEBHsTleeJcvN9XF+aq4/&#10;SW/W9QkB6fZqQDFGEhi7+TxwMYPe/bxKLlyXZWvcWrpfpWQACBMYcABEscmp2bQrbj2/f/vb8oJf&#10;EMo2mHpiNDygdtdSnPPFnrMmCnY++agWAw743wZHnEW52WO3JhqCQKSNvXu1i92ZSi+8Xyf5Agne&#10;zn0vVhnitdPLGgoAEEEWJUkzNOoqqN98+zI0zhXi/O7v7y+DWbTrw21yWpJxrO2d52uxfwsA/g0G&#10;HABRrOkZ68c5qzMGiYgYY0qNteCw2k3/5K36zS0/D4yUB9+3lOR9rWYPhD/P9FzKyJVJc3XpvW8b&#10;9gU4HereQJ91WpUEnc7Tue/lCnNm+vAyZgIARJwLDtf6Bb8k5pnu/U+T6TmRDny1kQ52F9La+1J+&#10;79jb+ERqkt69jJkAEKaYoihqNwAAACyrS1cn15a9tt8usEW+qcjO8s3jJAZ/vaEQXbycSj/1W+Tx&#10;P/VCZfED37W+WrsrLckwoW41AED4s513WJ9raT+RoAvIlcXDwro1buJcJiIiWWJ0YXQFHT+dI9+Y&#10;FdmOisL2loanmkPpdjcACG0YcAAAQFRyuq5nt33Tu7vnzFD11etzGXee6bQab3Guqadhy2MHSgvM&#10;IXezEABAODvvGF//RVfv7r4Be+XktM9455nRIN7YmG/5sanW+gkWOgPAf/UXutHCiTZb3a4AAAAA&#10;SUVORK5CYIJQSwMECgAAAAAAAAAhAEMr/8ntcwAA7XMAABQAAABkcnMvbWVkaWEvaW1hZ2U5LnBu&#10;Z4lQTkcNChoKAAAADUlIRFIAAALdAAAAQQgGAAAADQwY4wAAAAZiS0dEAP8A/wD/oL2nkwAAAAlw&#10;SFlzAAAOxAAADsQBlSsOGwAAIABJREFUeJzsvXmYXFWdPv6+595ae0t30kl3k05CwhYS1giIjBod&#10;ZMRlHJUOioJRnKDjTL4OoqAyWozKoohORmce+ieIoKiUOjouUUSNo8LAENaEnRCydELvS3XXdu95&#10;f39UVafS6Vq6050wTt7n6Qe6U3Xvufec8znvZ6ckHMERHMERHMERHMERHMERHMHswRzqG66OxdzV&#10;sZh7qO97BEdwqBGPw4nH4Rzucfw5Y3Us5pKHXo4dwWEB/7fN9+pYzO3s3Bw4cuYdwREcAQBwpi3d&#10;JMw//MvGQFNrJBDOLg3I22vkBQwAZOqCTk3WHE0pkFbyWWaMRzdr6bbYVKZfqBn02gbq7L1dI/bN&#10;K1ZnOzrgl7tXPA5nYGBzqNxntqS6/ZXh+XYmn3Ei7u0acV7VVjfpQXBn108zm2IxbzbuG4/D2Tp0&#10;X0PQhMeJXcazSgz3JW+84rwxAIfMjdHZuTkAIHCo7jdV3NO4zburoyOLGXwnhWfuahwxGJ3jhoNN&#10;HF/v1jWhhuhCAEgPje3K2IwPk7Hh6FFKZfqV6O3O9iaC/reuWZ2RMFPrk5ffdF/4hNogZ+h6B+CZ&#10;4T7WLg6y8LyFvxeeyZo6e9PlZ6cwA++5IEtWhuc7XSnPDc9rdQAglehxgq6hgtYNObXLs563Q9nM&#10;UMazCtc2+wCQ6t3jt4Vdbzbm/TCCa2ObQqVkzUzinsZt3rkDS7Vu3SoPh+7dcU08Hjh3YKk70NgY&#10;UNY1wL75duoaIo6XPabSfMfXdHgzuKfKIh6Hc9/O+4L17WlnogwonHcGrPehVNaOPcOM8QBg/NwL&#10;bMs+gZ7MdNZoNeffTGFLqtt/rP9+fzpn2epYzL2o7a3BmR7PhvXnZzCNtZmX2yVxT+M2Lty50Jko&#10;R59KZFSQbSTMzTdvDpe7zr1dI/ZVbXVlOczBYkuq26wMzy9l2MmuW7cqi6J9NZP3vuyyVakp7rMp&#10;n0+XXbYqBQCV3vVUUTyX1Xz+YNdw8buaEdLd2bk50JXyIgi7wWA0PD/ouqsAnEGHJ1NohTBHAAGA&#10;RAoAJIQJSGCC0F4RaVg8CaobVjuzsA+nvOzuSLgu/eTWHemJ5CQeh/NC+rFjnFDo7fI56YQQ8i35&#10;Iq3fB5pZEcIW1nFoWiC0Ctxv8RPIeI77X40DA/fnF/+MgYT5wh1bTwgFA7dRWFz8fq3FrXt3bf/S&#10;jVecNzqT9yyFzs7NgcH62tcQfCVfjsSb1qPPLS/2btu4Yf356YO50voNG4NHtR4fTiIZifruCkOd&#10;bWAaBZwKIgRhDoFmASxe6yAsxD2EEgISEB+09Hcxoz8l0oNdw8NIfuVjZ6cPgiww9o37Gmvqmi4x&#10;QIPE2SHehKEwFwbLIbr7/qyMhe4X0JMdyXz30397Us90nqVwmHWZTDgUnDMvGOIZkjmWxDIYtNMi&#10;IGAhgXB+zacBOoBcgBlCL8ogC4udEp6H7Ja0P/qnbL832o/+9HQP6pcDrrjx7pqW9sXvI9A8a/ML&#10;ALSefDwJoxHrhJ5KDr2USAyOpM9afF6qkiFkOndbv2FjsAlNoUCTWxNyas4BzUoSK2DQnJtvLgYU&#10;JOAL8MrPt56w8h8eGxvqm4E9NSnWxOPBJcNtoTmMhp1geJnj8tUEF4A8rZQMAPJyAEDu3EMPDHph&#10;+ai12pS23kNe38jApv6NY9UQ22rOvxkDrWfFZ+ljVzaZec5pqEnt3vN0qpq9tDoWc99yzLtPQ4Dn&#10;QpgRBaFwrm99suuu22KrU5W/se+rsQ3319XMqzuTxil5TllYxwGXgZxT2GekZIGh0aHEt1c0rhp4&#10;OvPEwrDjvAtgpNQYQezxZfcamNkh3rJGxplrpMUTuQdoPVk++D/uY79t2VPLxfOWni9HKyEzQ8Rb&#10;Sd9Lf+fK9568G9XJU8bueLS5Jhi+qPrzSUnfCXwX6YR13NB7Sr3rqaJ4LmPrVvWhijV8/jEXvsIJ&#10;OK+b3hpWMjE6ekfs0tP3ANDBkG6u37Ax2FLbUh8KR06H4VoYcwqkOgKugAaCAVCGNOOWGWutAMAY&#10;w8LvBHOLkvIA+pBGBWQApAA8AqtN8uzvC+TkpsvPTn3ilj/VLqhpvh7kuwBNTrpJQRoBMaOE9wAI&#10;IZA1kvZbSAR9QVtGRvreEvvg2f0zecvOzs3RkYbavwd4BYB5hfcpWSvw6WQ2e/7V7zlxBw4BwfjE&#10;LX+qW1Db/BUS79AMCdYZBeEJuC8xNvau2NpTB6dzhctvui9c317fUGsDqwm8i8TpEghwDiCHYE6I&#10;F633Sda6T1AixNz6TgJKCngOwn8o4/8ukR7sarPBkakqafE4nG2Zp04MuM5PBC2YxjNWDRKmmHAX&#10;ICgDoB/QNY8/uefbUzkQ43E4W/fcXxNtirTSDV9gDN4GsY2QA7JOksv8wSLIKZYfQO4dF8sSQT5J&#10;T8Iwcu/5XgE/T2dHfj+UTiW+9MFzRg+VNXQmEI/DeTH15HIG3Z8Aapndu9ECGAIkkgbSdgH3eJ79&#10;QV+qb/sXLz0ngYOUK6tjMXd10/nRQJNbEwrUvZbAmwG+CkCERD2EAPLhj9OYbwtqO4TvZ9L+rway&#10;/XsOcr73UwyCTt0rSbzJEK8CUQeiXhbBcjKgMObC/0vWQrS5PcMBQD6kTdZH52g2ufWa9586XG68&#10;a2ObwitWtLzLWPM5AE3TfK6qQFLIrQdfggA8IOk/M4nM3Y80PDVwV0dHptR3Ozs3R0fq6z4K4qMA&#10;amZoRBbAcyMjvX85lXP1ihvvrmlduOTDNPgQgJJWy7xcj5IIFc50khLQ4/neOrihB1xkPwzLy1Hi&#10;mfLcYxTEwRh5KkMI5OXj/tyDFKDdw4Mj5yDoeLXR6PcInA1hpqzd/bK4ekfP89+rxpC1fsPGUPuC&#10;ZRc6xOclzK36HlIMVt10nQ05Y4MO2thQPJeNI2ObKp21n7jlT3Xza5pvMgbvnCq/KdzLWu+yhuGx&#10;361btyo7nQnICaDWRY3trUe/0VjnA4AWA1hAKCCAQrGA2f8dFQueot/z48gd5FaK5gYMSWinY1bT&#10;YbIuNPe52lr8KHbLQz+KjroJ1cgnEDHGlNSArBQ9FHYtQ5ITlDdrrQ/ODgntNcG6EHkhhKb9hTlI&#10;aG7INW9cG9v0rSlaAqaF6KhL1CIkIYoiYTZxrg8lig87gB6pcHE4RLVYHYu5bzjmrc1tbY3vpTUX&#10;k5wLYZ6kAAAYQxavcWslye634qy1MsbQGOMA458OWGujueGxhcRJDDkfrwvNe3rY2ptitz1yX6WD&#10;dyJkPSM4QRLh3MExi3MwyVVl5QAIWSHQVB+q9r7s7Nwc6Y+Ejq1f0PRRAK8FNQdinSBHOHBvyUr7&#10;z28OxbKEOVkSkmxBlrRB/MtwoD4ZDtTec/23tnx1/Yad2w7S83FIIdcYQodkfq21NQAgCQTng1rp&#10;uubdLbXz7rohvq1zKZbunqbVm1fceHf0/BPedYpLrgPMqwFESDVKCgEAaVi8vqYz3wDnkzg+GHI/&#10;Oj847+c33PHY19fEn36hHEEshfUbNgYXNS99mzHOBYBeISAIqAlESAINDVkU8DNRBkw2R6QxIAxB&#10;11obAQAarnHIV9e5kXuu+87j18fjJ71Y7h3Tp0MiiEOzHqJFvy4gzTmh+tA/nOGf/IUrbrz7nlJe&#10;1WeG+9jaUBsgTVTS+Dk91XEWzz8pSYyEgk7V1yBhrv9W2yIQayUsQcV8NoE0VN4qmf+Pa2Cc0dFh&#10;1kUiIYARYxgtdYXDzD0E5Dwr4WATyVSYllFB4xbx6c4BCUEIAtYZ7o9UdY3h/gixwEYgE0KOs5X8&#10;nrVWJCQgAKsAQQeSCyICgNNd4/vWkATl5rKa70VHXbIWIQARYB+fqzSO3P1y94L2GZ6nRLpJmGu/&#10;9UDjouZlb6HFxwnMFTEXglsYQPHc7z9JtCIEKQuMC0lTsGIUWzCKHoYkQtbaYP63FkMtr6utOXmk&#10;3vsMLQdIliUlMyGEJgr8qq+ZG1s/3MiMuzfPiJ70FxDmY4LwMMZQVk2GZu1xixp+BGDWSXciM+TX&#10;oXE3gb0gjASSqJFVjaBA8fua6ruczru3UpZA37iHQ/Ak7Ej17vGBRdU+Vo4cHHPhSW7AuQ7ACgBN&#10;kowxhtyPaFsBsMhZrxPFLuX8/UOSaiCECkJvwjoPWGtz2j/RQpqltZHIj6775iNf7+z0d1dj9V6z&#10;Brr2W04S1AAASwIQApKdAyBY7G0qhTLEZirzkDYWe3a176pIyEiYz968uamuofZvguA/CjoaQBjK&#10;KTOFdzx+b9IjkCE5BGj8+hIo2DpZhEkEpH2CuWicYcm2AABh3u2Ggq9c0nbs56+/c8c9n3zPoqGX&#10;u9W7owP2+tuSwyZS05uzQCM3v1ZNE/dYJRQ8LsA+K3JBMSx8ZsL1XIL1VrZGMB8KWO+kpzOPfpQ8&#10;5cWpvDcS5rO3PzqvpX3xBSQ/DGFZwUtJmnHeMHG+AQ6SGr9PlfNd2FNzafg+Jxg+40z/5H+ejjLb&#10;FJ1TQ4dXSHYl8kSm+LwbJwlClqQHMA1oLPc3GklzkNv3weKxTvKuw4JdTPCCoBNaui255R/IlU9P&#10;Ntb6pqQAOyA4wwTS+SCIiJUaILnVytVxL3MeNHnDV/n1ELLWtgCcZwyvaz2qPXr5Tff9+KbLz05O&#10;vE9vIui3WvTKQQ+ZSyqX6Eq2EdXLJZ/EsITRvCnOIbSDbkvVc/jZbz5S7wQjHya4iIYVyZZkrbU2&#10;CaA/TzJDAIaN6/aMjY36NYqMGCIz8T0V43Byj/x6HAmFfaV69/iBBY07BByDXDy68rJjXmG+K46B&#10;9EgkcnMACUhD2F1tzPoJxy2NGKSXCZrUwyBZKyFLgxSAEQACmLAyO4y8BBkYAbQbuZDoRknhghGr&#10;qvHnzo0RQEkAIDBiXLensXFVxTXUFna9Yek5wuwh5ebGi7CsGid7f4X7AewFZEkkITt0Z9dPtQ6r&#10;qo/pXhOPB08eW94eDYeuFrEaUjsAM9kiGH+BwBCItMQxUL0QRgQ9ZHJycyWBuQLbCNUKzBIKiGws&#10;JzSstUmC30+NpK4KNQTfT/AqwjQUHjYvRKygSnFxBBCuQjj5JAcKkyXRAGgAVCwsWAilKRaq1to0&#10;gPjISwMfia0/a7jCeKrG9XfuaHTd1K0UzjfGHGBJz0/6Tmt1WcNI4jczHU8+CfiJW/5UO7e+tRFe&#10;+ngSIQMuNzRvEHCOMSZaGBfJMUkDJPIWBFSIR2Qmd+DSkVAPqKaCluyDeBR0bpaX2U3Rs+QeX5Gd&#10;V120aBBVuMVJmC/c8vDcUCS6hoZ/B/CYyYhNbp1zjNSAwH5Y/QnSEz7ti4U4vn0x/2YxHL2a4rGS&#10;AgQbi93mBzwDOATqUd96n+3eteuhahJj43E4W1OPzq1xgssEp9GhbYExfwXwXECNlawLeTf3WNHc&#10;EOOaPT1Afl6YkwbjpKfYlU5il83onYtDxz9Uzkq3Jh4PrkouX+aGAlcCfB2AoyYK0SJlpp9ECsJT&#10;FvhvWv9JX86QMXnhZeUywBWyPJbAKwA0AZxDKlrqUJeVB2Cnhf1hKpP6t3ue/4+ds5XwPFOIx+E8&#10;O/JwkxuJLDZkM4mjQF4E4ZXlvH3A+LtMEkgI7CKUAGAELibkiCDFuaXWZAH5NT8I6Ofp0dGPfeoD&#10;p/Wiij21fsPGUEvTomWhQPBzAM4C1FJuvpGL1X9U0oOy9nHBJCfON3weR+IsEHUSG8vJBll5AnYI&#10;9kdeMvn1X27/8a5q5zu24f762vmN/0bigonydh8h5ICA+wE9R9k+H3oe1rGEjRjDE0G2kXg9gGYJ&#10;9eUIQ34vjgK4Oz2a+FCJdzzucY545iQSIQdcBse8HRZnlvX+5vZpWuIooGdyextgTjFYKoIEHUmN&#10;KHHGF5B7r3pSnvf39aPJ+yY5a8ZD86JZczzg1JBqMobnAXxzJbmUX2/bYez/52f5mPUzu21aezOu&#10;n46tPXVokvdyAAo5Rw757wCWViJrOZKJblh9W1a/F9Q7GrAvhJKj2V9t+8XQEqx2VxzfdrFx8DkI&#10;84uMhhakLRgWK6CstTc/jtw5MK7AjYcz7ifTCAYFEUVzJStPxL1ZL/Q3V120aDC24f66YDQacWsC&#10;7YZspuO2w/ofIXhiJeKd41x4WNBPfNknJKSTrn38CTzRX43nqLNzc3SkLvo2Ok5MwrLi918g9AB2&#10;Q7pXwBb4douM0um0/3z30M5de1sTOjmxfEEg7JzgiGEa50wSFwA4poqxC8CQiE3w7e8stU1C2h/1&#10;Hrt71w/7qpQBjMU31USwqGkfv3GW0PCDFFYUjyHPcfos9Edr9T3J9vuj3mPzbKa/sDeqIt1X3Hh3&#10;TcvCxa8hTYzAclA1kx1mBbINcg+kB2GcX2e99P/YZHqXCc/1ChUOAKB58TGusq6Rt9coE3FNjdPm&#10;wpxFYzoAHEOwZTIrKYEe3+Lq0fRYvK6mbg2t/zkBzfmPDBF4QkAPoS1WLP1CqRpD82GSJePMxu8n&#10;bKC1j1kYn7AROlheSEggQQK1Ak4nMF9AG4CG3EZUAtBNe3Zu/+JMJTVOiN1dUvKQkU1B+MlwcuxD&#10;04xjng7Y2bnZvadxG09EczCaXbDKcdzvAGorUkQGBXwY0pAv63n+2JZCRv9EZAKGETlzTSCwmAZL&#10;SX6mIORKDUDSKGS/OjzSf1ObDY4AQGPjKlutKzweh7MtueU4Nxj4DGheXYocEMwC2G2l38jXbdn0&#10;2DOZuqHk9q3wJmr/93aNOPNqM868thOCnj8wJ+yG/orGuYzEQkmNkx0C48JI2Abo655xb7+yY+kw&#10;qjhk8pnWfCqRcee3NpwQdAI/k9RalnRLWUr/5fv232k4RivrE33eaHYnjGcZCDa4AbOUMA6sXDhm&#10;JYGVyCXPLioIHlm7d2wsc+bV71+5q9RYOzs3Rwdr61a7AfyzLI+fjBwXWbe6rHSrl7E/o1vT09v1&#10;VCYT9L3iikT3NG7juQNL3eeclDOH0bAbiSx2DN8H8I0A2gEESyk3JIYFPC3f++gD7taHpxN+cKiR&#10;r1phnhnuCzYf1f4q1zi3Iqe0lFOqxgB+Pellv+4lh0bC0aMEADbV5xrDmkAo/Ho45kMQjiVRX84C&#10;mSdCL0m6tqur75bJLJxFYCy+qaaeC8+Xb68muUxSdOJYC8YNQXvl26976dQvU8BgW8bPFCqpFD47&#10;cb6daORYh+Yikm+m0FbK8l9EYh7x/OwnGxOph6sxSFx+032RtqPm/h3BTxWTxDyRfx6y31HW/kfC&#10;T+8qVPDZ1b7LP3dgqQpj7Up5bnBetC3oBC8mzUWQ2suRP8laALvl+1e+2LP9R+XCoArVOJ4Z7gvO&#10;b2t/xUSZO8l7yJ1r0HWZbOL7jmke98zZVJ9rwm5dwAleAJq1ENorGjqkLKBHMunsRZ+6ZMW2Ul6E&#10;glzakuo28xvb2iLByP3GmObJPls01iSB24aHRj7TBgxNRZbnwWtvfXheqKb2m4DOncxINck9fYCb&#10;vWzynZtDT3d3b91qi8nZ2tim8EnHt1wEx1yb9zaDBsOyeBZAr6CHIJZcVySjAC4tp3DkyWIvgTs8&#10;a39vyGxO7uKU4mRIQkEYvhJgE4SFgJrySkBawg8S3QN/V2zwK8iOrqBTUxuJftgQH5cwp/w42AXf&#10;/v1I7+Bvn2jdkcpXNarKkLd+w8bQwvlL/8Ihv0Jw+QEEFUyIesx6XsxH7eamRE+6sN8vu2yVX7SW&#10;xrnF6dmzahymLjAGn0FluSeAXdbaq6wb+GnjwMAYAEzTEMnOzs0uAPTXNtcGnOR6gB9Fnu/l75cG&#10;9ZvkaPZD3SM7u1eG59uJ96pIujs7N0eH6mv+xqH5tMhjS1mhc5Yj7Rb0kCy+lhjtf2T7rvRYNaX/&#10;gNxi+PnWTYHjl0ZrAk7tCuO6VwM4SUBzQTjlF+LurPX+unf3rmda2xe/G+Tn8wvfAnw8mRl7RyBc&#10;19/z4nPecfVzSz5cd02kORoIPEhyXqnPFO6nrN6x5bk9j7+qrc4vCNHiz3U1jphwdmnAIDHPcQK/&#10;RM5NDgI9Ms4/Pb515+0zFVudSwY5+ioYrTc09eXHzhc8z/+bpcETnpiFqgOVwOvvfPzooBv+QzHh&#10;k7Xdw4nEaW2+eoDKi5+Eed9nNwVPWtG+Atb/McpsssJhMt13TsJ87rYtR0eiwVtguWqyw6YgKCx1&#10;r7XeF8ZSmcc3bf9xYgpWUl5+033hpgUN8yOucyFh3o8yGnvuAMALgG4YMXu+F+tYnZjKM8XueHR+&#10;XTD6iDFsLfc5a21SwK2eH/6npkRPAthfWclXFXGAfaSnL+xHgqH6NwLODYVD3sq+lE6MnvSpD5zW&#10;M9l91m/YGGqfv/SNxpjrKBxbwj3nE9xhYb/r+ZlbmhKZvVMpTxWPw9mGbbXIJo93neCVAF5LqnEy&#10;Ilmk3DyctdkP/fLpux5/uVu8i8DPf2vL0mgk9F+VlCpJo9bqxhJVjbg2til0wnFz2wIm/AkQHRUt&#10;kDnCuXkkM/bXsYtP6S71uc7OzdGhhroLDHA1waMnm+9x8gr73WQmdXt/z9jeqZbzOn/FJTVIp5c7&#10;QSdmxFcJqi1BvEUwK+rRdCa79tMXr3iq0rpaE48Hz/BOebMx2IC8/MnLmh2e/L8f6x7+r2v+31mJ&#10;StcpeNCCNTWXE7gURQnwk0FWGUG/yfrh91x10aKBKl4FP//NLQsj0dD95fb7uCVXurpEwjM7OzdH&#10;BsKhxW4odCeBleUsivmzph/yP7e7a6CzghIGALj21oebwzU1W2jM/HKfE+yQtbihfmjkX9atWzVW&#10;6boTsTa2KXzS8pZ3AuZ6VCBo4/e0ygj2554JvP/KjqVDE/+9s3NzYLguep5xnH+XsDD3V76QyWT+&#10;Ku1nexO93dmy3CMQmhuJBn9LYmkp5bbAPXxrPzJnZPQeANnJuMczw32snTc/EA46TQEn/F1Aq4wx&#10;jqRRK920d+f2GyYz+OXeS+t7C/yp/Dq0e7PGPevKjqU7MYUE6s7OzYGB2vBprhP8VwKn0nA8tCSv&#10;ZL8k2V9n/cw/PxR4atcUDB6MxbcuqLOBH4F8hSHLVkyzssOSvrZ354vXzpTx84b4tgZX3i0Q3lJQ&#10;5PJnyYu+tR+cM5z4r1Lcpqxpfv2GjaGjmpecE6D5NMDjDOnuF7Q9/lDKAnrKyl4/Ojx6dxswdMW6&#10;s6ekSXR0wO/oWO0DSK2Oxe5dvaLjkjo/8AEQl1lr28dj6AA/5WV39yaC/n5ShbSA7fJ8DVzdsXQI&#10;WFr2ftfe+vCYXFcTExAmg6dspqA8rMMqIBe7ewCuv3MHHKR3E1yknMtW8LIzeYCzsWVufd61Ulvu&#10;g3kCNM91nDX3v3j39R04NOUDi6CUbxMBZ5/VKb8ox+ArU62mKcHG46uzz6e2eIFg5TKZIiTfm1aC&#10;12dvf3ReJBj+JwinlbLukByD9PtUMvPR+en0jk+sW5UFTp3KfZQ/lHbcEN92s+uld8K4n5W1x0xm&#10;+TLGOLJaIvLyWr919/oNG387leS/kNI+EElIsuXjJ+kTtqe366nMVVecd8Dc5AhFLv6tsAdWx2KZ&#10;N52wZofDXChNriIDhulmS1q63nj8mhMNTawU4ZasJbjDWv+ridGBb8c+ePYAAK1bV+0T52QJsHQo&#10;HsfmZ8YeWR8OR68D8BZr7QEWnfzvASt7StC4Xzp32dv/lsSUYpUPI+QZf6SaGN5K17kttjpFYvt1&#10;33n8iwE3dDrF01DmfMjnJrTWOqGz1sTjv5rswOzs3BwYiEZPdomPU2UIN/EsfO9znhv6xdUXH1+V&#10;N6cYeSVpaHUs9uC5R1/wkUgk+BWIr8MkMjL/noIQTgwHAjd8/rZHPgSc2lXunt1bt1qdsKIXcMfX&#10;BMGsoEf8zMh9sfVnDcfWVx6nBEue1ve52x/tjIQifwmhCSjdPEtQAMAKLzvcBKCa0Dh52XSSCKXK&#10;xRpXAa1bt2psbWzTCyuOb/2yMeaLsralXOyytbZWMGfUu+abACqS7oxnFSLHVGacecUmTeP03ds1&#10;YqcgAgDkjSjfnr8ANP+PYgsND8hdmAyCBDCR3NOjkjyiqARxrkoZdtOp64tdvKiiV/m62x+IkMGK&#10;8oWEDJlFvt52Oe4R23C/DSwIPQfgFAAOKI/UWCnyP7aix1qvrc9xkKm4qADHHxlKYgr7Mh6HMxAO&#10;HeO6wS9RkxFubLfSLYlM6pZrLjmlVzppKvJW/Xt2DNQtOPrrkHODlS3p1ck/QI0Bz69dsOBfAMwE&#10;DyKABgKnqqhwBMGspEf9zNAj69adWZLflDyE18TjwaOalpzmGudGgMeV0nTzsZFPWN+7vGF49Mex&#10;dat6DzaGeFMs5sU6Vrw0kk1+A8JvuK/sTi7eLz12IJGVLMR+DKcP22HJgGcB9AD5IuhAxsIMjK3o&#10;mZExrd+wMRh0a14Hor6QrV52PEAtqXc0Lz5mLiatNzG7CGb3TwLJJ3CkQ2F/9nK6Rc8CiVyiUfWI&#10;bbi/rjYYuRQw5xKY3EomZSU9ls5k//H46MrtB7nOdWXH0qGRdHqjZO8E0D9ZIiOQS27Kk9Rr2poX&#10;nzjl7nYVylblDjeNwbh7ehPBqhWWj6yIiXKGUCRHJiZmjf+dMOcue3t70LhfArS8VAKKhD4L/1ZP&#10;0TsKhLva8UxERwf8q9eeuieZylwDYWs+drAUgiBODwcin/rs7Y/Ow2HYL9NC0rMix0qtnQJypd5U&#10;Vg5JsE8909dlfW3Ilbkqf00AEZKLFu5ceABxJGG6Q6FFbsD9KsDjSyYcEd2S/dpIz/DP81bFac/3&#10;pljMOz66cnsmnb0c1JP5s6kEFBF4digUufK62x9oQpn5nrjOrbUS0Gdl79oz2Dclz5MEO5xJ9Ep4&#10;ACUI1ESE3EDL6lisqqSxUNgXqGwhL+NgcFtsdTrjJ37DXCnQssjlduDk0JzyVsficRLKVBrnwRiu&#10;PnvXpmjEdS6EsESQU4hlr2Jd+wD3ojVZ7bltAfTkz//Dg9akBbgbgJ+Xoynrse/erpFJx3TuwFIZ&#10;2Sl7DqpBPA4pO72xAAAgAElEQVTn+ezji91w8AYKp+1HuKUsyGd84Z8TybF/j118yrT6OWxYf34m&#10;PZK9B9COCnIdAAyIeXVO6LRKjZGqwZp4PGCymTOkffXx8zKhB9b/fiWZMCnpjsfhnJ5avtwNuF8F&#10;OekBCYwT7uc83/v41me6/zgd908ZqC3pJQA8N04aSCtqT4lqID7APVPYKDOOnGas0ZymXICSxfGI&#10;B4Om6JwaQ/NeqLxbcvzOAkHOcW3m1es3bJzRjmDTgQSBGk5npk66adyq5pWUheXIVLqQrt+wMVQ3&#10;b87rCb6PuXJYk+YrQNhpfe8zc5OpsqW8poLY2lOHEqOj3wDxTDnhQUMXwslB437p/BWXtFXbCptu&#10;i6UwCJWv8jMdD0FHB/zsaOYlFmKmRSuqb5KqAvzszZubwoHIp0CcjlI1ckkPxDPp7Ogt1Sa9VoIE&#10;Oz+d3uH73jUQduZjZQ9Afj81kDy/Nhi5NBbfNEM1hWcX1ZCXglJFx91bSakqEC2gfDKYMYYkozCc&#10;b+zIxLWY8xqFAp8HsKKU+zdvGdqSGcn8MLb+rJFy96sWHR3wHw4/scNafUHErlLzTRpDqpHGvNUN&#10;zHnH5TfdVzKhu6MD1vrpfgJFHgVlZe3/5BvETAnekPEkbQOYrEQASRCOrbmo7a1VK4GqksxXc6ls&#10;KpMW+BJQKXTGGALNhe7TM4XpGq7icTg1aD6G5KVArqxuvopaxfHla1wnEy9WNAIDKFjGNZo7/w8P&#10;cmO1o8jVMM8bP5QsZXxqbFxls7Td1RjvpoIC4Q64oa8CeK2gcW9TPiLicetl17+0c/sPq02ELQHt&#10;Hds1CNivQ+gut4/ye7YZhhd1pbyDbrBz4p5FYeOYt5Gauy8Cgz6onelR77eVZMKkC3Dr0H0NgUDg&#10;KpQRmHlm/5KF/dek+9J9s1EP+t6uEWuFHgkpa63y1uy+gjVbRWXDaJAFbG/bQN1h1jbRBSDvbofo&#10;o6+asjSVsDoWc2vDTcsArMi7HSct8VYMYwxzSabOZS21LSXjv2cJdIJOiNhHTgmKQrqQxFUtOjpg&#10;oczA/odeaTiwVZPHeBzOosYlx9LhZwgsK6lgimOA/cVoJvPgDFeDUZuvHut5MUpdFeY0COAkx89c&#10;OJW2uMqXhysHgr6E9FQ9BBmb8QUmJI3CaBTCcCrTv9811sY2hWobatcYg79CUdJJMfL7e4/1vFjz&#10;GKqqiFEt1q1blR3NZB6U7M9z8zg5csqWWgyxtja1YEm1is3/BogQbFWWOGVTmTSIXlQgWsg1hVpU&#10;G2zYzwp7xY13R2uDkUtpzGtITVrHeDxmVd7n7971w4pd4aaCuzo6MqOJ/j9A+kPF+ZbajeHHWubX&#10;LCoz3/Izfhr58zKn4DA5lkhOyxOzq32XT9jtgKoyUknsr/YMqVbJrhaRhgU+YHeX8mDtG6O1AAdL&#10;hZZN/qXqxighPVXD1fPZHfXGd/9RYlsuxtlaCL0C7s8nwVe6Z3llyMoWCGu+KdO2RGboUOdNjcOa&#10;Oiugh0Qqtz7lk+gra3zyJldIpwsS5umxLUsKhBtC3X4JhtKD8r2/29n74h/ysdUHtefHrd3UzkrW&#10;bgkhGPOacH2o6SDlOt25dY0kXlVolJOvx91vZW97ZldfRUXigJuviceD0ejcV8KYV5YSmEDOSgHo&#10;sUQm9YNYx+pZiReub0pK1DDyVUhIegK2JzJD/qva6nzrYTvEQQI9stzrC5uBWe4+WQbbt8Kzxj4F&#10;sptAD8A9npfs6eg4+PjQM9vfEIGLiwEWspMFIGkrlSeSXECLg9HIiimHJRwE4nEYMNgowCsmktUQ&#10;wEkgP+OnVSb+cfyDArO03dUeUluxKcKge4lYmnAXNpUnfXfT9h9PyZ1cDdatW5X1vMTDAp4odyDk&#10;lai5NOZdvSZYN7OjkE/Ygal4CABge9dIQta/UtbeIB9f9GQ/35bxi+UBl6xonmPAj0hoKxVXTtAn&#10;sCObSj86GyUuV9ScOuJls7eQGqig2BiJ8xgwb5+KYnM4MYOWTQAFooUXKhMtWCt1T/Auct68+c0E&#10;3ydpUq8RMB4T/dRYYmjrbCSubtr1q2Hr6WZAJcO28jAk5ho3+Nfl5ptu1gocyMvbDKDd4drmaZGs&#10;cweWylYxZznCQscbze6cimetahlry4cbATnvLcHM/t7byW5KT9SzaVtdeBrdFiuqrxriPV4qskp0&#10;dm4OOEisIs2rCxwmp3yZ30u6D0ZlY84lKNdIcHI0Nq6yCAR6CQwD6IXQDdktmaB/2BKwT6gNerLY&#10;JmkQQq+EAd/Xrpkw+FUJXn/HY23RcPCrFFcXCHcu1MWmYPDfnvX+9mdP37V5BhuSae/YrkHJdkLo&#10;reg1AmoDkehb//HL9027YeH6DRuDYeOulvY1RSIhkX1pz/7yttjqis92gFvwRJzY5Dr4NICjymXW&#10;Cuixst/uH+g6qDi8clgZnm8NMIxcMwiB8iCNHlc/V+vWrco+GHz8T5n0wDmp0dGVmfTAOQ86j/3h&#10;ENSkLonbYqvTW7fu/d7I4PAZqdHRlSMjvW9aVnPqlDJ+S4Bz61sbDc0b9leEmII0Wo1rheS7Vzed&#10;X1KJmg3IegeunxmINayI6jV4RrCoCcRbWCYxtUAIk8Ojz8xWZYs9g30JWXxfQF8lkgBhfjAaOLPq&#10;+DRT+XAFsF9yULW4LbY6/YD7+H/WDSe+XDc88tWNT33vgeI9uH7DxmCdZ14Hcg5KeNbysb2DAu7q&#10;HUzNuFID5JMrnfodErZWUmwANYDsmHnFZuYxFctmJetdAUns8Cm8WK7XQb5iRUrQS8M7Q+NEa21s&#10;UyhQU3cekavxXPq76pfF9/vHBmfFYLMpFvNGRxNPE9hRTnnIhUVhDum8s9c1JUOK0pGxNGR/BOiP&#10;Av9opR907909Le/uU4mM68gsBsp3K5aVJ6krg8TUzrQq9juBjKCXKjY3iVpX4BJUKLogaAzUvW0Z&#10;v3oFcIas8RPAXhNsMq4bE7GQNCaXuKeubDZ7k6DtsKXjuguNTawwYs3kXvOODvg/3XrHo+n04GvS&#10;o6MrhoeGz9zR88JPpxNqNFNYt25V9n/cx36bSQ++MseHBl+/8dnvPVm2o2mVIZtVgLFbHmp1A+Fr&#10;Bb4KzBUhGC8JKPwunc7+3VL3xKdm+vzcsP78jG+CvwHUjzKeucI+B3HRvDnhskUoyqFt3oqoMXgH&#10;gfHQEoijkv25F+yuymO330ZaG9sUOml561sALM213Zzck5/P1t2VTWR/M5sL7c6un+rNtRcO0nGS&#10;EvogjkD2+S2pbh/IuREB9O37xpmzNZRqoXyYzYyG2qzfsDHY3nr06wWnAblujyCRhvRHgS3Mlc8o&#10;GbNNIiSZc6NNkdZ8V6nDEoKT60iKkVz4QdWdIWcN6zdsDC5ecPSrSach30XzAOSL3Q/K2h8MJzKz&#10;VgFmw/rzM5//zhOboo47Vs6ukxdmzcYx7+kKOn9ArqpBSaR69/jugqaunCW7cvexaUD5fZgBxiub&#10;jKMpOqcGxrmwUh6CpDE/m7r7Kx87O33T5bMwSgBdvVvHFjUv+x6NTrVWC8qMxwBoDEQDf7EmHv/p&#10;y712t0BVTvCgZ6GqEozHhgOsrcUcU8ENSyJFqx2eOzguT45b1FBH6+c9cqVLQwnIeOmx38/m+TGc&#10;yIzWNeAuEidYa+eWmu9CJZZQOHJ6Z+fm305muIl1rB694sa7v1A7b34AAIb7k+l8WcMpo7497cCa&#10;xaUqJI3DaBQWv0FDuup3xIBnYdmHiqFBqErJDpqwg1wfjJJrIdeQjHvkeb9rbFw1U1bMaeHym+4L&#10;H3VU01shLAbkWkkE+iTdkhwbe66uoXZl/hwqDSoLy5H+4XTJT+XJY1+pf58JSLnCA9V+fiIf+mQZ&#10;PtTRAXvDtzMDRNjlwVU+YuyWh1rramquI3k+oDmkMYVwI0D3JlOZjx4fXbl9lsoWq+fF5/paFi6+&#10;wxhzRcV9LrQFItFVnZ2bp9w0kIT50u2jR8lxVwIKECwoaQPW6vsrzOqKVXuACRtpyZI5YYDvLIQw&#10;TPaFvJV7WPJ/2DucmHJ5p6lgUyzmNSTGHsykB89Oj46uGBkaPutwa5SHAy21LfXGOh8Ac8Qln53c&#10;bX37DVn9G1jetZInlPVOIPS2w+oylyygocNZYaYYrXPm1hLm/ZUTU5X0YR96aPhXs+lFUSAYHpRw&#10;Pyq7noMgXhF0A9UlVKpKS/cMIx6HE61pXJorraRyVnlLgx7fpnpnUyHcsP78jJce+z1YPgSt4B0y&#10;jrn4xNFjD6l3aLYwlQTjpki7S/IYqLySJslLFSUTro7F3GA0skLAojyRnXwsoA9yO4JNs+YlBYCv&#10;fOzstJ9N3a0KxCWfZDcfjnlPmUQr3XjFeaOxtacOxtaeOpgv+zmtsYeS0RCAE1GmvrCsPFk+lcwk&#10;b75mzeqqCxTkk/lTFcNBqkA8DscNhtvJ0l2D84mqeyT7tb27d22ZDWLFKsJggBwpWjCvbgnA9QRz&#10;JQ5JT8SzSc//fhtQ9XucakjLLMF48AdmKUSk6pDNUiBhxgm3MW8C1FREuPsB/TybTX34n9aufGE2&#10;+4R8+ePnJa2X/jGgoXIJ5Xm5vsAYrOuvbZ6ytfvmmzeHGTRvIjGeH5f3mm4dGx3YVu0z7tfK3A0E&#10;GwCcWOGABKlRC/vfs0xCAOTcJp+85My+T33gtJ7YulW9+Xigl8OGOCQoHGSAFufiswuHFroyY9kH&#10;fNf9HaTBSost19KX7+1qDNfjUJVDcycNT5plAkhW4zaLx+EYU3esgGMrrXcAyCTt9k2x2Kwmyry0&#10;86WMlTYDLBsyBAASowHHPf0f/mVjxbFXWz6s2sOtWmzFpohjnDXllHgAIJGVxZPpwaraJx8MlPKS&#10;wyC6UWEd5hserAp6zrTj/15uqJZI2LGhIKGjyhFnABlQW7xsZpw4n9n+hghoLqg034IysvbRVGDb&#10;rM63BDs2lu0D1F+xNF0uKeq1wdrgrM53Z+fmgOvWngZgOUu830JVMOtnr56f9HZNVRGtNoyoAvjs&#10;0OPz3IBzTSmjRD4sbATQbxJDibtuvOK8WSlBVy3xvO47OxrcUOCjBJfQ0JWszSWn60uPBbfuKVU+&#10;72WNGU52nB4OTFKMx+F87vZHF9fV1l5fTLittb6AHln7i5FE4qor33vy7tn2rEuwY/3JPZI2lkuc&#10;ziNImFMdJtvj8akpHLnwM/MO5Dt45td/r5X99lTC5MZJ0foNG4Nh1z0bqKLOpuh5CX/W4luPYB/O&#10;bH9DhOS7kevMWZjoQQh39g4nhntefK5P4o8EVIqFNSTn1nnmdYeifODAwGYTkJlffNjls6qTYzXe&#10;rChNxhgSCvjJbHclrXNgYHPIcc1raSavplEEK6DH80cOOtu6Ek6oDXqw/mOkym7g/HjrSB4TzDjl&#10;Q0Zak1bSAKpQdmbaqhJKRkMgzhNKJ2TnvDYcE/DIsGdnXYkfo81aHw+jgjehoPSYEFumKpz/N6Oz&#10;c3MgEHVOKmTmT4Z8k6s9svhacdLsHEbDBngLoJKx0fmGJwkSj23filk/PyKNjVkAT0uVE+xJutYJ&#10;zJpRorNzc6C7JtLmOO41INon5kxZa5Xrzqntgv5tNND934chR4nrN2wMXfuNx+cHa4IXCTxtMqNE&#10;LqQE3bD4QzKTuuaay1b1YxbkowTKV8UQizXxeNAgdTZh3gAW1h+Tku7zMkN/fLmHiL1ckbNaK1Fc&#10;laZQFjAajHwV4JuLCTeAPRDuHHG8K2OXnr4Hh8hAuql/45iyuJ1Q2Zyo/Nk5zxjz3q3YVHX5wCLj&#10;Z2vBGJErQalB6wT/OJXoi/EDuwlNIUJvJNFIliEhpCfpqYzrH9bYrf8LIGE+d3vtPNCcRyiU/5sk&#10;DWaTYz/9ysfOTt91F7gt89RdATrvsbJ1pQikMYaymgfjXNgUnfMroPpYsenCh5nACOkL2GsHRmdN&#10;8xVAmMql0bpSnlvXwJWyCJer3Jovpbc9X9FhVrFu3Srvhvi2Z4z1Tbl42BwUILFsYrm2iUi8mFFd&#10;OwfICnW6C4fbQbcOKLpmJuIirJbJOm1O+OSYLLbtat816+/YGzIeo3oE5NusteEKFni5gUDbwMDm&#10;J4BVh60c2CEEe02wKey4nwA4nyXWIIm0hIeymaEHijqv0TqBepCBipENRFpZ/5nt2OQBq2f2CSbg&#10;pZ0vZY5qm3s/yNdba4MV8gq8QDTaujoWe7FKgxLXxOOBcweWuk8lMtrVvssvlLYrtOx+ZriPzYuP&#10;cZOpkVC0vvakiMHlAJZPzJnKd+kblvAsHXPjcFffr2LrZ6cqGJDb78Z1arsibuP1d+7IAoC8vSad&#10;dUOLFix7DYF3AVgFaLwTZRGZyRB8wVr/1hHHv+OaS07pPpwdXEmY6755bJsbwSdFLDT5EAcJXVn5&#10;XzwmcmbFLpFHUBrFhrN4HM5zqa1HB0OhmwS8FlIdaZgn3LslfC+RTX45dvEpPTiEEQmbYjEv9o37&#10;nq8LzH0EQAvKJSlTNQDfEsGiryHXobLiOCcaP5H7UgLij3pefK4PqL6k5TjdCM9rdUBzdKU4PkhW&#10;wmHt/Ph/BTffvDkcDoQuIFBbqAmac5/ol/3+aJ8E29EBX4zustSjqGC9ExQgcGqktvGE2S4feE/j&#10;NpIHLnwW1VY/nMitdy4iWJYQ5mrB264kdhyKccsme0eR6wZY/n6kAdmC+lDFmO4ZcjdPCfE4HBNi&#10;C4RsFR3grOj1dm/dOusy5aHhX2V92S1k5WRnia7I5i2p7j+bet2lQMLEOjfPDdUELxCwvFTIlawy&#10;Eh9T1l7/q22/GCr8fXUs5gSi0VapXBfI/DUEetYOfWRFbNbX5a72Xb7gb6uyJrYxntc8f8WKquZ7&#10;/YaNwTP9lW8Zbqi5vK2t8e/PzJ70V8P1tecO1ta94YzsSW8dbqi5vHXh0Ve58m6pC0U3OeRtlDlX&#10;whwgR2Kttb6sRgptsZOZsXdt73r2P2Prz5rVfCmCDbL2M/XByA8DTvonATf102Bozu/r6mofIngT&#10;gDeSaANgrLWyUpbEIIEdIO72st579u7a8W+xjhUvHU7CDQAf/8afagKRyPsEHA/JzVfW6Qf0nf6x&#10;gedmM574/xI6OzcHXkw9uTwYCt4C8XXFZQEB9EP6TmZs9MZDTbgLeKJhV8L69g6yfLMcCYQwx7GZ&#10;v6zS688mp2YuwNcXOE2urwQGPd+/66zF500poXqceMnba+A0LgBlKnjXLKD+w9n58VDDcQOHJYa8&#10;1zU1ITrvLI4hItCXlb77wM5fJ4FzAABNiZ7EcG3NrXTNKmvtwnLWbms11yXffWb7Gx4HMCNd4CZD&#10;dGuzMcfbRsHsW9SUByJ9XP3cwx6Tn1vvc+aCKLveSVoJ/dV2JztY5Lo5pkdYodYuIUdAS8hkXpah&#10;DwMDm42pr52H6mL4jc3a4UNBwj6yIqbnU1sG5ThlhVyuJrqN0uKoleH5L8t3PB1sSXWb2Ib76yOt&#10;zex58TmvefExrk32utd+q25uKFT/SUCvE9A6aQyvlAXxpG/tp3b1b3us2Bo8f8UKYzyvGaaaxhOk&#10;oU2tWQPNdrrauQNLNVxnBsGq1mHIQG2TtbWfDLkOwc7VAI+BIytihISMASTHAGgAZSi6oFzlHpyy&#10;EsGsqBSEl6z0H77sT5LdQ1uu+X9nJaRTZvVszZ8ltRCWo1D5RgQoQxpjZTV+3pBjuQIg2maFn9G3&#10;m1LZ1JaXhvb0brhixuotl8fkuUEAcm7/txy/5kSSFwGYSxrmSi1iWzaZ/NaXPnjO6BcvPSSj/LOG&#10;MeHIcI27gq7zZQonCwoUZEQ+ZywKYGkmcFCVUA4Kd3V0ZGJ3PPqHOifaRaAVJcpcGmNopXmU+duW&#10;2pafAegpd921sU2hk1a0n0fr1xeqnOX7DDwsRndNVakbX8zplENS0UptQUlakgOHioQcfpDy0+k1&#10;aw6t5tbZuTkQiERX7RdDBGYFPJFMDOxX73LdulXZhJ++X2JXpYYWuTrffGN9sHberHfcM/sCN6y1&#10;gkUacPtfDgktaYYcko2latGPg/JglDxUikIq0y9CKVVO/CKBhnSqPHk8XNiS6jYGaCOrKVO4j4TN&#10;9rjWrIEMbQql6qEWQRZBgi1djQe0Of/fCVnT2riovW5B47+71vtWa/uSf3Ll3REMzfl9KOT8XsAF&#10;INonCweSVQbAE761H3viqT1/mtjgYuHOhY6B2lCh9nS+DnrQS3HwUFhIGxtXWQ/+AMqUvCuMq0xb&#10;+0kRCjoEUQOqhjANAI6SsFDCQkBtxrDWGBOlYZA0Zl9ODj1QLoUUhD+C9infZvvD81qdfGL0rO9p&#10;YwyNMQ4N3fGfvCwsVriUKzXqQzjWEO+B61wRCkffdVTTktNinZvnrYnHZzs/yLpwGgcGNk82J1y9&#10;7O1NxrhXS1icjysWoN10eGPX8J49h9sK/2cBIeQ6wfPouv8K8hQaThKmpYjAv6gNRi69Ib7tUHe/&#10;Hkdb0ktI/g9BDJb1sOaKUhzlhiIrK3n9l7TV1e4rg7ovgRLW/35X79YpJw8XFjIj0UBYYsU224J8&#10;6OVhrZxtHOoDohhdQafGMVxLYn41mbLVLracpsY54UDoglkvH2hcwyIlToTkey8HVx9d69QB+8Up&#10;HoCComCtBg6ZojCcthbsrVTmL1/sPxR0D59loRxcb44BOV8qXW4M2Jf8OhZyhg7FHpNgvRQHAZWN&#10;7y0MD7JzsCfyZ0G6JYYDgcB7SZ5H8HwA/wDwjSSW05gWY1hbrITmwx9kZYcF3O9lvA/t6t72x3wv&#10;gv1g7IiB4XyS0SreK6rJu5gp0BqvGiULuTq+7ZXyJPb7higJKpYjxTHQE+WLMYaGDJDGgJgH4kLC&#10;+ULYDd0dcFJ3Lmpe9q5YfOuC2Saz+U6BNleaMP+TK/83Pu68jKkTVJuv5nMUhdcY4tOBoHNXXUPd&#10;xlfytLddf+eORsySokCCmCRMEcjV5K4Lhv8axCnY16ciI+LB4f6h303W+dDaatbBERRAGiOgBcb5&#10;Z5DLTYkylzm5oRYCHzB+5s2X33Rf1UmKM4nLLluVSmXTP1AVFd1IzHdcvu/8FZeUTPxeHYu5kfqa&#10;44rLoOYSKDGc8sc2Tad8tQHyLbsdtwGArdxKk46I8DPDff93Fu8hPCCAXHxlrRNaKPCMQhWBSpmy&#10;hcUG5Vycpa5d3IGtK+JOuzNTJcyrzTjyvRZh3yGcT0pMV9OgYzaxOhZzQm6gpar4U9CFWNNUHzp0&#10;672Kutp5JSyd8SrGSx8W1LenHYKLAJVNVixY/sJZG8WhKmVZ/X62oBn8cwmlI5CB7/0WUH/+AImM&#10;E8A8CoRLVh6JQYAvQLwtmRl738bnvv9gqRbOtcEGB9IS5cuaVoR1D4ki09EB309mu1nkDi8N+iB2&#10;JjJDVRkG0hlfhHpIdJHYVfiRtd0AuwDsBtAraVRWmYlna976HQXUImEhwdfT8Lo6G/jpK3na22K3&#10;PTIHs7AnCmEjAJ4Tdb+A+0TdD+A5K/sSwC4Sg/nSheNKBGkMDYMS5uTHeyp83eA6yU/F4lsXzMZY&#10;S6G4JjfE1lyIg7UAdmR97wsrGlcNTPxOU32IoOqgKiq0HcE4jDEhUq2lCHfR5xyCSwzNVW0LGs6o&#10;umPyDEKCHc4kegH9slL5QAkhkn+BTGZRKa//me1viLjku4ut3BIHJXtn8xim1WfAAHnBNOr3gqps&#10;6ZZcAkumYg04gqnh5ps3hxEwby4uwi4gofFM2QMnurDYLPSLiosNcki11Tqhs2ZzY5B0yGJBLJ+w&#10;A9U06JhNXNT2VsKxNfuP7UDkteGQIRuqdTkfKpCQgKFQ2H9Zku6cddg2oIrmC5KsEzD18fgshztN&#10;ETTICNrbNjB5O+j/dTD0sn5iq7X4MYAXCPRIGrXWjllrxwQ7VCCLoh72Lb7sZ5NveinRffU/XXJK&#10;5YoeLFcHKId8klvGDWvOrIe3FUGVEpWslaQxWHWXav89EZt2/WrYZvwPy7N/a60u832t8z3/wuFE&#10;4rRsJv1m38dlgmJWuknAzwhut1aJgkW5gHyoB2kYzFkLeap8XV8bjn7y2lsfnofZILPSqPXt10eY&#10;vSDrh96W9cJvTacGX5UeTp/iZ72/ttZeJ2IrDYYnJnUXjdcVtMjQrK3z3RtidzzaPCtjnQQTa3Ln&#10;G8b1lUueNHbEGKIOQDVeriPII1cJhgMVk/sB0NAFeQJd98sDdZHjDke51Qd2/jrpSd+tVD4QACQ2&#10;ug7/5mNfunsyyzzn1rc2EubcXFjuOAY9Xz++7LJV0+pIOy70GEx6BIYmCoQDRgESUG2ktfnIop0l&#10;9JpgHcn3SGocT2gR+yplyj6w89dJX/bOampVSpgP13xgOp2ZqkHt4iAlNUra72ClDiy0f6jR2LjK&#10;wrHdlfIXcpADqNU01hw6QlgFeRHoA9ybtsGXQ7jOAUhkhnyBO8iq5tvSc5tKxG3OPKqwsuasvRwT&#10;sHtLqvtl+Y6nCmvJhyMvjviOe631tNZKn5K1N0j4EqAvWt9+wfe1LpPJvm5kuO+NDcMjX7ny4pOf&#10;/eKl54xUCv3J1d5XsrpGTJJ13Ohdd80+QSNh3LDmADzA0jwJ0hbsqrZ05aZYzFscXv5kXWL0t/XD&#10;iXsaRhK/+fkz3/+f2KWn71kWXrllTmLk11ue3HPr3p3bbxhJjl6ayaTfLtlvAnjBWjtpy+gCmQW0&#10;2Bi8OxitueL6O3fMuMVbhGg4tn1rz+BVFy0auOqiRQOfvOTMvk998KSXjg4tf7R+ePTrmXTmAusj&#10;Xq7jcS7+X0005tzaYOTST9zyp1nznhYwaU1u0gPxTCF5stR3JbKSseUIJoAYgextJJ4veD/KIW8R&#10;///bO/f4uKpy7/9+a+/Zc8+tSdqkN1pKuRQQiIDA8bzxiGhf9Ojra4qv56AonvS8+loVERA9Mogg&#10;KqJWOZcox4I36Hi/UEWPxhs9oIEWKJcWai80bZM010nmtvd63j9mTzpNk5lJmkkp7O/nMx/6KdPZ&#10;a++19jbUSroAACAASURBVFrPetbz/J6zTGV+/vnRLYvncnMN5N7LZGLgGQG2uBUjJyXnVJMakm9v&#10;WLpiHia8Y+vWb7IM236NANUFtkJGKI8LQ9MuWjV+3fwfaC7QAh6AlNDzhRiAWpgcOuh5uivAmnjc&#10;8oV8fwOgFof7J6MpW0tlyhYMtqeKDTYXi4LzZlKZqSz2BxXAOkxIYKpgWduyaWuDdrJ6mGUYtxAq&#10;kHXzqprmZuKo8isFqS9peItoiByYVenOIioB00WrqBaRQRGkS4asERSw+te1O19URhgpNkV6j/fJ&#10;zGwgQgUl0QX7I7y+bfnQz3d89+Enn9n/7ehw4gtVwyOfiw4lPt/dPfDVmsTIr25856qdsfde1N/e&#10;3jJW7sKiB0a1CLuljE01CTFgzJ+LTdbGjaAWFUB5ZdG1Ns3e6UhXtrXBaW9vyeY/7mmA5P9+Q6w1&#10;lS8ff3LgzCcTPYOfsB39dhBPFjNglFKGCJqpuMZg8vKrYp1zVhnVbfvYje9ctTOdHotBsLXYekIq&#10;BUEjwXc1hue1VFKOloQ6b/SUZtPIaXIfLjuOfVrL5x8N7+j2kidnj1zcP3ozWfvfReTzoOwux+MN&#10;wAJ4oRkIffyme7dW5rSmCP1jg6PQzv2Sk98tLh9I1pg68+qJ8oF1oZowFd5OYF6BNGKv2Ppbj/oe&#10;nrGG/vjLkerb75iNtXtBOERRxQFFSlOwen4EwABeRiXZ54LzsheGlZG6EoUVKMF+iPOTVLIv+Jl7&#10;D6icrNzRpBK9RjAUDgDYJJTzREtjiWI5tUrxH7eh81NtaC1V0XJ6VPkVyRoU7HJFqBzo4UpKhRFw&#10;DMvw5/445diUlKMTllE6nAqAgrBR7LmJQQ1YdRSkAxSU8McwC8jOcuNPS0FCfKIac4bQsReC6R9O&#10;y8KFGAYlW2qGEMBSSuaFtjUotB3rlYuzcSP4fEoFjDKMMBHQzma7j/cmcVagmEoQGe4PEsht0IHJ&#10;K0K2t0//592QjD4SKa11uHgRGiqhVM+F/vld22JcveqdUejScfwkzezY2P7OWKwiJxttbXDacOHw&#10;uvWbnlhUf3LMMPAViD5pKgUlpZShtV6sFK9bsbT+dwBewByutyLQ8fg5B/bg+RtFOz8SLQun6lcq&#10;mqL1EpL/p7Vu9aMAhivRppwmd/24Jncuzo5jEP370UT/Hza+96VVefJ4yRUXQkKnk6lBFaiNG9qu&#10;JrBOa72wWNEzN8a+BuDqiBXcGduw5d9iV50zoxjombB+3epMLL7tt1VaeiRXLGfStuaLBhLq3XWB&#10;xvGigfE4jFC4djmAM3L1TXK50QAGsmPZPx7LOBt/2ROZIYfE8yjtIc0pYGTtMzs6uipaYOXlRjwO&#10;gzK2CMC5cLOx3dKEDUqpL1ZFIo/5AzUP+czUT31G+seFH8tI/SxaXbXFZwUfA/HpfOB/0QtSwiDe&#10;GMSSOszyTjRg1RFAVV69JK9SkXF0f6U8EVprEcAGrdqS8cFJWwuYKHnkTFGA1Il9YE6M7tTYPgKI&#10;CqRE8qGMArK3LzF74SWiyvD8l8nYql6tBb0oUX7bjZsPaOH8i5ujc2KEmUpVo4R+uFKKIHw6LQde&#10;KsU1Knms3j+cFlCPShnFrwjxkVKT3wBUknc0v4mGna5GGZKBIhBbOSOosGGwft3q9Fhm7CFAfiyC&#10;4RJzkAJQGwga56+Jx+c8Ma2tDU4269sJ4MlSp6ck/CRfa1aHZze2W7QCckoSjaHaM0i+g8x5H0WL&#10;TcgebdhfXFV90VCpnzqRIKkcySTa2o6/594fcOT6tuXD2fTgBhHcB/BAyVBkV9FEEVdH/KE3X3vH&#10;g6Fi359lpHkgNSyQ+0gOFPV25wqBrYhUhcflA7ehM6gUryBYW+D8HIJIvF5njqm+yfhE1JewHIHe&#10;Bcpoydr1RJVpyMXbhw9VWqPzZcXDux8MmIaxBswVw8n/PRVNQlVTqUYAKyi8kMBFhR+AFwDSTLJe&#10;UVWVyjQGZlSZqWxyRqrU5YzWcYM4hWTllWBE2yWNt0CkwQFlN0rEHLuxXNWOEYlgDo7ILER8rkxk&#10;0ZAfClKisfPi5uiL0iBsQ5vjZLO7UEZxHNEIkFzVnbIrvok/u+5CQ0zzJKD4+6G1dijoziBR0gnh&#10;AVy+qjXrOM42lqiKmys6hKiCOr9xsa/iRuQziYxJqJNQQj9ctNig7EJ6bE5yTlaFzxmxRX8PQNET&#10;RncdmEeYl5003DxnISaFPLN9Z1KL/ASQknK0ACy/5Ttl9hxyNASq9qHuEWMKTe4+B/K1g7v37Xip&#10;bI6B8YIzvpSjE3jxRBPIx955QX8mkb4T0A+IcKCU4a2UMiBcSoPXz29edNG69ZvmbAyvXduScrLp&#10;HwMyVErRTYBG95QmBIC+dDRKqDeN5wzkOKYEyvHr5f9wz82tGUfrR1hiEgAACkNCXlZX0zQnhsjL&#10;BDYsXTGPlLcSmDIZxZVtMif7TDcj291A1RPqnxZEFsyqoL3YPgUgWpCAoAEegMoc9107APQc2JeC&#10;xgMQjJROsKIRMM2LZntjMpF4HIYRUktFpKh0J0FHwAOZ5NgT7e0tJY3C45E41NYGJ5VM7wPQg9KG&#10;t0XgQjRFKu4JqWsK+ihYRaJqqvfFlVQbEMh9zdo6pgn25UJbGxwnlflrKclSwPWIAhfVMFTZOgHI&#10;SVcKcSqAKUNeXPnNQdG4b3gYkyY4zjZtbXCcRPZ55nQDS5xI0gRlWcgIH5c8qoubow6BXVJiQwXk&#10;Q8Ww6KHukVlpq0AMpRA4aZE/FLECbxNw/BQYpC0Kz44q+747rr1s2kVKilFpPe/ykvgBK1tBSVht&#10;Kk7foJcb33tWz0hiNAbo35dSSgNcRRNghTJ8ty6sX/KKuZISFIEe60/u14JfQFg0BjtX3l1dGqoL&#10;Nl1z5+ZAwAi1kkfYLxlC/pzMpvYe60l9QbwtdDKd2QfBX0gULe8qEAPCZn/Ud2mlDZGXC+vWb7JM&#10;nXk1yJp8R7uauc4RBQym8dFaOyUNymlUZpoGVAEzWliNMFcpU/YEq+e/KLwRjw7/MuvAfpiUoi+j&#10;m+FcS+B/1qGuorv0P+zfZCrDdxrAKResvIEA6B/U27pkMsdUKjJzQu1ISkQ2A8XnkxxiRRzz3IpP&#10;yKM1piLOlcPFNCZvjWBYMvqBY/VqvJzIJDJpAR5FCeMsl7yEqGEFTq64pNhojUmlTkeJkz8BEnZq&#10;7Gdf/MhFc1PaHEAGiaxADpRKTMvldzDghuzNGiLlGVy1tS3aFudAqe/lC3YBqJvNUDENMcKhmlMV&#10;+H4C893jfgciu3TW/nTzQGpSGd0ZI/SBEq1UbQaxfYpAdclqyBUkHodhBH2NAmZLy+odtUGQm997&#10;3oFMxr4OwGNutdqiKNJH4BzTtD4/EPCvmCspwc7+TWMQ/T0hiiq6ueXdq5Tpf0tVtb8WyrgCgvrC&#10;BErt6G83Z5wZJ1DmOaLTmzPOqKNlgwh6yggxaQTU+xeEFlVEwP/lRl2gMUqod0/o6CEQjwqweSYf&#10;EI8CGCrVl+VUZpoO8TgUoepREN/pekme6t393HGXDARyiWR2wtkuwrEyZM4sAi2oDVTUM1fXFPQR&#10;uACQ6uKJaNMwCPcHFclCJZwpmW3vzlPozYjwtwD6ywlZU8QllQ5Z85lOUMhTULyIS0Yoj9tGeN9L&#10;SQmh0t67fvSnNfArV9O3lD5u2PDx0oGBropuZH2mEwSwolh/k0hD69+nhtMVyzeZjGD1fEeAPTmH&#10;RAk4u6nnBB0hs7NZqMzt86wWjDyTyMzK71JAQtUpw/y4ACfnNblJDAvkx9oX+HM5p33l4s67liKi&#10;lazNUEo3HjhKFGD226BtVUrVJ7cxYMQ9uT78bwX6l8/HdzlZ+0NC2apFSp+4KloUnGsGrM8+m9o6&#10;ZUGa2aQzFrOzmeEnIFJUgccN56kleWU4GDiD4NlurDcAaBA9mbHsI7Mx1o646fb2lmw2OdYFcH/J&#10;iUDEBLjEH/Vdes2dmyt+TPhSpjUWM0Ph8FkAVhzR0cC+rJ1+e9bxv3lGHzv9dhAvoMTxfjmVmabD&#10;H/ZvMqnMZXmPrTsZj2jg+YzlvCiMbgAY5PCYiH6w1NFT3jMX8fnPqKQcFtAQIXgpWbR0egaQvySc&#10;dNk6oeUcZeYl5WZTUWJjW1s2ncr8BcAQSoxBCkMC9bq6uoaKhZisicctvxm6CIIpvZ5uwkzfscpC&#10;veiosPcOyCkGiGNvJqXoRtbdZEUJ9dpuoKL9banwxaX7G73Q8p3mgDknoSUzQEPQR9/s5cMIxKCI&#10;r5xk1oGBLqVo1KGM/AwSKWhnx2kRq/Q8z9KnbwJYVHg9IefDPZ3KVTbmjlQm9a83rFl+TEltkzaL&#10;oMjxLRc/LVGAijP5hrUzFrNf6N+1zdHyMYg8U46GNyhhCC8J+gKxmzZua8QcOGz3Dx5KlCMfCEAB&#10;bFKG75MA6oHDoYYQuf9YEygLLnIk9bYeFXG+L5Ci3gpXVWM+lfpwY1P1acej8tAxQMMy/MSLI/Fi&#10;9ap3hg2T7wJzR2cAAGIUwh/2de8/mC9eMN1PXSJzAFo2Aizq7QZKVmaaFmcGGg2CK0ApiKOULLW8&#10;8GLSPD6/6pIxO5u9WyAHiyWE5I5NWQOqt7We9JaKFH/o6OjyhRz1SkDCUxnJbhsPijj3PxXeMasx&#10;jKCYCocl5WYJGTzU3Q/IvSjh7XarpDb5Av6Kxfy1oCVIGm8hZV6RkwQNyOCoz/nTxrYTQ36MRZRu&#10;gLnz3gGQsb6Rg1rLAyVjKCEGwaWhqkjF+vuM0VNCylBrAKmfUuoOdERwcMRJPzabHtNySA4dNAgs&#10;ydW+mBqB2CJ4IYk95a1X5dQfQPm5Hk+mehTJhaWSj4HcBj+d1X9tb28pnqBuH1AUzitleNMNSwBz&#10;J8DuHLjXceTmxwPbX1InUZNRjijA8WT9utXpmuHEZi36doHsKhkqRaVIqaFSl0Yc34c/c+8js66c&#10;NkkbMyOm/i0hRfOLcnOE1BK4SCCRAttlaDZDDY/q0LVrW1J2KhUHsLuUtzunzYkzfcq8ffvYlgU4&#10;QcJM4nEo0KoVwC6jSllFIaFyHmb+jeTi4XK7K2CoVAXKUqxd25KyHfkRgMFi3ytVmWm6dFuGpRQu&#10;hGaBAU87lcruKDUZzyVtbXBSA6N/FZFNpYwEUMIEV4cCwZZKGAndKhM1aKyhu7hM0YgkiK2ZsdQf&#10;pmUQlrkIi8yeZGCeL3z0smQ2mdxIoBclJjwBFyjTjHXXBo55DE6EhHLSyYUALsq/ZxMR0RrkXkC+&#10;tGtbb9F35sWC2AeUEDWljZe58d6tarpwtJyNLKmUQJoNqg/3mWrWQxTjcRgBv7UM4CsxRfy+iNYC&#10;7NHAV/oHuudebq66yoJwfjGlInctSFDrx3dtm1xX/QjKLa41DayMYSrgZADRokmfOSWovXZ2pLz6&#10;HSXGrKsqYYkwlI9/FiAh0L/SCGye0aZ4jqsjTkoZFXFPJNrbW8a0Yf1cgP8EsL8cKUERmU/FNZa/&#10;5h2x9Q9HK9xEaR5IDWvR3y0lH5ivCJsf5yTSouVPTsB/zAmU49c4qnUCXZdx9oltf0SIHWVUH7JI&#10;nhcIBG+49VtdC+a65OdMebHsID/y+QeDpsG3iLA2/3cEsyLYVqoCZSlEoIWhF4TyOMpKbmKNsrN/&#10;e8zJsQYtCk8Bc8dSBLOEPGnTnrkG7jQyrY1A+cbFqqYLR0XwdVD2FxvrpFIEFpnk9d1BsxazaCSs&#10;icetUGjeq4jDG6+JuJJmz6Qz2Rs+fvW5h8r+8TIXYYIGCf9shx+IQPf19fQK5B6ieDILREwIl0e0&#10;+dbZDln7zLf3VPt95gcJzp/McNBaiwgHIfpnmfTQDzfEWucsoe5YYYmk0LmkcCMrpZWwLEBe4QuG&#10;Xj/bFRefSz5S46NxHQtPDwvQWgsEfRB9v+MEfrp+3eo5PdVojcXMSIYryeJKRTk4msnKH8sZkwGr&#10;jkL6WaY6RjnUN59mATyz2Dhzn2cPoO/qHxuctbAsRfry8reixYbwmayT+ezH/mHJtDdJqjasCFmA&#10;EicLlWQ6FXFPJK5vWz6cGR39OiA/KldKkIJFIP9vtKHq8o6OrooqV61d25JKZdPfK0ddKU9uTUAP&#10;tHyndmBg1k6WJ12I29tbslWjyb+II58luKfk0TukjuCagBm585YNTy5bE49XYhHguvWb/NfcuTmI&#10;WTB4aNBf7sOv4M7UlQnk20mpOZxAKYNQxg+f2b7zmGMMH/U9PCq2/hbAvlI7PAEalOL76mqbq4u1&#10;udj1WmMxM+LznwHmwiTy9yPK+PmuXYMz8tpPJ9MagNYIRu7aFitrjLS1wRk19+/Ugg2lBP8F4hPg&#10;9LAZuGwWhf55duL0+aaBjwuxaDIDQbTYAjyvHfmXA/17np/OjrucRdgtDBIApK4S4Qdf+OhlSVv5&#10;7gPwBIps/ty5pJHg+xrqaxbPVsjauvWb/AYSLYR63QTd1UIygGxJZlJ33viuC06YSrvplEEBrbIk&#10;yObIIXLzBy9MaDt9FwTbiiVY5UIUuUAp9ZEzVjbOWn9fFesMmFb135C8CJCpwuUyAmwZGR396g3v&#10;WDKIKfqbhHLXs1ndjK5e9c4wTfO1Iiw6j5BIi+iH0zrdM1Ubj2IWDe54HAaYOAnAOQX5RkdD2oDs&#10;SY9kf12JDUx+DhTRsUd9z5Sdz1JIaNQkwGA57wqLKEgdCxs3gjT8/lIJjHPBtGyg0siN7zm3L5VK&#10;3k7IZoAlbRcqmhScAmV8bLAqUlENbxHo4UyiT0MeKEfmEMgrrnF/OpV8dFaTdaf6H+3tLUlbAj8B&#10;5IcQFDXYckeFaADVG4NB657zs6v+Nvb1zXWzcQwfj8Po6OgK3fqtrgVLG05668KF894b27ClGscw&#10;CQ4MdCkTRm2p77lJVRkzIDWV8OCvW7/JMnTmtQLWHjEREOlMMtM5G962jW1tmVGf8ycAiZIvmIhJ&#10;YlHE8F84Sd/xmjs3Bz/9jScXXXf3n6KY4vm31q0OgeptEBYW+Elm7fSfL1/VOuOBK0qb5UxUJKjs&#10;bOQdzW8qe3zE2lpHE5nk3YD+dTHv3LiR4Ar9H+vunISK3f1oUzBk3Qri9MkUFnIhD7JfIF/rGe37&#10;4/p1q2cwJkp7dkgQBRKPs4kI9KZt93ZntP1RgE+XSLhRIBZbAeOO51Lblh2rIbZu/Sb/koal5yjD&#10;d6sQiyaT6cpVtcNTou0bf/38D2ftGHEusExFioRKa/SLQcgCVRuuuOEtAl0zlt1pZ51rSiVYCcQA&#10;Zbkyzc89O/bkSbPR32ee2vgKpfhxIZun6m8Qj2e1fcOqqvMOoojBfcu9W5de4Jz5xtg3tzbMVhL1&#10;mnjcYta+hMTbAamZqu/ck7c9jiMd05EqKxXjPx1KnRgAuTmKIt2AvuvA2AtTbmBmiptU2CuQexI9&#10;g8eUayFlGNMiYoKyNGJVV8TwduzscQ/DHRjoUoYy55XzXQJSpuNRPnHVOftT2ez1IvJ4mYomJsFT&#10;DarbljQsPaeSkrGP7P1V0hH9HUKKn7iiQLtfnO+XI807HYo9SLnhHUsGhxOJL2jiMQCpkrJfkDDA&#10;CwzD/Ho0Wv+14Wjk1bGOrvqOjq5QuQ+zNRYz18Tj1rV3PBiOdXTV78Hz5wxXRa4N+qp+Q8O8A+CH&#10;wlbgtcdaEldYVDKs8JuiDTO0ceOsx6tzQWhRDanaURDHm5Nyws50ZrAPszZ59SYI+XmpuGXX49kI&#10;U73nUMA5oljOVbFOf3PTvDXBkPWzBZGGWCy+bf7EjUhrLGaG6qpWKOINBR7FjEAeTY0O7Z5pqMzA&#10;QJcyYMwvd1c+g9hkufmdr+jLOplPQfAXrXV6qrGeE/rnqYZhfnmoKvyW27+zp3YmhsK69Zv8t2x4&#10;clk0EvksydUAjpIJzC267BeRX2RGR+/93NWXlCxcddSN2QcUhPWllQIqa5R1xmJ2d+/up0T0jULs&#10;mMoQc7V+oxC+xvJbd+9OPX36DE+3eN3df4oumbf0QirflwmcM1mVVq21I8QOR+TmJ5/t2doZi71o&#10;cg7KQpuqHPmx3KaewZy3r/K0t7dkn37u4BY48kkAz5XqbyV8bTBgfWWn/dRpM+lvEiq2/uGqRfUn&#10;vYrK92UKXzFZf4sW2x1/N3X37n6q2Jx00ze2VIWs4HqljC9FreA333jKmotjG7bUHIPxzY6OrlBL&#10;8vSTTQOfhnD5VPHcuc02+rTgB2JZZXvayo3xL9lQQsU2bKkxfTV/C/LiqU4MRLQW4YBAHsykh38x&#10;HS93uQVikCtM0pUZSf9nbN2FM1eQqPIrEg0l491JBbAOVf6KzIWmqQLlrGUkxDRVRZThnkz1KCEb&#10;RIo7WtwNT8YI+hrLWedEoOvHUjvK2XDnoaIF4lwq86sD0eDKSolydMZidjIx8IwAW4rJB44jGNF2&#10;5iezXauh1OQhN7/3vAO33/Pkh82A9VkIz9NaL5hqonCNBp8WWQLIAiq+Mlod3TkC/N4R+f2t3+p6&#10;SmknQ3PBUZ6kVKLXQG3AvHzlFcvEwTy1WF1E8nUUZwEVIyJSRYAE9ma183R8TZs9U5P0oe4R48zT&#10;IgtyA670jxgwT4ojvq0NbbOmdnLtHQ+G5i9c+joIFwNiwg1DFkgGmltns4hM80A0PRzRnTTUGtGF&#10;WbmTYinBucoXPe+aOzf/8c5rLkoCQONin48KrwawQoj5Ucdsvu2ep2+KbUj3JPp6sqo2rF6//Iom&#10;w1K3iKBJKaXynhrR+GqztmY8WT6Z6lGLq8J1gDJK9xcNw3Bqpyt9JwLdGvv+nstXtX3E0L6vCHiO&#10;1nrSKnaK9IlgpaKKKSN50V/tZ+6JfX1gZ//Y4OhXPrg6O5WnlIT68Bc2++trApElDctfQ4PXQnAK&#10;IFUTPXJaawfkXhH9sxFl3xp7z7kz2oSl6Tf8gOWK/xd5AFSA1Fey6t36davTsXjnH6K66U6hukZE&#10;VkxmGLlhVmEKXwXL/GZzU+1/3L5hyy/6ndFDK5xAqpgB0hqLmRcsfl2wyorUL4jUXw2yDYLlblW0&#10;cdxNVQbAdtj6k9WJxK82xFpPqEI4JNTt97AuHx9ayttNTC2dVwk2xFpT1939p/+aH2n4VwAfgMay&#10;if0AjPd3hMRrTMP8RtPC2rs//e2nfjGcGugv1d8dHV2+7pQdvGVDuCEQqPlngm8mjr5OQX8/q7V8&#10;sno48btSp0YBq46CVIjC+QTm02eeHDWNP65e9c6vf+beR56elzKSALJucvik72ZrLGY2rlqlluyu&#10;9tXXNzb4qiNrTKqrAFnGKU6WXC9bgoKHbWX+2w1rlo9cP503X+Avx5zVAl/jYp+PREYE0tHRZT6Z&#10;6lF1TUHfZ749r9E0gv9Xgf9bIAsnOzHIJXlyFNC/H0mMxmJXX9A/1XM4qom2T8HPCEsYwDmjjU87&#10;KvMvp1SfdUyOKL/KGJTQPAEUik2GIgpEo19lZn0ujCNuvMp37hJxRJWzlgnVyX/Yv2lLG1bPqtLa&#10;mYFGYxh6CZUKESXmDUIMpcs+1W1vb8leFevcctbKpk+Kwduh5eTJ3vtC3DX1bNM079qR3va+1lh8&#10;eyUcIP1jg6PRcM39osxXitbNU6oaEWnR+g/ijxyY7ZNPShmhRSTUTfdurY+agTYqvk9ymcxWqUne&#10;fSkdEGkRDIJiQtAHYhDC8Rth7vh7uQAGiZSri1wFQRiuN96dmNOAPJB1glff8I4lA+Xe41WxTv/p&#10;q5b4JWuq1Ng+hgLhBsMX+BLBv6Ni8eQQcEAgd6XGMl8z/VUJAEj17Xf60Z92d/VlTQIk1E1ffjji&#10;r6EvHQz7wo46WynzcxSsKhyQWuukEL9H1r4tk3SezeiMA8uwO3f9KDGNQchr73gwVN98mpVK9BqW&#10;sgxfxHyFocxviEhTyX4TyULwmOPIzVk98pjSTiYdDPuqtPn/QPUhEQmRHAOkX4SPC/RWCkMk3yCU&#10;ZgKRXMiRHhLNe0aSozfFrjqnbDWIjo4uX3ftiB+jNWbAqiN9dtSn7Q8C/CcqFs10FpFRLXJ/yrY/&#10;ZTIyDAD9yb12anQ4U05/tcZi5urlbzvF57duAvlqEZlSXcD18owRckiALVr0RtH6z3YqPUgzqws3&#10;lylnwBeB1UjLeA2At5A4BcKmXJnjw/0xbhwQO8SRW2wJ/qpYzOkEeM2dmwNVpvIF6psMsQ8ony+y&#10;Qhm+H5Tq99y9YFs6m3079ehBmgt0KtMvCA/aT6E3s7GtLVtmG0q2MRbvDIeyzX9r+vAp0TgTReaS&#10;3KIr/QIMEfhpVju/sJ2xJ7NjyEJldCC0UICchy8dDPtCWXWqYZhvBeXvCCwUQdXE/nM3g/0AHstq&#10;+4Znnu15+gQxuHnNnZsD8xfPtyRrKj02ZFlh36upjC8BMuUCAowrdTyVSTn/Gxg5lO/fRF9PdmXV&#10;vEwF5fJ43d1/itQHG15tmLwNIqehRH8L5RCFA4A8UKy/tTIsnxlqMaj+nuT/EEEjcgobR/U3gV4h&#10;/mw79sf29e5+rpwwrVi8MxJxmv9FKb6fZNjN98iIoAfATgC/dxw8LD7zSWdkKFn4zuedSOGsWiYK&#10;8wyqFoJrQDaKSG2JOWWQkIcyTvqDJ/vOKvuEkIS65VtPLQ6avs1KsWmq77nFZQZFy08dke9L1t6R&#10;zGaGosHQWdpQ8w3ISoD/E8RJk70/+XaCGBHB77N2+kMf+4ezdk3HOLntPx9r8IfD25RSDVN95/Cp&#10;hP7Inp6dv5lOaB0J9R//0RXYPnyIkfpGH+ykCoSrl1rK/KEAS4q9K+663+1k7b+3M6m9KjDPTmX6&#10;pTnjZNrbW5Iofx7kVbFO/0l1QStQ35R7hpn+ajMYvk1R/hdZ3IuttU4K8F07OXYLrLohAKDP1vv2&#10;P5uaju2BXD6cFQhXWXXBxa6tMVRrGf5/F7J1MsdHQRsE4AGB8/F0dvQXhmpI5Z/F2rUtqWJ9ft3d&#10;f4o2RhraFfFBAJNu3Ca5XhoK/+3Y+lonO/xXFay3Z3C/xWAsvm1+lfY9IMDZk41tdw3eC0e3RxOj&#10;EAs1FwAAE2lJREFUv5ntubEsozv/3Y6OrmB/NHiqpcxPAbgARL0IWDqeMHcj4zqbBQb3+I+7hmf+&#10;WH9SQwR4zrH1B2pGR/9Y7oO4KtYZOPO0pn+A4hsJ1lHEFLIZIjWY5Eh/Iq4xcojAGIB9opCFI/tF&#10;5Pt7ev/60zInAsa+ubUhYoW+RMjZIOohtHM650fuAN2JfUgEo262eFKAp5ys84ll/tO3ljMBx+Kd&#10;kajTdCMMXgyNZQQCQohb7bKs3bsb99iT05Blvwi2KMh+kGtJhoG8R4Y2crFbJOHPj4fcBgmbM2ln&#10;7Y3vOv25cifkjo4u30A01Goo43ISZ1PgF3ABIREQ9aVe3IJFawTAvlwlTNmuHXlwb99ff1ZOf5FQ&#10;t37tiQZ/tfVuaHUVKUtF4C8Se+mOT/YD7iaSGBSgF0JNiCHgMvdI0RKgGiLmJGNcY+bGIGNf31wb&#10;jcx7D6kuEKUbqeETYBHBBcU2l3lEdEqEAyB6KDIiRBbCJ0Ts3+3p2fXzmcWTT86aeNxqsVed4lPm&#10;7UKcD0E9ADWV0gQJgXBUIEMA/CA0BHsJpIQgBDX59wqQWhKBiXNT3gkgkF0i8s20nfjaSn9Lz7Eo&#10;BM0l197xYHjBwiVXU6m/A1gHSJ3738ZS77U7vpIARkkM5MYm0gD+rB3719WJ5O8qqVNdqf7O6WxL&#10;beHcc8Q9kzYEOwVyT0Jlv3HzmlU95c5Fa+Jx63zn7NWG4hcgXJrfIE90JrlOIyVAL4hBCijgUkJ8&#10;7ndIIiyCqqL3nBub3RDptO30x2+48uzuctu6bv0mf2P14kWBgPVhAmuAYtKj45uwBATDualbfAJk&#10;CJggoyISmKyth9uJPQB+lrSzd55qnTFtla1SRrcbWrcb0J8ZUfvvi7W1Tie0jrG7H22KhMNXgqgi&#10;eB6IeQQXSm7dD5Y2upEkMAwgjdw6khKR32XGxv7txjJPHa+KdQbOPH3B/1FQrxeFBfn5GGAEkNpy&#10;nJYAB0ikILJLcmO5T7S+f0/vzh+XOx+vW7/Jv7h+2RuVwcsAriRgCbiUlJAIpswpKGhHbtMKHHLH&#10;d0pDdzrZzIbr//HsfUWeBW/7z8fqrVD4NpJvLeeegbzTTw6C2A9hjyP6my/07PzRbK0/HR1doZHq&#10;yP8j1UdFjq7Z4CbtdqVHE2+68T3n9s7GNQuZTmyatLe3jMXjeHx7uqvdb0b+ieCVBCJa61q4ckJT&#10;PdTDuodKFcuiz38vb3yTSBM4KJBHteh/P3Bw8L+vu+aisheHk5qjESr1CQqakas4BEgusaycAZDT&#10;lNT1AoDgQmpAiAzJurqqpl8j91IWJR6HCir/fEIuAbBQURlatHCS65NKaa1rANTQ3aRQ4KefZ/98&#10;W+dTbW2tpSe3Ib+FKr6JmisF4qNSlDKOn49oR67cbpO7UWogsUALvlPYcflwIhTslEW05Her6XT2&#10;/acEV01LbeM5IxWYr6JXUOFt0HTjwsUQAIpl91etALUEFxKAgK9UhpxUV9X0Xyijv3LtPasntv7h&#10;fw03Vj2qoP4ZYIvWugHIVYssfJbun/1a6wUA4PZbPYXL3VZBueWLx79PHh7jYJZAv4BDIvo7eWPw&#10;htgZZS9k8ThUMFi7kOT7AFlInT+2FYOqPAlFUgVE9AIIGgEKBRDgfNI4ra6q6TflPLty2djWliHx&#10;9K1fe+K9VsTfRqKd5Dwt0pBPKM0/Y/e/BBEtDI/Souvz7QRFkUppOTzOycMGnAjSJPogsldEPu0Y&#10;voc+/vaWYZwgKiXxOIwF8xcvU8r4EICFyCWcKhEpy+nhGotBpVRIRM/Lj02BnKcMs/45I/UwgIoZ&#10;3fn+vmnjtn+KOMaVpLqSQIMWmXdM/a2n7O8UiUMC2eOI3NQ32vfI566+JBGT8vt7Y1tbJhbv/K+I&#10;XnCrgvoAycXuWqdcZ4kpokPj87jo+sMOJTE4rkaVSwGfUroQ0G7Vu72A/sLI8OgvY+0th67/x/La&#10;uiYety6oP+syGurTAJaglJ423HlS6yiAKCDIrxG5eZYsjEUryG/J5JwJssexERvLjD1087vPGZ7J&#10;8XvGpziVVEXO8cQDgHwr6wS/H7uidVqJbB0dXWa4KnQmlfpnAg0CWBBRAhk/NS/27/PvigBBILfu&#10;gxAFLjOCgc0dHV2d5WxQT1rkDxHGOlBOo84718QApCzbw21HrQhAsNEd9zYVl9WFasqyPQCgrqop&#10;qAzVDvBiIl/tWIypxuQk7TC01vNJNEKohRCKOtUwAnvXrd90XxFjWD5+9bmHPvONLbf6gqFFAF4D&#10;TC6Je8T1SJ8WWQhBEyC2STbXhWp+Ve79lmLt2pbU5+99+gFYai2AI5JJ3QqUg6JnP4Eyz7QTQnI7&#10;2pYDHR1dd/SG8DW/GbmU5N8TOF+IgGippaI1MRGtjJ0lgFz8EHJew4Gcl0D/zla+r0vW3FaX6E18&#10;dBoGN5DL7gckSKXGPX0Eczt9LSWL/0xoe+55aUCU+ANWXdlGbK6AJ5T7AQmZ6voE4SbCUAQkoOiU&#10;L2Hktwy6ZZ/NvKE6WZIewSP6aGKoQ+FGSWvxcQoVjALj0QF4EJBn0+nsB07xr3p2uh6Q0KhJROAX&#10;jYByn3++cNq4h2kK8u0/ur8kIArT6i8AElt34XBHR9dv+yMNfzZ1cgVNdTWI1wEIuhsjCwXJyIXP&#10;buLmcuL7IFpskoMQGQVkq9b4QUpnOwf3v9B3x7WXjWEGxqBoWwkMCxBfQWLuEdec8t8e+ewO9/PM&#10;nl157XU3N9fcufnuqsVV3ws7xt8ZVO8BsAJEldY6RMKXT7ia0Lco9O5qLSJy+BnnTx9IHgIkAUin&#10;1vLdxPDok83A0FxXH5wNxFTKlW1z+5dHhaZO9l7ncceCWTg2RUsQgH8uEixz/b3q4DV3bv5q1eKq&#10;b4ZhvEFp4z0AljJnYIcLZemm298k0gAPiSAB4JdZ7dyfHB7d3gwMXdd+yYz6O9bWOnpVrPO7K05p&#10;/E3QNK4A+I8karToagjCrkGS30yPP9f8ezfJaRbyJ76SO2k4BGBAa/09O5W895ldgwdc1aqy3/8z&#10;Rk8JMajeR/A0KXj3J54qC4SFz3DimpD34hfOEwLJ5LytokXwsGj5RcKwf96cSB26rr0lG7tqGg/z&#10;MAwYKkLmJGALHW25DRMHRWRTIpu8K3blypmpoYhSEPgErrLPhBdlqhN34Oh1EIDpbkh8CuWdFAPu&#10;Opwz3C0qjo+LY7E9REQBDLq/XRYBq45QKT81ApzmmppHKWW6/0xJrmCTBWijVAXjXK7Uj154w6lr&#10;bvQps0NrfW5+DE527Qn3bYhoQqZ3v6UQgY5tSL9QBePPknNgHLkRKEigbG+fraseZqZZ2NLe3jIG&#10;ILlu/aaNC5tO/Uk2k6oJKLOVSt4qglfm/A7i5I4J4ReRsIiQoAlAgWKLQJMUgGlAxkgqERkF8N8C&#10;ecCh+VDyQP9gZ/+msVw885JpNzSjU45fwjtFNPNZ/sw5HnpBGZzqxSPEEC3LBUdn0pLMQmNPqm+/&#10;U06b2tqgb9+QHFah8CGKWKI1il6fogg0SM6wo4AJwBmoqkuWFz9uLtBEao8ANaL10acKhAa4H5CE&#10;uAu0a1AvEq0DE9UQmJv0DhIMiMghwH35SZO5DVIakIRQuiH6qyOZ9K9WBV5xaCbH9onMkBNF7T4S&#10;PVrr8Zg3tw0pQF6QSSaJXPu5QLSOHNX+afZXIa5xNhCP49Ft+x9+NlQfna+U8SoSFwB8FclmEdEE&#10;rPwYdy/qo0AEYgPUAAbdBUWJ1oaAe8Rxvg1bfmMb4X3dfdvGcnFrZ8zI87pmDeS2e4wkIUMCWHqC&#10;3DgBB8DOqZ/dFH1/DM+uTMRN1k2tW7/p+001837p80VWCI1LFHmRCM6B650R6KjoXDIgCSWgQYiD&#10;3D2NkUgBgGjtB5Ah1GYt+gfp7MjvhtKpxCN7f5U84dRJXCbOIVrroxchQgPYC0hKJjG8J5vT3Bya&#10;fYnM0FyF2BT293frAo0/C9bWnmZo+0JS/gcEp+dDRabT3zk9a3RqLT8cNbObgd5E57bO1Cz0t7gh&#10;Xns6Orq+2h00N0SU7zQavtdByetF68UA7InvP+GGcx21ziGpRZu5QjKyWYv+fjZhb63XmZFpxgsf&#10;ZjitEQz1guiDwKe1PmqNc2UEA1r0Ykgx1TJmANktoAOKDeETcPRvkzrxsOmvHXt62570dDcFE4nH&#10;oUzHDImJDEFHa+2QtAEOCpAl5PFsauzWm999Tl/syulf5zvdP5XLV14xBHAMQN8kc2FODo7SO3H9&#10;LbEODivT7K2tbSnLsz/ZOlzs2oVtmNL2ABxAtqe1Vfb7murb7/jm1+4BcYrWenxTW2pNLdYeAYYh&#10;2Hdxc7RkOzpjMXvd+k1PLao/+SbTxBe11rW5azMByIH8tSedn2Zwv+XwVHjH2PnO2d9VVH+jCxIq&#10;K5lAmWc6Md0lf2vd+k3WwqZTA87IkEWfVW361HIBLINqAQRNJPwCngkgCsEzQhwixIHIoIDbs1l7&#10;RzqZGkTKzkw3UXHKRhHqM9/eU61Th47YYExMdJuMVKLXyHnKjyRja0HKzrjyRWW1Lx6HsW1oc7Wl&#10;AkY51xf7gBLbp/LX60/1jEzjeTC2YUs1Mo45ZfsLkpLyTHW/+faqYH3YzGbPE0POpLAGiisp8riI&#10;9IrwiUxy7IkDiQPDx9hvjMU7wxiIBia2JWNrCUQapvZ0Fzyzo+53mv01ZeMI9YEvb/LVNQV9/mTI&#10;n3smmdNhcDEETQIaoPgInkuohIg8K3TScLCVQMa27T1JOocCRm2258C+1Bc/clF6tl7ueBzGc8lH&#10;aqZ6BsWe3WyO9WMlHoexee9ma/7i+VYyNeIPwGgyTWMRyDNIhgQ0KJgHxZXQst01Lnq06D0iSI8n&#10;3s3iPPJiYOIcMpGp3utCJvZzxtaC2pFUrK11FMfpGbXGYuZ5Va/35fs7ZPqXgLJAgaeX6m9ojGT1&#10;2PZ8fz/VtCd1LDrO5bb3lZGL/ZGaqN8XsPx+I3I6iGUEmt2NgUXyAtd4eF6A7vw6p4XPZpzE1mwq&#10;kx6jzpZSZykTxtY/HEXAtAr79qhk7rF9hLbUVHM8cOQ8MSGRejafKWPf3NoQtYJfALgSkOcA2S6i&#10;n3DAAzoz/OyN77pg4FjmxY6OLt+hgFM12VwIFF9/p5oLaWb1L3c+MDQdQYPJ1uFjtT2CtbXZ69uW&#10;Tyc0btLxkf+9YuvCVO2hmdWPBXePTGdcrInHrXOTS6P5PpnsOUw2P83gfkvSGouZq1dc8UrTZ34v&#10;n4SeT6B0bH3VAzvu+0OlHDSzaXQf+cO57GEDyEn0XdwcVduHD7Fh6QozOTpMhAftxO6MrKyaJ88k&#10;MnJaxLLXrm1xTqTCFC83SKi2jXHz0oHlZnftiApiidG7+zlbq6g+LWLZJ+KR/SzAjo4uMz/GAWA8&#10;Y344rROZIWdl1Tz5de1O+9KB5eKN8ekTj8MYGOhSzyQy5mkRi9uHDzGy1CJGa0yEB+3mgah+qHtE&#10;570uL9Nx+JJhOv39ne6fyvE+vWiNxcyT0GpOfP8DVh37k3ttPTCqC9c5b3xiXM0rUN9kpPr2O80B&#10;0/517U67Z9s2fbz70+Olz7V3PBhuWrTsBihZp6iqgHHlpL+kE6N/X4kEyjwVM7o9PDw8PDw8PDw8&#10;XkQwFt82P6qtTYCclc/LINDrQH9y29MH7qmkhGzFSwJ7eHh4eHh4eHh4HG/Wrd9kRbXxWhKNOGwD&#10;awB9aVv/ws1ZqBie0e3h4eHh4eHh4fFSh3VNS2oB9X4BGgpiufsFcs/g/heOqeppWQ3wwks8PDw8&#10;PDw8PDxOULhu/SarqWZeJD0o2Zs/eGFistyp6+7+U3R+pP4KgDcBWOga3Q6BZzPJscs/9u5z9lQ6&#10;58ozuj08PDw8PDw8PE5I1q3f5F8y/+T/pYibRcujmaz9L/OSqW4A2fb2Frujo8vsjzREDKZalcIt&#10;BE/l4YJ1fYDcsX/v7rvuuPayihTEKcQzuj08PDw8PDw8PE5IPhvfWe3T9n+AeLMIbQDbRJzvQ9iV&#10;SmV3BALG2UoZlwN8A4DF+SI8WmsHwLZscuzNc+HlBmZeHMfDw8PDw8PDw8PjuJIcOmiYVfNOgcAH&#10;iJ9gC5VaKYLRUMiyBMwKUE1KiFS5aryiNcDdcPRNj4Z3dIucMydSvp7R7eHh4eHh4eHhcSJC04iG&#10;IZyvFPOFw0ytpQZADZWiaC25qpO5ujuSKwveB9H3j2SSnRvfUdmCWoV46iUeHh4eHh4eHh4nHK2x&#10;mOGLhJaSot0YbQCAUor58u75/wI5g1uEg0I8nLITX4lddc7QXLbXM7o9PDw8PDw8PDxOOM6uu9Aw&#10;nOwyYNzLPSlaa3FDSg5A9M+S6eQHP3Fly0FUWCJwIl54iYeHh4eHh4eHxwnHmYFGY4RogkgWQAaA&#10;H8gZ2UDOy621dkgMA+jXIncnsqm7b37nK/rmInFyIp56iYeHh4eHh4eHxwkHCXXTvVvrw1bwDQp4&#10;E8mLRcQHIA3QIMQQogdaNkpW/zAROLgr1tY6ijn2cI+31zO6PTw8PDw8PDw8TlC4bv0ma2HTqYHk&#10;wIDPF4LPb0ROz9r2HslmhjI65TRrK7V2bUvqeHi3j2ioZ3R7eHh4eHh4eHi8VGiNxczf3RzTx9vI&#10;nohndHt4eHh4eHh4eHhUmP8PyghV0WC9IAMAAAAASUVORK5CYIJQSwMECgAAAAAAAAAhAJMput8i&#10;jgAAIo4AABUAAABkcnMvbWVkaWEvaW1hZ2UxMC5wbmeJUE5HDQoaCgAAAA1JSERSAAACuwAAADkI&#10;BgAAADaE43gAAAAGYktHRAD/AP8A/6C9p5MAAAAJcEhZcwAADsQAAA7EAZUrDhsAACAASURBVHic&#10;1H13VFTH+/57597tC0uvUhVFEbEX7Cg2DPYSezdGjUZjJM1YY6pJNH6MMfbeu6LYCzbEAiIqSBPp&#10;fdl27535/bEsouwui6L5/p5z9nhcZmfmzsx955l33kIRQuBdgDFGyS/y/O8mpgfHJKZ1TM8u8C1R&#10;ljuUlKtsS5QaG5WGl1QtL2AozkYuLnaxt8lwd7JLqe/u+MTPwykhsIF7jK+bw1OEEDbVzp6omCkF&#10;JeWOEpFAJRULyyUigUosEqhEAkYrEjAaoYDRCgWMlqERK2BolqERy9A0R9OIQxSFEaIwBUCAovQP&#10;TQhFAChCCIUxQTwmNI8xw/E8w/OYYXksYFlOqON4EcvyQh3HibQsJ9LqOLFGx0q0Ok6i0bESjZaV&#10;tPL3iu7UvMG5dxpMI3iWkdt45i/bD2h1bJVxpGD6oO4/jurd9p+6bs8YNDpWvPXkjdk6lheKRYxa&#10;yDA6oYDWMjTNMjTiEEI8jSieoihCAbzbgqpA5bwQgngeMzzGNMdhgY7jhSzHCVmOF+pYXiSXikon&#10;hHVYY2rd1KpNQqikjNzGN+JTuj3PzGuUmpXvl/Iy1z+/WOmk0nISjAFVLU8jipdJGJWHk12Kl6vj&#10;Uy8X++RmDdxjOgT6XrS1lhW8a3+epec0ORkdP0wsZNQiAaMRCQUahkasUMDoEKJ4RFHYMOYEgAIA&#10;0K9jTGOMaY7HDMvxQo7HAh3HCbU6TqxjOZFh7FieF3AcL8CEIEwIIpggAAAKUVgqEpa3a+pzuW+H&#10;pofe9TnSswt9o+OSuydl5DZJzSpokJKV459TUOam0nASHhO6almEAMvEApWboyLD29XpiZeLfVKA&#10;r9v94EDfC0521lnv2pf/CmqtTrrlxI3ZPMa0SKiXVSKG0QoFtJZhaJZGiDe8O5gQRAhQPNave5bj&#10;BTyPGQ5jxiCHWJYXsjwvAAAQMoxOwNA6qUSodFDIc53trF76eTg/Usglxe/7uTJyiryj45JDnmXk&#10;NknLym+Q8jLXP6ew1F2l4SQcX31upSJG7eZoUzG3dslNfFzvBzerf8HFXpH5PvvJ85h+kp7T9G5i&#10;WvDzzPxGKS/z/VKzcvzzipTOxt5tigIiEzMqN0dFRj0nh+R6TrapLRp63OoQWP+iq4PiRW3avnr/&#10;WWjM47SODI04hqZZhkGsgKZZmkZc5b8V+xWiKIyJfi/ieF6gn29eqGM5EcfzAo7HDMdjAY8xDQAg&#10;EQlUMrFIKRULlZ4uds/ruzsm2itkeZRhj7MAianZgadvxA8RCRmNkGG0AgGtE1X8y9A0W1W2V5XL&#10;WL9f0izHCzgeC3QsJ9LoWAnL8sIhIS231nOyTavNOBWUKB3vJKR1EjCIpWmaM7SHMUaEEGR4dpbj&#10;hZX7sFYnVWtZab/gpgf8PJ0TUl7m+x2/+nCkgKF1UrGwXCwSqKQiYblIyGhecQRaKxIwWqbK2NMI&#10;cTSieIQqZCpFYYoCQghQUPG8hEDlfmTgCBzWy1iW5YXaivdSx+n7pmU5sUbL6jmCjpMgisIjQ1v/&#10;a2stK4hLymx1Piaxv16u6/slYGidgNY/e1W+8qZs5/VtCliOF+r5BydRyCVFY/u2W2fpvGcXlLgf&#10;vHhvnIChdTKxUCkWCdQChtbRCPEAAPq9gxOqNKxMpdHKFXJJ0ce92m7Yc/bOlLziMhfDWAoYWidg&#10;aN0rHoD4Sp4F+n38tX5XjJOO5UQaLSt1tLXKGhnaZqMlfb6bmNbhyr1nvQ3rVN8+Yg1rFCGEMcaV&#10;60THciItq9/z7BXyXOptyK5Ko5MdvnRvTNTthAF3E1M7lpbrrAEAbK20uKFnDlLINWAj14Ci4mMl&#10;1QImFGh1NJSWi6GgVArZ+VbwIteOT8u2RhyPKAAAa5mwtH3T+hc7NfeL6tHa/0TVl+Xa/aSeo7/f&#10;GFXrzn5AxG77xsleIc+ryzq//Ovgv0cv35rYu31ipTCOS3KFMpV7fvS/X7sLBYyuLtszhpvxz7uO&#10;+GbDpffdztvi4v/mNfJ1d3z6Nr8lhFC3E1I7742KmXz1fmKf3CKVEwCAXMJhL9dC8HYtQC72SpCI&#10;dCAVsyAVscBjCtRaIai1DJSpRJCRo4C0LAc+I9casRyiKApIgK/Lg/4dm+8ZEdp6o521LP9t+hax&#10;9tA/u8/emfo2vzUHIYOJUIAJw2DCIAwIEUJRAAgRoACA4ynILZIwAADX/vnSx8PZNrW2bcQlZbba&#10;E3VnyuXYx2EZuaUeAABiIY+9XIvBxzUfuTqUglTMgkTEgkzCAgCASiMAtVYASrUQXuQoIC3bnk/P&#10;ViAtS1MAAH4e9ol9OjQ7MLp3u/W1JRz/NS7FPu0zfsnm03VZZ5Uzu9G/+7rZJvds2/TwkO4tt/l7&#10;u8TVVbuPnr9svufsnamX7j0OS88u8QIAEAl54uVSQnzc9HMrE+tAImJBKmaBol7NbblaAJl5CkjN&#10;csBp2QpKq9PPbYN6ds96t292YFTvtutrS5JMIa+4zPl09KMhl2Kf9L2TkNy1tJy1AgCQijns7VpU&#10;8W6XgUyiq+gvByyPQKNlQKNjoFwthJf5CniRY4vTc2ygTCVAAAB+HvZPJvbv/PuQ7i23iUUCdU39&#10;6Dv394cJKbmBdfFMlsDJVpob2rbp4bCOgfuDm9W/UBMBmvfH/q0HL8aOq8s+zB3ZY8nnH/dcbGl5&#10;LcuJes3+7XFqVrHP27Q3MrTNvz/NGjx13OJNkZfvPev9NnV8CIwIbb3x51lDpkxfueNQ5M1Hg+qy&#10;7lubIupZemj8/Pd92w5duje2NvVfWb/At8v0X56/Xe9M49GexdZyiaispnJjvt949ur9pNC3bYep&#10;TeEXuUVe20/f/HT32ZvTS5Q6RX33IhzWMQ218s+EVv4vwMetCFHG5a4p0CyH4HmmHTxMcoU7j+tZ&#10;34jL73/21uMBi9Yf+yuwvsu98C4td47p0+5vTPRap93Ld0GATw5odAJQaxlQawWg1TGgY2nQsTRo&#10;WQZ0HA08j4Cr8iGEAkIAMKEqNweK0m/u+k2eAE0TYGgMNI2BQfp/BQwPIgEPQgEPAkb/r0jIgVjI&#10;gVjIgljIwfbTLWHl1u5gOBXVFUqUapujl++NGdQtDv04M7Ly+0uxPjB+yQiHU9HxwwZ2bb6zLts0&#10;BoP2bdfS3dDMLwt0LA0sp//wmAKOR4Axgne8JKgGPQHDwNAYECIgoDEwDA8CGoNQwMPZW34wZ1U4&#10;vKkdtOiZeEzvP3934sbjV+Y9Tc9vbC3T4a4tklCnoFQIDkoDD6eSt1rLD5+5wvWHXtSl2PpBP27L&#10;bv777rNLP+rcfPfnH/f8vrabOMaEdrFX8Rf/t47W6BhgOf0aNzXmFKVf0zTCQCNSsX4xMLR+3QoF&#10;PAgZHigKKKjQFpjCgQtNYf6f/UHLsmJL+0sIoU5Fxw/dcOTygntPM9tIRDzu0iIZTR2YCh2DUsHX&#10;rRAhVHM9VUDzPAUJKU5w/aE3XL3v4//X/vxv/3fg4teh7QKOfDEq9Ds/T+eEWtX4HwFjjAAADqzc&#10;Af7eua9kVsV7hPGr6ag6j3p5pJdLDM2DgMEgZPSyiKb1k8/zFLAcDWVqIRSWSCEzTwGJaY5wI86r&#10;/uYTBfP/OXL1i3YBXtd+mzNi7NscXAD0c3vmZsLAf45c/vJuYkZ7sZDHnZsno0n906BTUCrUr1dA&#10;IWR+Tb0BhDFAQqoTRD/whqsPvP3WHSr4at2hSwt7tml8fN6o0EWNvV0fvk1fo24nhG89GT37+sPk&#10;EIwB+bgV47COqahdQAa0aZIB7o6ltX23EcYAj1OdIDrOC45daer39bqCv3/fc3bp6vmjRgYH1r9o&#10;7scYE7p3+6fw1xdHgMdILzd5ClieBo5DwGEEHIeA5xFgQlXKPUHF/mPYewRMxZ5E84CQXuWn1TFQ&#10;rhGAUiWC1CxbSM60h5jH7k6HL5dO3Xnm9vTgZj4Xl04dMMvce8JjTHu6lPFRq9fT2iqyneUQsLx+&#10;LzUlZ/TrEgNTsS7FQg78R8wHg+bZUmw9ET07NavY57c5J8DPIx84ruLnFAFE6fdmQ3tV92GJiIOe&#10;sz7hcUV7BIAK8M0hB3/cTqm1gspDllbHgJalQce++tcw9jyPgOUQYExV8gMCrw6RiNJfBhueu/KZ&#10;acN8vOqTkOFBKOBAKNCPhVik5wkiIQedp83iccVehQlBjb3z8eGftyCtjqmUA4Y+YV7fl9fGHPQy&#10;3dC2oKK9E9caw9fr+tRqH1RpdbIG9Yrw4Z+3ILVWABqtvg8GOURX7LFiIQfHrjSGZZt6Al9xk/TN&#10;xPMwuvd90LJM5TrheeP9Noyfod8C5tVY7T4bBD9sCQFccaNYEzAhqJV/JuxauhuqrlOOR8BjCjCm&#10;ACECNCKVbdAIw95zzWDF5h6Wkd3iMpXdkn+P/3Hkyv3RAAT1bv8EJvWPgTZNXlQTGhgDPHruDE/S&#10;HaGwVAKFJVIoKRcDgzDIpTpwtlOCj1shNK2fDfYKNQgYDI288qGRVz4M6xEHAEAnZ9rB+dsN4Pi1&#10;gKAVm7NbZOWXeAzu1mI7AEC5WggKuRYUoLWk6x8EWQVWYCUVKBVySVFd1nvwYux4jY4Xjekb+9r3&#10;XZqngK9bMd5y4tqcD0F2aUTxAADjlowgVlIW21ppwNstjx4aEgdhHZ8Y/Q3HU6DWCkCtEQCPq69l&#10;iYgFuVQLDG05Qz5+1R/2nW8G6dkOfFGZGJQqAQ0AwNCIq83zxD5Jb//d+sPr4pOzmzetn4t/nn0H&#10;wjs/RhLRq2o4noLYRHe4eLc+pGbZQkGJFApKrHmEMNhaKWlbazV4OJVAx6BUaBeQAVIxCwIGQ6vG&#10;mdCqcSZ8NiKaepZuD9tOtRTuO8+OPXHtwchZw3osmzao868iAWPR4qVpxGUXSOlW4+dgK6mOeDgX&#10;odaNM6h5o66CSGDZucqwIWpZGlRqAZSDEBgag1SsMzv2KS9tgUYU7+lsZ9FJ/ll6TpNF/xxdGx2X&#10;0q2+exFePCUGhoTEI2vZq0fFGODBMxe4ENMAkl/YQUGJDPKKrXlCKLC1LqPtrNXgYl8KwYFp0CEw&#10;HRRyLdA0gcAGORDYIAc+GXwLMnIUsCOyBdp1Rjewz+2EARM/6vTH3JE9lliiGfgvYTgIT1g6Atsr&#10;1MRapqaaN8xEX4y+AjZWGrO/VWkEkJDiBOnZNlBaLgYBw4NCrgFvt0Jo7JWnJwK0fmN1tFFBI698&#10;CGmdDJ8OuQmFpRLq0MUA+GNP1+CweX/cP7Dy044NPZ0f1abvyZl5jb7/5+hfV+8n9/R2LcHfTboD&#10;w3rEIYX89bmNT3aG83cawLMMeygokUFBqRXPcQjsFEra1koFLvZlENwsDYID00Ah1wJCAE19c6Gp&#10;by5MG3QbMvOsYWdkc7TzjPajsM8ffzSuX/Bf80aFLrKWiUtq099lG4//UVSW4/3pkBgqvPNjaOSV&#10;XymAMAaIfeIGl2J94WmaI2Tm2WCVRkR4jMBKqqY8nItQ84YvIaxjItRzKq2sEyGAAN9cCPDNhSnh&#10;d9CNeE/4bn0fhzGL/j33w6eDp5m7iqUR4s7cbAhBY+ZhK6mOeLsW0KHtnsKU8DtgjnRrdDQ8eOYG&#10;2QVyKFGKgRAKpGIW7KxV0MQnF1zsy/RkSsSBvUINXq7F0LVlCkz6KAY0OhrtjQqCVbu7dh34Zcbt&#10;zd9N6ts2wOeqsXYYGnHp2VZ04Kh5RCLmsK2VGvy9s+nxYXchODDd7FjHJzvD6n0dITHVhS8okVJq&#10;LY0IoYChaYtlcn6x0mn1vnPfh7ROgqEh8WbLPku3h5+2d4MnaS58XpGM0ugQxfGIpiv2ABu5pDA9&#10;W4IlIo6WiDiws65R8f5BoGVpyC2S0B5OtikAAAhR/ONUBxQ0+nMiFXPY3kYFHZsl01+MvgpVZaYx&#10;3HviChuPtYHnLx1wXpEVKSoTIQCgLN0HWY4XZOQU+oiELFjLtK+1RwjAjXhPOHXdH5Jf2ENukTWf&#10;mWdFAQBiaFoHAPDz9u5k47EO2MulgO4UlAIzhtwEAVOzFeGNOE/YfTYInqS54OxCK1JWrt+/Dfyi&#10;JtAI8XcT3aHluLlYLmWJi30JahuQRn0y6BY42KheKxt5ww9W7e6Gn6bboUrlZk1mDNcfJofM+2P3&#10;zvziMueJH92hJva/C+6Opa+VIQQg6rYfHL3SBK4/8MUVgw8AehtdhUxUwmNCl6l0VlXtuPw8CnG3&#10;lklocPd4aOKTW63twlIJtBg7Bz4d0vXHoT1abQn5dFXin/OOwcCuCVCmEsL5Ow0gM88aCkpkUFou&#10;gnK1/mpZxzHAsgj05jb6U5G3axH8MCMShALjk5Keo4BF60OhTCUCGulPkxQilVpdiUgH1lIt2Fqr&#10;wc2xFFo1ygQ/T71Z5vSVg+D5y+DEqDVfNDY7mLUAIYTqMfPXJwr5o/qHf95ajS1uOdEKvt8QCsd+&#10;ndk2yK/enbpq1xi0LCfaFXlrem5RmatSpbXOL1E6PUxKb/cit9Rj7YIj0L9TIgAAfDR/In6Y5IwY&#10;GhODaUpNkIh4LJfqyMe97tLzR10zWe7qfW8Y8/1I8Ha1fd60fr0Ye4U810oqKnVzsEkf1bvtP5bY&#10;KmGM0V/7L33z266opc52KvztpCj0UafHr204peUiWLMvGPZEtcCl5UIkYCjOy8U2xV5hnWWvkOdi&#10;QlBRablDYWmZc3pOkY9Wh4VCBpOebZ9SX4y5AvXdC6u1m5lnDcs2hcDpaH9o3tAt5u+F4wZZcg1v&#10;sD8rLVfblCjVtkmZuY1jEzPafzPhAkwbdNvk7+KSnOGL1eGVAoXHxqdCLuGwi0MZ8XXLo/088qFj&#10;UCoEB6YDRQHM/b0/3Elon3l9wzf1aurnzshb07/fcPQvqViLFoy5iEb1ul+pdQQA0GgZ2HC0DWw9&#10;2RbnFUsQQoC9XGxSHWwUL+0V8lxEUbiotNyhsKzMKSOnyEel4SU0IqRTUCosGHOJCmyQU63NghIJ&#10;/Ly9K+w9FwS+bvbP1n81foCfh9Pjmvr6X0GjZSXbI2/OeJFb7F1UWm5fVFbucOVeUq+ebZLIxm8P&#10;mHxXHqc6woAvJhCDKcebsJbp8MjQe2i6EYFfFalZNjDoywm4npPP/cM/z2xnKRnZdy5m4jfrDq8X&#10;i7T0vI8vobH9Yl87JGl0NGw+3ho2HW/H5xZJaYoC4uWiSHWwUWQ5KKxyaBpxhvclI6fIu1zDSREi&#10;0LFZGlkw5hIV5Jddrc3iMjH8sqML7DzTAjydbVP++Wr8gNqYYcz8Zdfe2MSbQ25sXPOapuviXV9Y&#10;vikUJ72wRTSisLerzXNPF6dnMomwjEaILy3X2CRnZjdJzy7xoigCw3s8hG8mXoCqpL4qlGohfPLj&#10;ILgV78se+WVW2wBft/vGyt16lNIl+mFySLlaa1WsVNslPM9s8SglO+ibiedh2kDTovu79aGw7VQr&#10;k3/398rHUwbcQkND4kyS5uwCOYz6bjTOKnDUnln9eYCns13Km2WSXuT6n46OH1qu1slVWp0sr6jM&#10;5VR0/FAHhRrHbP3TpBacEIBO02bi0nJ7Zefmjc642iteiEWMWioWKYd0b7HN0iv1iLWH/tl//taU&#10;s2v+pYzJz6roN3cyTsly1XRt6X/azUGRIRYK1BKRQBXWMXCfr7vj04V/HdpwPubKxJgtf9IAAPHP&#10;neBuYj3ILZRBiVICpeWi126DefxKEykU8DCubyz0DTZtEbftVAs4drUJUEAAIb22lWFwpTbXSqID&#10;a5kGnO2U4OFSDF1bpIBUzEJ6jgI6T5sBv8weMml4z9abH6dmNYu69XhAuUYrL1drrV7ml3icv5PY&#10;f0j3OFg196TJ9pMz7aDX7CnESiopbt7Q66aTnfVLWytpgY+bw9MRPVtvqmkfJIRQC9ce2rA3Kmby&#10;qrknYEj3V4eLrHwrmL+6P7n+wIuSS5jyhl6ucc52ikwXO+vMJj6u94f3bL350MXYsYlpOYEFJUqn&#10;55m5/rFPXrQb1+8uLJtu3sI06YUd9Jg5DQAAerbxP+7qoHihkEuK/DycEyxV2D1MetH6QsyTMKVK&#10;Y12iVNu+yCv2in6YHNKn/RNY/9XhynK3HnnAiG9Ggb+XS1zPtk2OSsXCcld7xQuTml0dywl/3Rm1&#10;/J8jV77wcS0mR34+XG3TIUQvQH7b1Q3HJzshJ1tpbkhr/8jOzRtEtWjkedNeIcuVS0RlhgnAGKOC&#10;0nLHpIy8xveepre//iCp59aT9l02HG0r6NP+Kfw069RrWo7rD7wAAKB3+4DDMrFQCQCg1goAAGD8&#10;kpH4bqIbAgCQimm1Qi4ulklEZRKhqFwoEKiFDK2j9HYKJPrh85A7CR4w6aMYo6QaAODQxaZw8W4D&#10;6NDU5xKAXmXOs5hWqliJjuXE5RqtvEylUZSW66wMzgxHf9kKzRtmQW6RFXGyta1TG8LouOfdkzML&#10;/VbNvWv070NC4uDn7d3xlhPRs3//fHid2lu9CZGA0U78qOPqqt/pWE7oN/Q77bUH3tC/UyLoWAQP&#10;k5wRAMD0QSE/igSMRiISqKQSkZJBr584CRBKrWWlSpXWulSlUZy89nD4tQc+9eaPumZy07+TUA8Q&#10;Anxm9ecBYqHAvCrMCFQanezzP/Zui7yRMHhI9zhYOj0KySWvmzsfuNAUftjSky8sFaOPOjXb17dD&#10;04OdW/idtZKKS43VqdGyktsJqZ0vxT7pu+escNqZm40ko/vEUt9OuvCa5tXdsRT+XngETt9oCPP/&#10;CG/Zf96f9zd9N6lvTYcUHzeHZ5+NCFlW9bten/32KDrOq4k5snvzkSckptmjj3u12WCvkOXJJKIy&#10;kYDRGLSLLM8LVGqdvKhMZZ+VX+KRlJkdEHW7wG/tgWDKcJjMKbACZztbs2odluMFizccW70j8vYn&#10;3Vs9J6vmHqfe1KScv1MfFv3TB7/ItUIhrRudDu8ctKdry4aRpuyYdSwnvPc0o/2Ve09774y8MaP/&#10;fB/bAV0ewfJPzr6mgbBXqOGnWZEwsGsCzPxlcP2BC9bcWfvl2KHdWjaMNFbvfw2xSKCeOqDzqqrf&#10;Dftq/ZWYRF0wAJi8fkzLsgEtS1PLPxnwaaegBucUckmRjuVExWVqu8S07Gbnbj/+6N9jwmFHrwSS&#10;f77aTzdvaNyHz9u1GJZNj0QzfxnYctOx63OnDeryq7n+8jyml206uWrziejPOgWlkj/mHaMc3yDT&#10;l2J94Nu/++KMHGvUraVfVMT45ru7tWx42pTfAsvxgvtPM9pdvve0964zNz4N/8Lb7qNOCbBixpnX&#10;CKWNlQZWzDgLg7o9gk9+Guo18Mu/bv/1xejhPds2Pm6uzwYE+LrdO3FNNlypFoLhHd97LhC+XBMG&#10;9d3tkn+f22NZaLsmR0291xk5Rd5bT92Ytfk4mpuQ4kLtWbGzmqwAAJBLdLB6/jHoM2cq+m794XWH&#10;fprZwVh97QJ8rrQL8Lli+D8hhGo49DvNxbv1hebIbmGpFNwdrV5sXTS5t421tABRFC7X6OR5hWWu&#10;959ltD148e6EL1Y7BF2K9YXf5x43qshxsVfCjiW7UOjsaaJv1x3+e9viydXsWRvUc0qcPTxkedXv&#10;tp26+el364+uzS6wAlcH45cm6dk28CLXCv0wo9+Xo/u0W2/yQcwgISUraE/UnSmTP4qpkegWlkrg&#10;UYojihjXc+mMIV1/MlZGJhEq1RoBBQAQ89gdhkTozVJpRPHWMmGZlUxUIhOLlGKhqFzAMFoaUTxT&#10;4ZR2/UFyD0QRs2R3xeYeRKNjqOBA34t6R0KMtGpeWFjKirUsK1GqNNal5VqFwTG/XcALvO+HHSiv&#10;UA4AAAYn28berg/fNNOZ98f+rRfvakcDnDQpD6498AaOR9SRX2a39Xa1TzI7YEawZt/Fb/dGxUye&#10;Pfz6a0T37mN3mLZyGFZpZdql08MWjOjZeqOxfXZw95bbq/5/yb8n/th0HOYM6vYIWjZ6abLdkjK9&#10;f/1vc4ZOGBrSamtt+w0A0KxBvZhmDerFVP2u24xfninVwgaG/3M8BRF/hWFPZ9u0gz/OCJZJRMrK&#10;woSQah+W45jJy7cc9QyPIF+t7U3K1YJqxTQ6msz7I4x4hkeQTtNWpu4/HzOe5TjGWH3mPsVlKpvV&#10;e89/W3/wV2yHybP42ETXyj//sqMz8Rn4FadjOUFhidLeMzyCbD7eipQoRcQzPIKMW7zptFqjk9TU&#10;xvk7j8M8wyPIvSeuJov9sKUb8RvytbamunQsJ7j2ICnEMzyCrN7bgRACpOPUmdxnv+3ZUdtnN/eZ&#10;/uP2A81Gf86rNaaH9Lv1PUmDwV/pcotKneuybUs/3Wf8mDTz53BCCJDCEjHxDI8gm45d+6y29UxY&#10;uuVE2OcTeXPFvlrbm7QY+33B2/RTq2OFoxdtiPIeuJBsONKaYPx6EYyBrN4bTDzDI8jghf+7Hpf0&#10;omVt28grKnP6dt2RtZ7hEWTM9yOwysS8PU2zJx2nfsoHjlpU/DglK7D262LHgZCZ0zlzxX7Z0Zl4&#10;DYjAPM8jS+tVa3QSz/AIMndVGCEESOjsqfzUH7YdNlWe53k0Z9We7Z7hEWTllq6E46hqxfZEBRKv&#10;AQtJr9m/xUc/TO5W22ctUaoVP28/s9x30Fdc2OcT+YIS4696Zq4V6TtnEu839GvtjbjkrnW5xt/n&#10;538HLi30DI8wKl8Nn6NXGhPP8AjyND2nsalCCSkvm3Wc+kNa8zGf8y/zrEzWhTGQycuHkIZDv1GX&#10;lqutTRXEGFML1hz41zM8giz5twdhjcztwQsBxHvgQtJj5q+Pr9571rO2z15arrb+defZpfUHf8X2&#10;mTOZzy2SGi2aXSAn/edNwA0Gf6W7cu9pqCV1n4qOG+wZHkHikvRiMT1bQeoP/hKPXrQhSq3ViS3t&#10;4/k7j/t5D4zgV2w2v3T/PtSWeIZHkJSX+Q0srXvKim1Hen82xazMm/bDIBI6+9cEUwV4nkdrD1yM&#10;8AyPILN/DTfb5Jp9HYhneARJyyrwtaR/Z24+GuAZHkEePjO9tdyMhPtr8QAAIABJREFU9yCe4RHk&#10;2v1nPWo7/4Z1NuLrvy8Fjf6cLy4T1fiTR8+diGd4BDkVHTfYVKEft55e2WDwl5gQIL/t7EQ8wyPI&#10;3cS09pbIwpHfrL84JGK02WI+AxeSn7dHrqiprhKlWtF9xm+JnuERRKVhyOloP+IZHkHikjNbmPrN&#10;bzvPLvEasNCoLDV8/tjdkXiGRxAdy5kWGiY+OyNvTfMMjyCf/x722h54+FIT0mDwl7jL9B+fP8vI&#10;8a9NnUqVRt5q3JK8YV+Nxm/uq1U/5WoB8Ru6AC/659jqt1krxj7laq3Mb8jX2uWbuld+fehiAPEM&#10;jyCno+MHvVm+2vU4IYT6au3hf6JuJ4YvnXYWfvj0DEjF7Gtl8oulMOq7UeTAhUCYMyJk6YW1C/yG&#10;hrTaWhs7HQMUcknx7OEhyw/++Gkwotwyh309liSkOAEAQFqWLbg5WmUKGJqlK+pmeQR5xTIAABjU&#10;rcUOS7xhUYVGy9R1rv65ASy5ChcwNNuxWf0L9gpx4ct8awAAKC4TU7ZW0ncONWVATmGp29mbCYOG&#10;97iPxCLTQzo+LBZ0HBHsPnNnWl21XRuQKm7gKq0QAAAkYmF5besRMrSO5RizY19aLgKFrPY20TyP&#10;6c//2Lf96v3knj/NPAVTBsRUu/L7bVdn+HVnFxjSvcW2vSumdW1a3z3WeG2m4WAjz132yYCZP88e&#10;MvnaAx8yYekIwvHV15ufZwHsWrYTiYXFVmMWbzifXVDiXpt2HBXynPyK9W8KJUoxKOTC0tqEYxOL&#10;BOogP7e7BSWyijokxNx4L9986rfDl+6P+WL0ZYgYf/k1swUAgJ2RzeHLNWHQpbnf2SO/zGrbIdD3&#10;kqV9McBaJi5ZMKbXtxu+HjfgaYYrN+KbMbhcLahWzs2xDHYs3Y08nPOZScs2n0pMzf5gnu/vArlU&#10;VAqgvw43BR2rV/KYs/Nu7O36cOv3U3ppdFLtis3dTdZFUQCTwu+ARseLb8WndDVV7qdtZ1YatD+L&#10;Jp+vZtu971wgzPuzP7Rv6nvx6C+z2rxNyEUrqbh0/qjQRZu+nRiW8tJFN/yrcbi0XFStnLOdEnYs&#10;2U3Vr5dHT/1h67H45MyWNdXtaq83Ecqp0KatP9wOEMWwv8weNrE2t0Ihrf1PhXduvnvbqdZYozXt&#10;3hLWUW/GdTn2aR9L65ZLRKVlKrFZmafjaBAwpucdIYQ/HdLtx08Gd/n56JUm8DLPymRdA7ro/dPO&#10;3Xn8kSX9M9ykGuS6MRSW6rV1tm8ZbeZUdPzQG/GpXeePvoQUci2cv1MfikpN+8MWlujbMxfdhqYR&#10;x/J6CZ9bJAdHG3F+y0aeNy2RhQhRvDmOAKCPp0VRVI11WcvEJbOGdVsBoDcPKK7QbJrjCdYySTEh&#10;lFl5oNIKQMjoQ6vW1IeqOHU9bug3fx9eF9I6CX6adRqoiphmf+zpCHNWhUNLf9+rR36e1aZBPafE&#10;2tQrk4iUn43o9f2tRx7U1fveJstJxSx0b5lEnbx+fyTH87UKjGAKl+897a1lsbB762QA0Nvjr9nX&#10;CTf2dorv1a7x0TfLVyO7K7dG/rTv/N2Jc0deg/Fh1fd8jY6G8UtH4rhkD3btgo9HzBsV+n1tB94Y&#10;gvzq3dmz4pPOLIeoQxebAgBARo4t8XLRh5QyGDHzPIKCYikAANgrZMZtEt4AqlicpkL0AOijNCAE&#10;FpMDe4Ust6BEBhxPQZlKgGyspObvYGqB3WfvTOUxQWP63DNbrr57IXRpkUJ2REbPZDm+Ogt4z8AE&#10;EEJ6ea2u2Aykb0F2BQytYznzjqRKtQhkEuPXjubw77Fr805cixv+zYQLMLxndbO/G3GesGZfRxje&#10;o9XmXz8bOvFtDmxVMaJn600/zxo6+Wa8B7XpWBujZTydS2Dnkp1IqSq1n//nvq0GT31LYC2XFJWV&#10;C2hiZpssU4nAqoJI1Qa2VvK8YqWUAACUlQspKxOOQceuPhi58dj1uRP734FZw25U+/uzdHtYvKEX&#10;6d6q4ekN34wPl4iEpo1JLUBIa/+TG7+Z0P9puj36dWcXo2XsrNWwc8kuJBWXiees2rVby3LVmdP/&#10;MRic6sotILtCAW3Wa6W+u+OTMX2C156KbkwMJM8YWvnrzSgfPX/ZwtjfI288GrTu0OWFo3vfg/mj&#10;qvszpWbZwLfr+5COzRqc3/zdxH6vXRO+Bbq08Du7ZdGkPqnZNvDj1m5GyyjkWti+ZBdSyEuFc1bt&#10;2q3W6qTm6nSwkecAAOQVy4AQgKjbjfiebQOOvk24uvDOzfaotQy699TNZBl3x1IQMJhk5ZfUaN9u&#10;gFwqKi1TmZ53AACORyCocAoyh+E9W28CALh4t77JMh7OJSAVc/hFbpG3Jf2TVpBdY4dLAwyHE2uZ&#10;uNbxnFUanWzZpmN/Bvjk4VG97kPU7QYwafkw+N9Bo5YgFe3pibC5QzhD0xwhFGAMUFAiBXuFlUUc&#10;AQAAIQqTGsguxlQln6gJ9gp5LoDeHKVYqSe7NnKJSZ5gkLdlKtOii+VoEAnNy4I3cSEmMWz2b7v3&#10;tGyUSf3vyyMgYDCwHIIFa/rB77s7w7AeLbdsXzw59G1jw48Ibb3RxV6WtXpfJ2JuXxoSEg95RSrH&#10;2hwKzSHyxqPBNlZa3LZJBgCA3vE50xZ9OjRkhbHDzWub7JHL90evP3xlwdi+sTB3pHFnocUbQiE+&#10;2Qn9b8GYof07NdtXF502oJ6TbZqHk1VGQcUJ7mW+Ars62FQTUAWlBrIrt2ghU1RFgGMzZJfUYhED&#10;ANhZW+cUl4lBqXr7F94YOJ5ndp258Um3ls+Jl2vNVU4Ii6FyCsudI288GlwX7dcGPMa0gexqKmyp&#10;xcKaNe1vQsDQOl0NZFetFYBULK6Vx/2TtOymv+44s6JP+ycwdWB1G1e1loGItWHY00WRtnR6+Ky6&#10;SEwBADA0pOXWnm0anfhtV1eclmVjtIyfZwEsmhyFrj143mPbqZszLa1bLhGV8ZgCjc704VitEYBU&#10;XHsSopBLikqUUgwAoNHRSCISVCOpOYWlbt/+fejvFg2zyLeTLlTTkvM8BV+uDSNSiaTk18+GTbA0&#10;8kRN6NzcL2pc3/b/23yiNcQ+MU48XOyV8PPsEygxLS9g1a6opXXR7vuERKQ/GKo0pgmFjtXPs9CC&#10;cRzUrcUOHlPUjThPk2UMtuSGUI5VkV+sdPp63YF/A3xz8eKpUdXmFmOAhX+FEZFArFw1d/i4t7Gd&#10;N4b2TX0vT+rf6c+dZ1rArUceRss42qjgt8+OoaQXhQ1/2nZmpbn6DJq/olIJpGbZQnaBjO4U9HYJ&#10;fwLru98FAHia4WCyDEUB2Mh1uLC03NHSeq2k4lKlyvyhleNoYJia46g721m/BAAoN7OOAABs5FpS&#10;XKa2s6R/hvVmOGwZg7ZCBomETK3XwZp9F77Nyle6Lp0eiVgewbKNoRgAgDYjgrVs7dorKJERexvL&#10;E9FQQBFiJnqeYa4s3SdsrfVa3OIySYXjO8WbUwZJK+SB2sw8shwCmrYsegEAwPUHST0++XH7oSY+&#10;2dTm7/ZREhEHKo0ApqwYSvafbwZzR/ZY8svsoZPeJV6/SMBoZwwOWXknoR5l6v0FAOjeKhkcFBq8&#10;++ztd44dr9LoZGdvxQ3uF5yADDdPG4+1Ja4O8pd9OzQ9aOw3lQJPqdZardh8fFXzhllkiRFBBwBw&#10;4po/7D7bHGYO7bbSUmeB2kIuFZeUqURACEBBiRg52Vq9tlivPfAGg+bXXiGzKIEDBVQF2TVdRq/Z&#10;tTzrjLVMUvz8pT3564D+JCqro9BHUbcfh+cUlruM6RtLAQA8TXeA9GyFyfLdWj4HT5dSvOXktc/q&#10;ov3aAGOC6ErNrv4FNUaQaoKAodmaNLtqrZBIxSKLtcaEECrifwf/tZKp6BUzzhhdz9tPt4DULAX6&#10;ceawSe+qfawKiqLI8k8GzWBokXrZph4my33c6wF0Ckolf+6NWqzS6MzbJlTAICwN420MKq0ApKLa&#10;r0cbK2lBapY17T1wIfCYqiRjVbF044nftTq11aq5xyhjoctORTeC2EQ3atHk8DkONpYdRi3Fl+N6&#10;f+Vib5X13fo+2NS7HNI6GYaGxMHm49fm5hSWmlbH/R+AwQTL3MFFx+lFtICpWcPXyNM5XiKiNXFJ&#10;LqbrY/X1GQtTtGLzqV/LylW2f3x+DBlzdjp3xw9uxntQX0/oP99AsOoK80eHfufhZJ3+7d+m57ZT&#10;8zQY3fsebD99Y+aL3CIvU3VJRAIVQoDLNUJIzbIFAP3YvE2/bCqunUvKTF+vl5aLIK9YTHu62CVb&#10;Wq9EJFAZ4mWbAsdTIKBrvjUl5rQ4lWUAisrElJ211CKTA8P6MBY20oBXJja1O/Q8z8xruOHolS+G&#10;dI+D1o0zYcORdpCWrUAAABxvjlxXmvTU2N7qfR0h5aU9sbe2jCMA6OW2WY6ADXF3LVOKWcv0GQwP&#10;XGwK0Q+9QCZhVOZMJQ17p1pnWrbzPII3Hb5N4Ubc826Tlm856eOWy2z7fjeylmmhsFQCH383ily5&#10;70t+nDlo2ucf91xcm2x7pjAytM2/DgpJwTozmnkBg2FEaCw6H5PY/2VesWlWbAHO3koYqNLwkoFd&#10;9eY5CSlOEB3nSU0I6/SnKUuDypX8vwOXvsotUjl9PyWKetP+DkB/qv99d1fcxMcpbt6onovepaPm&#10;IBGLlSqtEErLRcDxiLKteDlFQkZTz8k64+p9Hzh7qyHUc7LOsLNwIVdqds2c2vTBvC3X7Db1dYvN&#10;K5JRG460AyGD2Ab1HOsk7NGO0zc/dXNQ4pBWycByCEYvGoWn/jDM5AZA0wTG9buDYh5nBMebuJp8&#10;X2A5XiBg9IdMw4b9tprdmsiuRifAIiFjcd1X7yeFxia+aDd/1CVkLCQTIQD7zzfHLf3r3erYrP6F&#10;2va5Jrg6KF5M6N/pz/MxDSC7wPi1MkUBzPv4KlVYqrHbeebWdEvqNQh6rRmCpNIIQSIW11qzO7F/&#10;8Oo5I0KWzh7eY9nnH/dcPDSk5Wtes0/TcwJOXIsbPnXgTeTrbvwmcf/5ZuDmIH85qGvzHbVtvyZY&#10;ScWls4b1XBqf7ITikk0TujkjrgHH84L1h68sqOs+1CUMc2mO7BreC0vILk0j3sFGmmu4+TIGg723&#10;4arfgJSX+X5HrtwbPaH/Haqhp3E+tP98IDjaSvOG9Wi1uaa+1BZSsbD8sxGhi5+m26O7iabN2GcN&#10;iwaK4tHfhy4vNFWGoigiEwtURy4HwM/b9abJbo425gPGmqkLwPyt4ONUvY9JgK+bebuzKjDMvTnN&#10;KcczhLYgdqpKo5MDQDXfmqrIyFWAWkujek6WJRVhKgiDOTJeW00rgJ6YL95wbI1YqEMR4y/Bi1xr&#10;+Gt/R9w3OOCgnbWoyEBojbbH1XzL4ePm8JSigPy+uzMUlopRs1qE5dSnBzbPEfTlLOMJznZWLx1t&#10;pbmno/0h9ok7NPU17wtiiTadxxTQdM3Jq27EPe82cdmm0x7OeYKdS3chW2sNZBfIYdjXY/HjFHf2&#10;74Vjhnzcq+0GS57DEohFAvXEjzqvuhTrC4+eO5ks93GvB0AIQTvP3LZovzOFw5dix7o7KnGbxnoT&#10;hi0nWoFERGvMPRMC0Oeu33DkyheDu8WZDB8RddsPkl7YohlDQn54V7tGc5CKRMoXOQrYExUEAAA2&#10;cr0tLEPT3LV/IrxSDq+gUw6voK/9E+Flsa0wZYFmt5ZmDHNG9lhq6MuT/cvErfy9qhsv1hLPM/Ma&#10;XnuQ3GNU77uIpgmcveUHuUVSlJjmgG4nmD4IDe/xECQiDm89ET37XftQG+g4XmQgu+p3NGNgOfNm&#10;qzqWAaEFG74Bq/edW+RiX46H9jAenjMu2QWeptujYSFtNtWut5ZjWI/WmzGm4GDFTYQxtGqcCR2a&#10;ppNtp65/ZomGxiJtICvAlmg/3oSPm8OzeaNCv58/KnTR3JE9lrwZJ/Ov/Re/kYo5PPkj4/tHdoEc&#10;rj7wgSEhbTbVlUnImwjvHLRbJETafeeamSzj6VIC4V0eUXujbk39v2y7K2CQnlCYOehVkl0LNHwA&#10;ADKxWGnOBji3qCIE0hs3ZmsPXPxawPCUMXMfAL1T8oWYBmRwt9Zb3pf8D+sYuF8mZlTm5tbNsQyG&#10;dH9I7T8fM8mc7e7QkNabbOT+92gUdK9vcJNDznZWb6WJLlaq7AAAbKxMi7X4ZGcAAAjwcTUaZ9cY&#10;DMTG3HvM8TSxZKzzipXOAAC2ZvoYGd0IAAC6t2p0ypL+GbSH5jStr9Ymsthn58zNhIGX7yX1mjfq&#10;MnKyLYdlG3sAgJD9blL/eUIBrTMQaGMwkEBzB78BXYJ2Pz+0gjHszW+G+zOPGjS7hoxqyDKeIBEJ&#10;VXc2f+ti6MuuZdNMe4/Cq+fSmiG7RH8DbZbs3ox/3nXisk2n6znlCXcv34EcbFSQmmUDQyLG4+x8&#10;J/W2xZN79W4fcMSSZ6gNxvZtv04mZlTrD7czWcbDuQRCWifDnrM3P3lb2ZyVX1Lvyv1noYO6PUAI&#10;AZQoRXD0SlM8qFurbeYSeyEAgB2Rtz7BhGMixl822cDGY22Jh7N1er/gpgfepoOWop6TbWpati38&#10;sCUEAAC8qlwNURRFEEIYIYRro3o3aHbNgdTSQQ1Ab7tj+NTmd6awM/L2JwIGkxGh+vB720+1IvWc&#10;rDMUcmHJtlOmnZAVci0M6f4QHb1yb3Rhablp47I6BstigcEG8JVm13LtqwEVZNcs0dOxDAgssF8D&#10;0B8a7iSkd5wcfhOZyjR26nojEDAUF9YxsE7tzqvC29U+qX1T7yv7zrUwqZkHAAjv8ohKzy7xSkyr&#10;OYoAQxsIkunDAcvRRCiw/GBgCUqUaptT0Q+HfdzrHrK1Ns6jz9xqCBhTYMh2+D5gLROX9Atutv/o&#10;lUCzHvLhnRNAqeZk1x8kmbYj+Y/BVBBYc1fFLIcAIcCWaHMAAMrVGiu5xLR5753Heh8qP49X6WPL&#10;1Vr5sav3Px4W8oBysjVuKXTudgPgeES9z7mVSUTK/p2b7z5+LcBo1A0DwrskgEbHiy7HPqsWM9aA&#10;xVPD55xYNafliVVzWv69cOyQt5XRj1OygwAAfNyM+xUVlYph/eFg3MjLIcHR1qp6hgwTMBAb3ozm&#10;lMcU0BZcWd97kt4eAKCpb/XkKwB6M4v1h4Nx2yae171c7S0ytTBolI1FlDGg8lrfwrFVaXSypRuP&#10;rvH3ysfj+t2Fy7E+EHmzEcwe3mOpu6NNut6MwLxfDUDNGTPfdl+uiSeQWpox6Ou0nLMYDr/m1gQm&#10;5pVy1x8k9Ri/ZNMZA9F1tFHB41RHGBoxHperHUp2L5/erX1TX9NE7x2gkEuKPu7Vfv3J642Jucgg&#10;E8JiIL9EbX/qetywt2nn4MXYcRgDGl6hyNp/PhA0OhqN7dv+f+Z+hwgh1NlbcYODm6VRznbGbz7L&#10;1QKIeVwPwju33Pk+tboAAD/MGPhJ9L8LvaL/Xeh1d+s3zqZSHNY1aqvZrWuotTrpvvO3J/dpn0g5&#10;2ZbDs3R7uBHvSY3tG/zXiJ7tNkTeaGTWy3p8WCxoWSzcE3Vnyofqs5blRSKhfjkYiIfIglBwb0Io&#10;oHUsZz5bvY5DNXqkGxB5U++s17+j6Sgqccku4O/lHKeQS+rEsdAU+nVsti81S4Fe5Jq2uw5t9wwo&#10;isDZmwkDa6rPQJDMOfSxHGPRtXdtcPHukzCWI0z/TqatdeKTXMBBIS7wcXN4Vpdtv4mwjoH7S8sF&#10;Zk0ZOgalgVzC4rO3ah7T/wqGq2Jztxo8j0BgYRpQjY4V5xSWuzjZmTZtj7rVkPh7OT7ydHmVBvpy&#10;7NM+Wh0WfdTZ9NzGJbuAtUxQ1sjr7WxfLUVYcOB+lYZB90w4IQIAtAvIABsrLT5z89Gg99kXAICo&#10;WwkDGBqTlv7VFcOEAHy9rg8Ulsrwqjkjx9ZGAfOKTJohNpiqUYtICKH2n78z2culBHu6VBdlHE/B&#10;/D/DoKBUTC2aHD7H0v5ZYr5R2whGf+w5/31mXpn7sumRiMcIFm/ozXu72jyfOrDzbwB6HxBz/LS2&#10;mtW6xvtu/1WIVHPywDRPuXLvWa+Jyzef8nbNEeypILoxj91h+NdjMcM45uxf+WnHN5My1DUm9A9e&#10;jQkim0+0NlmmU1Aq1HcvwptPXJtb2/oJIdS+c7endGiaTrxciwFjgO2n2+DWjT1uNPFxfWDutyjp&#10;RZ5/ysui+qFtTWcNiX3iDjymqHYBPu/lRFAVNI14d0ebdHdHm/S6dnAxBx7Xzma3rnHs6sORpeU6&#10;67H99GZf2yNbgJBB7PCerTeN7dt+HY8R7IxsbvL3DT3zIbhZGtl+6vrsuopjZw4sxws4ntBiof4G&#10;611sdmmEuJrSC7McoiwlcGduxg1p3jAbuzka99EiBCAhxY1v4luv1vF0a4ugBnqbsfjnzibLONqo&#10;oJFnIb7/LKNtTfUZTv/mbJx1HF1JiusKp2/ED3a2U/HN/UzfBj9KccEBvh4xdeHwYA6GMTVHdkUC&#10;Hto0SUcPnqW1f599eRcYwiliM4SCw5Z7X8c+Se+g47CgZSPjWVqfpDnAncf1qD4dmr12Oxd589Eg&#10;O2stbtPYdGSuhBQX0sTH/d77nttmDdxjAADin5ueW4Ym0D4gFT14lmraG6YO8Cw9p8nec7enDAmJ&#10;o97MoMbzFKzZFwynov1h/qje39Y2NrdBO8mZITY1afEAADafiP7swbOXrT4dcr1aWt8SpQhm/DQI&#10;zt5qCEumhn8W2MDdeDpOI6CgQstpZraJvn8WrYfE1OzAf49enT8i9AG0DXgB/x5tA89f2tBLpg2a&#10;aYjYoie7pqurrc1sXcMQg/d9tW/IcFnTAYMyQrbP33ncf8qKLcfru+cwu5fvRA42KrgU6wOjF43C&#10;9grnlAMrP+3wIdKpezjbpvYLDjyw+2xLbCpeMEIA48PuoAfPXra69yTdtM2DEdx6lNIlLbvYZ0To&#10;AwpAH7AgNUuBxvYN/qum3yKD5iO0renMc7ceeQBCgFs19oquTcf+fwIhFNDm4p68Z+w4HT2zoWcB&#10;btskA8rVAjh4IQj37xS0x85alu/pYve8e6uGp3edaYUN3tTGMCEshnqZr3SLuv04/H33V61lpQAA&#10;EtG7k11LwHEILLHR1rKcKC4pq0WnoOcmByq7wAoKS0V0bRxK3hb+Xi5xNKJwvBliBgDQyCsbPUnL&#10;NH2aqYAhuYq54Oc8b9lY1QaxiSmdOjZLppGJUdWxCJ6lO1BNfNwstlt8WzjZWWc52kryDLaSptDI&#10;Kw+SMvL9/4sY1JbAQGRwDXNJW6hJ2nryxixrmQ53Ckqt9jdCAJZv7kGspKKSif2DX0v9HZv4vHNw&#10;s+fImGOyvg8UPE51JgE1ONjUBWytZQX1nKxemDvIAAA09MqDlKwiX42WlbyPflx/mBwyZvGGc9by&#10;cvrzN8JwPk51hEELx+PfdnWB/p2a7p82sLPZ1MvGYLghNWeORIE+tbqxv73ILfL6Zt3hdUv+PfFH&#10;n/ZPYFgV3wSM9ZGT+s6dii/ENOK/n9J/7viwDjWSgdfaNmh2zTl1YwoQVbNmF2OMvl536B+FXANf&#10;jbsImXnWsHpvZ9ynQ8Chqum9McGV0X1MtVe1bx8ahvbpGmxm3xavQqSaLkMIVRldyoBjVx+MnLZy&#10;+xF/75fM7mU7kZ21Go5f9YcpK4aR+u5u8ftXzuhYz8k27X302Rgmh3f6vUwlQAcvmPZVGRISD3IJ&#10;i7ecvFErP6M9UXemWElZ3KfDEwAA2BHZEuwV4sK+wcbDjVUFE5uY3sHPoxC7OpSZfOtSX9qCp7Mi&#10;TV5H4bX+K9R4JfMfnRgfPHvR5mFSVsul0+8CRQEcuRwASrUAje33ygZlfFjHNeOXPO0XebMRhJu4&#10;buzZJgnqOZXhrSeuf9a3Q9ND77PPmgrnEElFhje1Rn+Kk4oFtU4qYQk4nqIssV9LyshtzGNC+3uZ&#10;vhR4ma+3J/Jyscx+7V0gFgnUDT0dE+KSXEy/+aDXzB+9onRXqrVW5t6zSm2gWY1Q7ezKakJRabl9&#10;bpHKqbG36eAnBSUy0HGI8nK1PPzSuyCwvuftuOQXfcFIYhwDGnnmgY7DgrTsgvq1zQz0IWC4tjRL&#10;di24ygYAOHrlwceRNx4N/vzjWyCTVD/n7D4bBFfu+VCLJocurpoAR6nWWmXklnmMCDX9vhQrxaDW&#10;0uhDvC8AAE3re96OS8p0BQCT1xeNPPMBY0DJmXmNAnwtO2AlpGQFaXWs2M5ali8RC8tpRPGYEKTW&#10;slKlSmudkVPok5ia3SzqdvzAuOTsFt6uJXjdwoPI1aEMCNE7oh2+3BS2nmxFbOSyorULBn4a1jFw&#10;/9uQL4N20JxWn0YEXuQUee89FzNJo2WlSrXWKj270DchJbPFw6SXrSiKwJTwO7BgrD6DYWGpBI5f&#10;bQy7zrTEiWkOqJGXQ+L/vhw+sXlDD+Neh2b7VzPxqohgVGNde8/FTL6bmNH+tzlRYGutgYgf+wKA&#10;kF00uf/nVcvxmNDmhrIyzu1726drirNbe5vdWrVeQWLNrQmA180odkbemv7N30fWtW2SARu/3U9Z&#10;SXWw/3wgLFjTD1o39ore+M2E/u/bVO9NtGzkebN5Q7eYLSfathzbNxYZU5DIJToY1uM+2hEpHPHN&#10;xH5fOFlg716iVNuein44fESPh0gi4iC7QA7nbvuRaQPbbbAknjuTV1zi5u5YZNYVvlgpATtryzOR&#10;/F+FuRfpv7TZ3XH65gypmMODu8UjQgC2n26NA3yc41s09LhlKNOleYOz3q42KVtPtvYO7/zY6NtA&#10;0wTG9o1BK7dadU1MzQ7093YxHoqgDqDSsjKAV5pdlVYAIgHSvY1NNwEzEqayDGXRif5pek5TAAB/&#10;L9PEzJChxkoqMpohrK7h6eKQlJqlaAxmNm9HW729fHGZys4c2a0kSOYObnVskvOkYkwbWTSmxrOu&#10;1TU8Xeyfxzy2NlvGscLZqqhU9cGcNmsDA6EwN5f6q2LT2jN+xmTZAAAgAElEQVSW4wVbT96Y9cOW&#10;k7+2bpyJZw69UU2WX7zrC9/+3Yd0a+l39k0N39P0nAAAAH8zB5kP/r442z2/eFdmdk8yzG1xmcre&#10;kjrVWp30o/lrYjie1GjiFeSXjRdNjoeRoQ/Q/adusOifnnD2VmM+K19G04jCg7u32PbtxLD575I1&#10;05JER052ZdTFu1nNv1xzcKPhOztrLe/vlU3PH5UGA7s+AkwoWPpvT3iS7kTuP3UFjkdUEx+nR3/O&#10;6/7TR52a7bHUsbF6/2q22bXA7xvyi5VOK7ee/KV90wwypHs8dTnWByJvNIIFY/ROaVXL6uO2mxNb&#10;Bs2uBQ2/JcxV/cpm9/3eAJvbDDGmgAIghBBq9d4L363afW5J91bJsG7h4UrF06FLTQGAIitnDJ72&#10;oYmuARP7d/59zqqXOy/F+kJI6+dGy4zrFwubT7Rhdp25PX3uyB5Laqrz8KV7Y7Q6LBzZS2+auycq&#10;CDChYFTvtv9Y0icmt6jEraGneWVcUZkMO9q8XSq5/19gyhbmfaO4TGV39Oq9UUO7xyErqQ5iHrvD&#10;41QH9NPMjmuqkjuEEB7bt+OaZZuKV8U/d4KmvsbPHiN6PoBVu7uQLSejZ/84c/C099VvpVprBQAg&#10;q7BlU2kEIBHXPhKDATXxWAqIRcHTswr0KTvrOZvel5WviFmtU+q+Dayk4pKyctNB6QEArCrGUanS&#10;mmVwhgOZOTOGigQpdbaWswtK6wEAeDiblpuG1KfyDzamopIyFYMw1tuAGYMhKkGZSmOeFf9HsOTw&#10;RvTaM8LzmP5z7/lF2YWl7r5uDk8JASojp9Dn4t2Ej17mK916tEkiq+cfowTM69O+91wgfLe+D/b3&#10;dolb++XoYW8eRrMrUtzWc6r5fflQc2stE5dodTSlYxEYS24BUHVuzb8vBrAcFnA8YYb3eAjtA9NB&#10;pRHoZT4QkIg4kEu04OpQBg08CkAu0SEAgOWbu8OGI5UmhXTv9k2OfD2h3wJvV3vTNn8WovIq2swK&#10;WP/VQSq3UA4URUAiYkEmZkEk5OiqytTZv4bDsatN9FUCQIN6jon9gpvvdXVQZHAYM29NdsEQm940&#10;ECLA4+qZ+Kpi+eaTv6k0Guvln0RSOo6G7zf0xj5utikGp7Sq0Nvsvk1vPwzwe7bZNWWy8noZCjhM&#10;mIVrD23YGxUzeWhIHPw48zRUfe9/mBEJ4V9MJLN+3bnv0E8z279rSu+3Qb/gpgdWbD7++7ZTrZxM&#10;kV1f9yLo3ioZdkRKZ346pOtKc1ncCCHU7rM3pzdrkIMDfHMRx1Ow+2xL3LWFX1RVZ1tzYPKLVY6O&#10;NubJbolSQhrUMx2/7P86zN5NVOC/0uweuBA7XqvDojF99eaj2061BGuZoCy8S9DuN8sO69Fqy687&#10;I3/YdqqV+OdZp43WZ2utgYFd46nDl4TjIsb1iXgX7YM5qNRaOQCATKxfn2qtAKSi92PCAKAnNMRI&#10;itM3oVRprRkaE7GQMznnSgMxk4g+GNlVqoVm16Dh0KBUmydmBhJrNoc7AYoyv0/VCgayaCUzfVNU&#10;eYD4QGNqLRWXEEKBSiuEN52HDJBXjqllhOi/ggVnONh04vqcP/deeC2Zj1zC4vZNU9Gy6Q+gR5uk&#10;126Ucwrl8NO2rnDwYiB0DPK9tGb+xyON3RiUVYyNldT03JZVkt0P974AACjVIrAz4QIgt/B9eRON&#10;vHJhSHfLAkp0a/EcNhxpB442apxfIkZnbiYMPHsrYUBTX5f7Q7q33jK4e8vt5uJ6moMliY4I0YcN&#10;I4SCwlJpJdkSCznwcS8EkYCHBWMuQxOfHMgvlkFatg08SS/1+3Vn3nIAACupQDmwa8vtUwZ0XvW2&#10;BN3cyqRpbJbsXr3/LPTwpftjZg+/AX4eBfDX/g6Q8tIGbft+4Exj186YEIuSmFqyn78NalKmfKho&#10;EDWZcqRnl3ilZ8dMnjXsOnwx+mq17KA+bkWwdsEhNH7piIB5f+zbtm7h6KHvWxv9JoQCRje6T/D/&#10;ft+tWpyaZQPersYVJePD7sKEpfUdT994NGSAEc5jwP2nGW0T0/ICVn6qdxs4f6cBZBfI0LLp7ddZ&#10;2ieG5QhjpzCfKVUsZEGjez+OAB8CpOKFNPciVXiWvhfDc1PAGKMdkdEzW/lnkiY+uVR+sRRORTcm&#10;Y/u23WQsh7ZCLika1K3VtoMXdVO/Hn+RsrEyHu90Qthd2BsVJNp3LmbStEFdau08YQnKK7L2vCJp&#10;wveq+aERITwm5tOsgZ6YyaUcpijTJgNsRaB0po6duEzBSiauUQtpCDdTUxQFi0gsZZlpiKUwaJut&#10;TJBKgFchlD7kmAIA/L/2zjssquP7/+eWbSyw9N6biiJgQQV77733EmssiS0xGqOJMYlptth7771h&#10;wwZWVGygIFV6h1223Tvz+2NZgrp7WRD85Pd89/U8/pHs5c7snbszZ86c8z6lMoFeY1eb6W5oQYbP&#10;jSFjSRAYEMZkfXdNSNL3E6/C8K7PgCQwmAjfz1ZVMyQ8i3eEkzcbwuErQZhFFJ41tP3Kr4d3XqbP&#10;wyfVbmQ4jF3t2H6u51h5bK3MdRu7jIG/lw/Zdb4ZnIgIRAoVD2vl+yzNyggXu0LSxa4YXOyLwcup&#10;AEIDUqB1UAqknP4VAIBUqCh4Fu8Id5+7E1cf+gUu25a15tc9F1fNGNRh5dSBbVcJ+dUrmUsYUOho&#10;8cbucOy6bultmkK4VUAqfD38NjF90P3KH1HFUgE8eOUKFyLrmR65pph6IPz+1El92/y1aFz3bww1&#10;egyZP2gSA8ZAIITID+9bplCJF204vtXLqQjNHBJFpmVLYN2R1qh7K/9T7Zr4heu6H0JVRQjUbV4a&#10;xtxqEHUds2uIEd/IOxvORzaANXPPgLZUri7aBifDkgnX4MftxIC/Dl5dPn9U1+9rtbMGMLJr8y3r&#10;jlz7fu+FJtT3k3QXKW0XnAgejsVo17k7X3EZuwevPJxsImRQ37axJADA/kvB4GAtzurYrN55Q/tD&#10;A3BnhAIAWEukVEGx1NbQm/7X0B4PcMXS1/bRryFEPUvsmJRR6P3VcI0izOGrjUHNkMSo7iGb9P3N&#10;2J4t/zkQ/mDKkWsBMKW/7kpW/p450KJhGt5zIXLWpL6t/67pURYXsoowBs1aIy0TgKmJSY3igwwJ&#10;T9AcmaEqjV2V+t+qbvr4V0Hi82zgRAJeGcYEqNQ0CAW6Q5r/DQMwzHvGtUgSgDGq4nixOijVjBAA&#10;gOZ4rsLP/kz5mjryHIUlpJ/ZI1kX0BQChDDZJsj3SmiA542fdnRuH/nMAzydCsFUpASZnA8FJSLI&#10;LjSDp69dkExBkzyaYIZ0arZj+sD2v1V1xKdSswIAgA/DHyrz2X8vfF752OoX0dCezpgZOLZiIV/a&#10;tUX9MwUlZdYWpuICkYBXpt2YFRRLbV+n5Hlfe1TsqlQhAQCAn1s+WjD6BtklJB4IAkDIZyGk4TsI&#10;afgO5gyPJF8k2sHG460Efx1kl5+582Tknh++6PphDCoX2jmPa00qKtWEPm1bPKYfSRDaogS4tEwp&#10;eZWUEXTs2sOJA7/1sOncPAH+nHMOtM4PiakSuoQkQJeQBFg0/gb55/42sOUUzJfKFea/zBhoUJnW&#10;f/unf6KhKM07o2YRT0CS7+2W/jp4dXladrH7kZXnQchnYdnWLkCSfOUPk/ro1VZFyFDPrgFHITUA&#10;Y+58O1SDohLVa7/qd6J7y9cQHesMLxPtoUfoa9BXNAkAYGKfR/A6xRbWHYElvq72r7iMybrAzso8&#10;s1dY4yNHrqmGzRt1m9RVzlorQ7Z8myTkWcK7Zrp0gKVypdnZ209G9mnzkjQVqSA1SwI3n3jB1yNa&#10;bapOjhBNUwRbIhNyGhGW5mUQn1bKrfPzH0a7Y6oqQe1z6/ftvXh3hpW5AvUIfU2yLAH7LzVjwwK9&#10;bnJljjfwcHwW4u92Z+/F5qGT+jzSKxc0vtcjYvoqV7fr0XG9uoT4n6ntvpfIFBYAAOZizQRbWibE&#10;EnHNkpMwxiRFYgwc3gSKxBgZYOxamIkKiksFJMb6Jw3t4i1XqMQ16W91KVOoxCSJQVuAQxfaEq9V&#10;KZ4YIglEURgMeVaGYmEqKgAAKJYKwVqi29OmTY4o+4zPFAB0Kg9o0eo8iv8/VpGhKARqRpNU9cuX&#10;gyb/ffDqsrhk26C7zwu85UpWKBbSZVbmonwriVnOwA6uD0IDvK+3CvCKsDQ3LMfCwkwztkWlQtC1&#10;GAH8u5H5bGOr1LRjItR/klDdsaUokt363bh+XNdgjIncIqn93eeJHVYfDP9x8kprnyC/TPz3V2cI&#10;L+f3oxUaeeXAPwtOw5BOz2Dm7wN9h3238c7RX2aEOtpI9IsVv9dW+ZrE4a1kEQEB3g5Pdc3f/doG&#10;HpwzrNOPO89FzV5ziFw2ZtkI+ugve0gh/33jx85SBr9+eQnMxUrYcgqm9A5rfCQs0Oeawf3jMLy0&#10;TgWWRTTwoMLYfZbwrtn2M7e/HtXtCbRomAaX7/vC1Yc+sHh816VOthZp+u6HMNa7nlXVl9oAA+bM&#10;favQ+a1zp5j+Pmw+2QKuPvQFeAiQmG4Nm749oXejShAAK6aFQ1KGNV6w9sguN3vLxOB6bvd1XlxH&#10;jO3Z8p/Tt2JGnLrpDyO76a75MLjjc/hjX3u061zUrL++Gjruw8/P3IoZUaZgRSO6aERXDoQHAUUS&#10;aHiXZtuq0xfSXMwvKZZyJ89Ym5dBbqHUoa52VHUNKo/1rEqw+nPGtWTmFbtcefCq37DOT0gBj4WI&#10;aG9IzzWlxvRo9U9VfzuuV9i61Cxz8uYTL73XdG35BhxtZOyuc1Gza7Xj5RRL5ZYAABam5cauTIRq&#10;GsaAEP5IEP1DKE0yRJUGnJW5OE/FkIRMoVvQGgBAUm6gFxqYyf2pSMuU5qYiBnF9x+wCMyAIwBam&#10;3DHWhkgCGfqsDMXSXJwHAFBQYqL3Gu2mx9Ds+E9Fe/zOVRpXW3HQRvL5itPUNjwKAcMiGkBTfnrN&#10;3GGjw9fObRR3ZIUo+dRK8tXhn8R3tn7nduaPWc1WTOs/o2dYwDFDDV0AAEuz8rEt1e+0lZTHan/O&#10;3wsAgKmJfmM3p0AjH2htLtYvI1FNCILAdpZmWf3aBh68sn5eg1WzBk1KzvQo/vL3gXr1zds3SYKD&#10;P+0j84oLnZduOW2wlm1FMhJX6D0mOAuKmAj5si8Ht/9lzdwRI58l2JN7L+ouKU8QAPNG3QJX+xK0&#10;YufZv6uzjnMZf1rlhMo61mqG5X2z/ugOG0kZfDP2BpQpeLBsazdUz93m1YQ+YWu42mIRNqhGRW2G&#10;aFVGE0ZRtc5vXXt2uSgtE4CPi2XCT1P7fXn1oQ8sXNcDEEdv+DwEmxcdJ+ysiujJK3edS88tcqvN&#10;PldF0/ruUQ097Z/tPt8c6VuzzMVKGNQxhjx7++mIvCKp3YefHwi/N62+ex4K8ssEpZqCI9eCUZeQ&#10;BqcdrCW6q+fogXR3sIlPTLfmfMP8PXOgWKoyT8zI86vOzf8roHJRUgNidj+bsXvw8oPJCGNyZHfN&#10;bmXvxSZgLRHlt2rkdUOhUgvRB0KqGGOCYVlarlSZtArwirAyFxbsPt9U7/1pCsPo7o+oOzFvO8Wn&#10;5TSo7f4XScusBDwWa4/li6SiCg9gdcEYiKqOrwwNY7A0Myk3zPQv3lqlhnc5hR7V6WdNkcqV5mKR&#10;mvMLxqXYgoejRZKwinLLhnhcKBJBbVbR0xoUhVzP1Fazz0nLLvSsrXa5KJUrzQlN3Krea16n2IJI&#10;QClc7CySP0efqot2E17VUTHD6t641Ia4vrVEM7YFxfo3Mo42JUCR+PONbbmxK+aIEY9LsQUeTTAe&#10;dVSamqYoZljnZjt+nzV0/KskW3LN4dZ6rw3wyYY5w26Rl+/H9rv3IrGdIfc35LSRRaRBa1KP0EbH&#10;2wb7XFl/tDUqkQl0XiPkszB3xE3yVVJOwI3Hb7pX3b+qDS+tR5Fh/zV2t56+Pe9VUk7AT1MvkhJT&#10;Jaw5HAbpuabkiqkDp3EVusEYExgDwVVUQmuI1pXTDVUZs6vtR12pMVQ9t4PmAjS2Z8sN80d1XXLi&#10;RgD8tKMTp/PDylwOO5ccJpXqEquJP+248DnVaQiCwGN7hq2LS7EhH7xy1XvduF7RoGIw7+DlB+8p&#10;SL1IzAh+/jYzeETXJyRBAFy66wf5xUJyVPeWekM99UE29HJ5/DLJAXM9LG1FnsiYt52q28B/AVTu&#10;5eLetX2+yixqhuUdvHxvWvsmieBmXwxKNQU3HntBfrHcOnD0T/n1hiyVew5YzLr3W4Q9+i9Cmn/f&#10;Ie+BS9T1h/4gazL255yCEoXVjcdeoFDpt/9GdH0KAh7Ce87fnVnb36GoVG4lMVVplAEwQFEpn6qp&#10;8gPCmKxqr06RqGIcubDSeiE5Fm8nmxIgSQwpWQXe1exqjSiWyi3NTLjzV96k2LP13J2rFMeviOvi&#10;8LjwaAQMi2qtapiluWYDkc/h2RUKGHCwLmNTsvI/4zPl9pa/TrUFPzf7l587E9lQtImzXAs8j0KA&#10;MRAsW3thKZXRji2X156mMDjbSdnUzzW2MrmlgMdirnjE1yk24ONiG1fblQI/pGsL/9NDOzXdueF4&#10;K+Cq2DehdzSIBCw6H/l8iCH31f6OuTb5moIihuVbfDO2xzdFpQKSq6R879axYC5Wo3N3ng2rsn8V&#10;orb6r6HLY3bZ8pOHpIw839UHryzvERoH3VvFw5tUG9h2OgQP6dRkV0hDz9tc7SEDksi1nxmiylMT&#10;EEIUV/voX2d8ndoJXGYISeCKeWPmkPYrJ/UNW73jbHPYdIK76q6vWz5sXHiMjE/L8Z/1x4HDtekM&#10;qYp+7QIPmIv5JbvP6z55AADwcSmAtsFJeN+lqC8rnxQcuvxgsoDPogHtNQoq+y81wW4OkpTWgd5X&#10;q9sP0t/T8WmJjE8mZ1rqvcjNoQhc7KRsZEx85+o28F9A6xGsuhrw56lCGH7v5YCcwjK7sT01iWl8&#10;moXdPxyGn6aGw+IJ12DhmBswd8RtmDPsDswcEknMGnqH+Gr4HZg/6hZ8OzYCvp94FX6aGg67fzjM&#10;GaBuLZFDnzYviWMRDyeUyBSS2vwOhaUyG0tzjYpHiUwALCLAwsykRlrMCGOyqgmEIjEYsuB7Otu8&#10;AQB4mah/YeLzEHg5FbEvEzOCq93ZGhCflhHg5Zyrt+/5xSJIypRQDQ0otasNT+CKbaMp9j1vy6fi&#10;5mCVSJEE4nqmAAC+rtnUy8R3+o8bapH4tOyGXs55epdilZqEZ/HOqKGXS/Tn6E9NMNSzCwDAIFQn&#10;i5OzrUUqnybVL6oYWz/XLOplYlqzuujDhySkZft7ORfqfSgMS8DTN66fbWwXT+g5HyECIqL1h40J&#10;BQy0DnxL3nwc28uQe+KKsee4BhEGl6Zt5OX0xNfV+jWX94zPQxAakEhGxyW2MeSemv4ZlqCGECK/&#10;/ef4NgFfSf84+QogBPDtPz2wqYmoeNG4HgurauffUEP9a7S2L7WZfFsZFiFK+53+Fxjisdac9Gjm&#10;doIg8JIJPef1a9v44K97OsAxjvK8AACtg1Lg5+mXiIjo+O7Ltp5d+7nCUkUCftmwLi22XrpbH2fl&#10;m+q9bnyvR0RWvswh/N7LAQCaHIFTNx+P6RkaS0pMlRCfag33X7oSo7q12lATBwbdJtj3MgDA5fu+&#10;MHWA7qqCBAHQNjieOnVT0r2wRGZdnZiw/wLanSeXB6Wug98rs/t85Cw3hxLUvklixYTXvklSnbQ1&#10;vtcjOHY9QHT02qMJk/q2Xl1b983MK3RztC6iAAByymMj7a3MM2pyL4QQRXMYbwCaSdCQMAYvJ5s3&#10;jjammXdiPBxHdddvOzZrkEJdvGvfRpdsTm0ilSvNkjOLPAe2z9Z7zdWHPoAxAZ2a1z9b1f207zLN&#10;MSnzaIZQqVn9QcvVxMxEWBLo5/wwMsYzZP6o23p/KSH+afDXQc+GxVK5ZU31Rw0BY0y8SnrXpEer&#10;bL19uffCDUrLeGSnZvXP1VU/PhWmYl7iGkuNrcMwLM+QkpjVRSTglzVr4B4ZGZPdFiBCrxHR3P8d&#10;XH3o65NbVGpva2Gm/2WuBV4mvmvaJihTb1+i41ygsFTw2cbWwsykwNnWND0+zcaZ6zov5wK49aTU&#10;CWNMVHVKWGHcVeHZpapxZF7f3fnp87e2PsBRqdHHNR8uPyjyqKqPWoOSa1nkV3o3D15+OPnei+S2&#10;q2ZdBjsrGey/FATRcc7En3P6fGUtMa0yrlo7t3Odvmq7W1cxuyzL8oR8jvbrotFqtkNTGNhKG1+S&#10;JNEfs4eMzy+W2n2zvmdHeysp0SYoWe/fj+gaA8mZlrDpBEx3s7dKrCtp0g8Z26Plhm2nb8/dezEY&#10;FozW7eRv3yQR3BxK0M5zd+b0bt34yPnI50NKy9SmI8orpu0PDwI+TaiHdGq6syZ9oN3srZIa+zg+&#10;Ph/pHzR1wAO9E8yE3tFw8HKQaNuZyK8XjO66pCaN/a/QekW4pJMA6k6sujKxyZmNH7xKbb14wkMg&#10;SU299d3nm4KKIYFlSWAQCRgRFRWyNBWUND9AktQcX5MkBopEQNMIeBSCkd2eQHC9TJ3tBfhkQ5P6&#10;GXjPhchZE3qHrq0twy4zr8jN31OTCJ1VniziaG1uUCbyh7AIUxSFqvTsGhLGQBAEbh1YL/zKg/yx&#10;LEvoze5t0TANDl0JkrxIzGiiS+6ktnidnBWAMRANPPXnSIXf8wMXO7N3/p6OutNVK6Eu39VzeSB4&#10;PIZUM7Vn7AIAtA70u7z+aFqLEpkAzPUUlwhpmAYYAxH17G3HHqGNjtdm+5XJzCt2KSpVSap6piIB&#10;pWgd6FPt467PhfZ95troaTc1tRmW8iGtg/wur9qb1D6vyARsLHRrroc01CTRR8a87dS/XdCBuupL&#10;XpHULqewzK6qsRXwSFVbPXqtdYGvq9PzhDQ7RwDQu0ZaS8pAqUZ8qVxpVlV1Ru0pFdfvGGECeBwJ&#10;ah9C05S6KqenmYkSEAKyTKESc1XW0nqeOU+QymN2U7MLvFbuOvdnWGAKHtrpOZFTKIZf93RCoQGe&#10;twZ1aLLHkL5XtMcVs1u+DtZVSA/Dsjyaqvpx15WxjQ2O4X//lIfPo1UbvxkzaMiiDZHTfh3U4Ogv&#10;e0l/jt/PN2NuwLscCfy8C353srVI7d268ZFa+gp6cXOwSuzcvP7Zg5cVvWcPiyJ1nUhTFIaxPR+S&#10;K3aYh75IzAg+ePn+FG/nQhTin0bKlTQcjwhCPUIbHzVk86QLEgCgT+uggzHxDuSrpI8S4Srwc8uD&#10;nqFxsOvc7a+KSsusatLY/wrtws/nMHYJou4C3yuz81zUbCGfRUM7PQcAgF92d8CnbwcrH78OTXmV&#10;FPY2IS30TXJmaGx6bujLjNzQF5l5rV5k5Ia+SM8NfZmaFfoqKTM07k1aq/iXiaGJ0XGhKWduBytW&#10;7OzMaShO6P2QSM4s8jIkMcEQVGqGn1skt3Gy0Ri72hAYFzvL5Jrcj2VZmmuSAwAgKVThDamK1oE+&#10;V4tKBeTLJP1Hsx2avgUejfDpmzEjq9fb6hH5TBPn3tgnS+fnadkSuBHtg3uFBR80JGa84l3m6Zcx&#10;E9AMqNRq3ZkqNaR1oM9VhAi4+1x/Mm+zBu/A1kKOTt58Mro22/4Q7TMN8tV9kFAiE8DpWwGoS0jD&#10;U1Ul/P0vMWjjUj5nqRimVjcvlWkT5HMFAOBOjIfea4J8M8DJRopO3Xw8pq76AVB5bHVv3mVyHpyI&#10;aIw6NK1/viqZvtrE19XuVUK6FcGV+S6T84EgAIsEPO4qTQAV3jmuea+6y5FmHuX2ZcgUPCAIwEI+&#10;9++iwtPKMSXxyg3DpZtPr2eRUvTrjAsEQQAs29oZlCoB8/P0AVMNzYPRhmdxtUf9m6BWJ2EMaoYR&#10;6CtPDVDJs1xHdkLFSQ/HfECTSKexby4WFu9aOqm7mdgye8JPwxBXuABJAvw55xw093+H564+vPfh&#10;q2T92Ze1yPheYevyi4Xk2dv68+WHdnoGIgGDlm89uyY6Lq3V8C6axLQztxtAiYxHju7eotqJaVpI&#10;AIBhXZpvNzPhSdccDuO8ePbQKJDKGfHv+8J/rmmD/wvU5Ue6XMLp2kpFddmPghKZzambj8cM6vCM&#10;tDBTQGq2BO7EeBAzB3f8+fbmRR7XNyz0ubp+Qb3wtfP9L66e1+jC6nkB2n8XV89rdGnNvIaX185v&#10;cG39Qr+Ijd943968yGPeqG5LHsU6E29SbfS2273la7CzLGN3n68dGbKUzHwfAABXe00NiTepNmAq&#10;omWGakx+CIswVaWxSximxgAA0DbYN1zAJ1V7LugPiLc0V0DHZgnE6VvRY1TqujEkMMbE8YiH40MD&#10;UrG9lW4nypaTIUCSJDuxTyinLI8WlZoRAADwOd5lPo8FFcNw6wlWk2A/13vWEmH+ngtN9Q4UTWHo&#10;3/4Zef1RbG9dEjK1xYmI6HEejsVI3wZi78VgKC3jkVMHtltVV32oDQzZuFRkvDN159lt6On0xMnG&#10;NGP3hWZ6E5VJEmBgh2fkzSfxXTPzil3qqi8nIqLHOdtK2ab1dU8lBy8HQmGpgJwyoO3vddUHXahZ&#10;xCvXAtdLTqEp2EhE+YYI3f8be6//d0yRCJAeJQ5dlMgUFuZiOecalplnDjYSUX5VhYb+DSvgMLzK&#10;383EjHy/BaMjSDeHYrh41w/ORzaA2cM6L/dytn1jaN8rEtQ42iPLvcwfejZrCzXD8LkKEmlDHesu&#10;Zrj8neBYC8tLNOt8JxxtJO92LJnYo1QmUUxcMRTJ5PqnDCGfha2LjhHOtgX0pJ93nqsLxaYPCQv0&#10;vubjav1657kQvTJkElMlDOrwjHzwKrkNj0Z4UEeNU3D/pabI19U6rrm/x52atk9qGhAVTuzT5q9L&#10;d+vBi0T9a1R9j1yY0v8+7Lv0YNqx69Efif/+V1EyGgOBK4yBIg33HNaUA+EPpihViD+ht+bU/MjV&#10;xkCSgAZ3bLKrpvcc1CF4D58m1AcvB+q9hs9DMLp7NFFEbg0AACAASURBVHXjcXy3t+m59Wralpa4&#10;lOwAAIB67prThNhke+zn5vCypmoWKjUj4HMk2gEAUCQiDAljANAoMoztEbr+eEQAJKbrT7wc3f0x&#10;5BbJbY5ci55YvR4bxuPXqS2TM4u8BnZ4rtMT8C7HHA5fDcaDOzbbaahmoLaamYDDQOLzGFCpa7fa&#10;FZ9Hq6YN7PjLnRgP4v5L/UkwI7s+BRYhesup2/Nrs30t6blFblHPk9oP6hCjU5u5WCqA7Wdaog5N&#10;fS818nJ6Uhd9qC20m3CujQtdkQRUewmHH0JRJDtzSOcfH8c5ETce60/CGtYlBkgCE5tP3lpQF/3I&#10;KShxvPU0vsuA9jGUrrLaUjkfNp8MRaEBnjea1ne/Wxd90Mfr5MzGfm65hL5y3wAAWflmYGdpWN4C&#10;a0C8NkVWzwGTV1ziYGkm4/Q6Pnzlzgb5eURVdS9kgOGlNQyD/TLx+F7RUFAigiUbe6JG3g5Pp1Zz&#10;M4IqjGv912ifVW0WzKmMUs0IuMIYKtqvM8+ydvOrvw+0jjCGyvh7Osb8s3D04NhkO5j1Zz9gWf2v&#10;g6W5Anb/cJDk08Vm45Zvu5JdUOL0Kf2vCoIg8ITebVa/eGtHPorVv18e1+sxAAB0bfGasJbI4XmC&#10;PcTEO5Cju4du+BTFrIpBm9S39WobiSh/wdo+egW0AQC+GXsDQhun4O82nNjyPCH9s2RefypKlcZA&#10;EHJUsCIJDKiOYoEAND+kXefvfNU2OAn7uuWDmiHhyNVg1C7YL5yrqkxVWEtMc7u3Cjh+PCIQccmQ&#10;jez+BAQ8hHeejZxT07a0xKVkNqZIDD6u+aBQURDzxgmaNfC8VdP7qdSMgMt4AzA8QU3L1IFtVwl4&#10;tGL1If0nNG2CkqFp/XS87siVpbVdHQpjTKw5dHWZqUiNeoS+1vE5wDfre2Ka4stnDe24wtD7VrzL&#10;esoOA5R7dms5jAEAYEyPFhttLU1y/zrQVq8H0Mu5EPq2eQl7LkTOyikocaztPqw9fO17isR4QPuX&#10;Oj//aUcnKCoVwvxR3RbXdtu1jap8E87lTaqcoFaXfRnSqelOVzvztL8OtNPrdXGzL4ZBHZ8RB8Lv&#10;TasLcfp1RyMWY4zJQR1e6Px85c4OkFdsAgvGdF9U221zgTEm4lIyAuu55+i1HORKGh68dEeNfQ2r&#10;UKWVV+JKNCWqURxGoVILX6dkN2rgoT9W83mCPSRnSihtUjoXhigY+brmQ7BfOvw+6xxBkhiWbu4C&#10;xTIR+mP20HHVlYRDFTG7hmz86uaUQ6lihJw2AlmhBlE3xrZKXaUjg6IQsFV4+zs0rXdx+eR+s649&#10;9IGVuzpwtunmUAy7lh4ii0oLHcct3x5e26pNHzKwffBeczG/ZMdZ/cIufm55sHHhSVg8IQIAAPaH&#10;B4NIQCkGtA/e+yltV1i1ElNR4a8zB098lWRL/nVAvzIJTWFYP/8UYS0poUcv23o16vlb7qf5H8AQ&#10;Y5eiUJ3J+wAAnL0dMzy3sMx2cr/7BADA7acekF1gQo76hBgULSO6hWwplvLJi1H19V5ja1EG/ds9&#10;J45eezSxsET2SZWQop4ndGzolYMEPBaiY11AxZBEi4afYuyyAq6jXIDqeXYBAGwtzLLH92q95sxt&#10;f7j3QrcnkiAAFo2LILLyZY6/7rn0a/V6zc3pWzEjbj5J6LpwTARpqkMcf394ENyJ8SAWT+g919nW&#10;ItXQ+2qNcm3JY10IeEzFO1+biAT8si8HdVxx74UrcT5S/7v29Yg7gLCK/93Gk5tqM77t3ovEdoeu&#10;PPpicv/7hKv9x5Wprz/yhqPXGsP0QR1+aeTt/Li22q0rDJmXPkeCGoDGcz97WJcfniXYk4evNtZ7&#10;3awhUUCSKnrRP8e31ubYRseltNp78d6MCb0fwYeleQE08+X+8GD4om+bv5rUc7tXW+0awrucIvfC&#10;UqVFfXf9eTHXHvqATEGTfdsGHjTknhUnNFxrUjU8u3efJ3ZQM5hu1kD/AdG2M801RkO74H1V3e/f&#10;sAL9jjRn2xI49fte8HXLhxM3GsHZO/4wZ1iXZQ08HJ8Z0ufKaMOzuDZ+2qQm7bW1jVLNCrmcCNqQ&#10;k+o4XaqDXKk2AeB2ZFAkBsaA9sf2bLlhQu/QtdvOhMCBcP2nvgAAjbyzYdO3x8j4tKyGU3/Zc0pZ&#10;R88XQFP1b0TXlpvD79XD6bn6a1v0DHsNzrYlUFrGh9O3GqG+bYP3S0xFRZ/S9ns/pC4h/meGd2m2&#10;beOJVnD0WoDeP7KWyOHQin2kjUWm+Zgftl/Zf+n+1E/phD7ikrMCkjLyfD/1PgqVyoQicRVyTajO&#10;vCcYY2LLqZsL/dzykVYWJPyeH5iKaFnb4E/PKG7VyOuGh6NF4sHLQZwu/kl9H4JCxQr2Xrw/o6Zt&#10;5RdLbZ+8fteiY7N4EgDgfGR9MBFS8rBA7yrrretDoVKLhAIV56ROVdOzCwAwY3D7X7ydreOn/ToY&#10;pWRa6Lymuf87mNjnIew+f3fmxagXg6pzf30kpuf6Ld92el2QXyYe3f3jk/TIGHdYtrUrbhPkfXVk&#10;t5At1bl3mUJlCgBgItRfXUokYComztpmZPcWm5vUc34wb00fpE9k38OxCBaMvkFeeRDXd9e5qFm1&#10;0W5OYanDwnVHd7ral6Cvhn8cthWbbAuz/+yPGnjYvZg9rONPtdFmXSNXqkwAuA0e7bFqXcUpVmZg&#10;h+C9oY09I5Zs6o4fvtJ9zOhqXwyLxl8nbz5J6Fpb4Qz5xVLbBWuP7HawluF5oz6WJYpPtYYZqwYi&#10;H1fr1/NGdlnKda93OYXutWmEI4TI7zae2CLgs6h9k7d6rgHYc6EptrM0yWnhb9im/18vnn7jjiSw&#10;wUf2O8/e+crWUo7aBifq/Dw6zglO3WwE43u1XmMuFn68U/wA7eaKa83UkpJpAd9v6o5C/N3uzBjU&#10;rkZOA+18xVURUevxVKhqN0RLi0LJ7dnlaTeedWQnlJZpvKpmHCXQDS2uBACwZGLPeR2a+l5asqk7&#10;joxx57y2bXAy/D7rPBH1PKn9138f3ltXihcAAGN7tvwHA4G5ikxoOXmjIZQp6E9KTNPykYHx49R+&#10;M1sHel1buL4nXIzSXx3Y3bEITv62m2wTlEB9t/HUpuGLN98wtFQiFwzL0lcevOo7aunWq93mrHnW&#10;6+s1T58lvPskMXOpXGUmFjEsl5augMeASs3WyY4mIvp1z9cpuf7TBt4lNaoPANcf+bHtmjS4UBva&#10;mQRB4OFdWm65/9KVeJuuXyijnnsedGyWADvO3vpa17H9uTvPhg74ZkNUZEyC3kp5O89FzcYYiJ6h&#10;cVCm4MG5yIaoc/OGp0UCfpUZyPqQK1UmQr6ac4GiKERU19g1FwuLty+Z2BODecnEFcNQsVT38C4c&#10;cxOa1M/As/88cDAi+nWP6rTxIW/Tc+sNW7zpNkCRxZ9zzhIfSve8SLSDKb8MRl7OdrH/LBg1pLox&#10;SDKF0pRPI8wlV2UiUoFMoa7VsAwtAh6t3LxoXD8rc0nWpJ+HouwC3Vm/E3s/gq4t3sDy7edWH70W&#10;Pf5T2swpLHUYsWTTzZzCPPfVX58mRR94PtKyJTBu+QhWLLLI2bFkQs+60KOtC6RylRkAgKmJ/u7S&#10;FUk5dRvGoGmLYjYuHD3Yxc46ccovg1Fqtu4TzTHdH0Pv1rHwy+5Lvx0If7+8Z3XJL5bajvh+y413&#10;ubk+f391+qNTkIxcMxi7fAQS8C3yd34/sQeXusauc1GzwiavSh6zbPvltOzaKQW++eTtBbeeJHT5&#10;YdIVUpfHGUBT6v3+S1di7shuS6pK/NKiUrMCPo0w15pEagybKj27JyIej7n5JKHr5H53SV1qAsVS&#10;AXz9dz/kYC3OmjW0g0EhU+py9Y+qcikUShqmrxqIKMpEunruiFGGfv8P0a5HQr5+Y9ek/N2oi428&#10;mmF5SjXi6zqF06LdlGq98rVNUancCgDA3FR/tU2CwMAamCBHUxSzbv7IYT6utrHTfhuEuPJXAAAG&#10;dngJi8dfh/ORL4Ys3XJ6fV2pTrjYWab0aNXo+MHLTVCZQv+0hjHAvkvNUIC3w5PakAf96KEJeLRy&#10;y6Kx/YP8XO/P+H0AbDkZorfusrlYCdsXH4Plk6/A2/RXbYYt3npj+OLNN/Zfuj81JTPf29CHJVeq&#10;TG4/je/yw9aza1tOWpnxxc97T8envegQ4p8KMgVjkpL5aWVdS6RyC33aoFpMhGqQytX69TpqCMaY&#10;WH/0+hInGynq2+YVAAC8SrKDnEITqkPTehdqq53BnZrsIklAJ2805Lxu5uC7UFiqtNx38d70Dz9b&#10;sunEpsdxaa0mr9x9Rlc8dkz8u+bbTt+a37t1LNRzz4NDVwKhWMonx/cKXfcpfS9TKMy4juUBNBON&#10;XFn9uFoPR+uEzd+O7Z+SZYXG/zhMZwUXkYCBnUuOED6uOdSEn3adX33o2g+Kcs+LoWCMiVM3n44a&#10;/O2GKBYV2BxasY/0cXm/evK1h94wdNFYZC62zNq99ItuNTmWkcmVZmKRmtPdIhErQK5khXV1HGVn&#10;aZa1fcnEniUyc+WYZSNQsg6vOUVhWDfvDIQ2ToH5a4/tXLrlzLqa1GSPiH7dY8DCdQ8z8nJ8di09&#10;TH54TBsd5wT9F0xAcqWFbM8PX3T5lPj3z02xVG4JoNE+1Yd2ga/tmHJ9WJiZFOxYMqEnw5pLx/ww&#10;EulSeSFJgL++OgftmyTiRRtObv5uw8lNxVK57qMTDm4/je/Sf+H6B8mZWQ12LD5CtAp4P5onJt4B&#10;+i2YgEpkFvJdSyd1c7O34qy8c/VhbB8AgEexrzt2mfVn7Loj15fUVBWksERm/eeBKz/+vu/Syl5h&#10;sTCym+4CNc8T7OGX3Z1Qu2Cfy8O7NN9m6P1lcqWZiYjh/B2TZNWGzfGIx2O/WX9se4j/Ozyp78OP&#10;PpcraZi+agDOyLNAGxaMGcSlrVsZZbnjhyusAABg6dYu8DLRjlz99fBR1QnH+pD8YpkdAICVuX5F&#10;NHG511cmV5rVtB19lMg07y/Xb1HAY4AkMUjroH0AgJyCEidzsQoJ+fqfOZ9GgBCQagO9y2YmwpLt&#10;iyf2oinzokkcDh8tUwY8gOkD78K+Sw+m/bL70m91ZfBO7BO2pkTGJ7nsleg4Z3idYk2O7h66oTba&#10;1Hk0JhYJpPuWfdF5/tpjO3/eRQx+Gu8IP029DNaSj19EisIwvnc0DO8SQ+4PD4IdZ1u0+W5jcjsA&#10;ABc7s3cNvVwfWZmLc63MxXkWZib5PIpUK1SMqLC0zDozr8g14V1Ww9cpuQ1ZhEkBj8UdmiYQgzq+&#10;gI7NEsi+8yYiHxerhJ6hjY59ypdMycrzsbcq5pw0rCVloFCxgoISmY2VuTjvU9qrzO7zd2dGx6W1&#10;XDEtskJGKKVcl5ZHU/q3kdXE1sIsu56b/cuoZx6NgKPKVdMG6dAuOAn/c/z64gEdgvdWroZkKuLJ&#10;Gni+tkzNshaO+H7zjVlDO//YKsArorRMaf7oVXLrLaduLLSRFPF/mHQVcotMYPWhtig0wPNW0wbu&#10;VWb36gNjTDx/mxU8oiu3ZKa9ZSnceJzrV5OKZy0bed1cN2/k8LlrDu3t8dUXgjVzT5Ftg5Pfu8bC&#10;TAHHf91DLtrQDf4+CMsOXbk3dULvNn/3DA046mqvXz+4TKES34h+3WPPhaiZd18ktwvyy8R/zjlL&#10;VDZ01QwJm060gD8PtIWGXo7Pti8e39tQ9YUPyS+W2Uo4dv4AAA7WmvUsNavAy9fVLrYm7VSFv6dj&#10;zNZF4/vO+H3vsV5fTzL7beZ5snfruPeuEQoY2L30MPHr7vaw7QzMPHPr8ajxvdus6RUWcISrX0o1&#10;I4iMSeh88PKDyZfvx/bzcSlEB348Q1YunIIQwMHLQbB8W1fsYG2VcmjJhF519V3rioy8IjcLMxUr&#10;5LN6Tywsysc6K7+kzuS+PsTL2fbNzu8n9Jz6y55TfeZNsPp5+kVycMf3k8YEPBa2LzlK/L6vHWw6&#10;AVPPRT4dPrZn2Lq+bQIP+bnZ684eBI1Gd+Szt50OX3046WLUy0GeTkXowI9nicqbGIwBjlwLgO83&#10;d8e2FhYZe5dN7Fnfw+F5Vf0O8nO9H/UsvvO5v3aQv+7uIPxjP/vT2sNXl/YIbXy0awv/003qud3l&#10;2gyp1Aw/PbfI/fCVR5P2XIicJVMwJj1C4+DXLy/prLAZEe0FM1YNRNYSi4zfZg6eVJ1TmpIyhaQq&#10;BwxJYFAzLJ9lEVXZY1pUWmZ193lih93nI2fdfZHcLjQgFW/85gTx4WlPQYkIpv06ED945Qp/zRk8&#10;sTrztCHKAHsvBsPhK4Ewc0j7lZ2aN/ikanZp2QWeAAAO1vrXAUcbTZ2OhLScBm2CfK98SnsfkpKl&#10;cajZc7RPkgBWZko2M69YvxzNJ5CUmefrYscdYWIl0Ryg5hSWOhq6uXC1t0zesmhcvxHfb4mYvmog&#10;seeHQx+9K5X5ZuxNkMn5sPkkLCAIwN+O7f7tp6gg6KJpffeohl4OMTvPhQSM7PZUp7LOvkvBYGbC&#10;kxoaB18VhN60atAYIptO3Fr4+77wlWKREuaPukGO6v6Es+IPxgCJGVYQGeMOUc/dITHdli0oMYHC&#10;EgHJsGTFVxLwWGxvXYa8nHKoRt7Z0KzBO2jRMA1MhGpACODY9QBYsK4XrJzef9qo7i02G/qFrj+K&#10;65mWU+gpV6jE6TlF7i+S0ps8jktrOX/UTZg1VL9aTUy8A/SdPx6cbc3f+Xs6P7a3Ms+wkohzbS3M&#10;sga0D9pXVUUcLUkZeb6bT95aUCyVW2YVFLs8jktr6eNagC7+va3iiCku2Ra6zZkEAAAejpIkB2ur&#10;VBsL0+xm9d0jJ/QJW2tIOzkFJY7rjkQsKZbJLWVylWl+can9kzfvQjo2S4Cd33PvDeJTraHXvImY&#10;JgXyhl7O0dYWZjkuthYp16Of9/Vzu+/z3fgIWLq5K0REv+9Q79Q8AZZPvgIO1qUwacUQfPe5N3Nh&#10;9ZzA6hgZt57Ed41Py/aXK9UmJTKFxZPXqS0fvEpu89uXF2B4V/15DWdv14eZf/QHggA8rHPz7ZZm&#10;JvkSU1Ghk61Fat82jQ8Z8mOMT8tpMGPV3uPxabkNpg24B9MH3QOJ6ccLTuQzN/jrQDv0KNaZBABw&#10;sjHNqOfu/NTB2jzdVCQoZRGmcgtLHbILip1iEtJClCoksLWQo69G3CRHdIl5r+pQdKwzLNrYE71O&#10;sSb7tA44vGrW4EkmQr7MkGeVnlvkdv1RXC+WRXSxVG6Zml3gdez643H92r6EtfP0VxZ+l2MO7aZN&#10;ww7WFu9C/L1vWFuY5piJBCUmIr60npvDi7YGZGMbSnpukdvMP/YfeRz3rsWobk/g65G3wVZHFa5n&#10;CQ7w5/62+OYTTwJjAmwtRbn13Z2fOtlapJqJhCUEATinsNQht7DU8VlCaohUzojNxSo0dcBdckr/&#10;+1D5ePZ1ig18t7EHfhTrTIQFel3/Z/7Iof/1EuYqNcM/efPp6JyCEqeiUrnVu9xC90t3Xw7s3DwB&#10;ti/R/3tVMyS0mDgb5RcLyS4hDc442VqkmouFRWYmwhIXO8vkXmEBR+uqzzkFJY6z/zx48O6L5HaD&#10;Oz6HhWNugi696BeJdvDXgbZw/ZE3YEyAjUSYX9/D+YmzrWWqqYmghCQIlFsktc8pLHF88TateYlM&#10;bWZmokaT+90jpw68B5U9WfFp1rBkU3d874Ur0aKh++0NC0cPtrEw1S8xUIlLd18OmPrrvhM7vz8K&#10;HZu9hYR3VrDvYjAcjwhCJTIeCQDgaCPOdLKxSrYwE+dLxKJCpZoRZuYVuqXnFnjkFJbZYQwEQWDo&#10;0zoWZg6JgnruH/s95EoatpxsAWsOt8b1PRye7fp+Yg87K3PdVTB0kJKZ7z140cY7zrYJdqd+363X&#10;CTPnr95w6mYjEAkohaO1WTrCmCySyq2KSlUSAAA7yzI0Y1AkObrHk/c05DHWGOLfrO+NikpN2T+/&#10;Gjq2b5vAQ4b2DwDgyoNXfb/4ee/p83/thEbeH1eHjnruBmN+GI7bBte/uO27cX2rE76QU1DieOne&#10;qwEKlVqkUjOC3CKpw8WoZ4NJMts+aus6Up/8GMYA7adPZ5MzJVTn5vXPuthbJUvEwkKJqaiwW8uG&#10;J13sLFMMab+wRGZ9IerFYJWaERSWllknpufVu/civmOZotT69pZ/SF1OPS0zf+8L5yL9cdP6bndd&#10;7KySbCSmOVYScW6gj8vD1kGGV2tMTM/1u/7oda8SmdxC24c7MQmdZw6JggWj9Yd9V7YdRnRtvtVa&#10;Is41MxEWu9lbJfYMC+Bc+I9eix4/f+2xneN6PYIfp3B3FSGA7zd3hX2XmkDLRh63mvt73rI2F+f2&#10;Cgs4Wp13nYtj16PHzVtzbNeBHw9CWOD7Q1dUKoSQCbPxsC6hG36a2m9mbbTHaexqeZOa3XDZtjNr&#10;I2MSO7ral6AxPR6RQzo95zxy+BCMAUrLBMCyBAj4LIgE6o92y3IlDadv+sP2sy3Qm1Rrsp67TeyJ&#10;32a2MLRSjlLNCOoPXVqmjXMyM1EjX7cconPzeGLagPucpQ8BAM5H1oOTNxpCarY1yi00xUVSPoUQ&#10;Ab99OXDy8K6GHVH9c+zGolV7w1f6uBSyNhalVIBPJnw56C5Ymr/vjXudYgOnb/lDSpYl5BSYQsI7&#10;GyxTmKreHF1h0PG59kVxsZOy5mI5YWkuI+u758K0gffAzrJqWyo61hmOXg+AxHQrSM+1RO9yzEh3&#10;B/Pk+h6PPLYsOgEAGgMlt1AMQoEafFwKwN5KCgolDXPX9ILzkQ2q9Vy0+A5arFKVC+TzaYTdHItR&#10;n9YvqDnDInV6T7RgDLD7fFM4e8cfp2RZoaJSAalmNJunm5vm+3o4WicY0r5cqTL5YcuZdYevRk80&#10;ETJoeJcn5IQ+j8BNR3Z/apYEwu/7wfMEB3iTao/yisVYJucRBADYWpZhO8tiyt8rG7q3fAMh/mkV&#10;7xfGALeeeML2MyH45hNPwsnGNGP5lAEzurbwP12dZ7V446mN+y7dn6b9bztLOdvY5x318/TwCu+t&#10;Pm498YDNJ1vipAxblFcsJJUqigAA4NOkOv74z7VaREPNsLzf913+ecupW/P5NIIB7Z8RX/R9CL5u&#10;H9uf2QWmEH7PF2LinSAuxR7lFpphaRmPQBjAxkKO7SxLSD+3XKJbyzcQ1ji5wsjFWHOste1Mcwi/&#10;Vw8kYmHhd+N7zxvSqemu2vY61AW3n8Z3Gf3DjssAACIBgxytZTjIL5X6dpxuA7Iyr5LsYOPxlvA6&#10;1R5l5Zvh0jIehcrLid/b/q1rTYu5GALLIurvQ1eX/XMs4juKRES/ti+JL/o9gAYeHysT5BSK4fJ9&#10;X3j6xgniku1RTqE5lsl5BIs0Y2trWUL6uuYR3Vu+gbDA5PeSsx6/doIdZ5rBhagG2NREULJoXK8F&#10;wzo3216dU5zcolL7rrP+elVQorDqFRYLc4ZFQj33PFAzJMQl20J0nAs8eeMIOYWmUCw1QcVSE8yj&#10;WXCyLaScbUrA0aYEnGxLoEXDNPB0+jg+V6mm4Mwtf/hjf3uUlS8m+7QOOPzrzEGTDV2fNInKt+ev&#10;OXRlGUWVCbcvPkKGNNQ/dCUyAVx/5A3PEhwhu8AUSAKDhakcHGxKoUXDNAj0zXzPyGVYAm498YRt&#10;Z1rgyBh3wsfF6s3aeaOGNfRy0h2DwcGZ2zHDZ/1x6ODV9VvB1/X93/HbdCsY+M04ZGPhFH9q1cwQ&#10;Qx1BWn7eeeH3yjrcpiI18nHNh0XjrpEtG3FHIaVmSeCP/W0hNtkBZeWbQ2kZTWJMwMhuIVt+mTHA&#10;oET5jcdvflNZfcfVvpRt6JlBTR90D4L8uO24olIhrD0SBi/e2kNGrhWbXyIkyhQ0aWbCk744+KPB&#10;4Q3Tf9t/9ELUi8EEgcFcrGYdrEuJNoFvyQWjb3GqMQAAnLrpD7vPN0epWZa4oFRQMRc83Dnb187K&#10;9OOdSSVW7Ly2Yuup+7N/mRGhHNntJWfsoGbNDeDtONuUTM0W8zAmYNrAtqsWjevxjaHfkwuFUi1q&#10;MennjFYBMRabvjn13mfbTjeDn3Z0hvA1cxobcqpjCAZl+Pq52b/cv/yLzlcfxvbZdvr2vJW7zNv+&#10;ub89bhP0lmgTlAytg5LA27mA01ghCE2M74cUSwUQ9dwdLt/zhfB7DZBMQZMNPOxerZnb4dferQMO&#10;G1KNRgtGmEQIk7OGRsK0gfdByFeTaoYClZqCYpkQGJYEhAjAmACMATAQQBIYCAIDRSEIDUiBdk2S&#10;gE8zJI9GkFsohuYTZlVL0F0b43Jh9TYKIwLkShrUDAWZeWaAMAEEYCAIAEtzOUzu9wCEAgYEPAZW&#10;7W1H7DgbZnB8DMaa+tyHVuylXO2LgWEJUKlpUKkpyCsyARZpv+v735OmEPBoFvy9suFnvwygKAw3&#10;HnuS45YP+6iNyhWqENJ4C37e2RklvLMiFk/ouaC6hi4AgJpF9LSB92DeyFvAoxHBIoJSMxSUyATA&#10;IhIYhgQWke/1m6ZZ4NMsDO8SA2N7RhMkCRTGAKduNoSv/u4DhsYvAWjks1bNGjxpbK/Q9VtP3Z63&#10;5wJv+K7zzagOTROgVUAqNKv/Dhp6ZQOfh8DNoRgm96uIg+MMg1GqKbj73AVuPPaGKw/qoeRMCWln&#10;aZI7f1TrtRP7hK4xNFbuvWfFsHw7SzkbvnYLZSpSAo9GFIsIUDMUFEvLnxdLAsuSH42zv2cObFh4&#10;kuDzWIpPs4AB4I99bWHTyVa1ntXPoyn1d+N7LBzWpdn27afvfH0sgh5/6EqQICwwGcIaJ0OzBukQ&#10;6JMJQgED9lZSGNvzCQA8AajimTIsAY9inSEi2huuPvBDcSk2pMSUXzy1f6tNUwa0+aM2w43qGu07&#10;euK3PdC0fkbF92ZZAhRKGtSs5t1XsxSwLAkIa8aSJDHYW5XCimnhIOCxJJ/HAEEAHLoSCN/+06NO&#10;i00AaApOzB/V9fshHZvu2n428qsjV3lfHLse26a0sQAADZJJREFUIGzVKBWHBSYRzRqkQ5BfBogE&#10;DNhZymB096cwuvtTgCrGlmUJiI5zgohob7j+0A+9TLIlzcW80kl9W26eOqDt74Z6cytja2GWfWPj&#10;Qp+tp2/P3XGGnns+soGJv2cu6tYyjuwSEg+jezyG8b0r9kUGJfmUKXgQHecMZ283gIt3/VGJjEcG&#10;+Tk9/mdBn6+aNfCIrE7/op697bhy18VVHZq+hZ+nh4O9VSlI5XxQqihQMxSwSNMlmkIgEqhBLFRB&#10;/3avoH+7Vx/dS66kIS1bApl55vA61RYexzlB1HMvNr9YSFlLhAXLvuj846juLTbxeXSNQuWkZUpz&#10;gI/X7JxCMYxbNgLRpEXhziUTe1bX0AXQKD2Yihh0b8daks9jgU+zJMYADEuCTM4DNUOBunxeYxEJ&#10;BGCgKAw0xYKFmQJ+m3kR+DRLUhQGliUgdPIstjoKCdpkz4e71oGFqRwAgFIxNDAMqXPt1K7ZJKnp&#10;w5xhd6C83xRFYVixswPsvRBard8hwyJeffd8dHH1VpIkgUIIQMVQoFLTUKbkVayDlW0Gbfsdmr6F&#10;bi3fkHyaBZLEcCA8CL7b2B3UrEgFYMa58Vo0tu/c+NSCeku3oK5+bu8EzRqkg0pNglzJA6WKBoYl&#10;gaYQ8HksCPgMjOlxD8b3vgssS0DAyHmoNis5CgU8+bDOLbZuO62Yn5VvSmgdOBgDHLzcFDWp7/Kw&#10;tgxdAAONXQBNxn+XEP8zXUL8z7xJzW54IPzBlOuPLPtefejrAQBgLlYjT6d8wtMpj3BzKAIzEyWI&#10;hWowEaqBR7PAsCQolDQUSUWQWyiGtBwLeJNqzyZlSCjN3/NLerdpfHRwhya7m/t73KmRt4YADACw&#10;+UQrvPF4K6gcNlHtWxEYBDyENV/d8L5or603ZH61aptTJAKark47mu/aeeYUrGJIQru7qy40hXC5&#10;R5JIySrxSMnygz0XgsFaUlZuVAnhdYot3HrqjdKyzUk3B0narqUDp7Vv4nepJu0RBOCdZ5vD7vPN&#10;sUJFkjWJf+fRCAt4CEvlNKm9Z3Xv0cjL6cmaucNGfzu2+7e7zkfNuhBlMezaQ193AAABn8WBPhng&#10;al9ESEwVYGGqAEn5P4LAIJPzQabgQbFUBG/TrSAhzQ4lZ1oQaoYkBDxS1aKR1805w4L39m7d+HBN&#10;FxsAACAA5xYJqbZTZyCVmiSUaqrG7zNNaTK/a/KsDMXb2fb1yhkDps0f3XXJvov3p5++/Xj0qr0e&#10;fgCaMWvklQ0eTvmEhakcJKbKimdKkQjKFDyQKfhQIhNAcoYVJLyzRW/TrQiliiIokkBN67tFrZgW&#10;dGBQhyZ7DA0D+S+hnRfGLhuBMCaAYQlCxZBETd5/Po0wodE/JQj4PF5td0frtz9O6Ttr7ojOP+wP&#10;fzD11M3oMX/sd2sAoHm3Gnlng6dTPiExVYBErAALM83Y0hQLZQo+SOWasU3JtISENDv0Nt0KFCqK&#10;pEgCBddzvffjlKCDgzs22VWTTWFlJKaiwvmjun4/qU/Y6uMRT8Zeuvd80OpDtqF/H2xDCHgs9nYp&#10;wL6uOaSrfRGYmahALFKBqUgFBIFBKudDqUwApWUCSM2ygFdJTmxihoTCmACxkC7r3irgWL+2QQfa&#10;BPlcqW7eAABUJDbde+GO2kyZTrIGzNkCPouFfBbxKAQIE6BUUYRCRX30t042phmtA71v9goLONKh&#10;ab0LnzTvAIC0PJk0NtkWrj7wgfg0a0jOtILnCU5IpjBVHVk5sbubg5VunbMqIAjAUjlNhn4xC6nU&#10;JDAsQdRkrebRCPNohMsUNFU9e0FzbZspM5BCRX1SNTQ+ranBQlNQrfeBIAC/SbMiG42Yj1QMSWhP&#10;KasLTSFMVcwFVc/tFEWya+eNGN53/trHw5eM8iAAQFVF2zSFMJ+HcJmCJmt7/RjZLWTL5pO3FhyP&#10;aARfDtbIZ99/6QoJ7yzJP+e03FibbRkUxsBFanaBZ2RMQudXiZlBiRm5fsmZOfXTc0udtZ5HXYgE&#10;lMLFziLF28XhZSMv58ctG3neDPJzvV/dqiu62HLq9rzMvGJXkYBXJuDRCj6PVvJ5lJKmKIaiSIYk&#10;CEQQgAkgMBCAAQOBMCZZhCiGYXlqhuUr1axAqVYLFSpGhBCiJvdr86ehR4XJmfk+ey7c/VIk4MvE&#10;Ir5UyOfJ+TxaSZEESxAEAgwEBkwwLKIZhuUpVIxIrlSZyOQqMw8n6/gxPQwb4JzCUofNJ24tBAAQ&#10;ar6rks+jlHweraQokqFJkiFJAmm/J8aYxBgINcvyGIblqdSsQKVmBEo1I1So1CIBj1bkFJU4HLv2&#10;ZPyHbZmLeaVN63ve6dc26EDPsICjnyLttPNs5OykzHxfAY9WCPi0gk/TqvLxUfNoSk1RJEORBFu5&#10;32oG8dQMw1epWYFSzQiVKrVQqWaEKjUjkJiKCueO6LK0ppI3lckpKHF8FJsS9iguJezJ65TQ7IIi&#10;52KpwkIqZ3RmwlMkwbo7WCR7uzi89HaxjQvx97jdKsA7oraMsadv0kKOX388jqYptXZs+TSlKn9W&#10;Kl3PS/s+a8dZzbB8pUozxnKl2sTD0TphfO9PU8+oDoUlMuvouNTQR7EpYY9fJ4dm5BZ4FMsUFiUy&#10;tc4jP4IA7GJnnubj4vDSx8Uutkk9t7utg3yvGKIN+l+mRKaQrD18bamKYfm88vGjaVLNoyg1j1c+&#10;phSppmlKTVMko50rWIQohkU8NcPyVAwjUKoYoXY8zcXCoq+Gd1peE8OrNigqLbN6/Dq11aPYlLDo&#10;uOSw9Nx8j2KpwpJzbG3N3nm7OL70cbGLDa7neq9NkO8VialIt6ZXLZFbVGp/+0l819jkrMZvUrMb&#10;vUnNaJxVIHVASLd3lyIJ1snGNMPfyzXa39PpaSMvp8etA32ucsmeGUKxVG657mjEYoQQJeTz5Jp/&#10;tFyzRtFKkiRYAI3XT65UmZTJVaYyhcpUrlSZsCyiSZJAAh5PIeDTCrFIUOpgbZ7uZGOR6uVs88be&#10;yrAyxYZy6ubTUXP+OlxRfMJESMk9nWzeeDnZx43p2XLDpxQRepWUGXgw/MEUiiIZHk2p+Lz35zRe&#10;+RxHUyRDkgT74e9As0Zr5v/yNUwwqEOTPUF+rg8MaT8pI8939/m7M3k0pRIKeHI+TSsFPErJoykV&#10;RVEMRRJs5bVTu2YjhEmGRTyGZenKa5FcqTbxcbWLrY4W7N3nie0vRD4fwq+0bvN5tJJHUyo+Talo&#10;mlLTJMlwta9dv+VKtYmFqahg9rCOPxlq9Kdk5nvvvXhvBk1RarGILxUJ+DKhgCenSZJhEaK0z1ep&#10;YoQqhhEolIxIxTD8Ud1abK5NbyvGmGg5aWV6gPdjx22LNeGT03/rD5HPGhff37HY6VMkTT/kk41d&#10;XbAsosqUKrFcoRLLFCpTNcPyeTSlEvBohYWZSYFIwCv7/yHO7v8iCCEyt0jqUFRaZkXTlNpcLCyy&#10;Nhfn/q8W1P8CDMvSxVK5pVYqSiwSSMUiQamJgCf7v/xcPgWWRVSJTG5RLFNYMixLm4oEpSZCgVQs&#10;5EtrY+Ni5H8HyyKqtEwhKZLKrRiWpcVCze/lvzS2GGOiTKESy+RKM5lCZYowJs1EghJTE2GJcX3S&#10;PJ8rD2L7AgD4ezo+dba1SP2//kyM1D5P36SF9Fuw4f4vMy7CyG4xkJ5rDm2mTMeT+7f7vbZig7XU&#10;ibFrxIgRI0aMGDFixIg+Fq4/vu30zfsTHu5aS5qLlfDbnnaw6WQrdHvzQi9D1TUM5ZPiVYwYMWLE&#10;iBEjRowYqQ65RaX2JyMejx3cMYY0FytBJufBgctNUNcQ/9O1begCGI1dI0aMGDFixIgRI5+Rf47e&#10;+I5BLE9b+e/A5SAoKhWQUwe2W1UX7RmNXSNGjBgxYsSIESOfjFypMrny4FXf9NwiN33XPE9Ib7r3&#10;4t0vR3R5Cl7OhaBQUbDtdEvUqpHHzSb13O7VRb9qXXPTiBEjRowYMWLEyP895q89tvPcnedD3R0k&#10;yWf+mN3UwsykoPLn6blFblN+2XXGzrIUFoy+CQAAe843hax8MfnXV51/rKt+GY1dI0aMGDFixIgR&#10;I59MXEp6EABARl6he+95ax+P6tZqo6WZST4AQGFpmfXuC3dmS8sKHQ6tOEpamisgp1AM6462QR2a&#10;+oWHNfa+Xlf9Mhq7RowYMWLEiBEjRj4JhmXp1Mwiz6kD7kG74CTij/3tXX/dU/xr5Wua1M/Ay764&#10;TDTyzgaEAL5Z3wOUagGzZGKvuXXZN6Oxa8SIESNGjBgxYuSTSErP81MxiFfPPQ/CAlMgLHA3mVMo&#10;BpYtL4VNs2BrUVZRcOzPA23g+iMfWD6513wfF7u4uuyb0dg1YsSIESNGjBgx8kk8e5veDAAgwDur&#10;4v/ZWX5cUJRlCfhjf1vYcLwVDOvSbPu4Xq3W13XfjMauESNGjBgxYsSIkU/iUWxKmFjIIG/nfL1K&#10;Xy8T7WDplm74UawzMbJb8y0rpvaf8Tmq8xmNXSNGjBgxYsSIESOfRLFUbilT0GS/BeNxuyZvCQfr&#10;0orPSssEcO+5G9x66gkWpsKiv7/qO2dA++B9n6sMtbFcsBEjRowYMWLEiJFPQqFUi45ci55w9NqD&#10;SS8Ts4JYhN/z8Pq4WL3p1rLx8akD2v4uMRUVfs6+/T/wELyD3gfnmgAAAABJRU5ErkJgglBLAwQK&#10;AAAAAAAAACEAen1FNVyXAQBclwEAFgAAAGRycy9tZWRpYS9pbWFnZTExLmpwZWf/2P/gABBKRklG&#10;AAEBAQBgAGAAAP/bAEMAAwICAwICAwMDAwQDAwQFCAUFBAQFCgcHBggMCgwMCwoLCw0OEhANDhEO&#10;CwsQFhARExQVFRUMDxcYFhQYEhQVFP/bAEMBAwQEBQQFCQUFCRQNCw0UFBQUFBQUFBQUFBQUFBQU&#10;FBQUFBQUFBQUFBQUFBQUFBQUFBQUFBQUFBQUFBQUFBQUFP/AABEIAa8DDA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K9FP2UV+inw4yin0UAM&#10;op9FADKKfRQAyin0UAQ7KEqaigCHZRsqaigCHZTdlS0bKAIqKl2UzatADaKdtWjatADaKlSHe9M2&#10;fPQA2inbPnodK2IG0UbKNlABRRso2UAFFGyigBmymVNRsoAhop+1aNq0AMop+z56HSgBlFGyjZQA&#10;UUbKNlABU0M2yodlP2UAS+dvqZHqvSJ9+oLH3Xaq9WHqJ0qwGU/fTKKCB/nfJRvplGygssI/yUPu&#10;3U2GFnp3z/xVHKA9Eq7Ci1S309JvnqJRK5jQezWb5qzrmHZLtWrP2zYtV3dXao5QkWLaFEZGrVS/&#10;+T5axEen/crGUecuMuQ0Ly53ujVLZ3Ku22sp3+XbT7ObyX3Ueyjyl+1OgSbyad/aVY73+96r/afm&#10;rH2Rt7U6aG831L9q9q5qG5b+GrSTN/eqJUg9odAl4v8AeqKbWFSsp3+X71Sw2yTL81R7KJftS79s&#10;nm+6tWEtpZl3NVvTUiSLbWmm2uOUve907KUf5jHTR4nX96u+rUNgtt8q/IlaGym+T8/zVjKobez5&#10;Ribaej0PbbPu1Dsl21iUTbmqXzqZZwtM+yuottBXyvu+c7UFnKP9+hPv1rX+leTLtb5Hqv8A2PKi&#10;7qALFskCJu2q9MudKab5l/jqxpujyv8ANtatiGwl3bm+4tRzD5Tl0sJ4bhFaJq6uztpLm4t1lZdl&#10;dK9nbalpyfutkq1zsKNbSuy/wVHNzl8vKbHiSzttKii2su9vn2VzOmpFc3DtLc+Sn+3WnqtzFc2u&#10;5vnfbsrn/s2xauPwjOtm0fRbzSfL8iObf/BXG6ro8VtO8EW3YlWN7J92Vkoe2b5JWbfR9oXKcz/w&#10;j0UyTQP86PWFrHhKLbtgi+dF+VK9QtrBHf5vkqxeWenW0fm/8tdtbRrygYyoRmfO76JeI23yGrQv&#10;PCVzZqjO1ewQw2Pm7pYl2NW2+lWeq2+1Nuz+/XZ9eOb6lE+b/scvz7Ymfb975ad/ZV4ibmtpNn9/&#10;bX0nZ+DNPtk2xQK7/wAVGsf8I9oNm7arqGn6bEnzs93Oif8AoVEs0jAP7PmfMm1qPJZ1+7XXeKvi&#10;X8K9Ne4uYL5tbmT+DT13o/8AwP7teX+J/wBoSxe1SLw5o0aXCN8yO32h0/75+VaiWd4aBtTyTEzO&#10;i+zMnzfNTdlZ/gz4nfb9EiudXsWvHdn82WHY6J/3y/8A6HXcaVbaZ4tTzdMZd7rvVElR0eooZ3hs&#10;RLkDE5Ji8PHnkcvRXZJ8MdTeB5W2w/7FGg/Dq8vLp1vIvJi2/K9ev9ZpfzHk/Vqv8pxVzc21hbvP&#10;eTx21uv3pZm2ItcnP8avBlrK0X9s28u3+KKVdpr3yH4JwXPy6ncwXNozfNbvFvR/++q+XPiRp3wx&#10;0jxrqunwfB3UdSFpMYGu7K5WKKVl4LKo6VxVsbC/7s76OEdv3h7HRsqWivaPDK+yjZU2yjZQBDso&#10;2VNso2UAQulN2VY2UbKAIXSm1Y2UygCKipaKAIqKlooAioqWiggiop2ym0AMop9FAEsKLtomh/uU&#10;xKsJN/s0FlXZRVr5XqJ0+erAr0U+irIGUU+igBlM2VNso2UAQ7KbUtFAEVFS0UARUVLTNlAuYbRU&#10;tM2UBzDaKdsp70DIqKdso2UGQ2inbKNlADaKlooAioSpfJo2eSnzfx/dpXsbWYzatWERUptFReTL&#10;syX5d1MuUpu+jfT5RFeipaZsqyA30J9+jZT6AD+Opd9RUVjylj6ZRRRygPoopE+/QBMj07znptFA&#10;Evn/AO1T4blkbduaq6I03yKrO7fwJXYaJ4Auby4RZYGRHXdWMpQh8ZrGE5/CY8Oqyv8AKrfPXW+H&#10;klv0RtrbP79aGj/CudNZdrmeP7In3ErtodEtrPZFBF91a8evWpfZPVoUZ/bOZ2eS23bT4bPzpa2L&#10;zQdj+azVd02GJPl215vMd/KZ8Omqi7du/wD26fNoO+JNtb32dKhmuVtr2yXds82V0/3/AJHqJVC4&#10;xMrTdE+zXG6WKuq0qGDzfli2bqb9pV5du1aHuVRnVaiUuYuMSHUvD0U1x5+3fWFMkEL7d3z7vmro&#10;0v2S3eJv4qyb+z2L8q1HMHKTWaK9u+1au6a6zI67az7Z2hi2tT7a5VJf3X3KJFxOo2KkVczr3lo+&#10;5V2VbR5Xb73yU+5sPO2bmqIyGcTcuzz7P4asJZyzRVvTaVAjb9q1C+1E2LW3OZ8py/ks8rpVtNyJ&#10;Vt4fnpifco5g5Sr9pl+781QzIz/M1W3Rd9Gz+GjmDlMl7Nnar032mw064liiaZ4ondYkb73+xV2G&#10;wZ/m21dS2ZPvVE5R5Bwj758O+JP2kNc16/vZbXUNQht5Z3SKxS88ryv7ibIt7VwkOq6n4kunngtp&#10;bm7ZfmT5POd/+2u9v/HK7250f+0r/W5YtKtvnnll+zwy/vZfn/gT56fpsN5bK8TNbabLF/y7yt8/&#10;+f8AgFfFV8XLmP0ChhIRhzHn9t4Y1Wa4eWdbaziSX79wryyt/fT5vl/8crTvPDenpdebeTtf2lv8&#10;ivcTp/3x5X97/gFdbc2cVmtvFK1zNLcfJ/pavsdv9j+Ff++Kx3T7NLtXd8y7E2M+x/8AvnZXmSqy&#10;menGFKBuzabpX9gpKvlWzoqpE6Sqlwi/30+SJq9u/Z48Hwfb7vWJ5ftjxQLFA7wKj/N9/wCfZ81e&#10;eaJoMuvaJZXkE8iJBF9xGZERv++69a+Anm2FlqsU7ffZNkTt/BXfl8v35wZp/A909he2ieKq6W3z&#10;fKtQu7O/3qfDMyfxV90fnxoJZr95l+589fB+veII7HWLv9ysvnyvPu3f3mNfbesX8ttpOoSr8+2C&#10;V/8Axyvjyw0a0ntUedvIkPVNqDFcdSUjSHunoFD/AN7b8jV9J6b8FtFhdGazV3/261bn4V6LeQJB&#10;LZrsT7n+zX1Ms2pnhRy2X8x8qU/ctfUv/CotBT/lxif/AH1rn/EnwH0zUtjWbfYHRvm8r+OiObUp&#10;fERLLZfzHzvT9lex6l+z88MTtZ30u/8AhR131ylh8H/Et/5v+jLDtb/ls33q7I42hP7RzSwNWBw+&#10;yjZXUar8N/EOj7/PsWfZ/wA8fnqpD4J1qa3edbGV0Vtn3a6Y16U/tGPsKn8phbKZsq3eWc9hL5Vz&#10;E0Mv9x1qKtuZHNKMofEQ7KKmo2UDIaa6VY2UbKAKmyn7KldKZsoIG7KZsqxsoegCvRUu1aNq0ARU&#10;VLtWjatAEVFS7Vo2rQBFRUu1aNq1YFd0o2VM6UzZVgM2UbKfsooM+YioqXatG1aA5iKipdq0x0oD&#10;mG0yn7KNlAhlFP2UbKAGUU/ZRQAyin3NzbabZy3l5Ottbxfelf8AgrE0fx5pHiTW4tK0jz7+4lbZ&#10;523ZCv8AvvXNXxNDD/xZcp1UMNVxH8KJsUVYud1hLKt9BJZ+U2xnlX5P++/u1X1jVdP8PQefqF5F&#10;Zo7bF3/x1jTx2Fqx5ozNqmX4qlLllAftahEbfVHWPEkWlabFeRWNzf8A2iLzYERXTzVqrrGva1pX&#10;g+01z+yLZJbhv+Pe7vli8r7/AN/dsrmlmmEh9o2pZXi5/ZGeLdV1PSktF06WCFLhnSWV4t7r/ufw&#10;13v7NOlaLc+PpbbXJ59Su9SgdFS+VJYfl+f/AID/AMASua0e20rxnqWhQT3y392lr9rvNMsZ0/dM&#10;2z+Ovffh14b0rwf4h0+KKxazllV/NfzXf+D7n8FfLY3HPFS5ofCfTYTByw8eWfxHlWsfDfTIfFdx&#10;/ZHiP/hGHa6l3RX1m76fL/uP/DXL3OieI9K1KJr650S80x1bbcaTLv3f3N6b3219sfY9I16yRdQs&#10;bS8RV2K8qq7/AC185fHvQdD8PeJtKu9PgW2uL+LypbRP9l3+f/0D+OubBYp4evGU5+6dOLoKvSlG&#10;EPePNKeibql1uGLw9b28t5L8lw2xdivT9SeLRLeWWeeJHVPuP/fr7iOYYaX2j5GWX4mP2SHyXpro&#10;1cf4Vs9e1jXIryWXULn7R/qkt2/9AT7rf9912r2Gye7gg16xm1CJtjafqP8AoVwn/AZdm7/gDtXl&#10;xzyhKrycp6EslrRpc/MV6Kfsnh+W5i8m4X70X9yivo4y54858/KPJLlGU+ijZVkhRTtlP2rUSAiq&#10;VE/2afDbM/3VrpdE8Pb4nZv4/wDZrGU4w+I1p0pTOfhs57l9sSs9bFh4Ylf55d1dbbWcUKIqrWh8&#10;qL92vNq43+U9KlhP5il4S8N21hcfbJ4t7/7degQ+JLOG1dYl/ep92uJ85tu2mw/f3V5VSftZc0j0&#10;ow5DtbPVYPkVvndv7ladtNF5r1x+m/InzVqpc+TXNI25i9futZX2yVJd1MublneofOo5RmxDqW9P&#10;mrK8QzL9v8OS7vuan/7by0JMtY/ie52Wuny/88tRt3/9l/8AZ6iUSzu0hbdu3VdhRdnzffrnE1Jt&#10;9aEN5v8Au1JRrbF2fItQzfc+aiF9n3qfM6utYDKjpVuwsFeokq7bXKpRzAaH2ZUi21Smhl/hbfTn&#10;v6i+3qn8VIorvbNN95aH0rYm5mp/29N26oX1LfTJKr6bvqpNYbH+StD7YtD3KvV8wGUmlM9O/spk&#10;+baz7f4E/irQ+1e1PS8XfSKPkr42fth+NvhdrMulWPwyubCL7kF9rLP+9/20Rf8A4uvDIf2pfjT4&#10;21mws45YNNinuf8Aj4tLNt6f8D3V7B+0h4Ss/Enxd8Qanc2LartW3t1t5pfkVFiSuC8PeKrHQbXW&#10;7HUNK/s2LyE8pLdvklf+49c1eXue6dtLl54m7DZ6nNL+90ye5379zyy/P5v/AMTT7bwxc3M7rLFF&#10;Z2+35vs8v3a5/R/HOrvKkui+Dp5rGVvkieX5Feui03SvHWt3H7ieCz3bk2adYvLu+f8Avt8tfFuh&#10;Kcz7X29OCL1zo8VhYfaYIGv/ALP/ABwtvdKzE1K2me0i1O5is4mX915sqxbP9/dWxD+z3fa8rrqv&#10;jjULm7lVkaG0lT/x9Iq2PDf7G3hxESXULzVNSf8Ai+0Klum7/wAfatfqhzSxsYmh4J8T6V/Ydutn&#10;qH2+3l3xNDYvFcbJf9rbsZV/4BXpvw08N31t4juNa1PTI9Nilg8pXSff5rf39mxGX/gdN8MfDTQ/&#10;BMT/ANg6RaaU+3/Xbd8u/wD32roJtSgtpU+06gz3G7esMLV2YahGjLmPNr4uVWPJE62a5gSXyvNX&#10;f/c3UVylt4hR1hleD7Zu/uN/lai/sqLxJavqGi6rqGgyuz7oriL5N/3Puf3f9x6+hjiYnzcqMjQ+&#10;IV42m/D7xLeRbvNi064df++Hr5DsbZtRsba5lmYvLEjE7P8AZFe7+OdH+Kn/AAi/iDTN2ka3bz6d&#10;5Vm8Kvb3DS/9Ndz7f++K82XwZf2tvbR3ukSi7ES+biJvvd6JTNFHQ/Qm171LsXdXP2dzP/eat22f&#10;f96jlETeTvp32NamTbRN/svUlFSa2/hqv9mi8372yrafO3zU65hWqJM+8s22f6pXrP8A7N2OjLbK&#10;j1rb50+Xd8lSwv8AN81PnDlicV4w8E6f4nsPKvtOXf8Awyo3zrXjniH4J3lm7yaZP9pi/wCeM336&#10;+nblIpkritb8Q2NtdSxRL5zr8jV6OGxNWl8Jx18NSnH3j56s/hvqdy+1mjhlRvmR6sX/AMLtTtle&#10;VWV4k/uV61Dc/bLp5ViVP9yumttNR7eLdLHMjr81d/8AaFQ4PqVI+V7n7nkbV3pVHZX0R4h+Feke&#10;IZZZ4N1ne/xTRfx/8ArxrxV4G1Pwk/8Apib4m+7Mn3K9WhjadU82vhJUjmqKl2tR5Lf3a9K5wkVG&#10;ynU3ZQQM2UbKfsooAZso2U/ZRWwuYZso2U+igOYZsplTUUGZDRU1FAENGypqZsoAi2UbKl2UbKAI&#10;tlDpVjZ5KbpWVE/vvQ6RfIu5awlVhD4pmsaVWfwwKlFW/s3+zR5K+b5W5d+3fs3VcqkIfEyPZzn8&#10;KK+yjyar6rrdtpumy3kSy6lsbyvJsfnd2p2vX934bi0y51CxWwt7xk2vdy7Nv+/v2V5dbNMNS+0e&#10;pQyvE1fskvkvUyWbP/D91d7/AO7VLww/2n4jW+n3OoLqULqyfZLRf3S/Ju+eVXrS8N6C2ieJvFHi&#10;qz0+f/hH1sbi4bUJr77VE6L8zpEipXj1c/j/AMuonsUsg+1VkZV5DB4k8F63eaYv9sRWrJbtDCqS&#10;/Ozps+98v8dbvhL4M6vbX+lS+IdaWzieVdtjby7Hf+58q/LXG6lba5Z6b4auZda/0LUtatdtpbqt&#10;uiRMm/Y+3Z/c/uV7w95O/ijRFs7G71KJbqJ2e3b/AEe32/33r5vE42pifeqn0NDBRwn8I4ybwffe&#10;IdB8RpY64v8AaEG+3l8pf9U2z5PvVw//AAh8nh7QdE8J61eWOt+K9UnaW1t9ZVZbTYv3/mXZ/wCh&#10;16t8abZH8deGoLOdbb/icJcTpb/I9xFF9/f8nz/NsrjPFXjbSPE/xY8L21jBdzXfhxrqW+e4tWSK&#10;JJU2Jvf/AH64IvljynpWlP3pl3VbOLR9D0rwnqc8dhd6lE219Ji2W/7r53f7/wAv36l+wWem6loX&#10;g6exg1vSrrTLjUGlvlfejq+1Pk3/AHfnqlea3p/jzWbe+guWTTPD0Vx5uo3Crb28ssv34kRnRm+5&#10;R4Vv7zW0l8R6npEVnp6Wr2ujxQr/AKXcJ/Hv+5tV3RP4Kj3uY1/xHNeANB/4Rv8AaH12Lz97/wBm&#10;JL8kWxHiZ0b7nz7a918PXNnN4yiae83+UjI/73513fc3pXiVnr2j+CdUu/FHiHxLpcOsXsGxvD2n&#10;zrcPap/zyT59zM/8bvXUa34ws/DFlrfiP/hF72G4iX9/cefbvsf+Deiy16VOnzR948WvUlGfun1l&#10;DDOi/umjdF/jdv4a+f8A4/IupeOfBVj5vnRLvf5P99KxfhR+2BovjzSIvtiyaPqDz/Z106aVJZZU&#10;2b96J8jbal8SeJ/B3iTxHZav/aLJd6Rt8/f+6RF37977tm376V51SR6VKmRfGbSoLOXw5AsTfPPL&#10;8k3975P46qfEvwZZva2UX2FtHuIpVuGdJ2uIm+T+D+Gt34x6U3ja10LUdKuba5SylldbdJd7z7tn&#10;z/Kn+xT/AIzalqeseA9HvvDWlXesSxXmxrd4tkvlbHX+F/79Z+1946eT3T0jwZ4Sn8AaJpTXzWny&#10;/wColtIm/wBU39+ovH8PhfxDYXDavpFtNd+U0X2hIPnZG/vutWte8Qz22o+HNKvnjtovsaO3myoi&#10;b/8Avun+LdK/dRKrb98T7nSX5K2hVtPnOCdP3D5ZRFRflXYi/dSn7K9Gv/hdZ/O1ncyQ/wCw6+bW&#10;JefD3Vbb5oPLvIv76Nsf/vhq/SsLmmGqw5OY/Pq+Crxn8Jy+yirt5pV9pr7bm2lh/wB9ar16sZwn&#10;8MzzZUpw+IiqVLZpn2rV62tldau20Oz7tZSqmvs5F7w9omz5pWrp02pFtWsKzuWh+Vq0EuWf7teJ&#10;VlKcj2KHLCJd+5UyJuqoj1bR645ROsseT/BTPJp6TfJR5yVBZaT5IqEm/wBqs97yq73myoA1nmqu&#10;9z/tVnveN/eqv51AGr9srM8Tzf8AEkdt33bq3f8A8mEpvnVleKnabw5dpFt3/J9//fSg1O1S5+Xd&#10;Ve58baZo6Stc30EKQf62Z2+RK8M/aB02f/hGvtMXjjW/D0sv7qKxtIklS4b/AHFTd/4/XyZrfwZ8&#10;Z69qLwRa5PqumfK/2vUJXt03f9cn+auapzHRSjT+0fpR4J+KnhzxzLd22ma9p817E2z7Ik6+b/3x&#10;XTJqq73X+7X5ow/sc+OrO3stT0rU7H7Q6+as1pdNE6/7n3K9w+G+g/EvTdRTTNV+JGpIjxIipd6K&#10;8u75Puea3/xdc0ebmNpRj9g+vptbiRPvVn/8JC2+uPhe5ht4orm6+0y/c8112b3/ANyrv2a5T78T&#10;I/8Acrp9zl945/eOgfXm2feqL+2H/v1jpZy7P+A1LapEjO0670/g2NXNKtTgaxpymaH9qN/eofVd&#10;i7mbYn996pPc/Km1Vtv7zvWfNrFm8u2Jvtj/APTFd9c0sXH7JtHDSOgttVW5i82CVZk+T50belOm&#10;1VoXdWVt6b65+bUpbOzdvIl+78sO3yqiSa8fYzeXbRMvzJteV6xliZG31aJ1dnqu+3825/0Z9v3E&#10;bfWfea26Ok/2xraJG+4mz5krmb/UpbOJ5Z7mRNy7FTcif/ZVhJDc6lF9svvKs/8Atrv2f99Vj7eq&#10;X7OJ1F4+larFK2oQLNE3yNLdqmyX/wCKrmrnwB4J1VnafQ9NuX+42yBat2fg+21jZO32nUk/h85v&#10;KiraTwfZuj+eu9H+9bxSskVY++bFe20rT7aJ1s4LSwt/+mSpF/6DWnbabp9t+6WJrnc3zbF+Spd9&#10;jZu6xRQJ/sItUn8TwTO6r5rvt+X5ajlL5pGhbXjQy+VBp8qRbtm9NkSL/wDF1Y+2S7E81lhrBS5v&#10;H2M0TfMu/wCf+Conmlf5Zdr/AN7ZVkFu8v8A54oomaZ/4ndvkqvDYWySpL5Ue9Puvs37Kz0fyZdz&#10;XLJEq/NCipTrm5i8pPKVpty7N70AbH29rZkWDd/f+T+Cnv4k+RIGbzopYt7Ii/I9Ym+RFRf9Si/J&#10;8j1Y3xWcT7tr+U3zfxvUAbEN/qvlRRWM8tnb7fvzMj+V/sfN/DWtZ6vLLbq19Y6RNc/xSw3TwrJ/&#10;tbMHH51y/wDaUsyusEX7pP43b5KkNzN2uo4x/dHNXGpKJEoxke82c3yVt201cTbal8ny1vWepfLX&#10;sSiebE6Dzvnp01zvrKS8V0qVJleo5TUvJc/LUvnb1rEmm/iWok1XZRykm752/wCWn712/NXP/wBt&#10;r/DT4dSZ/wCGjlCRD4hv1uYng+4leZXkMsM8u1v4q7DxIksMvnrudGrPttN+2S7ZV2P/AH66Yy5D&#10;GXvlvw9ZxfY03fe/v10VtbRO+5f4Kq2dtFYReV9+rEKLC3ytQWOms/n3/wAVUrmwg1K3e2vIlmhf&#10;+B60EufOuNtNuYfn+9QHKcjf/DfSnif/AEGL5l2b0XY9cvrfw3ge1SKJWTa3369gtpl+y/vWWmXO&#10;mrMm6to4qrCRzSoUp/ZPljxP4bn0S8fdE32d2+V6wXSvffiR4Vl1LTtsC/vVrxK/0qWzl2yrsr6r&#10;CYn2sfePmMXhpUpe78Jn7KNlPorvPPGbKZsqaigghop+1aNq1sWMop+1aNq0AMop+1aHRvKfyvkb&#10;b8r7aT0H8YzZTdrVL4DdtS1bz7mLUNSt4vkleGJIov8AP3a63xnCtzYWl5pVi32Rm2RfKiO6/wC/&#10;Xy7zynCrySj7p9HHI6k6XPGXvHH7Km2eSnmt9z++9UfDF/L4n1fWNKZlsL2y3osW3e/y/wAb/wAN&#10;ZWseBtRs9L0fT5dXi17xLK1xdNDNKsWyBfufJvrOvntKMuWka0Mgqy96rI5+bwBP4z1m7/sjQ9U8&#10;VXCTs63ct432e32v9zYqJ8qf79et+NtH1zStEvrafTILPULCJXfUZopXt2T5N7/xsy7Xqx8HPFs+&#10;pfBbSr688iwS4W4eW3t9/wB7zXT7i/7ddb8bNN0i58L6FqETSJcXk+m299Kk+xEiV0R02V8nia08&#10;RPmkfV0KKpe4eNeIfNs/APhrU4LzVLm4uLr7LLcaNFseV/8AbRk/dfN/vVa8E/ZvEPjXW9TXSo4b&#10;XTopUvtTuGnSVZYk3Oibti7v+AVrW3irRdV8eaneaHFc6lb+HNHlt5YXtXRE+dGRN/zr/wCg/crE&#10;s9YXRPD2t+KNag1LTdH1mW6uFSKDft89NifIv3mqJVZy+I7I0oQ+E4zUtK1yz/sTT7a8gttM8Qam&#10;kTpaWrpLLFKj/e/irs/+Eea58UaJ4X1Wx87T9O0mV4rTz9/71bjbvd12fw/wf7dP8K2H9t3/AIft&#10;rPRdZTT4Ps8v9ranYta26eQnybEbezb/AJ/4K61PDCvpfibWta8Rx2yakstrYzXd1EkNrEr7H+dt&#10;/wB9/wCBP7lcsZSmbS5IFLwNbaf8OvFvjNby2gS3n1b7Qt3cfIn2drdH+R/97fXL/wDCSar4P+G9&#10;pp+g6Q3iSHxB9q0+1TRp12bZ3f8A9kfdVi/8Q/DLw34Si8Pf29qHjbbKtxdJp9q1wl7P/tv/AKpV&#10;/wBhHWq9z8Xde1XWYpfC/gmRLtYvstncateebFaq3yfureL7rf8AA66fZyOSVeJY8SXmval4r0fQ&#10;4rNf+Ef0GW1uL53tX3rKqOqJFtf/ANkWvcPBN5Zvrlo14sWlaZFuumu9RniiT/vhq8f0f4e/FvW4&#10;ovt182iQ7m/49IorL733/vb23f8AA60Ln9mzT7PyrzxR4ljf+Npb6V7h/wDvuV6uOG5/iOaWJiV/&#10;GHjDwLYeNdY8S22p2nirW3ldLGxsVe6isEb77/3dz/JXOeFfHl5bWFxY6Z4Tu9Su7+Xzby4u51t3&#10;uH/3It/y/wCx8td7Zp8KfA2zyv8Aid3EX3fl83b/AOgLVW8/aEWwieDRdF8n/b+SJP8AvhU/9nra&#10;NCJjLEymcf8A2J8VvEO+2s9Kg8N6UnyRWOmaciIn+3vl3/NV2w/Zm1fxJPLfeJ9Qkv3T70uoXTXW&#10;3/2Var3Pxd8Y6kz+RLBZ7/47eD5/++337a5zUn1rW33avqs9z/19zs9bRpHNKrM2PG3w68IeEvD9&#10;wtn4jtLy9dvKWx05Ud1/vu7q77a67Qf+Fd3OqWkDXkH2e6vFutTSaffEyrvbZsb+F3rzF7DT7aL5&#10;pfOf+4i1X/Zm8K+HNb+MniPStenn02yitfNiuIpUi+dn+T52+WtvsmPxyPpt/wBnL4H+PN/9n6Zb&#10;Qyy/Osuh6iyP/wB8b3X/AMcrlNV/YGsba1uP7B8f6hZ/aF2NaX0CSo3++8Tp/cSuzm/Z706bfPoH&#10;jbT7mL+F76LZs/7ar8tCfD34reEovN0yefVbL+F9MvkuE/74b/4iuD2R6Ua9SB5PN+yp8ZPCtlaW&#10;2g6romq2VmzvAlvKtu77vvo+5Nzff/v1znjN/it4J02ys9Q8J6h9oiiTdfXFr9oR33vv+dd/+x/3&#10;xXtdz8V/G3hKdP7e0ryf+vuze3d/+Br8v/jldLo/7VcUMXlXmlTp/txSpL/458lRKhE2ji5HyloP&#10;7TPiqznRtctlvJYG+zrcJPLE8X9zejb69Qh/aN8HeLZYovtmrWd6zbIIbhfN3y/x/PFXsusePPhX&#10;8RbeFfEOlaXfy/8AUWsfnX/gbJ/7PXOv8DfhJ4zdPsOhrZo+5JZdBl+5/wB+t67f9+ub2HIdn1ul&#10;P4onH+GPi7pniSwiubGee5tWZ4m861l+V1++m+uqs/FWlXjI25Uf7mzd9yuVvP2OdOhnRvAXxEu9&#10;KvYpXdbe7Vd8X/frZ/6BXOeJPgh8afBlxqcr6Zpfi2Kf5me02O7S79+/Y2xvnrp5ZHHLl+yewJbL&#10;N89neLCjfwOu9KrzeHoLm3/f6VbXP+2i7Hr5a0fx/wDETwNcS6RqvgzUJtQtV3tFbs9vcOn/AFyb&#10;fu/4A9d1pX7TOmJL5U+qxo6tslt9Tga3lV9m7599aRnVgcsoQmeoTeEtIe4mVba703avy/3P/Hqr&#10;p4P8mXbFfRP/ANdfkeq/h7406Lr1v/rYJokVH+SVJU2N9yugTVdP1WL9xLG/+xXR9drw+0c8sJQ/&#10;lMe58PXMP/LJZk/vxNUCbrb5WiZP99a6LZbbflZkf79M86T7rSs8X8KeVvR66Y5lU+0YywUfsGKl&#10;zso+2bP4qu/YLNN8rQb939yVk/8AHGqJ9H0y8/1Ut3bS/wAW/wCdK2jjaczGWGqRKn9pUz7dT5vB&#10;l4n+ovILn/f+Ss99K1OF3VrOV9v/ADy+eumNWlL4TGVKrAuvc015vkqj5N9/FbTp/vrWnD4enm2e&#10;bcxQ7/8AgdEqtKH2gjTnP7JX86jzl/iq3eeG1mt9sGqyQ/3pvsu//vj560IbbT7C1Tay3jp/y2u9&#10;tccsXTOmOEqGDvZ/u02/0q+1LSbuC2tZZpZV2KiJ/FW79stni8hlW5Rvn/1W6pYbldn7izZNnzqj&#10;7Urmljf5TaOGOK+IXwr1PxymnxRNBZ3Fkzv50zM+zcif3f8AcrH039my5R4lvPEqvs+dvs8H3q9N&#10;/tjyV3boEf5/kRd9ZuvWdt4nsvs14ty8Tq6S+TO0Xyt/wNK45V6szsjSiWk8N+FfBOhpbXmueTFZ&#10;Rffu51TYm+uS1X48fCnwS7vP4j0ua4in+ztsbzXR/wDgFeWfGP8AZs8D/wDCG+INcgi1Cz1Cy0xn&#10;gh+3O6M6/c37t7f+P1+fty7J8zUU+afxByxgfoB4q/b88GWd6kumaLqGpSoz/vtq2+3+5s/368v1&#10;7/goLrlyjrpHhqysHlg2tNcStcOkv9+vkRJmmbav8dSum2t/ZxIlI9w8Q/tk/E3XvNVdaXTYpYlR&#10;ksYkTb/tp/FUWlftRfFK20uWKDWtQvJW+7NL8/lf+OV45YW32mXbXfaJthgi+XY7LsrOp7h00I85&#10;0qftV/FJNn2m8trxFb/l4sYn/wDZK2Lb9s/4kW1vEqy2z3Cb9zvaps2/7mysrTbNZpUXcr10vh7w&#10;lLqXlQWNjLeOzfIiRb91Ye0j/KdMcPLmIrb9tj4lvKm6LT33t/z573f/AMfrVtv2w/i3eXrrpmga&#10;feRbvl83Tpd//jr1634V/ZgudVt7efxDOum26SpKtvb/ADy/L/6DXsHhjRPDXhWXyPD2lLc3afeu&#10;7v53T/gf/wARU+0j/KRKnH+Y8/8Ahdqvxs8eWv8AaHiHTNG8K2n8L3FmzzS7v7ieb/6HXrtnolnb&#10;P5ss7axexN/rbtt6f8ARURVommurxkVtz/Lvb5dibqe9s3lbd/8AD/G2z5qxILv2ydJd0tz+6T51&#10;TbWe9/FbbFVpH/u75Wf56r395babb/6TeKm/5F+XfWJc+JN7+VY20u912b3+SgDb865mR90Soifx&#10;ouzZUSarBDcfK2+Vl/33rKmmvJkRrmfY7L8yJ9ypdkVm8qrt+79zbvoAdeXOoXP+xE/3t6/IlV7O&#10;af7P+6+dPuNL/wDEUPNL8isq/wB/fM33KJtS2WsTNcxJKqb5X2/cWgC3bQ7H2s3nSp87Ii/I9S71&#10;/wBRt37W3qjt92udv/iLoNgtk1zrUEMt/wD6h3lRPN/3K5G//aH8HWEV3PBffaXin+ztFaK8ru3+&#10;x/s0BzHq3krv+b/famWzwTIn3n/3K8V1v9pOztrqWLT9Mu9VRIP3VxtWJHf+583zVx2q/Hvxnqqa&#10;f/Z+n6fpvlN/pUMsrSpL/ubUTbV8pHMfTz3OxJdy7Nn99tiVC+owlji6jHtXxvqXiT4ja9FqFtc6&#10;80NleS+bst4Njxf7CP8AwrVbVPC2teI7hbnUdX1S6uERYfNNwRlV4HSj2Qc0T9LLa88n71WE15Q/&#10;y1yX29npn2n591fQ8p4/MegQ6wuz71XU1j5PvV5v/aTVNDrDJ/FWPsy/anoX9pb1qr9sbf8AdrkU&#10;1tkf71aCa8uz7q0ezD2p10KRP81WvOVK4f8A4SqJP4qmTxUrpu3VHs5BzHZPc712t/FVWTyoZdy1&#10;zn/CQxf36rzeIV/vVfKHNA6i/ud8Xy1zX9t3lndbVaj+3ldPvVmTOs0u7dV8ocx0dnqty7+b/wCP&#10;1tW2pfaVdmrikv8AYn3qYmtypRykc56AlzE+xW+f5q0Uv1d9teXf29sl+Zm31esPEP735mqPZl8x&#10;2FztuV+Za5fW/B8GsWrrLEvzfx7a1f7Sim+7LUr6lF5T/wB+nGbh8JEoRn8R4f8A8IHc22s+RKu+&#10;0/57V1CfDqz279qun8Oyu7T99/derEMPk/w/JXoyxtWUTgjgqUZHnk3wxsblPutC/wDfRq52/wDh&#10;RqEM6fZpVeJ/43/gr1jWL9bZk8r/AIFVf+1VuV2/x1ccXXiEsJQl9k8xufg5rUNq8sUsFy6fwJXJ&#10;XOiX1hv+02c8Oz72+KvoOw8SNZt5U61u/wBpaZqXyyqvzfx1tHMqsfiOaWX05fAfKm1aNlfRHiH4&#10;daDrEG7yo4X/AIZYvlevF/EPg+80TVHtvKZ4m/1T7fkevUo42NU82vgpUjn9lPrYfwrqCWfntAyJ&#10;/u1n+Tv+98ldjnzwZwqE4TgeweCdVis/+EcgttqWjTp5sUS7Ef8A+yrmvG32PQdRt9FttTnuXSW4&#10;dXuGXe21/nrY8DfZprrR4mZodreb9o27Iq+dPEOq+EPD114lvovEem/a9evGt4JX2PfQRM/72V0i&#10;3t/up/uV+W1lKc/dP1XDuMIe8d74JtmTw1qEviWCB9Vv2uFlu3VElndX2RJv/wBz7tV/E9zBc+Jr&#10;jXL68+zf2Dpn2e8t0nfzU3P5qfe+X5/nWuavPiv4efVNM/s/Rdb8Q2mh2uzTHuIvs6PPs2ebK8vz&#10;fc/2KzPDfh7xn4ks0g0zw9bQ+bdfbZ7u4aW9luJW/jd22L8lYRw0jeWJiep/Bnw9eWHhDT5ZVu9K&#10;edmeKxhiX5fNd2RHl/4HXV/E6/s/+E/0qXUPGcHhjT9GiV57e7vF/wCJpKv8Gzfu2p/HXmmq/Arx&#10;74nukvPEfjrUktE/1sNpdbP/AByBE/8AQ609E8DfCnwTF9puWiubv/njNOju7/7aRb2/77rpjhjj&#10;liZFF/iX4VudN1DT7bT9X8T3uqTvLqNxaWP2eK4/2EeX+H+D5K1k8SfEbxbqVpLpngXS9KtLX/jz&#10;m1HdcJB/tp/qlWtWb48eHNBg8rw9orI//TGJLdP/AGdv/HK5TVfjl4q1LetnBFbRN/G6vK//AI98&#10;v/jldMaRzSryLHiT4dfFLxDqn+meL2sIpV+5pk626P8A98p5tZth+z98LdHeK+8Vag1/qEH+te7n&#10;+R2/4FvZq5zVdb8R6wr/ANoavP5T/wADz7E/74WsqGzsYf8AWzs/+4tbeyMvayPVX8bfDfQX/wCJ&#10;VoK3Lp8m/wCy79//AH9f/wBkrKufj3q7xeVpWmWlhEv3fl3/APoOxa4ZPL3eXBYtM7fdd66PTfA3&#10;i/W9n2HQ7vY/3XS12J/33RymY3VfH/jbXmdpdVntk/uW/wC6T/x2uZe2+2StPeX3nS/xfNvevW7D&#10;9mPxZqWxr6e0s0/6bT73Wuz039l3SLOJG1XXJ7nb95LeLYiVfukHzj5NnD8yo0z/AO21WIUnuf3V&#10;nYs7v/Ai76+kH0f4Q+AN/wBpu9PubhP+fu681/8Avhf/AIis+b9pnwP4eieLQ9Knf/r0s0iR/wDg&#10;bbKOYDy/Svg5448QsjRaPPCj/wAdx+6Sux0r9lTV5n3anq9pZ/3ki/evVTWP2tNcv326VoMFsn9+&#10;4leV/wDx3ZXGax8afiJ4h/5iX2BP+nGBIv8A4tqOaYe6P8c+EtM8K69e6ZZs1zFa/umuLhdu5/46&#10;9V/Zg8N6VYS3tzLFbfa7+DzW+0bX+0fPsRPm/uIiV86P4bvtYunudQvJbmWVt7SzM7u71rfBDwN4&#10;s+J2ja7eQWs/iG30i+a1iT5He3X+4iVcvhCPxH3hf/DrwhM3m3OmRWFw/wDy2sZXieof+FRS6b/p&#10;Oi+JtSs938FwiXH/ANlXyr9j8ceAG3ebruif3UmZ0i/75l+Wuo0r9pPx/o8SebeWOqxL/wA/1nsf&#10;/vta5uU6D319B+I1hvWK803W7d/+WMzMm/8A7631ymvaVFNK/wDwkfwrimRfvS6fB/7Vi/8AiKxd&#10;E/bJ8nYuteF/n/il066V/wDxxq7XRP2rvAWqy7bm8udEdv8AoIwOif8Afa/LUgeVar8PfhhqsUq2&#10;1zq3h64f7sM0qfJ/wCVE/wDQ6x4f2b9kXn6H4v02/f8Av3Cvbv8A99/P/wCh19RQ+J/CHjOLbBqe&#10;k6xE33USWKWs2/8Ag/4Q8Qp5sVtLptwjfLcaZL5TpQPmPnG5+D/xN021e+0zUINSSL50+z6isvz/&#10;APbWqT+Nvitojf8AEx0e5R0+dvNs5fn/AO+fl/8AHK9t1v4FS6astzY65L/C7faLX53/AN+VX/8A&#10;ZKr2fhvx54e3z2NzPc7P+WMV15u//gEuzb/wCgD5n+J2pRfF19Hn1ex+zXdhB9nbzv3r/f3VVT4S&#10;6HrekRL/AMJRbfbV+T7PqMUqJs/g+dq+oL/WJb90bxV4F+0y/wDLWabTH+f/ALa//EVyl54Y+G+t&#10;y7V/tDwrdN/cl+T/AL4loCJ8yax+zBP/AK+DT1uUVVf7Xo0vmorf78VcpbeD9e8N74tM1q7Tb8my&#10;4/e7f++q+sf+FG3Pm+fofirTbzb915t9rL/33/8AZ1Rv/hv49s/3t9pE+txL/wAtk8q9T/2dqz90&#10;3PnK28c/Ebw9/wAtbS/T532OjRf/ABdbem/tD6hDKkWteFZ7bbs/0i0l3/wfP8legaroNsj7byxb&#10;Spfm+Tymi/8AHG31kzeCba5Z9ssex/uptqOWIuaQaP8AHLwrquz/AImrWFw6qmzUYnT52/grq7PX&#10;tP16ydrO8try3lX/AF0M/wBzd8m/5a801X4aROm5rZX/ANyvMvHngnQfDHhzU9auWk01LeLf50W6&#10;J9/8H/j+yo5Q5j119V8UeDNU23mq3Ot6Ojs+yZokf/vvZXbeFfiWuvLu0qWBLhfknhRt7xV+f/w1&#10;1/48+M1eDwg3iLV7L5kbdF5sK7m/jd1219S6D8GfiNNE+oeKNV8O+HtQ2/8AMJZ5Zf8Ax19v/j9E&#10;o8htzRme6p9pvL3z7m8/dIv3Hp6eRM+6KVnlT/Zrz/RPBMGm3F3cy317rdw2799qc7you77+yJfl&#10;Vf8Avqt1IZ0i2/6mJPk2JsRP/Hagk6N4dlu7SSt/22lrP+0xQttiiid9m35KqW2iRO/msrf7Xzff&#10;qw9mqf8ALVUVP8/PSAelz9/c296qXOqwbflliT+8/wB96r/bLP8A0j7z7fk/2Hqq9/Fs+7sdPkVI&#10;V+81BZYh1tbbf9mgkm3t9/b9+qlzNqeq7/PZobdfu/Nsp6QzzRJ5UX+38/zvXM698QtD8Kyv59y2&#10;sXqLv+yWKPcS/wDfpfu/8DqSjT8YabPf/D7xLEv7520m6Tf9/wD5ZPX5b6l95Fr7r8W/EL4xeKrK&#10;9sfDnw+udKsp1e336ivzurf72z/2avFLD9i34iaxLFLcwWOlJL8jfaJ/u1005cvxGNSJ87o6J/DT&#10;Hmr7Q8PfsDRIu7xH4ljSVv8Aljp8Tv8A+PvXpGifsc/DDRNks8V7qT/f/wBIuvKT/wAdrb28YmPs&#10;5HwV4Gtvt+vJBKywoyt+9f7le4eA/ghrXjOWL+zNt5b7vv2/z19i6b8OvAGjqnleGtJ3xLv/AOPN&#10;Jf8ALV0d54wsdNit4t0VsjbkgR2RE/29iVx1KntTsoS9keWeBv2V9I0GLz9cvpJpdu/yrf8A+Lr1&#10;bSrDQfCsSQaZbR238DbPvt/vvXn+pfHvwSn2dZ9etHS6lba6S7kXb/f2/drh7z9qXSIWtP7K0W9v&#10;N8rJLsg8rytv3Pvfe31jylyqyn8R9BbItyLtb5P9mh7yC2T5WjRP96vlJ/2ivHGqvabdDsbZ/NZ7&#10;pLi6eVGT+DZt+7Wenjbx/eRWTT6nBC8E/m/6PZ/f/wBh9z/dq+Ux5on1Lc+JP3v7pt6N8nyVzWse&#10;J4rOCWe+1OOwtIJUileWVE2u1fPV4nirW4nW51q+dHn+1fe2bH/2Nv8AD/sVmJ8OorlpZbz/AEmW&#10;4l82V7hvN3v/AH/mojEj2kT23W/jH4F0F9QiudVivLuz2ebbo/mu/wDuIv3v+AVlXn7RugpK8WnR&#10;XNz+4WVXt7V3Tf8A88vm+61eeWHgO2tvlig2J/0yi2Vpp4MiT5vK/wC+629kR7U25v2hLm5vbeVf&#10;Dk9zE8TvP9rukR0f+DYi/wANcy/xg8bX62ixQabZukrPPsWV0lT+5/s1sQ+GIE/u1bTRIE/ip+yD&#10;2sjj5vEPjG/sr22l1WRIrqXf/o8SRPF/sI/3lWqT6Jq+pTvPfane3MrwfZ2ea6f5ov7ny16F9jgT&#10;/lkz1YRFT7sC1r7Mj2p5fbeALZNirAuxPu7IvuVsW3gxduzym2f7dd3sl2fdo8lv4mq40iPaHJQ+&#10;D4k/5ZR1pQ+G4E+8y/8AAFrYd7ZP+W60zzoN3yrK/wDwGr9kRKoVU0q2T7256l+x23/PKpnm/uwf&#10;99tUPnS/884h7fPRyke1PpD7Yv8Aep/2v/armvtzVKl42z71ex7I4OY6D7YtH2xa5/7Q9H2yj2Qc&#10;x0H2ypft+/8Airn0vP8Aap/2zZUcocxu/avaovtLbPvVlfa/9qnfa/8Aaq+UOY0/tjJT/tLf3qyX&#10;uael5vo5Q5jV+2NR9vb+/WV9q9qek1HKHMbH29v79S/b99YiTf7VTJN/tVJobHnb6sQzKjbqx0dt&#10;9XYaAN2zvF31tpcxPXKWyb3+WrE3m2ybt1YSibHXWFzsb71Wrm8/0f71clYarV37f538dTyiK9/N&#10;vf71V0f+JWq3NbLN/HRDpTI/+t31sSV5plmf5mq3Yf6r71Q3Ngyfw1VTdD/sUAbVnrE+jyu23zk2&#10;/cr5y8N/tJ6f8N9Bltr7TLvXvtGoy3DfZ9zvulffs+5XuvzPby/e+7/BXguj6bfX+r/2fczz6rZT&#10;3Xm/Ybhtm3ajtsT/AIF8tKXwiiaH/DWmoalpsqxfD6d93yRQveJF8v8At7krzm58YfEHxPqLxW1t&#10;p/huyf59lpE91cf99t8v/jleh3PxL0XSr+W20/wEtndxNsZL5l3o/wDtpsf/ANDqpN8SPFF5/wAe&#10;y2mjxfw/ZIETZ/wNt7VzRr1Y+7E1lSpSlzHL/wDChPEfjCL7Tr1zqGq7/vS6nP5Sf98LsVVres/h&#10;p4M8MW6RX2vaejo37230mL7R/wCPrWZfzT6rcebqur3N/L/tytLVfyYv+Xa2lm/23rH2cjTnO7Tx&#10;54T0Hyl0Hwu146f8vGo7N/8A7P8A+y1Dqvxa8X63sWD7Nptun3Ut4P8A2dt9c7YaVqupSpFZ2fz/&#10;ANyGLe9dlpvwH8X6xslazaH/AG7htlXyxI5pHC6xc6hrcu7V9XnvH/uSyvLVRLaxh/ha5f8Aufcr&#10;3iz/AGeNI0qJJ/EOuRpEvzsibUT/AL7apX174O+EvutBqUqfwIj3H/2NHNEs8X03TdT1Jtun6RLM&#10;/wD0xiZ67PSvgb4x1hUaeBdNib/n7l2f+OV1t/8AtUaRYJ5Gh+GZ3RfuvKyW6f8AfC764/Vf2h/G&#10;2sL5dnFbaan/AExg3v8A99tRzAddpX7LX3JNV1+NH/iS3iroofhd8MvBOyfVbyB3X/oIXiJ/45Xg&#10;+peKvG3iFXW+16+eJvvIkvlJ/wB8LXNX9hp+iW/2nU9Qis0Ztm+Ztm56OWQRifTr/HX4aeDPl0hY&#10;pnT/AKBlj/7PXL63+17LNLt0jw82z/nrfT/+yL/8XXiut21j4V8Pf21eWc81o21InRfklZv9uuw+&#10;Evga++Lvh59V0W2trOKKX7POl3P88Tf8B/36OUOSXLzDtb/aB8f698sVzBpqf9OkGz/x9t9clqV5&#10;4l8SL/xNdau7xP4vOnd0/wDia99sP2b4k/4/tc/4Bb2v/wBnXH/tG/By28PfDmybRZZ3RrxEvri4&#10;l+fbsf8Au/w0c0YRLpxlVlynlVt4SiRkVpV+epfB/wDZHjDxDLoeh7tS1VVZ1hhif59v39n96vUP&#10;2RdHsdb+H3jXQfNtrmKKf7PFcJsd7d5Ytr/P/DXkvwlsLP4dfHjwpY3zf2bd288rzzTfJEieU6Pv&#10;dv8AfSj2nMdPsI8sveIfiR4hufh74m/sFdIW5vYoklukeX/Vbvm2f722va9B+EX9t+C7TxL/AGmv&#10;lXVmt1BaQwO7vuT5E/3vnrH/AGtPDdsksPxB0hbbUtPv4Irf7RC3yPKu9U/77/8AZK6j9m/4nT+O&#10;dB0/w1p9stg+l2fzXFxLvRvKfZ9xf/i6iNSRFaNPljynl94n2besvySxNsbf/C9fSv7Dfhi28MfD&#10;zVfI2/aLyeK6un/vysm//wBnrxrxt8N7nQfCqS3bSvrGqXUtxLb7diRQRJur239lTRPtPhLU5/tN&#10;zbbPs6fuvkT/AFSVtKXPE44/EfRDorq6squjfeR1rgvHnhX4faJ4c1DXPEOh6fDZWa+bLLDBsf8A&#10;8d/irpYbDU0X91qvnJ/cuIPn/wDHa4zxz/xWE1x4V1fTrS50/ZFdTzRXifNtf5EeL71cfNynZSjz&#10;y5TyXwT4M+EXx4a9/wCEVvNU0q9tf9baS/f2f39jb/l/4HVTxP8Asnf2bdRQaf4q02a7l+eC0vv9&#10;Hlb/AHPv13Hhvwf4J+DnjWXxHbQT6Ul7a+VL5StLEn/AF+79yvP/AIu/s8XPxX8S6h44sfFGzUGZ&#10;JdOR4mRIoF+58/3lqPaHZ9Wj7TlOS1v9mbxtpX71tF+37f47Rklf/wAd+asqFPHXgaVGWfxBom37&#10;qO0qJ/3w3y19weD5pZvC+lLdTrNe/ZYvNf8AvPs+etj+H5lrQ4J+5I+N9K/aN8e6Om2XULTUk/6f&#10;rP5/++1rrdE/a01P7Qn9teHIni/imsbpH/8AHGr0D4/ePPCXw30SyudX8L23iG7vGZILfykV9q/f&#10;ffsrn/CXgD4afGbwbF4j0qzudER9ySpFPs8h1+/v3b1pcxtyy5eblNiw/aQ8Hak225vJ9KRm+5fW&#10;rIn/AH392u103xP4X8Z/LBfaXqqP8+xJYpa+erP4ReFfG1xqEHgfxxbare2X+ttLhdny/wC+v/xF&#10;cvrfwQ8S6PdJBLZ21zdy/wCqS3uot7f7n8VRzB7I+qL/AOEXhW/l8/8AsiO2uP8AntaSvE//AI7W&#10;I/woazl83TPEOqWcv/TwyXG2vmJ7/wAdeAIpV+0634eit/nZ5pWSL/x75az/AAT+1j8T/E9w9t4Q&#10;0+58bQxNsluLjTNlpF/v3G9FqOYPZyPpjxOnibwrpfn6r4h0K80zds36s32dHf8Aufvd61xU1z4Y&#10;mtXl1fwhpro33JtEukl3/wDfp/8A2SvOfiX8NNQ+PEulXnxb177NZWS/uvC3haVvs+/+N5bhvvN/&#10;uJWx4bsNK+G+kPpXgnQ7HwxZbPmeL5JZf99/vNUSlEvlG+M/Aa39ujeGpbnw9C/3ptcbekS/7MXy&#10;St/wP/vuuX/4VR4MtrNF1prnxndxP5rXGstst93+xbr8u3/f3VtXk095L+91CJ/9tFff/wB90bEh&#10;2NLOz7P43rMZZmeWazt4IGWz0+JdkVvaKkUSp/uVU2Rf8sts2xvv/fpjvBNcIzQed8vyvLT5tlm/&#10;/LKHZ/wCpAEeKb5Wb+L+7TN8ULO7uzp/wGqVzraojq1zHsT522Vy+peNvDWjzut9rlpbfvVSWJ5V&#10;T52+5vqgOom1v+GJVfe330/gqvNuuX2tL86feRFrzm5/aH8GQ74ra5nvH+b5LeBn+7/8X/BWE/7S&#10;0aRSrp/h7UHfyFeLztqb5W/gf/c/v0Aex/2PA7/NOqJ/sffp3k2ds6NBbbJVX781fPt/8ePGOpb/&#10;AOz9KsrD5k2+azyvt/jR65m81vx/4hbddeIbm2Tc7qlovlfe/g/3afKVzRPp7VbmzdX/ALTvI/K2&#10;fPE7bERP46wZviR4O8H2EzQahpdhFFEssv2d0T5P4H+T5mr5qT4aS3iRf2heXN/5SeVF9runfYv9&#10;ytCw+GNjbfOtnF/wCKr9kR7Q9rv/ANorw0n2hV1z7e9uyfJaRPLv3f3Nv3qx7/8AaQ0+23rZ2d9f&#10;7J1Tf5SRb0/jdN1cPbeCYk/5YfJWhD4Vgh/hiSj2ZEqol/8AtA+I7yX/AEHQYERZ/wDXXc7u7W//&#10;AAH7rVkf8LC8f3/2dvtkEP2eV5f3Vr95P7j7v4a6WHRIE/i/74Wrf2O2T+Fnq/ZEe1OBSbxdcyxP&#10;c+Ib13ilaVf3uz5m/wB2qX/CumvPKWeVpkiZnVJm37Xb79em/ZlT7sC/981Nsb/crb2RHtDz+2+G&#10;kCf8sq2rbwTbQ/8ALJUro3dU/wBbOqf8Cpn2m2f/AJa7/wDcq/ZEe1M+HRLaH+7Vj7BB/DVh7mJP&#10;uxM9M85t3+qX/wBDq/ZEcxF5Kp/yyqZIW/55KlMf7T/fVP8AgNHkzv8AelZ/+B0eyDnJXhl/vbKi&#10;fyk+9cr/AN9U/wDsrf8AMy7/APgFWE01v7tXyxI5pFHzoP4dz/7i0/zl/hgb/gbVdTSm/iX5Km+w&#10;rVDMn7TO/wB2JUo/0l/4tn+4tbf2NarzTWNs/wC9uYIf99tlSIzPs0r/AHmZ/wDgVCaUv92rb+JN&#10;FR9v2xZn/uQrvqvN4qs0/wBVbXc3/bLZ/wChUe6HvD/7Nbf8q1L9g/3azP8AhLbl32xaVs/25Z//&#10;AIim/wBt6xN91baH/tk70+aIuWRsfZF/vf8AjtP+wf531zzpqtz96+n/AO2SolH9h3snzG8u8/8A&#10;Xd6XMP3T3D7NLUyWzbK6WbTdj/dqo9ts/hr1eY4+Uyks2mp76a1aH3Kf9oT/AGqCDGezlSmeTJ/d&#10;rb87+Lb/AOOVNvX/AJ5f+O0COf2Sp/C1O2yf3GrbTbs+Zf8Ax2n71/u0DMR0n/utTP3v92ujS2km&#10;+4tW7bSpX+XyP/HajmgXynI7mo85krrrzwq1UZvCsvlblZd/9yjmgHLIwkuasQ3lRXOmzw/K0TVC&#10;lnP/AHWq/dM/eNZLxauw3i1hfY7lP4Wp3k3KJUco+Y6621LZ/FWh9vW5i2tXnn9pMlW7bW2o9nIv&#10;mOt2fxVMkzJXMpr1P/t7/a/SjlkXzxOqS/q3DquyuPTVVf7zVKmqr/eqOWQc0Tu01Vdu6oneK5fd&#10;XH/2x/tU5Nb2fxUcsg5jtoUgSuU8beD9IvNOl1OJfsGoW/71ZYvk31F/bf8AtVU1i/l1LRruzgnj&#10;hllX5XmTem//AG0o5ZBzRPMvHOg6rf6tpWoLO15d6pZxPL5MXz71+T+D/gFaGj/ArxHqSebPZy20&#10;P9++ZIk/8eq74z+Ltz4S0aKBpbnwfds32f7RYxJcW7f7j7Pu/wCx95a88vE1rxC/m6vq93fv/wBP&#10;ErP/AOOVzSjI2jynqEPgDwL4bf8A4qPxfYpcJ87Wlj+9f/P/AACi8+IXwt0RfK0zw9qGtun3HuH8&#10;pP8AP/AK8iv4dI0G80yz1BmS4v5UigTb/efYn/Ad9afxFtm+EuuaVpWoaL/pF7tlb96j+VFv276x&#10;l/iOmNOU/hid7c/tD615XkeHvD2n6Jb/AMOxfNdf/QK5+/8Aij8QdY3xS65c2yP99LfZF/6D81Rf&#10;HXR9V+EXiPw1bWKrqun3EX2i5d4tiS7X+eJP7vyf+h19RaV8KPBmlNFcrpSzfLvX7XL5v/jtRzRL&#10;lTlCPNI+Qk0G81iffeXM95L993fc70/w3pukeJElaxvoJkin+ztLM2xFfZv2f9819q6xbaVrGg6h&#10;4eintrZ7+1lt1S32o/zJXyZ8IvDHg7RNX8W+E/iDYxpaSpaxLb3G5Xe4V3+dNvzK3z/fo5uQcKEZ&#10;x5pGh8NPh1c+MPFVxpFzbLo8SReba3yMl1FdIv39jr/F86Vzvw9mvNe+OL+FdVs2h0Lz57XfCuyW&#10;Jl37H3/8A/8AH6NS8Ey/Af4uSwLrmrPb26vcadcJP5rpu+5v3feXZvVkroPic954J+I2leP9Pgjm&#10;+0K2oL9nbfb3TbPn2bfm/j3bKiVQ64Uo+8cf8ZtH1DwT8a7fyp/sej2E9nLa29w29J0Z0+//AHt/&#10;z16B+2B8N4Jm8Oa4sCw6VbwS28sUUWxEf73/AMX/AN8VX+N9zB8XfhF4f8VLFs1iw1a10+8lhidP&#10;vPuR0/2fkrS+F3iTWvij8GPHeg69Bc3jxaZLfwX123m/vVTfs3/5+/U3Nebkl7pYs9Htvip+yv4c&#10;sbGf7fqel2sV6ti7fvViV3T50/3a5f8AZU+KP9iXmu+HF0qe51W/1FPscVuyJFsVNm93b/bR6m/Z&#10;U0TXLDxr59teRQ6PBLa6fdRbfnl3RRNs/wDH99cv4S8Mf8Ix8dtQl0/dbXdhrUtrE7rvT97e3UX3&#10;Pk+4qf36qJzz96J9dJeeKrlX8220jSv+us73D/8AfCon/odcbomt33iHxv4j+H3i9ra/e8/dWrxW&#10;vlJvX+P7/wDd2OtdRc+GJb9tt94j1f5/vJbtFb/+gp/7PW1quiWlh8UPC89tAv2iVYHnldt7ttR1&#10;+dqJSIw8fePh34dXPi/4deNL3TND8/5755WsUl2RS3C3Eqpv/wCAV6H+1L4Vnv8Axbb69bKsN3qW&#10;hRSps/hn81Ivv/8AAErrdHsHh+OfjBoot8Xn3SKiP/08O1S/HjVba8vfD9nt2fY7GySV0Xf/AK29&#10;T/4is+b3jTklOnzFSbwNPZ/s6+INF8Q6g01ws9hewQ7fkgb7QnyJXn/7N+m3Nn4v0+20jVZLCLUb&#10;O48+4SJHf5XR3+9/tV7x4w0251LwvqdjY7Xlup4Itnm/e/0iJq8t/Zj01bbxHo9z5DQ3EUGpRN/E&#10;nyvb/wDxb1lTqe8a1qUbHpHxU8JWcPgPxBfXmoazqt7a2r+VNfTtsX50/gXYtdR+zH4b0+88Jahc&#10;3MUjy+bEm9J3R12xJ/deq/xpvFf4W+K4m3b3gRP4V/5apXUfsxwtZ+A7iJl2f6Y6bH/2dldMvhPK&#10;j8R6F/ZU6Ptttc1Czdvu72WVP/Hk/wDZ65X7Att4j1DV5WW51OdUtZbjb5SOi/7G+vRfJ+bev8f8&#10;FcUl4qJu2+d/uVzSkelhonGfELwr4j8T3lpc6R4hk0TyItn2eGJ/nf8A31dK6ua5nTQ7hbaKW81B&#10;INi+cvySv/v1LNqUDr8sTJ/deq/9pXiIixWzXPzfwbE/9DrA9Mr/AA00HT00FINes9L0rXXld5Yt&#10;OneL/wBnrq7zTbWzif7NrmoQyp91PPSX/wBCR6xNY8QwWET/AGyx017R1+5dsu//ANAryfxt4ttk&#10;uooNK0OxS4llWJZrSWVNj/76pt/77rT2nKeT7Pnmd7oOvJ4qW7ubm8ttbt4J2tYJXsfKdNr/ADo+&#10;771VbO20jStL1jwnZ2Mlnp9+zu32T5E2t9+vF/EPiTxs8CW1tpkFg/8AF515Eif/ABVY9nqWn+Ff&#10;Ed3r3iPxYr6g0EqNpyXW+3iZUTf8jfxf8Arm5pnf7sI8p6LrEPhD4IeIdH8R6RoeofaG83T/ALPp&#10;kTypLuT5N6f8ArM8SeHm+N+jXevX2kah4b8Ry7Psd3qbOj2SL/0y/wBj5/8Ae31yWsfth+E9K320&#10;F9BM8TNEqQr9odfk3/w15v4k/a6vL+68qz0HV9S3qr/dSL5GTc/yf7FXGMiKlTm949Qm+F3h57+K&#10;+8X6nq3xF1uJfv6zO32Rdv8Act1+X/vvdXR3njCVLCK2tootNsov3UVvaKqIn+wiLXyzN+0J4q1j&#10;YsWlW1s+1NyPLu2fP8/3f79Z9/4n8Wa8jxfbpbaJlZP9HXZ959/3/vfJV8sjj5v5j6WfW/3W5rmN&#10;P498z/wr9+uU1v4i+GNNZF1DxRaI/wC6fZDKv3W+5Xglz4J1DXr9J76We8l3M7PcM7fM3yvWhbfC&#10;vyf+WUUNXyyDmieh3n7QPhq2i3afbSX+1XdU2t8zL/BXNal+0PfTXDtY6RJMnmqiu7Im5P8Ax/8A&#10;9Aplt8PYE+eVlq2nhXT7b+Gnyke0OUvPiv461Vf3S2lg7xbWfa0ux9/3/wCD/viornxJ4z1KKJW1&#10;NbDym377SBE3/Js/i313D6PaJF/FTEsIE+7Ata+zI9qeVP4PvtSVIr6+vr9PK8r/AEid33J/cq1D&#10;8MYPvPbM7/7tenO6w/3Uqu9/E/3Zd/8AuVfsSPaHH23w9ih2fuF/4G1asPhKOH7zRp/uLWw9yqf8&#10;sp3/AOAUz7S/8MH/AH29X7IjmK6aJZw/xM9TJpsCPuWDfVj9+6fwpULwzu3+vb/gFX7Ij2o/Zs+7&#10;EqUO+xPmZU/4FTE03f8Ae81/9+nppX92LZ/3xV8pHNIr/aYP+evnf7lHnRp92KR60E0pv9mpYdK/&#10;2/8AvhKv2Ycxj/bJf4LZU/32p++5f+6n/Aa1XtraFP3s6p/vtVX+1dKT/l5jf/c+ej3YklTyZ3/5&#10;ayf8Ao/sqWb725/9+rE3iSzh/wBVFczf7kWyq/8Awk8v/LLTG/7bTrR7o+WQ9NH+f7tWE0r/AHaz&#10;P7b1N3/dQQQ/8Bd6Zv1eZdvnsn+5EiUD5TeTTV3/ANynfY4kXdKy/wDA2rn/AOxL6b/Wz3L/AO/O&#10;1Ph8Jb/vQL/wNd9HMHKac2saRbf62+gT/Y3VUfxVpif6r7Tc/wDXKB6lh8MbF/uJRbaDBMn7plmT&#10;++j76JcwcsSk/jP/AJ4aZO/++yJVf/hJNTm/1VjAn+/K71b17UtF8GWsU+pzrD5v+qiRd7vWh4ev&#10;9K8T6al5p7M8W7YyOux0asS+Xljzcpz/ANs168/5eYof+uNr/wDFUfY9Vuf9bfXb/wDAlT/0Gqnj&#10;P4kL4e1T+zdP0r+0pYv9a7y7EX/YrrfDGsReJNGt777N9m3L+9hf59u2j3ZFyjKMeY5//hEmm+aX&#10;dN/12ld6sW3hJU+7Eqf7i1xWt+P/ABLf65K2nyrpunxN+6RIkff/AL9eoaPqst/4Xi1CVV+0eRvd&#10;P9urjGJcqco8pSh8MKnys33/AODdVhPDcSfLtrw+50S81XVpdQvrmea7dt6vu+7Xtqawv/CLxO1y&#10;r3f2X+9/FsqIhWo8vKY954n8J6Pqn9n3OqwJd7tjInz7H/266j+zYETd8uz7++vD7DwlFulnl/fT&#10;P87O9eq6VqW/w/FbRRTzOsHlb9tXGQ61GP2Tlb/4tW0OrvbafpDXlpE2x7jzdm//AHK9E054tVsY&#10;Lu33eTKu5crXkdto6pvVYvnruvCOtT2WipbosW2J2Xl8VETSVKFlyn1dM8T/AMNV3SB027azPtD0&#10;z7Q9egeXzGh9gtn/AIaE02z3fOlZ/wBsp/26gZsJptj/AM8qP7NtP7tZX9pNTv7Saly8wuY1v7Nt&#10;v7lD6bZp/DWZ/aTUTX7baOUOY00SCF/lrQS8XZ96uU+3UxL+r5Q5jppr/wD2qrveVg/bqf8Aa/8A&#10;ao5Rmn9pXf8AMq0P5Dru21kpc/NUyTfPRykGhDbLMn+q+SmTaUr/AHVplteeT/FV5NSWmBzlzoMW&#10;/wCZai/spUX5VrpXmV6pXM1VGUhcsTmX01UeonsFf7rVq3iNM1RJYSvXR9k5pGY9hKn3fnpv2af+&#10;GtJ0nh+Xa1Rb5P7jVp7ORj7TlKvk3VOS2lf7zVY85k/hp0KSzb/KVn2feqvZyJjUjOXLEg8lv+et&#10;M2So/wB6tuHw3qFzZPcweQ+xtjQ+b8+7+5/vVjvu3v8A+PVpTjGr8IqlSUPiKN/bW1+lvBqG17J5&#10;0SdH+5s2PXvFtbeB/BNrFEi6bZu6fLv273/76rwLWPktU+bZ838f+49e2+FfEmi6bo1l/YemS39w&#10;kUXmy6ZZ/J/39/8As683Hx9lI78JL2sTyL9pbw9pXj/RtK8Z6My38Wmyy6bdPD9yLa6Mn/ob1Y+M&#10;0Nj8YPh3aeM9Mi8m40aVrKeGb532s6bP/Hv/AEOvUNe8Ey2CfEuz+079Kv7X+0oLR1/1Tb0b/vr5&#10;680+Ffgm2sPhF41vv3/m6lpjyt5zful23HybK8X3T6HmlAzfE/jCD42fCjWF1DyofEvh6WK4WG3X&#10;5Ps8rpE//j1dF8ENe0rXvBV7eeMdRimu7e+e3V9Wn/gXZ9xKseAPD1inwq8UeUv+kXVn5s77Pvv9&#10;o/8AiUp/7OXhW2sNG1i5ls7aaWWWJ1mmiX+Le3yN/wADqjGqafiews9bsNE8UeB4LSbUNI1FrSWa&#10;3g2Iism9H/2l+/8A9915v8dfBkviH43aPZxN9mu9U+zytKn8H+ivv/8AQK+ndb22fga7ZWVPNuk3&#10;bPkrzL4naPc23xs8L6m8H7ptOd4pf92Lb/7PWPN7xtH4Ynn/AMZvBP2+68FWbTyzPdaZBatN/H/x&#10;8Ou//virHxs8E2dn8GPDlnp+1Iorqe3X+DZueKvTfiF4MvtStfAXiO2g32kUVvFKn9z591P8Z+DI&#10;vG3wMinWSKG4sL7zVR/k3/6Qm9P++UpP7I+b3ZHA6klin7PWq21s+9LWW1Rt/wB9WX5/nro/g/bR&#10;W3gH7NYrF9oTw7LuRF+9uSuc1Xxb4Qh8A2+i+IfEOn2Fvexfv999/pcT+U6I6Rfef53rrvAd5L8P&#10;dJ0q5is9W1JHsUt4PsOnM7yr8n3/AO7/AMDes4y903lT0Oc/Z78qz1S4iii+dtY+b5vk3LFEv/sl&#10;Y9/oM+m/HbW11CzWF5dYt9Qgf+/5t67p/wCOu9dhDqraVPqGvQWel6bqdxeNdQaHqOoxWro3999u&#10;/b/fqpo+pXnirW7eXXNT037ak9ulrFo1tcXSbV3s/m3DIm6teYynH3YnqyTNNcblZvvfwVY179z8&#10;SNCZv+PeK1R2d/7io9RQ/PLu+V/7v8Fcj8TvEkut3V3Zz+CZXRV8rztQ1P7Kku3/AK5Pu20S96Rj&#10;R905S/8ACUWifFPWLyC8guUv7X7Q2+VHlV2f5/k/hql4n8c+AviE6eF9MuZde8UNPZpB/ZNq1xs8&#10;p9z75VTaq/79XfDFtqfg+zuG0WDwl4VinXfP/ZNnLeyv/vPv+f8A4HVW81uzhi+zXnxCu7O3/it9&#10;O+y6an/fH3qOX3jb2nL7sTd17W/EPht4rPT/AABq/iS9SeK4aW38qKJNv8Dys/yf98Vn/Dfwk/h7&#10;XNPaWx0/SriexvLhtMS8+1PZO0sX+tl/4BXGXPjDwPpvmrLBc69/021G6urrZ/wBkRa6v4OeM9K8&#10;T+KriDT7O2sEsLHe0MVrFb/edNn3Xf8Au/x1caZE6kuU6X40uyfCjW/NWLfL9nT91/F/pCV3fwBR&#10;YfBbqvyJ9sn/AIf+mr1518cpv+LfOn8Et9axfI3/AE1/+wr1L4Gps8Cxbl+dpZXX5f8Apq9XL+Gc&#10;EfjPQN/yptripr+KzlSB5YoZdv8Ay2+TdXavt8p/l+fbXmU3xFVHeK+0poYovuPcRXCf8D/1W2uO&#10;UeY7aEuU2Ps0r/vYGjmd/kZK8f8A2gfi7bfDq1i0iK8lttdli+1feSJPK+dPvt/tV6noniHQfEOp&#10;JFA0EMr/AMcN5Fs/9D3f+OV5f+2l8E9M8YeALfXPKb+0NLlRPOT+K3b76f8Afeyo5ZHX7SPwnyDY&#10;ePPFGmu89jLY36XU8rLfXF1Lfyxbtmz+4vybP/H6t3njzxxqq3ETeIZbZJVlSWHTLVIvvf8Aj3yf&#10;wVmfDG2/4R64fRZ5Wmt5W8qB3X7m2vY4dEsYYml8hfNT+Pd89R7xHunik3gPVdb/AH+ptqWpO+1/&#10;9LnZ/u/c+Tftq3YfCVfN+W2tIZv+Ab69btpooXfbZq+/73y/drS85nT5Yl+b+4tXHmkRI8ntvhEy&#10;f8tVTZ/AkVaHh7wNP4SluG07WpNN+0K6S7E37kb/AHq7uZJ337t3/fdYlzpquyfv9n+3s31tGJjz&#10;HOw+BtF01vNSdrn+8n3K2IXsYV/cW2yrD6PFs/4+ZX/4DUMNh9mT5tz1tGJjKQ179kf5VWq7zTv/&#10;ABVofZ1/u/8AjtMmtv7zbK2jGJzcxnu+xf4nqHe277uxKsu9jD966X/gbVUfUrNPuxSTf7kVX7gD&#10;/lf7rf8AfFUfsbO/zNO//A6sJrexPls2T/fZEqKbW7n59ttG7/7bf/YU+aJHLIP7NV3/ANR/33Vh&#10;NNb/AHKpfb9Xf+GCH/ci3UbNVufvXkif7nyVUQ5TQ/s2oblLaFP3s8Sf78tVU8PT3P8ArWkf/fZn&#10;qVPCsSfNtiTZ/Htpe8HKH2/Sof8Alur/AO4m+ibXoE/1VtPN/uLsqxbaJazJuWVZkb+NG+Sse58Q&#10;+HrPXotFa+gTUJW2eT/t/wBzfR7wcpY/4SSd/wDUWOz/AK7S1X/tLV5n+XyIf9yJnq34t1vT/A2l&#10;/bLyKV9zbIoYvvu9HgzxJZ+M9L+2QW0tm6Nslil++lP/ALeL5ZcvNylfydVufv3M/wDwDalQ/wDC&#10;Nzzf61pJv9+V3rmv+FqanN4tS2g0yBNK8/ym3/610ro/ipf6nYaNFbaRO1tLcN+9uE++q1Hul+zq&#10;RlGJYTwkqf8ALJU/4DVj+xLa2liinuVR5fuo8uzfWJ8K7++Swu7bVb5r/wApt6vcN89cJ4h0RtV8&#10;R3eoXMjTS+bvXe33P92j3YlxpSlLllI9em0exsIJZ52WGGJd7O/8FZPhvxP4Z8T3sttplz51xF8+&#10;x4mTcv8AsUeKrmLW/BaWy7pt6p5r7a4rwrbf8I9rlpPBF8/3KPae9yhToRlHmkeq/ZoE/hp/yp91&#10;KqfaZ5kRtsSb/wDgdGxv4pa7OY88fqupNpWjXd9FEryxL8qP/eryfw34h8S/8JNFc32qzzRSy7Jb&#10;T/llsavQ/EKJ9g2tLP8AP8mz5fnrifsfyfL9+uOp78j1sPCPsveOo+K7zzaNDZ207Q+bL+9dG++t&#10;cv8ADG2tvDGqSrv8mKeL5v8AaatbUtVgv7JIFttjq2/f871kw+fpt5FcwbfNi+78tRL4i4x/d+zJ&#10;vHlhFrevLc/NsRV2VtfDq5XTUu7aK2lmdmR/krKub+51V987M+1KqfvYWd4m+9R9rmDl932Q/XtN&#10;/wCJzdtLFsdpd7VteFb9rbS5bb7TBbRK38a/P81ZEM2/5pVV6Ni/w7k/v7GoL5fslSazWF3X7+1q&#10;2NE1KCHS0guWn+RmTZ5uxNtVKa6L/dWgJR5iH7H/AHavabqsum2XkLAr/wAG/wAre9V99dl4e+DP&#10;i/xJapPBotylu3zq8y7N9AS5TjYUih+aVtm756clzcp8sE7JF/cSV9lfR37N/wAPf+Ee+LWoaRqt&#10;jG7rpz+bFMqun8H/AMXXQfEv9l2CbxXLLpEttYaZPtl8n/nl/uUSMfaHy5puj3Opea1rA03kRPLK&#10;/wDAq1Cllhf9b5f+zur6Z8Yfs8XMPhyKx8INHMn+tvEuJf8ASLp/9j+H/gFeSP8AAzWom23ENvHN&#10;/Essq7qjmiax949d+2LTfti76Z9jpjw7K9g+eLH2xab9sWq+1aNq0AWPti0/7QlVNlGygC6lytMu&#10;bn918tRIlNm3eV8tWAz7Y1J9oequx/7tP2N/dagnmkWPtnzU77Y1V0tmd6m+wS0B75YS5qVJmqvD&#10;bMn3q0LNFT71BtEEmapUufmq9DbLc/KlH/CPMku7+CsZByyGQwz3PzqrPV220qV2/e/J/v1rWe2F&#10;dq1Yd1qOY2MebTYvvLVR7b5/lrVuUoeFbZdzL96r5iOUpfY1eJPlqlcp9mq6jtUv2BrldzLV8xHK&#10;ZSItz95VevJPjrc+GtBS3ttQ8PazrD3X+kSpp99LFDtXev8Az1SvbvsCwv8ALXi/xvdX8QWUTbXT&#10;yET/AMfeiVX3Sow944HR/hFF/YOmS2LfESwlnlie6m0zWFlif/b2b926vWPhv4AnmiivrnxD4m1K&#10;X/VTw64qL+9/3PKRq2dEsLzR9IsoImjm2qv8Oyuy0Ga2sNN/0y6ghl3Pu/e1x0q8oGlWHPE5/wAc&#10;+GF0rQUnX/nrs/8AHHr2vwlpv2Dw5pVt/BbwRIv73e9eM/EXXrG/0H7NBP52xndtn+zE9e8aVCzx&#10;aftZnTam1NtRiavOXQpxgPt9HTxT4y8V6U77PPsPs+9P4N2yuS+CHhK2vNG1jQ9TZkiXTvss7uuz&#10;+N6d42hvJtUvZ9K1PV9H835J3tGt4nl/4G29l/74rH1jTdMm0uL7ZpmnzJEqIqXF5cXW5/77ouxW&#10;rzY8x7EpRmTeA9b8J/Dew1Kz8Va1aQ6Y0T28XnS/6/53/wBUn/xFO+GNnbWGjXaxeY9lL5Utqk0T&#10;xP5Wz5PvfdrFvPijY6PcJFc65bWCQRbIrextbe32/wCx829q6jwH4ti8W6bd31nPLN+/8pppVf59&#10;qf36vmMako/ZOg8SalpFn4LexnvIIZZZ98UTqzO//AF3tXL3mt6542l0x9T09U0+wX9xb6fA3m/3&#10;Pnefytv/AHxUPxd8Z3Pgzw9pXlW0k32hrh9iTqjvtTe/yeU+75K8SvPip4xubKWLStMlhi2Sv92W&#10;V32xJK/3n2/cdP4KZtGnUn8MT01/DGv2HibT7y+1fWdVfzW+x2N9qaW9jap/f+zxJ82z/berGsfD&#10;3SPIuL6W5+33fzS7JpZ7hN3/AFy37f8Ax2vH4bD4l3mpXs6wS2z26yp9ot2VHfyvKfZ8qfxrLv8A&#10;+AVp3nwZ8barLcf2hqCzeV5+77Qzy7nilTZ95/44nf8A74pS5TX2Nb7R6HDbeB9HsE+0zx21wkHl&#10;faJZbe1l/wCAfcaufv8Axb4Ch/cS+fryf9PE89xv/wDZa5m5+Feh6Da3C33i+083975X2eX7zLcb&#10;ovki/heLejVVudE+GEP2hPP1TVbiWK6t4nhs3fZulSWJ/m/ubNlR7v2TT2f80jduf2gdD0SwlbQ9&#10;MWz2Jv3pBFb7E37P77/7n3K1fCvxy1fxV410TRbnT/Jt7q8lid/nd98UW50+4n99Kzd9jcy3cWmf&#10;DK7ubedrra99Klumyf76fc/vfMtdR4Ym1y58b6I2p+HNP0e0e6e43xTtLL5v2fyv/QKuJjOnTPWr&#10;Dd9q2q3/AHw1eD/E7w349m8a622kLO8Uq3UtrN5+x98WxtnyojfOj/3697sN322L5t+1v4N1eX/E&#10;rwnqN54s1WB/F+tpaRXTbbeF9u3/AGPvUSIw55fN8DfFWsa2jalqH+hNdRI0tw+91glt9yS72f8A&#10;ges+H4UaVpWkrLqfjbT7DUPsdu/lJeJ8l1FL86bF/heKu4tvg54eed5dQW+1KZv47u6d91asPw68&#10;K23yroOnv/12i37f/H6Z3/4Tz9LP4TWGsvO2qz6rEl5e7Uhgll821ni2eV839x/mWu4+BUOg/wDC&#10;TXEuh2d3bPb6Pa6fcy3cHlPPt3oj/f8A7v8A6BXRw2cVmm2zsbS22r/y7wbKu+DLxn8Za2zfw6da&#10;psRvu/PLSic2JlL2RS+Pe5PC+hRNu8qXVoPvt/d317H8H4WtvAOmbkZHaL+7XiPx13PYeFIJd373&#10;Vt+z/dR694+EsLJ8OdC3N8/2VH+etqnwnj0jppvksrhmVXTa2+vBJvCvgy/urvytX1LR7u9vlurq&#10;aJpbd/l/5ZI/3VWveLndDYXbf3VrkpkiuU2z+XN/sPFvrjqHq4f+6efXXwx1PXg7WPixb+K61HzZ&#10;/OiiuPItfn/dRbv4v9t64j4keFfH+ieCNTgsbO0v4rieXzbe381Ps9kv3H+/taX/AIBXpuq2cCa9&#10;pVnZxWNt5qyy3ifvUlaJfueVt2fxvW3omlWdtOkVtLfQ+a2xt90zp/49UHdzfzRPz/htpba6tLxV&#10;+dZ9/wA9ewW1s1+v3dm5N/z1d+OvgODw94o/0aD7NaXtql1Fs+Ta2/a//oH/AI/WP4Dubm8tds67&#10;9vyb933q6jzuaPMaEOifY281W3uv+zT3h+XburY2WyfNPLHCm7YrytsrP1vUrHw9A9zqFzBYW6ts&#10;82ZtiVBEjMmh/wBms97bY3+qrQ1jxJpWj6C+tXN4v9n7d63CfPv3f3Kx08c6Hc+EJfEsErTaZEjv&#10;935939zZWsTLkmMm8/Z8sESf7btvqu8Mrptf/wAcWq/gD4kWPj/Q9V1BbGfTfsDP5qStv3Js3765&#10;/wCGPxO1Dxt4j1CxvNMgs7RV82B4mbev+/Vi9lL3v7pt/wBlTzP8087/APbWmP4bX+KJX/8AH64r&#10;TfG3iG8+LXkNcrDoXntb/Ydqfd/v7/726s/4rvqtz48tGs9Tuba3slR4kilZE3Vfui9jLm5T0Caw&#10;s9Ni826nis4v777ESrF5bafZ2Et9czqlrFF5rTO3yba4f4zQr4ktdEXez2nzO/8AcZ6fNCt58JU0&#10;xVbZaskUu/8Auq9XGUeYXsPhOi8Ma3ofiqzludInW5iibZL8ux0etN7aL+7XBfChF0qW9s4FVPNV&#10;X3/7tegfN/FLXTTl7py14+yqcpR1u/i0TRru+aDzvs8W9Yf77/wVwvwx8c694n1m4s9XgtEt5Yne&#10;B7eLY8X+x/tV0Xja5VLDymlbynTY6fwf7FcV4eRbC8t7nym2J95N38NY1PiOmnGMqYz4hX+vP4wd&#10;bPVbmztLJvlS3bYjf79dH8RZv7b8FxWyz/PdbPP8lvvVma88WpXjzxKqbl+4iVNpSar4kS08PWNs&#10;15LK2yK3hX52esTbl+Eh+D6QeHlu7FVZ97pLFCib65q/0RYfEN3eMv73z97f3/v10s2j6n4bv5op&#10;4J9Nu4v3UsLq6OlV3/fPul+d2+9QbRXvSka3jx/7esLKVliTa3ypu3P81V/Bl/8A2P8AaIPPWGGX&#10;a2/yt7tVTZK8W3czxL/BUTor/eWgjl93lM+5sFhnleL+FvletjWNVg1Wwt4v3j3CfeeZt9V/J37F&#10;iX/gCLXpVh8B/EsOlxavqumSW2n7VlZHb59rf30oCpLk948v0qZtKuHnWCKbcuz513VNNMt5O87K&#10;qb/9mvtW5+Buh/EX4UaVLFZ21nqcUCeVd7f4VfbsevLNb/ZFvobdJdK1qC5uH/5dHTyk/wC+6CIy&#10;ieCpeXSWSWrT74v7m7/2Ssy5hTbXqd58BPFltfvbS6ettKv9+WqPif4P6n4V8P3Gq3lzE6xMibIV&#10;ao9pHmOmNM9r+FHgPw5qvgXRNQXw9c6xLLar5r3F0qJ5v8f/AAGu4h8B6f5vmr4X0a2Zf+mr3H/j&#10;mxKzf2coYofhPpW3bvffu+X/AG69CmT5ndYGR/8Avj/0KjmPNqQ948S/aN8MN/whulXnkWyPFdS2&#10;/wDolr5SIrIjJ/7PXzT9mZ22rBI/+4tfoLf20Gq/D7UPtkEHyXi/JMu9K8ths9Ms5Xa2itEd9+5P&#10;KVPNrmjU5ZHq0qHunyO+3b91t9dn4P8Agt4q8bWv2620xodP/huJfk3/AO5X014Y8B6fqT/bP7Pg&#10;hiRvmTav72vQ/lRFtolVIvK2Js+4lbe0OOvLklyxPDP2ePh7L4G+MUulX0UDytpLy/39+50ruPGf&#10;wE8HTeJdQll0xv8ASNkvkwtsRWZP4NtTeCUb/hozczb/APiQN/6Glei+Kn3+JZovm+Rfn2NV8xxx&#10;lLmPmTxP+ypbTSvLoGp/Zvm/49777n/fdcf/AMM36rZ3XlaheLbOn3kRa+sHh+fdt37qq6lpv9vW&#10;v2Zm/wBLi/49f77f7FYy5vsnfQq+9yyPmlP2e9PRE8/VZ/8AgCrWtbfAfw5Z7ZZZbu53fJsdq9If&#10;yrP5WaX+42z+Bq1fCulRX91LctBL5UX3kf7jv/fSsYykd9TlhHmOf8H/AAT8NaPcRag2mb5V/wBU&#10;kzb9lel3MzPEjff+amXPyfvVb77bHof9zFLuZUiT597/AN2tzx/jkcl4D+T9ofxKzL866Yn/AKBF&#10;XoXjZGfV3gi/h2J96vDbb42eDPBPxh8R6rqGq+db3Fjb28Utovm/Ouzf9z/crsLb9oT4feM9Zl+w&#10;+JbRJZX+WG7/AHT/APj1KRHKdb9pZG/uIn8FTrfREfPbW0zf35kyxqnN++T91tmif+NP46kjPlpt&#10;pgeOu67PvU35aqfLTHm+evoOWR4/NEs+TFSeTH/eqvvb+7Ruar9nIPaQLf2aL+/R9nSq6TU/c1RK&#10;Mg54/ZLSWy0PDEiVEj09E875WqOWQRkQ/uk/ipvyp826rqaVA/zM1PfRIP71HMbcpk6r4h0zw3Zv&#10;eaneRWdun8b1y+m/tD+Ary4uFn1eCGGL7qeaiStXbeIbZtN8L6rc2M/k3sVrK8E23fsfZ8leGeAP&#10;DHi/xml7c33jOe2lRPs/+iWqRb1+dv8A0N3rnrfCdNHl+0ex6P8AELwrrzJ/Z+r2l5vbZsRvnT/f&#10;rqkhidfu14r4w03xZ8KPhzruuaZ4s/tK406xR4kvrHd8qui7Pv8A916+Ltb/AGnPib4kldJPFmoQ&#10;p/Eljtt0/wDHaUZ+6Eoc/wAB+o0LxQ/dqx9v31+VSeOfH8KI3/Cda/C7r9z7dL/8XV1PHnxIdE2+&#10;PfEH/gZL/wDF1j9Zp/aOmOCqH6evfsj0/wC3s9fnJ4es/jT4wf8A0HxV4ruU/vpPLs/9Drrofhv8&#10;VLNPP1z4qXugxfxPfawyf+OK71H1mmH1SofeW9novJvJiTz2WFP77tsr4nsNNsdNi8/Wvjz4m1WK&#10;L55YtJnl2N/wP5//AECuosPid4Vhii/s/wAOeIvEOz7t3rl48rt/30//ALJRLE/ykewPpubxJpFn&#10;ceVLqdt5v9xG3v8A+O1Lc+NoIYkWCzubnev39uz/ANCr5tT4weKn/daZ4c0/Tbf/AG5f4P8AcSsm&#10;51jx/rEu6fXvsCf3LGBE/wDH231j7erL4Q9nGB9Lf8JbK6+b9mVP7u+WuE8ZpoepX/8Aa+uavbWC&#10;Lt+Tz0RE214lN4Gnv/8AkJ61ql/82/ZcXj7P++altvh1osLbl0+N5f77rveolKrMPdPRbz9o3wdb&#10;bILPWpdS8r5P+Jdau9Y+q/tDxbpf7P0HVNSZ/uu6+Un/AI9WbbeGILZdsVmqf8Bpz6V5P+taKH/f&#10;aiNMPaRLHhj4ha94zfXft2hxaVFb6dLLB+/3uz/In9yv0GsEima0g/uKm+vgfwqnyan5DfafNiit&#10;32Ns2bpUr74s4VfUrT/eT5/46uUeSIR9+R86eKvA3xEfXtTiiufJt1ll2ujfPKuxHT7qJ99N/wDw&#10;JK5+8+F1mjp/wkvjO0T5tjPcXi712vKrv8z/APXJ673xJ4Dsb/xDqDT3WqX7+e21Lu8l2ffqrYfD&#10;fRbOXz/7Itpnf+OZXf8A9C31x8x70Y8kfhOEh8K/Dv7Ltl8RyX8qr9y0ill+doov7v8AclR/+AvX&#10;sfwis9K03w9e/wBhwXdtp730rxJcROjon9zZWfYaVbQ74rG2trZP40t1RNv/AHzXReCdyaRL8y7/&#10;ALVL9/7/AN+r90xxHNylv4o3PiGz0TRG0qx0u83Syur3yv8Aum2bP7/913rwzxbrfjjR7fT7b+09&#10;Ntpb+VbeC306DY/3PK/iT+78lfRfjPd/wj2iKv7mLbK/yL8n8FfPXhLd8QviJd6uu57LTv8AR7NN&#10;u/e9XEuD9w2tE+HutXl/FbS+L9XmRfna3t2e3Rf9vfXZzfDrRfDES20UDTS3FrcPLcXDb5W+RP46&#10;73R9K/s2z2tte4b7zouyqut2zXOqaP8Ae/5ao3/fCUzzqtVzl7poQ20HleRPbQXlpF9yK4iV6wdb&#10;8JLDaveaV8lun+tiT/llXTTJs/4FTEf7M+776Oux0/vrS5RU6sqUjy+ZJ5k+aJkd/wDgG+iGFf8A&#10;hNdCWBYoXSK6f7yO/wBxP/i62PGGjxWGpPEq77dv3sG/+5WJoNsz/EHTF3b9lrdO29fkT/VVEfiP&#10;Uly8nOekaJu/tGJZWid938dc18Qnlm8Van+6nm2zv8m2uz0eFptStPNib/Wp8n8FcP4wRrnxXqEs&#10;itMnnv8AxbP46JHJhDEtrPzvvy7H/hhomeKFX+6n+x/dqWG2aaV/IWKF/wCF3ul2f+yVbttBvPIS&#10;eW8tki/i/cb3/wDZ6zOsz7Z4N25op5tv3dkTujf8DZKt/D25gm8V+K5W3JsitU2ff2fI7/8As9Mv&#10;EtkXa1zJc/7m1P8A2Spfhv5Caz4rn3N9k8+1i/fN/wBO6f8AxdbxJr/wjnfjltS/8H/7d1cS/e/u&#10;xV9G/DdPs3gPRFb+C1iT/wAcr5n+PE2/xD4V27tnlXsv3v8AYr6j8GQtbeENMXd/ywX/ANArer8M&#10;TxKZd1J9+nXe1v4a5Le0PyyuvzL8uxq6jXvk0a4Xd95djPXJb2m+WP8A77SuKoerhPhKz6VbTalF&#10;fNAv2uBWiim3fPsbZv8A/QKvaakr39v8v8Xzb2qHyWRfm/8AiKt6PCz36My/98Vmd8vhPPP2h/Df&#10;2/wDoWrrH89rO0Ur/wCxL93/AMeWvHfA1mv2CXb/AH3r6d+Jyfb/AIW3unrAs011a71+ZE2svz/+&#10;yV8y/CjUp9Ys7uWXT5LOLc332+9XaeJL4jy79o3TZ7m/8OWe5vK3O6wo/wDH/fpvxjs5fEPw+8NX&#10;M773SVElT/b/AL//AI5XS/FqzW88b2X8flRJWfMm+yeBv+Pd23+TWMpcp7tGHPSic/4q0pX+DNpZ&#10;r9y1nTcn+z89V9EsIrn4Wanof3Lv/j4iT+/9yurtvDdzqsTt/qbdl+/K3yP/AMArO1vwfc2cXmwb&#10;b/8AvIifPR7xlzUoe7zHJfDfboNndwXKMlveRbGR22J/wOqXhuzl0G/8/wDusyfI330rbT/d2bP4&#10;Kh31fMXymfc2C/2zd30SbEeXzVSptVdtev7edl+dIvK2J/HWvonh7U/E+r2+maZatc3c7fKiLXuf&#10;gP4Dz+Fdc0+XxCsE3mtt8lG3/N8lXE46sowPmrUpp7mKKzuWbyrdvl3/AMNEL+TE6r9x/vI9fZfj&#10;b9nLw9qupW89n/oEVxsee3RfkRf49lec+P8A9l3UHle88OS2iWSfd0/c/mqn9/e33mqznjVjP3Ty&#10;f4M+EoPFXjy30p7n7H5sEu2bbv8A+AV9IWHwE0OHylvJ57ne334fkSvKvg/4Mn8GfGnRILyeKbzb&#10;OWXfFX1HNCjv92X512ed/A9HMYYmPvHzD+0t8N7Hw3pemXOmQMkTSvbzujb03feT/wBn/wC+K8Fs&#10;7a5ml8iCBpn/ALiLvevvjxb4e0rxD4D1O21ODfFFeRbf9/ZXmmieFdN8PXG3RdM8m4n+Tzf79R7T&#10;3jsjTj7I+f8AwT8H/Evj/Vora2sZLO0+/LfXaukUS1734P8AhFbfCvx54SWK8+2XF/P8z7dm3a6f&#10;/F17RpVnBo9gltEqo+/fK6fxPXOeKrPf438BT/x/2jLE3/fCP/7JW0ZHBUkW/ip8JfC/i3xGmp6n&#10;BO93LEiS+U2xH/36808SfsqeHNYl83Q7y50qVPvW7/vUb/4mvePFtt52r/Ou/wApUrK+aFt38H9/&#10;+7UBTqSgfN8PwB8PW0u2e5vrzZ97YqJsrYtvhd4Q01/NXTPOT/pszPXpvj/R4prP+07b5JVfZdbP&#10;9r7j1znh6z/tK6igWVv7/wAi/wAP/fFc/NI9WMo8nOafg/wZpFmyX0WlQJsb90jxfd/2663x4n2z&#10;wfqq/wB+1Z//AGetD7MqLFs/1X3K4/4qfE7wv4J0G9s9X1NUvZ7OWKK0h+eV9yPs+StjyqsueR2H&#10;gBGh+FWn/wB/ytn/AI+9RTf3Xb+GvnTQf22ND0fw/aaRfaHeolvsRri3lV//AByvYPAfxR8L/FGy&#10;lufD2oLcyxf623ddksX++lBib1/pq63a/ZpWb7Qi/uH3f+OV4j8V/Is/BWuxfx7djQuvz7t6V78k&#10;O/5v/H68s/aNs0fwHqeoRKyfaIkSXYv8aulYVI/aPSw9X3eUtfAR/J+Euhebc/ei/uV2zwq++Xzd&#10;+z7uzZseua+CCND8L/D6xS/J5CbkT/aT/YrtZv3MsvzTpE/9+tjkl8YTfJ8Prtlli2Nef8tm+59+&#10;vP7Cznub9Il2/O3zOjPsrvdVdU+Hzq0v37z/AFr/APA65fwT5TvLPLtf/lksyfw1zfaPR5uSlzHU&#10;WyeT/ozN8m2qWq69p/hvS5b7V7yKwsovn82ZtlWPEmsaf4Y8P3er6nKqW9kvm70/i/2Er4M+M3xX&#10;1P4hapd6nqE7W2n2u94LT+C3T/2Zq3PKPY7z9qLQfB/xafxHpVjPrFp/Z39n7Hbytzb9+9Kuw/tv&#10;eHNe8Qyy6npF3pUU7L+9il81E/36+Cn8Zy6xr0UDf6NZSt5Tf3/m+XfvrHs9Bl/t63W5ZvKTfLLv&#10;/h8r7/8A6BXRGnKZj7SJ+xGj69pXirRotQ0i8gv7KVd6ywy76e77HiZvn/u7K/MT4CfG/Wvg58RL&#10;RllnudC1FlTVrH76bG/5ap/tJX6Z2cy3kUU9ttmS4XfE6fxpUSjyBGXMYPjm2XzYtTWBnS6XZKif&#10;89Vre0GzbR9NigXb8i/Ns/gqHWLb7TpqQN87/aopf7mz+/Vj97bfvVl+Rm+5NXNy+8d9SpzxjEb4&#10;h1vTvCWg3ur6hOqaZbxb3/v/AO4n+/XxD8V/jlqvxC1KWzadrPSol3rp0LfIif35Xr379qWG8ufB&#10;+mT+Vst0vETZu+++x/nr4U8balbW08unz7kt3lTz5YvvvL/7MqVfLznNzRhEqTeMF1LVP7Pg2uku&#10;5Ipf9v8Ag+Sud/tjWprqKDz9nmr8qIq1d0HwfPqWrI2mXkTxRN5st3N8iW6L/G9dHqVh4XttUSL+&#10;3J4bt2d1m+y/uk3f+Pba7I0zjlVkdv8AA39qXWvhRr1pp+rztqXhK4n8qVHb57X/AKap/s/7Ffof&#10;bXMepW0V1Zyia0lXdFLE3yyL/er8mdb8JT6JdbL5leKJdiojfI/+3v8A7tfXv7M37QVpYfCy10zV&#10;JcS6dO9rD8v/ACywrp/6HRUo/wAoo1JHd21zBef6qVX3/wAFS/LXNWfjnw9eP+61rTZv+mPnpXRW&#10;2ts8G+zuVuYv7jy70raOaf8AP2JMsu5vhkFFTW3iGK53xS2cHm/3Nqo9UftizXiKs8UKOvzfaIvk&#10;T/x+uqOZ0zmll1Usfx1Y2Nt3f3Kbf2a6U3y69p+qxfxbLN7VP++t71Rm8SWKXH+hvc3kX/PKJd//&#10;AI/WtTH0CI4CvzGgn92rCJLs3IrVzU3ie5vN8VjBaWb/APTaVXdf+AVzmvalY2yeb4h8VLCn9x5d&#10;lcEsy/lid9PLftcx6HNfxWf/AB831pbf789Uv+Ew09G2xTy3m3/n3gd683/4SrwTpqebZtPqsrrv&#10;/wBHgd3f/gdMf4r3mxF0jwhc/wC/fSrFXBLF1J/Cd/1aP2j0XWPEMt/4f1OK20e7fdBsV3lRP/HP&#10;nrK+G9m2g2V22pr9gSVt6+d8m+uCv/G3j/VbfyLaK00rd97ZO0v/AI4uysd9B8Vakn+na8qfN9+3&#10;tUR//Ht9RzVZ/EHLTgem/Gbxh4avPAeoaQtzcv8A2lF9nZ7eBnT+D+Na+N7D4IaHDf3Ev27W7+3Z&#10;v3SW9isX/j7P/wCyV7Rrf9ueCZdMnlvrvWNMurxLe6hu5d6RO33HSurfyraV1++/+wtXGNWYe0jA&#10;8stvA1t+6+x+F7Z9i7FfVrxpd3/AIvKrq9N0rxHZxbbWfSNHT/qGaTEj/wDfbb2rsE3f88JKd5N5&#10;u+W1iT/fbfR7AJYmUjh5vBl9qV15+r+I9X1JNuzyZbx/K/74Wrdn8OtKs381bNXf++6767D+zb5/&#10;+Wqp/uLT/wCx9i7p7lv+BtW0aBze1mY6eHraFdvkKn+/TvsEEP8AzzrQ2aRD/rbyDf8A7ctNm1jS&#10;Ifu/vn/6ZRPW3s4Ec0ioiQfw+a/+4lS+Sz/dtm/4G1TJry/8sNPnm/3/AJKP7S1WZP3GnRQ/77b6&#10;OWJPvjPs1z/DFGlSw6bc7/8AW7P9xab9j165+TzVT/ciqvNptzDFFJea4yRSy+VF+/2I7/3KvliH&#10;vlh9E/iaVnT/AHqozJpUP3p4Ef8A25abNpWkQ/2m1zqau2lrvvEdt7xf79WLPRNMubC3u7PbNaTx&#10;JLE/95GrQXLyGl4MmtnnuGgZZomvLKL5F/vXCV916b5qavbt8uxG/u18T/DeGB/EMVnEv3NYsEb+&#10;438Vfadt/wAhJJWb+LfsrirnTQ+I8pvL9vt8u2Xf5rO/yM6bKz/O/wBc0ssexPvfuv8A2da07+zt&#10;nupmWKVP4Pn+4tWLPwS+pK7ef5OxUdt8X96vPPoeeMPiOf8AtMFy+2Vm+X7rwwf/ABVdn4AhWbwv&#10;E3m7991cP975/wDW1zOq6JBol0kFzBKlx/f3M6f8Arpvh1+58JWm6NdjNK+zd/eletInNi/4ZR+P&#10;2q3Om+A9EtraDfe3itawfL8/zffqL4S+CU8N6XaQM3z2q72/g3St9+tv4qW0F4mhSyrve1tX27P4&#10;PnrQsJl0Hw8k9y3yRRebK9XExlLlpGf488eL4Piiggs21XW735LPTom+d/8Abf8Auqn9+vMfGdnr&#10;E2mprXjjxRd2dvFP5UWmaMrRRbv7ny/vXrs7Dwl4hv1uNckWD+29U+87yonkQf8ALK3SuouUbWPD&#10;kv8AZ8CvqFrcr8kv+0m7/wBnrQxjE860fw3c6bon9ueGvEOoQ71iuFTUbprq0lVvuJ83zfeT7+7d&#10;89d14S8T/wDCVWEvm232PU7Vtl1Yu3+qf/4l/vK9Z6X+kaV4Xu9HvL5bO03LaxeVF5rysr7nSJF+&#10;99+uf+2aVoPiPTdT0y5vkuP+PK8t9TtXt5ZYGf5HTcnzbH2f99vQRKmeh+JIW1Lw5uVFeWzb77pv&#10;+SuE8KpP/wAJ1aLtgSL+zrp/3K7P44v4K9QtnaZZbZv+WsTp8n+5XmvhuFk8eJ+6+5p0v/o1Kw+0&#10;dMZfuD0rRPNfV7RfldPPT+KvOtev2/tvUGil2SvK/wDcr0vwqn/E7tNrRfe3fI1ef2em/wBq69K0&#10;7M8SSu7bP9+rkRh5clPmJdH0qe50uWe88r5VZ1Tbsrrfsa/8I9okTfP/AKKjNvrK8W69pHhLwvd3&#10;mq30FhbtA6Rb/wCN9n3Erl/DH7SHgLxhqOn6LZ6w1nqDxJbwRX0Xlea39xHq4xiccqspS5ix4k0d&#10;tKl+0q072UrbG/et+6ql8MZpbm68V/d3/wBopu/v/LbxLXos0KurwSrv81dlcP4As2s7jxX5sTP/&#10;AMTh02f9soqiMeWXKdkqvPQOC+N77/HXhy2+/t064f8A76fZX1h4eTZ4c09F+TZEnyV8mfFRPtPx&#10;f0yLZ+9i0xE2f71xX1rptt5Ol2i7fuRJW1U82JFr3z2H3tnzJsrl9ku/Y7fJ/wAB/wDi66XXv+Qa&#10;n+3LXNXKRbX2qyVxy+I9vCfwx/k/L91qdYXipeIvy70Vn/8AHKrwouxGX/0GrcPyRXDNtTbE3/oF&#10;QdjO70SFZrC03KvzwKjV4d/wp/U9BuNQtraCL7P9qleL97s+Rn+SvftK+Syt9rf8sl/hrK1h997K&#10;vzffrsPB+2fAnxI0HUNE+I17BfReTK7eaqf7NaHhvQf7Sl8+WJpoU+6iL956+gPid8N7bxhrej30&#10;/wDx8bpbfYn8S7//ANuuj159P+HXgaX+z7aO2eKL7PAiL99/4Kxj70j2JV/ZUuSJ5f8AC7wl/b3i&#10;Z57yLfaaau90f7nm/wACf+h17QltFCnyxL/s7Fr55m+P2kfDHRotMs4P7YvZW826uPN+Rpf4/wDe&#10;2VvfDr9rTw1421eLTL6zbR5bhvKiuN2+3d/7m/8Ahrp5kePKJ3HjD4b6D4qll1BtKtH1WJd/nPF/&#10;x8L/AHH/ANquEs9E0q2i2wWdpDv+6iRV7LM/2OVJf7jf991xUPhjZ43uIFll8qJvtCp/st8yVzSj&#10;7x34av7suY1fDHh6LR7XzWii+2yr99Itm3/Yo8Tov2zQp/8Ap8RG/wC+H/8AiKPHnjzT/h14Vvdc&#10;1P54ovkihT78sv8AAlfnr8bP2hNc8VSy32q3jQ2+7Za6Zbt+6X/Y2fxN/tvWx5spc8uaR+lWpfPc&#10;fKyvtiRKz3eWF9yvsdPuV+UXhv42eOPBniq1vNF1D7GibJdjszoy7N/zpv2stfpR8Gfipp/xp+Hl&#10;p4js4vs1w37q8tN3+ouF++n+f79HL7pHMcvqth9j/aE0+WJdlvcaTLcRbP4Nz/On/fVeoedKjfMr&#10;In8W/wC5XGaqm/4u6Eyr8i6PdIvy/wDTVPnrpnSeH+L/AHf77UG1SXvDtedX8C3u7a+6+21y/gnT&#10;fmlvJfuL8kVdD4kR08BpuXZ5t89O8PWH2DRLeKX+7vZ0+fY9Yx+I7KkuSgHiHxDp/hLQbjWtXnW2&#10;sbdf3r/7f8CJ/tV8b/F39rfVdYuop9M8rQdPsJ/tFrLu33G/Zs+d/wD2SvQP2t7zVbnUtH09pdmm&#10;JEzqifceX++9fEXjCwl8SSvPY3KzRQfdtH+R/wDf/wBqt/tHm83unrtn+23490TxB5tzqM+sJuVG&#10;t7uJdkv/AHzX2x8IvjTofxs8OPqulf6NdwS+VfWkrfPA/wD7Mv8At1+bVt4GbfZS315aWepxQJ/o&#10;NxLsfzV+5v8A4Ub7lei/sqeJLn4dfHPQrO5lZLfV2fTby3T++3zI7/7jfL/wOuj2Rj7U/R62s1vE&#10;u7ZvuTxNF8lcp4J01raCW5Vt/mts/wC+a7B9qS7t33G+VErP2W1hA/mq1tFu373+T7z1x8vvHZGc&#10;vZ8px/xg+IrfD3wRcXNrF52p3TeVao/8L/36/Pz4keMJ9Nil1PUJZb/U71vleZvvN/tvX3h+0V4M&#10;bVfh8mpr8/lTxfP/ALFfnZ451u5TxHcN8tzZSt5S2k33Ni/+zVcY80jGUvdOP/0rxJp0s9zLvlin&#10;/g/uN/8AZJW34A8Yav8AB/xBo+vaLO0OoWa/aJ4t3yTo3/LJ/wDZdK3dYv7PwHpvlaZYrbanPEtx&#10;PNN87ru+dIk3VVTWG8SaD9svraOHW4J9nmwxbN6MnyPs/vV3x+E5OY/U3wZ4qtvG3g3Stes1ZLTU&#10;oFuFh/jT/YrlPjxC83wY8QMyrC8TRbd/+/Xi/wCxt8VLHw38IJbHXrloZbPUZ0iTa0rvE3z/AHF/&#10;33r0D4o/FfQ/Gfw+1jQ9Mi1Ca7vfKSLzbN0T/Wp/erjlTkddOpGEuY7P4S6PPbfDbw/BLE3zWcT/&#10;ADz7Hi+SuttrBfn3bd6/7Xm18723xF8cabYW9t/byw2lvEqKiWcSfIv+9WU/xR16/wBWt4JfHXk3&#10;E8qxKn2yCJP/AECq9nIxlXPqPxVbRab8Pov9JaF7idpV2LsrjPCtz5Phexlbd+9XzW3/AO1R8S/H&#10;On/D3w1onhW51NtSvYrNJZ9Qu/vturxp/j9/ZWmxWkF5pqRRRJErvEz/AHaypx9476lf91GJ7L8S&#10;NBl8SfDTXWVmmiitXliT/aX5v/ZK/O/4qXN54bSyaKXyZdvmyxbd6Nu+4j/8Ar9S/hLNLrfwgtLz&#10;U9tyl1ayysiRbUeJt/8A7JXxJ8XfCXgnxbr0uoX2i3e/f/x7xaxBZW6bf95Hajm5ZHNyylE+ZNE0&#10;fQ/EMsuq31i1mlmqvPb2jbIrh2+4if3d9P1Xx/Zvq8ti2h6fNZO2yfYux/8AgD177qXhXTdB8Bve&#10;aZ4M0ibQry6R7q7/ALfa68p1+588SJ/fryzVbnwTC277DoEMrN/y4pPcP/49LXZGpGRzezOI8W2y&#10;6JLdrYqv2e4b5pd3zyoybk/9Cr79/ZX8bLqvwJ8KS6vqEFtLbxNaq7ypvl8p3RPvf7NfHniS80Xw&#10;2/kX1sruio/7qxX5V/g+dq7bQfEmp3/h+yl0i+js9PaL91FDZxJs/wDHKJS5wjHkPuCbxb4ehf5t&#10;XsUdm+ZHlV6c/ifwrM8StqtojytsXY2zd/3zXw/NeeJZvlbXrtP9yKJP/ZK6j4UaJ4hvPG+lXiy6&#10;pr1pa3UT3Vu91siZN/8AHu+XbWPKbcx9kfGbwrot/wCEtMs9TuYoYkuluIt86Jv2o/ybm/30r88v&#10;En7PGp3mreffeJfCmm26M7qlxrCu/wD47X6UftA+DLPxb4B+1SqqXemrLcWu9UdN3lV+YniTx5rS&#10;a29j58CIkSStsgVKxjzc3ul1JR5feOu0r4b+ENB8C3Giy+PfDv8AwkE+ordSzWkssqeQqfIn3P71&#10;cPefBnRbZridfHttqVx97yrfR7r5/wDgbJtr1jTfD0Wt/su3fiWX/kMRanviuE+R1RtiOn+7XzJ/&#10;wkOrzM+7UJ9m5k+9XTTjOZzSlGMTuL/w215YRWzS3M32eLyt/wBl2fJv/wBp6t+GPCNpY2EkdzqN&#10;5FL5pYrAilfuj/bqXx5oksOkaIzTtsl0m3ut6N9/dFvry2w1GWKDaLp4sMfl31cYyIlKJ99al+zr&#10;qc3yz+Gp5v8Arj5Vx/6DXL3nwB/sp/3+i6hpu5v+fV4q+m0+LvhW2/5Cfw5u9Nl/vw2qp/8AEVfh&#10;+Nnw7m+Xytd03/trL/7K9cvLI9E+Pb/4bvC3y6rfQpu+488qbaxNS8Aa1prPLY+L9U83b/z3SX/0&#10;Lf8A3K+45viF8PtSXanirUod38F2u9P++GirQ+2eGNVi/ceJ/C1zv+6lxYxI7f7/AO9/9kqR+8fn&#10;V8QvGHiPwf4XlgWePUtT3QfJMrunzfx/K6fNXe+A/A3iPxDoNpqGq+Id/wBoXf5NoqIi/wDs1VP2&#10;ovDE+m+JtYZWtLzz5UlglsW/dbfvIiV6N8LtNWw+H2lMq/8AHxAkrIjfcdk+esZcsy48xjzfCu0/&#10;5fLyeb+95s7v/wCz1Cnw98OWHzrBH8n9xVrs5ktvveWz/wDAd9V3m/u20iJ/u1fs4hzSOc/srT4U&#10;2wWzP/wGh4U/5ZWOz/gNazvc/wDLK2X/AH3aq80Oqv8AKvkQ/wDAavliRzSMx4bx3+WKJP8AfemP&#10;pty6/eWH/cWrD6beOu5r5v8AgFZ9zYafDfpZ3moN9reBrjyXZvuL9962jEx+Mqa3ptjf2EtnqUsV&#10;zC3/ACxdqyLnVW+2J9jtvO2L9zdWlbal4cm/sfyNz/2pFLLA/lfJsX7++ud03xJc63qlpLZ6e1np&#10;UsG/e/33be6/+yVqRySNi2fWJvmitoId/wDfbfUv2DXLlk/0xYd67/3MVY9/qV5Drnz3U8Nv9jli&#10;8lG2Jub+OsqwufJ/sp9zeba2Mtlvdt+1WqeY2jS5zpUsPOltIJ9aZ3vVbyE8/wD1u37+yqVsnh51&#10;0yWW5a5TUbp7KB9rP81c5psy2FvoSpF82mrLEv8AsK2//wCLqxZvczRWVrBFI8trdPcQbF/z/co5&#10;i/YGrc63odhYXFzFY3MyW+prprJt2fP/AH/92uuSwsbaV9yr8v3q8svEa5ivYvmSKWf7QqbvuPXv&#10;vhL4J614h0a0uZYv3Vxa+ar7UffuT5PvOlXzRIrUuX4Tx2bxtqb6DZXMUFpbXb6s1vKn308hX/8A&#10;s/8AxyjW9b1CaLxrbLqEqJK0X2FIfk8pP49j1n3OlT209xbf3pf9Si/xV6hYfszeM9b8L/2rFbS/&#10;2g8/lS2Nx+6lSLZ8j/NUcx08tOB55/bDP4m0zUGnnfdpL2X3vk83Z87/APfdc0ltFD4V0exVV36X&#10;qL3Co7ff3PvrrbzwHr1ndPZz6NfJcK2zyvIavTfhL+zfqfiSe01XXoP7N0dLpIvKl+SWX5/vpUcx&#10;rL3Y854vczRPceINvz/2sq732/xb92yuz8B6Jq+seGbf7NY3M0UX7pXhi+T5a9N8Z/shavYNdz6V&#10;qFjeJFL80T74n2f369L/AGe/BjeBvDWoWd40FzcNeb/OiXf8mxKPa8sjnqfvaZ4p8PbO50rx5olj&#10;PbTpcT67auzv86fLE/yV9gQv/pErf3IpX/8AIT15F4ws4tS+PWlbpVh+yyxS/J/G6xf/AGdeupMs&#10;KXrNt3rBL8+3/YeoqS54kU48konD+D7b7fL5rJvWL5P9+u4trbZcarL/AHvKSuN1XXl+HvgC71po&#10;mmlig3xQ/wB+Vvuf8Br4c8f/ABm8Xprf9oRa5dprcrb1mhlZEX/gH93/AGKziXVlzyP0F8T6ampa&#10;NKvzO9qvmxbP/H65/wAGQ7PBumbWX54n+T+789HwN+ITfFH4b6Fr08Speyr5V9Cn3PNX5ZaveHtK&#10;lttBsoJVaF1iX7lPl94fN+75Q8ZzNDf6FEqyvKlnFuRF3v8Afqv4k83WNB8ixZUmnb/ltF8ny/30&#10;qx42m+zeJdM81m83yFi+T5/n2PWlNbT22gy3mn/6TL5D/Y4pv43/AP2qiJpUlyyieb6lYeHrC/ig&#10;1XUNNm1iVvlfVp99wz/7Hzpt/wCAba07nwlfXMCT/wBp6lbRJ/o7JFdOkqp9/wAp3/5ar/df71fA&#10;nxO1LVdS1S4illlm1O8Z3nd/v/7dfcH7KPiS58c/B3TYtTlkudQ06V9Pnmdt7u8X3Hf/AIC6VcjK&#10;NTlkTaxN4c+DmiRanrU7fa7r5IooW/ey/wCwn+ylZPhX4heCfjNFqug6fPLZ3cEXmz6fcKm9V/5+&#10;E/2k/vpXFftmeHtT03UrTXJd1zE1q6Wqf3XXZ8n/AI+lfPnwN83wZ8bvCk/mslxe3i28/wDtRS79&#10;6f8AoH/fFMxlVlM/RDwG95/ZejtfT+dcS7Nz7fnrmvD0Lf8ACw9Q27f3Vi6b/wDtq/8A8RWxbeMN&#10;D0qW383V7b903zIku968/wBY+NPh7w34o1WexubG8e6+T559j/fd/ubP9ulyS5jaNSPspHtvh5Gh&#10;1yL5lf77/wDjlcr4Ph8m1uGf53ll+Z6yfh18UbzxD/aGuT2cdtoVhA6XV26yp87fcRN3365rw98b&#10;NKfW9H8P2Nt9pu57pYl/e/7dHL7xjzctPlPCv2ote1O58b6gt5u+yWC7LO3/AINn9/8A3nr5h+zN&#10;Z3Hn30WyVVaVdnybf9yvvP8AbS+HS3niDwpqce1LeXfbzp/G/lfMn/odfJXjzQbm51S98ixudixe&#10;Ur+Q+ytjE+6P2bPiQ3xR+D2ia5cytNeorWt07/feWJ9rv/wP7/8AwOuw0Sw8m/125dlRLrUXl2Ov&#10;yfwJ/wCyV8X/AAH+K998JfAEulLbXe+4vGult307513bF++zov8ABvrS1X4xtrd7LfN4VlubuVt7&#10;S3d0qbv++Uer9kR7TlPVvHmpWd58btts6zeRYQIyQtv2fva+wLCaJ7KJYnX7qfx18GfD1IvFXjLT&#10;559M/sqW9tYop4oWf7nmy/Oj7E3fJXq2leDFs7WJm1e0trvbsb7XBcWr/wDf3ZUVIxLp8x9JeId0&#10;Nhu2fcb5q5rZFu/dfJ/to1eWWH/CWaPL59jqFtraL/y6W+rfaPN/2Nr7K0P+Fl6rptxu1PwdqVtE&#10;38bwSoi/+Qtv/j9cdSJ6WGqxhH3j0N0bdt++/wDvVLDDvguFbc7+Q/yOtcInxj0P/VSrJD8vyomx&#10;/wD2etCb4zaLpul3F5tkmlVV2xPEyb/nT+Oo5ZHZKvHlPeNNT91F/u1i63/x9Sq2771cvpXxpsbz&#10;ymbTLtN38aMj1jav8WdOa6uNlnqD/N/sfM3/AH3XUeOaz2f+n2jP/wAsIndd/wDtPXin7Uuq3NnY&#10;aVZxSbIpVd22V7nf69ZpZxT3k8dhceQvmxXDJvi/364L4r+Hrb4hfDlLzTIvt93P8lrcIu/b/H/4&#10;/s2f8DqDaUuY/PTVUn8YapcW0DbEg+8n/PVP4/8AvitN7CKHS7eCBdiLO6fJ/H8iV6Von7OXjrTf&#10;KuYtBltrj77PNLEnz/8AAnp+q/DHVdEuPKvILawu23XCxTXSbF3ff2P/ABfcrnNoyifSfwQ8VT+L&#10;fhtp8t9Os2oWG7T7p938a/8As2zZXZQ+V9tln3NvaJYmf/dr5i+D/jaL4S6NrFneT6ffyz3X2iJE&#10;vE2J8nz/APoFdHc/tUT73aKDSE/7eml/9krqiccpe97pp/taeG59V8FRar5vyWU8SKn8DPK+3f8A&#10;+gV+enifR4vEPiiLT5VZHln+z2cqN/D/ALdfqR48e8174C6frktjBNdusV7LaOu9Nv3v/s6+NPD2&#10;laDeeMoovD2maXN4gigluIPtF5cO7bUfen3Nq1HN7xHLzRPB5pvC/wDaNp4eWK5eWVVsotW83Z8/&#10;3Puf3f4K+lf2Cdbaw8W+MPCrL+6urVNQVN38UT7X/wDQ0/74ry+bUvBk1xb2Nt4c0221hm/dOmnS&#10;70bf/feX/wBkq38OteWz1nUP7ItoE1BIvneZfKfZv+fZsf8AvbK7Iy5iOXkPtPxn4w0rwl46S8vH&#10;ne4Wx8pYbeLft3P/AL/+5WZc/tA6Z5v7rQ9Uud6797vFF/47vry/wxZy69pf2688OazrF3uZJZbS&#10;6+z2/wDuff3Vq3PgmXUoNsXhD7N8v35vE3/2dHuh7x6xr3jm2v8A4VaZLLp8mmyyyzvBaSt5ryp/&#10;f+Wq/hv4qaDqV1aafFLqVtcSskSw3Fr91/7lUvjH8N7nW/DnhrUraBra4fSYrd/J1H5Edf4Eryz4&#10;Y+DPEOifEHR75ra7dLW6V2e7aVofv/7NYxjE2lUly8p6t+1p4MttS8K6erX1pZ6hF5qWr3beUku7&#10;Yj/PXw5Z/B+DTfFtpqer+LNCs7e32OqQ3TXD/L9z7qf36/Rj9q6Gd/hkn9nfZk1X7VEkEssW/wAr&#10;5/n+Rv8Acr5k+EVnqF58QdT0/Wp4Ly0Sxd9n2O3TZ99X+6ifwVjzcsuUJR93mPlrXvhFeXkXnz+I&#10;7a8R5Wlle3tbp/nb+P5kSug0Tw3LbeOtK15Z9n2XUbe933EXlJvi2b/4/wCPZXBeP9Kl0fxbcW0V&#10;zP5SSuiJ5rf366L4tWH9leI5bltyTWU8SP8A7G3ZXd73KcfNHm5T6wvP2rtQSfbBeaT5X9yGCV//&#10;AB/fWLeftM+ILx3Wzn2I/wDBb2f/AMVVHSvBOn6rb29y1zevbyqsqPaaPO+9W/22RFrrrD4e+GrB&#10;PPbTPEGpf7DwQRI3/APNqZSjA6Y0Ksj6Ss7bUL/4BRfbLO2+2y6cjtb3Crs/4H/wCviXUtb8Oab4&#10;jt9M0+LwXDqF/KtvAn9nS3Tu7P8AJ97fX3hr1t9s+BjrPZyWaf2d/wAe+7Y67U/2a/Ly/wBKb/ho&#10;DwerI29b+B//ACKlcEveqF/BE7j42eJ9V+HviP7HrzW155sEUsVxY6PapuRk+58yO1edJ4ns7nSH&#10;1W2gvX/f/Z/s7zrF/wCgpXqX7ZiT3Mulag0WxPKit/8Agf3/AP2evMvD2jxTfCPR75lXfLrV5Ez/&#10;AO7FF/8AF120+XlOaUpc3Kavw68Q61420i4isZbuwitZ3i+yRMj/APj+zdXTax4S1WztUXVZb5Pt&#10;H3Umun3vVT9ip9XvLjx3Y2OuXem2lvLFcN9kiid3dt6ffZH/ALldBqviG+8T/FPTIpdVvr+3W+gt&#10;4nuJ/wCHzU/uolVzG1Olzx5jj3+Htjt/e2O//rtueur+GnwZsfFWueQttFbW8Sb5ZkiX5P7n3nRa&#10;+5bnStOmuNstnaTO33d8W+qnk2dtE8EEFtCjfOqJAqJUcxjylX4o+A4vEngrw5PeamyOlikTPcRR&#10;b32/xvudK+edS+Euh20/7/xZpdsm75t88SP/AOhvX1X8S9NsbzwVoSz2cFyiRfuvOi37PkrxebSr&#10;ZFdrbT4PN2/wWqJXN7TlkerTw3PHmPXfgzrGlW3w3t9MtdY+2JbrLFFd+f8AaEb5/wC/s21+dv7R&#10;qQXPxE1CVYF2Xt88v3a/T3wTbLYfCrdBBHbO0H3PK2fx1+d/7Q+m6ZealoWoeb9jeWB/Ne4idEl/&#10;20opfGcFf3Db+HVms37Lmp2sUX3tTlT7n+f7lfJP2NYdW27f+Xr/ANnr7W/Z7SLRPgfaeVF/bb3W&#10;tXCRJb/8D/v18yalpvhd/Fdx5+p6hDK983+jw2KfJ8/9/wA2u+n8UjgqfDE0Pjl4el0TV9bsZ2V3&#10;t/KRXT/cSvVf2eEbxJ8LbS2i8L2V+9nPLbtfXepy2+7592zYsT/wOleW/HLxDL4k8ZeILpUX7F58&#10;US7/AL+xURP/AGSvdf2RYVT4O3bSr9/WLjb8u/f+6iqKn8M6cNGM6/vmnN8OtTdn/wCJL4ds/wDr&#10;tqM7/wDxFdL4S8H+KrNIrHTLnwzYbpd+/wDs5pX/AO+2l3V2Gz7NK8rSwbP4neJPmqXSvKm8TWXl&#10;Ns3t/rU+T/0GuD2kj3p0KUY+7E9u+JdnfQ/Dx4pbpbl3i8p9kWz5m2JX5SfF3QZ/D3jTVYLqLZLE&#10;qRbK/WX4zbv+ED8rzWh3eUjujfc+dK/Mf46+Kr7Qfid4gXT512RSpEs1wvmy/c/vtXTR/iHz2J+E&#10;9T+D+gy+JP2XbfSll8l7q+ndd6/J+6Svjp9KnSW4i8hndJW+4v8At19wfCj/AIqT4GeGrzV5fOll&#10;vL2Vvm8rc3/Aa+PtV1vUPNuFbULnytzfIkuyumjKXNI5qnLyxPSfjYkVtYeFLZWVJV8H2G75vuP5&#10;T/8Asmyvn9LFgvzq273avavipo99ojRf2vF/pD6TbyxSv8++Jk+R0rx/eJPmLMT67q6IESP198X+&#10;MvF3iy20rSPCutLoN7awebf6hNHFcef/AAony7/41erHxC8Z+JNS0fStI8Oabps3iVovNvrjW7F/&#10;s+xfl+X/AH3ru4fh7o2iWEq2lnFDNOy+a9vEkW5v+A1yr+ALbwTcStYwbEn+9KjferwpTmfXxVCc&#10;vdOf8YeIdPh0nSoNB8C+Hdb8SzrvvreaJYorXb9/59n9+u10nwZ8PPFWk2s7aHpcNxLErS29u+14&#10;m2fc+SufsNEgsJXl8+7mdk2b7i6eXYn+xvru/ACfZoLiBpZLl/8AW75XX+L+D/xyiNQmvQjGPunz&#10;f+0P8BNP0q9t/EOkW0SaPFA8U9p5u94m2PsdN1cJoLt4P+Gks6xNcy2q71i3fer6m+Pe1/BEsXlL&#10;+9vLdG/77rG8eeCbG/8Ah3rGlaVpUEMtxF+4S3g/j+9/6Aj0jjpfEfOT+OWfVHs1sV+W+eyb97/D&#10;5W5H/wCBv8lZXh7xVfeIdZ0y2Wz3/arFna3t4md/tCv86f8AfFegeA/gDfeKriWXUJZ9Et1WJFme&#10;Le8ssSfJ8lbvgD4Rar8PfibZTzy21zaIsvlSo339yfO+z+Bq05pHZKNP3onl/wARbbWvB+peH/t1&#10;tPpsTz+bKn/PVPuV55bXl4jaVJc3Ms0um6jPud5fvI2//wAdSvsD4weA4PG2l2Tahcsn2W62QeTF&#10;8+1k+dP++0qbwx8E/CuieF5ba80yLUnlZXlmuF/e/wDAH/hq+YxjywieD/s8fD3/AITDRtYtmvvs&#10;FvYT/fSDzfN813b+/WJ8bPAE/gDx1b+U0t5aPY/LM6/fiZPnT/vvfX0n4J8KxeD/ABBqsFnAttZe&#10;RF5Wz+L7+ytjXtHiv9S0ez2r5W2V3/3N71cahnyx5uY+FH8ManbeHNP1OW2kh0+1ldIJnb+9/BXr&#10;f7NOiLqWvPp8q23lRaZ5q74Fl2f6Q/8Aeq78cngm+Imq2axKkVrBFFs2/wCwlav7LtmsPivWF2/6&#10;jSYE3/70rvW3Kc/tOc3vjf8ABP8A4SfUdK1CzvIIbh7V4m85fvbX+T7v+9TvAf7MGgw+HtQg8Qs1&#10;/e3CI/m2/wC6+z/P/BXr2t2f2zV9HiZ96LA0uz/gdeOeP/2t/DXw38VXGlT2ct/ZRMlvfajC3yRN&#10;v+fYn8WysY8xcpcnuxOU1j9lrT9K1lFbXrl9Pdd6/wCipv2f9916h8H/AIJ6H8PdRi1WDzLzU7hv&#10;3Utx/wAsk/2K7PVbODW7eyliZZrTzVl3ov31b/8AYrw/9oT9ofUPAeqPovhp4La4sPnur6WLd8//&#10;ADyRKj3uYuVT93GJ3fxX+Dnh7xhavqC2cdhepLvnltIkR5Yq7X4e2H9m6N4fs4vnS3giiT/dWuE+&#10;Anxab43/AA2TU7mBbbU1aXT7yFF+Tds+R0/3/kevRvDcMqT6UrfJt27/AJaOb3gjLmicvongzSJv&#10;Guq3i6VaJ5F4zxP5C792/wC/XcJqVn/pdit5A968u9rdJV37dn9yvN/HPiG88K/D7VdT0xf+JnLv&#10;eJ0/5Zbn+/8A8AWvg658T654Y8X2+uaZPKl7ps/2j7Q7fPK/8aP/AL/3f+B1cTGtLmkfoj4qs5Xu&#10;tPaJd/nt5TP/AHW//YrM+IXxI8PfCvS9P/tWdvN81Xgsbdd8rotdXYX9tr2k6fqEa70lVLqL/gSV&#10;8iftV+G9VtvHMty0rTS6pEn2P/YX7uz/AIBRyhKrzR5T6o8GfEXQ/iXpb61odz9pt/P2Twuu14n/&#10;AI0dP9ys/wAMQ/Y/tsW1v3V9Kmzd/AtfKn7Fuqz+G/il4g8ONIz297pzXDb/ALnmxOi7/wDvl3r6&#10;41XXtD8N3Vw15qtpZyvL9oZHl+f5v9ijl94iMvdPIte1WKw+Otxqt1FPc2lm3zfZ1/j+zoqV6h4e&#10;8YW3i2LVYraxuUt4rOX/AEi4XZ87J9z79eCeMPAetfEX4q+K10/UGs9Mtdrq6Typ5u7fv+78v8Fe&#10;t/Dfwxc+A/hP4o0y+1VoXSf7RFfXEW/72z5P9a//ALLW1Tl5SIylzHd6b4Vi8YaHd6ROreU9r5W9&#10;1/vJtr8+dS8ATw654lub5V/4lsrWsSf7a/f/APH6+7v2bNYlv7/XYpNc/thF8p1/dbEi+/8A7b15&#10;v8Y0/sfxlqugwWOlpZXs8W64Sxi82Xzdnzu/975/v1EQlzHE/s3+MLn4b/AzW9Tu4vtKJrEstrFD&#10;8z7f3S/c/wB6rfgz4qXnjzxXaaR/aeu232rd/wAsIkT/AHK4/wCFE0usWup6HqulS39xb+JH035J&#10;/KiRG2bE2I//AI/savdfDfwrXw94o0S5g8NWML/bItrvffaHi/2/9V/7PWoSjI4XxV+0PFNqSSxW&#10;dz5sC+V89nv/ANn++nzV618DfH8/ifTtKivLmKaW6We4W38pElt9r/c2K7/79Hir4S6DqWs3tz/Z&#10;VtsuJXff+9f/AOIrb8Maa/hjVNPgtlgTSrDTneVEVkf7/wDv1zy9yJtH35HzP8dfgVF4e+KGsa8t&#10;9pv2e6/ewWO5vNTd87/Js/vvXV/s8eIbHwT4IlsbHT9Xv7v7dP8AapbGxZ0+0b9v3/u/c2Vu/tM6&#10;3Z+JNU8CTxQSJ9qidPn+/wD63ZXGfBa21WaLxnYrqd9bWtl4murWCK0ZE+T5G+/sdv46I/DzERjL&#10;mPpb43+EtF8Q/Dbz9atrma3sNl0z27Ikqfc3v81fDPja20Pwxr1prmh2d26Szvp8Et3Ou+CVon3u&#10;m1P7n/odfb3xC8Q3Nz4Z8W6H9m3/AGLSW2zbt7y7n2fcr408Q6P/AGx4c8L2eoW0qPceN4EWJ/kd&#10;ovKiV/8A0Orpy5iJR+yXbD4M+Mdegiub7ULm2t5V3q+oam/zJ/ub69D+Hvhu+Twbp8UHjqKwiRXR&#10;be30xJZl+f8Av/er3XwrpVjD4N0qx8hfs/2GKLe6/Ps2VS+GmmxaP4Iis4l/497qeJfm/wCmr108&#10;xEoh8K9NvLbwl4wtrnxHqF5uVJVu7uz+z+V/uoyf7FeeeHr/AEz/AITzR559f1S/lS8VYkt1l8n5&#10;n/j/ANH+7/wOvoDw3tTSNbl/6Yfx15r4YhabxzpXy/8ALffXNzch2UaUZx5jpf2hNevNB8KRXmlX&#10;jW1xazrbyoip8/m//sV8iXPxU8R+M/AfxgivNQneLRtMiltXSX7sv2j7/wD45X0x8eIZbnwA8Us+&#10;yWXU4pWfbv8A4JWr5F8Kpp8Pwn+Ns8V5cuj2drFK/wBl2bf9I/36unLnOaUeSRynwQ8SRal8MfEe&#10;ta1pkmt3tlfJF9uvtRZNvmomz5Nnz/8AfdfZth8MdISwSVrbT4dy799vp29//Hnevh/4V+Hp7n4K&#10;eILmxnb+zLXVkefzl2O7tEifw/3N/wD4/X6N6Uipp1p9138pN3/fFbcwVIng+qp/Zvxk/wBDaS88&#10;i1gSLzVRP4JX2bFSvriwhl+wW6rPsTyl+Ta6f+z18r38yzfH27gWL54pYk+7/wBO/wD9nX1rv2fK&#10;rLWNUKRzviTR7GaweW80i21JE/2Fd/8Ax7Z/6HXKJ/wj1svy2Ou6Vs/59PtSJ/467rXe627f2XN9&#10;1PmrnUdt/wB7fXHL4jvo0ozjzGPba3otyz20uuR3lvu/1OrNFL/6N2VsWfw68HXn/Ew/sXS/Ni+d&#10;Xt4lRP8AvhX2tTpoftPysq7Kt6JoOnwy/aYrO2hutyos0MXz0cxdWhGEeaI+bwNpE1rcQWOlaem5&#10;fuRReVvf/gNef6bo91Z39ur+HNGSKKdH3zK77fn/AIH2V6r4z0T+0tGuHs7WB9WVP3Fwiojo399d&#10;1YVhoMVtdJ56Nc/x/wCkbX+f/vitDzz558c+Cbybx1rdnLeahcu90/lebdNs2sm5K+m9HsLPVfAG&#10;mW3lL9ke2iTZb/In/AK4r4r6Dplz4oS5lsYHu/IVN7r/AL9dlcwtYaH4cWBvs1ujs7wov3lWJ6g6&#10;qseWMZHwb4t17V4Wl+zT73VmT54k+5Wh8V4by8+GXwyvPs32nUGgumnf/vijxbDpGmtKtzc3M0u3&#10;f+6s1f73+86Vu/E59ItvAPw6ins7u5i+wSvFsii+T7n3/nqo/CZcsjzT4M20Wtwa7bags9hLazq6&#10;oljLcb1b/dT/AGK9Lh8H6elwjT/27c26NvZIdJ2b1/4FKlZn7Nj6V5/i3+zLOewfdapL5rJ/08V6&#10;3eOyS7Wb/gb0e0O6NCMo80j0vW7Oxufgfbr9mudNh8hYoLe4XY67kddjpvf+/Xwj8JdKn039oW4i&#10;+b/RbO6T/dfynr9BvipCv/CpYpXZoZYmgdfK/hffXxf4GuWm/aH8ZwJ5TyxWd4i3e3967bP4/wCG&#10;qj8R5VQ8MvPB9zo/7SOhW1zEqPcajZfJu/gaWpfhjfv4V+IKeUti7ppl0jfboPtCfLsb7m9Pm+Su&#10;4+JGsT6J8YtPudPuft728EEsUsypK+9U/v8A+9WF8DdKsdY+J1vbTt9s36PeSypN/H8lbxD7R9Uf&#10;s0+fqvw+e5uWnR3vpfnt5fKT+D+CvULyzWGVPNa7mi/2LyV9v/Ad9eb/ALNn/JJ0WKX799cbtkW/&#10;b89ekO7+V80s7/8AbL/7Co5i5R940/icnneDdC23l9bL5Tf8el08X9z7+2vF/D3g/T9e8UaZBfXO&#10;pXiNOm5JdRnlR0/77r234nOsPhnQlZX2eV9z/vivN/A0K/8ACb6Z5Xyfvfubf/s65vtHqU1+4Oo/&#10;aiv7PRPCWjq7eTFLdfN/wFHavmL4V+MNFvPHniCez1BbmVtJndbf+P5Uf+Cvpj9r3TbnUvh9bwQf&#10;PL88v/fNfC/7KNmqfEl1dfnexvd3/jlHL73MeXKXu8pznx48JWNz40SWK8/s17ixt3+yPay+azMn&#10;30+Tb89c58frmKbxN4jtmZkiS+lRZvv7tu+vSPjYl9N8Qf8AiYReTcQQQRMifxKqfI//AHxXC/tG&#10;+DG8JeKNY0xZ/tKfan8qb++nz12Rl7pzcp9q6Ck9n4N0KKCJdkWnW6K//bJKtwu1y6bYtnzJu2VK&#10;lm9npdpFAuzyoETZMnyPtSiwhiTUrf8AcR20rSr9yL73z1wy+M+jpfwj3D4qP5PwbuP3nk7ok3Pt&#10;/wByvza+IvieLTfjc6xaVBc6nZ30CRXe7b829Nj/AC1+kXxghlufhfFBu8lZWiibe3+4v/oe2vy6&#10;8SW19D8X5Zb7d5sGrRbnT/ZetftHgVT1j9qhLmHwumoXVytzF/aaxRWLxLsT91877/vffSvHLbW5&#10;dV+F+j6Z5C2duup3V1/o/wAm9mSJP/ZK9O/a30e8udEstTglZ0ur5vPtE+dEdd/z/wDj9Z/hvw3F&#10;/wAMv+H2udsNwmtXsq+avz/wJsq4yM/tFT9jbR5PEmm/EOKCVbOWVbe385IN+z55fn+d/vV0tz4J&#10;g8DfFXwvYwXjX7vdWsrb1+5+9q9+xnokGj6N41Zp97y3Vru/g/56vXQeMNs3x/8ACnlRMm+W1/8A&#10;Q6Ob94erQ/gH1ReWzbt3n7Pm/gWqLwxeU/zM7/7a1bubloW3SxT7P+uT1n3M3/TCf/vmmcB1HxOd&#10;YfC+jxMrJ+6/g/4BXiV5c2bvtZt/zf8APL/7OvcPi15v9k6Yq/c8j7leH3k18n97Zu+47Js/9Arl&#10;l8R71D+EfSGlIsPwtiWJtieRX5yftIala3N/4asYomSWyilRt/8Atfcev0gTa/wsTdthT7L/AAV+&#10;fn7Qmj/2rdeHLy+s201305EieHbK8qf33/2qul8R4lc0/gVqV5pv7N2iahYwfabiLVr2XZ/HtWV6&#10;+VLl21Xxhu+VHurz/vjc9fY3wZtp9E+Evg+x0xY7n/TLx9922z+N/wC7vr5PTVdIvPEe6LSr55vt&#10;n+u+1LsT5/7myu+nU96RwVI+7E6L46+Ev+EM8R6rp/ntcpuidZnTZv3V7t+ydtT4NpEyr+91O6dX&#10;+X/Yryz9rq/+x+N777TFv8pok3v/ABbvuV7B+yjeK/wR0/5l8r7Zev8AuW+dv3u2irLmoHThv456&#10;h9mbdu/dum75f3rfL/wDZ/7PVvw98/ivT4op2mfzVRkdX/vpVGaznSJ5YPMeJfn+69XvBkN4/ijR&#10;1uV3xNdRbH2u7/61P7z15UfiPoZ/Ae1fHiH7T4Si09ZfJSeVYmf+789flV8Y9KvrPxvrttO7XksV&#10;4yebt+/tr9S/j28U2kW9tLKyI8sW7Y2z5N+/79flz8ZvFup6D48177DfT20S3kqRbG+fb/v134b+&#10;IfMYn4T6D8E+G/7V/Zn8P2O6Wzfyr26il/j81Xr4/m0e+2b2s532/efymr7FsLlf+Ga/DN9qE/8A&#10;pbaZfyxO8v8Ay1Z99fD+t+MNavElWfU7ubd8nzzvXTR5uaZzVPhifTH7W9s27QWXb8ugWdv/ALny&#10;JXzKkBiQKV5FfQ/7bcK2Go2XlLsl/syziZ/+AV8rG9eM7Q2a3o/CKr8R+lif8FHbbWPFX2Ox8NbN&#10;KtZ9jJcT7JZf/HNtfWeg+J9K+J3gi01exZvsl4u+JH+/E6/wP/tb6/PzTf2Y9DhbwvLp/ijw/rcr&#10;z291rtxFqaJsdURXSL+9/wAtX/4HX6AfD3QdM8N+GYtO0j/RrGJf3Sfc3f7deTM95HL7K67wen72&#10;62r/AMsovn/77rJ/4RjUP4fKm/7a11Gj2y2Fh5sm2G4b7yb/AO7XHE9CtVj7LlicV8dU3+FdMg3f&#10;PLrFmn/j71X0TVZdS1TU54rlrmyi3JAnybF2o9Q/HKZrzTvDUEG55Z9bt3VE/wBlHrR8GaPKlld3&#10;l1A1s/3IonolzcxzUfc944/4l/GDSvg/Z6JbTwNeXEq+bLbo2zZFs+d/96ut0e5s/FVhp+r2f763&#10;b/SIJv8AZZK8a/af+FcWsXulavLcsn22VbeVP+mS13HwQf8Asr4Y6VbanPHbbGlSLf8A88vNfZXU&#10;YHZX8KTPp8TfcS6eVv8AgKJ/8XXzFr37Wl9YfF+006C2V/Cl1dLp7ROvz7Ffb9o3/wCflr611WGC&#10;a6stM82P7W8X3P7+6vjL46/Dfw5onxQ1OCKVklllit4k8p9kUsv/AADb/HQTUPrOzhXyIp92+V/3&#10;Tf7n8H/odVPFU1zolhd6rBbNNe2+nP5EP96Xe7J/7JWP4V+JHh7UtU0rQYPtN5cTy/Z/tab9m/Z/&#10;uV2Gj+IbHxJ411PSlgnSWwX5UdXRH2/J/coCR+an9peIb/x5d6nfTzu8srrO8zfPKzff/wCApX1d&#10;+zNbS/bPEt8y70dbW3ifb9/am9//AEOvnfxn4k+x/FJft1i32S/vN91EnzvKu/59n92vpD4V3niq&#10;/wBD0SWzWys9EW82eU9rL5rosu1/+BVt7xzR3PatVhZ9Rt1ibZcPYpEv+y7b6+B/jN8Cr7TfiDd6&#10;VP8Avrey/wBK37v9arP9/wD8fr7AtvCv9lftBRXM+pz3O9mlW0eeeXbuT+592uH/AGgfk8S+NZ/t&#10;N9YTWcFrLBLDfSp87fLs2fJSiXU+I2Pg58RdKs/hP4cttV1W2hvYLVbeVJpdj/L8iVwv7Uvwc+06&#10;zpl9beX5Wo7/ALZ83z71+b/x/wD9krmbb4UXP/CbxXdtBd3lpb6n/HL/AArL/dZ/mr2P46vc6V4h&#10;S5s7ayme6lfzUu7NJfmiT+D/AL721EpF8suU8y/Zv8eaR4JurjQZbbyftEqbZXlVE3Lv3vsr3iz8&#10;f2OlaTquuLff2x/ZESebFaRfP+9+VPk+evGbPw9p/iHxHo7ahY2032hbJGRIliRXa3eX7iptb7le&#10;6+CfAGi6Ha+KILa1tkiurHZLD5HyfLvZPu1p7oR5jF+EXiFfi74V8VxQWcVslvF9kiSXfv8AmR/n&#10;dG/hr561X4G3MOl3EF5YtD9nWWXe7L83z/79fUX7P3htbC18SxRSxJbysqeTDBs/g+f+N/71eBeJ&#10;NKs4V8USy20ro2nXT7IovnX/AEhE+SqjKMiKkZRlymf4A+M3iq81vw54cg/0bSlnt7XfCqO6Rfc/&#10;uV7x+0V4bsb99Ca81C0s/K814kmid3ZfkR/u76838GeFbbyvC6/2nqiPdLa7oUl8r72z+BUSvQPj&#10;lNFret/ZEtp7b7BFLatM8v8AfRPn/wDQKOaMpBKjKET5nh+Hur+FfFFpP4VvP7Su7yD7RLcWkEsU&#10;sVvvff8ANvTb9z+OtXxPpWp+HtN/tVbaKzuEnR1eXVnupt/3/ubEVqvXPgyKaKJbb/iZanb+G3ig&#10;heXfu3Pv3/8Aj1Hx48YLqV7aaLbTt9i0iLyn2N8jT/x1tEx+zzHe/s6zT3lhrF9eXLXN3OsTyvM3&#10;zt88te4W2628Ja638HlbP/QK8P8A2b4f+JRqvzbNi2qfe/6Zb/8A2evYPEOvReHvA2oStEzo6t86&#10;fPsrGvIuh70jH+HUMv8AwiXjWeP5H+xy7djP8u2KvJ/ivo//ABW9pOzT/wDIR0iy+78m9Ut2/wDZ&#10;67X4ZfES1PhnxRZ+ZF5s6pFFC7f63zUddtRfEVLZNUdruWJE/wCEpsHXe391Ik/9krjp1eaR14n4&#10;jxr4P6JBquuXetRNJ5sXjq4dU/gf91Fvr6ys3365p6/f/fp/DXy/+zwizWCNAyzJP4wvbhXhb5Pl&#10;i/8AsK+ndEdn8S6Yv96euzmMqvwxLfid2/tG42t9+Ws3St39pXvys/laTF/6NerWsbv7SuE+/ub+&#10;7VfRVaXW9b+RU8rSomV/93c1RV+EvDfEeQfEuGea68JMsqv8tvL/ALH724lrkf2bEuX0jW2nia5l&#10;l8V3W59/+2iV3vjzynl8NM0DPstdLT5G+f5pXasf4RTQTPeyxJ9mt5fE1+/lbf4/tG2sY/wy4/xZ&#10;HrfxCRdnihmRvktbW3/4D9or4y8W6bLZ+IPBU8UDfZE8YXX+kP8Ac3Ls+T/xyvtL4kTRQy+JfN+R&#10;F+wI2/8A2rh3r5P8W6xB/wAIN4PvGWCG3uvGGqS73X+6jpRQl8RFX+JE+u9KRk0nT4tuzbAvyf8A&#10;AK5zwHeLN4Z3NL/rZ5Zdn+8710H9sWNtZ2UrXS+VOqJA/wDf+Suf8B7U8G6UzNsaWBJfvfe3V2RO&#10;SZ22gvs8JeIJdzbGX79cJ4GRX+I2lfLv/etXoWmusPgHXfvfMr/+yV578N4d/wATdM+b5vneuafx&#10;Ho0P4UjY+K9n9pl0yxZVmX+0X3f8Bt3/APi6+H9E0qdPgd8a4oop7l5b61iVIV+d9r192/EiFk16&#10;xX5kTzb9/wDxxF/9nr4f1K/ub/8AZx+Jd5LPP8/iKC13+a+/7iPW1A4Je/Ii/Z40eW2/Z18axXkU&#10;ttK2psnlTLsf7lvsr7gsE2W9uqf88l+Svir4Aoqfs56mrbnluNd2ea7b/wCO3Wvt2zh2RIzS793y&#10;VZdT4Dxfw8/2/wDaE11vubb7Z/3zElfVv3PvLvr5S8Bu3/C9vEcsUTTP/a0vyf8AfpK+q9m9/m+S&#10;iqY0iprz7NLfb/eWucfd9779b3iF2h01Hi2u7yrXP73f/gNcFQ9vDR/dkqP8/wDfrY0T/a2pulWs&#10;RP8AgVb2iJ80Tbfvy/8AslESq/wnVJD9pilVpf4K5eZNl1EvyvsZK66FF+yyts+fbXKbP9Pi+X7z&#10;JW54pxXxOff4muFX5HWJErqfE0k8WnWH/PummXEv3f49lch8S03+KLjb9/8Adfw/7CV2vji5ls/C&#10;UiLF+6TR7qXzf7jLFWcT0a/8KB8K/Fe2VJbef/nrZxf99bK2/jGn/FOfDqziild4tFTciL/epnxp&#10;8SanpuyK21C5hf7Lv/cyulcV+0548l0rxD4c0+XU/u6TAn7mf5/4/n+/WNSp7KPMOMvhOt/ZgsLm&#10;z/4S1pVaF2eyRXlXZ/z8f/F167M8tzPEvmx/e/4BXzl8BPG39j+GdbvpbmV5Z9TtYm/e7/3Wz/7O&#10;voDTdYs9VtYrzz4Pkl+b90nyfPUQqxn8J2Rl7p7h8V/Ih+HmnxXj+TbyzxJK6L/DXw18OoV0f4q+&#10;Nb5rnzokgunWb+8v3EevuL4x38sPhXR5YF37Z1uF2fffam7/ANA318T+A/Emnw+MPFdzKypLerLs&#10;R/490u6unm5Je8eLI5e20S2tv2otKlsdqaYl9Ftt5fklT/R3Z/krP+CyWdt8YtYvllZLe30W8/10&#10;WzbudKf4b1iXxJ+1El1eW32Pypbh33/JtdbWWvOtV8eN4b8W+KNQgX57i1ltV+bZ96VG3pRKvCER&#10;Rj7x9lfs5eP9Kh+H1lp6zq8rzyvv/g+aV69bv4d+9v3Tpt/vV8KfsqeMF03WUlvJV8nz0SK3f53d&#10;2+Teif7H/s9fb3ifxJpWgqn2xd+/7qJFvelRqqrEuXvSOg+LTtDpOiRfwLB9xFrgfhv/AKT430yL&#10;zZN/m/6r76f+h113j/xPbeIUt/7Pl328Suiui/3awfhijP480/5d/wA3zfuvuVP2j0o/wDs/j9c3&#10;KXmlRWywO/kXHyXCvs+5X5+fBbUms/iHetBZrbS/2Tfuu9v4tif+O/PX3X+0nDeXkvkWc/k3cGnS&#10;3UH/AH2n/wBnXwZ8N3lh8YJLeKu9rZ7dU/3pYq3PEmYXx48SXln8ZH0y8uYLy4/0NPtCReV95E/g&#10;3/7ddL+0zpsj+P717mJZke6fbs+TYjVwXxp8Ez6V+0I8EXn3mnxX1ntu5vuKn7r+P/Yru/2h9eun&#10;+JMSxLHcxXF9En3v4GfZWsZRlykR5j6tv3/0iWBdvy/IvzVX0pP+JlbrLtR/NXY6fcarfiFJ31K4&#10;ZY59jbkV0n2J9+maIkr6zZLLEru8qb4nauP7Z9HH4D2v45bP+EBtILlf3Us8Xm7G2fIro/8A7JX5&#10;r3iXOpftDvp6zypp/wDbSRKm7f8Auq/Rr9obXtI03RtHtNVvIraK4n+bzW+6m356/PdNKttK+Kv9&#10;rwXltc6ZFqf2hZftSfOm+r5vePCqROo/aWsNHs4NPtbb9zqH9oy+fNC2x/mrF1i2i/4Z28L7t2/7&#10;Zeum9t7v871a+Pfifw14tuNPl0zU7R7tZZUnd5dnyfwVz/iHxhpFh8GNE0NtXsvttr58rReen8Ur&#10;t/6A6VcSDqP2GHlfwD4zuWbfvvokl3/P/A//AMXXTaw63/7R/hdVbeitb/P8v+21c/8AsKpB/wAK&#10;+8Rstyr+bqa7Xif7+2JP/i63dSSf/hpTQktvvpLFt/74+f8A8dq5e9UPSo/wD6jubNZvl8+f/wAc&#10;/wDiKrvDs+7LK/8AvtUtyku7csEr7P8Apqv/AMXVTYu6L9wyIzLu/e//AGdM4DrvjAjfZdP27v8A&#10;UfcSvFLmFvNTb5bpu/jV69j+NL/PaJ8z7YP4F/268X+0y2z+akW+3RvmT5d9ccj3qX8I+ir/AG23&#10;wqi3NsRoPl/g/gevgT493NzNqWmWN5FseztfKi/20+f56+uPip8UYNK+EOnwaHbS63qbqm6xt4t7&#10;qux/+ArXyL4/1Xxf8Qp7Se88D6oj2sH2eLyook3p/wAClrWMTx6nxHa+AH1DSvgf4fn0yJby9t5b&#10;qXyX/jTe++vjL/hJGv8AxDbxRWbQ7rpE2J/v19J6P4h+JHh7w1ZaRpXglkitfN+fULyBPvff/jrz&#10;dPhv4hsJXuZ/Cujebu81UfXVSto+58RzSgXf2yXi1LxhqcsDL5TzwIvzf3a9g/ZOSeH4BaLFErf8&#10;fV7tdImf/l4evnz4l6P4v8Q2UUraf4Zs5Yv+WSassrv/AMAavpb9m/Sp9K+Bnhq2ubOCa4dbiWWa&#10;JvuM0rv/AA1dSr+75TpwlL94d6/n7vmWV3Zv47XYif8Aj9bfw9hubPxlp7NarCnnqjbF/wBtKxHs&#10;55tm37NNE/yNE+nI7r/wPfUX/CW23w6aLxDqHmw29gyPOiQL867/AO5XBE9ur8J6x+0JpU+qy/YZ&#10;ZGS0upYkimT+D5Jd/wD7JX5afGPTb5PEOoQS7rl4ryWLft+/X0n8df2pdM+Kmspd6V4qu9EtET5b&#10;H+wvtCf7/wA1eQ3PjNXn82X4ialC/wB/ZF4WirroylCXMfOVKE5nuGveHoNY/Zk0rT7xmhuLXSZb&#10;iLZ8myXe67K+J38H6m91Eq6fdvbsybpfKfZXsyeJNOv96t8QfFdz/e2aJElO/t6xdfKi8WeNvu7N&#10;8Njbp8v/AHxW8asqREqHMdX+3JZ3N54h2xQNMkUFqm+Fd6fcr5Ik0+6L/wCol/74r6Mubmz1K1lt&#10;rnXviDeeamz7sSV5vq3wsWW7LW2reI44do2rcWyh/wAcPWlKvGMRzw0pP4T1P4afCvQ5tUitr6+0&#10;u8i3QW/k290j+a//AC1/9D2V+kE2m/2UtlB9j0u5tEtYkiims/niRU27N++vgf4b+G9P1LWdMnlv&#10;IpklvlTYkDxO7f8AAv8APz1+iHiH/W2/9xYFrzKkj08J78vfM+zubP8Ai0i2T/rlKy/+g10f/CMW&#10;d/FFLtnh3r/BdS//ABdc5Cm9vu0/4qfFTRfg/wCBf7Y1edofNb7PAm353esYyOnE0ow+E5H4r+GL&#10;xNZ8OWNjqWoW0t1LK6v9qd9m1Ebem7/vn/gddRZ6DfW3w51KC5vNQubhJ1uFdLrY/wDB8m/ZXmvg&#10;n4tad8Y9Z8Na5a3Pz6bp1/LeQo33f4E/77T/ANDrVf8AaK8NPrkvhr7dH5Uqonz/AH3lZEZNtHtY&#10;cvxHLEsfGbQYNe8H+D5dTto3+y6dcO0Vw3mvs+z/AH/9r5tlYng/wHp+q6HF9ps7Z/strb2/ztv/&#10;AOWSb/k/h+auK8f/ALRWg6r4h1vSPty/ZNL8Oy28COv/AC12fOm/+9u2Vn+Ff2hNPsE8I/bIItms&#10;z3CT7Nj7H+TY/wDu/P8A+OURr0v5jKJ9K+IdNdPiX4Ungi09H8pfNme13zfx/wAdeRfHKaxm8Vyt&#10;K/8AqvEVvL8i/wAdrE7PXsfi3xJpXhvxHpmtX15FDplnZ+a0v/fdfM/x7+IulWeiaf4os2neLVL6&#10;6vYIn+Tzf3WxP+A/vauVWEQke4fDdItSsPDl9LKr3brFK/y10Wn2f/F3NYufPudkVrK+x5W2fwV+&#10;d/gD9rfVfDHxLivmvGm09/Kilt5W+7Evy/JX6G+GNbs/EOreINcsZ1ubSXTmZJUb+9UUcTGr8Jce&#10;XlkfLXjzwZpV/wCILLVfs0s122nXlwyOy7PuJ/6Az17t8H7Nv+EA8LxLL/rZ/Nb/AGk+0O9fPnxa&#10;+MGg+D/GSaZcxb7t9Oe18pJf9R57o7/+OVz/AIP/AGw7bwffxW10sv8AZllZslrs/ilX7lXLE04e&#10;7KRx8p9wOn2n4zI21tsUT/8AoCf/ABdeD/tA3i3N74le5bydmsWsW/yt/wC6V3/9mR68s0r9ueCz&#10;vLTWr5pbm4ZXefyvk+b+BNn/AHxXmXxI/aTn+IWqRRWMvk29/Lvli/55bnf+P/Y3vWP1unynTW96&#10;UOU+u/Cthc2culafeT+de/bE89/4Gdpd9bvxam+3+I71ZVj+zxLL5H+/+6/9n31hfDHWYvFt/wCF&#10;L6zuVminli37GX+GtL4l7vDfi/UvMg3pslu2f/eetoy+0dNf4TF8Kw7/ABbd7YlRLVbVP/JVP/i6&#10;9Y0H5NJ8Rz/f22P/AMXXm+gw/afE2q3PlqiJeMi7P9mJFr0iw/c+C/ErbWRPKVF+WunmOaPxQLXw&#10;Kh2eHdduW2/PO6/J/uV4L4802VNB1i8XzP8AStHiRf8AYdriL/4ivbfhRqlnongS4jlaTzdRvLhI&#10;v3X8ap/9hXivxd8Qz6b4Lu5/3qWi2tmivtb/AFrO/wD8RUUx1v4p1XgO2VNb8L2c/wB+JrdP97bW&#10;7458MXL+Ldb+0xNsuoJXV3/2n+T/ANArN8EpA/jzw/ulXf5/yonzbtqVY+K/xCkTxK7QaZc3iS2O&#10;xtkT/eWV0ojH3jXEHlPh62l0fxDrd9O2zyPDsSLsX7nyRPXz7eXk9/F5ssrO7Mzs/wDer3D4halP&#10;4MuPEcrQSwy6lZ2unwb12fJ5Sea9eLzP9jsJZWZfKRa74y5ISkcFWXwxPdfh74/sfhv4cSe8Zdl/&#10;qMFq3+x/o6f/ABFcv+0J+0Pbal4KS20+5tpvtUsqSpE3zxRb08pH/wB/56+RPG3xFvNSgu9sqw28&#10;TK/zt/7JXMabfz3OnJqEt5Jvi+R0f5NyV8rXxdWr8PwhGUYHoXhv4r64ni+JtM1P+yrd/KS+uEl/&#10;5ZK6M/8AwJK9o/aB/aZV/FtpBocXnfYJ/wC0FluIvv8Amp8n/snyV8pab9j2PcxNPDcbtiv5W+JW&#10;/wDiqZr1zc3mrvLeTrv/ANazo3ztWNOrIupVPr39m/4x6Vpvw5hnllaG407U7p53uPkidmifY6P/&#10;AMDr6G8JfHjSP+EX8OanLPFbS3Xm28VxcfIi7Uf97/tV+ZkOttbaNFbafPvilZ7iWF5dm1dmz7la&#10;eq+NtVv9G0yzi1D5LVVSBNv+q2/I+ytI42cI8pHtOY+7fiF+0a+m6pe20TLNKu1PJ3Jv3siPv/8A&#10;H69w0i/l+xeKGWSNLu40NEg3t/y18p127/8Afr8otN1LWnv7j7ZPLc3aqvlO7f7myvsjwZZr8XfB&#10;uiReIWsbaWyi8qCGWBrjcipt/hdNv3KqhjJVanLI78JyzPYPGE2lQ/2Jq8viXSLP7FBYO1pLdLv3&#10;xffT/vt68s+C3xd0qw024We5gS7TWJbpt7IiJ5txu2I/935/v18r/FfxhpmleJr3T9PtrRLez/dM&#10;9pE6fN93++9cleaxLYROks+y4++sULfI9RXxtWlLliQ5RhI+2Pjr+0h4V8SJ4o0jSNclmvXvLJ/O&#10;t9ro6L99N/8Asb68B+OXj/TYfCXhfwZod9HrD6W0uoT6jb/JE88773RP72zfXkSa3FNK8USrbXcv&#10;yfOv391UXuZ9NvIomaK5u3b97s/uVz/W6sjmlLnPc/id+0tqet3vh+2glabR9NiSJoUb/j4f7u96&#10;+hrn9q7Rfh74N8GadPBK97dWNrtRPubG+Svz8mSebWbK5XyobdV+aV2+Tb/f2VsaxrF9rcFksEtt&#10;cxacrbbib/llF975K1p4urCRifrx4b8VadqXwx1CeWf/AI+Inu1R2+fyvkr4kvP2rLnwN8U7jUNF&#10;igubdGfam3Z8leP3nx11Ww8PPpFzeM8VxZxW/wC5b7tvv3/J/wACrxDVfGa3OuSrebkeJv3To33v&#10;n+5sraWJq4j+GdMavu8p+ith+3V4T1uLT/7e0rUpriKKfz/sMW/Z5r//ABFcT4k+PHwD1XwRe+EL&#10;Hw54vsNKvbxNQn+wwfvXlX+P96718teCbmCz8UWjXMUc0XybrR/40/jTfX2Hr3w9+HOj+DX15vCe&#10;n7EVH3xNK6f+h12YTEyl7sy6cY1feOf8E+IfCeg+CLfQdFttUsLKXWLe9li1yVfNRGuEfe+3/ZSv&#10;rq21W2vLe3vLO8V7Fl8371flb4n8Z3lhrMt8rW0NvcT7IkT5ESJfuJsr2jwr+0tfab4V8j7Gs1vZ&#10;xIjb3Z/N+f7if3aunj/elzEV4/ZPpL4Ra3YzfHvxAstzH5txqd1tT+986f8AxFfV1zN5PzSy7E/2&#10;6/HT4dfGm+034u6f4j82fYuo+bLbvLs3/wC+9fdfx7/a60z4e6to+grp/wBvu5YrfUGuPN/0dN33&#10;E3r97/0Gto4uNUxjHkPe9e8Q2c15LpkU8SXcDb5U3f7H/wBnWdDeRfZfP3K8X9/dX5+6r+1FFeXX&#10;iDUIpbu/1PVFeKJ5fk+yxbPv/J97+5/u1dm/ax8R3Phm0sYpYkRfvTIv935PuV5ssfT5j1aFWMIn&#10;234q8c2eieCLjWtzQ71/cb2++9avwT8SL4t8PWlz5/2maWVpW+X5F/2K/N/42fHX/hP9G8P22lM3&#10;2K181LqJ32fN8io+z/vuvaP2DPjBeJ45i8NTtJNFfs6r5zO+1lT+5W1LE89QK9eE48sT9Ffm+yyt&#10;/HtrlU/5CVv83/LWuqm+S1m/3f7tcvCjf2vF/vV7B5p5/wDEF/N8WXH7rznSVP8Aa/uV3vir7Hq/&#10;h57OW+W2iuLGW3d3/h3J/dryf4xpfXNzrUWnweddytsVP9n+/XyLefAfxG7eVLBBs/6bXW9//Q64&#10;+bkPXlQ9rCJ7X8Y/h74af7RLc+L9n2ewd9/kbE+X5/v7/wDO+vzx8eeOdT8eeILeD/oGwfZ4Hdfn&#10;ii3/AMbr/n566v4kaUmiXV3oq6no1ncPF880vzov99K8ysIW021vby7uVvImbZ9rtN37+vNr1OeJ&#10;51X3Jcp3um+J9V8MWr2cTb3eJX3xf8tfn/v16H8NPjBLNfxQam3nPp0SXEVp/BcTr9xP/H//AByv&#10;nm28VNfvcLbRNcvK3lQI7fdT599PhvL7RNet/Kud7vFE6vDu31wU41aRzRr8p+jHxR/bM0/VV0K2&#10;0O50+a405d9yl9LsdpWTZ8qf3fn/AL9fJWt/Ei2h16LULFoESWX96iM7ujK/z/8AAXrn38T3mlaC&#10;63OnxJ9vVXZJkV9rq/z/AD/w1ymqvp73v71pfN27pXSX7ib/AOCrliatX3S5VP5T0OH45XMPjK7v&#10;ooLZ9Ql8398kvyfMmx3/AO+XrzTxJr0Wq6p5vm7IpW+aZG3p81cFrFzbWeqXEtjds9ky7/7j/wC5&#10;sroNKs/szJBcsr3aRRSxeS29N7b/AJHrb2MviIjU5jrfh7r2oaPqVleW33Fl82Df/wAtfn/+wr2X&#10;xh8b9Q8YalLc3LLD5UsTtYo3yS/wun/fNeDwpeQ/ZLmCdX+0bnVNqfI3yfJ/9nXYPNB/ZrzyssNx&#10;5TI3lffT/brhqTnSl7htE+6Php8XdK8beHLLTLOJU+zxbG+bZ+9/jRPk+auu0rxC3gzV4tVWza5S&#10;1SWVrdNvmy7U+4lfAPwW8W6r4e8Q6YvmxTRRSu6o6/wN/t19t+IYYNe0H9/t8qVVffDL5Tp/wPfX&#10;u4arzx949Wn+9jyHmXxd+KOufF3xH/bVnovjjR08rylt7RdiKn/fp68nm0fXrnfEumeNnf7n7288&#10;r/21r3C28AaVZxJEq3Mybdixf2tcIn/o2obbwN4Z1J/tNzodo9wq/uri4nd3i/4H96un20i/qlI8&#10;K/4Vp4xvF8pdD8VvE33km1Fv/iEo0f8AZ1vrbxfol5qeh6hZywXkVws13eLL910/g82vojTfBOgp&#10;K8rWdjNCnyMkzPLv/wC+krT/ALH0XSrhLyx0bTbaXbs82KDe/wD33sqvbSI+rUzornUpdj/uJ3+b&#10;e3zonz/991lTawtt5VzefubSL52uNyfKlXft++3f97IiP867N3y/+OUJ5qbJVvpEd/4Hb5GqDqPF&#10;fid4w1r4wav5ur+OvAF/aWbPFapqNq+9E/3K4dPBmiov73xj8PoX3bNlpoCS/wDj7V9FWcMX2p9t&#10;jFDsb5nSzXZT7+wa8tUVZ/JiRvm8qLZ/7PU81Qz9hS/lPnrTfBOn36I3/CcaNbf9Mf8AhD1i/wDZ&#10;KcngOxhWVv8AhNrJ9n3kt/Da/Ov/AHxX0Q/mpB/o1zIkrr83z/x/9902G5ne323Vyu/d/B9//wBD&#10;o5qgewpfynP/AAQ8Pf8ACN+EpYEgndJ7r7VFMkH2dJUZE2Ps/hrH0pN/7U+lbotnzb9n/bu9egW1&#10;5bfIvms7r/favN/B9yt5+03btE3nIrSov/frZXTQ945q/LCn7p9UPCySvt2/Ov8AGyfPVHZL9ot1&#10;aJfnlT+Nf79E1nbebu8pv+/7f/F1NZ/Pf2UW1f8AWqn3v9utzx5Gx8Y5lhvbdflR/IX592yvIbmb&#10;97uWWDzf7nn73f8A4Bsr1b43+UmpRNtZ/wDRVT5P+B1459sb/VS2c7xf33V645H0NL+FE8E8SeFb&#10;HUtbvZ57HxxbJK29be3vvKiRv40Tc/3ax7z4Y+Hn2btB8WzO/wDz8awn/wBnX0XeIs2/cq7H/vxM&#10;6b6qTaP9sukll8xEdvuIzfJWcpSL5YHz1/wpbSEaJl8HXM1u/wB5Jtdld9//AAGKhPhLoOzd/wAK&#10;0VPn2f6Rq0v3/wDv1X0HDpSwrLE250dvmTd/3x/HVSbSotyM0Hnbm3/Ov3G/77qC48n8p40nwx0y&#10;F4oLbwF4W02V2+V9Qurq4/8AHNiLXuXg+2sfD2g2ljFYtbRWu+JUt4NkX3/9+prmz32v+qidP9iJ&#10;P/i6tQ2E+yL9wz7/ALqeQlEfiFIfNeQTRbvsyzJu/wBU8sSOv/AKr3iW1zavFK32BJfk3zLFKkX/&#10;AAD+Krf2O5/59tj7/wCC1TfUr6brTpui8+FE+9s+RK1EcJpvgC2037Qy+L7SZHd3+TQovl/2P9bW&#10;g+iLZq7L4lXYn/PvplvF/wDF1reTfTfNuW5df44Z/v1RuXnR3ilnu7b+7/pnyN/45UlGb9m0y8aJ&#10;m8X6umoW+94reGW3Tzfk/uLF81S2f2l96/8ACUazbP8Aw+d5D7//ACFWh9jZ4tyxQP8AL8sz3WzY&#10;3/fFVPJvH3+VZreJ/wAtZre8f91/wLZUSCxj6xYXUyI3/CX+JE2Ns3wyxJ/7SrmLfwf4cRD9p1XX&#10;7qYnLSz6jKWNd09hOmzdPvRV/e27zy7P/sqhhtLOWMM9rDI394M1Y8sgPFdE8c6LoPhy38W6VPBe&#10;XcV1v+wzNslV9/8AuVt+D/26tV0fwzDpWr6f9suIt6ea8u99vz/f/wByvmeGwudK0GVlsZftDM+1&#10;Hb+HYlYiWfzxWO5Xu5V83fcfI9eb7epP7R4Pt/ZfCfevwW/a9g8W+KNP0rXL6x020tbZ3uruaVU8&#10;1v4K5L9vz4rxePIvCWkaHLF/ZSK9x50Lb3aVn27P/HP/AB+vkK2sILPUvKl2psXZLsVq625vINYT&#10;T9rLClkzOuyJ/wB0n8Hz/dVqPrMox5C6mJlVj7xd8E/FfV/AGpan/Zly1t9s06XT5U3fOyts+f8A&#10;3vkrCm1XU01T7cq3L3at/rpZ/n3fwbKz7bTVvNRinuZVS3nX7Rs+R32r/wChb6frd/8A2lqkUSwS&#10;eVEqyy/wPs/jrk5Zc3Kc3OO1i8nudZu5dzP5XyX37352ardnrbW11b2cSqkW35Xf+Nq5y2s1ubLy&#10;otVZ4ln/AOPeZf8AWr/t0fYLmzun+2QK8sUu9U83+9VSpxRjGpI9If4u+LL/AEO90PU9T1J9K81/&#10;IS7X5Ni/f2PXK/ELxVc6rZaL/autSu8Vr9nsfJV/lRfl2P8A/F1meMPsNnBZWO25eVm/e2lv8+92&#10;/jTdUVnpTaDqMV5LA02oRRbYreH5E+b7/wA/8TJXTS/mLlKXwmT9jn83dLP9puG+f5F/8fr6W+EX&#10;7ZMXw3+DbaPK13Ne/avKihhXZ+6XYyIn+zud6+d7azuUs2aW2gsEum+Z5pfnbb/ttWek0EOqPLO2&#10;+4s/NedPK3ozt9zZt/4B9yumnH7RHtJRNXxh4w/4Srx5qGuSy7LvVLqW4nt/m/dMz7qNbttQv9O+&#10;3bvJeLf5vzb32VmXOlQfare5u4vs17dN+9eGXem7/cro9E0eXUrO70yC8+zfL/x8PB8jN/c+Suar&#10;y83MRIz7O2nufCkXlXiwxRS+bP8A30WotK/4mTOsE/kvLvRXmbZsrQh02ez+0QQeVc7dySo//LVd&#10;/wA//wCxTIUlfWbeWKKBLfytjeTFsSsZEc0j7z/Za8crpXwv0rWtRgb/AIkl1+9ht5Vd5f8Ac3bF&#10;/j/v11XjX9pDw94qvLr+0/Ct3cuyum+41G1t02b/AJE+WV68q/Y5028fwf4rga8gubeK8idbHazu&#10;m5Er3VPD19NK6wWMqfL/AARbK9vDS/d+8fQQjCrH3x/w08QxeKmuNag0iLTYrre/2dLz7R8+/wCd&#10;99em+cqfDvWGZYoUaVU+9/uVy/hjw3PpUSXk6+TLKuzyv7vz12NzYRX/AIDu4GlZPNn+V/krv+yc&#10;kuWFf3TwG/8Aiv408MXr6Voen2l5p9lP5sDvp09w+/Z877t6L/HVeb4wfE2/lt4LzT7aG0llTz3/&#10;ALO+dE/jf5rh/wD0Cu11Xw3LZ3D/AGbypokX773SJvqlZ6JPeXlvuW2ht3b5pXnTfsrHm+yepy0v&#10;iDxPreoaJZxah4ebfqEWzyN9qkvlf3/vOlcPN8TvHqRXFzfXlzZ28W95X/syyT/24r1u88PWdtYS&#10;tZ6rA9223bC8qolfOnx+1tra8tNFgnjmdIvNukt23/O1X9rlMpypTicP4n+JGtfELV4l1e++02Vq&#10;r+RvtYon+b7/AN2uP8ear/ZXhx4tq7Nu/Zuru/hd8Orvxbqlv832bz53iWV/9zdXknx4SDTfHNxp&#10;k/lpZWrfZVmf53/v1eLlyUJHg15e8edWd/P/AGc/n+Q8N7L5W+7i+SLd/H/tLWJDr14mqWWlX1ys&#10;22f909w3/Hr/ALn92tXUrbU31SWzsbaC2tPKbd5y7Ipdv/oNP+0wXOmpFqtzB/aDK1uzp993/wBt&#10;/wCH+D50rwYcvKY8wzybG20uK+u1khtE+RYkZHll3fxr/F/t/fqlrf8Apk9k1snnJ8jxPFasif7l&#10;TWevL4Y+yxXMVtfvLKv2WW3+dF/233fNWvNbXj6puttRW80dZXTyd3zpu/uJ/Fs/uVHLLm94iRla&#10;wn297jzbGWGaCBYok+/vdn+ei2his7q0lgaNLK4i3yp99/8A7H5qt+TfXNxFYyrsig328Dw/O87/&#10;AO2n96okmWw0PULNtQ+2S+f5UVv9zY/9yolH3eUZr2yS2D/bkuf9H/54/f2bq9Y8JfEK58GQarct&#10;ctbRRWOyKJH+dpWTen/oH/j9eW+EnvE067aKCeF0lTdE6o+9v7iI1T+MLnyYre2gnZP3Wy+lh++y&#10;b/uJXlw9yqdEakofCcrDrF5458Vy6hLLBZ3DL5t0ky70Ta/8f+/Us1tO88ttK0fmov7h0b7+2s/+&#10;ylm1R2iuY0t4N3m2k2zf/sferQtpotSuLeLz/OuIm2J9hX5In2fc+/XtS5Z+8BShuVe4S8tpVvLj&#10;yN8sLt9n3f7lRf2Vqs0T6vLuhib7yJKkvyN86J/s1sTa3c6bdfNpkc13eLLuihiXfbxK/wB/fVS2&#10;s7OG4dlnvb9/vzpFsiSBt+5Hf5/mWqjzfEQW9eudQh07yoLFZrd4l3On3/8Ac2f3UqHwxqUVtdJP&#10;FY3OyJfKbyovkeX+NKNVv9K+xRahfTqiRS74ItrS7v7/APurT7O5g8SWb3P9nyQpKrvE7/uvu7HT&#10;Yi/w7ayjH9370QMLxnrdnqssP2mX/R/K3xPbrt+bf86VL/auma9Yebp9nKl2rsi323/Vbf43rV1V&#10;7Oa4srHylfT7ht8sXyxJ/t/7zfcb5Ki03R9MsPtsFtfS6VbpLK0tol15rzxbPkrePLCHLEImn4Se&#10;zub2KzeLZcWH/L267fN3V7L48+MGoX/gHTPCdj5dm6Lsn+f76rXk9hYWd/q+nrBE14l1F829vkRv&#10;vI6f98VieOfFUthrdpo1tbS3N20qJPF/H/wB/wDbrgjGpKr7h005ckS3f+FdPv8AUksdT1q5vNQi&#10;ZmVEg3pu/uffrn0ubmzsrrT/AOz5YbVWZ3heXe8r/wC/Vf8A4SSz026S21CD5JV3siK3+j/P/H/E&#10;zbq00u7HUdOi/sOWW5SJkeVJl++38aN/Etd3sqkfdkYyqF3StK1N7eVlgtPNfynldG+dV+Rv/ZK6&#10;PW9bude+z6hLc74oLX/j3lb/AFSr/B838NcvpujtbOjfabuG0li81kmZUltU/wC+/mWqlzpsG63l&#10;ttZ33cs+yX7Oyptib7nys/z76xlDm93mDmLEOpLc777zYrZHXeuyJ3+Zf4EroPCs0ty9v5vmw7l2&#10;fd+d/n/jrj5n1W2uoYPszPbwMyS71/1v9/8A3aPD2qzpqNv/AGVO1zb7trJ8+9f7lY1MN7pfMdb4&#10;q0eB5Uis7nyZYmZ4k3fun/8Asvkr6Q/YJub7R/jdpvkLAlvLE73krt8mz+D/AIFXiV/YS3mjPbeV&#10;5Mu3zfJhl2eb/sb66D4Calp+m/EHw/BrWoNZ6ZZ332i68r53dN/+x96owlSUCI+6frx488VS6Doa&#10;PbWrXlxPOtvFFu2bqzPDepNqV/b+ank3H8SVrTeKtIh0uKVfN2TtsV0iZ6zLP7HYaul0zLDFEr7v&#10;3uxEr642ic54y8MX134gup4IlfdLuXfXlvi2wuU0TVfK8hLtIm2u/wA3z16rqXir9+8sGp2Uybv4&#10;2WvB/wBor4lz/Dfw0l5Y6Lp+qvq7vb+c8reVE/3/AJ/9l64qsT1KFfkXvH56/HXxPq/i395Lo0E1&#10;xYMsV1fWkHzzxKiJ8/z/AOxXmmseLZ/EKpFFB9mtIvkit7dfkfb83z16B4t1jWviL41l1WDUJNH0&#10;zVLr7F5Xz3CRS7PuJu+bb8lcpYa3fX8tppUESwy2W63i+b51dfmeX/8AbrkjH/t48WvLnkVLOaK/&#10;0H+0J5YLaKVv+PGxl2S7vu+b/wDt1oW0y2dqksUUv2dPkWbyvkR/4Kf9gZNUiuftOn216sW+DT9z&#10;xJK7J/G7fLWZDfyzSvE1tJ9taX9/afO6XH9+s6seYwidBNf3OpXtozQLc/aJdn2u4Z9iN/uVleM7&#10;yBNUtLHV54LC0iVFnSFvnlb5/wC7/cqxNZtbQRQNPKkq73tbdIt7xfJ/H/wGuSm8PX2q3lxqtzpD&#10;arazxb/9En/492/21/h/4HV4aETf/l0Svo66ayag3lb5Yv3Cbv3TKyfxv/FXSwzKlhuns/Ou7fyt&#10;zwrsRPn+T5/+B1leGLy+83UNPlWSwtNjea9vF+6i2puqr4e8Qzvq3+jNJZxW/wDy9/fSKL+BP912&#10;f5q0nHnMYm7ZzSzX72cEtynlf637XKiJb/P/AAV6LbWE6RW+qtLA8Mq7J0SzZ3Zf+B1zlnbT2F+l&#10;55EH2e6iXzZUtW2fL/fTfu3fPXXaPpWoJBLc7YIYt3zW9wz/ACRf+y14+JlyfCbRkcZ/aUGmz2ja&#10;f5X7ptn2RPvruf8A9Cr9KPh1pUGvfDfTLme5le4WxSVrfb92vzdOm6voN1qGp6hqEdms7K8cWkwb&#10;k2/73yV9r/sf+JNMfwlqGtan4l+zXtxP9lW3dk2eUv8AvJXo4b3pe6dNKvyHoENhsl2rbT70+797&#10;Z/6HUVtbRPF5X2Zklb/af/4uu41LxV4emZIP+EoaGV22K6fc/wDQKLabSLD963iiDe//AE3i+f8A&#10;76r0vZVD0vrcDiksJ4X27V3t/H9//wBnq1YeHlv9RtIPszJ5v8cP8H8VdQnifQ7NXnn8R7P4N6Sr&#10;/wDEVSm8f+Hrn73iy72L/cbZ/wCgJRGlMiWLiab+AIJkTdFv/vP5q7//AECrEPw9097pP9GV9i/3&#10;qwZvGfhV1+bWtQm/4FcO/wD6BVd/G3hy2/ewXOqb/wDpjFdI9beykc0cT7xS/wCEbZ5/+Qeu/wD2&#10;4Pv/APjlD+ErnY7LFLC//XL/AOwrVh+Iugun/H9rqf763X/xdTJ480N/vavrKbvu72uqj2VQ6frs&#10;TB/4RvUHi2rFI/8A1xVvv/8AfFH9g6mkW1rO7mT/AK4Mz/8AoFbE3jzQ9yL/AG9qif8AArqqT+PP&#10;D3mpu1PUndP+vrZUeyqF/W6R1fg/Qd+h2631mv2j53b7RE6PXlMPg+DR/wBpiWVbFfnga6X5vk2s&#10;ldj/AMJ/4T+d2aeb+9vtbh9//jlcZN4z0yz+Kaa5plnczaemnfZWS3g2Ojb/AO41dlKPIebVq857&#10;FN5FtcOv9n2n+19yrFhbWMOvaZ5cECO06p+5WuHf4zaH96fStW+T5N7wLVe2+N+lPr1lLbaHezJF&#10;OjtvliR1/wBz56OUx5j6D8cvE91tbytiLs+dlrhPJ0/7VEu623u33PNSsLxh8UfD3iF3nlgn81v4&#10;Hg37P++a5d/Fvh7yPKWCd/8AtxesZRkbQqxNvxD4Mvn1m9lgs5Jonl+XYy1mf8IHqrpt+wzp83ze&#10;ayf/ABdUk8T+Ekg8q509pn/29O31C/iHwdt/daU2z+5/Z1Y+yqHf9biW/wDhA9Thl/481dH+86NF&#10;/wDF0P4Alml3MscMqp9x54vn/wDH6pWfi3wvDcIkukSpb/xJ9hSibxt4VhfdFp86Ju/6B0VR7CQf&#10;XYktz4JuUt5VgaBHZX2o95F/8XXa6VZ/ZtOsoJbmLzYokSX97L96uF/4Wp4Ttn2xaRdzP/072MX/&#10;AMXVh/jHpTv8ui6s/wDvxRL/AO1a2p0JHNUxPOd7Mmnwp+9n/wDQqfo76RNdS/v4of3TfvZldU+5&#10;/tVwP/C2tP2/8eOqJ/sJFFv/APQ6rzfFTSH/AOPnQ9bmR/7/AJT7/wDyLWvsZGMa/vGteeDLbz38&#10;jXtNR3b7n2qnP4S3/um1qyeL+Lzp2fZ/wCseH4naDs3RaDqkLp/0yi/+LrT/AOFu6V5W1dF1J/8A&#10;Ymii/wDi6y9jUOn62UrnwTpXmv5viGxd2b/nu3/oFMTwxp6Tp/xUtj/cVPN31L/wuOzf5W0XUoU/&#10;6YrF/wDF01Pi7Ywy/utBvtn+2sX/AMXRKhIv66CeG7FH/wCQ9aIjr/HLsrAi8G2ct7ftNrthLGZh&#10;5LCXOU8tM/8Aj2+uivPjHYzQfLpGoI/+xFF/8XWS/wAW5A3GgX8g/vG6io+rSMZYs/Ne815rm48i&#10;eeVLT7L5XyLv21FDqTPdPBeeRM8q/f8AK2O6qn8FbGj3Lea915UFtabX+2XDsvmr/DvTany1DMk8&#10;115kEqzW7yu9r53zv5Tf7f8Aer5v2XIebINVtrZ57T91O8V4q7E2Mj/7G9/9+req6rfXNrFFodmq&#10;fapdl4jwb4l/uJ/tVb/s2C51m0ae5is/kfyruXe8UTr8mzf/ABU7RLC5ttE82KKXzYll89JpXRFl&#10;+5vT/gP9+iXuBHmItBsNXh1lGs7aN0t12M7wLF8nyfIif8Aqk8f9q+IdQ82eDVZV+7aJOvzO3yfx&#10;f+gVLNqWkW2m28t5P5Msvyea8vz7vufJWVZzXmm29xLLItzaO2yK02/PK29Pnfd/v0U+afvgXdEs&#10;/OX7MulfYIkb97vb727+PZ/D9z+CjTU87zZWZklVt67/AJPuvT7N2s7q4e5nuU2Lvi+17f3TN8yf&#10;73+/UPhvyHvLtZZY7mVvkit4W2I8rf8AsqUVY/aCJp3lzcp5uqyxLC08v2eJEZN7/wDs1c5rdzff&#10;2l9jvl86JNnlWiS/ut/+2/8A6HWz45fQ4Uis76dtN1NFaKLY29/9h9n8FY1tZ6fDb7YNTtvtaQb1&#10;Tyn+f++6O38XzU6MOSPMXIffzS39h9p1Wee5l3Oj29pB8mz+5/u/c+epbzSp7l0l0+f+zdMSLZLd&#10;w7/NlRf/AIirelWHiHTYHXT55JreVt8W+Vfvf7aVE1s3iq6t9T1OKSG1glaWWJ/kS6VU/j+f726u&#10;iMiJRKltbXl/qKXKyyzXrqzxOnzvLt/2/wCH+5vqXQXaZbvSpZ5XSXdvSGVPN2f79TXOpLDfxStE&#10;tt56/chgRH/4Ai10FnYLczxTxanBcoiy+fafY/n/ANzfWMpfzBI5+wTXvPtbGDT1sLKKJomuLiXz&#10;ZYIv40pkNnPcwJPZ3mxEXZP5rO/y7/4Pkqx/aU8NrcWMXn2zpL5UrvF8jov303tTLmwubyVGsVjd&#10;JW/0VNQn+SX+/si/jq/en8RJ9Tfsc6rqPhi48VyxQRzaZcfZ9qTM6b5V3/PX0bc/EhrBZbm8ttPt&#10;rdfvPNLXwZ4V0H7fLdrqE7J8qP8A7Dt/Hs21tv4V0q2+fzWr28J/DNeY+y9N+LU+sXG3TNV0lNi/&#10;M/30Rf8AvvdWrc/FTVUsktla2mRPnieaD53b/c318Vf2Jp72+6JpH+TZvRayf+EPs/utLLs3fcdn&#10;r0iT7Im8Ya5cxP8AabnT03/3IE+Wq6eP9VsPnW+ttn+6myvkL/hBtK/i20P4J0rZt2/+O1HMi9T6&#10;9/4WLrkyfvdetIU/uJFFXnut+Hv7b8Q3etan4qj2Sv8A6lPKSvn/AP4QbSET/VK//AaZ/wAIRof/&#10;ADwX/vmrjIR9J+FbPT9H1dLyDxR9pu9zeQiXSfut39xFr5H8earY/wDCxvFHn30U1vf3zva6tNsf&#10;59/8D10qeEvD1hE901tsSL52dIvnSvN9ev7PVdZu5dIgisLS3unuke4bY6p/yyTYv9+uDGy548sj&#10;HlMpNSufNltbPUJJrK6ZYpUvot6fL99/9n/cqx5NjpV5af6Tc/JFvs/m2P5H9/7n96rtnps+t2v2&#10;bUorm581fN3vuVHdvlR3b/0H5v46ivL+z0q9efXp47mLyneKx837Q8X+xvZNv/AK8T+6SWtShvP+&#10;EXu4rZv9Ndfmt4WX9wy/f3/7Oz7lQaC+szaTabNP/wBLil+0LcfLLF8qbd7t/D8tbvhW/nh0273R&#10;T21pBFsllhgSJ0T++7/3tlce8NtpuqRNFcq6I6vBLb3WyW6/4H/CtY05Sn7sizpZrlfEOr7Ip7ua&#10;y8rzYE+46L/H/l9tVdShsbjS3TRlWZ7iXymeZdnm7X+T73zbkb5KozPqEOqRTwXV9qWj3su+X++v&#10;m/wb/wCKmeKrC8RPsywNptxayvLbPbztLFPF/c2b/lajl974iDo/Dz/ZrOW8vpfsD7fKV92/52f7&#10;/wD9hWf4h8Q3yfa9sUc2nwMkSy/ceXb/AAJt+989XfB9/PqTXcGlRQWF7tW6uribzZX/ANxP9p6x&#10;9S1K7+36nP5C6rFFKkrJDZ/Oy/7DMny/N81Y06XvFQH/APCPaheSy3zXP2ZEa3lZH+dG3I7unzVl&#10;JeQQzxRQQXKaZ5rPOiRL5rfJ/B/spVqbxJbPZXfkWOl7Il3wQvLsl3f3H/vNWRptzLZ+KIoIrH+1&#10;bK/VJYH8pnd/+mX93b/D/wAArvpwl9o2kaV4/wDasUv9larFsibe1u67JZUX/Yqp52oXkSfbpZfN&#10;t5XfZErf6VF9/f8A3X/j/u1B480G20TxLp89jG1zp/lIstjb/wCtRm/gf5E+/s+/W7bP4suYruWx&#10;eP7O7fcdvntdv/jrfL8tae7SiYkPhh9K17TbjT5dDtEt7fduvr6Xyn2r8770/vf7ny1S8K68yX97&#10;LPLFf6PBF+4R7X70C/cRf8/wVbmv9I0rXv7N1dYvm2vL9nlli/g3b/8Age37n+3T/HOlRax4ft7z&#10;Q4lvNiy7orf908Dt/wChf7lXKUfhNo+9EqeKvDeoaJBFbS6h53h/7Uu23i2eau7/AMdroIbBtVt/&#10;s0U63Np5T2q3E0ETo38Kb9qblrz+8+IV5okC+HoFuYbTaiM/lL9oT/nr/vVsJ5XhVrLULa88myvG&#10;ief7Q29H2/7a/wAXybv+B0pU6nKRI0vD2m3OlWv+g3Nt9riZ3aJ/uJEu/wCdU3/eqvrfi2f7O+p6&#10;ZfWz3Fvt3futj3X8H8X3v+AV1dy8ujwarrWmWLfvbNvNR1+dHb7jxbv4fnrl4fGfh6ZbS2n0+0mu&#10;2i2Km35/N+T/AICu+ualzTl7TlAl0qz1DWF26g0ELsvmsl3Fsldf++Pu/wANZF/pVtpWl2k99q8e&#10;j2Xmyp/Z1oro+7f/AButbtzoPhW21lZYNXi+0K3mvL9s+RNv3/l2bmrmfGfhKC/tYv8AhHJbnUov&#10;P3/YbdfNTd/feuqnL3uX4STo3S2vHtJbbUPOSCxWWL7QzPLL/wAAqK8sLPSnla8g+zPdN9na48hP&#10;3Sf7Kfws/wDt1g694nsdBuIkj0OdNVWLe1pfN+9ibZ/A392rHhvxV/bGt+bA1yn2+LypdMu5XuPu&#10;/wAe9qqVCUPfKibaeIVhupYJWl82L90013Onm7d+1N//AMRTHuYv7SSB5bZLhINiXFp/rbhPn/8A&#10;HqbqWib3t/scCppStvuri4g8p4mZP43/AM7au6PDLYeJrJtQsYrBHg2S3Dvvi+V/vpXM4+7zBE63&#10;wBeQal4cfdfSIkW75LiJd7f3HqDwhp0XhPXmWBVvIml+1TzOmzb8/wB3/dpNV1t4bf7XFfW1tE0s&#10;W2FPnRkbf9+tCbStT8Q6jpUUXiO20SLUm2NKiqkTbf7/APdrzFH3yz740H9o3Qbzw5aS/aW+0Mqu&#10;tikT/wDsv3q59PjTpXiG6u4lublJZd6S2jwOm9f9xkrP1L4J6U/ibRI9I8Q6Xf6O9rva++1InlfJ&#10;/Gtcl4t+HS+FfHVp/p0F/b3UXmpcRS/J/uV9bDm5PeOmMTs/7S0F3TdZ+TF/chtfv1xnxX8VeE/+&#10;EI17Sm3W169jLLAiWf8AGqb/AOJPlq3/AGJbPL/rW/7+rXkn7Sfw61DVfBEt9oKLNLaxN9sSZ13t&#10;B975KmXtJxHKMT4v8SeP9V8Qu8HzJbyyxPFFu+4y/IldLpvlar4U+w6hq9smoXS79kMW+X7/APy8&#10;O33a53QdE+2NqGqtFBClnAjsl39xnZ/krV8JX9jbWsU8GmRzSor+ayb97f3N/wDDt/jrGpywj7p5&#10;8yxYQteS67Bu/tJIFRIklZZU2/x/O33f+AVpm/1BGRprbZcfJ+68zzbTb/DKny/e/wBnfTNVm+za&#10;v/abLJZ2Wot9qa3dUd3/AN9Pu/8AxNF5Yb4klS21S8t0VfNhdtib9/3Nn3dv+5XNz8wzb0fUrP7b&#10;FO08dzdN886JF8+7Zs+euHuYrbRfE0v9m3n2ZL9UeKZ12W8Tfx71f71em2dteQy6VeT3K6DLF+6a&#10;xhi/dbfu/O6/xVxXjCwubnXntL6+u7a0gl+1QanqMX7qL5vu7ER91ZYaUeY1+ycv4bfV7bxA99+/&#10;mil+5cJFvil/h/irqrnxVPfv5t8rabEjMktpp6/vf9jZ/wB8bt9V0sG0HXoradJUtGiW6053XZFc&#10;fx72T/brdmmnmv8AULaz0/T08/ZKsN20Tukv9ytqso8xkakKT6lpNldafqF3pVv5qv8Aa3fe+9d/&#10;yv8Ac3t/t/NXUeDLldVtbi5/tXekHyec6/O7L/frnrDStSm06KLxDOr7p1ZrS0i3vs2fJ/ur/uVr&#10;eG9b+x6NqGp/ZpLC0t9iRS+R/pE679uxN1ePXjKfulRM9/EkV/BM13fNDLFAjzpNF5UTN/sff/74&#10;r6F+EvxL8NeFfBVvbJFdvcXW57qa3i3oz/8AfdfPmieLbb7ZFcy2M9+90u+KW4XfErs/93Z96vRv&#10;Dfhhby1TUImjSKeJUaG3XYm9fvvXo4KX7/kjED2V/jZ4cf5VsdS2J/0yi/8Ai6i/4XH4e3P/AKDq&#10;H/fpf/i68xfwqrv/APY0v/CN/wC/X0nvD909KT4zeHkf/jx1L/v0n/xdSv8AGzw8jp/oOpf9+E/+&#10;Lry//hGG/hlk/wC+qifww3/PWX/vqq94PdPU5vjfoO391Y6kn/bJP/i6ZD8bPDiK/mwalv8A+uCf&#10;/F15f/wiu/8Aib/vqh/CX+03/fNHvB7p6n/wv7wvDFt+w6o//bJP/i6Y/wAfvDzrtisdQ/7aqv8A&#10;8XXln/CN7EpqeHqPeF7p6r/wvLQdn/LdP+2W+q83xy0j+Jr5/wDYhtU/9mevNP8AhG/85pn/AAjf&#10;zfxVPvB7p6dpvxs8PXNw6zxalZon/LW4iVt//fL1sf8AC+PB1mm2K5uXT+PZBXiT6Js/iaqieGIn&#10;f+L/AL6qJcw/dPaLn9ofwvNL8ttfP/wGL/4uon+PGi211+4gvXtP+e0USb3/AO+n+WvMfD3w6ufE&#10;mrRaZpkElzdy/dRGrqPEPwZ8Q+DNLSfVdPktrd5fKR/NR/n/AOA0e8LlidXc/HXwnsRYNK1Cb+87&#10;rEn/ALPVX/hdnhz+HR9QT/gUX/xdeXf8I8u/70v/AH1T/wCwk/2v++qv3g909Fm+Mehu+77Dqj7/&#10;AL379P8A4uqv/C19Dd/+PHUE/wC3pP8A4uuHTQV/2v8AvqhNHRP73/fVHLIPdO6/4WpoO7d/Z92/&#10;+/Kj/wDs9W4fjNoNt93TLn/yF/8AF15z/Yi+rUf2Kv8AdajlkHunob/HLTP4dKn/AO/q0J8ctK/i&#10;0i5/76WvPf7E/wBhqZ/Yn+9/31RyyH7p6Knxv0rfu/s+5T/gS1Y/4aB0z+LTLl/+BJXmv9if73/f&#10;VH9iKn96jlkHunpX/C+9Fd939n3O/wD3lo/4X3ov8Wn3P/jleZf2Ou7+L/vumf2Ivq1HLIPdPVk+&#10;Peg+V8ulXbu3+0lH/C+9G/6B9z/45Xlj6Ouz7tRf2Ov996jlkV7p6h/wvXRf+gfef+O07/heOg/8&#10;+d3/AOOV5V/Ysf8Afen/ANiJ/fajlkEuU8ZuUbVdOla2s1+zz2exfJXfcTrs3oibv4d/3vkqawtv&#10;lS2iga/22vm3yOypKqsn/oSf3Kr+KtH1l0i1CPxHczPYXiyy2/lJsRVf/lk6/e2f3NlaWpWc+sal&#10;ZXd9qsVnaWrRSzolrsmlX+BZdz7f7/8AHXz/ALsohIsarYX1t4cle+8tIpZ1SxtPn82Dd/6D8n8F&#10;Tfv4dB+zNcqm9vNlluLV7eVl/g+f7v8ABs/4HWJqumz6la63qui6VH8s6JOks/2h7xN//jv8FPvN&#10;en17S7eOK+ls7uKBv+JZMvlS/wDAf9n7tctSHP7wRKNz5W59QufnfyvNs5f9ujSpms7X+1deuZ79&#10;4PuQo2xF3f3/AO7W9Zw2eiXu2D/kIRWu3/SG/wBU38ex/wDeqvo6aVrSf2Rr2ptDcRN9oieJZfnl&#10;/gTd935G/g2VNKUeXlANK/sy5+0SyXN6iRRNFa2l8rOif/E/7NaXhWztvIedWX7RE2+1fb5Tu+z/&#10;AGvvVn3ltq+pXV3bT3081lt+1Lcbdks7b/uOn8S70qro/h7VdblfTFgX9/Kif8sokX7+zZ/doqRj&#10;KIfaGaakCeMrLXvFmoN8u52tJvn/AL+xn/8AiK23e18NwahFpmvRaxpUtyzwS7lR7Pd82xd9UfFX&#10;huztlfTJVsobuw2W87vK/wAu3+Ouf1ua8eBrnSNF0+50+CLZE7qu9v8AbXdW1P39OYDY0e5vnuLt&#10;lgn1K3XbLavcRPFLKjf3E/8AZ60Lm82aXFbSysnkMzyp8jv5rfwO+z7qVzHhzxJqWjrFqXim5ns9&#10;ku+JLvezvF/Ht/vfN92uv/4mFzb2/nxSQpdL9oluEV3dvv8Alb//AIuirHkl8JBzD6as2ovBPYy2&#10;GpRSvKt9bwf6pf77t93b9+p4Xubyf+yGgu7aWe8/cTSsybk/jl+581W7a5g0qWLTYop4UuGSLybu&#10;fzUl3f8AstbD6rrX+iW2mTsk3zK0KL+92b/4Hf8AhrCdT7IFTVZpLCX7DOq3Np5uz+0LieVEVl/u&#10;fJtqLUt1nZW9z9sVLuWVIlmhl+0P/wAA/ur/ALlW/GdtrVzbXFjHPHc/MrrYyvvTe3yb3f8Avf7F&#10;Ymg6kvgm6lsVSN726b978v3HX/2Xc1TH4fdCUTuPBkMtzon2toJLOW6bzdn33VPup/u1p3NtPs/4&#10;/Jf+Abah8MW1zea9d7VV7uy06W6uZbiffL/sJsX5f/266u8totHsLRtctmSWeBJW+wxJsTd/B81e&#10;1gpfuzvoSjyntHwN/Z11Xxt8PLHWpdXsrO0vWZ4N/wC9ldN/8f8Acrz/AOOvw31D4e+I/wCyrydv&#10;Ot5W+eH5ElX+B6+g/hF8IvJ8DeH4pfifqWlXcsSyxafb/cgRn3In3/8Abrsv2k/g5oOvRaJK2oX3&#10;2vzWSW4eXzXb7n96vS9oEafNUPz9+zS/8/MtM+zT/wDP5In/AHzXofirwZfeFfG974e+zRXPkNKm&#10;912fJE/3/wDx+odH8DXPifVE0+KWCzllV3V9n92o5onTTjKr8MTgvs0+zb9sk/8AHKHhudiL9sk2&#10;L/spXq2vfBPUPCvhmXV2vIL9FultWRFZNu5N1cTYaa2q6Xb3y2yw/aE3ojt/DV+0jAOX957Il8Me&#10;EtV1Xwb4w1XyJ5tKsLPfdX27yki+43368VtoYPGd4kF3bLDaacyyzvu2JdMv3P8Ad319C6VoPiGb&#10;4LfE28ttT+waFbwKl1b7W/0pvk+58n8CV8yTWF5DpaQWMs7/ANpNsaF4P4NnyP8A7P8AHXlYuPPK&#10;PKebiY/vDoNEv20fUTp/9kbLXUYmiV3l3+U33k+X+78jU1LnQ9SvPMu47ma93b4HuINiRf8ATXZ9&#10;3+CiztlmsrJtPljubu3i33T+V9nuIH+5s+Xe27/x2mW1tqd5a/2fI08PlQM955293umb/bbZt3/7&#10;9eXKnHmOct6Pps95FqE8WoNczSy+bZ3D7fldf4HT/bXZVfVbO88PXVvfarqejXM0SypB9r/dPvb5&#10;vN+5/wABrQ0rRJbOCy1OD7JDcRNLL9oeX7yfdT/eb/2Wnw+G9BuXlvNQj0+5illXzbuV/k2/8B/2&#10;v7/9+ojU5JgY9hf32paMlyttHbaLLFvguH+SVNr/ACP/ALW93+5Vq2fULlNQivJYLa0li/cSzN8m&#10;5f8A0GmXn9meJNZvbRdQj/0BtqW+3Yjov8G/f/Av3NlNhmlm3xXNnFNaSyr5tw7N8r73+4/951+/&#10;VVY/aINibRpdNs7eJtTltklg8qW3iZPklb7n/Af9uuK1iwu9EX/inPtM0qtsifdslb+Deibvm/jr&#10;ovFVzbaJdXdsjQWzXFq8tm8Uu9/mT+//AMA+49cV4bv9X01HaCX7NDdM6S7/AJEbyk+f5/vVthqc&#10;oe8VE6h/Ddn4bv4tZb7bc6gsWydIv9b8333+b/vitqZ530TTE0hZ0tbhf3VxDK3z/wCxL/d2Vy/h&#10;7xDc6rEkv9lNfvF5sX9oahO0ux2+4iJWnptz4qTxHLfa8ttbWqy+UtokW9N38GyJfvf79OpTl9qR&#10;sVLO5W8WWVWtv7SsvnW3ed9+9X+/v/iX+Nv9+qXiHxJKk9v/AGZqv7qWVnupUlaVEf8Aj/g3f8Dr&#10;q9V0FnnuJdM0jyWll+a3eJvm3ffdnX+HZWTpulQeD9n2aK5vNPnXzbqWxidP9/5/7qVcZRkZGb9p&#10;0Gz1RNIggXUriWXZLcXbfOy7Pv8Ayfw/8DrV1V77RNJeVYILx2n/ANDRLx0eKVU/j/vf7Fc5o/w9&#10;vNbvb2zlsfsFpbzuvnQrvef5/uJ/s/JV6HVLHw5pstnFoP8AbDoq+fvXci7kT+9827d/c/hq5cvM&#10;dEfciVPCGo2fjKW71Wezi/tC1RLdYXn/APH6sP4Vn1VLixs7lbzT51+0f6XL+9tXXf8AJs/vf/F0&#10;19V8NW9skr6bBpt8sTeaixPsT5933P4m+athPENtqVhp7aNZtNFud7y7mXyv+B/7TVE5SjLmgYyJ&#10;7OZUsHinSe/1DbE0Fxbqju/8Pz/Pt2/w7K841jw2tn45snvmu7DRZVV11B4v9j/4qulv7zT7DxDd&#10;RJbT6xp6bb3yopWR4tu9kTb/ALz10GsaxY+JNGtL65nWaK6+7NdwfvYl+fZvX7rfcranKVKXukmT&#10;beHmTwXFc+E1iv5Wle3unu2Xf5X3/wCL7q1NpWmr9gvYJb6W81hIPs8sNjF5qRbk/h/h3Vq39/Y6&#10;xZS6uuoahDaW9qjb7f8A0VERvl3on8X+592s3R9B0jTdW0rV9Ig1C80LVv8AR/urvgl2bX3/AN7+&#10;/Q5S5bzEZ/hXwxY6bqlvbNYyTanqMEtvLfP8/wBgdk2bHT7v/A/9urut/DT+w/EDrpHie2miW5Xz&#10;bvTIJYnuotm/eqNWl4n0Rn0aX/TP7KtNuxvKXf8AaP4fk/4HXJeG7nZYbdTubuHUIrp7eC7T+N1/&#10;5Zb6qnWqVaXulxOguf8AhGvENvd2csSzSyyoqP5rpL/e/wCBf/Z1q2dgtn/o1ssEPlRb1uNzSyoj&#10;fLsT+78qbq5jWfA1prF5cT6at3o9799pdRXZFLFsT7m7/wCLq7/wjFzNolpeeGtSnh+xfee7/wCW&#10;vz/63+7/AMA/2KycPdj7wHRWF5p6eCn0+zg1C8/eruldPnRFfcm//ZrT8JJp+veNPCWmah9rtre6&#10;ulia+T5ordd/33SsLwlqWhzaW+laLFqGqvcfvbyW72RRbl3+a+9f/HK6r4UJY+DPGWjy3LQXOmPd&#10;I88KTt91Zfv/ADVx8vsqvvB9o/Qjxb8LvCsOr6fB4e1WCaVIn3Pd3i+V/BXD/Ff4e6fYeGtKvINX&#10;gv8AUIrxUukt5UdIt33Nn/fFfUd/qvhzW7XT76C203UorqJHill2/c/g/wDQ6z9V8JeF/E/hK4s2&#10;isdN+1Srtlt2X5ZV+5/vV9HE74nwZc+LdX+36na2zNbeRPcRRedAj/wIqf8Aj+96q+Lfio3hjTbu&#10;6vp/9HlaeKKF4E+fc6eUn/fHm/8Afddh4n8Dar4e8Ua3Bc2cr7byXZLDE2x13/I9ePfHjW4NN0OX&#10;w19jn/t26VJYE+y79qb/AL6VzS9w9qr7KFLmPmO50HULD4g6hY2ywTfbVe4ge3l2IyN8/wAj7Pu1&#10;d019Q0G4l0aC1+3yuzPLL5+xFdk+T5P7v/oVS6VpTaxLaQWN9LbPaxeVdPdy7Pnb76f/AGFcb4k1&#10;XxPptx9jubz7Sj7E/wB9f4E/3ayj+9lynyh3vhjR7l7W7vN32zWrqJf9HilWJFX+NN/96rHiq8n3&#10;WTRTzwvby+VdPubYrf76/e2Vz82g3Ka3p8/mx2Fvtl2xOyPFbyqnz71/3q6VLm501Lidvs2vWksr&#10;xLcXETP5rb/4EWuarGPNzRKjGUpEX/CNtc6laXLahPqrbU3JKux/NV/n+T+7R8Xf7X1jSLe0gtmm&#10;tIImvZZXi/1TL8vy0z7TfPq3kXNn9gvbqJfN+Zv++1/74rW8VXmoaVBp+prFJNDA7efFEv71k2b3&#10;+f7v8FcdOUvbxNubkOE0HxndzaRaaH4q+1+Tbq72NxEu/wAr/Y2/3au+IHabRn1LSljmvUZbJ0eL&#10;97tZPv7P/HKq6b4qi8QrEup3lyjSy/6Lb27b327/APVb/wCH+Cun1XW9Q0F4p4GjtklVklsbdWd5&#10;VZPv79+59nyf98V6VT4zn+0V7PWJdEvNP/tW+j0pIlRGlSJ3llZf7+2u21LSpfE8sur20876ff20&#10;TxTXEXmojr99Nrfd+auUmtrHxDoiXi2LX+qxSxMzovyf7j/98V1b6bqelaRFqcTeTCrTuumRM2xV&#10;2fJXlVZR5v7xRzVhv8J22n2eu+K7mziRt63EMX7qDb9xUfZ8u6vUvBniGD/hGtP33ltNaS3Xy3E3&#10;32Vt7O//AH3XmWg3+n/EW1fTE0+V7vyFlgS+lfypWV/4/wC9XotnbNDZvBOkcKbvlt4V2RL/ALld&#10;+HjL20f5jpoUueRdTxbF9l83zbFJfsvm7Nz/AOt83bs/74+epn8T232x1+3af5K3VxEr+a/3FTej&#10;/wDA2+Ssz7BA/wDCtMfSoPvbVr6DlkdnLSNCHxVbO9urXlkjt9n3/vfubvv/APfFRf8ACWweQ7fb&#10;LLzfIlfZ57feWXaif98fPWf/AGbB/dqKbSrb+6tLlkHLSN3/AISG2+1PF9utPKS6aLf9q/hVN2//&#10;AL6qunieB7XzftNpv8iKXZ9q/iZ9rp/wCsRNNtvu7V/75o/se23/AOqWnyyL9lE3v7ege62/bLTZ&#10;9slt9/2r+FU3b6rv4kiSy83zbbf9j+0bPtTff37NlY/9g23/ADySj+wbZ/8Alkv/AHzRyyI9lSOg&#10;m1iJLqWJbm2dEvIrff8AbPvKyfO9Qw68szxbp4E3Szp/x+fc8r7n/fdZH/CO2f8AzwX/AL5qs/hu&#10;z/54L/3zR7weypGs/iFfsvm/u9/2H7Vs+1fx7/uV0ttYLNapKrffXf8AI1efvoNmi/LAv/fNe2/C&#10;L4ReLfGeh6f/AGfpFzNp8svlJd7f3KLv/v0R/vHNiaUYR9052zttTs28+xa+h3r/AK63aVP/AB9a&#10;7NPh749v/CUutXjalNom3zW+0Xjvt/h37GevpLR/hL8RtB0u30+x8Z2NnaWq7IoobVPlStNPhv8A&#10;ESbS9bg1PxVBqVvLp0qLbw2ab3b+5RzROblkfDmqwtoi2W6JpvPnW3/17/J/t1UTVZXlii+x/f1F&#10;tP8A9e/3f79dX8V/DEX9jaTc3S/vfP2V5fNpUH92o5zvp0I8p0tnrEszWUX2Nk+1T3EX+vb5fKqK&#10;w1iW/wD7KZbORPt/m/8ALd/k21yj6JFv+Xcj/wCxTE0pYdm1pU2/d+b7tMv2FI7HTdVa/wD7Mb7N&#10;On21Zf8Alu/y+VTrPVWvE0z/AEOdPtlrLcL+/f5NtcamjxJs2yyJs+7+9f5aZ/ZWzZtnlTauxNkr&#10;/LQHsIHW2esNeS6P/o06f2jay3C/v2+TbUVhrbak+j7badP7RWV/9f8Ac8quXTR9kSbZ50dF2L+9&#10;f5KZ/Y+zZtvJ08r7uyVvloD2EDrrDWGv/wCx/wDRp0/tJZXX9+/y7aZYa814mibba5T+1JZUX979&#10;3bXKJo8sPlMt5c/uvu/vX+Wm/wBmy/ulivJ08r/VbJX+SgPYQOts/EP2mLSm8i5T+0bmW3X979zb&#10;/H/45Qni2L7FLctBcoi339nom7fvf+//ALtcf9glhWLbcz77dt8X71vlf+/TPsF55SRJfT+Usv2j&#10;Zu/5a/36A9hA7i/8VQWCax5sVy/9lsiS7Nvz7v7lTf29E+ovZ/v0lW1+1N8v8FcC9tfTfa/Nvp3+&#10;1Nvn+b71TImoQzy3K6hL5ssX2dnf/nl/coD2EDqk8QwXMGiSot3/AMTZtkHy/c/36gufGNpb3lzb&#10;yRXm+CQxn5E7VzKW155VlEt9J5Vh/wAeqf8APKpDY3Zd386aZ3bc7nu3egj2EDkdB1i01K4tIvFm&#10;tT2F3b2zW89pNP5T/wC+r/3ttbuleHvDWnQefp+n3c0TMqT/AGvZcbv7mz5PvPXJa1oVtpl/ZJFo&#10;0P8AaDs/2iVJ93kM3ypK7J91fmqWws5dUgbw94fvvs0VrP8A6ZrD3T/333+Un3f/ANuvnqlPnjzc&#10;3KccjQ8T6rc3N5d6NFFFbQ6c0T70i/0dF+St3WEtPtWmT6vfWzxX8/mq/lfJub+5/dX+Kuam8PaL&#10;4eW00q5vlfzWVXu5W2bt3z791aV//Z9ystmvlX7bd0SfO/3v402/KzfJXNLl+yQW7O8gttc0+zil&#10;2XESt5D+V9oiarF/582o+RqGqx2d3PB+63q77v8Agfz7q4qzv57me4ng22cu7fPcSrveJv7iIv8A&#10;f/3KseHLODxPFcWs9jew2jqjtqNwqJKu35fKT+H5/kqvYfa5gjI2prmLVZYrOWBYbR4tsUybonlX&#10;503u7vu/9Cqk8Ms2nf2fbS/b3W1X96/+/tTZu/2K09YuWs/NZdPubm3/ANVElvdKkrJF/AqfPVG/&#10;ubuaz27rbyrfbcTvqG7f5X30TYv/AHzR70w5gttN1W5ni0651CW2ieB5WSGJ3d3VP4/71V9K8Q+H&#10;NBs7tb68tneJ1eKa3ifzZf7n8H3f9jfVuzmvLm3tJ9M1We2+b9/p/lPboyt99E/v/fqpbeAILO/S&#10;8XTLm/SKfetvLO3lfK/yebV0uX4ahHKQX3w+0rWvENvbX1zPYabBLuluHn/e3m77nlI//j1aVzct&#10;rdxZNZxTzaejMjWkTP8Aumifam9/9us959M8Z2Fvc30v9m6hp0rvao6ea8/+wyfd+9UsN/p/2V28&#10;D30+m7/3t9aOr732/wB/+HbW8uacfeLjEoapean4VvLhW0iea3ll2LNFEjJu+8+z+7/v763/AA34&#10;n1m8lu4llaG7td7y/a12I39xPv02x8YfYLVLPUJblLuWVpYreaJdk8X8D/8AA6i15L7W4pbaeznh&#10;01oluJZbhER7ja/+z93/AH6xlaXuyiBW8MPrXjOyiudQ82zu7iVkiuLhk+zun+wn8LV01/c6ZYWs&#10;qWltbX+qxNvutQ1BftDxJ/cR/wC9/drMRNFfQfPsf9Ge3Z08m4V5Xt3/AOeX+6/3KqJ4V1V4kvPP&#10;tLNJV3/Z9Pid/nVPv/7yfN8+/wDjrPmjOXN8JB69+z3qVjc/FCyivIr7WIr2C6tbpIvnl2Nbv+9f&#10;7ny/Kn/fFfRXi34daRrEsX2bV7m2u5YJbpUms9+9Yt/+3/0yevjL4J69rXhLxh4Xvv7QvZor3U0t&#10;1u5V+/Ez+VL/AOOv9yv0D8Z6P/ZXiHyPKgm+y6PdRI//AC1i3ebs/wDQ69LDR5PdOmBL4D0H4Nvb&#10;6JY3063mtuy+bfPdbN0rPXoXxZ/sj7Z4dg0P7MbKW8i3fZ23I7eaiv8AP/erkvA3j/4aTXGiaZF4&#10;ajf96kS3c2mP8zf39/8Av12HxIv4NY8d+FPIga2ilubf91NF5W397/crvlH3Tuw/vVDjP2nPhf8A&#10;2h4ll1HRby2ttV1SzWJkuJ0i+fenzp/vqleJfD34aan4V8TRaveXlpc2XlSxReTfJcbm+T+7X1L8&#10;fdKWfxfol19/7Hsdvl/66v8A+yV4F4Gs1tvD2lKy/flvX+7/ANe9FT4RYb+KeweEvB8HxF+GPjXS&#10;p/k82VXimf8AhdYt6V8z+M/Bl94Vs9Pe5tlhtPKS3i8qVH37U/2a+wPgtCqfDTxbPs/iuP4f7tul&#10;eBa9oltbeHNCgngX7R/wlsVrE+3+HYiv/wABqPjiVUqShXlKJ418abnVfCX7P76nbeJZLO31RYrJ&#10;tJ8/Ym3Z877P4vvotfJkP2n+2bq+n1CfXtQgZXSJF/dPtTf/ALG6vqX9pbwxpVt8PtM8VJOyXq3j&#10;2q2jxb7e3iVPvu/8O/f/AOOV8q+G79vGGpJc3087y2C7oIfN8pLrb9yJP9rbXPUl73unFX9+saXh&#10;7R9Vs7+G88r7HdzyoktvLeL5s6/33f8AhWtG80q50q/8258S3d/ZSt5rW7u/z/7Hyv8AMvyVDquq&#10;6vc3UrW3hO7+zr+6g1CaL5GZf4PmT+7/AAbqu6rcxWeqJeT/AGmGWJftEvnQIiRK3zeU6f3v7leZ&#10;VlU5jklELm8gv7iKCfVVR1i+WxuINkUH39iear7t2xEptnbWmlabNp95q7X97t822sbef5E2y/5+&#10;/Wq+t3Nhs1DStGbUrRV374mXejf3F/3Kzb/x/pVz9ta5tv7E8hluINTRX83zdm50+X+L5/46iPNP&#10;3YxJEmv9Gv7C0u7m+tNKvV3XUVvaRfJub5f3r/3v9+mveaVqqS6Qs89tErRbkhi83zd38e77q/8A&#10;oVUtYtrPxHpdvqCQXNho7xLcanEjeV5q7/kdvk+b5qZNNoOlXFxBZtd/aG/1sNxKlxFcLs/75/8A&#10;ia0jTj8Qh15pS3OnXXzabYWturpazeQkUvy/33X+/wD3HqLStNtptLe+i0yS/svIiuLqyeXf+9/j&#10;+f8A2629Y0r/AISHw/bssX2nYvmxXdvvdJdv8D/88m/26ydNeLTYrKe8ubL7Jet8sNpK+9P4E3p/&#10;sNRzSlEZZl0SfxDLe/2U1zYNEuxUm+eWJtn33/i/uIqVzk1zfW2vRWM/n69p6wP5Hmt9n3N/cZP7&#10;yNvrqNV8AXnhuddVi1q9fUFl/dPbstx5rVX03RFs5UluWn1K9aVoopbiDzfKf/rktEakfs+8VE4x&#10;7/V7/Sbh57q5s9Y0ufeqSy7HaJv7v8XybPuVvaJqT+OFtLm80qa5+ys0X7mf5P8AfdG+9Xb6I9tN&#10;p13fWyqiRL8yQq0T7vuu7o1c7rHxCs0i8rw/A1/qFxBslieL5LeLZudEqvbSn7sYBEyPFninV/DP&#10;jSzh0yVUivGR9yf3fu7Hrt7a2uUsJf3sdzepOqMkrbN6t8vyP/wCs+88W6Vo/wBos9QnWz1hoNiv&#10;LE7xfKnyIn/fdczo+g6r4kv9uuSz20rwOlrcP8jtKuxk+T+7S9nzx973TX7JvX+j3k15qC6rFaXN&#10;rL+6td6/xf7b/wDAKsfadVhtbi50qx09NMt5V3W7t9nfeyfcT+9srmtC8MX2iaXFLqWqyX92s+xf&#10;D03m7Jdr/O3ytu2/xb0/vVr6P4V1PfLZ6m0GtxXsu9tkv/oD0ShGBzmnodmt/pN7rmh3lpDqH2r9&#10;/p9w33E2PsR5f9v/AHa4KHSvEviRdS+2LLpun2sq3EGnbvn3t/BFXL68i+HvF+oN9juXt0fZ5SXL&#10;J93/AG/4q7O58Gaf4htV16C+azuIollW3tF+78/9/wDvfcrujGFKPMBj+G77SrO6l0rXraezuJd1&#10;vFLuZotjfcR/8/wV1V54w0zww/2m1ae2lgdHS0ln3pvV9m/Z/D8v+3T3v9Bv7Wy0xtM326SrLBvg&#10;/wBIuE/2P4vnq1D4S0h9O32NnHc+bK3m/bpU+Tb/AAO//wCzXNUqRn8QcxV1LVbl9EsdX+zSvplw&#10;sst1b2jbN/z/ACP/AB1FeTeHvEl+8GlNcw6nFdNdWt28XlJP/Hsf/a31UhtrHQfFF3FGs6eH/keV&#10;LGXzfvJ/B/eXd/6HXR+Kn03XbNFmeW5e/iVJUaJt6Ov8ez+9soclSL5jlP7WvPibYJok6tZxI7bn&#10;ii/crtT7+xfm3O9V7b4aeJ/Dd8We7km8NfI0txb3XyTp/Auz71aFhZwaJpN7osuq22my2suxZUXZ&#10;LL8+/wC/s+9XZ3ngPUvFsGj20+s3c2mLFLFPcJL86yq/3H3f+h1Uq8aX+E1j75kzabpHh/xUmmxK&#10;uiPqlmlxsdXl+bY/yJ/e311elWzJb6JPqFy1/aQM8V06fut673+R/wC7VHWPCU6QJKuoQQxWECIu&#10;/Y7+VsTfsd/us/zvWbqrs9lcQWc6vZXsCywRXEu7eyp87q/8LfJXnTqc/LymB+uXg/TfBnxC+G/h&#10;fxDp+nXum291Z7IN/wC9dV+7sfdv/uV1fh74Y+HtNspWWJb+X/WxTXC/cf8Avon8NeOfATwfea38&#10;DPB9zpnihnlWz2fZPtzeVF/sJt/uV674e8Ca9Z6WPt3iCf8A0Z/NSK3/AIv9h3b71fQUpe4eio+6&#10;cVN4ei8Z6zruis3/AB9Wc6fJ/A3ybP8Ax6vzS/aQeW21nQotTnkeXTV+0f6Q29Nvmv8Aunf738Ff&#10;qb4J/wCSjXzbt/7hv+A/OlfAv7f/APwjWm/FrUPsdtdvd28UT3UP2X90r73Z9j/3fnqKn8PmNcXv&#10;ynxZ4kh1DUrq41PT7NrCJ4mllSJtyN/ups/u1sXLt9g0/UJdKiSW4g2QW9v+9eeX7m90ati58VaR&#10;eaHqE9n++l2siWMXyP8A8D21j2E1jYeEJvtyyb5Xi8p7eXzbi1X+DbXJCUpx96J5JsQpr3iTw1tv&#10;FghvWZ/+Pj/Wu+/bsRP9iov+Fix/2NZaVqE8f2hv3UuyLypbWVfuOm1PmWsrUfFXiDR7ixudP0a7&#10;s5bj5P8AS5WlSdGRPk/+ypj6Jouq2T6vBpU6S3DNLsdn8pU+ff8AP/vJV8v8xXMbGjwyu/2yWWW5&#10;+7Ezzfff+4if8DrQ8VXn9m+H9VtYLmWw3wfNL99NzbF2RNv/AN/e9VPBmpXn2Lz76BtN0+CVEtbi&#10;7lVEb+/t+T52ruL+z/th3gs5Y7mWzbzYv9U/y/8AoNcFSXsqvNylykcx4Z8P6f4HeytLaxttTW83&#10;J/aKrvuEl/i+7/DTrnxDbWd1bwW0E8OoWfyfvV/gb+Pe38W2sfxzYX2msmpxQNc2U8W1pZv9VE3y&#10;b0qk/jDRtEsHWJlvLRJfklRv3u773yI38KVtyzre8Y8x0XhjRL7wra3tyt9BDtuvNlRIt6PF/c/3&#10;am0HUr7xbp3iCKWXULNG07zVR4ldHdv9j/drJ8PXOs3/AIXVtKa0ma6ndJbi7nRPKX/birvfDGpL&#10;N4jlsZ9MjsNbs4Fil/cLEkq/30f+FfvVhW5oRlP4pFxKvwo0fTPCviHTPEL2MF/ZQM0U9vE3lbdv&#10;/LLZ/eevq228MQeJ/hFqHjOLw5Y2FxBLFcLC8HyNbs7r8/8Atfcr5ls3isNWhubHSJUhutTiutjt&#10;vSeVXT5P/Q9tfpV4A8KweKvCHivSPI+zRXtqsSxPFs8ptj/+zV04KUqvNOR30vcjI+JJvHmh23y3&#10;ljoVnsbYyS/JsarH/Cy/CaIivB4U+dfl3yqm/wD8fry39o3wlP4e1690y6g8m7t9Rutyf8Dr588f&#10;2ypcaSu1f+PFP/Q3r2OUx9tKEj7Tf4l+Gn/1WmeFH/3J0/8Ai66X4b+IfD3jDXruBtI8O/Ja7/8A&#10;R4ll/wDHN9fnp4es9/8Aafy/csZf4P8Acr6Y/wCCfSbPiN4obcqbdJT59v8A01q+U2o1JTkfWE3g&#10;bwhqSf8AItQea/8AzyTyv/Z6xde+Bvh6Hw5rep2ens82lxLdS26Xnz+Vv2v/AH69NdNifeZ0/wBi&#10;X7n/AI/Xa/DHRIPE6+K9Mlg2fbdO+yt83yfNURlI9Wp7kT4ntrbwvNb/ADaRqSf7f2xP/iKa+leH&#10;v+eGqQ/9tUf/ANkrn/jBYT+BtW1CDyNl7Ftt23t/qm+ffXk9zc6hbeHr2+gludiNuV3Z/wC5T5pH&#10;j80j2W50ex839xPc+V/txfPVKbTbb+GWf/vxXzO/jDXofli1e9T5t/8Ar3rS8VeJ9esNUuIoNY1C&#10;FERPuTv/AHK1jzGPtz3C8tvJ317x8Fvjf/wg3gWLSl0qS8mSV3aXz9nyM/3K8i1vwlrXhvQ9KudV&#10;g2fbYv3T+bvd/kr64/Z10fQ7P4MaVPL4a0+/uLrzbiWa+b52bfs/iT/Yq+aPL7x2VPhOfm/aQsbx&#10;IvtPhWV/l2N/pSv/AOyV6X8E/jxpmq/bbH+z9S+0QRK6+TFvR/4P777a6L7H4c3bZfCekeU6796K&#10;nyf7/wAldh8In0iFZZdI0WDTYopWt2iiZP8Af3/LWPNE5Tw/9pD4PweM9NTVdF3Wd3LefaJYruX5&#10;PmT5/wDgVfOr/s6+KJm2wS2Mzvv2okvzvX3R8adqWsvlbXTzVevLPBNyz+NdCVpN7teJ8m6sZSPW&#10;px/dcx8hQ/DSWZ9v9taen97f5vyf+OVYf4P3Oz5dc03/AIH5qf8AsldV8ZvDbeCfG+urBEvlLqbx&#10;fvV/hZHavnW5+OV9Z/e0y2f5tnyM9X7SRx+0PYIfg/PM/wDyMejJ/vyv/wDEU7/hTMv8XijQv+/7&#10;f/EV4v4q+OV54bv3tm0W2mRf4/PZKz7D9oee/ivW/sCD/RYHuP8Aj6b5vnRf7n+3V+0qEe2Pe3+D&#10;MvlbYvFWhTS/wp9q2b6z5vgn4vRNy6ZHNF/finV6+f8A/hpPzk+bw0v/AAC8f/4iv0V8PXL/APCO&#10;aPOyyIj2sXyfNvT5KJVJQOmhL2p8y/8ACovFX3P7Kb/v6lV3+FfiiGVFl0xofN+480qIn/fdfWH2&#10;lX2eUzI+7+PelWH8MN4z+Gnj2CeJXu7C1ivbV/vujrvf/wBApe2kbVIxhHmPlGb4LeLE2Munx3KM&#10;v37e6if/ANnqJ/gz4xRNy6DO6f7G16peIfGcHgaKJtVluX83f5XkwI/3X/2q59/2ivC9tv3T6gny&#10;/wDPmlP20jg9sdb/AMKZ8Y73X+wZ0fbv+fbTH+DnjNGRf+EeuX3f3Nj1yt/+0boOm3720+p6lDLF&#10;/wBOr1a0f9oHT/EN/FY6fr169xL8io8Uqb6v2lUv2hXmsJbO6lglXZLE2xk/utTXT5q1X1u227v3&#10;Xz/9MKltJLO/iMmyM8lf9VRGrzF8xw7XMHh6C7vtVvFuUl+Rvsi75Yn/AIER1+auHufiQ1tFLbWe&#10;mNbPay+bFFdxb3lll+//AOOVS0rwfqvgyKKWeKezhlXfeX0OyV9n8HlbvmWuz0rXm+y2UVzq8F5e&#10;xI22WG12Ou77j/c3btv8dfPXpQ974jzZFfUtBvrxLuCK2WGKWLfLaeaj7/k+R9+z5VSnQ6w3iG3T&#10;TNKiWb7LA9x51o3lP5X9x3/2P9usjR9PtvEHiW9js9cufsVrOsqRIrfdbfvT7v8A4/W14GttV0rx&#10;bcNBI1zo6XS2rW+5XSJmf/8AZo+ybRpSmV7m/XRJbeXe1tFcfOqJa7H3/wCw/wDeqvN42sdSSLRr&#10;aWewutzbZtQX5G+5/wDs7K1dbv18PeMpbO8gsU0eVpZW+1ytLu/+y+eovEOvQXP9ty30UF//AGWu&#10;yKW3XY8X9x0f+787/wAdRCP90JUpGeiahC8S3kEs0u5UWW32pFFLv+fytv8AF92n6lZrf2GuwRQS&#10;X+qs7JPbrc7ZUX+D/wBA/vVbhuWh8L6J5U7f6PZvdS/uGleJW3s7/M6blRESuRl0qfz9YvtKnnmS&#10;e2dPtCbPk3IjJv8A9p2/uVvCnLm5iOU09NmtvElrp7QRXc0tvaokrw73liZf40TZ/t1pa9pWqzf2&#10;Y1nqHkxWv3be+Xdu/wBt629H0GLR9I01dDVv9Ps/Nut67EllbZs+ff8ALs+/W3rEKzWVpA0v+l26&#10;ypLMkW/eqv8APs/4C6f991hVlyy906fq0jl/GF5Lr3/CP306tomq2G64n1N23onlbF+5/e+eKuCf&#10;W/FL3lxbaRYrN9qlW9l+ybnRvN+dF2/w/wD7deu63omn37p4elaJIpbaWXzpvnlVm/j/AN37n/fF&#10;cPrGlWfhjRLjUNBnj0ryFZ/tdvK/71PubHT+Lfv/APQ60w9WPL7NxMeXlDR9Y/tXUUtr6CLR/Edr&#10;B5v2t12I6f8AxWzfV228SQabveW5vry7ll/493lV3d2/uf8AxFcV4k8Qz2fhjSpJ4/t8uo/6Q6XE&#10;S793/LLc393Y9Y+j2GoaPc3HiHWtMn+ysu2LyZfK+Zv40rplho/ERKMofEeoQ6DrL3V7q7WNpCqN&#10;5sFpcf62f5/v7/4dlWH8YW32d7yD7NpuoQRJLssZ2leVN/71E/2q5/RLnxjr2rf2nujmtbqJf9Il&#10;l+SBV/gX+Hza6Cz8G6RpGqXuoQW187t8jXFuqvLbuyb9+z7v8D1wVIwhLlkQHh7ytK8Taf4vWdrn&#10;SrfUbW6l0/ay+aqv9z/e/wB+v0A17Xl8T6p/wkPlXOlf2joUVxFb3HyPEjeV8jp/e+evz01i8n3P&#10;eafPBcxPLvaXzWWFW+R9mxk+bfX6DeEvEmtfFH4UaZ4jW1gfUL2xt3ZNqIiyrcRI+z/Z/dO1deEl&#10;L7RtSPT/AAf8S/F769o8Fz4C1S20plSJf3SfL8nyP/s1f8Q6hLrXxq8NQz2zWdwJ4Hlt3fc6/I71&#10;H4D/AOFn23ii3i1FfD95b7XZ5be8ZHi/4BVG8h1CX45w3zSr+63XErw/3Fi+fZ/v131Jcp6mH3kd&#10;H8cnb/hIL1VX7th/6DFdNXz14eeW20TQty/O0Vw/z/8AXx/9hXufxgvJZte1OdV2f6H8qf8Abv8A&#10;/ba8newubn7FFbeXt+y/M7t93ddXFEpe6ZYX4z234RP/AMWM8RzxfI0rXn/oG2vHPGc0v2zwIqzt&#10;+/8AFcrsn95V8qvYPhvt0r4Qa7p63KzTNLcPF/tRb9u//vvdXlXiS5imn+Hk+2Kb/TtRulfb/df/&#10;AOwq6PwmNT+PI+P/ANqiHQ9K8FaDrksTaq91fvb6nbvOu+DbEmzYn/ffz14V5Ph6w8KytZ+fc6fd&#10;RSvA98ux938Gz/gSPu2f30r339tXTdD0T4M6Pa2djaXOuy61LLqdxFLvli+T+5/D9yvlf+24tNi0&#10;xdBvFvHtWWW1t7797LauyfcRfut81RUpc32jGpL95I6jxJpXij4i+ELS+tZ2eJPmubG3lb7+z76J&#10;/wChf7VY/hu51zUrrRdKi1VftF/eM8X26Jm8rb/H5v8AwCujsNYsfDd7aRS6ZfWHmxeU126+U8u7&#10;5nlf5/4P/ZKl159aubC90rT4oE+xQbLyWFk3xSs/z7/4vu1yc32JRI93l5jqLbxBpUmkvLPfLC7q&#10;yNewsqJv2bNj7vut8lc/4k1uDXvCX9mebLvt1S4/tC4sd8Uv31TZt/8AQ6xfDd/qFtrdlBq+i23/&#10;AAjsu1NiRO8Pm7NyO3z/ADV0VzYQJLdrLYy3lvLL9oleK1VNj/3Pl/hSuCUaeHlc5pe6P0u0tdNs&#10;zbapPaeI9SuJYnvoZoNqptT+F0/z8lXdS0q5SJGXzE0+JVTyksUeKJWf+NP7v8W+rGvaPffbL3UG&#10;vJ7nUPsuz/R4ml27fuf7tUpk/s26u5fENzbWdlf7dtp9q3yo3yK/3H+X/gdY805/vCDM8YXOlPLa&#10;WKyrc6hqP/H49izxJK6o6RIr/wDj1eZeGEi02/1O5iut97prb2R4Ff8AdL/Gjf3kr03x/rEHgrwv&#10;FBbRfbIpYnt7W4fbs2/wf+yV87wuztKiy7N/3n/v17GC9+nqXTPS/FPxH/tXVNPubG+u0uJV33zx&#10;O3zPv/8AQtleoX+mt4qlfUFubmG+ltbdIvs+yXzXX/nq7fNurzH4dPBeaHe2dzBG8r7nWXyFll+5&#10;8mz+LbvT5qifxb4l16W3tlWJ98qJ5sPyfN9+irQ9790anU67Z+LNV8Uae2lzzzNa/vW83d5Xyv8A&#10;O8tQ3+grN/a0C6rH/aE8rO0NpB/o8rbN2xP4ttdF4t+3arLbxXPiBrCK4ZHWHd89wmxN+/a/ys/9&#10;ysew8c+Hk8RzRTz/AGxJbbfFNDa/Z33/ANx3+dt3yffrGPN7P3SftGF4J0Rk126XULH/AEu1g+1W&#10;yXG9En+f59/+zV74hW3iC/nspbFo7bT7qdXisbdt8tmy/wC7XW6VqWleIbe4naxWwitbWW4iu7vf&#10;LcPt/v8A97+JU3vXP6rZz2dlafYb7yfEF/FFtt4WZ5fNX7/yfdX5dlVGUpS5pFyLCeFYtSuJdc1D&#10;xD9m1BlV57vbsS1lX5Nn+1WV5NtePp95qevX1zrcVnvtUtLb/Vf77f8AA6tWGia1rEqf6W2y1Znv&#10;NHeWKJIomd/42f8AzurHRGs9SuIrPVZdSuItO/e3aSrsib+427+GnFf3jnNDwxokv+m6frVm1nN5&#10;qvvu4PN/743f7tZWm+LdBhtZbHXLaeb7HLstfK+Td8/z7/8Ax+s/W9K1Cw8PS61bT3KJcXXlRJ5/&#10;z7tnzu/97fXP6b4bvNe0F3+W28ht/my/clZv/Zq6Y04/EUdUdY1V7i70zwxJH/Y8U7eRfOmx4k3/&#10;AHPNpZvEmveANXiliuVvLdtss93br5qbN/8ABu+7W/o/i3Q0tbez0+21a8+xr9onsUlRIpfkRNn/&#10;AKHWVqXidU07U4rmPZd3kGyW383zXiRn/ufwsnyUrf3Q946C/v7N9C/tfw1pVy9vdLL5qea0Vwif&#10;39/+9TPA3i2LRLB01X7XbXErfaJ5bv8A5a7v/Httcb4G8dy+G7XZBZ+dcQI3lXcqs/2Vt33/APdr&#10;vZrmx8f2FlY6gscOoJFsZ5pZf9b/AN8bdtc1WPL7vL7oSL02pX15a3cV39h8SWm3zYt67Lj/AGJV&#10;+fduTftqteePJNH0R9B0iK9TU7qVEX7WrM+75P3u/wDu/JVXStKbSteex1DV7RJdyPLff3oPkV0T&#10;5/mrddNM0dtM3NbQ3U8Vxby2/wA6yzxfP8+//wBkrkfs4/3gj7he8SQ6fqsH9lanOt5d2bRStcXE&#10;uyX5vubE+667v4KydK8Nz69riacukXKaqt9/qXb725P7lbupaU2t+FfIg+zW11Fayurva73+X+De&#10;33PuV1H7OHwr8cfEr4n6PqPhyXT3l0hFvZXuV3fdf5P3X8TbqijHn90I/EfeHw08GeLPhj8MfD/h&#10;6L7Ff/Y7XfOiQfPE7O7/AD//ABf+xXqvhXU/Gd/olvPc2dlbWkTPFP5zPvlX++i1harrDaVr1xPe&#10;aRqFneyqssv+k7Eb+D5ErrtE8crqWg2iwaZqD+b/AKPPvg+SL5Pvu/3a9qnHkPTXwnPeD9QgsPGu&#10;u31y2y3tbNpWdPn+XelflF8fvG2v/FT44eK9XivL7+x4ne3uZr5vK/0ffs+5vfatfqbonm3k3jLb&#10;t2Lp8v35WT+L++vzLX4lfGDxP/bHi3WFitvsEX2qX5N/+3/f+83/AAOiMeePKPGfEdzrf/CJ6O2q&#10;z6RaR2cqQOs9sjtL8uz+/wD8Crz7R/EmmTXWoRSyNDaX7bFt7eD5P9h/+ANR4PsNQ/4RLU5GvJ7b&#10;Sl+RUTYiTzsn3Hf+7t31zsPhLVUsLS8jttkTs3lTI38VTTpxjzRcjyT1Xw94knmvU0+5W51VLdn8&#10;qbzV37d+75E/hrY0q5s9V3xNB50NhP5sDyxMlv8A7fyV5PqV/Y6F4atGG658UXEsst1cbv8AVI3y&#10;7P8AerT8GarqF5FetPB/bD+QqRW/2pk2rv8Av7P4qwq4f7YFjxDBaP4vu9Dn1qWz0SKVJYlf50+b&#10;Zveui8JQaVqsV7Z6Gt2+oW7b13y/I6fcf5/9ytPWLfQZtLi1zVfDDbkVUnTfsTf/AAJurH8JfEvT&#10;7bVLi5XQ5bPzV+yxQ6equiKv+/8A79ZOUqtL3YiNCwv18GXX9manfQTafcTvFLpj/uni3fNvf+Kq&#10;V5FpuhbH0TQZLmK8lRorjZ5qN/c2bvut99a7XfL45s9VgvLaDR71laKLzYle4f8AuO//AAD+NK5i&#10;Z/EdhpcsF9rWm21pFBFEsW1t6bfuOnyfx1zwlzSt9oImpbabY3+k6nuayhvfP/epCu9GZf7m2u28&#10;SaVPbajZalZwae7zxJb3U1w3yI+z90/+7/sVwPh6zvtNvPKVoPsnkRSq8yoiI+z/AIH81ddYWFjN&#10;fxRT6nqGsXbfvWTdvt4l++n8FefW54S5hnOeEprzR9einu9TW81u3vEt4LeJmdN+/wCR4v4a/X74&#10;Ap51hqbOrJK3lean+35VfnJ8B/h1F45+INvdz3lzZ2kUS3V1p/kI6PKvyff3/dr9JfgIjf2dre7b&#10;/wAfX8C/9Mlr2sJ78eY9GEf3Uj4k/aZ0H4Yar8QdWl17xtrOg6h9suPNi/sn7Qm9X2PXK+Of2NvB&#10;2pLok9z4/wBQ03fpkSQP/YTOlwv3t/yv/t1iftjJ9p+I2qt/09Xn/Av3r10H/BR2ziT4VfCSJl+e&#10;JbhPn/65W9exH4Tjl8Riab+xh4Q0fRvEeqt8TV/s+3sXiubi40VoktUZ0/e/f/2Kf+xb4S0PQfGX&#10;iiXSPFFp4ndrGJGS3V4ti73+f+Osz9maFbb9jz4yyt86bnRf++Les3/gnvDv1vxw3lROiWtkjb1/&#10;25aiZ00P4h9m+TAn+vg/4Hu/+wr0v9nu2X+19bZV2fLEmz5P9uvL5pokuPK89Uf7n8Netfs8fPe+&#10;IG/ueUn/AKHWMT0sTL92fPX7Z/wH8S/Evxz9u8NW1jMnlRJL514lu+5d/wDerwHUv2WviRf+ALjT&#10;5dDie6+2J5USajbv+62f7/8Afr0P/goXbL/wsR2iZkl/dbtn+5VXwleReG/2FrjV5Yp7nUItRl+x&#10;3G3e8TNdbN/+7sraJ4k/iPkzVfgP4xsL2WBtFl82J9jbJYn/APQXqXxV8KPFF5qV3cxaLcvE/wB1&#10;0r0D4S+KvEPjn4l6JoM95H9nvZX3P5Cfd2bqx/jrbar4D+LXiXQbbXruaK11F4l2Ssn/AI5XTLl5&#10;TGMT6T+PGjy3nhfRNRlvlh+xQJE1pcb97s39z5K6P4P/ALNmp+Nvh3p+rz60tg1189raTfOjxf3/&#10;AL9cD+0Pf75fD9iv3IrPf96ur+GPxyXw94S0fTJ9BW/Szi2Lceanm7fv/J8lYx5uU9St9k9LT9kv&#10;VYdksHiqNJU/jTcm3/x+vR/gd8C9X8NXmoWl94pnktJYt7Q2Mv8AFv8A+BV47YftJwWcFukvh67f&#10;yt+5Evt6Nu/3q9o+BXxvi8Z2d3BY6DqT31mq/I7I6bG/26UuY5jV+LULWGmpFuZ3835Xdd9edeBk&#10;lfx/oSbY/wDj63/6r5/uV6X8V7z7ZYebKmzdL8yf8Arzf4dbX+JHh9Vi/wCWr7X3J/ceuY9an/AM&#10;z9uHwHBbaDb+KIJdkss8STxbfvN9nlXfX5c6xbN58Xy/8ta/Y79rrxPY+D/AEV5qfhy08T6e86xS&#10;2N3LsT7j/P8Ac/2P/H6+CvD3xX+FPjDxbouh3PwP02zl1K8itVmt9Rf91ufbv+4laSjzHjyPmH4w&#10;abLbeIXWWJkdNu5H/wBxK5Tw9bSvYeI2VW+TTm/9GxV+ifx48MfBrwH4riXxt4MtIZr9fNtbt9Wl&#10;i+0J9z7m+s/w38PfgbefDnxn4v0rwZLNo9npz/bPsmpvL9oi3o7onz/e3olbR5YkH5tIjb9tfsBo&#10;6LZ6NpkUsXnItrF8m373yf79fnp4k8SfAW/1eZtF8L+JNNtH2eVFNOj7W/77r9EIbZbzQdP223yJ&#10;Em35VfZ8lRUPSwXxSFdInXyvsPnRP9390lepfs92dreXHii28pUiliiiZNv8Db99eSbNiv8AaYlm&#10;i/3V+SvY/wBm/wAqbVPEu1t/+o/9nrGJ01v4Z8Gft2/DG6+HviHSrZl36ZL9o+y3H99PN3V8X6xb&#10;fvZfl/hr9Zv26vA3hfx/deH7PxD49sfAz2vmvB9ug3+fu2f7af3K+R0/ZE8HeIb1LbSvjd4bvLu4&#10;+SK3SJd7P/sfva2jE8eUj5U+IqbPGuqr/clrT+DiJ/wsjR9zfxP/AA/7D19EfHX9j+W28ZXd5Y+M&#10;dJmlvZd7WPlNvt/uffrh/CX7PHiXwf4ht9Qi1nS5li37kRn+b5P9ytviCM4nSvN5Py7t+6vS/hT4&#10;ah1rw5PcF3H+lMvHsqVwN54M1V4v9Gay+79/z69a+COi6zpfhCeGZod/2x2OEz/AlcfLKJ68a1OS&#10;PNUtonRNtyyJKqf66VfkouYbZJYmlae52LsXZt30J4etpn3QNconlbNm3f8ALVf/AIQxX1eWdbnz&#10;rRV/dRPa/wDs9fnfs6fMaey5SxZ6Vp81099FA2/bv2eQqU9NH0z+17hImiSJJfNZJotn+WoudKaG&#10;K7SLzHR/9Ujt/t1XSG+sHtGZWS4dvm8r5/8Ax+u6ny/ZkdMYjtS02zvLJJf9Gf76f6RarLvpbzR9&#10;Ov8ATXsbmexR5Vi3O67E2feRKLaa81JLtYG2XbSqipWfpV5c3llcM7L+6n2NviTf/H/8RV2l9mZH&#10;KFz4P0p724uvtK/aPsf2dvJlf7rJsdKz7bwfZ216svlMlulr9li+zy79iK6Mn/j6VtPqs/2W6WWW&#10;N7jyvkeGJP7/AP8AEU1/Mh1mJYvK8rb80Twf7FbRnXh9oI0owKMNh9j+yRbv9Et9qNsT7u1PkrY8&#10;H6VFbS3dzPcy3KWG6VU2psTzfKV//HUSqs15bTS2U6tB9nul3yp/H5qu61Y028+2adqDQWyvbrKu&#10;/f8AcX59r/8AoddHNIuXvnP23hVrnxVqGq/brmZ5bqVH37PKdF+XZ/u/fq1beD4rPw//AGQv763n&#10;g2To6/O/mv8A+yV01ncwPf3CrFGkUTO86In/AH3WhMkFncRRReVN5Vj5Usu5vn279iJWUqlUx9hE&#10;8/sPBMD+F302eztLyytXiiiRIvnlVd+x3/77rM/4RXxDZ38UUV4ttp8S7Iv49v8Ac+9/Cldr4YvL&#10;a5uty7khlXfs3U3UtSXUrh51g3urfNvl2VMq9WZjLDRmcps1XfKssH2aVN/lfuv3W1v4/lrqPCVn&#10;LNZanp8u22eWBfPuPueamx//AECorC/s5tWSCC5uYZpZV8r+NEdfnqxo6NbXCLLeQP8AaInSV92z&#10;/geyo/xEU6HKcTZ6JaWdnoVjP9rSK8ut8UUUvzojfI+92+VflWvsP4deA5fD17bwaH4s1TVbJbX7&#10;PBbvqMV1bxOyb9+zftZU2PXzJbeDG03VLfU7mdXtLOKWKJHb53RokRP/AGevQ08eW3hhdMgttMie&#10;J4kSKJ9v3dlejCfIXRUo83un0g+peL/BnijzbzxRPf29xZyxb/saI/lKnm7/APvrZ/33XKeJ/iL4&#10;o8K2Vvqum/YbO7eWfT7qXU97um53XZF/ufPXiuj+OZ7PVJbxVnmi27Psnm7/AJd/3Pm/3Kwdb8Qt&#10;qVki3U9zvVmRf3r/AC/O7f8As9dMq/OdlOPLHlPovWPj94xmspbHUNV8BO8UUX31uElfbs+T5k+b&#10;7ldhbalpXjn4faZ4j1Oex027t7qKKWLSV2W8Sea6p/8AtvXxPeXkqXUrTtc3PnxPumefe/8A321d&#10;XoN/BpqSxLq/kveWuxovI/1X3G+/Ve3kRGnE+lbb9pOXSrVtBbwHqn2ttO+xRfZ7xHd/neXfsXZV&#10;Twr8cvD3j/xzo+gweDtQhisNOvIonm2b7Xd8zuz7/wC5v/77rxXTfFUvhjXIr6CeC5u33Ot3dxb3&#10;eJdnyPuf+PZW1oPxCvrC11DVZ9D0uwi1GWJ99jfPb3flLEibPlT7vyP/AN91p7cv2NIb+1L4h8Ba&#10;r8PvszaHc3PiXSbx/wDS/K/1qN/G/wDz1+5XxF4MsF0eW71X7H9p126V/wCyokZdkTfP8/8AvfJX&#10;3L8bPEmh6x8NIrGKxgs9Vefyrp7eWd90XlfIj+am2vmSbQYIbLw7qt5bNvVlRbjyvKTZsddny/w/&#10;7dbSq+6cH1T2tSRxt5puh+OfDkV5q+sT22p26/Mj/M7/AO5F/vb/ALlTw6bFpq6J4guWa8u54F+0&#10;7J0VEaL5d7uu/d8uz5K0b/wBeQ2un3elMyahpM88UUyL/B99P/Q6v6PbNoj2Sz3mx7OX7QyQxK+5&#10;GTyn3p93522Vz+1jy8pjLCS+GJs3NzeXnheX+z9QW8u7VmuFhRdrtF954tn/AKDSJNZ+bb215PK+&#10;5fmlRNl8j79jxbFT7vyf+OUW00Vtr1vZ2cTW0Us6rPLtRPN3fL/45Vvxn5Sape6hZqtzcPePuTau&#10;+V2/uP8A3a83+6RKhLlOSvNE1DQYLSz0zT1S9VXSW+tJftCXCffTejfdasL/AIRLXte1nUJ9c1B7&#10;mytUleWKJ/3ssTbH+Td/frb+KB1eXQ9Fg8NalcyJKjtP5Ur75fn2Iv8Atfc/hrE8PeOfEqRS6fd2&#10;0f2uzZXg+0RbH8pU2Ptf/Yr1KXtOTmicEqU4HCa2+ow6aka21zDoT/PA8rean+5vrpfh7bWcyv4e&#10;1Cxgh/tL/VXbxfvZWb5ERHb7q1F4k0TU9U0a3s4Ptc32W6dFt9v7ld3zfL/Du3b66C51VbPVLKx/&#10;sxZr1IPtTX2oRP8AvUWL502f76V2S+H3DbkO18efBnTNb07w1c+E4p/DGtPutbyF23xfc3eb5qf3&#10;/wC5XL/8K9tvA1vFLbamz67v8pZr6Bvs8UrJ87o/975Nnz0/W7nXPsulItzbJLdKl1BaW7f6X8yP&#10;/dT5NlV4/Amq22g3EF1rLT6xf/ult7if7QkVvvTfKq/N83yOlc69pzfvJG3Ic/pXiHXrnVtP0qz+&#10;w+dK29rtNsvyr/frrbzQdB1V7e81xY9EuvlfydPXY8W379cbpvh7U/Bl1FLdSz2emXV5FFLdovlO&#10;yK6ffT722uv1K21XStWt/EOhv5MTxP59vfT7/N3b1+5/Er/JSqQ973A9hKcjC8SeGNa/tmKdb67m&#10;0S4g83+03Xf8jfNseqlt4qgs9EsraWxg8p54na+lT5/l+b7/APt/P9yvQ7Swuf7Il0/XrmW/S6nT&#10;/j3s32RL8mz/AID/AMArn7/4day+g+ILFZbb7Fu+0Wdv5q+bKyv9/wC5/wCOVMakZaSI9l9kr69e&#10;ad8RdLvYtGlludQaJNu+XZtTenyPt+8qb3rzLWLOXwH4gSD5bmZFV5YruL5Hb/2Za9V0rwrp/gaW&#10;XRdS1O0RntVuIrtN0Xm7v9v/ANk/2K8f1Ka88Q6jcNLctePA21fmZ9y/7FdGH+Llj8Jzch6N4P8A&#10;GFzc6XrFm2nWV4kVsnlRIqbFf7u9/wCJqZ4P0S8sLXUIPtkFzEk/yxRfPslZNiPv/hrkvDHw+udS&#10;0eXXrmf7Np8TsqbF/eyuv3UStDwx4Gn8capqdzdXn9lW9my+b9oVv++P96ql7OHMZGDYeD9V1LVN&#10;qyx212/72LfLsdvn/g/2q7h/hrp+qompX2qyb2Xyt80u+W6l/wDZNtWH/srUr/SraW7XQXgn3xPE&#10;v+vt2/22/i/362P+E21yzv8AyPItEuIk8q6fUP3qRKr7kdP9p6mVSpL4SveMqw8W6U8WmaDHAqXH&#10;yW892lqny7v4Ef71WP7N/wCEeXSr7XN1/pkDeVFLafJ5Hz7dj7vusn+5Ut/4AihlfXLPULRNVvbp&#10;PIhdklt4N3zfO/8Aeq7NDPZ3r6f4h8uZ/KZ96RbEb+5v/hauec4hEm1Xwrp95a+bLeR3m+zWWzuI&#10;W2eVErp/49srQ0pLGGK30aWKC8l2/aLG4u7pd+7+NF/irEtvD2rvqMsGqxzvbys9vBDbz7Hi/jT5&#10;9m3bt/gq74budX8B6vL/AGrY6feW7q/my2kSPKj/ANzf/C1cvJ7vxFmnpltP4Z0S4a2sWudkuy+u&#10;0XenlN9+XY33q9g/Zy8bRfDr446LrmmS3d5p97L/AKZDFE6PcL8/3E/j2V4V4G/4Sd9D1We+a5hi&#10;nuovIS7nf5beJHd/+A/6qvsD9hXxDHf/ALQ839p7fstloT3EUr/6pHldP4vur/HWUacoVy6cT7Xv&#10;/jFplxLMv26KaK1fbLF5G/ev+Wrprbxnot5pMVtFdW32i6i82KFPkd/+AVwOvP4X17xlqEE8q3Pk&#10;MlxLsvPkl3J8if8Aof8A45XfWdto1h4f8ixggtpXVnRNqb2r2oneonI+AfD1nr2o+JbGfzPKuoP3&#10;v3fk+d/uV+OH7XXwE1f4IfEbULHU7n7elwz3EWyXzXiiZ/k31+0HwidU8Q6wzbU3RL/6G9flT+3J&#10;4svrD9o7xWviOzaaK/8A3USI2yWC12fJsWiMvdM8X/EkeD+FdV1XVfD1xpkulRTWn2FYrN3i2Ijb&#10;/v8A+0336t2E2s+A9U0y+3NN4VlvNjOmx97fdeucvPiFqGpaXaaL5TTJ5C2sEKfJtXf/AHF+9T/G&#10;E1zo2g2+is1siI2yVLdPkl2/Mj7/AOL771MoyPOOr8YeHoofEGm+I/s0SaY87JK8MSum7/aSi51j&#10;w5pqJc6fHLDui33LpF5UTSr9xK5dPi7PD4XTTNrJdLB5W/ajJu/v/wDfFcZY+Kr6a1l0+RnmtJf+&#10;WX/oFRHDzlHlmHKfQFnrDeLdJ/tBra7s7S4X/lreLKm/f9/yv9+uS8PXMqXUtnpTWifZ5ZfNeaXZ&#10;5rfx/wCyqvXP+EviFqdt4PvbGfT2v9Es4tjJF8m12f5N9b2g3/hzxn4itNIs9Pk0q4vIEia7tFf7&#10;2z/VbP8Aa+T56x9lKlzfyhI0pryDStUXUp9PubOG3X7OssT+an3/APZ+XbUvjC5sdVsNKi1O5n3y&#10;2qSqlvE/3P7/ANzb/wDsVp6VNp9heW9np9zaW2usr2ty+53TbvfZ8v3d3z/+OV1V/NLcrpkWuMt5&#10;t32sT2/7r5Ff5N/+/XBKUYS5iInP/wDCPQX/AIBeWxtrRHtV+1RSvOzOyr8+90T+L+H56veD9E1y&#10;a6il/tVbzUrXdFK6T+UifJ8kX+7v2VFoNnqVhf3c+oWMv+tZLGxeXZb3Ss/z7ttD39t4JvLvQ9Ps&#10;VS4urN5ZX2s7pu+4jv8A3a5pSk48pfLE9t/Zq1hb/wAXTXM8raDexLKl1p8sq7Hbft2I38Vfob+z&#10;w8r+GtalllV910+3/vhK/Kz4LalfWfiOyXVWje7tW3t8v+q/2H/2nr9M/wBlrxbaa34J1CBW/fpc&#10;u+z7/wAtd2E92XKexGEpYbmPiT9rp7H/AIS3zZdKjuZd07s/nyp8jXUqVe/4KNX+mWHhf4aQanpU&#10;+pRbbjb9nvPs+z5Lf/YfdVH9pm2nvPiJaWrW0u24glTf5TbEf7U7pVf/AIKd7kt/h1Aqs+yKd/8A&#10;xyKvej8J5X/L0r/BCbRU/Yv+KF5Bp99baZLK3m273iyy799v9x9if+gVi/sEzaYl544l0r7Xbfur&#10;VJUu9j7v9b9zbVj4Sp9m/wCCfvxDl+55t0//AKURVjfsB3kGlad41vp5VSKWe3T/AMceoqS5Dvwk&#10;eeqfXdzfyu7rPBE/zfLvZ0r2v9mlPNTxG+1UdZU+5u/uV82XPjbTtYd4olgmeJvmR4vnr6H/AGWP&#10;9G07xPEzbGa6Xan/AABa46dTnkeri6EoUj5j/bz8MRar4te+/tXT7DbOkTfa2lT/AJZRf3Ueq+ia&#10;OsP7CWoWK3lpN5vm7bjzdkT/AOlf32pn7e1zv16WD+9eN8n/AG7xVXT/AEb9gC3/AOmq/wDoVxXf&#10;E+an8R4P+zB4buYfjn4flln0+ZIvN/4976KV/uf3Fes/9pbRL6//AGhfFcqqrxNrX30nT/nrWt+y&#10;Lbb/AI+6PtX7trK3/oFcv8bP9M/aP135FfzfEzp/5MVtIygfRH7RWpQW0VlpUVnEkssSyy3Dr8+1&#10;fuJX0B8E5vCulfC/w1Ztp+iTSy2u+d7uX97vZPn+9Xz/APtJ6DEl1aazLeLDK8SW62m3532/x/7t&#10;dx4D/ZO/t7wVpWoS+IbKz1C6tfNa0dUfZ/wP/crHmjynsV/sHur2fgm5s/PvvC+hXPlfJK9ou/yv&#10;/HK9N+G8Oi6ba+fpWmR2Fo6+Uuz7m2vlp/2PNctot1j4osd/8OzdFvr2D4LfATU/Del6hY6n4qu7&#10;m3aVLhYbeXZ8+z+/96mcRp/GP9zboqy/J5/34fv1558Mdk3xL0Fm81/mf5/+APXYfFfdZ29pFt87&#10;bK27eu+ue+ECLL8VtIXZsVvNf7v+xWHN7x60f4BJ+3tth+FkUUv3Huvm/wC/T1+Z/wALrb/i9PgR&#10;EX7+rQf+h1+o37aywyeBJY7i1gu18qV9kruv3VT+63+3X5s/B+axm+OvgqD+wYIZf7RXa6XU7+Vt&#10;/wBhnerieLU+E9I/4Klbf7Z8BL/GtjL/AOh0/wDZsRYf2F/iRK3/AC1s7z/0btp3/BTLVdIs/GHh&#10;KDVdFudSf+zndXt9R+z7f3r/APTJ6t/Bm50iH9g/xxeLZ31to7Wsu6389XuFX7Vs+/sRf/HK2iVy&#10;n58p/wAfsS/9NU/9Dr9iLP7ZDptj5X3EiX+//c/3K/JVP+EOmv4vIn12H96m1Hiif/2ev1FTXt+m&#10;xL593bSxKv3Ff5lrmr1eQ9XA0+fmNiZ4v70ULOv3Pk+b/vqvZf2aYf8ASvEcqrGibovkT+D79eBQ&#10;6lc3P8Ulzt/gdWSveP2Ubr7Y/iWXaybfK3I/+49YwqxmdOJpyhSPmz/gp3bK9x4Sb/nks/8A7JXw&#10;/wDBy2X/AIXj4M+X5/7Ytf4f9uvvb/gpBolzrF54caC5sbaKKKXzft10tv8Ax/7X+5Xxp8IvBOoW&#10;3xx8H3LT6XNbpqcTt9n1OCV/++FfdXfTPm6h6h/wURTWvAHjLw1rWi69d2b6zBL5qRfJ93Z/8XUv&#10;7AENz8V9X8QL4vuZdeiiZLeJLj+Dclbv/BSnwlrXie48Bf2Rp8t/9ngut3lfw/6ql/4Js+G9V8N3&#10;XiOLVbGewuGuldUli2P9xKuJpyRPne2dbaeW2VtiW7bFr6N/Z6kWXwNcMzNn7fL/AOgpXzfNDfaJ&#10;rOptqGlahbReb8u+B/m+evoz9medL74e3Egs7rH9oSqN0Qz91PWuOZ3w3PKLa5l1i8luWZbNFZ23&#10;w/J8lXrDUr6FPIgaXzYl3/e3/LXCax4hl0q8+zXkscKbZZVR5fklX+5/33WrZ3PnRbomn024eJZY&#10;k3bHdVT+CvkpYbnOvmmdc/irU3d1i8u8lX7yJ8m2of8AhM9Q8pG8+D51T7/ybq4Dw94zg8YXFxbW&#10;MDWEs8v+q3/vdrP88v8AwCr+sXkGmypplmyzfZ9u3e2zci1EsJyB7SR2yfEWW2iSCWJUfzd6+StX&#10;bPxPp95A/laerunzyp5S15VD420/7Rbrc7bO42/xt+5Zq3bPxDcppsOoWar9kl3fO8XyeV/tv/v1&#10;l9Sf2gjXOzTW9DdUi/s/ydq/uk2/PVe/17SprpLmKCeG4VfmTbsrz+28Sb3SxntpYfNb5nRd+3/Y&#10;3/w1YvL/AHyutt89u/z/ACNv21nKhVhIj6ydg+q2N/5X2lWRFbf8lbGj3+g2CXCtqu9JW+aGaJ/9&#10;j/4ivNE+zTLbs0uyZ28qCVJfv/8AAKqarqtnN9rs4JGmuItvmon8K/36uNOuEsTynpdmmn2cUsS6&#10;rAjyq26Z1+9uf+Ctj+ymubC38i+tptj796L9/wD2HrxKGaf7Fb+aqv8ALsbf9+mJczvLttFX5G/1&#10;u75KPZV/5g+sntc3hJbOWVomjdNvlLDCqfLWO/hW5mX7H9mWGJ33yv5/364G21W+01Ntzqc+xv8A&#10;l3270/7731p6V42W8uIltrtZtq72eb7m3f8AcqJRxMPhNo4mJ0f/AAjEumzw3Ntp8V59n2SrFDL9&#10;9l/g3/w0xNEvrm6SW5g+Tyv4GrKtviLF9o2s0sKLL8z/AP2FXbnxy0MrwfbInf7mzbtol7cPbxOg&#10;vPD1zNo0Vm0km9In/wBL3fP/ALlV794k1FJ7mBkt7W1+Z33ff2fI9cpD8VLmZ3gs12P/ABPM2/el&#10;bem+PNTffKvkJKvyNs+f/vurlUqw+II4mPMM0R2f7P8A8sZdqbkfem6rCJ51r58q7HaXzV+X7tV7&#10;n4i3nnvPLBE/+39+pk+ISpa7V0iD729n3URxcv5Tb28SjremxarZS/v5YdvmpvRv9z/4uotKs5Zr&#10;+3ga8WHbB5Xmv/Btq7Z+PLH52l0qD51+bYvz7G/9lp6eP/DSK6tpGyLb9/zX37/9itPrc/5SPa0h&#10;8Lz/ANpagt4zXOyVkXe38P8AsVDf3izOnkbnT7Kr/wDAm+5WgnifQZlll+x3MPn/AL3zfP31XTUP&#10;C73Esqzyp5rI7bF+/WscTGRca9LmMfUry5s0RZVnebyl+R/n/wCB1oabqVnqUSWc8EWyJUSXe37p&#10;/nfYnzf7NN1K8sb+/wDNS+aH5f41oTSrF5bKeDV1tpbf/lqlr5W/7+/7tT7enI6adehCXMUft8X2&#10;VJdttDav8mx2/wBv79Vbm2097KW+Wxk3rtiaWH+5v+5W7/wj1jc26L/a8flRfe3r/wCP/wDfVS23&#10;gOXfFBFqOm3Lt/032b//ALKq9vS/mD2tKZlWFhFeNLOrfvd3/j39+mJo9trD3EV2vnWjt5u/7jo6&#10;/c2VsWHgzVdE1GVbmKJ4rhfK/cy/wf8AxVTXOjtYb1s4lubt9kSp9/f/AH3o9pH+YUuQzPE/gzTt&#10;bi0VrlltrSzi/dQov3dz/wDjtVIbNdN0Z7HTFisLiJv3U333VP43+b+/Whf6JfPdXaqskzrKvlTf&#10;7Gz56pXOlahNcRRfYZUlRf8AXbf4/wDbq/a/yzOSUeYr3PgxtYt7j7TP9p+1RIiujPvT/bf+Gua0&#10;H4TS+DPFVrqEl5aarOsrOsLwP5N1E33F/wCB/wAVei/Y57OeKx+Z5bizdmdPuI/39lY/2y5e3/s+&#10;JmR7dt8Fw8XyRNvTf8//AI/XTGvUjH3ZEey5h/ifUta17WbeeLTNC0q7RWinuNMs0iedG3/JXFTW&#10;EqeIEiubZntFlf5El+7F8jbE/u11ujpF5t3Kt5K7xRPcL538fzp/8WlZl/ftc2d2y/JvX5U2/wAW&#10;/wC/SjXqfbL9kW9Vez161/4mcCpbxQf8ej/vXX/K1X8H6C1hs1C+vLm5uNzpBFDBs8qJv43f71O8&#10;PaU1hpFxqE670ulRIopf+WtxVKze8899TnXztnzy/uv9V/7NWkZ+7yxL5Sxc36zalqa2bMlon72V&#10;E+eXYv3/AL33au/b7ywe3nWKeG0+VItjf98I6U2bRNKSWL7N5SRXvzy/aG+eX/8AYq1eaauiWW5n&#10;ZLiLe7RbvNd3V3+T/wAfqgjDlOd8VeDG8SeKE1CBrS8tNvlTxajFsT/gFcv/AGJqdpa2kel/ZLOb&#10;a6wXcUXlO+35djuv+zXoGq39t9qeCX5HeL77xfIv36sXNnbeVFatO02+ff5399lT7lbxqyhHlL9h&#10;A4e/v7mOwu9DvLZZtQ+xxJBaafL+5g/uP838W756pW2m+LvDDa1ulks7VrX+0Jft06b5Zd6b0Zl+&#10;98v8Fdvo80FzdNbKyvs+8+2r02m3M2//AE6Ka0eLY1u6/J99H/8AZKn2/JI82phIx948xm/tPxDe&#10;/YWs9JtnnvG+yxWmxriKXY7xJvb/AJZV02lfDfUJtIvdT1ye01W7lbZdfa9R8qKJV+VHTan8FdRq&#10;vhjQdK8M3F41tsmvfNl+3I/lS72/uP8Awr/sVk6VpVp4h8rc2n/ZIrF032/yOy7PkeVK6JV/d90x&#10;9nEitv8AhEbDw59mttPWaW6Xetu8Wzay/M/z/e/g3K9clc+MLOzvZYF1D7ZFfz+U0VvAr+QjJ/Bv&#10;/wCAfPXZJoOlPPLc/vLy3W12LDdrv+Vk/wCWT/eWsXWPhR9vtfP0ry5okZ3lsXn2JPt/9D+/XPTl&#10;TcvfMZUpcxL428QxaDp0qRS+btnTcqyr5rbf9jd96n22lS694tste1OLZcPYs629ozO+6KLd8237&#10;v3Nv/A60tK0HSLzTrvSrbSI0tIlR75EVfKZ9nz+U7fN/BtqbR9VbwlFFBpUE6WnyPLv+RF3fJvRK&#10;h8lL4DanhuaXvSNLUpvtPh7TJ5/PhitbV3lsXl+e43fL9/8A4Bsr6e/YG03wYni3xHBqs8H9tyqq&#10;Wekur/PAv/LV/wCF/wD2WvnGzvPtmjJbW0ralaRNvXZEnyM3z/c/hWtb4Y6lqeifEbbZ6RA93fwS&#10;7Zpp337f7lv/ABbv9iuWjPlkdP1Y/RWHwTousXuq3Lf6BLdNFLshXeiIyfImz/P3662HwZ4d8N6f&#10;bzxLvv0XZFNcMzvtb+BP7v8AwCuK0r4e6Zrdu9zZ32oWdpLFFF9h81vl/dJ/e+7Wh42htvBnhzSo&#10;PNu7lkb77q8vy/33216vtfdLpx5pcp8r/tjfFpvh7b6ZpGg6hLpXii/l/wCPu3nZPs6f7i/36+Pb&#10;zRNX8eap/a+ryyebcLKkt3cRfaN3yf7f+/V/9pP4qan8QvihcLrk8kOnwM7Wu/e728C/c8pG/vvX&#10;D6JrFt4ktfszald2Fpay+bKlxL8l58/+/wDeqKkZcvNE48XL94cn4h0G+8H2FvqVq9piKVolvbRX&#10;/wBIVvk/i/3ad4n0SV7L+09XeK2SezR4IbH5/Kb+4/8Adqx8SNVlv9b0/TILqO50+1lX97Cv8X+5&#10;Rqt495o0Xnyy7Jbpv7Tmi+5K/wDBv2/xV2xlLljznm/aPNL+wlhi89vkTbvXf/HXaaB4j0jUdAe1&#10;udBiS9SB7WK7tvl3O2zY7r/wCsHxDoM+lWMMs8v3vkiif7+3Zv8A++fnrMhuZLZkaJNkW/5kf/VN&#10;/vV3fHEs7CHS/EOhaNq8VpKyafc/urmF/uS/d+5/eb7tdB4J8T6fpVlLZ32lXKXcqq9rqdoq/aIr&#10;hf7n+zXW/Df4ipf6IljPtudQ835oYoN/m7fuP/3zW3eTNYJdyxf2e+npB9qVJrX/AFX+2/8Adb76&#10;bK8apiJ8/spRMjxTRPDGq3+pfv4pLPezSyvffIj7X+f5/wC989d7Yaxc3+vPB/o0N7BElvFfeb/o&#10;/wAv8f3P7lQQ+M2uZ7JNentptHlVpYrexlWV7JP+Bfd/3K6XTf8AhHPEniHTIoFZHuIldrG4Z9ks&#10;TJ99Nv3fuU6ylP4oAdRpWlXMOqPqupz2LpPBvgeKX918qfff+/VTWL+0+3/abNY7nU90Vq1wnzpL&#10;uT7n+zXBeD31LR57TWp7yym0Syn2QXH+tlgVd/ybf92u1s9Vs7azdNMvoEW6ut6zbfvv/A6p/dry&#10;6tD2UuYqJ9a+JNE0/wAN/wBmWa6KtnexaZapP8qpKz+VufzXX7zV9O/so+B9Oh8CN4giWSG7uJZY&#10;nTfuT5W218dQ3N9f6Dpkupy/abv7Km5/N3u1fbv7Lt/aWHwJtpGkbyYp7jf8v/TVq7sN78uY+1xs&#10;eTA0uU+Nfiul9efEj7HZ312iNpi3Cok7om77V/crC/4KU+JNX0HVPAkGmahc2CS2cvmpDLs3fcWv&#10;ZfE/wc1q5+JcWuQahoz6fFZpat/pmyX/AFu9/kZKi/au/Zdb9pbUvD99pni/T9H/ALLtWi8q4i83&#10;duff/DXtHyHL7x4P4J17UIf+CfHi3U55/OvXvGi82WJH/wCXr/c21wn7KNy3iHwV4ga5+zQul8ib&#10;4Ylt/wDll/HtSvePG37PfiX4dfsYa38PrFV8Vaw159q36YrPui815f468a/Zd8Pah4P8C63Y61pl&#10;3pt3PqO/ybhfK3L5SVlifhPVyyPPXiehQ20UNxLLuaF3bYsqS/8Aj9fVf7G39oXj+ILm5uWmt1VE&#10;2P8A36+XJkntn822i2Jt+Z9tfXv7FUMU3gXVdQ2/vZbrym2f7KJ/8XXm0PekfQ5lGVKh7x8y/tyP&#10;p/8Awlf+mQXcz/bJU3290qfdSL+BketDxCmmW37DOleb9th0+WKLZ5KrLL8z7/8AYpn7TkMWvfFd&#10;9Plb5JZ79F/39mxP/QKf8UbZtN/YZ8NRN/csk/8AHHr2Inw0/iPHP2P7PSH+OFo1jealc3CWMv7m&#10;+sYok2b4v41levPfiKmlal+0Zqflaqzyv4mT909q6fP9o+5Xov7DEK3Px7m/6ZaYz/8AkWKvn/WL&#10;9pv2mb1mb5G8Uq//AJMVUx0o6n07+0nqv2nxv9m+XyrWBUXZ/fb567PR/wBpCf8AsO1trnwnY3lu&#10;sCJA7zsjrtTZ9/ZXiX7S3xOlfXv7ItmV4rdfNlm2/PLKyf8AxFfavhX4heArPwhommRxaa9vFZxb&#10;YfNif+D/AHK5I1OaJ7OLp+y5Tyqb9o2J7O3X+w5/NX7rvKvy/wCx/tLXvvwN+Ottr3g2Fl0PUpr2&#10;3n+zz29jA7oq/eR99Z+leJPBOpWqLbQaf9nRfmt4Yrd0i/4BXrHw3h0+w0u4bT5Yn0+6+7s2IibU&#10;/wBmr5jzTzr4r63F9qsv4N7P9+sn4IXiXPxX0rb86bLja/8AwCua+NOqwPr1pp9ystsm6WVXT+Ok&#10;/Zov0Hxos7b+BrWV4m8rZ/31XB7X97yn0PsOXB8x2P7ds2zwRKu/Z/os/wD7Sr86vgn/AKT+0j4K&#10;/j3Xnm/+Qnr9FP25tTlsPCMvlJG7/ZZW/fQJKn37f+Fq+HfhRNPbftM+D9KlsdNT967+bDp0UT7f&#10;s7unzqlelE+XqfCV/wDgqVNv+JfheL+7pjf+jXre+HqLD/wTW8UN/BLZt/6cKr/8FF/E9npXxa0q&#10;zvvDml6wiaYrq999oSX/AFr/AN2VK6DR7/TLb/gnfqt42ir/AGfLAu7T4rp0T5r3+/8AO1bRkayP&#10;zv0pF/tayT+Bp4v/AEOv1A/4Sf7M+2zliTaqulfnTok3hy/8R6ZBFoN7bPLeRIr/ANp79u50/wCm&#10;VfoRYeHpYb2WJVZ5X+TZu/8Ai68rGx5+U97KY8/MF/r2oX7I3mwIkX3n3MiV9B/sc+LYr+41jTF2&#10;vLL+9l+b7m1NlfOWseCbqZbiK+ln+0RfOqJKj17/APsP6DJbXmuzy6bs8qLZ9udfv7v4K46FPlqe&#10;6d+OjGFCR51/wUR2TS6ZFKq/vYFTf/dbfL/8RXw/8BIfO/aC8FL/ANRFf/QHr7g/4KI2C6lLpn/E&#10;wsbDYsX/AB/T+V/HcV8hfs/eEp7b9oDwZc/2npF5El+3yWmoxSv/AKp/4d+6voaZ8TUPQ/8Agqht&#10;fWfh+rL/AMut1/6GlaX/AAS+TZpPitm+59s/9pJVv/gpf4J1zxb4l8Ff2VYtefZ7OdGRGT5P3tW/&#10;+CdfhjVfCvhzxXBqtjPZ3DzyusUq/O/+jxVcfhNmfBl/4k1CHVLtor67h/et9ydq+7v2LNTfVPgy&#10;Z9Qurqaf+07hd7SsSV+THWvhHWPCuuWd/cLc6LqEL7n+/atX3d+xFp7RfBFVuI5I5f7SuMqVx/dr&#10;N+6jtpbnz5428MW15pcst5B5KRK8sW9d/wA/3tm+tLwqn/CeXUNyk8F5ZW6xPLF82+3lVNn/AHy9&#10;c1baxqCXV3Z/vZop/wB7Y/botiXC/wAcT/7Wz7tRfDTxJH4V8Yanp+sr/Zst4nlb9v3pWf5P+A18&#10;/wAsvZnXGUebmPQPEPgbTLPxRb69Z7UdYNkUSRf+P1yn9lf8VB9suZbl7e6b7O0Sb/3UX/7X/odT&#10;a38RYLbVPIvom0r7LF+63/c3/wC/Vaw8W6ReXUsS3Ns91Kv/AD12J5X3v93dWPLV+0bSlS+Et3ng&#10;+0R/7PvIILzTG2y2KXDb3Xb/AAbq5fW/7V026vbbQ/Im0yWVUl81Nnmuz/3K6vxVrGmaxa2n9nrF&#10;MkTP5W+dNm7/AG6qaJ4202zupYJ5Y4dQRV2wuv8AsfcpxlVM/cItV8H32g/6ZbahI+p28Hyfc2NW&#10;J/bd4lxbtBeLNe7tk7pE7p/ersNY1u2uUl1CVYPs9wqIsP8Ae3P8/wA//slYj+DGsNU/0G8b7RKv&#10;m/ZEb/Vf7bvSj/09JlQ+1Exf7Si+x3GpMzX9xaz74vNi/eq/33dP9mtBHe/W016Kdpn8r/liux/m&#10;/g2/7lat5oi3NnrC7W+2ywJuhT5Pk+f5KqeD9EsdHtbT7NfTu9/F5qwytv8Auvs/9nf/AL4rb3eX&#10;3SPYHNPqX2O6u5VnV9PSfZvhVtm5k/ufw/cpiak0OnW999mZNM835neD7i/7n8So9dRf+FYIfEep&#10;xSyt/Z+qRM8to/yJu/vp/d2Vkax8Mfs32r7XPO9ltb7HaW7f8D/75/8Ai6v92YypSgM2S63B59q8&#10;dzdxRNK0Np9xUX/7H+CrH9sNCkUtt5dsiN+6l/g2r/sfdo8PTWulWqantazTakX2RG3u/wDfd/8A&#10;Z+SsTWNEvLOW7la8Z7Jot8UVp8+7a/3GT/gaURjGXukcvumg/idf7Uiins7Z/P8A40n+R0/vp/tV&#10;dSax1Vk23dykr/ut7/PvRf76Vz9t4ebW/C63NtKrojLcfYZYtnlfI+/Z/wACRapQ2C2f2tbmf7HL&#10;dJ5U8PkfJErfM/yfw1cqVM5pROwhuYr+3uNsWxF/j27H3f8AxPyUy5e52W8EWoNvXbtTz98Sf8Aa&#10;uf3rol+6+U0KJs8iJ/7i/frKtnvNHvd8UDXNozNLBvb7ife2bGrGNDnIlGR3f/CQy20EsEt5B5sX&#10;3neJEp1nfz+V5rRLcxS/6qWJv/H/AL9cxNNovjOWLerJ+4aJZU+4rf3/APvr/wBDrJ1K21fSoLLQ&#10;dKee/e9Z/nt2fY6r8+xUpxwcQ987VPEMvlblgV/KV032krO6/wC/s+Wmza9KiRKsqzIq/vX+5XP6&#10;IjeHtnnywebPE8q2m5t8S/x/e+61E2q2zz3E8sC2yKy7n837q7KUqEfske+dVbOsLJ5sCvtbesSM&#10;6VMl/Ojpuib52/g++q/x765R/E+lXm+Vr5f3rKi+VF996fba8t5a+Q15/wAesvlfuvnRv9xP4q5v&#10;qv8AMHNI7CHWFtkfdPEm/wDdea6/cqvf6rLD5W7dMnlfun3bN6/3/wDx+ucdLF7BItaljhm3NFBL&#10;u2botnyebspmjpOlrFY6hfW1z8u+1liXftXZ/HR9Thy8xZ1Gm68rxJBOqpsVttwm7Y38f/fX+5Vt&#10;7+Da8tt5szp91EX5/wDb/wCA1ythDY/2tE0UEX+q3faE3bEb72z/AHvv1rzJZpLcK0Wzz12WtxFK&#10;7/8Aj/8AwD7lY/U6fNzG0SZNYuftGxZb3YjbF/gT/KVtQ+IbzTbq3ig1dt6q8u9GrnbmZXsPKtrb&#10;5G2yyzJ/45956ZqU0Vy+5YFfY37rf/yy/wDiqJUIj5zs38barYN5ttqu+WKLzWhdUfelXU+Jd9f7&#10;J4NP09H8re3lL96vOn1iztp7f5oneJmRbj+49F/qUUPy30W/5tnnJ/HUfVIyM/b1T1L/AIWpLt/0&#10;zT1tnR/3To2/5/8AcpqeOftMqf8AEu86V237/N/8frzSHVbG5urjyJ2+0bfmt/N3v/48ny/8Aq3D&#10;MyWtvcwTy226XYruu+spYTkL+s1TuH8c2P2qWVtMXzUX5XRd9Sw+NtPRH8ixg/vtDcQJvVv9ivOk&#10;ufJT/WxpK0/zO/31b/vj7tWk/tCGKVllW8mf5JUdvuPv/gSl9Xl/MXGvI9Om+JHh68uLfz9IbzkX&#10;9w/lb9lUZvFXhO5uP3tj+9aLZvRNm+vOvt9zbQSxfNC+7Z50PybKsPqstzYS+bBvdPnZ0Xeif/ZV&#10;lHDsPrcj0N9b8E3l1awTwMiRfPFs+fb/APY1U1i20O/+1z22ozv5reazv/AzfwVxV5M0O/8A0bzo&#10;vll/ersR/wDcrP8A7bi+1SxNF5Mq/wCq8n7n/fFbRp1YfDIv67I9CmsLGa4+0xSy+a3yN/u/wVoQ&#10;w6Qlw8rX1y+/522QJ8nyfcSvMnvLmz1lPPiZ7SVVeKXa/wA6tV2GZXlSJvPsNzfcpVPrP8xccbI9&#10;D0TwHodtO+oNrUs0rr8v7j59v+389TW3hKWGylaC+gd9yy792zei/wAFeY/bGs4ElinkfYzIz/wf&#10;7G+i21i+uYv9Gs22L87P5vyf+O1jH6zGXNIv63/MejX/AIP1C80a7gg1Wxd5ZVdbe++5s+5s/u/8&#10;DrD0r4ReJdN1f7ZZ3Nk/3fNhiuvkddn3Pm/uVhPr08KpFLfXNsn3Ivm+Sj+3r6Z/+P6ea43bPnn2&#10;Vft8TH4SI1onV6b8NNcsILdrmBryWLemz7m92f5P96tCw8Aa5pVhbstn9vu3lZ59n3EXZ/c/364d&#10;PEmr2yzefeS22z7ruzu+7/fq7pXxC1C2gllW8nhuFXZsuNjo/wDt0pSxZt7eJ2bw+IdKiisb6C7v&#10;HddjXyKmxF/26wv3ttqn9p3Nm1zb2sTJA8S703M/9yobD4l61YRSyxSq9u67/vbEqb/hbWr6lb7o&#10;/syfM38X8f8A7NU8+J/lD2lL4jlPEl/qdtraQafp7f2hPK/leT8if98fdrqPCV54l8PS/wBsKtzZ&#10;6xYRbPtcKo/z/wB9N38X+5WP/wALO1XzfIV2ud8uz/S4t+52++if3a2NK8YRX9r9pigWzliZd0Ly&#10;/I1dPtJSj8JccTGqS6b8S/Geg+KLu5tta1SF02PLcRTsm6X/ANmauuufj9441uz8hvFGoP8AZVd/&#10;tHm/vW3fwO/3mrlL+w0/WLy4W+8vfcNv3+b8/wDwCon8N6ZpVm8tnZyW2/8A5Yu3m+e/+27VpKMZ&#10;HT7MydV8GaR4zvf7VnvLubU5dz3TxTr871la38KNM/sZLFvPs4ovn8lFiR2/23+T5q23v59HvEW5&#10;W0hid/3X2FlfdVqz8SS3l/cWdt5X2i33o0M2/wC7/sVrKVf7EjGeEpnC6r8JdD+TUF1C7sLTbFbs&#10;iRK6N9z79Hhv4daN4en82LUGvLe6b/j3uIN/m13s1zp9t5q3iNNvb97aW+9E+auc8Q/2ZDpH9q6U&#10;zTWi7LdkTf5qK33/AJ6j2uJn7kpHBUw3IRX/AIG0HW0SRl+aKLZF/B5VVbz4YtcxXcS6nF/Z90rp&#10;5KRIjr/t71+989c9/b1jYL9klZbyLd8sTt5Tp/F/wJa6NPEMv9ko6v8A6Oy71hiVn8r+P5H/APZK&#10;uMcXSl7sjH2UShbfCC58IXsT6RqtpbPEv+tu4m3y7v71aV14D1LxJeW8HiLxBYTWsVs6LFbq1v5v&#10;+3K3/fNZ+m38+seVJBBc3kq/PsuPk/dN/n/x+qmsa35KW955ssN3E3lKjxfPs/21/hrp58TzfEEq&#10;cTP1L4A/6BFBpl5A9wjfvXluvkdv9hNn/s9P8IfCjWbbVml1lIZreKLZBLb3W3yvlrdtvFT/AGLf&#10;FEyRTxP+5+5v2/3Ktza3Bf7ILaKX++0SfI//AI/WUsTi+WxHIMfwBff29FeLZxfZdu+8htJ9iXn3&#10;Pk2r/FVDUPFmkXbS2lnoP2C9g+VUuLNFdl/g+eteHVb7c/lbXtEl2fe+7/tv/drbsPEkqalpUtzE&#10;148TfKlwu+Jf4dj1zRq1H/FCEffPp34e3N9N4U0e207Xra2RLNEaF7qJHX/Y2NVizvP2itH1eWz8&#10;NfEHSLbRV/exW93ZxbIk/wCApWfbfHjV4ZbdrnQ/CmpWjrsiht5ZYpYk/wC2sW3/AMfof4wafeal&#10;uufhvbXkX8X2eey3/wDjr7q9elGVL4T6qVelVpckonYQ/FH9qbSk2y33gnXk/wBuB4v/AIipZv2g&#10;fj9YW/m6n8K/CGton3ntLr5//Z6wtK+IXhC5T/iYeE/Fejs33Xt4JfKX/gau9aE3jnwTbfLB4x13&#10;Sv49l9BLs/8AH0rs9vVKhhMNVIv+Gq/FXzxa1+z1BN5q7JXtJ0+5/wB+qdo/hu28eI8+laZd6C91&#10;/pH9k7VuPs/+xvZ0ataw8Z6Zqvy6V8Rra52L/HAtbsNzrzqk9tqfh28dPuyzWex65pVJT+I3p4Sl&#10;h5e1pHn9z8Lpf7Rls5bme2uF/guLVP8A4uvTPgj8d/h38F9A1nwxr3jvSNN1We63rvWXZF8iJ825&#10;P9mk1LXvH8OyVtF0LWHT51e01FreV/8AvqL/ANnrj9V1LTPFV/cXPjP4N6pqtxu/ga1uE+5/svuo&#10;pcsJBifaYmlySPULnW/g/wDELVE1CXxt4F1i9+bbNNEqS/N9/wCfza7CwsNMfRrfTNM1PwvqWmRL&#10;sgtPN+RU/wDH6+XJvhR8MNe1J/P+GniTSon/AOWMWnb0X/gay1U1j9lf4W3k6JY32t6JcS/OqXen&#10;Soi/+Qq7416f2T5uWClD4j6rs/AC6VqSahp/hzw3Dd/xXGnMsUrL/v8AlV8b/Fr9jDT/AAf46/4S&#10;+z0/XUilvFunl+1W9xEku/d8/wAm6q+pfsxxWCv/AMI98UorB0/uajLbuv8A4+lbHwx+EXjp7qWz&#10;1fx1J4qiibfBv1b7RFB/t7Gf71Eq/ul0MFafPKR88/Gnw9/Y+vJeNrFteXeosrrbpE37qL5Nm+vt&#10;Hwf+yX4Vm8JaVLL4suXuHiXz3SJNm7Z9yvHPj9+zfeWd/b60u2/uL9orW1tLS12O0v8At7flr3Cz&#10;+Ffxns9G0/dq+k+bFEiNEk+x1/2H+T5qxp/CbY+pGcvdKl5+xtZzfvdP8Xq6fw+daq+z/vl69e+F&#10;f7P2meG/D8treavd3/2ef7VFbpL5USts/uV5ImifGTTfmXSrS8f59z291Ejt/wCP16hovjbx74b8&#10;AvqGoeE4rN7De91LcXS/On+xt3tuq5SOCEeeXKeL/tG3M/8Awk1lFKzI8UT1d/ZH1GWT41WCP86f&#10;Y5UVP7lc14/8TwfFTXEuWin024WLZsh/ep/7JSfCzxn4V+BvxD0/WfEFzqlzN5TeVaafpzy/7G9/&#10;7teVH3qp9rVoezwHJL4j2P8Ab4m8rwyzqm//AEVk/wDIsX/xNfHHwZ1K88SftY+D5ZbbyYolliX5&#10;f7tq9fbmt/tV/CzWI2ub/Wtd02KX+G40l9i/99RVgW3x1+DN/dRXNn8S9Gs7uJt6vd6cm9f+B/JX&#10;sRPhZYary+9E+N/+Ck2ianf/AButJYNMu7m3TTIk86GB3Tdvf+Ouo1KFtN/4JsJFKjI7RQIyP9//&#10;AI+N9fZum/Ffwvqr7bH4l+Er9H/6ekid/wDyK9N8W+A9D+K/hy70PVZfDut6Jesss9vDqbJvdfuf&#10;cStuYx5Jn4n+A4Wm8feGov7+p2//AKNSvurUtSZ7iXz2u9/3G+9Wt42/Yn8PeA/FH9taf4VuUtLW&#10;X7VBd2OrfaETb8yb0b5q4yG/nh/16yPaea+6V5fnrgxfxR5T6zJY2jLnN2G8ubbypVnnh/7a/fr7&#10;I/YhuZbzwR4gnnl85/tm3e7f9Mkr4nRF2StZys9u38G779faH7Ctyv8AwgPiJfNV3S83t/s/uk/+&#10;JrHDfEd2cW+rHjX7edhFqviXw5Yz/JFPLaxN/wACe6r4y/ZdtmT9pvwZA6/cvp0/8l5a+6v2wPg/&#10;4h+OX2K88IXmmzPF5X+uvFif5fN/+Lr59+A/7KnxL8B/Hrwv4h1zQ4IdHtbq4lnlhvopfK3W8qJ9&#10;1/8AbSvSp+4fA1I8xj/8FU4Vfxv4KX+7p1x/6UPXQf8ABNyH/i1vjOX/AKb3v/pLFXrX7Zn7JHiP&#10;9o3xDomq+HtX0uw/s6ze3aLUWlTd+9d96bUf+/Tf2V/2e/Ev7P3gPxXofiVrS5uLxb26gl0+VpUd&#10;Wt0X+JE+b5K6YyLl8J+V82vahbXsvkanew/M/wBy6dK+7f2RfE0TfBm0fVLy/munvLht5nc5XfxX&#10;wlr3hvVdKv5Yr7TL2zfd9y4gdK+zP2WLJpPg/YfeG24nX0/jrGp7qO2jy3fMULzajfZrmD7Nsb5k&#10;mirP1vwxofiHSYra8gjmiRd6un3/APgFfRr/ABa0XW1e28Q2djebF+X+1rPzax4fDHw78SO/kaUt&#10;hK7fvZdMnfYj/wC4z18z9VcPgK5T5kf4XaLeWSRSrfXjxfJseffsqnr3wfs9Vt9NXzWtri1g+zp+&#10;4VNyf7f+1X1LrfwQ0W5giTSPEclncf8AUTg3o/8A3zXM/wDCk/FiXTss+iPb/wAM3nv83/jlcvs8&#10;XCXxGMony/D8ENXh0l4INVV9k/m+TNEyb6mh+Eq22k26rcxPqsTfLLM3yN/v/wC5vr6Iv/hR4xs/&#10;JVbNr9/uf6DKkv8A44vzVz+vaVqfhK4SLWtMls7hlR1S4if56uVbFh7OUvtHzD/Y/iXTf9Gls9Qu&#10;dMt53eJEZ03/AO3vqzZ+OdTtvFUKrZ3MNusCW8sTrvl2/wB/dX0LDqUE3lKqs8O/5021Lfw6VfpF&#10;PeW0byr8iu8G/wCSun67/PAI1Jnk6eMFfVEiZVS31KX5Zpf4Ub+//db7v3Kr6r42trCK9+x6U1zL&#10;b7omli2P5Sb/AJ3T+5XpupaJod5cI0Whrc7fkZ92xKyk+HWhpcSyxQTwxSyq7Wnm/JK/+3UxxdP7&#10;UTb28jj4fHOmXNrY3N5bM8qsiXVvcK/mp8m9H/3apeP9bttVtdPuYp5Hi+/BDEuzdu/uV2Hif4Ia&#10;Hqv+k3OoahbXcq/Lv2fc/wCA1q+G/AdjpWiJFbOtzF5TxLNcKr7fn3/JVSr0Ie9EKleXLynkV5M2&#10;3z7qz3yp+6ureb7kW19iJ8v8Xy/+P1LpTxW15FfS+Uj2sX72Ld9xf4H/AN7+F667x98JtS8YXVvL&#10;aavEsr/O6OzIiL/f2UxPhdrXhW9t5dNvrL7Iq7JYruXelw2z+L5K6adahOPMccZSl70jl/7Vtv7Z&#10;dYpWhuJV82JH+T5v4E2UW0L3N5LZyzxp8zJPvifev9ze9WtY8E65fyvFFY2SahA3mrNDP8kv+wn9&#10;2ptH8K+JdKitPN0yD7WzfNN5779n+3RzUuX3ZFx5ZGZDpUFnqU0V5P8Ab9Ql2P5sW5djL9/ZUWpX&#10;NrsuPNvNm790v73/AFSfwV1useGJ7CWVp7GWbT3i/ewpul2N/f8A92uHh8JWyazLFPeK+n3Fm6r+&#10;62Syy/J8n+9uq6coT+0HNGXuxNV4ZbCw81V+zW7Kj3UTrs2xf7H96oprBvCs76hZy77jymtYneXe&#10;iPL990/2ttcvpviHUNBV9I1qxZ4oF2N9og3ywL/l609H+J0GmxOsUbXNvv2RfaF3ui/J8/8A9hW3&#10;s6kPhLjymrN4DZ/D+qz6vcs9wl1EkUs3/PL+PY//AAOq9t4P0/R9RuJbmKd7Tb5v2RF+d/v7PvfN&#10;t+Sn3/xCiufNtvl+0WqPK01wr7JdrpsRU/z9ypU+KiwxW9zfN9vuLryvN2ffi2/L8+7/AGKX746e&#10;WmRJptr4nv4r6zsYtKuIonddnyfdT7mytB0gTSIoLazXSnlbzZ3Rfn/399VPEnxcs3tZbbTYGd23&#10;xfaNvyeU39zdWek15Zy6fY+JbNtKvWX7Vay3H7rfE33N3z/7FT7OrM45R5fhNO88H213dJqH/IV+&#10;zt5SpcfOjt/f/g+VKtWGlW1/rMulSp+6iXZBFCqb3iX/ANmrF8PePLH7V5U8H2bzV2bP+WS/7b1b&#10;1TWltLx1tZ/tNxeRI8HlKzPEn+1/dVP71T7Kr8EieU6L+yp4dLtFsYlsN8+9nuP3uz7676x7nw9/&#10;xN9T1O8Zv7Pl3PBbxS+VEu6tiHxDbWelvFsgmvbVYklSJVR9/wAm9P8Aa/v1FqviGx177bpUsslh&#10;dWqu7fuv+WWz7iN/erOKqwkdfumJ9mvrOfyp2kTTL3Zdf6M3z28Wx32f98J/4/UT3Op6DebZY55r&#10;dlV7WV5diOv/AMV89WNN8SWeiS6bp88kGqzRQLFKiRI//j/8Vavj/WEttXsp5fI2S79vzJ5UTfJ/&#10;3zVy5ubl5SOWPKYV5oLPeafqFzdqmn/M6WMsXmv/ALn92rU2pRXP9oM8sqXaf6pHn2oktRW3iTT7&#10;DfA14tzcXC+a7/61Kz5ryxvPEEVnF+5u0V3R0l3/AL356vkkcco8xoaVDc39xEqxNDsi3vcO2z5K&#10;t3NzeTLLBPF5N799d8X+t/3Kz9NvJUtfN8iSbfuRHlVUTyvk+TZ/e3O9Mv8AUraGWy0Xymh/eunz&#10;xbJYm2I3/fNR7JkcvIGq63FZ+VLLBs83Ym/dvT5vv76l8T+IZ9B0SVryCOG+3IkDou19v990b+/s&#10;qazRYfJgaz+36gqukF383lK39/Z/3xTn0221uL7ZrMEFzcXCyxRXD70i/wCBv/eo5Y83vRKFudbl&#10;trBp/sjXieUks/2eVdkXybvkf+8n9ypTef8ACQaZ/aFpBOkTK+102K8v3Pv/AN2syw1KCa1Wzs4o&#10;IbhINstpu/dbdmx/+BPWnDfxf2Is9tY23yN5X2dFXZLF91/95vkSiVOEDMfba9LrejWlzaeQnlbo&#10;rn7Ru/3d6fxNUqJLNZbp2Z0eLzV2fcl2/fqjqumtbfZ54LlobSJk/eo3/wATWhcwwTWqXk8CzW9v&#10;tlVIV3pPu/8AZax5VMgsa3Zywpbz+f8Aut/yp/d+4+zZ8/8At1XS/ab7Q09sr2iojtsl2Ju/39+7&#10;7lRW0MD2ssDTzvaRN9olfzdkv/AH/wB+sy/h/tve1s2y3g/18NvF5T/L/wCzPRGMfhNY++dQ8zWF&#10;rdz2cG+0dd8Sbt6fN9/7v3Gqq+seSn7h7mz2RfvbdFV4ov8AgdFhon2C9+3RStptlt8r7J/rXT+/&#10;vf8Avf8AxdQ3mg/Zrq3aDV/Jsot3zytv3q399P4m3VPs4/aOmVL3eYtwvbTRf6S0TpPE/lPt/wDZ&#10;6LmH+zbO3ngX7SiL80W7Y/8An+Ouf03wxFbatd31jc/afN83bYzRb/8Ac2/7VaqW2oW2/dbSI6QO&#10;86TS/wB35f4flpSoUuYIxlOJY3tNf+erb7d/nXyv4H/2H/iqbZ+9uFVvOi/1redE/mv/AL+3+Hd/&#10;6HWNbaVfTabKttFJDLF5Utrbwy/Oz/dff/v/AD/991btvD2p3l5FBeTzwyo/2e1+zy/PF/E/+9V+&#10;ziRKJpw3jJZvulXytqP5NvF/ufIlWNHSC52S20639u0vyuiv5v8AsI9clqUOpWd/dwNrVpDpqNsV&#10;7tf9bE33N7/3vkrE0JHufNi0i5WG33RefffNF5Xz7vl+f5v96nHDRkL7R3t5bM8HnrcxPFFP5UqT&#10;Kzyrt/j/APQKm2Lo+qStu/0dkeLe8XyJ/cf+7XP+IfEk+g6kk8s/nWWoweb++i/1rL/6FXS+FZtK&#10;ubJLnYs0VxFvVH/56/3HrP2HIbwj73ulfStYuYdUu2l1W2e0VV3wvF/e2L8n/faVY8Q+JLH7BFcr&#10;Or3v3PJ3bJYnX/d+9WZpt5Fc6Nrs99bWmpI0rIzorbP99NtclC+izWES+e0KJP5Su7b3+b+NP7y1&#10;t7KMz1fae8eh3Osfb7KKKxaC8+VJZ0i2v5X/AGyb5mb/AHHqjf2C2egvLO08Mu75X2ujy/8A2W96&#10;4ezSeaDTG8r+ykg+T7WnySvu3/Oldg/hhdY0byPPlS0Sx+1faIW+eVN/33/2fkq/Zcoe1LGg+PIr&#10;bWYrWXT7aztJ1VG/v7/99n2rXXaV4q0xNOvdPn0z7Nabd627qvz7v/Qq8c8N3mkQ3F7FY7baVP3U&#10;Fxdr9qR3/v7Nny/crQ0rwrfWcsV9c3k95b2rfNNEzPEiNWNbDUzm5uc0PFUPhW5bzbSf+xL1YvtG&#10;zbvRlb/2as/QYZUbW4NKvGRIFRvtD/fZN/z7HX7taviTwrB4hV4rG2az1C3lRP8ASJ/NRE+f/vms&#10;e50G5+HXiCKe8ijm0q4R4oEhvN7ouz5/7n9+tocvLy8xxz90fMk+papcSwbtHtIFSKW7lnZ5XT+D&#10;Z/e+Sq82t31stu0TT3mnyssV1ffMjsip8/8A6HUU26a/l0pbye20qKVvIfd5vlfJu2I67/40/grM&#10;m165hsnvFtoEtZVWJnRvn+b76S/3vufx/wB+unlMzo7N20f7RbLcxJaI3mxTPO6eV/B/6C9WLyw1&#10;XXpXtr6+gmuPvwPF/wAtU/jTf/u1nv5vipbKKWzj2RMvn3e5fK27NmytW/0TVba1t9Tgnge33L/q&#10;W3pAqv8AwJsrmn7hlEfbabbfYItsU80Uu+WDfBL5X3/uVq6DbedfxbmuYb2WVZfk+4/+2iPVRLxU&#10;t0tvNa88j/VO67Nzf7br96tbw3bXN5qUvmwSpcRL+4R/42/uV5tSobRPcEhgtook2K8W3f8Ad+en&#10;JDYvEmxlT/b/ALtd3pt54cvNOtItQs4PtaRKkuxl+9/wGnv4P8IXjv5X7nf935tle1CrDlNuU85/&#10;s2XTf3UDMj7d6puqa21LWk2L9pvk+X5E82u9ufgzBqXzWeoW0P8Ad/fo71nv8DfFmz/kIWNyi/d/&#10;f1vzQNLzOPm1i+hl/e2dpNv+89xZxP8A+P7KqfbLaF9raVbQ7/47eWWL/wBBeur/AOFReL4Zf3/k&#10;Qov3X3b6zL/4e+I0+VrFbnyt+5938FR7hUatWJjw+JG0q43Weq+IrP8A699YfZ/48j1sQ/E7Wkbd&#10;beKtdhd/vPN9nuP/AGRK5dLa8sLh/NgnRE+8jxbNtHkrrD/uvsz/AOwkqI9XywLji68ftHVw/Evx&#10;Gj7l8baskv8At6ZE6f8AodaFt+0J8RNHdXbxHbTRf7ek/P8A+ja4+5sPsEsS3ME9t8n/AC2+TfRN&#10;YNtVpV86KjkiEsXVn8R6RZ/tXeOEf5bbw7rH8bfaFuInf/0NVqX/AIa0ne6d9T+E2n3krfeeLU4v&#10;/asVeZWdnbJLuX9y/wDvVbf7H9qi81d6P97ZRyxMfayPW/Df7QPgnWNUiWf4W67YXdv/AKV9o0lk&#10;d1b7v3oH3V2Vt+1X8Jod6XOq6/oN3u/497hbpH/8e318ieBtb/tvxR4jns4t9vb7Yok3fdrevIZ5&#10;ndmVvk/v0cpEpc59e2H7TPw2vGTyviJPD/0yu2+f/wAeirvT8S/DWvfDzWJYPGenzWqRfvZr5U2N&#10;/wB87K/P25mldklWVvtH3G+evWvCvjnXLD4R+I7O5vpZkl2eQ8y7/Kol8JdKXJLmPQ9HudIv7WVt&#10;Kl8M3lx/E8Ot7Hf/AMhVS1Lz5p5Yp9DneL7m+3vLeVG/9AavBLCHQdVllXXNF0+5d1+/9ji3/wDj&#10;iVSv/CXhxLp/s1nLbRf9O88sX/oL1xxoHvf2lE+hdH8JQb3ZoLu2i+55Uyps/wC+0etXSvhj4T/t&#10;aK51PStLuYtv717u13/+yV822HhhYbi3bT9a8SWz7vmRNalRK0teufEuj3G228ba3bbfupcSxXH/&#10;ALJVxpmEsbzx+I+htV/Zm+CmvJ8ulaXsf/lrDLs2VxOq/sB+ELn9/oeoS2yO3y+TeP8A/Z15fbfE&#10;X4l2Fkn2Pxnv2t9y7sU+b/vmtjSvjN8SIbiL7ZL4b1L+89xA0T/997Hrb94cntl/Meh+D/2ctT+D&#10;l6+r2eqy3/2dvliu52uP/sVro9e8Q65r0sTXltbP9nf/AJY2qukv+/urn7b4tW2ttF9s0Wezlf8A&#10;1qaN4mZN/wDwBtlbGleNtPS68qX/AITS23fdSaK3uPk/3137q46kZTkejSxcIR947W2ttBv5beXU&#10;/h9bW1lO2xbv7NE6b/8AgKfLXH6r4z+Jfwx1vUJfhF4a8M3Phy6lVJU+fzmdU/30/wBquz03W9Mm&#10;sJbSLVdSSKVdjJd6TKj/APjsVWrZNI0fS4orHWoLZE3p/pFqyfP/AN9pW0ZSgcVWdOZ5vqv7SHx3&#10;0ez+0698H9GuYv7/AM/z/wDodc6/7bGq7vK1f4Brv/6dJf8A7VXuFtcwX8XlT3Nlqvzb9kM77P8A&#10;vj560odHs4Z0nttMjSX++irvrb28v5TD2dD7R89J+3D4Mh3tqHwy8W6U6N86Wl82xf8AgG9K07D9&#10;vP4Ou6Nc23jTSnX7vnfvf/Z3r2C8022S6+3T+HvOuEb7/lRO7f8Aj9YN58OvDWtpK194VleKVt7P&#10;cWPmv/47R7f+6HsMNI4XxP8AtCfBv4tPaQWPjrVtN1Nv3UUV3pnm7/8AY2bP/Z6y9I8J20VmP7Qj&#10;jmlZiyOLiKDKfw/Jv4rpE+D/AIJs7iLyIo7O7i+ddkCI/wD48m6uhg+MulaHGNOfRLmZrT9zv+Tn&#10;FYyrSehvHD0oO9P3jyvUv7Kv026horPu/wCW1vs//arP/wCEM8NTfNBc6hYf8Bdf/ZK038r7P+9Z&#10;v9mF6R3XYmxm2fxbKOWJxFJPBksP/IP8YtNE3zrb32x0p9h4e8VWd/DtubS5tF+99kunR3/76q3+&#10;62orfP8A76799QpDZ7N0USom7+7Ry/ygReEk8Y6Drep3OoafLcxXG3ynt7pHdV/uV0Ft8RfEttdX&#10;a3mmavZ2SN+62Tq7v/t7KqW1z5L/AMKJ/cq3Drc+/a3yf3aOUCWH4qWKf8fjX3ytvVL6zX7/AP3x&#10;U03jDwTqSImoaVps25fm36Yn3/8AfVKqfbFmldpZ2m/iVHX5Fp/2lt+6Wf5N33NtZ8gcpy+sa98L&#10;f7Uis28OLcvK3zPaefEkXz7fv76ZqWlfD7TYL1f7D+eKJ3ieLUZ3R/8Ax+u786zRN3lKny/x1Kk1&#10;tcxbliif/gNP2UQ5YHn/AIM+GPhDxJ4esrnUJ7m21OeLzWhhvk/dIzvsT5kf+CtCb4CeEEX5tX1K&#10;22N8jo0Uqf8AsldLNpWm3PzNYwP/ALipVebwlpVyjrLYq6JUewh/KRyxOFufgnoNy00WneKr15V+&#10;7vsUdP8A0bV3/hnWd7JGi8Rr5v3/APSNOZE/8dd66v8A4Q/T0lSWBpYX/wBiV6tf2bcwxf8AIY1D&#10;/v7UfVqX8oeziebv8B9Vs9S+zS6rozyvEz7LtpU+Xfs3/c/26l/4UPq7p5UWq+H/AJvuok7fJ/5C&#10;rsH8Ktc6v/aba1qD3fleUu9ldEStP7NqFnEiwar8i/34t9YywUQ9nTPMrn9mbxK7uz6npqfwfJef&#10;e/8AHKi/4Z48S/Z0tv8AiTXkUUvmrvuovkb+/XqsM2pPFtaW2m/34NlV7xNemuLeVZ7JIlb/AFPl&#10;ffqPqUS40qR5FrH7PGq6lrO7U9DstSu7qB932e+i/eqrp9/a6f7FY6fs03mieU1t4F2Om5ldH3v/&#10;AL/yu9e8aVc69pXiO41NbbT/ACpbH7EyIzp/Hu3/AHP9hK0n8T6mi7Z9Fif5fmdJVrf6v7vxhKMT&#10;5d1X4FW3my3OoeE9Umlef7RK80Uv3v8A4ms/UvAGg6lLL9u8LwJcbt/neQ8T19cf8Jg32eJf7M1C&#10;2f8Ai+z7P/i6YnxIl8p1lXWYX835fmd08qj6vP7MyJRPiS/+DXg68lilbSrlH3f8sp9if/Y1bvvh&#10;Z4a1R4l1J7658iJYbbzZV/dIrbv7nz/8Dr6l+K/jO21jTdP0+xi1C8/4mNq7PcRfwq/z13GpJ4H1&#10;iLdc2ehIm77k1qibqj2Nfm/ikcp8Fa38AfD2qyo1tq8lmiN+6Tbv2bv4KpQ/s5Npt/b3Om+LGtkT&#10;5JX2vE/lfx7Nv+zX3Pc/D34ZX8/lRaRZfP8A8vFvdSxf+z1Bc/BDwA8vlRPc2f8Aee31Pf8A98bt&#10;9Vy4v7NQOWR8Uv8As2eHv7GT/idXL6hullZ3/wBVt/gTb/6E1UvD37PapcW87ah9sdlZJfJl2bP7&#10;myvs2b9mPQ7m3+2RavrMKf3HniZ9n+5sSuS1X4IQWHiXStF0rXrnzdUadP8AS4E2ReUm/f8AK9R/&#10;tfL8RHvcx8j6r+zrq/lPLbX1tNexfweb9/8AytTWH7PevXmiLBqGoLZ/f8qKLZKnm/7f+ztr6/f9&#10;nXVfNdbPXtPdIm2S+bay/e/4DvqrqX7P3iG2i/eeKNESJ/8AVec0qbv/AByiNfGl8p8WXnwK8cab&#10;+6sfL1KKVdj+Uu3bt/vbqypvhL4v/s20tp9GVPs8v+uRf3rbv7/+5X3QnwH8UWcD+RqeiTS7fl+z&#10;33/xSVmax8MfG3hu3ilvrO28qVkie4S8i2b2+5W31vE/ykcp8pab8OvHGj39pBfaV52lRKjtM8Cv&#10;sT+PZ/tU6bwHrXg+K9vLZVvLLb5qW7wbnZm/v/xfJ89fXH/CnPiJt3f2LJMm37kV9E//AHx89Y7+&#10;A/HWmy/8i5qkL/30td//AKDUfWcT/IEqfOfMGieDNa1jw1593FK92reba/wSxJ/Am/8Au7N9UdSs&#10;9Xs7e4W20pv3UrRTxRTvLFs8r+D+79+vqO/0HxRcun9oeHNX83+/9jl3tTLbwlqd4n2aXw1qDxfx&#10;J/Zz73/8c+aojXr83NymPsJQkfG/htJ9V17UNPudD/0iX5rNPKbfA6/cT/x+um/tu+8AeU2uaRPC&#10;k7furhF3vL9/e+9v/QK+nZvB+oWEDt/wiWoWaf3/ALDLE/8AwOsG58MRTWfkX2kTzW//ADylgfYn&#10;/fVTUxsub36QSpSPl1/iLY2zbrPT7ub7R96G4l3o3z/w1pJ4w077Lb3l5eSWHmsz/Z7SDe6/P/tf&#10;d/4BXuafDHwhbTxXkWlfvYmbyk+4i/7dM1j4Y+Edbii89ZbZ4l2K6Kvypv8A4K6ZYujH7BHs5Hk9&#10;z4hs4YLe+lvvt9lFErwS3apFcS/Pt+RP8/cq94Y8SfY9Du9QuZ2+ySyxbbeX/n3/ANj/AGt9da/w&#10;N8K/aElg1OWGXaqLM8XmpF/wCq+sfByDWNOtNP8A7agdLWLyklSLZv8A9vZUfWMPym1P3PeOf1Lx&#10;nbefdrLZs7wWr3G+02P/ABoqfd/v1SuX0q50tNT/ALPnf+zpfNlt/P8Aubtmz/Z212Vn8FtIhsHt&#10;o9qXHlfNdo33q5rUv2bL5LWWLTdatPm+SVJmdN3/AI5V06lAvml9oi8Mar/YN/ez6r9ktvNXZFFF&#10;L+63bN+9E/8AHa2LDVYksL2eK8j8q/XeqeRvd02J/n/gdQ+If2db54NPtrbXNNhit4FRZvKf53/j&#10;3uqP/FVW2+BvjGwnllgudNf91F5TxXTq7f8AXL+7Vy9hP7R0xl7vLEZbbtBT7dBA1/5qt8j/AN//&#10;AOJTZ/fqlYaq1/qkWoT3MWlQyxN89wzRRSu3yv8AdrV8PfCj4g211b21zp7f2Pul8+GK8iTejf7G&#10;/wDvVzmq/AT4g3ksS/2RL/Z8W1IE+1Rf6pv7vz1Xs6cg5Sx4hvLa/wDG97LbfP4ftbVNsXmvdRb/&#10;AJN//AXff8n+3WF4n16x0q1u9M+w/bLuVlVZUl2IkX3k+Ra7jxh8B/EOt6bp/wDY3hpraW3XypZv&#10;tiKjr/uf3q5fw98CvG1tq/7/AENrPyv+W2oRfum/2K6Yyp8vMc0oS5hnhvStTv7201XU7a5uYbfY&#10;kSPF5vlRf30T/Yr0DTfCqpp17ZrPcpK3+kLcOuzytvz7/wDd+Sum8N6P8RtKnRrmSPUokaJIIn2f&#10;ulX+5XZXOpXlzap/aCwTSo/zXD/fdP8Abf8Airx6+LlCXwlxqch47qum6rbRXEt15Dy3EEXyQs8U&#10;UsvyJs+X/YdK80udNbSv+JnPbedp+54ok3fJvZNyV9Ov/pMHkTtFNEsvm/36qpo+kXiussEflbfu&#10;Iv3aI4+X8hEqkpnA+KtBVPClv/ZUqw+bOiQQzN9z/b/8frkvFVmv2e0iiWe/+x2MVq/2dfnl2onm&#10;v83+1vr3D+xNPew+wztG9umzyERl+WrFtpWkabdWWq2sC/a7X5FuEb51/wByojmUofZIlKR4v4D0&#10;1Zr+01qDRbG20e3WKy1NIpWd1835EdP9r5K9Y03Sv7Eb+yJd1zKi7PtbtvS6X76OlXbazbTdZuNQ&#10;iZZnut6Tp8uyVW/gdKfef8TK9i1CXd9riXymfc+z5fuPXNWxvtZe8TzSPKvHniefQXuP3vnXF7vl&#10;W3eJndf++a8vv/ijr2q6NFYz2MUyxS+bFdzQM8qbf4K+kPEOlWeqzxT7YIbtvk37fk+WmarYWd/F&#10;F9s0y2uURfK/0dV+St6WOpQ+wKVaXMfJ+sPqdtFpkt989rLF9ogRG+7Ez/c/2fm31p77G/0i4Wzi&#10;Z5ZZVRopp/3v+w/3P96vpC88K+Gr+1itrnTI/Kf5FR13bP8AcqXSvhp4MRPIaxgTZ87PMvybq6/7&#10;Upfyke1PBH025/s7TPKs5LZEZt3735PNX5dn+9XTWfi3/inLiz1dfnTZtRG3P/wNP9+vWrnw9pUM&#10;rt58CRP87QuuxKqv8OtPv3S8il/1q/vdnybf+B1zSzCnV+KJcah55bWc9zpbywTywo+3a7vvd12f&#10;J8n8Ndb4b0pfNilnnvvK8rZsRdiV0E3h61trhF2/wru2fJ5u2nzaOvyRQTskr/31+TZXBUrRmY1J&#10;SDZbI3+oa2RP4/N+9T3vLm2R2s9QkT5P456r3OlanbRSxRS/Pt3q71iJba0lxLtX7Si/P/D8lY8z&#10;ObmnE6iw17XoYkbz/Od/u/x76208ba5bO3n22/Z/HueuXs7yV4vm3Qvt+ZP9qq6X93bXDq0880Uv&#10;3U8r7tbe2nH7Rca8ztU+LuoWfzS23/fErVt2Hxv+XdK0if3d9eX3l/eJLu+Wbf8AcSrHnQeU8U9m&#10;vm/f/v1ccXVibRxMj1CH4zWLoks/n/O3/PKtD/hPPDN+3my2Nlcv/fltUevIYb+LZ/x4wOi1iveX&#10;UMqLLEtzFK29qI42qX9Yke8WfiHwnc3W5rGx837+9Fp1nbeF4bq4ntlWZ5fvfv3+X/crxC2eC8/1&#10;TNCjrs2bans9NVPN2tsdf491bRzCRt9ZPcH0Hw5eXSNLE3+4kuyn3ngnSr/91Z3Mtmm3/nqv/wAR&#10;XhkKSzQIzbXfd8u/56sI89tdfLcsj/30ldNtX/aUv5Q9vH+U9D+GPwNl8BrrDT65ZX8t7OrxbFf5&#10;FX+//tV0t/4GvLzfLaXMD/3k8p0ryd9Y15NixX0/+w+7fWh/wlviOwdFWfej1t/aES+eJ2Fz8Pda&#10;h2brPe/9xK6iz8Gag/hm90y5ia2ll+7Xnr+P9as9jTwfJ/E9EPxXl+SJom83/efZXT9dp/zF+6VP&#10;EkK+G9W+xwRXdzsX/WpA71dSz1Wa1S5itpfs8q7/AJ4vn2Vp2fxjaHZuinh/grTf43wOjqzNM6r9&#10;xKuni4fzB7pyNnf/AOkf6rfs+7/fSryalbal4g8i+8v/ALbS7NldLD488NXi/vdMtndv761p/wDC&#10;SaU//LJYU/6ZTsif98Vt7eBfLEybnwxqE108UVnE+9d8Tw/8tUrn9V0G5s4nlltpU/gr0O28T6fb&#10;fL9p2Qp/qvuO6f7lXXv9Dv4HVpY3d/43i/8AiauNcj2Z41DprO/zfuf9uqj2zTXD2a3LTOv3U3fd&#10;r1O58Gadc72sdVtrbev3Jt1Yl/8ACuCb9+uoW32hv+W296v2sQ5ThbNJ9N82VZ7mGVfuvFLsrY0r&#10;xD4os5XnsdavoX/ieG6dHauws/h1PDE8HnxXm77svmr8lGm+A9f+0XHm2diluq/Lsn+d6vmgHLIz&#10;E+Ivizyka51BdS3t/wAv1rFL/wChJXW6V8SLm/stv9lWkN3E337GWW13/wDfp0rPvPB+p/ZU3WPk&#10;y7tiJC33f9vfXP8Ak3Phu6dtTtrlImb/AF0UTSp/47WMpRL949OsPi6uj2fmtc6tDdp/y7vdPKj/&#10;AO5u3068/aWvrZ9sCzvF/F5sUT/+yJXnt4mmTLFc/aY4Uf5187elcz4h8hIEuWvN/mt+6TazpLR7&#10;oc0j3az/AGh7yaz89bSCZ1/j+yv/APF1r2f7SFvNbq1zpFgJT1w0v/xqvnjSknezdbbc6O396lkt&#10;riF9lzc+TKOqbelX7OJftJHojp5y/wAKOvyPvWmWzq7y7lb/AGnRalhaaaISMRtX71Kkrj7qL8qP&#10;uqAGbF812+Z0RfvvT0TzpYmWVodqfL8tMe4WSOUIyoI3+aTZ81Nj2mBJouVK7W3UASpZq7fNL8//&#10;AI5R9mlRN3m7Nv3apoltNKzeY/8AtfO1QyW1okr7Z5vmXevztQBdd5/n81t6NTvOnf8A5as6J/BT&#10;be1Lotws0o2fdVmqW5snSJtu35V3+Z3oAlhubyH/AFW3ylb5kf7lRb1dHl2+TK33Xt22b6qu8abW&#10;zJNhd67zVkW7EI8XIZcbW/u0ATQ3LQxbftWz/Ymi/wDiat6brcu/963nb/7ku9KpJaytFugZX/u7&#10;6YbZ1fc7YXb/AA0AdFDqUrt/qN/zf7lWPOiuX2K0ibfvVyJZ4oklNwA+7+EtVl5rnYxXb5p+8aAO&#10;o2Lu+Wf/AL7od137dy1y9rLKY8yJkt/FuqwlxKqLs2v/AALvoA6Pf8v3mSmPu+7urCF/PFJi5i8o&#10;P/Er7qs2/luqeXdhl9lZaANHZ89Dv/tf+PVXb9ynzKyt7tuqUMi9CF+i0ATffehEVEpk0LbPldR/&#10;wGl2fL833aAJf9ymbFf5WiV6Yj4X5aX7QvvQAj2EH8UCv/wGqk2iae7bvsMbv/C+37tWfNVPmoS4&#10;UKjLQBXudBguUfdFJ8/3tkuzfWe/gaxe8ivopbu2u4lZFdJ/u7q2kvN7baelzQBhf8I9r1m26x8W&#10;ahCqNvWKVUdEqxMniO5it/tOqrf+QuxfNs0/9ArY+0fLR9s/i21HKBziQ69bLL81k+9t/wAiujpW&#10;J4w0rxV4n0j7HLLFs+1QXDOku9/3T7/4q75Luj91/dqwHWHxL8Q/apVvNBjS3f7rw3Xz/wDoFPm+&#10;IWof6Qv9mTuj/d2S7PlqLAqGVUMiAOyn+9QBoW3xCltoEiaxvf3X3XRt9PtvijbO9vFOuoW3953V&#10;nrPMKN912o8jej7W+egOY7Wz+JHhyz3z3l9c7H/v7v8A2Wh/i14LTyt2tSukXzt+6leuH+x0eUif&#10;eWiYe6eb3n7SE/8Abl6uoaHbaraSy/uvNi+4i/3EZP469D17xb8N/sHhqeKx02a71e+td2zTrfZa&#10;p/y13/JUhhiLOs1pG3++itUL6Zp8/wB6zjk/3olrGMJBynazeBvA7xOy6f4Z83d8qPZ2+9k/g/gq&#10;WH4b+BbyXzZbbQPkX5km0y3+Rv8AvivOZvDOizTKzWMW/b8rbahufA+iXLb/ALEm5vkotIvkiej3&#10;/wAK/C80sTWNn4fhTbvaKHTov/iKltvhL4Xm2Trp+ibPKf79rs3f9815tH4XsIrTyyJAm3ZtWVqr&#10;/wDCC6T5qSKJIZl+46St8tXYPcOu1L4b+E08S6JYy6HpqRXUV06pDLKiP5Wz/wCLq2nw68BXnmtF&#10;oNsnlN5W/wA2VPn/AO+646XwdYJPDMxkaRV2JNJKzMtXBpcixpHFqeoQpv37YbplrPlgHunQQ/Bn&#10;wdc2+7+wVTfL+68q+n/77+/VGH4Y+EESX/iQ70Rtm/7dKn/s9ZqWd5F8sWq3yQ7fuebVaTRNQVdg&#10;1rUQu7f+8n3fNT5QOxT4FeHnRPN0jZvi3rs1GdN9YOsfBbRbO90e2azubZL+6+z/AOj6i7/Psdv7&#10;n+xVSQ63cLsHiS/U7dm6N9tZkugXtw9pMfEWomS1l+0QSM/zK33aOUP+3jqZv2b9FmilVP7USVPk&#10;l/0xH3/7n7qsx/2bNFhuNPWe51KZLi68r99Kmx/v/wAapTPP8QfM3/CQzec/3m21CI/EzeTnxLPI&#10;kU/2iJWiX5W+7/7NR7KIGzN+zN4c+zvFBpl7vaX78N8n8P8AwCsK5/Zv0p5Ytun63sdni87zYnT5&#10;f+AVbS78VwXyXEfiWfzNuzy/KXbUs+teMWidT4lnj3f3aPZRDkMp/wBmCzSJ7zZqz2+7YrusT/8A&#10;jlY+m/s/afrCSy2Nzqz7Gbc6Wa//ABddnbeJ/G0Fn5K+I2YL/wAtJl3NVaw1vxjb2jQQa5GIXfcy&#10;LFtrGVClP4okcphQ/s2Wu3z4rzWfKdd677VPn/8AItV0+AOnpFFcz+Ibn975v7pLX502u6Pv+f8A&#10;2K2rm/8AFVy6N/bX7qNfkTb92qfhyHxN4XgeKHV1uCk7XCtcpu+Z/vUewpfyhywMyb4IeHnTd/wk&#10;N27/AN/7Gjp/6HVGH9n6DUopbXTNTiuUWJ3lhltWidVX+P5a6h7nxGWd0ubRBJ99fK+9Vg654lsV&#10;uhb3FjG9xavb7nVm2qyVH1el/KR7KJ5/Yfs5Wd/9nli1eDYy/L5MDtWsn7Pdm9um7V5IU+/sms3d&#10;/wD0Ou48KeK/EHhey+zQw2k43bvO+61adt8U/ENtbxKtnZbYlZHP8TVccNS/lD2UTySb4G2017FB&#10;/biu8v8AyxuLV9/y1LYfBOXUov8AiX69ZJslaJklilTe6122p67q2oa5Lqpt4YJn+9CW3JWdp2ua&#10;9ZXEs0cFjIrnzEwu3aP7tRLCUv5Q9lEwv+FA69vfbqulvv8A43aX/wCIpj/s965M/wA2oaXv+9s3&#10;S7P/AECvRtL+I+v6Zs36ZaS/9t//ALCtQ/GDxA0m+XRrMDdv2rJUfVKQeyPIP+GdfEc0W2W8stjr&#10;8v72X/4imQ/s8a1bRbv7T0bYi7/+Wv8A8RXtn/C4tRhtwv8AYtumfubJPu1Uh+LF19lmgudAjmRl&#10;dF/eLW31SgR7A8etv2Y9T+0J9p1PS4YpV/5d1ld/+AfIlN/4Z1n+yo1nrls+5fNi85ZU/wDZK9rT&#10;4zSwy2jReHlSKJNjJ5q1kWfxpv7OziRdCEwiiW3WR5U3baPq1IPYQPG0/Zg1W2lef/hIdL3t/flb&#10;/wCIqpN+y74mf96ur6J5v+xeS/8AxFeuah8UVhunvo9APnJFlYfNTZurQ0n422Wk6dcRXfh26W7u&#10;It7eQ0QTd/33UfVqRH1aJ4dZ/s6+KNVtbe5i1rRntJV3q8V033P++Kqf8M0+I02btT0ibb86/wCm&#10;Oj/+gV3a/E5bDRrS2tNMnj+zQrbNE0qbCf71aWiePtKuUK6rFcJIjbzKkKvuT+797/aqPq1MPq0T&#10;zK/+CGtQwSytLY/LF5rPbyu/yU+b9nLxZ9j+1LFbPE6/LL9sT5v++q+hvGvxS0ef4J6gdFhjnlvV&#10;/sxYmt/KZF/ib+7Wd4O+OXhyHw1aW+t2c8V3FEit5C7k+Wj6pSI9hE+bNS+GOteGP3Wpq1s//TKW&#10;KX/0F6xdY8H6vbbLltMvrm02/LN5DvX0H8bvFfgjxXoT3FmLpJ/vqfK2V4PofxHgt9Ll09LmdIj9&#10;z5Pu1f8AZtOf2iJUDnrbR9TdN1qt3/s1n3PiG+sH3XMF9Mit9/b8lM1/x63heN7uyvLsYb93+9av&#10;Wf2bdK8PfGvwxKb+5vrS/glZbmSPv/u1zVMt5PhI9hI8hm8eahbO8rWdz/28LWenxdihl8250+V3&#10;b+5LX2ddfsl+EJfMWXXtZFwV4dWX5v8AxyuP1b9izwZc2dxc2niLWbiZW+ZZUiUf+gURwkftB7Gq&#10;fN7/ABstoUTytKuXdPvb2qvpvxXsXvZZ10iVHf5Pnauw1D4FaHoeoyxzT3N0i/whttc5rvg/wjos&#10;UbXEUsSyNsjMK/MK6ZYCPL7sSOWoP/4TzR7mXzZ4pIURahT4naHbalLG0G+32/fSX7tUU8O+Fruz&#10;+XUdUCr/ANM0rMHhjwo86qmsajaNI3y+dZK3/oL1EcAX+/Ops/iRoN4kUEXmo+7/AJatWheeObGH&#10;fBZ6isLr/vfPXM/8IPapcbk11H/u77ZqH8IC2uN3/CUNCv8AsWzU5YCf2Q/enc2fjad4la21VX+X&#10;7iS//FU+H4i6jDKkv9qxbG+8jsleW6p4WsreN5ovERnkX+GW1etGz8D2d/Avm38CPJ86snm//EVn&#10;9Uqw+0HPUPQbn9oSXSpXgli85/78TVtWH7Q9jt/eq0L/AOw2+vMZ/hlYR2yM/iaKLyv+WTWbOf8A&#10;vrZWHaeDZtcaWKy1vTm2N3s3T/2SumNGqX7WrA+irP40wXMSSqty6tXUab8S9Om+7qbbP96vlq6+&#10;E3iy3JAezZW+60U7IaoJ8OvFunxvMsiIV+bzEuPmqPY1y415fyn2EnjzSJrjypdQtppdn/LwqVoQ&#10;+J9FvNkX/EvmRfn+Rq+PLKz8dqdgVZV/6bSq3/s9WY7Xx9pkqSyWEZi/uCWL/wCLo5a5ft/7p9dP&#10;4b8L3N59saK7s5n+89jeMiNSX/gvwhrEwuJdW1eJ9oXaJwcY+tfJEms+OLX78DQxN/BFOn/xdZp8&#10;WeNbY+XHeyRqP4d6Vty1QlXif//ZUEsDBAoAAAAAAAAAIQBKLdqc1mYGANZmBgAVAAAAZHJzL21l&#10;ZGlhL2ltYWdlMTIucG5niVBORw0KGgoAAAANSUhEUgAAAuIAAAGiCAYAAACiU6POAAAABmJLR0QA&#10;/wD/AP+gvaeTAAAACXBIWXMAAA7EAAAOxAGVKw4bAAAgAElEQVR4nOy9SZPsupLn93MAZERmnju8&#10;V089qrpLUre1TGaSlvoi+ir6atpooWWbaaFFD1KrWlal7jfd6dwcYuQAuBYAGIxIBhmZcfLluefy&#10;b5bpDJIYicHhcLjLf/+//K/KjBkzZsyYMWPGjBkz/qIw752BGTNmzJgxY8aMGTN+jXD54h98s/jj&#10;//BPvv6DeD5glqhdEAyIVdq2xhpADaIOMCiABFRaFEWwoHI2Ie39B0nX0rv3esg1USioKKIySDWM&#10;RG4Mx+U4piHo6PMpGHN+nTRVZtXxF4yYrpxwXAfBh8m8IRq/9wA1Yp/fnwiTqQZN7UkG6Vh4Y4bD&#10;RMr4t7wE1sQ8xMLQ/5Ya9PxnzlTPPxz71vFTng879a3Hnouc77OXYCpvxtj85ovzfS7cIXz/+fG7&#10;MtHOBDPRHnnWhmIK59vmaRu99P5r0hgOq4QQYzj3npFDG372jkyV63zeSOFz3WsaoM6Nq5+Kxgob&#10;z7fh+jTOPgvj84fBXJxWLEov7qlyyXhbyd/6dW04N9dcjt7zroucCa86GtYO5KtPdaROT+fPV/WT&#10;ibnrqB56acQxfmpM4SiNQ1whlmuorgFrBubMjhLnZOGi8ayfZvce58NqYDRtgZPf59vMafvq5jWV&#10;Z3NN/GVo2wYRg7OW4H18ZgxBA2IG8tTLz9A3FcwhPyPfK/jz39PaxNupINJvc1PzRq7vmL4gKc+5&#10;7gIiAd9W23/zp8d/8sNj9U+hx4j/j//sN//6X/y2uP3DD/o/UfyWvS6ofYM4TyNgfECCxYQFaEkQ&#10;8KZF7SYOGr6MiakBCecpPLunQcbDjFDhEN6oIaQ08vW1tLTl4H2ApvKoOZ+/wi1G8y/Y0ed11aZG&#10;97zM+fe5fC+L5Wi5fO2738DRs4VbTNQNBFGMyiBt9vWz+zGN82EyXRaL0ecEJZB+n9Bm34yEhYUr&#10;CPL6tlHvPZrbMAYIHS2KBXFEM8N0oo03e3+2n0z1j6l2djY8IDreBqfoVN7afRhsw5fkOw/rh0Hw&#10;MkZc8oJHz7cjixltZxKet9dL23AuglHpqCd0dCztS9MYDntY/E8xhvHbn7wjL6+TftoisS2Imq6f&#10;5Ou3oqnCRt8x2KvTOPvsE6Yd+ZXL82V0Im19nvalafTLhdHj8jBRbtXRsLvKj6ZdugVK+n1C+2Pu&#10;0DxvsdNjOeeprzyn8/zRvDgStq3awTxIiPPPuTkZoK7CSL7T3AUYUpon1ImLaal04Ty+e04K69Uj&#10;QeKz9E4/v2oUi0VFsWJTeaRXjuO85XiCxLyoau+Z4mufWUyMcsSMC1AWS4K2LBdLFmXJbrejbVuc&#10;OASlappnaWZ+5TQ/uRyZaqsjdRq4KW/OPq/qCgiI2K7NRYY8tj1VOWmLx1RMXARlwTUqWAEjHmtq&#10;/tU//vZ/F2f+9f/2b7/7n6HHiAO0AfZVTVPv2DQ1u9BS3Co+VHy4WSLiQByoRYgC4WAcIgFVGzP7&#10;ikEtLjwkrmQGqJHzgxmEbt2qGJC86o/X19L1dn+2HGW5hJF8b8+EvXSQXhTLwYHz6MOrQeQ5PZfv&#10;o7hzOeGiMh8oqAlIMIO0MCWYgAZzoPD83gBdb/ejcWt7Pu2yHEg3UyGV6/XMQbFYdlKlWP/S0e12&#10;P9oxc8cd+x79thNbdGpPIqP947Xt7BIm5iUT9hBdljepDb8831HAcFm5+v3kaLF7ph3hZbSdDT2H&#10;8XbfD4vVGCbRIL6jRu3Z8JemMRi2V+5zk0+epIaYGA3jdTKabwlph6O3aIZXLSheQoFXLapemsan&#10;XNBduggrjJsIA8EETDCDVLw8uw/jYYbCqtUjei7u7n3V0bBLt0SNpPbznG62+7NxPxckvGxOnaLd&#10;vKg9XiJdr3fj41XpFogxgD2ek0UAz2ZfnR2HT9M9ohDDMrB47hbYDUM7NZmqxmeBcEQzw93tOBiO&#10;qIpi5DDGB3w35mc6NA7nZ7fLGzohcQ8m/X5arxARyrKk9Z59VVFVFYVzIIJZFFHar4KI6STiIuZA&#10;VeLOa34HE6lVTCrXEN3s9oN1KSosy4IDA57jPDDiTDDixsbxUILr8QlJWGECKuaoRo4YceOWqLSI&#10;tZTuBhHF3ULrHbvdFgkpA2lLWcXjXR0ZDAyoOTsBxO83PAHkZ1OTx9Dzo0l3hNk/R9WPT/bLxc3Z&#10;zlOlFfC5fC+Kccny1Op9t6/T4Dxd5iEGaKxcu309yMRcEnaKQar2zbP7p2mcHQjL5TjjZ88zflVd&#10;j4SFxWLJNYx4XbVnd3XKYjkpOR771qdtqd9PhiQRR7sf5fjux7l2BkzGPUWnwld1O9iGL8m3ORNu&#10;qFz9NI4kE+fa0cQCYuj5pW2YuO3yjCkgCAE/yixcmsZw2Oly57SHxkidkrCO5jsx4tJbkMCrFhQv&#10;obGfnF8gXLLouiSN1yxOXpp2HFYO9wpTjscd9CwjcU5tJravC9RxUti+ak2fORtVyVEdDbuvmtG0&#10;F4vF2efHO2MvX+hNLZyq6nhXtZ/Gshzfra32ddoB84M7YbeLm7MLvdN0T3dzb8oFY7u5/bGwL6XO&#10;47P38Z4xSpZ853cKUxy92x/TPR6XdsokgIjrFpeZOrFdXkWO87+v6jwcdlDVTpzlSotzjpu7JWVZ&#10;0viagE+MuGVTVc/Kncf6KYn4NfPmptpheqpAfdUfMYf7Z2nTpraTeAUMRhQjASsN1i77rPcxI960&#10;njYoag1iHKpxhbLbb/n2wx2iFsIStEiDRou3JEZ8yZhEPDO8gxPABDM8NQHk7YMhJmaKTm1f+CZ0&#10;DalPAZZ3H8YZ0l2dBhAdpIHh+5kubu8GJ+ajldeZfLe1Tx1CB+ny5m6Qibkk7EE1Zfj5ze2HZ3k6&#10;x4yd0oN6ybm0ZfB7GGUw3QOFtjcovJQC3N5+IG+Jnq6A68RwDiGktasC4Qw9bUv9fjLFNDZVOxq3&#10;D4HjBdShL8bt4vNhpygXlGuoDV+S75DGtXO0X65DGvS+UUjf8DmNg/X5b97jp4/awCXtReImH5bn&#10;9/3A/dekMRhWSLqkz791plFfOrevk3cm6yQM1mVMO0Rpj4Jo1IeNacTrt6IAPrSj7xjk6jTOPfuU&#10;aQNH9zQ0aV73Z2j+bsMKXEYE1bhXnCnw7N4QRSONC7QUNsiz58Phx8Pe3N2OKJxBU9dn4049vevz&#10;IQ1AmfpUj1kh4pRqFEw+C5fp8u6Wc6jr+qKwp7rQ+SxM27aD4WA8XYAmqXhkNZPn1KdyelQVn35r&#10;qo+QJeQ+LaCSugxq8Jr0xEn6+Rq6OFQVNdrb8eo+QSRBaU3oyhN1opPAWGFxe5t4muO6yGPdvtpi&#10;QlJjQWk10GpAfFzMlDfL9NGeQ1WPVV1OddAnzj9VVdXV2Sm9ubkjzyNDaUzFLbn+Q1RNESxWFCMe&#10;EUvt/dH7R4y4LQqsK/HG4VGadAAtBGVXNRhNK/c8IUqNt3UcEULi+ie26OD5KjY/O7+a9WefxxbR&#10;Qk8vEs5v4bz0sE1hi27744gCu301mu/Cjm8txrQlHmwYoPsqS8SHyixHZT6lpStHt2X29UEqAcd1&#10;YMXGbTFkmArnt9FE2FbPJdMxjWnJXuFKTPo9RAkyqIqDmsF0OwoUzsWV+Om3vIAihu2+OuyxnayA&#10;nS2g926fGjGJeTSpjp/T07bU7ydT/aO0xWjccWH//H4cMMx42Cl6Ju5+uYba8EX51ok2Q0+Ptde+&#10;TnckBtvL6fbxKZXn7SwOwCNh+mGNomriVrUawIOYpNp0Pu2L0xgMe1iAnJXWq+GZ6lOmSc3wJXVy&#10;lLZomnS6efoss/VSisZjbYnX7ygQ63rgWUeNuS7tsXdEx+MQuTgtTu6palzqC8+pBJwxvX7Cc4o8&#10;uz8wdA3ToB0zhZE4xUtaWPSeD4VHx8Pu9uMCkdK683GT6Bk+aJw9mmag8i70EJxzZ58B7KtmMI3M&#10;fFprn4W5JN0Ythh9LiIHRlk4uo7h3bP3M0K8EfNK5PnyU+nGFIvIBQxon1GVQNXUqf+mhaZm/ixe&#10;G2vAxHahQmzcRlATzxk0VdvNVacIIZxlxI/q4wxO66SPXWLSB8s1BQl0X1qhE5qiWPGINBhzvPA6&#10;loj7gPdKExrqtN2wWCyw5bcQ2sgM+RJwBCKfISYdYPMWUvI5E0fUQr86zQkdDJOoqj57/yiu8fq+&#10;CiHE1V7fakAenU3hzubLACEdGosS9OfUE+P2eTV/Qk3hBuOG6TJrSuMcdeX5jp1X7qdlPqZyllp3&#10;fsCZQuy05iwN8Uj9YNp2YqDMRlPGy3Wejg3EmkXePKd5UlXGv/Xgd2a8/RvA63CcmWLkMCn3KBeE&#10;naJh4vm5NnxJvn36tudoLJdNbZretU3p2DSpPKdBx9uwDj2H8TD9sD4yaVEwEgCJbZe00DoX/tI0&#10;BsNKmk9t+sbnaUrm6N5UnYjIYF2S01TPQTYXcU4y+VIa0qR6ej9++Gy3ZZjB9WfCXkpHn33itC+P&#10;20YmXEL6fjyjh/7FgfavR+ihX0NUgYmrmpYo9Tx6fkJ1IuzUvDmY717+DQem/BRTjNIUczY5xo8g&#10;M9oiBwshcXcghgshnA07xeT7SyyZ9ZDTzLQoiqP89PPVL1fO+6EeTXoeOub2+Dn4bOnktO5VsK4k&#10;CwjiId9DWqpK8A1N8Hgf/0IIqHp8ktTbouR4RnxextO08/VYfU/B9fLdj7P/Xc/D4nKWu8OaFjFg&#10;pMEKnTCkS6//Y7FYIK4BFcqixHtP0zQYq8S9Ju0YDpXYYWKnO+j8vAWmtwHO4xrTbqfpD3Wua+Ie&#10;M1l3bdzXhJ/O1+vTvjbf74lr8h4Hr9eHHcO1+bom7rfM2xTG4p5K9lqzja+J+1Ok+Zb9fqqBTptE&#10;FQ4ilJdhatI8mMH89LiuTqckhFdEPYrQLRZHUn917GYs48poB5sKO903x+cfEc4WbepLTvXBMJI5&#10;mZgXs4Q2LYkP+ZGsN593vOQZT9H2pLt92l3rMXN9ykT3GfmheHL/yhLveJ4jMcPalyxL95el2kbi&#10;AdQ++rVk3PN6SUsPNIQokCB9V0PSEY/3jLUxfxKisLYwWF/E3ZGgkTE/y4gfrnP2s3ocgDGu9+7z&#10;RccYFE9uZN03lYNy1HjHTuo1vTlfQjR/aayJ980IIz5jxoy3QXizCXnGjBmfK65dyM74cnAq4Op/&#10;+yHhV39xqr0J5FQifRrXkGrMkPCw09c25ijcUPyvQ1LJ6xjp4b6QFwp5ISOSV2u/XKHdS/GMETfa&#10;3/YJ9MXzHbIOK4eDUzNmfOmY2/mMGVN47Xbw67eRr8fbScQvkNFekTZ0Vpw+NSYZsdfvrFyd9hGP&#10;8sKop+p7TCI+EdZk7QCRLh4hS4Cf7xTkg5RwZre9dx0NUuT3DuohB4a5n+/n0l8NB+WnA8N9+H3M&#10;ePeYYM0t9HXtTJPZvgjT0zlPaac/fEBbT2EEbyyNb5IqDM/CHOczxyNHNMcNh/qHWOaLpOIK3WHN&#10;gbinYOiV7Sinw2U5WYb5XuLxNHY8ghkQ1Y5JF80BM6P+fiuXvq60DFy/FT1Newj9zjL091oMlfka&#10;+rIwqVGn0/qX0nxt0kG2c3QqrtHwY2GJ50BEBJO23V5KP1e8VTt7X+RGHi6kh2uT772wjU61s0vb&#10;6DX0mvZvJE/QimWcDt67Kt8Hoc3YWaBz1Ka2eo6OnhF6Y3pNWNFsw3mY9t9/UdwSunae54NL6Eve&#10;HaM2jYlD9FOlcS7/r2XC/5IYGnuNMRhjnqmOwHOp9YEBl2dhMx0a23McUddaTyTNchSHMQZrLTap&#10;hwzPG2eEsZfWg0JuufEgrzl5FsvWti1tW+OcwzmHJotX55nwaZxTIZ6aL2PZr1jgygBPLIrooUyn&#10;vOOx1ZSQGfCQGn2ICvYdQkwkreQyQx5IVf1O+r8do8Wh+vK1pBL08xle+FzT7wM9rBjHmPG31I/t&#10;dKzO5PsllJeG0UDIpuEupDGN6Xezs4GXxH1RGgLRjKG+uq70igXnWx4ofi897DeH9CeByxlxkhAB&#10;HWkvvLydxZiva6Ofqp8MhpV4+Dszx4bnFKRj4J49uybfyYoNRHOIWQUyX09RVCfek+FwL0jjtWmP&#10;pzGcr0xVw8V5gRfk+/T7KRdRLn1X5OI4X53GK9LODffNJOIjY/wlYQ96wTGeqLKcFl/d+KS9dCLt&#10;q6HkOPp629b0rYD0zuqdMOwMMPPQP0jKM6p6EFYdHYDM//PY8kLkZWZmxuWkbiUWAYvgmxZvhdub&#10;G7yzqA9IOhcieibto7zKET29filiyFdKxFNbjXbmklUpTbzzmYZ7rJrScQuHCTBKTDUx6Datavrv&#10;a+/91x8+fC1yJ804vdbevSH62uf5nMzYePBWB9mE4+85mH8ZL1efXvLOgcYGdZDKXEYhTR4mSuCQ&#10;YRom4hoL30mYzoUVifY0JB09eQGVNGF/jnjPA5Nvhhcx4cfMeGRUDlLxl7bVc+0MuKiNXkOBV7f/&#10;OFWkzi/Jpu8J1fwbnj27plykBUr3+XpN7qKdtm5Hi2E6Ev7iNM5QveC98/n+dOV6Ub4Jh7jhYvqS&#10;d8eojKR9pArwiSkc19fnhLFxuH9gMmNKWnsaZ1TVOGa0x8b2czroQzrk5yO5QhpOALWHPiIHUalJ&#10;1piiFRalaVtsKzgXHfzEuTxg9FgU/BI8W6TkfF2wS/z6VGPoWM50wFWipbe8mxN56eM6d6cRiIae&#10;NDhwvDWQGO88YWjUETfkzvGeen7nMNVrL3n+bKjp7r9+zXVJ2teEvS5n03jtt57K11S8Y+HH6qQv&#10;+38lJLwq9GGb+vVJX4e3bGdvhJzsayYC4YJsT7XDsefvOc5N9+vRdnZm0tWeFO8aXLOV/H54fbmv&#10;kbBeFv58tHJB/K/FNb3jWoHFVNrX7C5Ofq1RHfEL4k/64X2d70z1hBHv64zb08OaJ7rmqu0hDz39&#10;825NPbDSOmLEpa97npNIF8+k8f1FQJbEv7zSQ46n5+PAcNw8otBEUO/R1lAYizcWUY9IgfaFKifo&#10;71CPSq2VkzJNlyX0VudDi8EpZBWU7GfhkOJw2idfP9oYPpIvyfHz06CdEOStDo18pvgSrGD0y5Cv&#10;L6ZJq/FS+in/xtI4n49XlvML+M6/eGS9wjF6ci9g0rf7dPSyd66l18cRnWNM0eN71+c7Iu4S9tLI&#10;129Fe9fRWdGnp9eEFSzZ3v0Q7b//4jTI8+95fxGn9CXvvpaOP7ueBom+OM755/iU9JPGFaLnSNUY&#10;b6ZBonMZcTaa6bQGkehtUhVa1WhKOkQ723lOUpOY5mQSr//bWttRcTb6XoAUZ85HpCGE7n6m/TRi&#10;nXMRPb1Odzoa985640Ua83zSZzfGxHMvCuZKs9i5bk//xnG89XTJok8H/mJake+I3t5bhBZJUv5T&#10;dZsjibgnedwTC2KJn8UQaKP9wxBddWqwIPF+LtiRDtdfGGOVOyk3NhMWHPWw7uriksPUMy58uk4a&#10;P7aFolMt5MJDen1LIMeD+whFIA0kF9OcxlSGJmy1KuNp5QXvEA1Buk4yRPPApzBIUXO6cn0RXivI&#10;uVr15KqO+U4ScQloZq5lmEYdQjnc764PVDEgz6kPUYNPdZjGsMf3IbZ9keE446QicBVl/B2x4887&#10;ry5mkGp+zsCzK/N/GB97veTMt/tklF47MPE7vJzK+HM4+0xJ0i4ZpmLs5XmBl+UbIQrAzOUULnzX&#10;jj6PY2nyxnxCY/8YiXvA+22f6sRz6fIGGgyY0NGoCuHRYFDxBDVgFA0Gsfrs/VMaXcEHQvZEC931&#10;FPVBUM11E72Qq1FCSJ62iwXG5PvJS7mJadRt6O4daOyvKoJ1LuqN5w36PO+lSxU5+u3785dAJ4xK&#10;7+R50aShUlPc2os7KLEcqX9cPM+n6xhV6O53tBuHBFMU1I2nLJd8+HBLUzXU+4qi5/Wyz7j30bfF&#10;/YxHy33p9HkqU//xESsl0QuxTYPk8f9k7xygn/bp/KoGcSUExYeABI8YpUgHrC0BQ3kU5DkXmgbl&#10;gEGNBZreQTewag4SFNMb+K9iUX6ZeDdNg0+AoYZ7eu88NZA6+sU04SqekAvSGM2HvrCcx3TGXxDZ&#10;LfwLpLHnpMPDVCeeD9HL3u1bCniNVPkayXRI5erG5BOayw08f+fatI/OCX2a8lxCLblsr6XjbQG4&#10;Iu6X0E+b70+TxivSnuofwEW7XOeoHH5ftCtxQsfex2hk9A1kD7T5eipsIESpThdX3PkQG88mBRTS&#10;AqZPYzn0fNy5nFfQV4ftLUhek9appkQ+wNnvW5m/POCgHn0dcpyH847xIuUlWQI8uq3RSeWhqxgg&#10;7hBI144js470dif6yQpsdxUigjMWZw2WEBdpPtD4CtURF/fAoPSt760o/+4rws+MyowZM2bMmDHj&#10;l4yx3ccp76/Z/XuO5/Tg5TUu12e8HPastZV8IcdGL7r/Qiu5LcQlQZ/P7ST0KgwxvyrgyiUiNpn1&#10;9KA+7g4YQN3Rjh6c8az57KRud0/OvvO54j3z9pZpf851/kvFXKe/HvxSv/Uv0gLOjC8Ov9T+85bI&#10;JgLhuH4yg36phZMvCc/Ldfp7fDyL1nmG62aszgwHCfjBfHGiRBm56sE0NZBUoqJ+jtrDuZ8unaQW&#10;JYT0LXP6z8tQlktCgNDU+ODxocFIQESxxiJ2hBE3J4z2Oem49q5nzJgxY8aMGTN+6bhGam2tfWbD&#10;e5aCvx+O/SX0aDrrdbowCr3zJ8FE+0/Ro+nB/PFBLVeTPnlMoa9nHtRQbav8K542EsGJScc7oleS&#10;PgZVU4bsLgrSKdufqqZcejDwPTB90O390p7CNSvoWXL2cnyuC8v5W356/FL7z1S+Ptc2POPLwqgh&#10;gc+071yLS/pWnzfqe8tUVZw7bxjiS+237yURl4GoD8YmDuGPrV1BPnGiYruDrWDImuOZIY9pxPMA&#10;naGSJE0XUbRtEFewcAVlITijoA34GvEt26eno7ydbRl9XachCfiX2nB+KZga6r7MoXDGjBkzZsx4&#10;G0w55RlDln4Pebac+aW/PKKVmORJWzhw4nJ8sPSwZ3E4SKqSw4doQaUTQsfTnQbBZB1z6Y6gRuZc&#10;4Wbp4uHMtqLaVWyaPW29JTR7CBWLbQG3f9WlfMSIy4TpuJiR+XDmjBkzZsyYMePLwjWMeNu2541d&#10;XBB+xqdDkNApavhEQ6cMnmhnglCTJcBsXzFpkQvJk3iWhEcrK0YVI4LRkExKZmdF0YW9aGBpYLte&#10;8fjzT3z8+COrx5/Z71ZIaEAbPvx3f0PxN2cYcUji+hA64+piDJ685ZIV3PPy4BCGkS0EuE7N4hpM&#10;b5ONp21GFifhHbfgDtsqw5g0LR1en/drvtdUyGu2Na/dEr1m2/9alYExXcJr1SjeMt9vqyrx+rSv&#10;HVOuCv+GbfhdyzUd+xvG/Xb45R6q/zzVlKbSfckcMMTENk3zzCpJ/+9UIt2n4cSL5Nj1Oasn59zM&#10;j6meXIv3ZOJPrcGcUu/9VXF77zFJP7tpGowxLBYLdk1c2ORnfW+ll8z1tXqMkcjHZjvrycOpiGCt&#10;OTgwSs6SjDFYa7ASKIyBoDRNDQJFWeJUCG2DhEDhLMuixIiyXa35+NMP3P/8iK+3OG14+PkjvqlQ&#10;DayeHmjrLYUTrAn4/W8oenk9qyN+2ghnfD7on9edMWPGjBkzfi3I1kn6/EmmfaZwiFnrC9YuUbXt&#10;M+5D8f0a+KShxdAllmAujbu/0Mn1nZlnHUjrkjRViE6QzEFv3/cWYhqU2jdYaymKgrK0iBi894Tg&#10;oW1wYrAiLIpoK8Xi8W1NqHa0dcPTbkO13dA0Nc1uz3q9Zrfe4OsdfvfIfrtiWZQslyWlX2Ol4bYo&#10;KBwYvzvK77HVlHOrzJ6OzIwZM2bMmDFjxltiiPGD8V3qPiM+xBz3TQz23+lLWzPt/53m4ZQB/xRM&#10;6eeKXN/PrIx8Ioswmcds2xbvLM4K1lqM8fjQ08BIODIUMgJVxQftvpMxJkq8RYBA27aob2l8RZPi&#10;c87hrMWEBtt4JChtWxNU8RrwbUNT7fnTH/7A4/3PbB4fCOpZGIfiaesG2gq/f0LaHWXxgVJaQtgT&#10;qh2KQwqL0/Yor2ftiD9bbU6pOkyoprwX3tNqyhSuWUWPqaW8ddpvic81X1N4T5WB9wr73rhGn/Nz&#10;xS813zNmfCqc6wPnGLBzzPJpfOfuD6Vxqh6jqoPS9JdIhn+pfTuX75zaz9jCaEBj/vinpsWRD3jv&#10;8d5TFgXOOUzTol47lZJzC7NBqMEkM4Eaop531PXWpFEQ+FCWeN8QfJSUi4ALAVHlN3cF+03N/cNH&#10;Hn7+mdXqkd12TbOvaJs9tJ71+oF2X1EUDl2WWAHUI1JzsxS0sSyLgNWGdr+m2q2xYYGlpHSWPiv+&#10;dkpNM94cOtYOR8LJl7lwnzFjxowZXzjGVBQyU3gquc4IST84hz+9PtUhP8dk9tPuq1PMeBkyI591&#10;zb33GLPAOHedgEmhKIr4bbwHTRZPAhBaQttggNIZFoslzlh8aNiu1tzf3/PnH35Ptd2yXj+x326p&#10;qh1NvUdbD+L56uaOG+uhFIz1mGZL0BZUMSZggqf1FW2ttASq/RoNNUV5y93dLYtFOc2Id1syKEJu&#10;dBMHMK6QiL/lls6XKhG/JtsqXLV78Z7f6z3xlnbd3+tA5VvX93u1lWu/x3vhl5rvGTM+FU7VRDJO&#10;GfBLVE9O3wshDDLgp+mdOyfXf+dUEn9puV6D9+z3Y7sEU/rxUxJxHwJF4RCFto3fxlobJdi8bDej&#10;DwMYrxAUg+CMxRUmSsS9wRthfX+PJqZcfUNTV2w2G1YP9/x/f/tvEN/gnONmWbIoS24XDllarIG2&#10;2rHQliAN6j2hbQihpSiKdIDToliMAVVBLDhTsFgsWCwWjLq4D0mZvfuTgISAiqJJPUUF0L7txRnX&#10;IXBwunpKZfgdOfwWNagMUTlzP8djYzyavUml6yk6Y8aMGTNmvDHGDuhlafU5Pe0+k/wSSylFURyl&#10;lxn3vsWVPoPeWeTg0+lM/0Ug03lN/kWwBtMAACAASURBVGnwPpwwxMNWavJOu8rprvtBkHu6Gx+a&#10;FluWGIE2RMFvYS1BIhONGMS4Lm3RtJBSD2hnxxuSqcGcd+ADBU27Z7/dsqq2VJs168cHHu4/slmv&#10;cCbQbLfstit8W7OwhqJwOGP4p18VVFWD9xUueFy9i+cPRDGFQ5oKK4GbwlCWDsHhfRvzZiCIxVqL&#10;K0uMMdzUNbvdjs12T914trvqqB6OJeICaiTWpIkVriZ71YzGymPlR4bM22jeMNpOfDvzhVPPr+sA&#10;U2FHVntX8qVRWymn/5zqESN+TCM7PULFEEQx6DNKl27oFS9fT9FusfomOD2Y8RJM5WtoYO8PMFPt&#10;aDz+8XyPqRFNQa6VhoyGn4h7YvH1lub2ZEJzbjztiTHlFfm5LN237R9TcevEBPumOxTvtFCfHMHf&#10;dNdnIvU3Tfu59LePa7705M7MFXEX7rkr+CMTg/7A8Gba93Hi7ImOeEcVHwZM6fVeH5KY99Gehs9h&#10;RTDmeVilN2eZiTq7qu9dMw4HjnywQ+LZUsxZneekLRsNzzxPqkaBnGbrI9DVi0n9P+hBbKi0GAuC&#10;id9W4wFIZwqstSxu75Cg7Hc7tK0p5JbSFbRt1j0vqb2wKBwiSl3tuFs4go/qH9ZAYQVn4zy52+14&#10;vP+Z1dMDPzU1Tb1lt96w223RpqZtKlZP96wfH/hv/ut/xqr5mdJvuFkWLKyhrp8IlScEB9pgBQpb&#10;4pyjKGJZCwOFdUnN6bArIGqTaorBN4rFUm8q2ral2u8JrceUgdtFiUHpt7SLdMS7hi7dZ/1i8L6q&#10;EOeZ8GM6/Cz2rZfTl6QxTGfJ+IwZM2b8WjHG+Bljzj7PkuWh5/len1kemp+v8bnwa0WQHi/eiaWH&#10;6rG/+364FxU8DrLtg1DreX0b6HbRA5oYyIB6xbeKqKLSoK0neE9ZGMqyRAphsVhESyV1TVvViCux&#10;CM4WlM5RSovThqrZQmjR4NnuN+y2G9pqT93sWT0+sF49sX/6CCGAelQVZ6Kz+g9l4OY3S6R+wuqO&#10;hTQsjLAwBqWiCTXW3ka1FmMonWBMtHeurdIag7U26bTHQ6aqGq2wqGKMw4qDIAe1GFOAVSQI2nqs&#10;kZcz4l8yZp3MGTNmzJgx49NhyBxgxhAj3VcxGZJaH4cfXwTMeA7TU+HI0G5LPzto5+h36IzlmU4l&#10;GQOdBogIGoTs4D30BXRJsULV4gWcRJvexka38E4M1hjaag8Cvm1R79ludpSlw4rw4e6Gzb4G77F1&#10;hXiBqkJDQ9it+H/+73+PFWW/WfN0f0/wDQtnCb5hvV6xKKMU3YpixRBsXDY4KyzLJXVdRwbdOZxz&#10;2OT8x4eAEFVLrLU4VwJRh937qLZtbYGq4L12m16q0ellCIGiiKYS1Vq8b7DeEfAEgdq3NO0F5gvf&#10;Am+5Un1L820zIz5jxnnMEqgZM359uOSg9NnDlhyrnZzSscOR1+TrS8Z4uSWJsYefZk2HqBNu0vky&#10;0zHmgolMu2rkwuWw49FP9rluuEFNNhYYmXQrJmuLJ4a1wEjAiEO9Rwy0VU2w4PB8e2PZbLZUmy0f&#10;nx756bvv2a8fqast64ePLEtHW1XUqyecFRZff6BYCM4bbm+XVG0dVWEKg0EIoUVQnAgNihM675tq&#10;QMQedN85mGzs7+SICFVV0TQNqkqRzC1am1WuDOXiBpKUvG1bQgh4r2iIYTabLbe9mvrVS8RnzJgx&#10;Y8aMGZdjTPJ8jmHOzKIRGWXEx/THp9KeMQzpVETonT07PA3SNwdhCD01VMHGoFlCroZs2zseJRzm&#10;8KN1thi2O+iqAYLifVQZKSwsSseH2yVGSkJT8/T4kcfHe/brNdX6nrapEfWs1098/O4HRFtEG5bW&#10;cCslLDwLjd4v75xHVAnSYvyOdrdBgnLjvmK5XNJ6RX2gMEnhxuW2FAgh7gKIi9JuFEIbHfmEEFAP&#10;1jgKV7Ddbgk+qq4UtqRwBd57mqbBpwOlIQSquma1XrPdrWnbFtGAMYbHp6f3YcTf0nTPNabfZsyY&#10;8XrMO0ozZszo45wr+IxzbuZz2Evcys84xpRE/Pj58bvZOWAQ0/ttOrUUMfEQYjwIbrvD/1Fq/Cy2&#10;+Cx9NmsECIgRnLU4Y7EIJgQ0tDw93NNsGta+xbd7qs2a+4efWD0+0VZrfvz931Na4duvP0RX9Oz5&#10;cFsiWrDbrAi7Pc4ICzxGA+0umiJU3yLullDvsQgLK9yUQlUpVVOj2Hg4VQ5S7367y9f5fv9cgzGG&#10;m5ubyFiLUBTx4GnbttR1TdXU7Hc1rQaq7Y7VasVuv4mHOzWABHa77VGt/eol4jOjMGPGjBkzZlyO&#10;sQOTp2b+hq7h2MRgxtC9fpjT65fkayrs543XW3eDgynC/punOuHZQtaxha+DgyTVfB2Z0ryckiOz&#10;gaELFVAKieogeEVaCBrwIRDqGt/sePz4E5vHe1ZPDzTVjrbaU1VbrAg3hfAPv71Dfc2NAyctOE+z&#10;e6Ku9nx1e4OGFiuwWDgcBu89UhR85W7YNQ1LG9Vf7m4spbNsVxXNfgdFgW+bg/lJ1ejGPsT8dYcu&#10;resOZobQAAZVoSgWhEC0iFI1QMN2u2W1WrGvqqh/boSmrdhut9R1jTEGowHvm7gj0MOvnhGfMWPG&#10;jBkzZlyOMYb3lJE+tffdf+ccPae6MhT/jAlMmDQ1epCKw4Fpl2TtJEu3BToGXPN9CQhg8ndLZpEN&#10;YDVQiqHxe6rthv1ux269YrNesX16ZL/d4FA260ea3ZbCClaEBYHSGW6cQ1XZ1RX7dYVzBkG5KR3i&#10;LYvSsd9VtG3U9fZAXVc451guS9rVHkJDYRfR/CGe0FZo2yClo2mqqKNu4mHMvAj0PtozEZFO9xvo&#10;rKN472nblu12S1VFe+AhBDabDev1mv1+T900mDLq0td13Zk6DMHjQ0s4MZN5zIibg5F6jIkVLtJf&#10;Or0L3vIw5jUr6Cmb19d69bxGF+4tB6upqN/L4+HYQA/D37r/3pseKJ54/p7eL8fx+aqevFe9TPo9&#10;mAh/bRsfY1qmYn7PNj6GX6r64VvW51S5puaHTzWmDDnJ6ccxxjT347jEC6WITNr6HmNIrvVJ8qnm&#10;nzORvzruPjM9vDiZ5mM6k+jWdnyeMYaqqjAiXQcOIXRGDEWilreqQlAUn8wgJk1zjUyzMfEgZtu0&#10;VNWOuq7x7Z4/fvdH1Fesnh65/+kjdbWjcAZtavbbFb/79ls+iEeX0RW9ECXsLhh0t2e/30frKZsN&#10;m+2Wb7/+hu12S1FEneztbsft7S3F8obVaoVBWN7c0obAclmyWt9jbu8IbcP9/T2tb7n7cMtqtSKE&#10;gDElIvFQpRhheVMSQqCtG0wphNZA8Pi2xTc1bduyC4HdLpZxu912DHm3E2QNPniaKpqMtiI4GxcR&#10;YgzWlM/U6meJ+IwZM2bMmPGF4ZrFy6kqyKk786G4f7lqH78cvLaO++pAUc0idMx1p55hEiMJOARj&#10;DVYM29UqOs4xNkmIDcZIkn4rm9UDogFRT73fsVo/8fDwwG71wPrn73C0NE1Dvd/ijHBbLDGlchME&#10;qZ8QAjZ5yTSapOqNogI3y5K6rhEDd3d3cZFmo93xEAKuXGCLklbBh+jRsg4a7YtvNux2OxaLNeXa&#10;sd/vMc6yXJZY+zU//PRzYsaPF5oiQrksMCZadqmbPbttxWa7oto3tL7uaF21NG0V7aMbxYgD9US/&#10;LSH1mXie1Uj+Dop1x99xZsRnzJgxY8aMGWdxKn0fUxWZZPI/XbZ+VbhUT34IXqNLHhGDRbHWRnUJ&#10;kgdLiUw1JJUUBYJHCHxYGIyAEwFpCK0n+Ia2rvChZvO0Yrt+4unhnvVTtOddVRW+2qLVCrGCqGcR&#10;WpwxlAoaWkK7xdloVtAag5NojYWgBAKtCreLkp9XK5xzfPjwgbquwVjUWPZVjdgCFcuuati3Hucc&#10;+1YJrQdXUC5uMLaIDolsXHCEEJVnOvvhhcWrJyQb4YpntYqHKb1X9vst2+2ezWZFVTW0bU1ZLgmh&#10;jf6C1GPS4sRag0hc4ORDssZkRlw7pty54/50MSMeP3xy5UlvVZz/fqG4zgX3+6X9npjz/ekxqs4z&#10;EfZz1pl8S2tJM2b8JTDeht+ujV47Xn2qQ41DBy7P2gi/QMXvcx6H3wuTdXKGCX+NihHJZogRg9iA&#10;apJIJ6bRIJ3kXLznw01BaBuq3Zbtbs3m6Yn15on9ekXT7MG3bLYrVg/3VNsVRWGjhRMJlAWUVhGx&#10;hBA9Sorf01Z7mt2GD998G3WxjRzcAVmDhGiOMIQAwVO6BQal2kW1lH29Y7vfRZOEQanqBq/gjMUr&#10;eA0sFwsWtzfYYoE4y+LmjhAC2/2e3W6HTSo60ca3Z7+vkrdMz/d//g7VQAiK9y1N09K28ZClakDV&#10;IwLWCiKOyBtndlgojAETFz95xyGq70SJeGFmifiMGTNmzJgx45UYOmR5emZhxqdGXuT06/nAXJ+H&#10;YE3UqQ6+jQymRgmtIeCMIBol407pHN/4psbXFT9+XNFUm3gY8emR1dMj6/UTzW5L6yscinOGG2e4&#10;u3OIekRqrIFQ12gIGGspTIjmDDXg8RhRijI5wQnRygoapfZiomv4h6cHjIAVpd5vaaodX3+45WH1&#10;hGigsCba5ka5uVmwWCwAsKbEGsXYgn1doxsoihIxJpkYbOLBzv0OVaWqKvb7fXcgc71eIeqjPXEC&#10;IpbCCqUriTbH06FUE713RkY8bSVoYLm0BCLjLZIPLGvUxSdg5JVWU2aJ+EDYiefXHEC6JPx7Yc73&#10;p8csEX+Oz7lcM349GNe1fp90L8GnPKzZ9zAI4xL1WSL+cozWiQROZ4GXScUlWe0QxFlssFijOBOt&#10;hRuB0NY01Z66qWiaiv12w3azod5vWP30A6FpqJs9TbXHNxXqPY5AaQJCYOmgdIKva4K2OOsoi4K6&#10;jYy9EbDWYox0pvvEAgRUwQclBEU1cpfGOCS07Hcbbm+XaFuxryusiUy3Rbm7KSgXDl83WCfc3twh&#10;1tBUNdY5Pnx1h0d5+PjAdvdIWZY4a6O+el3z8eNHINoJzx4wu7MQ6pMNcZ92ggIi2eURSd3EJq+c&#10;9sQyUHRxHxVgbLQskxhyiMy5nSXiM2bMmDFjxoxLcQnjPXaQc8anw2tUUwKCFTDWYgU0NDRNC8HT&#10;7Hbsdxs2q3u26xXVfsd+v6Xa7Wj3O6i2mOAP6hiiuEKxRnDGYVGMBrTdo008kFmKUBrL8sNddzhU&#10;TGRs2zYd3mx89HSp0dpTUCGojVLoEBBVlsuS22URD2YCtzc37LZrhMCiLJHgqXZbMIK5idZMNk8r&#10;bBmd7DQ+sKsbHh8fo3qIRjOEIkpV1zRNQ9sk84Ka1K+M4owhhLbT77ZWMIl5DiGwWCw6yzN9CzRR&#10;OB1AWyCadYyfSOlswYfnvk1HGPHAsf3J5FVJwpldkGzwZsaMGTN+vcjDY944PqWcuS8Tzy6hM2Zk&#10;vEQibjid6w9zuaqimCOJeMd08ApG/KpthMCwc5vnvEcYyIYIyfzeeci556f2uNWcOL8ZiKMfZuhl&#10;Cel2OjCpA/Tw8hEV6aWTbHofly17uTSUNjGRTUNd7dhvV1SbNU21Z/N4z267ZrN6pNpvUN9iJVkQ&#10;8Q2FKkLbeclEA/iAth6vAbEGYwILZ/nqm29QPKFpaaqacuGiDnZoovpJ8LRtoPHRpbxP2hwiEt3N&#10;e0MTFG09qi1/9fU3FKVhu95RFAU3Nzf88c/fsVwuAaj3FZvNBmMMi6JkvV7x80/3lMsFP/74PcYY&#10;VqtVNG2YXNVnRvr2ZokGj28lqY1YxMTR1FpBTNQCcc513jMhMuKnJjZFNH5LQIImXfD4gVT1wDcH&#10;RVHkhBU/YsRNijCL2LPqiZwO813j0u5+VFl5bQe7joG/Zgs7XGML/Ap72umNifAjSU+qvUwkfQWu&#10;Vbl5q7BD8fTjm/JN9qaMzLkROz8eSTxMqdRMbQVfZb/29UGnMNlv7fvZ0f8UajHZUcYplTP38yR6&#10;7lmQxHAbiRNwov04YdwG81uq+5zqPb4ILzis9uzRlY30LOOVMFZnKlfOXT4MHoYUkSS5G34GHLnd&#10;HrLT7Zw7er9/7b2PHgObClVPUTratqGp9xRFlEqqKovlLSKW3b7G2gK3yK69R+pk2tHEeJ2MhgWl&#10;JZqHy3VvugE0SJJMYtNhu1hH4izWWtQHfM8Uo02H9ULru/p2SdVANTKEzjmsEzQ0eG0x4hBn8T5Q&#10;tw1GHGVZdo5gspMbutxFhjpKk+VoHlKERgPOCapCSPWqyTQgJi+zHRoExSf2KySzf/Fp4Qzq48HG&#10;wjkWzoEIVVXR7LasH+7ZbNdI8GhoWa8e2Tw+Uu/WPD185GZhKY3g2hqS7jUSUG0onKWu94e6sBZj&#10;Y/sq3ZKq2lEUJdaQHNzkg58mmvqrK9q27RjashTa1uMbz93NHY+PjzRNw+3tLbc3C+q2odb43dRY&#10;Hlc78EqxXLCvPdYWhABPD9GcYF1HD5k//fCRqqnZbbZ8992fsC5aNEmNEt/rI/tdQ2ijMx5nBXEO&#10;Edu162VpMZSpucrxn7VHh5KfUaNo26RkU2tWgxhFXDYVeYlqyqkkXEJiJM51kSsG4BkzZsz4ApEl&#10;ci+l14ad8ctBX7KckX+fmgw8VQ8Z8mB5+jzrdud48z3vFZHsil6RJPUsreFmUXbeAyPbKFiTdXx7&#10;zO+7zPuh95fzccDBFnRvwSJAOoRXGCHgCU3SARaDtZbCmsh8hpAYZkAUKaJ+sAlQLhy7XUXrW5xd&#10;YJ0lBNOpW3TfUYfrJjrKObiMhygNN8ZGl+hdnnvC0OhVkXwYMJ4R9BjiwcfCSDSLpy3Bt9A2hHbP&#10;XgMhtLRNg68q/vD//nv2m3VULwHaZo82NaINv7tzFFYIbUUT9gTfUIiNzL1TnIMCQQtLUbjDIkU9&#10;GhQh0DYVbar/rI9ujGG72dI0zdHi0DnHzc0N1lpWqxXee4qioCiKxGt6FkvLYnFLU7W0TXI536bF&#10;lo+Lj/UqOtPZbDa0bdv1paZpoi3vbJOctPaTvsBLoqfOk4Vu/u2SScfDc9J3OaaH/724/bDwS4Og&#10;XZ+7hBGf8UnwlpLjGTNmzJjxy8YQ83zKOPfvn5oJPMdIiAht255N99jCySGdoii4u7vrXHiHxNQe&#10;6cC+KwwH5jtdd7uNJmkACGqiHq4RRZNUXIPHFg40EJLE2UhyXkNetDSdqoSVyJCpalTXCA5fb9jt&#10;a5p6wc3tHQtb4gV8Vt1N0N4CISCoGIKJeTzyTkq0WGJd2RVD1YMqqhCaKNE1vkk62QbniGoUGhBt&#10;IUS1kAbPdr9h9XjP0+MDj4/37NYbmnqLa/a0dYUYor1ubbCiWBsZSNXI9FsrWGOTTnRcUDhXJmlx&#10;VNPIzG405+cxxnUWR4qioGnioceiKHAuMu7RcY7pzCL2D0dmxtw5R13X7Pd7iqJguVyy2+3YV/vY&#10;Hndrmqbh48ePXTvc7/dst5HZz/nLbTVaO+lpbEiyyJLClqUblGrnnZJL1QqGTHkaPZGiyzHTPqqa&#10;MmPGJXj/wfiXh7nOZsyYcYohZjtf98eM08k+Sxz7v/s4VVPpS8P7TLwYk0y0RYmtcZEBapqG3W4X&#10;VVgSE9a3nPKe45lgk8psYsLlwJhLVgtJuwcGMIkJtijNfo8zUDoXTd+JoN7TVPsoPa7rqGLSRilu&#10;U++pdnvqeh/VLKo9m+0OioJ/8I//mr/+53/DzYdvqBul1RB16VN+svTbECXhUrhOYqyqneTcJKYb&#10;DcnpTmbUFEQwBAw1TgyFWIwovm7Y7tbs12uqesfDTz8BAdqGqtqx20avkqGto7oKnttFVM8xBEIw&#10;aGgQAuunJxZlwU0ZrZBkSx8ETUy6dvmG+LtOBx1DCHz11Vd472maqCKSGWxjDDd3y67d5HJnRryu&#10;685bpohQ1zWPj49Rn9sY1us166dVl1ZO9/7+HoCyLFP7Vooit1E6ptc5Q/QRFKkRi7Gp3YjibBH1&#10;0vSw89BRPFkvc0igOqSacnTtD7sCfUY82qnx6Il2ycyIz5gxY8aMGe+AMT3voQm+z3z3ry8xK9hH&#10;dlUeddSjjnXOi7W203cOISAhqqdk28mfhVlRNQQE05eQa3TJntUmgGhezoIVgwVqdpTGUhZR6lnX&#10;NauHn/n5h+9ZPT7QNlWU9u738dn9z2zXG6p6w3q9wjhLXTdgS/7mX/633C5L/subG6wpCK3is6pY&#10;NAwIQNM7RxCEuPghIBqd2FiihNmgiIHCGGyyOw1gNeDbLVo17Js2SoE3K1arR7ZPK6pqx/2PP1Iu&#10;HLdFEfW3VfngFLcoKaywe/hIgcVoZAQNPh661GThIyhBFSiRrHJvotMfVcW3iYGWkBji5tBGfFwc&#10;CQFrCsoiltcVhu16w2KxiIcbg4JGJzfOWJyxbNebbpHXtm1kvtfr7kBktdseqbqoKosi6qlnpzxZ&#10;Zep4d0lZli4uzJLud7b5bYwjm00ERZL0HBHQ+L6GYeZ7CKc65PHeqVpZ3OnoL2b6mBnxN8SXKgWd&#10;KtdnMVB/ZrimLcz1OWPGl4k+43ykstCTXPfvnW6h98OMqa7kMJkaYzk2tHCMvgQzppPMvn0GltGk&#10;LwHHHCyLCBgR1EeHNVai9QqLRCZRAx8+3BF8Rbvf8rB65Mfvf+APv/9P/PE//2fuf/6JwgrqW2hb&#10;gra0ux1t06DpECOFi1yqW7J9+pH7H/7Eb775lpuvfxslr9FpfJfXIAcTFk3bRP1zY7BC9DKpgsVz&#10;++EGE1okKME3+GZPW9dRvcjvePj+D/h6x367Y7fb0FQ7gm+QECXCv7mzWAuFbaOQN0RptVGgVe6W&#10;USfd+yoe/XSOoozsX2HvukVW6yt8K6iGdLiyjOrWPYl4RmZ+m6bpmGERoSzL2NYksN/X3bt1Kk9m&#10;uquq4v7+vos7e7hs2za1vYD6BpG4OAzpIIxzFmOUDx+WvR0axRg9qKZYsJa0cxKtoUiyTCOprQSv&#10;SSKez0GSDqiea3fDfSnTfn+z1hyVKfelwwLx+FD9Z8KIX3vo4xpG5e2Y5ZlhnfFLx9QhwKkWPGUq&#10;bMaMXzP6qiODW9w9nKqqjB3ePGUM+uH7VleC91Hn+ET/OzM4xpgkIQ9RSpjuvRvUHMzcaFTaQEw3&#10;zmiqkkIMzgSsifrQvolM4J6G1dM9P373PX/64+/54bs/8eP337F/uIfdhqpw0ZKgRJfkpRGWzmAW&#10;lsXihn1TUy7u+PZ3/5Dbb75i+/MP3P/4W7765tvIbBGl3QxY07EEjAk4MdGrpYIGT2i2GF2Cr6mr&#10;mnq/ZbdasV0/RfWSZsvu4Ue03dHWDW1bY4iqF6UrcIWhqrbQBlqi9NiilM5RuoLSOQgtQZWmzWob&#10;kYFv25ZFaWmagPcKIdB6pW1r2jZaB3HmYD0kf/u8CDTG4L1nsVigqmw2G4qiiFLzJu4qQHSY8/QU&#10;y5PjaJomnkMIB+s2fcl21B83WCednrmqRqbaKHd3BxvlEA8TZ0Y8qvXkMxJRzUc17ejkhpIOzCZd&#10;po5G84L9Q7XD9HQnq98fgzhCz0kRneOfmD/ryqO28Zkw4l8mZkZ8xowZM2aM4VSqdnp9TnUlT/zn&#10;wp/G37/OurrBe6w1mJ5EEziKO0ojD3NVVhF4f/QPbkZTnup9PGQpUFiLE4/3Lb7a0+w3/Kff/x33&#10;P37H73//e/78pz/SPD1A8EjpKL/5gAkeZwVnotpGaJsYjzNou6PerLhblPyjv/oau1zysL5n8/AT&#10;SxMZWaXtpBNeTFSdUQPSsiwCRjyGNpojDSlf20f+/PCEhIa2bmh2a7abDbv1mv1ug292fH1jcepx&#10;RqFI7UAbQr2nrQJ3i5K2bfF1gw9NPCAaCtASFQuhwojgknv2Nqm4bDYbvv766850o7GWENrO22QI&#10;cLu0BG2BqOZjxMU0fPztPdFVfRC22y2uMPhW2WxXtG1NUTiqqub+/me22x1lWVAUZee10phoulE1&#10;qz1plBiLT5LuKAWPnLJJFlcOln+sNVgr6VCp4n2gbWvKhSEeRM4McpZKRwb90C/CEZUkJZfe2Yih&#10;vtU/QN1fTKhGSzK5jxhjcM6xWCwoy5IiWZ/p45O5uO/fH8JYx31LFY6pAWNqdX9Nvi/V13tt/GMY&#10;0h883cZ8K4zl+y0tyQwdbnpJOafSvqZc71XfQOcRbAjT34NxE+gjwUXp24saiHtioTr6dBxfqlrY&#10;SzDUB8bq5do6u9ae93vhmr7pkvQvxzP0NyZVM3bY7ntmlEfTduPT99D3PJQ1buOrRMYkWr8w3cG5&#10;LFmM0tHs+jsy6lln9yXpflLoyZytcjj4aAylg0IE2pqqWvP48BN/+s9/zw9/+gN/+x/+Lb7a0lQV&#10;hBZjLeVySWEVK1GpRJKGtzVQdLbYAxo8394sCdWGervmX/zz/4rfBcum3vJ3//H/4q//5l/GPhA8&#10;iKGwC4wzyTmMpV7fo22FbxvqpqWpdmw3K+7//Ad2my3ia8QHJKmoWAl8sAHrDIsi2jRvmgbfNmgI&#10;GI0SfzFKIY5FaWmNst/XtFWF1xpMwIQFTVtHE4mJaWzSN70pC5r9jl1dISLc3NxgnKVcRDODd7df&#10;sV3vKUtHCNA0FdYqi0VBVTU8PT2wWNzw44/fs9tVrFYrmqairlvatkayFFqj2/jb5QJVj2+ypDxa&#10;NrHGUZYOY1yy2BLtei8XDjGeeBBXEwWSGUZrcnsLUVVHojS7cIbQ+nhYM6txweFPtfu2uU5yf7PW&#10;sry9pW3D0YLU+2hrPvdp51ynRlMURffu7e0txsZxoSgKFotFWrzGnYPb21u+/va3NL0mPEvEZ8yY&#10;MYhrbVOrvKXi14xLcapLPOMY1zCOfWb5VGLdj/tUSNB9k7GF7LyYnMaJlMAZMBpYr5/46Y//iR++&#10;+z0///gnfvjTH/n4/R8pTIu2LUZbnDEUDgqXmHABUY0OeILHqOL1wC5piBJiA9BWWPXclCXbasPT&#10;x+8xf/3PuCkNS+eogyewR9qGX814nAAAIABJREFUatvQ7FeIX7Nb3fNw/5Gnpyfa/Q5R5UNpWYYd&#10;oh5RnyS2HhOidFZU8VW0HV4YKAvD4QBiVHNxEg96WjGoN4iXTsfaN4H9dt0toDTbHndRUovGBZgt&#10;o+dKFaJKTAidgx7vW7wPeB+lybtdw/39Az/++APOFTRNTV03adEW8D5Eibd6IAwsQuP1cuk6lZe8&#10;+5Kl5GIs1kUpeES0ipKUuaMOeDIZKWK7dzK7LWI6Rjyn3ReO9m2P923ki0gqt+n6abYQk6Xbud/n&#10;37e3t138i8WCxfI2LgrLslPbiYtdomS8cJ8hI36NRzZgXHY28ux0ZT1jxowZXwj6DPjMjL8eYwyx&#10;n9j17Ou79tHptY545pwZ8TNIrt8zDy6a72myTNHy9POP/O1/+Pf83X/8d+xWP0NVwe4Re3cbmdbi&#10;4MhHTGTACW2SqCoqSvDJSU5QkCQxFYtiaJsaIfDV3YL1dsN33/+RZvuvWOJRcVSbNVXV0HjPZrNj&#10;/fgjNGu03dJWNb7eoXWLEdDWEqodhIDVuJBAQmfbvK+Pba3Fdjbdk+oDkVEUjeo5Jok/Wl+z37d4&#10;X+ARjCs6O+AhBMQYiqLg6ekpLg7dwfpIYyy7qqatG4piwWaz5f7nRzbbVbSMsnDsdzWr9SPBQ9A2&#10;bgRIVFfJByRDWyeTjCbFLUd64IvFIn7DExWQ+EdUEToau/TZIjffh4HdrWSFsDtEiYmmAyW5qsdg&#10;srnJ5Ik1aGBXNZTlMu4apTittR1jnW2mZ/rNN9/gnOtMOC6WtzgXpeFRWu6p67pj5k9FVH8xRnx8&#10;K2s87JupM8ipNcdPGPcb4+pt5Hcq1+dan++Na9Re3hKjaimXhDdy9sDmzBi+HJf2nyEG/PTw3oyI&#10;T10np/qkRxJwTnS+R2aga9Qmv3hIIEpKFRXp5G1RXUEITc3Tw0/sfvgz+IrlVzfcfvgdNtnOzoxe&#10;p6vtG1R9DKsaXcH3LMdo8FEabiIjWFUVwTd88+EDm+2WP/xhw9//7b/l62//CuccD4+PbDYbIB5K&#10;3G+eMH7HojTclgvulg7voKkq2t0WCS0m2RGP5hYjw2pFUJFO4ivpQGHWSRbN5gTrrmpC29A0DXVT&#10;400BxlEslpSuwBYO9YGqqTsprXMlVbVjs9kQQqAsS/b7fXe4sixLttst9/ePrNdPiFhubhaAwfuG&#10;7GXV2Mxo5z5gMXaBmMMhzL6pwSyJjuU6c6YBOWIQ+23+nIrUkArY0M5U1ovP9ZD/AKwtusOfqtox&#10;4MtlZM7LssRa21mM+eabb7DWst1uaduWslx0ainxsLN03yyV5CjPn4dEfMaMGZ8tXrnfNKulvCNm&#10;afinw9hZHzHDDMSMvyQyFx4wAmXh+ObrO377m6/57nZJs6soxVPapMig0YJG8IHGRwl67B+BIId+&#10;ouqR5F5eRaNkFiEIVE1NVVXcLEt+9+23fLV0/Lv/8//gH/2jf8K3335L21RU+x1ODM4YbsKexcLi&#10;DOAr2ramSeb8nMDN7QIht6F8riCZ2lODKvhAUg/xUQIdotOdjBAiEykIGIsYhy1KyuUNKgZJTDna&#10;0gaoqhrF81/87h/y8/1PbO4f2K13OBdNEt7f3/P4+Ii46GkzM+CqgvcNPllXyYck/3/23uxJkis7&#10;8/udu7h7bFlVABqcITkyUaYHvUgvetD/b3qR2UhDDnc2yW6S3Y0mUEtusbn7XfRw7vXwCGRlFZCs&#10;QQPIUxYWleERHh6+XP/ud77zHREKCM/lGZaLriyTMwnKtyeZ+cH/a+1mOQa5NhiqS4V6l3moqLKC&#10;/POajROYD2O6WA7ONtrpc72Z6iSq1luLRO3UxMg5R9/3qrVfLCYrRwXiDa5pMM6pUEYM1jfYui+s&#10;P/v1f0CM+PsHu1PV63df9+NQwZR1/2GmBz9lgetTPv+Um/oHC/R+poDhD5URf2poEffD8WP+XT9U&#10;fBdGfF7d/xAj9NBnfo7xlIyrXEhP5jrx+euXjN90PB5TTv5Mj8ejIdqaXqNaztWXEofDnk4cX/7i&#10;Ff/X//l/8ML1/Oof/or7m9eMe/W1NnLKUKSUSJxkHyEWcCZAAd0mq045kRAEZz2HPvD111/zv+63&#10;fP5qw//yx19yvHlD2r6hH29YLTs2ThiHnnhUsHa4j4xe3TOWXYe/WpMFBXOUosGsHTpjjIQ4EmIi&#10;x4TFnunCRdTppkikaZxnjAGDYJ0gh4ExZ2I2RCyHQ+DN/p6UMzklxrGn7w/ENPIvv/4Nx+OB/nAo&#10;wNqVQuCkzX+MEGIgxlwmLYK1QrdY0rZLxjHOXEuE2jTH2ozEAKLFlqoVB9WL6MRHu7qmwvin6X1z&#10;XXiVEF8C+Mu6i8tH34/Tsvnn6/W32bw4yX2snRjsruvAmglc1yLXWpDZ9/2k/wambESVrsREYfs9&#10;1p46jTrnSrOkTNt1bGen9ccB8Ww+QG+ZSbf1nUO0a9cPG5cnwPz5oROkTgze95n6LB9Y/jGff9/2&#10;vW+7Pub5OZ7jf1ykwvKYLCQ5PeuNTp9rAc78eS5pqTfE9xWQ6nvz2fvfHw8vzGdLftwg6JkF//j4&#10;vs5aVbb1EAior881vg+mzP+DfsN3j9M9oW6DyfX1eh2c7nWlhLFobCkzCFM7hF9MKB6/75lvkW6z&#10;BjiAyeaB67d2z0zKTpe28fV1EYXKXdeRTSSESBYdB47jwPF4xEnCC8VppFow5sIqZ1KKWNExRijH&#10;byYfqlIIi2ByYjweGI47zGqBd8Jm6bm9fsf1XU/crHmxWeEEmsZivWOJI6RyjsTAWCYAKZ0kEbnu&#10;OkDQxj/JQBwz1macs2eFhVPb+CJRyUZIWWUQ/XEkxiMhZo79yLt37xjGY7EmHBiHo2qcq1zEOQTd&#10;liSJxjqs9+riIuqwYpuOxjYkSUgSEolF4xEneOPUfYSErW2NTD0f9KHn/kMPvrVMREr54MNSk7ld&#10;YJV9zF+z1pONbpc4S+s8rm1onUecZdUtwBqcmJOE0hqcdRzHAUTwTaOToxBARF2SAGMtzntdFiOI&#10;IMZhrMf4hHiH6xq8deACJkTE6vUyxsCiW56d3d8C4tZabLaquwLV+UhEym1KB4/ZjqkPYx7Vej/G&#10;ap8u+u8Xj42jl61GL8PUG27OOppcPOcUqYUgZ8/Thp97UM6f9bvzex/VYP59n7/svnT+mx//bE21&#10;1Zmn7ov63fAUoPE0Mv5D7NMT1vzAOTZfn3siGx+f5HDw+Lprx62H1/2BNX9gux8DpR+ukjAfBAuX&#10;AGMORDRzqsA6ZyHPnkXsTOuZyKLPCYMhIel0g9eh+Xxb5hpBg0z7UAub6u8+3/qpvOlb+8zMgHgq&#10;Y9zD++ZTZqPSB47Hh5afrbsel/n04rEs2xNhYXpC8funbPx0yZxdPucHXR1Oz+l9+yxDTlImmjJh&#10;iPptwsPHej4Cm0eMCp6cjX00Cy2EccCgTVNS0o6H3jktUhwDjfPEqPIJYxtl98hFf1DWA99yRzpd&#10;8vo+mc4Lva7JlREtwCxz0kBjIMtUxCqV8i0OFkkSQx71O4w9jTllJAux5zCMrL3DL5aMGQ5DJGJZ&#10;NA3hsEPSiBU7HXskY42dQDFVfy1CUzTCOWfaVrclDjtGCdg0sH33Da1ENouG9aLh+uue++0dq+WC&#10;xWpF6z2Hw47DONA0YAviyjmSYs84RIxreHv9luVyqQV/Q8Ray2axIKXM/niAwqSr3jiSKnOfIISI&#10;c8Juu2ccx6lo8P5+x/39vcpI0lh+x8zrWhLOCTEFYp1keINtHMbpMRADrfeIZKw4MFm90Y0g2ZAl&#10;Tc8Ujb01pljXVtvCWX1EwSS10NROhYsTqpz9LZjGnWcvUiIm/f3ee/qjstMIHAZtFtR1HQCLxQrf&#10;NjhjWa5XbFZrxhgY+4F20dH6hpAijfN0ywUpRPbHA23TEnqLOA/WMcQDx/7Iy8VL2tZzuDnQdR3i&#10;BIvHxMCI+tabpqHf72icYShONiFbQs6QDZvlmqv1ildf/md+25+umWeNeI0JXH/kM/AYEP6Pff4U&#10;63xmxp/j08eJLasuB+9/1jPz487LBJx12ZuHnCD1CfachvlM0ptD2bYs83c8x08tHpKK1NB09bcJ&#10;j48FwU+1+PzhIhUAff4DTH5oUlTArpizuWl93+X753mty3ljQtvQT04WeUbmZZ1oh5yU9cgGkThJ&#10;MnSyrAV+k3Q4KaiNOUEOZBLGaIOZ5XLJer1msVgw7m4ZhgFvBVvkEyd5RJo6IBpjlLAp54TR2ZTy&#10;b2irdcnqaOJsZtE1LLoGIfFf/uSP2d3fMfRH3Q+l0HIIicPhwP4YtRtm002Sh77vaZrAsm1orEFK&#10;ljCFwHA84l3DarEkxOL/XTTItbCwMsDb7ZbtdsswDFOB4X6/LzIKiOmox6NmYYwy1lmgda4AahBr&#10;1OWkAHFjwNvq0S4zYlMHT0Gwbt5YabZMjGYUPlDxX/3pL6UjIkI/jhMIrx7eNSNwPGrnzqrf7rqO&#10;5XLJcrnU/SKGtm11gum1UBWj/99sNozjSB71IIsIxmlxptjSTTZlxhh0udX7lHGWdtGpdb2UE8RY&#10;Mvqepluw2iTa5YphHBnGiPct65cvWSxWGKPHpg/nF8ZHAPGPsRasUonneI7neI7L+JgxpPDiM/yc&#10;5JSxSiX1XJcrthe9gVQZhlSgVVny2ffO2FpNPecLodnlNj7LOn4q8VAWYA605w2vfj5yngvglA21&#10;42DOl5mBy32SsY/sJ5NLXitTssin5ySQjFVpg8i0HXYuUUBfn4rrULbeENBaxwMYg/MOU7JqkkcM&#10;kU4yEgImBCQccSRaJzQW0hgxks6O8WUB4fwBJ594EZl8pysgrtZ11c7uT//0TxERPn/1khACfa8N&#10;blJKLJdLXr/9Bt81GNfSOEsWQ8wq1ulWC90GcVjfMgwj/TCQEBZ+QVdsBrfb7bTu3W432eWFENhu&#10;t/R9P3lxn7plGnJS/XiVYoh1WIRssrL+Ro9bNiq9waLvE8EaHUvntQ3zjJJ7wKIzl6rKEMIZsL7M&#10;Tnnvz/6+lHbV/TxvpOO92jCu12v6vp+AuPee5XJJ0zT0fc9qc6Wa7fL5+t3V97sWWgLTOVDtHReL&#10;herzi7Y7Rjcx8s45zY4bW1xuwnQuN75ls3EMOSGmofGW5XLFZnVF2y6IMTL0gRTCGfPzcYy4pBNt&#10;9D1vUE9Js/2QBZOPfvcTpQ6f8nd9uCjyk331Dxaf+jz5Q3VFeEoB7Ac/+7226Hz9H9xrszfY+WuS&#10;ZwrWcs7O2OuUi3ZFIIto0jNXkjydc+uzTFbVLtqyoocohPScMfrJxfvkJ5eTsEv5ymM2gk+V8/xQ&#10;Y4qCIqvX0JlLxWnfSKG6JxBV7PWgTpBnsoT59SJVGvztbHIWiMaQZpJRi5CKCl2AbDMmRySp4EQU&#10;jQPapMalESPgJOOkOoVEbI6Ew5Zhe0sfjmxvvubm9VeE/R0mB53Ih7HYAZ4D7/p3jHEq3JvbAs41&#10;yZWdre+tQPzly5eM4wgpcnNzw83NjbZ8d4520ZBFiEFbx7dtO3loe9/iXKNe4CKFxTXsdjv2+z2H&#10;wwHrHW/evGG73U6Tgvv7+4kBb9uWlAOZSCxe1cYK1hoa5/DGY8UhFpyxyvqK0XFQziUmRgSxYCjF&#10;oYWyMJyyiEkHYBAhFT2+5JoFOGUa38d067mWp4nNfJ/OmX7XNNP7qp1gBduvXr0ixjhZCYYQ8N5P&#10;31UtBY/HI33fn33vMAw0TTN5e2txpZ2cVtp2wf54wIjBtVq4mlKa3l/vS845vG8IIRGDZkmM9YyH&#10;A5sXV1xdvaRpGlLI7HeaKdFjY8+Gne8pTXku+nuO53iOD8dDypHLTOX73jO9PAPR889mQcFCZcIF&#10;SOWmns/h1Xk52Mdu3/MY91OIyyKv+WvApAF/n/PJTzHmE81v8d2zIlMF4CDfynonhDRrpjP7/Aeu&#10;nzFDrCAto2n9UtckqEtIRkG/nanPhISJkdVCteb9uCWNgXHsiWFA4sj99Rv67R0Sjuxvv+H+7e/J&#10;w55WIuIzYynMrJVu1ijYVLWM6pydbWgb7Z4Yw8kRwzr1+DZWJ/y5ML45J6w1bLdbXr9+ze9+9zv6&#10;vsc5x2azYRiPbLdbFosV/ThwHEaaTgtLMRbBEmLmfrsnRm2DPo6B69sbttst1lqG45Hb21vGcWS5&#10;XKp0YhwhJSRn+sOBFDRjYC/8uq0TWrvQQlsDzhiyqEQnmzJWihZGpkJMZDK2arnnJXFM3MfpmCd9&#10;QZAiO6ryF6Hx3dl5dWkluN8dH7juVKIjojrvykpXAO69p2nUoaXrlqxWK0C7gSow9urggiVmISQ9&#10;39umxRYQfhwCTbcE41Svj9HsSik41QyMgvO2U3vGcRxJiLLhWbNIxntsSsQcCDkhMSFG2Lx4yXJ9&#10;Rbe8UuB/2DEMg07ynCON4exyOgfiJl+kkmY3re/rilI//tjM/xMyx08dUH9IRvzT2gR+71X/wcan&#10;3J8fWv8PeeP+lIz4UynxB9d/CcQf+L+OddVlpRR1yvl7jZxKF7MA2ej7kVqzr+vMc/nJyQqLoos8&#10;d3agFIWeUuWX8VMHaT+1eLBgcnYMH/MJf9/np2UfYMSfcg/4lOdZ1S8r2K6XuSHmcxbckMlVBC4J&#10;8nn+6HJiTFnPQ54pUDxTRDhddpmYq9QlK+s+uZtkPEWnnULpBjli+pE4Hri5fsdxt1ct9PGgXRxz&#10;QMYDrRNs7Fl64cWqQZKBFLiDogc/l1HM3TZM6ThZJR6gQLxqh733E0N+fX2N9wre3r5+ze3t9cRa&#10;V4a16zrNHwjE+7sz1jeEQBgHdrsDb9++ZbfbFZb4pPG21pDiSD/sVa4RhJQtKY9kkrp2AMYKvrET&#10;c1zBuBODNxGDVcZ7YrbLPi/qI52QzDMQsWiJ8nR86/k+rQPVlU9F87VNvJGJEc85P8h2V2a6ton3&#10;3k8P5xxYw3K5LIWyLZvNRtnl0nTo9vaWtm1ZLIrko2QHmqYBIxwGnQzVbpa12LUWvFamvurO55NP&#10;BeNlX1oPLZolEbWbHIeokxcRnG1IzoBYrHHgPL/4oz9hDInd9qCt7QHXtOq2M/bcbW/hxenaeUKx&#10;ZnHteHJ7+ud4juf4qYa2i9b/vxdWVLnJrFBsulnXhXnumJKmFWrBl3aPyJQUMvlhf+a5g1K5cUzu&#10;WJcWrc9Y+ycTDxVrnoHc2XF/iDH/6Ua9Hmp3yvm+ye+dwOg1Zor8pKxD5hUZWtiWijyhPoMWfFYo&#10;L6I2d0LCknCAJZBzwCH4lDA5kcKgHSiHgTTueXv9hhR6bu7uGPueYTiSQoQU2CxbbI4srSP7zNJD&#10;6hxkIaXS+RAhpTrhOP2unKtbCjSNekZ7704gbgbOFexarq/fMY7Kmr/55t+nQkAxyqD2w0F15F3H&#10;rh8IMTMMAbM/sj/03N3d0fc9+/2e3W7H4XCy0pgsDbPgrLBanNrBQ6JxZpIS1YlDbUJzJrvJGVuy&#10;FxWAVxCdy+umSE0m5zEdTPWUyOfa7strpMo5TvuxWAqSiWOcfNHr74GTPGPRrM5ax1cf7/p7vPfq&#10;bNI0rNfrqYlO0zR04wLfNhhniTlpoamzYFS6k8VOoL6C8Xl3z7lkZg7ET5MtS9M4le4UCVIGUoQh&#10;KJOfkyDW4RuH8Z5lu8Q0LUYcMR7pxxFS1pqAnNntdvT7HZ+tmo8B4plZ3qE8ZPb/S1XlMxh/jud4&#10;ju8fFYTX4d5mTY7aQp1VO0HDicVONYEniYwj5YzNRm8AleObNKynSJJKcZgtnsQVhJuJWDBPyP49&#10;xx9WXALxSzBu3bclK/Pnn1oGJM30vu+bcIoI5ux3Z0xWO9KMIRtDnID8B3zW5fS9khM+C65IW0xh&#10;w61ETE7YHBmPe0S042UYjwzHA/vtPYf7LbHfs7v5BnIgZy20XTpH2zVYaTBZgY/LCoLDcU847jBS&#10;JgXF/i4n1cCL2OkZSYSQEJMnKUrTOpxt6LqO1WaNMXZibbummbTaYrS7YkqJlANO3KQB3+/3XN/c&#10;kK3j/v5eAXrfczweef36NcfjcWJmT/IpU7pTWoxJxLHHe4O1npQCxji6rsG5BkjEmLFWiitHLHOq&#10;WCQ0ES8q3Bbk1A22aPtTToUwyTMZkH5Ot8dN58RDRZd12yvzPWnpyaQsRPKZDrtKS2q2oE4g6usV&#10;PIs1kxXjXL9d11+/NwTNltR1O+cmxFonJsMwTNtWt6VuT2XE629RyUs37dOUVCVirVXZTQHwKatM&#10;JYvBeEvbLOiWa9puyc3dPRlD4zuMqG/8fnvPzfVbdve3/O//2//M9exauQDiiXk7UtG9X1in8/d9&#10;13jcv/bTxYeYjSfJXp743R+KT8nKPFaA9NR4UnHgJ07HPiUe27Inr/sp8pEPxOXAWb9v7sP9fb/7&#10;oeVnYOaBn1WdTxrrpkHUVNVmPDE3XdMSUlSLshiVFUtq9bVaL0hRWaOQKe4DQqzpZSlNQawrNzSZ&#10;CoJCjORSVASlaMvW/WIg1RTt99snT4lPzcM+LrP4+M8+xCw/tu75ufagVjums3Verl87/T0cHxoz&#10;PjjWPZDVnX//U473h8e7709iPWW79LrTczyKej+70imw73tevnzBOI4ch0hOmRiieiFbV1hKQ0iR&#10;XPys5yxjjLFII4osoThfiCSswNI7wjhCjsqIx0gcepxJLBrL3fYd93c33L57y3F/R04RZ8AkMARe&#10;Lixd23E4Hhn6nhwGwpAZwkDXNXTO4jCsX2z4+reRmAJ//Cd/rO3auWXZNoAhhAFjKvsNfT/SrhbE&#10;oac/7NhsVrzcrMlZaJddAW6Gtm1YLpd460ptSsJax3LZcXPzjqEfWa1WOGc4Hve8ffua++2e7eHI&#10;WKwH6+eUVQ2IcRR5NSJq8ShFP45klosNQtCJgzgmS8ccgYSzpcFfjto51JjiBiRYLDnE6fjAqeg0&#10;54zzdgKpkGag15ax1E2AtbqGeO8JIbDf7wFl5GvHyUly4iziGzarDVdXV8QY6fue9XrNZrOZ/r66&#10;uuLly5d47xmGYSqQrRKhXCQi1re6jcZhXINvNevgskx675gzzjhevvyM/f6Ia1pyzhyHkf2xZ7lc&#10;0i6KY4oYsuhEJGZo25aVbyanF28MMWtBrmvU3WUII03Tsjtot80YMsYLi27Dan2FMYZDPxQt/xrv&#10;Lfv7La/ffMN+e8964fniv/wpTfNRLe7Te8D3xYAms6Yykj+MTJ/jOZ7jZx1z3+VhGFRjZ6yy4TGR&#10;k4Joayxp6Fm1Lf1w5F//5Vf8/re/wRr4oy9/wS8++5xXr15hS/V/tg0pCyFDsoZgrILzFMkxT4SC&#10;E4MtVe4VZIUMEmfAK2W81RvdHBRWLfGnnMT+mOMxYHi5zy512ZLObx6X7/+psdI/dIiivcKc6r6N&#10;ZFw536ttXEZBY6bggRgIYknGY6zDOjOpU3IMxFgsBscDaQAxGSeGxhcpQI74YY+PRwWgKXLY7rh5&#10;95r7u3ekYcBLwqSASZG1RIxVxlaMstXH/T3HQSfWbWk1bgyksbh8SMZZwXvLYrFgWxxQxCrLXAGn&#10;apOr7tvgvWW9XpeJhIK/L774gqZpWK1W3G53ZMzkzAGQciAOkXEc2d3d8ubNG+7v7ooEQjgejxyP&#10;R2JOHIdQiAW1XVXXEsEYsAKY0kTHGpwxk7OJGEdTQPXcYlALK4UkFifqRFNfr8XqJieQU2v4+tsf&#10;qpHQydRJ3lKX5XTKnsScGA8HDv1xIkyGY6/sd9ImO8Yp090uOnAt3WLBer2ezqvNZsN6vS5Nh+4n&#10;3/PqGDNnsH3XIuHEwl9KSi7JgTpZAGg61YRXtnyuCa8ymTrpqL95krBkU5rOna9faysKMDcqR+kW&#10;K9puiVhHiJEYElerNSkl9ts9+909pMiiczTOYojIxQT8UY24XqxFoP88Dj7HczzHd455wTcnyTcQ&#10;8khj1LeVlLSLbc5YIzgyziYYtlx/9W/841/+f/zmV79i0TUc//N/4vpqzcuXL+m6Jcv1hqsvvsQ3&#10;Hcu2w7iOXRhJYoimgOmk7hgRvUN5sYUVr8x46ZoneeY1fD7o/Tx0w98/Pjbb9ZBfsOWcJb9kzef6&#10;0uf4DwhjkVTcSiSXTJD+fz7hNKZqulXSkBGyZIahR6xDyiQ6EyGq1tsWa0Nri72bgXHsOey2hP2O&#10;w7AjHrTxTQojKQT645bU9+QwYpzQeqMNbkwiDD0pjOrSIpllY7UTKJHGWVqv1iohgXOe/rhnPI5I&#10;UpY3ZhiCdrDsuq44neRJCnFy2nC8ePGC/V7dS7wzrNerSfLw6tUr+kFdWobhSAyh6LoPjGNPYx3v&#10;3r3j7vZ62ofz4s8wDsScMdkgTnBWgXhtu56NEgXq9c3k+Q3gBSUTJp336dkawaA676kAE6aiy5yV&#10;Fz+Bb1OYdwWWzjlq+k+vuxOgjVHtEFMs2ZOciCEQc6JxnnbRaYFk10LK2h208XRNy+bFFSEVLfhi&#10;AWgmZrVasVgsOB6PkyykFmzWR7UKfEgOMwfPFWTPpSuVvW+aFl9sIa1xWAPOKpMfg1pye9fod1tH&#10;7dxszXwcM5w6pOvfmkXp9Hxql6zXV/hmSUiZsWSIlouO29tr7m7fctzv8NbSLVucM0AAOR/PzoC4&#10;OStmmlsSFYa8VNTKzGtUqx2k2M18zxvVM9vxneOHlHg8x3ePnyOIk1wcE2bFWjAb0gqrkVJCUsKK&#10;tpQ2CMQeR+Sr3/yaf/jLv+Crf/47wu6OnJe8+92Wd7/VgWy52vDis8/5xR//T6zWV6w2L+hWG5Jv&#10;cW3Lom2xviU7GCOMMWqXOgkgFqwWPCUiMcvkf5zyTC9Zjl1liZ6vrYfjsf0yZ8Av3yciZ/eeh2RU&#10;j637OUPx3cOY6pByEoqrrleZcWsMzirTGmJAxOgxMgbE4ExEiJgcyEE9v60RvDN4SaTQE/ue8b5n&#10;P470R/XDTv0Oe7glHHYMxwMGaBpH5wy2AWkMzqqGnDgQxp7Yq/OEE8BZXmyuSMybxUCMAUiMg9r8&#10;pZRwAvfbvbpXHEe6ruOfOE8FAAAgAElEQVSzzz6j7/vJeaOy27VYsOu6CQRaaxmGgcPhQD8ObF58&#10;zv7QczwqUA/jyG63Y7u9YxgGNssVfa/FlhUUVncOEcFbhxP17TbO4K3HOAV2bdNM3S2zVFeShOTi&#10;k26M4q5SZFmfMxlS1s6is8hnz8VNSmTqnKkt6rW+pmkaYlbbyJACKUZCGkkhEpO6V4WUcEW+1BYN&#10;dtc0tIsFy67Dty0GlXdgDF3TcPXys6kjaGW9K2CujjGVAa8Tovo+Y3RC8pCsEnSM8N5PQHwuXfPe&#10;EzN410yfry4y9TP1fJ+z4XWMEVGJo+E0FuVa4CqlONMZvb+sVBOesIRhAAxN4+iPe4bDPcN+R44D&#10;vl2yaFU+FMNMSVLighGPZaZUZiAmTU4EZ2D5feLJ53iO53iOjwznnN5EYsRmaFxD5xtiP9Af9rz+&#10;6p/45d/8Of/8939LOO54uWho2THevyH0qtEL25bjzVe8+frfaNqlFsss13z5n/4U361ZX21Yrtb4&#10;rsX6htZ6WusYYgDnIFsConrXGcFgrWfyJy9RB/Cf46TqY+IxG8D5ssuJDZyTQJdSoOf4j49qXUim&#10;OKaU18ukp2KAqRgOwbgicciRTedOGuWYiSGQ40AeAjH2DP2O/e0td7c39Id7hETbtiydJY43NGZk&#10;uVRQam2GpMWLx8OOZdswZF235IwxQusL42lLUWORdPS9NmupgPfm5oa7u7sTY2oszXLFmA2tsfzi&#10;j77UWpPSJXPumqHgWZ1DQhiJMTCOIzc3N9zvdjTdWw7HIyGEYmunTWSqjOLu/maS2mmHRkipsrSG&#10;pvFluSmdKx1YsFZwIiSR0l24FMaKnCRbKU+WrOeT0goUy18PMMgiQsqinunWFDvXSExRbRKPPTEH&#10;UoiT7j9LxhmL9QbjPI6Mt47FasmyW2CcnQD9sivuJQhN0zCWiZtYzaaErA8RQyQxpkyKiSEqQLdN&#10;g+86rPfElPS9ztN1S6z1iI3q4CIqF6nabgzl2Wqn0NIJ1HmPSQkjRicYAtZr1sM6h00R6x2JjKtO&#10;K0CKaSKManMiJiBeXLkKI+6coes6uq4rUprAGALWepzzvPn9vzIMW4TIojF0jcGaTEoR0sijQPy8&#10;mvZ0YBWM60HXIs56gHMB5U9jxJ8Zpu8ez4z4jyueVBT8Iz+WBnhIWJBzSaGKNoKw1pJj4v72jttv&#10;fsff/Nf/m9e//Sf6+xvWnWdlMmN/wI5DSU8ncgqk/ZGbu7ck43G+wfkFb7/6DU27ol0sWayWrNZX&#10;rF9csX75OYv1hsVmg0iDdQ3JWIKoft0Yh1jPGBMxy5nucCpueqRw8Occj52nl0WPl0BBOHcnuZSu&#10;PNrd8nks/M4xyYMudt2cQazuIHYckGgwTu/8KSXysFMbPCI5BvLQ0+/v2d7dMty/xZqEz4kuHnHS&#10;Q0q0caQFhnGrhYepFIwXnXZjI6aBodcmNm3jCmt9csuIMXO/uyNnoe8P3N/fc39/P4HjEAIhJDab&#10;DjGOzdWSJHB3t2VM6myyaNsJQNci4hgjx+NRtd673eRuUl8/9D2yPzKMcZK1+MLeTkxvBYKmFq4y&#10;MbHWWpWPmMsMTsIZIaUAWW0kTZkVWclIYdbD8DgJcOmDffmISd3cc84q0YuJGBMp6WRjOv4mY52d&#10;sgOu9fimxXhHYx2ubVh1C2zjSWNg3x9ZLVeIs0jZvww9knTbdUITp8nOXOPdlK6Z9VyrGm1gYseN&#10;s7io421d/pA2fH7+1tdSIYznspf5xGt+vl9OPt8XtWDXO0/bLbHOMYTEMEZEbDkve+5ur/E2sfDK&#10;kDsLKQVyGhBz3s0WnuQjPt+650LN53iO5/huEUKg8w1No7qRfn/g7d09v/n1v/D7X/0Nv/+Xf8SO&#10;17zooGsTjiNWeppOaFvDOEZCHojJEMWQ0Q5nDCM3v99hjcc4j1iHazsW6xWbV1+wWK+5+uIXNMsl&#10;zWKD6zpc0+Kahm65wrYLQpCz7oPzwfs5Ho7HAPHlvru8kcYL9vtj3Vie4/uFZn+K7Rx1ElpkpqI+&#10;zHDSiZNrkVsgDHvutzekcUccRySr9WAcjxy3t4y7axbe4BtP6wXjHHE8MA47wn5Aco9klSaM44j1&#10;jvV6zWqzwNiOb775hq5zLBaLCVxXN40YErv9QN+rBeAwDPSjar4xcPXyFTlnVss1+37ALzpt/rI7&#10;MsbA/e7AsnTN3O1O3Q77vuf29nZqDHM4HKZmM3CSQog5SSyMaHdIKa4iy05dZ6pgwJhz8EkKWHOy&#10;+1PQqTx3dVEpU9KynpkumZMEuG7P/LqYX19ny4r6aJxZ903fJQLW0TiPtTJlEZxTa8TFYqHe2c6w&#10;2qxpnGcII1YM7aIjDCNDjqyuNsScCMOIaxu8ZHJMxVkl4RynJj1lWzVjIFNmYr7tdfIiRUpTt3lu&#10;MVgf9fPz31yLMb09fV99Tx1XLos+KxCvYD8FLXK1qP1ivU6MUZa86zrdNwV452xompZDP3J3846c&#10;I9Zk2sbjnBS7zajH29YDc4pvAXERQS66Z9XDPZ1gmbPK3MypEcdzPMdz/Fzi46QDU1e9kgGvY0eM&#10;EdfAwhnCeGS7vebt7/6N3/zyr/m3f/hz1mbLi07w1mAIWCLtqsFbg5iMN4aQDDGDy7WdcWKMPa1z&#10;GIHESBgyx8M1+zvD7ZuvcG3HmIVuveHqxeesXrxgub5iffWCzYsr2uUVbv0KETd10zPGqBWWCH0/&#10;zjp56m/LM/O/cjt4cF+cGMj37LusBXFn6r/3SgHTA4vMt1jOhz99/ibVi77fsvFj4mNcU95rURjP&#10;Gb9LxvwPMeoRrEVz3yve51cvp16wD72uDa7MI999/snLb7E5kXPE5IgRddeobXpszmzvbpEciccj&#10;0h/IIZFFGIeB/nDPuHvLcXvHcb9FSCzalkVj2LjM6osN42HHeLjm/q7H5KQNY3KEGFgsG9p2OYFs&#10;ZcUthMDhOBLHQPaqWR7GwO5Q9OUpYY1jd79nt9d25pvVhs9efU7bNDRtS+M9oTCw+29ek0JEGmVr&#10;Y4rc3NyQ1gtiaSE/HHtc49lvd3zz5jVd0xY3GXVZEaPOJVarH7Hm5LZS6+Za10x2dCK15I/iTy7T&#10;BMabEyicTzQrqKwONanIctSKNSDZYMWr3OOM6c5oMWFGaYiSfcxp6iYsOZOiYRhH0hiIxQmkAmPn&#10;HJvNZtJPm1nhZNMqUz2EwHp1RdM0U/ZBUJ91a5QZHoaBIQdi0oY3KamlrG87MCONUzeVlE7yD0wp&#10;FC37O5GnDqYkzdZYaxlDIMesXSuzlKLKWgCr9oK6rORds6AdYIsrzZnzVSClU5btcryx1pZOoumk&#10;EJmuU0PCYrD4doG1nmHMhBBprNA2jsN+y+3NWzaNp3H5bNzLWdBa3HPrQrgA4hPyrzR9tiABVcaA&#10;yXVGJpgsRCk+l1k1PPI9afEP9c74cGrx/Sv40Gcvm318p/jAhn84Zfr48qfcgH5IKcSn3O7Hln9o&#10;u+OHzs8PbfdTTpUfND1uHqiHlrOB6H0xr85nAmony9L3/a6sX4E1lnEIuLYjkjgO6jW7bBsYBhwB&#10;E47s3/yWf/rv/41f/e1fs795yx91I61JdD7TeosxTvWTKZSB3JDFYhxYEVz5jTGr3VYIgZgCMWZE&#10;ErboCdN4JI1CY1vi8Zbrd19zaz2u7WhaZYBoWhYvv2T18nM+/8WXXL16SdstyO1SfcmTYNsW4zxj&#10;hmEMhJTV1koMpKg3xlJvUwfjmNWBoGm12n9M8YyJyZIgNgqyZA5K8zS25hjODs5pBKq34Twx+blM&#10;fB5sQ57tDMAZRJK2M5dTIdPl8+VQOW/ABI8XTaZwLk4SOJu6ZP/t5Gy+eH5ffHC4+eA4/IFx/BGH&#10;9fyBu97UePLBNwkkeyqXrOC7NFpRoHdqDq/H7rRXsrEgnpxK+/CkEoPGOpxrSMWvOqWg2EKKw4QI&#10;ziRMVJauKdepxAhjzzAEkknkMNAfduxurovWew+S8BZaeq4IfLHRuo5hPHLY7RHJvLm75mq1VL9w&#10;BElMbHIYDFfrK5V9jBFr7AS2xqA1aiYLu7st43EghMDr1685HLRDpTUtL159ydXmc4wxdK2nWywQ&#10;oB8GSDK5mZgUSUNiexyQceT6+g0p9vwuK1IcYySFwBgLcjSWIQSyCFakaI+L7Z2oLtiUJjNVbqIg&#10;2AKxuHWcXz96baucQSLkJOVYVJBW/Nin6wy1JxSPsdW1RkhDxJmTll2/G8YxqIONsZAT4xgYY4Ac&#10;SxdILU437YLlomW5WhVds5tIhM+/+AIoTHXbFTtIM1kSxt0Wg8UZT9csGK02FBIRum5NSoYYhbZb&#10;43xHiAaTMzEVqQcCYsq1Ihhr6RZLZbtDnN1f1E5TiqwnCzqpco6m8ZPPuHEjYh0pGrp2DRhSBClw&#10;NiewzhOzkHJU04DSKCKRIGtjJO+V0c4xTROmMQzkFGm80f0qDr9YYpJjP0RysizcGrFLcrYc9neY&#10;lFiuPPub19x+83sWLtI2em6krMfU4IBMipEYToYnNR6QplSKR5WdpqpOaiFTphR4nDsiPNdvPsdz&#10;/FyjgkB9ngMoEdEeesWlwFpLCpE09Hz2YkV//Zbf/O5f+P2v/oGvfv33DLe/p809y+K+0DlD2+iN&#10;J8ZICKdU5VRYI4Kf2AsdcEeflbFOiYQhhkxKkJIOjuOwJ4khjcUV4OAJ1nA0jmQ9N2++wXcbvl4t&#10;6VZruuWKL//Ln9GtN3TrK3xY0yyXtL7BOr2Zxqyg34khxgzlBptFEGNwzmqTj8MRTHUGkKItjKVo&#10;VW/OsViPmaLrlJyUkZO6nylj9LdnhzU7mSjDtujNp1b9607LSDLl/ZpujSF8ayB/TCLyh8lT/w8O&#10;qbkQOZu1SpaSYfjwXprv8YllRwghUlvOiqjVZpWOgKHf9xiXFCAWja4W92VSVG2ukVy6KiaMaIrc&#10;pIDLBicqlXDOkMeR/f01+7trxuOeOOyxOWJzgDjQhpHORbVus4kw7JA4QLSMg0DOdKKTxGbV0jSW&#10;xgrJNKQcJmmFaRp2u8OZbV0Igd12r+3nQ+B4PAKw2Whr+VcvPuNqHXWSLB6xDc6qDMRZV36Xury8&#10;efOGGEcOB9WPayFn4HjsORz2ZLRQTnLW67VIRKpDhpbClSZfTrtjutocJ/cYW4G1lEZh1dquHHep&#10;10wB1qh8xeRSAF4nfTLLCmVTGvjkUxHt7NwIKbNaLFSTP9WrxEmCkVJiPwxoR02hdsR0zuG6Dqxh&#10;uXkxySka32Ebr2A8ZzabDdlIWS9gBN82UKQjMS4wxhFjJoRETBnvTen34CYrQCkTC+0GKjjXTNuS&#10;RZsU1e6mYwxq41jlJKLjyfxZXy8T1bpfsiEn0UY6Fh4mYWUC9mq9fZKeWCzJJtKF6kPH2JPKOhMR&#10;kye2PmSIaAbA2IYsnpDAYBFJEAPjsMeEEeuyZlMn0qPQDhkm68iL7vTPVUfP8RzP8WhUNhzO2VUF&#10;3Scd4/mzxpDydLMFaLwHk0kxkw57vv7tv/HPf/UX/P5X/0B/8w0uDyw7x6L1eKt+wr405BjHkXEc&#10;v+VeUu2x5i4IOUey1WYiOQvJQkiJMCZiAQERIcV6M8uEGAkDBEDGA/v7d9y8MWQMxje8e/M1i/WG&#10;5eYlzXLJ8uoF3XpD261ouo62W9M0LUYaohVSOrV+TimSh0gS8KIWcEYMgno452ww4pju4RMgPgEv&#10;LbbiRLMCaWJz02nvz4vtKU096juqvDCZSYMqRNQFLU7LH8qUXL72LYx50ZTn5xCnDJFRKq48m2xI&#10;FPD7nkgYkhmZT2nme9BaezZ5mpj5XF6zI8aU/EdK08SvykxcTgoaxUxZlRy0o2V/f0voj4RR9dp5&#10;HBn7A3nsMQToD6prlYwjYY1OLFMYCcOIELACKQZCcb9om7ZsZ0m9W8E3npwb0him33Rzc6P1HaXL&#10;5LybonOOMZTzNQtNu6BpF9OylOB+dyRl7eqoBZea+YpRHU5EtFnY/f09u92OmEaE0so+j6guW1S2&#10;IKY0WZHJ0g8jxTGkAnH9bM5aSPneTOJ08DRLcibDolgZVvkEM4cOUNAoOpmw1pDNaWyTpAgxxciY&#10;4iTnSSmpTEO01bp1HmccrjjMtK0202kXndrstS1pJk0xxjGEQLfqMM5yPB65v98R0kjTOHzTkBG6&#10;rkEshDQyRrXoq2OtbxwxRzDgnNrziWSsVfnOOJ606XOt9vtkZ5d/GyoBocfGFKeeFEfEW+ap3vlV&#10;pKIdnSSVPanXT2n2ZMRhmE2iKeOZEUiFhNbKWhK5dEPV87cpHWhrEarzXrvQHo/aZMp9W3ryvt9X&#10;40cBxD8sdXgCN/MkCcf3/1r96k/HKf2h6ip/yHjyPnmCLOYpzg5PdYV40u9+MNV1An8ilgL30LYs&#10;52BiDIGmaeiPR8bjAZ8SjogZBv7pH/+W3//6l3z1639kf/OGhUlcLVo2rafz0HiLK53whmGYXA3m&#10;hZNzR5NTEU/RZ+ZcSp+0GYklIR5s1lSxbqclpSIViUa1jSkTcyCLNrIIKTMct7z+1wNSXFnEe5pu&#10;Qbtas9q84NWrz3j12Rd06xdYu1Lf2MVCu7s5T8qZkJP68ta0b8ykMZHQ9KwVx5gTU98GTtrFCsZT&#10;PvV3OLFG+jskJ3JKExAv3GjJYMZyKKc2iIVxPz/Uc3D9rZvlJ9KPP3HVP2iYUwXE+bOkB7m68yjN&#10;dKoU5ez4KIM6b8KSk7Kn+lpg0VjIIymNhQlP2gzL6HWTiz9/iokYBsZh5LC7h9CT+nvG445x7CFl&#10;TFJf8MYZOm9o1o48JlJUxxNDIOZA7Pf0xz2LRYfvGsRZQhiwxtK2CkBSaV0eC0CvrdBjzHS+4XDo&#10;p0LL2u7dGMNisWC1WtG2LcMwTMV9tbFM3/ccjwOv374DYLvdstvt6PvjlCUbxxHr9FwbhoExDECi&#10;aQytt6SQp26fWIM3dmqcUxvq1I6VuTDflqyTq2JvaBAFtPV6KXpmUp7AvBgpXuCcJqhpfl0XQGpn&#10;5EGRHqWkrHMd2yRl+vEwOYaoQkG15M6dPNCdb7WFe9tOVo9t29ItF7SLBd57LUINI1g7Zcx8qx7e&#10;SnT05Xxba6YkGwx+km7o+OomUG2ttm+qGnMFpyfde/ULN0a3pW1bRNTmsBZrPjY2pJR0/0kml8yQ&#10;jv0K+OeNcea3qgq+HWrVWAbD8nm9th6zR52cmowhJinvNcXhpSVj9Lor9UrDXu9PWcDZRhl1OV+f&#10;Ss3q/8+/70cBxJ/jOZ7jhwm5AH019GVDBeEwa608f681pBzwVvWcLiV2b99x/c3v+Pv/9/9h9+41&#10;w907liZztWy4Wli6xuBNxhkhRnVHqF7BlZGog/4ciEMF5lmbf0gip1rzYnFGME49aMdRdZWCxVm9&#10;yXiKfCXmooe1GO8m5vww3hMCpN6TxdBnYWscd23D7XLF16sNfrGhWX5Ot3rFy5evePHqJevVFd1y&#10;gW87GufZ7fd6MyvMSUxamS9kUmHKKiOWJ2mgSku0qKu0n0ZZn3o7MSSSDBcA8PyvlMKpUdGkX9R1&#10;WTEkZgVMF5a0MT3e3dL+7MQqZdL0wCzidL2cp6BPt36tCcikoglPhcEDLcREJ51TOrtOhkqjETJm&#10;6DEyTu2yrWTV7QcwBMbhSBwHhv7Icb9jOO7Z3W8hHnm5ENo0sHKOxhlyioT+SBxHcsiYxhPGnjwO&#10;GFGv60YyzmdctpBGvOtompZxhBASYRynicM4jgzjiDGGcRzZbreMY9RmPc4VucR6kqtV4OO9xzae&#10;29tbjuNAfzuy3+8n4L7f77l9d1tA3MA4jhPQs1boj8eTLMMJzbKZig+tNdjs0QlLKcQsz0aLMlQ+&#10;gY5qqaan6uQ418K7U4v4lPNEPkg5wFIkEdVho54grnUq9c15GiOlyNZS0uLUMYYpU3BGsKQ8jX3t&#10;osOKJZFpmwXdalnGRNWAL5dLIjKRFr5ryd6QnIMCgDFm0sEb57HeY72bPLWNs5Ol4C4ctKDXWdpF&#10;VwrXbSloBT/riNn3EevKb+fkdAJMTilwqie5LFz91nUUy/UlESXeM613iKl5h1lM11zJDkpxuDEn&#10;G1qyNqsSEUI+ERZnqykSGCnZ1NroyliLdQ3GOZXoxKie8CSOx0EdYowWnxpMcUn5djxUS/OjAOJ/&#10;sIz49//W8tVPYzqfsu4fa/yg++QnyIh/eH+eYN70GV3rbN3qtzDX+OlC1YWPhz0r71m3jsP1O/79&#10;1//Ir//uL7n57W8g7OjywKozrBrwEjBZWb0YT7Zl1bu3gvDquDD3+Z5vcxiPZMZpIBWJRcNYmByB&#10;LNqOOxvVEZqsrEuWTLtySJEXpATBZpxkUhYOw051h2JUfjIK2+1b7hNEaWg3v8B0VyyXSxbLFavV&#10;ivXmBasXn9Et1yyWm+JvvqHpOrKzU5Fp4wyx7MFYJgZVDx/PZkMVjJ+0h6loI2vCNReEkE8HbXYc&#10;T8ytMuOGXDSe3zeedn39eDnxymhfRoJic3Ae80yGspIK8nQim8oFpLyrFVP0y0knb2VyZMmYcI/N&#10;hcHMkdiPHA979rstY3/ASISoafwYBiRFNiZjbcQOOyQPmFHIrhSsjQPeoK5E44CEAZNGnLF4UcDe&#10;WE/nDXfbHTmO6i+eIY0Dh8NIvQxDCKRcOyl6NpsXU9Zqs1kxFjZ8cgyZFTfe399zc3Nz5uvdlyY8&#10;h8MBW6QClaXNaJdcMer0kXPCObWYU1mbAiIjQmut6neLBGWSqEzsdZrk/lNbFSh1HOkE6DiBb6kA&#10;flZ4Pdk+ctKCW4SMyuBSSoSyPhHhUNq9V+mIK/r02nEyJbUDXK/XLDdrBM3eNV3LZv1CG5Rh8E2L&#10;XyzUlYojMWeicez3R7wvtQa2JeQIGEyjBbXETMLRNN2kFY9RBR6VAKm+8hMTXn5XdWCpdTxQ7AFN&#10;putaDofDNBkSkUnX/kFP8KxXgUykhDLjvlGeW85mwPM6pfL5FCdpWCZPiQlJudTmnMiO+XcrEC+E&#10;kkBOGRGDLZON+htyFoyxhPHAvlc2vHqj67zutN2XtpOXt90fBRD/6caHbDiecnP60E3xuS30c3xk&#10;yAmMn0C4KUBDpmVwkY7PWvTSmAyx591XX/PVP/2SX/3Nf+fNb/8VHw54Caxby2phaZqMIWBEi2mG&#10;QTXhOUd80WsaY0rx1f5MtlF9Z+u2hBFMKXysm5iSpilTAQC1kE6SFkwi5SYMdJ0vN6OoEpKUaYxq&#10;MYtRmYJgdNkY1fWhjwfiFsLhlnBruc4CYmm6Bd36inax4ss/+mMWyyvVmC83NO0C13jadoF/cTVN&#10;+KQUPmWj4DqJYQz5ZBlbfq3u9Xmx7DnTc5ahwCl4yBGRhORSbFT4JTO7KSW5mKiZx8eU/JQJ348S&#10;h9dsxPlYep49+vY+mY5L1bBmU85VBR9CwuSEtZrvmPrmpWE6PpZAPNySw15Z4aEnjj3Hw57jfsfY&#10;H1i1HiMZS6ZVJQbeGJzJxENPito6Pg4qAbCS6Xw3+WFH1xS9bAUnERLkHEmhZ3sXGb369McYCUNP&#10;ipBLQxtbnDV8o81hRISYAqtFx20I7LfbqalOZYEBrq+vub6+npZV7a0CvZG2a8gpIJIx1pCSXvvW&#10;ZJaLxVQz0ra+gKYCGK26K4k5Ze7slMnL5fzNZ5BO7QjR5jAX9RN17HnIi3oOwupjGFTbnqKOK9VK&#10;0BiDdVLAnspMFovF9PDeE9HGN8vFisVqSQiJ4zDQdAuuXryiH1SjPMYMYyCL9lYwvqFZLtmPmZCE&#10;pvGYLBz7AyFlmsYSU7EFNC1td1UceBzjoJmQkMCLxbjmxOaKICR8Ydbrb/ZeC9InmZWcJiN1nK4g&#10;vB6n6brIJ7vHGr45ZRFyVgtNa4WUKpAuWvua3ivgXDIQ4iQByuVfLJNBiWm6Nqes7+y6rhKgnDOR&#10;4ijj22kCMhb3qiqv6ft+alI0hiPWq2TzY4nDZyD+HM/xHO+JxLlnXaKm2ucp9sv/SU6Vk2U4HPh8&#10;2bK7fsu//fJv+Ps//6/c/ftXdDmwMJHGJjadY71w+EbtqmIK5JSIaZxYk8rG1EYc9/f3kxayskdz&#10;MN40rabpJwZCWbSQlY0Zh3gG5I0BY4uGEOFw2JWbsMU6i8fjkjLUn7+40sF3jIyjppKbKAQxLDIc&#10;0h6MFohFYBwjx8ESDrfsm4Y3v/01tl3QLTa0yxXL1ZoXLz/j889/wRd/9mekmja3HmM94jzGWIx4&#10;ck5ErLLxZaIhRSIxPy5ZTvKVKmsBlZ/UxiGUoj5mIDBdFJjNC87sAxaD83ha5uXHF5pxsN8uWi2h&#10;cp+HF9ajZZJBipJVoBRaqs+3yTphyrF0kA0jY9I6gCENjDdfM/Z39PsDIQx4EZw3rK3Frhxd65Ac&#10;FDynUFjrPYQDv/hshe2WE5NZ3UpiGhnGI51vEANZTsxniHnqNjmOI8Ow42Acq9UK6xtl761g2061&#10;4THT9z1jkahEVPK1396z3W6LblyLD29vb7m+vma327FcLrm7u5vAd+2aqU10GnKMhNgrYG38pPW2&#10;jS1McKSxDbaxkBIpJ7xY2laLRk2hsl05NhZOrKspAiFBXUpSPtVOzyaicwLgEojPQfgJdGonUeW8&#10;89Ti3lqLazyvXr0CUaeReVdT9dm2LNcrshHatsW7lkN/VDAplmwty/WCPqJNk9BJHMbTLdasN1dk&#10;s2AcR9rWk8bE4RgYxwExQtusi4QjYU1HHIdy/TvEOshbEIMxpZC0pNiM8RgDeZadmMbgMlYOZXys&#10;+2M+efmYcM6pB3yR6lzqq6fskh6ycqwKYVQyIadxqciJKhifZWKUbZ9dn4WQ0eUqYay/LRWpol4f&#10;okX+IbBoLbbx9MMeqYX3FzG/H539zou3nd2cThrB6h5++rtw70WAPnv9DyyeWiT0uGTgiT7iDzb+&#10;nn/+0cXf/7P5IV/p+Wc/nRTiQ/FJ1/3E7/5YLPFQRfinlI98aFB7CgbyxpZGPLULn5ml2gzDMOhN&#10;w4rW/6WgFe5ASp0fnVcAACAASURBVAMvOsfb3/0Lf/9Xf8G//u1fc3z3moWNLE1iaYXNsmOz9jib&#10;GMY9Q78jhEHlGeKm4iMR7WC22+0me7O+76dlt7e3wKlhxmqxJonFGvWtrYBILb4KO5VmqebEdNPs&#10;U9IbVtHaxJixElVPaRWkgzJB1nsori45q5xkEQbtNBcGxqAFdCFl4nggBIMRzxgcw/4d5sZx1yy5&#10;+XrJv7ct/PKvWF5d8dkXv+Dly89YrDYsVxu61Yq2W9PHSLYUIJ4JaSQkVIKjv1DlNIVtw+jNtN5U&#10;tMmHZYyBHLWZS+MMzliOx2HSrIqIAhWZMepTmvfhiPmRDN+HLttPiNOfKkl7/+d18pXl5I5T7dpO&#10;kosTKzqXT1Wm1YrBFnszk8Yi8oo4Ms5CGA8c91vu767Zb+8YhiNGMo2BZY44IisH0jg6p7Zx4dhz&#10;2N9xPICz0DqPdwZpoDMOySu61hNjmBjJU4dDz3a/w6xUX3t3d8fxeGSxWk4dKHNMrNdrdvdbrHcs&#10;Fi3et9irDSDc7Q+ow4/KB8RAiCPX72745vXXxHEghmGq/RiGYXJDEjLb+1stOi3Ap/FtwSQZ6wyt&#10;tawWvjRyMdqERgRMxltHFodkISUtUG6sgQTjcJxsFHV9c/nAyTjydIzAmBOwHtPJcnEuPdHP56k4&#10;sUov6iRDXU50/67XSwCuXr5guVxP+Mn7lqurK5bLlY4pwG63I+fMi1efMcZIzAnXdljXkPugk/nl&#10;koxhdziyWG3w7ZLdfo+1ns+++JxXLz/H+5b1VSEZnDD2gdXmJcfdnpwzL199iXOWHBOHw4Gx1OMc&#10;j3tub3f0QyKaIyKW5bKjbRd6fFMixlAKF5myN6VXKznrROWLL76YiJA6eamgfF5kX/fZPLMQRtVh&#10;G+90YlR83l3jy+SwdFwl4sQhTqZaFS+WlIWcIMZUMiNFl27sqctoLpMDW8iLlDBFH26MI42JMQ20&#10;1tAt19ozImecdeXcjXTtEvLI8TjQdUtSGsh53snUTNmAuh/m8cyI/xxDElz4aD7Hc7w/HtLA6t/O&#10;Obwt1lJZB1VvNG2ZUyIfD/zj3/w3fvPLv+P+3b/TxoGuERZeH10LTjI5DYzjMDV+UTu0JWKKo8mo&#10;RVvzNLX3fkrdVg9iZesiVoZpolxbTfuSMjdWWK9fEuNYim7GsxRySoF+HIt1nN4UojFqO4jRLoBA&#10;9YKdWM+sbHPTZm3eE4UhBEIUavF/xHLsR2IeiaknRWEM98SD42g98f4td9drtm9/z9fLBV27pu2W&#10;tKsV7WLN1csvaLsVi80VbbfCW08SIWdNse/DiDVS6H1DFtEmErM0qUxuB1qIVkGinyYU542aUtW4&#10;mufbxWUkRNlCqzKTnJ0ytmGEpPpZKxkxJ+BX0+wmJVrs/8/eez1Jkl1nnr+rXIVIUbIBEOQMSI7N&#10;2Ow+7f//umazy50ZLkgoNtAAWpfIzFAurtqHc90jstBEg2j0osGpa5aWVSkiIzyuu5/znU9QaXFa&#10;UBmGfs943HMcdxz39yjE9zunCZc9TSVOGY3RxOOAy7J/0xiZtKa2BpMTtcmoHLEorFYl5MeStCVl&#10;QShDSqRhJKRI3/fLPtgdjhhd4Zoa23TUxlE1DcZZqmZFZTUPb95graXtxB0oi0E0ylj29w9krRiG&#10;iYfdjr4XGsRxf2C32+GsiIalwBFxaCSisybrjNNuQYy10zjt0E7L/w04ldHqbCMoft5yDsYoYmSl&#10;wKBBJ4ySfauyeUS9OiOsjwGTy/hzYCmmuq5bHEtiKahimVDElBj6XppYpJw3WlPVNTc3NzRdTUqJ&#10;1aolxshqs6Z2jTif1A0AXbeW4KMSzV63GaMd6+01+1PP0J8Ig8eYxJQS1tW03ZaqabipW5yr8CFx&#10;OBwIMVO5hhAS09SjXSc0jWREfKtrrJXXVTlpsoQD4micFMPrlWfwPZ99Hqgqhbbiny0haUBSnH3U&#10;c0lkn8FF8cvWaj4vvtr28V2O+Ltr1hFUxsm0RVvuHu7xUeggEoqWUEYvE4TC+KerapyxOOtwrkKH&#10;c5OUYhT9xgUAcLkXJH9CLdf/+dzw3uOj8PvFt3/+WTkGMSdCVqQo9p6z/iHFogf4VzCz91fW9+v9&#10;+hOudy/qf+mi2fQVTz/NdxqgdoKkJD+ik3C5G6MhBKZw4vWnH/Gz//Hf2L36nFolusbS1Y6mglWj&#10;cRYynmkaCUFGotZV2LqibVpCigzDwPEko+ycM3UjNljX19esSlLcfr9fhJ1+iux3AynFgkKWBqGM&#10;fI2RgJ856EZpU9TvxSpNa5I256RhJK6ZcPYvl/d1RhH1UuDLjVhhciZqCRyJSdChmCFjqI2kzsWY&#10;mULER0+KPcFnhnGPOtYM9xVojVIW62pss6KqO7bXt6zWV2yvn7Jab6maFuMq6rpFV452tUKZCuOE&#10;EzmFyDS7neSC8uRIJmBIWKNo2orGNRwPPb6MgXVBxrUWX+yvsvq63Bv6W0S0v+tLJioF5cpzfmAG&#10;ItlHslY4q7H6PJZWOUIOqMEzTgP7cSSOe1IcSWEkxhN5OGJMptIJrSJZB0EdSwFQ46UVTJ4cR3JS&#10;KO2orKO2BlJJxNYZreKiDYgxMnnP4CdUEltN7z3WWnI2hKi42+25sY6qXmGdnD/isy+e3SFlafbQ&#10;9P3I3cMDp9MJpTSffv4Z1lqmMfD24Z7D4UAsGtQQJiY1F24KtKR6uuKBjQZnnPhSa4u2Gmccxhms&#10;LiEpwV/QscrjFH7w2bd9Dr16PIxZxM/5XeT7TC8BjTF2oSLkLMdo8l6IJTERUiQFQalJQjhp2laa&#10;Feug+LfXbcP19opu3aKUou1q/BRxTY3OmikGVuuN0EbaDqWU8LwBZRzG1VjXoFwiTx6UFMSt7Vit&#10;Vlxd3aCNXNeUMmTGEhyUqWxNU9WgDamI1N18res6aucWhHbmRWvr0IUeA7DKE0l5lJL9HVNgKmCJ&#10;KzaA0YeFwqjfbdaVpPZ+1b3wkn3xVV9TWtN0wvkfprHQoQKv3rxlmCacO/uiq5JML2wdjSYTek9l&#10;oUmS7IpSZGNAa3QWQerCSlBFAVXO35TzBeMDoSXlAnjEjDEykSFntLZobcQ6NovNaAgBVVJYyzYU&#10;0auShuHd9b4Q/5r1+wupP0WR9ee4g4nI4Y8VbP6lF5d/7PpjXvefghv7bR7vr9/f5+e/BKrns4gs&#10;TgGdEi4F1pWhtYnj/Rs+/PlP+PjDn/DZv/wYN7zlR09XbLcNlY5YIxHC0U8c+yNjPwCapu7YrCR+&#10;OeTEq1ev8MU5JaVE0zTc3t7y4sULrq6uMMaw3W6pqorD4bCMOqdpom5XTMEznMaFU344HBhPPd57&#10;7nZ7uQhnjTZQmWoJBUpA3bTnQny5ccvN5pKvmOM5zW42E6ysBZWWm7s1wjFc+OsLLGLe4ZEmTjGS&#10;6Ml5EHRlSvheMT1kRix3HwHKopQhZoPShrZdsb26oV2vCBqqbsV6c027uqJdb1ltbthe3dKtryUs&#10;JStiGsk50zSOq7qiWVsO956cBNlMWi2CtZTnQI6LIKF5CFA+C+Xlj9yDX7sPv5tLkWl1JCVPThGj&#10;siRVapmqKCaaypLDhD/2jMOBaeiZhp4weYgjLgZMSZ4UTnckhIEYPGudUFGQc50TWuWFWqVyorKG&#10;qjKoxhBCJe8RGZgWMeDohfqR45kvm5MCLYJM5yqMVrhWkG0fA6d+KtMlMGZm3yqmYSoiypFXn33M&#10;8bSHpEjEJcXSKBFTz2iyFHkKZ0XLYZyj6wQBvrQQ1IVmgnpsITgj0JmEyhNkJC4+FWs5okzeynVW&#10;LzzuWWSaH91iTVOjlXmEeM/nYM6Zuu0WSsnQD4tjUyKja4sqDX3ddrRNQ9001FWFsRZyxlhL2zQy&#10;KWgaUJJYO3nPZrPBNTVx8lRtwzhOhN0ObC3XoVpQa+09oIk6EnLmoR8ZoqLZPuX2+kbsCWOkKsBC&#10;9HLNq6yha1as69Xiu3582Inepc7EggirLEmszlSgDNW2RalUrlGGnBUhBVLIJAIvP/gr8fBOmWma&#10;6E8H8SOfRhiDNB5lugZZUOQsbkLpghd+eZzndemY8ziQTa6vb+7EPed0HBiD2DFWdUfdrTgNY5lM&#10;zOLJuNguGmP44OUzospM2hAxGF2asBQgRSQrUy32nzMbPCW5ludUrn8pk5P4zBtnsVpzGg/yOlOG&#10;MvnQylEbjVaR7abmuN8tjjGuTKTeI+J/5PomhfjvLcJU+vPU4H+C9U055H+p6w8pFt597Y8skb6l&#10;v/tNjvcfUohn3inAlj+XIEYaZ+kqi42B48NbPvnVh3z4kx/zm5/+mDrseHZdsWkNjU1okzE6o3Xi&#10;FE6MaSKQqYpoSVnHNMlNZHfYMwuAVqsVt7e3PHv2jJsbuRl578+CJlgEXSFHlM3U1uKcoV1VXF2t&#10;xAJtkiLj7s1b+r7neDzS9z39NC5BFRhNPw5LwAdGUxlxYcg6A9VSEKWCMIZQEjpjYvQS+jGPzGd+&#10;66z+vxSVKiU2iFkrctagJ9FOZshZk5zGh4QP4FMgZUNCOKcxQw6aeDjxMNyze+0Y04Spaup2RdNu&#10;qVdb1utbVlc31O2GuuloV2uevrilqio651hbKeqcUWhXL+91LMiQy0LNyTy+ZF2KFLMARn8UMi46&#10;uG9PV/JtLU1CxYArVmrWaHSKpKlnPB7w/YGeCNGTw0CcJgnIiR6XMgbPujboJDSW7MWOs8oJdCL4&#10;EZ0FqTPG4Ky4apRXDXmQdNQMpAApEbLwvYei3chZ3DYotmt12wiaR4VSgtjNk6QYI2M/cNwfqOua&#10;/cOO0+nE8XgEYJpG9vsDIXjGqefwcL/QxLz3UCg4c1iLUbOft5yHGgUqLcE/8LvUBKUohdB5ryl1&#10;9mZSmRJedP7e5Wc4F35zuNc5zdEIko/smTmhMsa4NNfen2lqSp0tELU12LYCa6itw9YVXd3gmlqE&#10;rdZgUPgURWRrDdqYM40tJ8lUkNZBUFkrlospK1JWgs0m8DELN93MNouOm2c3aFuxWq9xRjH0k8S+&#10;Y0QVEiLHcSKM02INSUzEkAlMqDgQQ2IMHoPBuJpgK0Dx6rWkZTpb03QrnK3Q2lI1BmUr7u/fUlWO&#10;rm7pOqHUWLNjv7vndJpwRpVmadYPzu+Pln15MQm6PLaXotbLPTDz6mOMvH79usTbG1zVkHPm7f1O&#10;UHllSGhSysQEYFFG4ULCOvj1x19QVZbNqmOz7ui6DqcVczKnHwZymV7pnAuhZb6uZ1LREVzur7mZ&#10;UFqjjcOaDLmhqTTWIDoNFRmH3bKfjDEikgdynCcQj9f7Qvz9er/+hOtSEf3voSH5fa9AQQnhMKjo&#10;ef3lp/z2X37Gbz/8OZ99/BvCdORZY9jWltpkrEoYKwKbvh8ZpkFU+12Fsy0owzCODCdP3x8LQq3o&#10;uo4nT57w/Plzbm5ultGetYaqciVZrlq+nlTkcHxAWxmdmspQNw1rmgXKreuKcRzpj6eFez5NnjiJ&#10;K8QUPTlCUAoVNd4EyF5G6cYu42yjFU5bolbEKCidnyhj4iKUncM5khRaXWOL97Qc4Hn6iVJ0VbFR&#10;zKog8oroNMFnQoacNLF4/KYyKvUx4qcJHwOuMpBO+PHAtHsLtuWtaVGuBVuz3lzRrTd8/4cf0HUd&#10;2+2a8ckNq+vnnA4BVUnSnlBSzjdNa8xi2fXuSn9kAf6XvxJxOhLDSAoSX65SIPqRqd8x9QfUNGJU&#10;xJKwGiqVMHqOng/YtIccCDEwHAQ9a+uGpqpJ2i1Fp9HClQZBmX3yZCIxjIuTidIaayuyBm1kOmQr&#10;hytix5wz2hqMdqQpYZUiTp7T/sDD7h6A0+nEF599tjSLDw8P7HY7QGglwyBJlZvrK6aYiqe0xmaZ&#10;JlXOSOCKUrgL3q6xQtUwRjyYv2p8slw3f6fQvgQzFDGcxW5qll+WDXhuci+LuwIolMIoZh4V3/Nj&#10;KyWiamMMlXPUdc3Tp09pmgbjNFhNtoJuGmdxRgJwjNIoI+/bTFmRBJziVmQ0Vjm0tcSUmULARSkk&#10;lbFoZ0XgriXdcgoRZy1V29BWNe3minp9RdQa40RkmxKS1DsNHA4HchCe/3A8ELzHaUNTCYVvXXeM&#10;DFAb6gQqa4w1kMGnxOH4QIoZbR3t1NM0HaZyNHVHY4sXu1KMIZIUWCMpqHl2tRl6lBIhZL5MdFOF&#10;G67OnPt30e8lLfRC0DynKI/jKJaS2pCzJnjPOE7s9j0+Jrr1Bm0czloMkgKaAaUdOcPbuzus05xO&#10;A8PkuYmZ9aqltgbrNFPffyWUqjiDOsbVKAc6mCWNc6ZxGWMWXZTQE8/7+O7ujsNuh/eepmnOe61o&#10;G95djwpxU3xNxU83IAp8RcZiZo9adWlplpbffL/+jStrzsKG+WLzVZ/5Pd/7Yz+/X+/XfO7+7n7I&#10;ijJaZLHBowSOCC0lo5MgdU4rXI6Mhzs+++gX/Pz//Qdef/xrdA48v6rZmEBTKYzJ1E6jLUxjZHf/&#10;gDGGum5omxXOVPgpMY7jUhhf3a7RzrDZbLh5+oQnz5+x6taL1ZoI3jXKWFxTL2EKVQ6s1KYIbcwj&#10;NAMjn1fbDSs26KdyU56Gkd1ux75wXY99CdhIIizzPjCOhRZQuH9VZZfADVcZXHbkrBCXP3u+uQRf&#10;wofkhnMaenEhLzf/2YdX/IRny8FUXNul0MCATpmqrZimwDQFQkooBZUFr2AKEa2joGvZQ3bkGEjq&#10;hD9KcMd0V7OvKx4+/Req2rLdbnnx4jmrJy/JzQtMd81qtcZWjpglSEjZCuMsqjBzxbHljIKbDLMT&#10;k8oXUd3/yqXmsmj/Jlcj8e6ZH+wx1U6sBc+FWNkBj/6+BJWfA5TOzy8v3wehe6iL35mXyZFp3DP1&#10;e077HX4aUTlhVETngI0TjdNYIk6BVglDIBW0L6WJ3emOtrE0TUO1Lh7YSqFJFzdsmcwolWUMX6LI&#10;s4lM4Zw66+qGdWVonMNVLbvdDpMVuogVRz9yOvRYpen3R2wpjGbfbpDz74svvsCPE03TEEJg8sMy&#10;dbImo41lmgbE39+xakWI6IyhaRqsZhFTajIxevwUi4DYkXJa3pFH5ybnidHyPl58XWgFudiMFqQb&#10;sxThSqllCjDrQ+aPnGNxYhLqTAiBkCIag72wCry+uVmE4HVds9lsliTQdtstkfRnlP0MvJyGQX63&#10;pIUu+0kbTM7UdU3wiTFPKGXQ2lC5hrbtiAnquiXmQQKenKNZbdhub9hc37A/nAg+kGOCKNOSGCPj&#10;8cCrV6+42mzRJEF+64bayeREnE0mXL1CWbNEtYsjSUL7wHrd0fcjk4/E2HM8DGSlGVxD06744OUP&#10;GIaJvu8Z/US0Fussq/WWpm357NOPMUBSUi1qEsyUIF3O1PI+ay1hNlqfC/OZlx+zWGQOU+BwGjgN&#10;I/Vqw+QDfT9yPAz0k6dZX7NpO8YpYKzDuhqljNglliCprBTbJy+IYWKKnofDREwnYoDNuqN2mqQU&#10;OmU5pwUJWd4z5xzKWqqmxSbD5FXh4YvwPqZMzp4QA+PQE32PFmNZcpr48ssv8eOwpKHOTYaxfwBH&#10;3CaHVQeC8mQ9CQ9LG7kJl4MrOI8vGz+j5niLbzBaTP+aEWtZ3ypH9uvcQ75FpCcrw+NEqK/6zB/w&#10;M7/7OX/NYyrzrx/Tr0Ny89cclN/3/W/6Xn4jlPlr8pO+ngLye+wmL351GWfxu1/7V5/aV4jhlr/7&#10;dc/r974f+uK7RWyYWZppNfMkL39FIVCukqLKhwRErBZv1BQildasmprrxvLRz37ML/7x/+Lzj37G&#10;4YvfYMcHtrXltl2x6SpqJzflMHn8aWQcJmoaaluzbiXm+njoefv6NcMw0riKm9sNqjK8+OA5z5+/&#10;pG1bqroRQZOPnMZA0zbYukNXlnRShJyx1tCu1qidIEWrVU3dtjzsd+RMCcMIXD8RqsrYDyglKPD1&#10;zZant9dYa+lHz/544HA4cjodOZ1OvH37VgqlUmTHGOn7URBjq6kqQY9k8pzPdlhGY52VFM6FW36O&#10;sY4KYo7kEDBZPaLEzDcIozJaCwe5qQ3OijBJigxoawN0hU8v4+0YJ1KaSFlRZSviz3CCoPHHTFSW&#10;8Mpx+uQjVN2humeoZk1b6CvNesXq6prt1Q16taHbbDGuQlknRX3wjKFw4Y2CbGVUTCbmIAWFVSgj&#10;731KCZUEGXXaigN6jOQQl2jteV/+ztmgFcv1cL5fKBGSWiNcfV/SBZURAe4sHNNak4KMo3WWvWhL&#10;cZ3IeJ/BOqw2WI0IL5MnR4/OgXWtMTkzHA/sHu7ojwdIAaMzU7+jcoomJ0yYSMFTO0NTOapac9g9&#10;SHMVI31/JEZP5YQvrXOidi3O1jjbYGoplFR5jvv9QTirWSgjQ0lfrGsJyLnf97i6wlQVxCipipVY&#10;4k39wJMnHyx8Z3GKUOzvdpyOR15//jnRT0UAV+wDc1iuQxnPqZ9KwasAiS6vaklWtM6xXRcff6Mw&#10;phIvb2MkbIeMKsm1xiqUNqWZCSJGVKWgXahb87X9XV1Gefv12a87TB5lVGkOJcAqpURMkdo1nE4n&#10;xnFcruezlzmAdY521XF9e03VNlhlCg9YKAM3pRC3laDh9/f3bDYbRu/Rpl5s87TWNE3DNE2cTieM&#10;Maw3N0zTBEoz27w2jUTCH/cHhqM05JWtSUF0WtY6tKpoupbRJ2Iy2HbL9dPnPH3+gpjh81d3PLna&#10;UvnAMPYcDjtOxz0hTFRa8exmS+WspK1qjSYS0wQpi+VfzoyjQ3tQWuLnc5JCuGtqQoi0zlAbXcKG&#10;iitMf2Tfn1A+sr1+wtV6xWnoGcaRiDQuyTq6q1sedm8IQ8/NtiblgMkJW2h1mVioI3LOKoV8LWZC&#10;zqQo729Gse9P3N8f0Fpz9fQlX+wP3B0Gdg97lHKsVrfo5pqjj1TthpAyo4/E6JfrxLxXQgJ0h1Iw&#10;poTfBfw0YHTD1fMrkp/I4UgKnpjS4nKi0KzWG7COjJXXoGC3PxJzT8olAK5Q0xTiOEWC0+Gew/6e&#10;3W5H1zWsNmtcLRQgYyyusiij4R1U/DE1JZdiTYVzl5Bt4dFoIJBUXvLEBCF7j4Z/s6W/5vMf8jP/&#10;1s/v11/S+mYc8SQnfdYXKNScKiaI3yOub9kjWaWS5JiKV7dmGkbwkcZaWmuwYeAXP/6Qjz/8Jz77&#10;6Oec3nyOTQOrVrNpFCuXif6IblbknPDFM1ijaauW66trCejZHTkej6ic6YojinGWv/oPf8Pts6dc&#10;XV2htaBUtnIobWlW4jCgncVWjYwQDWAMBk3TdOzujzw8HKmnhFKWZtXStQ2ncSDlSFrcThzGGmK0&#10;KGTcinUoo4s7yxXee66vr0kp8fr16wt/4LMocy5onLGPOJDzWNY5yxwPHUKQRMQQLtC+xOiF/uHV&#10;Oa3usW+xFCuqIKzqAl4WCkl9geQnUpyL9VKUDAM5K3SUG2AcFUNvwDac8mtwrTQUVYNtWqquo1lf&#10;4ZqWerWh6lZ02xu61ZaqW9G0Lc1qTd3UHAYvQYxKE7Im+ZHgM3hoGonOzhEIkJMg9waDcpaco6QX&#10;PrpGXQII8wYtCOqF6kmKnyTTDyO2jSDoWA6FI50jOpVjFwMZAZUUmq6g/zp7LAqnEe5/6AlTz5ef&#10;vUYH4XenaUSFkRw8Pgdap1hpKUqChomIzh7jB9KUYdyL9kBrMImYE5WxdK1QRoyuAE3OET95aQ6H&#10;0zLSTlrcVqpGikCAyhqMq7ipK1LOjMPAME4o5Rknj9ESS35/d8cwjpyOR/phYBwGXr16JUK704Gc&#10;ZmR+dsVJS1FcVQ6lc9mvagnOuvTRlv2dhFZRdBDkgLNCIdFL41+KexXJWRrWzJmO8Ej8nDNVVf3O&#10;de3S+m617haO9xz6Nf/uF198sVjezSj3er2mbVu61YrRDzJ9aLtlmiXUGWkw2pLMmdCsSgHedB3K&#10;B0LMaGULoi9ovFYWox1GGxHBZr18yFEwKDRaW6zRqJRJSnz7ravE/tI4IuLMtN5c0W62KGO5e9jh&#10;qoanz18wPewYB7lOjsMJUqSrHHXlsFaToxcdClJoqxxlilbCupxqCgKTUCrKeZAz5IwVFppw1XWS&#10;V6YkxTInzdAfSQlWqxWupH1OhZetnaFZr/FxYp9GphiojUJpBLxdzt1LUPHy/xRHnkw/jcQAdbPG&#10;e8+b+xN3x54xWWx7hTEO5TqmbEhK048ipJRrXZlMKEkMzgW51tbQmKpYWGZCgGMfuXs4ynmfirWl&#10;ymQtdowZhO5jLChHQJNSBZRU0HINslaascppnMmEqac/PjBNMk1qmmbZY1xoE1KZZF6uvwiO+Neh&#10;oH+Jivv36/36/2vpRUBzyZkEynxrhsPl+lJQ3PIjwhHW6JggBGqr2TSGdDry6stP+Md/+D959fEv&#10;uf/817g8cr1ybNqKrrEYq6GMiKdJRpsAbdtKGp8xYk14PC6CsNVqxfX1Nd16zXa7Zd2tqWyF954x&#10;DKgs/L3KQl03OKNIYSJMU+GK17jasuuFYvLm7i22qri6uuJpie6WYIXzONtYQ70Q/GTqEaKI3aqq&#10;WkaSm82GEAK3t7eLE0vf9wtHdypCUGfsI+6p0FjkuelSJAFLYXPpUQvnYKE5ke6yEJ+/Nq9Hdl9K&#10;xr7yGmf/WpbCfP6ewggaFUIJuYjk0JO8Io0DUSmOxoCShsS4Bu0qsnGlEL9is72hW29Zbbas1ltc&#10;26GqNaauqdoGVzu2dQVaEP6hH7Cq2H8BKWopmI3GWMvopUh4/OJ04Umdm8jlWxfhQTNHcz4elGNh&#10;gWQTMUziZmK0ILRlfG6UQgaDnmE4MQ4Dk5/QJFKcCKcDfjwx7t9C8tQG2qqirTU4TfSQw4nsDTlb&#10;8jSB90ASoReJVW1pakHb++yFlkDAEHC25v5+hy8CLqFxxEU8qZQqTaFZ9tBlkMz1es3oJ8I4EoPn&#10;OAycTkf8OHE4HRlOPf040B9P9ONA9Of0TBUDOp/tOJ0xGOtKoU3ZqxT0Wy8N5KUQ8vxeyEUkZ5Hr&#10;2ULXUKXYcza/0gAAIABJREFUVikv/5e00SQ0kVIIqtJYztM5NQsuLxrRyz3uC7Wn7/tHATAAVS0U&#10;tbZtl7CvuRgXZHsSIaU+v6a6rmm71dIsjuNIP4pDh3GVWPrFhOGSg/743L58jpf858vzVGtLskJ9&#10;mukvaINP4hbTNA3dakO72TKFyLGfQ8ci9/dv8cPA5Ad0TrRNTV07nJUGKKkoxy3BnA0wX79Rcnao&#10;UojLtPNML56593N40UIZSXK+noaJYRR72ZvKUdUNkx+JEZQVDQ/JE8OA7++ptENpQ4rSHIuG5B0Q&#10;MJdpX5LjEsv9ISdDXbWMU+Lt/T19ypiqoWsbjKlJMTMOkZSy6BXmx32HLp1UoS/lhEkKjJUUzKzw&#10;ITH6iU1Xk6Mu52rZE0oTo4AtSRuMbai69bmg1ooQM9ZWGKOorKGpLbVTTDrjbC2I+mpF05yv+Tme&#10;LWC/qp79ThTi/6u6cPx7Xd/Vxui7+rzg9z+3r3ve//bvn/+/XLC/ylcpa5zRxEGEgLXKbGuDGk98&#10;+tHP+fCn/5NPf/UTxofXqDCwWlmuNi3r1mKVIO9123E6iMc3yA2+KyEgX3755YIiay2869VqxYsX&#10;L3j6/DlV09Ct1mXslwnRg4pYZ3FVQ1XVGCvc5LoWC7DjoSf6wOvPX/HqzWu+/PJLlDGEJCEaTVNh&#10;rFz8raZ4GlMEVVL4paxIaVg4p10nUeDeC2L59OnTJeVz/uj7XlxZQiCWWOdZ+T+nBx6Px+Ux5xvx&#10;fIG/dBKYi/BZUHZZlM/ipneR8vlrMabyvTmCW5dRugg/lZrTR404Ksx8ZRT17N4QEyFN+KgIYSSF&#10;I2E0+ADDvqa/r3moGoxtMJXDVTW6arl6/n1M27HZbNhut9w+f0pVYtTtGNCuwtiKaA1BZUKClAM+&#10;Sr2d0I/w8KXYLsmTvyPwU0IvMdYux4o0oYoHtNVG7PGsWJdZhBKUpongJ0KO4lgSB8bTnv1+xzSc&#10;SCFitRRemkCrR0geh6bR4LQm50QwgRgCahyZTjIeN8ZQV3Zp9rabldyIgyeajCeRJk+fI8EnTv1I&#10;TPKqu0YoJ9vtFqUUQ3/8HbrGvBdSShwOO8ax53A4PPLR3+123N/fS9FaqCfz5EZScC3WGZSWJl2s&#10;7PQiQFSGJalShIgKjSarLJ7ZOaEuCqvZ1WQupGPwpfAuhf5FAZKVFmeSQh+4jIh/10HlEjG/RL2H&#10;cbxAFtUjpP7Zs2esVis2mw1N0yy/r7W8vtVmvdiSXj7m/DjDIDZ5wzBQVdXSNM/nkrV2Of7z78xU&#10;lXeblEuUP5W/tzQ0WjjNZDludd1Rr1qMrpmGEeMc19srjv2Jj3/zW6bdA5ZMZbXkKDiLNooYR3L0&#10;OGvIWVgMOUuGQM4ZcixIt4ZYkNjC5X7MzxcqoipBPDnrZbLknCHngPcjx+NevNRL0z9NAWMMTdOx&#10;Xm95tXuLNxGt3TJzpWhI5tyGy/uQtRIQlFJGq4qkFT4mhiniA1T1CuNarHHCAR8jp9NYJn1nrYAu&#10;iLesBDliK7kunPyEZkIn8E7jVMTpime3K7LWZGVEKXJBkdrv90SlqeqIqVuqqsLULTELel/XLSkF&#10;yJGQIi6JFWfVCh0lpxHnzvty1h8v2/ude/J3ohB/v96v9+vbW/MN8WLQK/9XF/zydxCLmfGgtSHl&#10;QGMtnYN02vPJL3/KT//n/8Nvf/lTwuGeSnlW1zXX65ZVV+OMeLXGlAtyMaC1XsJ3AHa7HQ8PD3jv&#10;F7T59vaWp0+f8uLFC26ub/Ep07gGbSCUmGoRwwnia7WguSlm4pS4u7vjs88+5/Xr15we9kuEdrte&#10;La8r5yx2Y0oRpoHgp3OBo0GXsWPXdfgURYjZ1OIBaw3ZK06jiNe2N9d0mzWb4ew3bFAc9we89+Ji&#10;UNT/wzAUZ5aJtm0BGIZhQdRmpG2+oc9j9UvB2Tl847zOtILzuy2FQCg3fFWsAYUXKlHb4JxG61jc&#10;NfRyMxYhmxR7DpYRdIwlRzQO0DvioPGqjN6NJeuKh7svMYW/3LYtNzfPpBB3Fd/7wV9jqg63WuOa&#10;tSCNGsaY8FOPca0U4xe19mIJLQN8yJfiTIqgNUEQ+zFFBq2wSgJzcgqonCVpNEZCmPBjz3g6Mp5O&#10;+GlAhR6Xekwa0TFQBbF+s1qxqivqyhKGiYSHFAkn8DmKm0mObLuaECM+e5zJrFY1XSPpif1wJPuB&#10;wfsisJykekiBMEW8Dzi3wgp2v7yXVS17om2qsnd6hmmCYRDx5DTh/cinn/yWUKLi52lKjJHTSZyA&#10;mqYhJwltorhAOGfRCAVMjrGIj43S4jKktNjNFZbQXJBrFJIfmCRAZ6ksSmz4YgYgSZPyrVLsqUsU&#10;uWjCjBS2l6E5OSdicWKZqSeXH1KQS+NljOX6+oa6IODOuYW3LR/tYj0oDaoUTF3XEvK5APfh7Jyi&#10;tQZtWfy01Rk1N0bi0ueY8vmcs9byVY3xZVz7ZRPVNA1VLci7j5FEpmvEWs9UTvyq40QIoGLkuN+x&#10;v3tL50SE2zSCxKociN6XVOCEVoValPVSUM6Ai0G0FPO5NNs55WLMcban1eex2SK21tROY13N5AO7&#10;hzeMfmJ1dY2rKqaQOJ0GVm1N161RyuJ9xqiMM6Y8hTKNzVr2zvwXSuy7nzxKGdq24jR4dg87+iFQ&#10;1R2q3TJFxWnweB8JPuOjxNZbW/3OxESOc0ChsdaR8yjTz1RAjiyuNcchl4A12e8L5a28V9JgsYgt&#10;m6ZBVzUhKUwCWzlS0MQwyT0oybGyVlDwcZgePd7yPPVXA2ffiUL8u4xUvl//9vX73s8/53Tjz7nP&#10;vgm96lujZuXLC+/F413+OyU6a2k0TMe3/Pbn/8Q///f/xmcf/ZR4eqBRkU1jud00dKu62JMFYkqQ&#10;E7vDARCOcNcJt3MuwucbVtM0PHv2jL/+67/m+vpa0G0ghkz0YuVnlAbncK4I6nTmYXfH7uHAqzf3&#10;/PbXX7Lb7bl7+8B+fyT4kboW5Lled2VU7eTGkyN13ZRCRdA2U5CQWJCiZtVhSpMwI24zn/R4PNJ1&#10;kmw3o9vzCNJaS9u2RB8WyspcPM0ishm97Puevu+XwnsuJi75uPONft4Hlzf3y+L8bMWmFrRuRgLl&#10;JiXiIuvEwQYVUDqhchSHCzJGQdSJoBKpJNWFrIooVDisKUukdMpqDhqFqAja0t8dSNpxLAXMfb2i&#10;rlboquHu00/QrqG7ecbtB9/j9oPv026vUdagDLJf0MWx57EDyhxZDmd9ksri3qVzglQQT2sWt4oU&#10;RqZhZJoG3t4/kOIk4svkyTFJozhNqHhC+z11DeuqIptE8MWHeerJyaLThFMST51K+I6tDbWrUTEg&#10;M3rRFtRGY1Rm8lLwnw6yD2a/bRG4GXTWJC1BIEoLqtofTwzjiZgExTZK0/cndrudcINLYzcMA8H3&#10;7B/eEqZx8QBfqCxApcXVxZlzSuS8p5RStE2F8LtljG9Qiw1lUlJsZ/LSmJpCHzHWiQ92lCvFfG1K&#10;pbhdNBbMLmyP6VNJId7ZiqVwmovsGWmep2fz72qtl2ZVaw3K4Iq14KrtcHVVkHy9NBKkzBTKhKJt&#10;cNkxBb8U4XNxrbQU+fN5V1WVPJ8MVVUxDMP5NXAu+ubX/VWI/kw/mx/3jIJrqqamqRtJvB3EPaVZ&#10;ddjK4b340dd1zeFw4M3rO6ZpYrtuWVeVOO9oCNEzhb5MYDTGKmIsVBqjpPmmuBcVjqHK4hE0h48J&#10;ah4hv+tHMaPWqrigFKqSFlDgNJ5IvaZZdTRNi1OG0+mEjxVOO6xrieNJQA1tSgMwt8/54n6jpTgu&#10;3ba2DWSNj4F+CPiYqNstQxTUve9H/BRRyuBsDcwUP130LwVsyOWxSzEtNMaatm1pbYM1mcYlGpfw&#10;QRp8rTWqTEdioQJtt1uGEKnqbmno0ky5UpZpEkDDWCv2jCZLiq68mPK8zlMbtZwH5X79zn33O1GI&#10;f916T115v96vP37Nbi9nIeaMgsO57J4t22YGQEIDOgrHc7e/4zf/8s98+ON/4NVvfoEed6yqxNoZ&#10;1p1h3SiMCYKepoDPEaJYtXVdh3GOofjD7g8Hhmlis9lw3XVLEf7kyRO5iRV0bNW2WFORdEApTZwS&#10;w3giBOFif/zp57x9e89nn7/iyy931PWKVbfhe9+7QWuxHdzt75mdJrr1CmPlYuqco20bjJFmIJcC&#10;QLi6Uhifrc+kOJ8bhPnfc5F8ef2ZnRJSlagvRtE554WGM1Nyzv7l01JMhyD8XRPD2ct2LkAQ1wNV&#10;GNMqa0GCo0angtSFMw1gfky5+IvQs6oqUpqL6SD8Ua2wCnG/iGLWAsKHVEgISiqx2z5lobSUr81C&#10;UK8SGU/MAypplM+kscebA9o1fPTZJ3gs1faW7/3t36IUNI2l7dZAZpjiArJeFttq3rlZJju6CMBU&#10;4bqaHFDRQ0gl5EgcVMI04sce70f6u3tSGEnBUxlo64bKarAR8oSxIw0Zm4Ls+yS2ZDlHYlA0TS0U&#10;DZ3RWtxBBIU1PLx5S06B4EfGITJNA3VdnxskBPnTVmzyYBaYZYw2tG0RLqaEnyQu/nQ4EmPg/v6e&#10;aZoY+57T6bDslTB5SBPWQE5BGik7F71zAVIthfmlKNFaoWRdnu+UQiEVjneWDVOoKHJuZPIiDNZK&#10;xHGQz6oTlcuDSYz6u+vyHh6TJ1w0ke86pIjt6Pm5z01813XYqhbRpHVst1tqJ/7cRsncr61rYs6k&#10;IPaeaFUCYYQmkYPg+koLdUnrUoBlVa54MgWr60J3U6IoQJkzd/3inF/Oy/K1+XyHsxf1TGcR/4uS&#10;CDrzxKuGqm6LhkMeM44D4+mIH49YY9h0LZYsYVExkmNA5STiz/Ieiei8iA5VIkQIKRKmuDSBy/uk&#10;56ahvE+l2VrmaqXpnSkuWmlSntBaUReBcN/3aFNRt6tyTRHef1Ov6adADJlkxC0nq3SemiyAu+yf&#10;4CPWVpAdh35kmDwxa5SuCAn6YWSKcs2Zj7N1BqMtwxDRWiYr8wRxTkdWKtOua0IOWCpJQbUViohh&#10;BO0ZQ8Rl0NoWFxdJsp3vF9lErHMlOXROVDZoo5kmv7izaCXORhEJYXKuxpfnMF+LtZr3ye+cGsD7&#10;Qvz9er++8+tbQcQfUVFKJlqWW9FciJuc0DnjD3s++dUv+On/+L/58te/oFU925WjzpnrlaOpNM4W&#10;LnOa0dpAjhFXVUsK5n6/53Q6LcUqwJMnT/jRj37Ey5cviTEuSPl2e0XMCj9NDMOR+4e3vH37mldv&#10;XvH27Wt2R0HafcjEoLi9fc7VzTOeP3vB7e0tt9cbXr/6jJ/85CfE5LGVo+1EgKZK8bkIcIBQRvvz&#10;iF9bg/ZyjGaku+u6R8j1JRI2j6xzzrRVvTiizL9/iWB///vfXwrluSCfpwSHw2EpUJbnciFam1ML&#10;L5G2udAHyPH8d2Yv5WWPqMwwnlgcLi5eWzb6zEnPSYR6xbvaoggknKmwORF0LMXEed8FFDZ4opbm&#10;LYdIHHsIE8oPNMowjZHj1LPf1vT3LwmnK7TJpJjQqkNhFxq4LhkLKkthrgvjVBHRpIKIR2wOJH9k&#10;6sXWbex7wjTCbKGXEy+2a8Yh48cJC7RakjFCnoixp8aT/cg4yt92xtLVDlc1y3GWY+PJITMozxg8&#10;OieU0eSgmXzkeDySlAiO1+s17XqDLvtiLtiOQ89wGEkp4bJG7felAYs83N1xf3/Pmzdv2O3vlyTW&#10;WGg1KZ7fT400G5VVdHVDVZoFtMJqg3F24X/PgTPnyQKEOMrxVKYU0aZQ2DSkXLQFmqQCKSZCnrnS&#10;YhGZEmeBm5aI+kVIGi+awdJEhZzQWdJaj+MgTVMpwmfu+nw+vnjx4hHiPBfjTdNgq5rV+gouCl5g&#10;sX0cpkkaEedEFGntcm7O57UqRfD8fPOFSHH+mUrphfIyT72GYXg0nbrUdczP4ZKGcDndcs4RJkHa&#10;fZwtHA2mqtDGcTqdxGc8SAM2DgPXVxusNsWjWhNTJGexkbSuJpPwXiYi6/V6cb/yKTIVYe4wiG5g&#10;1bQSqmQMxjlB0kshSShpn5d3hLnRyLmg8AGtHavVimEMnE6nMploaRqxTfUh4lxFryti9MSkhTJT&#10;nlhEYRbdh3CfQvA0q5acNOPoGYcJYxvQ0PvIMHpyEQznZMrxzSidaFoBQypXEO9W6EjiumUIWZ5n&#10;fxjY7Q/4ccKPA9EfsGriv/7nv0EXu0OVtdyzckCrORPh3GhmBHBQqpxTMSH2qBkf/EKD09aJFeVJ&#10;mrzL/SGf8/nlX6xHhfgMmy8fqKVblg+1fJ5/XkQ0X/HIf8L1nRzr/wnWN/nT3/R1fRNx4Ld5TH+f&#10;n/Y3feyv26Lf1Ybu0qHgq9Yf/n58RepnGdVarai0giQCNGc167bh9acf8y///GN+9uP/zv7NJ9TK&#10;UylPreCqtbSVwpokpVpITJNnSgmlK1xluNlsGPsTwziIB+00SrT6esUPf/hDbm9vaVcdWUHdNjR+&#10;4v7+nmGaOOwnTseeV69esds/ME0D9/t7doe9BGsoy/f+6od874O/4n/73/8PtHIcTgN//7f/EUUU&#10;55O6Ik9n8aNGM4WJyrlyQZ+dBRTWOTJqKaC79Wo59jEl6rahW69IKXF/f08IYVHSV06oKeM4YuuK&#10;qm0E/d/vST4JlaXZUBe+6yIic5Ks16w6nr18wTiOvH79moeHB45H8S8XhK5mnMZFaHa5NxbkTUnq&#10;X1UJcj9OPTGeGwF5vrr87VCaAxlrT9OF8Ey2BRnh4murqYxDZ00OAedmlF8tHP+2rmAswjoiWoM1&#10;lugTUxx5uzvw4tn3OKXMm49/yc904nR6yw9/9Hf84Ed/z9vjQMhO9FxZRtiaOchG4azBaY3RME6e&#10;w+GOw+GecNijxxOWiNHQAglPTBO6iNuq8Z5aJagz3o+E4wOhcJGdTjStZRpHmsI3Xmgkzsl7hQjq&#10;wpQ57A4MU09dt6zXa/w4cb3dkk3FEDLESMqG0xhplGPddoXqUMR9DrTx7I4PjPd7htNvC5ruGfuj&#10;IODjKM+zNGJyDmd5fwv9xuhMV3cYDbV1aGcFiTYag6SyznQTlTIpR2lqlCZr+Z7SsyuNHO+Uo6Df&#10;pZGerx2XTad8LkLDiz14aS8YZ7pKysSY6AfP6KfSGChCikzBs16vmS0Dr66uCCHQNA1XV1fEGFmv&#10;1wu9Y7YV7FYrfCw0qUIVaZpGXJeUpN5moFtvxHcdmUj044DWBlO8/WfaQswiUjbGCYigNHVdoZQh&#10;RKEozNSyme41N1qz09G7k6u5GO+6bhHXKiW++y6KbWqIEs7VrTYcjz1dt+J0OrHfPzCNo7j55IjK&#10;mcpZVEjo5dz1THMTYzVttSYrzeF04nA4MExezt+cCSEVj3hKQ2OZvYN8yKTkxemmoMnC04/L+1oZ&#10;i9FIYR2mcgwVDhF8L1ONpLC2om1W9O7EGALeR9I0UdcWVwTVKSVBrTFCDVFi+5p1jTUVIUlTm7Rl&#10;9JEpBtGGKIVWhrqpef5c0k5nN5wYszTBKXMc9tzt3kjjVHQ7yWcJQRtGUphEYEnAR0HUdcrEIPw7&#10;qzUGg/eToP+Ixqld39BUDcdBwBNrXfGfFwtU5yrxbw8TwcvJMTeazjlQ5b6iHgdWzesvAhF/v96v&#10;/5XXn6JByOdmvKDhIs7TWtNYQ/QTw+FAV1m265bhdOCTDz/iFz/+Rz779S+5+/RXqHBi3cCmsVy1&#10;hk1ncEYoAZOXZLZ55G4qgzPiNHI8HpexunOOm5sbnj59yg9+8IMFwZj54g8PD/zqV79it9szTpo3&#10;b+4WlLxpW1abJ/zwb/4TT54/4/mL77O9vuXq6pqXH/wVr16/5e6jj7g/HNm0FT7mpWCYiwVrLUrP&#10;/rbnpk4pJZyMJAW+fufGevkYM0L2rnDyci0OFc494mrPr3Pmns+c8nnd3wuVZrPZLMdu9hw/HA5L&#10;UMm77gwhBEYgjZ66cYsX84zGQSKEy5+/TLUD0PSDv3jshM4agyCZKgk/e3ZlYQ7EUaIjCGHCFXpL&#10;RgualAJKJZSG5zcrhvGBHBOrpiP3r3jz64TLI05HNs9+iKksKikRMRpH03SM/cDD3Rte3d9hNBiV&#10;SWkihpEQB4wfaBXkqYcUqRtH11WkZIjjhJ+OHO8POKtxztA6g6oVOetSGESscWQnRbixljiO4sxR&#10;0gSzgnW3wlUtq40mHcRC72G3Z71aMaXEFDK6qljVDe2qW/bU2/t7EVwWR525OTscDvgw0R/25Dl5&#10;NYXlvcwhUjcy/bB6pjic957RYFXAKh4VgTNFwpS9rXMWw4pCM5iRY1tdhEtlyLNrhCk0pqwfXXcu&#10;kT2ZaNWLqHdGgoHF/i/OBb0SfrJ2Voq6yrFyjqwSN9fXZKCuKlbrNeRMt1otNJn1ek2IEa0UVV3j&#10;pwlrK6Y0kdPZ9eRdJPpyX1+i1peUkhnwWWgkZcq1vM6Lc2xBzi8e6/LcW/jvF+4wlyio/LzBuVoc&#10;OrTFWhFAogzaaUGxo4AgpIhzhtqKiDfHsTy+iNO1NVhjSWWv9GMRhk8jx8OJwQcymrpuads166uK&#10;w+mAx6KTgaipbUVV9pL3I2QRrpLPLjEgNKLkSyqkqTBWk6Imec/pdCIkeHL7gpnYkpXQeHIJ7qmb&#10;lqq2OKXwQyRmAUSU1kKFszVTUkwx0k8T/TjR+whGETJ8//s/wF4kGIMUuDFNtFVD3QiPv+/lHhNC&#10;WoTzU5CJj8FC1hhbyZTDJKwNhAQuQ1Jipaj0mbv9VYBfXr4nDRwI3VOrVIwPDEpbEa+XGd7lUkqd&#10;zRHeWe8L8ffr/fp3vuaRZc55KcgXwUiKRB/BD9QaWqtQ44kvf/tLPvzpP/Hxz3/K8e4VajqyaRRX&#10;XcWm0ZKWaUT448PEMIzC3XQVzlXYcmObhp7j8Yj3HmstNzc3/OAHP+Dly5fCHb+gVcw+2a9fv+a3&#10;n3xKVW/pTyOr7RXPn73k+slTXrz8gB/+8D+yvb7m9Zt70IrDoNj1ns/e3vGrTz+jDxP/5Ud/fRZn&#10;aRExWatxlcXm+YY8j+YVySKuIFlcYqyVEJb5gvyuPdm7gq2ZMvKuo8I8br4sBuafvSxs5t/bbrdL&#10;EZ1SYr/flxtN/4gmMVvVzd7l8+93lSOE4hxQKDMx+qUBmHntxriLQiwLD9aImAulBHFMGR/PqGxl&#10;7ZLIp3QRHmkNKi/AqlYa40Qsl5LHaEVG0TQtb3d7SVmsAsf7z4mnO1Zm5EvlIWWunr7EmYrT/sAw&#10;RUItI+/D27f0+4ci/EpYnXBWUdmM04GNs6QMKURMSuR+wPsTaRK/7pXLaC1OKE4brC3veRJby2kU&#10;dCxlDz7gxwm0wmgLSjMFTz+MVKWIalbrBTVvKuGD98PEMHqsqcj9yOFwkLF4L9aWp4J2T8MogTpT&#10;cVvwvSQgKuE3a6OFk5rsksrorH7E8dYaSQFMfomSvyw0cz4Xg7m8j5m8CCrF8EV0GOei9XGAVE6P&#10;rQQlkv3sYT7vuyn4RwVoinJtmWJAKUPdNLRNg3WOpmqomoqqqcFont7cLpSVumshJlbbDaf9gZAT&#10;Vd2iUkRn0M6Bj4Qsxz2VpoKcpQSc6TEzRUypMzKP8N7lo+QkFMKTLR7tyhRusbYoPYe8KDDS0qiU&#10;yN5fFGPq0bVrudZefP9x8Z9xBXDQWmPrmqpuAY2z9pH9qYIyAVLkUqBrYyV9V4mTjdGWFAP9NHE8&#10;nXj19k6eu5LXEqLiOGT6cUTbgM8eYxJ2CFg70TWRTbeibR3WdQQ/ksLMCZemTGcR4VpVXHWURmPQ&#10;aHSOhDIRuLSBnAEIcoNScH3doXQWy9D5WKSIVgYKUBOyJutqmYa02aCrliEEmnaFc2L1qo0qgMSO&#10;EETQ23UNIUwcTwf607C45MjUUd4TKbRlb5sCuKjCoEpF1Cp8eV/ujxeUknxBQ3r3fdYiQk1Zi12k&#10;yvLY7yDej8+jx+fVvN4X4n+h689Jqfk215+XKvTd1CJ8UyrQgg4pxaNEMzIqRaZxoHOGm6sO3x/5&#10;5c9+wk/+6R95/emvifs76tSzWhmu1jXbrsLqAHnCe4kMDsXyzdiKpqoxlaTxRl8QxZzpuo7b21te&#10;vnzJy5cvub6+XvjiCzfzwvrLe8/tszX/4e/+nr/9u//Mi+ffo24lSCYmzWdfvOZnH37OoT+RyPyX&#10;/xr58u1rXu92rLcdIZ79h2ebtHMhcUZ2M/P4XWGsVJM6G4xWF/Z552OslFrcUIAF9Z6L65wz4//H&#10;3ps9SXbd952fs90tM2vrBUCjCYIiKcmWpbGl8dgjh/0wMf/yRMyLH2Zs2fKIkkhK3MBFJAEC6KW6&#10;u6oy8y5nm4ffuTezCg1AFs0wbfWJ6K0613vP8lu+SzHiWA6lo/uglFp+disQLlCV09NTwZMeybZV&#10;VcVms1kcAueq6vX1Nfv9fqkAQaKyYuc+B0pz5X1WyzgOxOdKHVmwxSsrEoLHnyeFg5b5hBy4OnCr&#10;yi9fJkkgvEjSJTBg7azkMXJ+3nJ6doEPkb/78CP8/gazbdk9UXyaEmnYcro5pX91w4vnL8lZnE0r&#10;YzmrxWgjxYixmaYyWKvIMWJzxjiNrVv8NHD96hXD/pqubTk/O6OqLTH6RVN7N44SDFUObSvGQToN&#10;GRYYQtd1rNdi5GGqejlAjatocrXcy37fL3Cim5srXtVi8f3ixQu22y1aK8ZRTJ/IM4HWY1A4JwGZ&#10;Rmzgu6Y9ulcZU4Li+c8FoqYOFWCljtb30Vy6O2ePK7dZpaJScySrpvStIMEUmJIkiXxGOnMcx9sJ&#10;fhZtaVOJ7v4UPM7WnJydLsllVYlrbkiJrDKb0zNC8KSUcc4yjhMpZ0xdk4MnG1HdiGXXCoiqi3E1&#10;6INS0LEmP+UeHn+XY+jMXAE//rcyYgg170XHAfQcUllrmUogfvf6Hu+xd6/7/F45J6w1pGygkDSt&#10;q4uoSZbq8qzeogupMkfISeQ3QXD+SGFl9BP9NLLd9Wz3IyhHRhOzJQbF6D27fmIctvgY6E5b+V7l&#10;cza6FqEsAAAgAElEQVRVz2Y1cdIN3L84RyuDMgpDhCymVHPw6YxAkUJI5DwSsl32MVM1pZMiwa6t&#10;KtFqDxUaIWQP445+3OP9IHCbQo5MMdP3XozCVh2bkxWTcvRRga7RPrDd7gEKxGeSsyZN5f7ccHFx&#10;gXAWhN9QVU25l4Krl+6OlSp+Sngy2Ysj6xQTVRKnWqXVorZzfO+O15Sa15LWpJSLSZEUIZLSggnX&#10;dqncv7ajpF5/Xr8JxN+MN+N/8nFLJ/ZoaARK0DYVjYFxd8Ovfvojvv/tb/Hhz35M6K9Ya0+jEl3T&#10;cNI66kqqZSlkQkrshxGtwVU1TdUuJhjjsGfXj8ScaNcrLi4uePToEQ8fPqRtRctXFSUJYwTbOgYv&#10;ZDY/EXPi5OKcf/rP/4ivvf97jEMipYqkOj76+Al/9p+/za4XBZakEvcfvc3NfmKMAY9YifsUC875&#10;IAOYC+5SdJIPrnJzMD4fwBqpGH7mWuaML7hhV1XURdpq1vxWWpPIhBQF56mF3LO0q4+q31BUACqH&#10;UxLcNV1LzAntPToYYqkAzpX1m5sbaU1Xjm69WhRXUhIZv+dPPyakgtG2BxvyWBw2x+IYWLm8XBdd&#10;1FH0kSYyAA6Ih/Z/CNOCefXeo3ReqoIpJVKkXAepAKY4EpTGonFacbY545/9k/dZdxvWVeaDDz5g&#10;ePoL8rQXVQQ/ku+/hXMVK+3Z7wc0LZuTU4xRBJWJKqNNorIKpSLjtGeMitpYXCH1xdUKTWDVibnQ&#10;MO6F+Bszu3Fi10urv+k6mlZhtMPZAtmZIqnIZkYv98nVxZEVRQ7Skp9hQq9evBSC3cuX7Pdbqqoi&#10;50S/ExJmin7pTtTOUluNcharDVUtmt5zQFjPJLpZU35WD1lqcUXFJxVMdzER/7wqWzyqVM9Qixl2&#10;YYyGY03jPHdzKJ0T0VyOMS3GT8cqQq4yVK1cb6UUKQrJsevWtM0KHyWBPLt3wapbL0GJrRxjkKQo&#10;ZiVBtnEoa4iDZ/CetlkJ1EhbIl52KmNQxqGMK7rPRrhqOYuBkwNbuBEJhbYOZaQTNP8dDrrfi6Rg&#10;qYTnrAgxLtcolV/6KCALR52wL6qEz39+phKKkY7RkZRkDIkxenb9HmsUdWWxJFQWPX9LojIan9KS&#10;LIUU6UfPrh8YpkDKGlt37PYTVzdbxjGSskbhyLpBqcyIQWdFCpEcI+PkCXHP0EvnYt02bFYiAxkD&#10;gqUmSSW+KGeprFBZY4yjcQ60Q7lq6aiklCSpNAaF4M2vbq65uX7J7uYKkxOrtsHUGo3g7avKEpWE&#10;oZMfubq54eV2wGfDGMDaeiGuT9NISoG2k+JHSApta2pncHXHOA3EbAgh0o9BquNwEAcrCifKSNEl&#10;xLx0TW6tHyXGR3MhZt7fVOkoy2Nzkf00InUgWx5KabR9fVj9JhD/n3D8tlZvf93x3/N7/bZe01+3&#10;S3A4JI5eE6mIV87QGsd49YKffO87fPC33+bZx78kjTtcnLi3qWkrRdvWOKdIRELypSUdwDoqJyYG&#10;xkhLcNj3i2a2W6148OABDx8+5OHDh5ycnCymI3M1eca9zlCLlESNYnV2wr23HrIbR7773R9hzIZH&#10;78IvP7rkFx8+x0cIKaAr2HupnEWj8DkzzrjbnDHOHgLxWExJdJGQyJAWSUAtUnM5gsqoeLv6ddx+&#10;nTGLbdt+pnoyV7xnbedZUmsec6V7JjrOQcEMzZlfY26zzhW/ORCv65rVarV0D2aCX5hGVPaigx0O&#10;WuKiVz4e2shJEXxf3rcowCgrShvaChmrJBemqrDagM6k2BBzEChHGJc5FeMs/ZiJRELIoBIpeyzg&#10;Q6Q6WXN61vKNr73LN37ndzhrFf2LT/j4o4/wKRKNZb+7IW5f8t5X3ufRxTl+3RJCROMxSaQGtZJE&#10;yqQARHQOqOwYBulCnBQrc03CTwNPLy+JMYBW0oY2DtcYIoqoHVNSWKNpbbtAibbb7aKMM049/bBj&#10;vxvwQbSM+2G3VDBfPL/EKk0/SGeiqYpWfYhUtUGZjCrXs60LDnmu4lazLrbCKFtw2ohakSqqNaI1&#10;wWzhLdrvIuIY0+194W4l9i7xfan0Gi3ByVLxTmKKFWNxOUzE2JdkwN7iRRjjwIiedbdqWK1WGGtJ&#10;SQLxVbehqhrG4KnrmpPTU6x1bPs9cfKkIHKAMUEoZlHK6gVbq7QGbYpOfRa4mxbH16y03MOQuFtt&#10;XAJrpRbY0Lx+5vU3J8NzEHy8ZtMRnOfuNTvmhrwOG378989c66PPGWPEVU5s0IuWOlqxuxYeiLOV&#10;QGVI5BBIZd5qpaQoIPLehJyYgmf0kVCIq5988qy4UWqUdrTtBlu15GTwORGbjEkKbQIpCHE3Js3k&#10;E8+fX5PPIk1d4YyQceVLqsWoyVqHMzWmqsmuJWsJhH2G3W5PzEJ21CmSciD7iZQ8N9uX3Fy/ZOx3&#10;rBtH11bMkA8NuLqmDxCC5+pm4MmTJzy73oHp0Lbh7FTUlKxx4CwpiaoJWeEnUcyqqgpnW6zJpKgI&#10;HlLU6Krs+YgCUE6QVEaVZNPHID+f18zR/TNF+/yYgyD31ZC1QUWB5aklyi/KM0fFnPnV7s6T1403&#10;gfib8Wb8IxmzWY1eMOIQfeDZ80s+/MkP+OC7f82zX/4MfM+msWxWa966aGkcaKvwMdKPYpISkhAz&#10;m6bFVVJJ8eNIv9sy9gM6RZq6ZrXe8PjxY87Ozug6IbEtUmJHsmVCGvJLtUgCXTHAePb0JT/75Yec&#10;nb7H6mTgxdVAyBVZG6raYKqEzwrlKurVmm61Ypwm/CSOZxJczu5+R4F1uS4zhnMeQqhKi4LEfBgf&#10;k8Lmg/5YtnDGijtrF/nC+Tsea46nlOj7fgnIj7HmCwTiCEoyf8aU0oKrn4OLGfdtjCFYw/np1+j3&#10;W6ZJVC+CPwTiISTGQWA1NzcSSIZiIgIR7f3y3pMxWCfY5MoIgL4ygk92VmN0kVE0MI1CwNpHT05J&#10;oBRO4eoGjYec0Fbxlfce8fjdhzy8t+Gf/8E32V/+CX/555FPrnZcXz1nMnt0GFg7Q6s1q9WGqDT9&#10;NOBsIZxGDyqCzxiTaZ0mZM2UNITEFAKkzH4QExBjJ1arlZAHlcZUNXZVgdbysxRJfsToCFkR/MjQ&#10;7xgHuQ/brRArX726ou/3JB8J8XCdfL8D51AEGqtoK5E+ywqa2krwDdTOUFkJqFPwaA1VZUjKFqUT&#10;Qwgl0UMC3VkjGiCnAgtRh/4WWn+G+nUcjB8HjccBYc6ZECMhyxo+7s5oa7HKStCmNc4JnKRpxNik&#10;cjXGakLc42pLXbVlrpqCq3eYqgZvqKoaW9fyfikSE9RGQ9EBN7Yi5iTeAxlQIq23YHeRarZWFm0d&#10;KMFIp3jgYMzr7nitHOt3zwTtmVsRUsYZkTe87ROgPzdIouwHxz4C86+7gfnrYCvz/8eYaEuyp8q9&#10;01qz3++P9qdya4uBks5ChtfaEPMsZRkKhCpws9uzHwKvXt2gbYOrO5ruBOs6EhYfIkOIJFtyuQgq&#10;GyyZEIGUGfobjFY0tcPkBmsLRCfP0+yQtAQfUQSRO81iR7/bDiRkrlZaoXRGFSjTMAziVFu+t+yX&#10;YakehzAxa3NrrRdoXOUcVbsiJ4NSFqMT2lli8uTki3oUeJ+ExK0rtA4lAFY4C84Vc6/siFHgUCkl&#10;CZmDJJ/ChdCiNc/cPToE5rokDHchSZJAS4Fi7hrOia3is6oohznx+mD8NYG4YGrk1/yzWWUAQNpC&#10;R1PstW/6ZrwZb8Z/m6FL0DiHkaXehWwRom/6easwKyEmFTqktBcBlRNVCqRxx8+//7f86G/+kqvn&#10;H6P8FhMHar3i4b0ziHtRKAhWlCr8tBwMxiiqqhFJvJSLJvZA9BOrrmO1XtOdrnnw4MGiGx5SBK1w&#10;tUgYdm23VK689zhtZG+LmXEIBA/jEElR07YdIcH1tQSaTVdjrCGmgedPL7F1YiykJ+8PTn0ahdb2&#10;Mzx2leV6ao7MLOZrrjX5jlLC0rY+1uaGW8G5tOnjgqk9Tjbmx0/TdOvgnYOFWbd43uiPKyhzVW4O&#10;BmYMNxxw6tDRVYZr59hvBTtvOsvm9AyjLMZarl5eM0wjT59c0u/3jNMkUNR8cO2cMedKH3/3fKiS&#10;F1xt7RwZUw7oVMx0AJsxSrNetRhVo+KEypn3vvIu989OGLevOD9p+Ld/+idov+c//pe/5OrlS6oO&#10;9Kh49fSXOBIP336Xpt3gVEIpi87iehdjkIDCFffDggmeg62x7+lHMda5uLggK9gPPf3oMTpTlyBw&#10;9BPT5LEZkg/s9j1Pnz7lk08+ISYJ6Lfb6wWOY2aDDu/xYUIBjbNUVUYrMfjZdKsSbEfqusKoXMxX&#10;iuthTkSjRPXEOUYvIacio5UQKqU3I9CLrEyBHolihqxpgaSYql4O/zlImHW7sz7IUUpCOQcT6Uii&#10;8FDtm+df08h63KxPyzWdXTmrAiMrFfLu3rIGtJZKds4wBk/OmqgcSTsyIgGnVIOpMk27kQRJJWzV&#10;4gsfJE9CxKy1RRmDSZIAuOSwxlC5muRBG8UQhgK9sstnTynhnCHGg6nOsbTnvI5iPHS1jq+bVlnC&#10;mlllKR+0tVX5YeXcnecIfEhMf+KBFX93D85ZJAtJYCu0qxZnUa00kx9ZNzWGLMo5OmNKoJdiIKWI&#10;qRp8iEwhMPnMGBT9mHhx1fPquuf0/G2UrsimIiRLv/fEGEgRos7sr/bkksA4bbBGi8oRGULmph/p&#10;diPOWdZaDHNUMRBSKha4R88UE9k4tGvBVgSKQgoKZS2uFqiIVpkYJ653L2l1h1PQdVVRkRIipTHS&#10;AVTWUtU1J2vLqu242UeMc9RVNYu4LPtTyoXbkDVNLZKHS6eGxOSDQMoQyUKBMWlRMVEU9RqN0aJC&#10;E7PwA5Syt+7fXKha9vc8nxnpQObUMjtYHitqQ4DAmsprH0NCxRfh8HrzuBWI5xwkAKdG0UhxXgdU&#10;MVBQWaOyQ5UXVwTQo6Ra2d56w/+a8WvT8/Lnv+/nycUs/6++WLf6C5/73wCqcLedeEy8+XUgCb8u&#10;nOE39dq/zdCTL32+/vx59mX65/wDv7cQRKTNJfbT8ues/YsqB+rRyy8kKjRJaXofWK1PMGSmfY9F&#10;cdrUbH/1CT/93rf5ux9+lxe/+BE2j6zrRNVEzjrPqg6oyCLV56eRYbcjkujWa9brNXXd8OLFJVdX&#10;V0t1qqk3tOs1m7MN7z5+TFaJKYyL6UTf96CzqBxYg0JLlSsKDpEEBDC6xdmO3fYJ67VAWm62V4zj&#10;nqaxXNw7ZRx7MDW7q1esOkfcTfjdiD+Z2O97lDK0bYtGcO11Y3FGCd5ZUay8VSGyzgAViDEUAxTN&#10;bI4jB7sFFK5gI0OIy/2P5aDzPoDSGOvQRjCEIaYloBNNYs3m5LRMjUOwHWLCOsHZD+NImM1RiGIv&#10;nvKicz5XmBbznwzaNjQdpGjYDT1KG5qmRiUlcIG2QVWWexlUviDmzLDfi0yil3szDAM5JUJMEvQC&#10;xijG6WDZPQd8yhpq67B1Q2uiGK9UDm0SNo+0laGrOt55eI9H5+ecrGr6KzHdeevhGX/yL/+A3vd0&#10;P/+En/zyUy4vP4W3HnG27rh+KVrOm5MLdn1P3XZ0TUPf90Q/YbPBDxlnDJVVRaVnKKZF0iYe/cG5&#10;tLKi3JGD59XLl1y9uhaDj75nGgVustvfMPWDOJyWAtQ09uUQF9x90zisXRf5tfJzpbFWY0wsFViH&#10;0WISoubClRKC11xFFVx/EDEYRCcdZ5dAehxHKIQzeY5dTjM1P38+wbOsU2cMqcwdVTpfMYts4lRw&#10;2zkLeXpVHwxQnD50Y7TWNN0agNXmhHEQF8Gmaxn6CZzBdRuUq4pcYSEGY7BVhzFO5PGqSirfSnHi&#10;NlLJjRntHCZGhjGRdUNSsB1HrNN4lVEm03Q1otCsST4xTSONkfmuKnEy7Jp2kebEaCE3powzmhQ8&#10;TVVkUUOmrTsm4/FTKFAFcZa0Wiqoc4Aka7AowRR4UM4ZkzM6xkMxRClRoYmpbMiJmA97AYAu2Occ&#10;Mz4kmu4M255IglKSov3+htNVI86ZqjjH5jh7y6K0KMTcbHfUbUc2NWOfudpGPn6252avaDfvMOaK&#10;yrWkqNgPIz4JpCfESL/bUtVKqsI5E7R4AES5ElSmYjfBp5dXKKNZn9zHGJj6a6yiVJ8D47jn2Ysr&#10;hpBYnV5wfv9tus2Kuu2ISVRqjHGSQALKVJyeP2DcvSL5AVWS9pwzonVjhJ+ilZhRpYAKoFPGJjAJ&#10;kprIqrgDZ08OAW2VyCgSud5ece7OqVtLeunRLlE3Fbt+AFWjtRX8f4qgwFhFIhG8SH/e05XAXoYJ&#10;kqGyGpPFtCos51HETwO26XDWMPieqCw6HLqVGoGzJAxJOSrXkTwCdVQWpTLRj6icyAgJ+Xjcroir&#10;VKrdtvwZZZKrcFT4lrcUcdL5xf7hweyb8Wa8GZ8/5mWn8+0/gcP6U3N1/HYQPj9/cyqH6TSNtMZy&#10;WjvifsdP/vav+eA73+LVs1+hxi1npxUXpytqC6IwJra/wzAtSiHdqi1yX4YUIpfXzySwplRtjaFu&#10;G+4/fMA777xFu15R18Xam0xOQvKcK1kctXP1TJrMQNas2jWr9gTnaqbRczle0gyJYdzStA4IIjkX&#10;A5VWRD+SJg8+4seRXLCQOh+qzlZBKm1+nQ87lyQ5CV3q4wqDUvFWy/mL2s632sr6oMF8bPYxP6aq&#10;qgUPP7fUZ1z57KY5q67MFfj5/Y/dCOfHLWRNZpMTKzKScZbhMmDAZEMwmrbACebX6lYtm9NTXr26&#10;pmob2oLT994vUnuzPvSxHru2Fucq0WA2hq6qqWtH21QiFYilcYqV0/yLP/xD3np4X4hnRpFipnKa&#10;b/7O77DZbGj/01/hnOODn/yCafeC509qQsqk4hLpqnWp1BfMrquJwQvBzTlmYq1ymipZlIq4SkhZ&#10;V09fiPOfF6WNoZ+KpGbEKs3Nq+fFsMSXayLmQFqD1YrVpi329vJ6lbGl4gp1JcoJxxhhpaRqllKx&#10;vvuCHLx21fL3lJV0n7JMTK2PjueibKPn99EZU0kldk7ExjKfQgiM40g/jQt8yjU1te04Pz8vSixS&#10;Aa+LiZHIOhYuhRHt+6w0q26D0kPhWtS4bDB1w7b3mCTztmpr1lVD27bUdcM0hmWOzOo8MndFVrOt&#10;agY/MU0Dw9Sz3RtiL+ZaKRfyptIYZbAIuU5iXQVKoE85H6zic06yByaR0oRjeEDpd2W1JEEzBCFG&#10;IS7KnD5C+uYoHYSylsuiJo5+2aNS2XuTkiR95qJ8bgFNK5RryMaRUOUeS/cpTHusq4S7Qi7zJRf+&#10;XyZlYfQkDJP33GwHdvtAxokJ2uqcYQxME4w+MowBH6VLJNKYCpOhaVqUcaQk0n3yWTPXuyt2+0Bj&#10;oW4sDx+cU63E8TOnTPS9yBoaRd04VBTOUNNW1HXhsmSNyarcO3Hd1blg/5V0dhYctlbkbMhaih95&#10;kaeajSRnp8skj1WSKB0K1rrIUAoxXv4t11gaEwK3U1rw3KJyGWQeYI6ghmJEpDDSTSgQJIN0Vual&#10;Ozvc6pyWTsacpM/n7uH3GUIm5nCzsdL8CFVur/rCQPzNeDPejN/CoY8q3kvoyPFPjgPv4/9XWWNT&#10;xvsJnRPrWsPU88mHP+F73/0LLj/9BS4OrFeOk03H6aajqiDHUSpyKTFOQvRzTiyOnXMMk0gTzvJ5&#10;aMVqteL09JTz83MevP0W9x/ckyCgtgsx8RjTWVWVBK3hdoA7/zljIWcs5zj1+GTZ7XZkLKeVZbvz&#10;+NDztfe/gg87/LSTIHKcxCkwH1zirJUD1wd/eC9eD+uRzfaADYfPKiMcP/a4o3EskXbcJp+f17bt&#10;YievlFqCoaVaVH7NzzsOxI8De3vkVje/XwwJlMa6ChNiwTyWz2AsMWXqusa6aiE4ukrRtEjCc6TC&#10;MgwD19fXRzrwB4m3qqpo23bB9yekRV/XEoxbAy4mKiua121ds2pa1m3HtL9muxP1kbaq2Ww2/Kv/&#10;7U+oV+JC+aO/+5BnTz9mjFEUMWzF2XklAZ4yrFYbrNIMfaCuHHXTMPmBYdgzjj277TX7/Y4QBQL0&#10;6vJ5UV0IMme3PeM4obWmrSqC7wV3nrLIVhpwJeg2Ck7WXTm8JTgXfflZivJQFTvuZn5eh+u4cyUQ&#10;rBIw6ZksliVhzXnpusRclFJmYFoJDq+vr5dELcaIMjOp0lHXYhLjXE3dNItN/P3798s8CUsCuJB1&#10;izqPrWqRFkUUILIyQmaUmjEZgaQ51yywq67r6DqBtYTmoD4iFf1Zk1mKd1MIrKqWk9OOlDP7oajQ&#10;TJLQp+BLABqISlNpU755IsVUulfcutZLIra81+11uRA6sxKgXoqlOjk/p4RS1kCMhCASj1M8aGrn&#10;OVAsE0Gpg4SdvMeyI5TPUJLoErwd9oHDZz82JVLFGEYdf7eURBXF1RjtmMaeF69uuLrqCcmgbb08&#10;f5wmhmneD/LCH2mrFcShJNN7vI+gjHRDmprN6iFWR5yKdF1LzrlomnucysQjGdSu66ixtKsVbbOi&#10;aVegDVmYp2hzkHFVSeZYMIYUZ416I9XwlJm16XNhoc4cBUwh9GZEfeUoyUWL+2ksCXmkkLC16JJL&#10;d1iTlRNNb2VQKixB/Ayz0wqS9+Qo636GKaYkcpEzn+oYqSCJwWuX9WeG1ppU5qF0AG7vD3fHm0D8&#10;Nzi+HArxBl//Xzt+HXjJbxD18mtDbv7+3+v2TpDlyWX3vo2CTmhMhun6hrWzrLqGMOz58Gc/5gff&#10;+RYvnv6CtoqcVA2blWPdOqxRWCWuZtM0wSxX5twChQghLEG4tVbws85y7949vvrVr3JxcYGppKp2&#10;/Jx5M29KtWyuAiduu7kBaCP/vt5e8eT5E66319TNKc4ZlIEYJgkMEV3mR+++zfXNJeOwE0UUjrsF&#10;8i7KiL23BJOy2coBL5UZOFQqjM7MvPe7m/FMCrsbgM9jTjSOq2N3D9275Lk52Zgr1cf41hkLrpRa&#10;XDjn9/DeL1X0OSg7hhjM132ujM5V7WMTokVTWdlFnWX+LHPwPxNPZ3LpHIjPzqEhBMGka7mGKimx&#10;aPeRpCIff/wR/+Qb77PZrFHxnDyO0vYOE34YePede/j4dfb7Pftp5Ce/+ISbV8+omw5jK7G7dw11&#10;d4JRiRg8OUWGwbPdvmLXb9ltt/T9lu3umu3VK4ZxTz5OVIAcEypFnI5i9R0Dm9UM/xDFGGuE/2CV&#10;BFt1dYBtLEut6Cwf35t53CLx3Uniju95RNQitBayprW2rNnSIdKIg1+ElMMhIQzyucZxvIWFdnW1&#10;BMMgsKGmaajKGnRONL5zzqSy/ha3wiD1WB8TOSQwFcF7Bi/KJhiLcQ05jiQUFxf3BVp2NJdmrLbW&#10;cwU8kfMBvy/VaAUqYqzFVoVMWTmapl3m1ovnl4To8ZMn5EBWWWBASqOsIU/+zvXUBcI3X9wj5Q8O&#10;HSuttZjTGIPTBs8hcBdCaRZYUpTEJpJF79tWYmiTDSAQjJnwrrQ+cAcUt75vTgeDL63qJUEHjdYZ&#10;MCX5aUl+QutcYDPHmP7iauksKRv6wdPvR5LStM2KqMyiwNRPYSFGKgw+jEUWWxJzpQzaKupGLYpP&#10;bVNxcbamrTUmeyojULS+7yEHmtYRssx7ay2ttgK9qOsDSTzJLno3GVWwEGWP96SMBWLBb4saTlaQ&#10;tAFt0cYRlSIlMFaDskQE5jErXGmliFmRsiGhUbpCqwpUImNRRqQ4jZGqujEKqYYXR+CUUOXsSKmW&#10;2npZz5GEzoZ0JxC/VYj5kljCGENUauFjzBDpz4sD3gTib8ab8Vs+7la5b/2fOuJBZM0dRTMUiU7D&#10;xmn89pqf/+h7fO+7f8Enf/cBJm9ZNw0nK8OmtdRWYVQqWbxCJfAhUNf1ItPXjyP7/b7YCQfqtqFb&#10;SyX88ePHPHxHHDOHYWC/79lsNktAuRzG5eC+q0Ry15Xy9PyMYRj49NOPubp+yVdO73Pv/jnbfc/N&#10;bqAfdtS1o6rXKJXZXl8Rk8e5Na4yJSDMUsVc9K4Rhz2tFumpL0vQvihJOg64F4jNHbWKuwH4MAwA&#10;iwEJHCAprqg5zEmLtYduwlyxnN9DMOphea+UEklbCXa0KQecyMFp60Tdpm5Ai0veqmBslVJEH7h+&#10;dYUfxwWKklLCali1NUo1i1SiHPYaZ5RYzudIChNhli/TIruX+2t08hiV+NEPfsjD0xPO1w0PLk45&#10;Pduwu74mpshq3RLCyIP7p/zRH/0+ox/ZjwMffXzJy8tPpUI37Hnn0XsY1XL96obrl9eM48ju5ppX&#10;1y/pp4HoPTl7Ug4CTYqjVFGTyAEKjtvStTXW1qiUiTFgXcBYcFbhqgNEwxQljeinEuSVg3jBuYoO&#10;8XEF9tDVkfu6oH3Vbf7PPOraLc9LaiZeCzxlHEdyCRrSUUVNAk3F/fv3sZVbAjxrxY3TVBKIr1ar&#10;0v04mEqhi4Rn6Wq4qpCoSwUYU5GNI6bIlIJAOqqG1eaEs7Mz3K4nxsxqtUJqyzJXjT4UAaTTEgok&#10;4NCRkrWvWZ2syDnjvZCqM2IwVbcbjHFY0zEOe/bbG6ZhXwxcwDqD1YphUnI9ZjhCWccUPodSoPRB&#10;fi6XLoJRCkdR/VGisz4GSSJHHxgnz83Nrjh1ikbjem1pGrGkr3QRsMiZFEVXWhXNadScuArLRGFI&#10;ORVCLMXcyt7aJ4BlrR8P2Tdu7zNZObwXmGBMirppqZsVuzHQ70eBo/gCCXIOpTMZT86JlAMnJxds&#10;Nqd06xNc1ZBSqXr7iXGc8FMA37NqoD7pqIqZ0nzfRMXHiN47DqXMYb/Or1cJAUSh5o4ijFJFUjDJ&#10;a+akCChENacqgbiRBDCLm6fAWlIJtCEVh8+QBNJFcUQt1HwUs6MwaDMjuDNaJ3KM5CiwNq0yKsdC&#10;TM9LBXvuiMpnPaqIL+v9iw8Nay1Ba0KIS3J6fH8/8/gvfLU349caX1rl/E2WaP8nHW8q4uX1FP4G&#10;0JoAACAASURBVNLqnSGFIGSUO4+zZE6dY7h8xk9//H3+5tt/wUe/+CEq7LnfGc7Wik2rWDdajlU/&#10;MvQTYQx4Py5KHtZacSXc7djtdgBLEHdxccFXvvIVHj58iHNuCeTqo0pcSumW0cGxasH83WcyI0iQ&#10;GoK4xyUyJ2cbHj16m7N793j2/AU3+x1KRe4/OCdnz4vLZ3z0q1/SNJbN+l2cMcQkWucivyYBh1Sb&#10;bdlQEwWxR86yVc/egceV5S+6R68Lrl5X7b4LO1FK0TTNrZ/dff6x8cdxVfu4on4MeZk/85wIHFw0&#10;ZVaEEOg6gX/sdrsF0jBNE8O+5/LyklAcOecDeIaizPKSd+/VMW59d3NDP3+m7CHssClhCXyaRr71&#10;rf+Ps03D//Hv/g33799n2O24ub6hW7cM4x7X1jx+54LhD77J1XbLMAw8e3XF5bPIOAysuxatMk+f&#10;POeTjz6h7wdevLgk60xMXqrXdSUGHzZha4szBdqQI0SROmtrtySWMU1ondAmH4JFpQCpnJOFGLbc&#10;lyQLTmI/g1VmSX5fdw+PK2qvmzeutoss3TQGYp5Ne+ZWvLTzrT4ks6okkpvTkwIFqpfEzTkxx8lZ&#10;IEiurN9lnipZA+O+X3DcKLPwwIytMa5mN96QlMFWNdpWbE7vsTk7R9mtBHyl4jxryA/DsFTXh2HP&#10;bD60rJ0jBZ59f4VxDusajHEYXWG0g6jpx4mzzTlT02FNxVZr+mFLjJ4pBJKb56WVgEvNXLbXrVNd&#10;Aisxw9FK4wpUSkzHxECsHyd2+579EHBVQ9ZaYOVJcb0dGKaEs5aLs3OU1qVbl0RpJcdCuJVgX7DI&#10;h3s967Jro7DWiatkDOSsSDGJskcMBe4kn5WkBKCUD/CNqm4ZponRl8A+avbDxMvrHTfbHlM3onxT&#10;16zWLXXtMOZs2UNWdYcyDq0tMQr/YxgGhqEn+J5+e8W4fcH9sxXn66/SrFf4YUffD1RzBxCB5KR8&#10;gEPJd3OixqUO60egKQclqZnbJPfmGA5YiN9R5royDu0qYhJ4imjHy73LSpGVI+eIyZpYhAri/LpH&#10;GugCDYmSKGYgz6Ij898jzuojeUiFMVaKN8Uoa4E3cSiqqOU7fPF5ftwV/by1fzzeBOJvxpvxP8hY&#10;yCrF0GMuux0InDOYolThMtgcePnJJ3z04+/z/e99mye/+hnG37BuMg/Oa843HUZnHJEYAv2wZ9yP&#10;kOVgrzuxPd/u9+z3e/pejD7qVshZZ2dnPHjwgIsH96naZtmgxURHKr5zIKCMkJligTvchWjMEIf5&#10;OVc311xET9PUaFNTN6Jj3XaOh/fPePToEV3XcHn5nHHcYcjcvzjn4f0zpptr/NATo6ftGlZrCbxC&#10;Tjg765SZOaNZPsPcczj+XHex61+0sc6B6eseexzYz8Hy8eOOuwJ38eBzoPU6PfO5sj4nO8Y4DCzS&#10;dzlnRh+JUch80zRx+fLqVoW+390w7ffkKEG4BHdzAJpKdVOwpzknQojkUjGb8e7Re5l0WqNVpK0c&#10;jdY4HWlrx9j3fPjhh/ziF3/HN7/xOzx8+JDKGYZxi1GJ4Pc41/Le47f457vfZ7vdEn/0c652Pdur&#10;pzz7tGXs97x6dcP11SXb7ZZpHFltOjIGazV1I8ohRisqC3Xl6CpXpAOBlLDa0FYF9pNAO7F9X5Ki&#10;yCKVlpKo06RYYExLvCdks4xebMMzs8LEEVZ8DtKPZtnx34dpWmAnsRz81mqUsUsS5myNrasDmVJK&#10;vuSs6Lo1XdctBOo5GJ6r6KYEX6m8o5A9DcFMBzJwzvgsrX6lHdZWZO2oupb16T20s1Rdhyr4XZul&#10;g6NSZvJjMTeals8ncLA5kS3fOUiVP6nEzctrmtWaVXdCVa9oaiuujzERxkBvxa23bjvBiefA0AfG&#10;FIgT1FWFDgf1GUl244FYydypes36yxBTZBgmdrs922Fi9IH9FOl9BKfIUfDOPmbCvkfrsexXlqau&#10;6LqGtnEFGhdIQRPiKPc7zdglRUjgYyRnheXzXTmNEX/GnKUbKQlMqewruScoS0heTJy06OCHlNHG&#10;st6csjk7x1iLsTPspGazWdF2DcYYnnz0hO3Njv1+YBgnQiq8GQ1dK+o3IcocDPEIPpcz1tmSHLKQ&#10;YFORxDyGAMkorkNkqWZr0ZjPpcuaszooVVG6P2VFJKVQRgj/SmlSVEU3p3ATCob+OAae+QEC71JC&#10;aVWKqKX6rQmQEikEeZxVGALoVNRQeqYxYR04lTA5yzpQR/v1EUxIvjRfOu4WSLLOX/j4N4H4m/Fm&#10;/A827hK+QGoMKqcSSEpWrzNUMfLjH3yXX/7gb3j64U+xeWDdWuo6cu+koa4gTp7Je+IU8MNIjJFV&#10;d8Lp6SlZC15wu90KgStnmkYc9dq25Wtf+xpV29yCVIhsmahKzOofxpilIq4KzjpOBV87f68SxAO3&#10;DHNyTFy/uuKTT3/Fg5w5PVnx/vtf5Z133mEaey6ff8KqdTx65yGPH73FxdkZn7y8ZJoGMommqWjb&#10;Gm0Uk48oJRKEx1VLtfw7A/rW/y2PeU0L+XV/nzHex+OAMT4cxscB9d2fH2MqFwz3XdOPo6r1/L7H&#10;RiYzpluIilK13G63hBAWuUmQoGoaBvw4YgoWdCbhLfjvkiDM/54D/Pm+5RRYd81CZnRWcd5VtLWl&#10;NnDz8pIYIz/60Q/YXT3n3/zpv+Zf/cs/5q233uKXH26pK82u3+Oz4mS15mvvvcOnn77H5YtXpPSC&#10;l692XL98SgqijVzbzOQ0J5tzUUnQEWfsIk+pCNRO01SGGCaauqWpHTnEYjoU0DEQUyTECHruzIgN&#10;ttZGpOOyKko6kZQOMCatDRqRhDw+Yo+lpKWa9kUHcGL04/LYtu1wtSiZSEAtZMmqag4a86Yc8FkR&#10;QmK12iwmT3P9OcbIFLzgmrWorZAO8yrGSNO2OFdjbEUIkZgFI47SKOPoVqe4puHiwYPyZeRaiA2A&#10;ou97jKJwFGTPMFbhKknglJpVlMo3LVCVkANn1QkxZ3a7rSj1uBWnZ/dZdWd0Tcv2+oama2maCrXa&#10;EHMg5ogPPWTQ1hZvgDkQVwsMRro/s3bz3SS4BJkxMk6B/RSYQiRi0cZgq8jHT16ijEEZx7wPzAnG&#10;/uMnrFYr7l2ccKE3KGPRyhCzJ8aEMfpoD5m/N0tCcPilFrictZZKG5KfSHgOyhsHNR6tLbv9QD9M&#10;xGyo6paqO8HYinsPa7qTU4wVvsc4juz2N8t3nveHJ88uSQnGybMfxCfAOQeFSF9XDfXZBV3nihvv&#10;iNGK9WqDDgNZ3cE5H5EfxSRHsO1iDy97mT6G4Byti1uJKtJlksdToCSIbKDK6HKWycosRFvknFNZ&#10;oXIo2ilRXHcJqKywRIzOoALRB5IfRRpSaaxBFHqmnnHwjDZQZYM1hVRZzqf8mYD/uCL+xeN2IebL&#10;H38rEFe6bPzykW+3P3NeMDMzuUky86Nff59U4R8wvqyt/0Xjyy5a+u8ID7l7WMNnq2+/qXFctbuN&#10;bTwYlvz3GL/J7/3rvvYXzcMve+1f571DCEX1Qg7WFOf7V0ghIWCNRsUMaaK2FlLkw1/+nI8/+CE/&#10;/vP/F/prqjTSuMxp5zg7XeFUJE0TKgX8MLDf9oBiszqlW4mO8H6/59WrV4yjwFSyAmU05+fnfP3r&#10;X6fu2kPAaA84cDm8NF3TLoHpcXDrvaeyVfk/tVR+57nXNA1tUxGj5979c548e8b19SuyMqzXG042&#10;LeOw5dmTTyB5pn7k7bfucf/ijMrC82ef8OLyKY8fP+Zr779HSJEcE916xTiOS8WMUsFUWQKweV+L&#10;Wd8Kll93H+9WuObHzgoo88/gCGMIC6ntbqA9P37Gs8+B9WazWV57lpGcA3jn3AJx6fuervw9BI8f&#10;B25ubri+vhZVioL/XlrK5X01icoaTOXEpc4o/DQwDvtFuWaWyJvhKMcErLZtWa3OaZwlp0DlLHXt&#10;uLeqefzu27z/+B3+y3/+jzx/+jH+akelM9/5znfoGsc3v/4NTk5OeHUlJi3OGmrnuHdxxh/+s99n&#10;GD3T9DekkNlev8API3W7gexpKk3tFP00UVWW2moskUpr2qaicgZNxNWtGOvECaPFTEdIWwqrDFNQ&#10;S8V4hjNQ5oNSihgyKls0gjeeNeMTGVuJ7fYcgGvmavQBfpWSWJLPRknzPXOuplXNQsjdbMREp65r&#10;zu5dEHyi6VqsrcT0Jmd0UcoZhpExeB6s15yfn7Pf73n58iUpJdpVx3q9Foy5OnRbBFYgnZZhGDCu&#10;wjmLQeN7z+Qjul7R1R0Pz1do42BWtoiJ/XbH5AfCODHsdzSVQ2Uh6NZVzXrdydxHjJdk3pdkW4NR&#10;QkpNhZzntGLInrHvufRPmdaR9XrDquvwhRBe1YbT01OUVVxdZca+Rw0TldXi7hvm15cKa0iZ2one&#10;fwgSwCslMIdEZhhFinUYPTFDxNH7yPVuZLvfM/gMIaNtwllHXZRrxlEs0ffjDdv9wHbX8+7b97h3&#10;cYLOmWHYo1REGYM2RqrhPoqBEJkcIikCOpeuVsAowfkP2yvqrmW7u2IYd6TkcUaIhVKNjaAt67OO&#10;R65jNwzkXNEXqMo4esJ+RDvDfr/H+5F+2HGzv+H9976y7BvGSGGjbVvhjWipNUvHLJDjROM1o4+c&#10;nXZUJjMMO1yaMFb2dJ8EbjN7Jszn0bwfLkUEhPw8FRlOo8XIZxpDIXSLXGVOQVZeCmgsTe1QORH8&#10;RF2t8WHEKoHo5JRIYcRZTeUUYZowOVARUAYhYCdRBxP5QiF0GyLWikqO0QmnFU4lXFXROi0QoxSJ&#10;RLTKR+s+SmJazquUElW5Bges/wEzPu+Lrq7Jk13Wf4yRKF9WEojXxAJvKuL/SMfr2u13iSRvxm/H&#10;mKvNYfJF3qrg4JQip0BtYBy2VGROVx1h2PHzn37AD/72b3jxq5+Thmuq3NNU0LWGVSNwAcJE8CJT&#10;OAwDxlpOTy5Yr86YQuTm5ppX19eyuRR1jNVmzaNHj3jrrbfERINSebGHCvZBso9Dsi4PlD/g8Dwt&#10;4sHHgV6MkaSjkImmEUPmZL3mwb0L2tWKvu/58Bc/Y92tuHzxjOdPPuaP/vDr/M7X3uPq5SX/6T/8&#10;Fb/8yQes1i2PvyLwFYlDDLMe9owZ/4eM11XL72Ldj8frqunHrzUnxeIO6JbXuFWxP1qnc/A+Y/TH&#10;cWS32wlUYxLDoH63Z9fvGfuB0U9EL/jjIqOwkBFL4Qm0Zj+OzC6Cr4PUdF23fK6ZGDgrp1gFlTPE&#10;GKicYbNqeefBOb//e7/L//KH/4THj97iP/w//57v/tW3+NUnHzOOPSlJNfX3fv8bPHjwgMvLZ+z7&#10;iZt0RVWt+cq7b9MPEyFEvvfDn/HRx0+42e6ka6Ir6qqmbhzTtKXSjq4yWFfsra0Ws5YMWqhgUNri&#10;8oUVqmhRO2OKOkkiZCFMQip1t4xRjphnaE6plpcK6+RHIrPj5aGr40tnB31IlmZc+vHcOT8/X+7j&#10;en2CLxCLtlvjvafrOrS2hJTw04QOB+hQ5boFlmSMoeu6ginX5RrddoQ9vq9t21I1HVXdEhhR2mIq&#10;g6tb2m6FdfWSbIXJs++3jPse7yfIkbatqZxg7zMSdBirURr8NHHLW2RRLopLRVFRSJNdS1NBDBo/&#10;bLnsd1xc3KdqGqyVfQ+l6No1IUaST6TRk1MhXKtS+c6KA2Eyl30kMTuD5qTwIeJDJilD0o4hRa73&#10;PVf7if0QmKJifXafnBUlzsQXrfKUQVcrchaC58ubPdaJRnlbG5yryTGQKEmuEmjeai17oqk7VqsV&#10;U1JMY88wjBCDvEbOXF5eMvkBQsCWgoYA1SUvbLoWoiPuBvb9yOgHdvuR/RRx1Z4XV68KryZgjCZl&#10;SU5tCb6trSSoLMohMhnkfuWZGZMPvJ1cklFm4nfKR3rfh73rUPEtrpJ3tjnZ/0tbJM/zcA5eBR5o&#10;dammZ4+KAeJECh6fi2qNNhgNKXkyHh0TKhhMCqRR4fsKpSBPW3TscaYCEk5nSXysQikrAbzRVE5L&#10;9dtPNFbTuIyzcqou6u1JLRX7WXrwwPXhS8dtwv68h+pFhezu+EcfiP+mK8+/rWPesOBu2+xgFvJm&#10;3B6/zlz5dZ5rNDhrKSZfy0GWfCCNPdpaHnaW8fol3/+zP+P73/kWT3/1IWHYYdLEWZ3YbAwnmxVd&#10;U6NVJIWR/XZg2Pes1h1vP7wHSjEMnk+efFyc+BJV3ZJS4vT8jPfee4/79+9L4FWk0m52WyhVwhAC&#10;2hhc0ZbOxC8MxKdpkiBEq6XSOmNgp37A5MSjh2/x3juPuTj/GS8ur7l6/pTr62teGcP11RWPH7/L&#10;v/3X/4Lot/z7//v/4lcf/h1pGvja+4/50//9/+QrX32vWN57tLP4KVO3K1GIQKHSvLGW7h8IkTN/&#10;Ph1nDrSPg5yZEDkH1vN43Vo61v2++9y5ojTDUI5x48cmOzc3N4t6zTiO9H2PHydxEM0RnRXaGWpb&#10;iQ13TiLV5UWeq58m4hQYw0QYxQ67bSyVsbcIujPRdf5ZXddLoNM0zVKtv755xcX5CZBwVnN6umHc&#10;3RDSyL2HF7z76AH/4o//GR/88G/5q2/9OT/+0Y/41rf/iu9/8H1+//e+yb/703/N22+/zYOHZzx/&#10;8ZLnl1e4dsXXv/o+6/UZn376lMvLS/b7PXWlaLsGWzdcXl7iVKS1iU1jS3AUsVoqriqrItGdMRKN&#10;FxhSka9MgmUlRSHBpQxFI1wXeMUUPSiRNEyJBROfkuCXrbUoaxa8ftXUCwzL1RIoa2vQzi73dIb/&#10;pJRYdRsJ1ruWEGQdVcVBtGpErrLOGVu0wJu6K9VMsfbOCurW0K03AOwLlKxr17Iui162Lao78v4V&#10;Sht8zGQsq80ZVbfi9Oweq9WKfpwIPuCngWG3w08DOnlW1lHVDSFMGFPgSXUJOuJESB6ri+mfmoOO&#10;22ugNrYk3R6nNW1dQa2YJs84eZ4/fcVqc06zXuOqDlc1uKbjZFPjTMfVk18RQ0AbFjiIBHISDMYg&#10;TpCynxi0skQyPgL1hldX13zy7JoX11uGMZJUhWvPaLs1ly+3xFhI4zGhczxAxorqjjUZfbXl5cuX&#10;XF1d8f67b/HwwRlhGvDjQM7gmhrralJS9KOnHwIf/PRnaOMwSpNyQKVMyhM3Ly8J44B1sGk6IVpq&#10;S0ye2VzoxdUr9sHy8dOnfPrkOSGKVrbSlqwdm5MLlFIMg3SWss9MY2IcPc6BdRUhIWZIZEI49IBk&#10;ottC5Mx4L2RSCr6bfFBmEgnAtKyh4FPBsJfdMxdkhCoAEl2hlUPpCqWEUC30y8KJiR6nNGgPMdNp&#10;z0mdyd4Tc0LFCes1Llsg0ZqENeKQWTcG1BV673HO8lY3YTYNXS1dQVPOH4ExIaZcqOUzBD/DXGS+&#10;hBiWgkqtCzJA53K9wrLuM18eH83SsDFGzHxGaAN3zod5/KMPxN+MN+O3fUyTaGaDyIwB1NbRWAWq&#10;plaBm+dP+PDHP+QH3/kLPvnZB6Rxx6atWK0cp2tDXSmaRnRBwhx8BUXbbmibFa6qC5P+RvCfxnCy&#10;6tDGUdctDx8+5K23xClzhkxorWmaRtqTORNixBbIg7WWVIhHuVTE5vb9UitbKgXyzxkXDoJLv351&#10;RZhGHr33DlVVcXn5kk+ePOP58xeCW54mHl6cc3F6wp//2bf4yQ+/R9fU/N7vfoM/+Ke/x+PHjzBG&#10;EaPH1RUpS6u46VqxcS+txWOCphDy/n5J011I17yJC77w9UkucFRZORA05wB+DmznTX/Gdu/3e8Zx&#10;5OrqasHszxKSy+fJ0FgrgSeStYVJgqNp8ExhZOynhZiosuAl67ZFG+jqirarWa/XC0754JAoesXr&#10;tQSBfd9LYhDG8p0Nq02HUpkcpbKfKoM2iqatsApWm3O++bu/CwQ2mzXfsYqPPvolH/z4p4TJ8y//&#10;+E/44z/+X7l/722UbuiHkU+fXvKTH/+MVy9e4qeJ2jlx99O5YJM9p5sVbS2wGlIUGATFQAVpCQte&#10;u9ynlGHp/ik5oI9u+UIe00IQS9kTCxlPGYNxhqq1GFMv8CClpJdQVRXdeoVrRGayW8l6SWSUNcvr&#10;V1VFU3fs9wOr1abMo+LEqYWspgtGHcBoR1N3dOvVAlXRGFHxULf5BSBdNNfImqZAYrJikTtMEXyK&#10;jD4RkxAjNydn4voaImHyjGPPtN8Tw0SlM01V4awQpsM0LSvHlMTFzK6W89xPubTs1a31oLNGZ3Az&#10;gLyQiCsLlTXkNDLsX5KInJ47jFmJzGHSbNZn7F+9wOcdsZD0UnEjlcCnJEZak1PCx0hCLMu1NewD&#10;vNgOPL/a0fuEqdZYWxOUZeoDu2EOvBUag0OgITFnTJH+jGlkmgJxGrAmc3HScXrS4YwuHTfPMEzi&#10;TJnFfCYpi0+a2pQk19U4baTCmwLDzqCNwGFuKUqVObs+2YA3NK+uZS3GAr8ohOrjPUQpjUgKGhQO&#10;o+vlMTPuPebiD1FIv1oJcFo4E+LmuexvSUipFIkuqaqbZb6Z18alxSCpuFsqZVDlNaSQJC6iRiUg&#10;QPRk71FppFaR1iKwIgPWQePkfNBKKtpOK7q2xvuJ2mWsjSSrqCpLW1tCnFCBo25MgfhEkXPMKWM4&#10;/r/bXczjYsucsdz+2ReXxZdu72t+/joI9z/6QPw3WRH/bYZ5HG+M8Nn2+pvx2fFF1+bL7vU/+Lqq&#10;VBwhhXiXgqgdOFtTa5Hu2r58yff++lt88J1vMV4/Z+2kytviOakdp6c1amaJ+yiukz5gdc3F+Tne&#10;e66v9gzDnn7sJXBQCeUNZ+sTHj+WSrhSorix2WyoKgkGNhupwvlCCpwJSM45QhTs3RddE5l3RbO6&#10;OLcJxnrLkydP+M63v82zJ89ZbdasVmu+9tWv8Pjtd/5/9t6zSbLsvPP7HXdtmqrq6h4HkNBS5Ipi&#10;SODuC22EYhX6DIqQPqzeSO9Es6BbYgAQGAAzGNu+qtJcd4xePOfezOqZ6QExAEiJfSJ6sqc6K/Oa&#10;c895zN9IxeM//geCH/n04w/58Q//kUdXV/zZn/0pf/Tv/oCLTYsziqGXQFECDM/oTzjnLx1Pyhhf&#10;vplg8ypWfH59lXw5j/O/n1fEz1VRYozc3d2dLMq7jsPhwG63uxd4v6q3vuC1ScL694F+6CWQGj0h&#10;TAvcwvuIMYrVakVVNbRtTduuKUtHf9zTti2r1WrBuZ9vPinji2eY0ixTWRQF6/Wahw8fktLE7c0N&#10;ox+xzmELseHWJO7uXhJS5N//6X/Hw0fXQOTQ7Xn55Bk//tHPMDhcueaP//iPeevR2xz7gZ9+8Cv+&#10;9m//lt1ud8+dte87AtCuajZtQ11ojMnHqLMe+GyhHc/vA+LMGCBFcXqMk8+Vx5TVS7Lu+zTbm2eM&#10;KIlCFzTVivVqnWE55eKAKQ6zOuO6LVOUxGrKSjSmcETkfXPCNncbvPcM/bhUsJVSuKJagjJrC1xZ&#10;UhTVcpw6B7LzNZkTuBlnfm4ONd87MdUxTHGSIF8ZTCHmLmVdkZAky48T4zDgpwEdxVXXaFBhxI8e&#10;raKQ6TIkZdY2l3l96vDMQe38/yqBHyfptlghdYYwEeIEKZC0YtU6bvZHhn6P91v5jAhKO8qyoG3X&#10;HMKI9+MJQvBKkjvDCzgjYUc0L27vuDmODCFhygZXbRgC7PYdXe9RxkoikSToFJJiJKEYPYQ0osME&#10;YSIyw+kykRnBYgsfYyImsEXFenvBer2iSAW2KCiyuklpHcYmame4eZ51r6OorJxIvidvCKUSaEVI&#10;MkekqoxUjpMhhEjwKT8HQqwVWIQE2yEk1PxMZKWepNUCnUCdZAklCXjFFXV2az6DOcUYBSiZvrpK&#10;PAekSilUmsnmJ5M1k9EvUxjwUyR5j9OJ2omsYdOUWKepXIG1WvgITl6bqqQfIlZJMu3HgFUJmyBN&#10;fUagCWxploNMKWHCieeS5mQwH78k65oZmyTr6v01ZIbXvG7M1212Ul3maJrvwf3xbz4Q/7c67mV3&#10;eZzjmt6Mfz1DKntJAghrKazDKNjfveD2+VN+8ZN/5Ofv/1eefvorNhYuGkfhKlqr2awqrIMpiOHD&#10;1E9EH7FK1BhC1By7id1ujw8DEQmIXSVay++++y4PHjygbGq6riNl0opxFrRacK/jNC245aVCGKMQ&#10;IL8GmnJOZgHBrV5fX/Po0SOGAH0/8JP3f8TPfvIz1tst77zzLtcP32K72dA0DYrIr375C/7+735A&#10;U5f8+z/+E/7k3/0RVw82KBXxfiTkytF58DvMTpS54rQkoyipmnxJkuv+OIeknD8/rya35+P82Ton&#10;8c0mOTPs5JNPPhGMd9ctsJPZPdNnc6V5TpwH/CGE7DR5hOiZxkA/HJlGMauoyoayKnG2xBVCgKvK&#10;hropaZs1ZeV48UKIXHVdLzjjmTw6B3FzdXx+j9aapmlo24aiLgALt7eiWd46Up4bhVV03QFDZLXa&#10;4Jzlf/jz7zP4gZ/+6J94+sljfvHzD+kGz+3Nnj//j/+Boqw5HA589tnnHI+ShBgrUpjTNBGVYrvd&#10;SvU+G1EpxFzGZOzw3DE4BQ9IYBhFg1inxDT2KD2rfCi0shmKIPeramqgRhtxqqzairZdU7kSo2uq&#10;oiIp6VxFoKgEvsM0ZrfMtFy7kIPskGbMrUYrgyIKglobdJqtuQ3GZEjaKGS/4HPwqx1a2RwkZN6I&#10;EtKiM9lVNcX8GVJltc4JVjrKXCrKmqIsidriMmTFe+FmjH1HigGtoTBWzE9iIPmRECchqZJN75VA&#10;EdKcwCxNGnEsnQM6VE4afLaGjwl0FKULPKL2pLCFo3DynHb7A8a02GqFQjONiaZpGLs7vB+XZ2pO&#10;gE/yngJVmedrjOBj4ObuQD9FdFGjXc2UNPtjx6H3hKgorMMjxL6UEkobzGwAZEucKal0S2k3VNqz&#10;KgXm46co6i7hlBBMPmCcmKFdXl5yGBXGOQlnM57dWiBzCPo+kmKG+6gTBDGlJElRcgsk6S1rHAAA&#10;IABJREFUKqX7648UGib0NGUojs9wQZHgnK/TXGEXFq9IWZIhHCkftyi9yPyM6MWb4hwfLZ0lRYyv&#10;rnWzfOH8PpPnpiQUc2ArCl9ZqlUJITp6qZC3TUHVSGjatAXOzAULlcmUAZ0STgeSCpi8xShGESxg&#10;JPkRraSsopM+g0lB1GcSi6ScjOTOQprPIZ7Np2/2k3h1zPNR1unZ+Chg89r96rgfiMec8eQMVs2A&#10;/SS4O5VbSnP2oNOc27zBFP9/bZyTM7+qxf5m/JbHWYuMdN+K/nzMVz6dvb8fsxQZidIYKqsJ/Y4n&#10;n/yCj/7pR/zwB3+J9kdWxmPCQBwMq23D9eWGurUcph0xTPhxYJqi4GadxpUFT548YfSDBFzWiARc&#10;U3J9fcXV9UPeefs9piiBj7YGYuLQHTHOcnFxsQRoMZ1UPuYg3E+RwpmFXLpIXs3nmGWrQm4LVk3N&#10;1fUDHr3zNlOCx89vuLnds+86ut0Ndy+f8lHZsF6vWa/X9IcjH/3ql4x9x//xv/9vvPPWQ6rSUZaW&#10;0Q8kpbFWM3oxr9DW4sxJU5l0Jv94rwges5GE/Dyq0/vmzSQpIzh9lAiOJcEfnqpzMW9yKQdVM1ZW&#10;yIDTNND3I8fjnsOhY7e7Zb+XrsQ0TQzDQMj25+IGKeoaxLAQW8dxZBzHJUgnetI0YvN9tNZgraEo&#10;Stbr9VLtnsmD80ajjRy/LQqUEcvoGCMxSVA7m8bMsCGp5Gtmt7iqKmnbmm7fURQCCVBKsV5tTxrn&#10;CZr1BhVGXtzdMnRH3n7vXf7n6n9h0274G/9XfPrxZ7z//vv4kCiblrfe/S67bmCcEodeiHbaOYx2&#10;GCM6y4WRIHbGCS84UCLBe8ZZ7We+5YnFejwlRUgBbcQC2+UKvrVWnPqUIiloVyupGDdyHZYiWjQM&#10;vSSl2lqMc6ClGu1TJHUSQKRpZPATQaDoDNMktunG4JWYvThlqdXM3ZFjORz7vC7L/jvDlRbt+KjO&#10;KsCiSqLMSYln6LulEm6txWZM+ugTPhhK21I3qxyTGVKEMI0kPzEOPc4oMUfSYAgkH7NUZJZKVXoG&#10;IMg9juBDZBgkQNbq1K2Zjwk0xpaEGAjjRMJjdMxET3m/R6A1/ejZH+5QruayXKGUyCY2ZYVyjtSf&#10;BeFR4EVzF2CcxM3QFRZjS/wk86cfPAkr2tgYSXi7DqU129WKafIoEkSBThSlo7AGZSzbB9doa1m3&#10;JW3lMLEn9Hco5Tl0PYWOGBRtLbCTfgwUZUlV1FRlzUREFw47dzKSTMhx2GX5v4SPHqsUMUs0ks+v&#10;qixgqWpLWRUEFVHGQAZ5jCkwxYSPCZPIpjvntWfR4hYFGbIGvhKn1QzVmmFbM65fJ01cgs78SUoD&#10;XtZK5V+BdJy/d658x9O/LJXkWRdcMYWAUgGiFEYqa6hsiS0qtBU4i1JJiNeZ4xG8R6VAHCdiGLMR&#10;D4I9VxrBgIujssrV8OUIlWi6RyXqLyqv7VFoNKLMQrpnjKeUQufzNCqRVDqLfSMqg1zEu0EMj3QC&#10;hRPvDHK3LUWS0Sxk2bNxLxBfyvTIwQlxKccQ+f/VEpjLl5KzDTnY11eSvm74b5TL+83hEt8IGfgd&#10;JhGvO+qkQKlvOu/f3ZiNH75qfFuy5uvkD78t9GVuc/4m43eJunktbEVFUn74VAKFPMhqSWg1UUlL&#10;PCJqB54AGoy2GN2gfETHCasicX/D049/zgc/+At+8eO/I+1eUpeKdWWoC8uqKVm1JbhAN0rLezx2&#10;DP2IMUaqeVXFzd1z7g436EzKK0p53V5c8O533uWdt9/DK4XLydk4TQTvMRmDOU4TtbXEdNLaBe65&#10;Y957/vJf59llnMktfwlG+jCC0zz8ztuUbUPdfMrNquZ4PAKiWby/fczu2SdYa7m9vWWzWfHf/8n3&#10;+G//m/dEsu3YcXt3R7mq8LM+rZ71yxMgG91CmFmO6WRpLOWViNIGpaV6E0PKrd5E6QpCghgzxz6J&#10;uq3PFe7S5gqiEnOTaQwcj3uOh55x6hkHL/JidwcOxx19NzJOPdMYCHHAWI2zlsoZdEJUDaZBdNdj&#10;WKrlc8U6hIDRWlQsjKFtW4yy2MJx9eABTbMiaYFCXF5ccXNzQ5114MdxxIcJ4yzlei064YimtUE0&#10;uFOU1vQ0jKL+0dQ4ZwS+pJQEpjbisNy+vKMwNW8/uiaGnqqqCSFRVxV+Gtl3B0JMlHWD0vDg+pr/&#10;/L/+Z5yO/OAv/5ofvv8zfvzBT1FFy3t/+JzPntyiqg261xglAVaIPc4ZSmupjSHGQNRCRrRGiZzl&#10;cQAilYJu94K6FhnNMXgKV2GNBm2p6wb8lOejEJBX7YairvMGm7CFo2kq1hdbjNEc+wMhTJiixnWR&#10;ohQ41fF45HA8YsqCom4YUmKIcbHvnoN7kwLWZpiJT/gMN2uyFGhaqveBaRpAG4xVGFdiCif7dMgm&#10;33mtnnHtJv/9HiZbi529NY7j8UiMGnSNdheYos4dlYkwjPT7Pd3uJW3pJIlWgRQ9PkaMBbDoKHKG&#10;BoNWBu8Tu8OR3eGYTWwi1hUURbEkcNYYkfZThtFLoqt0gTYlSQU8AasMWE0cPM4V1JXnMATGvmPy&#10;R0pn0SYypoAuK4YXgegnqsKiHUQfcM4KgTAlQkgME5SrlpQ8z24f44PFak2YRo6HPV03iIkVmsPU&#10;sVqtRD/7cs2qaXmw3WC1YXfYY4yhqqsFokcKTENgSCOFLdmua+J0pIyWxlp8rUFZHKKMYpxlQhGC&#10;dDCsskQirl4xjL10S6zCWPBekjCXZf/S1KNNgjQSwkCMCuMUPiU5b5PwKaGcY5g8Rktn4Xg8iptu&#10;gmgU0SjGSSA4RSEwF2vFhTJGkbNdiN9tTV2UhDjkTpJ014gzXGckpp6YqswXSDlAT7JmRY9R0BSO&#10;Tin8EEi1KFcFnyisyTh6hbWKVWExukRlo60YPTHJc6z8vMdGXF6jtWKRl4wxoYwjJoEkGVvhvThp&#10;nu/NMe8JEkZIN0k6OWTtF4VKojVvrSNOI2MAbQu0Aj8NUqiOOdBXJu/tZ4jzZAgeXNli9JFxOFCW&#10;wt0JYSAaey85kKfqS0OfXnPlTq6tlpNKAl5/NR7SX4MRejO+fuh0X+j+zfj/71hwiyhU7i6RKw8p&#10;JYI4ZUjQqJNU+RD4wrA/sG3XrCrL8cVjfvXTH/LLH/89jz/8J0x/x4MSLjYlD7ZrmrbAZovrfpRq&#10;T7c/YLVh1bQURSEbwjRw7PY060ZwpFax2W559OgRl5eXrFYraW1ri8k45ARL8Heuj/2bjnM9bJUr&#10;Z2VVsd5scM5xsVqxu71dzIR2ux37uhBZQ+/5g/f+mLfffps/+qM/4rjf8ezJY0kkLi+ZdJD27is5&#10;4Rxwa3MKzl+FlMSYCFqqIyecqxiJKKU4Zty5UXJtrDWgFCkkQvSEaWLswyILecyupH3fM00TL1++&#10;XIx2zq+fnH8BMZCCZwoTYfJ4PxK9JwQP6WSoM2OB641gurXWXFxcUFYVMUqyvb28oqhKxtEzhYCP&#10;CY8iagO2lKocCrRo+IaUKLOrYxwmQhSZOecEqtQ0Ne26oSgtKUlgKxj0hLGGpmqxWpKwu9s7CGCM&#10;VNJTvgNR5TqSUmhXYDT8p//0P2G1xifNT376S/7qb/6G7YefgqlAFZiixiqZLxKEi1ShPCei6x2m&#10;xKQCVmWtYAvWaqrNGuMM4zhivKJqS4qyxhQlbdti1ax9X2CLCueKJUBIAEbTrDZUdSPnqg1aK6q6&#10;ZppGfAgo71FaYwsnnSOjF8txpTU+BwQ+iCGRcjLnMWLfrfVJUYWMyZWuRQ5c4jxX1akap6QSHLMS&#10;RExz1Uzf63TOXU6pHIvGs63WoB0JR8ITp0g/9MRRjE8MoJJUIxe8shYZuJgCbdvSHwfubvfsj0d2&#10;h4HbwxEfIsmIodcMC7HWslo1XG4vMtk3V7L9RIgjSQm+PyZFGAJTIBsXabROKC1W8kZFktOYokD3&#10;B4ZpJCbRiTYKVAqEUeKUwpQEJcY8U4BhjPSD59iNxFy1dMayXReYwlAWNUVpRZHGwLpZC9Y6RIyy&#10;VEXJbrfjcDhwe3fH/nCHJlEU8M7lmkcXq7wmaKlRq+waqciuLBIzyd3RUllORpKuZLKhUpAgMFeO&#10;T/cPrNJ4rXHaYLVDayDNlWUj5EyV7xGehFrkNAXSpSRxsgoTtUgBJk2IE4XTGC2ulsqIUdVMxI5x&#10;zOko5LJ1xl0nEtlJd9nkzuULs7lPPK27ssYK/Ips1SPwJcFli7b/hAq5a5sSJC8FtAXdeLo2Xx45&#10;GUBlWJlIXy5d5mUtT1JYvldwXFIJqdmfIQSWak0KqBjykecgWBnUEtjLWqqUISoDWueuqM4wrrNr&#10;88q++QYj/ma8Gb+3MZNeIGT3ORIEBTFqWVyVkBcFv5xQKdAWipKR7u6OT375M3749/+FX/3TD6G7&#10;YVsoNuuWR9cXvP3WA9q6YBxHbnY3dLcd+90OFZMEbK1YYc8YZO/9gumeg/C33nqLtm0XqbXZAOQc&#10;933e7v42JNW5Kn3+HpMrunVVoVYTV5s1Ppt7zETGcRy5u7ujaRoePXrEo+sHvP/++3z44Yc8ePCA&#10;P/mzP+XyrbfwuT157xjzwjz/7NxqXisJcpJWCF8nY6+TLLwpyMLe1qJBLp0MUDEw+ImpF13sl89f&#10;MA4dx+OR/X5P13WLkU5KYrxzfr4zvAcSY98Jxjsb90QfpFqZE6DCirPe3IFo2xXb7RZtRRLOFCW6&#10;qtBoiqqkvXwo2OBjR/QTxhVYn1BlQzSlKNsk2eTrosIpRZE7oyHlY84YTVFTKcRi3KiMsdakJG1s&#10;5xxWO0on0In5nM+vsdjKSzokWGdRXGkuNN///p/jijXa/QV/8df/wAcffEDVXqCNVCGTlJRygEa+&#10;lgeaqkQpgZg4oymLgspJV0KpxGolQVI/DkSlWa23aGchyTW6urjMz0EpbppRuFopyYbuQ6BsV2hr&#10;6aeRYZwyhEQC+GmMoCPGOlxi0a6uqoqqlns1Zkk873127pyl8MolEdXasRDjFDRVK7CDcSSGIFWb&#10;cOqsSV0yuzAmSdznVwnE5z8nHkFUGq0sVdNgzrqikx84HPbEcTgjAM9wAHkm0JY5bxtCZHc88uzl&#10;LftDRzd4DsPAMAUOw50E4VrUbbTWQlodYZxgtVphtQWbmEYhymq5oRkCV0hSYy1mSrmj1AMWrKV2&#10;ovtujcPmCC0EUcQwGkgKbbIn4wzdMXKv5bwc1liZz1VDs27YbC6ompJnz15QFJa2XjH2Rz765ENU&#10;0oKbn3xWDOoZpogzYINojvuYUMZCsAiyWtZxtMyhOJdcv2acq6TMz8oC6UmSACkKjK6wtkRPUTob&#10;mJy0mJlKKVtMDJC0wFNiRMUJHaPAVggEFSAFdBywqpBOq0lEA0oHUhiIvoA0LaY/99b0dDru142k&#10;zvkZ6R7+fSYvCmxJou2QMsE/aYFAcVLVWr6bXw9CO0NZzr975uZIp8jNR7m87/7f589JC37+nrgF&#10;X4b4yu+e+Ej3eHevuf+/t0D8De743854o7xyf0j1O8v4pcUoeP5HebGCmUtBqntiSKIheTZNxfPP&#10;PuUX//RDfv6jf+Txhx8Qh4MoojSOVVuyWdesmhKIdN2Bw92OcRDs9/Xl1bIg9H3P4XCg6zrKsiTG&#10;yOXlJe+99x4PHz6kLEuBOhSOZtXSdcOyKTjnaNsWIDsDuq/URP21r8vZAn1eZZ+/K44TJityzGoq&#10;zglZ78mTJ3z++ed88cUXYvDz8cd8/PHH9H3P5aNrrt5+O8u6gYozZlGUAFCJGKSyk5LKDm9kqbpc&#10;PVSz/JZFKTEiCV6wo01V4UfBnXddx2HfsdvfLsomu1shko2jZ5qGTH4K+bOEbJZSyJukz0ooQvTq&#10;u5dSEU8ngl9d14K9NwIdury8pK4FUmC0o17JPTn2A0ob2rVgs8u6YXNxIQFNPdCEIPq29U4IdFZw&#10;pwq/4GnF/e2kdV0UBUXhcIWhzvjolAJ+lPtutaaqanHtUxZMwtmcVL5yj+fzgUrwnJpcWUrsdjsu&#10;Li74/ve/z+448fFnz9n97EMJwHTAFCUxejHEyHPFKVAp4ixUZUVTFdRlRVsJzEpUgibRzjaWMkWq&#10;umVzcUVE0R17lNGMIaKdwmotgXiIjCHIHNGi/51QTCkxRUXCEpS0z0MUjsNMwgohMMVAoYTIrLN2&#10;t44nV9R5fltbYK3AFCQRzBW0s+pfCAGNISVPCgkVxJFQkmIhOM7ulQIpFgIbS7KiM/YXQq4kGmsp&#10;qwoxB5c1afReDIMy9EprCYBE9ei8si4G7He3e253R+6OA8d+pJsi3RDofWSYEhOKwmipwKtE3A14&#10;/4LnN0e+8947XGxWVKXDJE8M2UQpqyeFYUDbxKzEMpNzR+8FVuJFtvD6+hpHJE0949ATxuEkZxgj&#10;YwzEoClToq5rLi4u+B8v3uE4iKnXMI1048DN7Z6bW4GedF3HdrvFKEfXjTz+4hkKUYWqqoayaijr&#10;tbi1WoVTAe2c1Du1RRlxJp+JliGv9IEo3e+vCYNejY9eJYSnaMBYtBKCMAyEIBV3ozUmYxcCkEJE&#10;pQDRZHw1WDw+TlkbPVEYUVeJQaHTKJj/5CWhZSLFCeKINQsYegk+53G+Zr92nTen+yja3OoeouJ8&#10;bi0wk6x28lUV8F83vnj1fa9e46+LSWduiMq47Pm8F47GvXdHUk6cX+1CzUWW8+9ajumVY3tTEX8z&#10;3ozfw5B4W1qJAkcSqEfMAZ/T4lIXkwQa66KRQHKK3Hz+Ib98/x/44d/9gKeffoT1Aw/agsvWsSo1&#10;q8pRaMXYdxyOO54+e8bhcACjWa+FoDcHjcMwcBx6fPBcbtbUTcP1w4dcX1+zXq/xKS6EMDH/ENjF&#10;vLDMEIhzy/pvdV3ygvRVknzaWob+SOgmbm5uePz4MW3bUlUVt3cv+fyLTwHYbDb0wzGbPDgJNrUQ&#10;JecKUYoZ9z0z4o3NrdBZsFDl4PjkFje/qkxKG6ceP0589OI5Y39ys+z2ct3FXnrKpkQASiT0skQY&#10;5I3Gj8QY8D4wTSPTJLCTlMDphM7mMMaJgUvTNNTtCleKNfXl5SVlVefvC6hCJPBsC1NIbB9cSxBo&#10;HTYnW8YZXKkF51ytGEYv97QKOaCPODxx6jD5HlS5qlua7ORYFKiZgJXngLYiDWmMw49SwZ9x6/N9&#10;FMUAh9biQGiMkmZtCvhJCKdF1VCWFT5NlE0t1Utj8EMgTJFCZym+JBUqV1jqwnGxLqiKxKp2NE1D&#10;U1ZZ+UXUZYSvIFrOIUHdrllvLgkJjBlQ1vD06WNGnygnUNoSY6IbslJNTGwutkQzUJSWqCxlu5b7&#10;UxTE3YBScl7KWHwcISYUBldUWXLR4NwJIuK9x+YOk7EFiyxcbmsvm3UQxQcVU27iCwltNiaKSHKf&#10;FiIXnCK9KNAfM3ulZpk77XCuEgWXkCUP/bB0a4zNZNNpPD3fSYoEESG4DT5wHDz7ceK2H9gde7p+&#10;Ept05Wi3DwVYFyWA0VozAtNhgn1PSgr/9jVvX1/iTJHlIkVrT4LhAauMJAylxSmRbizLiqIqQYlS&#10;iWsbdJiY0oTxcj+8D6J8YXIVFEmUdIYBHrqBrheexTCN7I9H7vY7+r5fVHKmmGjbNUY7yrrBaiHQ&#10;xqRAO6ZpzDrhkcrBpi3QrkAZTQoGkmCAkyInLidC+jetg6/+fb7+wSNwMqyo7CRN9ImkRGtb5/uT&#10;oofgScmjsBiVxCvABvwwoKOsM0YpnDaCDR/F5VPFAcWATooUe0glIn0Y7h/bAu9I3xiIS1BqMsSK&#10;szVVOgZSLAmcf4wEvorEq0HvP3OYUwA8V6RTPHPKnP0tzqvVeQ6ca6NrrQlJOpOnYpG8+Rz28uo9&#10;1F8KxE+iGDPRfR5vKuJvxm99vJa4+G90HswVkpgxfyFn3XMzckoRk6+NVZoCTX88cnzxmL/5y/+L&#10;x7/6KS8++xVm6tlUlk1jWFWGTV1SFxCmidubA3d3dxz2exJQZ1vtWZO67/usPyyB1Xa75d333lvU&#10;MLz3mFk1AqmerzcXCyZ5rmjOlbpz2MHXjdfd71fbnfP3ClQDDt2Bp0+e0Pc9T58+5aOPPuLi4oKH&#10;Dx/y8uVLjscj1toFrvJlfXCBeyzov6Qz3lUt18FojTFuqWLMo+tHxugZR8F1+2HkxfOnDF3P48ef&#10;E/N3hmkSicRczROSkibpJJVMItEnpjASpoiPU95ARRgsIhVPU1gKW3K5EXlB5xzaONCGsm5oVhvq&#10;dsX+cES7ipAMHoNP4ExBtdpS1Q3PXrzE1SvK3Lkw2mT3R7BlkXHLNclkhZtM+HMGutunqDhitaEq&#10;CzQJN/SCGVaK4EdRFykMzuVNJm8oMUxYY5hiEqx8TuZmB9/zVrIxBqcLQpzwoyi+NHlezVJ/ZVlT&#10;1w2ekWEMdN2BlBKVmx0+HatVw9tvbSEcWTdl7paIAY/WtXR8lKYqG7phZHfo8CHSD6IwMYVIVZQ8&#10;uH6bpOcKlpUgehzY7Q5M3ZHjODGlI85LMmKLGuMMaENSBluYxUkTJIkxM7Qryz+ez29xkz1pe88E&#10;dEnWs+OrEofUlKRz4LRC6+wQyEzqljb4Ah9JCaUiKL3AHGaMasoQhbJwi1unUhCyXOHJA0BJxyj6&#10;BS4l+FZDiIphGjj2nrth5K7z3BwGDt2EDwrlGsqqBVczDaL8EyPYrDdOTKTomb54AkSqwnJ1uZEk&#10;bpqku2EsblNiXIk2BR7DGDRRaXkOUWhrRFP/eMAfDwzHG1SM1IUT+cBMbnXO4bMUZdd1vLy75R/f&#10;/4hhkutSNqVwAZTBlS3Wana7AyQtpEGdKFwl554iIQDKybKixVV1Cp4pJHxIkIsW8kwYYjipQsUY&#10;eV1UuVRSvwK/oIExpIWwaI2RCngUXX2nxEUyKU/CE7QXY6s0QvIQenTsUP4osKeI2DUrTQoTldFY&#10;LZVrqxx1pUWlJHm+RAY8GyeFqNeMlI1tlMBOQoqZbEwme0sFH2LmXmh0hqjMZHil7leUXw16X3d8&#10;59d3/r1zw6SvGvNeTeJ0TxJLgeH0eWfX4RzTz6lwpYw5wVqUcAKSSl+6z28q4m/Gm/F7GDOeGJgl&#10;XHNFPOPJkrScjUlYBcfbl3z24Yd8/Isf8Yv/+gP6/ROK4LnYVFw0NZVVtIWmLmShHjpxxDwORyGz&#10;1RW2KIgxsj8cF5UN5xyVlUrrH37ve1xfX0vLnEQgYZcFRN9buOYxW7B/qdX2NeMbMYSvYLXnn3kf&#10;+OSTT/js04/lHPZ7bm5eoDVst2tizLJWGQahVKIorCgAzFg+ZZgZ8afKhbyqpElRVAd88FlX+mQl&#10;f3O3W2A8fX9k7AdePH8qhMuhg/w+o0SVRezQFVZpcXwkoKIiECCAT142HwJmNlEpamxpKW2JLeX/&#10;m0pRVQWurIhJMWSFg2a1pl2t6Tx4hBRWtiuatcBV6qalrBu2HjbtSqq3MWK1QRuIWmGd4bC7xU9R&#10;quXKoawoWRidqKoKWzmqwlKVBX4c6FOEOEnwbUTq0GmDtnNXJCcgUaQFrRW5LqXmtq4EYXPg6b1H&#10;60hpJdGYjAFlOBx79MriyoqmbamaBlsWFAESAd+PGRpVs16vWLUimbi92BD6yKatsFaIvIlIiJ6o&#10;svNlWTFGhXUJYwuxd0/gipp2vebRW9eMmTjrSukudMPE8+cveXHzErRZjH58jIQxJ1/KU9biNKqM&#10;JITaOuq2pcjVcEx+7nMlzZiT82qMAa3N0pKfQWtqlkhQUa530gt8xWiBn4Q4odw5VECImyhxtkzM&#10;8Kq86WfsuTIOWxa5QiuJQt/3+LHHaNBa1ImWSmfWOo/ZEKafIodh4uXtkRe7A3d9ICpH0Tai6mJL&#10;bnZizjJNaeliaC0OoJrE0HU8Ns9o6pK6Llk3DuUNKXqU0pSFQxkNxkrbPyT6fpRkVoErC6ZpQI09&#10;3W5Ht99htUKpNrtqqgXqY3Jwl5ToajtXMIW8JiThOUhnIIFWVHWDLUpB3gfwCQiiyx+UxRSOorRo&#10;a4hxRMWBkBL9OIpEoFL3XFoDEGJkiuG1+mxzl1HFExTiHNec5JMwCpzWWJMQIdaJwgSMGkFPGCtz&#10;I0WPZiKMlqkP6NTj9ITL1uvKqqwepVi10vVyVuGUp3KauiwwOkognb/9S+v2rxOIcw49ua9DHrNs&#10;os/mQgaHtZXAw7JJktYnPPo/d8gcfrVin87+vG6c7pbKqhpibx8X2MzZN33pt+VZNcu+9io+/tXx&#10;JhB/M96M38OY2e+nPzPpZOZUC4mr0GBT4vD8Cb/66T/xo7//Kxieo4c9tbNc1parTU2hwemIMwY/&#10;HumPHYduR1KK9XpFs2oZvWe/3y8VbWAx3Wnblu9973vSNs5OY6e2mcidNU2zuADO49wYx2Vd4t90&#10;LLAFTq29xd7djzx+9pQXL14s+PC6rhec+DnswXvPdrtls9nwzjvvcHV1xawccT7SWURe5iRlJq4e&#10;dvtFnWWaJg5dv8B5/DjIuYeJFCbKfN4quzGqBDF5UTiJgfgK5t0YQ5FNkuaqaFmWNE2zOCvOpNno&#10;D7RtS1HV4kw6TEQ01hW4ssYWIwlFUZZsNhvKulnuSwqRwimII+O+Zxh6QIxm+kEkINtmLaTPZiVV&#10;nKDxShNT5HJ7Qek067qicJrjfoeOE0RHXVlWbU2MnuQDMYUc25nlnGKUxAgFMYWzuSITfVFwMHme&#10;GZP1tC2jGjJcQ7oA3SBqM1MAUzhWTlwoL9ZrNuuWqjTUpaUuC0avqeqCumpxzjD6AFoTZhWbnUgm&#10;GmdZb7dcP3gL4yzWFmwuLmjXjdznKMlI3QpBuKjq/DsXHLuBu7s7dod9NlgKqAQX2zVSLmOpfjdN&#10;g3MiHVfUxTIXBCd/mveiez6HOFkHXc1BuAITM/ZX4CiKBFrmnE8eg1ukDlXKAQOimyxcCARnm1Uk&#10;ogJtHNY4fEqgNT6duknOiU/AGPpFE58Es+ZzCDB6GKbE3TCxHyJjUNiiwhQtISkTLs78AAAgAElE&#10;QVRubzu6PmTYUonVKq8/GXamAjpEbndHXt7seeetiU1TMRPDAe7u7lDGop0nmQofM/Z+EinIKUiX&#10;YFOvYBwZhw6DFBmKoiDkpHpSGcbkHMlk196ypJ9Vh7RBWYNJDoN0KkSWUGViq6JwJaZQaBs4dmJ1&#10;L12EkRRHFJ4QpTNCJuNHdMbqnwXT37BMnmOLX12zBBoS0cpjtMfagNM5+FaawoxoPFZFkhPDn+An&#10;VPKkoPBDpDZQNJZmVYsqkDO5aDBRlY7KWarSYI3sK7NCeQpxCSC/arwuEF/AUrn7K7Ka889O5z0T&#10;ibXWoBPaKFTI563MveD9y+TIrx9zIH7+vl+rij9/16KH/jW/q2KWP1T3rs/iAZK7I/OzdyKuStHr&#10;fHxlIP7qpDhn837dkAtz+v35Z/Prq66Nvy+Iwret2L1ufJu2/K8z/qVIj99GCeObxj/nd79qrnyb&#10;7/6moPGb7ufriInf9Lvee1xVYrWm8yM+DBhncTpXutBoP1FoMGHi//m//08++tnPCccXNLanrQ1t&#10;U9HWlspBaTQxeIZux3F/oB+O+BioctAaQuDu7o6XtzcYdcJ1Oyfa0u+++65gc+uKtm2ZpmnRyr26&#10;2FLXtSgYvHJeXxWUv278OhXx80V1rsAra9lutzz5/AvKqmG323HsBjZbTT9MNO2axFOuHjzk0aNH&#10;Syvw+vqadrXCGMPdbk9/7BbpPa01IbtU7qc7qXjnAHy/3y8k1jn5OFcy0FpTGItyhpQNdaLPSUqW&#10;FBRoTEBbIX2llFiv12w2a8qylCAvH4dSiqZpMEZk9YrCslq1jN1Jcky7isbVTCESkqIfJ2JMbC8u&#10;uby8xBaOMEkQpZIYmtRWc3j5mMNuz9CLMk6cxsWds2kaotJcPHjI5uKKtl3jjMWnwO2LgYePHlBV&#10;Feu24epiy21dsLt9gTWC5XRGzJumaUKhMhwk6ypr0YUniC78OaRpGoT0W1WVYMS1MGRndRGrFIMP&#10;KGVp11ua1YZxmhh94vLBFu9FMq+qC+q6ZLNuMCpQNyWVWWG1VOs3mw39OHHsRVawalc8uH5LAnHj&#10;qNs1280VzapFa0s478hEUb2hlySuLB1XVxc8ePg22jieP3/O46fPFlJu13WMU5DKf5KqeFkUIhGZ&#10;DaSCP2FDZY6f2tvGKCYvRllGa9IYlwBQa40PUSqyIFrFMdIPI8TIlATaYZ2DGBmnCauERB2857Dv&#10;cK4UnK0tmbxnGDwP31qhjCVMkM4SJa0zh0JrHFaCtEwaDjEQk6KoGlyAu6c3PHl2i6tXbK+2RKUY&#10;p0R/RtZ0TuOMFeMwbRbuAAmOg0djOBw7bu6OrNqKQhtigNvjjhAmjv3A5DXN+orm4ppVu6Y1BREt&#10;En064RjxQ09RHFBhJMSENpakYZgCrigZfaQfR5rVmhhvSEkkYgUOlCWaZyddbXBlxRQi4xRoqpp+&#10;nIT8qMWwSSmFSpqiqEBZ4nRgJiEaZxnHRAiin22MQadEQAJ7FWcuilRkJRlI2Fz42MVIGEeUFgWU&#10;88CvqjWegcolNq3msJsYzCgdC7/HOIHzWSdmW6JYY1FxYuif8eCiWRIV50qRMczOkzGbF2kiKnqB&#10;1CBwOwCjjFSvEW8FgSgqQk6u5+4DSe7NrJEtAXZkHEQlSsQBelnvrJBFQ5hEzTAIVLCua7yPjH5E&#10;aRYI4TkvaXYirqpqufbz3jEXc1JK0lV5pSAjfAry82cWmOWU3ZYXTHfMakTzHpYRR/PnW2fxQbod&#10;50OOJVAYcSx1zgmJexrQ2mGMYhgOXyrIv6mIvxn/6sc5FOLbfs7rxu8yAbFZXi4BxmhqJ3bXcRwx&#10;KVEUhsoqwmHHxz//gE9+/mOm/Y5a92xLS1MZtuuati4pNPipZ+yOTINUO8u64qKuSUqxPx449j1T&#10;8GJjP8mitd1u2W63XD14wNXVFbYslqBQmdNi988Z3+a+nLPM4bTIxSgGOkpbAomuG5hioK5bVtsN&#10;2+0lGHj33e/w6J1H/MF7f8BmsyEQqFxF0bQcJs+LZ8/57LPPlgB9VUvlc7/f88UXX8i1yzbyi6Y5&#10;IjVWVxViKAFk58Zhkg0gZFfLECdmf81ZDcM6zWq1om5bmqpitdlQlyVoTVNV1G2LM4bRe5pK4EPT&#10;MJByYD4T51BC1oxJcJxKG7QteOfdLc6VOGewGdOZYmC/PzAc7njx+HPCcGTsj8RZKm9WowiB6U4R&#10;SBxePONms+Xi+iEPrx/RbrfgSoZ+4vZmR2EN200r7qkqksKAHzupbuuzxDPmqmlKWXd9bgfPJCz5&#10;3sI6EoaYcZfMFUQEdmGsbFhCJnQLPMoo2Zy7fkDb2aURnDMURlOWDh8s5E076Ii2Bc2qoKhWNO2a&#10;t95+G+8DISnKsqZpa6qqxCjB/o7BE6InhUhUiuQnlDWUhSWlKkNIRIKvqhoO3ZHHnz9h6L5gtzuQ&#10;kuDh67qmmIM6VLZWf32y6gqTXWknCS5ngpcyxNgzkzfnZ8Tm4KxIcBwnhiD4caMdpMDh0KGIFEXB&#10;yXBqhrwITEYCcC0GR7kavlibB4gqic55UiJvqSCiGSbP7e7Izd0RV7ZoWxJ1wTB6um7MwTPUzQrQ&#10;+BAYjkfwQTgp6y2bdcPYralc4PJyS92siEGgHX4Ugujd3R3D5EGV1CmdEumiJWpxytWAwzCWwgVI&#10;4dxA7HS97vl05AplUumk6a1O1dl7UJCUlgpmylAXCZ5OZNiv+p15HVNKsNhKxW+1b8gHRqZhz+AD&#10;h2OPH/bUZVzcWU1O5LRVVKWlLB1lZXBW5qBNCd1PaOPuS+otjo9ScUcJqXUhZHO6Lqfzul+g5ZXK&#10;9Hn1XCmDsgkb7MIXieisny/wQKUMISdpUxyZpkGSJQNauSxikDscGT72dWIB8z2YpV7lvspcn52N&#10;tZbX+ecCXcywkzRju9298/9NhiikzdfhDGqkECnQV8abQPzN+Fc7XsUi/647DN+mYv5Nx6adxYSA&#10;uJMhAUvwlEZRO4MeB3x3x6c//4Af/vVfcvv0EzaloykU66Zg3RhWbUthxeGwO+4ZjlLxLIqSpl5R&#10;tQ39ONDd3rE7HNDWUFQVrrBstlveevttrq6u2Gw2J/m7HPDolImYRp/kpbT6tuvRa8ccvM7VbLFO&#10;l9eoNd5HyqphtblgYy9ZtRe89c4j3n70DsZpHj18l7qtaJo1EU2IgWM/cgyBfvDcvHjG488/FROd&#10;50+pS8HtzuoxotEtm5HNRD2rJFjxgwTawc/4THLQMi0Vc2v1Qm6dZQbbthboR1Vyub2gXa9IITJM&#10;I1VRstqsMUqTjge0LagaqcwO00hIClPU+GEgKIPTFo0WYqctaNrVYlHvrCGFid3tHbvnz3nx4hnd&#10;/o7+5jmEgegnrAZnLEYrtIpELQlFQHG8fUZ394Ju95LU7bjo3+X6nT+k63rSNFIWmlVbsFq3WBM4&#10;3L0khR6VMZIxy25qogTX6RRwzLrA5xu36CHn1rNeIp97/26Mw9gS6wrRZEbmZNXUQiSzsqEaqykr&#10;R2U1VVXQj4VU75TDuJq6qiiqhqaVQO/q6gHdODAOPuPUe/rOowEfoRt6Ru/FiW+ei9kUK6QoKiKj&#10;4IrLwlEUF5gkqkIfffSRyEb6gCuLpQUv52QWbPiyDszLhIqicpHyf3KgkIDJR3zyci+UXjT7jS0k&#10;6DIGqwy2sex2O8ZxpK4sOlexjdJUVUk/TMTsWzC3xrUyKC3zfMy69zF6tEoYk/kWKeJ9EndDFNoI&#10;LGoMiWGMjJPHB4hDgDQyTp5u9IQoHbd+8lhrcRk+hg8ZWiZdoe++98cYJtrK0rQVaM/YjcRpwpBo&#10;qgqtPUmX2ZmzRFm3OHk7W4KKOBKuLLCuAAXWFiwLls7wnmz4hD7NM6WkZnsO85XnQrD1PsXFwgYt&#10;ikkqY/YlYBXIC1GC1zRLnoZZ+lMvUESNwSCE2d90qBQJoROH0b7DKs+DjcMWon6DVgJNMlA4eU6s&#10;EwK2UkoMhOYEmERKfgluBUsOGYOEOg/AFdm755TcCN5eQ4aspFwRny/Xq8gIhQTkc8Fnfo9A+7Ky&#10;jzUYJ3PcOk2IoKfcqVEnYuX5/j1Xsk/feb+go5TCFS4nC7lKf/aKUlnCFoKPhJBIMftj5Er6aWSI&#10;ihJ1n5g8muL+v6szeMorocB87jNG/g1G/Lc8fl/wmt/3+LYZ/G8DUvNVAfiCn/yG3/ldjdd9/jed&#10;s/deKjcpMPZHvJ9oCkdbOEqbePzZF3zy85/yk7//L3z0wU+4ag0Xq5K6SDSVwhUalQJ9n4PwTvC/&#10;tixYby+ByO6w59h1DF4sy02uLD568Ijr62sePXq0BHJaawIilTdXGJZF/eya/7pky99kzBXD8yrG&#10;/JkpJUzheOc73+Wdt99ls11zd7ujKB1Xlw9whWXVrhmnge7Y8+zZM7r+SN+JAkQ/Dry8vSH6wDT0&#10;PPmiE7yoKSgKSwopa1kb2WCTInrRQ57CSPQBHz3Rz46netmIVqsVtixommrBAzvnWK/XrNdrXj57&#10;Tt2IKs2Ms9fH4z0TJO9FPrABwRHGyBSE/Df6gI+IhrV2uFLTNC3b7VZkAY3GGcVhv+fZ55/y6a8+&#10;ojvuKTS0hUJHhyotTmW1DRUFuxp9rjZZShvZ9z3D/pbHn3pevLwF12KrCtWU3N7eUpWa9t23qOuS&#10;w13CKE1MswFLxkbmuW+tJSmNBVSuEEvwqHOFd5Yxyxt9UhLAREVUmtnFMqkzmb8UcSbbs1tx8tQq&#10;inKLM7j82UmJykxRNay3W1abC9rVhrJaYQrHrEXmw4gfRvqjePoJ7CISkl46MX6GY5Bx/iSMttiy&#10;gmSJSiqRFxtJiqZp4snTp+z3+0z6EzMglRLYb85i/RiyXKVlHD1dVhuZQqAqG5QSdRxSgdIFRa4A&#10;S6BbkzDs7m4YRo/VCqMtBtG8N0bm+WwpHmOUpNsakk9LSz6EgFESzMUYIXcAUlKEGNFWY6xj6Dtu&#10;9weO3cTF9prjGOh6qWAqDBAJPvLg4SO2qzUXFxe0TYVO4McpGxONDH4ijj0xKJpSUVQCpTC2xJlE&#10;VRcUoyfgFn6IMUaI1bP5z0xtzVrjMy9DSMLnlduz9SmzUZOKpyBcyzyMMZNcX6mIa2uIHgTkLdVi&#10;rbIcoRKnRWHdiwTpbNaUneAlPvst7IcWsbGvS42qSsqizjAvJ8mfnyRhVwIhkePJhZ+oMN6Ku6VW&#10;QkxHDlDp8/X71fmqs7CAyhkj9wLeV2EhQr6cochz0C/fNSeCIcWc8GaODQnUrMhlUFoT/ZhlPz1Y&#10;UexZ1pi8dp4XzZZEX+uzY4loZUgkadrF7L4bpiyjGDJMibwOyfmKvO0chM8KRicJwvs48bTsHV81&#10;Akn209xtDmeB+Ku/8iYQfzP+VY7fdjUcvj1G/NscwzCO4nAYA9MwUjvDZVPhjwcef/ExP//xP/DB&#10;j/+RX/30fZg6rt+5Yt06Vo2DOABpqeQOw7C07JumATTHvhecc9+RgKKuciu94rvf/S6bzYb1WvSP&#10;Z/JI27SLtfy8QS8t3Vl55BvZIb/5cM4t2OpX8fcpJf7gD7/H8Xikbdc8eHDJenPJOPZo6zh2HXe7&#10;I+PY0/cjL1++5O7uhpcvb9ntbqVKosFgKAuHnwIhepxRVIWj63qC93gf8F6w1zEG4hTwKdBUYr1u&#10;rQaTCa4Ze+6qmjJj6+u6JubFuSxLMdG5FA1tIVdWoC0htz21Ffx+zNbUyjhcKU6BMwlVuYnkAz5p&#10;SldjSs16s2G1WhG8ZxqOvHjxkudPvuDxpx+yv3mCUVCvKkxM6BSkwpmERJjStEjHee8xrqB2LVo3&#10;dNPE2B3Z955f/vKXPHr3O7RNzbHvePJk4sHFmgdbsbQPIzAJKVNl4U2V7bqNMwzB543p/n1WZxv5&#10;fG9DDHkzPE+ytSQfrrifIBYFVsM0DejksU5TWIPSs+68o2oathdXXDy4ZntxRVkJiXWKcXluxnEg&#10;+IEUfJ7VAsdAuWwzL0KX3gdC8ETvCSny/MkXbLZXouVuDYaQAzf47ne/iycx+IlhEpOnspQEOIVF&#10;3fFrniJpjZMsRMN+d2B/7Bm9zI9D3xF8wscESaOdo6wa6rrGOceD7QVlscJdFhx2L+m7PUYl0IkQ&#10;xgzZEIOhcZyYQpJ5iHSjhhkGhVR4Y4rEKZDCJFAQpbOjp1R9u37kbrdnmsScKgZp769WGx7ULcZK&#10;gn91dS2cCmcorXhfjikw9BPHbs+LT18wDUc2jcOpd2nfuqQuS5RJWB3x0yB68eZUIDDWonCopIWL&#10;ESHoOXFX+CRJlDEqS97lYHEhyWWirCEHnzORL5vHEAm5shoJWVpPfieqmCUcg8AqolSpxcU0kgKk&#10;EIjeYwhYZTPsI6KTQSWFir/5OqoBpaEuHE0h19joDN/KnakpTiLBmUm7Sm4qUVs5hyiuwZG0YJ21&#10;UkR14izcDw5FtT5fxTxHXl8EEwjGOZny9HOt7L3kKGUITEJ8M0Spx0Mm9w5+oDDF8tnnhaFzbe70&#10;yroyJwcxJIZxkG8IEOJ07zURSFEgMAox0bLGoowlJiXO1l9xuicS/n0i59eNucMWlhhGfWWc8SYQ&#10;/xbjd4kp/pcc/5JY6vPP/3I1HP61VsRfC1sBbOGIyUOYqArHVdtQKsXnH3/E+3/7l3z0wU+4efwJ&#10;1g9cbWtKO+GMoq1rum4Qpv44ELLeb1nWVE2DK0uePHnCFAKjj4QYSVrhyoKLq0uurq5oNxKQQ5Ym&#10;y0SiqqqYgr8HD5mv+bLgpNcnJ99mriy4bHVyIZt1ypXSuKuSTz75hE8//4xu6KnrWqTW/A3Pnj3j&#10;xYsXogjS94vkmpASPZUz+MkT8FSuoC4LvNdM08jQdaIWM46Mfb9Up51zVLUYzjR1mVU9BN+orOPi&#10;8pKirrjbHyirSiyyG4H4TD7kIFp0mmei04xpnK+t1vqexvZc6WmaBmstEYUrSgIihVfUNVVd0zRi&#10;075atXz89HM+/PkH3D37gjQeWVeGyjmasuBwt8tKGtn+PEVM8ohjpiz4MXiSmtDK4owFIj7AF198&#10;QXIllxdrmkqz34/sdrc8etByudkShp4xTqCkjSvYcI8xJcZaep9l74K0cOf7KzjUkz10inM9UwMB&#10;rSw6JzzGWlwp8pquKLKzZ4HLdvUKk+EKhhQDxmrWmws2mwsuHzxkcyFwFIxoTR+7jtvbW9Hknkap&#10;9ma3QQAMjN6jUiZN2+xUGA3eJKag8eOR588m6sOB/5e992yyLEnS855QR1yZolT3iN2dXSxgBI1G&#10;GmjGf8AP/N8kQcAIzMrZHd3TpSsrxb336BD84HFOZlarAQazC4AdbWnVVXnF0eHh/vrznu2fsFpv&#10;MRpi0tSrFefnl7Rty+3tLX03AlCWAGLq8ZWVSR46gbOCqew7z+GupxkG0dEazZu37xh9ZBwjUw7O&#10;jbM4V2Kt5scvXvCTP/0Rz59dYFCEyRP9kLOwaVnk+jhXnPSi2VfWLNprVRgcHsKIHwdSkntDWyG+&#10;WGWp6jV1PbHd7nHVHuf2xNRTBs9mu2e/PxMjJlcRSdxcX/G7l285Hm5FsmHAZFxiUNCPE7WTrLvJ&#10;jW2CiAzLAszn55D3njRFgooiH9ES2Gpl77F/S+lfMyPiPpUyzM8ZlNzvM9FikROlexkBSLLikR6a&#10;hE5JNOY6a+1jQC3bKU6USmtSUBknKd8veL7/3BHRSfjhMwYyxUTyk9yHgH0gDyHI4iLptEihDCKd&#10;0HPwGhMhG/VoPtHSZ4nU8rdP6FYP7+V53+b91FovzZpy7ajluW6tJXgrmEUjlUinLX4a8X5kmlI2&#10;WssuzvVavBa8NIeLOZc0fRpjFs34ogl/MG/5EJmmQHrYcMmDfEDS9H23XBfWWtwq91rML/kkGP9q&#10;Rvzbx/w6rTVJi4GRINy/l6Z8P/4bGH+MbPj8Wd82vlPn/Z/YyPhwOGcgJdG8OsvQnHj55e/4+5/+&#10;e37zs7/n9PEtNo3sdzVn24JNDdZGxunE5EemMeBDwroyd74LD7c/nji1XSYJaOrNlrquuXhyydOn&#10;Tzg/P8/d8VIqi5krrJQSp70HurqHZKOl8/w/e4+/eyzf8aCUPD9UY0xc3x54/fY9v/jFL9jv92y3&#10;W9pWMHw3NzeALCxmoyKXM4abjSZOA3EahSs9jVLa9l546uOUnQUDKUSM1pSl4BHnsv92U1GtpPyr&#10;jMZHWG92VOsVSWlcUVCuVlR1TdKKMgcUdeHoc7apKArKssxEkSlLL7Tobq2T7AvCmy0KmVy6MWDK&#10;FaXx2KKiXq3Y7s/QWgvl5XDD+7evuX7/hjS2rAtFaQoJtv0giwHAIKV2k7I7IzmQVY6YoIshu7rK&#10;IqG0Jc0YeffuHZdnW370g6fE4Lm9vaXrzlnVJVVVkMLINEiwmWYkHxFlHwYtgRjVo7L1olGdr7d8&#10;DRjj0Foo9iQx/rDWLk6eywKtFCdUreKCsQze44qCs90Tdtsz9vtzirIiJRj7iVPTcTyeGIYBlHCX&#10;jVVoJQ6V5PK0U4aQJQaJhNHSUKaVQeuAtY7m1HMaA3GSxd5ue06xWtFME7v9Hh8CPgaOdwcYR6mk&#10;IMHTNw+NVgXj4OlazzTCOCDozGGiHRIRzRQNPllCTAxRo4aIZsR3XzJ0LcfDc3bbFc6VYLRYleuU&#10;M51ZZ68sOpilbG+ynErXNZYCE0dGgdQTI/TjSKGtyKCVuG0WVc1uf86Taou1O1Z3DcfmRExwd3fH&#10;8PEKox1/9pM/QcXEMAwi2fE9VeGoihJjHfV6h1aK9dpleYUhTpIZNUYCrRAhRdEHB5+IesIrCEnj&#10;KrcEyfeBuCx4Hj6zHj7v49zz8g0BOkBI6d6hcg7CtWTYYwwYPUsREgqf+xJmrbTgS1GK/LgV6VaS&#10;8mMK/wWabVKSCgVqSV/PchqRbcTH0prcZB4Bq8zilTD3vMhrHs5rs1r8/vjMv5fPlH1/OEvO11PS&#10;cuyUFuZ8jKIfj3kbPz3W5M/t+46YwuI8eq/jlx6caQiQHieJxtzUOzcafypVkf1SDH2QEsiDbX34&#10;/yEI4SZGaW6uqpVIfRZN+vzMelgZnhvSHx6Eh9nx+54M9cn+/EEa8W8KTVS6/6X671Mq/f34Zxz/&#10;JQPwh5/5beO7pCt2fsI+1NLlpquHzR2Jxw82EBMQkwJVWeD8xJe//SX/8d/+n3z5878jNHcUaWBT&#10;ataVoraa/W5F9D2nU4P34IM4MEoWa0VKiePxyOF0RBvNlDFx29Wa5y+eiR58t5ZmPaWxpbCqI6L1&#10;LapyQU99uuh5rP1bdhS54R//qbJpyDf9/tvOYVlWS8ZrmiaGoaVtW9pTQzf0NE3Hzc0NV+/eM3QN&#10;Hz+W3N3dsF5vRaagNVZrqsKKpnvqafqGJkWcVgx9K5zweD9BOW0oy3syR5V53nNwZ5ToIoOCarth&#10;s96RtJKA3jkwjmeffw7KYItK8H1KE7xgtqyzbPeC6KuqFVpbaBraUSybky2EZlIYrDNLabx0BVoZ&#10;BgS3iLZYV1FWG8p6TZgG+q7l5S//gdsPrzC+Y1UoKqeJ48DoJTg2ukApI5NgzFKECBotwVmUhU9Q&#10;CKlDGax1GKvYKc2Hmytur7b86PklKLg7NNwdWuqn5xTlmqmX4+69J6SQ6TbCtDbG4IJhUn65nuYm&#10;zBQ8zHxsHtS1jEInjff3ttmahNYRoxNKBxITxpQoa7FGURY1tqiBiCtq9mdP2G52sihKiXEaGfqe&#10;rj3SdydK61A6iH5aJ3QypCh9ADNtY/Ip4yfznTsHJ8qgQmJ/tsFPicmPHO9uUMqwsw4fPJvdHmef&#10;cTweOR6ajF+LlFlbej+P50yhkmfDfN2Mk2ecEpgVY4hcXd/x/vqG9XYPRpOUA2NIRrSsPkeK/d2R&#10;9zcf+eLVK/7ln/8Zf/KjF9SuIgwdcRxyJtKgbIlVFhtkkeOTxg8jyc9mO6LrD5M4yUYfsDZXp/zI&#10;FAPdeO/Oa4otb9+85njoaTJ3v+07xtFT1zVnux3DMFDXKy4ungiHX0V0dlXs+9kFV6QHMUZsAlsY&#10;NpVbMp1LwKNl4Wp0IeSXlHW9SeWFbX7uPnjWzAGUSiIjEQ/Z+wV/UixBjEryo1PCAlZFTAqYFETm&#10;lTwpDVgSLnlMSkuvRIoDJmp0NtFJmAf88EDSUvVJyLFe+NlJsvEm6bwgVsya7HlINjuiEhn1J0kK&#10;jcKaLE3JGWGRu808EJNt793SnDqOo5xnxWIONR+nMfjlOx8pxlXehoyWSUmC7NkiXrYvQRrRSYk/&#10;gLLAREyTXFNRrq2Y/JKtFp+BBAHeXX3EWpFolWVJUoopRfzk5VhMEedKqrIUSo8PXF1d0/UD0zDi&#10;433lTWubDd40JMupHwG7cL3Dcn3IvW1MwRhGpilSqsQ6iZRHpbjMYMu1lKsS5GqCzpViFfUjJOJM&#10;nyEfq7hcc9IwS9LyOZ+MbwzEH0LIc1VDNn9eIOTr2KR88h4EOZ9Ovl8XVD1anXzTRnzD533l939A&#10;2u6Puob4zu3S6G/bgG/53dchcP5Txnfpvb79vd/+2X/MADrGb2Z5f2Wl+i2f83VjNhr5uqGT9PoM&#10;w8Dl5Rlt2zJknJvWiqQM0xSICawrwRSiRVOKAosbey5qRxhafvOzv+Gv//2/5dWvfkZqbqn0xLay&#10;rCvFblVRV5axGfA+oKODMFG6KusoDeM4CMd46Ml3N2VVsN/v+ewHn/P06VPq1WrZX2O1oBKnUegT&#10;hRUGdYpYY3MAdM9QnY+VyrYOknWyzAioGH1uTJPmP9ECSulNa5PdLUXTq1SeaK2lKEqAhWndnjra&#10;tqVpGtHwDp6mabi9ueF4PObPD1yc7yXLGia2awnAiqwtCH7ADxH8JNi5JIHtaegoigJNIIQpN/xJ&#10;Bu7s7Iy6KpaM6ywNqeuacRy5PbY0U6JanWEvziXrwolitcGt19T1Gh8yLUEVyzFQyqKUIeie9XZH&#10;VW+ZxoiOOzbugsl3jNMRuzO0Nw1uZTg73zA2E6EfsXbF1A0ErdlfPKPenhvIEN4AACAASURBVKFM&#10;QUyGoet59Ztf8vHlryljx4UZ0dGT2kCKEWdLtHVELzIU0CRj8zbesxACPmenp0wQHNFpAD9S+5Jz&#10;MxEOt9y+f8/+8gJ0RTtAHxy2WKNtC+q0lHOTVfgU8GNmloewcNfLrBle9KNZoyoJvfuSv0oJYwpm&#10;CoM2idXKYvTIMEasTpTW0E2aslhRr85JSYuWf3dJudpiyly5GAeaw4Hj6YbkJzYOjJrkPkkRE3Ig&#10;hgFl8cozxZ6oNcpqNJaYpByekngK+jSBjxjrCAmGoaM53KGNpdhsiONA8omzs3O6wfP6zUvGu4bP&#10;P3vKOA7UlcMqoQD5FNHaEbVl8pFxGvFaY1cb3r9+xxevrumGxOriB2AdMSV8DEwxMXnwU2AMQlwa&#10;x4mqsHS3HeE3LylXa37ywxc4bZk6RYyBoihxRQW2YkyabhjRxjF2A2PXM/QHwtgRhhNhbFCIxKou&#10;HePYY4pCZA4poZ3m3dU72i/f4H1N2/ncVCfXwmYtBlUKw2Z9xs31EcHLl/fN6tHn85wrJlEWx8ZJ&#10;pn8cWmHPGzC2IBnNlKI03SlZhOioUNjc/CdVvgQoY7KTbUDjmHpPShajEt3phDMKV1hM4bFeYxTo&#10;GFBxxBGxThOHhtKtsKHHxQLjT/j2gFGebW0lQDcGYxVWa+x+jSFg/InkV4RQ0sa8EC0s3o/4MbBZ&#10;OVLKjZ3JCBc+qdz+qQhRY4sVfuoZhonSiD47TH65Tx42JMaUssQM0KCUkUw+n7RcSkoaZRL+QZLl&#10;ocSiKKqcWR5FOpExhxJ+JqJWTNnp0mgNxmCNZJ2NTajYsV45Quo5nMSJ2HtPVZSsqzVF4TCpoGtE&#10;4mKslnkhQYia928+UBSWz374GUHD5ANt3/Hh9orLix3YyDA0hN6wW+0ZU+IwDPRNn+VTimEYUSqw&#10;WtVYq/FToJ0MWjnQiSlFBj9IvwUJlOVsvwOtKNfiWNsnQ9Al1gSGQ6RyOh+v2adBQwyEaUIl4e1H&#10;HQl5ISON49KwXLiSYRxRymBsRQxHpLHYMk1eIAEPxlcCcXlIyXiE9/k0MLk/x/Jg/fSDvh/fj/+M&#10;8V87iUZnra1+xFpVEjRbi0G4wGkaCcmgtUGlwNYZbt++4uWvf8mv/uFvefe7X+JPNzjVU1vNqojs&#10;6pLdRggRd3diLBNSZL1dL6U5P010uWEzRMH/mcKx2+14/tkLnj17xmq9Bu4bW1zpHme5cxPUQ/fH&#10;hyW0ZSTNNPlcnp6W7IoE5wqtJaM1d7NPEznTdY8iNCY3V6VE34uZQ9N0DF3PmzdvaNuW0+nEOPiF&#10;ZCEmNB5XKFQOoAIz1UD0x7M2MEwjKUzEvif4CRPBOM12Iy568zHYbrcLLWa1Wi2abGCRtVjnUFpT&#10;oUiqQpc1HoOtSrauoi4dVSnv7bqeoRexj9Y2HxstOlMUp9OJ43FC24qq3lFv9/TTiaZV9M0VU4qM&#10;YWTIml6tHSnIJGgK0VNq49DW0rcdVx/e0dxcwdRiUofTHqsgWEUKhjEm4jhBDHK+tMVVNVW1RhvH&#10;MInO0umE9yNhPKKVR4wwEyqOnG+3TONId3vN7fVHzi4uMbqgaT2HY8u6sJLxy9zdkDWP2lq0VeiQ&#10;g/6sQ3444T8oSPNJqEBUYJMBJc1wUulQWCcLPGvudfYxKppuQKmKqt7w5NlzylL6H7quo+9a+r6F&#10;4DEaCmPw45Cv71kmo3NWb85CZjmB0kSfCD4ulSNtHIQeo5Lo15MiTIngR/quxVQF2gqPXwxTKqwr&#10;SdPINAWsuqeVzPsfUUwJPAZdSKb6dJh4/f6aKVhMscInR/SBLsurBi8oQtFFF6AVtt7gGRi7lptj&#10;y/XdiSfnPSWBMAUqJ4vEaQrEMDDh6IYTCU30krgorGUMhskLU1zY07mXIalF34pWWapjQfuFBkHI&#10;VQ5lHj07ooIgAg5M0mLQnvKzMQUJ8B7oelWKYnijMqYu5ZAyE07Sg8RgBMwSnKjl+4QaItlVpZSg&#10;9VLIGUwJdnarkqbrCcpjiFgMJI/3PXES9GPsPNMJBjVQa4+tBZm4qzXWaArrKCtHXRSUhZUFp5Fn&#10;X2GlCTuSBPPn8/5Gn9GAjwOwqMDMjdsYUPeoQQVfyZ4us6O6f//816TgXvXNkiEHOTYqCRNdI8Qs&#10;kyBk9KKIKwxaq6wnV+ikCLP0Rsn9oZQYGvnkCVkScjpEXKHwU+SLX/8Kn6LQpHYXROfwSpyjy9Jg&#10;WJPwjH3L6XRL13VcX19T1AV/+i/+nPOLS7589SVXdzesVhUJ6IaW25sTx0NHWa5QacUUNJ1AVUjJ&#10;0HnZ06n1pDTRdxP73TO0KYVZLrZKhJhIyqFVQRdkvnEYbBBZ1Bgjys4SnQf68iSSnvl6UjNlZcly&#10;Pz5DwjHP9+tMXYl5TtbZ/OjB+F4j/v34r2p8Z/XjnzFQ1ylCZtBGJTdqUKK/RUtWEpRoaJNiVeQH&#10;2+TpDzf89hc/46//w7/n3cvfEocjK5fYVWv2a8u+KqkrS1FYQvBM00gkLXzqGCPDMEjg2rYSPJai&#10;Qd5fnHN5eclnn3/O2dkZs3X7/N6yLBf5R0oJrSxGO1L0MNM85v1I98c5JdHO3R/3ORC+PwfinJhd&#10;5LQQNeZAWSlFn5vluq6j6yQDfjo2DF3/QJIyEEJaMmulNahC3BgTgRjAx4kQElOc8gJCrLk1EasN&#10;dVmgC3E2rOuaYrPCFcUSeJ8/eYq1lr4X7GNd11Kmz7rxCNmu3bG2Jatix5CAEFmtK6q6gOCxVlMZ&#10;GMLE2N4RJrE5JszI6EhVG+rNmqo6QytLmjo8E6WzlNtz3vV3FKaSbGeA0pSkpPA+oaxjtdlSVCsK&#10;AQHz4eM73nzxK463V5QpYHJAGecsszIiNwiJerWm0A7jHNpWaOOISmO0QpUVKkX0OND7Plc2JUMe&#10;EVqBtZamm2jbdinje+8x2lFWJUNd4boS72UBBCyEmH5qHgVX80jpYen264cEcRIAzFUKZyWDOi+Y&#10;5opNCJK1PT8/Y7/foxN0bUtzPNI2B/w0YObXa/2IwCLbJlKvhEYbTTc0SwYwJUOKIrmSxSYYJVOy&#10;QZwbgwkEP9A1dxR1jXY1OuvaVyvJCs8BtCkfOLTmADOGRMzzcFFV+KDorlrabqBc7dFFTdePhCCO&#10;rePYM4UogZJVok3OPSEKJ/uo73njhTZEHenbLlcgDMqV4BRJi5ymLFaUhcOaFX3riGPDMApusqrX&#10;aG2ylEKDMkK9MPPiMOuedYLZl8lA0tIgKMQRCf4CAUXCJ0+hJItNlpaEpAhJAnYdRWaSAHRcqu5S&#10;Mfmaa+UTGYpUXCLaiAukUuIcOQc/EOW+8S3GN2jfoDMLvrCRKUYIgXUtbqR6aklj4nxjMbsddeEo&#10;y2wmZTXOWQorC0aX6SXjKL1AIUsYhCefMlrRP97+T+6NxVhNqaWH59Etk76KvIN7Lr1aJJIsz3C9&#10;yJsjRAmgZxGMmlUOShN9ELLLwkHSy8pHITGjylW/eZtFhx0IPrLZbDje3vL63VsOd7ecX1xwtt2w&#10;P1vnZnDwKWSZmed0OvDuzSvevn3N4XhH0xzZnm2ZJund6XKSZrfb8eTsnMIVrGrD0GlC0Nxc3zFM&#10;CWtKUunQWhqYlRHppo8BHUZ8cqioxaEzT21JzR6iwutPQfTtEcHCBp9QpX3Q75J4qIq/ryhEuU4X&#10;3fvji3SWfVrnGPNza+mJmg2iHoxHgfin53lprvnkwv9+/Lc//rkC2j/m936X9OQPorkogfYvDTqI&#10;tk9lreecmog+QAysXMGqMAzdwPHjW7782//Ar372V7z67c9JvuO8duzqit3acraq2K0LYpgYcrAa&#10;SdR1RVGVS8d413Ucm4ZxFDTZer1mu93y+Y9+yHa7ZbPZLIFTjJHKOTYZuTc3uMQYF9OchSKQx6cl&#10;SwkeHkwQDx9OD143axTHcZQsfuYT+3Hi9u6Gjx+uaLqWsR8WVOEsV9Fa4wqLWz5nlOA2JXTW/43B&#10;L7zjkGRCi0DpDEY5NquaJ+dnGBR1VbFar0lW50k5Um/WXF5eLvvZDyPaWPlJmkDWpGpHuVpRaIfX&#10;BaobscZQVwWrquT26o6Q4KZ7RXM80RxP+CHjF6es39SKeuXY7nfs9s+pVudotxHpRCoxheZsd4ZT&#10;keA7SJZojOj8p4guCla7M4pS9M5de+Tj25d8fPMaGztKBzYvmIZxYkoabwpUUWONpVxVuKpE6YKu&#10;nzjcnejGCesqVlWdz6FFmZLkRfZgMGilOB6PFG7NVDhZ+E0jTdMsnPSyLCnLmrpao2I+xynbf/PY&#10;SXKeiB5eX9825glPpccUHYmlbb4WZ3tty2634+nTpyKNSJGua2maE+MwYHQUCcIszSrcIo/0U8r6&#10;9kRSBq2grAV1qCgksI16WSSO44gyCAkiBbTSOKtQASY/0fcdpt5QuIqiELZ8XdcMTcswTNSuXO4T&#10;CSCVUCdUQhnHOAVu7lref7giYVDGMgwTN3e3BAJTkOsLBcZaWdhnjvXhcGJVG6qiosrndhxHUAH8&#10;wPF4h48BpQuqzY7Nak+92TN5KKqauiywJmCdYmhv6YcGZRKYWeag84+w3ufSulaaZCAZTYoiPI5G&#10;foKGaCRoiyoSlTiaLjKSlIQakXXaYq7O0hSJllAxEkhKo7I8iCTZSMkS32cq5bk04+weyF2VVMJC&#10;jEQ/MibFNAw0d+9h6CjSQGlK1s5hncFu1hgN29WayY9oEmWlqMs1hSlwlcvN7YLuNCqJ0U70RD8C&#10;wm2X60wCW6MfB3BzkP2pfODThnX1aST2e8hQHy9YMpJykTZAiqLtzhoe0c7nYN+H+w3S88pqXsBk&#10;9OLclDlLzwxiWBVIlIXlcHXNzccPtH2Pc5rddsN69WLB7Z7uDtzcfuR4c8f1zRVvXn7Ju/dvGYaO&#10;Fy9eLEz+lBKbzYb1ep3JKpaq3GL1FqVq+i7y8eMV3gfKeot20mCpkiRxiroWzbjq6fpRZFXeE9W9&#10;L0BMmpQkuUDMdBs83ktz8izFZO5xelgkfiDtme/pORB/GLQvgbixjyqvcon/HvjChyuy7/Um349/&#10;6vFdZJJPedP/lEPhQXnR4SmIc0kWKdWrSRp5SqWoTUL1De+/+A1f/OPf8Yu/+n84fHiF7w+cr2p2&#10;G8faSbNdWQrJoR9aTs2RYRhYrdcUlUgTPn78uAS6IYhL3XYvgcj5+TlPnjyRoBYlDWhZT2gXPJ4j&#10;gHClgzQQRaWkkcjcWwgvvR5ZpmJR9H2HzZkGY+yDDvrZmU3RtY00jh4Oi138nAHvmhY/jPgUMSSs&#10;lmySUoq+70n6PmD2o2QRJz9Ixh+7ZL9jzhoVRZ1525qz3R6lVA7ELwij6FXLVY2rSgLSpORcidGS&#10;jUtIJs64ElM4kokUIRKTolrvWG+3aOcIwWJtj1WK0mimruXq9UuInrdvXmcjDwlTUpBGt5n20d22&#10;3Hz4HfBLzp/8iM9+9BdcPPsM7Q2jD5zt95TG0DR3BD+igkg5fEqU5RnFaktpxajl7uottx9eE/oD&#10;+7WRBjIleK5+9IyqoKhX1GdPsVXNNA2cxomma7g7nmhOPZOPOBsoiomqLKidpjQFwY/ghcdtrROO&#10;tpZJag5CfQzZltkQ8jyuraFc1VRqJRnbKeTKyD2mcSY5zH//rslkmcQeTHCyWJRrTGvLNHp89Bhj&#10;2e/3XF5eMvmR/nhk6BqC79EmUrhCKEW5EdhqS4gR74MwuqNkxrQ2YBTPn7+QRZ5XCKta0IeHwy3D&#10;NOCsIuZzbIzBaiWZaQzDMFD4ARsrtJbzP5NAvB+BUnpFlvQkuafAYG2Brba8fHfg5tiy3u4JytEP&#10;DTEmTm0rcgvNUikqy1LY8tby9Pklu21NpRO1gc1uD2TH2iw7izGikEbisixZbfYMIYqESCuhkyiE&#10;tmLlmE3ThHWlsO5zdjRFxHhJCXNZ5CqSFRRt1RxYp0WGk+YspI7EGEg65mNgSTonMLQCbUjJgLGQ&#10;3V/JPeAppRwoyVt1mnvO7iV1X5dg0VrnitPEcBKZ4OnUUitPuTKY9QZXGEonVci6LClLR+Es02RJ&#10;PmCsonTZbdQEWh+yO6mWbDOizRZMYSRkT4KQxIVVKyfM8vD7Ie++KVE0L0JlPJZ1LcH2dxAz5taq&#10;R9+R/9c8Ynw/WOQg506Ou84BvZgAOWuFV0+S+2RsWK8Krq7e8ttf/5x3b75EaXket23L9Ycr3r9/&#10;z+3Ha47HA83xSN+3VFVFXQsx6nA4cHV1xTiO7Pd7njx5SgyayUPXjRwPA8ME1eaMelsSogVTMATF&#10;4D06aEogBE3bg0qFSEp0XkgrI4vBXEnUyqK04BiJapGqzVhMMR/7NOAm9y598u/5M+eygVSeRcI5&#10;J74C90msT8d3SlPukVPfR+X/PY1vezD8QZnjP+B7f5/v/kO27bve++3bNrfBpJwRJ+u8JINjjMEZ&#10;Q6XBRk/sT3x4/ZJf/81P+cXf/5Tmw+/QvudyYznfVmwqjdNQmIhKnru7A0PfMk0jtjC4smCKgak5&#10;0DTNshV1XbPZbRenzN1ut7C3QcrxtbNLMO6nCeeKJZM4H4f7BrrHD5T5R2uNQbHdbJbvniUv4zgu&#10;WfqmaZYH6OFwEM2dE0362A+oKESQygApMXmPnyZ8nPDBk3Jg5P34iCvunCFMCW1EElEUhfC015Jx&#10;NM7hjCGEQF0W7M7P6dtOZAuuwJUVRkCBmOwYmtDYoqLSDm0d2pQYIrqIGAy2WmFKkaxs3IqyKPBD&#10;z9Q0HA833H14RwwDaTzirKFyBqsNYZISvDOKsvDo6GEamLzndPOGdwnGtuH82Q/Ynp2TAtTVhhAC&#10;p9OBIUTGcSL6wHYlmu4YPc3pwMe3rxgPN9QqUGpN6DomDVNIJF1Qrs9YX76g3D0hasPtx/dc3zZc&#10;fbyhHyNltaZYV0w+0bQDqwBTYdiXCpUcikBShoSmcBUho+/qVclue8bTZy84v9hjXUHTtZxOLUMn&#10;DYjb7RaIHI4Np9PpK/fPo0D8uwIRFYWN/OkEl7RMmtoS4wiZHDSbKQXvOTUHadTNAYKzIklJSfTF&#10;ymTtdwK0uPehDFEJgeO2lWqLChZr5TNMtWGjHa5e0ZyucoOpBClaW5TTpKTpvDi5Ou8hO33OCMwx&#10;jEsvgxcdgCDTYkI7gymkwbbpRw7NgLYb2owuNK7k7MLhnKEoLK4wFFaC/PVqT1Wv2D+5oKocvjsR&#10;mluqSnoyjJJqwmqzlv4MNKawj6oTPkYCwpgPPlc1nEPHILp4bXJiVWfzKYtCmpExguObM+ZKyZ8x&#10;SWCvtLDpZ924vEbiCAle7zPASWXtrFKoHJSrmE12HsKtY0Br0d2Kw/rja0WyuEn0zUmeNSqCHweG&#10;yTP5xNB1vHi2pzA2JykkyFc6UTpHUVhIkUJpoo0S9DOBHwlBi1OpNiJRzE3yMQZZM8QgEpSEmPsg&#10;CQade0ZQczZdfeVW+Lp5Rxam8jW/T+S1HIvlxV8PLpAMrzwX5/cYM7ve5qx3hJQEfamVuKtKiKqk&#10;V0cprEYWUyFwPB053N4y9D1PLs+4vvnAy1dfoE3iT37yZ5xOJz5efeD9h3fcfrwWyRZKMLsXZzRN&#10;w9XNNW/fv+OXv/w5p7bBVQVKaS52TyhcLUFyPp6Sv4ZuGEgKJp/ofcIVlqAksTQEi87UHCkCGIxR&#10;GJMlmEGhEbqUmXtYskRPKSE9aXwOzrPXhp7lmSnb3N8nDOID34jM53l0nT9stF1kag/Go0BcPyiB&#10;fG2J5Pvx/fgjjz8kUP/jy22EH/vp0EnKxqXR2DDR3l7x9re/4ot//Dt+96t/5PT+FSs7Uq8Nm3XN&#10;dm2pC4dTEeLE0A+cjnfyWVZTlo4pTjRNQ9vJw2bOaO12O548ecLTp085OzsTU55JtLqzxnqecGcT&#10;Be+94PBMISXKKBbYWhvBz+Xs4ByYxxCZRsFPFc7iM6WlaRqaplkwZnPmexzH5c85Y6iUwuW0kUqB&#10;aZwI40Q3DvhhZIpZahIlEEjEJaNclsIbduUWZyvKUoxHqrrElUWWtIgMqG1bgrJot8ZUFkIQ0oMB&#10;axVai4ZWGYdC4coKVxkG74kmSgOSK7CmwJU1xpUooHKWOCiatuHm43vubq+IvkUlz+W2RquIU2BE&#10;bcCYm4FM8GxcYLdeo1TNqUvcfXjN8e5AjLBereiPgfXZjsLVaNMTk2TRgoZyvSEEcRdsc0ZchZZ1&#10;pUhji57dILWlWO3YPvsxq8sXnILh+u7Au5sTx9NA4zXKVqhqh6pqGAMpWiYUpzFiU6A20oSmlF+4&#10;v9Y5fvT8BZ/92V/w5PkzVqsVKSrefXhPe7zhcPWWsT/w/OnFQpoxpl94vg9lSw/5ud81kzykq8j1&#10;aB+Vh2cmdl2vuTh/wm63Q2tN07fEaRQXVGPQRpHIxlYklDX4KO6Ug0/4CEklRj/Q9gNdP9L+picm&#10;BcnhTEFdr9itN+w2G6p6RTLFIo+JmDyhGlJU2Z0100Pyotxai3OOaZRKGUmoDcpYfF4QaMQ85M37&#10;j9yeOsYYMTHR+0DShqquePHiCZttzWZdY4xi6gemKUCyaKV4/eotxirG5g6mhs8uVtj9ilJHDCJf&#10;U0YC6fmZ4GNiCoFktGhVkaz0jFTUVmMLx9yIlpSU6SVLmP9Ucr/Kf3MyQsx5VFL5vMUc3M0/MWd1&#10;Z5On+16CQMKmJHKIzKPmgfzk64lrD2zq8zM4oRCpd0T7INprAzZpisJSWs3Fbo3LzagpidRCZB0x&#10;u65OuVk4CdYjiVAmETHaEWb9ewriLBo9IUgjnzVCmHm8rcLz5gFHfCYIzfu3zC7zvibhTc+BeEyJ&#10;+zXU1yB0uQ/A9dcyrh80dS5J1QffS1qMgeQ+lob4uQldqluFBLZKLUqZ5APj2HNz85G3799wOBz4&#10;H/+nf82/1D/ht7/9Da/ffMGLHz5lnBpiGilKzX6/BbaU1i3Uquvra5qm4cPHK2L0uLLg/MkFX375&#10;JeaHjrpes9ruqVYbYtL86otrju3E4CeS0kxBE7BYXaDKWtaAQRG9RxGIeKGbGTHKUknlpmGDNlEq&#10;GmkSo6aMxTTaoRAErNDDwoPFY8wLlfjofMsiRy+vfZhNf2g89XWY5G+Upnw/vh//HOO7gulvdbD8&#10;IwfiKnfxqyTlXkXMFBWFCYkUJvr2jve/+w3/8B//Hb/++79iOFyzLqFMgdo6ahupbWJdSsDaNm22&#10;ZI/ZydGgjKIdWrqhpx861qu9ZLrrmt1ux/n5Ofv9ntVqJcikuRnswbGZM3PVquZ4ajD63oVuLlnP&#10;x/JhJjyEwDBI4B2mge50ElxbI1nPtm0X+clMGylyg2Rd18t5GMeRaRjQMdEMHWPWeKPke6uiYPAj&#10;JmkoyHx0aXYryxJtCqr1E6yrc3AuZIIYhTYyhsB+d0YguwUaS9AJHz0ajdaG0hkpSypQxpKCZNiV&#10;tYTRoxEShLOasl5RrzeUVYUOiTB5fN9xur3h6u0b2uaW3coIZSR6kh8IKaKtwRAprWTwNIHASJpk&#10;AjbRYlUihJ72cMvV+3ds9meZPV3jbC8ZRzNgVKIoK/wwEoaOoTkwNncUyVMbTds21FVJTJpoasrN&#10;GdvL57jdE66u7nj14Za3VzdC99gI+nDEMvQRIphiJYuGqaUdA0VtqI1BRUWMAyGMnF2c85d/+Zd8&#10;/pN/QZ8cH64/inPp0KHiyPWH14T+yNh3bFZr0nlaqiJGPw6e5llk1s5/+82Vm8EeZJHm/gTQTKNH&#10;a7ssRLfbLYnI8XjMkhgwRi9B+0zL0cbSttkgp/eMMeKDoul6rq5vuD4cOXUjAUOMkjkvjOPy/IIf&#10;fP6c50/31GWJ0TJhh8xTTkkxZWv1xa1SS3VBP7jXQkjiAJpAJZ8DcYPNcoOQFLuLS/7UbkHvadoR&#10;kqZelYDn4nLP5cUZELm5+sibN++4uznQjp7XH66xVqN8z35luVj9CPusoLDCpw7TuEh+UkpZHsZS&#10;JhedtgThfpKegGg0VaqkMTMBSpMwcq9oua/kmTMyd2mmlDJjmcysl3/XSIOgnFad/11B9Kg0QRST&#10;mZQiMUV0ytx7fR8w5ktCMtdprvw/yD7OtJE85gbXuQI4y3nqag0qErtOFlBxWt6jgRADYRoAabg0&#10;xizbobUDpRj9RMgMZ60SRiOLfKtJ2Zl1DlYNeUGBbPvvAyH4pkD89wrHkkifotI5GM90oqSledbI&#10;Ocgvkx6F/PdpGKVi6BOjl96emRoksgorNCejpYdDy2d4PzEMHa9e/o7D6Y6745Hb2xtcIdfvsb1l&#10;6ERqqU1iv99RXFjKospYw4K3b9+KPGWz5vXbN0Dkz/78Jzx5/pS2bTmebjjrd9L8vl5TlRuOo6bu&#10;JoYvr4jKgVekIEG2R6o93TixrVbENAm1RCeSkapMTFGkmtqgkkisUjQPqhoJrRUq5qpJPgnyfHoY&#10;RD9o1vzk9M7/Np/3R+jJ7wrE4+y8pB5fFPMN8YeMb5UF/BEDqH9OysYfKsP4tvFd5jN/iAvk3GgA&#10;X93GmZ7xbeMPkb38MaUnf+gYvWRLkh9QQ08ZoTQKkyKn64/88ud/w89/+v/y8eWvCd0tNRNPzyyb&#10;WnO2rShzwJlSZGiuuet7QhDL8P35jnEK9H3PXXsS4xXj2Ox2XF4+4/LykqdPn7JerxfHxtIVS4Pc&#10;bFCT0gNjkhBRPmKURqWAVQZbOlKIjH7ieHfkdDjSjwNd09L2ghXshp6h6xmnQQIGfZ/dBBZttFIJ&#10;ZxR9e3pkNzxLV1SKFNrkcnq1uFRWVcn5k0vR0ebXxyiOieudYAZ90Ci3p95ccHG+p65LYvJ0XUvb&#10;npbv+Isf/glFUdEPkaf1mqbpePf2JUYrkjHUdbV0zFur0IWYCK02drFMXm83nO3OKWupLgx9y+sv&#10;fsP129fcXF9hLJytC1TsUDFitfiTCrI4kIS/Qcq24kYpeahrT2FgszJ0Y8fx5iVtd+DzP/1LytWa&#10;YrVis7ukv35PNwWePXsiDV5p4u3LX/Pud7+kSj2lHonDxKqu6MZAZEdLGwAAIABJREFUshVnL37M&#10;iz/9V3i34RcvP/DLL15xaDrs6kKMK0yBdTUxWfp+pO+EcqJTYDrecWY6yidbVmWBSQofPEPb8PrV&#10;l3y4PbH62c+pz59RrHfYsqQwhnWluXzynB//4F/z4x+8YBp6fvfFS7qug6SYwrRcj8YYCHI8rHMQ&#10;w5J1mzW+8zPMWgtBFqIshBPJvpKydltprHE8e/aCp0+fE3xiGFuGtmHlJEs303q0FvuWkGDoPdd3&#10;HVNSvLu65YuX7zicOqYo2fFoS7q0YkqGcfCM3cjQH0i/vsL+9OeUNvB//O//G3/+Jz+irC34QMrB&#10;zdD34vAZRKallCyiz87O2K1q/DjQnW64/viB5thgnDTJhpQYB48ZPGW1ZvJ33J06Pt6c6PsxJ2Ij&#10;ZWk4v91yaC4hRF6/esXp7oRWlohhvdoRUsQYTVk5aXxMUn73vb8nXigJUtB5Xo8KVRjRbZNQWnwF&#10;jLYLhSOFCa0sk59wZSBMHX7s2NYlbXegVBplC8bgiclDTFil0CGivWdVFbgwobqW1api8AM0E1VV&#10;MvqWUk3YlIjDkdBbdGUwVmfu/+z9KIZHIQSKnCCMUQgs8hh6SOfRJD9ibIEpShIRP40UOt+XUyOB&#10;stXEIJnOR3OGNqiyRCVNIIrEZkYJ5mZTpZOE/HnhIInle8JLTGBchdUqu0tGwiQVLJWEI6+dXMve&#10;Z2a+vscVlmVJ28A4jlSrGqt1dvTUOZgV4y2pbuQkyqyZ19J4LY2EelkMhdnxtbsl+PsFgSwe0zJ3&#10;DMNAjGlBvKaUKMuSTV3jMqY2hERInqEduLr+wOvXr3j/8T1X1x8Yw4hSivcf3vJv/s3/wo9//EP+&#10;+m//ir/+u59ycXHBT/7kL1DK8Kt//BWHu5dc7C+o6zXTNPHZZ5/xP/+b/5V+7Pj48QPb/ZbLZ0+Z&#10;ho5/+Pu/4bdf/C1X11/y9PkP2Gwv0K7ENw3rbeTUtUw+YdwKWyVcEdHOYO2WNAaccrKQMomovDh4&#10;JqmcKSwxBfBJriubQBu0Kwhi7cpMtJGDLVQfIeBEee/spYGRSglxkanIMZPembquCUNLCJ71uv5K&#10;bPE9vvD78ZXxMKB9SNC4//0/+Sb9VzEUQlnAT9Tz5DeN3Fy95ed/89f88u/+I7/7+c8woeW8tmxK&#10;zW5dcr6tWFXCSQ5Bgu2u6+QhWBRi1INhHMVJsxsGzi4uqXPQ/cMf/4jdbsd2u81uajmDohXKmoWJ&#10;PQdBYcrNJDE3K1rh2vppZJhGuqbl2Jy4vr5m6Hqm4JmGkdFPpCCd5VpB6Sx+7CFE5h7ZOZs+/7Sn&#10;4xKEz3SNVVVCVWK15ny/p66F6CAlbxbkokLTDT1ad/gUqTcbtvs9VbkiYTk0ibIQ4x3nHCkkojOo&#10;uqQuxYFPqgKOYeyzU6bYcKvUYyxEdM5wZM0mGX+nPWjJotZVwWZVkZTi2Dacrj/w+svf4psTmkBp&#10;LVaLnEdZafZMEVKcdflC6JDkhSXlRs656d1ahY2KPvSMveb9+zecP/sMW1XYBKvVBtceCCFhSYxT&#10;x9Ce8N0R6weMkSa3hMaWK3R9xv7JC/ZPX/DubuDq+oZj21GUYpg0+IlZKtD1I4dDi59EZmRSxLiC&#10;wkrQOgwDKU6knEVuTgeaQ8OqH3lha35w+YzdxQWFs1RWsXKKzz97zpMnF1xfvcs20WJyEkN8lAC4&#10;b+iN35nIeZhBV8rcM6uZCCFijGK927JZ75YehGEYclASMw9dtJoxf940RprBs97seXt1w/sPd3z4&#10;eMBHTbneYtB0U6RPhttmpG/FVTKOPvc3DNRFoh/EKtuHRBjFqGSz2VCuVkAiak1ImnGaSF4kKHGa&#10;GIeBN2/eMfQnHMIZ17bAoNGupCgqusPdsqi8urqmbQdcUVFUDrRj9J4Q5RrTxgl+TWsJLrzPRAsJ&#10;zO5RfVIhlyZH8TtYGqxBGi2TdEOKqySL66RwOHMYrI3QQYiQpMyv8SLLylbfMU74MObXKwyGUnt0&#10;SBjf4RgptMEUCaeR+44RTGDlLFbl6tIghmmYrCOP9xSKJauY+IpL6WOaU76CYlqqKym/YcHzKUNU&#10;gv6c339/Dc4B7FzZuZeRCPZOFnvqYUaex/1zs7b763JRS6VI5c998Ltvajqdh+A1I0RNTILefPDJ&#10;0lid4nI/pijPanGe9LR+JPhZ4jVvTyYJNUNOhtxLxACpOumKYlNgc6JnDKC8GKSZwklGfZq4eHLB&#10;+fk5VVURUWz3Z/yrf/U/8PH2hsvLSzabjfhH9CM3N3c0hw7nSrTWXF/f8uXrVxSVQ6lESEHQmHFk&#10;8iLdK0pDVWtiGrBa8/zpGdtt4uau5+NtxzAmjJ6AEZ2k90NlgX2IkZR8XpQqjAjcMShUslhrwCac&#10;DaCtqIjm/q8EM4VmvpfmIHypwyjpeL6npujlupnP7cNE1kPqyjx+70D8IU1lxt4sjZzqqw0I348/&#10;7vhjZ3/hm4Lw7/7eb3vNP8V2/7GGMYah77hYbykKIWm8+uLX/Ornf8dP/+3/RXe4omZgty3YlobK&#10;wWbt2G5qFDK5H5sTwyAGI0UpWWJbOD58+MCUm3yslYz3kydPOD+/5PLpM4qiQKmMJ8uT1JwBX1f1&#10;ogePMTIlFua4VLjE5bLrBprmSNN0dJ1ovYdhQlBfDmuUSDhSyKixSEgxs4wlWJglLXMn+DRNy4p/&#10;s9ksfO6iKKSJcrtGa00/DChliEosxVfrjSAVRyMaVltQVhuqektdrUnKok3EOU0cOzrfEKaBaRoI&#10;fiIS0Mpyc/UWo0vWu0uGviV4xW6zRakSpSSbRm4EfTxpy/GrqopNVeIsdF3L3fV73r/8ku54h2Oi&#10;cgZnJUAJKaIxghk0Fu2yrl4ZQm520ijoexJ+QVlpA6aI6FEx+JZTc0sKg2QkU6KqagorQbSOgdR3&#10;hO4AfsASMUq0vT4kVFmxunjG5vIzgik5tAfaXqRCTnYMg2bwkbZraPrA6CPWFRRlwaZ07FdPeVEN&#10;pOaKob0lpYFCi7OgDRYTZNIoqpLt2Rnn55dAxERPUYLL19s8+cB96fW+4SvOYPXfaywBJA8nLjEP&#10;ipnRXtcr1mvBcYYwLD0Jihx4JTIRRZqzkpIq7/XHO16+es/V7QltV2g0Q9D4AM0YeX+85dD24DWr&#10;uqashOJQuQ3nm2K53gkj49hTWUNZWCptpecBGMfAOMn9i/aMbcPx7paXL19SFY6n5xes11uMq+nH&#10;QNCWEAJNxpFqrdlsNqCEiWwLIxQb47BFidUGbQuS0jlbK8G0VjNqLS980my+IpITpUQPOw/J8t4T&#10;IkizdnuWkLCcT5BsrzVQFZZ6FHSjVROGiIkBHXt0GDFaUxhH5RTD4T2psDjVsysDpZ5AQ10VaK14&#10;sj/DqEhdWfbrEqc8KiRCDBhsRhhm5vsDLbnWX68Xn4kiC6d5/t0cSEsLXjYCMo8k0goWK/dA7pFR&#10;guebj18+uDkyz++L99+zbFKWLM3mjfM1rJK48Ipx0RysPU52PZQHft0oy3KR3cykItlf2c5plGyv&#10;jzMGVhCX0ocTCflZOI33si35bvEv8P5+AeIzeUvZSF1H1JnDZqRp27bc3d1x6hoSirJeM4ZI2w+U&#10;/UA7dtz93/+O8/Nz6k3N559/ng3QOj68/0jXiWdE03fE0LLZbLi7PXB1fc35kx3Pnz/FOo0rDFWx&#10;ZrUuaE8DpAkxvvaUhWa339D0iRChbcSVOU5DbuatsCRZsKQkFvc6ShNzIf4Exlgqt8IoLX4f0ZNC&#10;S1lbfAy4RaI9n5OZoz5XZiI6BZTOja9y1+Sz9Yl+/2sC8U/H9xnx78e3jk+D8IdNCP9/GyL3gE1d&#10;0d5e86u//2v+4a9+ystf/5zrl79gvyo4O6vYlJqqMFSloSoMkx9IwXNqWvpuWIgGZVkzThO3hxO3&#10;hxPaGgpXUa82vHj+Oc+ePmN7tufs/BwfAkNukNTZpGQOhucAvGtEvz3mjPs4jnjvOTSHXD6PEshm&#10;e3prFLoqZN5Dk1JgHAeGoWMcxfLYagjBS+NLimJg4WxGCFpWlxcURcFmsxHpSQ7EnHNZklLI5BFF&#10;WmAKIT9st1uabmBKGrSjKEvOLy7Z7HdYUxBj5GK7ou8aTqcb+rZhHDqmqWPysl8khY/Ck12v16I3&#10;T4qkEuvNhoRQXrom4IMn+ojJsjtrVN7uNZu6hhBoDgfuPn7g9uodlZFyuLPCBfZZbxsSYEtsIWSW&#10;kDTTGAgJrCkojSVODYqREHtCygG5USgnGt0QR6ZpwA6duFIWTlB2xjE0R7rmlrFrIEziKmkUKSh8&#10;Ei3qan9JsT7j+tjz7uMNMSnqwsm1kaCwpZjYqIB1DleUQuhIkf2qYlcbNuqGYXLEUaO8yI9ISZra&#10;olsWdmVVUa1qkX2MPRDFZj0jCwHhkMNCSIkZgadzEKWMgfDVJudvvsk+zXSmvGARVndK4po4TRNW&#10;a0H8Jy3a3xBAa5yVhsZE4M3bl3z4eEtVb3n62VM+Hlq+fPOeph0YMrZM7imhD03TwNC0RBuodYmf&#10;OnQSF9KgAmHs6Y63hKQYUhKzHCWZNW1LjCtQwdMaQ1nUrNeSQa+rNT6K9fw0ekLfP5qc58la7pdA&#10;tRYEZ1IabSRAnYSBJtexnh37DGjktQ8WRjE9DvbmCs6iaVUIaz1J4CmvE2a30VpQdcmj8cJmtwpn&#10;I04HkvFoO5FMh0keqw2lS6xKTX/3Brtds68SqSyx/x97b/pkyZFd+f18i+VtuVQVgMLW6I1szYxR&#10;ZtIn/f0jE40jcURS5JDEsNHoRgO15vqWWHzTh+sR72VWobvJMbIxZvSytMzKfEu8CA/3e8899xxj&#10;yDlysalROnN2cYFRGWcVtQFLgjgIj1wJvznmLBRnJQZMcuxHFDg+aoST609BMlMJpAshWuwPi/Rh&#10;KuHVMfHThX6iQQLoMg+18J1kTk8BOKBS4bpzDPx1PpF1jVPCUwLxkzmcT4P5k6D7savx431XI0nJ&#10;pFS123fimIo4nA5edNcnSkxIk7maJGYBRYyKcZTfm+JWG2Nms7nAZDF6AwFxQggot0LZJT4pxijG&#10;Uq/fvuWbb77h7fUb6RkaOtpmiVaWrh85f3JOyoFvX74kBM8XP/4UawPdds+LFy+5vb0n+ITOBucM&#10;IQgNtqoqLi+e8sknn7C5WKGMSP/97Cc/5csv/4Hb6xsWixVn508IfuDm+gpll8QwEoMn+wGSxrgG&#10;V+R2owtYpVFWoW0mW10MpWQdbdsao6SRV8WB5MWU7ngdCs/+wZDqZIy+nDMJzHORrEQd1648XeOT&#10;Zs0U8/9YIP77EPF/H/+2418bWX7crX7q/CUdw/+yY/t9x/3H5PT/7iFqAG27xA8dv/zy7/mvf/Hn&#10;vPjqH/HbGy4Xjk1rWbpMoxOL2rFoKmLybLcHcjHmcM7RLJYsFgt8SNzt9lzf3MwSgxMS/sUXX1BV&#10;FUnBarUixCiyagXJqOt65vP1fS+NLXf3Yhff97OpDyRi9KIegHDESYqQtATq44jPAT8EuuHA2Ht8&#10;HFFZOKW6bebGz4l6MgXhWmvOz8/noNs5N6PngiIqmqZh3x3ISmEqR91WWFuRCoc3o6nqhrOLJ1w+&#10;fUa7XOHHiB97rt98x/7ultubK/b7e1IUJZcYPTF6ktK4quFwf0+36/jo08852zyRhi+lMLYCJai9&#10;L1rdlEC8rhyb5ZLNeo01iru7O27evuJwf0cOA7XT2GIkkgpP1VQWZRxN3YCpSLpiDJE+iZygyYqU&#10;NTa3WGXIupRZc0SZ0lCYMj57dvs7kq5FMlFVLJuWxXJBGO/JvkfFkUpnKisOjwlNVAZczeriGYvN&#10;JS+/fUM/eNrVmqZp6Pseqx1KO0y9wDYLbL0GpRnHxDB0pGHP7e0tu/1vWeSeuizf49jTOlH9cF6J&#10;4U3OVFXDcrEmE+ljQqlxtieH4zoRY0QbS0aQuhAC5p+RsD9AHk9+pzCF92ypq7ZQuMbS+Ch0iRw8&#10;TjlRBMrSqCgoaSL4RNcJ3eODT37E4vwZb/7uS169vuFuuydkMKslGYWrKhbOYeqadWNZVorNyvDk&#10;bI1OgRgO+G5HiInkGrKpWFw8xbQtytaEfAzETU6MfSfIYCMVLjlPJfBwFbZesFp4KutQuYM0NX+J&#10;RvM4joxDwPtYzGmY0XBrLCpIkDmh15JMn5w7NWl7S9x9GrymRCkdHAPAifqh0mQ3r1Bk/Niz392x&#10;O/RE32NNAhNQdkTXieQSTitcFajdyLptOFspzhcrnDOF9hS5PN/IfVR40hbQRFQSahvZkwIYa4Cp&#10;YdHOFUAJKo/NcVP88X2otVGi7TIBR9OfTEql5y6R9ZyCoAsCr1GS0KejG6pSmaQe9svlidZTgnCy&#10;liB9kmNUBpMTAflbjqeGacekSBrtfzciPhmySZNkoOsGdt0BlEbbikM/CO2muEamKAi/nCPD6vxS&#10;OPlqmJ1plVJkn/CxLii5K0mHIeSRITj6URXZTkHR67YBrbjb7bm6esvgRz777FN+8rOfsjrbSCLf&#10;Vuz3HbvdLePgWa8cMLLfdWzv93gfaNyC1aopDtAa7wN3d3dcXbXs+y0Y2KwaPvv4I1btiuTvOez2&#10;DH3A1AOuXvP0gxXLuuJ8s8aalpwdlWtxdU1lKhRgrRbKi9V4At3Qc9gPDGMv6mE+iCZ8HMlhz9lZ&#10;zZPzJVZLJeO9iHgBGx7HKlNPZbmbHqxjjxHxx9f53xHxfx+/d0wLxJGO8Mcz1fljDmMrcgr8t7/5&#10;G/7qv/wFv/nll3DY0qjE07M1VgXaChZNg7UwjB3D0Im8YFJUVU3V1Ghl2e07doee3e5AStA0C+pF&#10;y5MnT/jwww9Zr9dFFm0sjTpG9LCV4rAXAx1TNtE4erquY7/d0fc96gRVzDmyWtbknCCV0uYYGPxA&#10;13VcvbkikYg+4qNHZYWrHct2SdVUIhNnmCXZJpWUKQlYr9eF9iEcT9dU1NVkSa6oGscYDC64WZow&#10;ZkU/DswSd6YqiiUrfMzc3N+zv7vh5T/9N9KwZ+gP5OAxunh+5CKaZh06iXnNb1+/JQ498dPPaVfn&#10;ZGeoFkuh+TTituaHnskIxFpL0zQ0taM/7Ll9+4qrNy/pux21szgtwcikwFE7i1ttUMbik6LziUN3&#10;z6EP+ARZOaxVdDlxriowjqxqch7J2YNKRb86o3Nit73DVGs5DlehLy5Zn29w+4TtFmyXLewbKoK4&#10;96VE0pJ4tOtz2vUG1+xwrmatLZUrFvWq5urmhpwyF2fn1O0Zr6+vub+/JwVPt7tl2L/F7d9Aq7B1&#10;xirxN7TWSrASjtSduq6xdSU26ylijSoKCiJxl3MxkNGanCbDFuYA5g+lqCiNPD/rEuQ/3Miq0iuQ&#10;UmIcAtYIIp/jiPUjSSmRqJzBAoX3kcOh4367p1mdc3H+hCEbbq7vOex7lK5IMQpPv224PDvn6eUT&#10;Pri85MnZik1raOvIRdOBP5DHHhV6kbxTGWsM6+UCs1yTtWPfhzlQNLpUOU6SZ5lLIm+oqgZbVaV3&#10;QZVqQiwVLocyMIShOAEK71SS14RRVlwBCYWWI4H4KXgiG/3EaT3yfieLeTjlW+uZVjVhvTEEWW9S&#10;ZLfbcrvbc78b2O8OWJ0xdaKtNZoWa6UCYa1Gk7lYr1gsahSJpqqIoyflwGal2R9G+vFQkOJMyh6V&#10;M1rF+RgNE0ecBxzx43ifs+ERxCnaFMc1sLyGyszSiyUkErWXckokkEolyBd30dNwSQMpH8+1mkxu&#10;To5PrkF5xYn+M0s2fr96yvuC8NPPGL3HVhVVZagqaZ4cBy9SmDYTkgKtUFrcE6Iq5kpKg7bU9YV8&#10;4tTPVvIAOUUOh1EkH7WozYSQKYq47KuIszVZHbCV4+nTp2J2td/h/UA/Dtxvd/R+xPY9r99sqdoK&#10;52pWyzVaZZbLNbdXd9zf7+j7AdBELXvR5eUlzhl23Y6rqysyI8tNw/p8zdm65ddf/Yrb23u89/Tj&#10;Lfe7HedPPuXyUuM+tpyvG5rK0PcwBkVODm0atNZs724JORNTT1aJMUWG4Bm9SPR2fj9TPVXqybHH&#10;uch64VhMN8vjvEhJ38VMg5opLN9zPfPx54fz9PcG4unke0E9lPw/ZT2jHNOjJves6Yb/VxtKFulT&#10;+Ridhd/1+DRMHzP/ax7Pv9GYGkMe64PmbN75fKf+B4/PVXnE/JPO6uHjH7z2CRKek/AQyVgFWidi&#10;5nufW5714L0evr/hOFfe9109+L+ePkfRlZ30bh9/nnc+w6Pjk4akVKSbpgcdz9/EE5y+H58o72Fy&#10;xiXP/d0V//XP/zNf/d1fkQ53nNdgU8/C1WiVWa8WrNdL+nHg+s0tvR9FizlkXNXgqpqu63h7fct+&#10;v8dWjs1mgzGGi4sLPvv4E548uZgt3a3SvHn1ksVqjVKK+7s7Xr98JYFVyaxrWwl9JCWsnlwwTWna&#10;EYk3kZoaGIfCsy60gnZRoSa5tcLtbhYr1uu1dHoXdYtJI1pZi65rqralso71+Tn74gaqULTWYgsl&#10;IKVAip6ERlUVbrmiateMQVQL1ssFtutQStHWFTp77u62vPjmN1y/+hbb3eOyZ1UbTK3RShBtgyZr&#10;VfiPkbNFhdOGuzffkoY9Tz75nI3JGGdoqg2patBjIEdI0SOqBwatRWLNDx3bmxt2N9fk0bNoNDrG&#10;wpHPZGMxzZrmbDLNueV223F9c89+CGhb42qDtmBTwtSKrGxB/i0qG3SUxjiSOCX2/YFV8lSVoWlr&#10;VlZzeb6hagfq8Zb7zYKwa9BjR98PJTgNErQgqiTOOWkMjAlTL2ha+Uxff/eCQ7elXZ/R+8Svv/6a&#10;Fy9fi7NiZTHK0S7XKDMS1UBlFJWrSVGCCFHszlitsEYVWc4Dfd9jakHStJl4uZFcdHNjDvOmNG1C&#10;E1pufod8oc4gXdDluekYOCUBJ8VsxlmCyvg4gi7813EkB0+oHaIUb8jGkjL0YxAUl8z67IwPPnzK&#10;3W5ks17wJz//KecXzxhj4PknH2GcxpoG52qW7YKmNuTQ0R9uue3vqdSSzaKiPj8n9B1SFJyCXyXy&#10;f8NI0plaWTCix50VKJVLRcQQlahPpHHEqwPjGMgJMYaKnqHv6RnR1tCuWund0O4RdaFQibRw4yek&#10;WI5osqSfkEz94DzPsscpz5XsCfGbnTARfXTrHJrEeNhytx+43+4ZAyxWLauFw7qGtq5myVGhsXly&#10;SjhTVEJIhLIWeD9w2G+xTnj60/qtDWjtRMu7rM9R6dmpM6osCYma9gctuG+JS0RTXFTNc45ElY7O&#10;lwjtJDMFyPOK/+C7QmgwilTOgyDjGTGRSdOxTrSSDFOCM2Pk5Q1zjoWykEXmMIHJ0/mX+zfO+1yJ&#10;95Qq11BDtmVvUvNelSgGWbah8QnsjjEpBi9/XJ9diuKQskQUoSR9SimUqdgNclcfhigVFi/HPo6i&#10;Nx+TJySRLMxYlNFo28zg2ziOM7Lbti2LWsCYqQfpq//+T9zf30tDAWLW8+lnz/lf/+w/QEy8efOG&#10;q1cvpA9jc4bT0t+0WDQsl0uUhd3+XtxvxwBRqH5f/upL3r56STcOWFsV9as1MWQ+fP4p1i1YNBua&#10;piZGh48arSq0Nnz37a/x0TP4njEEstKYuqaqW6qqQWFRaFmbkoWosa5GFcqXyEFOMUOSWZenOXW8&#10;l6Z1KiF/1HOMIYo9FC19tHgPJP0uieShoQ8Po3eFEmUGJe5KcotH1NRVrCJJRYRYdZJqv2d8L+Ug&#10;H7Vip4VNz4+fJn957VIamoZSU8Bdbqoya0+DqrlqNb9maQIpv9fff8jlPf7lFJA/nIbxvoQhUVlH&#10;HA+QA6SIVhlXmnaiUvhi2SwvYdHWHBOk6aWVBGs6p+IMNR+dBLmllHU6jCmIGEULNUXIAQfUVUP0&#10;Xpr5CoI1NaXMnymffp40H0dSWbim83V8z1emoIbT/+VLl2umdEVGFzRHPXifx8H3jI0oRC2icGjz&#10;tIiWYxPtVaHfRO8xJZANQ482Cmcs+APx9ppf/uWf890//hWVv2PRJC5WNUtnUXlgs16xWi0Yg+d2&#10;t2dMClUtSKZmtWwYvefu5nbW4tbWiA6wynzyyXOePHlCUzuCH2Yu4NTFfn99I81du4677T19P8yo&#10;rnBj5d6JVlwqh724TBqV2W8FDQ1hJKdEVZRWnj67pKkXHIYR4xrWF5fYesHgRVmjWa8hpdk0aLfb&#10;YU3FxcUFWmsO+z3BrQgmEq2ibhy2rch4fB+IKZJSxNUN273n7S6xthVtuyaPA7Zu2biW2kCtFbur&#10;l1y9fMn29UvS/paKgNOiC26UEp3mHGclDkrioXLC5cTGKXJ3y5tf7SWwqgy1q1Guxi7PCf6e3vcs&#10;qorFZk27XOB9x9uXr7h9/RoXPLVRMHqsgx6FVwbXrFl99Dmja3nx5g3fvroVN1DbSjBsW5RbkLVI&#10;yL3Y7VjXigujaNwCGyMp9DgUpqo5hMzzjz9i8+yS9aZlvaxIYSQPd7x98Q2/+PGPMMMd/+dvviSF&#10;nrqyuH5AG0WlI41WuBwJg1RU7g4Dr6737LsDKQXu72/pOs+Hn37Oh08/FLdFY6jbJdYZclB0vaZx&#10;FttIkh0GSVCyErMkVBbe5XiAGDAKmqZFkYhKEzKMccQ64Yh7PxKySOHVTYN1jt32TpJCa8X5UinZ&#10;6HNEDG2O+s9j8Dgn5kuT/nMII4fDjpADgchIwLRiqnLY3gMQxwGU0Kp8Uhi7wNpK5AizIlrFarPk&#10;+afPqBsYr2/5xc8+IwRNVS34+Z/+gnbl2HcH/vNf/CV3d4lfbjveXl/x9s0rlhX8H//xE372459g&#10;s2d/uMLqCh97LJCjxtLQ+Z7KLchWkgBlHX3w4BRRZYYYwBqxiEf2timIn9ZOrTLOiW53zAmrLFZb&#10;4eBnjVFZ9MzVSIh74Y0jyWVIYmKUUJLo+kClNUZX5CSVi5RK46/3aF3N+udCpTBk5UjZM/hIUzmG&#10;vpdATSku2oqLpkG7CmMUbVs/kDVVOZBDUWFBEXwmZ82hi4A68aQAAAAgAElEQVQBpdj1AdesAeF0&#10;F0ItkVSkLTUJxTAGknb4DF0QGpJpNLoxDL2HlHHGkkKHtZB1YIwdykUCHl1Qaa00eVIRKX0AYxb+&#10;OFOD54xWR3GNnOkvJYlMA85YjBU6gtEarVxJqBSJVPi/MAwdtcuomBj9IJS0ZNAJlI9kH1Auo20G&#10;FYk6Ff5w2SV1BaohxB2jzxilSj/PSN027L1HJ021ueA8WK4Gy2E/YOsVg1tKo2aYPo/w8sXvocc1&#10;NZA49IEQE1Wl0GjGbBiGkUXdSDNkDBinIQRII0YtpCJla8Zx5O7mmu3NLbWxfHB2wWHouLu74+7q&#10;hq7vWZ+fS8Ac4cW3L/nxJx/hKsPZes3F5QU3r94Q00jbNoy+4+r2iuu7KwDOztd8/PFHLFYt1hr6&#10;feTt2x3fvr7jsNtzdr5mfbbhzdtXLIeer375dyxWF3zxk/+Fpqm4ur6hXZyzXNW8en2DdlYMeeyS&#10;pq0w1pGwJBR9LPZb2kklykgA72Oi84m1yfhxABUxJkPKpDiScRjtSESoY4kzi7smmayFtx9LRSTE&#10;SO0MdbMkK0c/Rpx1PA6HHyLieqIcnD5Kss0p304FFRWh+PJoddTS/GePE7Tz94+TkHGCNlWe1GNQ&#10;SGOCniOy96P0/7M0HOYYsVrjyoKckyf7wNCNZN0Ss8ZoIwGdqYhFYm2MoRho6Dmwncb04/Trd4PX&#10;aSQmaSaVkwT0BCZTm/n0qcRxGmmOf3iMik+l0fzg/+9+Px2FbTUf5FE79fGxTr/P6vSapxPkPhU+&#10;XyIpffJux/nRNI0cSc6MYw8xYI0lRc+wveO//+X/xS//7v/FH25ZWjhbOM5agzPw9PKSlCJ9f2DX&#10;H+h6LwmAFbvoXXdgHEeGQzejC21bz0ojz54+pWmaImF4T1943hPSBHJtwzhAEBmJFCJ+GEmpZ/Aj&#10;IYgCik+eYSyBOHC22eBWCxonyLfR0li3WK7YnF2wiAlMxWKzQekGE6bFRPPh8+csFgtAuOhGF2vz&#10;nAvSPjLkLft+JFvN8rxh1W6kqbLvSH2Hco66qfB6QVQVEYeuDK5qsQzY0LO/u+b67Stu37wgdx01&#10;ibrSWGxBqwTtSlmQ6omjLOZKCqczKkZxpQwj+9u3VMsN1eIMYxvQjmhqQdVMhXGtGOMMI+OhJ40D&#10;5FL1UYZQaAHL1Tnnzz9j/cFn/P03L3hz3+OpiDqjsSjtwDSEbAnRkGNiszlnHLccvKe2YjiiQsZW&#10;lsXZGX/2s//E5Sdf4HVDjJ5Xr79jd3uDI7DIO761nvuba2prIUvA4LRiDCMqBnIKpDBKb0A30PUe&#10;bI1XBixka2UtN7qgjbq4Bcp1T1QFhoyyeeRJJu7omqeKYYnVCqc11hiCmfi0+kSJI5X1IaCwIo0X&#10;H5bq39l1Tu/wUr6c+MyndCCjRD2hrp1UQLKgnqa2nLkzKrMkLzKvXv6aXM6TMhqlLSpbQaCAL376&#10;Bc+ePaFdVCxbh+8D1zcHfvPbF1y/fcP/9r//Gd++esnf/tVfsR0iXVSMIdLtd4RlRe9hjGLlrrUY&#10;S5kY0daVBVSMa0RnWAngAAXRLY2HJ1QJNNJvpTVGu2IAZNBWY6xYwpOEwqLzsenOGUvT1CiVcbVl&#10;2I+FBiPXSumi7e8c2rZkP87nUkATWcuLdPVcfzxdC0vrYeHfZ2l2c5bKyjxytsY6jU9BGhwLJ3bi&#10;X+csn1leVZ+s95MWs4KUiRRQREnwO0ceKs+oflayn08Nh7K257L+n+4taX5ulrAe9YDiJNcu52Lc&#10;M12H8tyZTqJEacTZito5lBEkOEaPD5nKCfUpp0xKitEHfMxkRsGEVMRhwCRU6UeRfVSfIKjlflBZ&#10;EHelSCqVRvOSnGRbvus5VknlKysF2hCNIyrHmAMxGbbbkcTk2lh47ipBjEQUrlSwtKtAB7BSZTEq&#10;k2NCWQOFbiFNoZ4xZ4ZRcTj0OBUwKM7OzlgvV1ycbfjNN7/m22+/pdtvIUXW7YJnl89wTV2Sy8Cr&#10;V6/48Ref86PPP2e/2/HLYkGvDaiYub6+IhNZr9dYeyb86xDFcOvtFW+v7jC64dkHGy4uN6ASr169&#10;4O5OgKkf//xPaWpNu7R0gyPjSbmnXVRgFEmb0sSuITuptCQNWjHNNEpPAKiiFiZsAfF0kLtEqhhT&#10;ZV3mAEnOXS5BeCpzT/5nRVElSYUgM/XYGcj6dIkEflAc8fTgJzlOXRDd8vOjx0uBKj0iM4DYjD4O&#10;7fSc5YJ0if9wGwNlHA4HLs+WrBpHZTUxDHTbHX3oMUbNCz/TAlSalf61Gzn/x4b6HcE/BeUW62Rd&#10;API54WOqYEwVkCPaDlMz0rT4yTidNbGUamWDLBveCWoeYn4wZ8Qxsma/E/7a3/71X7N98x2LpqI1&#10;0DSOxbLG6Ywxmq7bcbfd0Q+jBLZ1A9aiFOx2+yK9F3AFkV6vlyyXS5xz7Hb3hDCSvDShhTgWqgk0&#10;rXCcgx8Yhz1+7PGDSAl2THJVYrmrncZYzaKyWNtQVZazlWh5T3rjUxBbL5YslitaNGiDdTWmqlgb&#10;V7rupxJvxmhF7YTGknMmhESIkfOLJ/I4a7AWknIEXaFqS2sbtn0n2uK2os81BoVRmUXTUluwSTP0&#10;PVevX/Hyu2/YH+6w2tFUhhhHuf9PEiwJGRVKCyc6ZbEZ1qYSulUSdO3q6gq1OMMtz1jVS6x1OK0J&#10;RtRmxIhl5LDfczgcZuqN1mLMMA6JAKwXK55++BF6ueLV6zdc396VoMugtMG6CkwFqoIgAcMwDOTD&#10;HlN5LkqzaygB5tSQO44jXQjc3u3Y77bs725ZWM2PnjV899133F8JSjRRiKy1JB9mJC8kGEPkMPR0&#10;Y8KZGmOc3CPKorXHKi1fGpyi2MArqTAZ0SXWKaJSIJXACsxcEZ0CeGOOCj0qHxuNHkgXZvlKSvF4&#10;Vf1D1lmlTFHGyA/4l5MU5uSmWVU1TVPT6orKBHaHN3MAIcmGwWpDKotGSjCOga7riEnx+u01b17f&#10;8+LlFb/+6juaRct/+rP/yPXNlm9++4KDB9MucXXzQJFoWptyKcM+XMO+//OdFiGnoMooSFqB1qA1&#10;EUNUGmUs1pV1KUu9LuTEGAMuaqZwNadE9CM6eYzWOJWkpyGKeoTKDqsVfqJt5CPd53euvY+umVLM&#10;1x5kPlhTCTo8RKmg5InecjwTmkQsKI96dO1Lnb38DJR+j+kcpqzmavYDTnWSXx4P/z3g3SynedQf&#10;P3Jzy9/0Yy62mauuOSO9DkhVAkTi0ntRjjocpCGSbPFRKEYh5hKjRKxT1LXDKD3fp1PiJUDCQ474&#10;kU/O/Nj3cd5PmwP1yb05/T55T0jCDZf7QC7IkUJWEmytMEaJfnZJ2owxpFINVoCujFQgdUNlLHVd&#10;y3troQgZrVmfLTFO8+r1S/b7PQpJlqXH5Hj/et+JithqxdnZBfv9npykeX4YPNfX19zfv+Hi4oKf&#10;/vTHbDYrvv32G27vbqQ6lhXLdsHl5SVPnl5Q15Zh7Fi2DVlBu9xwtlozDh39EOkOCV0tsKFmsWjL&#10;OTrKX07SkaIgJLSh6R9I/GAnac/5Hp/oJUeAQWRRw/w5p4rK3M9Q5q5WUvF5rzzlDzcQ/56R9bsQ&#10;aNagJj6cLt3MEBUcA/qigzpPavnt1KX8+Ocf4lBKiZ34cJDN1ErT0llVg2kYYmbwI6MPpDSStCmN&#10;VCebBxwrDiefVQksIzfsO+/8b3BOHnG/5+NSIGmSnjeNfPr4CZF/9wWlOgKchtNH1F82vviIaz4n&#10;fCS6cQBSCVw01mjIkbu7G37z619yd3uNTYmzixVVGmhrMa9pnOL25q2g2MOANVaaMp1jiIlxGDAa&#10;dGUxbcti0bDZbGa5v0lPWGtNW+T9QhzZ7/fEGNju7qRT/jCw30vX+VTWTimI1JzROFdRN5NVfMNi&#10;2dDUC1JC+OnOkbUhFle5erkhKzUbKwhXW1B6pRTdONIuWmzVAFoMD5TGWoM1BqXEYOjy6RNWmyV9&#10;3zGMHeO2p2kqFs0CbWpx7rMNTXJEoLKW9aJCx4HQ7bm9ecPVm5fsd7dYDVUtCGyKeXZjTAVNylmQ&#10;jIRYT+ccyUlRO5HDAnAxc7e7p95uWR4OLM4itjZz49z0FYaRw25PP3RFPk7mTEoJpS2Vq1hszqgX&#10;a3Zj4OpuR8ZS1eKMprUhKUPOEhT3IZEGz25/Q8vAygr6MykijOPI9dsrdn/zN5jVBfXqkma5QSto&#10;Fi0X6yWff3bBr778W/a7e3LO0nyrFBiH0uX4bSUSedqWoCEVdLXCh1jMStQ8/yckTucMscjT5YTJ&#10;GVKUlPQdqle5qx41mT3+/xSoO+1IQXF6Z07mPpPE2+8ap485bliCEuasZh3lw+GAImJrRQ4jb9++&#10;xSgtyH2h4FitGUsiGWPk5s0b2tWaKsB3L1/x5T/8mu9eXrG/6/n0089RygEGo2vaxlCvLjDOMmhZ&#10;b6eERGtdEFpRL0khPFyjHgw5/olqKb8RzW5VYnBZj4rcXJzOJ6AMOSdSGFGpwuoSXKWEHw/ieqk1&#10;BkNlDLVRtAaM8vjxwHAAnLi7kopBvdbzfhdz5ndQ9udrIAY9x/1TEvBQ7sVyjXMinQTFpYY6gyjv&#10;a+ufVbcKCp1PwBWFlvuFk7mbBX3UU5nhnfFYoUI9uCDityDrbFVVBTEXTm+OgmHmLG65OYsRVDdI&#10;RXEYjlWFGEN5jCEGZs3uRAQVWS0rlssl2mrQQpUsIipztf59Y6pITcf/GEibrtuDxPckEM9EjK04&#10;9mdk0Z03pceLLBRIo8nZofyRQWCtNABrLXQclY0YK6lYpvCUgDliCoyjx+oBYF5PnXNgCoXy/h5b&#10;VyUBPvDZZ8/Y7Q70/cj93Za6rjk/P2e/79hut2w2G54//5Cf/ewn+DDyX/7vv+DmN1/DsqVZrHj6&#10;9NPZzO5w2JJj4qOPPuD+/p7NZkVOgd/+9htC1KzOPuBitUYrMV0S2mcB/qYEoVTWyILXxpIY5hJ5&#10;5yK5OgXhairZZTmvpw28E9X3aIhFoUvr43U7YV+cXrfHcecPIhCfWMoSHOV3grN3mi6Vnr8Len6a&#10;Vk5P0nPJU95jyjDTA2Sc37tF/PHGYrGg292yvXlL9AOrZcOzi0vq5YKUJsOQXCbL6XiwHTLhFHJu&#10;/62O/j0jSwORYJulPvr42ubp2/uueaHIvAfZKWDa+wkuJRCJarIG1g+fX+ZKJs39CGKM40kRxn7P&#10;2B/46OkF/j7gVGC1bHlyvmLZWHy/pe8P5JxpmwpXNehKePyJTDaZy2dPIAUUhsVSUALnXFnsBzar&#10;BW0rAd4UcGy3W3JObLd3ZKLYJUdB6tfrNXXdAJm2abBW5AKNVVirqeuKdlHjbI1SVsr12hKVIWZF&#10;xBCUqKDUyyV1XWM0tM5QO5GIS/2e7Bzei/1xSIAWrXNb17RNxe6wp6oq6nYJ1pEOFp88QVtCAlMv&#10;JfhAgl9rLG1tWFSGcS/Nr9evv6Pb3lIXuUNtDSGOIi2W1dwhlXMp0SZDJNJWEpyl4MU9rfAttbLQ&#10;jYx9R3/YEf1AraByhuAszkotrR8ksZkMlkxpIBoKX3l1cc6TD57TLDe8enVNiIpmsaapF6LC4iM+&#10;ZAY/0I+Zwyg80FYbFqsVi4UixjBbv/swcnNzxXB3oFpv+fjHC86ffMBysaAyhotVy2efPefl118C&#10;yHFqXZpyxaAGY1HGYmwlqjFC0iaXxX3SXJ7ESuYNvHz5scfgC8KY54DHKC3NffpYOZyMeaaKS4wR&#10;dUoLOkHnDEYiEx4ieafqAb9zaZiREvOgMXF636urK0YfGIaBJ5dnuLMljUv4YWTdOBprJfhQ8rmI&#10;mRQy0Sc2Zxecbc7RtoFs2Hcj+8NIzIa6XTOMEINCK1E6EQtyaRrzThqtcqHyZK3mAOuU4/54PGiM&#10;fPw3siSTShxDj/NbgiqSJKA+9eRU4XSmdlCZjCWSET38yigaq1k2lkXtWLeOWidIIykachCJT1WC&#10;KXHeheATRXjje8d8bcteO9FjJPDLRe+7BDQF8ZueJ9Q/2Zv0owsvxjp5BlP0SfUSpp1KaCR6CsKj&#10;rPlCrfk9qH6hc+giUzp97slxMhYwQKWMT5EcIr7M8VQqfZMhTgiBbvCzFGy7XJDK64SoCEVLP6aR&#10;lMVcymewxpJNpPBkS7hy3JMl8Jaz8ficH+f+w8A75iP6eqpgppQYNh31rI/XYk6ayUX5SvSzBc3N&#10;87xIpfFY6EseEvhxRGU4uETMLcZZrLKMw/G8rjcbnn/8MW+vrkjFjdU2VZk7wp3/9tsX7Lc7Ukpc&#10;X19TVQ0fffQR1mpWRdjg7GxN3VTYqLi4WHN7t5AeBBRN7bDGsL275+Wrb6mtYbH8iOvra0LKaFux&#10;WCaqZs16WbNoakJMHA67kig8rJZPiiVTk60qcybrQq8uXhTTniWGVxyTHC0B+RRzqbLnqKQwWuad&#10;Ukr6Jcr5JafS3yb+H/k9C8MPIhD/w4d+8PNRueURqjp9zqxFFusBAs78MzwAiX9wYxxHsTXPgf6w&#10;AyK3t7eE2xsWm3OwDmMrqtqRE/iCWqQy2Y7jPVzxueX3j4GI6wffT+fl1Lj0Ln99QvnyTFN4qBJT&#10;LIjf+TC5vJYoKkjy9jjIp3DqFCl5aQwkSKNiW/HJh09p/sMvCB8sePXV3/P6t//EZrXi2eUFKXTc&#10;vtkJBcBpbN3g6gpd1cWSWt6rspZxHAhjmHlwqRigTN3nu92O+/t7ttvtzBF3zqKspXI1tpXbdblc&#10;iT5x2wKZpqpxlcEYQcjJEWPkeKTpWpfkoCUiNsV9SCTtWJ4/4WyzZtk26OzJw4H+sOP27Wtubm7Y&#10;918SolgnSwe+OP21izX1csUHH31MjhIwNk1Ds1wRU+LQd+y3dyyqBSFkUYaoLYtFS1sbVPT4bs/2&#10;7prd7RUqB5qmEk3Z6EU1JmQwGmcstnJoY3H6mESlFFEhotVAGDu0RKGgpHE0x8hhJw6i7eaoNFJV&#10;YqU8DB37w1b6AUgYrcihyOJpTbM8Y3V+Scya+30PtgJT0/lEjInkxTgja4OtLW2lUSHwbNPwpNEs&#10;2RP7K4Yw0Nii95wyw9CTXE/btlxeXrJaLiFGjM4s6prKGXE5LUZJw+AZs0EpQeqz0rNWuljBywbj&#10;YxbeezZi4JGVKBxN3M8UhA+qTnDKrNFCJH+HtwgPEfAYo/AfTytraqKApHce/wABevelH96CU8Cu&#10;9Wxvf/p8MR8RyTOgaNcLUl67SOWOQXgkkiNzULLZnOGalpQNtmpYrNasViP7bSRERIpROam2JEUI&#10;EpSkyMytnRr9FQalM9ZJIvTeoDBrJix4Cqrmh6WJs63IMVBZgzUaqyJGRSxBdvscxITK70j9PcoF&#10;KuXZtA6jDJUzNK6SwKSxrBeOVetY1pbaabTKDBOdK2cm/fyy3P3eMQUsM5Clj9dHaWlcOz4ukgul&#10;ab6e8D3AiCi+qBmVP62WFAFFJcgkOaJKwkjKM0L+kJ6ST36WeWhV6Ss5oQSkFBnGkf0wiPtoaW59&#10;EHinotddqhlKGfohMAyyHt0dAikr4RhzKlAgKcdhDISI3KM6kNLxCGeu+3uoKe9HxB/dY49O5Km7&#10;ccpF/nIOxDNayXVSKWOyNJLmXJGT0CpilGZapaz8H0kQxVHWUTmDItEumwKeaZxWWFdLRSNlnKs4&#10;OzujaRq6cSDmRFVJs3IIgRgjX3/9NU8uxGui73vqWkCmi4sLfvSjH9F1e54+e8LFxRlKZf70Fz9n&#10;tW5wzmJtzbMnnzIMkW++/hXf/PZrnjy54Cc//ZTNeslq0XK+WfH02XOisvSHAym+xrglYzBUtUV3&#10;8RELQoyq5DxZFLHEQIWmqrP0ueQjqs3JtXl4GY4CGEYVFTo1xZkJJVH7fO2O69m7Ff0fRCCe5gOb&#10;kO7CEs8PA7Z5lN9rTpDQ+e4slIuZR6zLjXtcGP+QUukPYXjvqdYt9cUFnK3JydPv9lzf3zEMvaia&#10;WINWEmCWnK3ckPIznHx/0MT6xxmKd9Ei9eDvE1JyPMr5oSdNomme32ouI8X3bfcqldeShp0H1ZYJ&#10;lckU8f7SoKSlYz2PEZ085+sFZ198QvNBy3dVIG5f0lQaa0BrS904lu051om5gq1qlDFo62ZpwP12&#10;R06B4EfikPB9jy4W9Tln4dopxb4T3fFlQambxYLN+RnNcoGz9exauVwuccYUd0GRwGsqJ4tqGiRL&#10;n5LQkKXps2npAox+ZEyK8yfPOLu4oK0dRkPsDmxvr7l+/ZKbq1f0+93szgny2RKKlBW7qqVertDJ&#10;s1htWJ5d0q5WOGeF/hIz3nUQAlFFck60zrFatFRKMXZb7q9ecn/9Bj8ccCZjtRjLhJRRxslnsA5T&#10;VWhXoYwjkWf+uveduPHpCpSoFJiCqLZVhY+Bbr/lsNty/sTjjCVbQ+0s1ihSGBkOe3w/iMmHskyc&#10;Pm0rlusNuqq52nXcbA8sVhdo48SwyEiw3LoK7VqMbcnGYXKmTgM27Ul9EgWHlIijR2doFzXb7Ygm&#10;0bY1682KRbPA9z1xFJlCp40EtjGUJA3GMYnVeS0VAyh9DvoEHUuJiFQ9RPPIzPS9aUxUGeGEFht5&#10;tEh2hYeb/4S8TV+TktZjc4ocBPXP2c6BBRw3nvdRXh4PUxoW52Ms711VYobz7NkzrBNH1vX6TO4P&#10;G4sDaKFQZJHPA0dGzxzvEALBTxQEJRUTZUhEfEiSpGqplmltqF1FyAmVR5kr2hSaTZSASst5n6g3&#10;769AlvNIKV1nUClKI2cSGoRKHmJExw4dO5Yuk5yZtZyF959R/h7tI+sqUT9pWdS1UNDqBlPcbpvK&#10;UNeKSguIkLPIT8aU8YVSIomUmnXN/5BxirBOXOv3Xs4c5dMqi85J1mL1kCM+7brvqxTMgXt5ba1U&#10;6XXMxz0jTaDKsbfn4dBzFUfP1Qq55jGIvOTb2ztRR0nTOgIhRWIQuluKSEKmRAoUZfDRErNi7EZJ&#10;VrNB6QrnRGFIKUhZ1DZ8adpFmdJsqsDkQsd5iIq/DxE/TWbeF6ecgopTMJ7zND+PHHGjpFFbpRKE&#10;FmTXWo1LDq2jVEPrGmc1VVVhs8iVLuqalAOazPmyRqmR7X5HChGroW6srCrO0iyXfP7jL3jx4gU3&#10;d7fS+zL0DGNAawhjZL/vqGvpVYgxMo4jzjnOz8/pupb1eoX3A9rA8+cfsFyJ/n7brLAs+Zu//lt+&#10;9dU/MXRb1ivpoTn0HYvFim6/YzzvGUfF67d3rM4u+Oj5F1RVjbUZY8K8bk2BtCqV6gmkklg7lv6B&#10;KcHSoqbGsVouFBepyueSUBOFP5+ziIYU6sV8jVBHut6D6/uIG/aDCMR/31A5FYGUxwufLo0dv59m&#10;8kPng79vLJdLbm9vSWPHatFwcb7mfLVmdb7mZnsAK2iH956UICIccSlnv5ekwUME4Y8TkM9gPGWB&#10;5SQgfoCqTN3w5ReFWnQ6JmUClCy4p3rzk0riPFtyKadO/QOJ+XGaJJw6lWidQcXItrvnbjfSV5Yq&#10;9rTKc75Zslmt6Pc3DMPAxabl+fMPqYy8Z1aGRCbGTB88Q38gxMxhe18MevyMwMQoKI33fra9n/S7&#10;nz17RgwZ01REpVmfbQrfO52g6JmcOoJSYGuyc6QktsWRojLiI4uqxboabSy+H9nuO5IynF8+pVk0&#10;5DCw3x843F5z9eI7bl5/Szjco3Li6WYllASEY+1jYtcP5Nxhgub/+3/+nOeffcFnX/xEWqdDRLmG&#10;yjouNhfsbgRhygiHt20adOjp+z13V2843N+Q4zAjLX3fg7VC7Vifk7QEVT4lujGyO/TsiwJN7SqR&#10;PjQWZyo0HqMyGIOLcqzjoWccBlKIaONwVs/cxpxFR9eHocy1if6k2JyfsTq7RJuK7eGervecXzyb&#10;bcNVLqhUQUaxNbmUMnevvyMcOqqhZ21V4aMHIFFXDcvGoKqKZSt0pLqqJZj1I1plrNPkIA2G1qhZ&#10;oaSqKlxVHQOpJKoWxmQph6eIV5CxgvA+cuuT5i1EWWQKRlUmY8kEcvYPeNqnzZqTE9+puzIcA/EQ&#10;Axj7APWbH/cHBOJzwH7yfGMsVSV9Dk3dou3R1VUSgylpn1DPAJgC7GjhjhcH2Lqu0abGOCvBQjcw&#10;Bgnkvff4QRJO62oq6zA5EAdFTB7nDE4XLmnOxDiZGH3ffnJCB8zHwFUhwTg5oZImx5HU7aG/R8c9&#10;60q43FUlLqGXl5f03Z7WRVozsFxq7OaM9XpJW4nTbfCeHAfhc+tEToEcAilGnKuk8uYTuVQTtNZY&#10;pXjv9nAyTtdhqagwU5wmKsq0nZ4G63/ImAP6clamWmeBEwt9pZzJEoDnnN8bwMsBHINy4XMfAY7p&#10;S9beyPXt/VylzEmC7pgkB81JYZzDj5ExesiadrHG2gbjFJtGqHA+QIqCmscUJIiPmSZKBSprw+Ro&#10;qooW9T8n8niwB6qH99vp7+fehSwqN+lRBSNP1QOVaduGtl1grKUNkZhkPWmaRkytrCUFj0oZazR+&#10;KKpcMTD6yO72jt1ux7Jt+ODDJ2xWC86Vmhs09/s9VzfXIs3rR1CGpmmJvp+dn5VSLJdLDocDh8OB&#10;xWLB+fk5d/fX/Pa3X7NYVnz++WdcPvmCYeiIQaGio+s6AJ5/+ikff/wR//jlP9B1HV999TVn55f8&#10;6S/2LNZP2B08Z5dPuTzf0MeKm+1B1hWtOImGhRqS9HEeTtXybIR2UirnzIZM6cF5h+mekC+Vi2Qk&#10;J862lIT9JFyZqzPvuVUeBuLl7nyn9KjUzJOZFuO5bPUHLrS/axw/3NGBSilFVRbRvu/RzmJLFjFx&#10;thRGhOehGI/IxLfGFo5kIpkJGZ/fDTiWGN7lV//zj/v7xoOGyX/B86dz0bYtdV2VhVTc7uoxEvWE&#10;MiiM0YhZjryvMY+UKU8myO8rTj5OWI5zYOKhFpb3hAjNKNjvPpcaGEbParWC0sRYuwqtFLGXBpDK&#10;Gbquk67otsYYwxDE0lw5g49Z0IaCuAgVJ0m3vZPmPbGDha0AACAASURBVJQukoexZKqiKhPCgNVi&#10;l22MnsuXFDqHih5djEJ0ClQE9od7br67Ie5uuFId1h94cnGGOmsw5fWXyyVEQaGiiiIhOY7suwNd&#10;NzCMI7u7+5NzJ+XwqqpYLJdF41k0qeuqxVSOqmmoqgZdOahqTN0ABpXzjBKOY6DzQrmIuiIaR1IG&#10;lJWyJAntIsEnXNNiqhZ6QULcYjO7FfZjx/Xb17z4zVcMd2+pVaRuHHHoSP2OyhSuXfQQMytTes1T&#10;x0Wr2F+/5Jsw8PxHIx9+/CPquhaVkJzQ2pJypC7GH05rtvf3vHn5gpvr1wz9XlwrK8uh60Erlusz&#10;mtUZ9XKDa5f4pHj5+opvXr5le+jIWotEm6pJORLGyEoJn9WnEVLC2oph1+EWNZUxQqlIEWc0zmhS&#10;9NTO0i5qbpUixaMCjw8D3eCp2wVVsyArh3Ut6+UZrpayabffC+pY1dzebfn666/Y7XsWdQXdPWsb&#10;uKxKOKY12jlS9Ix+BPTcH7BertjtD2KU5MQkY3d/h9GSiOcUiGnEHzpMu5yRQj8MRD+IGUXwxCSG&#10;URWGQz9QOTHl8N4LlSAFoS5pRfCD6BK1tbgnRuGGZh1LIMwDzp7w4SWBNPaIBItGcRJXxdoQsiX6&#10;QPKCQs022nEqD09r4pFfkLO43MUQqdoGit7z7KJZ0DOgqMFMDaCqrEGWcdyhsWgr+v/KGFRUxUTG&#10;0xrD6HtsNnMA0zQNQomXdaCuK9bLBUErou9ZrBfUdolmYNlWdP0Bq0ZCHCErqqYlhlNVDlE4yTGS&#10;kObRSfHFd1uCSqjGoQGrYIgD99t79jc71i7h1hVdP9A0jtWqoW1b1qsVmg1GCSfbIDKFwrvuSX4o&#10;mtlCo8sxIQ3rwksOYcSZmtFnfEk6YpS+l2ya9677U0+AmTGbNAcsx+sVCb7HOTM3s8Z03O+SlOIE&#10;BDkJhqfNom6cyIxO3O8SaBuVRes5JdBG1D3UPFGQHU4xpoTBzK85JWbDGKmcQ9xZBe3WShLPtl0S&#10;lcW+vubl6zeMQ6BetIJ+o3F1U/bMClNrmlItahYbBj9KMOgPMzUlZ3WkP+VIRqFNRddL4FrZikwQ&#10;woPVhCC0l3pdVI9CwLkaTGkILJz0ae4TuzK3RIVpcsmcE+ICxlhrGYeEsgpnXTlfSQQDaoshE6Jn&#10;vV6y2ZzjqoaUpEJqbMXhcKA7HKRhOCTG7sBhv2O3u6fb70nDnk+eLbGpl2plWPLk6QVkPTexdl2H&#10;93KvjSHig3SDhjCKP0L0VM0C5xzeR7pumNfAtm3ph1aSpOtbLi8vOb/YYIxivxsYupHlcsmf/Mmf&#10;8PM/+QmXlxtevP5GzpW19H3P27dv+Wx1yccff8x6dcY4BlyzhAI8GGOkgV3r+ZxiJAGzpW8p50Qc&#10;Mj4JpchUjhQNMQVUOjY3SzIaMcYRvWccR6pFhQF88CQPxtlSsfVYdaQl1W1D8C3d7mZWw5rGDwIR&#10;n3h/jwPTGD05a+qqIC1plNJLmvpSBV1wrmacF3mRR1Mqk3U+0aD+n2+klGShQzbCFDNYh3Llsp1a&#10;sJ7+LL/g3YD7NFD+/iRh2jSn4FqQtKNN8798ZNraQfBCB1CKhTUQPDf7e4b9bk7GlM4cpsbDtmG5&#10;bKmaiu0gwUyKYh7impbaWkLShCiOjTGOxCS6p9YonDU44whph8oJEwKE6cOKtq5RmbvbK7rtHd3u&#10;GhU9tdHSlDT05HFHN2xxeKxRWFuhVcRpkYUbQqDvO3a7HXfbe7b7jn4cZjWEytg58JVyekVVi0JK&#10;1cjGO3PXlRHL+7rG1DXNZoNyFZNTWl0UUO7v79kfOqxzJGMJyqIdkAI+jqQUMVmxXtZk7QhZY53j&#10;7OyC5WbDsrZsb95yf3PF7dvXjIctmoDVYJPCWA0xQE5l88lQZKCE0hA5X9T0PuEP91y//C21rXli&#10;DE27IipH5yqUT9R1KzQBP9Dtd/SHLXHoy+Yrm2rICW0r2vWa9eUz2s0ld/uel9fXvLrZsQ+KYJdU&#10;rsbVNX0M0rymPGLUkErDnqIfBozWc6KntaYqUlzj0NFkQUkvLi7ot2f093ey3hRFipiFqCSScjWu&#10;abnbdfj7PSlGDocdThva1ZquHwVZ957RKJk386Kv5oAm53hsACpcWTgijadIssiKCSpnC7fdNCJH&#10;qXVxutWa1mkGq/HBE/qEqZY0TiTtTI6o1EMc0HkkB0HYo4rkFIljZEwBRcDmI/Km1MMy6uPv772z&#10;Hx3/v3yJECR5ksU7TfwfN6HNTznC+MXErYAGhaIoJXkJTGpnsU4amysrOuWVhcoJvSMAttK0tYGq&#10;obGuyD5mnNJ4Lc7AKUl/QFLHr8c4hHCaT6oDSWgpPoz0/cCwP1DrRLtwuLNzTFUzNX9prVk0heJT&#10;1mFTACpNhKzpgydkIeUJJJNK8Ft0OvJ7gLU/8DKklEAhXOOTuTC9krEWZSZUuCRrKaKSYoz/P3Pv&#10;2RxZdt55/o67Jh1QKNvdbLZIabgTuxsxb1bf/ztMxEijISnRtCkDl+664/bFc25mAlVNUpoXoxuB&#10;RheAzLzmmMf8zYgqcJ4Z0iQme5pIZJgiKsl5ahQ6lyp4ghwCSrsiZSmqVV+6DvnBJQzo2di4qFzO&#10;cYFzNZurlzweA1n3uKqRgBKFsTVZKXw2qCxSgAqNipkxKMagIMWSZMwQBungJGVRZEKSBCAGiEbG&#10;rU5JyI8+oaun538iUV+OmS/MHaUUlXNMKZ8CvFCMe6RbBcvNBlc3ZY+xtHVDu6ixCkL0GJOp65Z9&#10;13P76Q4fA0pb+r4/SSKK2VYGpXGuJteZqBN/+MMfIAwM3YG6ln3n1ctrcvSk4Mk5Cz+oaTg+PGKc&#10;xdlahAMWNVdXa5bL9Yn39PbtW6qq4ocffpLgfJIi1jQGHh93LJcLFsuG9XrDZlHz//1jS/Se1XqB&#10;MZnf/OY3vP/4ibpuQTlu3rzm6uqKxWKFMY5+9KTpcBqvl5HO7GJKflqhVkmeazppggsfRFT5ioS2&#10;SsyR50lGufhbzKRmkHkfy7I/V7+fdzbSs/jrP0Ugru0zosccBKZMTlEy51KtN1pj1RlqErOC7HEp&#10;4dPZZVIVlKQ60SAKmeMUuBYw/hcFlv5zHCkl6spBEIH9SMRkil30vFAVTNoXj+c7Q/rsR186ZmKU&#10;wCBSsWcWw985afqPHiZnnFaYymCzwnd7vv/Dv/G7f/of3N99QpOoa6noej/StjVfffs133zzFe3m&#10;mtWLNzirCFqMi+J4IE0OtCuLusYiUnRSQcmYFLFpYl0bkp8Yx5G+75mGkWkayTFKkjdNdMcd/eGR&#10;NA1MBhpnxYlSJ6rKYJVGK0X2AjvZ9R3RD+wPW8axp+97Ia4Ewe/XdSN4t6oWLe/lmqZpcK7CVo6m&#10;abCVLKA+yCIbUWzWQoLRVUW73jB6Tz9OBB+pK01dt1y9sGhTn3DcSitcZYkkfA8pR8H/LRZie1yq&#10;MOurFVcvbjAq8fjpJx4+feDh9gNMPa0RnWOjwbiKgBB/ZkUwpUu7WCuyzigjMJxp6NjdfaJpVmw2&#10;1yyrBVmXhMVGmsWKpmqZDo/stg8cd1v8NGIRt9iQpKtRL9dsXr7h6vVbhqi5293zpx/v2HUjQTlw&#10;DdHWRNsSUkcqyXkwFquLQUPKXK3XvNu8ZPPyK+rra2KYOB4PAkOYOvbJY9MgpllGkXLAjwPERMxK&#10;Ag0t2NCQIcTEsRvouoEweYaxo7ZO4BhoqQo7f6q4ivmL5UQ+RqBWsu8+xejmgiNPORN9eLI5n/SD&#10;taZ2lsoKkc9PHYQRqyJOB5QSO/FxPFCpSKUjKnSooFm4wKrOLCrRMccoXASjIioHtBad+Jg/D8S/&#10;1Bq/7FrOHdJ8ca6nDS7Gz4Onv3gUHPZlkF0C8XNldG4Zy3H6/KJmklXiZKRSFAymaZCOmpqTn2JX&#10;pTLOyv5hdMBZ6S6ZCqyO5DihoscUV2FnNZXR+JxOhLfnC2pOxYim7GGiNJPLnBGsLikWI6rIwmma&#10;xrJcLmgWLSGlU8dXawlyxNgvoKJgjROQskIpW8izZ5KywONSaYk/VYcSKcKEVubftevNBRl57vOO&#10;KsmqnpMRpLIsa4QRjocx6BKI5yzk15SlK0pRS7FKSSBYiMwxSlEkqSz6ME8gJpFZ4/kpmW4eC6IK&#10;c4IbqCINGQLWVtR1xWp1jauP9GMiqVo+N0sAHiMnublUYvkcFVNQTOV9tVaFCCk26uKeCSKGKPyZ&#10;PGtRnxAGiZTPJOcvQU0ufz5jmfMJWzInFFk4BYj53KtXr3CLDT5ZkqpwdSOYbyc8h6oWvL4PE0pF&#10;6rphezjy+PhIP05YV5+8DZyx1K7COo1rxG+irhtycLz/47+Qw5HtwyMpTHTHPZu1EMxRgcWiOcFH&#10;2rbl3ddfsdlsSCnip4G6doCm6zr8FOmOA8Hfcnv3sUCGRh4f71E6sV4feViIc3TTeK42r/n2u+9Q&#10;OfDp9gO7w55f//rXLFZrFssrQlQs1zesrm4wdiEd2KiYcirdBlXm3cU8zfrzdU0r+cpainzKFPUf&#10;dYqx5tKmvCSfYtT50CUxuxyXOZ/1xD8vzpyP/+OBeAZ0MU1Qczabi8RTlmwjx4hWou0s1QAwpYWJ&#10;0fRTT1YKk4tiyJzNZ1mg1WciSufjb4GH/Ed+97e89/n3X/q7cxXq1N4uG2QI4SIAv8Qy/RyJJZW3&#10;+9sw4afFIMszUNacMGQSiP97ruuUEkqCVZwB++Oe3e0dP/35T/zP//7f+f5ff0ucBkiB1bIhpYl+&#10;OPDi5TUN/w9XlccfHzjuHlhuXrC5esmycRxHL7hi7XBOzFOcMRgEfhDGkWnsGUOHrgyxBMuHw4H+&#10;cKTrD+JOGT2rRc2iclytW6JX+OOePPZUqmG5qGjdGkXEj3AYBh63W24/feCw3+H9WGQDa66ub2jb&#10;lmbRUpVz0kpROal8121pgxYiJ0osoDFiSFJbx+bm5tT2tTMpKGeizjTW4KymdksqW9P1PV0n8olV&#10;U5OJ+BBRJtBUDdloxkkMgOpFy4urK9bLhvc//cD+/iPd9pY8HmlMwhlFTp6URYdVp1okQnMqkmWC&#10;oy/gfqaxx+maylrG4On3O/rjnsViRbYNZIs1FW0rFfHdMHDY7uiORzH3MYakIIaErlqubl6zefUW&#10;t7jihz+/5+Pdjl3nSaalXmyIVISkSFFjzYrRHxjGns1C0dpKGPHJU1nHu7dvuXn3C45Bc7vd0fki&#10;ARZH/HGLCh3+cEu3EzOleZHNpXVbVRUZRXfsedjuCUGTtcEYMFrawk4b0Ja6dkxlk1TRoEw6wbku&#10;1wF9UWuZw/Gcc2nt51LtEmJd8gHvB8bRE7wkwUZJlyKpEeKADiM2e7SC2hjS2LO2Xkxe/A41BJrc&#10;sdADdfkMqw2ty5gQ0EyYHKSFmjMiWP3UgOJJgHARUJzmer6sXP98oPGX14yzscr5fWdr9vPfXeJ+&#10;Tz9TnNQOcgnsZuMWpXMhnkW0ilidEQNqj1YWpwKkERVF1tEoCcI1nmk6cvRHUnwrUAxtJBENZzm/&#10;OUCUjsfcldRFb0DgC6cEpexrrjIo06BUptIKqw1OFY3wLGBDoyCWamNKAq+bP5Ncikt2LsOfYVUz&#10;nyApgYU83Q3E3j2eXvPzz8haKWaR5udanovMWmLZh0PKBf+hUbbIWKaioZ3AR4E0hSTyq7FUp5WS&#10;gDYpsJXFGkdSiZikEDFX9M9fhS+EkKqfjq+nZOTLsTGPSeekIq5MRUqWccwFOlesyZHCjqtECScn&#10;RdagsyHpLB4dVhIGY2q0qmSPSbHw9wQ6crlvK60lwMqKpM/j4PJ43km6VBmaCZ1KqSKvSDHiUTR1&#10;w7VZYNvIFA2HPqCMEJOHoWOfMqhEnEbGaeC7X36NW5T1Co1Kmqaq0dbJumKMQDa11HytBY0Bnbh6&#10;8YI8OUKIHPaP9MMksJMYMCrypz/tqSrLOA1c37zk13/3K25evWQYeh4f7ri9/cjjo6iBHQ899/f3&#10;LBYLcs78y//8rTzz6Hn9+iVVtSB4+Li7Z5o+8t13ouXvfc/v/u137B8f+OWvvmN9tcFVLVlVrFZX&#10;VNWCKQARqqamNjXHEE/BeFbn/D1rhcoXXbOy1sgaNEOczxXxrM5CHyfSZ6YkhgLnm70izs25p3Pr&#10;ybP9wrT7Px6IA+LSlyI5CqbKlEGslSwki2UjrdRhYuiOTP2AVvkU7DjjRLoKAEWIkViwXyqrz1VZ&#10;smjmqvy3Bab/pw5hzwd0ztRVRVNbVEx0k0cCcHNa+J+98uL/08X3dF5785cC9vMxLwbz/89fMUYw&#10;/8FhoxJOwePtR/7ln/4Hv/3nf+Luhz/T3z+gcuDlZoUfdrTaE+OAVZ63q4pfvd3w3es1Ac3v/vjP&#10;jJtXpFdvWG9uWFQNbV2Bygy+Q0WFyRDDRJh6YVV3R+LY89ht0cURK8YohKbosdITxY6eytQsnUPX&#10;EJMlhkClIy55xqGQnYyhaRqWyyXjsJZkRa1pWtH3Xm82tK1gveeW9GxjPRPfrKmIiDObL0YTxgr5&#10;r25b0eUGUVoZO5wWOaZUgSpwmagNOsP1ekVlNCFFXF3h/Uhfgn/tnFR1SWjraJsli0UDOXL745/p&#10;d/fge1qbaZxBJY+fJrHMUY2ocGSxY1ZoTFFkIGQyAR8TVbWgMY6pC3THgd3jntX6Fc1mhY8jztXS&#10;6syZsR8Y+iPTNLCoRGYshsQYE/XVkhdvv6ZZ37AfAve7A0PIqGpBXa8wzYbgYYoZnTW+PJPUjbyt&#10;FUI+lErsp0+fULbmOCWSWzKpCmNrIThrjW1rjncP7HY7fN+zsJamsvhpZAhj4VmYk7PiMAzkvMTZ&#10;ihCGk1LJPK4N6lxI0EL+UWruHp2rs+piPl2qj8ybsWj8RojhJNc3TRPjmNBDj9OijGGdpa0MbaXo&#10;jhNx8qAUSwVVJa6L6viBGB26/4Sd7oFKxmpV4RqNyR06DCgCUYNS7iI9+PKaMJ/rZeV7/lmMSdbV&#10;cm3x8nV/a2E8n+/NpfmFfM7lmjXfewm+o0I4RFpJUJ6RxoPONJWjqsS10pgsgbZKiJ1HxOiIUp4U&#10;B5SOGG1pnEMHBVqjk8ePR6yqyTGcugZGSYX58vmdLuN59TOdddmNko6g0S02y3vknPBexou2gnOP&#10;s8mPMrLUGzDlY5IgJeRZKAkK1AnOM0cdT42Yzoq1fz1JMsaIIRDn6zDGYLSYt8ScCDmQo3SLchaN&#10;f1Ji9BMxJ6JP+JJUhizkeNFfFwiOysLZsMrirCXrSMwJm/VJFUtgP0/NcebjEjJ1rjSWwD1xghFI&#10;HiHOpVCRqYjJkuPsMqnJyoFShJlwp8RdU89W8DmidChqVEWBSzQ1SIV7kKJ8VoySFNqZu1Xy2y8l&#10;qtLt4bPrEPLfbHZUnHWTqLDMBOlpgsOh59BHIo6EKkTko3A1ciBOI5Mf+e7bX1DXrXRgrcUYwTlb&#10;7VC23KeYmUI8capyTBjgq3ffMA1beY7TJHBPp7BNTVVrpmnCGIUPZ97Y7I8xB/lt2zKOI50aEOSQ&#10;RmvF4+OWqnLFafoF1tR0x5HH7Z4YI/vDgfvHO0KY6Pqe49Bze3/P8dAT85bN1WuW67cobZiC8Cia&#10;rLGmRuvhtO5+jg5QYuaTOCXv5+Rf9pJzsKTPUKl53KlLuFQu3R1NIInSj9Kn+Sdvp4UgeqrSP42/&#10;/lME4qeBqcTVyRlDpRVCoBN4iu87Do8PPN7f0R33WKVZLRc0qxU3796hjBUcs56xrLkoAghOXCZ2&#10;gmzPmZFCJttfqBT/71TEtf7rwW75vy/9FqUKqUMJQW+xaIjjxHGcLk5CXwTj+uLfl281ty4voCkX&#10;7b3nx9wKFvWVz1vFf+34uYq4yQpF5LB95E//+nu+/1//DONAU1kWrmHlMsYtcCbhtYam4ru3V/z6&#10;qxu+frVhmAL1333D3XbP3R/+F3e25urmDS9evcG1K+K+E+jBMIpayTAQw4CKAZ0C4+OtkJ6MOEPW&#10;xmBqg8aI4U2KxKlnGHYsa8vNYkHlGoL3DFPP7d0jpnK8ff2CZSGVvHv3jmHsOO4PGCdEWte4k1rD&#10;3M41F0FEQguMShmy1hitWG+uZAzbCmMrxklczJLv6B5uUVkqpaOPkC3tcsnm+oblakNjHG3tUKoS&#10;TEmKVMYQ8oz1tGjXsGhEl9poGI97drfvCf0Om6PAOnIiXfA1olLoeknOCj2383OAHAhBHOe0FVlB&#10;lQ0pR8Z+ZLc98OqtZ1O3+ENH2yxRSuHHgWEUO3liwlaWnBJT8GSlaVdX3Lx+i6pb7j/8xO7oiWiM&#10;rYk4xinT+Yz3gqMlZmI0KFWjtFTtcpL28DR0/P63v8P+dMfbv/svfPPr/4vl5oYpeMbhwNWrF7z3&#10;Hdu7H0WPXDmUkkBYAt9CHi64fmMMeCnzpSTylkaV5TNKkmusVFqI8RQ4XG6uBgkYZwk5exnMI39/&#10;qTecC6SBJNXwaezFzrk/QtLoHKhUwiRP6PeEMGFUwqqIShM+74jeUeeOF5XHVDBOAUekxmBVQCuP&#10;LSYeyRjCReD2/Ouy+v35XC8VP33e1P5mWEqBO8zVYNBoZU/JjtyjzzHip/dXooyQ5889BToyJrSR&#10;vYQYRP86i2Y32mBUJIQO8kTlErqCysFyUXO9tLTVFctFTQyeMJVz1BqrNWHuIqhzsWMOoEA6WMYY&#10;iCKRloInJC8+L6oi58w0jWf1i6KRnwDyDN7gpIahkcLLnNDlNJXncQaanDDrOQt8BU3iDCfUSvbD&#10;v6ZRIGIIl0njM/ioUqRCQBx9EInI8uVnHfaUTuPpjBe3HI6DfEYMokaTNVUlxPyYR+zF834KIRBt&#10;5ovRJ5yLi+O85uYniZyY1WjqeomtWowTGVBj3Elq1qTMlET9QoaVAWvQSZIx0tnGPCMiAZccgJzn&#10;YDyJTjxFKCBlcriQuXsWbCt1eZ/1k/s8v/ec/M2V8rlTMk0T+31HyJaEkv3Pj5ByMXeTNSp6X+6Y&#10;JD7GCERJzsec7pHcJ1l3tDJoZfnml99y2Nbs93vMwz0pR7Q1NLVjsWj45r99xTj2PG4fmEJku90W&#10;oYKOw37Lt99+w3p9xQ8//MD35qfSbWx4eHhAa8tiseTq6gqtLB8/3nI87gF4+fIFOedTt/nm5oa6&#10;cWy3Wz7d3uOjAbPgTVagHDGM0tUYApYgQh6n+1nWNa2KpGO5j8xNuDLejCbOa52WzqvKQdbyPHc6&#10;clHckW7b+ZmePuZU+Z6Xhs8KL8/m23+KQNzYCpUDFC1ho8TsIAwjYejZPdwRhp6p2xPHUdq7SjMc&#10;tvSHPVllIbW1S0wleGGFVAvjz+Kn//MflxvZSTP0tHE/w4d/KQD/Dx4pFViCMeQcnm56/5uHzplF&#10;U7FZ1FR1jdJw1Tj0NDDs9tQ2gwrE0FHXhlaJkUWVJ5QO/JdvX7NuDD+myL4f8btP3A17piRYvhAC&#10;oR+JfhAd5kKecxpW6wadiylDzqji0jmT37TODGEg+xFlGlq7pK0dI4noFQqppIvtuMS8yhpMcrx8&#10;/QqMerqpPrmpnKQlZcOSFm27aKmbls31CzFgiZFxCny4vWUcPCocGe/fk8ZjUWAJZGVZrjYcXu5Y&#10;X10xDgOL9Yr1+gqMJhlDWzkmRE4rAnVV0S7XYhU+jewfbhkPD9g0YRToIsNlNKxXC4ytiMoR7UpI&#10;S1Ibx+RIiiN5Gkh+IkVFTJqQNWhDToph8vRDMY1IYrqSUmLse8ZxLGz7SIyzspS8tl6uWGyu6Kl5&#10;PPQcup6YDcbVxGwJSaFUhS6SWdZa2ivHym5o7AMxHaWKlzOLxYKHD58gKX7pDNfXG6pFix4MTW3Y&#10;tI79ckntLL5sYCQx7pg38UtMX2UqxqgZJ0mCZ23teb4AJ73pFMJnwaos4OoktXc5TgRHnk7vNVfC&#10;Twu8zhBFleDHH39goGKi4vsPd2wPUv0yOaCyh6mnqYE8oCdRoVgZWC412ioGp1AqYvE4JrQO2BzI&#10;GPpZhqvsTs8D8cvjXKU+/3tWu5iv7999FCOcU/X1Ur/8Z6q4SqmTTCOUQnBJaOR1mRAmvJ8wTjDV&#10;i6bierPGqoZXL6+ZhgOrheXbX7ylWV2hq4rlckHrNNfLmldtorJa5N3KuQlA71wNP92jL5zm/Mzn&#10;iu3sQhhSJCfhZGStS8VXggOVFWHGp0pDHFAFEWbE4TTPLp8X9zrPN+ELlfpTVPDXuUKxwEFtee9T&#10;kD0JKTMqLUntODL5eIJdxBiFOjoHi6XqdR7rAT9JNT/4EaugqWpCAmtLwI8pdSV1+solMMJkVBa3&#10;08sA67I6ftkJmJ1p5dwyxkkQWFUL6aZohdIWY51AWGMgFfx7Rj5X/IQkqjIqF0M5gchordDGoXOk&#10;sgprjGh4K4G1zM/gTBr9+eNp0nGGpsAMa+GU5AmGW1NVI855usMo62+e3USFiKyzFJ78FE/KJpfr&#10;W0rlOrPAw4RbpU5dPo2oqczSu957yJFRlcQ2BVERUw1vm7fEnBmLY3FKEWMMr1694he/+CXGGB7u&#10;d0xTKeIoS+UaQDMMEyE8Mk0Dx+OBzWbDy9evCEkkFLOSavJyvcLYihAVw5Rpl2vxdgiJYfKgbIGu&#10;Z+EqPBkXT++1jM8sMZVCtONz5rKo+dm6oy74KhfGPHMgPiMJnlfhpdB8yQH4C2RNUW3wssCoiMrC&#10;ziYLNluK80GGhopIIV4Y7aUTJpk6+gsZdzx9ihwz5gxMHjBR3leFhIqRaeg4bB8ZDls+/fQTOokM&#10;1dVmzYv1BkPmeDiw2++5/XNHvVyyWl/RLtdUqzXO1GRjUTkRlaWgy8o5XwRJz0xinh/Pf/ZcOnb+&#10;/fnncj++fDz/+XnB/NLhk6c2sijPTmMi95HKelvMOvKXz/2zI+vT5+kCy0kkTH5K6kkpC7FHz1dU&#10;BmwhZanPgv75mn/mWi4GbOUM11drXr28YdFYun5H8IFGe4yL+OFARoIiXdXSYk8eqyQ5ePjpT6yb&#10;Jf/tN98SIny4e+Rf//QDf/zj9zSrK1lkUFilZKMGBAAAIABJREFUcVbjtMFhqNC8WC3FxMUXFZo0&#10;dwkEgz0MnUjcVYLBDmGiHyN+nPAxslgs8CHxcL/lnnu8n+i7A8PQ8Y//+I+gz1WYiHRyhPSaaauW&#10;pl6gnWUYJqZDhzKWerHi+voa42pUCEQ/0h8e2X74kWka0NFzrRO6Mmyqhbgqohi8Z3/7Pfcfvid+&#10;1/Pm3TdsmgVGC/7cVS1JTcQI05SpdF3suxV+6On3W5IfcEYgYCFqfIg0i5Z281JkDaNiP2khSRby&#10;lEXaoJOimFtEkvegBAKgjQVEdq4bBpISF0RiEvmraSQlX3Ds4iwom4LFuAZbLUle002JfhJJvqaq&#10;sVgqWpKu8AGGaaI2mquF5WZpaPcjfn8geul+oCVYcbWYH1WVdBkANptr8Ee0s1SNyEYmPxARCFHb&#10;Wqq2QVlDSIEQ5XznRMpnWeSTNoQEIchXjPmsVa9mKTekzakMSVtU4dRpJSoFRuVTQCeSYIITn2KS&#10;G1zmeMgJPY08/PBH7ncHtp3n4/0O62qW6w2LqsLVEhAsKkWcEmHsICGSnDlCjLRGulxpnAjZy/PM&#10;4i4HmazEmGIOorI6a+OK5biQDU0+t9lz6a4lRGP6cm34mxL4YqObiagLGM9lsnK5tjxNDPST76XJ&#10;jkWhc8DkhE4RnT0uJ5aV5uWmYWGlOvp3v3iBoef1ywX/92++5cXNK4FRKIVTsFm11IyoGJimp+cw&#10;K14+v0KdZalNQExJgmur0ZWVjpK0SjAYbGNPTn6RIEG7tqAV7rRVnlVHyuYrgbmSvfKsDFaC5nyJ&#10;/5bxmC8SFYnvUnldenJv531bkooshLWc6X3geOjZ7490w0jSMEWpfgMFxlWRlWb0Qc45SbgxE/9T&#10;SsRsuNrcFFieR6vMlDRZO5SxKONJOhaCm/BSZAYIt0IldQqE52sWbG8ZB1oLxwWF0absSpeyu+o0&#10;vjKy1yUV0cmRjQS4kUyOWWKbJN3kHJPIA+Z86vhopXDaCPdA1bg6FYhhhdGpIKOKPkaS3VMDSske&#10;leb7zGz+Q4FEPBtPFAMpoQecriWXgtJMuFTGSBW/4HpiAh8yk/eYqpK7mDQhIUZPPjIFL12Bi2ua&#10;w/+UIuTAv/3+t4zdIw93nxi6nspqAoYwDoyj4V+639K2NV9//Y53797y6fYD+RixtqJ5uWa9XrJc&#10;1rzYrNFEPn14z3IhhaMUJvww0h+Opw6YeGtI0pdSYgyeYfDsdjvaRc0//PrvefnyNQ/bjtXqJVVV&#10;cxwC/ehxVYU2Dls5YpIOoVLz+la6psVr5Az/yRedJulcZmkJyHKHluSk/FeV+SMY8fJdJdI8ppRA&#10;lvTJYVeVYos5jdWcnj7nJ4G4xqJ0L+1K7bEUlnQy6KQK09uj8WWDmSfEHHxoIZWgCn7unImkKCds&#10;dEYbWWwzCRUn6tIuBZiGjk8/feDjjz8yHg9UOrMANsuG601DbSbi/gN+mqiV4s1SGOApT8TdLf32&#10;Fr+6pllfUS3WVFVNUOI2F5UmIsQ4EV/PxYDFnDKWWTAyqZJF53zBNi+ZY5IZoV1FLsGcQrDAKYuE&#10;mlhpVwz9xOgneQDanDY1wQ3K63JZ/c7W67L4xBgxThPGAW1qrIVpEGJDtC2hPL75Hsvi9SzcV0oG&#10;wGlhFiiOUhFFwCCZIHBqyWUryiCpYLlyYRAnBVkbUcy43G2VtNfmw0d/sZHKyJqmCR0mTPZURgKQ&#10;oT+QQoeqHd53MHbYPKFsIsYRa2pWywU6w2G7k+pWf0D7nsyETorab/l6Bctvr/nD9z8x+UDMGdsu&#10;WVxdsWgWKBWIITBOWqzoNYQcGfuOGD1V1aBqeV5V7aiLDui27/G7cxXseBCi5/c//InD4cDDwx3a&#10;Gt6+fcPhOPLLX/2S+8cHxrHn6uqKrj+IBGXb0iyucK5imAL7qSeZmuvraxbX10U/2pDCwP7xlk/f&#10;/5Ha71hpwbq32aBCIOgAOmN0xjiwJKas+Phvv0WNgZqaqzdf0Sw3UG+Yjge6wwHlKly7ERWW1PP4&#10;cMvD+x+pZIlgnCJT1DTrV1y9esfq+pqcM+Mw0vVb7vZ7dseenES7tqk063rDarUhd1t0HMlhRMcR&#10;p1ssER+EEOsKJjGMR8bhCMnTOAWVxcSRFAI+aZqrK1brF4wedseAbV6g7B5UxaJZYl2N0jXtegO2&#10;Zrvbsz/sOBy2PHy45Rv3wEZLspZiIsXEi5trRm0AgQiorMjGchhGbE7EJNpKMWuMtlgL0QdCiiRt&#10;yM6AgYQH5cE4pjSCM3Sjh0pRuZY4DeSkqVWNIUFlMFpwsWPOmKQwSUPUxRzJUmsrLojes2oaPh0e&#10;WK9WtK0YL6EsYwz0/UTORqTWtKGxgdA/sMDw3asGZSq0TSg1AgmlEzkljFHouiamSI6qcBRmw5OS&#10;MOLIqiLKio3O4FRmoCg/aIMyNcoUbeYYIIwQRgytkON9kCRdFe1v5P4/xY5HUXq6CPLOVaOyhOhE&#10;zpIoGQvGCgchFA8BCVgSlwE6yEZdO0dOGW1E2USrjB8HdJhYGWi1Zrp/IG53vN20XP+/vzphVysL&#10;q3aiqipe/v3rswSuEfLoNO0FMgE0i5asHD/+9J7jMPL2628JKdL3PW17hZ4S3Rip25qUpDWerYSQ&#10;0SiCUWQrPB+jdJEBnc3XFLpUU3IIUtGPsXQFHDFncpEIBC0QJGJhdUIM6tyZMdLNHNWMaRYlnqAi&#10;PlNMZ2bJQ3kuJ35DeS6mMvjQQ0pYV2PalqkLPPaJu22PtgplpIKttWUImTh6Jh+xzUJ0uXVNjAmv&#10;5ZwTmRThmCuUzaRKYVNkoiIgToZKQ8pDCXIz0Wahhk6eqAVOkVRk8kNJKhNkg61qpkH04qvKEBAy&#10;YW1EKzwUoxptInWjsS4Rk6auF+TiZDtXKavaokqhZukcQ5wwrhbol1W0zZK2+D5oA21tWdaattaY&#10;OMrc05Gx7zF4KqWonCFZTRiOpMpitC1SwBKLRFXuvxE9/JQQqKMzgrX2YpRmdZlfWZIG5xxoJXKE&#10;Wck+nQoUrsQcaMVxSCzHRNYOUzXE2BV5VoHmKCWa2zonUgykHLFO0RjLNgd2D7cMhx21M+iCRdcl&#10;quiix8fIcrvn6nrFelmj8sSnTx94efNLgj+SYk+MPX7Yc72q+c0//JrVasPj447f//739H3H+uYV&#10;VdOgOw0Rtg97vvruHVebF7y4WvP4eM/28R5FojKaSmnGocN2R3wUoy5tW7IRmUxtMiH2jNMBnzTO&#10;KcSB3BGVXKc2tnAfOMWpMXnQGmUVRENOwskzupIObuliaQPaJDCRVJLdUDqcCk1KHq00lXGi9Jai&#10;qO3YFq2ryyjtaSAexRMVVJAvFGR3QvoqlTFZggHJyOfF1DBOE9oK7qrCnFqsIu+SqOsa0kRKAzpn&#10;tJZF1SrY//Ajw/6ebn/ATyNh8qihp04TOmfevnpJ6wytzqjkUWlAZY9GoZMhJiXVvwQ+Z/zOE8Y9&#10;2dasXrwGW6PrFlPXoCv5m5QJGepqVVozQjYRq9tMLHbGGkVS6rNKeHlsXOIDUbnILEY0Gp1FUmzO&#10;oHRGGOvZ8IWWwfl95odTDBhmfJwPE96PX3R0U4Ik/Pzt8vyeUhvQs+skF0lUFhJIKUwVBvgF0Uce&#10;/ukrnT7nslJ1ed4FY5cTsbQt66qiaSxNHDncbjnstgTfE/yR40FR5ZFKezKeWIwpqsrStuIgN00T&#10;09ijopcA7PGRkCIhRDbrNd+8+46v3r1mvz/w8Lijn0YUHj8eiEmIQ6EfqSpRLlku5ct7UV0Zp0Fw&#10;alrjY2AYBrbbLY+Pj3RdR5g8u8dHQghstw9MMdB1B+q2YRxHbF1hbcESa0MoGHDXGJp2UWzva0ge&#10;4ya0U7hWYClV5RiPO7aPDzx8ek+3vWNtI01lsJXChkQqxbBAQGgmmcoorHN0PjAc9mzvbjHNimW7&#10;QlmHV4opKZaLFmdl4vuxZzweCUOHJhdnakuzWvPqzTfcvPmKrDSf7m65vd/zadtxGD1DMmAcUVXE&#10;qGBKECacj2yKZfyhH5jGgdSMgo+1isVqBVAIOzXjwtEpCHFgWVeE5LFei1W7rrDVgjZr1psbvvmF&#10;QEZyhGEY8FNPzolqsULlicPjI346kKdJjLtMIcKVDVpnTspKGC00iaxl7iV9qpRJQVHGrFFSE5l7&#10;T7HgdgWHm1GmkL+sBMfGVsBAFoI+WmVUSpA9M1kzAUY50NJ9m1vWxCDkvyRqGikl6b74yOgjo09M&#10;Rbc/5IzOgdopqtKZEmRaJjGVynVmGHqMESUOdClgl9Z8Lp0uaXHPibcEAlopVBIeAEIzK9X4UglS&#10;0mUSEhqFVzOXhMUyeobHXeJdz0HzX6uMl1bBqVAx4y7z6d8/d+RUggjEXCWGjEoTC6thvaJtRXdf&#10;gpZMSo3wAkoHKwWPcxmrhXCqckJrqTgqG5liJqaEMQ3BRz7e3fJwvydrR7W8obYBV3g1RiuMmuvM&#10;Ug3NCuJc/GGuVWtyDkSfSjezmOjIxcpY1AatNDknTC46+2QKE1H+NGVS1kWRxUgFPkQmNaErCxfr&#10;fFaSAM290NK7lhJYLi7VZU1PpSuCFvlarSp01ZK0wydxijVO46xBKREOSDqD02TbkkxT9tpU1kJV&#10;Rk1iN01YrcijeLpOSREK4VEZUDGjiTKWiDKPs8zd2XK8zCpmcq/ClKqxWLsL1CKLakbKUKAs1mkq&#10;kTIhhElgrBYocI59f6A1NVoLL+vNqxty1GhlWF+tBaKThfA/Tj19f2S/P3I8RBbOUJmA3SxwiwKt&#10;QtYkHWMhv6ayz5a9FSlgm7nmr86V8lPTR2WMsqhz7+xi3ZL5JlL70hoXboCBoo09oxEu56RBJFtj&#10;jGQMKkWsM1SVQxnN1A+M00TKPdFLvKVIsr6V4rIkEol2UfPmzRu++uoNWsNysaauDONwYL1eYkwm&#10;+onlsuW//tffYLXh1c1ruq7nhz8/AiLTbIwopKyNLvyJiT/84Q/4ONJUv2K9WUo393DEGMsvv/2W&#10;mC1UK4bJ0E+KIWaO45Gr1rFoG5q2Ku656VRsfVIMnVcfRal7l9jFaFHN0bqQcREYUknYfAgiFm4m&#10;YgxoG4n5TPBMKZ3iqKQSyUPwiRwUClegqefjM4z4DDGboQ7zJnUiiBSN1hM2WQt0whgj+sNqzq4T&#10;FsHhagMqjDgDrq5IYeB42LHb7ZiOW/z2gWH/yHF/IMcgEm7O0NQNldVslisUUSpdwZMvyIRaZYzV&#10;xCSLp84K0sh0nJhyyZiqBa5tqVYbqmKU0lpHUo4x9mTsqVWltQTLc6ybS3SqL6s3l/9fWrRaAVna&#10;zCbP3QORyjKE8h6a0yi4wPGdjzTfUkBa+mkaaZzDGMc4TEyTKHeonDFlo58D8C8G4hfve6L/ZE42&#10;v/JpRvY/pS/aZRf4ptJtnltywjLXqKyfEIXme5ZSOOEhVfnSyNhY1hUP/YGxP+C0AmtQSvCIdVWR&#10;JqlUaWPQ1hAz9P2IMoHoJ9rKoI3DGCttWZVpmgWr5YasK3KGrh9FyztGUiGjKKUYhoFUXlNXG+q6&#10;xhrNNA5Mw8j740+EMDEMA8fjkf1hy36/F83xaWLsemkTKlCFCDOrp9R1jbXiFman6UR4bRdLFu2K&#10;lO2ppTi/br1aUlcOTeLx/pbbD+/ZPjyQQsC4ck+NIUxSUcpKk7LCR0kaFXKPXIUQXD59wG6uWbx6&#10;ja5dgclkmtrR1tIW748HDvttwbmXsMtYlptrXr55y+rqmvvdjvvdkQ+3j3QhMmEwVYO2zSnT9yEx&#10;6UitbdEtlnG5Wi24fv26EGsaXFWx2+1w2UNxWJznT4xRKrazFGn52TSFEw5f5Uz0nq470HUDPgba&#10;GJm8Z+yP5DThypqUUgSVMFaTfZaF8xQInluPWityeEpCfI43zcqhdIM2FcrU0jXSYnQxdQNOO+pK&#10;zGEgkPKEUhZrMjlO6BQwOmJyKM6IZU4pwQOL22UpVpSOXEqJh4cD2+2eY9+Ro/zeKqGkmfI36HKO&#10;OZGSR95UkYioFAQ/aqV8MqUk0Jp5OhuDupzbz1aKLymizPdETIaeqpmcvr4QaD/BvP4ViMplBf0y&#10;kH/+Xpfnef5HRGdduEVJ5jiwXEjSPZ+7cw5lFdo0haMgXIWhYLbPCiMS2Fw6PecsXZVpChyPR3a7&#10;HS9OjoShPEf7hFfw/Hy/dF/1RYf6tI6X309FT5zSvRV3RYVSGm2ELxFDIIRc9h7OBjp/NfGZz+v8&#10;mZfP4Dme2Tl3UtwQHLiCZBGhWBHjTFmgXTkZUpK9QXDJAZRUzpMSBSKjIPmJusDY5P59AZP77Ein&#10;+/P0+k73nPk6ztejSoI3v27mWxmjcVbMulxT42rLi1cvqRspgGlt2Ww2jL3wZ0IIDF6KYWJ1L34U&#10;YRrJaWA0imWtedE6WQusxWQE4nsxDlJKp/33+Ry7vKrnHDGejZ3L6z4TnT9/rVKZ7AdJ5K1iUTuS&#10;l7EacmL7eMcwdlRGc321obLQ7bfst1ty6IjdA113EInXMv6UyuJqHCAESTpyVnz6dMtXX7+mqRe0&#10;7ZJpmsBohsljreX169cADOPIn77/Mw/bR5RSLBYNWivGqSPEYmRo5brv7u74o9EslhUPn+5o64qX&#10;r9+waJMogFUNzaJFNysetl2pRIsa36x2kmImmSxwMGvRyhKiXIskyIKOyOqcEM1fRulSg8ynsWWM&#10;KWNaCydAaxyKHKW4YVTpSmqDMSUO0hnrNE1lxejp4vgsEJ9lg0CLFJg6TwANp6rHjIVJAEpTVYYU&#10;ImmSNphSCqsFCmA0EDyEwHDYcdg/8nh/y93dJ477R1ZaUWnY1A2ZSAqy+Szbms2ilVZJ8KQgLA8J&#10;+AX2IDdK8Ow6q2It7LARTAyM/Z4wdfjOMR4ece2CxWpNs1ji6gUxWdAVxtgLwoxiylEIGlmTVEQV&#10;nckiSjPfIZIqZg3M5kEFpkJC6Dah1BwMqmAAIUilaQ6G1ZNv5bUZqxQeEe+v65ruODH4CW2q0ugL&#10;4ghlsnzXf2kROwfjsvYqsUOfiQnliiCdsvFTQF7slTOCj8spFR6A4OfkpIVMojPilohUJk0lHZWu&#10;O9Adesie7d0npuGA0xlXOdZNi2Ukjp1Urqy8tzFiAz56T20tVbPgxYs1mkxlLftjz+3tLXf3jxz6&#10;gd2h59h37I+9BLyuLgFyhcowdgMxBLquo+uOgLD+D4cDXXfgeDzS9z273Y5+OJ5cROeAwBb5QVfL&#10;IutTZH21Foy3kUnrnBNyIoLbqyqxLR+nzDiIJa61lvV6zWrREKPneNjy4f1PHB7vSHFitWjRahRi&#10;jE74IIQbjCJmTYyKkMWwSitxrfRHT9cf6fsDIU5YWionzHZnwBbliKHv6I97/DTgSvWyXqy4vrmh&#10;Xq7oxsD7Tw/cbfeMGZRtxCWtWqBMJcSdIYoii1LYuiaFowTOxvLy1Su+/uUvWFzfcEBxPB65u/tE&#10;RcDEI8N+X4yFHH4aSUSMmZ+TZRxHHh6OfPz4kd3jnllhZH4WOWfiJE6WWoM1jkolIZUV2a357/KM&#10;ySvrVkyxzLJz1UL8C8oim4Uqp4vW7qxXLnNBkYOYs+QUsM5SOY1TsWCRPZqE0wqfRqyeMCUYt6Ti&#10;AIpIZZVgbQ7EM+fA9v2HDzw8PNB1HdZK5WpOJqxRTFEq7unUsZIl3GiLMdAuaiqryz3jVAUFsXOG&#10;v1ybviS5PQ+EBd7zVOnlaSBelFIugtf/6PG0mv40YPkSgfTsNyGVe1UZ6uzKqjdX7GOxJYdIJIXA&#10;FMLp3p/MY0oHQcYHpyBjDsavr6+xpuGrr74SeMKs1EE+nd98DZcJy+W9VOVeGX22ao8XOtOXAdsM&#10;2SlvKtJnWirsPiUmP5KzwhmLsw6rFCoHfPJ/8R5/fk4FYZ+KVjdK1FeSKALVtcxTrUoxxNZo48jl&#10;3L2U1mV+IDDMYRyZplA6XjNZXeZZ8gmjEjFmkf0rwbMoC/314zL4PCd8P3OdF8lUs1zw4uUNIRqa&#10;dkPTLnFNja0Mq6sVSst+lXOmMhX3t1seHrf00yBrMunUYUk5QCoKJKmQIIs8rcpJul5zYmOej105&#10;5yTl+y+MmfMzOkFnnx2XCescJM/r1fx+JC2d+TihEVRDmnpCqervHj6x3z5Aiowvrlg0jv3ukf3j&#10;Ayn0JL9j7A+E4HGuPo93rSVeS4n7+3u6w45hFE3xmxdXZDT/+oc/8fLlS+qqZdEI72bsej7d3vH+&#10;43vuH27JaJqmgaTojiOHvuPly5e8/OoF//APf89uf8/hsOPuvufjjz9htWbz4SPf/d0/cP3iDdHs&#10;Qbcs1q9Zbxb4ZKhrh/eRul6wWorvQkxi+CROyxalUkFDyJ4gmuHmNITEGZfyfC5ADFlhtSUpSf71&#10;zGtJyBqTk1TJAV2MBiU+LWVPI/Dey+MpWVOdZbfmmuiMG44pkuZ/5fI3ORGV0A4ckGMghkk0j40E&#10;AMkPxH6iMpnDbssff/dPdIcdwQ/kHFmmCGNA106cC41FWUdlNYu6xlmDHwdy9ORYLlhraRGTUSmi&#10;UyQHf8pqnC7QeiUZU4iZKQ+EoSdMOw7dPZNryK5i/eJrsqvRVS06sVqVbD8RslSvbHaFkHTGw6cS&#10;pOo8AzXmOyYYQ53TmbhVYCtltpTWonlWmT4vPurcvxRliLYtgfieGFJZNIV6Ks5qMwLv5wPx59YO&#10;Udliy6zP8fuJDDQTOuWK5BqllWlywvt8IifMLqemOE6iElYpUogSuAR5y+7+E8P+nvcPH7n/8D3D&#10;7p4wdtQqsllvMNHyafeAqcR2N8bI9c1LlusN1zc3KAzj1KONQ5EYfeThccePP30gpMz19bXcy6xp&#10;GmHE2xmOEQNh8oRpZOwHdrsd2+1WTH36o7hZxsh6vaYfjhyOB7wXWTFZcOe2qZYqhxVcWQqzxXCR&#10;iIqxsNlrpqJF7bQhhCSkybIot23L1VoUOx52D3z88J7d/SfSJOTJqraEriiAGEVQUg1HGxlNOZOj&#10;F618lYVwaQRbOfZ7+sOWpm0wRrNsakwWA3jCxNR3TIO4oAkHApZXN7x88zVuseL9T594f3vPoZtQ&#10;diEbrS4KKskwTZ4wTsBEZQPRggpBMn4gJoH6pMOOnppdEpWYysI4jux2O8bjEZ0SlRXJLYylqqrT&#10;fZwVGo59h9GWtmkwzlKhi3OcYwxBYABaFkU9s+Mom8OzHfkUdJeNSnGGbFwGRlCCQOVIUciTsyQZ&#10;0aNiptFQmUTFhI4ZHftCONek0QvMKk+4nHBEbA5Sc1G5wBZkDksh41InG3a7HV3fn9wAz5W+BDFR&#10;WwmmI8XghQRGUzkrJGN37izEyZODRyXpROhSWSXnn10r5iDh5wJx0lPL8y++/kJB428Nxufg4/Kz&#10;LuW+vvSZOYs2tlHymSn6MmctThlyTISUqeuGKQSi99KBYeauCJdJlUBb5VjOYw5GxbxJVxUQGMcR&#10;rS3v3r3DfF3zy1//mjE5fDqfz6U6xnOd+Jxnoh+y9udMSuFEdoVzBzqTMc4S0vl+nj8jQpJ1wMdM&#10;VBZtLMrWKG2ISSq2f2E7OCWol/f88lyFQ2BIIeGngDYR52qaZoGtG6ZJMSVNDHLu4gVSxraJxCy4&#10;2sEHhmES8qlTpUoohZYvPc8vuZ18SYjg5zooKT4NYE+OlFmeS9u2vHjxAmMXhGgwtkWbukiHJo7H&#10;npQ9w9BR1zWbRU1MicPhIIWQIvVky5osvDqB6mqTOLvpFvx6SoULcDbpka5WLpXlz6/j+Zg5Xe+z&#10;LtR8zZfKQkabIq1XEngU2trC0Uiyb/iR/rhn6Du67kDyI8Nxh++PpH5LWxmmoWfojmQmchJIYN1U&#10;QlhVpZufFTkbFosF2+2Wez+y2SzY7TpyhONw5Mf3H0o1vOLd6ze0ixV11QpvIme6ruP+cYsKiqvV&#10;Na62dOOB0XeENKFUludF5vbuIzFG7h9u+Xh7y2p9RcAweei95vVXE1c3X1FVBtKE1hXrxTXqZYM2&#10;Bx53nSSF1p7I5uf7rIXQrDRBPVWLUrnIUKpzQhdjEGq59pgYqWIuvjeSVKrs5fnORM9ZaUeXv/tL&#10;gfiTSaFSqZjOkyGdzASeH4KFBqsTpnJFwgfSNNDvt/SHLYfHR6Zuz/H2J0iBWmvqyuKMaHXmlIhD&#10;j3WW9WbDerOUinAYCVmgC1ghc8xYOhnoEVcsmqU9l8lhRCkB8+cwltcosoGUI8n3hPGIzwbfDeh6&#10;Rb1oadoF1XKJrWqMcWRtGKZEVn6uB5+gKrMV7s8dSeeLFKrg2eZjhvfoSxLl6ZWo0sbOZLFU16U1&#10;wlzB5vQ9KWlpyvf52YFK+rM1LSvB2cmQ0Gc4Sj7DSiQJEOYwChJBgpxZfSAFWltL+0bnInGUMSfX&#10;RegOe6aho+8OxGkkhch290jod4zbW7a375kOj6jo0SaxrCsq7dg3DX7s2e+kDfbVN1+zXK9ol0se&#10;H3d8+viRfr/Fagl+98cDPiZhyivNYrlmigE1+lPQt9/vedxt6Q5HhsORFDzTJPjuvu8JcUIhrmna&#10;UMiblqaRSrYxJXDLCaOknWmMKbj5TFPVNE0jGtExYmbSWgqiw601wzQRshj6tK1js1rQVI7oR/aP&#10;jzzefiD7EZ0DWoEfBnICZyy6qjFWzCaSTqSkwSKGV7EEv9GLMgaBY7djt3/AXW9w1YLKOZxWOJXI&#10;wTMOHdGPGCWqD9pZ1ptrrl68ok+abggcxoRXDudafAIfND4mfBzxw0QaI+hES6QfI0utqOsG7z3v&#10;f/yJT48d6zffsHz1DSxvuLm5YVVpdrcDd0FgJ5UOmFpa67EE3nNg7JyjWS5oh4kYMgGpRsdUeBxI&#10;EBLEjhKtIsEUHG6WTh6UDpGSXlVCiOeJjJsx2imTo2DJ53GcESLdarGgdRVGQW00q8rQjRGbM84m&#10;NAPKaykEhB01HToCY09TRWoCNRGbk5iB5FBgOPIpl5Wsy832hOEshkw5ifFUDp5sDNaJxJijcGMS&#10;KKOonaZyhrY2IgEWRuLUkf9/0t7rSZaM8vz+AAAgAElEQVQkO/P7uQqRosRVfVsAIwDs0mzxxnf+&#10;63xYo9kaH/iyNGJngWmMaHW7ZKpQrvhwPCKzqu8MADLManqqblZWZISH+/HvfMJ7yAml7UKX+mvH&#10;63OZfzYXAp/7/XkjY60lxUAMZ5eM/y+o+OV1+Fwh/guEOZcuYhLUW5xbysJHhORROZCzLxtG2YlZ&#10;LQWpj4kQ81KIz77tOQsNT2sLWSgUzmlWqw3bzTXv333gbteVLvDLa5hKofmXrtf8eimiYAmZk1cI&#10;IBaBHInkBS1f7C3LPc3aYG2DsQ5rKnFqyoqQkPAQYF4rXtPszzzkIjBbrq9azi3ELAF5MWIqyUmo&#10;q5aHw5E0gVKyEZyPmBJWuXPnRJmlUyvXw6DRGC3FjeLlfZ43MWLJeO7izh77y/X7C9SU159v+W/p&#10;eFhjSjZAJvSZvh8ZQscwjgx+IuVJ/l6O3N7e8vb6w9K9Wq3XWCs5JNYKnTUmyCljEQOAEM3ifEQI&#10;mBSxptC6LsfujLIqRU5nRPwvFuHL53kJGFwCQUsXaS4GldBhNXqhTxmjaeuG9aotXfzA09OJSoNP&#10;gePuRK8gpwkVJapSO+GBr5o1WovxgiD8pnSBJdEzJ+nOHg8nTocj/dgRAzzvDljzE1XV8PHjCldX&#10;XJXQu/V6zb98+3tSSvz2H35LXdds//VbHp4eOXUHfv/tP/PVVx95//aWpqmpVxW/uv0Vymj64UQ9&#10;Hlmv37K5XrNqK2KQnIWH+yfW6w+gWunAxCTPU9HJGFUsKpPoOFISTJwswMtMx02vRprOAvSE2bWm&#10;CGeNpgQ9QdIJp1qZT7JsAnVO4r5JLoX+X6GmpLlAPP9k+V4m23KySP5aUlKYajIuiR8tQOg9p+OR&#10;42FPf9gThhOPnz5hiWytotIVWkWIEykknHFIbrShqiyrytEYS8pCSSHlJd5dIUi8tAKFCyg7eIMr&#10;ARtTKjHGOTP5vgxYd447LUR8nxLPhwdUf8SfHL5dUR03VKs1rl2jXUOlLQkni7iWQkDaGcVUSekL&#10;VLxMAIqy+M/RqkL/iDOVB2TZfzWfXAYLiVWY/KN4eFrBvLVFGUuOZQdXfGbnd2V+S/XLQlzw/Etk&#10;fBZzlAeetNBsDMgOOiWMlvubU8CkkdoKghSmiRQC4zSSwlT4+5Hnx3uin/BjVwo/4clWKtOuLPsw&#10;kMNIrWMRs3rWqzVfvH/LYf9M5QwhRtarLdMYuLt74PHxmcfHZ05OIuxXqxVZKaqmBaDv+0WkeTz1&#10;nE4nTst/T4z9QH/Yi0+9cSiVcUbRVA3WVlir8d5jjVCbZoRWa1mYUgo4U2FNsShChBhVLUX7PBkC&#10;ZzSvCIm894SsMNax3azl3KNn//TE4emeYb8TsYwGciyffY1zTjoZphVOth9Kip1DK4lR1zkRYsBY&#10;Q/Cevtsx9AeUyrRNRYyRtXNYkxnjiO9P+HHCFtRos71mvd2SjWF/HDkOAWyDaR1RO7LWxCCUmKwz&#10;uhKKxMp4WudRUewmBSXw7HYd074juRXrNx+5vt7KhOsUw75aFhhjzOJNm7X9BTKnlaVeX9H1E9M4&#10;MgUptOoSxjDFRNYlgCZlgtYk40g5olISGz6lMcZeLPTnAjjzS0R8fha1ylRao8OEnsD4ARsnrB9J&#10;04RJwomP4YBS0KYjrYsYlZniQJMztQo4Mo6EZioFYipodCWbv7KQLQsrGVPG3UKXiHHhhFurJYnQ&#10;aYx2Z9RZgdViLWnQECNpHEleWtEo4ZdKWqgTMCGxVGbzojMjdgsielHc/LXWuFwzjbFOikb8S99k&#10;rVm8/v4dxyXCqV4VKPPxmlZhiyZXpUyYBrIyWC2tYz8NxKLZKVA0WYyipZiKkVDGl5YHXjzwswjt&#10;vJcwrfmY/ZRnH/mlsOKM7L/2jf4cVSfnDLpY62YYQ6DsLWXtClJ0+9JJy1He0/sRHxPZVuRsULnH&#10;akdjHE0l+oCqavBxWO7v+bhcL1jm/89xxI0Vfmso7h66ACDWVoSk8El0CtqoJcAs5UBOpeDW4vhi&#10;TBSgyBq0tSQf5HnTqhTlFhF8Xq5j+Xx6wLmzXDbZ5TzVq/GSSzE0f8bz55Lv54JUgnAGTp2nnyLD&#10;NDIGj1IJU2m0zozTRD+NpBywVtxLEhmtjPTcciamsAjThX2bSuKpWjreWctmmXS+tupiLOSLovyv&#10;bTgX+pM6P4+z1/5nXzu/XivGyRNiwjU17XrDdhqp6pqxrTmdTtjbN1RWc3h+wI+dEDWUkrTcGLG2&#10;ZbVqyLmIXAuqa60tyZqGpq2JMbPbHWROzhOqEgBKW4vSmq7reH5+Jk6em5sbvvnbr4klq+Q3v/kV&#10;m6st7bblxx9/JCkYR3Eq6/sGYwwfPnzgm6++xFY1//d//yf2+z1v333k49df0Y2Ju/s7DqeBKTgq&#10;e0PEMAyi7yIErK2xRs1EFFKpcVLSkrabY1nbRRKvlNSeMhelF2NrXvNS9EKdVpngZy/9xDgcGU4d&#10;MYjQNfmJceiY+o5afQmb82P4ohB3RmONtPKV8jSuIkWxZ7patbJDirJjlBQwRUoKnTyf/vDP9I+P&#10;7Hc7op+EJ5zFF9aS+bit8cNA6vZiERYj67Zms7li9J7t5pq6Fc5sGE5007GY6Yv/bbZKAmaSxOBC&#10;2QFaQ8juZesuJ0mzUnGhJyhYEvD0snjA+0aTGEl5Ip064umZk9ZC3dCOMSia9ZbV1S31eiMG9NoS&#10;bcVxyBhXYaxBpUzMHqVMKewEUcfWpCh+w2RJ8EqIkluEnmcf4TwjO+XnWgMpst8f6I8nlFLUzQaf&#10;FblekbDLhJ+KFaKbkSStywA7Fxsg7HRSLG0U4RCarIqfsVBtKos8jDlx1WhIkd3PP/L89Mh4PIKf&#10;wEeiH5mKy01OkzhW6IQKiaa23K5b3Erjx4Fp7KmqmikGWkZcOLF1sGpbdPTk6Pnm6y9Z/6e/Z7Vq&#10;WG0kjbEfR7799ltxwdCavh84xsAPP/1UXE12dF0nC61SJYEwMAa/FHzWVjijuP7ynYiJ0aU2uZz4&#10;EtCiNcxWb4DQHGJZoJPHuZb98VAoEobKaJraYZ0mRy/R1CFQVTJx+FHch4x11O2K1WqFM5rj8z0/&#10;/vlbHn76M3E8sqnrwp1UtNfXfPj61/TDxPOx4893j/Q+EMZJxKmuYl05GpPJTKxXhu50YPQ91mm0&#10;CrSVpW1WGGVZW43yJyKJOA6SaFcbpjHj6obrNx/oo+Jfv/uJh+OEWl3TYLFNgzI1Vd2yvn7Lw+Mj&#10;x8MOR4DDHRU9eThBkgmTFNhebfBY6saw2a7ZbDbEGKnreil6VqsVhENBaAzKitf3ZrNhKvONriu6&#10;o2fUNdEoVO1w1uKtJUQwzZo664L6JnArMIbJZ1T0GJ2ZvHD4bVUTE4UylCV+O4ycTge8n3BWQSyO&#10;AFqR4sTu+9/zv//rP9N1Hf0wEGOkbSuurZMiQUXUJD7I1skzRcrQyEKvARsjJiZUEf2lrEgYphDQ&#10;rpIE0GlCmxptxG3DGrVw+9uqgqbCaUWKHmc129V6ASJAePqXRasfhgWdmgW+ShlyEafFKA5J2kCO&#10;Eq1+5pbGF/Po5wqDmRMNxR++FDdVWy+FvC3UrajlmkfvMSV0xxizUAVmqobRmpAD1jnyJJ2ROc10&#10;9kie5/u58JgXRmOEggJK6rMcZR5VEbTFasPoR5lll8JYChefkkSqVyu0lc2CIOEieDVaHCR6L+i4&#10;tZV0aLxc25lCNU0TWhlsXaNMBUoRfVqKIUGxZeNnS/JoSvI+f/r9H9h3PWjDGBRJixWfj5kQojhX&#10;lPP208Qw9FilqddrvDJkZdEZQjdgcuZXX37B33z1npgCxrgi1M0YrYkxUVmHHz3kYj0IxVpYhJZG&#10;y/hOKRNDLnOhXDvnHJv1Fa56xJgVHoVWZkkSTimB98QMxtYYo4hdT04yz5tahJ5TiDSuYrO65qqt&#10;aDdNEaEn6QLqBDkImF7ALO89zkVwsmlXpQM+0wdlXKWyiY2i+crS2RCKkaC2bV1hwii0iKHncJzw&#10;UUIF26Yhq0CIY7lv4kxSNQ0YjbFGNrm5FGfGoaIhp4AIpxUxCExpXAXUUGwQczG0mJ8jsQcu1p7G&#10;iqOR0aTCc6qqCsIgRa6VNT2mjDay2RCtUSq8/enFBnB+Vs4UL8egLF1u2JgV3nackiHpGrdp+Oa3&#10;LXVl8P2Rnz/9wP7pjjSO9N2B0/GBaZrou5Ecn5awMZAN3jiNKMQRSwPff/+9cMJdzfPDDt0aXNPy&#10;7u1HUJbf/Y9/YRx7vnj/jr7v+d3v/kmuh9Oc/p9O3My2G/7+P/+W6+tb/vyHPzIMA4/3D2it2G6u&#10;effhC2KM/MN//ge6YaSuxS726f4H/vVf/sDV1TW//rt/5M3bW+4fJ3wv4WUmieV1pS3D1FFnScYk&#10;SiGccySnIB1G3RCyJ/tBOopKbBtjmpimkbu7e3G2mgKTT4wpMQUYRtmkT2NPSgFSeKFB8t4T/YTO&#10;/yvvfv2/fb4Qz2FC5YjRhugnhkns3q5XNf3hicYqVrXBohiGEw/PT9w/PNHtd7jQk4cOEyKVUihK&#10;nHDwxJzoxj1pGmmNxrUVMmIj/elIVa+wOmGNiFdUcUCIKZLCJPZJsuycz7UsGjFfoMKpoNH5vAOm&#10;2PWdi1FdFh8J/DAkdBbaiZjCJXI24pFLxvvAdPSksafb1ZiqlR3l+w/UV9cEdBEU9jB5ad9qjbLi&#10;O51ysQfTxQ6stMhSirjyWc9HKui6FOdOG8ZJxETGir0PKEKGcUokPf+uLm0RJV0NpZZ0v1wcTM4R&#10;xSLJ0SFI0a8UjRMfTRHWap7v7+hOO/rTnhgGUhgZhiN+EjeIYfeEigGVMs4aNpXDNUYEcznTDR21&#10;c6y1ZbteEZuG7/74iefdSNKW2sCvvvmapqlYt03ZHMkC/vHjh2UC7aeR4/HI835Pf+wZp55YksFC&#10;oTh0XY/3YvHYNA0oCQ1ylVkoJ0YXv9dSOEhxkeW6qTOSNaewxRiW1rLWulijaVKIBUkXxNJPk/gR&#10;S2lfJqcZ3VQv3jeUAqWqKlSeGLojY3cgR09lDDFMgGZ9teXth6+w7Zbn55/54eHAw2EQmW+2VNZS&#10;KSf8tDyR0UL1qBzrnIlawi/WbUvbbvB+j0Im7ObqipubG4b9z5gsQTXteku72eKqG67fHpnMis7D&#10;oRuJKLrDiSZksI04yRxOVMpj+p5Kj9S6WIpp6frMrVApmM7I24s28TzaUyqi1l9SGHKWTcKU/Zx/&#10;sgR5CJoNOYpwaqZvaV1i0a2FIKLNOWZeni5VkPK5c1RivPO8KZ7xwsju03f4ZEg5UZPQRrNxDmMC&#10;wY/kLNoUZsBhQVYSZHHYVS9sQi/PQWp2oRzAbG06u86sVg3T2OCMIUXQOqHSzAVlea+wtNxVcQcC&#10;ZS06ZtBF75MlJocooMkwilhYBNHSFk8KdJknLgvvmQYxL74qlfyHfP6axzhwTgQN8Rco8X/keE1H&#10;+Wt8dGAZa/Nr5dyi2GxC6YCIe5L8oszDUoQqxtGLmJAzBzel0sqOihh1KcrOtrxzET53Nebz+Uvu&#10;MZciPMr3tnLsjic+3T0x+EC2K6JSKNuIAkiJDar4nTsiDp+CCHWDIrqKnDUmIcm2ORfvd4fVqoiT&#10;z9fq8mvW/5Qz5OxYUmgsr6LjZ52EXHMpfmPRU13er6qqOJz2VFPNatWw3W4xxrDZbFitW7LSXF/f&#10;olIE78m+ozEZZTO52OktVpValdSwsq6rgpX/leH0ulPy8kZ8fp4Rp3LFnI4hNJ34YjOKPlsc50Ln&#10;oXS1xQRSLR3yxFxnzEqMYvHw6m//RdrSv+OzvT5EAHjhbpfP6DsgATyoBWBM2hHLRkO5BqzCrbe8&#10;//gVb968hRQZ+gP94YlP3/9PjJLAxXm8T9PEOPbnTtEJ2qpmXeg71orjzNGf2D8988c//pF1u+LT&#10;Tz8xTQPOCM3p6WnH6XQgpcS7L97x5s1/4ssvv5TwvBSpqkZCpI4HtIHNZsM4ePqxo2kaXN1Ajvzw&#10;3Z94uH/g5nrNx48faBtDDCNWeYyeUKkXSjIepwMuwXq7kVpPgyupuyFMxOj5w7e/I5x2DN0JPw6Q&#10;I6RAKEYBUxCb5SkIrS0oRSjfx3gOPDNqDrsSeptR0h0xr27zS2qKnwjjgKksrbWosoOvVaJuLPiR&#10;4fGB027H0/MDu92Ow+lEmAZWgEkeZyymsqKGzp6YByygYqa2mlVTS/sQMEpOcL1ZYZ2BwoeMMTC7&#10;HxirlgdvnmCXttU80HIiZuHvJJUvrAYLDzpLoTSPY0GLZXUXVxOp4G3h6eUoAzTmxJU1+OwJfWA8&#10;7cnWMB0aQhiwm1tsLbHhbW1JThfLvEgeRlQImGIYH5UiZvEkN9rgnLToLhNJL+4EkDCmukC+ZEGJ&#10;IYvW01pUsV2UVv6ZXqJELSD8yBLJaoqbS0oJnQJXrYNCDeifT0Q/kaJHpcT+8YG+23M67piGowhr&#10;8dTW0VaWrc1IFHWmriybtaOqrCiMQ0A3EIYjj8Oe7tmJr7jv0AXdenN7xar5wHq9RmURwszhN/ef&#10;fqbve07dkX4cS0Jjz3F/pOtOgswURGxpoSqw1uCMFITOGJQxhZYwbz6kEJ4LLkq61tkHvnh+5ig0&#10;Aoq6uoyzmGJ5WMXfHK0kaIRIVdsF7bicNJVkI0uRZURo2FSW4XjisHvmuN9B8FS15XQaqOqW1XrL&#10;zdsP/Lif+OnpxA9PR7yyKFdRGSdcX60J2QsXWkFOHqUyN7fXbN984MOXXwKI9WI3cpoObGrFSoWl&#10;Q0CYrRSrIvACvwiuFD5lxslzOp0gK1w10Hcd/fFEVB7ne2Id0U4Kb2XEGz9C8fI+R8BfFnZLIVAW&#10;7ZA8ugRTWGsJFwJBrQGVha+YIlpVWC3os0+eOPVIRFdCxUCKPSlNwhsHlLEinnqhrTjTB355SKFp&#10;yUTlMZbSISmbzDRAytSFqa5ySQPOAgwQEz5FdElR0/n8YCcFaZ5flFCOUsyl01MKSgVXmw3r1Yrh&#10;eJLNx2wFOm8UVaFG5QxZE/MsSxXaRVXVZKPAJlLIkqCXIRbf9KjE+tNYSwy+WP3lpci5LAQuOcmy&#10;uFzwWvNLwZh0O4ovcRFpKv6DHPFXVJjL9/5rLXtjHFpFsYdVqQjpxW0kx7gEls0FlSTb5WKvXDyW&#10;0cx2lykocpo1C3NhNp/fJTe3whgplOdCNZFkfbnYhLxwgCndEWssTdNS11d00wOPzx3VtpKC2gYy&#10;GlNZyI7aVjjboFIgW0WIgZwN/RhFR5QgDJFaQ0iiX1LaksJnNr5F0Hw+9HINlmvEfL1hLiWFJiWv&#10;sVYzhpEplW5LLs+IFceoL754z2otTl+SqhmX51tpU0SVCe8DcZjAZBpjwGi0seTsZVP5mfs+j9H5&#10;U32OkvFySJ3X/fkawNkJ68XL54wBJaYFabZ2NFrQ/TjXGyU5OefFTU02CiU1MauzbR68ql/+7edh&#10;+cyqFAef+VyvD9EtzcJukK6G1EVKiWZAxP1GNpRYQo4YpWjbhhQnMlCvrnFXBpMDfrohvrnBqonD&#10;88+yXpXxP9PiUhFJoxR21aK1ZRzF5rdpGppty93DHT/98ImmdhwOB+I08qN1RB94eniiH8XlrGob&#10;/CgUUNAMpx4/Bk6HjufnHcYIqDb6idOpp21bumHk+XlP14+Mo+fNuw9sNw2NVcRwwhhF7SJNlWGt&#10;qWvLeiWC/9NJ3L4mPzKoDDkyFWecT49/Jo8nhrHDjwPBT+TgRdMUI03TFN1GyVXRhjmXQWehNs73&#10;Ujo8nlQ6bilML4Tw8ItkTbHG0jHRrh2r2tB1A7v7B1Za0e8fuf/pz9x/+oH985NcvKZmWzfUOZJz&#10;QKeESwlr5d2zcSIM8xNt06ATHE5SdN1cXXF9fUPbrgkhMI493TgU9wlN1dQ4W4nFlP4l2jCj4sJJ&#10;02VxpKAf5YOmXCaUglQqeUhmYr5WUrTORb7KYmGjyJhs0EZRa00wEDL4NBHHiafvO6juqddXXF1d&#10;sdlscHVNbZyEGsydUqWIpCUUAm2wlcEaxxjFA3ixO1TiAqCzQmdFDJOgvAhCEcPM35TCJSRdikbZ&#10;z+ssg0ll4d/rnAXpLoBljokYpN0SI8Sxo+s6Pv34owgsx5HkPa5wpcgBmyecDmitqCtoXWa9rsmT&#10;IpY2ru+P+D6JsCwJH3wcjvTdEa012/WKm6trjHUMqeCDSjF04sf79PxQHAng7qdPjNPAOI6lzT0v&#10;8vK5rBblvXNVUeALjcSZSq6fOft6vly4y7ZMzxMbzDG1LydBKeqXQlJJOynFQPIwhsJ3TMIpJ2UR&#10;axoR3srkLPSHhTaUFe2mpWka+dx9R3c8EKZB/ESTFDTNesXVzTtM3fL9zz9xfwoEt6FaNWIXphw6&#10;SpdGA41RaJtpqsjY7bm62fL3f/cbNu8+8tPDIw/7e5RrGI53NCay0pH7+3u6rsOZzEyMijFz6k/c&#10;3T3w4+ORZGqGGAXZLRQqlYV/m1Ig64jVGuc0SvmLa3f28f0ckjkXdrosKs45cki/4DoK2ujJPpC9&#10;hDhZnai1oVEanzzJj7jsMSQaHbF5QqexfPmlkBDeqCouT68W6XyeQ4xSwunPGUhCC5nHkc6QEtMk&#10;7k11XTMLyHQ+08rSTO1QvOh0SUy4WjxqKUm1MVOoF0JHM1rogVrPzhoRYpAC/mJBzqmgb0ixEJEu&#10;YMqZFDJTgilL6zkJBRmUQeXM1fVKWvlxYuxPC5ChtZK/x0tKymue+EwLmY95s7UITLWk2skz9/9f&#10;rPlatPm51y7XJedyz1iQ51RujhRDYvOqlCrOEiLg1bLbknXiF+d75hjL+JVrbYwtlIjpxTmkohea&#10;3+eltdxFQakUlav58qu/4U93Ox73HltfkZMmFR2QpEBD1BVB1cSshL4ShEZ4DJ6MwuZM7CeSUQw+&#10;4WPG6LNv0HL/0iUqzrKpOp9fQfdnB5ecF7Fq5mzPulqtWK0bHHb5frbYbduWjx8/Yq0hxsTT0yP7&#10;p2d23U4AuJzZd72AFMFTqcjtpqG1W/KqwVYVfuoEOXx1zV58FqVKqvV5XFxuEM/37fw+0klLZC0O&#10;WPKkg/QvS+q10mVDlxdx8zw3hRRKEV5SUI0Af5aiJVIS6JKTIhZxnnRhYkHS/21bz8tn7nOv+txG&#10;43VHRs3zx+X9LxvL+fPI6+VcUxbQJQVPbYulotJo11A7zc31W067R/pe0nuN1QtlzFrNen1DVVW8&#10;ub7h+fmZcfQFwBDqsDOW0+HI1PWITYTh4f6J+/t7cog06zl9OfKnf/0TMWba1QrvJdb+/v6R42mP&#10;cwbnJK3VWouPifv7e8bRs9lsuL7esmoErKmcJuaAUo4wRlZNYlVX1E5jjaeuFHfff89ut2P39Mgw&#10;yNweglCJVvRoQhF5BmFwqFSyQhRKRaxB6kxlwFiUmXUOZ1cgo8rGOGcCUvxEo8Vc5OJ4UYhv2xVX&#10;q57TMNHtn/BRsX984tP33+GPO3QQTqgZj2x1IuuISgN28qzbNTGB0pHWWKrKklIoCtvA0J+k/R7F&#10;N7Sua0zdSASwgilO9FOP9xMAMWtSKrZSurQLcxaEV4aR/G8qHOsZ6FRKUM7S8lWI48cyKHMJZMks&#10;CZXSRr1oHpfnW6nE1IllXlU5WufIyjDliBpGVLLkw8jheE9vLXW7Znt9xebmLfV6zTR2KFuhbYWE&#10;HoiwLo8JbzyLj/hybvL3569xDLx/8xaAbpikOFUabTSkIFScEMhZhH5agSmIri2ItUmyOcox4KeR&#10;qT8Rx477pztSFF/r425PmCZiCMJntZqm0oJyKykwtclURUMwnU4iVpvEqm6aJonE1QZrNVcbUUY7&#10;d4urpK0agJgjx2PP6D193/O8e+Th4YHj8YhVmqapOBwOUtAUq8qcEsZaqqZivZJNiUTSOnE6UWIf&#10;pRE3iUQu1/GsTC5gVrnfM5L3clITutKZxhRTApXKhALOGXw3lklqFnyy0E1mjmTKs7vB2b4tl2CI&#10;pmkIvi+bnr5wkkXw4ZzjzZu3vPviI6la8+PTiT4a2psbopLRHoNmnAIMiaQidc60Wgpq733x7H7g&#10;FFvu9pnj6GhWMlGcuhPH8cD90zOh69m29VLwGGchKsbgOfUd0UgUr7XFl18rEbGWr8oaqmipHTAK&#10;xSznyGzLKUXPxTOnPi9gizGWzYw/uyUUBDZHj1OeVnus8VRasVYyrrPviVNPnSJWZSoiK+Wptaci&#10;gYIhZukYzUjkxbksPrhLiyy9oFFoVBH8XbiYKBEEUjbp88hJ5RkuHkdAPCNrwBwWkRTEXIJP5hCJ&#10;UgjOm0Ezd7UWy7q0LJ6yIbCC0s0UNy2c8xkVT4jHvMeRncXaghYbB9qSlXRlNJnx8AR6BOWlJa+E&#10;t3xZ8FzysSWwLYud3wu0Ry+FpXMOVyhrMUoA2zK//oVC+hfHRSFy6SDzOUR8PtdY5uv5z4j95Bxy&#10;kucHnFJ5krMuzIK8PKs5x/JveQmMs1biwyPCaw8piU1fQcVeUBcuzusSZn1dSM5jHCBrxfb6LU17&#10;jTI7fDL4rInZQTT4KC4/U5aE1TQFjl2QwK9a05d2qk2JHBIWRYgypqQjMBfXQH7tZ655XemdP8t8&#10;r+b7oEDJWGiamu12y//yD1dMhYImwWjV8h45SOqm957TYcf93SemIEnYAUU/lY14TmiTF/R4/vsp&#10;gZlFl+qcNHlpHJHn601+ce4pnwvx8/U/j72YUxGRmlebpLLZzRqlZQOUs/ydmWoxhbiADfM1VIoL&#10;Gtq5SzsXuZej/nMuQvM5vx4zl4j4XyrgZdP08v3FHk8vvH4ZxxaCR8UJi9QKRhWXoKyYii5DnjW5&#10;DyF4YvRMaeLQ9fS9ZxwiSkdssaTN5XfevXuHtYamqlj5lu12Cznz9PyM7yNXmyucsTw/PpKKPiCE&#10;QOg7TN1Q25qqqjh2HX/8w3fcP+5EGKpkjTgej4UGJuAFWXNzc8voI3XdAprVasX19TW3t2+52q4L&#10;Ch1RDhQdKp0EvJw6nndHckzsf8OCs2MAACAASURBVP6Z/f6J4+6Z4IUNkIpwdDJgdCEdqYy2Qu91&#10;xuKM0EGzLoCulg76LFJWKhFK8KIxFl3ci6xRGFWRKQn2F8cr+0Kp/HfPTzw89xwOJ8aup9/tSP2O&#10;RiU2VrFpLHZtIUVGL/SGcDwAUNUOp8U83g8dp/6EDyPdaSClRLNa8fbNe968eYe1FZMPTNMOP0q6&#10;lq3OLe3FcqdypRAPLxC3XApzaQHHc8NtLmjnljGl8C6Toi7tRhnYL3kh4jpYeNpJU+kMeUL5JK1o&#10;a6gVKKdQeiIGhY+R5CH6I6dxz3R4RjethKDUDba9wlUNzlaMMTJGzzh5dL0iao1OMyouSPj8sCcf&#10;CvoGwxSkragUxom1k8uRTEDrjNMSnKSToOHbtiJOA2N/Yjzt6U5HTsdnusMR35+IUy+sMaVoMVBl&#10;lBO2s9XSftQkQpwgBSxCJVJoiZpXskikUjyIarqlbWuaukHbCe89o/fsD8/c3d2RUmIYJnLODH6g&#10;6zpOpxMhBBpnUSrTtHUpfGZUMWG1WAIa54oH65mXqbn0H86lKzBjvTMqWtwplNAuXi6cZwFXTH7h&#10;f6bCh50L7aqqqPW54LZ1s3jSblZrsS/M4myAknEUy2SpjWG73WIrR98fGYr4zzmHovBvjaVdbWjX&#10;G55HOAwBj8XalmHsAE0OQFSoZJjQhJjxAbqxA+Dh4YGf/9t/4+rtr/nwt/+FN28+gq242l5zeFQc&#10;H/uLhYrlHjrnaJUk5znnBLHNkOJ50tZJeNBOKdE2JLW4gMxH/AWG83KyOS9SeXl+Rawk46eqKlyS&#10;oIzKGrzvydrjjBTgLgUIGTP1qKlHj5NMaCpg6pFKTbjcS9dINS/QVEHQXiJl87FQUksRjxLxkCzK&#10;UgDMlBulRVglaPQ8p5RiW0u89OwFnVRemLa5CCdj4ZZKVoNekPoFQU/iO7LMW3NBqmYnk9IC1cUB&#10;yQqSn3MmYLCuQmeNy6ogqw7tKrR2ZKU4HA6EGBi8J6RSyKIgxUXf8O9BxC/5p0BxZBGBJbOD0GwH&#10;+B88Xhfirx1c5rE085VTkg14VmDz/DtSdKlSjKSSlikVnBReWoudWAz+5ecsf09rgzKaSCULe8ik&#10;OKHD5z/XXBhd/ttZd3J+zTzuc84oY7BVC7bm1AU8mmwsPmUZLzlTFa1C8hkfNDk7chZL06wL8KQD&#10;2lgBCLRF67gUc7ZY1F7exxfnXVQu83fLmM7nQLPXiLjZVnS+zF0q4oO4W3Rdx9XVDW/fviWGwHF/&#10;YL/flyK+wWRF08iaZmIQ9zQt85DMvQW8mJFEJdSSufD+hQfjqyO/mt/m3z//e0Rrd8Ht16BtGdOz&#10;SYImc94EzxxfY4L4lHPuHki0yPy9Kb9XOn+vzivkJI5Lr9D912PoZSF+/v3P/f8XCPqlC9QMNCmZ&#10;v2OclkLcqYTJAbKHbCS514rltNaSBdF1R+7v7zk93zPtfmbYHxEnHAEOlFLLc9L3kjB7LGN7tTIM&#10;/cDjwwNff/MNv/rtbwjTyP/8H7/j+eFR5nrnyKWTbJTBj4k4ifXmcBrwg8cnAROHaSxjz+CniDGO&#10;tlkzhQObzaacQ78YKDhteN4/EXJF1bSEcCTnnsooDsc9Dz9/z9j1PN7dEyaPSoGVs1hjyNksa79S&#10;utg5l7h6MqRIJC7ZIlkXClISMER0BgZrctlIpkK3jssz/7njRSH+6fvv+N0/fcvjrmd/ChwOR5w2&#10;rCvLertB+RN66shDRFkZJzYEkp94ejyI0ne1Ik4d/dSJK0EMaA0+zV60a4yzuLpadtHHvfDMc860&#10;Ti5mLA9mygmdY2mhlqLZnIV1pIzVZ/vApXU7twYvB/0MgClVhJ1J0q7m9TflZSLVKaNUoqnFAm6K&#10;E8lndJLJ2WVQwVMpw9pKayLlzDSd6LojQ4rcvP8KXI3ue3SzwbQbjK5olLyHL4aCcsyrxPmYTd8v&#10;H1wZFwlrk+zCNRitcCqSUyQMJ8JwwgyKqT9y2j1yPDwzHA+MvXhIp+jZtnWx5Sme4ansqIujgUmQ&#10;YyD5TmzVtCs0ClF0pyzIhzIGZWWC8zHBGNgfnzidjhyPxyKo7Hh4eFhEca7YXSlgtVrJrr20Il2h&#10;hVgjO1Gj8gvOcXg1Ec3SIihIk5KFVCRq+txBUZBeFYZzG17eIqHRJUCpXgoNrTV1LXaG63pF27YE&#10;n7B1xTRNXN/c4pxFEsYCKQk9RmuNAzAWWxdaitEMSpxdcgw4rcnFxm+1WlHXNSFldqcRXItSFT5q&#10;MDJhVXWDbcH6SBU7bN5D9qSUccbgTxMPh2eSueHrv3Pc3r4lANutJUwbYreirhuGwRBykm6CyJWX&#10;a2qMIWtBf6bJs9KIK0AIqJzQFD1CjoTgadQZzXmx0OvydfHzS474zDWcC5PLzdHMo4vDkTR1MIzE&#10;7AmqeNaHQI2ndlm8euOITSNOe6o4MMWENpUgFmWBPNt8XlA8Ptvmlf/WdS1j/AKNCkGoG0Yp8aDF&#10;LrQPlCKphNKJlP2CxM6c7pyFliJJiVpQbX1GelPOkBJZZ6EqJdkAzH87ZUp3UPQJVksSMKUwjyhM&#10;BltvIUUmH4lJEUPG+4EYRkJOnA47sYQdeyxixWaQRfwybGa+RpcccXdRWcw/X/zCYekwLu3v/DKU&#10;5988SvEx34PLYvx1Ef7qKS42svOOSioKVTYaKavyGXLR/uWFijA/43PRBxCTBHakNEr31K7Q2hZb&#10;U3AxlQ2J/QXK+Tnbx1SQ9MviLIRAUp5UWap6TdNueHrqicaRU2IIGVfVJKVwiPuWRoPx4sSgXRl2&#10;SrQUNgiNr2yU9EUxJ97SL8f4+ThzxJfzzr/cjKU0I9VgneGHuzv2pUurlGwG+77neDxSWYf78J7a&#10;1igSYfK41uKMZZwL7ayIQbqOM+CWkoOLuejyfF4XnwtSzMv553OFzuvxp/XLwKi5ayYBWbMAMy7A&#10;wjwGrZWAJZ3O95nSbbisui/njHwBWv+lIkw24i/Pd1nrX437v/QkGSMOOPMzs8wbc3EeR1TyWJWw&#10;KsusH8U9LSZIwXOaenLwaKOYhp6Huzvu/vh7HB6nJawul+TIplmxXlW0bU3Xnahqy/V2y93dHT/+&#10;+CT0KQVXV1esm5Y+ZZqm5ebmFqO05DeUaziGkWmc0MpinD37oithQzQVrDZrbm+vefv+Ha5uOQ0j&#10;d3d3PDw80B9PaK0Jo4RJHtc79n2Pazbc2DdYE2lrTesUhzhw3D8wHjvG7glSpnKGWosFrFAvM7ZZ&#10;yXVLAtaVFUy+Jy7uUUoV/n2cqUygdaZZrUQQnXMJDAyFvVDGwCs71xeF+A9//Ff++//1f6K0Y7V+&#10;g/WBVdPydrPGxEG8jIOn8x2jEuePvu8ZBiHKN2Elk06ceD480w0dtqrYbrckYLVqMcZwOBwwxnF9&#10;fU1T1/QqMqVAioEQNTaVdqg1oHVxAJknPIXBIHhSoQkURfOsBE/lEco5oWYeSrpAVOYWJulFOzmp&#10;iMnnVrJSmSmGMiknCUhQijlrwKlMzl4ucJTUNac02ipqZfGHR6YEQVWYuqXeXNNur6maFVXV0kcJ&#10;AZgpKaq4pojQEqzTwpXNGRUDulgb6pjRacDmCLP/dIr4vqc7PDGc9tyd9kzdkf64I04dBqgry9W6&#10;ojI1KQaJQi4LRUySXBqTZxp6XGUwssRhrHDBrJlbnwk/+QUB6fueaRqXhMrdbkeYxMN2TkJsKivU&#10;pBAw2lJbg61kcVOKslhNNHXhequMUdL600paxz4EtHHSil8m3zP1QDopc2jJjNqpQnXJxFdUoPPM&#10;J92TpmlYrVZsNiustS+smoyRttRmu2WaArZy2LEuLcvAKs/80SIWNgadNcZV2MZhSuy4Nkm4Z0SU&#10;KpOR0dy8e0+1vmJMimPfs95usFT4rEvrrmFdrVkpg40e+j2m9+ipp9ItOQRqW/P+zZrbt++oqoqc&#10;PdY1TNNEDnFZUGIuQRTWYtsapS1jDEw+ELNCW4dKUlgGZfA4JlUMDPR5EQwhlGLQIn54GkqsvGSK&#10;Ff4w0t3QUGDkhC6R88EnyCNxHPDDgWnIjM+fGJ8e8acdaeqJY4/JiaChtg6noNZwtd3gp0wcM5tK&#10;iVtT4bXPrT9VXISWW53FocfkiMkBnTx6FmwzTw+KrhcB0lLQlE+y0EkohbEqbe3l/+dyHTJnEdz8&#10;mWdr0osO3UwjUCyooBS3wknMSVA40Ew+YtuKrA3JVGhTkYpISKFAWbqo6EPk1A8choGunzh2A/0o&#10;IqRNU5OTZ6Mi21qKC5vkvhffkOU6vHYIye68WUqFc7qcbwZl/LLAKJ0L171wsHMRR8/XpMzLuTT6&#10;l+TfeV88F+LlvYxSy7woAmrZFOUCRgi9Rvh5ap65siGmTEiZkBRTUBeI5tzJMKQsbWSfNT5FhiHR&#10;9wO+uEK0bUez2tA0rfjp51wi3eNCQ0gFMFBE4ejGsvYAKc6UNyn6oqAe4gjkMrZqMHXDGPtSfIH3&#10;AWsdRkvysZ1FYYgFJSGJvaKStNZcNhPoufNX0GwkCExlfRHufL7Ls5gwla8ZnDCqgFJZntmlqFMC&#10;Z3z69IldP+KngK0rVvWKlDQoV/Q+GneROCxuQZophMXGUFBiCSeKWQAUbSEPatFKWUxBGstMks9d&#10;7VwepHPypmgnzpvusl5n+ZeYcrki0jHIWoMWeqCIeOU+am1EK5Y+353JSS1ZIVnJuqI08iyqRFRi&#10;EzzXCedrmwrqd/GVTak9yrpVeOaJ+XfKmzC7qc3ds9mRyZSNr0JnWzay8kTNhWFKqUjaBQw410Gi&#10;/emOe/r+xGH/RAoT11cbmqamtQnyhPcDdSuubZMPkAOrZsvHj19we3vFjz99z4cP7/j1r/+W/+O/&#10;/ld++PO3VO2GL7/6mufdEyEE9rsd+/2eN9c3VNax3++ZvCTh+unMXycmxn5cOtHaifPZhy++4Fe/&#10;/hu+/Oor2qrl08OP3N098Pvf/zNx8nz51RdUo+VPf/4DbdtKerVzNFZjmoohBbRK9N2B3dPPdMcT&#10;b69vyClIoJuCGEco5g8ml/FSbCW11lh1BieCF4BZKXGx8yEWxx9JVzWVW+iHKYtZgHN5ASniqy3V&#10;i0Lc7+7Z6glrNTerRHW95nQ8cnrYc9rvWFUSaDLmzPPjgyhgo5c/jKhxVWWp6oZr95F18jLflmLv&#10;x5/uMPoOlQUJ/eLdezbbNbfXV1xft4Rx4tAd6Ls92+2W25u3NKuWaRjpR+Ei6xJrPcVJWhnRE0vb&#10;SxmDn7y0Y6yTjXIEsSk7i/5CcTOpqoqp2JypmVdopC0lP0xopcnFuzTljCejYubSdzfnjMbKJKwE&#10;mSJ7jAKnFSH15HGEacewt4zakkzL9v1vaOo1VVMLQp4D0xx5XBC24/EBkiyRG2eIk2c67mgaRW0V&#10;EDntDjzc/czz4z1j30P2S/HdKKjaSni9dkZLIt3YMxYqhrO1IB0WVIysbjdM00QInqokR6ISx+Op&#10;oNwdu92Op6cnxnGUJFWjiJNnnMTHWGVpc6VxIkXNzarFqpVYAOqMVYKkGy3OOFo7lHKEFMskek6m&#10;U/rMxfTeo7PEKhkjnYV5snfOEUsS3Dx5pgzjNDH6ibZtmbzwsa+urthuty84rpKImZbNQ865FLSZ&#10;w3HHar1myol6u4YIafQY52hWG4yrCb2nyN1IKQiKfr3BVtLlSdHz5ftbhi/eMDx+RxgmDsOJ0XuO&#10;08i7usaj8Mbxza++5jhMKF2x3/WsmjVxmPj080/EfsdtY7gxHh08cZowaJxpGcdIU6+4vb0ma3Ek&#10;0UTatuHxp47RT2hr8CR03TBljVeUgtuQtBW3HqOYyCTT4NbX7GNmUhXZVvTDjiZlcBZ0JqSANQ3k&#10;RPQJ4xyrWhABqzV+HNGNwymFKSiDcYZpGKXNXdXcff8nvvv+R/qgOPlICpGbyoEKKFecbHLCMslE&#10;CdhpwqQAJjCNA4Es0eauIseMs2dkqq5rySOImW1bEZTHxhM2nnDFASXECMaQsThbSeGUKRSnTMry&#10;vFjnmKVeEtyRySkTkc2jj4qsS/oe4qwDCUqhGDM47XDKonRFzFGcTTSYqiLmVJw4Aq2TYJTDqeft&#10;u4801+956gOHMYuID8WxHzgeTgyTZ8qOwQutQRlLZkWXNF1UxGiwZg2p48ppoS9k4fhX1kj8c9Z4&#10;H3BBrMPk+RBnoOB7cjZSZBuFsUJVCCGUayuC05wSMQRWTSPOOGHCGlsKvyzUMq1KgaFJWZ7d5BO6&#10;cqgU2KzXgnAZy8rVOK3xKaCzpamqokHqQQViHEnK01QNVVOTUuLh8Ymn5yODD6w31yjbkDHYakVV&#10;rzj2A7uDIGnRT/R9z77rGYMHY6WwKd2BLT1vmooKR1JieRqJjH7A1TXD04G23ZJyYBxH1uutuOcg&#10;NLLKNlROQ3aiw1EGWylicrhGkO1xmrBNS8qWnBXbthWqQA7c1CtWrWG/P6HiJPoqa0t6dSxdUYOr&#10;FMpAyIGQA5BKXoRCL50LhTaWEKbi0y7rjWtq0kEx5cjaWWpnCFNPmgIZgzIZZSBaTTaSLvrzwxHl&#10;GlKq6bysp5FU9CUlXTjI/Z584DQllGuYJtEmVUaoVGOMDD4IUJKhsjV5GjDWorJhHCNJRVjJhpci&#10;MLTOEsKItQpXV/inRMxGqDnKiEYhJow2aEXRMTVE3ZZOYhKxpYFkwMeErSqxjFQVWonLTN2IHime&#10;ZLxKvomSQt4IF9yHCes00Tq6nBhSpG5rbE7kcEIZRZWVPENxhdOylghTqnR7xWweYyuMqwhTT8yZ&#10;tnYS+Oa0bFzShHWS3Oi9rF22cqgYiEmcrxSio1JAyIZUXRH0mmjWuEZS08dxRGM4HXd0hwcOu0fS&#10;1JO6mtWqxuWJrz5es/t5wGkv17EW5L1d1bx//5bf/vY3VLXm+nrL1998xa9++w2HYYf3Iye/Iw2W&#10;w74r/tmR+8dnmkqYECFlcSSZZF4FAbzqtuHm6obtzZa6rdnebPkv//iPVLXl22+/Zb35NcTEF+/e&#10;o3Piux+/4+7xnqf9I9ZavvzyC776my+5WW3odzuqqmLV1Hz3p+/5wx++JRK5fXvD+w8f2LQNcfLc&#10;/fSJ/fOJylpc1Yijn9PkEv6UVZJ5X0nnxLlmAbWyj2RlUVYRUmacIm19U6w9M6umYbtZcbVeUzmH&#10;1vD1x3cc/1Ih/u72mr/9+IFxHOn3jzx3HcMwUVctfhgYcySXhQJjqdoGazc0VS3FGBLAsDuc6MeB&#10;ECNaW7TTHJ537A/PqOQhRbbrFb4/0daO8PWXVKUlURlD265o2go/njienhfUwVpL08gFYEx0eVrC&#10;QnLO+BhkEVN6saGpyq7cWoUtFkqXrZszz7AIaJQMiFgQBefyskOVnqk8PLq0i1X5eVZJ0g5JcgPS&#10;HLIjgTki2lOoqEQMokdOn/5ItiJstE2NXTU0bQ3WgYLTqcdVmrapccqRfGAMAWcTzz/9mTj2DF1P&#10;1x3x40iYRnKUdMvrbYshywQcPX4YiIUPXNUWlTxaJZy1KJVAQ2Ml4XQ4DUy+pz/23I0dcRK7uBxE&#10;WDgOR8ZxZBgGUpDiUxd9mtGJ9aaVRYDSBlQSv22VFgS2jDdpLSKtxeTJiGNJ2QWVhfvMucs5Y4wk&#10;DC7ohNLlIU7s98/yq0WM45zDVg5XV6xzpmnbhXawWq2WQJL5tXOC3pISdymUM44xStBIiJngPVMo&#10;cdIhMPlI1orNas329lreu2x8hilwf/cJkxNm5VjVFTdXG3ZBwgK0rdhsb1mtt5xoCWnP8djR9SPa&#10;NkzDhMqacDpxPB2gO9Amw1glVByplUUVe0o903isIhuF1lncQJhbo4WaATIerWyg0TI+E1lCK2b+&#10;rzL4DDkkKYRIOGtwSVNZBcnL4sSMAuvlSyhgxdRpDrDKIqZVmaXYnI4HppRJSAhWYwTJqPV8prG0&#10;BxOavAiTdfIlyU+SNFHFP0gbwujByuLVtBXtqoYpknymsZrWaWqjqFTGLQEghmwcKRusqfE+Mg0j&#10;IQQJuqoFFYopnMfvjJBnKcTJIiAW544CHChBcCOBFEeUrsq4KohhhpCioLe5ZCOoGQFTzOE3IWWa&#10;zQ2VjozTkR/vD+wOHcPs260Nh65nigptLU1boaua4Cwm1yg7sus68CNbEq1WZ7rJfL+LH/X5WBrr&#10;FxSRImguoIYvoSVGq8Wu7mwTd3ZW+eVRhK6yl2EROpbNmoSbFe4+LHxNitNVgWsZ40B9+Se0ISvN&#10;427P9z/eE7NhfX2Lti1RWYxrCDEz+iAt5pxkzRsjkxINjnEGskfFyLqulzj55GWdSUUU2Rexet0K&#10;91i42Wf6k575xFlDtnLtCvqpdCakKM4STU01ppKNarDaUBuIfoAwMXWBMPSosqmLIfD+3VsaV7Hd&#10;bqhqcCbx4abB1ZaxO1Hri+t28d8XwlElQFVSFL4rgs4mfXGHON8nBUnPfQktLi/Yguo6YqH85Jwx&#10;nKlXWRlBjlXpvMw/11xoJQBKJkPWmDIc9CzmZEbzZ5T4fMhLFEvvLVvI4fzZy1jKMaGtiEGtUtIV&#10;zx6Fm81ipLNCJKf5XMpfL1a0c0dhtvxMSiiRsXRoEnFJ3szMIELp0uVixjDb514ckTmxnAXVz0rq&#10;jOQ9KhsiMl/oQtWdecrDMEi2iNKYLIJNKBSovqdaXUnRmDNoS+2srKMq8f72il3umfYP7PoT+2FP&#10;6J3QVqaRyiJ0tziRiVRVReMs6/Wa7dWab775hvX/y9mbfUeSXed+vzNGRGZiKqCqeiDZpETxyvaV&#10;5evr5env94P9oJd7ZemKokj2VHMBSCAzYziTH/aJyER1k2w516rV1SggERnDOXt/+xs2Lb51/PXf&#10;/BXNyvL2/VvuP+747usPmOIXU4AUIg+7HW3bsjk7wyjFfr/nsNtLynLdH4zSom3ImbvbLd988w3X&#10;19dorXn79i3j1PPy5XO6rkFZxbv3byVUjsy+P/DmzRtWX65RWVGMpes6Xr58zjT9Nfv9XkCyrqNr&#10;WoiJ9XrNsD9QUmbse+5udwtFZs4NUVUkn0oh9hNZiU6rKM1qfcHFzQ1nZ2co22DaM4aaM7JadTy/&#10;uuTy8hxnNZTEqlF/uhC3xgpPtS6uu92Ow2GgaUYuL57RdZ1QFkZVaQhiXZZygBgYYmYYBh73PbvD&#10;viLPDm0Vw6EXdwirKCmQcmDsHzk8BrZ37+g6MYNfr9ecn19ydn5O265QRmO1wjVtPbbM9v5eYlmd&#10;Y7PZ1MUlLYVa13SLvc6MggcxGseeBnosC1Je9p7CUy7WsVjPC+dreRDnH38yvhZ+WSEvG62UQWpx&#10;WJApa2bYbwnlgV5r/KqljRe0aYV2lqwVnsK43YP3DBF2D4+MfY9Oifv7dxK6s9ujyKzbjrNVQylC&#10;ARl3O0HAq3XkFAZIkegcKYoYTtBSw8PDA8PUk6Oco+EwEtLEcBh52G3ZPewZw4BRFuu0oL3W0DgL&#10;ploLKoWzFucMnW9koclS+BkkyW8eoS3nvp7EpYgBVJJxFdXT18zfW5uneZylslgP5jwuzZRvu4XL&#10;55zwutu2XUSIsaLmTdNgjFkKb+ccXS3SF34rR37eKe/OuIY4TuRU8F4QP6VM5YhREVIZX+ZUmKaJ&#10;h92OPN3ilEJtGvbbe0I/EoeRMEzY9gyrHVY3EBSHx4H7Dw/0MWJ9RuuOlBVTVoQixVlGoYxFIYJP&#10;lXSl9BzFRckIrccA08n0Rj7USWGlZFRuNTgFSglS1FpF4wq+TAxTD8MOXQKmREyJqJTRNbRGVXH0&#10;fL6WjfaEq3gU9wm9qfGWEBKStCicfq0Nxosn8eyHXwzCmy4cmzsKMR0L+yrDRWnZpGOcMGWFt66O&#10;KhuyjiQVaVrHs8tLzjYr9q3HoXFarnlShpAK1ipySigdQYUa3Y4gItVZJ6ua4ov4qKQso2JjrHjM&#10;ylexBrSyMkXJ0vQaq2p6o2YMUy1mm8rFT/WznlJBBE3enJ2RW802aMa399xtH5hyTbw0DSFGYqpQ&#10;bphQiD98mCZKGiWIK0RSoxCBzDHE6mnZ9cPXp5agp7SVlBLKmuU6z9d65uCSy5976+O9+Ql3f2mE&#10;P+HKnv63sQ7vqu5EKZwVMVcu8PFuy24/8IVp8CvLdvfIFDLFeJS2eOforCeEwpg0ydSiEeFilZCY&#10;1kBxkJ1YtCYDWKxp6PttdQbLdbL3Q474kz91L5j/TezQ5HkdxwdiESSzOHGhcMqwWrWs1yIM177B&#10;tquq51E03nJ2tsGZBHnE+BMbxkVsXJ6cvx+c85PjPD2vy9dPxuhHqtEp/U/cOp5oQE5/fvnss9g4&#10;12J8vsPjsrdmBadH+kNu+Ezp4kd/x59/ZcgiEPVWYU0RZDwZnMt4LQBaUUIhyzWHQ1daSakTnBrX&#10;VRtkFttgg4Re6WyESpq1rM05yb4AC71ILEgFyZNzWJ40wDN1Sl6aYhzKGEpxUCr7wMjEwJjMarUi&#10;ERYtnrWaFk+O0vTksKfEDSUeUGmCNDAethzGA/3hkal/JEwDsx1yCoqsCzlGuq6ryHUUOmEN07u9&#10;veXVq4acI9oUwrsJ54Ry/OH2wwKSDrsR5xyXl5dQCtvtVtZFp2mdJ4SRwarKfcykJGJRdMF2nofd&#10;jv3hka+++or12Yq3r9/IlMIYnj9/Ttt5ri7O2Q97xlHE+nGcePP2LRrDer2W360Vz26uubgSesxm&#10;tcJqYRmsVivKFBkOPa+++46+P6BmBkGRtc8pd6wvrKkBkBq/2vDi5Zd88bOfc/38BtOs6KfM9vGx&#10;Fv2O66tnnJ2toUjq5qprntyZTwrxftjz8HBPzrBez4XJdkEGUw4Q5ESJNeHAfr8nTBNpHOeelZgS&#10;ISb57zRALdIa39B6RZgUrTdYo4nTRAyBZCJBw3Y4cPfxHU3Tsj67YLPZ8NnnXxLGAylMpMpPFHN3&#10;yCWS01Mu12khNk0TwzAQgvCQsj5CJ1qDNrP5/vwEPN1wji4TszikLhB8AhydvObFaO7gVUUCrJr9&#10;jOUhXjlRUqecKFMiPEykX1wGbAAAIABJREFU3pKNOHBcXFzw4e1bjNLEPvBwvyWFQOOsJEemgNdg&#10;nWXTNfjGCmJTFIdhD87grMYoQQGzlqClEiaGKVG0IE8f37/n/vGBYX9gjEG6fisIdkwRTRSrvRIg&#10;GYng9lLQHqOyq8OIncU2akGw9EmBduq0sNBHFIvQJFdqzrzRl1I+wT6qQ0KceapCAWiahmc318t1&#10;n8U4c5HdNA2Pu90Svx2rcGLmuc7d+OlxnRblIMWUtY40RVarDW274vz8/BhWESb2+z27/iAoqrM4&#10;30iCpW3w3jHsd7z69jvu3ryRZMgswrsUoWQNWRFCYZoyOWmysZimE9GfcWjX4UrGePEQtyaTp0m4&#10;gAjXceazo3SdMkgM9pJ4iKBjzihUScRxJI6BEoPYX+aAKwVrFJvWYEyCMhDLgCsJrwKOiMriaKJL&#10;xJTqk1opG9IUmBrrrmpxdnxg5s3HaDBVDCuJb2IfplQhpgk9uxeUmWKmKFEahRkpPg0kmZ9VXekr&#10;ZrZbtJpxkue99Y5nz5/z9uqS/fsVOgwoIOVMyuLONIVILmLXZZw86yFNC1+74r3i7iDdefUVVjjb&#10;kMNInMqCNBtzUsQgiI/EeevlHkwpUexpYSTc6lwqEolGWYd3LeuzzObsnOZhRKdMKoU+CK2CUshU&#10;tKZEhjEwjiMpDlyuvLhEzOEpJErlThvz5wvx+biO5/n4tU+LoT8lTPtTr08L8ZkutgTh/Mj3z+ur&#10;NZbGye+epgmvHc1qzdn5Jeuzc6JqePHFz+g2zwjfv2b/cUuJGWVk4uaMJ2TFGCMpKrmdpkQJUaaQ&#10;m0KKon8QfZFMTLxv6+UVH2rqPTEXUJ96iJ8W4tKkUml9slb5tqGzDdZ6nLFcna3ovOHFzTVXVxfy&#10;HCnIyjGOE/cf74lx4sOHD/TDFtLA5zfn+BfnNI2HMJz8fo6N8Y8U5p9eux8IYuv/n9pJLt+ba4gc&#10;xzVeCusf94I/3atPpwfLvqFOQquQdU3XvVf+LdfP8sO95C/eZ1mcQ7wuuJkLXGQNs9qSSkQjE+6c&#10;air1Caggv6s6aJQjr16XvEygVQ7obNG5yqhzNQo48Wd/el6rfuD0OE/+p6BlSm6dvEcWC9SYj+/l&#10;vccMgcOhJ02B7DzWafHN1ooSMiudaFVGucJ557hzcBgTTL24qViFN5qcYt2b5NhCCIv+CyU00Pv7&#10;e8K//Rtv370ipcDVs3NcY/nVr35O3/eklKtQ84rX374D4LPPPmOzXvPmzRvu7++XdQ9YmmhVpymH&#10;w4FhGunO1/TDwG7/gNaar776OX0/4Jzj6z98w9X1JefnG379678Bo7i7E8p0Yx3b273YYB4UIU1o&#10;LWJT55pF6zDFkXGcSFnyIc6cYb09o1k1MmHJR3CuaVs634juy0ojb33H5vyC6xdfcv38Bb5tSVko&#10;SzFVipAV0CylQoqyHtvzzZP78ql9YS5Mwwho4QY3jtY7pmni9avvFmHOjD5PYaDve8a+J41DHfE3&#10;aGtonSV7KQBmIYu1GpVHShhx2nN1ucE/27D9+A5KIAwPdaHQlDBQciAOB7HgCwHrG26ev+T585eg&#10;NY+Pj9zf3nJ19awuNEBJbB/ulgUjxVIFd1UpbY9K91QfpjnQ5/jQUU3xqzMIR2s2NaO4FdioS0dd&#10;SGZ+s7xCGJlH0IvQU52K2CYaoyUtLUfG4UDoZUyojGa7v+Xx/QcaK0r60h8wueBMh8kNjS4YJ0c3&#10;HR5l3U2RnAIvn1+RppEYxMfdKEnwyykQU+Ldu7eEFAljbVRSJIVISGJib1xNc3SWZrNmo1geTKWL&#10;TClsVWtbwyymLWm2zcoisKJUPqgsKco+XSxLOaICBTDOEpI0cYtfrzou3pvNOdoYrHbCHccslKXN&#10;ZkPTNBWlPvqoOuuwxi+BOjNip7XYIn5qxzY3cpI8KfeLMQ6s+Dhr23J+fsH5+SVd02KNF79QZZjC&#10;xGMvXPp2veLm+UvW3ZqLbsUX11f0D7f80/aBh4cHLs7WeN8CGmMcznYSkmFWND6gYkGZjphkYQ5Z&#10;kBGsI+tCLJEpZxqtSHF2JRHdpDGKpIUXKUV5FQCWtIh9rJaiVBUJeXIl0OhEJkIWOUlTFCbBlPfE&#10;MuDJeB1oCHQ6Y8qELgmFiF5mT+rTjVHO+QldQSlUyaQQMOpI/9GkagE5AQWbgwyaf7QwqGg4LFQx&#10;2ROL8LNV1R8ose8qKZKiJHQ2VnG+6jjfrNi0LUnF2kwKxlGKIOoxB2LKQsUrWkgB87pReZ3aGqy2&#10;R/REeRyOOFgmxB3nKB+X1zzeNlb9oKiRdeFYFM283oJwvmMpRKUp2mGaFe3mnDJMDP3A7rBHG/G7&#10;RnuKKcLrNAVjpTlKRWER55WiVUXX9OJw81Nf8zU7DfQ5LThPn6mSM0/LjB9//RgS/qd8xE+/bxpG&#10;GuvRukhOQ5hIOIzraFdnhNJwefWc1dkzXn94YIh3TCHUNcqgWDH0kYdBDAmKsWgDOk+oOBBuLpC8&#10;VYssVgaKTKOMdjL11SLImvfGHxaGMx3h6WcOIWCs4uLijL+9+Tmr9aWc01xYt47GwPXVJU3rePf+&#10;I2/evudxP9L3A61rq2B+x253i84Trc18dr1m0zTkMCzF6/yL58IZfQIYnYBPyzU7ASU+RZ9PHUeW&#10;fVAdn/Un16c2fKqO92VzrU2K+O1WrPn4jM/r/XK8J3SOrH78mH6KO49GmndNXRd0QStZ78QCuQJt&#10;tUma94+5iRHkf35eZwczaR41MuU2qmAKYiNcJEVAze5odXL76WuekdQczmPzqTUy2DDEKPtoQaiC&#10;OufFbtQqhPJWIlZltIo01tF4afadgouLhnWn8KVHkbnaeNKLZwybBvvlDYfdA69ffcOrwwP3D49Q&#10;hIJitaIfDsLjLoJizw1vuL9nt5eI+nfvWtpVy69+9XPWqzNePP8MZzzb2579biSFgG8c1ltcI7ks&#10;oh+JwtO3BmuPgW45JWLM9PsDvvEcDhNv376l6xqs1eyN5vtXt3z8uOFnv/iS3/yHX3N+fk6ahEJ7&#10;dnZG47qlBtztH+gPDygLq25DQcCzkiPjNBLDiF85zi43fOV/yRQDGI1V9sna5m2DdVU/ZBpxRFtt&#10;WG3OQFv6IdKPE0U3ZCxddyZGF9YitEVP4xXW+SfsqieFeMqBKQzsHg+EkBjHicN+QGvNdvvIMBzE&#10;yJxUixX5cWMVjW0r8il8Ka0Udt6c5s63CL9t1Rk+f3nDf/qf/o6fff4Z//pP/4XXr77ju++/pz8c&#10;ML7B6I7QF8Kw5+271zjv2VxcojXsdw/oyuttmw7njlHvORfu7z8uxZOgEBI6MCcghhCO48Sa5idg&#10;TK7odX0wThanpx3xvNkcu//T6NzFyWNBAGo6YTVyFy5vIRz2y2ZOkZhuVYSDq7Xl44ePmCiRr0YZ&#10;jEukkCHsa6ysPJA5TozxGDnfecvKax7GkcftBw77fXWeKZQk/pzj2HMYeg67PQBN19I2jpX1aCQZ&#10;TBVAZ6yWYzRzeEmRWGxpXDJzzHFOgu5LdzsjVk8XHqXFq6akTKzF2dzgpVIWkaTQURTOerG7NBZt&#10;HG27wrUN63ZF0/ilkxZ1s1kQceBJYX0q6pzH6UoJX3wuGoRKZRb6yozyp5RopkDIhpw1jW/ZnF+x&#10;2azFkCdnhuqHftwcDG2z4rJSIFzJvHh5w9ZEVG08jHbkNBHGgLEtxjaoYkE7lPFL+JXyVigQSjpr&#10;iqUosdfKtXGVwBjZVBdqShWWzBt7roI66nZgjeJi3dEYhc4Bp2HlBHHqmVBk9u/e03pL7ntUvxdK&#10;hc6YPFa+dkEhIVx52VbkOZDAg6ebajUqQCO2USVnSoykmMlarrGpQsCUaxHOHNxxjJaen8P52TxF&#10;UmckrdSRMUXQrTz1WCWqeJ0TWoHTBWXUgtYrpXBGHB5iUMQcmGIGZXHdBmed0FiUQVlZzI2V+1Bb&#10;g0YT9xFTFL4EchDngUXYXTm+pnJhnVY4o7HaLOvO/Dlilrj4jIxBszb41Zp+NISiKNqjfUcJkPJI&#10;LAphIev67qZSACSNl5KJMSBUdk3KVBtLMNbyScjsD15PqAEci7L5emeeFuhzIbpco7/w3qffczrd&#10;nLma83udThyhFkylyDplDGhHyqIfUdoSy0QoijHBYYo8HkYOw4RSGqMbjBnp+8D2MBFSwtiE81b8&#10;lTEY06CVE3pRBRxSkLA6PV9JJee61ECQUgu74zGfHDtFpl8KilZ06zUvPlfQPMf5jpSKZDXkzBDE&#10;qABTeHh44Lvvv+H2fkfKivPNhZgRlISxHqeVIHVKrsmTQe98fj85d8d/+7T4/XOIOBJHr4WkUeq/&#10;ZzRos1D0lD6xn1w0PeJM8gQRLz9srk5j4X/sHvyx++enIOLyZEhRvzR7StaqItsIWitKEn96aYDr&#10;5yoIfW728v/kuI2Sp07WN1PBAdEImBM0/HT6o1RGlepopURPpTTHSUJ5OkEoaBwyQvZaplg5a24u&#10;1lysO0pRuEox9lZsAokBHQ6Mjx94tX1NHIXJ0A8HcgwUnYnjAVMKzoieK6UaApig6zpGFGMYTz5D&#10;rkEZ0HVrpqkn5sjj4571usNaSz9M3N7eVqFm4N27d5RSxDVPadbrdUXPjx7b8z6skFrhcDhw0Yhh&#10;wsPtlu/196zOWuydpVu1PDzs+Pj+lofPdjjbMAwj0xQoBS4uLrDWstvt+HA38rDfLsBbTJaXL1+K&#10;hqvpebzfEtJEYc2zmyu+/MWXGCN1gLWWWGnXecoUrYUSaixZWVCGKWZszIKCaSf7f9tI5oYGciJk&#10;CTtTlVb0Jwvxh+0Db9++5uPHO8Yh1YI1yNhDH4Vt6aT4NMbgvKdVx046q8rjNFKsKpXFazllXNOg&#10;UmS98nz2/Bl/+zd/xd9+9RnffftHfvf7f+PNm7d8vNtyd//A4/aOIUy03QbjBCX/+PY1j4celOLl&#10;y8/44osvuPv4Fq1tLbZXtN7RjyM5x7pZCEIb40RIVEcQGUG1rYecyanSXGRZgVIDQGoTrytym3m6&#10;WSilapoiC0In/wbempMHL9dAkbmokLFViZFxTIScSCWSZnTCaJgOOKUhJJSyeJUIJFJIZDWijBU3&#10;gRKIYSDGiTxasjPcvfuew2HP7nHLfr8nh6miIbJRnF2c44xmXblK2hpab1FGuIkxC284Lp23iOTk&#10;wT9FuPLyR5r4eQEqy5RioYBQKEH4trqO9YoqKKvQRYhNrj4ozonIsvEdtvF4IxYrJUtsrrcN3ttF&#10;cFlSWkSWR//qajtUqSPGOJRFuPqScIF2vvqjFkyq3FYjwqxSChgrvGXrQHmMbVhvzlitNhQlCWQG&#10;lhCgGd3uWs3Z2QVnZxdsVh15fMQ5CRFRRoQrU0kcwohuG7T3FGOZxsIQE7kYSfJLkc15AzES6Z/c&#10;dygRW5I1Kh6LI2cs1hliEUcKa4Q3XWojLNdHEPEw7Hi8+8D2wy3Dw3tylCaiDAOqBOLuDlqHixHS&#10;gFdGaCtlxBaNrdaSpcyi0FPqV21GT5pYgwSMKCSlsxRIqoibSkmAbIwaAyWhS65JlFLM6FJqpPvT&#10;VMN5gxAnBBHQmjRbuNVA+Cr4tDqT44hK08KhzyVXKytBvJxrSErjtZNMAe1xq3PQXpxNOIbEhKLI&#10;Y5Z8hZyIux5XErZIsmUpkRKru1Kp/bk6Nk0LtamibtKAzQ1jAFUIRW5Z13TCl3eedrWiOUR2/QjK&#10;YKvLiUlJkDtjpIBIuQq1NEY5ScdUkNJETBLSJNzdP1+Jf3q+P32dpk3Oxfgp4v+TXidFx6eI+J86&#10;pqbzR8qPMeAbGDNFWbRvUTaTsmY/BvopMUyRYYxo62kaTdKaVKeQKFCuNv9a7leUWpBYbWbqhOic&#10;pikQI1AE+dVadFO5pGU/lOfjxCDghBvsnKNtwfWBb9++ImTRm5QYxMln2BM+f8nPfvYlTVvvE61x&#10;xjCNcVnfGg1OG4x3KKN/QMn/9DmZ1++ZDnL6PT9WiJ++z4LYqjka/ukkJC1IexWqzveNNlAqPUfP&#10;PHE5dxILf6R+CqA3rx3Vrk/NtDd7cuw//hn/1EsZTVlCsUz18hcaXyqCOBdlySh55rShGENWjoiR&#10;ZkxXcWrJFetOYh2pLKi0vL9MCUTAKWP1085oFtIqFpG9KtWNSQpyW7UVBkUxBqvF+jLGLMHa456i&#10;RsoY6VShtSIgpkwwHpj24viRpp7Dx3dV87fjMPTy9SS2rfv9Hq3r9C1PrNqGXAy5hjWu2k600UYt&#10;a4SUBxlS4dmzZyh1hraar7/+lpcvn5NK5vXrt3z/7ZslufNh/yDrv7W4riPW4KBZNyMMhCR1WBaL&#10;W62N1I3GMllL3/fy7JXCzzc/Q5XCNAS2dw942xCGyFRpvBcXFwAM07iE6Glr0Vam7lMMnG/OMErM&#10;RN59/EDf9zx//pzN+dkCBBhjYAyoSYMB6xwUK9cbS86FmIQ42boO6zQhzrWDRmWZ9OakRf9DQSv3&#10;5L58Uohvd9uFvyNIgSPGGj9dJpw3dKsGpZq66CZBr4y0ktZIkWSthYomLzQAsoyAyBx2W969+pZv&#10;vv49V5uWX375kl//9Vf8+m9+yX7f88evv+Uf/+mf+e67V+z7A/s+MPRC2Dfe0TQdxlj6xy1/+P2+&#10;omiWi4srXrx4Qde1KFVISRa6mIsU4VWcN4Ug3Y63dI1bOrKUhHclT02G2s3+KUT804Vr+R51ROty&#10;TqSUqxe5FLRKSXLk5WbNcBAf9mEciCUu6EIsuW4ugTBllLE0raddeWJK7Pd7pDY1pDIyHbbcb+8Y&#10;Dr2g5Qu/TYocMwvLKmF7HPY47zm7PEMp4fVTCuJdHLBaY52EFOWUBJ1UEvoRU5CCsp6blAQRnTfe&#10;EsNyTyUKqlRhV8lEVSSRq6K23jmx4qpWhOtug3G2Jmk2R8QbTS4F7zumGMlBmgRSxhl5vxmdSymz&#10;xNufLM7teoXWEr2sta6pjlIIKSXK8/l6zkXF/J4ZjfMd2ras1me4xhMnuZ+01nRdJyrpLMic8mKp&#10;2XoZj7muJelMLBFlFcpZppzIStGtN5imBe9hCERAe4ctMvo0FKYcRU8xjeg0EWwi60ihoA1kLb61&#10;Gok3tlp8zNXs0FDfS9UiXJGxFN58/x1+u+fVm1s+fP8t2sq4ve97dAmcN5aLxpGdZqpBS6YkTC6s&#10;HagcKOKay+nYdXZgKFotfsrLs4MSdHYUT9qZ7mSKeL7HADFM+No4qCKLXAWRqkBSY070HrkKTmdE&#10;PMaIiqHaaOqFolI9HihZNiGjZ2eeTImpUj8MyjmsbbDKoI0H2xBVQ8iabAwxwhgih3Gg7wf6YSCM&#10;EWKgRbFyhU1TaB1YZAQ/H4scsIyztRIUyhhx0VD5aYhOjEkE0VmKxZAyIWa0cTTdGt9Oi7jQGMc0&#10;DaQMxiRpbpSgpKUoMAZPprUGbQOlqGqzl7DmJxQxnxQ6pzSG+ZmR7ztyiWc09C+JNU/X09P//jmO&#10;uDR/0PqGnCemvsc4mdikGn7kfEu7qgVVhpghF+Fxay2NvDEK7SwmJRwWbWWErsnorGuwnHj/ay00&#10;fG0FzR3GQAzC8T091mUN4UfS9GYXLY7fezgc+Jff/paQNN63dN7hrWI6PPLs8py2bTm/vGS1WsHt&#10;AzFlfCtWhzkVxmkkqJFpDORUUP5IFZkxkz+HF39aqD/5enlanC90S3VKEXkqUhWP7flrJ/QrJU4g&#10;P9ZEy5s/KcVlP1QsXtzmzzRkf+mVUSK21opUajicsRRlSVoTk6oFtSIr8aGvzG9B8isKrtFCEym6&#10;co2VfK3mX4hrjyErRUJj1GzdOXt/5yXcTiSsYIpMzg3iv6/re2lVJ+o5SJhMKsR+EEDROmLWDNPE&#10;/d0DKSWGYaA/HOj7PXGcZPIfAjaPSy0WCwt4AlDiRCwSPNOPwwKwytohxW+IsscL2AUpKUIOKISf&#10;/vz5NeuzFb/73b9yeXnJ+eUFzt6zO+xlKFmbzouLSy4uLpb9dhzHRcflvSdOE4+PjwyD2CBfPrt8&#10;Yrwg57dgSqTfHWhWLTFmDruecTMBmhgz93cPS+rmHB60Xq959kxMR8Zx5JtvvuHly5d469juHnn7&#10;7h3bOiH/7LMvpFacBMAcxyC2rq6ha9c87PbCZJhhnpzJqdZtxol9aKhaKV2wxgn9RjcoJdabdZAs&#10;5/X0Rt09bNnvZGxgjSR2dU1bT75ZHhithOMyO2GoEmjadpEwQRFWZKF2/4n94cCqnsjziw3rTcth&#10;v+X/+b//L/7bpmGz7njx4gVffPklf/cf/5bf/ObXfP/mLW/evuVf//X3fP3tt7x9/4E4SRBN0iNj&#10;AW0c0xRZbc4xWhHDgG9aum5N27Y0roMgRXBWiMh07HEu07WWYTgQQyAX8Rq+3GwwxnAYJRGyhEq1&#10;MMIVzjGSS6HrOrS1FCWdPPVG03Wc8vj4yM3NjXCygxQUjW9pGvG6HoZDjYCfGKZRxFQkKVJrgIU1&#10;ihRkmuCsJYSRh/0gyZ2DPDCzw00MgRgnhFAcKVney5qKTKnj9SulYJytHCiZXmhtBImj4I0W2kOY&#10;FvTaGrF7QmfxxC4SwCR0g3lRzcSYGMdxeZAzAuVtNhuarsV14vWrUYxhwtuG9dkGrTX9OHJzdSNC&#10;UWspSNE8jiKoCDmxOwSsd3grN3TMsmB579HW1amHFDFWi8+xoE4tMRemKIWj3L+CuoQaWZ1ywTkP&#10;SgtS6Jz8vXr/TmOkdYJ0D/0gdpwlswJWziwF31x8ONdgtAXkfI85MqVIVIVAxvqGPCV2Y89u6MEa&#10;ptITUkA7xfC4x/uWs5UjjjtU7GlUovEar8VXWxmZRBijScaI9Z0WZmIpEKMs/M5bhvFAjBONLqiU&#10;+e6bP4B/i3YrlF/x/HLDNEVCGGkasY+67CymDBQNbQNkoXpYslhbGcQb2Vo04mrTbTTOt0KbyRmr&#10;xKJqv99L0xciWkuTY7QixolpGqGAdQIA5JwkFIWTiGqlQCusOoYlnG7iCShZUKq5EPLeLw1I13jS&#10;1OOsxmVNv9tRivj05pwZxokYIuc31/j1JfsQGUNhyhCC4t39njFmDmPCVku7cUyMA4RkSQFKjGJ9&#10;ZzXaK9CjoFdZEONhGrDtuk4LWZ7hkhK6LsdCqZNnQBvDbhwZpoBxnhAzq8055eFWIt2tJWfwRj5n&#10;cQ5ixvsWhWHoJ2zTcH5+QYmRF1cbLlYW/fgN490jJie0E01BTDV8JT+l5S0NaYlHlLvGXFtrFzHX&#10;keIl1L911x2L6JMi7lPEVekTEfc86VFHitNMH/y0MJ/fJ4SAJeObVkJjpgnjNrSrNQlpYoxrSRjG&#10;cbYUW+FbSfV1XqNDwlgJczFeUGdKxliZFCgFyiBpw3kipoEQRh4fH9kfAlobhmHEaEsMlV9bAQY5&#10;3FMQ52kB7lwHQN+PWN+RcxYO7pDxFfkOITJNkcMw4L1nGCPjFHHOE1Ig5kzTetCGKQZiccziNAEl&#10;5vOecd6T8jG+XWuWFNKlaM01KGmmfKTjczb/nOwjTU0EluuUjRE9Swg0XkCWmDMGXSetkHJijFHW&#10;bi3c6VhyBT802hhyVBVYYJlmxzjhqEmFJWPNkfYz3yvzsc/37Iz8K6XwzvM4RjbnDrtyGL8iqUdC&#10;BlNMDUUy7A5yjv1qxThFuvWGpPSSypor7JBP7mG0QhvDlEb6MTNlR8RDUWQMjbfkYY+2EMPI2O/x&#10;7QrjHKkYvLcyEYyRsYb3pRh4eNgyDgfGQQrrXX+gPwyMIVYvc4PSRpDiGfCqPu15FpyXCozUabam&#10;glbV8UwoORIM1Xh3nMbVfXR2GZs9tWd3rhADYRzY78/w3jKGiZcvX3J+dsmzq2tevvicm2cv+Id/&#10;+AduP3zg5sU1682a/bAnDNIYtKuGvu/5/Oolv/nNb9jtdvz2t7/F7Axdu2bVrJimQAgTqhSMlUkk&#10;RbPdbvF9j9OW3e7A69dv2e0euL29FdeVUji72OC9p2kaEXLXqfnDwwPPnz+n73te377i7es3xGli&#10;vV4TS+YwDICGakShlaVppPCepomuXTNMCW3kus9TIWst4xSwphFrgdr05BrUGFMRAwDzVJ759P/K&#10;LBSg+noLkmKNXyzqtNZVDGaYFc+qSERyLnmhIMiDMS88heurK1brlk2jUSXy/PoZf/93/wNXl2f8&#10;y//7XzgMB37/+3/ju1ffcXX5jJsXL9mcn/Mfb/47bm5u+Pu//4+8fveOP379Na9evZFkpuoCcfPi&#10;c2IIfHz7ihgjZ+eXXF1dszrb8HC/xTjL2eaCs7MNm1XHg3eQBUntD3t5cBWy8PTyGaepWorVBcjW&#10;7n7ebICaEGoWHqOr/PNhGNjtHhiGAzc3N1xdXVFK4vFxz4cPEv8KsH/cLW4hbdsKqocs+Lp6g97e&#10;3hKnof7ODFlRcmS7vUMttBcphp02mNaJkFGpY4qfPlq8zUlctdU+jn+LNCqmiAWkyoWsgVxHqSmT&#10;lEJlxZSO3bWsQXbZoLU1NHCcjBiNN5bN5hzjDe16tbiazDevcbJptKuMdh5tZHEpCmzRKOPp1gpl&#10;NCmJd+/Yj8QUqve8kw2h9ZRDqcFPmqbxR11ATpR8XKRPR+enm/rpdGP+jDOHXTmH9219UHuGYcB7&#10;oYEIwvU07towT04QMZ8xFKtAV7/ZIvxk6w2b8zVN60AXQugp2eFcwdtCGh6gf6AMDxAnlM0Yn/Gu&#10;0DlDmYZlZPhjojlvLE6b6uegFlcAhWgwTAanNU57nCkyrVDgtYbQo4iLGGsO1lFFEOU5ir2acZ0U&#10;G1JwCOr3lPIg50gzxhGnSx1XG4qpyW9FUs1M5WWirOBIpdJBahE+TmEp5nX9PYK4zyJiaYxzzktD&#10;p+LEzAPXWi9EGqVko1JWY2zL6uyG0E/c7295++GWu/1EUC0Rw3Y30rSmhso4YXxbVQOxJmJ4EDSt&#10;Hu+MFi6/B9HQaNSCjM3P4bw2WG2I2VKIUARtM8awuTinx1Mto2TxV2IpOo4j19dXFK24uHzB+vyK&#10;XAsMrSxh7Gl0xutY5IJgAAAgAElEQVSJjARYmTiQc6Dvx9rcyv366Wuh/eRaNJejTeESo62O4Vh/&#10;icbyZ1+fFuo/hXJQ7/VshGqQqJOFWKAi340Vl6N1tyIk0dZI0vNW3KKUxXpNs+5Yr9dcrFvOV4af&#10;nxs2jQgxU45gQFmFsZJymVKh5HoPo5hTP490ivkYS6VyVHpSpatgJGTHGIl4F72MgCS5qNkMt/Km&#10;9fJHa0mxVRWdnv25T89Z+f95CZ5ejiN9RV6naPtxElaUPL+VrFG/51MRpUa0WDNHPC+IItRiOj/l&#10;tz85FnWcqp2+7WlzN/8957LkeaALWSW68w3GehHjaTl3Rju0dVXjdOL/XaeNRmm6xuO9TBsLYrla&#10;cqbMydYlM/QTuox0i41mgzcGoxLeGFarjLUO1witsuRI/3jg/cd7ttt7yFFEkdOBod8xHvaMw4ES&#10;Rh4fbkULNkiRHfLsImPAaFZNJ9z7DOSEzaWu8VSuvgGSTE5VEQCkZHJK5KqZivUzUSlz83l8fHyU&#10;ptLNe2a9dlVs/viwr5RluHl+ife+0u0cf/3Xv2Kz2Sxc8LuPtxJLHyP7/Z6UEpvNhp///Od89dVX&#10;fPfdd8u91XUd/b4nhEgI0yKeRck03HlDjAfevXu3pLk+HnYCoJbE23ev+eUvf8EXX/yMYerZ3oud&#10;4NXlNcYaNptzcpzQxeCtI00J7y3etfU+rRTlSjuW+7zqkvjT65JSqnrBn35Vy32jxM3rlMIJnxTi&#10;zlmaRhYDo488rFwivnE/WGBnpwxVUuUeJ5SSJDjrxJGicV6SOjcbupXjct1Anvjis5f8/d//j/z1&#10;X/2S/+N/+8+8evU9v/2Xf+H3f/gDf/zma169ec351SXnZ5f84he/4PMvXvKzn3/BixfXfPvt99zd&#10;3XF3d8d2+8Cr778VXrFt6LoOS+Lu9h0fP7yhYHFtw9XlM56Fa5qmQ1VU3yjhp4pgpDANPWGcpENM&#10;dbSojTyMSQqpUzeApmkWhGeaJlJddL23nJ2dMfYDWolTSd/vubu9Zbd7wCqJQHVWEhydF//dMEps&#10;fIwTpUjxcH/7gaEXs3uligg3jaIxFZXOJ4W4KTin6jRDU9JMj4kSgFKFpGgtThBaNgd5emvUbynV&#10;jaRAyRSS2CuebozVAUbXItZaGR1JJK3FG0+pqIn1jtY3dN0adJGfNaYiRtLgTTGQi8I3HUpp4YS7&#10;Vvh8SeyrpNnxGOs4jAP7hz2Pj+LhG3NBGUvbrIQqMura3HR03QoojDGITGcpGtST4J55HHfKST1t&#10;upSx+Laj6dZMIfCw3zEMe3xzLvqFRYw38+XtUaik8nKf5JyXeGxXR93eW1KeCNOBGHpiPGBVS6Mj&#10;Ju25alfoJlNcJuWALRM6ZVQQxwGbJCQLlatYTdcIZhm/z02zQlT9VsvgxFLwbYvxkhyHimQSKlYB&#10;X8mAOJcsm1wtMGaF/6wPOF1zClo49p84cZQijiOq8mNTrjxpNNp5kjJSdBchsiUlPFQJDVFERJA6&#10;8/FikYhysfmLEsChtBTmzmCsr+ND0YX0fY8tYbn+zNSKfBQLKSUWgWdXzyld5nafeOg/8GHb49cb&#10;QtGMyUP25OTIiaNINxdUTqyVRYgMCnHakAmFjOhh5urPPFE4irNEf6ErtzyRYlwcJZRSjGPPiPjk&#10;KqU432z4/OULnl2cczjsaDcrMnB5dc355TUhavphJIRECYbH7T371OMOezpVE0dDdZRRJ43jUigd&#10;6Xfy7BzXv7lJ/bRo/vRnf8pLng+WIvxTGuCfe5WsqjDYyDSlWOH7Zvn5EAL9YcS34he/7hrGIEhf&#10;23mePbuqQEyLbTpMI2Ff56uG886xUo+QpgU9FDqmrKPTNBGD+LzPh3mKJv/gj2zhyzkuVeipaxpk&#10;UdJ8TimjnVhjzn8ouqI0UpxbLXzlQgIlfGeUFOdPC+flTP3k6/ETLph4WS8F/1PXlFNAQxJelUzr&#10;mPUdBm0cygRyOPrkqx8VXOZlj5p/h5zHp5+nlFL3ldlTvnBszuV3hxQpdZ8dRwGUik6yfqLwVuwB&#10;jVJQImncM/VQYg9pIKeqgymiLdFG01iD0xrftRAKrRcwIaapOpf1qJTYPT4u90EuMIbE4XDg7fsP&#10;PG4fJCU8BPI0SDhfniBnFInO6ephn9BkvJYmR+sCOlOmA3NIkFEFp+fPL9+XT66VtlKjsVgSZnKJ&#10;xApsam3l7JajCcX8s/P+OYOPYn4xCcihNbud5/b2jqkaH/zyF1/xy1/+AqUUj4+PbDYrbl5cs3/c&#10;8f79e3T9PU3nKwAprIXHx22ddHlynFNhc73X6v8nCRrs9wOPW+Gah5o8e3a2YQoHvv/mez6+uxNK&#10;rjKs9h0pikvRsB8oRRKEP/98gy6aEEYxxFh66ZmatdxlT7rb4/qYnqxZcqJnnaGsbafF+6dr2pNC&#10;fEYQ54uRUyHG/IMFOaWwcMRBrIC8txgrxWXbtqzWLavVirYVC7wSE6vO8ey8paTAxeU51zdXXH3+&#10;grBruby+4le//jV3d3e8fv2aP/7xj3zzzTf86+/+hd//4XdcX1/z+eef88VnN/z6l1/R9z3ffPMN&#10;3377PaumIcZECImYM9O0IwZxHfDthn4/EIaeh8ctbSNcpPV6TcorNptzQArhGDIhzAuuYIfCIfyh&#10;WCjnjK5q/sUPs6JWoswFZyXh88OHXmyqKFxszhbuUUYxlkgYWTzZd7sdh34vgSTVfs1qBbY6O9QE&#10;yrOzC3KeFeoicps7Xa0RNFy8FmV8Uo6bfdFKVPv60032OOr9wWI6P4gKVqsVqhasc4FsG79EL7e+&#10;I9UmzVhfI+PF+H9Kc2EhqHwYM/tdX5GCFb5paFcS7GSMI0xxcbhJudC1K84uruAFfPz4kbevX9P3&#10;e1LMFK0w2omFpmahCuWclgfj0419RktDCE/8x095qcYYHJqzszO69Yr9/l64dJQ69REkIedUqVhl&#10;sRCcgWSVCzkI4pFTQmexubJGxpatNZgSaE3hsrX0YSLlA7Ef8VcrujIQVCSoCRgwKZGKNCFG1aAK&#10;gTLq/Sp/Zhv0XMeM1CLBqELRmbZ19bwI6m9SIsUJUiKpgl00JTOeDiz+vXm5fyi18FT1PBtxrJjX&#10;r2OxJjHVmZosqaqPSEXWIjU5T3v6cajogixmEUNGbBlLKXRna5zWKDLTflpEcOJfXvn/tkE7SypF&#10;6F9FeP2ppMU/PqdIiFkK/Doay9rRrFvWlwN+8xFzUBS3ZhwC2Vqy8kxUq81Q7RFTQsVAs5EmIStZ&#10;z/V83uoZLEXoXrqIU9V8buZ7TqaOBlUsOU5VtCnH65xDuY7ziw3aJ9ANl+cX+EpJ+O7NaxGqp8Dh&#10;sGf70HN3/8g4BuI0ksc9Jh641Ae6pki6nrPkYjF63iB+aEH5aXF8ek2XpvXk70/WzPKXC8BP+cKf&#10;vvdf+tl5DZst3XJtqJqm5eKiEY1MzlxenOPdL3HOSTLg2Zrr6yv6cWI/JMYE/ZQ4HAY+vHvPxzzy&#10;zI5cnXecrxzWOKLNNVwFUt0jU5JzuXzkfDy206KcMv+dpXGI2qKqM44qx2Zo5mYLG0wtz/TiiGPE&#10;DUrPri0/ZXJQ4FN8+99zPZbP9Mmfkkt1bRLnmJyEJ740mPP7YEjl5D14ah375PdS23wlq49YJWbQ&#10;FpV/2sRlvnfmibDRYE3BO0vbGLyRpoc8YYpiGKSF9srirKIzhZbAVWe59SLNnA0PShEhpSkKkwud&#10;8UwhMO17buMj+9tCmHb0h0fSOHDY7YgxPkG1U81cMUqTcqTEQE6BkmLVtWiMSiQl1E+DrvqE+fms&#10;oYFWhKaCgB9928vM75+fRyWaEYzw3gUIOxbZUgfI8zTTXuc085hnt7lY9U9tpcZJCmmMkYdaEA9j&#10;oFs1/PM///MSmte2UhO+fPmSFCLX19dSTIfAl19+yYsXL5iGkaurK+7u7uj7nkYXtJr3NIuaRaU2&#10;18RjTU4QCAtrY9VtuL66Zhhbtts7bj+8puk8l89uyLHQ7weapuGbP36L95brqxs2qzXe+IV+XErN&#10;lykz9Wl+sI9UO12/WpZ7O6PrtOd0QiwXaBb2Uh168um/Pi3ENTJmUVjhl2mwqlTC/shMMwGwSmKA&#10;ZQxh2WwkEbJt25pk19E0Dus0TmsO+z3dyrPZrCBPbDYboS7ESEwFbSyXV9c8u3nBL776Fb/+m//A&#10;999/y8ePH/nnf/onbm8/8o//+F/ZbDa8uJYo0Rc3V3zx2Qv+z//9f+Xtm/f89t9+xx/+8DXv3n+g&#10;bTZs1msKmjFE4nhgF0YG63Hec9iJG8fzmxdyU6062k5M8MOUKh8MVo3YQWUqn2ruhozwjLz3OG/w&#10;jcXW0ewwHDgcDoJm5QgpY51hvRIu4Ha7Zff4sPh353j0Z6cUcpxQKTDFwLOrC6xtyNlVZ46IQZAx&#10;rYp42BpdEdhaKqmnC+e88c9IXM6qik/qplVydX6pxXc+JjQ675budxZOWudq4d0duZC1INfWQFZM&#10;tdtW1mGbRhq7rGiclzGwKJ7IKsho3zh823F5dYVzDc56Uk03i7kQJvGQdSHi247VasVNtSS8u/9I&#10;iTWURyuarpXPBUwxMlstAkucu/y9bgIiy8JYU3nIskjNi1NRch7W52cY5zm8F6512zi8F4/uojNF&#10;R0qqI+hajCtVqhhHoWJGhYQris5YOmMxFDpjOG8bbAzYONLpxDg+oscdDHs+fr1n6ntiHHE646zC&#10;avH8dqqgCFAiSttlalMdaVE1djyEcWlo6i2CNZrhsEeZOp5VClMyRmWMTRgUMRcpkpWc0Xksd/rK&#10;qrqjlNkJR5Ds2a5sXpGWkXGR4ttaR8pTRTs0WYulntLyGcYSRMxkHNo4rGtAy9qEVqzaRsa5YWTc&#10;PwgSn6UBDUnEn8Y5mm6FtrLIhlhBBCVJmLEUcQcqVTxnDGjLlBK5MSjfoZsO7UeithzixDBGonK4&#10;YklZGhCljbi9KOFlZiQorihdHTeengNJPDyiyjONTCtbn+UTB46cmZIEqGkNVkPJgYftlsN+ZL/v&#10;abQn5sQ0jfTDKBQf7dk/7rj98JFxlMnGRevQxtAYhzOBkkdUTnya5bPQEE829NOvCV3mabF+pCQe&#10;HU/+3a8fQcR/yvukDKSEiZVSZ0REtj7bcOk2EqdtHOtuRVNtJ5s6uVQGvn/9njfbO24f9hyGxG63&#10;Y7e9Zzw88rdfXrJuPOpsIwX4FEhRxHwKS0oDMaRKkzJLY/BTXs42xJmSkkSMqJQWxH2ZOtUmWElq&#10;qwgl65RNCQpelFoAvFSUcH7//Wf/T75+DJSRJkNQ/FP6WToBdqiTwVwLwjlTYnYfk/VX1oSF7ni6&#10;wHxSsHz6Op3gKKXqGqcE6DAKO3PjcyHliJp6VJrwWtFajdOJMA6SXaAMLie8M6ycZtV5Lnyh1RNl&#10;BdsOYo6kVKqjXCSOE8M0kOLEI4XQ7wnTHqczXmdyGolTT4qSVTCNQZrinNCqBg+2DUYLkCTK+9qk&#10;MVsE21pkij0qp41dfTnnZaJQZGI9P7cxCwijjSAqicIUE8TENEXGEAlTIoZc06ELab6WtSmcQdeU&#10;ZY8lRyZdHUSsXSaCRYFzUpSvVhueP7/m/Ye33G0l1+Xi4oJxHLi9/cjQ92y3W5RSPH/+nOfPb7i5&#10;ueb29iNN12C9rWnDGWvsEn5WSiEZcZGjSHKp3JuJkEQPMQ2BYZjYb3eYolk1K7pVx+X6AlRh7Cem&#10;IRBKQm1WgEblGkQ5isMVuoInP0g8NQsgPtfDilxdkqKAcIql2UQdU9ulQP/xl/30CzIyniBWbmxS&#10;S1y8CN/MQqdoW4mlb9sW3/nFgcI4W31xhS8XS6Jbrbi83LDeeFSa2GxWWO+JKdJdPyP2B3b7gZIj&#10;1lpubm64uXlGzpn/5T//z/zud7/lt//tv/H69Wu+f/UtOQYuLy95/vwl52dXXF6s+U9/99/zm1//&#10;Fb/93R+5/XjH4/7Auw+31CRstHEUCmOO9IcdMQn/6eL8kuvnUtxb67FOuFZLLG2OgvZlQe3mB2Dd&#10;dWSO1nUzJ3i2R4zVdzOFie1Dz5txqsI0GeWMw1CdXITTvGoFPV41HpQlJUvnNFpLEeq1BsSqK4Qo&#10;wiJz3PRmMc5cSM/XU6YY8ThOplC0/QEPb364Z2R47mKbplmCcrQx7IdejnO1wVbUWSLpZVT1sN3V&#10;3zG7Jsg4VQpDjUV4yFobvGvp1prVSqYTFxdXhJgYRxknj+MoHEwtG9QwRaa7LftdT7dquLl5wXq9&#10;5u7je8ZxQFcai6BPtcipfrYpH72JTzf6eeoxc8FnLtqRfy8WYc42FKUWKyTnOqx3COcRqGg4zAJW&#10;KbZKSuJ5nsEmaDCsfMPaekgjLmbefvNH3r+/5e3tA7ffv2KYRjSwJpAPB0wMWFVonMN5YZiZkrEq&#10;YUqqinxO6FMyCp7NMEpMYg2Vq+874qcdU3XqyUmKZ4W4orCsHpXnfeKIoo6oWlbCzZYCu9JSFIJa&#10;6dnVesHFj80eddFP1WPZaGYbsWIs2nnOfEvRCq1ctZTzWNcs3O+xPxCrh3ZRpk56ZmFkRdm0xnmP&#10;aeTnSj46+hxvfEGSMAqlxDWjWW8YlCcp8e/O1hJQJBDhltIYVbmAFWkSrrtslKWGg2R1nBjMn3tu&#10;chefYDKnRW05mdxIYIwBArkkxn5PGAsf37/j2z98y/t3W+7u7tEIIrW6vCQpzcvPHednGucN1M1C&#10;4qQnbI4YR03LTVB9jCUj6VhwLboPrSsie3KMJ4vHgnqmWG+ZpyE8P9a8/eASnKDnn07j/lwhLku0&#10;8Nb1XNRRZERvJD9iGCamcaDtNK31lJLY3t6KnujsjC+++IL7j7d8/W+/5/39DmVEiFtiQWeF9x1d&#10;e4azK0IcGadMk4Ai4ENOAyEknM81AESoZk90J2oeXc/3QQVIKip8tMWtoIqSIiMjYXRoJcigFj2N&#10;0mmhhszP50KPK3XieHLW1U/rC55ej2UN5Ml7zf++FIOnyLSWn5knoktDVrVW83h+dgVC52V6UIoi&#10;pVzR7z99wDnHZW/+lEolf473qalgSyFjCqQQIPRY47lYOV4+O2cKGW2a5eeNgpLFrvXDt78jTgeG&#10;oWf78aOISuNsLzqLaiUQhhyIYSQLlwWrIloDRRxPjG4gg7cKrxsRDlqLMXrReyllKAZ0Ucu6AOLV&#10;zXzO9dNzU0qRQnqhCov4NCPre4wJy/9H2ps9WXZdZ36/PZ3hjjnUgAJAkABFihLZCqvtjnA/6MER&#10;fnE4wv+zH9zqVoT8IlsiCIEggEJNOd68w5n24Ie1z7k3kyClDt+IChSysrLuPWefvdf61jfIs9n1&#10;A74fGIKIf/u+l9DDGPJePJ5fmQ9uhX41/jv5Nwxdx+A7iJGLFy8IwefJss3WiIFTh7LlcsnFxQVd&#10;03J3d4cfJFZ+PHOvr68JIbDZbHItsGD3sMPkdXCqRzGFmRqA8e+f1kAhBPqm59nFM4zR3G02oGBR&#10;z7GlY3c40OxbPv3kJ6zWS9aLFVpb0Z0NMnUYHeHIVMpH6z4X7ipPRESPksPyUkRrl/vSccqTqb4k&#10;cQz6kTX9R4X4tPFlxINMtViv11MoTlEUGKsoCpf/36Ksy8XYiI7lTSE39cvlkufPn1GogaGJU3Gn&#10;lOLDm7c5prymKuYYa6Xr6qXgWa/X/O3f/i3/4de/Zru55/Xr1/z+66/4/vvv+cM3X1EWcxaLFc+e&#10;PePTj19xfn7O6+/f8PbDFev1mkPbs90daPs+iy8l4CP4wMPdPX3f03YN8/mcoqxwrhT/aluw97ko&#10;03Lz5WAUfmBd1+ybht32II4QURZf8F7Q7rbBOsPQ9dzf33N/f0sIgSqLNWaVJRYaovDvnZH00cKI&#10;uMIZK5cyCYKHzgW2hsLVj8b+KfO4T1PRxk7xEd/SGqxWBGWm6N5TSoZSiuVyOdFORteRsVjVWvy7&#10;XFFQZiEkSEiP0Q5lDEMUPlZRFLiqxFmxu9SkKUjHGIs1BXrmqGZzZrMF88USHyJdN7DbHjh0fe6I&#10;HdZIYEqMiX2zYxsT67Dk2cUFq5WILt6/OzzahI97+fHzj59hVIaPRffTEfxpIzMe6EMQ+odsNMLZ&#10;11qKgWMa4mOx2vjznNLYEMTRIhm8MuKl3vZ0assfvvySDstDM3BoOgn6KByzwlFYiwqAVjhnUDqI&#10;CC14VBoyyhTz5ikH+TSqz5aDSosWQGWxTra4pa7KHJg66gLEFYUwCIXIVjAWk1plFOIxShUn1G7c&#10;Q2SE/rSAOqKE0tCGPAbVxmKrGm1rKextgSkclSvywafwCTqf6JMHL/dyv90Ln7I7UICMXP1AFzwp&#10;I4NJ6WmtOecIQdZ1HEarw4z2j3x2ZYjaUC3m9IP4+ZuqwFYl3aDAGbQyaCcx8SA0GLI1KZAt2oS3&#10;PGbrEUfxb6I84VeOz5zcu+PeOxYxo3VXmT2jJWjKYnJx7axmUVUYpemGng9v36CqirPzZ0LTCFF0&#10;Lz5gCk3TNCi/Y3ADyY5rVSLE/Z9AowXR/NOl9FSQhWNB/d/LET9ZJD9KhfjzfyW/XwQxTkpPXvMa&#10;xfX1FUkbjLZ0seXq/Xv+8Pvfk2Lk448/5qMXL+m7jmbf0h46yqqkmpUUtSMaS+HmaFUSoyZ4RfCa&#10;GCwp6SzsepCiwLs80dDZY/5kyjhSBKZmVFITfS6aBe124mzB6KUv10OeOdENaK1RxqH1EYEeVRpH&#10;PvnJ9Usjsj5ezPj4///dt+Xx/ZA01rEReLxvpqj+aA0R4lHwzUhxzfvN+Dmyg5D7Iyh/BDiOVLjT&#10;gcPpOhUaRaIwFms1TmXxK54YFcZAGjpC12Niz7q2xDpTgxJ0zQGVArvtHYeHe3b3b9nv7vF+mBDa&#10;aTqUbQmF4O4xWuG0J1qpL4g9OoouRyZmEDOtxNhCwEqTbXRVBjCCaFZE6MuxUUvqOF0M49ki1y4p&#10;wFhC8ISYZCobAj4KoNX3LXUp39t0PV2Tk7T9OIU40rsk6yNgDHL9RqANCeATgM4wm0mwHkSePXvG&#10;7e0tm5xZ0rYtvR/YbO749rvfo3Ti448/pqolLHCxnLFcLlkul2gE2Dp0Bw7vDiQf+OSTV0Ak+sjD&#10;1Q4yXWQM/VutVswWc25ur6diXClF7cSlqcpOfx+/+pTVesHVhxse9hsuL5+zWC942O4JceD5xXMW&#10;yxl1OcMPPaEPWGUwyqJyrol6okNQ/LEQU06zU6qeTDxTQs6VE5raWB88nZg9KsRjlJAPW1SURU1R&#10;VBRFOVk9jYW4RJofO5Fk9XHklBIgBalBDketEvNZxXq9ZNjf0UbpzsZu5+JMxDLRBxEr9hI/LEWp&#10;pes66rqU4KCi5Pz8nF/84he8//CWNz+8482bN1xd3fD//sv/g/eRv/zVX/HZTz/mL37xBco43r2/&#10;4uuvf8+33//AZrMlhJgj2i1DgtAduG123KSEK6rcvT1jtlgSoyDptiixqkLngjQpsc/p+57u0OC7&#10;lhjEzuf+/p772xvaZs9qtWAxm2GILGeOlGSDMBpWM3kYJdgk5RG1eLOPXzuOJ5kQipjEWmi0BpQu&#10;eBxjqalwEspJPhitoM9i82fwaMjWhnU1nygmWgs6jT66a4yvAOKTXVYSvGMdZHQj4xgSAm3A2UK8&#10;QesKYyz75iD1XQgUTmLhXSmCTedKqrqmqmru7u5o25a260khUNgS56RIAUmXHEj46PFtR3toqGsR&#10;g44O2SGZIyqXRt5bROskXLykGUKk88LvVEplT/MSjSEFzyicEwS9oChKhqHDoglBeMYTYsdjvuR4&#10;v0aaRhoj0oOXMIbxgPYDXdvgY4BiThhaCmWplhXD0GO0pzagvUcRUEpjkUJZRS8/V8GY7JeUFfR4&#10;RCFzII4zM4wSprJRYks4JGmfRpESWUBmtMEi/02o7DmbngBi2aEEI5915M2dIOdHTmw++MdQjmx/&#10;KAIzJa4FrqScLzHlnAFDMgXWFfRe0fmBQ99zaDuabhAudxIykVGQfIeOPc9rcYWJsSf5NCWpTrZ4&#10;2elJGymCfeNzlPIgjXkUFG9KeVNakl+VaA2qumDXiw9hHLz4D+ephzGZPqMSJoBSDZoR7eZYXEah&#10;DGhj0LYQ8MKIAE+rKMm1KqLJ3upK9qiiqLB2wGR3jJS5pShDPZuJ6Ftb9m3H27t7dMi8yUFEabvd&#10;DhWhKkU4HzxToa8y5W4IHqMLAkdqgNzDXDhkLu9pazUVfCpN0zWVEepTGmPKVoeyVviRl36Eqj4u&#10;+sameHKVfvQ3VdLT10YULyhHDMKtlomYiFJn85r97sD17S3fvXlHVVV89PFPSIirjHUl1oqbhg8J&#10;P3h8O9B2A4eupSrFKnJ8jyFGtLOgDUOQImbUR4wo70j/G4vVkL3sRdivZUplMxhgxTkoJY2PEesU&#10;OhrRRGgjjhcmT42eCKFH0EHl82D0bT+tGcbv0UnnUESDTj4nQXpG0ghANNI8ihNKIChBWFEimUtZ&#10;WMqJl7/cCTH3S9EQlFwboa7kvUYf96cQhC6FOhYnQ0hURvjOQStSyHtTkgmgSZ4hj+SU7NaZMS97&#10;u1JjwqXoBcTZJJLCIIXd9oHOJ7b7A/ebLYdW/PS73tM0jaCaKtE1B3GUoiP6HucMDHImhZxOPJ6X&#10;GrHzJES01RQOktbE5DAqTE2pNaWsybzXakOm3tk8kRX3I0FNJTxKplJOhOuPwI4k0zc4AoWDJkTR&#10;IIUk1Jnd4UDftsQIRju6dqBpjw4kj4pDSfkSmoUPoiWKmqoqhBIbFLZwPH9+yU9+8hNevnxJNa95&#10;8+YNkGjbhu2+53BoORxaNnf3VHVF2x64enfDYdtMSPlsNsMYw3/4zV9PgWaHw4F2aNFGs1gvuHx2&#10;xub6noA4RA0Z6FyfrTi7OBdOvYrEfRD3MQcY0EZovle3H/j5L7/gp5//jKvr66l5WK7Fl3/MAPFe&#10;hPzRCxvDmjzxC3K0jdae05SSHCqqshtdBktVDozTY984iUuZnsVxL4iPD9THhfir55f87LNPSNow&#10;q+cUVQ1JU4AOj10AACAASURBVM7mVPWMth+IgHJSUA59jzaWsq6IfYuzeoojFi5RZL6sOVsu+ej5&#10;ObO64Or6QO0c63lFGjqMli50XGROgSvd9CFICWMsfe9zca+xrmZZzFiuLvjiF3/F69evubu/4c2b&#10;N7z54R0fPrzl+uY91lrO1hcUzvE3v/45/8Ovf8F+v+fNmzd89913vL+65nbTgjKZm6dQw8D+7sD+&#10;/kqoFmXFan3JfLlibx0oCQi6u9/JyLNt8H2LUonCabQK+LalSB1lBS416BCZ1zVuVaOUjJDD4FkU&#10;oHNXq3LUtggSUr6GHiZBYPaFzrcxJj8ddiGGyTd8HMXVc2kiQkySEFjOKWczrCulgNAFRZndTBBn&#10;AeOk6Rq734Sg74PvGIZBOuH5XBAcjrxESfhkQvmeXVzK308JosdaR12WQrWYLaUYTXKorNbn1HVN&#10;3/dsHm65v7vBWsu8KjCmRBOluMqHfmFmFFXJMGj6vmG/AZWWFK7ClXOZACAHoB8DbDLloio0m+2W&#10;24cDjVdotwBT0Rw6Dvs71vMZl+s184WjPexp252g8a6iqBbYes717R2lc1S6pjQWp5x09U2bqSuR&#10;1nfY0qJ0gVjIK3oUWM39dkdQmj542nZHXTu2+z2F0dRFSW0lRXKwiRR7km+EY25yyENGmwzC3Y7R&#10;EExBsiXdoKmKOVU1wymYmUTfHrDUOFOIhsEH/OClSDcabS0+ioPJqEtPSNpgSgqjhZcYRu9jJVal&#10;YZDDrSqlSelzJdZ1HXUILJdzEoGYwOiIUQGDl99rNYksQwRTznjxyU8p18/53bev+ddvXuMxQIUy&#10;joShixYfDD5F+r7F9z0Xa7nftUlQHlET40BH4UqWpYSStQ/3FIVlMV8TQ0foO/aHLSlFnFEY62hC&#10;x2F34OP5XETXzuWGKeCUwibPonZiJzq0aKuyS4eMXtfrNU71vJhp/O6K4eE9oT/g8Lka0hjt6KNC&#10;2ZLGB1xUhBTxQ49TC3y/RamO4HOwhq1IXuEHUMrhypr+oUO5Al2UmOhIGppDT9Q189VzfAhUsyXG&#10;VRzaHpTGlpbNwwNW9bjkUVqSAX0CrbJw20SMjdiceOh9j+8l/MyoHHgyigYzxUs7Q8zUJOfsMWFW&#10;RVAepQO6MJD3svHXiNxKCXViXUeiqAqa5iBC/35A6Qg6oMnBR1OBn6cGyoCOaAPdMNBjwM6wRcqa&#10;lYDvD1ye/QUxJPadh3IBszWdm9NjKWYzBiJdCqShwwLLxQJlEtHkXAwV0TrSdQ37wx2ogC4cHkUz&#10;dJyX5+z2B4oyx6EbCbYz1uLDwBB6oR1G8IMU/MZoKldIqrE1uKIkIhPhkCLKKbqYaLx4Dwdr6VPW&#10;MyBglnEGmwoKI8WoiUKbSkGE2VqpLIYGFQPKKqIXgEEDOgZUTDhF1jmRk1zl+qbSYZMAbknJdVau&#10;xNZL9vs9ZT3DGUvXtAIylQVDUjR9wOfEUZUF5cm3JKCsLM7IPua7RNvsadqa6uUlTbuhLpZoLY11&#10;aWW/qHRkVYoryJASOg4oFWj3DfvdPUNz4PCwwfct3X5PP3SEVqigvm8lUdV7QgaP/BBphz5nJwxT&#10;E66U2BXnIFAUCFqqhVZCdmISSoxMEgWIzHSGbA5gjcNY8eC2StO2HavVCltUtG3P4GPmdosNpg8d&#10;UdtsHSLNsc2Tcn0ywR7X/ogGj/QM5xzWaLq2EWtALxkOtqrpemjbbd5TLNbpLBT12TFrDEtS+Exh&#10;LMuay8sz/uKLLzCFYbt9YL/fs1zOWSxLXAGzWrNcOM7OF/zwJmC1IRlH2/bUpaE7BLo2sttsuNH3&#10;eXJB1pxpdrsdl8/Oef78OWXpWCxnEvhjI7//ZqCaF3RNh9EFq9WcEMRh5Yu/+Cllbdl/+cDN/YHC&#10;FFSLNevzFVYb9s2BaCJvbz7wm1e/4efPzrm6uqKsSl598mqiB8s6GOReWk1UadIPKSQZ3lg7mTro&#10;JIBO3w95Qh8nhzifmRDVvJAJszq6tJEUQQkwKrvcn7EvPDu/5MWrj+Wgt05GZdoyWyzZHxqMcxgr&#10;6HBKCVPUmQ9qcE64hhP1QEE5rzhbrrg4X0mBFAJGKyprqatS0tyizx7Wf3pcNo28kqTEjiiT/CF8&#10;9sXnfJY+49e/+Q2bzYb/+vd/z+tvv+Pm5oaH+zvquuZsvWa9XnN2NmM+/ymvXpzzcOi4e2h48/Y9&#10;r7//noeHh3wAS+fa9p6X65/QbG+5unrPEBO2qHHlnJvbDV3TE31P8D3OKpbzksW8Yr0ocGclBJ8R&#10;roQyXrjRGorCoMsSm8JEpTg+YILOpZSYz0q6zLfy2T5rGJFwIxumQVEWsqmW1spoNiWx+nMluqiw&#10;rkS5Cmwho/ck0e5KCYLctmKDWDuLNiVN38imIgwcknEoFMoZKQCSzmmhI9Ksp5HsOGInExgELcxY&#10;qT6O3I2zzGazKRCkafd0XZfDAxRGK0x28iAFZJuDNLRk6XQ2y8+IrLGSaBWkqNS5aAThwmqt6bpG&#10;1qcWcem2CzwcDvRNh0rghwNaW5xZY4uSYghSJAXF6HmegmfoWiHjpFwY+yTds0molKkQ1kriYXZT&#10;2Xcyfrve3HHoxBc+EiS4yYLRiaQ8KWQeceiFq61yLDqixFYIF5k0esNrsftLmpjHmFpZNEpCd1TW&#10;poaY6SfkMagFAm0v8ehJWYwaPYuFG5syetv7SB96KZ6UxmZfWq3EhktxHBWfTgiM0pNuAuR+mSxi&#10;1Uoz9D1RWXHWma8o5kuSq9l0nvvtnqLQGKtQVhGUuLBoazCmJtmG+6ZBh4FkPGEOZLQx6iMVYNw/&#10;xgj7GMfNUSzLxjH3mIEwxSsrcQPom57D4UDf9szqilo7Ls7Osa5msVgC0By6SU+hwoFDc4seGrRS&#10;FM5RErPPdGLIyFbI4/2g5R6CIJXC7xjE5YMTFCUJZUWEqoOMnZQBKy4aQUW6PG72WfEfT6kKIBZe&#10;Sfi3Y2GWFNNEIyJag5Tgadz9McbcQEyTveswDJOdmFHHRFoZzYpmRQqTP0azH7/E5lM+8Un+gTr+&#10;/ynn8vF7C9N1EtqE6AXiKYKYESoBU4V+FHSBV04KM6Ugr7FoJGkxJuHO9l6K4qQTY4LiaN0r8dZB&#10;gmpIUwokWRmRUnqkxZn0FRkFPu6UZM8L+dwhydej8BPyJXo8eRv33cSQp1N+Wvcqapx2KOUR9erR&#10;mWTkIounuXDRNWSnrQgJbOEYghbrwZTwAYzviX7ARzNpbay1aCWBJSl04utRFjhnxLChKqSQ9R3O&#10;KgrrOBy2sjY0WO0xaRBappHP5YoSbRRWgSkNVkvg1mGzoWka9r2n9YH2sCP6QN81NLsdXXvg7uoD&#10;vu/EirhvCb1QM4a+px8GbCX0txGlHs9dB0KJMTBOB6f1lIS6VRcFo2B9WlfT/Til3ZhH35MiDEQW&#10;iwXGyWfxQfyUjCupihk3NzcMAaLPnGQ10gBlH+2a5sjbzrTROgdmjRNdmwvGbrmiaRoOh4OIjg8N&#10;ba+nac6Y7CpUTfmgfd9OtRuAKxSoSD/krAxr6YqCPmdW3N1e8+bta7wfePbsGUYllss5bZMF5j5x&#10;f/dACgPzeU1RlHRdS/CB5y8u+dnPPuOjj17w1ddfcXt7y2634+xsxccff8T6bMnqbM0XX/yMbtPy&#10;kASU9KHH2IIh9FxfX5N04tNPP+X5y+dApJ6VnJ2tCGHg/fv3XL58Rr2o8cnLc2sVh+6A2wq1Zr1e&#10;st1u8UOHsQqdNF3X0beeuryQs9snkknTmaYnGqGAEWr6em5+U5oanKjMtLeqdKTrjcL809ejQtwU&#10;C4p6JQsvK8utK1iszpitlYxTlSQQimdjlJjSw46qdPhOOFQ6c2oXCwlQWC6XtIeHaRxSVRXz+VyS&#10;C0P4ozf19PWUI3jKgUsp4nc9ZeWwdc3lYsHf/d3fcf/XcnN/+9vfcn9/z/WHK968fUtZljx79oyX&#10;L17w0+Wau4eGTz75hE8/esmbN29kUTTCTTeu4Ns/fA3K4vMQTBctujjQ9RI5brSiLAxOi4WRiRIU&#10;tKhLxJfEo2IgkM2FDOjMrdMxq5xVLsCRgmHscPtdNx1sKYsh60L8tYfs/2mtZVaKLVBZCIddnjVN&#10;Uc2o6gXaOvoA7SAONShDvVjKgtKW/b7LSZ2etj3Q+2FCt5UaF5ClKISvqjGywcUeUFhjKJyZRnXj&#10;WD0lhc2qeRs1wVp8EIRkVs+Zz4SLvtvt2O8afOipy2oa+cRsgD9eL6M03o9cUE1IQg8ZhgFbCiIg&#10;vuf+uG7GAlEbuk54ispZQg/b3YGr2wfCEAWpKiRVbVlVzOalPPS9eM0qfexuvfdi/3dS6I2cbHJq&#10;2ShWG7/uY+Dh/oabmyu6rqHQUlYYhDKASoQUJvcAwiDWlQopujNaIfSANHnWKxTBDyRkLjfx45VC&#10;W40NYvmEEjqIUCkKQhzwEVBW4r+VE/uxmLnHyqG1ootG/L2t8J3H+0vMs5nopfA5oa+I3iHzn+Nj&#10;FOd4cAnyPo7ynRPxb1XOSGiarqcss+h0iAxjimgcrUYHku+wKeTE3CP9daRA2YmfKwWTOJTkYvGE&#10;vyu0FB6hS0VRUEY5PM/WF9TzIKh80lTVgrKaschWpNdXtzRNI8Kt5h7X31PFHVUaKLQ0VjByYCPF&#10;kz3ttLh6/Ou43z393mkDt+I/Dc30HqLWj4quU77ukeX2hNqg1ElxORbCTPabP7bWfQ4CiWTXp2wt&#10;NhaY0/fHp4PYf+M1FQlHDj3qKMp7+pLG6fH4OE0/6vHXn16/8e+P3yNi2SOtaXTKUojXt0pD1peE&#10;LLT303+PgNGpl7Y8t6fXmenzpGx3NpK65NkWKlsUilhKWAJOCxXLpoRFbPiMyQ1HlCY8qTHwSpo8&#10;ZZ24ZcWBFAXpkynE4+so8v3w6B4LjU3lQlBhNZTWUTiHSg7fHiZvbRUsOoHTEWs0ze6Ovrkk9RXK&#10;N6ShIfkDOilqWzEUAsgYHamsxamC0iRUGDhs7yiMYggd+ED0UlP0vThddD7w3fsPdH3Pw+ZeLGGH&#10;jqHtGPqW+bwWfnYQAEeGy2lKqfVpzD0J0304dQcaA97g6Vo7al6eahjGr41/92mzNH5NPodnGAJd&#10;77FFLVxxV5BQ2KKkmhdYZwhhoGsPxCjAwPn5+VQAOuce6/WMoaqq6X2M1+vu7o5vv/2W7f5wDOGZ&#10;BL5H8ePIYpDa7TjZDiGw3+/4h3/4B+q6JhApCsuz5xd4r7i6vuL29pamabHW0rYtm80m08Bkqrjf&#10;buQ9Fg6l5Gd/9NFHfPHFF3zyySuub6749ttveP/+Pfv9GUVhqWeSr7JYrDg7O8Moy35/mPablMSK&#10;dn1+zosXL0DDfr/FWMVPfvIJs1nF9fUt76/uKPL0ISWZXu52B3zn0dpSVeKYMuohjdEkp0g6UNe1&#10;pPAOPSP9Tmsme9RTu1ZrLc4Kw0BPe68cSikDPCOFWCdAJYZ+gbR/8npUiHch0mXf8HlRU81mWaFd&#10;SDdoMhIaB4qiojbSrYa+RZ0k+0kRvmBRV1ijiYOI3EYExdqF8HXK4sjh/DOv8YH4sYJ8/Df7vke1&#10;HVHBYrFgtT4Drfn888+5vb3l9evX/PDDD1y9/8Dt/R2vX7+mGzw//ewL1hfn/M//+X9Ca83V1Q1f&#10;f/01f/jmO65u71jMeiIWsdEXi7VIwCSPrTTzesZqVuO0JsUerQI6CTLljMZqJDI5b4KRRIwDJAhB&#10;DihB7I4bd8qjx5HDpKw8fKMtZFGVHNpWYn6tZV7PRGiaHygpwgqUNihTMGS7pcFHlLbYXLjXdc1q&#10;ucb7yPX1LZuHB6EUnWwmYmEUMcZKaI9zmGToc2GjlKIsRNQ5oQfZLWM8mJ5uTiLMLafY2bZtJZZ6&#10;8h6WFiYE8U5XStIDyT6ixkjgQMxczqbvoBVEMsSBMHhCRnWF3qWEu64LTCnN33a35WHXEJPCFCXJ&#10;OGwhEeK7rsPVhYyWTZCYbGA44daldDy8R9/WR0XMSfEJ4tHf9a104L6nrhSpB1SkMJp2GFDaYJSD&#10;lLB5eHVa0Dx6FmKa/nTUDaAk7W9yKlA68+/0hHiNfxZQxKTBlYIQZj64UjLetoYcW59T0opKGmfA&#10;twe6wwNDsyckdUTE1bGYGQ+NNEjEcvSnoTly/YqiwCNFhNgWWur5gvlqzaKBupoTMXRDkGYjRsg/&#10;p+9aZqUUR8ZIgqGKiJ98FlSdrr8RqQj5QIxhtAzNiHg84e7na10UBavVipcvX9KHyNvrB/pGDrj5&#10;QqgCwzCw2WzYbrdSoLUb1rbHmIHK5kObdOSJJ370mZgKyKfNysmBf3qoQy56tTo5NGWqpNxxg//R&#10;tfOkCZBvUoB+tAc9ntSFRz/vcTEiB1kIY7T4aRT9SEH5t0rxePJe5OeeJt+eNibj/4+I83SNefzn&#10;T1+na/PpNZd/MK9ZbWVKlAWXp2L26LPgPDtjyZmWJwPpcdP5x6/x0BcwRNAxIJEL35S1XYqYYg6d&#10;EzcujUz2jEpTgy5arczj1kLx8Ul0PB6otEWlSFBBeN5JSm6b76fI5wMqSlLuaTKwOKYNgJYJbVDg&#10;Pcp7FD2zUjEvEA5LGvBDj0oerRyLuqbUHp1aHJ7SeHoVMLFHhQPzAmJMOJVwLqFjJPR7rt/dsb0B&#10;3x/wbUOzP9B1HSmMNp/Z3UNpBh/puwZyoRqGnhQiB0QXI8glWGMx1oj+QqscmPRE0MoRrXza9E5r&#10;RSehXZw40/zYWvuxnzsWwH0v9nZKGarZkuXqjOXqnIDh81+csV6vefb8grJ07LYPXF9/oNlvIQZW&#10;y4VYRj8xURjBr9MkzPGZKcuSm5sblFIMOY9gFIArJRz9vm/pe+GrV9n57vg6fpYYBShUyojJggE/&#10;RA6HA998842E6SWoa7EWPj+/ZLVa8fXvvmTwPe3QUdUFl5fnLBYzmmbP27dvp5qwafZsNorb21sW&#10;iwVVXbDf77HWZvMIy/39PdvdYeKZy1laYgsnAETn2e12E9B7ERQXFxcopYT/jzjcbXcbcZjKNZDV&#10;hsPhQIyR+XzOvK5RqULrA22+BlqNkyYxwIhJ3Me0AZPrGetEMxf9gNWFuGwFyQ7xPkxZE8RA/2IF&#10;zKcr/dg1xcxw5ZKyLMXPuSh4eHjg/n7DZrOZHlBlDRfnz3j27Bnr5YLSJB5u32K1CJtWyznL5UIQ&#10;ypRouwOFNRD95PUsKYyO0Auq+udepwfC6WE1jj4La2QcJINVQh8mL8x6seKT2YKXL1/xl3/1a+5u&#10;bvjDd9/x/bffcnV1xf39HZvNPVdv33J+fs7FxQX/6T/9R/7mb37D7tCyb1pu77e8ffeB9x9uubrb&#10;cP+wo+v2lNpiakdla8pCQzSkGCgNiGuYz6pnQaKC9yLMy6+xuzuOiQxmcihxLBYLcX7Io0Sbx9+2&#10;LFicnTMEGSXNqhqXR16yaCTeu+09Q9dJIRmhqufMlivW67WINOua5WKFyob5dbYTurm/m5DP0dd1&#10;GkNqTfQSbz4meB4TKqW50NoIpWXckGKCmKZQIecK8ZAOka7rcmqo2AiOm6T3QRDG4WjUb7SmtCVV&#10;Fg4XyhFii/eCzlVVRdsdjhsiY7MAEYdyJUTFrt3w/vqBXRuZL88ktr5v8SHRhsCh7VmGSFWUOCAo&#10;RdP2ojTPm0DICvpxs7XW4jOCFpX6o/s6n89RKokTUBxQSRLxUsi4uA8oC8ZorFUkr9AESOATMjYf&#10;hV9JTm+VojRKCHUAdSxeJAraSMqcNqLczw1NUuBTJJmCkDTJVWhbUplsjZaEZoBSFIWMU0cxbwpB&#10;xGnDIMlsfRZN5lutkWJBkwSljEI7G4uW8br43BQIHSCHTGmNsY6inFOUEng1hMTggxTqxmZhU8AR&#10;SallFBOmGPLodXTrOFrfiWvDkYYyNkw/hmqN9zNGWZvb7Zbb21uGAPd3W7ZNz8PDjvVZj9aGGJiQ&#10;6BGtUgziduLAxJCnAnJfn9pUPUXPTtfNKQI8/vnYCI6HIwjnfizEh2HAnBTsp0WzyROKH99TH1+D&#10;0/d0SgU5dWGaRuXZss73/tE1P/01igdPeeKQx4HTv/u4QfixQvzHEO2n9+/ptX16nZ/+jDHxcXzv&#10;xmQJYAYixvdwWpScoqenk5TpHsaj0FV+9o8F7ggOrtFZYDiCH0In0yqLvxizCFIWJebPIDuETKiT&#10;ImYR9pDIYsok43E1/oSTppSAQRNTEJ3SabOW30sATL5NIYoYET9IU9nvMOlAoTsBUIyiLBcSkrSY&#10;cbYssHTYeGBmPYPuiW3LrtsAYmuXfCefILT4YU8aOkgDKfQE7xk64Xcnn6PB83S1ns8wwLy0Qs1J&#10;iRAKoYLCRPUR+qDkZmRO1kTzUYDWx/NrBIG6rjuZDOSIeBQqjUX6GNr0xyDTuBZObfVOn4f5YoV2&#10;BfVsydn5JeeXL6hnKzbbJosgn/Pxq5c4Z7i9foexluawEw2LQuiaJ9PW8V4moA/++Oxa+R5XlRR1&#10;RVGV0O3EbMBa0V4UTvQWWt7varVisViQUpz2M2sFfJuVQoE5dC1d17Hf7zFWdGUpKrb7PQfTsr64&#10;5OXLlwCs12tevHjBd999w34jQUZlJTXKzc0N2+2Gqqq4vrmSMD3rUAn6rsMPA9FJ5Hzf9wzdMdQP&#10;YLvdc3V1w9XtFdZqlusVzmm6vuHq6j3n5+eUZc0nP/mc4OXfe//+fRZmenYPws5YrdZcXl5ireNw&#10;aGjblhcvSupqRteNdLo/fv1Y4yUhcRBSLzWMFQAvxijWwSGRghfNGnDqFgRPkzXrmrP1uaCVRUXX&#10;t9ze3HBzc8Nms5kOr6IoiE2L00nM2C9WaL8jBTmsR29xrRUxjAWLmQ5ArTVFUYB2pNRlL+J//+v0&#10;Qhg0XdOjMg94RCjHRdkdDoR8scqy5ONPP+XlJx/zt//jf8T3A//t7/+e6+sP/PD9a3744VuKouDV&#10;q1d89rPP+eJnP0E7KQyabuC3X/4r/+f/9V+4vbvifDlD+UihAyE0+F6Lr7MBozVOZelbFrb1XmKm&#10;Q0pTR6v1qFzWGFfk614LT7ooWMylSPZRhCVjsaqdpZzNJBgnMTU8Poi/qik0wxA4tB1DgHq2YHW2&#10;liL87Jz1es1+t5ERT9+SotyPjz5aCs/12z9MwoOm2aO0wlon9nB5sxmLhSMSnEe5MWK0zXv+eHAd&#10;D1qt7VTUCRouG98pxy0l6EPg0A6SNNpKMmkKkYv1BWeryNlFfj/GEjOKPx6M3nuMUQSdEU4tjYkO&#10;ln2z5/bugfvdAWXnFLMlzpUMPrLZbZgVmmVE+KXWif0Vid4P04Z7ip7K58sHcN58ebJRKgRtsFaD&#10;CoTgheaBoFsqBZzNaYpWPACC8qgwhqTkkWhu6MYpyulLZ+RfnEGOXzfG5IdeCmbh7gZCjNhZjXVz&#10;cDWmWuBKseyMMRK6ln4I9FERWogHoS6pECA00Hmx0UKS5U6LtfE6mYlKMxYr4/heCuK+7ylnpUx5&#10;ygqlLT6CD5EhJkpb5FCL0R93tGZUGG1JXgkhNyaIgi6qrG1Qyk9FlewLTywX43FiM24n43qWiU1F&#10;v93y7u0Hfv/739P7hFclXfZDFo68JeInegJIsRRiyD9LQabJaDWi9I+v0envlZJQiR8rKMfPAie+&#10;3bkQ1+o4jvbei2f6hEj/eUT89N9IT4qLU/RYLm589F7lPdksMheHC7k2UiQqjml+f54fPr2JaXIw&#10;FrqPpwDpT773Eb2LMRJVnOgXpzaKP4aITz9DMhIZA2gSMonUzsr+m+LE/065gBuR8nHaImtKPbrH&#10;x0bkeO1iPE5IgCwIFD62yg1AVIgNIH+M3p5S5H2KGdwRepUPYQqS8iAFZP6Zo2ZGphsK8e/wIuhM&#10;ogcyRonA1CiUElAIbSgDzOczFvM5fdQ8W5SkYUZXyZochgFnE5X1HG7f020+SNLiwwP77RbfHiZg&#10;JUYRdQ/NnhgGjBqwBgotyKNOUeyRa8esLI70IIkElgm7hiKfRzE7SYUUJPVZHd19RiDGKLEi7bp+&#10;0g6cro3x+o7385TaNb4Oh8N0X6c9zhzpgHVdP2qkx73EOYfSlqKe4YqSxfKcy+cfcXH5ElvNKe4e&#10;eNjvBPDpPG3X8XDoaIeBqA22kOyVsXF4eg6Nv8b3FjLd1znH5eUln332GZ8oEUaiolgzO+FDt23L&#10;xcUFs9kMrRWbzYYPHz5M18B7z9XDlVg5t3u89xwOB0HtD3tijCwWK3a7HW3bYs2elODs7Ayt4eVH&#10;z7m4XE3vsWn2PDwI6n1xeU6MPj9H8pmGPtC2LbOymqwTd7sd9/cS/jObzbi/v2ez2TBfzTkc+qw3&#10;qznsW/b7wHK55uOPL2nblvu7Dd988w1v3ryhrmsuLy8hRnY7odx8+umnzOvZFC60XC7puo7drqVt&#10;xymC0CjHs1wpmerHTGfsDjvE+UnngC2HcmGaemmtcUZjihpnDEoloaO2x+f4USH+Yr3G+oGbmyt+&#10;9/WX3N9eS8yoc6ysdO1GGQbfcP3dlxyuv6f81V/y6W9+zX/+X/8Xbu9vuL29Z3vYSiebAqUzlIUj&#10;hgGrFWUpB29Vz8AYgk+opzDRk9eY3PR0pDhuodZacqYuiTQF2kRAGSMCk+CRGilzeKsC7Sz/+//x&#10;vxH6gSFHzN/d3fH27Vtev37Dt3/4V75//SZfXEs7ePrmgfW8YLfbcbFYiY/zIFZu1imsUoS+Ydt6&#10;1ss5VaaBmMKNuzPGOJQ1lHWBtgprCpQV7+UoKeSZhw+zxRKlzMnY14gKXymcHkUzhQQEJVFh18sz&#10;ORhcx6qc8+rjj7m8fEbXdVzf3nN1+3sqKzZ8KSlIMuJ0hYT3/PKXv2Kz2fDu3Ruh/BgyH62EGCkd&#10;4OTQGRHsoJQIWa2bkH5iDgzJ275s8pZ6vsSVJdvbW/b7BmNkXNYNMduP5QSwNLDtEzebjs32gb7t&#10;WN81vHo5QDVnva5JGAbfipgjNw9te5Biv3QoLU4ERb0CNO/+8IG3twfmZx8xWz+j94ndtscqx/rZ&#10;Ky6WXkFfDQAAIABJREFUFcvKcugGDs2G2aLm7PKC5XLJajHj+sN73n73e5xzLJfLCYUfURCQaU+Z&#10;iyHhIw9UpWG1qJjVDhoorMGtZ8xcSUgRdEFMht4nGXX7LEbVhgFLVNkOFBF5goIk4iyxrIyYk+mE&#10;HFAilG3aHX23I6Ye8pQgKc362UesP/op7+52vH5/z91uSwiZWhQiQ0i4ei4JbF0DvqfUiUUBK6eo&#10;TYlNEVTInb7BEKYJCNmJweiEjh6dBqyJWIVMr3Sknlc5sbSkGyRivKgWrC9K8AYfBkKSkbBSGtEL&#10;iF3YejHHqZaF8Wj9AGgRPGqNMceG1zmHCenR4dmdTDO0FqGcIECasqwe2WydnV0QElzdHxjajubQ&#10;0y/76aBqmo7tVsaojp7InvOyxNQVJhl00Jm+E/E+cEoceYw8q6PryJPvmQ50pR5lMPgQhEZ0cjCP&#10;3z8GWx0LuSfFp1KT2CilUYshReFRjCfWtJIUm4XXwrA42Yul6LZGTc1BSiO9gX+jBh8LnuNXxuLn&#10;FKl8iohL4yAvY4xwoNNIPwqYXAyN/NfTazz+fnzpPJGZxJBG8hBcURCKIptgaKwpssVloml7doeG&#10;oqjQ2kiAVIAoBi7T+7K2wGhH0jGLIzOHPDsVKV2QdEkwJVEVKF2K8FFHEXwlsVsNScS8MR2pFSH2&#10;ksrseyHz6UiM4s8ftaL3HlQQENjo7IAkz2tpFNrKNqJIWAx9VeBnNSp5wjBIQTLseHh44Pr6jm6Q&#10;qdNu39AT2TWH/EyKF7T3HhWThOX5Hu9lLdRlSVlKemgIA0ZZZiphKhF+WyMC/RQGwjBQltU0vcIp&#10;kioQUboiRo8pC6w6rvkQYxbElhTOTI21NEeJECJRecmqTAmt4smkJ5FCwHtZP13XPWp853Ox9lXG&#10;sDo7f1Rgn/46/ZqkjbupcRb/a4Uralov0wtbL/DagnIsn33M/EI0PG1UWK2o5mtW3rN9uKdpW1a1&#10;hXSSxHvyHIzhNqcTmhgjs9mMX/3qV/ziL38pov3xXDgBkcYpwLt37/jqq6/47rvvaJr9dHY9PHT0&#10;zcD5+TlVOeMQDjxs9qDE+cxYx267p6pn/OynX/Dy5cuJv35oHvj5z3/KX//6L1ksVnz55b/w3Xev&#10;WS6XfPLRK6qq4ne/+y3/8i//wvvrG5y1xD5Q2ZJn6+f8zV/9kvPZmi+//Iq+H3JgkNQsFxcXfP7z&#10;n7NarXjx0Uv6vuV3X/2W3W7LxfkLPvn4p/z2d1/xj//4j/zwww/UdT191iJbJd7e3vLVV1/x/PIZ&#10;f/3Xf83Pf/5zqqri4eGBtvWQNM7lCXPw2cVOmnbnCnofOOz2PBwavIeqnnF28YzV2QpjRBQ87rd2&#10;tIFVGqUTs3r2pwvx5+sZ77695+23X7O7vyd2DfPCUjrhvQx9jy0dMfYsbEL7hqsfvmXz0SVl8Vf8&#10;xc8/579e/QND11DYknpW0x6Em1MUBfvtPTHGCfWN+z3lfM6Qk5v+1Ot00zzdqOX3eXPOsdeQUYEQ&#10;p8hlYxxFUYHJXMYR0cTzsNuSgscZw9nFOZcvnvP55z/j9vaOzWbLv379NXcPW/7bP/zfvHv3nsFD&#10;2zWCuIYep4CkiDEQo8VWBYvZnLp0zOdzOeQLWZhlUWOcjNKGFClrCbwJIXFoGhKael4RI2z3B4pS&#10;3Gm01VgtPFBJLtQ4Z6lnM7QrBGk4tETAupKiqhlC4nx+xnyxYD5fsN833Nzdsd/vSQSGabxs0drg&#10;vfC99vs9rhIu+vPnzxmGge1eAiucc+J8o4TzizZoJ/ZtbT/wsNsRY6TOnPVxZJ1CZLu7Zr5YZVu1&#10;grYV+yC0eHqHJJytpulYLNdget68u+H12ysOXY8rauYrGX22XeBh21DN5iS0+N6XIvB49uwZVeHY&#10;7/c03ZAnL2LR1/lAwHH+/CPq5TOwFcaKyGV7d0tlZKogxY0k1RljZO0Au91u2mBN9nkfTtB4p2Qd&#10;7HY7Lp+/ZLFYsHnYUpUWlRJ1VXK2XKG6HdbpKQDFmoKgLH6IRKWxpeNwOJDigNKOIUqB7hQkp7FB&#10;4YM4vRRFKbokH9DqmBI6dD1eRypXUVqD0VL8t9FjTC2Tq+WK5eqMB2+5+vI1b6/ucUWNMbJ2E4ph&#10;UPhoCaoEpVCpp4+RIWlqJevHKC2OJEmmQVVRUhWFpHqmgE1ikaZJ1FWBjT3VshLyWG6Mi9Jy8HGy&#10;9YpR5gBlWWJcTdKKcjZjNp9jjYbYUyRPGh6guWdo7nAxOyt1PTEmFovFdFiPU5flcjaNj621JOfE&#10;YziOgUjy/VPDnlHZrvNTk2JtzM+2puuG6ee3bY9PHVV55JqHECR6XadHReB4eI+F99gwjIX0MAyg&#10;7YQizmaz6fvo4nToN/sea8K0R4588fH9jSNmEECjVFIEGiO6leCFI2yNoRvk8Dm1Q9Na3EOcc+jI&#10;hFzJ5pslhlHEX0daR8D7fmoeBJI0qOxx7IOXCYZSUyS8UppxZKCNCHIPh8NUGJ2ijKfnwViEn54L&#10;TycNpwX9KV1m/LmjYE0KrkH8wceiJR2tycZzbLPZSBGSRXJKKa6vr/nZzz7j/GJN1+1RSoLOxjUU&#10;w+Ok0RjFS9wqA1rcycTtJYf3KIU1jv32TjzNQ8IV8ln2bUNCoYYWKW8jg+9JSu6fIhJ9L89gbEEp&#10;nCuxLk+qi5Lt7sBh13DYbznstzT7B/a7e5rthq450Oz3ufjIUejtQNeJ1V8fA93Q54wJoTBONCWl&#10;qS0o5/LZQtb35ARNa0gRQeFJOAMCwiu0LdH5eoYorlyRxDji870Xkd5qRVmWNM1efP7LGu89+/2W&#10;oqoIMXuTW8k99J2E9ymvUNhcEInJwLg2TtfHKf96DNQa90tl3MTTfoqoj88ZSO/pp35awIFu6InJ&#10;0IWESYmiqlG2pEuapBRiXSyOTiGlab9RhZOpU56OjF1rHoKSEJvOsSoaMxR83nMB8dxOYyNqpvul&#10;lPCyv/76a7799tt8nmm8l2baWsv8fEEMTBxzec6EfkpKLJfryf1s5JpfXJzxqrzk/uGer77+HXU5&#10;o+satAalEkVhKUvHarnk2eUltzc3hH5gcf6M0pbsH/Zs7u65vLxEqd9xc3NN8IGLZy8oy5q26fn+&#10;+x+4uNjTdC0pCZK+3+/553/+Z8mWubmd9vLDXpqL29tbNPDy5Ut+85vf4L3nbLXmk08+YTabCaDZ&#10;dVhbTrXLMAxHfVW+133f46OwQ86Kkq4L0lhnoMS5+khNSdn5TIm7itJHHv/4elSIN9sN9zfv6A5b&#10;TOxFnR17CBGnkqiQI9jYE2J29thrdvc3EP10kGkUKXrCIOpfGa+Z6aIURXZfAXTe4P7/viJy0RKZ&#10;I4URBLHIB4GWEWlKIg6JUSzFkh+ISoIEUivqX6M0Z2dnLFZLPv7kE243D/igqH/7JXebB4bgeXgQ&#10;zpWxBmUcRelEuLmYsVrMqWcll5eXEzpsbCGbtnHS0fqBaj4T66vgGdMIfX66qmomD7ou5HoxHtrA&#10;yeFilCZaS1nXoCzGFSRlsM7kWPqSYRjYN7LAAApjcE5l83+PtrJhGqsIHvb7vQgzCwnlabqW4BPB&#10;C880xgFblISkaPse0fFr+hjZbvd8uH0Q6ypXsJzXLOczcSCJiaqoSFHlxC/5PMcJh2a5OqMPgbv7&#10;HXfbAx7NfHlBvVjitGJ/d0csLR5pvlQeVyclvOWu66aI3RH9NMbkg05hXIEepJnRusCVFQThid4/&#10;PLAoYOZmGVk5ohvWWsLQPRL4nfJvT8fHp2iFUjkxVUt2izUam91oUspx3GhcOSPqxNB79q2niQqj&#10;C4ydYYsKnRTOaubWkHxHt9/hO3G4Udoh1nYSgFUYOx0QMT4WYY2Hh4RyaJJx6KKmmC1ZrAzaljns&#10;SNF2A7YqxBLSQ+oHiuhRPlCkRKkUxaSv+/HPbkksZyXdcsZ6XjPohjgIFQcvThsmo1ujOPLFi8Cy&#10;h/bQy6FhSoqyzD74jhg8Q7dnd/MB/ID1YQrP0QjXXJ1wqX90v3iCCmktVl42U73kQ0mhOV63kQuo&#10;lBSfMTI5ZkghP+46f54GMr4mKkWmU5yKRUdKx+lfPy1IT/nTpwmxR7rNCYf05HOGkAOVxn/n5P0U&#10;RYFOhj6FiXYhLjsaqy27zQOFcXSdTDinvc2IaNb3gkAKBU0EasMw0Bz2kiKYmxHnHJoj7/oUMJfD&#10;L0x0n9HvtyqXf/I6/ve+Hq1Rc/Qr4YRHnb9zekZjytaEpJwIm+mOlaT4ddkuTkRfwyQGHg92/IC3&#10;p0Ft8uqDR48piL7FGiPN5CCTSDm25OxN0ZMYUCkQQ8CZIlO2Akp5nFXUhcJZhUZit+MwiLi66+n8&#10;Nd33H4hZnNZ1He1hx6HZcthvaHY7mt1G4su7diragLyuxerJKohWqC6ax8mwSulcC3ASZpP9zDVE&#10;pSYKxxg+lKKHGAjeC+c9SDMmNrBGfLZTlHM9lRSzOSrBbi+uYlUla9WVFfsmU+iUwlopOF1ZUGsB&#10;VGJIk5ZjnFyOII7W+lGq9NiwWWvR1rFvumn/PC3Cx3X771l3iXFPyGtOQUo6i43lmo7PsCTznqzZ&#10;H/l50899BE4+FqmjxkkVjxqO8c9H+8CRhy3WxCGDGLLnpZx3EON4jggIo1Si6wSM2u8P/NM//RPr&#10;9ZJf/vKXfPbZpxibeLi5p7E7qnJGCAPv3r3BoHj58iVjavWinrGPewEKg0yDC+v47LNPOT8/59Wr&#10;V0edYk4E/cMf/sDV1ZxqVmOtZEbMFwtGJzbnHPvDTs6WSmpOYzWzsmY+n/HZZ5+xXq+Y13NiDGy3&#10;W8bxXdPsMcZhs95NJf3ozNDaoMUSQkh4Joq2wmSN0Z9j46XHaweeFOLb+w/cXr+nb/coooRvkFAh&#10;YpzB5/Qtq2Xb8lm5vNs+MPQtikjhBH3zvsdriEFG1UarCXkYUQSQjUj9OzniTxe+UsKlU1FU2MLP&#10;lYCEXOkQs9d14CjQmji+ROrZHEI29Pc9be+x2W2iLAr0fEk5m/PixQu+/+ENvQ+cnZ0RQmK/2WCc&#10;oIer5YLFYsFyPmO5mjOvai4un7FrDjRNQ0iKIeXABK2IOlGVC7qhJQQlaVtI4IdYLblMddCUlaCU&#10;Y6E5xJCjzuUwLq0hJo02g7ilGE1ZVFTzOUYLOrx7eMDnUB7nLMYkEiFfn8yvT3Ktdrsdi4Wgz/P5&#10;nO1+HDV6VGGIEay2kBKDjwzJg3bs2oF313fstlLIz+qaVy9eMKsXJGXp+sBlUREU9MMwRcaLuFM2&#10;iOVyyfubO243D2y2O0LUWOPofKINnqbvZWwWFSFJgFLKRW3bdjT7A7vdQdx5CkeBEs7k4NnvPEOf&#10;GPqEp8MUFlvNCD6y2+3xzZ6CMj9oGZWyltFr9ZQ7eIpsPS3ETxG3EWHRKIwANVI0RkG5+iAROkM/&#10;EG2FLit0Gpi7mqK0KFsx6BIfwRLkUBsOGD/aIkV8PN7DsXHQRokzaEwyvYiZC6qFK5lSyr7cDqU9&#10;SjuUK1C2IsYB7xPNkABplGOI4pUeI7UVzUBZalLXCx0spYljPHndaoNTcL6ck86XPJwtaM2Bvh1w&#10;WhHCILQWleMNnGGxWHB5qemDo3SlCHGDHEid99xvNlxffeDh/prLRY1JLZUfw62koE7ZmeIpHeFP&#10;HZzHQhwsRzrD8b6Cyi4afd+jGAViIVtqCU1L64x4/BtF+NNCeeSQw2MrPTUWMSfvX/a9I2oHzZEb&#10;bgx9f7wHTz/n0/cgz/x4fWDwniFK2qwf4uRopIwFZyUluLLM5hVDd0TMx2LtuN4LinLBei3uWFVV&#10;EaZAn/H6n4qV9HSdT6/BU37301LkzzU5f+66j8/nI3vE02ulT9eKzhoXmbYklNBQ4hgNfuSI970n&#10;BjDWoUkMXkJdnCtJpOnfi4HpebEqiGWcSSgCVsta8rFn8D2anrJUVIWiLjWLqqAutASmaI/3Pb3v&#10;if8fZ+/VHsmRpWm+plyEQABIQTLJ6mFVd3VP///Lvdk/sHu1M901pZoqNYBAKBem9uKYewRAUTvr&#10;fPAwgURGeLibmx37zieSuBONp8juPmB6y33oiOOR4Sj2sPtu4L4T2uM4iEVvDr4AMsUjPIwlhTIW&#10;EEG0EALqKlAS/NI6R9YZq+xcfKiSFmp1hdLndrwUfQmVJRAoKfHKLndWQJIsGpCc88XrCSWz9yM+&#10;BCIKlGaxuiHGSL3uS5drSe0qYgoc9ztCGEElnDsDKYumoqkX1HXDZE7wvOv1fHzMY7U8d5NF4JOx&#10;wtPC9x8dGsXk452U0AqzMjJ3yqsVd5fyfOosHYRSz1y+z+U88rMxfHHI2jDNWUUjVGg70nnq8F6y&#10;RLwP+FGezcklLY6RlER7MLmYaV3yKgylS2gYx5GuP6KUFPdXmyXGicteGEaquuZqs0LpzMP2jsfd&#10;A0M3cnjcsWxXLJol3geGbuDu0x3RB16+vOX29pY//vGP/PTTTzxs93MQT9O0pJS4v78nRs+bN2/4&#10;5y/e8OrVK1IO/Plvf2G3f2BzfcV6vZSrrzIvrl/w8uUtzlkWi4b1akU/nBgeB3wYsOrcJRG3lKKL&#10;IxY6sACPsn2SEEVjBAl6Mm7Qsz5G8NWi01B5TtucjieF+PF04LB/JIaxiBYi2lipdIE0BSpYRzW3&#10;PNJM+icmnD6jNFNbGECXYmbywJwL6ZT5R2P41wb5LJYrnGK0OGtgTPFwzLLDyhKPeilq0KLvEuoC&#10;EnAzCaBSjHSjJw8jthenk370jEEI+M1ihdsdxC9zteTq+pbN9Zr1YkHTVvKwO4PPCGFfW1JInMaA&#10;8rKLSinhgwQEtaYhn06kCHWhhWgtvpwpU1pjsqPzKaLGxOTxbbQUxbkShDiXSaZeLHDO4UdxU+h7&#10;ST2z1mK0JqYeraGqrbQM80VhUNConDPO1WIzV9D4nGQwhZREBOQask+cTiP3Dzsedke8zzJxxp71&#10;amAMmZSN8PQFEmDilV7aHFpXE3KmHzzDGHD1At1alGskgvg0Cr2nqkhKWn2khNXSwqyecWIvixcf&#10;EofTicF7+jGSQ49OlkUQesnhcKDWTwU4k68yMRFKTPclIvm8sHuOOk9/ttaSfCAFcQCYnET8GNFG&#10;uN1DyFR1g2kXLFpB7FGZMYKPhjFFToMH36HCgAoRox3GZLQPKDU5Vgh94JI/G+NwPm8rfN+ERGov&#10;FgvU3ot9YVI4xCZS24yuarKuyGXxzSmgCUyiIXnWzxsSJr/3gihZq6mNYb2oicuG9aJGDRUmyt+d&#10;hl7s94rP+eTROnGvD7sDXT8SM9iqISvYH3bsdju5X8rT4LE6oEyxeStok9XnDdHzgu5n/78Q1/3a&#10;vDPNZeMQyvSS5gJsQqOn31H21509pjHxXEyZLz775di9LA4uHUQmRA944jw0IdTP+eGXn1erqQjN&#10;M0VEKc2ibTmNAT36J9zXmGQxHaPHm5oYq3njJ+JgQUur1qJ1QbxNmhE2ZS3WWMiBNLnnxLOjhDLM&#10;LiPT9ZkCkhaLPPPhJz77/Fzz6xuNXzueF1sSiHNG5icuvbiOyPdh6iCU+xtKwM/MyS+i1HSxIQ4h&#10;zwVDkkoeoQRYjE4oncTvO3l07lFxoMoeW3zK8UeMylQ2UisP4Uj2EcdIawOoAeV71DASh57gPWMO&#10;9LvM7n2gVgEdO7KXFNnBB0af2Hsn5gjeI2FzxebPKZrKohsZN1MhfnZokXss+Q4Z7WRDf97QXYgb&#10;UxSRMjImL4zC5BprKURU1uJzXopwSoSVCOFE/9B7ES+KLfEVy6trrl++ZgyJ9ctX3G6u2WyuIEe6&#10;fs/u4YHRC1XB2cm+1VA76fA2tVjGqZyJuQjJsyQwJ8o8pxTT2Uxdo5jPdcolIPN8XP3GwEPlyeT5&#10;52MSxLJyQsx1EQ1rpEa6pKT80nGmjJzP8flxSZcbx3F2CgGwpsKaCj9mYgwzJdM5xykc5AViunit&#10;aRtlWCxaUg6EGPjDH/5A01TkHHn79kdevL6iqsRMoqotX7/5EqUM//XXv/Ef/+M/Oe6OAGzW19J9&#10;P3akIIL106nju+++Y1PCGLfbLfcPuyfdqJyzaKyAvh/ZbndcXV2zvmp5/fol3ncsFivevPlStHfR&#10;c7u5ZblqiSHy+e4jwXuur6+4ud1wf/8ZlTLr9RWSYSHOPTEVW2djcU4sdeUHEl6m9VxClS5EGT/y&#10;K+LrTxlj6HnbNR1PC/F+YBiDtOJiSenSsitFg8+lFaUzKEPQkZAyY4zF9idKIVDaYrk8XJcIzVSI&#10;n62e/vccU342uBDluDKljeQckPExzJuBnHNZpAWNlsVIWr/bx918fnXlcK7B2jQLA5SxWGVxThxN&#10;0tIQkmLwAeOE492sl6zWa/GktEYifY0mJmjXV1zdviRlxamXlL5uGAkpsDuIYtnVhq4PkCNNs2Cx&#10;WDL6gHXVbBeprEGlKVVLVLiXC7YxBouodiduW4yRU3egH04olcWOz1hiGhn9SNOIjaAfz+1kKTCF&#10;BjNZOVlbYcyZlgEwjAFd1TSLJeE4cL+74+7xwBChbpYyoWmNT4o+ZCrtcLZijCKamdqDMQiNZBoX&#10;E7XEGMvV5ga7uEK7hs57xn6A/kjjVEl+yxACppLXul4tyDnOnQNXF9GkrYT7Goqg0DALKSa+HEgL&#10;2FpdWlHio5uJ8qCpM7XpOYqiL6NsL4qF6XDGire1lyAZOcTX1riWarHEVWsGKjqf6UJijF44b30g&#10;24YQxGvX+I5KRVqdqBXEnHDGkVR6gjKqLIusKz7+0q49OwtNm6y6XeLcSe69s7i6kaCmKNZpStvi&#10;H5vElz4VUaBPDEOQ/kEWYaYio5W42VhT4aylcoKeHbUWf18CRknolTNgK0tbOZzRDCkShpH9447H&#10;48ipG9jvD6SsWG9uaBayiFaVZbVacDrt0TbSVAllxY1FULn0pAB/joj/0oIpi+vZ/eecJPnUAlA2&#10;pJd0jwvub3FIef6eSj3tU8582mdWZNN5zPfw4nwvi+vp+4niN89V6tyBuXT0uKSm/OIcWj67QWgB&#10;0ybcWkk2TYUvevnvq6pitVrJs6OFdri93xKCjNvH3R1jv+ff//3fMBZevXiJpHWmwhOd5v3zhlVW&#10;s/zkc1jrz/eRf1Ds/Mrx/Hn8NVQxl2Ls8r5Ffn79YhRP7pzzTOHjxNxBMLZGFe78FEKi0/k+apwg&#10;5MpStwZbJa5bxVcvlpi6xXtP7zx56CF6/O4Tb/8q4+rjp0/s7+4Iw0iInuQDQ4j4FPFxJIaBNHbg&#10;O1YVsnHOxQVKOZp6IcLa2qByLpuNSVCfCjlHoV2hMJT5UVI6z9dqAr70XFDIGNBEAcKgJHrC85RW&#10;tJE5JSl8CdciFpFy1lSVILjaORZVy2K5xjU1r1+/5vaLr6nXrzh2I3Vd8eXrW642K4buxO7xHmNL&#10;+mOStE4jtlTSiTSGfhxkzkfoqllgTAGideFhc85F0ErJv1UU8Wmph9XZzWceP/9gbCqlSixgfvZz&#10;TVa5WIuebWatEr5/JjJZMD6hAHImUulfe7bL7+aUim2wOJN1Xc/D/SN3d3cCCvqItRVNY+Y5zbl6&#10;fg5jPFtCy6ApHaKJRpOENy0OLE1xW0v0fVco/tJ1M0bPziunk7AFtNbojWSyVMqyXqzFxcVpdrtd&#10;oTKJIPh0OrFor1BKMRRKXlO3vHz5kqqq2G63dF3Hat3wr//+R7RJ3N685L99+ztShFN3wGBIKVCt&#10;G/b7R47HPW3raNslV1crwhCYNoXPOyTTGpDz1Lm7GAecO5yOknyMBGlBaQGp4k4lbPP5Pj3liA+D&#10;oLhaJnBjDaZu6A5BdvhiWorOmqAVY9ZkDLEMSmeNBL4YM0dbT4uQ3LBMuxQT9ZCh1pM37m+jGr/W&#10;dplQjEQW4YVzGGMJhbcZQsBZ+3Qx4sJ9RWuGg8TN+iBIRJ0ylbMYXYE1NHVD7yUWvWpasnEce0/X&#10;j7SVoN3W1bimxbUL2koKyqp2rBYrNtfX3Ny8QBnH/nji8909u91B/Dj3B4IX/qFCUCNrHBlDzl5E&#10;PuopN9ROfG5VwhjEf2IeNNY5qlroFdPA1RlcVeMqi0qJ5MWXU3ytA8FDXUncPFnPIoNpQZ7ahDmL&#10;aj6XBaqyFbZqGPc9+0NP5xO2bmnapRQzPuIj+JBKzG1F8IKkh5ymu1E2cCVowFRz60cZg7EVqqpo&#10;qwXLRaLfaWqTcFUjY6cgcG3bzotiVVVnv++Cdoh3tuzkjbFoVZGVnQtoKVpCmXTPgT2ajC3pj9LW&#10;+0eI+HncX6KbJOG+qiRFvbWGum5ZLFcsr18ympa7T4/88OGBw5gIWoR2o0+4xbU8rElRK0dlLdaB&#10;yZ7sB7I+0xC0ktef0ZyLQnJ6liZEZxIHxpCLrWaFNQ6lPKOPDIMnhoLyq0SNiCfbCpwLaB1R8Wwb&#10;N1FfpqLRGINVYDWoFEmhL7HTHclUOAWVs7RNTVvXhGhI0dMdj9zf77na3JBVlpAeJaE9Pnl8GIgp&#10;SCwziuwm1O4pF/55y/kfzTFlrzVfIwkLchcF+ORKct7EPem+lOeGrH71PZ+f39miL/7sfJ53WSYh&#10;rspPBZ8TRWYax3Nx+EwQdEmDOaPR4sJkNEUYKuDF5G7Vti0uZipncCqi88jpdGDsOz58+MB2u2Xw&#10;ga7r+Pj+Y3GeuufT53c4k7BW8+brL8RBpzLUtSub47L0JGZKE8Zc+L2fOwTee+rm8j797xfj07+d&#10;rsPll1KqeP/L1y+9+jQPJ0QEN2+8L9rRE0XIuRXtcoHSCasSrtKkcaCqpJgdvcd3HTHDGDPs9xzu&#10;tzg1gI9oH2nUiDKert/z+e07Pv/4v6RLdDoxjuJOUs3npmeLbJU8EU8mYLTFUrrEypCNIxqLUoba&#10;VOiSiBoj+AJbz90XWwqM4qBDPl+3NF2gDOk58po1MXlyLq5P0/xXxhyq0EkL3cU5h1UaPVldIp02&#10;46Tb3CwXM0hwe3vL9auvMMvX2P1ATAPKtYRsCBgwQq/TOUGSpERjlRT5WcR0UyE0fVahDJSxoRWl&#10;yAbWAAAgAElEQVR9P4huJ0n1LY5seZ4Pfmtj/4+6M2dyVXmmLzpxl1t1pc7uRE9fOz+Z0y/f+8n7&#10;/MKmcwK+6rqe18ZhGNjtdjw+7tnv9+Qsqee2zHlkRd8NYhWbM1pPnP4y7gqo5L3HVRZG2G63xNjS&#10;tDVffPEanzpGf2IYPF1/5LvvvuP777/nx7//ODuNqQyrxZKvv/4GW3RZbdvSdUf23Y7FquVxe5T1&#10;cBxZtOf5cL/fE1PixYsX3Nxel4CggaEXmlXbtrSLuujlJIhov33keDyyXsvrdKcj3323Z71ec319&#10;TVVbDrsTSokGT2s9X7fohS1gXM3ZBvRMHcpZ6kkz31BVuj/iYmbyxP1/Ouc/KcQ9kLQuE7NYd9V1&#10;zWPXsT8J7zYZVxBZB85QNYbl5lbEVHVNXVe4StqaThvGskhPRd1qJbzB6fhHRfjzATYNwJ+1YbS0&#10;2gHGksJ3RjrL7lGpIuqS/2JWLJZrxsIRT36cvSMrW2OMJSKpTFPy0szzS2CrGldX2MqJIGS54Gq1&#10;ZrPZSOFpKprlgnq5QhlLNBUvbMX6JpBj4sfvv2foB0LXz4NvcjDR2pJ1xkQREcUsUdLGaWrdlBAV&#10;Izv6GZGEqnDwBy+IdvLidtLUFTqDH6WQGYaO43HP4XDC2ZZXL79ksVoXKkOaH8QpROFJGEtM1MsF&#10;VdMyhMT+cGTwUcJYmhXONZKWGUb6wROSFHnaOFC6JGl14ohQxIoTMt1U501EF2CgIo+SB6dVJo8B&#10;WwkWoIzFkmYe4BT+M1OQQhaKhdg9XBQsBmMNAVk8c2nFpTHNBY5VkZgu0Lhn/NXLsTdN7NP10WWc&#10;zm1pIIVREj+LM4XRDqymbZesNhu8XdK9/czbu3v6qGjW14SoSKoiRI1BEVNAoQhWPrtRZRs2Wyde&#10;BPpkxMkkRAyXG4XznydRolwX4bxO4hmrLGgLVS2uGSQak1jbyMpEmnxE05XXK77ynBdyZUvRiHTI&#10;dIok7/HDidh3aJ0J40hVumhWKyp1TigNQVLSjscjCjs7VNTjIBu2HDiFQHLFbaAg4TlHYe7p6leQ&#10;6Ys542JemcRmJjNzxGckJGtiHJ9thvW82ZI0T6Hf/Rb6+mv0k+lnl2NrakVfFuLT5mayY5gdOVKa&#10;x9qlEC2qp4X45TlVVUXTZMk+CCIiTFlRLTLVEMWWs+/5+PEj/eBpm4r7j2/pj1viacf+ccu7n34U&#10;BGoYRRxlXLEP7ej7E998/aIg65b7+3us0zSNiNbbupndKJSx5CgbZvJZd3GJRE0bnf8/xy/d+2nz&#10;ONGKLu9PfoaSTxsrraXjmFPZJCnmruE0bgUVH4mjFDnH45H9Yc94OrLXmRQ9h90jx8dtEdH3JOW4&#10;2514fwyMBUWvrOaqqfH9jmG/YxzEs1noLEX0Z1wBBSxZG4FjnMFULRaHMyKjl2ugCdnRZRFwq6Lx&#10;0RMiLL+EMiL0nxHAkgERc5nLLrIN8sW1nZIstdaM/dkFTSkKh9ZgtCEZxfpqTTaG2joqKwVS7Roq&#10;YwUJL+dUVRWuFEA+issR2qKrmmpVkWJNwHAcvHTtrfh1K21JOQrXv2xChF2rsKYBhBITEaQ8lSU0&#10;pkxVt9JhT5lcCnFVuNQ5pZ/NJ883dL91aHW5fqR5zvy1Mavn94jwCyLwS5Dh+Sbg+Zw3jCOH/XYW&#10;QW+3Wx4eHjkeO3a7A6dThzUOXbQwIEm54zhSWdGFTUg4FDQ8ydzvvWexFBrLx48feXw0vHh5y5df&#10;3bK5WjMGy/b+ka7rST7PTk7r9RrfR/pTN89hU6dt2a6E0dArTqcTj4+PoldR8nyM4ygdd+8ZS7px&#10;3Uy2wZYQBv70pz/RtJbT6UDOkTdv3gCJcewZho4QRnGCI9IPnfDEx46bqw3OrQgh4YO4Nhl1vtYp&#10;pXlNnW650IjO66tsOjU5zgxxuW7l936TI64BbQ3KVrimZXF9i3MV6W7PrhOPYVNJpKe2DmcMbd1w&#10;ffMSW4kQwlU11rh5kVBJPIZDGCFn2rqRhCU/MkUIT4udBtKT4I1fKtLzs/8/35UmYpRES2MM2ZeJ&#10;KGsyU6iG/Cyq4tyiDY2z+ByIwZNiQrlKhI11JV7OWZG1K5ZH0vZdLpfU7ZK6bqlcQ9M0rNdrXt1K&#10;aE7f9+Sc2O+2hJjJSlNVNVfrNXXVMpwGvv/+e46nnsVyzWq9wYdBJuLKktNFJHjZsBgjXQdVwlEy&#10;mhil9YSSpDFna7rTXjYXCqq6wlgnXH7viVmLBeBuz4cPH1gtr1mtr6kWSzGpz8K51vaMKMYyEWU0&#10;MUTaak1dLdkfHzkeB2IWGylXV2QleuIheIYwnBe+GHGVYxykfT30HVVxJBG0yeBDZtcHdp1nzJa6&#10;SuQUCcmjUiJ3B8yiflJ4ige7IoRY7K5K27Eg2cY6sK0sVtqgkcCknN08gTln8R60UzK+FaRsAXmY&#10;QpnYU5p4g7L5yZwDWCRuen6SJIY+S7ETxoEx+IuEScjKoqsWV6+5uv0Kt/hE0p/QtsI01/i+J2VN&#10;So4xJfIQ6PwBRkVLjaulweVDEN95bdDGCWc3TR67nrqw1fTF4zQVD4uiJdBZ6CyV0zjbYjeWlDWL&#10;65eMIZLGHhM6XOow4454jBz7I1dOnsCszu1q4Y5mlNYEMugsnNgciiAsoH2gHz3WR2JSpGxmfYPV&#10;GqugdgWht466bjGVtEiPpxPDaS9N219QoF8Wuc8TDTUJfeEaIr7KhTc9KeBLF00AOuk8hSjPWlYK&#10;ZR3aOqHFFYeBaQ6anEYo3tuqdK00U0piKIWmeB8b5LrpLHQ+o6IE9KiIQnQ5WQFTiq3S59dShXJH&#10;LpuhiDLMlJKcEpoRnUehg+WIMpFaQ1s76oWjwqJyhdNi0ahyYDjs+PDhA+H//r/ox8jd/T11ZSF7&#10;Trstvjvg+yO73W7+7H03iCgxJqzTbNZrXr98xWa1pHEVj/s9oY8Mx8zRWpbtivV6zXq9RpmKGD3W&#10;TOFTiEOGtdjKYSq51k8XL0FcNVN7+IwuCQXqKQXg7IpSis6UUUmcSLgoh3QGkzIuZ2zKuBTQFFce&#10;ZUiISDwlC1nGo7EKV8mYOe0PDN2e03HH+3c/0J/2HPZ3jH0njikxcNw/ctjJ/OycY0yZQzcympbB&#10;F2vNRcPHz0esRsAGA6aSdTUmiD5Qu6IDUJpUDAmU0dKZNg6rZawLxUZBdpigpYAqhRypULKyzCFG&#10;5RLly3ldvUgeVVoQ5b7vSxCRBIhZ7eZO0Zdv3pTiZaJUTZoRi/jbOSjuTs4Ui0Bbl0L87LYTyaC0&#10;dCBKQ18p8YI2pmW1uEEj6z3o8vqPZEYSmZBK2Jjg7QCEcYR8UVRdFLR2oiIkQfpVYi7CJ57/fB0u&#10;ivAJpLq0L/ylI6OISpOKqDUpsNNGJoujjPQE5LyYN9JCqX2CoP/ChuDyeP73+8OJH7//gc/3dwzd&#10;yOBHuuOJY3eS81ZCcZu6AdoaTAl4kc8nyHVpc8h7ZBkLwslfoEsq5/E40g8d63XLv/77H7habRi6&#10;wDB4Xn/5im9/9994eHigO/aEIfC3v/ydu4d7umFAZ8M33/wT33z1hv3pwP/8jz8BicPhxOPjjknA&#10;6gePsobN5koc2toGkiRX96eB/XHL4/Ezt682rNdrQkis15sSXGRnS2KlDKv1iqvNDQ8Pd3y+u0Np&#10;zR++fcNhf+K4HxiHEasN1jq00Rjl5uTqjFj2lmZLAXrPNWyxqmd2ZMqapJ/eK3hWiKvUS4Carbn9&#10;6vfUq2t++OEn7nrNtld88eIVy3VLDiOb9TVff/01jZPAgh9+eotxFuUqFlcb9qcjx75jvVzQdUes&#10;yTSVoXIK6wyDT4xjKMX604ddivFcfEpl1zWb48dIjJfInuw8muUK/MjhsEWphO8D1XKNco79/khb&#10;L2iubyAHUncg5QA54bCMYUSTWDWW4COnvmPoAlmtUXWLXaw4xcwpJK6bFavVFdmPOFdzc3PLarWi&#10;rmv+6auv+d03b8ghsH+8Z+hOs5AgIX7ZWWnC+gpz/ZIv3nyFqWv+8uc/8/nhnma5YNFU8+LWVjX7&#10;/SO2FuqLT/GMTJMZU8DqGm0MYQgYW2NNyzhKEhlZbJ/GmNDOkG3LaBT9cOJ+73n77o7jccC2ivvD&#10;CbtYUVet+KRbuS6TGMs1NckHYkzY3LB0G+pqxadwpBsiSWuurl9w8+KW/fFAvarYXLcsqoohDJxO&#10;B7788ktcK10WnTwnLWFLMcUS02zwuuaxj3jVYhZLsqmomoZGa44PW3QEh8VgyUFaqpLlpMlW0/mR&#10;0ziA0VR1BUoz+EAInpGKY9BUtUO7Ft/1uJSoK4NxmlwZslF4LRO/0RZrGpxrMSnR9b1Ya6WIzRlL&#10;hCQcRx+lRRySomnlYSdnbhYtlkTKkZADdVtx6hJDTLSLFcq2NFe39NHh6htc84K6ueLh0GPMFWjL&#10;dn9E5UidFK2taeuMM6oIpGR33YWROkO1WmHrhu1WEIiXVw0xDAQ/oA2C/tdLnK1ZrzborLi+uuKP&#10;//IHPt4/Sus4JXQaqJdXEl1tG6LOnB4PHPZ7bDiwSJHaWmLsUApc7ehDQFtF3VYcuwPZGbzKRJ04&#10;jiex+zSGZAzDGPDJsOsiX7cbVL1k7EUUFpNHIZO6MY5TJ5t2pR2Ho1CgYhIOY8yBmKUYUcbilGPs&#10;enCGFGWDn1LGDyNOC3CQojhDaBKD99S1KxtlxXJ9RTcOXKuM0uAqgzKGMXRkW3EaIqbR1Is1Qwji&#10;YFRXRB+wRjN2gdAkFqsVKR0waaQygTR20mUII6iAa2qy0QxRgjFyjEK5iR0pHEl0GFOTTCaZhLaK&#10;pq1E2BoCjCM2JSyZHMU9I+WRECJXmxZXZfCe1gUa3XPdVKQ4EPoTtYHj8SCaExJhPAnNJwhXdPCR&#10;YfuWv/79bxw7CWpBZXSWItsZWwS2dq5rm+WKtlnTVjVGJ9LY89WLV7xYraE7cbts2T8+MJwGVF0T&#10;o+LQe/yxk3yBV7fk6FEobGWJOdD7kUAmkEVTYCsoqKLVYodqlGYcxnIPI/14xDQGkzMEcf8YfEC7&#10;is5HlKlZr9dYpalIqCD2iH03YlCkrqNJik1TM/YH6HYs6muurq4YfeT9hwdCqFivbzieEsf+yBAP&#10;bNYtY3/gf/79L2wfPnHYPaDwHPafGYcD43Ak+vFs95esFGJVEAGX1tSpxxnZnenYYa0s6kqpsoxn&#10;SBGjDaa2s4h1QuNTIWqKCDWTs6bzgapuMVXNqRtxTeH9Ksv+sGM4HVFaNoHee6w1LFctXddJcVoC&#10;tGxBtV1VUVvLctmircG5GucmcEqKvuVyKe5oVT13PSaEPZFRbiLVMHcaZUMVZJOgJRwvjJGUE1VT&#10;k3zh6yvpnkWdyaGQM7OE3Ugx3HD0jygUdVVJOl7SaGVIIeLcJMO8RJfnagmyGCCY6ZpGEelpIQBL&#10;OZ/iDOaRJR1ZatQLweqzgliSThU+K5SVzsoYIqbKQqlLqVwDxMFkjAJMuCU2SiiTIvzstaf3m9Dk&#10;qSszdcbGceTxcOA//vRn3v74I/fbLcNpYIyBxknH3vtA1opxGEhxLK5zWnIsjCKnUc5PKST+QuoQ&#10;YyyucaxWK4bxNM8RRjtUgr/97XtevLzh5mbDZnWN7wNh8Hz1T9/yz//8z/z4/U/8x3/8iTF43r37&#10;QFMvuVpt2B3+xPc//sTt7S3v3n+i70+lg1vjXKbrjtR1i9aa42GHypHVakEYe7b7LcfdkeOw5+Wb&#10;F3zzT7/j9asvyRH+/l8/cnNzg8qax70Iqa3VLDe3fPnla5Y3G+4f72naGrew2FFhg8E0TemK5sKE&#10;kByUjNCf5BlUqCi2okPXY9se11wRizW20Y4YJGysbd1vI+KxhCfcvvyCqxdfsO8Duz4RdcPLL37H&#10;YlGRCZA9ZE0OkTGPDEPH+w8Vi+WSfjjx+PhAzoqqErRzsWgYjgeSTjhnQE0RzQX9yLJgTu4ssjss&#10;HDMlcbcpnb1yq8rN9JAQEiFliKn4rEaMVuhKUDnrpAV7PPZ8+PSRcTiy3iy5ub6SOPa6osKikyen&#10;EZUDRuBBQooorbF1Q92uisdynCkObVWzXC55cf2CF7ei7DVG0w+jqG2HTpBcJUhlTsIvfNx6TqcT&#10;t69/T7Ncsb6Sc/HeM5RWsy/2YVUlkePDIB6mIsLSnDovA95oxj7jR/ExVsqRYmYcguzatKDTY8qg&#10;DFFZxmj4dLdl8JmqWRGz4tgNdIPYH17dXEvYiZbJL3K2itSlwM/ZoHAYW+OqlipkjKtI2nD78jXH&#10;/SN9itRNQ9NUqDQJtYp1WBkDaPGm1Vpa1AlDRAJuFJJoaowpNnxeFlgKCpsvsSxBMbQ1aCsJpdoI&#10;TQdtJZ58vCOkiE2CzqqciKHHZxiHI5WkOcvOVmkwEyKkCy9OJmdjJEXQKGnQTl27Im8klk5PDh5U&#10;hS4TfYxSuIlxZiabqY1qSBi0W9AsNrjlDftxX5AYhWvWwqsOndCGYiaFjM8ekkcpXRDD4o9+ac1l&#10;FXnMM6Jx2dqcOlLH45H+dJTgn6rm4fMnHu7v0abCrb8gJE0Ye2J/oMo9a5eEw5jmNe186Hy231YS&#10;v50KDUCSXMWSUylNJCFO4xa0E8S8tIun8RbS+bqCLqmC0n1IF5v3y0O+P3cnZPEqwvFSOIZxIAVP&#10;joEczYyKn20Bc1lsC3XByPlKd1ZDoVPM9pUkSZFVCVcX7/ko1pciutKgK/pUxMCquBfEwBA8gs9k&#10;sXQ0YJwlKcWYg9h8es+pLxQ2l1jWDetly/XmiuOxYwwR7Qw3L6+52iw4Hh44HY6EYYfTHpsHhvGE&#10;w0MQe7GtiqQwMPTiKZ0iF5x1UDqzaqVzJNaz+gmlAxLWTfzLBpIUapXO5FLw6AyNFe7/um1ZFaeD&#10;7nTiMDyyaFcA9HGgWrQsiiA35wgaYpK5slnfSLc2y7jSWtPWjj0I9S1G4R5njVFQaUXtLMuClE0F&#10;S/KBoROdgqkcjVW8uN3QdSdebFb0j49i39ftiN2e1B349P4HhtMjTbvk7m7LT+8/8E9uhTaO/eED&#10;PvQ4rRiGkfu7T3x4+5MIB/VIW0OKg6wrShJctRZtUUQVZFmKNecc5gKhndOYefrcUuabiddMAa5I&#10;UqilLM4fdbMomi9HAEnnNBptHX3vUdZydfuS5apBKUnEHIYebWBdaFCVdYUS5aitw7kpZXJz4Y5k&#10;n4wbeKqBmBBbsQzOaEzhzSZQUxEuMkkUQrebaBXqXHhOwfWqGEKcn2uFojyzZaNDnsR1smYpLDrn&#10;y5eb145fJZRc1Oc8/eMvHtPn/DWKiiD74tSjSmBcCIGICEilwI9kFTHaUtcNRilCYzk8fEATn1BS&#10;Lo+J2nGuEYSKeX9/z4/v3vHnP/9VXNgkdQ2DQTvpRow545I70xcLFTVGSW2ty7lO1oUwieIjKhnG&#10;sZM12iiMqWb6sXWa3eOBpmlwznB3d8/dx0/sdjt+//vfo23JRimdx5AD/TgQQ8/D9pEPHz+SEjTN&#10;YhaeS9iOOJcA1LWj70+8f/vj/DuLRcPtF9e8/voVty9f8PLla7TWPD7s+PvfvmO33dF1Hbe3t7z5&#10;+isAPt19xifPi1cvWSxaPt19ZLVY8mL5QrQfPklHzIvQFSUy2uQ9IUSyfAgaB5XVJWm66InylE9w&#10;HpfPjyeFeF9cQm5vJdL748Nbttsto49cbVYsGgu+ox/g8/09OWeur68xVrFarWjbloftHYfDgfVi&#10;SSpKWlXCKrQqXpxlME0K9d8a6Apwdc3YS6iMUmAqTc5KUM5icweKmCQJzVmDQeNT5rjb8/HDZz5/&#10;vufx8ZGh27O+WfHV61dUbcWr12+kNe8saZTdr9gnacYi+jRGCu66ronBEwsSn7NYa93e3vLy5Y3E&#10;up5O7LZbMYTXihwVKQqFYWo1ee8ZxsjqeqSua66vr4Uz7UdsJfHKiVgS3qqL+PRIOB0ZxwFUYtGu&#10;aGyLLly2SbB4Ggv/2sjknnUJKFAO3YmjiDUVVSXuNXd39xhj+d3vKl6+fCVFeCl4JVFu8vpOoDTK&#10;KqJO+CxJkGKbaAkR+iGgTcXj/kS3O9FY8dG1Vu690hptHKqEzkyuC3PH44KHB3lOoUqFiza1naeW&#10;/DQBQuHRmgqtLGPo542MJuHjAHGgtpnaZlotEc9WATlQaVBEUhxI0QulhQth78U4vRQjyuQrD9yl&#10;oGnarFV2ijqWSU3chGRTYqyaBZNjloTGaVENwZcCT/jel4EMVaVpGkNjLSo7utPwZKG+PL9JsHpJ&#10;n5hoKVMR+fnzZ/7+978zRlhtrumPIiauF7IJHMdAdzwS+yNJexZak1Th9F2gMtM9uHRmmd7r+e8I&#10;PM+T+zfPA/O3RTScYnE4OC84U3kO5Zol6U6oHIsf/lP7ypyzWCUiX7N7jSqUmawwVtAtpycRplBb&#10;puuYwzlFtaosY6GHaa3J5TMao6AUqiEEsveY5CFElBMf32W7nPU34dShSRgr160fEklV2LpCm5ps&#10;MqZOtKtbNpsbjseOrutFwOgqvnh9y9XVFd9+6+n9yP64w6fAx7c/8vDwwGG3I4WRvlMcd484C0Yl&#10;0iAUGJIneKHDiR3mhcBVT0LtXFwbpkOEs1qbWdtS1y2KQt3TEpaWClWiWS7w3RGry4bMJxQZ7wcO&#10;KRB1YiRx++qWehKSpsiicmxz4rDbsrl5TV2LBeDEc3VJWtZXbTsn1YZ8tr+MIZFjYrloWNYVjTUM&#10;JlNbRW0MOgXS2HP/6Uf228+M3ZaxfyQMAX9SjL5n6Lf8/b/eyZhThuOx53F75ObmhkxgGAQ5rmvx&#10;vE/xHPKUdcLrIsZXBu00VjuZS5MEx7XLZnbbuJxnlFIzJ3YGL8q9kedHkZMUtMy+0GnumAqdEHo/&#10;Ei2oQp25vr6mqZfsS9bDq9sXvHp9gzGax+099w8f6fuOpqqF01+cNsTe7vwsuKr+2XlNx+RWNj3z&#10;T77IaKNnARvMTRUm09WYLikgT6/LTNXk58cvaQEme8RZkPlszbh8zSdz0AUN5bkw8vJ3nxffv8UT&#10;t1pCirQTbZnRYrOcskerLBZ5MUimgEqIFahQRO6GAavzk+7CJTo+FaGTTsRaSyxudvv9nu64Lyi2&#10;wWpkc5oCOXrC2KOydFnhQt8UPNEHsnbzuJIOuZ6vpYQTngOCuq6bXfFSgrdv35KJvHjxQqhrWvHp&#10;/o66lrRx7z1N03BzcyPZFLZlHAKHg4T7mMpwtZZME+89abeTee2wB625ffGCxojmcLFYzLXS9Of+&#10;dIKUWa9XHLYH3r97x/2nO5xzvLi5ZhgGPrx7z6k/UrcVbft7egXfffcdv/v6G1YrSSWPIbNaXWGM&#10;KdThipQK5TkX+k4JtZnW6l8aN5fOc0/GxuU3rmppFiva5QpjK0KS1o8xIgSp6hZlYDjuRMRzOnF7&#10;e8vt7Q3ffvstr1694MPHd4zjiF6tSYniX31+COq6hvC0xSKij6kImdwqLsC2i5OfPsw8ACsnsfGp&#10;8L+RwhAix1PP3//2I3/5y9/ou4Hr62uysrx7/4nH3Y7N9ZoxKl6+fMH1eiEoVI7YrAkRchAf8mpp&#10;WSwWLBYLTvsDUpiK80ddt2xuJIVzCJ7D45bD/oAmYdsabQTdj2V7rbXGakXGsN8/slzfslgsqKqK&#10;YexJKdHWDTF6Kqc5deLhOQks7u7u2O+3rK+WvHr5BS9f1aBaGdiLFgn1CBz7TugWKqFdCZWxNfFe&#10;BvLgx9kq8HA4yGcrlkJt256Lj5xncURKCeMcpqlIWjFEz2kcGHzCB4hdIuIhB7YPJ7rdntvlGpTB&#10;WqEv+KTJSopCYRipJ4XbXGSVWVoDVms8gVjoFbZ4ZWstFmET8tIPZ6GmRJjH8hpCJ8F3VDlgs0en&#10;DkfEFA7vstHEMaGiJ4YelFB+dGkLTwjNjIhfTIjnh+08pqdzmDQQpiCgk3vAJJasGhGnOuewtS0e&#10;zPL5qqqmalq+e/uZFAJVeR+xfxpINmD1eZG7PKYF3BhDBHFsUbm4bjDbWE1fu92Ou+2eq1NH27Yy&#10;3tdrdLMAHQoiXqzbYgZb+PkpkNOEHv/c6skYPXMnn7jI/MJENW1uJ/F1RtDOWLo5EvBR2qLl36tc&#10;UMZM6U2cF+SnhfgZTZLOjMIaLRvJlEjJk3UJ8ikI3TTPTJsaEcsmamdZLVr23qNzxlmDLqJT5xxV&#10;rWkqS6VrdFrgQiIW0Rg6c+p7cs5UVjNYSzAGW7zHs24w1VrGta0wtaVKCu0WxJR59+4dH+92/PD2&#10;Ex/vduxOPWMoz1+MKJPYHXeEQSzCwnCksg7SCNljlCu8xSzoq3PUrirBIerJ5/VB8iG0Zg4zETRq&#10;eXbFmRFRh8KV8STJy0OQuHhlNLZy9N2IH0eM0qxWC6zV4qZw2jPkSFUbTEloJkdu1ivuHnYc93tO&#10;xwOr1RX1lHugElrJe3f9QAhyL2PWaGTcL2rH9UqxqBwEz3G3ZewGGg2L2uCHE5/ffc//+X/8yLE7&#10;cfd5y267hyj3UZEYx45Dd0fXdSSlGUfFMARSGlE6slqtqB620qm10qbfbIQCqRiJ4Yg1FqW02Okp&#10;+bNOgoij83mdu3gmpnnmsrC7FJdOHFWUgjJvTl/nQnwk5UmAXlM3jj/+8V9Zrza8e39H2y559eoF&#10;r1/dYq1me/+J1ac1+929oJiF3mA1KMyT59X7MJ/n9L6X5//8s0zHtKZk+YvyvE1//5zSIZaCWp3n&#10;k8vAq8tq/Pn3AnYUrQeCoMd5rvl5sfxLxdGT1372O7/1s1963ZwzVSNBfdpVWGfJGnFzidCNndjM&#10;xkHWPBUheca+w3sBRnBnMfvzY7YYvBBtG2O4urrim6/e8N33P3L/+QGfhsLnz0QfOBx2DJ2kuFrt&#10;BCtMRSCahOoUwjmpWhczDwGaxBxBO13mHhFP7nY7rLVs6jUaiZWfitebmxu89/zwww+STj6IqcTl&#10;3CwAwOSol+acj2EYiiuRw48jzXLJ119/PSe1rlYrHh8f+fTpU7kGZ7FrCpKncv/pI58+flh+rCcA&#10;ACAASURBVGaxXPHup7e8f/8e5wxVW/Hmm6+I3tNeXbHf7/npp58EHOl7mkaK/bZqMUYLNUtZrHak&#10;REnQHckx0nUn6qufr8e/dTwpxJfrDZtBo2yNTxlXt2yubyAnWqdxTU04dBhbkdDYquLNN9/w1Zev&#10;WC6X8y6+7/v5wZRJQDOOAzlJsmYYZYKQdqciq8Rv+YlPqlpTxBxTOE9VNazaJaNP+FRQai2irxAT&#10;292O//WXv/L2pw/UdcvL17W4mXSO0Z+42+7pxu+JOdM2b2TCtkV8QcZkETDYlGjbVnZHu73YRxnH&#10;ol1xc3PDzc0NzlkOu0dOpxMAddsyhoAxDudkQM22V8jk0586mnqY2+HH45EYEnphiVmK3niktJi2&#10;/PTTD7LjbGRRmwpnYzVGy0I5FYB936M8oBWNKmmd1jIMAw8PD5AFod5sNrx584arqyu01nz+/Jn1&#10;ej0na04trrEkWiqjMY3DK7EJOg0jY8qELFI3HTW2WuLsgmB7jBEEKKbiaKLEmjAUmo7Jok5PgI+R&#10;cfTSBbHirapVFpGTSsJZ0wqjM9YU9bE+t9PFsjJCFjvLylmJlNeaJmdC94gJmUwgRGkJky1KK5ZW&#10;oeuWtjbURuGMqP1ndXuaAqjOvviXO91zy+5c/F1OivK9L//2THFp2gpl4NBJxHDOqYgbI5WV1tu3&#10;3/4TOXgW+chSnWjCFtWL60LWeW53PUeAp+dPlWdtKsyVUrOtp/ee29tbvvnmG8b4I9YK91TnxPHY&#10;UamBUCKFQwjkMDBag2rE2pNuvHi/c/E/LRhaC3lnSmadRLuBp5vr6VrGaTONISnRVaRCXZom5hgD&#10;zki0tyYV/mYUYVrpoij1lGaRc36yoM8CpMI5pnTsnDkna05BJM45XNEz6JywJtPWFSejxFlHRZQu&#10;NpgK4jhcXG+H1lPwhCbhWSwWLJdLNpsNdRvoKo1VicWiZYyWMVb0w8jge3wJAtt37/jp4xZlF9zv&#10;Dny42/Kw3dP1QcJagizC7aohBBFnaq1ZVpamEYs4l1dUlYUcyaETsWIRjYqrrXSdUra09rwZrypx&#10;OGjbenZkcc5JnsR0ZE3XB8IYGf1I353ohopDd2L7+EhTCb1QqYy2CmdsCRjrsV5hkyKOHfcfd4VS&#10;1XC1bFhUlv3DDpMDldOsFktiGKlNxsTAar2Rz5KhH0a6fuDQbbl/ONANkf2h4+Hzlsf7B6ypGGPi&#10;8LgjdHv6w5HDY+DD/TvpQEaIPkG21FY2xDl7KpuhNVjX4oPQAutGzn+xbDju9jyO8vpaa+pFiz44&#10;xkGoREYbrEkSMlU6XCpKQTiGMFNTpmdz+po4vxPSffmVmJyoTDEQ0KJluaClNe2SpKCpl2LrZx1/&#10;+MMfWF/dglnhnKyH1i1QKmGrlqpZ0HiPMWJfrK3kSmTORZ6Oeg6TujyeF95zJ+pyU6yfBvz81jFz&#10;b3mKiFulJe/3Cc0kIfuSM3VRCv08fVfG628XRP9fzuk5Ij6d16/RUsTtJhOGAUyAAHoMJDWSMYzZ&#10;Sfp2jDKPqYTJAT+c2O+29IdHrtYNl9kG03s+P5fpewGiLNfXEpSz/h//D49390AWHRqG7tBx2B+o&#10;TAWZQhEGlcUK1iih6EqOwDnAa3JqmkC6qUhvKrE7Fe61MCuq1vHh03s+f/48b+aHYeDh8x3v3r1j&#10;uVzLeqQbrJXwLLRmsV6x2kjipfcDh8MOgJubG/7lX/4w+4+/evVitkw9HHY8Pj5yf3/Pcr0kGwmt&#10;+lx9Ynv/yPuf3nI6HiFE/DBw9+kT682GRbvBKEV3OnE6HHn98hXXV1dst1t2uz3OOV69Ele2tmpZ&#10;r9dobUr3XRXaimwcU07E7Ln0zv+lTs3z46lriq2pm0BIGX/qCDFTNQsqq2msJvqe7e6AjpG2bXnx&#10;4gXffPMN6/VCgmG8nxcg7z26tFJyjlIYavEuDiGgjXqygE/88HKqcj7FIXsaBFprQozsD0e6rqNt&#10;l1xjUIW+gRKjdKUMPg7cPex5+/5DET3U7E4DxtXcvPqCGAbef3zH/cOjLIrLJe52gysWiImEMwYK&#10;EjAlvYWQOBw7qqqeE5+qquLUHdkd9owxURmLrWp8TBKzbh0xJ3RpWcYQSwT7+YGZJt0QAiEnxiBh&#10;ScbVPO7vefvhPbvdga+++op//bc/cNjt0NZibck4LdGr2p4XSp89WSHBNm1LzqWQNobrmxcYDcvl&#10;cnbPWC6XTxTgi8VCXCqO0ibSWlO1Qi8JKjOGgCeJAr6uMG6Bto5xyGhTU7kWrQQlUy7PnN+chULk&#10;k/QJKs7FUd93QBDLpOJwYVSU4pSAWIll+dkkoNEyITlXA3sZ2NaSY2L/uJ1R3MZEFtaBTmgldota&#10;l2SsyrFar0FFmsKxU7mo2VMixjOSfXk8b0teFrvTZGWVFkpT9BjOqDZIkZfK82KMYnm1ZLG55dB5&#10;2rqmbluqxQuCH2hTy4IjboCw92SfcAaOh658fjcXwJetRKXErcFooW3FlHFFMDWO4rV6fX2Nff+Z&#10;FLNcY23F4/liUQ0hEMeR0RlirDg3lQvaffH555/lTBg9fhhJUTZJOUd8yMDkyys2nInzBmKiPCWE&#10;Cy6WiAWVm655koV2FlvlXFxRzpZpWpfPkKbNfiKlQBgE5UmlA5OzodKGqnI0hZt7iYhrDSl6tEpY&#10;BU2lsWSS78s8lclFX+Kspq4cNYrKZKpcEapKQr2UY7O5IefMbvvAqR84bO847R957zT/+Z9/5cO7&#10;t/Rj4FQC1k7DwP3DI7ZakLIilrReZSSC2lWOnIRGdBoP1NZSGfGqd8YBkeRH8Q9HhHxRFceflMo1&#10;0lxdXc2fWewNhds5bWasPdO0vD8vNkoptBLxoXYWHQUpXyyXJDJ32wfWjaV2hqoRHnQMnpgCdWVp&#10;F5Uk3vpBOj0odAs6B1QayePIonLkFDgedvTHE/f+xHA64LcfaJ0mhJH9qeNxd+BwkoJ8f+jZHU/E&#10;pAS4GEZymu6noHg+jJjUYbSmMVqclWIm5xFiRqmArTTONdRtyxCUOERp0a0MXc/f/vJX7u7u+erL&#10;r1kvr2YnIh/KfGsVxkgoVo6IA5a0geX5v3yGniGsl7S7y0I9K8T33zmaWtamerYQLhumupWOtrb0&#10;ITIG6UhbU3Fz+5qMwWjoxoQiEKICJenMIQd0ysUt5mxNaowh6zPdbJobpvOdvn+OjJ+pKcWvXf6i&#10;rPZPEfHCJJHXU4KIPwcYhJ7yNFBFZ54E20xzxUx9Ka830S8uj1/qKP7Sn3/t+CUKy5PPnRKH0yMx&#10;QSiaGG0XaLcA22CUxTgwygrHmECvEt3BkFKc659Lfvgl2CJOMk8DwiaKUNM0fPPVm6JP0LRty+l0&#10;4n1+T9+fWK0WZ1pT6W5KCFSaX3+697Mw+KK7eVmk52zn9x9DYOkkN2bRtCyWDRIm1M1uNNvtTuqD&#10;SrMwEmbobM1qdcVms+bd+58IQUDAzWbDF198gTGG7XYLSK7FOIpdpniiP8516H6/x8dREH+lePy8&#10;Lb8rlr993/Ptt9/y5qsvuX/ccv/png/vPrJZX3N9fc39/T2n02muiw7HHUYprtbXkr+iAylkuq7D&#10;jxGljDgB6bO245fGzz8sxFEKbSuUcfSD5/7xkf3xwOZqBWh8lDbC0lmMsxjnimOIvPHkDykFayDn&#10;QGUt43iSdoVT807aGPFxzrkkDxX7wueHzmBtLdSOLALPvh/Z748SEe8aqmol7gXOlnadIaTM/nDC&#10;hyTuCklxv90TQ6JeLVi2C9rlhpD2HI4dn+7uqCvLi82qUHEUBiMislLUaGUZehEPrdZrbm9vWS6X&#10;hBB43O44nDoqa8E6+jFiq5qkFP3oGWZ+qcUpTcoRZ2RBmgQWykr8cMoT3z0XvvWe46nn5uUL/vjf&#10;/40//uu/cNxvORyO+FGRssPYpYjMlJrvQfaKrHNJ4NMEL04gm801dSVBq8En3r79kc1mUzZVa5q6&#10;pa7EkjHqSOUanK3PE+H/S9ybPdlxZGeeP1/CY7lbbkgCBMkqlqjq6ZZqNPr/3/qtTWrrnpFNlUpk&#10;kSwWCCCRe94tFl/m4XjEvQmyOGPWkk2YwRJI3My7RIT7Od/5FgtBBSF1KIVxJQWiBI9BBBrBR6yV&#10;Ys0PEdOovOHLdZYUMgofeahaEM6u3aFSEGV8ks3YpIBSkUJFUvCoNEAKZC9B8XzNReeIGFltUCmw&#10;WT9lL+rIi5XwchUFJBEmxhgJyWOtwZUa7yNKBRQKnfT0nqOCMbDlYw7Y8fFMoHQ0RpWwlCHfZ5Gh&#10;9/jkQYuN1Xw5YzUozoNldnLGbr+nrirq+Slff/+e7XpD0T9wWnpWZo/pW1ToJyuksZk79gZX+VpQ&#10;Oj1bLGMStTgcAlPaPodgDUGSyZqaejbDlCU+DoeFlwM9bBiEIx7H60L9lCOu1TFqkiicw6dIF8Qq&#10;K6mxJhEhS0pZmKlkuhXTER1IZeQrBqy2MFr4qSQobwoTF/Rj7upxQ/GxZ3eMkZiyGFkfxr/jzxRG&#10;YzSo0GPwlIVmVjtxYVMRk+nu3kdKazhZzeQ+ij34hA1GrDQTuEHz47u38E//jTYonjY7Nk8PPN7d&#10;oOPA8HRLu9vgikpcQ/KG1faRUkd8jBQFFNZhrCYl+Z5ca4nTWTU19SlJkl/f9wz9gDEa33uskXXY&#10;qCLrS+SzWsznNFU9JUS+OD/jiy++YLPZ8M2f/o2uDXlTObJ/1DlYKIepzGY1q0UNacV//vvf8uqz&#10;1xSlY7ffE4ImWiMBWYlMM8uC4mSlUahyyFTfsn28o908EXzH9Yd3fLi9Y71pJcSja9mt7wmbe3ZP&#10;94fiRIlHv7KW4BN+8Kw3O/p+kIlTVBOqr7XGEShntRSXyRKDIoQkIVcEtHFgE14gHrEkjUd+8ig+&#10;XL3jzV/eMavnnJ6e41KdNRACHKESWuXPLARikEh3pSASOKbfH4pSaJrZ5H7hnHtWZOvRRrewk6BS&#10;Jgw2Bz8VsoeMQuF9S9j3DH2g1R1VPSckWSOl41aQ936lDUqryTJTGTlfRuup0JX0wZ/nwf4cVW78&#10;dwhRAmN+gSMew5Fft9Yc+8dL8SeUicPx3AVFTwZyv+zT/XPUmefP89PwqI+54MfF6M+952P639CJ&#10;bWA7gNKOaq6oiwpXukmkXBhD5SxaBbZrS+g7Umjz+T1w9D/OIvi55uc45fdvfvMln756KZqxJLqg&#10;uio5PVmx2+1ybseAzwm94/lQCGgzAqwjKDUW+aMwdD6fU9YV3sv0bKyLtts9TdNweXnJ+fk5IUiG&#10;yG4r9qf/8j//haenJxSashb7Z+ccq+WKi4sL1tsnCmdYrVacn5/jnOPrr7/m/v6e09NTQopcXL7g&#10;9PyM+/t77u7uUEqxXC64/PSM7X5DGOSzqkyJ9571wyMascj88EGakX3fAXB/c8/TiydseQCUdrsd&#10;79694+7ujhdnLwiXEu5krSX6KLkBIVDYElUcwJ+PQbrDtfbTq/IjRLygrC2z2Yy1b9nuWjYb4Qx3&#10;MeByN9U4y373lO2OLHVVsd1u6Pt2EgRIgI/HZo7NZrOhqotp8Xq+QWZEXNrkCR0fb9QURpu23NG5&#10;Et801M2M+WLFeitjb60VxoovOEnT9wNNM2fXDsRuoNaWXddze/eAvjhjdXJOihLW8fS4YbdacLpo&#10;BAUKY4CDousDwxAICTovqYPLpXRNTdOQkviqxpBw88zTbvdYV9LupQnZtzvKsmS5XOaCSU/IksmC&#10;PimacsBFdtQYwsB212ILx+vPvuDVy9dYa8VOy4sjhbMNWldC7xh6dq34esuoS2ekuZXRsfcZFWHy&#10;oV2v11NxVdc1SqlJ6CFJVcP0p0+BeVMLrSP7dY/n0g8R77OzQ9lgnGwMgpzpidZx7P0sRZiILxXi&#10;t21SwJlE7yMqRmzyROWxyqOCOIWk5CEcFqAYI107yE0xBKpZIZxMjRQeuqAuLfOmQisHKLQVsUg3&#10;BGwenQffoaMm6eIgokILnSQO0zX7E3TmSGA0IQejD7wWPl4Mh81LJiOHjWCz2fD4uObu7p5t77m5&#10;/cByviAqsaBar9ewvUM3iXoOdb5nj0WcU+DL0QZhdU65JYlIR0NQiFtN/rlxwW5mc/reM4TIdt+i&#10;bE3U+drZ7yXVzOhsSaZQyv9kQXk2hmYMOpDobPENFr5mFyIMGX1XaipGDkLN584AIg4UAoX4R8s5&#10;zwZH089whOKYCUmLH21SSnyqTUEyhhCjON0khU+JkHJ8RgoYEkZDoUDFAZMCdQGNU1RWUdqI1Yao&#10;FQZN6eDh9pbbpUP7Fr9/Ai8OSikl7tdbkq153PVc3z+xbzuCH9iun9BxoDIGQ2J56lCFRUeZzJ0U&#10;NbPFgu12m0NwJHhjCB6rwBQmc65bQZuC/NHWoVXAFbJ2C8fS0DQVVksE+Mjz3j6tWczm+Xp84pNP&#10;XvDy5Uuub664v7+fHid2dQcxsDFGXCC0bMjLeUNdFfzd3/2OVy9O0Xrg6s0b+u2ObRyoSsfJYkmd&#10;HU26TjbBsrC4+YJ+aHm4f2L9+Mhuu0YFzTf/+gee9gMfbsTxoDSaod/hQku7W4sLU/ardkXFGGo1&#10;xIAzBbNlg9bLTLE6vh40SY06h4DGCsXOJipToK1Y5XXBy9AlgMFQlSWL2Qx/epZ1OVLkS5jInvVm&#10;x3q9Yb4opBAXPyWiDxDEOQQNdV2CEQ3PYrE4FNpHCOhYiI/FuDQ+RpxqJPCAEIYJhBgb35gMGIvR&#10;Bz99YwxoS/CiU1Jay1QwKbTvQAl3vcj885RUDm5B7i31nB7xMT1v3NPGe/DjQlYj9zwZ2JD1dfz6&#10;07XkuLR9RnVB5VTP8Oy55QefF+oCIAglVBzZfrJs/bscH08zjl+zTJk1vVeo5EGJC1HT1MyXqylp&#10;1mqNKwxaBQYnYYHG2Ang+bnPdJyGjvTBjxFzpRQnJydcXl6KFq3rcM7RNA3DMPBP//RPjDTF0fpw&#10;3EfgwD8f99kxhdxaaRKNFS56PRPdx5dffklVVdzc3zCEgbIqmM+XzGYzUko0TcNquWS1WjGv5/z4&#10;449sN3tOT89ZzpeApiob5ouGfmgJ8UA93e12fP3118QYubq6omkaPvvsM1ar1WRYsVwuOb0443f/&#10;8L9xfXPF0HkWiwVxiLz78S3r+weKouD9uw/88Y9/5N2bN1SzGcvlkqt3H2iqGV/+9guKwmX0/Ymu&#10;uxVAMyrqakZdz/L5kgZ4pGCPe/vPHb80WXlWiMcIZ2dnLM/P+P7qW0D+XRQFhYHNwyNFUXB/f0NT&#10;lfzNl7/m4e6Oxfz1oRjN3V9hLTEKbD+OzZbLOVVVsXl8IqZAWZYMQ0DliG4RneYxcxYKJLKThpHQ&#10;gpQSs9mM+XJF1cywVUM9s7Rty93dNT60aCum/59//jk+WLrO03eR3g+0rcTMA1y+fEFVz2j3sOt6&#10;ut5TOAdGEbsOk5O6NvdP+bUOVPWMPkQuz1/wm6/+lpQSP76/IqAomxkRRelKKVyGxPurW969/xFr&#10;Na9fv6asaoxWDH5gs3mkrFeZG5xkZLTveFxvmS8XWOP49rtveFxvWc6XfPb5F5y/uCClwNPTAynJ&#10;57tvtzTNCcuTcjqXY+LbYi5cQOccbRe4ubljvd6iUy+is/mc169fM5vNpo16HK2OCuGxG3bOYbMi&#10;unKOtuvYbbaEPqB1KZ18JZHA28dHkupRMzstFCEEejxKF/gcGmTGmGMDwbf4bkff7dk+rtGFY1bV&#10;7J7uIPS8ujiBvmXeOFLsMa6kqmqsERRrpBBprenbFlVY5nXDoq6xOuVR94APHqUKUghooDRKeLUa&#10;aqcZfCTGgKuEfykWS0JAGBNij5GJIUSUdYB8f4zTHeIBlfbe0253hOxOAT1KGbQtMk0n8e7DFd9+&#10;/yO3D1tefvoalSIvLj+dLCyX8znOdsTY4ipH6PZiiaY1u3wNke+Xoigwo/gwF/pj4zzsWmb1LBe3&#10;MuVR+bGjXqFtdzkQybBer+l7SSEbuj0hFDjXZBeYOP3cthM0ZRwXzpZLQuhzkuoWQLi3MTGfG/YE&#10;bP6crHGE0NJ1nXAJnzqGYcAVhhQ1rijouz3tfktZGLp2RyGxZVKsmBI99PgI3RAojpCquq55etpK&#10;E9rMGB6e2O1bXFnR7jTJGNCGXddzWsjG6IsC5xJ15VjNZ/RnPV98+gnr7Z7PPjnn+6//wHa7p7Sw&#10;friTKGVnGPZrXOH59ttvsDEw9HsJwMlCbJRBl3Ou7p5IykgYWOmozCnBt1SF8MmHMGYkCLpXlCXd&#10;MKBzET7qDqYGN0VSTNSFpR/aA2/RaMrCSkPedxI+MXgq57DWTAWcTE0CMXpA0mq993z/52+5vb2d&#10;uOInJyfMZjNmsxmLxZwQZIKijKFulhRVQVVYrIGHx0defXLOy89/xelyxe3VOz68e8P9w6NQg1Yn&#10;1E15tNb02KLADx191zGra07nS27fvOMv7+/4cL9hvemwzjGvSpyWlMYyU00m54gwEMOAMQXNmN6p&#10;FBAE3S3stDEmBZ2XAJgYxPY0KU0xggUp4cqCUkHbR7axo6pqXFHz9Ljh/v6ely8uub15EB3RbEkM&#10;8MUXv0bpz0iq5frDG2LYsZovKbSm0JbK1ZhCCgeVC5oRDRw/j18KiEkg5yuMe2Vueo0IKwF8kHVl&#10;vD9dDp8SC1hDxELK67tSGeWTXBCjpcgdgbLxtaTRRvij+fXHwMTH35sel+mEv0RNGamthbW4sqTd&#10;S4GoTTFRJa2bYbSDlHnLSjzHm6aitJd02we63RrvA1YXGRDJwM1Hnisf83d/Utj/lff31/7+c0CN&#10;ABLIpLHW+GSpq5rFbIYtCkI6pLMOw5AxfU1hS2zpZOqWi7xpL86iybHuappm2mtGK0MQikqZkeuR&#10;i/7q1SsuLy+5urri8vJy0rZV2V503OOAyToZRse3LtMDZa85W51RVRVa6ykx+/LykvPLc/77//jv&#10;7LotZV1hCs3D3T3X19eUZcHp6SlnL87wMbJ53KC1pe07WU945GnzyM3NDXd3t/R9P/HdHx8fskbQ&#10;4VzBjz++4fr6A/P5nKKwlKXj9etXAjAazep0yWI2xxnHy8sXtJst19fXvH37lvOLU7z32bxi4O72&#10;gaa+5ldffcHj45rdrmXWLHj5yaecn59zcXqBc47ZbDGZWMhnPa4pol8brwNrDCmS3QNV3ssPybPj&#10;8exOtwInT/ZQ0QdM4SgLh+93YnEVewnHcg5r5MKzCtos6Bs7Mln8NNGI7Z1YfrncgR/ioUUwpaf7&#10;MKqISRwcEMY/SZp/kWcljB75XkD2/y3LEhOSKPjzjfS3f/tbUhSqyuPDmh/fveFpfUdIkZQUrhJx&#10;gU49MSb6bqDQgggbyzPutjWCpK43W169uKCua6w53NQ6OyPECEOIvH/zIx/evyfGxJdf/oqvvvoK&#10;YxR3tzfsNlsW8zNcVYEu2PcDg48MPqK8BMS4qsC6ima+YLaYY61j33b03S6LYnt6P0AqsFbsCG1S&#10;1LOBejuj8714agODl0YELRdDvxfnhpFbNqIxz+0D/wr9AiWc28FD9DK+UpKAqROEMKC1x6iENWCO&#10;FqvSCida7BQTIUT22zXbGAlYdpsHdPTMa5eRIC3jf2swWlEt6+xRaqbG7HDoCR1VKodgKFApJyjG&#10;nhgiJJOvr1EPILQYsSDMqYXjr1UZTcrpfT/3eYyf009Q8nGjiYJapXRwPsismqxpkAVXGtYarfcU&#10;RuMKiW4fHWLGQ85PRpyQ3/vx5jEt/npEhPMI+iNnkfGenag9yWT8Wk+/49nzav2T5zo+xp8Z33+M&#10;QieKXtDAWAiqDfmePuK+BsQDGS0Iq9/29H0LUegh1popDVGlgHOWwgjHGSW8dqMTRSm8yKoWN5Ch&#10;7+m9l2Q0rUFLwp+pKmaLFWVdkWxFnwps2bDbD/iwo913DH0LwVNZxSfnp6yWM27e/oAtHd1uz+bu&#10;mna/Jw47QcaHLUl7nBGbTZUS2JJCZ7tOK5QBZ0TPkVLCD4EQB4qipA+HpE+h2YjNq/Q7YSqIQvSH&#10;okLJ1xDEoV6liDWZe583TFcWGFOJCDZ5JIFYrBvF0sxwcXExNZGnp6eCSOUNRGhrsym8TK5tud6r&#10;qhI7xmae7c3GkCFPNwzEIVGuTnlZGKqq4vbDOzYPj3y4uWE2a5g34sLS1CVWwe1OGrJPX77CJ8v/&#10;+ft/Q8Us4TWKIr9eYwThvfjkEwxZqB56fC9+9cYIZ1MQquOiMN+XSmLEK2cJaUw9zCjwOJrRia7t&#10;6EKk9UkKu6KiKoSf3+7FZej1y1e8fv2aFy9esDo94dPPP2G5bHj37juamSV0W05P5szKCmcLSiug&#10;yZgKPBZXx6jnMX3qr605I4ws14JQ6sYG7XCfGyb6yXG6qLxByH7eSY2vxRJjJ3QsLZ9RSlLwi4mB&#10;yRDZf8xRliWxl0Y8KGka5vM5hasoc7GpjcEPvSD7KaHSQIwtKomJwFSLJNBJgBWV1CGs8j/gOF4r&#10;4bAnjJ77zjmpr6KCeERhVCoLJYWqGZPQ7ZISm0qFQamItQeO9lgAjlOOUXs3gnrjNTReVyNKO/7f&#10;2OyN9c2IeFdVNe0L43saev+skJwvFwC07Z79fs/Tk/C8rSvY70VP9uc//5lq1tD7jl27ww+Rtm15&#10;erjn6uqKus61BrDdrbn68J79rstWxwV+kHj5p6fHyS3l/v6e29tbARgXC7744ovJ5EI0iZrFYiF6&#10;J2u5e7hlu1vLFOlTy/kn55SF489PT/zwww+8f/+eh4cHuq6fAKh5PcMYy9d/+BO39/c09ZzXrz/n&#10;4uJCQIiqJiUldFd1oK+Me3tIEMe1+a/UCj+3bz4rxJumITlHzAr8saCu65p9tyX4Hh96NIlZXVMV&#10;Fk3MwhTzrBMTQUwiKkUI3SR25Hh0H34ewn9+xJ/waw6LS15UkoT4VE4cB9RRgTYMA+1+jw+C1H35&#10;5ZfE9DnOaZpZzXqbI16H7eSfHY84gIP3+GFg6MM01huGwIsXL2TBCB0hMtkmJi0RBl2idQAAIABJ&#10;REFUxF3vuX94Yr3fs1osOD27YDabsd2KmPDk5ISqmlOUDT4q1G6Pj0FQ1JgLci3ol6saFqslurBs&#10;Njs26wdcoY78xYuJIxyTwg0yxgzEaTMW/q+41rjVkq9+93cMfcvbt2/58ccfefmyoKqajH5btLak&#10;JEhzjOTPW3j6ta0gQhx6VPA4BZhIUh6tE+3mkTS02FJhdcTqmB1IDsLHOPSE4CH0+Fa6eh8Trqhw&#10;ywbrKkG3kUKuUCp7IAuK62Mk+EAKB2HEyIslZUP9NMXAZDcNQbVVyNcRYyOZ8OmnCI7KlnlJGVCI&#10;L/FHiMnH3OOPuYXHKHUKkRQhxjTaXhOVBmVlFF7PqKsZ1m6mEXTMCvSP0ZYxTlqhxCLuZ4rmEVVL&#10;MebP44D4aK0xWrPNCAYIz5wojW5ISa6/o0VDELejwJcjCsr4ug73vp6ck0II+CDivBht3pjUMycX&#10;QYLCNIGR+0/LWD1B5cRyK4YBolgI4neI4UmUDTuJu4q4tIiH+8ifbZqGupRQre1uD9qitENZh3YN&#10;FA1Dl9it99z/8CNXt//Gw0Ychh4eH2nblq7rRdUfxGkk9AOxaymI6BBF56Ii1mTLTC2cd60UZHBA&#10;a41PEl8fhj5fM+IiYgpLJuNKCJASyp40bl7eK4kYw4QmKnXsnKDoux7nLFVZC1c6+6CXZZWRHBkP&#10;l6WTcX0uWIvCULkaqyVwaKSk9aGnKR1nq+W0qWtz0DwYYzg5WbJYnaK1+FqH4OljYIhC8wkJEf7N&#10;VpzVc1arFdfvr7i7/sB6u2Oz3nNycgJaczJfCPLpE1VTs5jNafd7qrJm3kS0cVjrKAtLaSXFUYqJ&#10;iI4elEUlWW+cExAphGGipHjvJUU1SQObkqYbekgGkoVkUFhQRlw2dCL1EY2iysJYWyyoypLkA6Ut&#10;2O8EGR+GgZcvX3F2cU7X7dh2a0wRQQ103ZrTVc2ynlHaAoPJXuN/raD9mAf90aGY3oNgykd859wk&#10;CbDwUxR3/O1S9MUpj+H4iDFKMJ4WLnsKQZqh8br8DyzEJy1LDsxyRUldlWhTEJVQCFMY6LpE30VC&#10;HIi+I/gdhYm0uyd2m0dUHKisBXewTzXmr7uz/a8ef416MBbPRVlK0R0gBRHycrSWSjiTBhVzGJ8F&#10;bdFWGqnxczleI4uimDRh+/1+sgnUWk/NiLWWwpW5zhkyqi33RIgJV1YYW5BQDF7qvjjSgpOg5KP+&#10;7/z8nBefXGKM4fr6A1dXV+x2O5mYlo6u23N7e0td18yWC9p+z2Yn+9nFizMgstvtWAyN6Giqiu1u&#10;x+39PTc3dxhTUNc1Q9vzcH+PrRwQsaWdJgDjuvS0fUIpJc5xxjD3cxZmgU+ep82a//4//wdaay4u&#10;zoSyMl9wulyhrBLWxNDSdjJha3JOjIQRzXl4eAI0q9Upp6fnVFXDMASe+o0kkaaUJ0dGJot+1Enp&#10;qeY61BN/Hbgaj+c+4mVBMIZ935N89jxOYrtktcIqiIPHpkhTOaqyoNAJVxh8cFMhcsxTjTFmL1ot&#10;HuLxkK7ovcDcI2dLM/LEcwE1RcaSfbgNKAlHUFqTdP7BMHqPK3TehFN+LZocrjLIhiXCIKHR9MHT&#10;zBZSOARL3TQUtkTjp0jf3bY7oFBBEi57HykrMYwf+m5Ke1K5Yx1Coh08j5stzXzJp5+9ZrZYsd21&#10;PDw8EH3MDgXZ6SKpqXhRWhIlxzTBfdsTUsLVDcY69n1L2/Usliu63qPwgqpY2QSHEPBeRpA+BkpZ&#10;CSZVtDKG5WLBP/7jP7Lbrum6ju+++246X2MjNV40o2XVuKColHCFpHeGtid1LToJWi0Lhyb0T/IZ&#10;mhpjQhbUifi1DwMhJAbfoVLAyInGadBGM1/Nsa7EFBIYQfSSqEnAGEXfdsQ44HvZ6ItUT43Z6EN9&#10;rJI3KQrikzHwQE61TBGT4rNNJSbPiBYlPQoGVUYlngtkPubqHRfx4/U9fl8B0fupqSEqCR5ByYZv&#10;LDH0FLbK4SglrijQialITikRYiAQiCZO7zXxXIh5jKSN3xut+vKblACZXFB3XTcJia2rSCESeomU&#10;P/b/jjGC/lh0cjjGf4/ojNaa5P0kpByvP+8hhkBIakJknHMyuRkbKZ09qk2UvDwt93HyA6HriL7F&#10;ZLqOUiZvNDXKKHTsSUrGtCcnS05OlsxPTjCuxqiEj4mn7Y6b2wcebh/YPN7g4zUdBY9tZB8NFHOe&#10;1q04mmw24sd9xL2cz5YELxaFtTMY46brwpoCSxAO8LgGMp4rRC2hj5qzlHBOOMA+JrwWr/JAyoLh&#10;vB7ma67vu6mJkmswHXl5G+KspqoqZjPZ5Kwag7OyneEYP14V+bzkCaYx+K7HObE/vL295e7ujvl8&#10;zsXFGSklrq6uBClTQgGr65rLy0vhes4b+l42qN7nSScinDSFw/sBE72gSIsTXpYzlqsTbt6/l2Zn&#10;s+dxs4WXGm0dSWn6ToK16rpm28u+4qyRaVCeaEkhYgAljiQpSKGTpIH3UyBYti3N1DSfgCSIY9u2&#10;Is3XlQgejcbaAmUFQV2eL9HO4coaTENMBSerOSl6qrJg+7TmLz/8wNnFS/7u7+959fpTkoar23cU&#10;ZUlZV6AGXCFoo4+BkBLRe5T965vzL23ch0JcCu9n92OegoyNuhzjepQnZuMQOgVZ91SStXa812NE&#10;I2EyKkpgVopxmmjHX3ptv3DIj/0yR3xEN50z+NyMCDe5o+33DOxQtsYPRsT1MZHigA979qFls76j&#10;3T9SWYObzUDFKQvi/49jnFBoLei3zpNQrYU1IL6LehJ055MHRiyHtSlIaZh+37i/HGuCxvXVGDNR&#10;TEe3M2stZy9eUKgSZSM6iE1gyl8XixVnLy7EEW6/ER70vKa0JW27kyTaXBd8PPnVWqPTmJQeJyR9&#10;fN+Pj49Z99PT7ns+ff2S3/xmyWLWsFwuUUrQZbE2jOx2kpuymi85PT0hKqkfd7vdM+3B+D3nHOfn&#10;55ydSbHd9z13d3e0/Z6n9RbUaMZgKTPnW2kJGVPGCLujcjTNHGsKVmfnfHL5inCdU9yLmof7R374&#10;81/o+54q609evXpFWSbqspG93kRGq2KMndb28fi5ifXx8awQr4qCXYh03Z5EyBZNUmwWRlFYTR88&#10;MQ1UZcGsqUVgU1jaLk22MUUxCsDidHLGQvxYyZuSeJWGX+r8xzfBYdFR5qNCKKNhZBN6lSIETwqR&#10;SMgCyYrdvuP91Vtub68oSsvpxTmunKGVKNCtdbn40wxDS1AtILZe7m6bw292EkKxb9lt9wzD7mAd&#10;pEUN7qMIOh8e1/ztV7+ZxAS+F/Xzdt9ydXXFanlBVUWsy3ZTRYULGlNIOmRShu1eLMxcUYn7y+An&#10;zr0x+wO6mW/IkVY0DIOItfIYKmXT+RAShS1z0JKdbMqcc5Nf+LFN0SgAmi6kpPHbjiFEuvUav98R&#10;lcakQNTSWCxmBqsMs8YxKy1GA+ngne1Dnxs8RV0UYopfikhVZVQwhp7opWgsiOg4iJ9pGEhkj2q0&#10;ePOOSHAUxB5yyAvIIpzEhqtPUfSBGRGLZB5dkpH+8cR2LF6EbymY0diUjJ/FMep7WHCfO6eMv8sP&#10;Yl2mxvz3EblXYju57zb4mFDW4koR/PquyyiHjB19FKeVaMWKbxx5HiPL46I8LZJaE4de7ouYHYoQ&#10;twqtNb3vpvNbFAUhDdOY0rlKUM0sACvdR5ST9DycZzy/YyHuvcfq583KWDTEmLC2zJzY8jDhMiPn&#10;U7NbSyqkc47CJIYgtJQYBsKgqApHVRU08wWLOhLbLaHfYYJMgNaP93z7zTek4g2PO5nmFclz/eZb&#10;rn/4mv3TDdvHB7Z9y7pLrAfoTYMuZtSFIw6yuRVK4cqC2pVoLYLoGHoM4LTG6BzWlMAqTRqGAwlI&#10;C/8cIy5FKSWcLVjOG6w1k2OBTA0iXb+XCTXqaMM14umsNbYUCl5dFtM1NiJiY1rd5LRRVNg81Rgb&#10;N6JQUYZ+T9+3xOgx+R6KQxSgIFt/3d5es14/EoKk37358S/c3NwAcHFxweefv6auyynFTiMIq9AB&#10;8jnP95AtLUO7w7ct1kDhSprzSz6rGs4ud3z//fc8Pdzz/vqGfr9jvd0xX66mayeEIFODStyZCqNo&#10;nIg+pZuXtaFtE10QvY8fWnSbxcAZkIkoolLYQtZrjKVZzCWcw9SipylqaW4KCWBaXSyxRYmtZihd&#10;sm8jy9Wc0ilC8BOd5+1f3vJf/+t/Zd+1/PpvvmS5OuVpc422jrKsMU5sbFOIebLHgV75M8dfG20f&#10;PSLvfYKAfyx3PCDmh2nheO9qpWQ6SJJQmRjy5MAToz8shTGNelCIYg+okxSM6T+orvXeozOPv+uE&#10;iinJHhofNXsPrpxjVMNx8m2hC3q/lfPsw0/qhF9sbP4djp8DJ46LVh8TaCPb1DhJVfKZhhyDHhmn&#10;XAmUIRlxUzOxIKWD29MUMpb37Pfv308Ww7PZjL7vubq6om1b6rphve8wylLPKpbzFU1Vst3tuLt/&#10;5Gmzw5U1s8WKXd+htOb07ILK1VxfS/Nt83633W4Z3r4FYL8XJDwQ8jQ+TRozY0y2rLYsTkQArqzh&#10;8vKSv/mbL1FKwND9Vrjpo8jy7u6BYehYnCz56quvePXqE25vb/nmm2/49ttv2e/3/Pa3v6VpmklP&#10;9Otf/1pE5dfX/P73v2e9XtMsG/7Tf/nPvLt6y363Yb3dMIQBNAzRC10m9AJcJrHeVVb0XbPZDHtf&#10;obVQAu/uHnj37h3ee16+eMnp6SkHipdmFEKLpkS+9zFNdWqMxybro+MjakrNbt3h+x6rDXVdCQzv&#10;B3zXYbKxv8QrW5azhtJZdJJiexQClGUhiDoHH+MiRyELb+vAnTLKyuY8ApOTe8phWZmYfSllzu7I&#10;283JYkr4uwYl4R4x4QdJpfLBU1bikOAKQ9M09P0CV4k4Zr/fi+rV5IIjJtIgFoVx21E0sgiPo/4x&#10;0nl5ckIYF/cYhb6QCzOfN9XFYslytUJbx2a3FQSlqenbjtvb91TlXLhVubuVPxFjLeQY4GEQe6uy&#10;riX2um+prKQ8xSghQc6A0UVedAQZH5EPkxX3bSfR9kO2J0pJxCuj+HAsLOu6foboflx8Ajzd3Yvd&#10;277DkrAqodWAImFU5NXlEq0VddYXFCM6HJJ0jmHADz0pDDJFUAqMoii0FJpJETKqb7XCFcIT98nL&#10;9M4oSm0YkoTjKKWE9jGNZUESujT6SCKvC4cJAU9CBSWIT0YVk5KgGJUXxhE9SYqszleZ1/3ziPj0&#10;mR5RQsb/H4vSqUBWNtN/5BrWytB3nq4diIHJ4nMYBtzg8T05WGogjjZo+U+IgZRAHwn4pmsyfxZj&#10;YY2KpNF1RD9H7gV9MaheaFGRlMWZ8Wgq8tzD9njjOUZIxkJcCp+IUhaNhN3Ia4xoNMmnqUDqcvMo&#10;oUwiiu27lsJqFk3NrKpoVWRWldgwSBy9PlgN7toe37WkzrNre9b79+xD5HH3P7nfdjzuhFM5Lw3d&#10;+pZG95jQk2JP6xN7n+iTZYgWEyIDAyZKjafzJECFHlJCZ1cfQabHiUvm3gedi5xEimJDSoIUBSRI&#10;caCaNVxevmC5mPHu3Tv+/MMT+67HVTVVU6GUvLexUXbOUbp6sgkrioK6LKZrbOJ8Zv/zFPO1GMdJ&#10;itjmhRBQKdD3HVfv30hIhoqUebxdaMubN2+p65qzszOstVxdXdF1Hefn5/R9z8PDA1qLp69SKgMC&#10;hu16w7wRdChqERCDJngJW1M+imVbLboHsiBfV3Pm1Zy/cQ13Nx94vLvm5u1b1k8blquW69s73rx5&#10;g1cO42aU1WyiK8m1Ln7A2sgENUXJqHDWCKJ9tPkZU6CcpXAVRVnhXIUpxG5N7kmHVY4xPEou6EDR&#10;FLIvTDQshStkrXOFYTlfMKtmXF9fs/7nf6aaL/jk9aecnS94XH8ArTBFFkKmiApemgokS+H4fjqm&#10;uv3SMf6vvLdpFXr29UC/OdKnZLpH0lLapughBWkSlZLrTmsJHIpJps1aSo6kRYMz7gd/1RvwF47/&#10;L4i4Upka1Xu2uy3rpx2dH3BlTdUsca4WAMnNZF93LtPBep6eAiFsscrTOJNtOnNQzX8wpeaXDrlW&#10;o7i9RPDRUGQwJiot1Nbs7aJSRClxbGPMDMj7+fjZj/XTWHf9+OOP3N7estvtpv1m/Pt8teLtB0mH&#10;PTk54fXr10IPu74W15B37ybb25QdbVJSdEPPdrvPyP0hgbm/G/IUVva6rt1Ohhoj/c05x77vxKRj&#10;ccLgx0meuLtI8M7NlPfw1Vdf8dVXX3F9fcvV1RVFUYhVdhaGj7aLd3d3/P3f/z0vXrzg66+/RmvN&#10;+fk5p6enrNfrZw3KcrmkCx3RL7k4P6eaNYQkXPaziwsuXrwgBrGdFUGq4f7hCdRbhj5QOAHJrHU0&#10;9ZLCGV6+FNHmSAk6nnyP+3FMAzrGn+yRx4f66OZ5bl+YRDh3fy+cyJTR8F0KdE9PuNSTghTmZWFZ&#10;zOeUVoIWxs5sRMUkAjdNnNK6dMzn82lUDxnlePZyfuoNCvkGGt/UMcQ/oW1R0PA8wg1xYLtdc3f3&#10;wMnpK7yXOPeRAyQRzAPdbg/lLKNxBzFDSgnfyQZdmRI/KPb7Pc45SZibNXz66Wc0TUOb+mlDHMdD&#10;MQq14eWrV5ycnJGS4v7+geA7mspOXasUbodwBPHlNpDV3X4IWZgqKNhY3JjsCy1Fi8cVh6Jq3Jg/&#10;piekJKmTgnTK+xj6drIoHAu38XnG33HsuayU+Ohu12LFWLuSi9UKU1qiTiL8KjR14/KCLvSKFAIq&#10;j68Ih5S4afPxUpxHxG4NKdMIcUAlUNaidZSiJ6aMIoONH3tEM8V0H4rkOCnQlc4LcqZOJnJ3qjNj&#10;PP+dpGVUqAxjbR8y8pxSQv/MiOn468dWU3LeDlx7Y3QWFEtqHVoEviOnT/iRkPKoazzPkefUmMBh&#10;kx2/Ny7Qx5/vcVH+MX3mYEMXp5/33kNKWFegjkaNWmvMUff/8WIyPmZcoGKMDHEgJTN9vyisjGij&#10;pkjqMIXKn90oxAJYzOYUzlAVJb5vabc7FJGyKnBGoX07JcU+7O4J/QYbI/2wF0TGR65ut6yHSBeF&#10;M7mvDEVowQRqmzC2xBmItUPril5JaE5jwI6fW8gj+yCBMBBwWez0bGKEgRixzuDDOC2QXAMpPQcS&#10;wn0fF/LxfDZNw+n5BfPTJgPoGdW2RX6smxplaTgP9nbCrx/oti3d0OPyhC152G63PD4+sttIcmvl&#10;Cpw13N9ds99t0Bqcy5tKUlxffeDy8pLihcUaQ/Ceoe/xw0BhxLO6LAsWswZnC4zS2Ox6lYKfrkNr&#10;bea5Z9eAwQvP31WC4oaB5FviIGSx+sUlr+uaxbzB9z1D2/H27Xu++/MPMjHQiVkprlvWOtmHoufx&#10;8RFbWlRe50rXYOcznDXUlcO5TPkzGq0sFAW2KNFWKDNKa6ra5elUgUo66zjy/Y5noCfEHh81MQ14&#10;rwmxJ8Qu04CkWHhY79nvu2lN3XV9XkMUYQhSBBzdpz43quPxSxv3zx1TMawOPy/GB/LNNAnEySFF&#10;B1/rwCD6lBQEQDEKrXKgVeXod0IDGAV1RomPOjGJ4P0/kGsN5Kb8sH/hBUByzrE8v6BwDc4uUUr0&#10;DdKcdYSwJfSzbDOqqZyTPQNpMvxR4uG/9/H/xhGX+YOeznhKiUCSdOkk1MmUxMo3JjI6rlAq7+eG&#10;Z2v8sYZvsVhwf3/P/f09u91uuo6KoqDznj6IpfTD04YPN3dSu7QtV1fX3D+uJ0qLKYS1cP+4JsbI&#10;dr9DZ0HTeO0oI+yGphEa3P2TFP5913FyspwmRK6u2Pcd8/mcwRf52qpYr9fc3NzQdXtmdcNqteLV&#10;q9dcXFwQhsjbt295+/Y96/WaP/7xj7x69YqTkxO+/PJLzs7OKEtxpRsncX0v9d1qtRLK7W7H7eMt&#10;D0+PAJyfn/Py5UvqpmGIA82s4je/+Q3JR/7whz/yzTffClCK4cOHD9zc3HF2cUExFBS2xBUVFxcv&#10;mM9nXL74ZLJ4Ho8YRx64nurU/yVEfLPbcXd7w+37azbbjm5ItLsdUSv6dkNRWfFwjh5rNVXlUFa8&#10;bGWUEicFfp+COAYYKaKruqQuq+m5xouJmKQ7Pl5/Mio+IeEKYsxoBMjjj4ohQoAURUgFDH1gu93z&#10;8PDAvo2sTs6pZwtMIU4M+/0eYxWz+RxTivtLkd0pjFGkOFrTSee33+/ZbDZENMpYulboG7PZDGKH&#10;LV22VxS7KB9BUWAKQ1nV1E1DGPbsnh4Y9kFS9yrhxWqbPXgRta04GshJ7IdOtFuT6E7RtwNWR6jc&#10;9LiI2HAFJb8nRSVjRkaRXsrx3xKb3tQF242M/X3fspw3lIXB9y3eexbLE1kwUuZTqyjjMi1C0hRa&#10;ClNQLiuWpsJVBSFb+1mr6YdWaCNJBIkEsVHTWaRklcUY2RSLwqCVB6XQBnzw2Sc5EXsp0AflSSYX&#10;mIOgqVGBTwo9XkfZHQTlhZqU1fZJib8xSomNZUwMfS5eMVgto0CtZNynphsnFxcqEVXKmoODa0pS&#10;kLKlYVJ5RJV5wVbpCUXVSoJsUraFm4p9ZUhGRGEjnSZ4L5aKmUoQk8ZYR0jiQZ0YKTHy1SChR6iY&#10;mwMZVcs1NLLhhc6hibIFJU0iEXUB01jXYujQOUVWGgaL0eI6gtKTd7fV4pI0Fp5JKyKakJKkx2op&#10;wMjN8+B7YqrBFCRXk1wFPqAiLOo588VKUN6m5mQuf/wQ2G8Kal2igbbd8njzlsf7B/ZPdzSlo7SF&#10;COl8x+ahY3t3Bb7HFQaCpx9amqWkCa4WS2w1Y73ZYAjoZNHDliDcJfqUiMmgtZFNMQSZCmSke0yB&#10;G8VrbfbhVUpN4iERsuYGupXMgYRFOaHumUJE5CRPXUvC3CYXx8vFjPOLS85fXFLPC7Q+3POTLVam&#10;AoQhsu86+rYDrbC6YAg968cNT+s1urCcnp5ycXqOMgrf9zzc3PL+/Vs2m81kWVra0YNfqADRe/pu&#10;QBtwpVggyli74mSxEIJWgrIwLOcN86bCKHGrcBbq0kwJeCC0C1tonNUU2dIz+oF2uxVtiJatQVmD&#10;Coq0aUlJs7z8lP+UN9p//ud/5t2HW168/IzTi5ecnH/Cyfm5iOj3e/p2g4k9zmlsIc9jraVylqYq&#10;mS8k1U+P62MUsCNEJhFpUuKogZL7O8RACiLMDtETUo+yI2ACWmmiEscWpRShH5jNVrx6/TleVTxu&#10;OrQqScngh0hVlBilCTGgfMQUVpxNfKLreowz0778MY3imG/78ZHy4xNjEXBAe8e/q+ygI879Yk+p&#10;YkJFJZkI2jAaHYhDiqYqHN6V+FbWnJjy2qJHpFRcPY7mjJCBjsPX9DPfy1/HafezfkP+f/ytMQb8&#10;ECH70mvrUGuDsRbnRHhtygaiGAqkpPAhO6MoA9phrey/aJtF+2LFGmN4Rql5/jpERM6Ro9ZPj/Ex&#10;HxdTYxM0TkcPE9WxcDEpgSabQchj9TFN5dnX57/fD1F0VLkQB1kjRttAa60U2g8P9H3Ou9AyKd5u&#10;9kRdTAmRb9++xRjD6ekpL16cU1WOtm2nwKj9XtxQUkrUdYnOaLhB4eqKk5MTzs/PWS7FQenbb7/l&#10;3ZVoPQChpChFs5hz93THeiO0mqJY0g8t6w/3XF9fifYjbietT4yRFy9e8PmvvsBay/c//BmrFbNF&#10;I6BMYWjbC0II3N7e8jiJ6IXCeXp6zuvXn7Pb7bhfP6K0EnMLI8FnVe2oqxpCRJnA3/3vv2Oz2fGn&#10;b/7MbremKmd0XUcMPdZJcnnCsDxZUdVz5qszXDMTO1ktgX3iuIdMvYywIhRWhM3TpFSumaRUttD/&#10;aRP7rBC/u77mm9//X3SDp2t7NtsdZSEq+fPSEbodTgXqkwWFM4TkKes5KQW227VwSAE/tFgrCVHB&#10;93S7LelkwXK5zEIFGLqe1XxF54eDalsJjzXmK3cK+UiRqHPxFaNc0CYjrCmB03SbDSFFXFWx6QZU&#10;4TClY3myoFnWKB3Yt2u6bp8LX8Vu11IpzWxeURmTKRMdzhWcXpwzT5rtoOj3W+rZnN2w58PVNbe3&#10;94CEZzytHyicY/ABExLWzvj+L99xc3NDoTW//e1vKYqKoQ9UrqS0iRg60IaqKcEaWj/QDS1KiXBL&#10;K4QbO6tlIytn7Dcti6ph1iwJ/ZbYD/Q7CVmZryy2LvEk2jBkIUakKgu07zFDR/t0R7d5oDCW9fqW&#10;h7sFV2/f0u/XnM4qtO9wdUUyBRhJPe1iYO8D+34PcaBKikJrzl+UwEBQsqjt+4ExWjz1gZpE6vps&#10;h6fpejBlTTeIJVPXRoJXhCTvvSrIoowdTTUTN50hopOfGhSfr4W6LhmiZtcOKFewODmlmi/wQySG&#10;Dt/v0EiyZp8FdSkluqHLVB7Y7Xu6AAnhsUUfWMwb6tJyfnqC1YKKycJU0IceHzyt3xPCgM3F5yio&#10;zUZ1Yl2EZr5ocnEfOD89Q8WOGHv2+y3aWKwtGJ5aVFFRzVfs1nt8P2BTwmmFso4UDcvVJdvdwG7f&#10;0cxn2NZTaJUTWXtBqHLahlWKpi5pSofWUBSGorQittmuKVKS8+Rqos4x6UVJWRvKcsv67Q1G1yyX&#10;p/zlzTWmKFmeviTZLU9PG2yKFEYxtC26KYVephV9F6lnSx6fniRgKmiaquH88hUmRmI0UDW4s0vs&#10;44ZtGEg6su2kWUvblq//9Y/0fMft046b+zVP24EqeAp27Pdb/HrHv/y3b/B9z9IMxHbLfhcojKZQ&#10;MKiE1SW4AmssttYw7Nn7gC4sfbtnv99O3rtd2xMpxCnASOFOUhQoNAGDz9HwmeunxOYvRAEXjJvR&#10;eVAhYWxN5WbPaD62ELqGzuKgkdLWlI7CGRpXUBQWqw0nJycTx790sk6JKMjR7lpC2KO1ZrfZYgrL&#10;yXLFdz/8wPXVB5YnK5bzFXcPt7z54Ucenh5ZLBZ89dVXnFQVp6en3Meex5tXLQN8AAAgAElEQVT3&#10;FEQuViLgvLq64h9+93d8//33lE3Fb778DW2749vv/sTJ2QmQWK+fOFksOF3NWS2WnJ2d8Kc//YnX&#10;ry559fITPvvsM5YnC05PZxgTcA5iIRs6WlMUVgR/KkrR12fLSUtuPONEF1A2u5VYBylQzlecf/YF&#10;8V/+b2hm/B//+Xe8/vRLlqsTTk/Pmc9qum7Hm7/8idA+ctLM5G7MVZVWaSpukxLkOSlFinK/im5Z&#10;dCNhLC6VUI6UstnlTwTaOllQUQZnpiAli4oqN6olhYVZs2S1vGS9K2j9I9tt5PGpZ7Vasd1/oFEW&#10;qyw2SNEbvTS3i8WKfb8n5QC78IxaBxwVXcfo2vhV1rZRdwI6b+dyrUZp0I1QS2Z1Q9M0MsEZPLaq&#10;6YcBrcR9a/u0mXjro16j7/e0fqAsDHVd4gpLSNJAWFXJ65VnzK9JPnetTS4k9U++KshZIfBclHP0&#10;m7TFVdm3XMlatljMM5iTU5kZBfqaqA1GQWE1+/0W4yrU0NH7nhR6jNIUWtbKyGGqLk+bkcso9o9a&#10;2jYp3EeRdW4+QghgEgZ95B6TJxkktMnUVBmJH6b2YiVEiAPOGJLRqMFDEH1GjAGMwarx+SQTQGV2&#10;gXMO34lDnUpibRpTYOhlsm+M4cPtDVHB6uyMkDTb7Z591zL0kcF7mkVNjDE7nLSZ/hiZzWu6fk/h&#10;ZmI7bCInpzNQUtQbqyibiuXJgsVsTtM02Vmk4eXLT/nVr37FxasX/Ou//it/+MMfqMtmskH1yfP6&#10;00/YtVt+9etfsVgs+O67P5FS4PT0lIcHyUJpmoabu1vW2yepidCE5PndP/wXFvOG2/tbvvvha/QY&#10;GNaccHN3y/v373Nj8Z7f//5fOVms+OKLL3j58iW/+uzXBNMzdDt0jOgY6NuOfrunLMQU4Y9/+CN/&#10;fvMXlFKcnJyiINdNDdpa9oPn5ocfSD8WfP75r2jOXqBcQ6GU1BkpUSiVm9xMCURc1lQMWBWxOuXJ&#10;tcy+YlJiYPARRepZIb7drNmts1m6UixswBXCH9PZecGaRFU5iuLgf+qTbFRKHWp9TSSEAd/1+DBQ&#10;Fu7gDEIW2I2o3vgzxyj40euKKv87o0IjWslYiKiQefOKkSN7sNoSVexi2TBkLtC+E/KDtRaVPFol&#10;CjMasUdSRqWPaTARuclCgqqecfHiBVrvhOSvQGvxXxXeg/wpy0rGkj7lwAQjz5ci1jnIdodwGIVq&#10;hXCTTAF+YP34IGb0WfVbKE3QEWeD+PcOTP7skSQWiIOIq3T0tJs1vt2zWz+C7xhCx+PtNb/fPqGC&#10;Z1E7TpZLrKvwKTK02aVDSR5iIOUuLoc+4KcAJqXk/ZqR7oB0/SYESB6TU9nGjSOhBW3NIkW0kudR&#10;B1cIUUaPtm9WWCImkvIpN6YgINw5H5Eo6pgXWOTzQwWhlsRE13s2+z0Pj49Z9W9pBxiSJijLdrvF&#10;dz3rzY7PPr2kHxLRjCjOSMfIYb9H9KdxEY4Ilz9yZEOVvxqrs8+8uA5oIsNId1AHMafWlsJqUhSB&#10;sdYGHyM2yTnwPooHdzyMscdESaUUpXMUtZsKTaV4FtAifuwFZYhE40jDQIjS1HovVDOtRMgZetES&#10;OGUnDmL0gchA9IbCiJVgVTtKrRlCh3EFdbPAlJG6njEMgd1mQ7vfs1iWPK7XrHeefcwWp31kuw88&#10;XV/R//kd653nYbPjaT/QRtCmpnCCTg/DHt95Qhxk5mAMhVZonUS4mxGnUS8So6YbEkMUa0gNch6U&#10;ET7xIA1ixBJ1kRuocdQr7ZUhMPSB0cM3Zc8mlIj3CldROCMCamcobEnhDKUTkd9sNiOqA6ptsyWZ&#10;CDBBJeE2By+OFc4WNHWDUoqrd++E15rg4e5uosQ9PUmS8XVdc/3hA4+Pjwxdh2+lwSwLQ6Eg9h06&#10;BtFukDC5gSoLEXI+PDzw4vxU0PGy5G//9j/xxRdf8ObNDznIy9A0M2Z1Jfxbq1nOF6xWC85OTjFW&#10;4qPn8yaj0JroZRLmxRJG0GVApYBOUZAhNRKZDjoFuVEy+ucjWb0osey5SV1e9Lx4+YrLV69omjmz&#10;Wl5jiC3GFRSUKJ3QcYw+P5r8atnwBJwUK90UA2Amff9UiKnRivS5wFHWQqY1fSwqhSsutI9hCHR9&#10;xAdJYb6933B788TlxQkaQ/SROHh0UaCz6DjEBPrf0Y070+mkwdEovAhndZTJg4mEmAPJVEccPG3f&#10;CxadvORKMBD9wHrzQBg6jAFnNBihkXZ5n0eNosJDqJSsZccorv7Zrwe3xkhC5+m3zlzp8aFKnFqQ&#10;X2mUIojBjaQUIxNMoawaRp+syEE7lkZbmOzFDVJHjK89RVmxUxp1O1J8x0yvGm1BD+5UPKPVHk8f&#10;5HHyu6T2Pjx3Sik3LNL4STFtDm5I+fnVRyi8TnlGkAufFAT4GKlsx/uMUoqzszMJXuuEqhHz/mms&#10;QhuhA0rIXxBnrur/oe29nuS4sjTP31UuQqSEJChQrOrqGRvb2bX5/x/2cR96e3equ7p7q9gsEgWS&#10;UClCu/tV+3Cue0SCIKdrhdNgYAKBzAgX957znU84Qhy4uXnP5eUlw9ATo8NYmcT0ww7r4PxyycuX&#10;X1G3DdZaDocDd6s7et/Tzmf8+MZydXXFYrGgbVsuzi6mOPvZsqHze0LqaZoZ9/cSP79YLLm6esRs&#10;NuP77/8qKHQSJH0YhG2BlkZzu9/y6tV3/Mu//AvL5Tm/+/p3nJ9dUteOruu4ubkhFdBsu9rw9s17&#10;Xr58yecvX/Dyd59TVxXeezabDclLjVXXNbNmxl++e8WHmxUhg6sadLZicbrvWPc9pm7AVth6RtSO&#10;zmcOPqEqmWLrfKQ5ycRybDjLfZ5i+fM41Qn6iBA8eHwfRnf5A9l3GK2pXIXFYK2SoIgkqnhVKBnG&#10;1cSsUMZNFoWn3buiiAmLkfzozDGi2L/ElfkfHZ9UQKdccEkgySi5rWrOl2c4a5k1FYu2YYiJ7Wb0&#10;Js4YLcIIrSn8VaZxc0oUsY8uowTFMASGoaNuHJdX5/Sbw/ReRrrA+MDmLKbzVmlyKmb+RHzXk0LC&#10;1QZXeMQhFneS5NGmprKWqqnJUbjv87ZiMW8k3XR/YOj3mJEGUUSeSilSTEQfxJ3FyDi03/V4rXFK&#10;8ej6kjB1OomqslI8aE0KAyg3CVMnHloq4r5pIwWmG1C6/XGQlsuYLatx8xr5ycdzIwVlYOTGSwCI&#10;cPyyTsILzIqktaTgifqWpCTkIOaHHt7j94cTLvTkf1tBiOwPB97f3rHf7KnbOco0KNdgagPKkvBi&#10;J5jl4U/jvVkoOWMXOHHEP0GPHFHNcbxsNVS2uKdkiGGQTT8FVNSYkeJBkpCSkjwaY0TbGu8Driq+&#10;BjGgkjTEct7KOTAanSyHQw+mIgYJekja4MuzNwyw2m44DAMhZnnijaZuZ1xeXrL391insVqRdUbl&#10;QGXgfF5zuZxzf/eBWa3RUWMNNNrRtBJz7nRGzarJs1krxRAD3796hbbvuLn7wGr1ntXNG96/e8Nu&#10;c08KkTAMdF2Hq1v6IbLrA4chM6DJ2qHNAEaxaGpIAyiEV22KoLkgYP2hA5UwCVxToVQugtqIUQ2z&#10;WSOhIFFU/bvdjm7wtG3DbrcjDvIwjG5PodxXEcVycSaWV3VLVYlgR4TMpXFyBufqErZkyzWsMe7I&#10;j5/SEVOWpNIo/uF913G/uqXbHxjtB6uqwvc9f/rmG0mcu7riw4cPdF3Hcrlkv99PVpa73Y79fs++&#10;64hZkkOVMZK46Ry2qiQyW2u0tbTzObOZ+Pbmsml3XcfTxYLPv/ySy+trDsOB2XKGMQIgzJparBiN&#10;pq1q+ewqM5uJxR8qo02S8JTgqaqGPISJLnGqS/gPu1UIrCTootY0TcPZ2RnX149L6mQzndtRA+Gc&#10;TBBHhyT5eeXbjaX/icAZCq1MXvAQcR7RyNFh5hPHKQoq3xv8GFykYAiJ9zcfePv+HV//5ukkoM45&#10;o4zGVA6TKFoBS/TDL+6Dfwtf/JdP6bi39PQlNM64gFeafhhKQSvmBppAt9/x4eYtTWWZzxvmzRzn&#10;NKSS+KhLYF5BwUf/8lFjoxTT3336BFJQf+Gek9PP3Fc0MskY9w1jDHYUiH5E2Zj0KuWafqpIPdWz&#10;GKVRSApnSumEmlK+r5KG3oz6HlWmDCpNiPjp/Tzu9yh1nBCUCUUqAw6V81GDNH7Gson8WmjTx9MP&#10;WdvU9HNPP98IYo2J2qLT81NYWyqudrkkmjt3rNtCCDx//oyvv/6as/MFP/74IzF6DoeDsBi0JuWA&#10;dRWqz9zc3LDb7Zi1LX7oef7sM2L05BC5uXkv5hcakjqn83uW5wuurh7x2Wef8fnnL3n//i273YEY&#10;M19++ZJh6Hjz5h3ffPMtd3cbqsrStnO++OI5j59cTeGFV1eOR48ecdjveftGOOQxRp4/ec719TVv&#10;3wpAcX9/j/oBHj+/RCvDYi52rkZbfNexOwz0XeL1j29Zb/ZkVWGqlhgoAYmGofecLxrOLh9RNQva&#10;ZkGM0PtApRUWefbNg0f0COD9rc/ug0L8rHVcn82muOv9PpByhByPi5NissiKJWyk9wOHff/g5pEF&#10;MxQ7Qzdd/PFNHhe+/HO61S/clPKQf7Swq0T2firGc9ZYo1jMW5wzeB9xxhS+nMcqqI3wtHIa0LaS&#10;EXdlpqTQ5BMpg9FGhGXaTJy9/V4S9Kw2dIVPmlPpPlWxWIseUiD6wHa7hSRjWmcMQ87EKKE0WpnC&#10;8y1PbBRxECmgQiSGwKKpWC5mWJ1Y3X/g7Zs3DIc9jx+fi4gpjyFE8p7HYg6Eg5lUhuyZt3Mu24ao&#10;DL0fMEqElzpFhl5CiUzlaCqHLqM6lXMRIowoPyiVptGiKol+wh0cpwnlPskjXSMjKhPhRqYkQkCd&#10;kYJXa1CQlCOliHWWISRSLE1NEO/nTETrhE0ZU0nCqdZ2oiiNIsNp01Pi1DM3hmazJ2XFrvNgxdHB&#10;KIMzLa6EPTirZQphzISOHYWPUqxNfvUnXM7Jpi0fRZTjayZBHpEw9IIOksmp8IbLJj0WbKNbidWa&#10;iDjxpJhk89NKaEqWSfCFUmSjMViqti3PpUMSv46iXesqXD3Ha09EGjQ/jkprSwqeodsR6Bm6iFUB&#10;sZneU6nA2bxCh0RbaVotQtqu2xMJJN8RgqfvAjHDvo/8+OY9Xchst2vWqxt26xv80Mk0CIXK4iPe&#10;Rhn3z2Yz5mc1QVsCGh/KhCh0ZdqkyzmS5tVpg1KZ+fUFOXjIuXjECoIVc2CxmPP46SNub2/56aef&#10;Jj7lyOdeLBZHIdjJ9RoT50Bj64pZ3eKaiqYgyspq5s1MLFfjSGlQEp6VhF6w323xMUyo3W63Y3O/&#10;IqVQClrF69evyFFs8IbNUBoDz+sfXrHdren7nt1+gx+i3D8+ScNkKvpBxKhVbWVdrQyVFzH89fU1&#10;y3NpItCKtm159OQxF2fnzJcSpmMrafoWszm6WCheXT9GqUcPzoMraL7V4rfbtg2zRkI7VE4sz2Yc&#10;uh3r9RptTOFSK/7GPWhc4BmrqbHQHovtafqUEj5KcxwLomCKLaSgm2oqxk9nqrIePdxkJh7uCeLJ&#10;9Myf/P309j4GWhQhJbQx5BJk5OoK4yruNltubu8JCSplJr0NIMm0RtJ0tTXg+f/1CEVse/CJ3T6R&#10;8oK6TVSLJaAxJbFWItAFZKg2FWNqqbUWo8XMIGctQmJ9FLH/h5us6Sg2QirDNAuPUOCuRDEKCIXX&#10;rSRQKBVAA8zJ/qNOaCZlKnuyNo+vUeW+yuIfO63TSh3dd0654uMEXCstdqoFaTeuYtQJjQYH4++J&#10;fBJa50mJopkpInWj4cRIYHyLo5Xkx4/M2HSMv4+FOMXe4kGToYRepLVYLc9mMwYvBfPh0Ak44+V9&#10;G6tAOaF7hsDhsGezWXP96ILziyVffPGi5C8sWK1W9EPHN9/+GVs5KdTPzlDqR25vb6mrirqu+T/+&#10;8f+cEjYnl7zicjJrF6zud2w33/P5559TuYb1as/9/T1fffUVn3/+Ofv9HoXjT3/6E//8T/+C957H&#10;jx/jfY91evp+I7D74cMHXr9+zd3dnThKldpyXkJ56qrl9vaWf/qnP2JrzW9+81uePH6OUorVZk13&#10;GBiGxGdfvKSZXxF8hmzZbg6oOlLpiovLMy6vH3N2eY2pG7QW3YmzTTEbCJA0ECVAUp2gc6pos/6G&#10;+vZBIf5kaflPXz0jo7m9veX1el8KAYNRor5FiS1MM5uTlKZqF3y4ey3j7KrCl5t0tMbrOuEjydjT&#10;TY4MKaWJ7P5roQYwFjkFeVZHf93xCF5CPggZZRLLtmbZ1mDErSKEQOjWqJS4Pm84nz+SZLgQwGga&#10;JxZ8ldYYleljJGWD05YhRGKQ6O2u7/H9wPXlhaCz/YDfDyQ0rjYYRJyWhw4dPVfLOVYnYt+jcgCr&#10;yUkTfGLoI2dXDSobkvfkIWBiBgJ+u2bIK+7ubpjbRDrc8ebVnwq651ksFux2OxLioiA3aSbEQAoD&#10;cejQyeMMOO1I2ZPTAb/vSVnGs9EaQt+ViOeaEBWZIDH1SmgN0Us0uUpKOI6qCBCSF8RCFdpQcow8&#10;QRmnSRIlScI9glJYVzOEKBSMHPChJ6aA0tJlrtdr4SKbln3n8QGUtsV9YE/MUhx+fn3G5fkZys5x&#10;rqKqZNLSHzoJyFAKssaHiK4qZvMlzeKAsi3V0mEXl0RlGJLGD5qUDClZckhk5UToSiyItcIaRcgZ&#10;rQqikCLGWBF55sLDJJNjwhlHZY5OGOJ/rQmHjnjY0Bjhc0eXuHQz5rVFxQFrWjl3JXhAu4oKxWyx&#10;5Kd3b0ndDh0PGBWwxqA0hJxkcpA1XR84Mw5XN7LWJ7FoqpykoXZYUrOgajRYR555zq8foRREv6ep&#10;Ip89WoCy7Lsely8Y+j3/1//+v3J3tyKv32Aq6FZe3Bb2EPotWkV8QWBylnIoKisMSyOLY/Q9TlW4&#10;Sk/0HK2EWzd4oZtoFCF4fBb6kq5q6qqmbmcFgRbmptB9FK40wipnolKkkPChE8S/HK46m9wEbm5u&#10;aBpRyo9OJePvR1Fk4XcXdDonKfgkXdbjvaS/Zh/5y48/0PfikBHCIHZkYSiOGcWxZTgUC9i2jHoP&#10;PH70lEePvhJKEYGnz5/w299+zavvvmN9f8PybMmzZ0/EGclmrq8vJ9vLqoJnz57x/Plz3rx5U1Ic&#10;n3FxcTEhX1XdUrczXF0Tvcc1DS+++oInn3/G+XJJzJkwDMwWEkW/mM0wzomYuwhDjbMYZafiVZfG&#10;K0ZP3+252ezIUdbA8+tr5sMZKSv2++0Dx6LTYkcK7F+vznNKQi/SevRMOhY5KZXpgyvidaEkVq4u&#10;Ti0jzSuSsyapsgkmSUAdi21xpVBTkS2cTrGKoxTXx88gseLgiISy/2jACIo77mHGgqtIxmGaGtu2&#10;3Lz/wLevf+Jms+M3n51x+fgJm8rThQN+u5P3qg37blfOy/9nBJUHx1iQymQsEKPi0eNrzq+fYduy&#10;f5sy3UBR1ZrdZo1SMPQHnBHQCHxJXJVnLo2hbx//vPLrV6+1yoWMevSLGQmtkgwRhWXKGMinMMYW&#10;20SI6WQyaWTN0VoXioearFNP70FjtKQpp8TgB6EyKYs2ukxc9UQ/CiGSUyYEPzlySAGcCMFLIFw6&#10;gjTyvuWYvk4J7wdUyszncx49esTiYk7IR1qjMWJP6L2nUao0aqd0l3JmSq2TyELDUYA26MIzjmX8&#10;vFgs+OKLL6mbOe/f3/Dmp3f0/SD7b074khz+u9/8nv/23/4bl5cXfPuXb/jnf/4Ds9mMqtJ89903&#10;/Ou//YG7uzueP3/OV199RUqBP33zr9Su5fH1I7788ktmTcs//uM/8pe//IW+73n5xZf85//lf2Y2&#10;m/PtN//O+fk5Q3/gzdsfUcahreGw6/j+L3/l4uyS9XbF25/e8eq71/z2N78j5oBRlt//7j+x+K9L&#10;2nlDZWuyCiSf+frlb4k+cXt7y7t373j51W+4vLjmT//2b/zTH/7IN998w8uXL/nixRcTwv/i82f8&#10;wz/9I2eXZxjbsN31ImS/eMTTZ5/Tzs54+bv/ymrdEZMmBs16OxBCxJqGq0ULKROVJelCeUoRlQay&#10;71DZIw3kkZ6iSUQl9+Gp41wuFKURtPxU8/owWRNR5iYlhceYbKkRekoqCMC8jDplcZTR+H6/Z67b&#10;yWrNalfG+Jq6qU5CYk7jmdUn39QvPsMnHeB0JEFXQ0zkYvFmbVVeL9ZcXoFHkF3ZcB3D4Oj8ICJL&#10;peQk54RGoqjTxONNU+c7jrmX88URhS4jM6M0VgnXTKuI0YmLsxnLtsH3ew77juzGdEZZVJyryUDw&#10;nhgkUc8ojc6JED3ztmJWX6CUeNZqp9F1zdlizv16V+g0DmWPKX5jx25UFtEjkcrJQuez8I9dVeGq&#10;ir1K+H6gP+wJSVG30l2O3ysJNFS4yEx0znHUJzpqM/Hc5R+ao9uEKiCyGUdxUUa/0U/NmrOOkA0J&#10;w2HI3Hx4gw8aTEU9ExHcwStiViSVJfhAOeGQTdQUWbTGSYBWVs5xRP5d1oSoSKoimhqUk/vQVjgc&#10;SYPVEW0lVEhnoYBI4yfPwamjzSgufmg3JoWbNsgPzhI2BEjTEX3RERxj4I0tgisVCWE4IgkkqkoS&#10;NlPxW9fZY3Qs9AyD0w6jIikqlKs4u7ji7PySWTsnoQp1RJCs+eKcenZG5z27ruf1m7e8uV/zv/3h&#10;X9gdBm7vt/iYsKZmCImukwXp5m2Q0WzYYGxNGnYMeEw2hOFAVXQidV1jXSM2jGiMrWlmZxK7vN2R&#10;+j37/U4EphpIQvGaFiFraZoWWzmwTnidaA6luItJUm3l+mZsEUAu2hnGKJq6KUhMngp2rWGzvoec&#10;ef7sCXVdc3V1QdM0E21kvF+UOoIGfRiIYeDVd98LspEUIQ4MvQRloVJpzINQgXwnvEzfiWA4B5qm&#10;YrNeyXvhojh5VMzamsVsRkqJ2aylro/OR2dnC0mSQzynnzx5MlHO6rom58zl5SWLxYLF2RKlFMvl&#10;cgpJA6irloDC1Q3d/kAza6mshIwtZnOJck8ZV1diNasMdTsjx8R6u6E7DGhnUSd8zXGNC2HADz3R&#10;H7i6XNLO59zc3BFCP635MekJATothv5ja/uIkv48uW8srgARXKqRBieezJiReV7+K/8+ZkT0NlHl&#10;ypOqykQUiuaoEBfGpkHeESMiORHxTqgRo1uVMhZdO3CGlDTZWELKbHY77jd7+rhA1zXO1Wz3MhVp&#10;mobKukKN+P+vEB+1Um3bYmpFPWhms5k8A1omJhhpgil7+1jknp5/rR++P6VE25U/et8/J4584sil&#10;WJkmF5SPf1LYp/EaCq1D2h+56Ckff+YpvXWcxHx8zz2grmSwGnxK8twGLynUiclRCo7UpzHIbDwX&#10;fX8gndCujjTJMUxvKJqiolNDYSpfpsoPz99oP/tr1JTT9w8n96qSvTDn4jeTxHEmI03XarXibr3C&#10;pzhNZFMRWcUYSEk8si8vL3nx4gU//PADy+WcL7/8ElTmH/7hH/jXf/0jb978OIEUVVWx2Wx49+4d&#10;s6blt7/5msbU3NzcoJTi9vaW2w+3vH37lru7O5RSHA492jhcU9PtOraHLYv2A1VbobNm8AN//rc/&#10;0/mOylS0i5bLs0sePX3E9cU1mMR2tycT6fsB5ypyhNffv8Y5x+XlJZ9/8RlGa66vLnj69Anfffcd&#10;r159z2qz4tmzZyK6PPS8ffueqmlZLq5wrsXampv7Hbs+oZTDuZbF2RJjarSt4bAT7USQsB+tiw4g&#10;JFQIzH7BvlMceo712Onvv3Y8KMTNSQjJ8QZ46IuoyuLdNmKyjtZ0Xkarxipi4VtSu6ngaNv2mDR4&#10;+rBM476/bSH61MOms4yFdZJiFBC+uAatIs7K65zWxbtTo5VhT5JI6pyEQjJ1pWU8bSpGn+cxsRKV&#10;id4X4YWM0IwS+oAl4RQ4lbm/+4BKPd1+x2G/5Ww+xxolKG5To40jZi2Cw5FOohVGK4iZdtbiKo3v&#10;xQ7Ih57gA9vtmhAkhXEUCY7XRwqRTFs1xCFCDKisxPkheimSc8JH6fidM1hX0fuEc3aiD8mhp3AQ&#10;2ckEbdbaSlujKpISnnUuLDyVIaQBnUu4DFEQqXK5QgiMkevWGKq2wSmoDz2m7rlZ/UjIlqa1VPMK&#10;nMNkBTliXSLrSlT5ypTgn+PCGEIQuo0o4hhTK7W2JKWxVYOrZkRlyNnLv0+ROCRC6krKoxP0JIdy&#10;C5Xxow9C+vvo/htHmpOIJh+vheLY0IxNqdaIjZYbG1PhKYpnei5ISUY58ZtO0aNzxKooNptGU1eW&#10;eqQCpArfdeSs6Lqem5s7tvsd0Q8Yq8m+4/1fv+OnH18RMxx6KcTRmh9uVviQGHzAuZq6bsnK0LZi&#10;+xaUIoUeLLQ2MXhBGXXZgJxzBAVV01A3s2JjCM7WtG1N07Rcn1+wXd9i7y0pBuraEcLAbr/BOcfg&#10;PUPweN9jnKWyYtmYc0alplhBHt0jbOHTO+dECzKrWczEx1lrjtHvWoRFpljnjchy30vh+O7du4nX&#10;b61MXkZ+pXOO9UYU/SPvUniKooMZfXJHGouxkVrXLBbisS1cclXCwoRS0/eB/X7H/f09V1dXUxKm&#10;Uop2Pufl+dc8f/KcVz/+yHK55OnTp1MhtVwuJxrg+HlGTcGowZHoZlkPqqadgsfGcKjRN9hay2q1&#10;mrx3dweJjl7db7hbr6URz5p910+cdNDkGIrjSeL6+hJrLZvtlqHfo5GRcSp+x+IW+reBLBTrLz4a&#10;+U/re7EFyyqVhlbWZqsrcb0p7xNimWod8w8oqOe4huUHhdForceDP5P3XlDxsmflj15TbkhcJWu5&#10;CMstZMVhSBz6gdv7FZaOfTdwv14L7VBJymCMkUqrX6zD/3bax8ND9CaqhNpYVBHAee+x9QxbtA0p&#10;JWLOKK2xlcPWFYf9FuWsfC02XsSY0MqgjZrWwr/1SCcNETDxqX/+wpmW7FQAACAASURBVE9XBZ8q&#10;atTJxOXjc/aAz12e7djJdGu93bHbd/SliYxZTUXzuIYbYwo1RYpfOVcSjBTzyAkWj/NhGAQAMRYy&#10;OCONYxQY+5PX89eKtE9+lvF85RHYAsiYSc/SoK1lNptT1w3BJ/aHLeuNx/uB9+/f889//APvPzxF&#10;xPwCMq3Xa5SG3xQHpf/+3z03Nzfc3Nzwm99+zWy2YL/f8+bNGx5dXfP555+LDWY5px8+fGB1t+L9&#10;+/dHoMk4rGlIrKdncTWsSHfH/XAEMnWtWd2uePvjW2avZjx+/Jimsfz9f/maw+EwxdlbaznsDiwW&#10;C5bLJRcXF3x38T3OOc7Ozqa1crVa8fLxb/FIonXIEVcrlLYEn1mFA3U1Z98fiEFLNkA2ZG0xSdO4&#10;GYFeMlvKtctJgY5oI+5OxzVluprSYKr0q9f1U8eDQnxIiaylQG3aObPlGWm3Z3PoqOo5yQ8T33ux&#10;WGCtY7XaTJuThMu4adPzJaHy6vqci4sLhmFgXttJvJhHRFn/+oIzcqBAY8ompEZqyglfS0Y+hhiG&#10;aROzuhFksrxeZSmerZGwoaYR3pfJ4mzihwGybPZKKWzl2O9EMBVCZLvd8p//09+DSux2OypnSSmj&#10;ifS7NavVPbWDi7MZKXSs7wdiCOicSyENTWUFMbWOGNPUdYd+4P7mhqrWPL6+wuhMGHrIkRjFecMo&#10;sX5UuprQqnF8JSN0IR1674twNRFjRhlBHlM2RAXOyQYd/YA2gpKPm8NRHCL+3OJ9G8WJOsF+CGSt&#10;iARCFiu63aEvqakRS+T66pK2bgpNQRxnnHN4fYAci7VhYn/oqduGul3i2oH52SWYBuNmRFXRdZF+&#10;kJ8dg8e5K7IyYhGnBQ2MoXBTo9xzmkxT1bi6AqU59J7tbk9UmnqpycpStY7z83OSH+i2KxbNGXU7&#10;x4cOkyJtI573EmhRKChabCXregEpSlS2NZAywRp2+z1PnjyjLqlgy7bCWU2/9Sg7UrsczXyOV4U6&#10;lROb/YbhcKCdiTXjh9WaJy+ueHx5xuumYp97GmdYNIbajYEOgeQj3vdkZblfbfjDP/8LIUW6/YHd&#10;bsP6/o7d+o79ekUmglJoJ8mC2jrmTYt448vYWWuNSuKf3607UaNbh6s0OfQYLUWQdZq6WZBSYDZf&#10;cHV1BWh8zFxcXTOfLbm/X/Hh3RvOl2dcnC1ZLBb0hwOD70jJsTibA+L4s9ltyVpR1S19CZ1KOfH4&#10;+pLKSmErQS5W3GIKRaWqKu7ubqidWHFlxPr07vaeEI5j4NOAqr6XAvP169cS1+w95+fntG07Fajn&#10;5+ek6GlboQyNnrpj0uSLFy8mpGj0sW3blhcvXvD8+dMSbCbrg2woDdvtFucci8WC88tL/qfzc5kW&#10;1jWPnz4tNKHIf7m8nCzLRq/yEcEfvx657ePGlLOIdAcv6vxQNr3tdjs1iKvVanq/I7I1Nold19Ed&#10;BhH4RqEjLM/PePzo6RTOVleOedvw/Ok1nz9/RIo973+6Yej3WC3PXSqi3UycwqnElzceEe0TrrR8&#10;XYqBXmxBMYZ+20tK5WZDVcvkdUQqrbFF8FqoA33HzCgperQSh6Ey+VNKXKR0KmtjlKmoQk9AS84y&#10;mSsz/wegkxyCiI2UlpiOe402BqGKylQw5YRxNaZu6HvPD69/Qvt7iHfcv/sLZ3PLk0cX03R1nBKf&#10;HqeUh7EBnYTzpTA7rvdpmk7mPJ7bI5JdVRUhFWCsNEdjI5eUCKt1BmtNEYAXtyotQmRdLBwZUeCY&#10;UEZJlHwSi8SxWFVKEZNMQT8Wrp+eT6U0IXhUCa3Sxh5fk+ReR0HV1PS9ZxgG2trK3hwHsDXDMDA7&#10;d9MzCZBDocucBKlN4Iw1xbFITyLg3ke2b97z+s0brGupZ0u6wTMmXU61R/JQpsyz+RxjKpQRRyxn&#10;DK5pp2ewKRxymWzLJLW2FrQpk3dDSmKDOk7nx2tsikZIpj9G3I+MuIH4zkrQnQGMftA2lrNKjHIu&#10;6rbl8ePHXFxcs93tePfuA73vmM1meC/n6sOHD2y3W5R6GAw0cq6rquL3v/8933//Pbe3t0QfUFlz&#10;++GOlBLzSiwMm6blq69est/uqF1N9JkPbz+IziMnhr7HmIQxdppqDUWoP076loslXdfhe1/qNct+&#10;u+d9es/F1Rnr9ZZn80dcXz6i73us0tP7fPnlV8zbGWeLc0IIbFdr9ts1Rkn2S9/3DFlcUp48fsyT&#10;Z5/RNDM+fLilD5ntztMuLpm1l6REsRausKZmZhUpzRhSpi/vOYZEZTRN3WJCJBwOxGHACi5ISjI9&#10;U9qQskxQq5TQ1mGVpagePglSPCjEew83a7HLwla0i3P6pKGTokPpckNksZdRSk2CmnE0PBYv44M3&#10;iqRGNOd0wVH8v+/6x2N8+AQNNRNtY7/fo1RZfg0oDEpneZiUEo9ZclF6n6DspdsRRBi63rPrDlOQ&#10;TwpeIrtVJoSe3XYQ27bdDpUC88ayaAW5y+UcWS2hF+M56oNwobuhL6PgnhAHVK/ZH3Ys5zOODiXH&#10;hVgW3gjKFe/X48KRKEKiHNCA04asEjkJNUV8WjWHwZcN3k52Wo1JIiAqiZLjQiudYLlW2nC/3rHa&#10;7dnsB7EBxBFTue5pQOcA2vLoStLrbN3iUyR5LyPNPE4AClKlLVixFrT1jKwqMDVJCfKutMNog7O2&#10;WCeKi82UTAllQ7GoXBVBpKLvPLlYEbbtHF1dMJ8vhf6gDYv5kkxi2Vacz8TV5mPk4rSzPez38kCO&#10;FJiMCB9DpG0XaCMI0xgKECtRrvd+wGeKLZujmS9Yzi65fvRICtSd3BONs6gIjdMQew67e5wOVBpU&#10;lsj3dUwMK08KB4ZuzzAMbA+eqmmwtVB5cgpE3+P7nhg8pjRdWUlTlJUubnFlupFFdExMJdTD4lpx&#10;qAjDUESnDZCm1MechU4zbnbaVVxdX/DlF19gbcV2s2G3WUsiXmm8ciyUHStisPl8jjGKxZn4W6Ot&#10;pA9aKThJgrbM6mYKrOj7vgh3tSSzzecYpemHA8knNpsN79+/L4IciT9PpfGvqmpCucVPV8573/c4&#10;J42ZCJgONLWbFswRMT8/Py8bmp+KjTFZ8fz8nEePHnF2dkHR0RJCfJAEZ63l4uoShZmSM3UpErIC&#10;PdPMmhZUwhrxHBe9Q09O0nwIrzmSoiSx+kFEt0MfGIJns+sJSQrhYRgmOt14H+/3+yn+epxOifcx&#10;9P1ARu6Pqm7BGGbF+alpGtqmFnrM2QW+Wwu6OJRgizCQsWSjJtrBODnQzkEBZ47j2nRSpFHcZRKc&#10;oOAj4j82IpM9nRLnDmMcWRm0Fe2QUMfUsWjVCn1iK6rUOFk5KbQwBU0df67oeOSL45o7ZhBIEZ2m&#10;6ag2QqlSWpd4a1C2JqPouoHtAaocCtea6b3oDCplcSr6BPI5TdhO/v/0GP/sFHiTc5mm8/sxT2Si&#10;OBT0e2wyRrOASD6u+SfvI2eFRqw7T9+G7Ld2EkmPrhFN00z/D6PIUL7OKjFfnBEIopUKR0GuVUb2&#10;I+/LJFOf/JzSTCtpt3/t+CXkWSl51pUx6EKB64dEFwawiZAd7XwhHOxRk6KOFoLz5QJjLAkJg1JG&#10;46xoF3KOBTWVQDkxPBhEw4IhZjUlMkvxfUqD+vl7/dRnOt6/htGmchzJVlUluiGt6XvPar1htZKU&#10;9MNhT10L2DLet7td0SqcnMu/vnrNarUixkjX7cUZZbbg5uYOsWGW5+Gnn94wm80kkKwX3VII8n2c&#10;q49NV0oYo6efORbjpyFEU83GuK/kCXjt9ge+//YvxCT6w8PhwJ///Gfev7+R9Xp5RlVV3N7ec3Nz&#10;Qxx8aTAkU+Pu5o75+ZIXT1/w9d/9HutqXv/0E+/e3+G9QrkZl95g9IymbSQwsff0ObHtdiVnQOEZ&#10;Ab5I1TqqypKimVgdMD6ruVgzP7RA/Y9UuA8K8X0y3G07jJWFb+fTFPwRskFboVSMN4ac5H5aKE95&#10;X+mkW67reirGR4/uiQP2/4CaMh65LCBKGTB2WkxSVtjSmTdlNCsqVuGBk4p/q1LCrCrK5XGyMJ4W&#10;pWTxz8pwOGzEHUBrLi7OpNMmiRraSQGRgqeyibauaGcNxiiqSpOjmjZusA8eyFGyMnL5XKUwCpqq&#10;FkS7fEZT0tGiyhImELL0Q1pPo7Nx0UwpEZWIXDQalMQrK+TrZBQ5ZpQWMWEXBoaQqVAY60hKTaKY&#10;ov8VXrTWGC3+y6ttxw9vbjnERNWe4+pGrkcKqNBzeRAEyo3ISIrEGDClCA8SP0qtFdo68QrHUM0W&#10;xOxQVIy+49oktMlYl8oCKs3CNLIuC9owDOKgYCTOPmux6Xv02PFVn3HNJfXsEp+hH8SysNvvSf0O&#10;HToWlzNxi9FqaipPj7Zt2VcVldXUTqz0JJ1PCkSlR4QrSYLhTKzvOgy2brGzc0zVMD+7YnH1mMX5&#10;haDiPjBray7P56y3HVudeP/jK/n1/j3b1Q1OZbzy9CpSa08OA3HwDDEQsuLgI2rXC1KrshS/FHtL&#10;JSJOpQQxTlnGbc7ach+DLi4Jtatoq5qqanDGYgpqa60ImnKWe2kYOg5DL8VxiPjDmpwzi/mtuAMd&#10;9tROc3l5KTae1kyFxejIINHHPfP5nLZtBcEIQcbBSpyIhmFg6Hu6w0HGyes1+/2WEAKXl+e8ePGC&#10;vu/ZbrdoraeY5xQy9/f3bLfbY3yzOW5EOR+FVMZIsFNdLdDO8O7tPXcxMpvNqOsabQzWOa6ur38W&#10;bywWhzXz+bygRE1Bphq0khTL8ecqpWhmLTmryc415kwO4hHcti3ztiaEoRRuCe8jIWa6rielQNcN&#10;Mg1JCLoWs/C3vRSt272IVsdCfPx1OjUcbWTHPzfGYJxQCMfUydGF4PziCmcsbV1TV4b5cik0l9zj&#10;rKVXxTkqJiJR8qWKY8D0bMpCzynHerSTm9b/qiL7AUgT9Wj8+/GchxCIOU2uNsZYOp/I1hL1EQQa&#10;GbO6JMeGlB6WbrpsoPmU0lAQco5Fbx73GDUW4nI9vM9FIJugWFtqbQnhQM4KZ2tyVqzXG756/pza&#10;tMTZjLZocHKOOPcRKPWJouy0SHnYxIwIs4h2xr30iIojn2O0OeVh0ZcUJ1OA4z46FYBZP1hXx2JC&#10;JjHjdZNUaBE9Sp5DQmiQg4+SyJs5EUbKa5XOJK0gajKemJLYI+ckadylAdO2Qo3Wj0r2CmX+x8Dd&#10;r1FTQLITmqqhaR3t8gxbzwgY7OxMcjraBSiNUTJ1ckaE4ihBVsXKTzGEKAW7tSgtU35tjOx/UVB0&#10;QinKsMcmUidSklCe+In3ODYMv3QfTK8TFBNGZr7R6FQ44ps1P/30hvV6y37flftNl+tnyxRZPOZV&#10;4bN3XcerV69IWShw4/QQ4P5uRXfoaZysba/8a6HVIYmfo95mOAwY7SZtmSmOZroAV5Wx4jyl1LQe&#10;JR/IIZY6TmOV0BtDP7Alcrt6x3q35sXz5zRNw+3tPR/evUdlaOuGzz77jOGw580PrydK23Ixk8Tm&#10;iysCCt8Hfvzra27uV3z/6geycjx7/jm//+1LjJuRU+b+wy37Q8AHqaG63UbWxZL3InkPCnO5ZFHP&#10;Jgpk1hqljuCBKuYDI/8/pYQZr3Eem+Cf38MPI+69Zt1nwm7HEOLEy9FVS9d7sYObLafRqDGGfr8n&#10;+WMU7yQmSIVycYIcGWPIZROUh34ULcSP39cnj/F7ny4QY6FI+eDj38coo4FZ2wKRlEZ+YDxpGKQQ&#10;VxQeYNFry88yUojHXDYtz257QBtRKOfo8V2HSoHaSYrevDF0M4k3NZWj2+1JJot2L2c53aqMappa&#10;CiIlyn5tNcuLJU11Wagzmt1mdfLpNWMIsITLSGz5eC1kvysctpRxVmz4Qs4QJdpZxlpWRpqmmpAw&#10;Z1tC9ihTo4wTtxIGfMqEdFzchabiOL96wptVT1A7PAmjK6xrpSEgYHONbWagjBQFhe5irSUMHaE8&#10;hAYrizOaFKH3I+9KF2W4QduEziXtTGWMduSCKGQlvFgFpIJ06pyE26gNRjtc3dKqisXiDB9U8cOX&#10;pm27WnF/d0sctuxc5un5bzAlRe8UjRo//6iiPxwOzCorATyI0n7wieXZOfO2lYKqqTg7W6JzEH/h&#10;qEimxifF7XrLXZfg3T2HIfPudsX24BmiYrXdslrv+XC/4rDvSxJeT9KSUmhMxhqJW6+qCqsatHMc&#10;hiTBBNrgrMZqQWWsgm6IkhaqClIWRTQ7PsPGmBJH7oo1oJwnHwNV06JSpFD9pXFUgLZYk6lcM4VA&#10;6Ax3NzdopBF++dUXPHn6QjiqJyNjXRrICeFOwqe+v7+f4opTSlyeX7Fardjv99MUZb1ec39/S9d1&#10;/P3f/z0vXryg6zq2mz1n54tj4ZY1m82mJMA9Yz6fc3t7y/39Pc45DgfhGf7d3/0d1lq+//57QKxZ&#10;Ly4u6IeB+XLB1cU1ZxdLKluLNdiipbI1iVhoghlnKozTOFNN9/l8vjwJWDKiqdAa7SxV1Uzj7P3h&#10;QB97dFYMPqG1p9vv2G2FxtMdhE+/33XE5Ok7PwlFQxxKoJWftBLaVeSTTeAUDYcxLbaeit2R41lV&#10;FREk9MwH6lnLfD7n7OwMowqXOB7XblVQZK1kY3FGE2MpWKOf1v8YIymEKcji46JTCl0BQ1IKGGtx&#10;WpAzcYKB+WxB5Rr6wx4/RFQtY+22mbPNmf1+T12d0DyyfvCZjyh4norPUZiXVdGwME5oR/vSsYEQ&#10;RDeGVIKfbJn8HZFygCEGvI+FntOQc2Sz3rGYXzCvGuq8YVZnKivTQ6PF0vDXivCPkfGHn6c8y6iS&#10;rPlRo6P0BHCNyN3pvqmVER/k8VVl4i2TBnNyHkdnmRJIhyKkLDoOLW5aGCBHfIqo4jwScij7TkRn&#10;TdYZnUWf1QdP1id7uJe9ehhEKL1cLmmaWaGdBAk305/mWP/SeTuilaeHUJKU0Vhd087POTu/ZlCG&#10;s8tHmLolpELVU4LIO63KvZtQxsgemhASnNJgHFkpMYkwTsJblEGnEjOPTK6zks/yABE/ec8PaPMP&#10;qDynDkRyH8szM34tR4wSQrbdH7i9veXm5o7D4YDWlrZtSGnAGGEljM9mCJ6QQgFaKvb7Pd4LMNIP&#10;HavVClsShvtekiJTCux2N9R1y2I2J+fMZnMr/WyUpgqkebE6HacdxY3KFvDnFCUf16jTCYhodgLa&#10;Kd68fk1/OPD48WOZVjYN+/1+Al/Gpn1kK5Azy7MLqtmCm7sVf331ivVmw83dPUPIfPHl1yznC776&#10;8nM225637+65fbdivenoBrFOjmnAOE1Vz1BOnnlnFW2luT6rcGUPS6f3W84iKj6pgR8W4r8MOD8o&#10;xFc9vF0L11eT8D6TjMJpi489deuYLRboEiIzJi2FUlyPEP2ICoYQYOyGqhK4kY+cN630J97Sp4+P&#10;i/Dppk2C3qo8tsyZuq1JxX6oH3oYwwPGjUONixXiATmGE5x4pctoU6z2BO2QDtEUXnlKgRAHTBog&#10;a4y1WAsoTRg80e8hD5AEfY4xg0kSj1wLv7MPnt4H9ocD3TDQ1otS5Af8cBRKyWNfNpJRPZ4SVqmp&#10;kMpl0Q4F0QoZCJHkew6HHT4kQV+VIaTIfLaUcTmZ68srjKvRRvL40OJUEYogZURRtTXYpqHGULdr&#10;7GyDDQlVz4m6Em6fcZhsMbZBGeGLHq9fmkbNUOhE1gi3M2W8F743WmGtiOGqZAlOkJTGRJSVNESJ&#10;ij1uViklauuIYZgKEGKk7z13d2vevHnDetVTtWcsLx9hnSN7oU00VU3r8oNr/2DjK//rvSDuy+WS&#10;s7MznNXEBKrrUSaJwDEE7m/v2OjM/Ye3DLsVH97+wF++fcVms6L3gchP7PuB7X5gvR/Y7A4MMePq&#10;lpjF9cVaR01ktpzRe4NRCcOATRGdPZDLZqbovYh2UhLPdYXGWiXPcIh4H9HFJUGcZigCNsVyWfy0&#10;S4evs9iK5jIROez3eGuLX7JoJuqmoW7n4nluLefLRaEFZQyCxhITzXyGsY7BB2L0U8M8PmddJ4v9&#10;drtnu12zWa8ZhmHiL1+cXQLH4rHr9tzf3rHd71FK/j1laqKUwmiHNo62mUsoWVUxn8/57W9/y9nZ&#10;Ga9evRKKRduy3W65uLjg0aNHnJ+fo5Q4pyyXS54+e0Y3eGk6F+csL5bUVjQwpjJYZVFWuLIYpmKk&#10;MtXEzR1RZylG5VrpUgR0fSB2Qo9Zr9d03cCYCmzSwH6zZrc7MAwdIaTpd0hTkTci4gI+RUaa1sgj&#10;/3hadHqMvFRbuL3i4GPZFTHquHk6Jx7vo1iz6/cliVXoLKr44hutiFpRacMQFTE9/Jmnz+gpCPOg&#10;0U2lYTAGneUe2m63oOyDBrg/DLSxpamlWOz7gW7Yk2buwbSWLJSLsQjPORYnrHFDlF9jsToW4nJ/&#10;jgiz/J7yw3CiUyAqQrGjlf3G4nC2IgwHdrsDJIXRFqMdUKhCyU/X4FSI/DHIdFqkf6oQF+BJrBfH&#10;vz1aRmZCCsfv+RGwkDiud/Jvjtzz0ef89L2Mr8tRLABNLciqz8I/D32gDwOqXPshDgyHgT70+M5P&#10;X/sYCMVtZgLtghRlPvQk73n58iWXlzJtTihCKkg5EZ9OiUU/P07rhI/LnqRAGUuIct21sVSzOVo7&#10;TN2SbY3RVUnLtlKvTPVTwlgxp9BGoVREKYd2JaQwJfoYi3EDJK3RKYmAWVkofvKKElF/0sidvtdT&#10;nv+Dz2OkkB9dY0xJcRzDqmzWxCgCbO+9rM2Vw9ma2WyOHzbiB1+K6ZGel/oOc+XIWbFcnrNcznn8&#10;+DH397d8++237Ha7goTLmtb3PYddRwpQWSms+72swyCDgJxKeJW1xOgxWqEVxODZ+2HSxFljqJxF&#10;q9FPXT6zsyXgTyXqmeU+DALW7Hs267VYKM5m1NaxW2+4v7/He8/lxRnX19fCOQ8Df/rDPx2ngzEx&#10;a1peXF3z7NlTaqPZ3t9xe7vl/sMaf/BUWqMrwzAkgjEoZzCVCJbFpKOAuPoTa2vKD6hgYyEeY8RN&#10;z++p9uTh8aAQXw+JD5uOpnJcXFzTIA4bQ3egC5lzV9HO51MR7pyh7/YMQ/fgBhJErRTbMPHDUwrH&#10;v8/HRfB/dIwL9+mHHP987O6skdjYEIbCWxoj7KUpGAtxijhIbPSCJAoyUkBGcQqM3TNFfX84HKbo&#10;+LZtySSaykGx4vNDRyhG7ilHUvQYC9bIRUpZPG4zYqWkjKCLPkV6P9ANPYm5nNMgD8nxBBTSaS5+&#10;ohyT38y4QJ6MMFMRaGojY8Lbuw136xUBBDFThvl8YLtaY8gs5hfYukEZK2izMuI9miIhiz1gLIWf&#10;cQ6dapRtsfUcazK2niNlQpLXhWFabF2hJsExbChnobkcLc4EvTbOMlsusKalqpeTbVsI3VSIay08&#10;SLH9O70PpCNO8bhwjcjOoR+4v1/RHRIxay4urmjqmq1SaDKVNVidJz7+xxvi6T3rnGO5XMo9kIJ4&#10;tyfhJh/6gR9++IHNas1+t8YftnSbO/bbe4a+l/OTISOhNft+YIiyOQyDPBvi5UwR+SgaB2OSnc5Z&#10;osD9CWqiFNY6FotzyIrtekV32JENWBLBe6yVYkorgzVlo7WKqnFFtCtCZWMMTVlwa1dRGTtZBeac&#10;8TlhnMW1kgmAErpA21RE3xMGT1U5mpkRnvzQ0/U9N3f3HA4HumFEvsJU9Oac6auaH374gRQi1kmG&#10;Qdu2vOveTSmTdV2z2Uhqmo+Bs7MzQKYUkwAtHdX4y+WS6+trmqaZim2AJ0+ecHl5SUpJwrnKWvb8&#10;+XNijIWekVC6IpZGQxCjoz/8bDabCrFxwQXKn8lUIedM3w+sNjs2m400YFGCjPq+F55+ETMqNMYJ&#10;Def2p9f4fs8wSLM1BppY63BOGjSlXFkD5NlUioJ2abJ+KFD9GMB44DB0UuTl0shO97k2UyDVCEIo&#10;pYRyoGRdV1nIHBoJndJorDIoXU88+snZZSrE47i6yvNV1tecMomITYGu7yQEabMhJsXNzQ0//XjD&#10;Zr0nemjbGmdht1/z/s0bLuY1lZMm8WiTmsmTDd4pfUPsxcZxclYPJ6rjqH9qHIoIGKRBxhiM0dO1&#10;traaxJegca4WalbIR1vfYkQ1JhSP1IfIETH8+Bivw8d73sevGcfhxbOKcZrH6d99hIhP9wHI/aIV&#10;Y9hM5NgwjYe8R4vWhuA74SDf/kQfJGciK0ghSiphca0agicMHh/D9HdD19OFSIgyqZVzXNDQYv+q&#10;SDzpJe9C2/H5ikQTpqnYf7QQ/zkiLoCg8LY1xlW4eibUEe0kO6RqyEqXe0SSt3MuFrYYxOlckp9R&#10;FqUsWVmSTqQ4TGWKJZN1hVJR7H2VI6f9g2ItJTFTGBudn09xjs+yMQZV1pnROeX0eo7Pe1VVXJxf&#10;ok2FHwSISsXhI2clbi9BAgUXizNYLCTl+OB4/Piczz//kqdPn3J+fk7XDbx584YcFOdnFwB0h16e&#10;o6QY+gBZJkAjnSnqUGxPMzqpIt6W9z25zgHz+fyBG9THhhtVJVPG97dvePLkCV9//TXz+Zw3P/3A&#10;xcUF8/mc4AP//u//ztu3b+n7nvOzxQSo/PDjG3744QeZmBdQ4fLimi+/+ILnz17QtEtUBt937Ncr&#10;doeA0RLY46qKg/JgNFVlcbUYK+TQl3s2oMwnJlTocn2PwvRT56dfOx4U4kE5dD2nXS44u7omerHe&#10;i/SSaGYcbTufQjCsMfh+IAz+wQ8++qNygqr83DPzlxahXzs+9fqYoKoMMQRuV/e8f/+WxayhbWuu&#10;ry5RSjYWbY7nKYeCIqiEJjFGtY98uKmr1oreBzabDd57FnOxSpOFTCz4jBafYxnJBhGTqbHbjWIj&#10;l3UZGR8fNuMsqiReTUpzZ1GdjPorK5QNFMK9PHmP42hrUtAjQs2EoOKV1bRNg9YQP3zgdr0mxMz8&#10;/Ir5Ysb9astmtaXSCl+82HMpiMeHNuYkCCpCcRB7qxqiIyorSKiFIAAAIABJREFUugFjMFWLzllG&#10;15SQC20w1k58YNkUjtdcaxH8jq4qTdOwXC6ZzSsyDqNb+Vw+CKaeEkpHFG5Cdd2IDJXzNwwDuQhQ&#10;pVGsUaYqG6Zl1hSUr6mpKxHY+GHAZsNgpaAWu8uTQpzjgzaidN/86c+oHOgOOwYf6QbPrg9o6zh0&#10;PdvNmmG3o9utCP0OZxS2rrDOoa2TiVJT01Y1MwztfDG5fJQPRA6enBOHrQfjCnIWUdFLOFRBHZTW&#10;XFxe8+LLr3C24rvvvuOn19+jdWZW1+Smoa6XoCuMs9S1o24bbG3R9qSh03KdWluJtV5lqa2bCvEU&#10;oYuF06kUKSaGIJz0vu+5ef+WD+/e01jDrK1JvaBfuXL8+OEDfd8Xm85ceLaCID59+pSmbum6jrZu&#10;WMyXzNsFL168wHBMvhRet8TIy7VsOT+/RGsZeS6X5xhjuLyUxupsueTJ9RVVVXF1dUnTNMzqFygl&#10;/GznHLvdTiw8rWF+eXFcX4ylWV4w6hDG52xMdzul3vnBTw4hY5MZfSwpvFJQbrdbdvtuchaZz+e0&#10;s7mc50Ysx5Qx5N2upKsqXN1izFGcWFUNdS0CRaVkIwVJsj2KFxUpjFZ+FB3WGCRRim4kGdE68yC5&#10;MitF1Vp0ELrViOo7Y0t40YFZcxSwUlpvKS7zJFxW5dkbLcTevXvHOJb9uBBXShWAIqODCPlcZdl1&#10;O96+fcvNzQ3rzZ5vv/2WoYcUFc40HA6W4A+s1rfkYcf5spnMA8ZiTQoxOQ3Hfal8rfLUBuTCKQfQ&#10;eXQIORbvKSd5fVmzclJTfZdzZlY3KKUnIMC4GoU4zfheaDNxUQv6V1U4Z0qysiLHnxsnjvfgKT3h&#10;9M9PD6EWIWBTHukOZfNX6Wf/9hRcUA++Z/Fdj2mytYxkTgcb478d+cSvf/iRbdczdN0kyxxCgJGS&#10;lIv/t3PUrtA3YiKkzKGPJeRkpKRmAVVyxigJ+spaoQsYkeLR8z39B2msv3TOUBqUiNRt1eDqhhgV&#10;2jiUERH/OF2aWPgpQ05FLyYofcpCQckYVFakpFC6KkEvqpz+knGhTnI+OBbdp7/G42NE/OPrl8cw&#10;KYr4c2wakf1guVzyxRdfkFDstgf++tcf+PDhnbh8pYT3QndsZzVPnz7l0aMr/vjHPzIM0jTe3d2V&#10;tXkoIERLUpmnT58zDAObzQ41F8F9SrKeV06SJyvrCtq9K42+NMWfuh7j5xnXoPGXMYblcvl/k/am&#10;fZId13nnP7a75VJLL2gABEgKomTZY9me8fjFfP8PIM94bJkSSZFooBvdXVtWZt4tlnlxIm5mFZoj&#10;jSb5Kza6qroqM2/ciHOe8yxcX1+z2nQchh2Xl5dcXl7yxRdf8O0333Bz81H2hw8feXh4wFmdG4eB&#10;9+/fczwe+fTpE6vVimE4TQke7u54/+M7jLJcXnlSUNx9vOXu4wd2+xGtKqq6Zb2+YG4sISp0VWN1&#10;wpiim5PMhJgTuc+vV16lS/0YYvxZIS777c9bySeFuHY1F1evuNheYauKfpjxUTaNGD1WsyhfbVY1&#10;z2HCRxEiUfjEmayvlaKyRpwAYshzi7MnngrSIIv2c4+YR29AjhEtvq8miy4lCdJozRwjNzd3/Nf/&#10;+n+z3W65vNzy5s1EbQ1tV9N1DU1d4VyFrTQKL12Omsisr/yGikVQUicu6/F4JIQgLgltDVHGyptG&#10;Z+RWE2bws5TERiWC9ySTo+y1Kdv92U1VItQFVQ8k8aNV4GNYQpGC9AmCoGSLnJBEjZ3UGeqVoIQh&#10;2MrRbrdUoaX+eEtSNUEF6tWG65dv+P77HyQF0Yh3Ziqbk5PDSKUZFSZ0DPK+JI1SjqQdQWmmGBlm&#10;TzSKWhmB5kMgRs+6XS2agAVRyPaJSqWMCp3G1GLjJsK2YVR4Lzz2cZjojweOxz3Eicp4Xv76DaSA&#10;SqcbvHSpIYh1VHlv5+BJs4yDJ++ZBk8VFOM84ZJf3E+qytI6scY7feiyAAWBSJqL9Yb+4RP/+Pvf&#10;8XB3y+FxR0jZqUY5mm6VhYbSWFgV0JuO7XbN4/6IqUQXoJTGVI4weiYfsBlNCyFgdRH2yuhuOg6A&#10;IqSilEdSQENERXH/UUpxeXnJZrPh7v6Wmw+W2hmury7FhszWKCWCw67r6NZiB1iClnT+GTIUyAep&#10;nzgMPcfdY7YLtcwxMIXAHAL9ODAMPV9++SVdKxOP4+GRh6Gn0oZ5HMUthsjD4YDSNtsQdtnmq0HF&#10;wIvLq0W42LateMFut3z11VdcXl7y7t077u5uMMbQdQ2/+PbrBZV+/fo1ddOIDWm7oqotL16+Znux&#10;xk8z65X4aIudYGJVWXTSjH4ENNevXi/3YLErRRmqpubQz9RZWFQK7YLoFGusvpcC9VwUOc9++e/o&#10;sxUoijlkyzJXs7q85uLqms3F1eIcMM8zPiiur69ReIxx0kSHtFixurpaxJXnCDcgTZkxWG0poV7n&#10;h3xhSU/TlNEmgWnnILaWymj6acIHoTfJvixTJV0EgTGSfJkoyuuSnERBBKcxYLRQo3xIfLq9B20Z&#10;fSBklyZ5PvEJZzzGCCFTc6ximHrefv+ODx/vQR/4x3/6ntevvqFqVrSrNdYopvuRkCKX20txrtAO&#10;hYiqhKrEIlaU90OKGORuygWUOGbFjJKfDlX5NwK2iDj+PExF/o3QreraCUUwhQXs0SpCnAkhMUwj&#10;Y3BU2pCKiDzO+BgZp4nKNVJMa6EaLAX0GSL+OUomgMspvikambQF8nNLIDRiOW8WVmMkHxKiQ+LU&#10;fKSUmGNYUFSTa0GhHwlNIKFF6B5kmnQ4HOVcTMIvjzEyhUA/iGZMgro0bXQYCyEophmUbdHZ0k54&#10;4AmiF5GyHwjJELUg1hggkGPglQAQiSeR9OSzWpX3bRHDnbmJ5d6x70eSa3CVpPjGJD7fSRmMawlJ&#10;PqfLZIkkwB2G2gpHXIUcZqfK1Kkg1KCj5CygotBlE9llRYLlwAqgrUqwn5g+nL8clTSehEXnBOtn&#10;1z9PpEr6aIQ8dTK03YYv3rTYquP+/p4Ptzumn95T5eJfClNxxru4uOCXv/w19/f3vH37loeHHX3f&#10;E+aZqhJhZfKBump4cXVN3/d8rBuaSoTvh/6Ym6OE0lJzGGcZ5ylriaQRRZMdz6RWmWZxN5nmeblm&#10;JCljnXO0XcfLly+5enHJcdxzHPa8ffsWrTX/6T/+LTFO/P3f/3d++9v/AUrxN3/9b/jqq6/46aeP&#10;fPz4TvZcX7IHDF0tacPzOPAP//Pv+eMffs/28gVNvebYT0yzQiuHcS1uavM5fEnShlCJxafWsrc+&#10;mSoplRvKPK1OQdzl0iw3X1IkJB9Eabnvzlbsk/X7pBCva83rV1+SqBjGGWvXTHpPiCO1DcTpyLZr&#10;WdUbgpeFdZhHhjCyqjpIkTCLrV+KgUopXlxcYEmo4GVco06m+YG8cE08e5LlyMj8rKxkT1pjMxKP&#10;MYCSYix4gh8JQdDOoR95PEx8vPkRW93wxx/uCPPEdrvliy9eseoaVquWi+2GpgIdeq6v1mA1/WGQ&#10;MW9ViZOHdfggItX3H9+jdOL165eQIimObLsGk3l/MSm0aTA4kp8heWpnUT4/XSKjVyRtcFWL0o4w&#10;e0wqh5F0llXb8eHDJ/7xj9+LXVrbkoCm6QgqMccJbRzRtCjTgqqJEfw8EKYe4oRSiUM/cq0dVbUi&#10;2Q5Vb3h1ecHF9pKfPt2jrNgK2soRlUO8MyLOwDz11ASMH0lDT2UkUjwmh7EtSnuSSrSrBu1aOYxs&#10;haoqwrBn21Vsu1X2ZZ+pG8c4z5knNqFiwKCwRlM5h9WG++HIT+8/8tPHHSnVXF68YL3eopBAHms1&#10;lZqloSNQV5bGakjSiLlKE1XEGQU6EaLYNxaByDwHTN3QrbfoSpxXmq7l7lYOlZdfXKEVpOip7Epc&#10;a5LJ/F/DYTpyPDySYmC3P5JMRbO9lsNcqex1LIWOQcSyKTqIkYDD1CsROGYKUQJsZUBLkqX4Agcm&#10;JZzdFOR1mqqGzP2dx4moHOuLDVVtF6cdYwzvfvgjb7PTx//yt/+OFAOvX7ykdtWCNBQvbUEhPPMo&#10;RePV1QUpJh73++Xrx+OR6AM//vgj4zhS1S0fPn1ktd2gtObt27f8+//4Hxb3jdvbW0IIvHr1irkf&#10;uD0eJYHWah4eHvjLv/wLVtsNHz58om4aLi6uuL295fvvJYzhiy9eiaCncfz7//C3WKu5fnmFtonr&#10;lxc0TSPZBdUpcKpyDUkrukZcXgqHurwndV1TZ2/8eRpQKtFULS8aJ/d69ref5sAcEtpVhJjY3e15&#10;fHxcuMmlEO/7fkF6zxGd4k1e6BhT8GgtHP2qkgmD+M5r2tWai9dfYpsVs22IxmBU5u1bS904TBLn&#10;AJQ0Yy4Lx8S7X/5XDjWyj7KslgyAoJavm7N9VQGVqcXFxc+ETCsQ6z+FcSu88pLi6sRHf54DSiU2&#10;q5YwTRQxdTIGTEPQDXOYOEwTs3KMY2IcBw6Hvdz/H+/4dL8TZ4TlmYQl+Go51KLoZ4yRpuTduwd2&#10;h8jrNy/56tu/odtcU7Wd8P5bx/Wb12w/bRlufqBpVpAU01RsC51MH71wOkVAJrzalIvUmHw+CzU6&#10;WzaqpWItVW3I/HBBsT2RmZgtChN1o+lqh44jOgy4pLGm5mpjmfqK2R/po+dhHNl2jhQnVJDAqznM&#10;1E2HSYLAQsxieNkf5hhQMWU6nwjITSn4yjRhFK3AFJOkRfqIj1mvlTxtbdhsO+HXD3tsveEw7qnT&#10;ho0zDHPGzJRwl42tqJqRpu54uH2HihZXObQVxH+YJ6hqrl+94vXdA48Pv2N394hrV3TbLWCwSbPd&#10;NsRMTTXOUXUdtTP0xz3H+YCrWhKGORm8z2hx8CQcSju8qukHzz6LtF2OuCdELAb8jI6RpGO+jpLH&#10;oLRQbaqmRmnNGDxN3WKVIcyi9UoRlDZit4uhalYMvWeaI00tVrpaZWG5ztVHDl0zlVv2xxAimEKD&#10;gRgDRsv5Ich+ksknKgd/aUxsiMIrlOl1nAn+gNEBHzyVrSiuZ1qLI5foCSzWVIz9AesUTe3wfmSe&#10;QnbFEtODKSmU7vBpYBoh2Y6r119z6Ec+fv/fl3yDkvnyw5++57CTTIFNt8JXtWQpjCPToDk8HgnT&#10;zC+/ecG23VDnALPdbke76mhWTUZ4JXVzPHicMSSd8tcCiYrjKD9HZ4vS6CfmVGGbmjDNuKZmHsTm&#10;99Wr1/zqu+9w2vA//+F3HMc9V1db1us12sC7n37k5asr/vf/8r8yHMXJbrd/5Lf/8DsRzeuau7t7&#10;nK1RytHVFTF4hr5f0px9nHm48dyrj/ioSMmBranqNSaOHOce52Fzccl2IwE/1ih03dDahjAnYtJo&#10;UxPtDGFEE7E6onID76PHuharPCn2JK9FG2CU0H2fNdZPI+4t1HULNAxpYool4tiT4kRdadZNmzm/&#10;mmHyRBWxlYjp0rKtRXwQvEQcHFTu3uTAKIiljERZotPPewRJ4BLOTcgMuIL+5u/Im1Jcgj588uKh&#10;6xPjHAlEPnx8YL/fU9f3fLx9oKlruq7mcrulcpFff3VJVRtqV2fUI7tLnJG5iruD98IpN0aBT4z9&#10;QNfKmGYKkWmMhAA6Ch83jR5bGSpbExKiFlcGWzW06w1T0IxTyDx2oa0En5hDYvSBv/u//ht/8Rd/&#10;wYsXL9CVY7Naoa0heHj/4V6U2JmPWq6TSqCNFO7GVURlUbamadc07RpXdSgzMB6Fx61NDeZ0XBOD&#10;IHLp9KGTyciJIUWDtom6a1lvNlTNmu3FNauuAz9zvL9jOtwJXyieOG7lsAWEYnF2sYtBQSCBMuiM&#10;zitlliaFM3GEzohIERkVROfJxGeZOkBMGf1AS/iG0gQlfy9PI+aD+rS+BCGOEUISlFgi48lFkvB6&#10;C0df1liNM4KmCNLTiB9rP4jYVs+LH6/GSKiF0uCMnPs6681VksRRUy1++JIcKbqHTbcCA8lLVPE0&#10;TWy3a1KIVE2Fye/3drsl+RmtTp7MU54QjOPI3d0dm82GP/z+hoeHhyWl8Xg8orXm1atXy9gzKTmI&#10;JM7esdoKh//FyyuOewnG2R8O1NbJxCJb4gF8+cUb3nzxGusqDrtHtHMYDd98843QRKqTr2zTNJiq&#10;RqnEqmtwTvaKuq5xdbNcq+KXa4yhbrqF/lYCx1TWpUjIk8cXH2cle8SHjx+IJKbRcxhG2a+UYg7i&#10;vjMc91KkZy/uMhUr3OpyXQpXvG1buq4jKomRVkajgiTXVlWFHQNTMuLPXtWoqiU5R8iULXTIIrnC&#10;682boiryELVwHRfjj/z/8ZyX6KUxLP9LqtAu0hOalQQSZXs4LfeHR2XgQ+ffkT368x1RaHAYS0KS&#10;COeUJ4jaMvRCTRunmWkWZx8XxFUlRU1axtRaxv1nO75SjqCiuCgpiAjCnVRNVBXR1gRdEbQlmiqj&#10;+Fb2uCSNBIDwBOOCOAr9JL9f6dSUJKQgTyR8pveUaRoktIaUNCSDMlWmxYn2yYcxu3KNzOOB64uO&#10;X3z5kp8+PXL3cMfu/hMxjrRdRT8MRL2maitBBU2QYgw5B2PISKq2GGvE05uINo5hHvA+ELM4NmVn&#10;jDlPW8IoRgFeG0Le0+Rt8GgVeXW1ZR3BKINdOPFS1BMTOnNKAog/vYaSEWKNybtjzFQKAZGkgJDp&#10;Vld3OLcXupSuJCwOBaolqmwjqSyBCp8MUTUkNROw4nilJNhOJy1ocdZzJWR9yS+Wz+lMwcmfZTn/&#10;k7wmeW3nzV1xsjjxdiVpWc6YpA1ah5/pKIQyCcaIS4xJQQwXCMxD0UkoSfCOQXzDtRYTiMJx1qCS&#10;ws+eECYsiVk7LFmDliKL8E/JBF2mvGeS4aSX11iaZbmP5V5WKaDxlBJunj2JSkSVjUVphyXyYg6E&#10;MLP/9Id8D5zowA8PDxwOB9brtYSXpUAMgUOm3umUSNrw6cNH/vv/+G8L6BJjZN/LGYESHjg6CTXX&#10;T3RdQ+0a+uFA3dUknZb8DWMMtm3xPnLc7Wg3myXEyIYK7ayg6EnCxz7dfMIYOcsuLjYYo5imgevr&#10;S/63//yf+Md/+D23t3cS/mVbqqpGITqa4GOehIHVDlOTk3k1ymqO/YgyLls2J0Yv1FatBr64/Aaj&#10;pQFMUZzoxHoysxK8IgSFj8IEKWWDRnQFIQVIlhQnYgzSOKZEjPqssjw9niLiVU3XJVKqRaAznFIr&#10;Qay9uq5j3XaklJ4kzmmylYuWhVZ4eiXUoWyA/9pHuUmWQukZr6gIjspCK4f6cZg4DgPH4555Hmmb&#10;htWqYR5HrPG82lqmaU2TLcUUQiGJsSS06cUAnxBPNoxJXETIcetJaeomj3JjZJ6O2Mqx7iQ6fJhm&#10;DvMBHxNJSTyzT1E40DnoRCgo4v+tMDzuDriq4er6JV3XcXFxgXOO27v7BeEkP9cihAQWsUNKaRET&#10;lsIhpbQIJooQ7Zwn+HO+2lN+UxEstm1LXffZLUbe6+kY6IcDKnOjUhJUYUleC1LURsXC6Tz/2YUn&#10;r7TJwUKZpx5ltFxeb0ppoQ09KfKV2GMZpcWGD7NoFqSQsQRlCRhiEqGz8P5UDrsxsrk+ow/54hJx&#10;tmGbJXpdvrZZid1bCUsJYV4Kcrl5xRHGYFA2b9ZaUdkKZS1t1YqA0lRop+m6DqeFLlE8twtvt6lr&#10;+vHI4XEPRFZtw+XVBVM/MIVJJjJAv3/k7u4uowHT4lhT1sBut+NwOLDb7QghsF6v6fue3//+91RV&#10;Jc4wVSN2a8bQdR3b7Za6aYgxcrnZiqf0sQfketi6YtOteHH9is12hVKS4vrV11+fNuJaQnCqus2F&#10;vazBpM1C1ShUuKapqOt2CYEQka5ZEvWUEiSvUEb2/ZHjODKMQvfx08zxuCfM46LKT37m/v6eGGUa&#10;cRyHpRAvoS3n1KdzIdQiJCqBPGdrUilFVOLyklQCP2OMOAChB3TUp3Aza6W5jNnBQWuxHNWaFNNp&#10;qL4o9Flccs4dL1IqJYvcq1HrhX+tDZhn0jafPDFJw+Jjvm9S5jGkp+PTpDIlrkR0c0oDVMoQgvhq&#10;k6I4h0yzFPQ+p/mqkviIoGGYpQEvo9qyx4R02t/j2Z7znMZXPhZaVZ4kobTYgwdQKmUqRS7WcsOx&#10;1DjxjD+OuFikvA+gpFhKMXtXk8/AJHuzXia2ct40teXrr17z17/5Na56jw+faO6rrImYeNzdE+YN&#10;1tRURqN1Qgeh/VjtmFNk6MXsIKjIYehlZG/NQqkSCoNQ0UIOEwrTzND3pKiYc0M0p4CPUTQkaWb1&#10;7/6GiwudBdoIrUOdNWDptM/Lf5/e86qqMPopv1fADnHDaFdr6m5FVTekqpb3OEoQXG5pRPgfC41S&#10;mjyVA8SKyYRc20zDSWdC/DytODWmuTB9dj6d6x/K4/m5cvZP8tekCRSKrUIL3I7RZaKgha6kJBqd&#10;PJ2wzmGNw+ZfF7Otrka8v32IWL28ehF4pkCM2T75GTX4cxzx56/h+Wvx6SQuPv855HNPdCXiFDKE&#10;WVBgdbIxLValMUamHNrTtq1ML/J5VeqbFOU9GMeeP/zhd7Jnr1paagY/L9kSIc6yPyHJ403rqGpL&#10;omae5V6PSaaLZW1pLTSmQvnTWgCNw+EgfuYx8vi4YwoiGB3HkcPxJZeXW7795itevnzJ48MD3333&#10;Hd99p9g9HLm/feTu7p4Q9hgjYVEAgh1YjHW5wU74vM6UYXGzMtpgqpquXXN1dYWr2uU8MlqL+4vO&#10;NDVr0NGiQ840yb8oxWJCEp/sWUKj1j9bj+XxpBA3WSkfQhkXldlVTrhr28UPUinFMBxzmllGPZJw&#10;tcVL1OOsyoIk92cX3L/k8Vmu3GeKxvOPqq65vLymHiemaSbMkyh11x2Xl1uuLrZY4zGV+OnaukbN&#10;oug+bQrpzKxeaCvr9ZraOoYQaNoVMcwS7x4SdSvBJCp4GSkpQ1JlxHSGzCYWu77jUazJyuHmbE23&#10;2tCuVlxfv+D16y948+YNKSXaVgSMwzBhC38z218VsRjwROA2TGFB8c7FTKvVSlLOutVSiJ+/j8+V&#10;8+cFR4jyM4dhIPQzSjuctRx3Oz59+sSLTZc3ICk2SwBHjMWHWOVQicyZRIsIMMUsQMxFjhFxjo9B&#10;xvNWCoKUFAoD2qIymu+zhV0qnFlrQAvCKTekFhGpkghjrxQBlQ8JpGgXwlsu6pWERHFqEop4Sbhn&#10;KrslyKTkN9/9mvV6LaOy3Y5pmOm6bqFJSHhTwmqHrYx4ThuobI2tDOtuQ91WNFWLMhIeRFR5k9I0&#10;rlruNT8d2d9LcE1KkVevXuHHgfu7G+4ebpnHSdxNjOX9+/d8+nS7NNPnCbdVVfHw8ECMkVUWIR8O&#10;h8VNZLVaMdks/tOKVSMF8Wotloer1SqHbxiuXkiU+8vrF1xuL2iqivW6k806pSW1UllxnWnalr4f&#10;83UWusnzQryphJIkcdt6caeYQ1rcUkIIDOPMp0+fxHN8HEgYBp8wmUMb5xmJnYaxP3DYPy4WWmWd&#10;lzCmiAYVcdYtKH2xTyzOKed7Ubn3SpOjU8LVFUpBMOKnXg6ZErMtYrmISgYfArY0d8acULv8O0rD&#10;KrizsJtVYU+kc2G5XCaVDZYMSPDX8xFofg2FM31yMZKC9c/xkUNS2VLMSMObRIPRTyNxnhiGKRfE&#10;UAooYxxGuwXgQEXpfklChc4jrIhQFEMIeeqZz5+SnGvkPEHLPua9J+RwqpDRcKUSKupTUmXKBV5O&#10;FT4/R0CEV6UyKgEbMWX0PEojUbjwIecpKK1yMV5C1ET7st60vHp5xeATVbNltd7yh+/f8uHjj8zj&#10;AT+PImTXkVIAmiSF0+Nw5Ob2QahQJA79kX4cUUa4tguqiyDbYpUnay5OQcJlYmL2gTFGacTDhAoj&#10;h2EQEalzaC1ao7KuZD84VYZl3y+Al3NOkNezpVDeP2MMruowrkGVwBNdApHUcs6JfgBClOuENmIf&#10;GONSDMPpfZY1XZq3wpHXy/U8X+dPGqt0dnbxFDw6/7pSSaigUQS4RpHDz2ZUdGiiUBnKD45Zc6RB&#10;a7ElJMpELfrsomKF5lKmicFHedUGrNZyTmtQMQn1MRftz2uhci//uYe8nmzD+cz0AshmC/Jzpmli&#10;t9+z2z9y9/DAYXe/AKrn17iYbjw+Poo1s2ah2CXp/kTY6RoeHnei4zHrDEo4mqbFR6HsOSdAzdwf&#10;6PsDq7ahaSqMTaxtx/X1tdQM/ZTDzQzm6oqHh4elJokxLoFs+V3hxestd3efuL29ZX+45ze/+Y7m&#10;N39BjJGPHz/ibM0vfvELzLc1Nx/v+cMf/onHXS8AASDaNoVzlqpyJJ2ByOBZbS4IMU/TlKJuGrZX&#10;L7i6fMFq0+GDYvYTdla4tsZkWuQ8z9lNygjdKRhArJ4L8JDOBLrE5/VretJQwnOxps6joejx04nz&#10;CIm2rWmaipSidBgaQr5g8zzTNoJ6C79VLmCdBVjFvk6eTXx2U6V/Fih/gsx+BhGPURTNBRUexxHr&#10;NCkj40UQ0jRNjqJ+wcvrKyqXqM2Iq2rQlqJIFoGOwmiTBVMyonbOcX15iXOOx+CJUWyQfPDsjiPD&#10;3SPGalrnqC00VjP1g6DqCTwKU8voPSnN7CPT5FHKUFWiPDbGiaCt3aB0ReUarJVGxlq3dFjn9mTn&#10;xcD5hKDceIUv23UdddVyMfTUdUtInq5qni2SkwXi+Y17/vW+HzkcxFA/YmlXK2L0GKNxzghNqWzs&#10;nDUGURAbGZ9mxERLsEQgEYpjhHUSnrBwmmfQBu1c5tZBUpISZrSDjBhFNDEK4qeVBfTizpHQGOtI&#10;piJgCFEEZR6kozUWH4HgmUKxEtTE7L29rD8QQayKaK1EeGjdEn5CDHRNjfeG7XbLdrulbVvW6zWo&#10;RG0rXFNh0MzR47TFNRXzMFG1NSrCcezRSsajKSRSmDlO4sAxDOK+cXd/w+PjI84ZtpuWvQp8/Ok9&#10;P77/gXmaaNqWrm359OkDh0OPyiiyCHaEK7fdbrm+vl5Lz9dZAAAgAElEQVSoKjc3N+z3ey4uLvjq&#10;q6949eoV+0cpyn22GWuaiq6tadqKupGNab1e891336ETeY1lP23rqGotm3xVY6qaF7Zms9kAsFpd&#10;ZJFabn6ygEuQb8+6axaLv/1+z3EYGIaBw0FSNh/3x2UDfzweGbIPtqlaVpdfYJqOtnIiMrcaFSP3&#10;dzfsjwMxSchMSf11Vb00myD4LyotB1Yp+svUTecmUiGOM8oaoITBnBcG5z9TaocSjEPK9m1aJiQ2&#10;U5+eT4ueoMOhlAn5e84i0k0yBBVQqqQBno72mNEY68RasKDcwkkVKoY+1TaQqVyl0C3izJCENz6O&#10;Ei409BN+GjgMPegatAAOkUwvM5I8GGaxjC20glMkOj/ff0jLPVeeS4oyHVMxIK4mLAVqzMi14qxw&#10;VNK6hLxfyPWQfYNc7IHKoTZn6GnWM0oxaUiIg02aJqENKGnaQaMS7O4/MfY7FBOrtsK+aqmbjqQT&#10;xsxs1h2rthJLSz8TdURZWV8hJIZ+5Pbmnh/fv8MbaXJ8FJvLfpRCfA6JsJwTFSpJ4WeVHN9CtzNE&#10;bVBGQs60tUxzFgjqCvCkTO8o79uytp4BLtZalLWo4KHQdc4bP2PBWoKtRKiLRmPlGFfCt0/kZg+Y&#10;U878UVacSeKc74QMqpwnfJJ9HYpIvqwNMvhyNkX5c8X4+XqS7zndPyl5YkiAwaKwZCcqPWGCJ/SH&#10;HNwkv8cZhTUFkZdwvuA9KYJ1NZWtBV0N0FYiCCT7idfWoJXCqTzHSk+L8M8V46nQLM+q8udns6z9&#10;swTYJMYQmCA0UiDMsm+GnOhb1/UCZBR6icpJpqWGS5mKvFB08hkeogeVmP3EbvcgmqFVDTTMs+S0&#10;tF3Ht9/8iqtNx7t37+iHA1V9QZeFl2/evME5x48//sif/vQn/BzZbDZLnXKuxwmzZDg0jUxKu65b&#10;AIzirvb4+CgBbw83xJjYrK+oXMvLly95f/GJ2zsJIxJ2hMZVYlYgExcBQrebDeMUmX1CVy3r7QWb&#10;7Za6run7A/0g9dR2u6Zy1zT5vJumidlHASRLww5YfWokjTHEs+uzUJ/yKn7+eFKIxyiRo96nM1sZ&#10;+XPVtDmx7oSOFopDPIutN0aDskuxeIq2fxrm8HQj+Mwze7ZAl8XxM0RcitE5BhmhOyvBDkkvlAw5&#10;RP3ChTTGUFcNbauIeVGmeWaaZ1FDO/PkNc7TIH7JbcN2u8ZVIt6JSmNdR1eteBw+8vbde+7u7njz&#10;4gW//vXXXG23+Lln9l7oKM5h6kbElmcIdOGappSYvXgYC0VGY4wjBrJ/sKBBpcM6L8afFs6nbhct&#10;C3mehXqwWV+grOHx8YA+GweXOFo4+X2fJ1499yVe/IEzUlkQgRJksmws6TR+FJQJQp6gKC18RLlW&#10;ZNpO7tadPHefA4VQwo8VWW9+/daAscToM7eSJ36kEZiDjKhCilTWEbU4DMzZSiskMlIjzU7MCYVJ&#10;SwJkXF6HWLQVGo61QlVoq5qqlgKyaRrM1dXS/FxciMiwdnbxuXZGAgKiF+cRjaJyFb4fCdPMfvfI&#10;Tx8/iFC3afFh4vbTDfPY8/DwsMQOl6JztV2xbmqUUaQwM41jjoCfJB1zmnIzKk2xcxJOEELg6uqK&#10;X/3qV4vdUynCS8O6Xq/Zbi6l+A9eiutWfo6t3HJPVlXF6vWGtmkwOlNGcpFZV5qVF/5zoZY459g9&#10;HnIwlnhUD8PAlCE7WU8TThvGqWe/34uPf16T0gge2D0eTrqDvDbrukbXhma1EavOtqEyYLWCkG2s&#10;MgpjlHDPV11LVfjn+efpP4NanTen5/vSKUhFMaVyWAo/dfmedPpeZ2ymQhksYjfq7ZPt+GfodLkX&#10;y9esUhT3IZDRsCuUHUqSqsr3hjgwTJPP4WHN8pxLsxFTQdCfaiWikjLXRxiyN/put+fxcOQ4DMQw&#10;MQ4zpnIoI/d4jFJMpahkMqaEGiachDKBK0dSzO4Lor8oVq0RKeiTdDsU9yKx1pNpgaQMZy2IQI6C&#10;tpbPYbCVzZqjkl9hl7NDoKeQ31/h1KcAWC3ha8iETmlXnimS1JyLh/EISTIjnI1MU8Roz3Zd8+b1&#10;NReXHdeXF0KH7CdUnFHRUIZuddthq5rjMHP7+EC1WoFSjN6LpZ62eA/jHAUYqmqsNSQ8/VTocrWA&#10;FkphVIAkrUWIioiFZEiRxQqXKOLDsl5lqnJap9bmPIlwWoeFiiN2j4CusoOWISpLUKLlymbAUDI4&#10;ShNXEHFtgJPF5mmdZUe0fG6fCmq9/KlURtJLcqoqxevTe/T5vXNOBxDHlYQyEiCjVUQnj4oew0Tw&#10;eT6a11GlNCYJB9yZCuUsDWI36qoGWzVEkoB/2jBZRZgkVdIp+R1OCTpOnD5bjJ+DVs8fy/uzNPin&#10;fBYQ2ocKct4kiXDEGaGyRe8J80z087J3Fa1bihGXz7CSbhlSeAJGlN9fMgTmeWZOfjnrrNPYKJOP&#10;1arlF9+84cvX18x+YHf/wOHwuEyFv/zyS1ar1UI/+fTxdqHFlNqhTDmBhYbpvefy8jKL6sVecWmS&#10;nENrEcr7+Q7ijv1erBObpiEkCVKyRopxhcpUJo3RNqPmksTcba/YXr6gblpChPv7O8Yp4Kyma8Xq&#10;2GqNsZImK81hrhONw6iEMQmD7HFFr6di+syaPE1uyuPJzh9CsZg6bdAgh1Nd13IAW/GLTEiRalAn&#10;TlEuQFCBlAJaizWctRIpLmg4FIsmGUH+y+kq54j4c9pECAHnHK9efsG//RsJU2i6NcpIkuRxv6dp&#10;qiccH1sZfJCOPuTDg7OiE+BwOCwWZRfbDZvVekGurMv+tdpQdRuSrjiME2OMNO2G1eaSeRS+4BQ8&#10;IXPJQ1KLp3L0CWvEpikmhfeRGKXId42gK2gjItoE/WFgnk+x1ee8+acbmFoSN0sBXziHzjmGYSAS&#10;0Dah9RrnTtywUoSfFx3nEeXWVBTfWltCc/qeNI+EMGNMg1LptAGm0zoqXudl41dKBLsxyUGfolgC&#10;YeTGkZCggDYKWxlp6KJaBHty7cvvUksRIGgLp0lBBJNT0FJKWdTrT8WUNVLMLmszP7cYiEFSVEOc&#10;aSrHL3/5jXhsW7F7dE4ccCprMKqRQITNmqZp5NpPE4fHPdM8CK1AK8Z+4PGwR6NoupYUItoa7m/v&#10;+OHdjxz2l6y7FfM88+n9O4bhyOPjIymlZcJU1zVt5ehacQnYrDteXl1yqNzCK1fK4EPCVYIkrNfr&#10;5Rp//fXXrDcbNtkyMITAZrNZ9AXGGFbtOlMGMvdZy/pxdebBZjTLNY3wRfPfY4BpOmbOol6oC6WY&#10;/HBzuzyPYRg4Ho+ChuSJ1jDkFMckyaAxnhxIQpQo9sJtLMiDUoq6bXBtg6k7TN2hXCU8zyQFSlCG&#10;ZBxNpyEGrJVJSWkuF0TobE87L1bLcz6fRi08wLP9KP+HCI+VRSnRDJRmoWka8ZTPqFxlFbM5FSXq&#10;2alcENxzdKW8zyFPIOWAlkMtZYcQoV7l4jgl+uMRHwKvX1XUVnztY9YUPNlnU2Gel8geTUBz6Gfm&#10;ceL25o67h0emccZpsT9MMRfHmfYRSpEc1cJLVtlBSp3lKSTKfiZ/+hRzkFg+xDJ6H0hZa2GJNjf3&#10;KRKiFNBFxK2iIub9ZzGGy7Z0kNFWlFjjAuM8ZVQxj8jL3hwTKarF479pGlxdLTa6KSXa1tEPA22t&#10;mVc11sjvOfQN3q+oK8Wqa1ivWvb+EX8U4ZdToJ1ms73m8sXM6uKGP767odViozZ6g1UOa2q0sxjV&#10;4FxFvV5TGSu6pcejAA7agVaE5BH33AkTEhGbUX1NjDnJE72scYWAITol2WO1WGAaY/BKJoFCpSh0&#10;kWxhmRTaVWAqkqnydVDZCvB0XWOeeJdiHJTQ/dSEBOaYPB3PbjWl4E+n/XzZi8/K1OcNcvnceTH7&#10;pAiXzyz3jUKSHq3O1DESKk1UKrFatWA0NtO6fKYehjAxes+q27BardHGEZIkzqYYUMHT90dimFFh&#10;Zpo90zSgkgSeuabms5X2s9dw/j0FpJTnbeQ2KO/N2fSn7NVJyZROa41RKQfOTcx+elIvFLRWZ85z&#10;0e5UriWltAjUVYzyvVGK0JQiq9WWr7/+mnbb5eJ9w08//STNYYqs1ytevrxm6A/c39+KiH+/4+bm&#10;I4fDIwBfffUVfo786U9/Ws6asn9KWJZGa8U8j5hKLHedc9zdCwe9ACmfPn1ingJaG6ZxYHd/4PFx&#10;z253YLXeMvtMmVZIsFSMZ3UNTMOAsQ11U6bFchb140R/8KAl8MkZuc7j2GN0TVXn74+W4C06BUj+&#10;NKmLkhp/fjaklJaiPC6TwdPj54h4PKUbifoXUpAL0rhqQW/nlJjnCaWgsi4rfoW2snDvVOE9Ipvz&#10;P7MQ/18XKE8L8fL5hCCjIUXqSkzqt1dvuHs4oLWRgIwAd7efUAqsNehsB+acQ3l3Ej4Wwr4xeWQp&#10;yOM4ikreGEVVi+MDSGG3Ox7wUZOM4+LyBYe+p1ttqJuWwzgRponZe3wIBKWwDjmgrWOe9wt/WwrE&#10;EyqM0qSYHQqiWmgFZaz0ZGNRPw+AOC0CtYz2tTVig5STO5OKmPo0jixF6vnH+aZQPorAIuYbtXSx&#10;cPKZf47kPf958jNNRk50Hmc//X3F4iciFmq6qO2eFMtPkYXn3PZzZN8oMm0mSphGLAEjUUJJMkUA&#10;yrhamiI5nGWsV9c1b968obZONrlMz4pOipnC6S7C2P1+z+PDjuAlortw+UtyoFJKbPkyF7l8v0ow&#10;HHuG4x4/jfhxIvpJNkwrm23dVqy6TvQYWUD76tUrrq7En/ri4oLjODGMM8ZW2Vv/EmNECFZCEFar&#10;Fev1epkggayJruvEGjVPKLquw6c8+Whk1HmxuViCcR78kWGYZOrhI/vHHZvWkoLnbnfHeJSgEOcc&#10;Nzc3p4la3iDLY55nhmHA+ym7F9jlHqnrGm0EkVFKJiZwmgi5Wmw563aFa1YYJ2mAMSqs01RNR9t1&#10;OKUIfkKTnvDmF3Sb9Nl74fzQOC/ET2uu6BdURvCeIdpJRthd3ci9HSImeawRaso50nf+b89/d5kw&#10;RQXJB0Yv4j2h8ch7WgRyMQh30Uf592WScnV1TV2dgRpRihidtFhwZWrHQl/J3N/jNNOHiYdHCSki&#10;iVWn0OYMIugUL3G1iJ4N3hd3iLyXn8XGS51dnE9OxfvJ7Ujhg0jUTJKMBR+T2PX5iHdauL/y9lP6&#10;iPyyGPZDRsSzDiS/rmKk049DHtvLOH8aJR0wzDLGnqaJrhOe64V2GNTpDLGaEGdSnNhuNrx8ecX2&#10;OJF0IsSBx/09KI91cn19jISUJCXVOIJ2dJst24srkqmw9YZutcWGyDAFlG0RIsssha+umRDE3OPy&#10;16xws5VQ6VROd5bkRyOFcixuT+U8PS9Mn9KfnqOi52t9KXiN2PsqbZfivAAv2YwRXXqglLLCIZ6a&#10;yHT6uQop9J8U/J8ptk9P5ucc6X/pwygJjjLI5NgqcEpcdiyew+4mh2PJq9jd33M47BnHCVevuH7x&#10;misAYzkcJ47DyDTLxHWeBoySq5HCyNQfUWHmcrtGX62p193yfvxrHwt3/lkt5ecRbeQ+dUZRu4q2&#10;cvSVw6SGY7YsLIW3954U5mXC2rYtTS12hIUnbvMUWiehJsYYuby85C+++xW2qdnt7jHO8vBwTyJw&#10;d39D7NbUjaOqLH3fQ9Lsdju+//57tNa8fPmar776iuATP/74I33fZ4Dj5Aqltc7A4UjVCh3rxYsX&#10;bLYtWrO4V/3www/c3+1k7wkaoyqMsct+PM9eloop9JdpOWe01ljjJN8lJTlr+4lh9hyOPbbe0rYb&#10;ZDAfGIc9MYzE0KLplklkCIEwTcQwQhAXHfzI5cV2aVxV3oiSLsDCz6//k0LcGqhqR5g103BcVK6J&#10;wPZiw/WLK2LydKuGYz9yf3uHayxRQxoFsRrHUbyVkxxw2+1W0KYY8w10EomUZK0yroHTGCw3fxl1&#10;aJexto4RzpD6cRxpG0l06o/37A8DVy+/ZnPxAlfX9MeRzWbDn77/J+7ubmlqh2tqfAwoI5tgUpo5&#10;Cj8wApW2mKoipkgIXkRgx6NsxFl0JjxhQ1IOYy1DHOhnGSeut5fU3YoURlGZm6ysVUWIFpcutBys&#10;dd0w+8j9/Y6kwFYNX//i28WW7d27d7RtS9/3PDzcsVpf03XdElhyTidpumahpqQA+/2e3W7Hd7/5&#10;S3757a/5+3/4raiQ+z3X315IYui6fRLjPY6Smii0lhnnHNuMxIqTjCAobdvKRuBniYlXwiOe5xFn&#10;LKt2I9cuOwXMmbNGFi01TYPPXO4YxXax+DWvVm2e0gTq2uUiOoeb5MKpIN7S0CSsLbZPovguvLO2&#10;kYSsFGeiH0hK4acj0zgQGoNRAT/PNM7QOIvSQkOxcSYlmbas2o5Ki1f5OPW5KHYcj3uGYWC327Hf&#10;PWCM4eHuFqUUH3/6INeuqZYpQSk0C7J6PO5Zr9fLJnR5uWW/F3pJW9esqorUtVxdXyzvf9u2XL14&#10;xfX1Nd1qw2q1om46Rj9zdXWF1pq+77HOMUwzzp7ci4qWoK5rLi4ulvFkWZvnVIvaNTkx0OYmbOLx&#10;KMmHfd/zT396y/HYS7ptI4EYh31PSLCqK3a7iY/vfkQZxXAcGOdpuXcLXac4sjR1tXxNDuXTmi42&#10;hVVVLY2VrWvavA52jwcZQWZeYEigrctNraS8znPPHCJN0xGnLBTNgr/kT7oAay2Hw0GcI6zJQkxp&#10;ILz3aGNP08IQSKicIiuBH/00i/tNkkOhRFMXdmC5B7Qx6BRpKst21RL7R5RKKCu2eT6KDsFaS/AS&#10;/f7u3buFHuXqCj8F9scD0zCSFExTFvSGyDgHpskzB79MLhondCBtK3FkSRqdm0atjXDQlcpCV0U/&#10;TByOInifpgFrEmHs6YcZtCN5zzR6tBXwIoaMAKkyeUqcTEL1iUqTecTyiMt5YbXJlDcldJRs6UhG&#10;/LQRkfYcvITIKJjmmbapmYOgY23T8On2I3d3d7SrDf04cvfwgPxYy3EY8HNEGUvwSZpLrYT7PszZ&#10;d1wcd/p+ZP+w44svXnFx+QLrKuZpxKe4gBLEkPmhkZgmmtbx3V/+ku/+6pfc3X5gd/+Rf/rd76gM&#10;rCuHziE5IQTGMNGs1jTrLVWzRpuKYYqMIaFNy+Blr5znPAXqHM4ZxtATkkYZETtHRXb8mVExYaL8&#10;fZoDtZOptEow+vSk6Zy9x6eTsDl4L2eKMUL3OgPBrJUAOEFV9cmJawGTFDYpYsj3SPaEn6fIZt3h&#10;TMXN4ZGh72nqGo1m9jMqgDYKUiD4efHl11rumWkY4KxBEMOCgW5zIXzvDPjFmLMqcrFVplx15fJU&#10;rui1goiIjYHouf34gdv7B6q6ps9JudM0MQwDNx9+kvvFVTTNlv/8X/4PfvH1txz6gd/+9rd8vLkR&#10;w4AYs2uJZt3UdJUhRY/l5CAXowA+xojJs9ZCsfLeY2ydVQ4nrV4RPzvniOZkU6y1E0/q6CFElLL4&#10;IFa2RjmmacZYoaSOU8/e94su5+HhYdl/iumGBBJK+E7RVOmsfxHbXkt/kOlmjJHdbkcTJV18OBz4&#10;8ssv+Zt/+9ei49k9oLU4rWw2K66vXi9A093dHW/fvs1U4UQiMIzHk5gbsc+u65phGBgG0QDtdju+&#10;/fZbvv7FFzw83OG956effqJtWyonybb9cebhbk+MkpD54cMHdKYOhZnMl/eLZtDHKBadWtK7j8db&#10;+nEWQbOxgGUGjiYxDfsFpHr58iXpxQu+N4AfGY5Hdncf2d3fQRRNyMVmxeV6jbOOOUpj47rMG48J&#10;o81CL/5sIe6so7KKw3g6AAv/u62bPAp/KmoSmz9P5SwqKqFtxEjdVIvTgDaGoEY++1ClQP/zcPkT&#10;RPwzn5/nGT9HxnlmmCd2hyNKT6i9UOOnSUZh2+0FVxcXdKtqQfdVGJ/8rOe9iogbBoxVNJWjcRaH&#10;+ApHazHOYWzD4zgyzp6kDN16zfbiisP9J6J1mDyOQD+leKQQ8w2XmPzM5CNV9hpPSuOamhATh6FH&#10;jPidpINmNPBzHNLyUX5HyCOZUmCUAv25EPM5CvIcDT/xvmVUK//WnE091BOhh1IndFHoQE+f6/L8&#10;kxbUeRbU2St/+nqUwpsUCHEmBI2ttAgYBdIWyyWlsVr4ntYa2lqSGqNSgrwFT4oeHUUEYnVimkb8&#10;1GMJtE5RO4f2B6FVxZkUPNHP4ooyy5/9cQ+ZalWef/TCt3779q2kzT2KFeDl5SXbTPdICN3CmNP1&#10;L5Ol8v71fU+MQrcontRVVdFUFS+2W0kmNRW2rp6gwyXN01YNF023UEiUUrimRSnFpa2X976sj9Ik&#10;L3z6zHktVJFS7NZuJMbI5GfGsc9iyQOHoWeYRvpxph9HrGu5vH5F222pVw6lDeumYX//E4MPWCVT&#10;oNaaZVpQ1mEpxOusSi/Pac7ve3mPyiaqtSYqcSMpbjTnfGdxxznniEIyJz1EoT9YTU6PVEthdF74&#10;J53XpwKNwRgnFoIBEeMh32OTJiAWm2GWIi5lNBd+vrcJf9qTvMmjUhaK3+fQSCBfYxF539zteNz/&#10;KOijKU4nJ3Ez2bozYIlGgZb0RxBthAghBRVWSTBV+dxpn41RbPLk+k6L4DkmoQKJL77QHsQXMtP5&#10;zmhoz/fr5/vK8jk0MQM0wgvP711Gr0UMqDMlrYhGxUEmRMQnPyb5CJ7YH7m52/H99z+KU1HVcP/w&#10;SEigsBz6kXEM+BDpp5EQyUFRmmn0y/uakpIQLR8ZgwTnhGz8Es9pEwuKVJqMmN/LJNRMp5mGmIV4&#10;uaBKieQ9yTUktCQqayucblWBivhMmRQwTNKPk9IC6mjLcRzRPqGsaFpiFDGxjjJ5CCmKr3d5np9d&#10;Wf+6R+FupyB888povAa82M0SIsbV6Kqkf4rTjU7QNrUgl3kqSYxoYyje3W3bimNWjDid+b25yQgh&#10;Yv4Movz8fFnW1xllBa1QMbsPRY/3M2N/YPdwA0nzkPfvghr3tx9gnkFXxFeK4Xhk6A9MUyDME36a&#10;pKFLUqzrMhkojkXZPaO4d5T95//rxSh0sc/dU5oogkal8MHLlA2xZUwhMI59BnZOWj6Q/bO44JVU&#10;6lIXFB56eb6lebu7u8P/1qMzPaNqHJeXF9ze3jLPI//mr38je1KCv/u7/5O+7/nw4QN1XXM8Shq5&#10;AE4CdjRNI/zvccoA1bQ0COV8GMeRt2/fgnrDmzdfoAh8++23vLi6QvzGR/7w+++5v32k73u6Viam&#10;QUktOodAmE+6hOSDpMiOHm0Mylq0EVCG3GTO/R7lxQbU2mpZE4fdPR/f/yimFClA1mLVzvLy+oKX&#10;L1/y8vry7Jr9y67vk0K8aWqqCh4f54UnJN2l2Js1TUPb1hJ04gNGa6aQx2Amc4yjQO/OiZek0udQ&#10;fHz6579mMZ4VFOVReE+y0OQAN1bn5LjAoT9Kh22ku3TuZENTGbHkSrAY558XLeM4cjweqaxbiiMd&#10;8phjcuhahDLDMAkSGGPm5GVkUVliVtfqfNjKJh+WpKfl5tQShR2SfH8/DiSt8JOnyijo8bCDJFSN&#10;Pze6DiE8jc7O1IWSMlkU1OcNzlIwf2YMr/IYtny9cM0LcuacI3qJKIaINgptTiJPlak2oCTtLqYn&#10;qGLwHj/PJJ9INjuLFB6+MZmvJ+KS2hmCF/a4yoee0knEgV5EU8LVTkzTzDyMQu2YjugwUiuHiyND&#10;v4fxQGMSq8ZS68B608J0ZJ4G7j69xyfDw/HIw0PPMO453H/gctPw5svXctMmQdz7vue4fxQnj4ed&#10;CA/HHj+PC7KyXW8WnUXxoT5vjsoaLuuzaRq5ZlbT5ICbpuloV93S0QMoIxtpia9XSjGFk6ajWCye&#10;R7OnjL1MwS/agcLT7vt++VM0IOZM0T7kFFkRxyYliNwweqrOcKkM7WaLdQ3KOFpnCeGIrWqqyqJr&#10;g3Nm4biX5qOyuTHJ7kBKC00ogUzSQgJ1amCVtbgySjciqrM59U4Sce1ZgVTcNDICndecUO8SKh+c&#10;UWn5WXndGy1/l9TiJG4T2p6KVhVJmHzoiDXnPInVZjqf7pXNOJ2CHJbcgzy6TEGKJKNE1KUVBJXE&#10;ShN5n401NLZms73i5v7ATzd3jOPMqtvIIew0KXkpTI3BWuHjRl2dbDcTjNNRONTP+LdKyesq+0qM&#10;kWGcCQwMo0yrjCkhWBaUpNOm3AgBiwNOaSWEaZLBASUT0PK1iKB9JbeoNC8kKbhFOKmfOMiImFPo&#10;NsJ7F7coa0UHlImKBC8x6z/d3HJzey/UlpiEMliveDwM9McRHxPj5PFo2lWFtY7RSxKnLZQ7IwFq&#10;Hgk8CoX+YWR9lAyJiHDwLWfFuErUbYXeFxCjTISF8hKih1qBcihXoYwj6pzwqTQpFg2VaGVKYVT2&#10;fWMtyhqMFY54SuLyYmLCctI8lDNStvUT975QVM4fz8GdP/dYzhcvnv0pyaTaT4HZCyo9W9HkaGOh&#10;a1mvV6zqVwzDkO+/CqUMlakkndlElBrYrC1dV+xa8/uVilvYz6mO5zSuc3CpFELnha8EUcUlYEUr&#10;0R0cHx8ZBpkCm0y3Us4wr1ZC30gaQlxsSq0W8MZaaZA04tK1WDFm1yCjE1pbChXo+XtdnvM/91C5&#10;sC9A6unf5MY/BA7jgfuHno83d9w9PPCw23G3u+fweMdwfFxYBaez2yyT0M9d87J25ilQnO6ORwFi&#10;dG14+fIlmwsJA3p4eGC97virv/or5nnmh7d/4o9//CN//OMPBJ+WQLrHRwm+Eyqkx9r2ZP2qxZ5x&#10;HGXabHPK7DAMfP/991S15le/+pb94z0XFxfUzrFebUkJ/Aw/fP+evhcQSSWFsoowC6U0ZXBFE0lR&#10;aoW2WWVQcc6UZJnQJB+xOPy4x/sjRotJRKEFy0S6oa4s29Waq8s1L64vef3iBS9eXLFetYT+ePZG&#10;poWe8mfvp/O/1HWNcxEfHvB+xk8TaZ6pjM3uD5MYKywAACAASURBVFXunjyzH/NNcRoDWWvx80hK&#10;KRft7TJi/v/7eLJYzrlqSnhFcxA/y37wmGpD223wKjLOnnkOwldSkcemIcSGymiMqWmc/fkvEzk1&#10;MZ4Kcecc3UrG9KXLkXHUCdVs1ysZM2+3YLI4Jj9nceKQyGqjtCT++VHG7zGioriqoBXjIIXT+w8/&#10;4eoK4kxlFcbKxnc8HrhqL57cyOUGO0c8lVJLkEtVyYSiFH/nG/QJxX6Kmi7vcR6PlxtZeKZqueZV&#10;VdFnWyR9xp895x2GzOH13ksn6SxGybg0eBFKCdSkMC4nIk4jOkWMlgapcU4kW/kAV0mK8RQEnQjz&#10;JKmSWWCZIlgjYqmUEtcXHU1T4WPiEHpsHHA6EIcDtx/eoy4aht0tffZVPYwz+37gMM7E4AnDjvml&#10;KLi1OfNVD2Hp7Luuk7Xf1QvyfXFxIbzyumbVdjRdS+0qXF1RWYdxls1qLcVEEAeJ1WpFlQWhYZqX&#10;a9quV1RVQyprSolWYRxHYnYsOY4Ttu5wzYo49Tzc3DAOYjd5OBwWKlN57kUHUZq4aZqWvyd/LsuI&#10;S0CTtRZtHVXToexE3Xa0qw2r9QZtG0LUJB1Zb65ouzWVOzUezlgk8Kisvc/pHE6e2/8Pa+/1ZFl2&#10;nXf+tjvmujTl26HRAAiJo4ihJvQ8My/zR/N9IhiUJkhRIjUgRaiBNtVl0l9zzHbzsPY592Z1NdAT&#10;oRuRXV1Zmdccs/da3/rMtPjNwpepwZsI/UofaSNa6AuuNDgmB4oJBkodBcmNq1CUqV+hCE1TilRe&#10;O2VFUgmTCo/QH7365fj5ubCfGt6UElXbUCWFnsXoU9MryHtljy5JeV6gE1ZPzUaxidNS7AMYKxO8&#10;iyfPuH3oWdxu5bgvVthmIQh2DDIFUha0CHhTVjPqDokx6bkIebS+6kyKU94AMyKe9MgYmI+19Bam&#10;WI/qIro7EV9zLMhPr5tjqqWIM+f/z3nmdmdVbEwRNyPhUwqqOIVhSF+W5tyBMchxEx2T+AUrDIv1&#10;hnaxwr+/4f31Dc9fvOLFJ59T1QvC9+849HcYrWiqFUE51ueXOFez2x7oul6aGeegiLqTqcA4stWQ&#10;lDhwFW67rHNHAecph9m6YoFLlMmoAqu0UBtlBRbtTuXIJbFUphtFVJhUaaSKCDdHUiq2rslDyLOr&#10;lBxLT0oe1FjOe/k9rdD5qKn52VDdTzyc0bSVY71ohWfdiNWu2RiaIvCuqma+n1arlST95owvxgpN&#10;s6SpFzSuKbXEQAx7tBqwqifnQIgekkdFmSxZWxH488Xrj/YyHmuJgNnWt21rrDEEP5KTAI/WVphi&#10;XRiNmkPNQKZXti7uUcbNot+cs2RTpEzMuQQpKdC2pHb/uDGYQbg/8zjdT1POH7g6ybrtBwmQ+uH7&#10;7/nDN99we39HzAGtQSN0lMmh5HQyP9UIMYzzVDTnLJznnGVyr2XqNk3TjHE4V1NVDV3XczjsWS6X&#10;3NzccHNzg7WWf/tv/y3X1/cc9v2cxRBCpKoqzs7O2Gw23N7ez7qq5XKJc27mqE8AsFJpXi8fHh4I&#10;fuTu7g5nDNb0gJrX/knjFLzHosixhLPlUjMUYUilLat2wf5wkKlZkauFAhSuVi2Hfc8w9GStZf21&#10;miRiE4yGy7MNv/jiCz775BWX52tcJZOAiYqkOeokPnZtnj4+8BGXCy0FGXFJZ5HLAZIF1xhT+DvC&#10;t1Je0KNpIwv+SP6f/B8fPx4HCfzcx3whyi7x6OLN5QK7urri0Adiblmuzog5Hb2Xo1yQIUVG7zGm&#10;EkTBFH56UfpnXdTcyIU+RVtXxRMdmPlCuaqEw2g07WrJJ598wma14MWLF7Rtw/46oozc+CGMoIXe&#10;rrUiJkndkzSqLdlY1psLTC3eyZHIdr+naWqy78g6EYLQZE4L56lQOXVuOP33qeiq62a2KfqQvnL6&#10;O6c+rdNz2hNKhY+Jvh9+1FXvS4Fea3G6kKeQ8ayMYmUklItoS2XZkHTW5WYp1mwxSSDUOJKSLxe1&#10;xMaaMgVXSuzerJGQhazAWdkcrC5cw3EgRUVlDZvVUorgSmHySOhHYv+AjgMp9Nxebdldef4YekK3&#10;JQwyqYjKMsSMLyNBm72MYe2R3lM7S1tXnJ+fi0BysxLrwYWoykkZWznONhdoa+bC2xk7/6mMpq3F&#10;BktlER8vl0vMbN2l5pu7KmPdwXvC4Akxstvez2JcgN2+o7m+w/3wlu39Lbub98Qwzh6yp5HtU8Gl&#10;lJo9/6f/11qLc4OdUiSliBK1vCC1tmpIStIybeXQtiKjGVNCh4RWCu0ctiAvWUnBOI7+kTuLcRVG&#10;HcWIk+Xp6f2fdUnvZWogy9hbIzafZYwv3H1DYxU5aYIqDgnaYBSkFMjaMrsG5JJoqTRjKJkB7XKm&#10;dYEsrtvtdi62JxuwmepyssG9rF/O7xl1dHz4GJVMZykkK2NJdT3JX6QI03oOAsMY6mZFs9IsNlvW&#10;Z0/I9gCmYsgSKuJTGbFaSzBOCoCcCSmUIKCIzxqDnu0eUZIWmRKz64guCH5KoJOgv9oaUizcb7zQ&#10;Iwo159SKSynEsURLcZ9VmsMtBAefys8C4igKyn4M5JnWpwTzdAGkACElUhI3qJxKqFZU+CgaJVNr&#10;rHVszs54+vwFb69vqfcjn3/5K/7q3/8HUlZsD4E31/eAxrkFOVlUtUG7hmQyQwpoNFFLwmayFUlb&#10;QcOzIqAYU8Tn0pQoB8rNYtPI42OSpr9NRbtC9h2EzpGNRVf1fA1O1oxGmUJsikeaXQrFFjJgtZJC&#10;T0HSMl2ZQ2jysVCbi0BpPR8DLR/ZY38OIg6J87M1X3z+qUyWq2a2nDs/u0QpRbNYQlZ0o58nf4eu&#10;w9WVUGayRWvwfmD0PUO/xfstq4WhqQJYMFZ0EijISFLlh0ARH7zf089xmg2ilCGeUHuUlmluXQsg&#10;ZxVEP0orGKI480QvX0XvcQS2jrq1segVhBEwTSGm/AFxVZtoJVPZcjqNPnVc+qmH0kUvkX58bpRS&#10;WOdYr2tCMtzePWBeSxQ8WtG0Naq893gCOkzCzYn5EObcmIkOJWSGpllIky/AONaZWYQ5+F4aFmt4&#10;eDjjr//6r7HW8tknn/Lll19xfX3P9mHPxC7Ybrd4L8dQUPL7ec2rakvbyMT3cDgQooikU/KzCcHt&#10;7S3Pnl5wd3fH+WbD69evubq65o9/+L4E3GVc5VAqEEogltGTIFh4ZaJtqPB9RyyOMsko2Y+V5Hc4&#10;FQWkU1lsHtvJSlSmjsmPkKPMB3Wpn1CCfOc0JwhP53qiR01UwA8L9B/Bwf7kZKWUsEqx2aznE2e1&#10;mX1/p4vdutJp1WV0E0bqhYj/JoRN8+cvtj9/NR6pKadOBdPYbbvv6AdPs+pntO/9+/czCrheL2ma&#10;FudkbDQJEtATb/LHyPswDHRdNyP8ZEEtnXOouiZo2bAmtPdwOHB/fw9eHDJc6VxDCGhrpfjUkkwn&#10;wqnAzc0VSTvqZkGrV3MBPNlFTsW2L9OG5ao94Wwf7QZPi+OpQJjcTeq6FrebEt4ix+zoQT6Pf9OP&#10;3SKmwmgeWfc9uXjsTjd1TJ6u22PqibPKfDxPL0atrfCutJZpQYltTiGi0dRVxaJw4FNKEg5DjSkX&#10;ui3JmJoMKRB8JgaPypGqtpAi+/0W/3DPvo/c7Ufuu55xHLn2ndgQ+UDXj8UGMuKDWC92DzeYHKit&#10;oV0ucLaMxqOMzGrjZt3DdI5Oo9/HcaRyhvPzc+paglNImaqpqep2PjenXxN9Z+IlTzzoadH3Pszi&#10;VbJGWVGMP2wlmr4bvWxsRUyYFKL+fn/Nw8MD11dvqXWk0kLLms4jMFNkJjRhsomaikprLQZL04jd&#10;njHSQA7DQD+OxMKlnd6zoEiOqCwqZZQK+EGaVlvXhfMv1k3GxKJYj/P1OjVt07V45D8fOeKnf8/F&#10;LQWlHt0PBkVTWerKEX0maEowRxH5lvtCf8j3T9K4391vce3AEPzMB1dJcX9/zxhH4hjpxo7kE0kl&#10;csiMcaQyFYtFw/Pnz2cE/EOe4IRKJR/EdzlNtl1G0NwCAhtUQcOLS0vWaFtR1dC0a2yzJB0Cg09k&#10;AkppsqqISiZN6JJGmhXZOrSWIi0PA5kkVB9lySrMjYLWwsWdihdAgImU0coSCCUeXs1TQ1XinbMS&#10;hHr+rOoUcJnciY7/lk/tCwtCGAsFKM8OSvqIvqsjbS6erNWJLBkS0Uuh4kdSVtiqZrFaUzcLtNty&#10;dn7Jy1ef0g2eql7IcckKi2WMhpAtGsuYNGO2WGUlGTmDT1OEPPiUCFHSFccomiAma77JC/vkIROU&#10;jLEFjdYTMQzh9APaaHTJTYhkdD6hjBTLX5WlU9L5+GWF7Ucq1DyVkxT55RW0RkAMDcSjzef/hJ0Y&#10;chQAYrNmKHSA8bCj20be//CaWFx6Bh9xruaLL77g5cuXLNqa1+/esDv07HcD4xhIPuL9SAwHoOfJ&#10;5YKXzza8eLYRBxMNkBlLZLt2i5+FiB+LyccItACOU+Dd0ZpUG2hOfK2nEC+AEA151tEcp4JAMSI4&#10;Wi76lMsgx2JK1sWcGKsmahuP39+feRzrkmk/fVyQiyi14enThdBaC+1v3+0ERC1UpWnfkXWPox6m&#10;ACKPHM+0JsYk4XghyXTFGIx2KK3pu5HtbsfTZ5e8ePGUumr5m//7b/n001ecb86IMfOXf/mXDL3n&#10;5uaGt2/fzonck1HDixcvSk7EME9np/eCsux2O5RK8x7T9/08ufz222/54x++5d2793QHT4wZ56r5&#10;eEy0Lo1YE1M0CSqDK2L0tpJ9euw7Up/RVpOt4xBHQog4bWmbiqqWwL/gZdputWO/e+D1d98wdDue&#10;PrkQM4/1krauCuB40gyfrFkfe3xgXxjnkfR0crTRbDYb6rJpG2PwoxQ200mTgjs/GrcKJ1kSLU9v&#10;hPJK5c+fh4zPHLCTAvlDjti0ade1iN2WyyUZCQEZTpTA4hAh3lbjOLJqm/n9yNiwvE7hKvZ9z9gP&#10;NE0zc3BjFH781MqllBgOIkpIYUTHHv3iGSpGcon4zqlYJDmDsSLqSjmKWGQYMLVisV6xWC65vttx&#10;6DtWm2UZd2WsVqQsPOzTYmqiE5x6NJ/aCU7fn4J2piZKCpfHCZwfHvMPx3gTh8uPRzqSFJJqvolq&#10;XRWO77HIFKRbnreyTrrSSWhXFrdJADr51GuUJB+6ipws3g8cuh2EgXA4sN0fuL2/oxsE5Q1jT39/&#10;RSrH8zAGDmNkN0S2fWDse9S4RUVPVAZTSfy2bIUZpzPVskEj3tJN05CVJUXx/0TlMhFSc3MJ0NYV&#10;q9WK50+fSbNj5d8nWzytNSGJj/ck4PmwifIxEUKU8esojdMU3uO95/b2ft4AUrluH/YHDn1HiImv&#10;vvqK9dkFVVOL7Wa1YLi7FfvMlMEK3cfV1dxQT/dCVVWPVPTee8btdrZljPno3AGamE68tk8KZO1E&#10;lC00AkFwjdKMMQtKa4x4tGexcVMGwijI6nH9OU51TgvyXJIrp/WFyfZyRhpkWne8ZsUporKGkBSj&#10;mtxQ9MwxVR9MlI7Xsnz/22+/lePnE9oqrBbv/awSGsMYBnKUt+GHwBgGUqWp28f8az5SDHxsfZvu&#10;YxmCiLeyBkiRkDOpfG8KEbFVi3YDOXuh0iiLsg502fiNE1FlCalROqKTLkLwY+MtJoPi7m9sTRhF&#10;dHqK0okPtKDZtpx3QfgEEU8ZTNakk6AWWU8nTnQ5x+rk3MpPlOOiSbjjsThZixKPC5b0QVy0UiIQ&#10;zVNwTERcMUqIlmzoQhcYvNxrWluqqhHudwLx2q6IOJKqQAcRdTuLRxP7QlPKE91fimp5fQPaFOZ3&#10;hnKuEoCStVsmChZbfieneKQ3ItS/0zVBrv2TcLKCbpssI3FrMtZkdtu93G+mONaQIQcUI0Z5mb6a&#10;43HO/Hhd/9jj5yDiKSWG7sD1+3fcXF+LgLtkbly9v5H9oOvh0LN4/hz9f/yfPL08x9QN33zzR+4e&#10;tux2PcHLBCblUNbeQIpbzlYGpdbzGmkQpFKdBlj9xGc4BdMeo//SoiQlFKFp35zWwrZtSSFKQwOi&#10;H4mB6ANjiDh75IjLFK9GWYOKQh2T69OX/Z5icfmYojkTg04a9Z9TiE/Xx4fnRpeJ2+A95AFbaS4u&#10;zvjqq6+IZF6/+Z6+35Finqed0/Opkhw8Wwaqx8Vi8h6IhJLqaq0GK1RgU5dCPlcsFgtevXrFJ5+8&#10;4h//Yc3NzR2/+93vaJoF/+bf/CXnF5v5GP/mN78pdF9xcpnAy+vrW969e8d+v5/rGKUUt7e3VJXh&#10;/fv3NK1ls1mx3W5p25Y/3t/z9u1brt5fUdcrKtfO9VnOmdrZGQzTRpov+WBCZX3+7AVZKwm0u7mi&#10;6zq0VURbMdWEdd1CGole1hCVxCBivWwJwXN7ewM5sawr8uZstvs+PY7z+T0FZz54PEbEY0Fd04g1&#10;UeQpStG2S6xrMK4iW43PiZCm+FuDzo66tiyaNUN9IBrFarFkvVwU/lXGj+ORO1ecCH7qkRSQxGkj&#10;kWWsUOKjJ9Rh4mUBjONASjK6b2opmNvFit5nzi+fSOHk+9I0CCk/hl6KLKx4G8wIzQmqoZJMCPxA&#10;u6hZVJMFnQxYUxQrIaWPoTbRi9Dg6dNLrn74tjzXycJXfMpVyHTDKB2nySxXFc+eLmnXLd9+N7Df&#10;PchYJo8YFWmKkth7KYRdq04swpi7e7TCaFeS6vSRC25lnDsUioIq6Ne0EOiT2OPjQqdKASC0AJQh&#10;kBiT2C4ldRx7phTKiGtC2jRaG1RBAkxZBmtniFHLOIuMyh7le5TvsaFDjQ/oSkGyEHp0OMCwpx8D&#10;uzzwsL+j227FOSHB/U4W/xw8eTyQUpB0TDLYCmwNSaPjQDPxuhU4q1BKxnKaTF05qnpFDCMpRIbR&#10;43MUH3p0QZcQKk0pnKwz1K2gyM1iweXFU5TOXF9fk2JkfXZOVVl2hz3oqvDkM4M/iiMn6hQw8/wO&#10;fcfuYVtuZmmWpgYqBEHjfMwoY3FVjXE164tLKS6SLGJZaYZu5HKzhLCnsUf+3ERzmahWx3GdNEmm&#10;TB2MMdS2oanqIurJ5GzRFiqTJbpci9jZIOhh8J4xQkwZoxUpSoORfShIU8Y4QcWtFa6sMdKcpiJO&#10;M6VJC8GfNIlTc5zI6nHBTvGCPxYYWjzDrYagJPVMS9S0VrKY1k0ljUIQK0lrLe1ywWK5JirD3//T&#10;f2d/6Bj8iHPy+SnjZwn9MBhXphkMso7UNVW7PKIfGfK8nhxdQJxzaFeJODlLKvA0qUI+KSqDmda7&#10;eNooCwCgrYivs7IFfVTEpHC1QxmLLiN4chJLriw3q1JHcWbWCrTEdieQaYFOcl8X5FnOSJRUxpOH&#10;OpmtSuGTYIRsxBkja4X5iU3n8TrzcTDmzxWLuSDyGWbBrjbixpAxKFPhbIt2DcvlmqwN3dAzeLmf&#10;rWuEIjUEvHaElFExEsIU+uGIIeF9LJ+hNGnWYHIZYzvxmlY/8TbnokeZWSgG4ppDmvY5hU4TCjm5&#10;RAWyynMhbrQGFUvBLviPNYrzs6X4eBsL2hCJKBWpVaRSHm0eF6QU2pEul0PK+RjDfbKWw6Mhzo8e&#10;mkSImd3+gTc/fM/r776RLIHiZS8JiQ5nFd4qXGWoKpnyHbbCCfZRpjzWijhVB03KYwlU0xhXY23F&#10;GDx5kEljZSuqKjPKB5qzS47O5YjAN4t/+uzgI7u1LCHJy06Ui/c5oI3DtQvqcUV/6Mq+JX7cdvAo&#10;JSYEfhzwQ4/3w8y9n/b3GalGk7Ipnu6abAxZGwKKpJVYJE+T/CyMWDVT8IrwUvHBNXUswqVu0pKt&#10;QWlCtaauLT5mCIG6bnn68hVdjEQU19fvubt7Q1VJenAIYRb+Wm1k8ps1Oh3ti3PO+ONYG2dd0YkU&#10;kWtGMhtcQygapufPnvGb3/6Wv/2bv+H6+j0vn7/i7dv3/PrXv8ZoMSD47LPPSCnx+vVrqkqyLUKI&#10;LJfvGcdRKCk+oaxC6Uz0gWQN19fXnF9s+OSTT7i/v+ezzz7jF1/8kndvr7m73ZOzYvSBlKCpBIiV&#10;z5rwqdjFFtGsj5E4DEVvVWGc4WH3gOr3OOMwVjP2JRdEy7psxQ8Xax2tc2it5nuzKrrA84sNdUnN&#10;njNPoFDFEjonYUAr5vtuejwqxNtmRRj35LTF2QHoReTXrqgX54zZ4JYtZxre3L4hEXl6+ZQwela2&#10;xeFY1ms8sG4bLtYriF1B1QoKoytyhpw0scSJOz2p9eWiJSuihhBlE3GuImtJ8gKxkQoxkygLo0Js&#10;pnyg2TQobfAZcE5U9sawXG3IJX1s3SwYOli2FY1REAP7caCuVsWKSGG0peu2pNCz297xxScveXax&#10;whcHlimKGRRZZ/puZBg7ztcrLi4vAYQHbmtysmQlCWPKaOEaRU9Vr9HG8cfv/pVft5/z/EXF6A/k&#10;uMcfHlidn7O7u8Zkz2q54u7mDquES14vN8JZjIkhRIYQMXWNdbV8H4jBy4ZYN8QszgEoCbXwPtK2&#10;NcMwcHm+mm908SFW7PcdKSsq1zLETFYO2yzpH27w1tArhEvpDItlQwoj3WHPs/MVVS20DutqrGnI&#10;IRP2HSoMxNBjrUIT2d1d0Y2e+7s7ONzRpi26O3Bz9wcOh57DYSejSASVvTKKisRhd186dEvvR4iF&#10;s1+aQ1u4xGSPipnKWOzCkMeMdq0sJiqASrS1Kgu2WIsp1RJUJHixNqoajUmSkhZ8pnYNKmeqWgJ0&#10;zi8v2GzOaZs1b9++YxwCKUf82DHESF3B9e0tfYwcuq4kox4jh/t+eET1MkjDVBeXG+ccKQVqZals&#10;jVIigIooeg+9j9TLDdq1GNeSQ5Kxsa1Ztw3dtqdqF1gr7jMpJRQlUbQs9nVJlszFZvB8vSGVIqBx&#10;C0EVk4zlQeFsQ9KmhDxkqsphbYVVmmVtsWOg60ZaW9E0C2IReKucaBc1vuhIYozYupqpOZN/dFaG&#10;kBOjF9vQlV1SVy05G8YxyOacDxibOT8/w8dAJqOdJgSh1CQfMDpxsVnSPdxAGFgu1+gU0DlA8DKk&#10;KdMitCS71m3Ls7NzfvXr3/C3//HviEX4p5UjaXFJ8qbC1mK/5YeRRX1Gigd2PrJR4n7hnBMLTB+w&#10;RqgOQ8xYU5OiLmmTQjcZ/cDtwz3d7oHgI8bKlCknEUopDEUWSV0JcKByksmRTuJ/G5PoDbynceLP&#10;Poa+3IMygbPGcrXdsaiL2EILWpuVJqQg3HmlBVQvvvGT04k2YoVKjsQok7kQRgi+TMCYecA5JXwI&#10;mMpitRPrQQWz5R0yHZB9QD5nyjLpQ0nQ0mQ3Nk0pfJK0TYXYp3oDMRbeb/SFRpAY+iQ0sNygaGjr&#10;DU3dcX11y8PDjsXqDJ8ShzGiTIOAyJGmkuCQ2hpSJSLNmBOtswxBihXxuO4xTNaMAlxF3xN9T1IO&#10;5WoppnISj+vyGayy5OSJUaGDxmThSNe2oXYNNmsWdSX7mvZsNkvuH3aEENEG6kYQ/rOLDWfna54+&#10;uxTxJ/D0xSuSgiEGztZLyCOOQKM8tYOxHzAZyHINSfwmcyNztK4sXOxisxsUxCDiUGumwLdSyBlH&#10;XTtQga7bYXLi8ukZfhh5+/YtMXlSUpjG0nVC16yahv6Q0dYxhkTKmqpaSJPnIk5V5NijTUWImhA0&#10;bbtAYSFHfJbfVaU5tVpoOTF4SV3NRcSoLFk5UpZr25TI9xh6AcK0RsVMUjI1wlZkV5F0C5UhDAPk&#10;iDYWYweMdhjliQTurt9SOc3ZZiUNPlPabUm2RDOEzBhAVzXZKIYIUSlGkAZZW/EXTx6CIkUv2gdT&#10;cqcL+ELW6MJrHmOQezJIenRd1WKaESMWKy5xo4AgrWvAVphqiV1esoiKq+s3jH1XeNMFHkiQcuQw&#10;HI7T6zJ1DDEh9obQh5FxlDW7aSpWyw1NU5OI+EGEmPvtjuHQoZRic34u/uWHPSTFP/7DP7JYNDx7&#10;9oz+sGO3k69pCuF9ZL878ObNO7b3W9pmiVWO++0Dxjj8MHJxds5mdUYYI4v2jBg0Lz/5BU+fv+H7&#10;17fkDJv1JSnB2PX4kITznoUiFDICBhrRofiUeP3+TdlfE8oa2uVqvl+bRurQRGYYPEMfpTY9mdJW&#10;VUVbO7JKuNagnSKpgHaKMMrrZ6XQ2RNHMfxwRknmQ/4ThXgCYhoYhz3jeMDqyKJd0dQL1psL2vUG&#10;1y5IWrE+W8FWNs/D9sA33/+BnAIPd9cYHQjDV6xXlhyXGBtZLhdStCYto8AcAS2LeFG3ZpVIIZC0&#10;K7ZsDUpLpzfFu8oblVYyF65cSOIzPY0zQoaxFPE+RkYvo61p8VQarBOxnyqOBTpPyM5xVB5CYLvd&#10;YlRmuWho2oqUBV3XzpILBzNE8SU22h15tzmQsnw/JSl8JrFOzoJg+TGCSig8WfU4O+JDJPs9tTVU&#10;xqCiBxNF+IR4jocM2kdMnQQRyZmcP+TNW7wfZ67YJCB89+6dcNiRbs4YI5+9HB9r7VzYpjS5KBzp&#10;GOM4Mhz2xDCgUsJ3O7rtHXHscSqhYuBivcYU26n99p7tcMO71284dA8c+h0xHZGTSSxy6joxJXfO&#10;IpLSpXsywWhSjNS1pnJiZTYGDyGyKHZ9MUZJOLNHl4ycygg/Q86RpKPEZZOlGMDg6hXZWGpjWZ/X&#10;rDdL6trQD3v2D1tcNlxeXoo4tT9w//DAvvdU1R3BZ4KXY2isQmXP9e0Vu+0Ndw+3ZGNnoY+M6Zq5&#10;eIhZfGBN4d/N1oYzVcISvEL6jCK2UaZwSwvKaRzoMlYvSFAeQ3HCKM9n5HafjoktmoVTTYSETihC&#10;1kJZyEfrv6zEPi4r2QxCymWTlF+vjKGuCs85RBaVI4xi7JUQFDzHJMWlEVRqCg2bkhXDEBjyMYVx&#10;8NIUHXqJMp8ER+jEeiUC16IxnhFWrS3WmqNLj860jSz6QntC5IGKEkUMOWtByrTB2Ip2uaJeLAkx&#10;Y1xDxhKzQWWH0QswDqwUyZiabETQpbRQDDEifAAAIABJREFULBQfQRVzKYAp3vnFfs+VgngaE6fg&#10;6cdeQomypVrUnK3WbDYbru62RbsjqL8KilxlfBT9hUKSVyXSHAmPALSFSWyvlFhxDUYESVPISOZo&#10;Rfjjx+n3y+h1+umCYgqSr07wwcdot2w+p+5OPx7Lz+igKusyCLXmBF3P6kPKQZYNEknpjQFyNhjb&#10;0DQrmmZPCInbmztiSaOsXENMBq0zYo7i6Q9RnJpUCd/wgX7ocBpBs5KkEQYGRn+g63c48xSlPagA&#10;SiwkJ8cT1NHdIsaIycWOVUtBFdCEKLxTpx2vXr2aLRGrtuFXv/lqvk8nGpG4KVl2Dw98/uqlBNts&#10;zui859B31HWFHyMqew77A27hcBONJzPHbE8ONRQazXSm5gnnn2Gn6IIENq6CHOm6A86KKFoQQHGN&#10;SAVdjRyL/4n7n5SAaUkJCKIn3/hsyMkUdFssM1URsqcJCc9yfUwWtkdVb9nDs5gupFTcZLT8vNFi&#10;VWw1km2hJXdAmRqsk2mqTuikQVkwRw2J7B0JlePjaU8uVCSKz3sWX6CUIBlxAIpKl7TayQeJItyT&#10;2mNiC6SJBj5zWE4m1eXvCWnkpykhgE8RdMbqojVImahE4K2M5smzZ9xf39APeyplqCuhvsUw0B8C&#10;OQZCmETSJal4okSV/UJ83CNj1wElpChHnj97glHw9ddfo3Lm888/52F7x837G2rXcLG5wLnjc1ir&#10;2e0eePfuHavVhsPhgFYC5kyuKTmLpinESM5iEPLD67ccDgeeP38ulJFscbbm/FxYD22zLPu/7Csp&#10;n1B5FLOGZVo3HnbbuUZIyOecM1fKXhnzRPmy5dzI8zXLBRMdUkIHRQcTQib6EWeaMtkQNFwRy+pa&#10;pjMfPB7bFxpHZR3OGJKxLBeLolpNXF1dcXvznq//5V+5ub3iu2/+KCgeiW7Xcf/ulnHo6PYPPHmy&#10;5OK84dnzDUP3AGpks1yirGGx3NDUK1xdUzeVrADjgEhMZHNKOUuIClGCbaqqLBdF2KQyVovWXivN&#10;0A/EkGcSv9ZSCGgU3o94P2DsUVwhB1oK5qSKQKjcKFZrlJEFfRxHbm5uyEpxdnHOol2RYsaPkszl&#10;KfHLWWKLlTG4psWUcIg8WYcVKoBRp7zUgPc7yCOVA6MjxmZQgWHsaWpD5UzZqIsgFQnkCNFTq0n4&#10;pzFWiprZI7QsOhMnXNTHDUbBYbcVZ5vg0Uk24RgF8U2+IkePH3soYUPWGhZty2rZsmpqzlcLLpY1&#10;tVMcakXNyLi9Qfs9Nnti/8Af//WfIARiCMRxwHeeu6tr+rFjCAPj2M80i1MhntARjoE+srSVhams&#10;TN7LjWxshSpcT60llKVqGvE4H45cN+nuR8IYCUNGG9BarM6sk8RIo2vQjvXqEqUr6mrB5uKcJ08u&#10;sbXi5vY9V+/e4xJcXl7OIuTtbkc33OAj1G7F2Vn5tyzI5f224/tvX+NDz3J9VtBojTPVTPeYNmmt&#10;xZmkLpaFj5sqRTCKMMoiolGIa4VFZTMr/43RCCX8KAAVhx/hyuqCcppoishRkEZVNl89hdAoRLQS&#10;E6rQIKZ02Fx8svPUCOuiRofZ/1zhyVmxWLQcfCcbfdEDxCxfRjuGEDgUkY5x1azJ8D6gFIQ4lsjx&#10;SAxqpg1ordEOqvolOYGxBhOi0BMypaCVBMmQRGzU1IsiODXFjWNqcgwxBeH/laJn0pk0TcPoxZM/&#10;xILcnpyXWeQ5FTUzx10/4oN++JimIaH4uLvqxE5suo+RZrhyDe1mxWq9oG0b3P4gNllaivhxCIwh&#10;EBJid5iVHF/jmLyHJ30IOfLLX/4KnYcSCjbZMRYu8s80szrys3/6M37sM8ufR0rRY/rJVEh9/E2c&#10;8n7l99UsklcnTis5FYlPkoyDKazk9uoK+/vfc7kVOlgIoUxcRVfUOOH4Wo1cMyhQohdRJIxNWJdx&#10;FXIPV2BdIpsgX4yknFBUpTHQKI1whgmkHMTta6brKXGhyZFMYrFo+NWvfkXdNkIp0gZXIsene4cU&#10;WS6XJVm15v3791xfX0NVse969l2Pc5q+26LjwJcvn1KrDcvlAjGkeqyrOj22p9/7ORxx0WOJiBsk&#10;dtwaxWrRzvQnTmgOpxqmOQ9A/fg5UUfN0k9Rk04/Q/6JK/DxtZJnDE/20aNj0AQ+SX5DzTAIoDel&#10;wZ6GbE337QxOnOhMTl83c9R8GPuY8vnhkf1zFKzT5z19vZwf3xPTHmJO6IdAsdJ13C8W3F8Ldz8X&#10;a+VYDAFEm3MExuJEaS7NhjNW3MkQoXnXdYQoE6xc7GzPN2dohNM9DAPDYcAYw5MnT3jx/BUxRrp+&#10;z+binBcvXvD81Ut+//vf8+7dOw63PTF0LJcrfAr4fhA3FmtF46Bh8CNv37/j+vaKq+trlsslZ2cX&#10;XN1co7SI8G3lZKqCHKttP1CIeI+OsypTku4gwtBp/ySrIsbMrM5Wx6akFOK5WLZlLVRR58yJVWs5&#10;P/lozirn5tTZLkgSrv7xGveoEP+nf/gH/u4//ie6/Q5tFGHoufrhB/7H7/6bPFnw9N2eEEbqqgS5&#10;FO7nk805ishm3fLrv/gVv/7tb1gtW/b7e6LvuH3/XkYiyqF1JUIGK2PWRWNpasdiuWaxXlE3Kyon&#10;4+KoJCFKqVAg+4jyHcqP2JTBaA7bB7bbLVUtytpl0xL9KAV1jqToadcLVqsllBNSVeI0kWIh8muJ&#10;PNauQtsKHyNXt1u+e/0GbR1Pn79ktTlj/3BPzEKP6RPYpkbFzBgNKRuqekHdLGY+ux8DMUjx0FS1&#10;8G9DIIx7xu4aFW/48rMln3+yoq4Grt5fc3/3Gmcdi6XlMBxYugalNSElfEgoXdE0DVYrGZd2h1I8&#10;Z2qjWNYyMhkedvT7LY21vHh6wbKtSOOAwRP7HXpZ05hM45T4LYeeMPQ83N3Sd9tiTyTo9H8Jia4b&#10;eCjBB7KxJ+5IGBUZ+g7nB/rB8F++/908sVCFAmG12P/k4mBRrZZIkppFosyls2zrBTNXLseCmk1/&#10;ZlwjvK6u6+i7nrZtMchGEIs/7epsI0JEq2f/dOccy8Vawn+UeLorPYn2HCk7rGlpF+eslmfUbYNS&#10;mW23Q++2mKqidRU4xWHsCWRU5TAYxiHw2Zdf8emnv2C/6xi6Pet1y+gjd2f3PH96IY4uJf57LmJy&#10;Fr/+EGaPd621oCMxM1le+SRCOnExKfy9JN7rOmkuLy95+ew5u64n+ZH1ckHoGtkY24a6aktzVuyz&#10;yghSwqYmLEfGoVopjjMhjR88fUyEQQpmXURw1gDBoLRhjP3sHtO2LX6U632xWhKGB4kjtwqscCWx&#10;NYv1Bo9je/ua7757zeHQE7OeP7OtROegbYXWFZRCXKuM0xanEvs+47Mt6EUnfFsMVhfrPixKK4yt&#10;GUPk+u6O7f6AMpasFBPxX4JQQJkaVy1oF0vqUoijxHotAzqJf64xFlfXNGRCcFij6HsLOggPUU+b&#10;vCHrOC/eE6op2hpZIpTONHXFatGSe0fGs15VLFZriWdOYpeXcyTEHkis10s+/fQTLp4FtKkxlSsB&#10;WRZlHDkrmnrJ4Eeu3t8QUpYmfL/lsAvoXJxutEalWFw6/jQveNpY1AkqdFqQyyj9T//+aSHzsUJQ&#10;PA8Lb7ygo/J9VVBCJaP7LKLNaeLhGlOoTaNoAaoltqpIaEYfqOoa1R24urqiD5FhzGQi5Myiaem6&#10;PXE8oLUhp544DpjK0dQVdeW4PH/CF1885YsvLlkvFWHsaRcjrukY4zvG/B6vtiScrC2qKgJXRYoj&#10;bZsxuWHYHxj6AyFpLI6oG2JOqBipFy3f/td/4vZhSwiRMYizTZjs93LkfLPht7/9LV989imLxYK/&#10;/3/+E19//TUhS9BQVoa6diTf05pMnSPrpuJyvURpJWg9UhDEGBHZlZr3RBnaqiJs+9OPGTmcnEPK&#10;3yfhn+T7KIlwj0cTiMl1SiYzE//+pAFQxxC6WNDQP3UdnVa2sqamGdw5gl5pvv9SQlKuORbzSqm5&#10;GOu6HmsTBPn3qUDPXU8mP4qAn6bfp+9LG3EamdzWlK5wBV398JoX4W6awac/9ZgaBkFtg9B+7DFr&#10;wRihnEr2w9H1ZRxHdvs7rq6uGMdxdoJ5eNhJTkzyRB+YhJvA/JypUOP6YszhlCaSST7Q+aHoFTT/&#10;/E//jdfffoexms1mxfX7G9798BpbN/Rd5Id314x9R+97Pnn7ks+/vOPJxRl/8b/8lv/tP/x7fnj3&#10;lv/+u3/mD998x+WTS/7X/+t/p61a/uVf/oXtdst+v5+tdl+8eMbLlzIJ+ru/+zuhb9oGqRc6nK1k&#10;Imqqk89RAFwrvvFTMGMIgf1+L/ToSoAbH4WSalzhy6cCESsrtYKVxuz8/Jy/+Itf8/mnn9K2jrqq&#10;UDkQxomZkcllqjetUzFGrCkT6Q8Wy0eF+O31e969+YEUvNxQKrNYNChlWC1qQhC0NCXLcrGeiwvn&#10;HIu2JowdVSOJflNik7WWtl7hlAj6xjEShkhIA0PXkXNk2AmyZtx7qqahWWxYLNc0iyW2cmwunyI+&#10;YjB5NzolCY7KCkfQh6F04glrNMPYQREJ6gyVMywaccWYLlIIMtpmEjFNNmqKGDN9P9L1I9ZUtK1E&#10;iYcYCSkVNb8ETYQcCCEWEZArtJC+IOtHe7KJCuBTIgdP8DuG/p6nT1e8enmBZiSEPSl25Kxo62q+&#10;CVNKBC+JbJWz1LU4UUiokMYZEUBWzuC0xlmNH/ZoEuerltWipbYGcqDb71AEwrDn4eY9V2++xxYh&#10;4273QAhJwpG6rviHSspn1xXv5ChDbFNec5pWOKOwKVI5WZwURfkfZUtVRpIPY06QJJRDVv8SfGSV&#10;uMMAKURJVosQc4Ak6NumPef88oIcMtZJupf3nut376mcbERt28pCnI+K+OkGjEiSVsyCUoUkY+yU&#10;LMEn8fpuarSrhAcbpUGrmjKKUjIGFD9Vh7IGW2uUseKWoQ3GtShbgxYLJrQjBwk1+RD9mHh4sxOO&#10;SrNwWNAAgxpFW+C0xRQuZI7CmZ1ElVVtMaNsQE0rSXWyULofLehkDRlCzsRYNrYyXjv9miLbvfez&#10;X+x6vaZuG0xB6VIWVxmr1XzPTwm3k11iJEpxPKELCoyrOb+o2R48Vzc7HvbinOOqBmMtSWmGGGjq&#10;VrzKdYbsJWEvi0YE7aCMsdUHYmOtLQlNLJzW3eGA04mu75lCTUroOCChQtq6EsKjca6WezkKXzpr&#10;hdPid+5joDopKGOU18gxMgY/o+RKHwvW0z91QXCkCBCHjLpxpGXLxdkGVxmcdfgcJUpbGZpcdBAk&#10;mqbiyZMnnAHGNmRjZRwbhLqWsSzXK3Q/EtI1XddhtWLfHbi7vcVpSUq1TqELgpxS/tmI+Mc+08/5&#10;+Y8hf3MRn37ixSea1UQxmK7/fIruHhGvmEW8DnJPubph3/doKxMhozWrRYNWFSka6sWSRbvi2Yvn&#10;aK35vPuEtpK1IsSe4Hsqu+fJk5azTUVbRToSOXUculuGlSbELVl3MmWr/GxLmbICFahqhVU1hJFx&#10;jKQsV54c90DIAWsr7rcPvH9/TVbiCz83b1rIXcFP15yg6UY7cpLiUpVEkhAScQxUldjqikhTmhqh&#10;aJyg32WiNbE+//8g4nDk70//P1nMTcX1sdg8EZ6eWOSdvs5pkzf97HROT9/Nj8/9T19TR/S4IMjT&#10;MZhonBwtf3UJ+5LfF9Q854hW5uTaPWZ2TO5kHx6rUyqnWAf/ODDwtPn4qc/wsd+ZjptYDMv7VEzr&#10;nSbFXJBwoeVMU9HJzQbKPkNiHNJcwEvxeJL6PWmJYir7cBJtAZOtqmiFSImY5flvbm7QWvHLX31J&#10;8gHnanRpBLKS9NeL1ZKsFd988w3vr2pevHjB+tdf8eTJBf2Xn6Od5enTp/y7f/eXAoIY+OP/+HpO&#10;iH769JJf/vKXpJR48+YNq9WKnEXHILVpIlYyDTTOyr4Rxvn4TXXAdJ5PqbCn177WWmixuVCBUyJN&#10;4W2FQrhcLlmv1zx9+hRrMnH09ENf7CAfXxO5NL+nHu0fPh5dJaZsEG7q9FLgbCURyl/+4nPGceCH&#10;19+x3+/ZbFZSrAPr9ZLD/oH72w7vB3ovyuJxFKpBZaeI9Eq8TyvhVctoMZD8gRg9Q3/gcDig7u+x&#10;VUPdLDBVzfP9AVdX1K6S+PQyljGVBWVoajd341Mx2g/iJ6tTRMWRykrIR4pBksCsPoYeaCW8K8U8&#10;aph8nMdRRjCLxULoKIW7rLWmMhUBxdB7htI1Ns0CpQxdN5QbdbrRzfHGTSLUGLst/f6GT35xxvNn&#10;58BICgPWQPSJtq2lliud/DiO+JBo2rIIkMjRk4I4u4whkYIEtTzc3/L23RXDfocfe/7bf/17tNZ8&#10;9803bO+uyN5zHwb6/Zarq3eosljeP9xSuWZeYE3lRG0dI5VRbJZrCJ7Qd8X72BCCJ5PFBQNmVAJl&#10;xPlBSZS4MjIeJ4n3clIS0qOUwmopvtqqkgRSZcGA007GXxiSUSxXl7z6/FOcqbBW8+LFC4ax5835&#10;Oa4sJtZMaHOJpEU2iiGIKj9nT1TxuLFjisuM2FplLSMnpa2Qa/WE4CTQenYYwGisrlFZ6ExD8MLr&#10;NeJkkTDYaoGicM5yfHTDK5XJlvmYAeJLrCU0JSnm9y78XwkYIKWCOFmMOqaKaS00pUVds3cGzRQX&#10;r4vV8RQbL/74D9s9MUpz52Mu3Hzh2IfJlz7LGC7HwGLR4OqGDYJcxXSkQ03337QJZTSurnG1Fbs8&#10;cRuUxkYZUJqqXrA5H9lcPHC7G0l9oGqWaGU5jJ7d4KE2qCRBVGOQqVhMoLXYImZlSnKwCKUkPU0C&#10;fmKCMY6MQZwokjpqSRLinpLI5KwxhaqmlDkKKfWRvnJaWKSpQJhG+si1E9OPG63TjXR6PJ58JFTK&#10;1NZRrZes1gtSioWPPBVLuqwDMsmzPuHTnl034OO+iK8D/RgYhoh1dTnWme12y6HvWS0W4kagZCud&#10;EzE5Fjd/rvyaiqUPP+HPoal8WBx9+L3j4+MF+SNry+nGKO/4aD9piCkXV45MVbdcXl7yFV9hrC0C&#10;q4a6WtIPie7g56Lrk1cv2Gw29MMgqLCGYTzgw57t/ZZDd8tuH3HW4aqE1oEQ9wzREdQebT2mqqjq&#10;RCAQBwEsfByw2pBy4ZFbcSVSKTOmHmNWpHzMEKjrGle3ZDSHYSyTRy32fpOmxxpinjyhLckaEeln&#10;sbhFG7S1JWTGIVzpeOR/6+P5PkXEp9PwcwrxDwvv03XgRyh3ngpEHhXhH3ud0+L5px6PivCPvNUP&#10;n19+/kOqyvT8R0tZY+yj504J8Z8GEd6aD3VYj6kpcgyP9cNpQ/GnHj+nED/9XKdUm+nYpyKkP76P&#10;x5kVku8SxJ45xvleOk4xmOmhuXwGneU/jW3IpZCM0++VQ5qygGbkTFXVvHn9Fu8HnLVo7dgdesaU&#10;adua1rQkMn0vNoESqKixleWzLz7jxauXMsluHHVb8dWvf0lVVdzf3xNj5NWrV3z++ed8/fXXjDHw&#10;5a++4v7ugZubO4bQE2IgeU2jhRFQVRVBawhBapWqQhkruqNumPVzMUYo7kgC4AloIccVyS1QhfZc&#10;SubdbsfdnUwaKqeojMVoVSaTx3MzNbgT3TDniLaOD1fRR4V4DJHKWrF+SYHDwc9dU9/L+Hm12tA0&#10;Defn58ToGfvjWHq7s+ToywdyZewrReR+6LFaUZsKpTTWQNIKssFULTFabBC7IhHne7rDAbqO26tr&#10;qrZhvVjSNBV1VYl6t11QLQQhqp0lpxLk4RRjJ1Y25AA5IZPxLJu4UoLkJj0fjw8RnonXFspJnKgD&#10;UyFeVTU4RxjF1zl4/+jn+r6n0VoYSpmTTb0sCCnjQ8fQ71g0T9msF+gcIXmcUXiVqCsLWpTZEuhT&#10;/MKTIoyeRKLbS3T5w8PDPL6JWbi2h75ju5Vu+Pf//P+KWwdaVOM5oUn01jJ0exmzFSpHzhFjp0hy&#10;jVERn0ZyDFgc1ir2WUR9zlaQAzHrWfQwxYtn5QqSL/69CkkqM0qBk2tkGrdNj9VakrXa9sjTrapK&#10;0EBlGLPhk89/IZ/Te1zdSKGIxA5Lkzb5qdflWAtXWDZv4XDJzRGLJiGIrVRJagwxYhIlKCQyjiKE&#10;2rS10FlMcR8vxa3GUjU1MR25ecpDpowvXYXRqqBX4bhwzhZHBcIzoNGl2NFSdOoM2opdo1TR5GmB&#10;R3yUQwhiA0hJlaykSclZEnK11vNrSUPXsd0d+P6Hd1Kw5kTwoswPvvjSF/Q++iRprjlymc95Eiba&#10;EI82mrkRmGR6WuMqg7VmFiknhHFDEvMtlcFVLc1ig3W3Mm2xYsHYjR1JOzA1yjaoFMAotIlYq7DG&#10;o00thXMJizkVoxlj8CGWsJBhbuxA6CAoQdZTlqZgapYBQp4+4ym/L+OjJpskfPN6QbBjuXYTdd0S&#10;9Sj3Tyl15UD8WPg2N2E5i7tEthijqZcLEbjlKEU4unj3yjIt+gjRJ9zf3/P26oZuiKTCO44JcjJU&#10;TRSgQ4lYfToe1lpCSoVLnud1ySixRo0/1hD9T3v8VOFVDhKPNqaZlqLnf//p4kzPlDSjDT7BWDz3&#10;67pmc37J+uIcazXdOND3I2RL3+3ZPtxx2Pfcbx/YnC1ZL1qGfs/19TW7/QMpjbgK9rtvyHlPSpdY&#10;/YTVSnRIKQ+kPJC1R9mIqxOujuQIJsj0JsQ9KSmSj4Q4CChhamIcGUdYnGlijsRchOsxYrIi5Iw1&#10;VblGorgFjZJuKDaKFb7QBpNVoK0U1iGjcFjjpAjXZkZ3pwkMfJyvPJ2nn/OYCrip+c4hcKrvkQlz&#10;ac5OUOw/VYRPjz/HEZ/e/895fOx5Tq0N5b2Yucn5+GuoaWTwo8/xpz7Dh0X4T73nn4uIn77eh78j&#10;mh8zN8TTe5ycSYwxxCx2yZNxhdLFUcZNLL0fN9RKQ107ghcgkCwavnm6B6hCd5nqxKZpaJqK7f6A&#10;a1t0aQZjYU8sl0tevHjJF198Acg+stlsOD8/p+t6Dp04qnzxxRc8vXzCN998x9XVlVjIkliv17x8&#10;+ZIXL17x3bffo9S3kO/pe0+KZV+ixlZuPnYCGoomS3zMD8fCu4BHp2BSd9jNRg7KHF2DpuYz50x/&#10;OHB7fUNTac7WG1brFoq99cfO8Z+6Fh6LNa1h2bY8vbzEGMXr168Zh6G4VIgw4+rqPfvDbv5AOWce&#10;Hh5oarmQv/ziC/7qr/6KL7/6Jb7bcfX2wM31HTmNVNayXq6wpirdgtyqox+pKsuqaYuyVRDKbhDL&#10;t6qyOC22VrvtwP04iDWg2J8QbUW1WLFenrNYrWisJlaG24d7/GHLs/M1JgcssNqsSKFn6ALrRQ1R&#10;rA81mtpVTK1mCIG7uztCCHz66acA9MOBtm3nDnocPWSN7w7kENksVxgNQ3egaSrWVcNwuCcCdeVY&#10;NM0cW26MIQcp9Bdtzdl6ye32QfjZ/QE449mzZ9zd3bC9f+DN6zfc3my5vjrwz//8rywWLTf3N+zu&#10;dzOPcBq1ZNTsHhJjxp90wNOFqclkrQkpcrZeMQk7rVYsl6tjF5dkNFVZgzOa6Ae0kQlBVoICaiMd&#10;ni/R9vtdz+XlJecXT6nbBXXd0g8j93e3NBrWy4blcjlTFyZVdghh7sonAc3p+C8qQxpEQHF2cYlR&#10;0Pc93SBRvjGKNt9MwQR5KjhSuakQtCqOBTmSceW0KMXIzCefiieZQoSScqrna6OqKoYSGd+0zXwj&#10;20q8uHVBn3JZJEOSMA5jK/TJQhZjxCehgmUt3rpKZ3F9MeLgoXAcdgcq1+CDcC2Vsfh+pF1Js6K1&#10;tBiajHUa5yyuEttBYwxjiGgrqICrGqrFiv/8j79jd+hR2mCMjBKtrTBVJZx+pajWlr4/kFNgsVnh&#10;qoaQEuYEFdJFsDOJK6uqQpuaruvmv0/XvIpS1FpT4aqaxABZ09QLMhGlHQqompVMpBKct0v6PJCG&#10;iNWWwR9w1WSBJpMBHw9F2Cx8vbHrydYSo2e9XFE5Tbe7JefIOApK2SwWaFMzeDl3dS20OmUlyrhp&#10;Gu63O1ydaOolOIMyhuVyyWqzJkZPJrFeLngVXhDGgecXC9pKLP5UjEUDMXEUZTrkKrmm26qmqWpy&#10;DOQUqGo3b6o5gzEQgmQw1ItM0zQ8HLaF+xnE/cjWNIuaGIsvskImKlrNnvO52JmGdKTlOVejdSSF&#10;AZVFx5IL1W26B733mDpjrZPnKSghHyluHq0t6nifSPy1nTeiU+HbKX9Ta8s4eurKlQ33uIHKJl+h&#10;wkSbOr7WdLyk4R9IODbrJSjF6zdv+f0fvubQb9ke9uLy0SzY3m15++bq/+PtvZ5ku64zz992x6Qt&#10;cw2cSICkqO4HvvTL/P8RM/PWPa1piS2OJFIAQVzgmjLpjtluHtY+J7MKFxSbiugTqMA1dbMyj9l7&#10;rW99hvu7Pfv9kSEGPvviU16/fs3d+7f8/f/4f9ntHqhqjdKBzz9tWC4No+8Yfcf+FBiHI+3CYmrP&#10;8XTi1CWOfYfWe5ISnqrSlraV8byxmcWmpt/3nB4eMapiff2CMXmME8CgKlkRIQSMa8UNSitCSlRN&#10;TcjyM5xznIYjzaIUOdqhtcGPAWMtLteM40A3jPhxQuMu/KG9x11cw5kWcoFiT7QGd3ENshIUM5QJ&#10;xPTvJdDLzYVsVVX40M+TMWKeHbCUUsWyzmOMxZQmEmDsTyxai3YNDw8PKPVZSVPsaCo7i6Gne9M5&#10;x+DFKOEcqPM09XJao5SSTAPJ7aiEv57lva9WK/a7I4/7PUa7uagcxoHFZs3d23dY5wg+0jQNh8OB&#10;cRxLRPu5oK+qin7syDFR1TI93+/3VNbhvSUlh7GGXJo0rbUkME4UkSRN10RbMpOFaTnfc9OTJUFS&#10;KUUozTnGlLyA0lxj5j20aUT0ezqdiElsZY0+8/EnG9sJXfclt0BfiJ2dMyjlOB5HYopFAF4Cc4Db&#10;21u0levfNE2pHcRi9Ob2ii+/+hkjP/RDAAAgAElEQVQvXtwQYyDlkU8+kUL87v49h8OB7757w263&#10;Z9GKheBud0Bry6JpaduarpPn98WLF7x584amkRriN7/5Dc613N/9V3LOJTm9FhMHINb+Se3jvS+p&#10;p3IPMVFyZrAoE0MAo6HcB66uSFFMOV7d3PDll1/y4vqGWPbt7XZFWzfCtU+y//rozzgb5oy8X4Sp&#10;XR5PCnGtNdvtlpubq3nRvNquWa1W/O3f/pIQAvf3orytmlp8LTNAYrV0pNhw+/IF1zcvuNpeE5cL&#10;KmdIUfxmiZKi5EsBE0Iix8DN9QZVTOVFFaUwtmJpFa6qGEdZ0LU6pybFGPFhJKoeu1iRj5LUd9jt&#10;GY49IcPQj9xu1+QcWdSOygi3XGlDWzmapmI4DRADCUuII0RNtVrQNoIqNrVjuWioKrGfOx52jH1P&#10;ZS1VoYCHvufw+MhiJfZoVsPj6UQVxduTmFBuGndbjGa+WZw2pCTnvnYNMu8R+s3//X/+Xzw83HHq&#10;TwzdwDBExt4w+kRKkf1xJ2lQpXBNClRSYMBgZm9VgxSBl6h8Zc5I9OAn9wQx6b8cD8YYBaHLuaCx&#10;Cb2QBchOSmXnxJFDazDCsd5e3bDdXlM1S1zV8LjvqJoFK5dZtBWLuhF+tRLelZq8UlFzGEiSukUc&#10;KWJiRKzk0BI3m1UWDrURrjYF6b8U4kxcSJQIb8TtQ4tYuHx+HxQxnt0uZDx33rjSjCxbSTBUsohN&#10;3ysf25w52SmTwgAqzX+fiytQimdeIiXauipIfKYkVwYRyMjiOGLLZGHRNtRaE5QWZwx/HgXP6aok&#10;lMo4q6mdfYpyZhm/YjSNrVisNhx72SyTNmhbk7TB+4S1mbquik1fwCSLsQ2mIPxaRWy0pQFRWK0v&#10;XIHEZvB4PLLb7Qijx1ZSLMy0EKPnpkdbSYXMozSRPpYJSkHzZOSuyrVGJlllvZqu8zzRutgUo9Kg&#10;9CwQDk6ciJzVtG2DNZaUM04bbO2oC4ISR89iueaTzz5nfX3LYrkGXeOTiDytE1Bit9txPO45Hjv6&#10;4UAKkUWt2TTlGSpiIa0UxeB4vhQytZG0wOneUSqL9WCAQLFqU7oUK2qmYEybpjFOePJKPB5SFpPI&#10;PKNaxagxhxndf85PVT9BBflrjvMGc+azPpkCUh7FZ5vQ9GfTGB1KcV18wnWZCP1lhy4FojhaZeBx&#10;f+Td+zIydzXDaaA79sQg2qFm2bBoWiQ11+P9IMF2KFAjY1QsdE0k8rB/wBx7QhzYnyJNqzh2PY+7&#10;nhA1VX3Fen1Fu1hhLHQnWaPTEDHKkJMG6wFNSB3ZLEAlsrmUb2kozkgiqSipgLlMCYqg+Wxtp89f&#10;WXRAYMlJ8gbENlLG5ELFOlPkPnY8Qa5nm76Pc7F/iu/9sdd8/neXfO8zPUSEupf3+eWUWikpTv/a&#10;46dQbHUpkMhiRCA/zzx5/zNA9ROfZwJ1YKKncKZUTZ/1Iz//x6j9M3rPxfedm9jzr/04StOj3Pz6&#10;U/E3NUFCcXM467CmGClg8YMEFp0nnE/P+2KxwBpZ0wc/oqJmtVqx2WywVcV6s+Tq5rpwtkVf9u23&#10;3/JvX3/Dyy9+xqeffcbLV7eEMHI4HPBBEOlvvvk3drvdzLa4urrCubqYF7RsNpJYfXd3x7t373h4&#10;eMA5x7fffou1FV999Uv8KFOYqqrZ70+MY0ApW0LaRCchFsjCc49I0+OaukxgDU3doJ3FaYOyApDe&#10;3b0XGmdO6BixVc3NzQ1ffPEFX3zxBW1VE5On1pZFU1NZV+jW51rqfM0ik8GlXOdzjTIdTwrxpqm4&#10;ublitVrRdR2ffvqaX//61zRNw9/++pfs93t+ePcDiTzbGqos3uO3V0vInlevXnF1dcN6vYUcWNYV&#10;RouwL44979+/53SSUBwfEjkFBj8weCHFD178xa07I5PGWLEZRNKWXFNjoxYhAZlAJsWRse8J4YHD&#10;boe2gsKt1xsp+H3PeFKoKDzyqDPZa+rKEVSkMS26rhg6UZaTMvvHe3L0LJqK9bIVIWGKUljFQNso&#10;8BmTAyYHVo3j5fWW622LP96jlYhBUw4Mp8QHPnD3eGLXeXaPd7x985a6XrJcbPBj4sOHO969/cDd&#10;3QPjMPDPv3vDbn/HEEZUyhjdUNkt1op7h1aZyknnW1WVcLCTAi2WjBOH9+nCIV/BD4Cb0QVlxBHC&#10;Gjvz3bUtNAdncFoQWqUUddWircU5i62r8j0O7SR9y7qWxWbLerWhala4qiWbe0KIrOvEojJU1klB&#10;Vhovib3XOGNF0Jcm6oggHjllogIzuelMU4CZ55vnAjlnJf6y04KkJqpR4aZPxYDOs9Lc+0hVkAMf&#10;BrQSNDUmTwqefCG0kGKyLJg6S0NSRlaujJNPh46cA9YUIXIRwMQkqMxE/9Bao7Rw+HyKBJ8Yg6R5&#10;jTGQQyT6xKpdsKgqande5KeCY+IAxugL1UAas6p2hCGXUeW5QLKuQVvH9uqWu315DrVDVw0pQd+P&#10;WKVobMMQI2NS2KyJiCA1ZiV+0flcDF9aMklQ0YhCrK5ijFjcuXFhog6ZM6WljA6Fi+fIxmJzRrnq&#10;Ceo0Caa8j3PR9qQQL+heU9UEFMFADorKaXTrWC0b4tCIgxKaMWRMVFRNRVsJt3oYBuq65uXLl9xk&#10;qJsVY8j4JLxz4fglHh8fC8oUOB4fIWcal/jixSvxKM6qOG9ebKhKMftwK4WxGmMzVhuMOjdWqYQl&#10;KaVKwiYFjS60DaXFO95KiuB0L0z+0JdfU/x5mgo8zudzHr4/G0n/NcdlIX5JQXha/HyUEAEUoECd&#10;/d/jRdMqBcel4FPPhejl2DfnLI0bueg4DDc3L9gdHhkG0TDlLAjfoqpED+Is7aLGmDMAkXKQ10mS&#10;vKp1i7WW3WGPUh3aZGLXYd4kfMycjh4fFIuVTC7qXJH8yMPjO5kyZI3SDh8k7CiqiKJBHHQuz9FT&#10;So78nfgfzy7EigtaW/G/R+hsGUnFzUgRkuLU6JTtP+ePesXLef54wfyx318Wz5cN8cfuiemZfU7p&#10;EDvXc+E3rQPiA/+Uh/38Z3+sqfyLKB48fa8TLeWysbm836b3JdckzsXthO5f8sTPhbg840JtTfN9&#10;PK/ZF+DQx977k8bjI+d/ei2lL/nh5RwamdqFfLaNnHI5pu+Z1khrDEYbUohFK1Re6yJbIqWErS2L&#10;pqKOFQlxwGmWDdubLavNGmslWXK73XJ1fS1BZyHy4fGRzXKFVor3b9+VKZPj9vYa7z3fv/mOb775&#10;hqqqpAg3FUoNeO9p24DVhmE7oq1ic7Um58wYBgFqneVff/97DoeO+7tHtBVdV1ZgrC12tIXiqS22&#10;7MFGQTQBkyLO1rP2cKpBYk4lqE725pRgCJ6qEZD6k08+4ZNPPkFn8GEo4VhynlUS0CVNHqo/Oi6L&#10;8afHk0J8tVqxWq1IKbHfP7K++oLPP/8c19Ss12tS+Z5muaBu2xmhUalmu1mTk6dpFmhliFmJn7Gp&#10;0TqBE8/r7e0LVleFKqFko/rumz+QQySNHhWHQqdIZJUFdTfF4i6JYb2tKqwpEco6c+g7QBNsYhg8&#10;/Xicg0/6w05UsSrh+xpXCtdhUdMfG9YrWQwX6wU4g5P8XFIYOewfOe53kKKIPZ2hdiIO9UNHch3j&#10;acQPB2qjsDmyu/uAPyg+/PA9JvX4rqM7HRh9JOSKo0/cPZ447B9Q/gP/5b/8ipevPiMrx/39ibdv&#10;77i/23HcH4CFeJYjHV9VNdS6JiuHJzzxRYdCxUgQo7iMJGJxk4gYTLHuK6puFK74cS82V1RtM3MS&#10;Jz5WW9cismhqmSDUQiVRuiqvkwXNVoLeJCUBDjEbsRFyFbaSqOKcxV5pQqx8PG+0+gJBmFHoiyYC&#10;mIVGIpyQ4jUlQU77MTD6SG3ttKXLZy/r9CW6DwqrxMkjBulMNYa6rmS8FKOc+7KYej+WSUkAmvI8&#10;yaalsqjItRbxrzWKphWOfXeSMZR1Cm3mWkw+n4J+HHjc7WVCVIxbs5K02TGGwtuOjH7An3pevrjh&#10;9asblG5IQWgIl3Zhs5JfK1CyA5tCF5K3LOLEmJVMbaqGpl1S1S2REeMaXLUQu8rsUUmjbMPgj6Ss&#10;SYYiIi3XqhR4rgRYTDZNl5uO976UfZNt3+U50xejVmmmZE2Q6ZS1lsEPUPxtUw7ogmZkozD2TPXI&#10;udigFbsoozSVc2LNJxJXamdoqyXDekUaj7SteP1bnxm9wlkrCZQpSTJkQZF8TIx+LyNw3TCMgevr&#10;W3LhyMtkzjMMHnIUq0atJSgonu/d6Zg3bc68dqt08cKmTFOEphUzKKsluEnZuTCYCjQZSVfyTFHi&#10;IuY1XsvCnxVTRs5TKsIFgokBfsxr/GuOXAqMy8L48rNfVh/nYkrN64A0IeB9fOJm8FzEeYkMTh86&#10;Xz7vqfwbpXB1JdMDNDqLYLg/HTgMmdEHPv/FL9BWzVMqa8X9yliISXzaUQofEvcP78nxRNMaxnHP&#10;4+Mdrq7IyRKSJivHanUklAL+1B2oncXWNSEG+rGnHyJNtaBWW7IOKH0h/CsFs1EybhXP8VSuTwEZ&#10;lFiPPj0mnv0ZOZ9OXeayAJvx0qfn8OLaXV4v9ZHGaS4E1dlS77J4vGzKyx/Oa/nzwvpSZPi8EL8s&#10;9s+/L57qlw3DX1CAX34mSvDT9DOnKefzgn9+v7O4RD1BmOHsM/7k/Za9MYYIPs/hdSmJ44l+horP&#10;Rbo6g0mXaPg0lbg8x88RcS7/riDxl43sYrGgi4mYxqIzi2CM2Mry7HyXzxST6KXGcaRuhHqUtaL3&#10;I/7xQZJn9zvW6zW7/R7z3XcSeNfUKKW4vX3Jer3m4eGB7/74DYfuxN/+8is2X32FSkJpTj5hWkdb&#10;LVHKoRI427BdXnF99YKxgII3NzeFW/6atl0yjoH/57/9PY+PB5yt0dqVekifwcVyG9rKnYWoOROM&#10;QRfq4RTiMwxDcbmRtb9qFzSuuHcNwzytm17HoFAICj6OHRqFM2J4oinhQc+u8fPn7fJ48jS72mEq&#10;I9SRGMQyrRHSez+OjMEzhsjoA9oI+rZYtDS1xVRmdivIWTx/0ZkxRnSM5HFAq4x1Fa4pXbQWYdrf&#10;mF+Rg2eMiWH0eB9JOUtsduFrei+uKt4PwokOiai1eODmJDSSqma1bIsgR26mY3dCJXm9MXnCKDf0&#10;8SCF0wcLzllWV0e2Ny9BtSzqBX7ssVpzc71luWgk+MaP5BQwZPqh47v7r3m43/P+h7ec9g90hzve&#10;f/9Hkj/RHR6oLaSxL9wgg1c1Q4D9yTMMHdsWjifPftfz8pOXbNa3pGgIHoyuqFyLVpHKSniCzhbf&#10;Q9+fSA6JdM8lMAgRQ0oeYuJ0PIGBylSYytA4R1XZeeFslisZU1UNn/3sSxarDTkruqHnT3/6E9Zq&#10;KuuorMYaPTvNTDfjhEKHUnyFFOXhzxnrLKjzIjoVHxoZ2wkiM+VMyfhvKuxDmgADoSNMhZ9wDoyM&#10;qI3GVI7kmR8c7z209Y9u8CmVj6wKHUWQqZA8IfRkbahti3UNSlf4EOi7I2iDc5oURnLwMqqceLi5&#10;0ABSAiUpa5URRLN2CrBFrheoLExFaiajraV2lmH0HLuBN9+/ZX88YVyNsa6M4TPG1aQEYbaZEj9b&#10;oy1ZFdceJfQOSKQccROPfxzp+iM+DPgw4KrFE0RGrosBI/ZugdIw21pG2yaArcmmAhvQaJwFV7fY&#10;usFYhwFysuLrry64p6V4kimNYbhYiKYN0xhJ4KwrV6yeEtO4LqVEUgGYBMURqxPJaOqmYtFW0MCy&#10;UVRG0PWUY8kaKAiWkTjjkOUZUTlSO0vTVPjNCt/vZ/RVK+TfGlOeHJkoRC+puo/7Az5ASAa32NAP&#10;nuVyLYi3NdSLFutN4dGfxT9TfLgsuk8X3ml8KQY4gZwNOZ9Hw+fNWaEiuMbNAujJMnWibOQiPEtR&#10;zW4+Gc6/Vs+KMD1t8jJ+l0KGC5rDX3+kJD7vk03ndL9dUmp++t/m80ZZCpdzwVFWihkVv/iH+amQ&#10;M1FQrSwWs8JjHWb/Z6UVPgwcj0eOu55hGPn0yy/n5kg9W7cwBh8Dh65j8J4/ffc947hjudSQBpar&#10;hrquUVTErIlBwA3nHKfuwGbdcjyd2D140WvgcG6BrSBrD5wpSmdUdppapPMIU5vZwhFgcrcQh4vp&#10;K1/8uiScquK4pBU6R3Ed05qPFQPwtCD7c9SU6XumAmVaA+Bpozf9/xJ0eV70Pp9oCYp7dlp5TtO4&#10;XEsuX+MvOabJzzRBukT1L5vcVO676e/m++uiSX9ynzz7GdPPmb5fEoEF0FCl4XnekEi2RbnezxrY&#10;50W4vJ9nDY1S5BTISRGjFIxN05Dymi+++IL7d+85HB8J3UAqQJi6OHfTdVRm0nQkQoyc+g4lWzqn&#10;vqMfB1TwZOB4OvHJp59zGnrev//A//evv2e92bBerdDGcL29Yrfb0Z1OjIcD79++4+vf/wGV4f7u&#10;XhzHkqI7dnSnkRQydduwqreMXeD3v/ufKCv+85999hnWfs4nn3zC/f3jk3vGFH1TLBaOMUbqtpbJ&#10;VkqEcZjP1fkZUvgYZs/3lERMWrcNi7piuWyxtuJwONAPkX4cuLu7o2kaNssVbSN5LtFCjgln5IqE&#10;IFQfeX7PhiByTj9OC3vKETe6uF3AaiO2hTEndBJ/ZWPEAWEqhESVfsVmsaDbfaC2FU29KChdiVZW&#10;Vkbvvi8RoRqVlYh/oiy27WpFjokmywMQQiIkEVJUTY3WhrHv2e0f2N3fcTzs6PpehA4qQBixVtPW&#10;C+q6oVIKFGKRs2hKzPyF728OBB/oB0+fA9Y5HnZHHh73tKtb6mPH3eOJ/nRAk/nhzXf89//2X7Fa&#10;cff+LeNwYjwdGU6ew6Fnd+oIUS7U4bhj6A7oPLKorBTuRoJ+kk2EbMhaU7ULlPb87p+/BjdSrxpc&#10;1eLHzDBE2rqBpKmMxRlBFHNMJJ/xw8hmc0VQcd68KyMP3SSM4gUzd3xSt7uSLqq0JIBGFEY7vvj5&#10;z1itt3TdwMPDA8fjsdAsxGIthzDbF1EseFAXPq+5OMOA8CqRWFeDBImQRDApCKhwii8Xt0tU4XKx&#10;uUTFLzv/jCZF8EnslKTgMIRc/M2zoMKC5pTFSsloX6kCOSWh75DEB3uiwkzuI+U/YvRS6BXUTk0j&#10;r1Sia7UVRMtIUSXcX0XO4s2KUaTsxfcaTW0r6kVLVpb24ZGsNKd+RI1RYtWrioTCmUYCG5RFBSPx&#10;7HWL0iJWKzTGJ+dMrMQih8OBx8cHwugvt4di0VkQHiWNjnM1EUNCfIiVBlc3MsVAkTEiItWlGKB4&#10;zIKcr4l7WK6fxM+rIhKq2GURnpYAdKxGRKPOzRttXddcbzesVoASHn42ljFHtDGsl1ccdnt8N9BU&#10;hjhmlgtdEPFyP8p2BPqCJpPl/ZEj1iiWTU1XORHdFkGtUSXYKUuaolUapeSZ7UcvwRcolKrRdZmy&#10;lWAMaZAMRHnmYsiIHnKKoBaaiMkialZKP7m3SdPzW4qLwn112uFMIiThdss6ajDaobVnQkYnmkrM&#10;EEuzKcVBQfi4aAr0j3m3Sp0b3X+vUP5Ljz+HiH8MFZJfT833+ZmfNteJqvKcyv7nEKbLP1NKURUw&#10;aVrTYghU1pHbLEKsHIg5F1cfGU37FGcq3hgSj7sDMe552O9J4YR1DcvFgrpdkEPkWBJhfQCUePmn&#10;FFivanb7Ox7v7lFK8eL6EzabDYumEhqRkrCZ51Z4E+VEaD4y1XyOEv/0cYGKT8vfVMz9xHWeG8bn&#10;339xap8XjqrsL5eF+GVRPf+b/GNqykSPeI64T2vI5BD2/JqqQg9V+cfFzF9SjMv7vPiMcxH+PDio&#10;rHPqnKw5IeJTowj8qAmRhi4XC0yxnfRepiMpVaIHKwDUjwrp4lxCOe//3ueZ3v9M0ZOZIVkbnHa0&#10;hTO+WFaMhxfEYSQmEcD7MU5cN/m0F/dTvnh9rcWV63Q6zefg1evXvHjxgqurK7Sz/PrX/4n9fs+3&#10;337L7//wB+7u79lsNqxWK0iK/X4/J7Dudjt++w+/LdS7hDEWP0Qexh3jIG5Hy+UKouXYnfjD119j&#10;68x6vQagqRd8+eUvWCwWvH79muVyw9B7xjHSti0pKqwVv3BbWYYxzoX2xJOvKmmUJ39y7/38WSW1&#10;thFQyznqkm47+gP39/f8PmUeHx/56mc/59XLW262V1QGUgholcghMsSIMmeqX87xPLXLk6vK02v7&#10;tBC3eobUt9stddsScqCyFaZyuKamXS25vr1hu93OaVRaSRz8aiME/uVyjcKI6huFM1oCDUhEHZA4&#10;9jyPmHIUDrRSRsIMEAqC1QZlHTQtVV1xbUTcZ43h5BzRB4xK4kMeelHNRzF2V0qKjMVigSuoSUIW&#10;gojF20gICqWlUL1/2LN/3JFpePdhxzd/+p43333Lt99+y9dff8133/4JqxP96YjRGYJnu7gqi7ck&#10;mykSbV3RuDWGkdpIh2q0w1QNXlUQwJVkOxM0+92ef/gfv+PVJ7dc3Vyz3x+IIRF0ojZGfJVNxGpD&#10;1Tiq7UaQ7E1LQsZGwmHUtG07C85evHjxI2RiYjYntDyMKUM+c/xijPSDFI3KiLhhejxlY5cuMsWx&#10;JDUiQjQlkw2NwqKIOWLJOKWwZGLwqJhKiEmYuaqTAEsx+W2WBaEUwVpnWSwK6p6yILnzGCl68oWH&#10;tiycU9jB+X1DEf4FSD6RcyAbZvS573v8sUebhsVyy3q9xjYO7wceHkVQbJ2bKRXPz6vweyFFscrU&#10;SuYSRkWUziXkxeFjwlK8oE3N1dUNq809x95z6jyuXlI3S3ElmOzHlBTyU7DE3JggY87LVDatNTGM&#10;POweZ8efqqmlWVCCmJy9ZSUCHW2EG4sWTnrWM61ojFPoUinYJv5uiuRCGVExzfz4yyCDqQGsrTiR&#10;VE0jk5BRCnqtpXGxGjbrJa5pEdilhPRoJemlRtPW4ka0i8UDPgZyNIVuQKEK5SfnQRtQUYoAlcSy&#10;yxqFNqoU5gYfPOMYCEHTtkJJCFEQq2lkmVIq0xJZKquSwAbMG3IsE7tLdf550b0Ud8WCup7RLbmW&#10;8ueohEoXKFsUlb9x4u/uLqYP4lM/2cNORYpQMaYNWhlQRqNSkidZfzwxUatJSvQfO87F3tNi/7JI&#10;+/gXnIsSPRfhk2vSv1eQPC/2U+GIT+8pFPQvxij0OT9RBZIIKC/fO6U+QVO5WsTJFvpxpDsdy9TD&#10;YV3Lze0N281SRLudFBLeH/BjpGkrjMmk2BPTQNOKpaB1iogHE+TX47ngmbqN5wWr/OGEeE8DjGcF&#10;dS7Fd5544pPg9aJpUci9VhrXPzcqf379ntfvOZ+LzY8h4pevI+f0qc/49JpaaaYAs+l5CCEQdJxR&#10;9MtDGv7wlJryHzimZlW+nqZkXlJpJgR6mthcFukTgj6f04viVtDpWArxFWU5hY+cz/nzfARhf/77&#10;+WsCQUDW5yyRhc8BrPv7+1nTQojzz8k5lUL+vLecpxcGa2syA2MYBTRtWz777DN+8be/4vr6GoCb&#10;m1sWyyUZ2Gw27PY7jn1Hzpn3bz+wWa3YrtbcbK8Yx15Ssfte3EmQ5zEnQ/RiiKCi4bjr2B8eqduG&#10;9VXDdrtl8CP/+E//QMxidmGcZbPdstcdIXYsVk7cTULCmIpx7M5OchdN4uUUBJjr2MkxCiiOgFGS&#10;zMu/2e/3s3+4ShKCR0zkMJBCoG0ctXV8bII03xs/sZY9paY4V9IbE+2qEZpJEputHAIqJdracrNZ&#10;cXtzRU7iV73vdsRxoLIblouGpnLENDIMHZokNmVJTnpOcbaGm7sQJUrVrLWgRqmMZmyFcg2MwtEz&#10;7YKNEkcEP27Fqk1nku847B/Y7/cMvacbTiKOI2ND6RZV4eFZS21qnEv4IP6qbbtkfxgwRgIV3j98&#10;4N0Pb9k/PNLWYih/OjywbGoaa2lqg86Wsd+LcFFrYhCf9OWqFqHfKO4M0wObtSNEVVKaEikbVHPF&#10;zeoVx/4H/vXfHtk+BIahYrHYEH2maS2rZYU20pSs1xte337B5voldtkwJs+pOFPEGGmLg4ni6VhP&#10;vi42KyXjIBUgKU3KRt5bnFDnhMoKo424l2gtzi/aIElsF84kz9CvjMIYW2hFDqssgQAqSCz6M4Ql&#10;JQlpmcZ4ab4vJCp8WiCl0Bck03d9KXwClZNbWDi2MsJOgJ4sV5gWWIWuHH6MpcnTVJUl5oQfe45d&#10;L3Hjq2tW2w3NouV4eJTXzoLsK32mQOhCBLLKPuG4SzF2gTJqaT6sMcQgDahSmqqpaBYL2tWKths4&#10;+R26qrHNgugDISlyMqTsyEkTlYiwtDIoY6Vo1CWprpx7lWVRO572dIcjOYvNVES6da3BKNDOieBX&#10;i2uIWDWVBRiLs1aewxDl+1TEObBWFy68FgqC0ox5BNVcIGOgVSxR9JnVoqZftVR1wxinUAgFUSzZ&#10;mmbBcpmwIZOVIBhS0CSGGFDWYXRkGAOncUBnEc/6eEZxJqQMpDhlKhCm3W6avKAKBzuiG0dOgXEY&#10;CFlCo5xz4v2cEnGmHklBGNAMY6A2gq7KcyJcU9m0LMbkGfkpix1qGkVebNDTMzlrJpKg12QKpUK+&#10;c4iBPnjiUOPGDjuOMsngsoiKzI4o82tL0qjsB9JAZV0S85SjeOsQlZbpTfzYtvG/figljY40wucN&#10;b2ogn0+8zgXiRIE4n5+pkVNFnPyEjZLPa09SE5VDJj6yMj1d+yTkS1Cy2hpCL5tsCCNJCRqqTNEi&#10;aWkCrdW0q5qmNVQ1HI4f8KEX9Dx4hs5DrqirFVp3xKAIXjOGnv3+hFJgHewPCz7/7BWf/c3nons4&#10;ebqhw9UN61aRfDEH0LkU15P7Sfl1liZanG/O67Mpegi541Ohwk26q9Io5kQiElRGqzgHUU2TF11A&#10;Nw1ENdWGuhSVPy5w1QXvVdBXmVyhhEtLPofBzBdovmbFWhNp6tVE37so8nPOpXCVRMMYQCWNzlpo&#10;mBfvSuWLd3iZqstZxyIQ8xv4DbsAACAASURBVPSey7nSQBIKmoLiqS0NrGicQE16pyyFeok4Bgy5&#10;YEOXhbPS07kMkCJKizgdDTorVPSkEXTMmKxQRNTslS8TPVWmsTpTGkMj7jAqk2dIzJ7Pry6NTCko&#10;x36gmPQyBuh94nAa2Hc9Yej54x9+z4e796QQaSqZDBlRM2Ir0eDlqImxcMiByjqcs4XaMeWnVGQt&#10;683pdKLrOharJZlE01bc3F6RtVyBytUE72lXLbc3t1RthVWa3g98ePeONz/8wNB1hFyXnAdNU1fY&#10;WujIu+6RL3/1Oa8+veVqs+VPb77jn//pf3Lae9abK5qqYbXeUtmA1h21q+h6SQ5PJGIYQWcBgleL&#10;2RjCKI22juP+IJaLk+WlNhhToVH4OHA6yURy0a5mS9Xu1BND4ts3b+R5Hgbi0JNj4MXNDS9vb3G1&#10;I+WAyjLV0kW0rzIShJR/7JzzpBAX9wSxL3vZrnlx/ZLatlxtrhn9kWWj2SwclaqpVOD+8RGlHLVS&#10;nMaOsTuwXDiclbH9elXhh56cRrSaunCx5jt3BpGJN5NiJKBIOLR1KF1BdoSQsU0FBIISikvdViWx&#10;E8grqsWSdtPNi1V/6jh2J47HY+nyzuFE0gFV4qlsHN0wst7eMgbZUDfrKx7uH/nu2z/Rn06EvqM7&#10;KF6sF7S12DGaHFlspMEYY6I2cvOq4MWPubKklHj1+lN2p573dzuWmyteXS953J849Jnl+jNO2rB5&#10;9Skjhsdd5Je//j/4z/9JcTruWTYtdWOZXCK0dVzd3nL7+lOCsgxjoA8/YJzH1lKIjjGwaOqy8cXi&#10;L1x42GZK9NP03QCmwrUtWdd0PtIHGZM6o3EqY+LA5HKRrRIxoVIMg6KyFa5SoCdltidFufEO+47l&#10;8iWKmnEQ55NxOBCjx1WmTF0kVMlZW0JYElqLZ7GM68WCSxsrxXXIDINHjxD6oXBIE6c48vBwJ2Pg&#10;16/JxNlPPBRXEmcMSit678kqz8BgCBLqgnXUS0fVbqnWK6Kz4sRTKBbOaEyO1JVCaeH0pqhISTaU&#10;ulqgdIWrRLFtK0fVNmTlGHyPVg6SIUcRzRrboIwjawu2xjZLrl8vGEPCK4OqKpLXtMsV3f6R5CLV&#10;8oouyJQEazl1p9mHXSlFdzxQrdesVwvSsOaxbQndjtPxEdcuWC5bqqplc31DNo6A4jSM9H7EViJM&#10;894T/ICzNcuVpGgKUh1pTGC9cDQ2Y/EoIskk0pAYgsdnJCLegOo9y6bm9c2Ktb7itHtD01r2R6H4&#10;LNdrVNb0x462XrBaGn739//Au/f3bLa3ItbO4HPmxSefEvLIyWcGFGM/4rRioUUNn1KktTUxjFRN&#10;iw+ZZIQ3PfGM27pl2S5RWRF9JIfM4fFASrBcrDkORTisoA8RWznCYZCESq3wMaFdzZjAGYPPEGMi&#10;ZM7+xbEQebQ0K/7U0RiFD8IFt1rRjR5nLEZZrHaM0ZeQiwUKSwiRIXsiieAUbllzOvbsuz1uXLEs&#10;16iqHdokQhipmkr47eOI0Y4UEw5BKUefGAMkDElXJNMQTUW2imgckSQBS1qD0U9s4Z7SV5jRTK2R&#10;wvlHSKTQlxJRnIFywCoJ+JIY2GncrsuvpTnR03QgiahW5VBe4+xeAIUKYaS5iDkTJgoQCq0aYtJE&#10;VGmIFJlATCM5R9GFKAnUElBEmnSlCwKmDCFpBi/NVdU4Dt1Iyh23L19wPL1lu4WmvuL+Xc9u10E0&#10;DF1k6DOnQ+L7N/c83B9oF2ucc4xjT2akqRekVGHsgmHs+f0fv2W/P/Dzn3/F3139DcYpxniiyguy&#10;SiQF1tTkbLCmUIxCKHqGXDQPSXQ7hrKvRnQesIhI2KtEVpGo4JRGBh1BRWIYqY3BjwM5eLITjdGM&#10;xCs9W2amrFDG4UNA9R5jy9QyBmy1INmFUNpUjalWKO04jiPbUVBEyXZwkkjppEnfn45i/VmvGb2I&#10;cqu6EiTUgFaNuHhE0TxUZonTLWM8SBCgDvTDgMkIIpnSTOvKWQwiMuITra3BTuujFuGedZqYAs41&#10;JG2lXdMZbbVkDiQp5LECThnXMvhA5RrymMAYUnKces+xH2hXDXXtUARyyizaFqOcWMcaTe0WMtW2&#10;GkdgoTUuJ5w1ZJ3xoSfLoyfrrmmwCdl7CoAXC1XHRINWNUbXKHWcG8zoB4be829/+JqhDzhbo4zl&#10;7vGB+wcBJx/2D9y9+w4FNJUjx8C+k2TsZdOiUy4MhQxKo40l5ETvR3o/gJImyFY1aMO7d+84Ho9U&#10;1ZSkHBjHkdPpxM3VFa9fv+Lm6prN1ZZ//ec/oI3hi88/5e/+89+xWS/55o9/5Hf/9FvaTcP7tx/Y&#10;H06c9nvqdknVOvrxxGnfY5zmdBqxakHjNizqEzfbT/jw9pF3P+z41S9/CUsBxbSC9WrB1bVFZc/d&#10;wwcqp0DLpDrEiFYWa50I+GMglkAso6wk76ZEd+ykUI5egpCSpj9Kaud2vWW7kQnKq9efsjt0vH//&#10;Aa3g1e0Nt7Ymu0r0ZarUMRGscaisSKMn2pG6KgnzP1WIh8KhWS6XrFfXVK4pNmWZ26trhnFP7TTd&#10;cST0EPoOpcTNQOWEMVA7g7UT6lHGrlnoAdPSKQKbacUHa0oXnjMqiU9oKmr/lEG7ShZxL04Xwosq&#10;CFiM6KrB5gVNGd8bY2gWPYtxTXs4yLgrjrPIIsbIEDy998TxQPAJbFWS+s5c1xACzghnqHFOGoYE&#10;dWXRKbM/7p6MGrQ2BSE1aCOq4ZtXr1j6zPaF5/r2Na5d8v79HR8eR/Z+AaZBOekG60ZzdbVg2RrC&#10;cMCoIKPVBN4HsrHouoTNWEcMkZgUnkSVjbRbURNnnt6FyKMgHgmFyoqmafBJEUNmikS2VtJBBW1I&#10;qJzRxZt4XqzRVE6SulCZmL34fCuDNpaE4fbFNYt2Q4qKcRyIRPGBNzJeTSApovoCyZuwrODLvSNu&#10;HDklKVCGgWHw1Eaxqlc06zVaw6E70Xd7us5LF6qmmNoEOPFPCcJ/HMcRpbLwgguSmbI0hygwlQNt&#10;hROcLkaQcooQIdc0XtKQBSmZ7OOG4Dl1B0av6bpOBKTFs9woeS6crYXHX4R2qaB6Po0kNKFcrARS&#10;XJTRuc+SApn1U069TBRysbgTND7nOAt1qtpSNeIHbpuadlHTeUsMme3NrTgFOTd7rhI11lbobDkN&#10;gS5eRFNrwbO4QDO1shgrCLsqqEJVkPNKZ6JTQgkhY1XhZMv4g0g5Z6ee46HjdOyp6p6YJaqcqpHk&#10;y6wJKKKy+MljvjT1cn4hZAnokEAkQ9d1AOXZFRSr70d8P5Cj2BvGLNMB7RNoM0/qUuFaJ8U0ShO0&#10;tKDtuXzNR0Hk9OTEkCnYbNHJTEtdWSpmtymlZl65UgalLUkbQoqMWb5iTmLDWArToi4VfK8g93Ae&#10;ucIF6ety3D2JAGcx4HQIaCJP5X9szP8fOdKMyOby+zT/7qfQ+hnrVJpUtjJBXQUtViqfTzrlHE80&#10;EC3fE4slnSr8WkFi5d4eho6Hh/dUTcDpzJiLSC9riIrhGPj++3fsdnuGPpGiIUVL0hawknuRDF0f&#10;+OHtB47HHY+HPa6qqJpGtEqMqJLQmZKsTzJ5Mgzjc6pTnBHxSzpNns6EkgmMoMCJpAxJp5K3IBMH&#10;uTfP+/HHroOZo2Cf6wcSKpvzfVymEcrIWqZSJGZK+FmFj4kUZdyirZq1Snm2jA1lmhywSpNiIPky&#10;oYnghyDP7BAwLlFZcfrSZWKkp0v7hHI10VB10UVM3yT/F82PIioRpFfWlamNUFcnLnR3OnE6Hnl8&#10;fJS1JEaoGqwROkcYeurra7788jNubq8xBTFFJUyiWBrLpMJkMHkkjn0xG5A8BJnayVRLrkuetVYk&#10;XbzlZYLgdEXUUbR3anKpSWUKpfHDyId379nvO06nA/ePD/jQS1Bd8lSuhDKlQCafKRjBMwR/XjuU&#10;EpOOmaaT8f5sgRtCKDSbibYD//iP/ziLV1frBS4bhrHjuDc8PD6K7ed2RYyRm9tb1tsV682S77//&#10;nn/5l39hvzvy5s0PPD7u+HB/R0pSvK5WKx7ud3z9+2857npyzlRuwX2/l6CnbuTh7lFcTZSW3Atg&#10;saix7obVaoUximEY+PDhA+/f3zE+hjKxt8SgCjjrSuicknrDJ9rKQUyEIFMUpy3JyN6Qs+Lduw9M&#10;06iqqvAp41MmozGuQkVpmFWZ9lGWIj09T88WtWceSPKii1ZSD/f7PX7sUTqw+fVXDIMoT4X7NN3Y&#10;goDkLBd3Cunw3j/hWf25Q1xFzr6XKas5hlWeM1O436PwUssGIxy4gFNntFsKBj1Hoy+XS3ndJKp5&#10;KegGhqEXtLhRhADWNWBq2sWKh718z6nvcK6WJL1FS86SRNXUDVZbbm5uzvQaa3GuKgElFUpbtttr&#10;NjcvyLpCu5oXrz5DVw3ffvsd+o/v2X93LHxhCyniTEVTtSxqS7KSYimLH5Bj4aFbUhJv9Zzz7Abg&#10;rC58bVXcC54W4tP8bxLlaG1E/JkmT2tZhHa73Z+9VlAS4HQmqSgUF6WEz42M8iSNy3M8dZxOPZFI&#10;1x+x1giHqiw4UxE+je6nScnE5ecCjYsxknzALWuWmzXrzQoQBL+ua+I4kqM8NEoJR1hnymfMxXdc&#10;XAOcMZiyxWclyLyM4c7pcJMTzOzRiplFcNN7gqfIYfIiatEaTidJejRKYZ2mPw6zWFRrTSrj90k4&#10;om0ttJB6QYji7DCJS0xVzRx4ij3TE1rGM3TSGCPPISvxR3YGnxSmkvH8EKXJuL6+plnUJJitBA2W&#10;tlkTxsjbuwf29/ezZbF89klYOAWFXPJrJRZekAcr4QzuMi2yWJuVtEDXVAzJP3ELmV4Pc+YWX/7d&#10;xMG85NudmxIpfqd/N/FXQxjY7Xbk0M0bbdM0hJTJ2qLUeP65nAvl6c9mz/PMfH9cHvM1yP8eZ1Vo&#10;BzFTRL52dviQyZNc0xBCiTSXEX0mE3NmDAlMRSYInSyBLkyohMUpWxxnEirFIkBNpKxLY51QBDQK&#10;kwNaiaOMybJpRGXLMvEf5N1ePBP/O4+PcZ6fc5efOmRMa0sJDsKQg/zamooYB3a7A0040bjM3d0D&#10;Hz48En2EKOmm9aISz/8hEEJi7EdSSMQcqGrNfr/n3Ts4HB/o+xMhJ1arNVprjsc9fZ+xRrQcxiaM&#10;DSg9krFSUCsDOpJVmRoL7CGovlZCO8IJJSNlktGFjlQ+f5b7SjFRlv5ca3M+Pnbtpr2DfHY3Eo2M&#10;UHlynlxI1DzhJo8QELrd0DMOndDkphJTUcwMLCmAM7B7HNC6KjqkNDvKhBAESFKazER1Uh99v2c+&#10;sAFC2WsUrjKkPDn8IIYEJZRltax5/eqFCBS3W8b+xM8/eUkYX/Py1S22aXF1y6vX10CP93uWraZp&#10;1lRNLWtLTpIAGwMEMaQgiLYlhJFoNCmJu9k0bY4qz5/nvL49vRZGa3J6et/ClMug+Oqrr6hczZs3&#10;7+j7E33fM4wnXFWhDXPhPfmJT2um915ElRfnbQIhZeIQqawmZzHsU0kRx8gQpBZMKXDvJeRREPob&#10;jvbIvb5HGcPDg9A7M5Grqy1XV1d88skrvvj8ZzT1AqMd4xjYbr/hd//0z3z4cE+KmbpqaJqGbtfz&#10;9u1bxnHk+vpaaIIlgfu3v/0ty+WSzWbDz372M16+fDnTQ7v+eEGFE9548KI/mMBWrSX1dhwFGbfW&#10;zefGOfFX930vabWuIilhjYh49SCGBLXwyy8zLS6vm0IJqKDSTJn72PGjZM1JpPT4+EjfnzAaRn/k&#10;ervg4fHt7KmotSDFXecldGWKA3UOykXOf8EDLxczzWlU5xMhH5CqgguyfS4oqfdFOZ0jMKleC0rk&#10;PVO3KCEhCqstdRaxgYisZCzctEv8mDG2JmlH1aw5jZH19or11ZblYs3N1Yab7YYwdoynHdvNgtrC&#10;ixe3cxE+FeLWWiibbAiJarHCVAvqxYqbFy8IaKrqvTQqIdK4itqa0j3JpGAYvCDDUdwbQsyMPskM&#10;S9U425JLwT0ruG01F4kiQtLzgyoL+CVfLxOCRykpBKuqKraBTxeAnzqyvggaENKTOOHkTE6e/WFH&#10;DErQej8Il/10om0rmsqekapE6RbPRbjWZjLuQmkZQxutqKwh1zXX19es11ucNYx+mBswEdEFwXq0&#10;RkdBLuTBKC4uSlwxnBaP3plHj9iHiZhPkO9cRp8SKHS2V9NaP8GSLnmoMqaL5LLQyz148T3Fw56s&#10;SZNd3YWYKunJm/qctti2LZVSc/w1z3729MxOhagxEsF+dXWFP8nGk1Vm6EbReZSNciryc874sujG&#10;mCEqrGmoqwVaa/wYsQ5wxQ1cyYKMSmhl8WnEJfBRJg5Zy0anlT2/Lx8Ys5KpTj6jt8459ChIytTE&#10;27rCB4p4e0qTTPPnne7fy3Mw/dllYV5VFeM40nUdod+TBovO4xyNbYwhkUjlZ3CBUl++LnC2aIvp&#10;R57Jz9/LGXQ4r2eX98sM4s3NlDRYWWlCyngfhCPfeXwR2zEVV0xOKMJVjUkTkkIrU2p888QOPCN2&#10;goqMUQmVPKZMuUyOGCJkKYomdu3z+/p/5fjYdfnfffxoI1RqFgNeFuEzyJN1aZCncClbXBca0Ilx&#10;POJsZEyJ3eOR3eOR2jVEA8dRUDofIyHA0AfCOGBMwDWaduF4fDgQ08hyWWMd2LoihMDj454YfuB4&#10;eE/d3JZ1OGFdJueeYUwoXTMJv3IWZv8kCkRpsnHCaU+FH68m5jOI9uB8XnQpCsQd7ywM/XPHn7sH&#10;Sj4uRhVhtjGSbYLQRbQW7nFEKHkpeLFT9UIXUtmj8kiO0/Q7QQqEFNg/3tHoFd4PoDJNW2Px+GFE&#10;TcnGF9d6Qr0nrch0iuZnLMqOopSichUxaXSEnKVgzjnSVobb7YZV3VJXFTondM78/NNXaDKn7iDW&#10;u0aBtmgbODy+JSYISpEfYexHUBldnJp04X1Ls5vZNItn4II890/XkTKZUmLVSdHoPm9uJ1rOhLDe&#10;3t7ibMXt7Wtubq5AK75780dG7xm9x1YSSHVpvTi9l0nXcinUnCyjRXu2mtd7pSeb0UmbMgnGBRHY&#10;7w4Mo/CojTHUiyUhZt7+8J7/Hv+e06njl7/8BXVd03Ud1las11ekqNjvOsDSnXqUMvT9SF03eC8p&#10;zdN+NXl5A3PwFzDvIV0ngMv+sENroaAqpVgulywWC6YU1apq2O/gcDjN+3Zd1zT1AoVnDAP9GDC2&#10;oqpE2ziMQsOZzpmzenZgqWsHKuH9QKW1DM3LfpdhfnbVR2qs56kAdF3H3h/QWQj8tzdXrNdrDocD&#10;7969o+97GeMUdG+6eJdFwXRRp6CCM5r38UNcDkwZeUdJJpoerHTehK21pGgJo6CFRqlZWDbzF+eb&#10;XN6P0BHUHGYzXTBrjSwktgEDrlmBa8C03LwK/OwXX3EaPYvFgr/54jNe39xw2D9w//4Nq8axbAxN&#10;08yfT76Ks0URjHTdAOWcTG4LPgrNYr/fM3TC2asrCzGwqBtq15BDRxpFXq2tgxxJKRakpqZtFxzG&#10;M83mbA113konasp8jqcH/uKcW1dRte18rquqYr1e89gfmVcA+dsn1yvGSNKI6ESrUnAFkg/EoDl1&#10;A22zEkHFckHXn+jGx1JM5oLOlcj3LL+f95cLBCulVARt4CqLtop2ucBWjpjCPHVx2hA00pRFJNBA&#10;CbJlymZhjIT86BLUQy5jugRZJRHE5BI2gyqj3EmMp+YiV2st//wZyjY9cM4YtElYJYtkjglMZL0R&#10;HuVyscRaW3xl5TlKSYJFlDOkGFDa0i4WWFuxqB21FucRaZLPDhDTqNdayxj8jBQstlsII/s8SvqX&#10;gtH3qGKzZ60Uol3X8eH9PSEn6rZhGAb644gyjputK0hBlMSyNIlmy3lR8cnnlvsiCYg3TzSMONJ4&#10;T0655AOc1wlBfkdG75nS0owx9MNI7z3Lqj2vJerCTeRio4X05FrkfEZ1+r6XBTx5zLLG6YpUVcSL&#10;RLqQ5T1YE+bXvNzs5vWp/Kyfmu4ppdAXiXRwJuOB8G+nmZFWVtYIdbaRHPqR5Ae6bqAfBrzPxExB&#10;GQ0oSR3NGKHuZPHUT9mQsyaQcRSE9FmDoMszp4loCpWQgCagckApaWDl2vJk3fhrjsui4X9nQS60&#10;jR8/myk/nXA8eW9KRNdlpbgo3lNBYEdurhu0SqSoUTjaZs2i3TCOI8e9IINDn+i7hFYjdV2zWC1Z&#10;r67gEDBMAUyO5AN3794zngLr7cCpS1T1AVc7Qjyh7YhRDTGNoDRJQzZxXiciIpJWRgCfrIvNaOF3&#10;TwJgQICqeKZwqBIyNU2y/tzxU9ctF/DLWk2Oha5XkOvpea5coQApVcJlRFhvlBKjAwLWTjaVnhgE&#10;PAvjQE4eoxNaJcb+QH/asagNxmliAFtVHAbP2bb0KdVK1oCnz22OU5EuuhGyrGc+jJz6AR8h+8Sq&#10;qTA5UzsridUKnBUqz3JRYysZs4YEYxjwUVB2jQTUmTLZtVrE7E5JMJNRGpMVta1E00YixkIfMuda&#10;5xIRf378aCpYwCGQvW0cxwLAvKCuHe/vPvDh7i39IHoqW50pjeMoE8BJYD/9frr3J92RtbY4iThp&#10;4NClQRAwVE6zIoxCmVkt1tS1w4+jaGMU4hhnFeM48v2btxwPHW/evGGz2cz32IvbV4xjQGvLYrGA&#10;rOi6gcPhQL2o5/f87t07tNbzv/31r38tyP8wiGnIfs92u+XFixccDges0ywWC4wxPD4+8vaH9+z3&#10;e9mnChA0gahyPox8Oc14EsvJbvC4qugmFOW6MXvD65KGvFwuWS6XMhWIkajVvKZO4CgpzaYlz48n&#10;hXgMicPhwOnYsVle8erVC371q1/ym9/8ht3Du1n8FIInDAMpZoZhIAUvsb51XQqVYvtlPm54//yY&#10;qCk+BE6nHh81PimCz/D/E/deT5Zl2Xnfb7tjrklf1b4HMwSBoagQieCL9ED964rgIx8UIiUgmhj0&#10;OExP+XTXHLeNHtbe557MqpoBRAR1IrKzOvPmvcdss9a3vvV9xrLdbuU1ORsiWpGty4PF+zgPzjKA&#10;SgY8D14WNIO84STgOPQkDJkBCgq0tWzOL/jq22/YrtZ8/c1XfHlzzeNdi9OBptK0tahKPPmMnASE&#10;FGeeqQ+BKqPm3osDZIyRFCa64w6FbIIhDGi1prKaKZI5TIvkJZ0CQj+dTAWeJzjztS02o/yPOThP&#10;SVE3DVFJhvz69WuGKTD2R6bxyAmTfn6c1EEUCB0l63WnbBQSkjTf2sqxOT+TJp2d5e6xom4cWWiZ&#10;lKKg4Nm+uSymRWIsRYhEue6MuEvgp54EMUtEuDgUqhwcGooDpujpFitblVEHq0Xlo+hnm2fPchnM&#10;JGXQNpuo5Ma+5T0Xs5Akpklanp8mzbugoOYKZU99DKvVisvLS7SrUaYGa/FBoVWFNpZhmKgqQ71Y&#10;HMs98t7PgfiSmqFU5v+vVnSPln44COc8xpzQReFxV1JSv7+/R1WWum0gKYZBDLVShGEc8THgoslB&#10;uCQmkZCVWmRcWltRVcJ9VzERfWT0EggLVUdnRaSYS+SnQLeMY63FPMxYS2ScE5/lPV6uJeUelsrG&#10;KeiSRG6/38+N2mebDS9evMAqz20cOOx3gqREQTPHcURVp/dYzuWSaJSf/6ngUoKPp9SVpJ4iIFGB&#10;MnpOplTWv98djvSHB/pONrEYc/G+WC3mAF4a0rKWPiYr6chrAwa0IygtyiiL6kO5pmL8tTw/YME5&#10;ls/67wmg/38Lwvl43VuOm2WSvwzEnXOQTrbmfpzY7/dMYYfWPcFbYhSucvQJFTXBK/rO83h4zHxV&#10;zzgEnLMo5ahty6rdcna+om7AVIFj98jd3U4Ch85L5TNZtD5SuZpxaqgdGBHbZxpLVW1ZgVFZ8UN6&#10;CrTOjsXp6dqFKkBGdleMZDpppm39Eyqfz5+fzAX5t7N6Hk/S9xVJXiRlJ0SJKkRJQPEjwY9EPxKm&#10;ge225sX1GSopqspJZbqppRE1BqZvX1BbxWazZhx7nLZoNMM0oZ1ImhJzcKPLs/z4gkogHkCU2IxU&#10;2siO0ykGxmEQqhiGTVthVa7IZ++O434P0RPTiLUK7aw0giqDq2VPEKawUCbyk8Foqb4ajQTiGKSd&#10;JxHTREpZRS4tg/AwP7vPje8lKFCAtZQSPniUPRli9b3IBPpcBW3bdq4el8ptYR4sn/VHNK5U1i8F&#10;ShN8BgAziEUGvJyzbDYb2rYV8GVMGdXucXWhVsLd3R1d180gZgiBm5s7QHN/f884TDMAFKMndjI2&#10;QCQF27bl+vqacRzn9Xn2SXGOy8tLLi8v6bqO27v3vHz5Mvcs2DkQB9kjD4cDIU7UtZvNI1NKmWo2&#10;zEDfXPVXQnl2zvHw8JATzAprDauVUGmsUYTp5AhOQgDHmEghZE+b8BEs/hEiXjjdFxcXfP/993z3&#10;3XdcXV1x3N8RQshlAQjjiFJZS3ccuX55Pl9wGVhK/fkgvDz8svFN08ToFcoOKEROShDEHhUmpK9R&#10;S8PDIouUoPS0aRZawryZq2dZZx7EISmS1lLiSwkVIvvC77UVzXo1D4LSLKUzhcAWCs78VST4JCAI&#10;IXfBZy7wmPlFMqEUTQ3rJqHVSNfvGMeK4CuIo2iV68Q0jSitJYjVkqHuuz2DD/N7Pd/0BAV41sRV&#10;NqbMsRtHj08yMHqV6MaBw+6B4+GBr2+unz2hJQqoZgQkpIjKE1ruO5kaIUmZtVIlME7oKAUlIcbT&#10;RpAEKZwr6ul0jlohzWxZSi4qmEKgKQoCiYWmq0xIrUTsSQJynRt1RXdZGUUKiRRFXk/ne6WTcJZF&#10;ClDOL4aQ5QZB5TE438ukKVq8p5+J1ntb11irqCuLMxZtEk1TM4xBFGCSoFpoQ92sOL+4xLZbXNWi&#10;bUU/BIyrGIeJ16/f0nUjrj4hIkqpmQpWynTLeVS+L3VkpzEvKCpldZA4Jw+Y3GCoxKwrZJMi7cSl&#10;TPSnlbwuu0XGIJu66GghRwAAIABJREFUzDmhodRVS+UawiQlvf1+z62NdF1H27YoVxFTT8plwpQS&#10;xkqDpE+iiGGVGIUZZ9HewzO62uz8VjaJ3KsSYpgD85Q36GEY5vVqu91yeXlJnI7cZ1TsVD2Tjcs+&#10;cfF7ulYs59fz78tkbfnzTx3S/CkI9+g9wzRJg25I3D/u2T/cMY5eWm6VFW6+V7lykl0qU+Hma0Qo&#10;XKpvKXnC3GRqCbn5UFw45T6GjLUlyFbqQlFImdZQXDjTPyFI+3PHc4Dif0RQ/hxNPI0V9dFzBeYE&#10;sQQEcQaaPN3hSEg9zUoSyuSlWdz7wNBPhPHIw8Mjo/fUtUEFi1UVOhr8lOi6geO+42e/+IqXX56T&#10;6PnNb3/FOHgUUg169+4d2lbiX7C5oG2+ASWKKcOUeypUtbg+4QmLpKG48MoiubgJUVI0lSCFIDrH&#10;IVJkGlIWQfhzx59CxHUOwMm9Bc4IdS7U4tvRtjXTNInfRdPSDyNfvLjBWTjsH9iuG26utzRVS9NU&#10;JJ9YrRsJYlVEp0iYOlGpSh6USP7244ByYwYFPj1InyZbUuU4/b8mF96xQLJS//QxCdBiHNt1S/TS&#10;X6ES4AeZQ6lGaUF5tQJtRYUMxcxb91rW2EL8MUocflUMEscqaQrVSWNyg6kyiikFlpW9E0VUfXRt&#10;hSanNSgVKZM1hMA4HHh4OPD27VtBhK3l+vqa1brBVi0PDw+n5GThdNo0zRxDFapr+VIxkeypwbdU&#10;ZFMSEEFrxabdkIiEKTJpjx+DoOQxklQ2b5zXUumtGIbdouFT+pOOh04Us6YJ78UtPfkgamNas2oa&#10;zrZbNDB0Hf/w5g0hBC4vL2nrmqHruPvwAWMMQ9exu99hELr0+7fv2T/s8MOUTdgi4yDUMmcrnNWQ&#10;RBRD6C7CpS8yqrJWKJqmYrPZUFUCrG43G66urliv15l2GuZ9RanCEQ94EEWoGD/aM+BZIG6sWGZX&#10;rubm5oabmxvpeH18lCxhHNmsajEDiQY/yQYYY2S1WtE0zRPS+gmF+NMz3zmHdY6kFFUlZeqmaWib&#10;lqh05vzsUWFi1TpWjcFoTfSFZF/NGWX57EKZmV2TTCllyxGj4HohQbH7Rhl8itLtnTJq2UojQzcO&#10;+DDmB6MhTh9N/PL/Wgmfdhw9acEhH7IVe5Hnu7necHXVMHRHdncHkq+JviWGQeIekwg+Yu2KtqrB&#10;1hK8pFMzRfnMct1Pz+nTgTgoHh4eREmj3nLz5Q39NAl3On6moWDRACQUCUHcUg6QlVKCFGBYrc9x&#10;tWSxYYEqLu8RTxDn0/lJ4m1OCVSKJC/NaiEGjHEYV5EiTDHM5j6iFSwLlNNmpkNNUyD5iSlPPFE9&#10;CFiiNLhqqb6MWIw6aR4XxLIsVtZWiKbs4joWdJqCeNe1wxpNZaUByRloVy3aRJSrMa40yZQJH3JP&#10;xg5TN/igaJWce9d1BD9QqRrvLVD/iWfNfO5THmcFIZ8zexDZpjTNZU1RzxF1jnGUig2ANk4CPaMx&#10;xp0C34QkRiHgg5RkY372xlU5kZ5Iu4BNA2mKsi7UjVjF92IM4WNALxb/0qS9BPeW8/U5pWBGqeMJ&#10;PChIUUHTBRQ4STwWusE0TTRNNa9Nz6sf5f5+btH81PFpFLjQUsp/RGc5ItXH0Ytuvg+Jw7Hncbcn&#10;RGlOl14JRUo+0xLk61Nl6ydjQhuCMoKK568SbJOUKIyoRMQSlNCOQhLOuVQ8ntI4lvfjn3r8j0TC&#10;P3V8Kjl6fi1PgnEiPkyEMCEkn0moIdpTVQ5rhD5UVRVt1eJMRfIQxpABA4s1OqPECj94Hu4PaJP4&#10;i59/w+XFFcqM/OEPv0drO6OTd3fvMabHVhMpTJxdbTBHzaGDaegBoWbpTFHS81cm0CmpQgptQCgj&#10;KCVNuiqK9nbmljPL/P1LPMsIWYHDqETlLOumxqjA+fmWr7/+mrOzM9r1hovzKwYf2GzPuL66wCSP&#10;VYlKQ20ThsA49YzHEZKor21WDTGMhAkUAa1XKPtxhSUhTXBKfYQnktJyPpYvOfUYRN3FKouuNDZK&#10;D1VKAWcsU67qGQ22cRhVYZ0WVZgQCCS0UYTEDHJIM3chnymK83TMSjUo6Xcq3hjGGJROeBTJn8aj&#10;GHuVRTCnzUpoqmXNk0A8CU6RY4DNZpMDWU9d13z55Zdc31zw4uVLLq/O+b/+699mNLjs30+pLss9&#10;b0l3JSX6bsQ8oeyF+TwKyLjf77kb7mlXDX1e47V2gjx3R4ZhyG7LgoRPmRnQtq0o6USyok5pEvUY&#10;0zJm/fLieNk0DXd3d7x7925GtQsL4vHxkVevXlHXNQ8PD3Ov4ziO7HY7jsdu7rWapokiviDXFAk+&#10;zHulRvrGCrW4vEYpWQdubm7w3rNetdzcXNG2LVKdnfDRY43KgGJOoBNC5/nEXgPPA/HiuufsrKJQ&#10;mvmGYeDs7Izj/gGXm84O++MJiUqJ7777LqO0XkoUwwFrZEDNwcLzCa6kI7hsxk3TsLIt7eaculqR&#10;cuZorabbPTBNE4Py1PbUgHKywn0aEJfmBGNMtiCP83UqBSEknKup2w0pinxj1TSM48h+v8fVFe16&#10;NWc5hVMVgqeyTyfQ8ppKuSjGiKvlPo7jyDT5mdNkTWK1tvzyr77BaLj77gKdRIweRAy+yslJSCOH&#10;YSJ0B0G/TMXoE3/4409Mx57t2SoPXqislUG8KMcKKixoj2TvEqiGlNhsNlxdXbPvjoRxpO92kjhl&#10;+68UE8Y6tDGMITKMI1SVJOI5AI+lIpHMPMlL8OrzpB59ZPIeR8qd+2p2BSvyb2VBs7aa0X5bV0xR&#10;tJ/btgVlGIcpa+qeSmxa2TlhE6dRizVObKRDIiTF7a5DKcWwf8SowNcvxaZXSocZGdaaiDohApg5&#10;EC0TsgS/PlOT2tpRO8N+v0ddnPPixTXBHxn7A34aCONE30/UxuUFT/ReVyvNmw8P/P73f+A4RG5e&#10;fEFSmvu7B77+7lu6sWNV2TmRizFC7oCfpolhGCRxrirefXiPUuJsa9LEqyy95cMgaLM2qKymgl6x&#10;63dYJ/xSax3O1TQrTduLpOPh2BOVuNPGKM8uJosxNhtsyLwvXDlZRBMfPnyA6Ll5+SXblYY68P7t&#10;H9GJ+bm0qxVByd8aa+nHgaQVbbOe15OAIJPnTcPuIH4ABf0fxxFrN2IuwUjyvfB1jx1n2yusFUWj&#10;x8dHkbXMycmwKDdCUSeZZspd+exS1SvPujSOq6NsMKU06ZwjjGKfXFUVTps5+TfGMA6jVH8QSUJj&#10;ZR3d7w8kUzFMo0iTxiRSqklRVTXD0OPTAPYkp1rW4jAVJSpxCo25obuqtBhpGKmchaSYMqfYGo2y&#10;ZlbZqJuKKYmEI3gmP6D0aa0I0VOrpRnPqVFZGq0XgfoCdS59Q883m1OV8lT5XAYB8poT9WfJ23xe&#10;kShoUzExCiFgM9VHGwtaxpXLJfkQAsa6+bUx5v4Ya+ljpD/sBNW1kJiAQNNY6sYw+UTTOr748pqx&#10;O/L29Rse/cjDwwOGCmdrurFjGjxn22turlbc3T/y4fadIJ/KsF5vUEnz7u0HfvOb37Hb7bi+vME5&#10;x/39I3d3d1xeN+z3e7S+pesM/VhTVy0pWY5dT1ttGeJEN/SopAlTRFWJ4EfWq4b79w9gxLlYpwlr&#10;pEne2kT0PdFPVK0jBEvIlLZpmthWFcpaptHLvQP85LMUsazlKT9PpYTGEIIEMf3DrdCoppFvvvmK&#10;lzcXxJipGcbw8uVLWXdsJS7BtqLb7+m6I9o5Li9XGCQRrtZOgvAM8HbHHZUFpSx15TIgomjWG+nr&#10;MuK4HWNEOy16+OGUcBVFN/n/5+pS6ZTAI/u60UbmCBKHGB0xFqFd5B4i76P0ESgtaHpK2KTncSr8&#10;4VyZQ+W+jLKrlLEubrcQmKJIG6LVDA5UraztPmkxE9KapIRPHqPCL8QJhMqaxCMDkegre9TV1RVf&#10;fv0VVW3Y7fe8e/+Gn376ibu7O1JKs7JduSdLoGwZI6WU8NOI1ZZxQSE0JmuOBU8kEbuEcZYQArv9&#10;AVeJ6+UwijnQ1dUF4+jZ7/ekJBb01ijaRu5Zd+w5O7sANA8Pb1BKsVqtODzcgTOYKGvHMAw8PDzQ&#10;ti3n5+d477m+vibGyNu3b2cAplS1NuvtfE0FSAZp0qyqitVqJWO57+m6HmNcdsQ1VHrN4bBjmKRa&#10;oY3JAfXJzVprUUX69a+PjMeO77//ls2qISUxEyrxYs6P0UYqOT5O0py8GB1POeL5IRQSe5mMn+Ii&#10;l4VtyVct3ayfKxt97ohPMoVnjTRKQS4PeOcgIVwtLTrXij9dSi3l7Jil6E48U8lWuq5D15tZZ1Mk&#10;ESGSIKSZq+39BLlBrnUOlUYmP310T07fFZvNBuUExSzSieOYN/PK8NUXF7x8uRH3PV8RR0hB4we5&#10;HyEmQoAxjkxJCU2naqUsEk+c1uUkiipKIJ1tv0+I6WnznBFFdZLBk0NeU9ctlRZVhTCN+HHEWOEt&#10;N405Nc8Zh7IWTcCHAFF4YKnYsUtCTZj5i5q6thRnN5Uz0piTqegToAk+0PcDCuliLsGQaH1mnm2m&#10;GsVF8pWAcQrcP+w4HI5MQZqYtNYi+2ZEZihETW0VUYvu+dxy8xH4s7g3eoGqlLulT/ezBEeuslTW&#10;URlp+BHXRCnrPR/zxUEuhoJIJJQ+za35o/XJZjkEQZJLA3Cdy8F1XeO95+7uDhWGWUfb5MkftJ6V&#10;icp9my2k9UkJRmtx8FwGQEot+y2kAiLIdRTpqyzXGHPwvGoqVmdrNmvH8d2tVE2e9GfkoEpxei9K&#10;7pcZ/B+hy0+RvE9VopZIefn+ua8l//v0PAIxqk9+3pPnvggKl1/L3308mKSpLKGFO6tjtmIvnG/h&#10;03ZdR4wB45qs+CQJ56nJyzONHdPYE/0gSa3Oc01rlGly2Vp4s1ZpKSfnBnc/DXivxWiF4rh5knz8&#10;1DWXEuu/xPF0jTwdZXwUFYlCrZr3no9VIz+LvC/HQXnWy+pWSQqkLO+YvFhkoyaaVnNx3nL7ULE/&#10;RIg9VxcbPkxHKqe4vrmgcRvGY+LhYUc3isrVXkmQYYxhvdrStJrKVBKc7A4c9x1tu8JaJ8Fm19NU&#10;DZWrIUQOuz2ke2CNVjXWGPrBE6eJMR2YhoiOIWtSi2p668RgT19txJ9AWaxRWJNIU8uqVVxfnLGq&#10;HAUMK3tEXASonzpmKlQOGGOUFSxGAV66Xvw5nIWLsw0picO0zZJwSqmZ6qSUyXNapkW7qk/PKjFT&#10;TImihDZ0HmO1oIrLuZaD4uVYWo6A09x73lCdhQeSJpYZp2REm6RIxduAiNFFrUShYkDbEisosR9l&#10;Sd/KMrxKqhZaF98AeZ1e9B3MpzGfbLmOZYXzT13bMhmWZ+C9F7WnBOt2gzWOtjVMk9Boj8cdr169&#10;4g8//X7mg5+onKfPHYZhEbupOek/Pz/HOUe3ywZ6QeioYfL04yAqMVpxvj3DVo5GN/M+YDDUjRO5&#10;yLI3Zi8WATxsBlTsjIofDgemaWK9bjk/3+IquV6huUqgP44jfd/Pcen19TWbzYbHx0dev37N4+Pj&#10;jLzv9/tF/Hdqii0xqwBDy/eXuWCt5WzTyjmPXgzvjMPHiM2I+m63I0TP2Ms+a0msNzWV/QLnHOdn&#10;G1Fd6TzHfiImQ2WquaIugiSfCcTJE6KgbMuH9zwYf17OKLrdcuHhyeuWSPWnjhjjk1fMm7DWM090&#10;RklSQmcuFs83v09sFgXdOjlMniStpMEuN5naikqJs2ZZqMdJkD4VPNM44ceeOjegxuHEKV0uZiXo&#10;LchZyEF4DIn9/sDx2M360k2daJxMpspEJuPRjKTMw8IKYumDWJ7bekVdV0J1sIntdsuoLW1b49CQ&#10;dV2Xa+tcZs6LiQSmgvKS9Lx4LF+/bIJZPmutRbAesqGSUSgVMgIhRhg+TLRri0isCUpWgr2kDJOP&#10;xDCJaYYS2lDIfHrvPdMok+TY7XHacHFxQV0JIs3C9j6lU+CQkqBP9arCDQM+Kj487NntO5RxNO0W&#10;1xp0rbHJoJLBopiiYcgyVmmBzC+v+WlAerofy58ppSAGjNLYbCIRY6ZcTAM+PqNWaM0YklCV/Mkw&#10;SfoOpAGvoCvLZyh0qpDLZmZuUClzbxg6bm9vSVNH13XzgidlPjWjW0WHO+QSrVP5eamAMtL8NcUo&#10;3EgDLJM9RbZzlrWgqqQxehx7bGUwVhqDRCrK0uXxr3MPxryZpNO8kRLus8BcPVUw+VzA8JxmcCrd&#10;PpWqex6YP1diOT1v/cn3Xj73T42R8pye/z5lDeeQRJ4SYAwepYwgXSnlBkwtCau2s4ygbDwTU1L4&#10;acyupxanIlZ5DJOoMiCoP8mI2lLjwA/oOFGZTDUi0FiNdxprpLSulNDLfBS948pUH11zCcL/ewPx&#10;5ft+ijqS4sdz6k8lQkqpucH0eSL0/FkrfeotKIiZVCgnXGMxNoIa0GrE1ZF2pdmsBAFrVoqz85q7&#10;24CrYLO64ObyK3Z3ogbUjR19N9L1B4yRpq+mdmid6Pue92/es9vf8vD4HpU0VxfXpJQ4Hjoqt+L8&#10;XLi2Xddh7JHN5ozNZk1VX7B7GGmMozINwSuiX3GxqklDT5cGrs5XhPEKfxmoXINBxr6zChUHoOPq&#10;bIUzEMNETCcqablnz59qed7LZGgZiIvRWmQaZH1x1goCavUczBXEcH7ukRkwkQpNnq8pk0biCYRL&#10;JKjc3G9k8noq4EFm32gWgezH4+wUDZQG86e/EwWjNNM0i4HdPBbL67XO/VCg0IiTssm/l76kk4HU&#10;ssqfTQFT8ZzIPTE6v/bJuZcA/OMqUUppDmnK2qmUVCSOux3TeCB6jx8nzjbnbDdnrNfnaC3VPtGw&#10;f8fr168xRlTejsfjk+b2oi5V1EXK+Cio9NnZGfd6L5+fxADouH9kiCOVrSUwNad1G53pqD4whhFd&#10;KzaN48sXXzIOnp9+esUwDGw3Evwej0fquqZta87OvuW7776haUWT/fe//z0qicjCZrMhxsj9/T23&#10;t7dzrFlZx/n2DJXgw7v3xHFiionKOsZBXKLFHbvCKHvauxP0mapirRU1ZT8RplHMADctWiuMVfN+&#10;Qq6sAqhRHozPwOput+Pu7o5107LeNOwP91KhP4xMMdK0W84zkKiUsECWx0fkqpTSfHIlWwihn7tU&#10;540snDYma0V2ptyc+Dme8WcO2bCYT7IMEjIqzjNEbaa6pFMXd0G5nx+fQs5SkoaArusZFQz9SLtu&#10;pYypAQQxiiFQu4pKK/ZjxxCCNMikp+XVT15PyiihttRK7MxLNue9Rxs4Hh7pjvekkOi7HYQIMeRA&#10;RwaLc44xKGLOUlerNc1mDTpmC1aoa4cOwqFenkNBjcv9TQU9i0WG7cTFTrEEfeYkT2jFLCcpaQyb&#10;ggzEupJsMRIz7aOgCFqqCKYCZYhB9KVjTBRpsN3hyNgfORw6uiHTBJSgsGJLLjqcY9+zamqqZiVj&#10;0ehP3OO0OG+hNoybQLvdoz7cM6kJZxtsu8W2G4KuCFqDCkwkpmQZcxYs90HQGyLinhdPzXrGCMVI&#10;gvXTQla+Kmdnuc7oR+m6Hjr8KPbvxrTC/XUWpSyETJkReBStpByJsejk50ZDY56qdcyJR57IIcth&#10;ls3Vez/rhRtrIXl8jFCCkZgI6tQwGUKgMUJbWL7vVN7DGDF+0SeZsjnwUYl+6llVDuNkoQ+Tx2St&#10;+NJgWxrhYoyz7q2MlYLOL+ZmCca1ypbmT697mQQ9n+flfJd9Kp9CrOX94pPXL5Oe5d8/78N4npAt&#10;m2LLmEgpN+Q+XxeiJJ0+JnFtixGfZL0JGRk3zhJDIsTIOA6Mo0e5GucMbW3Y96NIvCVPbRPaiI9C&#10;jAGMpbWOtYkYf4ThiA4d0QdCHFH+iPIdakqkqSc6g07FWfPj+zUHxf9Cgfjy+/K5wSmJKpXY5wnU&#10;p1bb07P4+D2Xf6sWFZJ5UyUbXzWO1dpRt2BcRClxuUQPNK3i8mrFau1oV5b1ytJWNZfna3TQnG1X&#10;HI8SpASviNGTkgT6fd/TDxP/8A//gKtg39+zWtVc5kA8hD1KxVnvvh+PbNYjm7Xj5vqMVXPB1y9a&#10;YlA0bovWhjh5zs/OqPTIeOw4X1m4WkNUONuIGRERZ2USjcOIURE/deLqlzRK208LYn323n76d01W&#10;wlh+lfWkKHE8f8bkJzXm5kStjDiBoqQqjELHiDan5n9UrlbqgIrSMJdmMEaaBlnQmpZB8Wn8Gong&#10;RdgZUfoyT9aE5+d7SrqLWZfEI8s4JYnTXn6dSPCWtYW570lnkv/zu3iqUs8/SaXPrfRjPe1hUTD3&#10;Dt3e3nJ/95aHuzt2D484U3F5ccX19RdsNiuSgt3+nocHcZ5ES0W5yMmWObBEipeAzzAMHA6H/HON&#10;cQ6rDWmCvre06xXXl1d8+fUXPNzf87h/ZPfwyOZsS7NqSSHSjx2H4wM3N9f8u3/3v9B1Pbe3t7x7&#10;9+GJsEcxv/vrX/4VP//5z5mmgf/yX/4Lv/nNj0yDnxHs8vrr62vOz8959erVjHoXf4g6+8QMwyj6&#10;+suk89mYLklNoSsWwHmaJpwpCm4q97kpRi+674W2ba3FKAnWE4HHx0f+EALGKlkXtMJoR9NusPV6&#10;PpeiErg8ngbiORsqAXUJxB93+9nWdKarjH7+/8q2Myr3HKH4pxzPA/EZCSsDYyHa/mRz0KLXCfqz&#10;n1cGWhl4JeMbBinfP3YdPlnWm5GkLE0j0mfd8TgHJrVrmVxFn4SXrlFUztEPJ2pKCb5P3+FwOGLq&#10;lnajsXVNXU+4fpz5ScZM4mjnxfCAwIx2am0YfcS4OmtgGyrX4myLMTXDcL9o/DSQDWi0OnGdlxSh&#10;U6kx5UKDoAWygJ4GLIhzpujmSre3NkZoDUHs4g9xkEA8erHRNUIhscYJ385WGQHNig9BUHSlhDN4&#10;jEce90c+3N6x73pQBlc1WRhf+O4+KrA1rm5wdZs3VDsjHB8HWAYfE8ZVuHqFdi2miphmA80ab2tw&#10;azFJGSZMgglNVA5rDK6qM4XmJA0lKGNa3M+niPhyY7fW4sOUE7yOsTuKIZNVEMFbhTZKkhRjUf5U&#10;YTLGYbVCzERkSoYUMc6gzTOayCIoKmhGaaZ2zrJer1HBoqPHdxO+cPuUnsdIKqYM2dhHkgwjsmjG&#10;EZVmzIo/xmi0Vhn1yIixipkykWY+tBgaVBz2J7fXVC3mRq6e6XgKgEe/QJvlNj111NVPqVMfIbWL&#10;jXH5s4J4P6c3PG++lNeegnFBS6URqsyZ52Xc5WL+vKl3uc48WRfyWZYKdYzSZJay7GCkyBEqCbwJ&#10;oOR86tpg6pq6EhUVHScqC9tNjQ9brKtEecVH6SNIiqZKmHFHPDygh0fCMDJoTZomUr8jMDAd78Gt&#10;MTqgLYDGf1ri9l/kWAbiy39/KsFZPrPla54/O8rf/Jm9pjyf5fuWOSt28pHaRao6oc3E5Pf0wwPK&#10;9NTNlnalObuo2Wwrpn7g4fE9j7ueyXckPJXRYKw0f1tRxYlJMflJlFFMYEoDSp0TIzRNS1M17A47&#10;xrBnmgaGUZMYaWpF2yrqKkGSHoqmiqKyUWkIBx5vH+i6HattQ6091jqsSUxZ6cEpiGmitgqFJ5Y+&#10;GlPlcbZQsXh2r8oa86SilH+uc2CpFJxttnys9JFmapGgjnH++/LeSUFVpGeTFkpIVPP3lKQHRFHW&#10;4vLZFkxW0kpP5316VuZfjqenwZc0KssLTmh3THJX4BQvz4l0EjQcEmkeqyk3iqb8bwEoQkxz5bk0&#10;PlPMk1KS5P8zY/R5/PL82RRgbQkkHg6ikPLm1WtU0qxXG87OXrNaNdlrY2R/OIgJozslF2UuLBOO&#10;5VqnlFQx7+8lkL++eZnjLMsUJ3ycqNqKb777ml/+239DCoG/++EH/v6HH7h+ccU333/Hqm6YpoFX&#10;r//Ad999w89//jPu7x/Zbre8e/chG0N6VutWevIOu1nN6njcs9s9zHS8gjYXBaz/8B/+Ay9fvuTD&#10;B3mf29vb+ZoKfVUyGankFMGO51/WWklM/LCg/AT8OPLwIAaVpqogBKYpMAWJL7QWXXNjDM5oqtrS&#10;94r3799z++4dPoysz8RU7+Ligu3ZJVWzmU0HQ5xIMbAMvz9CxJVSc1BdqCnFFj6llA10ToLm8vp6&#10;QUtZlnk/zvo+d8wTfvn6XJpZBtMioA4qlQWCORMtn7Uc1EsUvywWp45gke6pctkiAvv9np9++olX&#10;f3zDZr1m7AaqdYOfJsZ+IFW2xCEzP+z5BCqBeHnYTdPQrDcMU+I4SlnaukTr9jR1TTcdCJMn+cg4&#10;eDEgQENQxKBI0YAyojWtHMEnhmzLmhbBhdYnWSSLmgPxGOOzQF0s1stGdgpS5GKscaQgGtBDfxQl&#10;BysmJJOPPO47rDPEOOLDSNVUXFxcsN7UswyUygo0URS0KDrU55fi+nU4Dnx42NEP4rhWtYkGTdUo&#10;UAZbaaq6wVYNytgscXhaDOW6TrQGlEjvoR3KNihbgfGouiFqx+ihqivGcWDyiOmEXWFcg60MVdMs&#10;nuVTWUqlRHM86acPW8aVgLtd19EdD+yMIU39rGFtjc5gygKhMyajG8xNjypTogqaVJJcpeIi4Efk&#10;F9PpuZbeA+89q1XDxcUF+B7fH/HdYg4sptRcBo6K4BPaGqEOpZPcZwhZqtOKAYf0GyABpCi8E1UU&#10;A4RKFGKSFoRBJbH4NqY+LfQZcaB0pWvha8q7LQJyfeKWPk9+nqPac9CtPtaHXqLVyyD8eSBYlopT&#10;k6ZG6zjft+X7Pg/El5/BM0RcPVuHUlJQaDdRiZxcnheoHIxHkfqyBpwVveJhCoxDz9tXf+Tx8ZEQ&#10;NV0/0B0eII0YrFiGG2hqOD48QuqZIqTjga1NpCzLadqKm821NIpbsHGSNCB6Ino2JJppbJ9AyP+/&#10;Hp8KNJbHXNFBzXvLmJu9UkpPtpHnqNbzOHx5zjHGWX4UpGG4VCWncWR6HPBhEGlNhCce0pF+2KHM&#10;kWlaE9NI5RLwjV9uAAAgAElEQVRVrXi8f+T27R0Ptx373cgwZiUnbTFWUedmr3F0dD0M/iDNzK2e&#10;RQ+qqqZt1uyP++yerKgbw2pdC/peK6zxHHdHPJapP2CUxWqDUQnlIxCwSVEZT2Ut1kRsVJmnrZgY&#10;hakr/asyNgHvS//JCQl9fl9LonyikcU58dFa5zH8tOo9z1V9UuQoFJcn801FbOXKb/NYE/qKSoIq&#10;6wx4nR67noN4jZF1Hljqbpfze5qYC5XkeZBe3o/cuyPJ3Mdjcxm4CiNTEPBlEC4nnoPaMMl7JiNr&#10;mDZCtkmRecH/M/HQ8/uFOp1P2Qfquubs7Aw/XXHc79k9PFI78YE4Ho903UEqnHgm70XtLT6NjYq+&#10;eNn/SyMmMAsDiO/JxOAn8BODznS54GmShSxb+e2333K/u+enP/4j/STztm1bqrbib/7m37HZrqhq&#10;qZJeXJ6x3a6ZpoHDwYs6XtvSti37/SN///c/8Ieffs9vf/cbUJHz83ORAj2KMEhxx/Tec3l5OaPl&#10;RSUspSKqYZlUYKkEtUwuSzBdaFRFZMJ7T4oRXyoGkzjHT5Oo5ZiF2WSMXjxdvCWOmWefEjF5TCX7&#10;aN3K9SlzEgBYVmDL8VEgrrWem7/KiZfSgTaFY3cizSt1cicqm9ASRfqnHDO6AfMmsBiZHyFZMUZZ&#10;CKJYOFt7yoL+1IK/HOSCShsuNjc0q3Oq1Rnj4Hn19h1vXr3mw/v3tFlqxyBlwTBNGKVx1tBlYfhP&#10;fVYJdOq6xi6aWMvvrbVs9AoVB1QUE5XjoYOgmYYoQavWGO2YvBgbJWdQygGGGE5obNQlsxVlFMny&#10;AyFECjiXUnHpS9KYokoAIDqrzxGoErjFKAZP9w87phCEo63Eytg5R1SeEAdWsWW93kizockDDTOX&#10;hoRnKIuiyfJd24tztvsD++NI6HtBu61jyjbiRhtxj1PCLdfEJ3z2J0FVErRdGSdLrjZMSRO1xbgW&#10;XTUkryQgZ8JH0Vq2VYWpWhQhU1xOzqTLhM2wUJBQZYGWz8zG70yTZxg6ut5gbSTEKUtmKpH6Wow9&#10;EM5kSBGfIkmddMqNdnhdzF7UPF5kkcwBJUVSUX5ekuDS+BLHUxCyLB2XYLt8LdFBkCBRkh4J0KFQ&#10;dsSMR14j6HYil5fzOJTPl94BpdO8UKkowX1MsviTKSo2ryOfWw8SH1chngfjJQifN8vPzMVP/W2M&#10;Qgvy4cS/FLfPT6O35f+Xgf6TIHVxThA+Op/l+53QXE5jKlNyrLUYHed7GOLE4XCku/2Aj0kMwVCM&#10;gycqGKtOJCRjZLNusYD1I8EnNiZyfbWeOZDGanSKpDiycmCVhyA9KQmLyvSrJRjyLxWIf+oZfu41&#10;pTxcgvBPfe6yYrr8/TIAL1/Ouln9SyOb//X1Nb4fGVOH0oFx6tgfHtjt7zge7ui7B2w14cORYyfq&#10;Q01jaRrL7u5APxxE3EApYlSQJkIQXWVxwdX4cCTpiq4/cF63nG+2HA5HQog0teyx7focUQpt+eLl&#10;BddXG862ElRtmi06WfwYUFFRWYdRCR2hamrGqUMBlRGpNRtPCbuKCqXF5VfuiaS8U5wIKX40rv95&#10;h9AHzSK4oVjPZ6BMXlbC6GI+I4pM0Yshmsp65yomERdI8t3MtFQDRTc/SWAe9ZL+8elD0PindLMT&#10;wJ3Hiiqv+3wvAiC0TORc5d8hB97PUXFQRgJ1OXcJ2UXjXz7nzx2fWzOY976TfN7V1RWr1oqLJ4qx&#10;nxj6ka4TGc4YIjH5eQ6VnqEynwo9RZRwTvvNct+o6xpXVUzTQD+Kg6wo6SSGaeDt+3f8w69/pBuO&#10;7PZ72tWK27v3HPsD6/Wazarl+//9f2W1aubzuLy85OzsjDdv3uHHHm8tX331FS9eXOO959WrV7x/&#10;/x5jNJeXL/jmy+8Zu5Hb21sOhwPn5+dUxtLtD/zs2++4u7vj/v6eiKdxFTrvMykBxlB8G4yR/qXl&#10;njL2PefbLZuN8OPv7u4Yjh3WmJmTPsxBPpAryF13mEUklMo/83I/GycNqsfjkYeHB6r6HYdDh9IN&#10;TbPm6hqcq7Mwyime+ahZszyAqtZoA6jAMHSC0FlRygheSiPjNGANKJ2yg1Se8ClnijGhrKgFqJhL&#10;2jwLXxMCLZPmDPY0ZhPiBuhnlA2iyOaEAFGyurUtf2Bksisxc5F3iDOKmmKCjDBWVQ0avBIpJLSh&#10;aiqhXhykoeFsveL8bEtbG6ra4Jxhs6rYNI79YyRamwVAUllz5iA8JYWxFSiHDxBGkZ/q+w6lNFYn&#10;fEgMI/RDYpyUnLOqsLnBwEfFmCI+TuhUocjIPvpJYDgF8OPEOIxSYouB5AfMjBREoZ9ncxala9bt&#10;lTSIabBJtLVT8jloj1SuptmcoQ8d3XTPw+Mej0Zbx9nlS2JTo5lI3qJdI1QQV4OyJC12sEu0s3Sq&#10;H/qBGBXWtbSrM+q2p08aY2uMbRgjOKWFE65t1qe2OKNZrdqF+2WcO+hnXjFGtF19YhpPi0tl5OdG&#10;K2ySc7K68J8TfpLr3jxbBKUnSJbu0qLDXDJ92gjYNA3jJJWh0kAZfItKiTiODD5m7nma+eczSqui&#10;SFVpNXdVp5ANJUg4o8U8KkjWH5Sa0WrnHKt1hXuUkrRT2QZ7GokhYK1Ba4dWbt5UUt7wUhC3Wl2S&#10;33Ti3IoFgSDUOuqMiEujFkhZWRbtCTIS11SV6HNns49x6vPmIVM5xsgUJIS3ymRqRind5vuaDZ6S&#10;0iRl81deQwCTq1Em9xwYDCGvKCohmySZz64WxlGc0HK0IoWCBBUeeMQqzagDFLOmKLrGQgwLuDRh&#10;04iNEy5OxCgNkTqNkAKaSc4mo3opQYwpc0lPVbQS7CYdIUakdViaoYwxkErCJedfWY33Gk2iag3a&#10;OuI6ChJrhfcZUuRsvUIFT5vl6UiWzWaF1looRFplVZYRPyUsFm0KFc4xRfUkaDltC/88quGnjj/3&#10;98Yqad7Lg0XnG1YSpKLoJYeev0tT+KnZTaUozyJ6VBxRYcQPEaMCba2oXMv1xRr7zY00bPkDXdgR&#10;/JHD7o6Hu/ccdo/4sceaPL4mCbjXZ1tINX7S4v48wsP9AT8pxmkiTpo2BKQkLnbvyiaGTq6rahvu&#10;7u45dh0vX9aCBm5qXGuwpuH8YsN6U7FqDcHL+LPKitb06HE6Ck3TB3BJqsOp6IXLmpEwxKgYxo62&#10;cWJqlrwoQqQwq4OkvD6XUEAlaSo2sx1NNnpKElCalAPMHDxL345ocatFT0WYn3OkGNgUHRGTFZdi&#10;OoFuGopSrlSRdJnpsndDTthzQzOZZpcysKRSQGEXjbvPxp1WucGc+T1lHThVf/Iv5oQcFjHKIphP&#10;ZX0pSH3ZXzOybnRZz/JbRomHIknoN9qgKT0xOUnJ9yIRZN1E1pyoWLj0Zm58lN4RrS11u2bV1oRp&#10;oj92/PirX9P3g3CjUxK1l7LeRc00nWzt4VSBqqpTg/aSalcUuYy17LsjXdeRkkgI61z5fPfuHSEE&#10;fvWr/yaJbi3J2Pv34mB5eX7G2/fv+earL2gaSTy3240oqaQRbTU3Nxd8991XtG3Lq9c/sT/s2WzW&#10;fPHFDV988RU/+/ZfcX//yI8//kj3hw4MfPP9N4QQuL+/59B39O9GQoq06zX1asXDwwP7/T7fK/HB&#10;SCqCsmWTIKVIs2548fKGL7/8kpQCPgUe9ve0VcPV9ZmslTtPCCrvo5oQEv04EEiz/40i4kfPFDy6&#10;adCmpsbR9z3v3r1DcUdSju32nBDleQ7DETifx8qTQLwbPE1TMfmeEEbWm0uG4YDSEOJEa1d4L3wZ&#10;bS391GOmibPNV5xvG44H4QAlZxn7I0brPAFk4swZKmVxD3nh9LNVLAlpKLFO3PxioGkMd/s9JgXq&#10;2vHhw45//MefuN89EkLg5vKKtm5o15LZfPH1V6iYaLdb4tAxjj0pTFgjigQpTLk8V6Eqg6tawhjR&#10;1uF9YvLwF3/xF3z9zVdcXK5Y1Zo//n6ibiAxcX9/ICTNkJGJqTsy9ANNXVHZimFKgKOfFOcX5yTX&#10;MqUkjYdux/G4p1q3nF2+5DDCwy4yhYa2aTJqzPywo5bNYtVUVK1FW1EO8ZM06I0hUpkK2za8fzzw&#10;5qefGLs9vt/RVobLiw3nl2cYVzMFT9IVrq0ZtKFpNignfPDgB/zU0VSWYRpx9Yb67JpNNNj9SHcI&#10;hJio6nOm9ppUV9g0oWyPriu02xBVRYxgXZ2dGGE4imtoU1n82LM9vwRjeTwGjmNEV2ta1RB8YgxW&#10;ggmdsEbh6mquwPgwEmNDZRTOaHwUjvo49Yxjh9ZrphGqeo1VLXGImAS1jpjUUwGxh5ZInI74biSN&#10;F6RKQfTUK2kKDVOcA9wQJvw4YJ0ieC8uX0mqAcPk0ZmX/v72AxrF2XbDzc01ziq6wwPHgyjeKAwr&#10;XVOrmrVt2Q0jGqnKDNOItoYgNFP6qcdZS7c7UhuLRVGrRBx7nNXUTYMfjowx4Zqa9dmGVeO43Las&#10;KsW60jzuB9I4sG1WHI89KrWEWNE2W/wEwQSapkaTmIaeOEVUVXhzDuM0Pk4cpyMWR2WMlJyDImqN&#10;SY7ko+jiHyYpi3qIoyf4EWc0Z5sGE0d8mObganfsuGjP2W7O6TxoVRFCTwwKYxuMqwhJ433AR02y&#10;La7eQNrhx0BVKUwCYmJVN+ikmUKEZEXv1mgaZ8AP+KnHGc0xBWmkNXDsOqLSTCGQksz3odsTSdSV&#10;FfOWquH+8YBTiu++/ooXV5ecXZxR1w0VlzRVxB/f48Z7jo8P1CmS9MSx26Ma6B5uSdUWUXaSDVRJ&#10;QZ1UqljJo6IRCascOJqkUGkienF9TSTQCmsU61XDul1JdcacgIpCJUur0zKugiTezgoaFENPNvaT&#10;0ngcsVYaGAOKGHPZP0JQhSf6tPIk1bzPI9onmtDTamZp3Cuc/c8hfpJQKXwYURrqyrJet6J5T0a4&#10;svue0hZlctIaFFMIOK1w2pJ0wvuR42HPu1d/oBukV8HVFee15urra1arlqZ2OCfay+9uXzHdP/Dm&#10;p39Eq8jFdsP5+ozD9hrtPLfvdjzcH3nz5g3DIIDI2dU17eaaP/70Do/h8XaXpW41w9CJ1Gptuby8&#10;4HH3nl/85UtcpXj79jXaOtp2zf1+xzh16H7k669fst5UXN9s2a4r/Hhk7KAxZ4Q04nDoqhUE2Sqi&#10;UYRpBKVxSjS4SQFnswFUiFQ2o8lRoZITj1VjScHL+8jwEGQ6gQ4yXku1NZlaABVtsEqhCjXOp5k2&#10;l3QkpECx6pTANlfdso9rYqkuloPvkpjGxZjKWLUgy7k/Q6LjmU4ptvAZLY8n5FZpgw9ShSxUC61y&#10;4zyJcZqwWeFEZemVGJ+pUikDiiw8MI/sJ4mzzNXyG53B7wUIGJ62aIvZk8IqJWoiYSLqPH9jrqga&#10;h8vNnCl4UhhAVzNwEXOyOfiRxhnq9YZjd+D+7o5Vrbm8uJHG3H5CJ/Hd+PDhA3//D79inCbOzy+Y&#10;YsBkStLQ59gnaWJMHHZHSAmvI5VrcLY+9VSEXEXTAhxppdis1tR1lVkSI48Pdzw8PHBzc8MXX7zA&#10;jxO1q7i5uubsbMO7dx8ElMrUvO9//j2mMphK86tf/YqgRi5utrRty+1jxfnV11xfX8ve6yN//5tf&#10;cXf/yJt3b9iNB2IPkw588903bPfndGGi3q4ZhpE3r9/RHY+sL65xqzVVawGPMY6+P3I8HllvVpyf&#10;XwIRomK9bvk3//Nfcna2ZX3W8P3Pv+Ty/BKrFW/fvuW3v/kdxzdv8D5KYqItlQooXyoVYIX7RUoQ&#10;Jo/vDffDHr3vcfUeZyuMazkeew7Hjjdv3vDVi3PYfiYQr50sgM4Z2pWjqgyH456uE57b4ZConMFa&#10;Waj7vqdxFdvtmouLM2pnSEFcwubSOaVL9KQEkoWQironskcIYxSjUdbl8rRsUmKM0tO0DXVTsdsd&#10;+D//6//Nr378ke44sF2txewiK0189c3XQn/Yrqkrx/lmzZdfvODLl1esG2lugoDSCa0VIXiMW4HS&#10;DL1wwS/Or/irv/orYox0Qy+mMloxxkQyDreqOI4DxymisbhaEGsvgDTHaSTqCnSFqWv8ODJME/0w&#10;YJTYnl9e3/Dh/sCvf/dHjvuOxsnrnNXENDJMHdurC87PL/I9SVS15diJJrDA8Rpta6q6ZXXswbzn&#10;fveW2Hdsvrzk57/4BX/1139JBP7w6jW3ux3KNkStwBls5ZBu/yDtYiphqxZdtWBqdL1mfXHDxaTo&#10;h4lgLHuvqK2hMZqqyhknRjjPUsTLFA551jFn+UYbjK2ZEngPk9eEaHLJfSJOI0Zb1m2DqU2mv8gC&#10;pq3COj0v4jH6jC2caFDisKqw2nJ+fs45SBDVOILSrFY3VFWNP77EqsiLizXRT/Q+N4UV1KSgA34i&#10;xAmiFS44p0aWlCQjXq/XrNdbjIL1dkPbtoQgCkN+1tk/abpba9EhEoaRcZoYYwBbZ9qPVGYwVmKm&#10;oNBWoYjoHHTFKFQW7SzGynlN00BdWbabNY01fBh6xn6gtqI13g+emNU6nBLagwVC9Gw2G0Ecp0CY&#10;IsZIadgZUYiQvoyAikE2zphIQThzYzfSVC0GkzVhJfFuKoezmtBlm3qlmfwkPRCjxw8e61qcGsF7&#10;hsOO3cMDm+ixTY3DU6kJHTvG/oHkD7jUYYOmSh2JkdjvUXGV90Bp+koUnjaiShImYnjaUB0zrcg1&#10;ogsr2rY9v/3tb/nxt//INEYOg+c4RHqfSD5w3N1m85HEo9E0rqLRkdVFK58dN2C+EOmqVYXCixzW&#10;kqpWqjfFj1xOOP+zVBl4GhzMm77KSN6pnL+8puVRKETyPx+X7zeb9YJCc7onIVckn/ql//OOJfWn&#10;fH9OCfrcawtNSRc+Z6lyLGTlYElHO9WovPcok9DJYkg0laOyW8628gpXVaBkI41x5MP9HXf3d3z4&#10;8IE/vv5HxnDk/YfX/PTTT6J97AzffvUtvd/z5u3v+eHv/hsPu1usrVi1W5xd45qWzcWa29t7MJKE&#10;HPuO7ijjrY01/bDDOccvf/lLbl6c8+Pvf82PP/7Iw2HP5eUVVVPhWmnePhwO3N++43xzTu0qVLSk&#10;MaBTICGN72Xt0yTQ4tkw30+KUgeL+yWVJBlIiVMl4aRCVg6NycGm7MpaSd8KWioOJflTSAW8UDzS&#10;6SPzC2RvJ6PHT7jXGTy2s672U4pXeX+Rz5VgW2XqhyLmQDnmahZzA3hKov8fOSkelfdf9nQ8Oc1n&#10;Y/GfQrsqqPppbj4NxpNS2awuj+8k9z3le3a6P6eKTlHhEoWuQmkT1DaWSiIa56w04yZpGKyqBqNh&#10;s67YrFf8T//6r/F+5KfXr/jxN78mKXj77h33j4e5iXHpmrl8/iWhKcojs6V7EubDX//lv+b7n/8F&#10;X3/9NSEE3rx5zatXr3jz5g339/ciN3w8cn5+yX/8j9/zww8/zH4pf/d3P/Dq1Suur6+x1nJ5eckv&#10;f/lLfvGLX/Cf//N/5s2bN/zud7/jZz/7GX/zN3/Dfr/nb//2b/nhhx+4v38kodhuz3M8qfF+5D/9&#10;p/+Df//v/z1Kad69f8Pjw54YoR8EuT87q3nxxUu+/PYF6MAXL1+y3W559eqP/O53v2PqB5yrCJPn&#10;xRcvOA4d7377nuNxRwgTf3z9B969eju7cm62a6wWNacXN1/wzTff8P9kp9Ljw26mCzltSEGkSZOW&#10;6oWta9abDTWimnd7d09Kia9enPPyf/u38zN4EojrbBICzIYh49ABRUlFz7wi6wRJKcGIqICclAZm&#10;7lgsPL/PD3ClFFOEoEQ5YrlJpJL1lgmlTtJWddViqxUX6y1GWd6+fcv9wwN3jzvOt2dstis2mxUv&#10;bi5p25rz8zWV0xAjymiMsRR9Y/lA2D8+stvtOL/YZq6fIQWFdTVNuyXpimmcGMeJpJUYz0wD+Ink&#10;Q743ovIReKr84L0neI/VSMPOesUfX7/hx9/8jvvbW4jCGvrm6y+5uNjQ9z2u79lemLwdCW88pV44&#10;64V7DFTNiu3FOZvzMx7uG6qV4/L6msvLa9brNd0wzIGg+3+Ze68mSbLrWvM7wkXolCW7Gw0SAC85&#10;5B0aX/jf53nmgWZ37A6NvAQIwe7SlaIyM5TLI+Zhu3tEZGZVNQjQZrytrKpDeLg4fs7ea6+9Vp5T&#10;1nGngNM2uy5qLS6gowkoa9DaSsHSGpIAxmY0upcaU6RWkSR2t7irh6oR+7J1Wnc2zXqn+WwjUool&#10;yljKM0Z5f669e555wBl+rHcABK2ZTCZd8rjl9q6iCZGf/WwugXTbDqhL//2DMcZuHPcKF/vvy/ek&#10;zJdlUmJu62r4zH2Oa6CTkuyoJ8poHOKo6AMoowaJtV771gWATi0A6Btv+0Vr14AsC+7+OBO6i1xv&#10;3xlZeRMJKkjpOEa82usJcB7wWKU7HqqmcjV1VWCtZZIZxlnKONdktCgMiVaoLCMoLfcmiqZqU9eM&#10;UjMgSU3TDgZBSZKQWUNiNcko4+rTDThHamBkIoYW7YG2RNUlsyxiYwnNCl+vaJ0CXzPOFIkNqNii&#10;8BgVaRVS/kWjtR3KrPv874P5pm3ZlqUYP7Utdd1QNh7vIOgEYxTTNEFFaL2DEGXyjoEsMZgkQyMN&#10;wiqCTRNSm4ijXjhExnpFGHlW+z6ELioZlHrUQG/bP87+fn5p7tx/1r4WUOzTqfa/9+fe7h/HfR7/&#10;/vtf4/zuzuvwGehfT5IEq8PwrPSBTtQy3zjv0aaTgm2E3lXXNavViqurK0wa8XhW6y0Ak+mIp89O&#10;iCZ2ny0HZYUQPSE2KD0iyxOm0zGT8QJfw83NkvWdIG9KR6q6IsQam2iOjo44Xh9zdHSEV9LX0bYt&#10;yUh8OlrXDqIINm2RNsZweL5dQK2HRIcdReMnBJL3r+l+MnR/XDwWwMbY/fafMFwe8/r72lj53PHv&#10;N2D36cB+vwb757QfRPPwWv2UZ+Bz1/hhUhkP/gZJGh4LgvpX9u9Hfz4q7OZxYED6ezOb5WZDuRFG&#10;gTl/SlUVvHv3jnfv3lEU1aCVn+f5sB7d94Ppn5++x6hfw4bjUSLM8f79+0GdpK4r1us1m82G1WqF&#10;tVaqS1dXjMc5Jycn5HnO0dGc0Thn2aHm47EAJ+v1mm+++YZ//Md/5NWrV+LGDBwfHw+UmCzLmEwm&#10;bIuSyUTiqbqucK5lvV5zfX3N8+fPidFze/eJ9WrLer0lBHELn8+nnJ2dsC3WAMxmM46P/4YXL15w&#10;fXHJ9fU1VVFycnLCYrEgz3N0hN/97t/5/e//g3IthlV979ZoNGI+n/Ps2TPOz88f9P3119T7gEeo&#10;vf34885RbrcEIB9PmE3nnJycHIyDQ4t7zcAZ6gPxYrvGKEWWpGiN8I6jZIeJFt50lneNMNENXagS&#10;ODw2uT58TRoa/IBoSdlLDUL//aIeo/Ba+w5fm6UkyvD0yQu01qzWG8qmYVvWnJykJKkMiuPjE2az&#10;mZQ6lcHHFpxHYyUw75B37zy3t58oNpvht9u2pXUtPka80qyKirtPd1xf33Dy7AlFvWGcGFJtqJqC&#10;tvWkmaJqIRnPUeZQY9V7T2qkgXM6nROioqwr1tsCV7bMJnLDX758zuWVliZNo9HsHhDnwiDn2DdE&#10;aq0Z5RNG+YQkyUiUmCwliXD6q6rZdQm3LTHarsPe0HQPp489IkInJThiXUg1wLWSyVtrcew7F8Zu&#10;APquodc+mNT2F03nHLHTNJ3NZuTjGUEbiKZT6IhkiTSsGdO54nUT0+OqPLutaRpccGy3W7bbLev1&#10;mlW5oig3BG14/vznwlMuCkIC3o+wXWLZa4P2E/j+bwxjMu7OtXfs7L/b1tWDIF4p0fKWvgVN0J05&#10;WxeQ+z1kIrVJl2RqtDJ4HwUF1yIXpvpy7F4DW58UyEKj8SGKwykMgaf3nsY5tE5kIdCiYOI7vfpJ&#10;l2x6MQbABHm2VYhoH0nTSKqj6BE3LZUvsdGTJynT8YSbu+VgLmTsrpGxbRuaStRjfKe/3yfsSWKY&#10;ZAnj1DB+dkY+Svl0cyNGRjGwGiWU05xcVwRXkVEwSRyJgph6MmtQoUZH6YnYlwccEpA9WcF9bfH+&#10;3jRNQ1FI0BSC6qovFlKDTjNaL9QojaJxLdELGOGCp6lqjAEVI65tO8BREbygWtbscfFlMhwWtQdz&#10;Xx+L7233g6CfEpBDJ53ov4xo70uU7QddWqk/Jb56cHxfCvT3A63HEon9Pw/3eRjkyDPg8dHvKSr1&#10;7+2e2f35FxgWWOccJk0wRhxPi2JD3ZRMpimL0zHHx0ekmSNpLcZCCA11E1Da0ratLOLZHN8Eqqph&#10;ebvq5DsTUX0JNev1muVySVUVAmhludACVlu8Er6sIXZufwWWDNu5Dvc3ZT8Q7xSlEZ7z54Pqr92r&#10;z90vuAdMRA7Gr+rGyqAEyOHfAwC/uxV7nOvHj+exMf7YMyBKLIfnsAsa95MIQO0qP/3n/7h05Y/b&#10;HhzPZ7a+V2T//wX6FpBkcBu9J/Yia648E0VR8OniI+XmlmK74sfpnKapeP3uLdc3n0jTfJDtkwS0&#10;Gea+++CTtXZoZo4xDnGC1hptjeh1l9I31wfJMofWQ+DcuzpnWcbx8THn56dkmTgDl2XJarVhtdow&#10;nU65ubkjy0Z8+PCRDx8uuL6+RmtL23rG4ynHx6ccHZ2gtcUmKd9//z1pmvLq1Y9cXl6Sj1KKcoPz&#10;DTEGmqakqjdoI/NHVW9Zr5a8e+NI04RJnlMXBWY85unZOWeLY27Pn/D69Rva1nF1ec10OuXsyVMu&#10;rq/Q+hVERd7JJjd1S2VaZojz8du3bwcX0Kh3IBr0cr8y74xGIybzuVBQG4ljzs/PefnyJb/8xS/5&#10;Ye/eHgTi1kiTmTaQpglpktBWdRdcB1TXNdq7BvaI4KDq4Pcn0x2i3dNSPjswlZJmQoWc1D6y1wXD&#10;dHto25bGyyQEWmT8fGCUjojKom1OiuL0/AlnZ6ecny5YzCeMpjNsmoGB6HbKBkYbebBDoC4btusN&#10;MfquZI2VrB4AACAASURBVB2HRVs0lg3FuuD6bs2rtxe8ubrCJppffP8tp2en2CjXx6YJ0bUSWA5K&#10;MrusSSlRx9AmAW0ZjSfMFx6X1RwfzXn57Tc8f/mUdGS526zlOK1krG3raesdgi0PZleqUxKW1I1D&#10;2yDa3NlokIRLkgTTiOJNVNkQTPdC9v31DiAKCp0UVdM4aifJj4mK8WQs6GaiyKwnUTvkv28G6c9z&#10;HxEfxpm1ZKloz2sXiVosZJMsJTiP1ZEYGpmc9gx0esQ48jgiLgisBFjr9ZpPnz5xs74hRMd4vhgk&#10;uaRMqIYAWxlNlic7lFkBfad/9MN57S/qvXKJ2UPq75vDiMudQRuog8XHKJKOHC48OnRNQnG3iIZu&#10;Utbaojo6CYhjp/dtlxiII6l3+wtApzIAg9yiJGqCSGtjhgZFay2xrWnqkroRzvckH5Eooan5UUae&#10;KqKvuLu+pVpd4zZ3WAKL6YTJbIqx6ZAY52nKbDxhPs1FR7bcSDAUFM4JX3e1XPLm1WvS/IoQFefH&#10;RxwtJiwmKettQVUVjOwYdTKhaWVMpqc5Z7MzdAw0VUEMjlQLEqR68f1hDEhJ3cXdotPfn97WuKoq&#10;yrJgu91SlhVBJ6CTTu3HopSmaosuQFK4GFAh0sYWTyS1mqhEtcno0MmteawWtK1HvomK2Hdt9inD&#10;fgVn75mQtXg3oX9unvzaa18LwPoG5j4x2Q/G/1RgfL9as7/vxxDDx9DWL+1Xd0G4/MbD9/eXlwGl&#10;6pNWrYfv9uefZVmHnM1RNqKMwQURJvAdnWmxWHB6NiUbV9wusy7Bg6YOJKki8ymhEcAjmDjMBUlq&#10;MEYNXOrlcsmr1w2XN1dUVcPESNNXUWxogqZutuRJivctm80G5VPm04mYaBHB71A3iYtlLpA1MDy8&#10;Fvxxgfj+GOi3rwXzD3/5p2+PATX7234S9thxDIE2h2Prc8/CY4j4547hpzx/Xzr++8j2wfP12T0f&#10;7msf4d/fZH7qZAW7de7T9TWXF+/5901BjJ6qbaSHIvZGNGJh3x/DQfK9V0Xt/93PmX3CqoPG791p&#10;7/0AriSJ6HqL2pTEEFdXV4O9/M1Ng9bw3Xff0TQNP/zwAx8/fiTLMl69esXvf//7g+uVpil5nvPm&#10;zRuurq7Ybre8fPENL14859mzZ2S5pW5Knj17wnic85vf/Bt3dyu2xRpjNKenx4Bmuyl5++5H3r2P&#10;fPf9dywWC96/fz8kCi+ePWc6nXJ8fMwPP/zAm1evWSwWPH/+nJtPt2y3WzACsoUAZVkQwqarfDfd&#10;+lHSNA3wUBZRJ5bWN0xnY759+ZKj01NaF6jrluPTc15885Kz8zN+uNnd24NAPLEWozPhQGY7C1Lp&#10;tA/ouAvaJDtKmIwlKOv53ErtcZyC6J3uBnd3Q/vP9BOm0h1rHEEEO/mi0Dlnee8Oyv7GGI5PzqiD&#10;YVOU2DRnMlswnR+hkpT1esni6IyTkxOSPMEkSceRpTNO0aASlOlQyK5JtC/fjHNBpa21+ACtEwQk&#10;ySzKtqgkA5vx69/9hpOjGT//7ltmiyOshqaq0TahantUcicJGGOkl9OJ2oBOQFlsOmY0CYQk5/jk&#10;lPl8jtaaxWLBtq4oq4rpYk5is855Uq5/og0h6aTvjEa1Ghc0VdsyGeXk4yn5eESv8JHnOVUTqIsG&#10;bD/J7ZCiHQK8xx8FbEc/0sZisjFpxyseWciMIwkeYxgQ4i9Ncv1gBWgax2otjqVKGbJRzmI2F75c&#10;cKT94Fb3EEYeajw/9lu966RNRC8+xi4YzXOSjnsYokfpnRSgNve4vfT6rWpIpPqF/zHkskep+8/u&#10;Jjpp0vEd33K/UhKClybi7tGQRajjDRMxSiQUQwiiVRs6lRW/0xE3iPsnCJXCOUdiUlQnN2USS5Jn&#10;qMTi6gghkKUWjyLPU6wKuCRlOspIjaZoG9rthnpVsN3csry6YHX1gWa7JCUwmUwYjUY8e/6SoGC9&#10;XbGYTdF4RvlzuRYxkmYZZVHTNmI+tC3XXF5cExA6ldEwW8yp1rfcXFxRlltsmjCfT5lMUmIMqPEE&#10;FUddspzQ1k1He2tR0Q2Qcu8AKw2SD+9JXddDObWqykFLt7+nsUt0gpdemF6pIzUGbfsmMIU1QneI&#10;BDJrOrUEUB0tKrq4Q7o76snnEPHHtvuBUb+gPxaw3B//XwvA9p+//e1raPsfu90/9seO//5n9///&#10;pwSSPQVBFkIGHfQ+EQ17z6ixO8pjn4TOZjNOT0+5Xd7gnMdHUaQwVubKxWLBbJ4ymtZkYwk2qtKx&#10;XhUkaUIMcLm+g5jia/ES0Fp31deE1foWrTXb7RbnS5bLpSSW3ZzcP/9VVaGjVPQ+3VzT5IHUzpnn&#10;E+EcK3HuG9bLKL08Wj8+7/2U7XNj6f49+Ny4+1PGy31++ueO+f643gW2u8rI7nOPz8WfG0v75/DH&#10;nsvnvnuwPtz7vFKgoygj9Wd/v9fjsePo59EQAlbvVF56CU4dG+pqy03V4FxgPp+TjXLquutHM7oz&#10;zzEP97t3f3smQ38s+1X8upL51mCoixrnxMxGRyjClnwkTdVaazbLFZf2I+u7JZvNipffPOdv//Zv&#10;pRcJadC8ufokfOnOYfO7775jNBrx/s07MdkpSzKbYmaW+WKGd47ZdMrf/s3/Rp4mnD85FTOjiw9k&#10;iWWUpRiT8N2335DYlFevXvHx8gKIXF1cYrVQed6+fYtzjpfPX/L06VOePHnCdr3h5uaO9XpLUQjl&#10;JqDJEisxGkrU4FBsNgWlEWDapgkuSF9VjNITpzuFHvao2ePxmBcvXpBmI+q6xSSZmGHdo+IdUlOM&#10;wtp0j7APdVOKQDwSLMUYaV1NjFKmGI1GwisPDzNskR3aWcA+thINsn9BHZh59Khnf4OTzqI7Bsjy&#10;nKcvnjM6OqGsWnI95uzsjG1Rs14vaZwjz8ek2YR8lGJTCcaVsV1/hCGEKPqlSgHS9aqCHOt4PGU2&#10;m3UGDCV13RCCIMpJOiIfzZjMT2la0edO05xsNKYptvhY472g+Pl9vlXcaU8rxE1S2UwaYpQRDe5U&#10;UPKirtAG2uApy5LZkUInllAGscD2O35kmuYkNsWnIpEUosEmI9I0Ryl5EKuyGRYoKTsdNmvs0HBF&#10;kuYYm6BtQpaNmB0dk46nXUUhY9v0nOkdUuNcwFvzYJKFw0WiaRxW+8GBcrVaDSZHWVmTp5mYVtAS&#10;7A61l3uvUHaHLNyfuHoDkP667ET6w1BZGY2kQc8i2ssxxGGR1p1G7W6U9mV8mZj8vbL/QRC3NzHv&#10;67LLtRVeuFcMdrlK0SFeIj8m0p9CATEqiCxXVBhl6atR7NkdD/fLQ9O0ZGlnSKM0rg3UbStd3t0E&#10;LPQRA9ai2xYNJEbzs5dPGY1n1K3HuUCe5xTbiuLumqv3b1murtksr9ncXFJvlpjQkFtDVYi18OX1&#10;Fe8/fmB+fMTR0Zyz4zlGtTw7XbDZbAAN3bNrjAFfUhYVjQuM25bY1qRETHC4co2vCuajY07nYyKi&#10;0CQ69EHmExtJeulIvDR47/Ul9MHXfb6H91IJKstSEA/E+MEmGQ7Rxif0LpdRqAq+IdJx4LWhaTzC&#10;Ool4VxOjIjUWUHjX4JFE1OxNqzHGrqdLKngBRVCiPi9bLxenHlBU/iu2vmKz30/w/4fta4j4Y8l2&#10;v/WN/ns2A/RUBZl3I1r3zqkSdMSu72k2m3H16ZqiLnBBqr15aoeS+2iUo3U7/L6YnFT4oGkbzXJ5&#10;h3cGX0NRFGitmUwmJImRRD84nGuwPjlAH5Uy5HkONtA0u/lpu61xmWIx33A0PhPW5N7aKef+OGL6&#10;59y+iAxHfhK6+7nta/fzi8cUHyK7++9/LcH4r9w+G0irw8Th4P09ms39ffQyiZEdHVJ11efpdMpi&#10;knM8H5FYxdOTMzabFekoRxnNx4+XhBhJlLhH3m/S3Pd66cdeX9ns5+oeoCs2G9JctMB9UaDydOBz&#10;9xTQ3miol+yz1lKWoiD0ei6IM8DJyQlXV1fc3t4OWubffPMNJycn3NzcDGaSfVL77uN7Li4uePr0&#10;nJ///GdMp2IO9Jvf/IZ/+Id/YLvd8h9/+JG6rnneySRuiw2r9RJrLdfX16yWS8aTCW3nffP+/XuW&#10;yyUXFxesVqshTri7k0bK4+NjEuwQF6VpiuvWjj62mE2nxBgpXbVbi4frK8prVdGtNd4znYw6JbbY&#10;xSlfCMSt1WRJxmQ8IdGGpqxo6wajNN47rDbYPMe3NeuqQkGHXI2Gh0vrQ7RSbvTOtakfefJZBQp8&#10;iJhUNKiJvTOdZBSu8YROBsu5BmNTnjx5ismnnLpAWbRkyYQkSfiVStgWa66Xt2zLip9N59TNlhA8&#10;L148I0kziAGbKNbLO45OFsK7VYgSRAhUVUUIgdlkSmIS7u5uuP4kCF7VeLZlSz6ZY5M1s/kxNkmZ&#10;zo9BG4ouc4xqxynOxiOcYxiU4lolNsd17YlotE1xPjIbjxmPx5R1xfzolKpeSyacSomkaVpisMPD&#10;Y60duIrbsoKoWSyO+fabn/H8fM7Z+TOSVGQlq6rqAozOkl0L/aCnU9R1TVnW5OPREHQGNPloQpJu&#10;uFtvabYVJhsRTM4oFWcqHyusNUP2LK5W/YK3a1rUdkddCSEMr/eDt28W6c8ty3KSRJpAooHxKDuY&#10;OPbdtHqOmyJntbnrjKbUQJtSOnb9ATL5tG1LxGHtjOCbYQKSSknE+5amqYbqS39co9GI1gslq6jq&#10;YdHtA/TxeEye57x7txmk26qqIp/OpUErSyirLToZk6WWtq7wrkZHhYmRui7QiSYzKfgaayzeBYxO&#10;cU3dNaUp1mXdldbnQh3ynqYOnMwWXbmMwcWvjYGjoyO2TcObN2+IGKomcLvaoIncfrpkdbckTXKM&#10;Mbz78JZXr17z/s1b1psVm+0Nsa0JriBRkdQajFLSqxEidbvlD6s/gNFMJqLR/OoPv+F//F//J2en&#10;x13Tzokk2j6QZxmjbIxNE8qy5N2rH1ndfCLPU3753TekmZgSJbnl7u6GOgSKuqB1jchzAb6r4iht&#10;u5pBGAKvfoz0Y1Ap6WhXSg3lRGmUEx6k8y0OQ8AQdYJ4GciclaSdBGB0BCdSVRFP8AGb9Jrnnhii&#10;BIGRbszsxvH+3/dROqVEo2QfdJAF1z/47G5+1Y8u2v3+ezSrvw77dLjHvjsECkqBshgTCHFXbhW5&#10;xV0AtKOHdEi3FpJC6BRo9o9hf8G/n7Tepx30x+acG2iPIIFvkiRDlaq/bvv7s8aIyMYQXOgBzNmv&#10;iFRVxXK55PLykvXmTlyPx7nMWc5QVCUheDEgcZHtdiuStU2BNelwLdvGc7O5JoZkeOa3dcFmvYUC&#10;yqclp6cv+PnPf87F5VtOTk4wFkpXiJSkUkynU07PT1iXS8AzykTysGlEe19rxHFYW0yihZ3S3QPd&#10;nU/vbN1fv+G+Rrr52N1LuHbVWaCrFo6xNsE1ogSlu88au+vHYe/a9/vSRg8KIfs88P660wfAj8TB&#10;sXs2H0OB94Pp/d/bjSNJWvcpVkEpnPMCrik1SBeqfa+Hfn4PXw76+/3u0zZ2gMrjlYLH+pUePOu6&#10;N1OTVN8oBSHioiM1CcEkogLTtKjEEJXtzPp2pmneO6KKOwPFIEFjnllyk1CWWy6ur/h4eSHGN1nG&#10;9c2S9XpNlmVDYN3vr//TxyZZJj4YzjnKshw+O50fdSIegabrKdLaDteKqEisrDfeRzabghgjo1HG&#10;u3fvhNed58xmM77//nv++9/9PdfX1/zTP/0TMUY+vL9AK8t4NJX1KzpePP+GFy+fcfF/XPLjjz9y&#10;cnLEX/3VL8nzHKUlnjPGcHLyK46Pj3n/7iNnZyfUdUvo1MBijJwcH/Pdy2/AaP7tX/4X3sk4evfu&#10;HR8+XHTP73i4j8ZY0tTiKzfQUQUB19g0xzdtp36ylAppF/u0vumqF3L/621NmlouLj/QNA1Hp6c8&#10;ffaC8/On5Knlfk3yIBDvURptBAUM0Q3onlIi8xdcQ1luO4F3CVQScw8BYn+R+DqTLPaFeXWoHKDY&#10;PYR9c5w07wWSJMPmCZOpJbOjTn5JLNQXRycYm+JCwCYZSkWcV/iosUZUQGwyIqpEJPpUgosix9i2&#10;vhuQOSABdF21YMAkiqgUYhwTGY+nzOcTkjSHqDE2wTvEcMFoOvis2zQxBAyme8A1JsnwQbHZViw3&#10;GzJjMTYVx8fuIUmyFEwcFqb9h0l3Unc2yUmTnDZEQlS0IbBab7i+viE1Aa08SZLR+ma4ngcKGw8Q&#10;pigOl03DpqxYrTZc39zRtB6Tbjk6f9HJJ4aB6qM1wzE/zBB312A3Tvbuczeh9vKD+509SonNe795&#10;7/GRA9RZOPI9avqwCUnrXWLU9zhEJQtV8F7QZiLSy2AOv/+win8wwT46nocgo5/w5Mmy2kgzq4Ky&#10;qvFthSVidWQxymiMYjrJSFNNrj2JiSQqwbsabwP946v2FgRpoDUE1+JioG4byrqica0gVwo+XV7S&#10;BKhbx3pbcrveUtWeyeSYNkTubt/z6dMN67ulmCGs1x1aoSg2K/LMcDweMRsfMU0twXmKomBbt3gf&#10;UDHiW8d2vabe3HHx7jW//bUiTxNOTs74y7/4q64zXao0aSrydCpCWWxo6pLpdMzJ8RHpNCWzYl7T&#10;lGtC9CQqDqhFCAFDRBlpjtQx4KOoWUhE0HWvB7fXR7Hj8u8vsP3Y0J1Wb1B9cC0L5p+yxSAUCdFp&#10;7p614U21/xc7/vhPQ+8Oy/S71/q/P0cp+K9Ev7+GPH6u9N6/96V9/ZTj7qkqj+2naRrGST7okq9W&#10;K95/eAfAaJI+uHYgCcB2W2Csw8UbbGqZTiewSFjeFcTYoLXl2bNz6iqyiVtsonB5FOO36YTZPEcb&#10;z2w2pW6kgpRnGbP5RFybreEoO2K7XVEUBQCz2YRRkiOUzBYfW0LQhKA6tSmzl4jsEppD4Cs+OJ/9&#10;63FQpf3M9T0IlId/0zVL/vmaHh8LvH/qdn+ev//en+MYv/QbX3t9/32lvjyOq6oiMymZ1qRZRtQJ&#10;bez001W/doivAJ2CD4EB3FIIwNT3wOzzmPskt59D2z01Fa31oA6339C+z0aYLY66XrJmANGqqiLL&#10;MsbjMfP5nLOzM6q65Le//e3g9Ky1pqqKId7oAbejoyPOz88Zj8f8y7/8C0VR8K//+q/SON25Wt7c&#10;3PDx40durj51gFrK69dv+fjxPU+enjEaZazXayaTCbPZjKPjokPl4dmzZ+R5TtYZIz579oyqqrj8&#10;cMHbt28pt9vu+GStr6pqkCROk5wskwbwzBiSZNfE6pyjCZ2ZZXdd9V6iDwxskryrGhydnJKNBORq&#10;G7knch8Ox8KhfKESvdqeL9ujls454Ux6T9s01FVFtS3I85RRmpGkvfuV3w3ePnjaQ1J222FwFqOo&#10;SrBHet/fT6+vabSmqlvKytFEBdFgkt0im49HaGs4f/qcyWjEaDxFa6jKDTeflpTbgnGekqWaEDU+&#10;KKwywhUPgeWqYFtUQs1ILK6jmLRti4oGVOwW2EjrI3UbUdpS1y3rbSHnoDQ+7Ab5/oTm3Y5OojC0&#10;Heps04zxZMHi+ISj41OyLKd2LUWnxGFNIlJ+QeE7WkpwvQyRRXdBaVnVfLpbcnn1iYtmw2Z5S7F9&#10;zvOnp0zGGQZBrDKb7Oge+wtkp7vaI/eiMBNonAy8pvUYZXbJWQzQB+B6F/DcD8Q/P9H3wSoDqt2/&#10;3k8CoiHb6612iViQh2K3/x3Xel92sF+krN3JcjrxMEdpNXzGmD3k7F6JqQ/klH5YBt0fp/vBT79f&#10;aw2xqxCMbU5MLDFqGhdwZQneMUo0aWrRvsaEFuUqoMGEChUUoa3xrSVETewSXq01RolMn9Ya13rU&#10;kLSY4T6oSMd7NbR1RVGUhBB5enJGkuV8ul2xvlmyWV5ze3nB3acbtsUa3wp3WlnLySxnNsk5W0w5&#10;nk0wGsptgXeOqmmZ5CNqL8mx0pHQlri6Yl1WbFXk9nbJ5cWNlFIXR5ycnHF6fDIoqIQQCLpli0f5&#10;lqJYkSUJGIRKozTaWFx0giZFMJ1RThNE5K03kjEdUtQ3Ne8jr72yS5qmIjGoxLzDB3AIAuUR0yIV&#10;A8515f8OgdtlZB16/OC93Wdcv/DQ1/AP0T8JbtR9muBP2r4WDByoXew9a1/7/p9yHF8qvX/t+/cT&#10;ivvblwL4n7r161kfEPQ6yUVRULeFzPXOoZUVbe8ko6pqLi+uuVt6XLzh6GTBeDzGmhTQNLVD0fDd&#10;81Our+6GQMdrN9DubBJ4/vwpJo2U1Qrn3FClCyHQVC3ZRJBIFT1tW6NVSh1KVus7TmdPZe0LDu9F&#10;s1prje/EErQ+rLzsXd3hGt+/T/uJ6O76f/7a9QFtH4j3PzW0gt37VcXD1x/sk8P7/5/ZHvve7nzj&#10;I6/9eYLzLx33/XF8//rr4Qr1iXgvQHDY8BeCeCD0gThaEYJItQajdsIKIdAGWZv/x//9P7m9/cT1&#10;7Q1lXQkIAPgoPOU+YO/7ZPpG5r6qu9+k2fcB9pvtaF2jLGeUjeW5qUs0ijwd8ctf/SXffvst6/Wa&#10;92/fkWXZED+2dUX0keAiTdVyc33Lx/cXnJ+fM58u8G1gvdyIvXwtCUaaplx+vGI0kRhqOhvj6pYP&#10;bz/w8eMHXv3wh67ny7O6vePs7AlHs7kYTQLfvfyGl8+eY7pzjkGxXq4wSuaA7aaUZw4lBlVKYjOA&#10;YCKt91jEKMpYqQTEECR4NgY62o5SqtPz36mkRQXaGv76r/+as7Mzjk5OiUrYFH2MI310hzTXB82a&#10;YdAMN2yLghAcIcpDr6IfjBZCcGTZjOlsMgRQ/QP79YHbL0gQibgYZcHVWkwE2Kma9BN1CEEcB5ua&#10;5aZgW3nutg1ozWI85/j4WPikiGakNC1McE3FelPy8f0FhIZRLh3ps8mYo5PI1GeMJgaC4frmjqub&#10;W45mc3F6bBp6Xrwgp9LQE7sHZDSeMFucom1K24iDotJy3Im16C4DFSWL2DWHGdIkRynFelWiTcrJ&#10;2VPm0wXPz084PjvFJIqiEMmruq6xe2XCfQQkhgjO46IE5svVhsuLa969/4gOJTo6To8mPH96irUJ&#10;TdUSO/qINof77LeAqNb0GbJWBqMTbJKhU0U+mhyg6Q9KcGpXEj8MxPc4fUPg3KtaWBIrskgxBvYb&#10;IWVyCnvIyWGQf3+i7fe5j8b36j5KKXxosUqRpLsyfU+nkWPjQSDfc8Q/N8nuX4f+3OW1XbLTNsLT&#10;d22k8YH1qkC7mkkqsmjV+kZKe1VKlhhSXUOAunS02QirEkJI0V3ZeldaTIS7bNUQhNJJsbm2pqoq&#10;iqIRiovSZCPRZ3UB3vzwBz58vGS72bBZrmjLghQwmeqSW8XPfv4deZowSaRjvy0LXFNhiIzzEZUL&#10;dGQAtFKkSYrXHuXFgMT5yPX1NdfX1+T5hPn8gqP5gtFoxOmpNCYfzaf4NmGzvAMlPPU8T/nmZ9+I&#10;10WIhBAxaEyfQGpD28jEHVHdxCY0pLgHCOw/M4JU5MTUotQEFwKtCzRB4YKi8eDaSPQRR+fi153d&#10;rkyzz+1Wj36mf96H0rWKBNWpG/VccKnoEpUWD8LYKa18ZdtHw+8jibKo78bm51DS/+z2tUrQl7b7&#10;ycBjx/a53/haACWAzW4/fWLWB3xpmtI09SA5NpvNePr0qVhklyupHimhso3Gwgv33nFzs8LHgtHE&#10;k+U5m3VJjIYYNFqntE3oyvE7beYksVgrVL/buzuevzjD1aIR3iOCAlwYAsI/nU5HtHXOxcVHlDKc&#10;Hz3n7NSQpBbtLT7IHBQ7N8ngJdjPsscD8b7L5QGoxeHY+FIQ/OdIgD633b//95OFn/q7wzGqh/Nx&#10;jIfn3NO/1BdH0sP9HLx+77v339+nfu3v60uJqo7S15Km6ZAshrbFY1A6wSQyp9dlRVFsIXqSzpwK&#10;A025k2HdbDYURSGgiOqazTup4DzPdxROJeh5L1mYJMkAOPZoby992Ceso9FITPIWQn+8vb2lLLf0&#10;zcir1YrNZnPQAN+2LdamhCCNoEVR8OOPP7JarTg+PgakOuWcG1D5XQ+PXJNf/o0YFd3eSCz07NkL&#10;Pnx8w4cPH1itVtzc3PA3f/O3nJ2dcXNzQ1VVnJ895fj4mFHHa//Nr3/LP//zP3N1dY1RosHdH6Mx&#10;Bpvm3f/L6z4GEisoPID3EdcIjbFPgvpkfj9OATrKWMVkMuH07Jinz56htWW13lI7N9CB72+HzZqJ&#10;QbWRPEnRSlGXFcSIUZq04zbbXEj5vZHPYrHYIZlEemvbfqA+HPaPNfMp0AatOu1Upegb0+iaKkP0&#10;oNRgxHC7KvnD6w/UjefpkzP+8i//EqWMlBmCp/VhsB5frTa8ffOGpqrIrWEyynjy5IzZcst0WbE4&#10;PmeUjnj19j3v3n/AfpsIv7aTTQxBSt1K2yGLTJKEX/3qv/Hk/ISzJ09QrqJ0DSFoXAxE1zIZ72gO&#10;fUmnXxhAU5Q1UUtg7uqGpnMeTLQoX/QPhrW7SVUmmJ7XKSZM0qSnqFtHUVWUZc3JbNTJIh4xnx+R&#10;JIpm1ciCEC2pNh1PzR2g1kqpTns6EGyQ4wg7beok7Uq83kE4nNj3aSj7QTEcInUxxIP3ld5pmdZV&#10;0ale9FQCUNyftA8XlQGJD7tA+L5mcJ7nA6/SmJ0cYQyOQ4TId8nnzpr5Psq4jyztB0b9v3tUwVo6&#10;Prri4vaG5UZ05qOytA7wjlmWEBB9/lA7aCVZO53n+NBSrAuitwSnD+5Rf87WWlxXIosB6qql2JYU&#10;RUHbVGzLAu8NaTYmywzL9Yq3r9/y8fKC3//+P9iuNzLx1hVGwXQy4uz4iMViQZZlzI7mMhnVFdvl&#10;LXc3Iu8UokYlqaDyshaSpIZEGZExdcKfdmU9VIeMshSbLeulcOgnE5ncz0+PmU4nZFlCPpIGOu8n&#10;vH71XgLoVOaccZYPFZc2+C7psELB6caT64xRkmQ0jIV9GUNBQkQ3uvWeunHENuAbsb2XsSM8aYam&#10;IaOQewAAIABJREFUuF0iyUAhuf/e3mf2GqK6wX8QLMbYl/v7xfxPQwf3t/vj9P74/HNtw/4GVO+n&#10;f29/ewy4uR+E/xQk87HP9PvpDbYkKS06CmJ7MJeHThmrnxeqqqJyFT5UPHl2ymSyoCxb2qbG6IzZ&#10;9IiyaLtAQjS/QnTk2YQnT56wWCwoqyVXV1dkY9MBVymj0Ui09G0GWmFzjdaKqhA1nzTNsWdWjH+8&#10;RxHQOiHqHcWpp+s9VvXYDxgfS8j618Jekhp5GHQ/hqb/OcfP/n7/s0niZwPhuDdu+mvwnzi2B89N&#10;PPzdz6Hij73/2KkNs0aE0Dq08UQr/Sc2STshBzv0bN3e3lKVW2ajlPkkJTFmCIr7Ma2UIrEJWltR&#10;dlK2k+Hb9WJNp9NhbuqD/77nSjTw3YD49oG5tRLA9zGf1prra1HC+uE/XnF9dYPzDXk+Gta/XXVc&#10;pHbLsqYoCu7uVsznNyilpMpkZR1RynTN+SKAMR5PefnyWy4vP3Jx8R+sN4bnz5/xd3/3d3z69Ix/&#10;+qd/4ubmjvfvPxICvPrxDXd3dzR/6cizjJP5giRJIDguP35ks96yODkWWnPXX5fnOSbJhI7b+7O0&#10;bTeF60GJzGmHbxmuEVpkbXWQ+MJ28sfRB7xvef36NTbRjMZTJpMZwBB/PDZXHSLiSYILUYTYCZ1a&#10;CnvlNLBGDZ2t06moiwj83w4B+GODdPf/+59B7NCjDMvhYVLd4Ax7KhFdWbEsS25vl9xuCq4+faL1&#10;kdl80jVZwqbr4q0qyeqePXmKjwofNEpZmtbjXMl02hBNyW15we26Yjya8R8/vub9hwtRYKlq2lbk&#10;75qmIaggut9BoYwCZQQJdw7XBqLzbMuKVAufO8QdJ6s/B+ccWVceRxk84ANsipKP79+zvrshMYEX&#10;TxckiWE8HosuqDWYpCuvdrz9phG9UJvELnjeyS9GrfDsAlCbpkAnOxl3pfr7yEg/4ewHmCH02u0e&#10;25VC0zTFNxHf7jR995vC9hGIfjLbD2aVEt3zAbXWPdctpQrlADrK92xnAX44lvYD/H0lCNl3GJq+&#10;+mbOLEsG5Go0EhQA3LAYx+hRKhnO5RARfyj59iVEvJ/UjJEFPVY1q7sln+5WxKDI8ilKWWZpjs1y&#10;nHPk2YhiZME7bIIkZ23NTayJOCCRJDcK31xrjTUJ1iRdli7NVz4o6ZJHJAuzkGF8MvQMfLy65OOH&#10;Cy6vr9is1vjgGGc5p/MTpuOUo/mck+MF8+kYk2TcLNdUZUOxvOXm0xXLm1vKoiYoBTYjGc9xSCI1&#10;ylMm45zUjDCqxSrNzd1K1IW8x7dxmOhFC1fMIi7ef2A0zjg6WjCfT6Uy0vH6J5MJx8fHnJwccdSZ&#10;I8QYpUdjOsEmKQZFag02T4R2ZR7en/6eeu87q/A4OGpWjadqPLWLtE2gceGLCiZfjZd7Vl7f8NI/&#10;S58JB7703mOf3f+7//fwLNP/5MMg6s8RSP0piPjnkE95r6+W7d7v3/tagtInOZ873p4SMp/P2Wzu&#10;WC6XfPz4URpBM02gk291O73+ulnTxgpjHbPpgulkxnZbsrzbEqMmsSMYifGO000XfIDOhHM7Gmfd&#10;erXFpIJG5kYS0roupQfDGJqtw/maqlhxfn7eNcc6Pn26wh7njBJDolLhhoM0IOqdZvFj12cXgO+u&#10;z/15/uA1dfjduLcP4SIfNhh/9mL/Edv9ufM/893++197/eC1r/zWl47rc0H2/d9+8Jvyj27i2Of0&#10;xOE/7wPKe1Ilc6mylqpt2ayXbKuSulzy4w8/cHtzzTRPOJ6PyAwsby549/YVr1+/FoW3zr8k6Zwd&#10;0cmwDvYIeF857efD/SD8/lrWxwBVVXF9fd2tnyPKshxQ+BhFq1zpyGKx6OKvalAu6+ffuq6hqmiQ&#10;tSpGiZX6puM8F6Clr1zd3d3x29/8O0VVcne3wvuWf7X/i7/6q19gbMJ0Ouf6+pKLiwtRa7n8NOir&#10;17VUg2eTKU+ePOHs7ATvAuMsZzIXkEkbUZwLKPlOU3ZccUXRHX9fSejvfVs3KNXQtg6lILHSsD2Z&#10;CqLvmpa6FlR/u1qzWa27uM2QaKFfP7YdqqYklujaQQu6qqoBRbLW4r00ovQHlmYJ43yE1QaiSBr+&#10;tJJWrycOPe9XKaDTVlYCHQ0DQesdr2yz2XB1dUXRygCazhbM53OKYsvdaoV3kU1ZkHpBDBon5ZE0&#10;yUFbfFvjXUOajMizEZuguNsUbLYtHy+uWC7XOBeG8kwfNGB2JS/nHOv1mldvXzHKDCa0ZNaz+nTB&#10;2emCyWRE1bTs86UFKY2oVA3Xr38Q6rpmtSlQ+CFjigomsym3q+UeAitSdr5D13U06C6gbVxDVTXU&#10;rScGRVO7zrgFnAtYjdBMjCHSB68PO9d7xD5NU+gHYMfj74/DWotv6gPaTf/d/tz6pp7+9R2CbIb7&#10;6p3I7ylziCjHeBi0Kx5HyQ5QINXTKQ7VF/pAW5IfNTz8eZ6jfY0nYu0hun3/mhyg+V8JzvcR8bqW&#10;pkbnJYlMbUKa5IxGE1wbSbKU0SijLCBPDFZlqJgQcSQmEKylGScUVedWGxkmcdENN8NEliSCOsj9&#10;Fm3xti7ZbDZcXK748cfXvHn9jqqRCbBsalJrMcZyfnbCiyfnzGfjrqM74tuK9WZNXXlWqzXLq2uK&#10;zRqrDYv5lKAtXlmcMpRVTVmWtG2NazIW04zFOGE0ypgtjlmvZdKuyrZLFneUoM1GSpplU1LUJZ/u&#10;kqF6NB7NmC3mnBzdMesC9DxPBw3zo5Nj8tEInaTd/jRpJpWVrohzsKD0k3QMMonWbUtZNZRtoHER&#10;FzUxaEFDtOlmqUNeJ/Q61Z/7AypGccbbW4QfG1f/me1LaNxudOy2+1Wcw+bpP26Tff20AOTRY4uH&#10;z/mXf+fwez9t35/fT+8IuF7Phn6R/n6UVSlGTdmoU5dwFGWkcQ4bPcYkHSLYUJY1ZeHIR4rJeIZV&#10;dLr0FbCzH99vABuOJYJzreiKO7E814mlbgo0jhc//07EAbZiFz7LTrHjCUkWD8bx/ny6L0PX/07/&#10;fv+cxXvj7/44fDyQf6TqoaQf408ZQ/3+P3dP/9jxdLDPvb/7BGN/HflSwval/Q/XIT58/35i+rln&#10;PIawN38/DMT3qQ2xC9qbpmG5XPLp7pZye8v79++5vrpA+QZDi8Xjmy2r5Q3jPCdNLUnbULeSGKIU&#10;rhVQqq9K7q9ZQ2wDA+VioKR2KLxSChUirm64rRtWtyvxnbAii1gVFRHfNSkaVIj4pqXcbKmUYjab&#10;QRQE2CoDuTR35nkuhmqbYmgcTU1CZlOiCx3FRfO73/0epXpGQc3vf/s77m6vSdNOlrENrO6W1GWF&#10;MQlPzs8Z5xNWyw06fqQqSorNlvl0xnZaHdCH+thA6935No3rfstTNQ5tO/qjj0M1IcuFMZFlGUez&#10;GUdHR0xnY2nIbFuaqmQyGnN+fioqL0q8ULTWoO2j4/+wWVPvlAViVLhO6kX4MIrou4cxBogBEyOJ&#10;BYM0ytEh2X25RUbxY0O88+WKegjGVWQocQ+oSPAoYmesE4lasSm23Nx9wiPHdHI0Zz6dslqtePfu&#10;HXk2JmppNlwsFuJC2TrapiL6QFWX4APRWJLRnFmaslwVVLVjW9WChnUDs25bMRrSIomklPCH6i5b&#10;e/3mNVYHzhYjZuOE5c0lWW7IxyPqpmt4Cx0nNIimbCATyRsVaBspcydJwnScM5uMmE4yjNW0dUU2&#10;SQkugu/LkYeujdZYErML6p1rxPBFBUbjMaORUIiskqZHYwwGTdmVsIJiCKQ/hwD22ew+Aj0ErCEQ&#10;vCYo3anBGKzpDJIImBgwSjRxlDLQ/Ykq4lAEwCmFiarTSFWdzrIMHIUYIu1voQvwvQxBAhp/jxMZ&#10;lbAD2iAIsqCrCVppou8dvFJCG1HKi2ZwYqAbf729uwaiijtte7Ubu4eTrx940t0LgryiO4qTIxvN&#10;mI5GTCZTsmzEcr2F6AiupXUlsWhQWhoUo2tofYM2kkArHVE6gHKCiHWNkUZ1BlUoEtPx/6IkAJcX&#10;n/h0dcmHywsuL664vr6hKIrBnjg0FS/+4nuOF3POz044OzkmMRFf15TVlrqtaKoK3yiK7YZNUaBM&#10;wvnTp5ycPyEbTXEYvDJcXn3iw4d3lMWazWaDoSU3ItF4dJRxcjTHuUBZ1J2bpdC+rq+vSa3iaN43&#10;C3lC60AFrBLuYVTgmpaLiwucb8lHI549e8aTJ09YrbdMZjOy0Yg2apIsJwaFjhCDx4RA2JvPaucp&#10;qhrXcctFYcZTOU+IYvIVlUJrI+NrCDz3A9B9RRWPjvrBZwTh9gS6ACp2/O+++epAPUi+K/PlTwtw&#10;7gfj+wni55C8n4Zkdy7IseMwqs8dz6FzZseb+OoxP/b7u6qZPFe9Tb1S0jQrQcmusWm3rvTH1i+s&#10;onazn3hIYBb3aIHC7Tw6OmK9OWW1WuJjQ+sa0lHK0bFUX1pXE6lw6+3wG0Zn5FlAYSmKDdrknByl&#10;FJsty+WWoihJU9F37o3cbJqwLRqaxoJBqqgqwShLUAG04smTJ6w3d7imIGpEctBqZvMJLrR4fEfP&#10;A9dA9J7Q3UtrH97Xw3vt76HinbKQit21lYb7fuTG2BmTRCVDtVtvgt4LZvfv+/8Hmzxt0kgP4UDT&#10;/H6A01ekVKeG9FOKTl9KEqLujNY8BBVQURGUKKHFzqmnf913c0NQARM7bdO9eWPogyN2a5/Ql1pX&#10;kwZHasZCY5pNqV3LZn0p60DwbDZrivUtuJrcaoie23I50Kq8jyRpwnQ6Q5lkoJccemu4AWjsX+uB&#10;nYNnqANCoXet3lDXKZPpCKXENbptBW0fj3Mmk8nwTIcQWC6XJEnCKMvJ85wkSUTOszuuXvGsB36F&#10;Uuo4PT3hxYsXvP3wXqiQ3fE1bct6Jc6erau7QBfquuXkZMb52VO01lx8+EBVLHjz5g13N0u2pQhf&#10;9O7KbSO67KAZjyZd30Znkte26KjwTUvFrtcsTwX9tskUpRTz+Yzzk1NOTo8Yj0UC0TmHbxsSYxmP&#10;x5LYR2jbiohGqc44KXyhWTM3gnD1Qu13qyVZYgnBYdOMtilwZUNqFOfHc+Ep+QZroWn8kPlovlQB&#10;2jffkAYnjSghZMqggwLnwHuM94QYqNuKbJyxKdZUToxKtpXnaDrjr/7iFxit+Pdf/5qmaqnbkrPz&#10;BUTDdrllOkpYLz+RGaidcL6nR8e0JKxqUYHRyZjbqw+UjcNkGUEbTJqwLQvJLqMjRM26rEizKdHD&#10;7XrNennL+fGMPM+5/HTBxYd3LE4WzBeu097MSbOM1XJL7ATcXWhJJylJnuA3Nb71+NaxXt1yNk84&#10;WYwxoSb6ltxOUFGR2pwsyYlq5+4XnSdECK5lbAyN8WxWS9bLJZM8I7OWyXhEcC1lUTCbjQguUhU1&#10;+eSIJM0Ht9GiqgFNlu7rwWuIgeBaYnAkWpNYjVaR3CSsa0cMMB7PsUlCaCqsSTurZhls26bAlwXG&#10;R1wbmcwn1MpQq0jhAxWgkhQXFW2M5OMJeVkSfC2TgRHKSM8fd86jjXSC+2hwQQyVUIaAxuhO6SVA&#10;1YrKS0BhTUpqE2LQpNoQfEtdV8wmGYsnR0wnM+Ghe08awfoATQPBS6JjDa1zgCFLR5T1hvFoImh0&#10;VaKVwmiN9y13NwV1UdLWDhcDuclJTCQqxXQyIuCoqi02ETykDTXZOCH6gDGKGFtCpxTjWteh95HW&#10;t1ircASKconijMk4pa0r8kyQgOgiv/v9H/h//ue/8Otf/xuXVx+pqoK71S0xSoPPZJqSppZRdsz/&#10;/t9/wcsXz1je3NI2K6rKs10tBx12azRZann9w49k4wXf/+JXfPv9r/j2+19AOmY6O2a1WfP06pLs&#10;t//Kqz/8hnp1zXK5IlWO2XREaAvQLamxHD+bEsKUzbrAe8/xPKFt3VDmrKpK6DUu4mMgS0YU2w13&#10;d7cApGlG4z3tu3e8v7yWRqOOS3h0csrZk5ZRPmcympEqQ6oVL16+4GRxRFmscK1nU7a0rce5Gtcl&#10;dGCJGPkTNMEHjEmkh4IwqPGIdbkZLKNldd6rnEQtSaRBMigddiH6PSTStaI0o1W30ClPiA1KRXQ3&#10;jypEyUpBp9d9DwXU9wJidhPvARLbz7dfQTJjVzpXOu5Vy/yAiAqtp0fXe88H1Wk0x0f33wdw++/t&#10;L/T9H99fqXD4PYLDuwbjRREhdAGPDwGrjBiQKYNiZ0ay08sGCKSZ2McDTCYTXrx4ASrw/r1huf7E&#10;ZJ7haZktUr7/i6c0vkFnNeOVqIEZm5HnE+oqoG3CaDwmSaQfabtpaEsBJGJQVE3JersiqBGeiA+a&#10;65uVBCrTEdtNQwgV4+mEo6MTtqstPgYwmjfvXpNlGS+ff8vLFy+Yj88xfoRvHMGBRpB5HWVejEFc&#10;gHuN9QGIIOKCaE7HGEGrocnZOY+1WjAR7whNjc1SkQMNcr5eKVrnCUoTlcEHeU6slmRJfCHMg0Ve&#10;Ro9ojH+uAiTo4OEYHV6/V5Xcp3XuxkokKglqXVvjvSNJwQWRqdTKYpRIPPaU1KhE5jd2yY/6Au/s&#10;Pi3j8BwCUQcUmqgDdH/73nQpKqLavR8Cw/sQ0EHAEzlPSfQDAR89OrW00ZHmFpsa6rYClfH02XOe&#10;PXvC6VHG5vaCV79b4pqKyWREW0aKcoPVYHWC7pBsY/smT3FW1tpi0+Sg/6FuRYrQJKIHbqzBJomA&#10;WPvuz1FMHXtqnzhPO4pi0wGD4rsh0oZp15+TsFgsqKoKqw2r1YrV3Zrj0xNePv+G6VTWgDwd0bQe&#10;ElBWALigIkmecHx2zItvXxCi482bN/i27oAmj1WGxWKOc467uztKX/LLX/6Sv//7v8eahDdv3rBZ&#10;b7m++sRys6IuKqKWeKJuHJtiBcCTJ88Y5yOM1hTrDeVmTWIsVouwhXcNWiUDnawptqRnZ5yeP+W7&#10;775jPB6Ji24ulFa5Dg7nUtLOjNB1DdZ9laFnBKjYHoy7w2bNTl0C9K5zNgKxpdGK0LoOiYtkqWWU&#10;2E4q28nnuvH90/LlXUAuKHv3P33lJuwsfZUVe/DWu+6PTLp5PibLRmw3K8qiYls2oAPtccAaMDp2&#10;jp9iR43qEBNl8EpQ2Ij5f5l70x9Jkuza72eLr7HlUlv3NJsz5JAUSeGBgiD995I+CCIgCE8Pj5D0&#10;hhx2d3VXdVdlVa6x+WaLPlxzj4ispXtm+MDnQCKrImPxMDc3u/fcc8+Rm3hI8oLGYkyGjyL9JlJC&#10;HgNEE/EoHJHeiYLMhEZ7L5m3UoSkoKAwqKimrC+EQMSLg2ZmCaETakaQhlhjRGlCRQkLNAFzVFaT&#10;93CEICo2+hipiJHgB0IURFEbcUodgwkBQ+I07qJHK+M6LXySs3GQxUqB/9FaqqIEB1ZpnBZpIEnu&#10;jpRUkGqGDh4dxNZXKSPlfg1N29N7hzIiCxjdQRP8eCE8aIOfLoqnGuLp5FLJdGqmgJPu5HGOhSjj&#10;qpUSKkNZslzMMcayW+9QkbSxI43CVk/VA3M0s483DlHeVOClfOacI/pAJKBDIMbAoAIBZGx1RCkr&#10;ancRAgEXBqIyib9M4oqC1h7vW1ySkAxBktbMiNa21uD7jn/5L/8fP/zwA7//l3/h5ctvub6+Zrfb&#10;0g8tZZ1RlBmLWc3F5RlfPH/Ck4tzFnXO9v6a3XaN7/rU1NZTZhnGWNo+8PLVT1SzOb/+q/+Ov/77&#10;f+D82dd00XB/19CZObPZBWdK82L7QLO5573b020bnEuqNlHuRXDEMEhTpw3kmWb59Zepia5nt9ux&#10;3W7Zbvaif+sczRDQOmA0SWc70CdqjTIDTdNRlDV1veXuds27d9fCxX/7jieX50Tnub+7pO/EYGK9&#10;3hJCRGcZrvdEZWSpCRE/UqyiT/e0YKzKmEnesml2iWtp072g5V4bm+jSGijqKPFgZa0SvUspQpT1&#10;Yer3lJmeEN5fTlv5r4NKhsPvTyLc+tG/BdkTCPWPoywEBSqaqZIg/QM9fpCEx9qDAcbxPpN8hhDv&#10;gQN97vH3UdOLwsRV7Voph88WX3L27Le8evMNPnT0w57Zcs5qNUfr1H/U9Pzr719O1RyhbgZ2uw37&#10;fU8M0nQmSmMbfnrzmhe/esH5+RlFkQv1qtvTNg6bSYWmbz33N/cEE2iHPc43PHk2Y3G2YLVaYgtN&#10;llviIFU85VKDtjZobxj+IHpIfPTvKPOWw5wbr96xtv04xj9HJfrY8ZiucfzYY1rh4+f97HvJ4pzO&#10;ckTHD9ViTzzck2mORtShZ+MXHB+eSyAoL8D2J36PG2VMrtXHv1VEJHCPmr5Tho5SkbZrCDqb9rQQ&#10;Ah5PdA6ig+j58ssvaDZ/yevXP7C+u8UTOD+/ZD6v2dzdTrHIWCGSvVQae+1R5Xz8biMCPjZ5hnAw&#10;5TqWrzbmcN0Oe69CKan6jz1aIQQ2mw0xHmSfbWI7xCj86v2uRZFENQb5vFxbkQGMA30vYgkP6zve&#10;Xv3Et99+O6H2I7VwNnsqHHg0i8UKCORZwXazwzk3qc1d391O4I70kmXT+cYY2e/33N3dobVht93S&#10;Jo1vrSyuE956SFK+Icrv3W7D1RUsFnPK8guqWkyQ2nY/UUKdc2SmBMakUiWq4tG6+jlEXBvRNPZ+&#10;mMoEDoXR8chERqgis1k96VPyBy0KH5n0KpV9ktMmiB732NktGtpSfhh6nygzBfP5GVlR0d7csO96&#10;9l2PMjD4SAVgRMt3agqMB7UJMy7cWjG4wG63p+sGsiQCfzrpUvKvpdwVgqfvnNAdtJ3KPHKRM2IK&#10;PI91XicVj1hgTJYaYz19MmLRqSFTaU1UQbLDEA7Zc/T4MODDgAujYZBBGUtIfMB+8AzOSbCThOWP&#10;jWyOF5cxQ4PjpsmD8D9A7x0ueHwq+SoEgZLvqQQFiqJgoWNk9JiWDVUhrJo42Y4rpbDaMHQdvh+w&#10;2hBMFB3shMbpsdJPFEUXHJB450qQh+gGguuJ3iFklYQsqoh3PW7oEq0pQPBoAmVu6ZxDRZF6lIXC&#10;TMH/qDFNlARh4hlyCvxEPBDQRmGsRhuVxkxu1vFGhIR8xEAMUVwylSRA6KNgDDHqyDJRiCFEvI7J&#10;OEpuYmtLjBXkV2tDpsWY5Pb6mrZt+d/+l/+Vt2/f8vr1azYP9ylR05S5ZlbPWC5nPHlxwRfPnnK2&#10;WrJczimLjJff/n4aC5OmRlGUVFWFGwLN+p6mdbz41df8+rd/w1/+zd8yP3/OP//rD7z+6S175/j7&#10;v/07yuoJcWjpdre0m/f0u9tpIZbFvTjRpR116o0x5LlNphBzuu6MppEmm94NvL8RE6m+d3TDgEsJ&#10;W7ff44MkaH3w4AZu+2v0G83N1Vtev/yORS0l0ssnF/z6119T1BUPD3e0fUdRVez3raBEYwe9UwRh&#10;gcncHwZBhp3CmINxxtgXMS1cKPzYaB7VNFdOkbQPdcTjuEgTkQaUY4nEzx+PqQh/yPGnvPaXvvcv&#10;5QA/DpxHHu6YUI/30Whm9qnjMI6PuM8cgj1B5GUd3Gw23N7eog2cXVzyt3/71zx5fsEPP7zk9vZe&#10;+nSc7HN1Neft1U+8e/9etMHzQqzpAd9HXK9wvsXYiPGRTdPD+o7zJ2dcXJwzn8/JckO4kT1Cq5yi&#10;yKZAp+8GWtfhfEdVPeHy8illWUqzW9xj0eiQFKhTgKSjRn0mqHyM5H6MFvT474+TwE8FyoqfnzeP&#10;r//xvDh+78+d++ee/xi1/rlKz2kCwAnV6cNzeTx3j77HH5aLnBz6I6/92PcaOdoqQvBJxSN6zs/P&#10;WS3+e371/BnffvuvvHr5HZvtPZnSWKtpNusTt2ltTXqtVLKy4iDRO65j48+os3+sxHWcEDw+z8fC&#10;DMcNjfv9/sQxOyTq2NhbOPZPNE1D13XkCvJC4p6hH3srenwY2G7F6Cp66dkbXZE1ivvbO7q+mRpP&#10;7+/u8M6x3W7Fqh5hQEgMN/Y79qL4l9Dq/X4/cdFH1RnvPXmmUUky2kePdxL7ZtbSDj3NzTVFXVLN&#10;Zzx5/gQTIyE5pGcKdK9PxunxtZbA/nTOnqxwwYdJU7Jt23QhHDYFZmJE48EYqnJOXYuoOsPwiziC&#10;H30c4XCdlleZ0HCPBMs+RvapAcYNEVtoimpGjIbWeYaoicqibYYyFmUEMXaprBZ8nILMSTM6Oeo5&#10;10unb9Ml/nBFjNLoEKbSQjYNYgxKZAZtgbUZQwoWtJLmt/F5Qu/QeBdxTjbw6WbLC7pB5NP6EDE2&#10;JysrtM2mMqoLpwHzWAJyrhcpRWPE5EUZMRjqepwLZJqjDulkN5+s3MdjfN8Tre8YBSnOszQuXTJG&#10;USJkPwXa4qga7UEPfETufQpOQvAEHwn+gFgrpcismMsMfZf44wEdUzMpTpzDlMZoiDFImV6po3EQ&#10;KcsYHApBExKpQP4fvPAovWPo9gzNlugduTXoQtGlTHQYOpom0ux27KuaEJLajT/euHnU4HK4htbK&#10;AijNWUNqlvQ4PwCCmtpMg1Nop8irGo+SuRADPsicJpVRTSrnitsnoALBBwYvskpaa5zzxBBYr7e8&#10;ffuO/7T7T7x7946X337HbrOhbfcYLU2LRW44Pzvj/HzB8y+ecfnkjLPlCh8Gmu2G2/dbNg/rxI8X&#10;UxGrxuC45Pb6hqvbG/oAq/kZLiiaITDTOet9y/u7O8hzXIhUpWW+WnJ+dsliseL+vaFPXLxuqCfb&#10;5HEclRXJuN1uNwW41mqyrBZ7cT/HRzg7O6PtHW1qBt3vWrb7Hft9K9rpSXbKDQ1hcPgYebjzDN2e&#10;1yloXy6XXF29oa5Lml4QVjH+ypnNFswXS4qqTv0Ih6ZoZWLa2Dr6XkqLZWWn5th0I6R7PQUESpQq&#10;RmWiMDVvSrAeYypVRqFihGRoJXri8EsAu08F0r80qP4UV/vf6vjYe3/uMyWIJiGD6mS9O+HAf+Yz&#10;x0D88Uc8DtbG27jrOu7u7gjRYTLFd999z9Pn5xRFxe/+8+9QOrJYzLApYL6/v2e7FZnPLHg9CjNH&#10;AAAgAElEQVSUEv3voiwhDBRlAmNcpKw0qzMJvnd7cf6T6m15CGyCwlhRPGqbQZA6Lbxh1/XcDrds&#10;Nx1PV47V7DmL4kI2+xBEvSvJLApIcToO03icBNmfvkYnicvROP4pgfjnPuPnHnv83j/3WVPSMfVj&#10;nL7/iZY6ng8D7U+f18kYqo8b0x0fj5v3T75H+hnPz3PQNJdYQaX1w0/BY/QQlCdGT5Fb8nLOoipZ&#10;Luc8u7zg+x++5e3rH3l4uJvQ2FGBRDuh0AUEEJnpegq4xxho5IpXVTXtdyP4OIJ3zjnM0ViO1+iY&#10;LnTc4Dm+fvxebSNNzGVZUlUFxqpJTtQ5h28CxtYYM7qGDzjfs932tLutUG60npRfAN68eUPXdZN3&#10;hlJqCsBHmmOWZSyWS2yd431ku91ODdTW5On7u0TDlOs2UneUUlSVNLf2fXsEKCUpQyd0mTEBmc+F&#10;Cz6fz5mXS4Z8wLXDdL6Csh/GTsDR0/lxanGvIkVRSgmg2aYSg7TVRe/QmSb4nugci/liQgbin4CI&#10;R4Wgu1odfpAGOY+UcoVS4Om6QST/ItioKIqKrh9oOi/Py3J0VhEwyZjGEHx3oik9ZnzjpNLK4oaW&#10;zWZH0zSslguqcsao5jJaVRMVWllBNPF0bc88SQE5FxgGhzWZ6MOikya6nlRLBHDWZFmB0RaFkWax&#10;vsPHgK0KymqGMhahWMcpeBnl9XyIOC/Pj1olekMGyuBCoO37JNVlJ5WAMbs9nshKKXHCTOX+Saov&#10;/U0WeRic6In7EIVmo/XUyKoNmHBAwDFixuSjXNQQYuJwjwHtWCIODF2D6/co78D1aOWxJhJdi1Ee&#10;dERrKTeO10yqD8JJJfgJDTepCSYGT9/s8a5FhZ7QNwztTpqgXAe+pypr8I7MKhQB13e0rVAhQFHn&#10;c8bm1XFMjDFk2mAm5RYphRqjyDKxrw8hToYMWouetqaQLnKfpfHK6V2gUw6czCsthFuU0TgvaE0I&#10;Umo3WQZRYwOgLL0buLm+4+Fhw9Wbt1xfX3P7/prbmxvKTK5xVWYJ8a5ZnS341YvnvPjiOZnRdH3D&#10;9uGGptmx2azpuo6vvnzBbrcjz6WRRiFBqDEiY7rdddhqybNf/Tnzy6eYrMQnvuXZxRO+/OrPcCGg&#10;kOpLXpWUdYXJClwymuj7uWjiJovmCcEykJXZtEmGVGoOBKL2qKh4enkxKRg1XSsyivs9+31D03cT&#10;jaXpekqbIRzjnm7vQYls13b9wE9RyqtN3xECZHnOfHUmzVCzOWVZk+UlZVlTVzPyqqZIC7FwIEX9&#10;ouu6DwCDSEzVnFFZIQgSm5Bdef6HnNcU5sh8C0qaFOPPG/pMH/1HItuPTUf+LY/Poa4/d4w8ynF9&#10;Hqt549/Uhx4Ynz0PoSCePmatmdbFEAL3D/f4OPDNy3/mt3/zF9zd3fDT6yuKSjbkssywGkJwGKvI&#10;laUsc5aLGbPZjMwWbOye4qkE2dfX19T7kmfPnrFYLJLJyXpC7YwxbDd7Ng9bZrMZ8+WCzJRkWtb2&#10;+5s70ZNG0+wHbJhT5xdkc3FWHnxEe48xH0e4f8m4fyxYfXwcB+HH1McYj3hBP3M8RuXHx0aQ41Nz&#10;9mO9BI/P6/hvIQQSjyyd5+GzlToCxBgTsoj+ZBPyo89Sh98wotqfns/65+Z6FIGCiX6r0zqgkOqv&#10;Vwx9j+17gheaqyRFwn/v245MHYCi29tbfvrpJzabB5RPdK5k2KdUCniTH0kVJK4bUXM4OM7meT5V&#10;MMc1bpRIHoaBWZEfgYH+g1hCdMY/pL7IVw0nlfeROTBWoduhwbkcZSVALYoCm0m8oyPkmeXLF1+w&#10;WCwIIbBer/nd737HarmcPkNobA6KSG4zQl6gjMReZVkzqxcsF20yIWrwXirvo8IRHAzyxthmdAcV&#10;Ge9mUpgprOx1bdtydXWF957FYsHl5SVffHGg6RzPXfHQOOwH8pzTqfGBjvjYqCm63EGUE5yG4FF1&#10;wdA3KN9zebGaHDiPb+5PzsHPIOLSwXCKegi9IW3aWjH4KNIyfrxZNWVR4X1k1zT0g0NlNWjN4JwE&#10;j8YSXNJ4jcneOGWE44ZkkmzNbrej64ZUmp9B1ILqJnWOkXc1bpZ935PP51iT411k6D1lXRxxrKSZ&#10;yXtJZmJAZBTzXDjo3tN2PW3f4UOUkmddYTLL0AqKP7iQVBwkm/d+LCdJ57zIaliCSuYkQz99zzzP&#10;p0A8xvHmOSAop1rhyfBEHeQJe3+QN4oxTog2gHO98JONTtxWGVO0TUYogozLuUoQHtPrw+DwfY/y&#10;HpMY91VuKWykbbZJYSViVCbUEhWmLF4pTQye4IWio0VDheg7hs6xWXfSsawVZZFxvphTFoq6ynB9&#10;hwqCXlunCYNiiKKPKtJjCkuOS9JJj29QpaViECPSJ5ECBmOE2mQzPRkFFUVG0GJxr7wjxpx9I6o9&#10;wYldLkFJBSeNuUnBmdGaGDOs1XS+JYSe7XbP/fqBNz/+xJs3b7i/vaNvWoIfyC3YTFEWJU8vL/j6&#10;qy/54stnrBYis1RYw+3tLXe3N+x2OzHiKnLKXMZ0sVggiaMhhOQiFrwkBspQL8/4+i/+iqfPvyKv&#10;Fzyst9zer9F5TlHV0vFvdELSc0xmxewgyPwO6FNEXMWJcjCbVVNFxvshUcBE2UGpCNGhVSTPhJ6z&#10;qCrc2ZxhkMT6/m4tjUDbLW4ISTu2px86dFYSYqTvge0apVTq4zBpM/LcJrUCbQ1lMRepxHNB9bOy&#10;wCYjIZG+FJpTVAj//5iulDboGEPi2UYY1YgCKCMyncEmZ80otKNwhOL+0tD4c4jhLw3IfwlF4I89&#10;Pvbex0jn488ck5IxgAKO7i2JvoVz+fOfOwZeHwvEjTHT2lxVFVVVcXcvfQP79oF/+qf/h2HoqKsZ&#10;T19ckmUGH4Rm9vz5c8qHgn3bUJYlZ2eryS68nuV8+cWXlGVJXRdcX99ydr6kqkrads9ms0kmPnNi&#10;UNzfrbm9vWO/b0BrVpfnRO1w3rPd3OLcQF3WWFNKZasULePQa1wnjZkuypqskhjHB+M5BaIfN8s5&#10;fvwQLH+cmvLBY2Ng/plrcXwOnwv2PxdoPz7nx0H4Kd3kACJ9QDQ5eu4YPIrqkSTIamzUYUyYOfn/&#10;+O8YQ2oy/fQ99rOUnUdofIgH92Wttdith5AqLhlR56At/dCzWi7oW02323J9fc2//uu/8vvf/577&#10;6xvy3Eo9LwV5o1smMCk3ZVkCJrZbCcyTsdSYJB72djddG+nNODg2j4j3Me0QmAJ4kf/rT+beCAQO&#10;Q5LtDDGdm8hi77sdXdeI2owSmowKyW1bG85WK54/f85isUBrzdnZGd9+++1kKBmjcL3HRH4ay6jZ&#10;brdkRcVivuL8/BwxIbqm64aJ9jvSlY4rKDFG8txKZVTFSWJ6jEOyLKmn2Gx6/ODebUQq0hhUiiFE&#10;kjtynIB+FhEHie0G102Zi/CMHJpACIa+b1G+F+Qv2Xyi9R/bpzMdUR1zxJmaCEk6LGOGFmQ/xJiM&#10;2WyB0pZm39E5QVWVh955MJasKGibLT4hjVofDGAEeQdjxKio2QsNY0RMjoPUUY9bx/FcoO8d1uYn&#10;wviygeQoTKKo6KmTFkjBcZWCAZm07dCLhm2yoVVWVD8ESXeniw5SpkpXihBHu2yDj4cGRm1EBm9E&#10;bGOM+HCwYZ7GfFwow2HCjJNq8APBO+FixyMEI3r80GIYUYg0gVO1QBoTND6CCyHRL8ZNMhK9wyqY&#10;VTnOScOhBIcG3+2IWmO1IQYnpY/0/tJskzrR/UB0Tp6jHEOvcEoxdAO5gfPlnLrKUeoFLg6Us4LC&#10;ghtakXe0lhg1IYwuogN6yNnrFjw456U0GOM0XzSKqKPISRKlImDVZB5jjEmlMqFdiM3wIUAY7zxj&#10;xNqakbrggxjipEaSsSR4d3fP9bv33Nzc8O3L79jvt1y/e896vcYm6tG8rjhfzfn6z37Fajnn8nzJ&#10;cj4jyw2+73j39h2bh3s59xgpc3GuLIqCqAJts2N1JqhzVBptNG4I9ENPOwwpTTKQlQwRNg8bfry6&#10;5vVPb1DG8uOPP7Kczwgh+yCxC6lKkmUZymZCGxqrOyPCpiMoPSU2Oo4a3QiXv3OooISepEXFJdcG&#10;Knn9ajFnvz9jv2/ZbDaCQO4a+iHQDDB4uXfH+49UAlZKXINdEOoPQGYlaHq4eyAvCnRmmS3mnK/O&#10;qGcVWWaY1yUmN2glyFaMh3XKjyg4EiDpFIRDnK79SXCiDDG6ozVO1pY/5PhTg/DjgOzf4vgULeXx&#10;cz5GmxgfP06Cj+fTz3/usbJG2oz14XNGnvnINR2fM/iBqlqw2T1gjObpl8958ewpMXr23YbgB2az&#10;GUWRs9k+EKL4DgxDx3p9z2p1TlA9Ji+ZLUuhYpVic58Xh41chUhdlNRFxV24FydXD2GIYJFKaVaj&#10;dCDLLMvFitVqQVnmkGQNI6C1rBPD0JGZn+fOf3SsPnHJP0VNOSDiUgHSSk38+0++zycC8eMk4Q86&#10;56PXjo/F48dinNbaMbCaKo4nrweUNBcrfQBWSI3X0p0aIIozMIqTJs/P3WU/dweOe/Xot6KOXpFl&#10;GUM4BIPaGHrvadstm80DDJboex5urvnmm294+fIlm81mCgxxwxSIHleTtBUgqcgtSRx46qmyRmGN&#10;wrseYsAahdEHfjhZcjFuu5NEdqQvj/eluFWbKQ46Sbqn2OXAOZ+kakNIIM1A6CDPDxV2rQ1VXTKr&#10;KgxwfXXFZrOReGsY2K3XnC1Ej7wuygk47toO1zmUEbWf29t7YlScn58jp6un7yCnpyd5x/FxraW3&#10;0PsebQ2L1ZIyPSdGoRTO6oqyLJnP51JRcJ7rm1u0sTx/llPkBeFIgCKkSsJUFfo8R9xPi6FkGCpJ&#10;WSnRrM4yOi1d3GPgodRhsP/oQ6kDwpQS0ePFWqkkKu+cWFFGURmpixKvhD/kg3yZUelEG8lMdhzf&#10;wBqUmYKGAEkbNE4qDyZpkIv2KCkID6c/CS0eKRMywQ6B7LHe9wHBB6MP2aeUeJITZgzYLP2NZMzi&#10;I8L80B9diHyMouSigKNJrqNwIY0WdQ01Bo9pAk1KA+NQjwtb0vweKSuakGzsk82yUomHHcB3oNL7&#10;o4TrbcZFfqTyCI1kDDSUUigiJgYKC4s6x3tDpqQMVJXCGY4+Eq2FYIghm6r14xir1MASgyPGQIwO&#10;F4EQsdpQlzn6fIXJM5bLOVF7nGvJioL91qOsNDGWRY5QTA7zQW40QU7HayZGSBHJNMcKwKHkOV4b&#10;rQ+NwFpL01+IIsM5laO0kSAtGNwQ6byo7TjnMYURR1TvaZqGl99+x7fffsuPP77i7u4BazX4wGox&#10;4+JsxWxes5zVXJwveP7sCRdnC+qqoGl2PNzdMQwdwQ+y0PYDZ2dnFEUhihFdQ13XPH36FOcjaMhs&#10;gbE5nR5ou60Y3XQ9Z8slNs/pfaAbJKBdLpfkZYUxmna/w9UGGyVJHGlgsqgV5GWBMQbn9ISyqFSm&#10;GzvRxxtf7i+degCiqEY4cZ0jBgJBmtSiTmuAmvT3l/OS5bwW3faguV3vaYbAfr+n2adGnChrnHJi&#10;p6wiZNokACDQ7PZs1xtc8NhKOH/3yyWzUsqlTy8vmM1mXF5eyt2jRG0lRJEpHBdX9XhLDin4OOSV&#10;6Z47NHH9KY1gfwg15d/j+CXB/iEJPXBUx+OXBOLjGHwMER+vy4gIbjabCcHzLtB2AzEa6oXYbbvB&#10;M19U2EJxd3fN5v6By2dPiMi9KQGGVOucb7m9vU6qCYGizKZ+kTGgaZoOS8t8vqAsa/JMHAStyXl4&#10;2JCVmuVZTj2f0w9NWlugqgupuA0d/RAI0ZJnEml+bEyOk6vPBbs/N1+O6Rh/zPG5QPwxSv94b3uM&#10;4P+SZHFExE/O/1PHSEtRCRU/+f3o72Mckm5Ohf2jhyUiCiZTHJLawoMCpZWg4dFNylU42HeBu4ct&#10;19fv+M/vvie3imaz5ocfXooHQ56jjChJlfawj029OEolJbwMm/5eVdUUVMco6ibb7fakd+54/iil&#10;JtQXDo32Y2IrSaE4co60lmPGwZBMIfM8p6pEzjlGNVWil2crUaNSKVlWgdCBtYaqqlgulzx/8ZR3&#10;V9f88MMP9H3PYrHg/Px8quiKMZzc17vdDqUUeV6CD2y3G9603aSjPgbcRVEkd0w1IfxaC0pvjJEm&#10;0SgA6WwmOuNj72TfCxA9sg7KsmS73bLf76mqGc+SQ+4BcT94GYzgXgync/QkEB/LYN573r+/SoNX&#10;8f7qisvzhRiO5IYhBZez2YxyPiO0zc9OxGOeEBxuvHC0cMriqaaNSxayQFWKPMzd3R2b7QN932KM&#10;YrWc8+b9Nff39wQ/0LYNpbGp8zWbghqtdSpT98zmS/KqBm2nzHnkW4E0iB0sTWXxHp3YRg7Rfr+X&#10;m0Apnj9/zpufvsc5x2q1wntPvRJx977v6bp+Sm5GHvF2uyWbLSVIHnqC65lfXEh22PUUWc6+lzGV&#10;hoAcNwQUhn5o6YeWoqyF0qIVRM9uu2G/2zL0LW2j8X1PcB15fk7UkfW2kSYzrVGpzJSlMXJ9S1SG&#10;zGiKzKCQ963KnNVSSkLRWLKsQqlInSma3QMuCnruvIGyItMyPoo4NbQZq1AhsHm44f3Vj9i8xiqY&#10;V6KkUeVyvfywJ7dCi8gyQ3ADXkFR1Km5QZHnGV3fTmWlsizRUdH3DahIVVaSSF1kaCs8rKACqJyo&#10;oLCGtu3Jck1eZAzei0pJCh5tXuKHQxB+vBloLSh/lmWEfTtRFqYMN3Wfj9fZoBhcS54Vyf7XUmYF&#10;URn2bYMbZEGo6wqTZzRNx3az4erqih9++IH//H//Rynl+R6jM3KrWZ6tODtb8vTygmdPxfZ9Ma8g&#10;OPpux9XVDe1+i3eiR53bjLLMqZarie88m1VgZlMyaG1OIHXOG9FjjtqgTIbNC+q6ZrfbUVQztus1&#10;Q9vwl3/5GwBub2+5vnnHojb4ds3bK+ErAtMCVtdztDHkRYEPA1GBzWXe2dFllVTJOXbmDRHjFcpE&#10;YrSPNvcUtA2OsR8hzyxPLs7lWmjDl0Hz/m7N3e0DTd/R947tbi+NnoOnbRuUsYJEKksMYdLWjUBB&#10;TrN7YPNwQ/SOqihxf/5n5HnOfrcVpZ8so54vqeo5OqFQSinaVtaHGCTJUhiiTxWVkSepR6lOCMHj&#10;kaqjJKwHVPdkbfwFx8cQ5+N5fPy8k8eUSCyKbOaHyPyUTCqpbIxrZNt1OO2oiwKjD01cWosSwVgm&#10;P24Am3pSjtb88TFrZTMc0bdx3R33Dq3HKp8nywWZs1qCmbHaMaHoKlVA9agEIVQ76TPYT3za5dmS&#10;pt1R5QW5keau9XpL02xYbx4Y3I6ub8krUTyJMbDf7uS+KAp+fPMapRRPnjzjbHlB13ZiIrKTRrXr&#10;62vUuaYsZ7T7jnm9YLlcEl2k63u2TYsPBX/9/Bldr3FeerT2+x2LuiOagSzLUSbHux7vFGVdEII/&#10;uYbj9x7H9XgdO54LRhuiO50boxqQjKNJ7rOnbsIjbaDvO/KyONqjD+916Gn6lA74h6odjysjj+fq&#10;8THOIWstfXrvPBOBhiEEESvILTHxm/M0V48/4/H5+CPg5WOJwzQOQSp4x+9z/HMcnD7+rUACPyO9&#10;ViqBOlopBufoO49SNiXrQlt7WN/x8uUr3r19w8uXv+P2+orQi4M5bUN9Nme1XLLdrlFhdLdMVCYk&#10;MG52O5oGVotavncI4gmiNWGklPQ9LgWI4303KohIUJunhFKUTsaxquua+XyOc47dTkx2xkB/bMgU&#10;xPvATe8Hl3wY5D6fzaoEXAUx2YsuVZvW7DYbiszyHy7/jr/5u79ltprxj//4jxS2opzVNE3D9d0N&#10;s9mcsq4YfMRs95gg8tC5UdQLkVceBkeW5axWZ+l89xOV5phX3zSNJBtZMa2/x/Pj0GMj/VRN09F1&#10;Q5rXOcPg2W0bZmV1JArCB/diiOEk2T1t1tT6ZLF0Tpz8gKlkOGYNZSlZ/ZSd6z8NlflgsznKGFzf&#10;EYOjyjNWizlt46kr4au3+63oBLtBlEespsgE7SQE1IQcSPPD466fccKMxjGjzitTs+RBuqwsS0LM&#10;cL6fyjF5bqcN6uBsNWDtPG0yR4tRahAYF8kisxAdQyeUCZ3q3VLKVEleWAKNEIUuIfLqkegcxuSy&#10;+Xmxuz2bV+hnF5yvap5crlgt5xSZpQ+pQcJoMd0pS0I4SBoK98vTt2I3u5nNpNnV98xzhZ6JjbhJ&#10;FIP9+oY4tMJ51xKAFJnFZtKQZ7Wl79PmOTh63xH2LU3TYo0YAQh6rLDGUBRqKrn6kOTKtKCWx1m6&#10;NPnp6ZoordFkKCVmCdElpGpsoEuqLMSk6ezEyTJoTXAQgyemG3DaPHiM5Bw12B1YPCdzNcZIVdWp&#10;y7pnt2uIbkApyOpkpECPCxBDoCxq8qKm6TruHtZsrnbcPtzzzTff8N1339Hu9vRdQ6YDVV5SFAXn&#10;52d88fwFz1885Ww1I8sMmkjXbNis7wnBE724B4pajia3cm20kcTLKp3GT5qjpUJi0FajTSaKN8aK&#10;1XdVk2UZD7d3bB4eWK1WFLllKDIsHmUzlouKfr/j4f6adn3L3fU1u81WuLa5pawq8mTxi9FitJEc&#10;zDyiWR9UQAdFNOJE58KolCNVnTEpl03kNBAfA/YQInHUDVaiLRwjLBcVy7k0QHftwO3DmvXDht4J&#10;v9yFSN8N9IkCVhepm15B0+3TxZUkpcwN+/UdD4Pn6sfXFGXNYnXG2RNpktImQ2cZWWrgNlqaMA1J&#10;iWDwOBdpdhvq5TmilqMh08Q8VQncIOueOsyrj62T/16HKA6oqSlNZGxnZDZQWEvT7k4CF320n/zc&#10;8XPf6/Po7ucR0xHNCsGJLfXZmZiK7NYMfU/wBVVVYa1lv2vYNmu6fo9zLdoEns5WUo5vu3RNpJL2&#10;9OlT2q6T/pCkAf3w8MB2s2e/7Qgh0nUS7Oz3e/a7lr4TFSCltrjgiUbj4kCXS1NYVKLANJuVON8C&#10;QnFzODSSIMcjmczPjdPjKgEc6CcjCHXy3J8pXIzI8zFq+rHnfEz67iTx4giIewR6AFOcMe6Tx0oe&#10;IJXlECNBHYJ5rT9+Po/nTQwjVTChlYl2opU9oajEIHu3jEui3SWnQoNJjpkaj59+x3C0numITv83&#10;0Ug91eZHYyfSguIpIX1qQespaMVYiizn4uwco+Dq6nuWyyV1nlEUGTfvrtjt1zRNQ1VVxOFUFW0S&#10;aQjSbHzchAkHyeKRtncsYiEA4kHDfzabfSB2McoQjmjyeH3quj7ikfdYNSqxJF520jO3NptUx8qy&#10;IGoxEusbN6HWZZnT9Q0/vvmJL7/8kt/85a/5p3/6JzbrnfTDOcfDZs27d++xeUamc9CCdiut0cYS&#10;0AQTyGyW1FIOVewR+f6gCR+p0o/zcxyjMdGxViR3F4tFAmkPFYgxNn4MoDyuVDw+HlncQ4z+YEoS&#10;48SVGjMarUhqA6eBuNJ/QFv7o0Mrsek2pMUgHLjLogXtyDPDk8sVZVlzvrykqi+oc0OmIfQN0ffE&#10;IUP5AWsiwQ103SHYPEaYxIHFEINJE2pPiI48tycNqJPmZbelLEvKsMB5QbyMOfCBxwsm2aRIBcoF&#10;j9OkP5TrJWh3fSsd0MNAHHoyBaUVN0BlLDp19hsjHfNBGaIabVmB6MkNEHqG1pGpwBfPznl6VnO2&#10;KHn65IKqEhRS6AgdQ/CCMKoknxSZuO1jaWkYtly/e4u2OVHpSTVF2wytrPDmYk/wA4qKaMWHXZOC&#10;ougJGvl79BgjjYA6sxiVoVV+hJxIID4F1koabKXpU5zRtEmTWStImqQ+qeooBN1RWHSI0qB7tNCr&#10;6EFFIh4VpNFTeU90EdeDI2ALf4QgiT3wSEf6YGGPOrnYiaa6NPQeAkWhIaXvYu2EWPkIRV1BL02C&#10;znvatuPN1RXfv3rN1dUVP/30E+/evWO321HmGcENLBczXrx4wZcvpFnlycUZ83kNKtI0G7bbNU2z&#10;Z+gajFHkWUaRZCuzI4RWFHzkHpuabrVQiKZyptJJn1+a2RaLBVVVcXN9xe37Nzx/esnF8ozlrJ7U&#10;jOalRS1ndO2G9cMN64c7trsNfnDk85p6VlLPZ0L9iAqtc5HGjEKFUkqcWtERHa3QTYxUKXQEk6rC&#10;p0H34br4KAmXOkHWRKM7U2DyHKUMKE2WGYq64KuvviIvSvresdu3XF2958c3b9lsNoTgaZuWpmuo&#10;qkJMp6Inz2es5iUWxb7Z0vdu0sK9vr2R+zUvWJ5dsFqtpMO/zJPhlyEzhiJXZFgKY8m1wiuRiw2D&#10;AyeUrxj8FCg9XrAfo9v/HoeUtA2hHw5c6yA9RK7r8GFEhk4bwI4pE/8W3+GXUF0eP3+sWC2XS5bL&#10;5WRkMnJdLVLe9r6jqnPabse+2zJfFDx/+gIfHbd371FB7v+iqHj24ilv3r4lqNmk6tRsWja7LUMf&#10;yHSB9xEcuN7jnSMzhtwI5WoYHEFHnOoZBis9JlmOsdLjMwwdPnQMrqFpIpkSWp/Slj6ItfrxuD4+&#10;PlVJiXEkJn7+OEGDH1VZPkY9Gf99XMn5GN3kmFZzHJyMP8c+DMeB+rhvhHjgq58oEX0iEH8c/Gsl&#10;UqUirSuBsBjciX/ASNxMxRpGMqdCkvQI0/oZlRatbCI2y0WRJSSHzajl/1G8QMZ9NmVB0rzvIaZ7&#10;xk/Ak1SGFos5Nit4/uKSEPa8/ekVOniqqqDMLD+8kqpzVVU4xUR9GMfOWose/OS/MAbax0HhiF6P&#10;Fa9xnMbmx5ENMD5HZAjFgXsMxHe73fRe42tHdRWlhb4swbkj04pZPaMsqqlqlmWWItH/sixjsZhx&#10;drbi6bNLvvn9f+G777/lN7/5c84uzlms5ly9e8em2bCcr/Ax0LuBpu+wOsPmGUWWo7QSR1wzcs7H&#10;pkmREsys0HbHdUDm2XjuIkgxGUMZEdowJptoPU+evWA+nyfa5aE/j6Qcd5x4jv+eeIGCrLcAACAA&#10;SURBVPv6w4rjqbNmuigjf05sdA8NZH3fY03EVkWiZkRpmPtTjphCcGUErY6CGkYfxHESRQgOowJn&#10;qwXLpeHpJWT5nMWs5GxZ8uxyhTbQDgoTA5nRgi5l5gj1HTncgrSOWYz3bjIvEnQ7Ia4GxBY8w0Wb&#10;JLVEJnAYhkkf1oeBtpNAfszwZAEY0VlROfHBodTYMRyEFzW0GByz3LIoCjKjCE4CkcJmPDw8UC9q&#10;4TtFTef6KQCMqclz5xxN3xOGPednc0ysKXNDu9vx/mrgJgbatiEoRcCSW2GAK21PNiihk4iTVxgG&#10;iAGjLTlRXEhDhOhQKpBnEshnOk7KJ2MDSIxBVGt6QaAyq8lMQZ5bgqsg2mnsY/QJvfSAl0UuDpC4&#10;wjEGCMUhmNRamlJdFHfVhHiPwflYyZBgxqcWuBTWRI9VkBnh9oYoHHO5VocNIoTAEE7pKWYk8EZB&#10;XxXHWsdJfi4oXBxLXTJv49hjEAM6K0FF9s2et+/f8eqH13z78jvevLlit9uxXt9DiMzqgovVkuW8&#10;5PmTp3zxxXOeP3tGCJ7gerYP1zSNlMq9l0pOWebYTCpBRVFJQqil4z0QsTaHONIAokjlwWQ1jRIl&#10;dh89KEORl1T1nPl8ztXtW27f/cTt0yecrRZcnF0weEHvhiGQmYJXN2+4fXfF+v6WrtljM8PZ+ZKL&#10;iwvqugYtpkUjhz7GiA42lWhl0TJpPqhoiComWmYkhlTdiNLcqSZk3GPzQpL1AHhxZFNBuMGCeg14&#10;19G7lCCZnNxo8sxyeX6Bj3B5fsHl5bn4CAz9pEfbdQ269fghUBjFoq6pMktwAxv2uBDodlv6TaTz&#10;nmgsm82G7VrQ08Wspi7qVL5dokyGMTm51dLHYQxRKSbTqRixStNGNzn2TkvkHxh4/tc6Rh5pTMia&#10;c06atqPH9z2fw2KOg7HH3+c4MPwAwRyrIUfBFDzmQf8CDnEqsY981QMVRpDDtm159+4tSkV+vfoz&#10;jJ3R9Fu891xeXrJrtjys77E2p+9bXBvQyrJcnjGEhIaGgDGePC+JbgAlvU3GWGIUD4E8KwilOLfa&#10;GFjvdwTVEeeaRV1jikg/NPTtjvfbHmtqCrWhazQX82fkFyXGRPwgFCFBeA+b/fE4f2osjwPYw5iP&#10;aiinYzmBV2NwdhTAPw7SPzVnH5/HcSD++Dwfv9fx38b5N/h40t90+l4f/v9Ul14k6QR4kT3+EIB+&#10;PDEYAUltMyI6NavKjA1TYK0FRILUmCjBufcKoox13x+jz1I9PvTjSfwzcou11lRFRlnOBCAd/org&#10;Ot6+fsV6LZzt5XJJ6A/B97F03ki3nEAL70/umePXjGMzUj5HBZDx95iwju/7sWs0ouCbzQY4CE0I&#10;QGkwRnr5RmZBkRdJrW4r1BcdMVY00i8uzvn1b77m66+/wvuOzfaB9XZDtZjz57/+Ne+vb7lbP3B2&#10;cU49n1PYnIfthuura9Y7kd3OtUkAzfjdIIQB6Ka5P+5FI3UuhAMot9vtCIqJgjqO0ziWXddNKinT&#10;vEyVga7rCLNS5gWna9j08ygRfoSIHzpIR/OSYXCJN+lFZsaCUvXUJSs8vJ+tan32GC3TGZUDQg/B&#10;gYqoGPBOAo4qMyidEasCbUqIHbPS8B/+7q/56eodr95e44gUBlSUQC344TQjMTpZWwsq6JyjaXfE&#10;6NNCLZxVnRRBnJex0Mk5sWl6Nps1292GPP86UXYGrDUSiFtxnTxYVh/b0gsyF6Jnu3nAta2U8JcL&#10;qiyj3W3Z9y2+a7FWs9s11IsnkolFBTiGlG3iW1y7pXWBZgiEqKgyg4mK6HvWuwfabcQlrvZ8taKc&#10;l2RFjs3LtAEdMt08zzEKTHRcnD05LEIqdUPHsbwCKIdzg2iYRzEkKTJDmdk0Zwb5/jHZKEdPHAZi&#10;SBYnqfyX2mWnZkiN9OIGUokQQQeOm2BR5iBrqQJRJapC8GQmkxsvjDJU4+btiQEya4nBELRQUDyH&#10;BVcMVo4acmWGnDRkwoh4W6zN0anDfOS7ub4VTfneT3KcISFoV1fvubq55dWrV7x6/Zoff/yJq+v3&#10;tG2LVQn9MIqqyLg4W/A//4//wLyeoaKn3d7jho6m2UtTWPDYTFNXBUUxS5UYLR3yWtxe40TBUmCk&#10;fHYwXSfJRZm0MevTDTiV2FaLOfMqY33zlu/+2ZDpyJ99/Ru0zWl2DW3b8nB/yze//2e++/ZfWN+9&#10;A9dxcT6XBOL5M7LsgAIYnUkimZp+dfp82ecjSmWkwnmidHmU9pPDLmFUdRD6hlEKohFKl3JiOR8A&#10;pInOJNWWHIMbYLtreX39Aw+bHX/1V39DVc+o6prf/ObPAUGUru9uubl5z/urt7RNiR8cq8WMp+dL&#10;dIRuv+P9u7fSM24MNi9QNmcIgc3mgd1ug/KBeV1RlsKhXC3PweaorKbe7lnvW2arM+p6TmkVKooS&#10;i1aHhftjx793QC4VUTmHLMuIZYlVFmtyVFXRD+20UT8O9D4VmMn8O0oKj45/q3Hoe0mw7u5EpaHr&#10;ukmqdwKYrKg1aSPzSwFWawqbkeclu91OqFVotts9D/ciiTk7X4nRXFLRKssaowt2pmG/FzvvEVXs&#10;ug5DMidxUczXI7gYEr0JqiJHq4GuHdjuHnh//QbtSjQzltWKLFdkJsMRiEcY2HEw/qnjOAh4jCJP&#10;6/1Hnj+O+XitPvaex9dmUik6Oh4j6uNrP/a3x9za8bOn6rZOTZMnS9YY2nyYSBwrOgHSsxFiSmIE&#10;CPQuTLJ+x+fsnT/sB0ERtUbHVFEOSS3JBzyRzWY7Pe5iIDqRTR4pdSLwoJklJ+EsMyijUV6JWVuK&#10;qYLzBOUIeqSuCP11pIi8e/cWvCMie9V+v0cnjvgYl/WdcORdUoXq2v30nbTWuOEgD2qNgJ1Dn7jS&#10;6TGjBRQ95kqP0tbOuaRid+DWj0j4eD1EktGn5MJO16DrOtyQJJVJ0obtjnKXc3FxxmolGuHOOX77&#10;V39BVJEyL/HR8Zvf/oaoFU3b8+TiKYvVkiIreHf9nn/53e95+f33dI2AYUSfAnABRI+pJt4PkhAk&#10;lTyZX2OMlvGw3jB6rIxotxjzWIw2/PjjG5qmY7lcSq9kWU0xh7i/u4mt/UFPzEeO00BcqSkQHyfw&#10;1MAUpcNWoQ6SOelDhPP5xx9ygqJDzYiAhZhK1KLeEmKgKsSox1jh/gzdwKwu+Ou//DU206w3O+63&#10;e7p2z9C3hEGQfcIhmNPKiHKIVoSgabodTbNHKUU9qxLPO0yI9nr9gMmEzzxepPmi5vnzp6zOFlhr&#10;WC7n4g5lBZ05lj9EiTqEBOLCuepcw8PDHSo6lnWFqXKsgs3tPc1OGuLEMKaYsnHvpRHFDTIxKqPx&#10;wcsNqEBnJTbPBAUcPOfVJURH1+wIaOrZDFXkwhe2mQTYJCWSKHzcLLeYKLxzFaVrXKuIV2BiQGmb&#10;kg1Db6MYEDhBg1TSWfUxSRM5Dz7I40QUDqul4hGUXGMJAR0xUTgEocpxKEyQngVjZLGKURY3QXUN&#10;AVlER854cFKyVWmzeFx+jdGjVIYxYmbUB49CfbBI+6MNSiuFUQnJVcmWPh7UcrS2QA+MtA5DVdaY&#10;M4UKnru7G97dX7Pebvh//+UbXr7+ke+//z5l7bJJzOdzyrLgbD7jxbMnPL28oK5yzuYVfb9ns35g&#10;e/eA0cndMdfYLMPkmbh35kmqKoqMqEKCcKWkJ0IrAzo/kgMdkX47bV4jJcWanD5pzltrOV8teX55&#10;wfvrW354+Xu6ds/9zTXlbE7XS2/F+6u3/PDqe9a3NygCs7rii2fPefHsOVVVpfvu0DQ3jvW4OMu1&#10;Ybr+I3cTFQTBUFqkBYITpDxE+Z1UbFTw4vukFdHLJqSiT1xERKlGiQtsCIH1fWToGv7jf/y/KMua&#10;i8sn/OpXv+Lp82eUVU7vpcl5VhqCH9AR6rLibLFkc/9A29Qsq4pd39P1Dkck6hwfI30KFHJlaGKk&#10;3TfsNms2D2tc1HgyysU5tv6Ry2cvuLy8ZDWv4cmCYlVLn0gklXNPedb/3kH4eHgv6P244e/aHdZ4&#10;yhQEHAdMcNigHx8fC84/9h0fo0nxmKrEL+M27/d7Xr16xfX1O9m3jJ421v1+hzKwWFzw9Z9/xTD0&#10;tG3LdveANorVaiUGd/sWo0X/uNm33N1t8fzEr/KC3b4heM98llMv5thFRpE1aLUmdtL/4rqIc57B&#10;OTEQC4qiKjk7O6NxGmuFBjmbWxaLGYsFnK8usXpG31gyVVMvaowF7wZ8jKk/5tPUlOPA/DhQl0D8&#10;FJUex/AxneiDYPzkvU8/4zHK+kHCFU+bGo9fcxxwj71Wxw1yx5+hE0J/fIxr2fiREnA+Ov+QgL6j&#10;CTPFOV0n8qUPDyfnNLIDXIgonSW4SFB16VXxv/g3QRr5w7k0NQqAEtJ4KLzS2CNaDyFCDDgG6rrm&#10;t7/9LbiBptlx+/4d/dDgOwEKq8xOFZ8xSBalKAVjn9Qj7v4YlI/I9fgzzpURVS/K2fTYGHyPSL5S&#10;iuCkCfVYa3wcw8e86PG8jJbn1vOapt2x37U0rQB98/mMN2/e0DQ7bK548cVzjLas12siir/9+78T&#10;+qWtaNuW/V70/VdnZ6zu77mPa0CT2WxCxA+0p/7k2opUJNO8FT+AGpRm37UTX16pZDaUaJ9KtSdz&#10;7zhZGeeMtocm8+Ox/ljC/IEQ6diUOQ5qk4j2MWY478iS65kInmu887+EbvbZQ6GFv5q0C8fJoqLQ&#10;C4yW5xiT4yEpomhwnrKcUxU598slpTVEN7DbbNjv92yrgiqzEFPJITl4ysIjE2S/F5TRWsNsVpHl&#10;pzynPM8pKnFUs9Ywm+f8xV/8BU8uv8C4hjJXfPXVV9gsJr5QT1Hk0tkfDuWg8UJoA67t2W3WxACz&#10;IsNgRafd9egokmpKnQYrwYPzgkwDFLklqgxjc4I2aJOni64h18wLS24VfT+n9w6vc/qgJg6zZHmH&#10;jTJqhVaKzBiMFhmxsaHSxET9UB5rwA194u9bgkuIVkL/iZHgfWrOkPJUZhR5+i4+WmLQqOiEXx0i&#10;IWX2wsTzwgtGAdm0UIKUYQd/aCbWKvH7lBZZQKVFJSUttIE4KTPL93SS6CX0cRxreX9DPJFcPCzS&#10;xz9EaQIx2qITQiY3l8L1spnuNhv2mzXfffcNb1+/4s37a15dXfH+7p7dbk9RlSxXS0FLF6KgMCty&#10;Xjy74NnlBRrP1euXdM2e6Afy5OJZliW2EC4pE4IVJ+4b6XdUFmkGNBKU6yzdWodAXJsDT3DwrQTi&#10;uRU31FQlWS6XfPG8I/qBq/c3PNy8p28bTJbjvJrQmHazoa5LloszVvOKP/v6V0niTw5jx4bmFCgb&#10;izFMjeCjdvjpvwMaPW1khAO/MsaICtK8jBkDDY1SqUEbhTUIv7bv8UEMgeaLmi91xny54H//P/5P&#10;ttvXlNUrhqFnsVpwcXHBxdlK7puuwmiwKDJtKExGoRVFZphVNTf3D1zfrtl0La0TuUWdKm46SLDg&#10;+4HODYQh0HlwWIoh0t+subm7E3OY1Zy/+c2vyH/zFRl9+i6nqin/rRwSfDtiuv+22y3XVz9C7FjO&#10;ZswX9YSI5alp9WPn/zh4/Byd4t/iGPt47u/vRSJViyTbiNzGGCnLkucvntK2O3549S1DP/D0+TnP&#10;nz/n7du33N3dCcBCTImrzNW2kUTcZpaiqCgKUbnyFfSdo9t2WJvT0NM0LUM30LcDWSYNolmVUwRN&#10;1EJPy0vP+fmS2WxOfXmGjiVDY8n1jMVihnM9QxsBS6FE+etT1JSPqT8ByW7bnVyDjyHix6+RPYxp&#10;3RlRxo+h5seB9scSheNE6jjgO+7nGv8/gn7je8YYpwrZserKdH6Pjsf3kPxbJbDt4Njc9471esvr&#10;169PEpAJEUXhMaCNUGm1UBSPGzuLvEqV3sPfp9+ASRXAIBdt2jeUFv1qxahKJFRaIVYKv3y5XJLl&#10;ZzSbNa9efc/24Z7t7oFuv6coMnQx7v+nQXIMEecGrIpH3//wvDFwftzEOfa8jffOxPlWB9O/Mabp&#10;OTQyPqaujEpK4/uPfy8XJavViqquyfc2qcn4qVn09vaW7XaNiy0Pu3uePnnObrfj/v6B/+Ef/ieU&#10;Utw+3PPmzRtub+7o+56HzUacyomUWUae5cmlHGw2KicFqVoqNTWQirM21EkbvK5r9k2L6g+UG6WE&#10;0hK8fIfZbJbUZKDvB7Q6qMx89L5TB9fNjwETHwTiIbk7WZ1NmUKMShoLYhDt3SyjzHK0Tpl1aiA8&#10;xSBPP0zHSHi8xkY1vVZO9lBCOOg1R4ZBOMTaGjRa9KuNGHzUdY42gaq05BlkJsCwp9vc4htL9exJ&#10;KnUfL/QS2CmlaJuB3nmMseRJKUKpdKOnspTreu7v7gi398Rg0bbkq6eX9A0UNrKoLtEa2m6HcwFr&#10;M7QRgf4xJFSpzK6B6DxD26CcTGir5JazuWFWztMNASEqTFagjJHxDBGjwBpDcA4dNUWWoW0mTpyD&#10;3HBZlnN3d8NiVstrlUm8aofNEycqDMJrxEuDZRAlixi8cOCiVBKUFa629x0hKNCZBLSJU2iMBmWT&#10;gVAGKqDtka0waWEY2hSIS7f46KCpOEhjRaDteyIWT4bKUkDMwb01uF4kvAaHiYGYHf6mtEqs6JCC&#10;TqE7jcHd4BzEiE6cTZlfBq2yicqhk4U9BARUPgoOUpVEoTFKeg00Bh0ts3rOzW7PDz+85vvvvuH9&#10;1Tu++/Yb7q5vuHm4xxsNmeH5Fy84Pz+nLkvKLOfpkwuePXvC5WrJw/0Nb378gTi0dPtt4gkWFLlF&#10;a9GEla8q6LLJM4zJRGAoBd5oC8oS/3/W3qvJkivL0vuOcHVVyFQACoVpMazpphizNr4N+cIHGo38&#10;fXwgf8jwL5BtfJhhD6uruhqNAhJIEfpKF0fwYZ/j128ggUI3x9PSIjIyrnL3s8/ea6+9ljbSQo1S&#10;gIpCigcZ8UIrMOMCl81Aiu8+yespmlnB2WqBGy5RCnbblvaw5fDQJ7v4wNA7nB94sTjjxeUZl2cr&#10;3rx6zfn5OfvDBogYZbG2EGqJiqj0nlRMXMsoBgoqMZJU1InHrogk+kw0kApb0r9d7FExbV454igg&#10;GqGw6AptAl5FQWyKkgaLV5p/99//d/zu9/8o0qfaEpXIUw7By1CzSnJ4KOEAxyh8xPmMar5gfnHB&#10;xYs927Zj28qA3q4Tw7H7+0ciDtd3ch+RBrew2NjRDx1Pt1veHQ40dUEdW15fLriYVyfB+3mS8y89&#10;ctyd5rg6MsbY9BNZu4QxcusYRsVjFSH6gHcOHTzRB/q+ldkG12EJdO2eQKQqSuIiU6bUT24+0yP7&#10;G5y87098n4x7Tzb7SCAokprF8bPq9PuXl5e8/vw16809u+92PD7c0/YtRmnmy5q22xO1p2lKTCGq&#10;Q82s4frqJVdXr/jdH37Hdrvl+voSbQvcoCiLOVW5wPceXUmRLG6cPaH3DMOByMAQHAZNQCgwXdvR&#10;9i3aKmwluslFUaCSpnikB9KG7jWF9hjmlGWB1RHXDQxDpKmqkxOW/TBQR0+OkIAtnda7zvRC1Khf&#10;rwEVA0EHospxk3EoMaIISh/39UQ5lKRDCmAZxtapW6Hp26M0Z36TU131EPr0s4iPR9v0ISWQzjl8&#10;KpKqqmC1WNI0JiWNcdyf1SRpjMERkU6gjul+iVruh8QR8OMJOx0WlaQssm87bm4f0FaM+UxRSFea&#10;goxYg6g+6cTlRilMLmCMkS5k+n9rDDqpROnk7aFUoGjm6LKUOa18lRKAFdSAHgLKyk3so1yMrh2g&#10;c9yvt+wOyRMhRGIIFCYPAoYxZ9GZM+w9fhiI6jgAO02Mp0W/mZjKhagwpqCqZ4QJtWZa2GTFuex6&#10;qZQa5QC11qMQQ/THzkbmwJ+fn/P5559ji4LdbsFs9kQ3DNSlFJeHTcuGgcG3PK7XEIWHfXNzAypw&#10;f/vA3//297x//zEZ/RQcDgce7+5RyrCarxj64TivZTV5RlInUZLlap60weV+tFYzm9XMZjWH7/cM&#10;bUcYUrGiHK33dK1w5c/OLogR9oeWsqxZLHyiptXYqmLq/5K7+EdQMQWmSTw+ScSX83P+03/8e3Ca&#10;WT3H+Z4CgzKVTHl3PcW84Wy+oLKifmCVcE9D4gqrnMRESWqOc27SVi5MhQsKcQqzKFugTYXXQn8g&#10;drjYE9IAoCQdJVCKnJ9SuM6jVKAuNd5tCQxsd3fosGNVBMpKsywECbbsGYDBa4xuqGcLtCkJvaGs&#10;53S95uuvf0Dpgtl8gbaGsqmTpGCg1AbjHdoPUhOrSKEPNN2eKvTYYInW0AeRJ6rqBV0P9bymO+xZ&#10;7w8oFdEqMLOai6aiv/ecaQ2NQilH1KkAURKYYihwxuJ6QzdoykEWT7d/QvktJg6U1YrSVqjgObQ7&#10;Qtdh0xSwinC2uGCIAUOBKS2q7SFG6sLSFHAILS5Gdvt7tBVOfAyRsqmJTgoGpTVBK1FBSYl6UBGN&#10;RWmDGwIuBGbzimg1B9cSotA+uuDoo8fECBpsLNC6EHfSlIhLQJTkPXl7UhQ1AYMKBnSFoSQGA0Gh&#10;o6egx8YOGzq01xgvDmFgMHHAhS5x/A0xWoYh4GKQ4q0Aawu8F+tzW8zRZk50YnMuspQtwXVYEykK&#10;hbaCgvsY6d0erKEwBXUxw/iC7//4HX/3n/4D//v/+r/x/sNb3v/wHW3bMpvNxNbaLJktK1796g0X&#10;VxdcX5yznFcsGktlFcNhx3b9ge/e/xMyrCgo0NX1BbYQcwGhPAn1Rmckfky61YgEhRRQSZPqKIVV&#10;suBlALAYA0T+2/d9cnuNoAbqxmALj/M9wcNiWVJVL7m6upAh0W6g749c4Pl8Tt2IZrjQbERNyXkx&#10;UCiMRaHwnR/RpfzYrMyU/04RLlRCoib/97ytKnufGZ/rqHYUqas5zoE20i152u/phjVVOWN5ccVf&#10;/Nd/yd/8u/+Bh/s1ZV1xfr5E6cgLE9nv1mzv7+mTMkrXdewGx2MvTnZ99OhZxcWi4fJZwhzQdE6G&#10;fTaPd2wf72i3T8kIwtH1N3gn+cyr1y/5N3/9V/ybv/jXLBcN7W6DKlIxktKgQoPRufCTmZaqqpK6&#10;j8fkjhkxFVKKrj+k4VAjQ81ahrNFoUAK6a7bQ/TS8UqjQxGLNRD6QBx6jNYSv13EFgWu6ymUpu96&#10;1vd3xKHnzYtLChWxJuKDHjmXWmsYPEobjNLEiWNRjDEljpD7Inlo3EePjwFbFokaOeAzYpfUd0JK&#10;vJURMyalNEoHvBLlGYw4W2IUIUYed09Us4JqUaGMp2jAKZF0mxUlr15e8uLVivvtLW/fvqXvBi6v&#10;X1HWS3Z7+ObrG0IINNU1L15c8vKyYbvdCqocLN2ho9/vOGzv2C9Eex8U2gbOrgru7zZsDhtUZZnP&#10;GuLWM4QDe/dIGS3L5YLXX/w50d4TVIsyJZ1zPD6+xeiGUi14Mmseqh2r2Qvm5TluEF6xiw4XPH2I&#10;OC9FZMp7aFvpdC2bGVdnK8q6hr5H24JZIfMU1kRM4ej7jqA1uqjpfZ+Gcku8srigscpSVAaLo+s7&#10;qtrgYuDu/pH7hzX/9MfveVofWKwu2DwNKf4mvniQ/YUgM1dNI0ZfXevZdT26LAUsQkCiqqowKhJ8&#10;z8Vyxl/+qyXNoiEET8BTWklAdZR8Q3kBqayS7EMSQYs1AecdQwRswRBlXisisYIgVNx6Nme+WlE9&#10;bjH1iofNni9+/WuWF9cEu8CnLqlRkeyKCYxDfH3fi4zgYjEmtSCDnD5GnFIoHXGuo7SKwjRsnIHk&#10;egkeowuRs0zO3SEaoirwuiBohSpmHA47Xnz1X/A/fv4l+6c7bt99y/bhjjjseXy45/Hulvv7Rw7t&#10;geBFZEGRLNfjML63HD9dVqeLyVHSpmsWNVpHPIa29/T7HUrDrKnHxNImZkTmpedZi6auThL8ruuE&#10;Dpti87KqRyrQN//0RxaLBTFGvvrqX9E0Db/97e94+/V7vvzyK65evMCrjm++/Zq/vfu/ubgQ7wzl&#10;HVp5fvjun/jmm2/Y78Tkx6gCGwPRR+7evQN0SngF7CuSoljEyxxG76nrmhevX6OUYrvd8MOHbwnv&#10;HPunXuY4lKYwWoDoIQioazR39w8o9cjy7JyXr5fYek5ZVZT1DGUqXIDSCavBYPCIP6LSCYj6OWpK&#10;9ALDCydG2nV1XbP3/Xjys5uQuCClFrnW/BKS+KdQHZUge52qyX/JkVsxkmRkfpoY0wjl4dRoQm7G&#10;I+ep6zqq0tI00prIrRidNiJrLWUhF8QKFVfkCWNyT1Ia9YwDNJXwiTGOw0GZFtL3PWVT/eznyucm&#10;RuHn5+cyRtN1B4aupTscuL+/Y7N+BAJ1XVPWhfB864rz80tquxzPv/xVaFUJPUNJ9SavlzoQTq63&#10;8K8NIahUTMigogpuxBaetz3z6+SkSk9gG2mX/WmZy+et6jGwTVpo0+oyxtMp+jFRmyZ5MQhH/dn5&#10;nT7H8wRPpr2PU+UgQb6oC0maNTw+3vO3f/t/8g+//3uGoUXjODtb8ebNG16//ozV8gJdWO42T9Tz&#10;kqaqKJOLqjEwpM81DKIfXDUNZVlSVzPpAE2r6GS2oUfaSXJxzYoHOqFQKREf281xUp0zmdxWBlWU&#10;0v1Qor0dUChrZVDHKlwbMJWmLApmTebc+ZPzlF1Fg3PsNpsx2Q4hUBXF+PvPE+lhGD557mPqnsnv&#10;+pPfeX5/TK+PypzZAC5JsOI82iqi94Koe4/rWiyR1XLBollgCkGmhuFAVRZEX2POzvAzMY3IqkpZ&#10;wnXass7tyLwxKVNQNwXzpuJq2RDeXOP7jt1ux8PDhsfNgfvNgU3XM5/PefHiBa9fv0bh6HZihhT9&#10;cTg66izZKTMbxpYM7rgOXDg9t0rBMHiUlUTt0MpaVsbKsH2iFJSFpixEsk3lIflfsC4jxzhqjHSD&#10;Ci0JXVM04+YMx7jsvT8dBubTe8G/9AghpERfUFmTWucgr/327Vuenh54+/YHruFpJQAAIABJREFU&#10;oabEOFIvZzOhiCwWC3a7A845ur6l71seH+95fHzEGJUG5Qa6bkdVFbQt3D088fLsJUoXDF1P2w7U&#10;dclsNqMwJdtNS1UaDnuHUlti9FRVjdYLnBuSQpdmcB27/YYXb+aUzRxdRra7HYWtOVtcYtSC/Qb2&#10;Dxv2u4LGeII3uF6QS0m+I0OQ4cB8PxzaPYWxvLy8YlY31GWVqIPPYmbMfY/JtZlsxdO1p5M5krUG&#10;ayxN4/C3T9zc3PL+/QOvPzOsVi9HOqFzDmICeqIMxFW16O1jHL4YsEWFskYKsOzrQIQgPOwTrng4&#10;0lfy+/opWs30mIIP8sdIm2diQlUUBfV8RtlL913pSXqkBRZkdMcEn+aUgtJEbcDYpF894QYnyqXO&#10;62bynn6ekiXrVMdIDDB0PVVpOZudUeoz4uWKV5dLHm8+sH284cP7dzgn50mGCtOeHIUOG9Pcj7Wp&#10;+ycaffI1D/qnuQ+tj/v3qDOu7Qk9yBpLlTwuhmEgeId3gTx6EGIgRI+xlsF1dEM7KqZoq3B+oO8O&#10;bPdbXrx4QTOXfS+qwL7d8/7jOw79Bk/Pu3fv6PoDu92O8/MVZ6sL7u8emc1mNE1D16bhSCs5nBsC&#10;u91hVGqJHM32QggUpWE2m/G0fRrPSVmWrNdPPDw8yAyenUuOp+W85GIsxIBOM2tN03B+fs75+bno&#10;p0fxkBkceF/gE/0yqp+6xsfj1OI+koY125Hjl09+HsrMGsVZKo7UDnveWPypsJ65XFkHWiklN67O&#10;qinHha/ICd7PB+3Ma4fTxFAS7jA+etoa8SkYtW1L13WCFDc1TVMdK/mMymklFAST2/lH+RutNQFp&#10;Y8dJO+J5Ip4LmIxqOeco+flEPL9Gfj9ZXshoDS6wP2x5vLvn7v6Gvu2wVhOCo+0VT08bqvmMGBXn&#10;RqN1ORmmECk3rSNai6JGwEMUmcWgnUzzu0iMBSiDNeIKaZCk4BjYfpyEnyRWKgfQfz7/M1/DaXt+&#10;akJ0mohPNLG1/kTgVT/53Dmo5wQrn/fMTZy+b+8HyqpIiW7k0G759ttvWK8fuH5xzmevf8XZ2Vkq&#10;YkvOL864uLqivr+lG1pc3+G9oigamsriuwOgmc0X1FVJ00xcBfWxcBQEXI1JeFZGUSprmx8pCBFZ&#10;lvLjiPe9fB+SYZEXtCav6YAkqD46YnDpXggQFW03yKY1DnhN16O47E15nlOOoSZw07b0bYdPXQlT&#10;iFGFKez4flSOB5HJv9MgUGqpf+qrCuLMq6MMmisl6kveiNpSjAEVHD4FUILHDx3tYcfHD+8ZBo81&#10;Nbqwgva7PYvZjM32gUpbmqpiuVwyn8/HWLHb7WiaZtyksrRXtj92AUksdKREBs3LusIaTV3POH8R&#10;udh17HrPbHHG2XIxGsJUVcXg9mMR4r3HceRWeu8JHrbbbRo2tGMsyffw6BJblcSg2O53hCBOc84J&#10;ClyWlj//s1/T1LXMsrisgfvzRbJJbXYV5L26WrpnlVGCrNo6FZjHoU1gRLNPku//jFRw7z02OWsa&#10;Y7Bp3TonIMvj4yM3Nx9Zr9dSrCROrgx4zen9wHq9Zhg8y6WAFvcPdzw+PbBcLnnx8jIl6htu7z4w&#10;n8/p+pb9Yc1uN6ecSafKO3FR1soSg6LrerSq+fLLL6nsgj/+8Vsg8sUXnxOik8HAIbDbtejHQLmo&#10;iXuHKSV2vnl9SdEsKNSKw2Fgu++4v71Bxx1aVQSpY2WIXIHPsThrNztFDIHeeTJI5XzyV+DHwEWW&#10;KhZ/hFN97hEE0SIlGxNFdTFfsVgdqOoFym6omyXzs3OMKU/itTEaFSJDEPqBKQvUoSO0PbYUIxbh&#10;hIsggo6OnnAy7Kfkm/G6TwsEid2JmhNjSk3iSQGYz03urKuEoOf9pCwTtcB2ia+d9x2S2aEAVTkC&#10;5uQ/c4BVAiW11mRiZExP4OORrvN8HzzSeEjAw5E2Ih8ljMCKc44YetQgFMKnpye+//Yt93cP0sVP&#10;uQYp2R78UbFjvObqdP8L8ZgbGSOCGFNzIGUm/5fiUjbdyUculjKnXBRbPFZHMFCaEpU6u53rhGER&#10;RFe/ntfM5jVoTVVboo7Cf/d7/vwv/xUvX7+Q+NvtKYpqFBRRSjGfLRl6oS9nm/qctxpjE+2SRJuV&#10;+HB+vuL6+pr7J3FTl+71TJxIUwe0qZq0yWTRkuzx4IlOYUrpNJyvzjhbzjHasu962sMB3+/57Oqc&#10;qXnQtGD81HGaiIdBhMz96ZBhjNJSsokHnHnUpIpPfcIS+acOWTinPMgTJPzZ4tLJwv3njqmz00kC&#10;ltDA43PpUYLGReFkdYc9w9BhzIK6qsSNEMUwmfyN0eO9RnuFCkmT3EymmzPf7llymDdFYEzq8gb+&#10;SxGhKacrI4BGBfzQs9s/8fh0S9tumTUNy+WCrHRzdrak8zJQpQrLfH6GqaQ1UxY1uwGcU7hBFrnW&#10;4GOHBqo62c67Aeci2lQSWINNm74eA8qnEvHpv+U9axnHVUcaxS85xm7JBBHP5+65LFUEjJEkwCOJ&#10;dDaZ0jGzxU/5ts+vV36NKcp5kuyPCD2E6Oj7VlCuWpR03rx5xb/+y79guZyz3e55eHjk9vYeZQ1X&#10;r15ijGExq7m8WHF5tkLj6A4SXKpCU5R2lND03qemfdKnjVntIPMG01Bq1PROdmSPtE5lEz3ev6PR&#10;QwgM3hOd0HVEASNxJ4O0ufEOj0+dDDUaMEkn48dKAdPg/COZJqU47PZsnh7o3EChDfV8hpovKJUk&#10;cT+XaHvvRb4rJeoadfJ1cGkyPQ3gVsnxM6LRtsRqxDTHSwI+eIejZ+h6vt323N/cMmuWrC7OUUZT&#10;zUrmTcV+K9QSQhipNkqp8fspTSZvCl3X0ffi9qZMwTB07DZr1o93HPZbyqLm6voVL16+5HW5RJUN&#10;ppDBIK2hKizzWc394xalo8wAqEhAXs95GRJ8//4D7969S54OZdJzHyiT211G7OvZDNBsdltAU9X1&#10;uK6quuCzN6+YN/I7yIwrSokaxM/FImOAVKSWCdUsEyIen8EvJlFH8rr65xbiv/RQSo9rf0ywgqBi&#10;9/f3NE1DVWXKiGPf7iDRIKy1mFISaWPEHKXrDux2giCeny9489krGQZbf5BNemaoakXdWB6f7pnH&#10;ORpP3x8oS6EAacS1r6kLXrx4wbxZcTgccL5nsaxRKuJ9x/Zpj1Wauq747rvvuV9vefGq5rNffcHT&#10;pqXr18ybmqhnBKV43O1QoWc+m2FUQcgzVlonGlZSKVKKopG90xYNtqgpioqgW7QpgO751T351486&#10;VCNtTPajvvNghQKyXApK2dRbbFHjgyEoAahGWofINuEilLYCbQjaE3UgmhKUIsQelKaANLMR6FOC&#10;lbs945C+/gQiPkHyp0CQ3COp+xnFRyOLNkR3VAopKtkbjdlOfn96nykZKkyAAbkrqUWJLKQBhohc&#10;B1lLMk8RlccagzGJJjih7BKiiA1wVO3SCDIhExsiJahiEOR5kER8u93yww8/8Lvf/U4MttxAiGL0&#10;dHoNQ6IaaVF/SeIVR5dLSVy1lYFPoSr1Y/fTuST3G4Xq0yclPRe8zJ2lvEYZPco/9n2P6Q2dPzBf&#10;zJg3C3x07LcHurQ+isry5vVrlmcL2qElAvPVnFdvXopUQ2V59eoVX331Ja9eveL+4Zavv/6af//v&#10;/70oGe3aMS57f2C/3eNdZLEQScG+dxTlkcmhtFDnXr16xeeff85Ve4Vzjtl8jrFibz+biRRhYxZ4&#10;fyxGQ+ruxCC0ydzNGtkNpXDMy7KhMjoVAhMAMYFYIRVrz7tOJ4n4VLhdOE39SFNw3qNKe0TJlSJ6&#10;keUzsRA4K1McfibZ8shFlbWfKlTpkUnbbMITPS6wn34+mFJTTpPCYzuehJhKwM2LNiNExDi2liWB&#10;iyn5ThxKdUzGIh5p9ceE6GVtjlOKxmm7WI3IakbvpwLxP3VMA8w0cffe03Zb+v4AyrNYNlxfXnF5&#10;eQnAdr/j8vKaHz5+5PFhzdPTE84FFucXKAzGWNSgIMh5K5uCsnD0fSSGAV2ANllv1AsGHiShGYaB&#10;qhJMYJqIj4Fw8tnzNdRai0PVP/MYH6vzINARZftREp2LFCOovfBi5YYfE/HnQXVSoeb3OuUwn9BC&#10;Jq+ZP+uh3TGb1/zbf/tfYbRw5VeL2ciZe3pS3N3dcPf4hP7DH3jzxRv+6je/Yblcslgs6No91hTU&#10;swWEnhChHxyKfL2lbRjbDsjT7STb4iOCFVWiL8RsVHSajFt9SkuSlukxORI92uPjUJKok9RHnp+r&#10;4yEmUCG4kbN8UkSrSFMVdLYYB4hUkiVVIdJ3vQyWhTgi4kdkPOlRp8Q8anXyNSiIzkui58N47Utl&#10;0FYBaS7AGFzfMfQt/dBDtKAHvNvT9w5zbThffcGLV6948/kbzs7n/OMffs/f/T//L9vtlqenpzE2&#10;zOfzUZIxF4WZs51R8xgj2+2aGAwbOvYbxdAeEj0jUNcly6tL5qsLTFGPKKDc2wMxOOFU5vteHeVi&#10;ldK8e/eep8eN6Fobw9PTk3Azq+pEZSImo4m+l2GjCkaDDqVUknJTCfnT2BIG//OBNnczp+uHMQYw&#10;DnXl+0prnehSihD8SQzjR/fSv/yYrssQggyoec9+v+fh4YmikvOZKTPCW5VYvN3s+dVXv2KxnPP0&#10;9MTt7S1933N1dcHLV9e8fHnNxeU53333R2yhmC/OePnySpBLE/j4sGHoPd7t8b7De+lCqkThcM6x&#10;3W6xuuLzL96w329p2z0Rx2LZsJwtWe+2ZAWSopTComsdm80tZTlwcdYwqxqUnWGrAqMWzM9e4L2s&#10;Z1mJCcBTmUaYgAXX4l0yFku/P3YAYbR4P17fHHsiMshu0dqcxMl0AQleCvSmnrNYnGGLW3oXaEyJ&#10;MmWKNW4US4g64qMimBplNcFEQqGkKDUGXIFWka7bUxq5n3w8xuLCGrwK+NAl5ZfjHpPf21SPfoqI&#10;P4/16c6RdRck0crdnHwIj1woTmKAl+iqiFWadCYVUSczxJAyAW3GDrlRaWA+yiyT1kfTmLHAURFj&#10;QPxGIOKFS5z2TeU9bpCOd2k0ZTnDUBHdntVqxdnFOevHSCSkWZRePlPIClUaoxk54ePelmJm0zQn&#10;iXgeyux7h/dCW/uUqkqmrex2u3F9ZXt3Y0RMoEZMcZSB4TDQu46maRJ1U9wpn56e+P7dW7mLlWJ1&#10;Nsc5iYsfPnzgcDhwOBz47LPP+OKLL/g//uN/EO1vdzQhEgU/Rxc6ZjMBULruyIs3xlA3DWdnZ6xW&#10;K8qy5OPdx5H54b3nsO8YhoHFfEVtarquH7uNRSH3yuCPyL8beu7ubhiGgfPzc84uzlmtlsybOl3L&#10;47p5/vX5cZKIZ9vi/MEy0mwLTd9mwrsoZDAh/cMxyZm+zM8l5OPvKHXsoz+zsM7//6eexg0hAYQ5&#10;8U6LRUGeHc+tphFd9eDTJHu+ifLiEB6uIgxulPOToaZj7QCZXyd8KHGr/HRQ03lTSi2bPJj0p44R&#10;DZ+0/Pu+xw973NBTN5amuqYsS64uLzk/P5fNdxi4uLgCawgeDoMsmCNyKeY3PYHIgLE9ygw4v6Xr&#10;1gy+YF7PKWczdG8YOkm2IDuHukkS/mlqyhRBGc9Vujp/6pgmc9NiLD/vNMEnJa2RH3dDnncsnh8n&#10;zx+y21qSdfrEzZsXvUhLyud6/foV//P/8j9hDdzevufj+x/YbtfYQovKgjbMV0vefv8OPwx0h3Yc&#10;LGyahm6xxHvP49MDOHGzVdGPhaC8nzAiS4JEkxRv0saaZbRiHiZKSU8ySop2cg2SRKP8AOk4IbMA&#10;ERInOSPeeUOP6RyeBhOtFcEnY6YoygW50MzXaV7W1JXotxNF29cNHWIg0ZP7Y9mhLrdypcNhiDqK&#10;KoyWFuo0YQ9OjJOCS2ZcROHfFyUxivRmiNKib6NDeXGMVSjECEh8CD5/84Y/+4s/51df/Yqy0tzf&#10;3bDb7Xj37gOPj4/Udc1qJe3M5XI5GrSMR9LXV0pcWN1wwJqCplAo36MRQ6lm0dA0jaDgVgaYtBH8&#10;auj29EMn8ycqT/ZHfDLqaOZz6mrG1fVL6tkPHLoepUW/3rlAqNLoczLYKcs6FUNdus4GawuKogSk&#10;fS3DZhqSVOng+1+wLtXppvIsDkxjgagNMMbV6bp73jn7/3Pk5xFpsSiKWhM777dv33J3d0Pb7un6&#10;AaUMZ2dLLi7O6PtWjJWqmnt/z3r9SN+3vPnsBb/68jOury/TeoYvfvV63MQ3WbLTR9re0Q0BYy1N&#10;M6eqKoKTwvTu9gP7Xcf56oLFYkFRLPnw8R2Hw1aSgvMLhthxOGx5+fKaP7v4Cm3gfr0hRIUyNYGC&#10;blB4XVMvV1i9hGI+3iMhy9CmQKcTPzfEgOuhHyI+uct679FG5qmOwMkRzJheOw1jERp9z3G+J2Bt&#10;icynGMqyoKjmGFuhdIEPCqcEDXdB41MRLuAXVNGgPbQu0A2BaAMmKlznUHgKLWok6JzwJsqR0aiA&#10;0GtUJohM77s/nXAcc5bjQKUKAZSYoSmTVGCMFtWUUIAXXwLvE+1HiyRyTJQgjAbvhCue+OIqdSei&#10;V6IU5RXGgFUcwZ2QY94xZgvDIF8DhfYyJBpiRAcnbsQRXN/SdwfKquL169ds10+pAMjX9dl6U4oY&#10;BXgLUcANk+YCusET0JTJq8IUJQWKqHr04FDx6IsSo8JaRkBMhA9coqMpttv9uB49PhX4HhdE2KFZ&#10;zHj16hW/+c1v+Oqrr+j7nr/7u7/j47c31HXJZ599Qe0qbm7u2O227Pd7Pn78yMPDHX3f8/rNS/7m&#10;b/5bmqbhH/7+d2l/PAjqXVUi85wA1nyth2GgLEVQ4Pz8HK01d3d3/PGb72iahv1BfvfpaTPmkkGF&#10;pMd+5NZbK/K+IMIcfd/z+HDPfr+n71uktejpDyVx0UAtNO6ps/SYHz0LfaeJ+JCkZwxkPccQAjZV&#10;idocbWZPEI1ni+A5+jguAnX6fVDIpHMIwluaJOI5MPySYH1SEHCsaOWxakTETxO7kMj1UqEWWSJw&#10;MuQWghNygBKJIq0nBgk56Qmp1aWmr/lj/hocE+EY4y9CxMdEfOLwNAwDfdty9+EDi3nFMmmfhyBU&#10;ibquKSvLxcUF1/sDfT+w7wcUBaaqsUWWFXQ4f6Drt5i4pnN7nrbv2W2llWuLF9TzOqH4PTEmZC5x&#10;IY8Dnj++PtOuxlhYjefiT37sk2MaZPPznfz8T7VLftFzH48R0dM/ft5xsCW1uABev37Jl7/+jK7d&#10;8fb7FXWluL9viEFjdMUwBA7dwN39I23bUhYGN3h0UTKvl1JcDR4226SY4whB4SemDMRMgxL0UpEH&#10;JKW4bA89Rym6FCiM3PVAGoo8br4xZEnA4+/LEVL3I6uZhHHKfOSPMllXSrFcLgmhSHxpTd9L3Igx&#10;gg/sdxuylBXIvdF13VjUfKqLMl4Ho8eY8an7bKrbalLLWGtNYSw+QllaiOAGgzUKp1NnzCjafoDo&#10;Ka04lM6aitIeNWx/+OEH/vCHr/n48SNnZ2e8fPmS/V4QKGPMyCfNtIdpd+Z8tULFgV3oJalGoQsZ&#10;VKrnM+bLBYdeaC11XWN1ZGiFHlYYhbbSupbWr0gvGl1Qz+aszi+oZw12u5cCKCHOxgjam7mT+Ryv&#10;1+uRK1qWJbNZPRaRYlAzocrpn1+cAtAkd8HcLUrdQZUSjOfdk/+MwPdPHmNciMdiuaoq5jPpPP3x&#10;b//IZvMk57fULJdLvvj8V7x4ec16/UgIsNnsuL97EPdLo7FWnmO1WvDh41vm8xnX19c0TcPDwwNd&#10;4uNWVcWhE8CqrIoRXdzspJvy9u1HVssdfTugNczmNWVZcGiDyCY+3aGMolmUVDPL51+8kVb/2/c4&#10;r1muXlHYC/b7AhcMtlqiYsOuDdRlQ0xKVkEdY6zIEzjpanqPMhWmqCjKGjeh+v14kiupTJCGwhG3&#10;UGMKoimQ/FiSWBdAeynMYkAKfGXQRYkuK5SpkhOlQ4UgcqSp+CpnYhBjHZKgGOHvBqWFfkGWL9W4&#10;CGJm59BRiVP0c/rJ5D741Pen+/5pt3aM90lPXKncJUrdVWXwQUAfFwNG55mhLAoh/gV6/HkygEvr&#10;UQ4ZhjeI2ttz4CqMA7YhFUUeMwJLMot0Np/jfCtKbLstDzfv+fj+LQ+3t7SHPW2bcjdlMKXBhAT6&#10;jQXQZIZnAmp57+kGATJCCAm9tiPXWrr5IkYx1RLP3eO8BvI91bZidKO1BgNt3zJTM1arFVdXVyyW&#10;c66urlitViiluLi4ELfx4FgsLvnyyy9wTky12naPc46zszNiVPz2t7/l/fv3/PVf/Ybr62s2j090&#10;3UDXecpC0dSyt2Rmh7XlSc6V6Wn90HJ3dzcKYIREZZWOosgg6sYm2qGg6kUSKCmy8AdmFDbpe1GY&#10;ijHy8PBADJ7/5q9/g0mu4MKyyJ30NGsRf4aa0h52lJVls9lI67yTk19Yk+W+Wa1WxOjp9luqUkt7&#10;wA/oaMY28vQF8lKPWjRAI7ltrdPi45iYpuxdbqgfD9Hlyljr5LyVkokYI5v1LlkX1wzuyCnvup5q&#10;vsCaktVqlZB+MSx6eHyka1vOzpaoZPAyqxsIjuhDsp2WiXIpMqO0u9MCEqk4A1FJ2yecKnrkKuqw&#10;WXNxfsbZ2RmH/S6p0mS+sbS2xs+nNT4qvPNYLRJJuWWcEfHdTswfYqipSysc1cOBzWZN1/WcXZzz&#10;4f0d0Vjm8zmzlWW/62nTUJYtYN8diGFPNzzyD7/7v5jNA+gDh90jn80+wzPD+Q22nFOHkseHJ6Lb&#10;c3H+QgKvknazNkXiuQqHqqwa9vv9ODjRNDVw1B8NEwrquFlPNgalxSQoxHx+jlysaVtsPM+oMVBm&#10;Iypls3FCMh/QSgaUwjEAF8XzoTJ5L3kAT5d6nIfQSmJpUVSsd/uRhuC9x1jDdrvBDQcgJNSroKkX&#10;VJVMdK+3B65fvGLXHmjKiuVqjg+KfTtQzVdcmZKIZrN9YvP0iHM9ShUYq5ObaZkS6KwkIufR90kS&#10;MAwj9cNaTYiBNiHvEFIBrUZEzGiRmOu63P06FopKaawtU5LsiV502zMyoJRiu91iTMGrV69YzRdj&#10;sBmGgYeHJ+7aO4ZWOKgqiMPqSYKdrt+Qgtz0fsj/irnGiscW8/NkXZRmZDioO3T4wYthSjeI9byK&#10;EEWazQ99GuAcGAZHoRtMiBBknVmbAma6l4qqZPCOetbggufdh/d89/3bUekkmzq8fPmSpmlGBZhZ&#10;adAMLJsCP3RYrTg/XxGiHmkjkigWuITeKB0xVoyDhhAJg0MZUWTIAz/KaGxZom2JKSqq2Yx2t6Mo&#10;RdmKEKnrGdH6o3td2lyy017biu63UpKw52sOKc4ET2FM4ourMd5mLXeVr1GKbUVREDBpwxGzi2nX&#10;0Xs/IuLTI6aOx3hPwKQDc1SgmSpGDcOAR4EyJ4mY1klazxZjXN3tZANfrVZ0/YHz83O8H5LqyZ7V&#10;+ZKrqyuh+LU9H27ueP/hB9bre7RRoxpDVRX0fc/NzU3SSobdbkPXHVitVlS1xx4G1rstq7MFq5UM&#10;fN3c3OB6z257oD2AVltm9ZwffvhBZq2sYjYXtaKbu/dUVcXV9Tl1Y9luRUXir/7qr7i53RCYMwxi&#10;0BWUlcIsapQpCUr08n1WBwtCKVXJ6EzpCLFNe+QxCc3UNJ2SqRACRVHRueSqW1icG6hLPdKwvHOE&#10;ZIgnz6FQAYpSkHFbFtJfdQGRVdUEDT4cuyKipKHE9yIVhy4idjcRQaWtpi4tvt1QliXd/jDSsJQB&#10;tBZkfNJlmQIEY1GuDQoptsdkSCk8Aa0N3SASjRLTRJ7WVtUYa/M92LYpSQtCsZjKpOY1lM9RnjmY&#10;zoMdu6gG30fRqa4KrA5EJ8pbKkJwA0Pfo01JVRdEAo93N6z3woNuakNVaLbbLX/4h9/xh7//LXe3&#10;71EhUFhN27ZYK9fnkFSerLVCjXGesq4oKz3OtTjncEEARWNEPc6FyKGT2RM5VxGC+CFkat4wDKxv&#10;bhj6nlkytclx2FrLbreTHKMsqZuSqCp6L/vMZ599xqvXL4kxst/LGp3PGz7//PNEaYksl3NCrDBG&#10;8e7d9yxnZ2gtDtRtOwgwslpwfn5OUVTjPiDzHOes11v63qVr1Y+dSu8H7u/vx0KibTt2O6EMbnb7&#10;5ANQoJShbTtc/4Qb5Fzt25a669KMCXRDT5vUqMSNs0LHyHazlvPat3z28orF7FcURTHSvXW6P/UE&#10;YMrHKUd8HHgUtBfiiAy0if8zm9VpstiM6LHWmvAL5Qtjmn8I8ah08Px3PvW4aUU75SBiNJn3KgNu&#10;MiGeH5cXjR4T+ONzZNSoMJIwZxRUuLIJJZqYXmRkVk2AhEx9iKntfjJAGONJ4vgpBPbnjvy4afJR&#10;FIK6nJ2dURaKshBDisOhBZQoO3z/nqenDYvzMxaLMwbJN5ifyyRv37f4cOD+4R23d9/j447Nfk+k&#10;RamebfuA2QiHfjW/Zl5fMl9Yduue3f4BrQVpFITYHBFwdaw+nx+/9HM/7yJMf/YcAfmpY0zw+XnU&#10;/Dl95U89f4zCrVXZIS04MvVGqCEhoUaKrjtImxxRmCirBr2TABdVgQuBqIQW0A4BVTQUdaAJmqJr&#10;6dotgQ5QY5J3XL1JIcQKJcV7CTTiSOqTTbcUQygZxq2qSlCaCVf/qEigR3qWSSYMMvk/sF23aa3l&#10;dXF6b08HaUM4DtS2bYsfxMnUqPjJ65kTrZMEYdK6G69F1Ewd7PJXrdJm56WFvtlsIIoUV9gfWK0W&#10;1JVNl0eGlKwWicGhE/Q/Nz6mHbwjBeiUg5qPp6cnDocDHz9+5P3792PCW9c1l6s5V6saNysIfkjS&#10;h8L3VBj5LDFJniqFcIOnN2UQp1gCQZnECtIJJdQYW8gQshJkukjGakSP0YYQTuddIBeX3cghVyrN&#10;1UQnj9X/PAfPU8T72A19rkKUE+5f+pxw7KZNC++f2hPy4V0k2jhujAp75M12AAAgAElEQVTxC4gx&#10;MvSeqmzG58ydDOccd/eiG972PbvdgaKQhPizz17z+s0lIcD333/P4+MjSinevfswtrnPzs6ZLyzu&#10;Yc319RWlhcVCLOhjjHx4/Mj79xvOzwuGwbPZbBiGLkmnLWiamhAd94+PhN5x6Cy/uvg1q9WCrjvw&#10;3bv3NM0VRSW0MecCbvAUZUlh5xALmV0KSboxCJqqlPSEjRYvSHHVNakDnRWW0uwFE5raeKT4ENVJ&#10;rPjU9Qooeu/AWLQRZ1FrrRjwGVFzCUHGDbVKg44ch50VGq1EjhUViUqQeNlLQNsEhBSyhnNBWdXF&#10;GNOn8SMXi9N7RD17zyf0upjAwDy8GdXIE89xTJkKnf7EJGogcSvvcyGdM/l9US6r0v8L79u5gA4O&#10;nKPrAoXy2LqgLi2VTTxwpZIhFHT7PYcucnO35u37G9brNWeLkhhE3efDD99ze/MBN3SUWhO8DK9n&#10;oGWab2Sxg+nelmN9mbwGlFJpmPA4a6G1ADpBGYqqxvUdm404Ui4WixEF326347qqKpECzUBAPwyE&#10;OGBK6TR+//33DMPAq9cvWSwWWGv5+uuvubq64ssvv2CxWLA/bPn977/h3fvvsdZy/+FD4mp7tFYj&#10;VeXbb7/l17/+NQ8PD9zePKSB9SLlpkL97ft2/Dx5ViOE1OXN3aw07J6LMunyKXbbw4j65/tOFKfK&#10;seDLR+4Aay3u3zm3nIpy5Oex5jirMj1OEnE3trCPg5tyQYUjXdfCsxGr3yRxJr8gFzij7fHHyPin&#10;2kYZ6RmTpWeJ0LTqPdJFjsi4klUx2SzTcJ4WB8KQjARE3P+IsBBFfWK/OzAMHWVlqSo5wXmwL28C&#10;hckcyCk/Mi/A0yD2qRt/KjuYEcVfkkxOnxOO1rBFUWD1nNhfEENPWdas12tuE2rTti139/eUZY2p&#10;hCu763rKouYioXcoT4gHHtfvuH/4QOt3bLYfCRyYN5bzywW3Dzd8fH/DanbN56/+jKpcYUsxXJIu&#10;sE5DHcdbKAevk0Lp2bU//VwTREMdKT2i3nB8/PQ5nt9HU274T52//Oe5lNXzx02D1Y//T6VhJ8hc&#10;yczNnF4juc6aw75nGCKzpqSuKxwG3cpiPrQdLvjRJnizWUOMhKhRtkKFiO9aPC6hSOn0qIwoS9Vr&#10;MGglTrPaWCJeZDn9gOtb3DAQVGC5XAqdwZRpACcyOC+UGEC5LK0lybDzSYUo9FjtxdlT5SFPmcCw&#10;2oxuizK0GOi6ge16x/pxw/39A4fDgevLC4I+quyksw9A3w0/SsSnybgMK4Ks61xgHze+YejJg6Jl&#10;WbJvD5Tlk3Ri5jPRra0WGCPn2XuPUXbUgRUIN6S1fbwHQlq33onmckjFVQyK4GG3PbBer9nv9+P7&#10;NsZwfX1NqSOrWtNFR0S6MFVRoosqSb9WCLc2z7CI38E4wwLjuRLt4QktCU3ZzNBFKc6paSCqNAbv&#10;elSE9eYRrTXzsMRajTYqOcSK90G+d6ZDz1Epea//wmOalOtnSf0vjXXTRDwPweZYkuNJXr4SL46P&#10;PSbrksjlddL3A9vtNhWGcq8UpWa73fP27Vtu7264u7tjvlyhtXR0DvsWpQyLxYrZrKYsLUVRMgyO&#10;29s7vItizV0H0ANKR2bzMvGyBwpdiazZ+TnX13cs5hfc3j7StoIKNjMZ7J3Pa3rXcXl9josOW2vO&#10;z1dcXV9ye3fH4/0dnFcovRBqxwRAEkWrSFPVk3OnIJnrxbRuIrIXai1yis57oj4FOnLROf7s5y5X&#10;Ts6jltcKSigxOqCswSRTGHTqFqMTxSLPoiCPSwmsNgrr5f6cDvr66AneoznGAx8VFp3oBpKUPY8Z&#10;v+T+yt/rZJAV1ORWUgptCkxRMDihFJq6EVdiDXEYhLMeRGJQBS8OmgoKoxn6geiFL57GdtBEdEwm&#10;hyriB0evI84qYk7IgtBkZUZO7vuiNCxXc+brDU+P93zz9Vva/ZqHhwfxDAmRuinJjppVVaVzkagj&#10;MVHiFGA0g/Pj+Upy4xRpEL+oahgGQYCJRBUkKo3324APMYlzyFos64beedbrDWVdS3cjRJFjLWXd&#10;dfseH0Q7vz/0fHP3NTcfPrB5+pKzsxXDMPD+/Q/cX9xS/pf/hq++/JIQVrx7+710SULg5edfjN3u&#10;tpWE9/LymsvLa8qiJM8y9n1PYZKZnAsjZQQYgZK2k9/LOWxZVhwOLX03oJWhKusUb00SpajGpD13&#10;EfJszZHRkOJdEKfZoigxxhKiA6MpmxrtHO1uz+Fw4KeW2Eki7sMxOPd9R9vt8Yn7mTeb7CblhwGS&#10;moYOYvv9s2t40oZMPpJk3dcxKEwX1bMk/jSpyzCWgqjGTSVLExprpYXm1SjdlrntcdJ2PRwOuE4U&#10;B5pR3uuo2xuClwAD4wY5PY7J2jFxOGp1h3Hzz+cuFwLjxvInjkzLEFlJNz6PLWZ0RUl38DgnMl2P&#10;D+uRrxpC4OLiYuQxKyWLtmkqjFUMQ8fHm3esN3d0/YYhdGJ5j6hlDMPAbndg/9TStY6z1TV1LWhP&#10;cF6uU+I6qXjsijh3Ktk4DfZZbuqISpzeLfm6Tqfcn3cX8vmcPvfz70+uDcfXVChBEePp8x+pL6cB&#10;fZqoZ/WRECQx00p0tfMmIItfjYO4x+svg4s+Otqhp3eewUHvoyTDUahGtw8bCNJ9Mkrauw6NsjXG&#10;FJT0EqxDPElOYrJiVxGUlvUk1BIZVPQejDIsz1Y08yUqKA7dE9vNFo9wy1WMBBCbZh3x/cCu3TG0&#10;HT70vH5xztlqNk6WKyYSpujkKtex37fs93uenp54etzw9LjhcDhQ2swt/XHna0T6mcSH/FVN2s/P&#10;EPH8b60s/dDinWg3D8Oew/6Btu949dkbzi4uuLqWAeapNrdWgchpl0qZPLwlFJ7nQ6dw1PL+kTpM&#10;QpgWiwWXl5fMa0Nt1LgpmqICU2BMQudTUi1SjEdNfp2T8cQLDbmIVErimTZi4OICfedoB6FR4QNd&#10;247cSkFckiJOPCLLIIohxqqkrhMEzFAB74X7+3PHnyp4M1DxHGz4VFfh+dNM4/tzTfpPHcfzf6qe&#10;FGM8OnGmz9u2fQIN5Lre3Nzw+HiP9wPzmVDIQhD1h8fHLfvdAYVhPl+yXC1Eq3gY8AG0LujawM3H&#10;ewY/QAWmlHM4DF5UcZZzZvUcaxo+fnhA6/X4mY7nUM7R1csrnG9ROvD4dMdsXmALWC1mHNod3j+h&#10;raW0F5jFDO81Mdm8G5V19OUrcbKvRE2Ig9z3SuYNjq8ff3TO8rkUctj0PsjI+CfujUwRmVxD6dTZ&#10;kW6oYhRTmija/gRPcEmZLSeoIYpsqvdCBTWpUAyOoXd0vdznxor++/CTjryMtNHEdzoBXwQ06k9j&#10;O6nRGI9iCzl+931P04jEL0aeT2mF0YKiF9ZQ1TWlFdW40goFpK7EJ0FF8NFCFVEEjC9QwVFamV/R&#10;WhHCAOE4pxFTLF/MG86uXqBtjdbw8e3X7LZr9ps1bujEwdYWGGtRQF2IcU70AWPExCafGzjmWRn9&#10;zhSVEAJFJSaGQ/AQjnlHPr/X19dj8vr4+MjDw8NIs5svl2PxvN1uR9WUcV8Nct6D87SHnnazF2TZ&#10;FuwOOxazObe3twwpaT5fneG9p0kOnKvViv2uZbtbJyqL0MZijPzjP/4jHz/epgQ3i3FYhv7A/rAb&#10;gZ6x88pRhCTvZ9MOnHNh7Ijkzlne62R2xJz46ORzmvcIMSySx2Wjo9vbW9kT7x9o25bFYs6bN29k&#10;fUxC22kiPhwriLxIpxdEOM9iGR17kbUb8ypIVdifPnKinT9MfoJPVbZjIvUs8ZIPEugS6jEM7gSF&#10;zb83TZbyAjOFwWs9uuYtVxfi+JQ3klSNiWa4JksOiWpK5rH+GPWZJuIuHNELYPz5dODhT2FFGUHP&#10;N7pQQeR1ymLG3c0964cn3r//iPeR87NLrLXc3T/K0EIMlGXDbDFPQxEFm82GXbfh63/6PZvdI0Oq&#10;wGfzJdp4lPbcP27RUVGVDcvFGcvVgrou2Q0Hhm6HtfVJAM9FhvL+5DM/vxa/BB0LQYxF8kJ+nogf&#10;25pHRHw6TwDHFP9TLzd9D+P7ftZ1mCZZ08cJAm4wpkgtVkkS8318TNwUw+AJPkI4sN4+8HRoKZoZ&#10;q9U5y7ompPd7e/fAvnufNIdlYNC5gbqoKa3BEsDvCL6XFqfV2Oys6CeDH4CIoyic1ZRVATG1eJUl&#10;ouldz9NGUJUQFV3n8YMjKihtQdXUMiToFT4KlavvezRzDFbUD7TBWEkku7albwe22z2bzYauG2RN&#10;7VsIUJiCwbsT193ptZzeH8cgkpPvKJQDBZkmJ8lL0k8nYq3MAUQFtizx3tH2gsbX8zlt246vM/2b&#10;r+3xZxZxKhVepItioZ7VE5RNAXeQpAajsVXJfDJnUBQF85WY/9RFpMAlq2gZVO2jwvsoig/aCM9X&#10;QUQlxDANRmlpgUuMi6MRllbSAazrmrqZUzXCV1QuSPGWjJWsFR1plKBjw9BxOOzw8VjAVRSE4BMK&#10;Lt2FkKzh8xDazx0n3SSlxqT6p4pjiXW/vAv4/LXG18xXfgLUPE9svfeEKLSt7KCXHY2zKYp3gmhq&#10;DU0zZ7trGQZHjIrl4ozPP/8V8/mSjx9ueXi8Ybvd41ygsGKCtl0/4X2knhdoFzlvljRlRYjiGmmt&#10;RSODaPd3G2JQ9F0AWuyjpqos2gSUifR9S1EbtFF888c/0PVbLi+vOD8/Y3cI7HcHQr9jPrugLEr6&#10;TuOVomoaTBR1BxWT1n44KoNpFRj6496Z72udZL+U4iS2ihfIT2vIPz8CkpQqY8gD7DmJMRoxb4kR&#10;0R33MvOAwimoy6RoEytsoSlshQ+GqrRU1lAWmr6IFASGUrSpJX45iA5Jg59rZX+62H9+n3gvczCk&#10;LpE8PiQnSjMW00W9oprNmM3nKCV88rKQT15Yi/OeUBbCky4KzEY4wMZayqIQ6dwQCFHL3IMCS0V0&#10;PYV21JWm0AHcgLVCESqUzKhAouHsdjw+3nP38Ybt5on2sIPgKLTBKulueS+fy8VjJyl3OEJIOjpR&#10;UdT12IFVCd31MfUX0/4lqtQKaxPHPUaMEZOri4sL5vN5kkQ9Oq0vl0sOh8MJOJFpHjJfFYleureL&#10;2ZKh6+jbYez2zpsGTwk+8A+/+z2u62mHnuAcdVmxXq/pO1F9Ozs74/r6ivv7e25vb3n39t04dFlV&#10;dowDo8JJyplyMj7mZok62Y3gZoHWNoERMng7m80SndOM90+OLwIwZWf5SMwJPQEVC3SSkfzuu+/Y&#10;bDZ8/PiR3W5HWZb8+VdfpURc/XQi3iWhdhmAkq/aSsDKkHxZliOn0GgjA4pa/6zFfXavmkq2jEM8&#10;iZPzo0TrExP804QXrRm6js12x+2tVEX5/4XbpUeEf0TEdcHgjlb0ORHP1c+4wTAtAKZ62ZmicjxO&#10;UF91lM0Kbji5CbI8Yjb90FqLbfXPHFOzlLF6U4EYLPP5EjcE3n77A99++w2LecPdnXCl3r59y2w2&#10;Y3lxycuXDcvlkrOzM4xRrNePfLx/z3a7JiA80bYbWFY1Wjn2+5YycfMsxzbPUHboGCmSHfgU2T8m&#10;tIEYjj/XKg9oTtRmcuX2iYJLOgsSO5+3uKcdBsUksVfHIJtf93kinhP359dtRN0nheBzPr9SihhS&#10;+zb9ndKPgMRH4+T+OxwOaFXihj1vf3jHd+9vef3Fl6zOLlmsLlBG0/WOcPvIet9JGy9Ki9O7Hrts&#10;KFVBIKHW4ThUV87SMKXzDK6XdmffElyP99LZyCZNUWnaoUcNJW030LYdbTeIEkJQ+ESv8VqNnElx&#10;8RTlGB0Tn7Aox/vWGEPXiaHCw8MT+/2e/b5NdJZM0bHUtZXZEXU66zCu8UnxNKWkgCDTGUGeXg/5&#10;HkCN0qNKSeDLRZWTthdoQ0CloV0xdShthaLAJb60NeWI4Ikeu5wT0U8+OvHm1w5BNGrz58ib2xRF&#10;KooCm0AJZQqMKXGpqC+KMiWwNiGCCqXEhENUcISHpLVIjo33oJbr0g9HZFOkxqy0yydFRgjZA8Gl&#10;mCTXUBB6y2xWp83/6IkgRlj/8kMpkYp8noBnXecfr7+ffp7n3arnFLXpX8gF9GkBYa1lPp9xfn4u&#10;w6wIl9MWKmkHaw6HnfC/TUXfO9wQmM8XXF5e41zg97//Pf/0zT9S12W6pwdiMDw9bSAqXpgrqirg&#10;XM/O7VMrPHWOjWjOr1Yr6voOpTZ0nRisLZYNF5dnzGYV9/tbysWC1XLBw8NbHh7umM/nLOYrLs6X&#10;3D84ttuS6B3dsKc9OOlK6QKrrSDOKqYYq1PBI+elKAqUCRTFEdDRauK3EY/+DDmmKrKF+0+g4M+O&#10;GCPGSsFzfrGinq0o5nNRQtGyFg0KZRUmdaXOliuMEeOjrneiyZxQ2rqwGB1x3ZzGgmu3nM+FEtvt&#10;1zJobY/3Sn4P039Pf/a8wxkm9w1J8SUA0URUjLx58wZbz1B2hioq6tVLnjY7mqpCK3EeVkqNGtpZ&#10;ACIjwgC5zzc1GbQKTAwM7R6rBpiXmNqiM8efBORpKWz2+y1P2/+PtfdqkiRbrvW+rSIiRenWPWdm&#10;LnCAC4O4T3y8v55mND6QRgMBmMFIAmfOqNYlU4Tagg++d2RkdfccqDSr6ZqqrMyMiB2+3ZevtXzg&#10;xx9/5Ic//iv77Q4/9NN1FTQ9TqLM3U5MIMLYywTjAkKGCEkRs53fXMdRzpZS0mkwrs73njmcKzT3&#10;dxu89+x2uynpLscsvPiDvV/Jo0IIRN+I680wMoQgRUbShGEAY1g0Cy7OLzk5XfP69Uucc3z69IFh&#10;GNg4w/WnW8hxs0weruua9+/fc319zd31naD6QaHUwH7fTfG6sAHG8XDcEx8+X5dQ8kJbHQnDjTGs&#10;lmsRv8JR/jUd83KZr+1xB6/sAffbzWRgEKPQQ5fLJavV6k9zxMf+wIMpobN8uKZpJlrKZ48Q+FNI&#10;yrw6LY8pEY8HeseXEPHHDiraWtDSFt9sNtzdiTWcVlKRj14EUCkeArrNJ3sYSzIA+/1+ajnMT848&#10;QdAlCde5kqYkEJ8fY9kcy8WYWhaz1y9cI+fcb/Px8rHPuZLlHMYYWbiGy8tn3H66pe9HHu7up+e3&#10;fctiISj4ixcvaFYr4GAdd3Mjo13bdsf93YYhDiyW4n273Q2cnTRor/Gj50HteLjf0NgVDqlyh/E4&#10;cZonSY/FIo/P6Rw9myfK82Mum8IcES+/m7/G9Hytjn5/8C5+9LxZ4C7e7kWcMf/7x5/98BkPVnFK&#10;mWkYhlBT/HT9+35kHAOLxmJNjfeB3a7NVkmaMUSiD/Q+MITI6CNJG5IyMostJ8i996SxB9+SfAtJ&#10;Y+2K5VIoSCHbJ439gPcD+67LQtxc6VtFURYnpZFZOknsqYwjpB7jXBbuKXwuRHb7ThyITOByeYrT&#10;DmcMVmusEb1FHwb22y2f3n/Ix+unjVySvwrrLLt2e7SfHydQ/tH5Pf7euUos0fRhxPI8MdZaT44l&#10;19fXLF3N6fklSRmePHnGycmJ3PN5rRotSE+KMiGyIHhT9yUn7QdqSpy+gGxlpWmaBd6LO0lJdiXw&#10;54TfOWxMRIRzijGYBNZUNM1SCp2Z/3uhTYHwOjNOLtQUpUhK7NSUUmw2G7qun7p8BXWKTYPRcL5u&#10;QEWunlzJpmikFbtcnUz3bF277AJyGNShRTf8m4/HncnHj8fx+wBgiMPSn3qU1398radC6AtBV6nM&#10;fU4pUw/kvSYua/Z8L/Sx4GN2ZCqxNbJcL7O4UyaqvnnzBu87fvnlDeM48uTJEz68/8R+v2O9OmO1&#10;PCVmyz6I9MOOLrtFLBaNeBgby2opvvHS4rZT4TZvfTexpqqlaFitFvgwsN8+EIPi5YsrXr94wm7f&#10;cHuTeNgUvYYjBU/TNBPnV8cIyeZrmYsrbdBJ0TRl6mjK1NCAUm7qLsyH+vz2Q09fU7IVoGrWXFxd&#10;8spHqnpJsmtMBp5CCqIpqQw6Jy3r5QkKw84YtG6lCzaK5kzpebH16FobR1UFUuy+uBYfd5kf5xyl&#10;GJFpr2pKxmTIUcRomay6HgM+OYZ42Oe0tZLMhmECbKqqoslFjlVw/eE9dV1PlIbyGZSSe3nc79ne&#10;35Bih786pX5yzrLSEy0lJhHwK7JWIgzU1nFxccHu5j3BREK+78uxlMek6YtSeBktg9rSKLQzPxt+&#10;MwnRc3e9zy5y09DBkF1yotg5h24gxAONsOQ3SslUy/1+P92nRbhYCpUYYwaKBnwY87EGVIKxHxj6&#10;nqFzNJVMvDxZL9nv9/zyC/T9SK1l//RhyIJJMQG4u7vDZ2ReK3Hh6ftekPxwmL8Qst5pviaMyWh9&#10;Pg+lAz9pU8ZIU4V8nGH6eTl24Y2HqYiVokO6y8GPdF3LthWP95P1mpcvX/Lq1SuxVM20lRSPF/cj&#10;15QDLzIETxw9MfSMfcf6ybnYqcnZlaqIhI8Bk+kEwt8sq760kOXWDYiAMyiNtJczJSA7cBCLIEsE&#10;Diq3ohUhuwjIz1ShsOVA0LYtQ9uRQqTK7if0XRaUgdd6StC1PqidA2LZM4QDyld4lQrhy6bJN3yW&#10;xJH9htJhYND8hpsQrFmSaoyeCpjoyyYBOhZeTxGgCRIhnqsHVfocBVYpTrHlm5ev0Cny65uf+eFf&#10;/4V3bz+wWNa8fPWKyydP+O6773j+4iUPuy2b7ZYmLelHsT/s/J5Pnz7x7sMbzq+WIl7RCmcX7LY9&#10;q6WhMo6mXtI00t4de4/v9xhq4fplGkbMrg4xHahAOiM1coqOF50++k58Y4GDZV1WsQuDtjxrhnAo&#10;jr5XCaFLFY0DMvyFTFtQ+VqY7D/hy4aiTb6eB76krLOIImEyajDfpzTHaL1SCo3G9x4dE85UaHoR&#10;6dU1i2bNcrnk2csXXFw9ZblcSkE0eAIJVzUsVqcMPlA1jSBWpsM4QyIXYW1HGFtQhrpeoIzBuoaU&#10;NLoMUwgjfbun68VGcfL8t5VQrqZ1Iw5HI3C/lWEmfYi4lGCU1u2+jxl5jYwpX9u8SpVVmMqCSYwl&#10;OBuNwU3JIoBxBlsZzhcXYD4XxgKT6MVwLHyZUNHMxSubROWa6XutxbLr5OyUdrfnH/7pH0VEt1jw&#10;5NlT1mennJydU1UN+63QQrQmr4AkccdaGcYxR11TgCR+/b7vGYOXoj4lmcILtG3LZrNhv99jjM7H&#10;IVCEtTonO5qgsu1iiAw+YB9xy2X8wIFyIUm3LO/CW0XPO0Oa16+/4dtv39K1e8Ewhh5rFEPbEnyH&#10;s4LWXV5eUjU1F5+uGb1nuVxOm4l1htMTaTOrcs+oPLGULz2yMF0d/n+6njk+JpV5/OlwnZPOqNuj&#10;NuzneZ+ezSc2UzdChIbHiHh5zN0+DrFXRoSPYwA90gyeYRSxc92ssa5m3z4IVScarK1YLtfstq24&#10;UVU1Q+v5+YdfeNjcst1tePH6FWenl/zy8zseHjxPnza8fvUNfT/SjQ8EOlLuGi0WC54+fYbCsbnf&#10;03elkJMORlULh1S6E3EShBWwK6VE27W8//gR5zYsmlNevnzK+vQKkscYy3LxEmMu2O88izq/Tgy5&#10;s8VUCBudSGGElKgqqEzer1KCKM5fKTs9JQpym8G0VHbs8r3syPPrJwmcJ2Re+snJCc+SRruGbjRo&#10;exBIQzrsr6mAK3KP7fc7hlHEtOJIY9EKut0tFYk47hjOxf2o0oqmquj7x4n4bN+e1pNnShaSJmHl&#10;GKJCJyUzSxSQLZXJe8TDwwPb7Z5uVGyHkWrv2bQDPgwwtoSxzc5Z4h4yJdoxcn9/z3Ipk5VN5ait&#10;I2mJb1oluu3Ifr9lHHacrYX2UDWObtfhrMEPHh8jRgtKXrmGp0+fsl4t2N9+ots/MAz9lF8MfY/3&#10;A6SA04ZoFElbbGUwSuOTx0fJ0XRlp3sllqE0udDt9y2xqTEogmLyxxYAIhH9AGrN6XpFUtDutrR9&#10;x2qxpGpqwjjIzIfg6ds9SSGofEaEtTITJ9s5R1XJMKoQAm9+fcdiWXNycoL3ntvbW9pux+ZhJ1c2&#10;ChXIlnHxQTzRUxKtltgmVmhtMVroIiEFuuxwUvKGSDoCL1arFYPP7kzI2i+5yziOPGzTNCSu7Tv8&#10;MGKcZVELIN22LQkpRH0YSF4mI5fupasahsGzb3uCT9TVgvV6yaKqs47vOJ4dJeIum9rHKNP9rFH4&#10;kPBdhwNeXF1hSMQSQMKINU4Q6rE4qETIIowJyQS00TICVhussnjZtiDqPCmLnHR6aqcgDAxdL3yy&#10;qEnZbD0lRew7dG7xShWo0DGRlIfQYpUEFj96gsBbGC0HrzP/6WF7jWfMAWHg/PyUi/M12+4Bi6dq&#10;LJt2ICRxoyAARiZuqiSja1PyWKVxGqI9cOsH77PXpAinqswxVQlG39N1LXWdFb9BhqVoa4kKRh+J&#10;KEnKMhdZeOXig6wNaLwUF87w/fff8z/D/wQi+/2ev/iLP+fZyxf89d/+DcM4stnvGPzIcn1KPw78&#10;8MMP3NxcY5eR8ydnLE4q9v0D7959AOW5vLzAVJqmblhk1XA/dvS+lwEpAcbtHkItNlzrUzxGFOKm&#10;RhuZsKiIpKEjJcWiMhOtoZ6Z7McYCYBSGh8CQwhU9YohRAyaajYooPDrpfci/spaRUzyxBRgjCg1&#10;5MEEXvxRnaP3IzEm4RkOHuWccMOUplqcYOoFfT+CFs9VkzyWSKUTWmXFeB4PbZI4hhgU7SCopNWO&#10;6D3jrsUlhR8CNsL52QlN7RjCgFs01K34qpfNd7VseNi3bPc9AUeqFnhXCVIeA433VEo2zcY5xmCI&#10;yqFNRaCiD5qUHNga5Ucp8IKnsQqb23I+j5O3KtIYTQ8MXc++G6mWDXZ9hV4sCe1egq6qwBh61dIH&#10;Jer6qmZUmdrgoAt7jFbUS0vVWOplzfbmAaWlXbrrO84vTvnmd7+jaioiTEHWas1yuZwSkZKI2zwO&#10;vHwVJLQMmZiK2twyLf9fvK/HbuR//d//N168fsXv//wvcbWgoJcwlOgAACAASURBVGenayweqx0L&#10;16C08AGTQdDCRU0XPcEoSchTYl3XOEDFjsvLFV0W/Ni6YbvfcX55zmKxoBs6Tk9P8GFAxcCTy1Pq&#10;GnEvqZakoLA5RvXDiKtrFqslPnl08tKZ0AajgOjxoSPEQZIDpUutX9IMghfgwDnHy5cvqStHSiOb&#10;2xtSFJecGD3WGK6vP/Hnf/F7bOX4eP2JbuxRg5YOYNsSwsg3L59xsRZkN3iPrS0hu7doJZ70miQ+&#10;xCqBlsmNUUVkZp4kC0lL6RqSTJaUPSB3nXLCHPM+EHNxMTXFdaGtHAv+5lxOae3mZykto82DFMvF&#10;bq1pGmkpu1oKGwvGVnQeTL2kXp0zhF/pu5GkHFWzROnEOLTCd02gkma1WOGso9sHdGqo9Cl3H/c8&#10;v3rBk4unrJo95+enPH9xKcK17QeCWbBY1xAV1jhO10+IUbG5GXj/4SOLZsXlxRlOQT+00soee4Z2&#10;z3Jl8G3P1eVT/OAxusFo4fieX1yw6XY02xu+++Y1r7+54kl3Rm2f0+4rnl7UIvDc3EHb5o1c04+D&#10;iLg1DP0OpwNGORKyT6osYjQkUhqJwYjLx/yRuwsxxswrzwh4kv9XedJjVVX4KJa5dnFCVUfefrzG&#10;U1NVDeMYDn72eVhgUxcf/Zpdu2ffdoxjYNf2NE1DCBEfxTZQMdBue0afLZMJ9L1MbhQ/b0vSkjjq&#10;vpPJnsYyBtGyKGAIPVW1pIqK7cMGpVzWspncFUX8sgtM4SzNcskf/p9/oUdxSkUylu1+Q63FRa2P&#10;gd12RyDwlKdoo8Ur22nGONKNAxULArnAChGroR/2hNgz+p5x7EFn5FgbBi/j6PEJH2C5WnJ+dc56&#10;0/LxwzuaxQo/dOx2O8ZxEGAuBlSeeaKUYpGd33wMdENOpKsKpxSr1cnUxSgFjPeevhMUuduPhL7D&#10;5dcw2UFLEUEF2v2Wd296MBrfD4L87mWGBdEfOq4xiq89iqAFQuvyxHa5v6WDtVosOF+t2O+3aGPY&#10;7vZ8urnNWqOWtutxriaOHmMUy4XQzM7Pz3nz5g27hx3JOnmfJB3DOAMAbF0xeI+tKhnWOCvmu7Fn&#10;eBgnRFuiiyTixIBRcm60tTRVhU0wjoF9lwcZaoMyluz4iFEVWI2ObppGT5BrO/jIDz/+xMfrG66u&#10;Lvj9n/05y/Up2lYwu+2O56zrMuod/Djg+44YxOKrchZjZeCMRNUZQvklnkbeQkpgPuabiUWMwgLS&#10;Jp4nZ9oWla/FOqlylJiRSqBVBpxFO2kx1NYxKEEhBW33gLRmJLC7TEGQzzDGwDCIy0C5cMpIcie3&#10;ZW51GsSKSWnZM9QBudMoUjwonQ8x7NF0UDgSik6/i5HRB1EqAzplsViMpOz76tTBQogQ88aYN8ex&#10;B+1wlQhMvvvuO5xzfP/n33NycjJ9zkBiCB47DPjg6YeBzX7H//I//pqbh/f84Q83bHc7qrrCe7i7&#10;u+fq4kL489sdu2qLUcIBpFkRo3QEtFKQJImWbdGSHWNlIEmu0q1OmLxtki0PISPJzgranTlczjhi&#10;EmFRUloEjRJxpnMrN4jCBEkOVIoYLR6sBCMottIkDa6yxDxspLaG3o+omBEZrUlaBuagIpFREnoi&#10;WqXpc5f3LZQZI6BKdi5QU4FFHsTihxFG8ac2xoCTFrR1wl8zhWoTxP86KU3UGkzFEMw0LODUKupa&#10;EBO1RzZOJSghyhKVnVoBJaAIdi2FQqB8Po0fRpIfcyPJgFbUzYqLly/RpqbZbjLfGsahw/aZr65H&#10;jG2IWv5GW4MfR4bQ4+qKp8+uODt9gvnjL9zcbRgG0WZcXF7y/e//jMurc3xIU6KkUuE36mwleMwH&#10;tvqYelK8/GNxOjKZh5157RiNTiKycVXFYrlksZJEP6GpmyUmDtlT24HKrhHkc64U0SjKdEpNRMeE&#10;SZHXL56zWMiAj6quqZcnXN/c8erVK5xzfPjwgdVSHA2GtpN2a/CcnZ4I35xsowfELEhPak7XmMsX&#10;xcNlQpj1vINwcDtQSvHh40f+8Id/xY8j49hy++k9Xbcl9B3aKHzmkF9cXbJcLvnhxx/5+PEj1kki&#10;rpO8z1///vecr04wSkncDKVjSU5UCmQTsw6jaCKOUUgyHUB/xgLPR5bh/scoeEH+j/mKRYxb9ghB&#10;NB/TFef3pHyvBFHPa8IYg2salqsTqnrBi1ev+fHnn9ntNox+xFlFXTmsUlSuxiSPz0ljZWvOTy7R&#10;Bu4394xjz37bs1ysgUTX7bm5/cTV1QUnJwvMokK7SN96UtSiqek8u13L5mHHohFuaAojahdYLhdc&#10;Xp2j8Lz79R3RDixXFYvFArEZlHhqjOHDhw/c3LS0W8tq+Q1OJVocYTjh/GLFvt3I3Ij9fjqn3g+Z&#10;2gAJoQHEpEjJUhx4hAo1A8xm7QqdICSVuxtyZeNs3SZ1PIzpQElMdF3H3cMWH3tsNTCO0tZ3OgvZ&#10;x4G+cZxfnJDUoatS1kZKMl3zsFiO42/6gvuS/D5OVAtm66IUflISWomfiWlmwJemf0v8EfqKEqV7&#10;5gZHnAWvjvnncxrm4wFUVhtSEN2VH/aM+61QK4aeEMas+co85PxZtLKyL02JocTx3//+L3n39mdi&#10;jOL40/fENOR7NYlQUEknWBxyEj4mlEmY3PGfa1mstZMDiFLq4IWNoq5qFnWTudSB/fYBoQ5H8CLs&#10;Tt5nsaPEGx1kv5641PmcdF2f6SDFce8w2KwM4RGXtl2m44wsl0uePHnGs2fP2D20k5bPDyNt24ue&#10;w8fcyVRif5mkqycUn0RMZMGogDyyRiXXqiZUOk2avZTiBKSKQ1J2UyndNmMkW7UWbW0efBZna0ZA&#10;ts1mw7jbTbdXyg47KSWGwfPwsOXDh0/82XffHIW+o0S8tFkh4bushM1vVojyBy/umWgmxgPKcfTQ&#10;pNlAnLJ4SRo99w+f6BlMwReE+2bzyRN+k2JMsjG4fHK1cdi6RmURgcoLN6ZMm7H1tPmXYOK9z62X&#10;kH3Mi2rYQvQEH3IVKy2eaYRzbj8XK8NEsamTzzwFiRgnCgowLbpiITVfFOWYpVUtN0JSemoblQIl&#10;5dHDSklVmRJ5ipoIRK+urri6uuDlq1cHhxX5KGK/tNDU9UJsCI3chHUeehFjpK6XpBTY7feT24RF&#10;uK9FAV0qaqs1MWkZppRFZPPANAwDVuVEyeaAqAzaWGKIBxEWZCulgEoaaxXDeIAC50G3FDBynWS6&#10;GsnjA6QQ0EkBgTimia8dE3SjuI2kpEjjgDZyPMwSvjlC8FjYMS+sJFsp7gJiaaX0IRhPYo4YMs1K&#10;0CNlVPYXddN7HTnh5GMNMQodzAcpeKLQBQpt4fFXKQznoiCVnytBiYwiG5I2hDBMI4CVUrx+/RqU&#10;47Q9o+sEUR2HjvWqIYw9TgWa5YGj65zDj514sZ6uubp8SvCWm9sN17cPordwMgXt+fPnPHvxfFLY&#10;zy1GVUZOSn9uSrRycX84n8cDsfAHClGMEZMDqtIa52oWi9Vk4ZkQL3HlZUqmc46YwGib7RoN2h4L&#10;Mecxaq4pGMeRcbudEGmtNTc3N3z8MGCMEoQojKzqiqauOF3WpFwwA2h9mBT7pURi/tBaT9xNtAwS&#10;UbN1KhvxHbc3N3TdlusPb9lu7wh9R91U7HdtnkInhd/t7S1v377F5a5U8mFyPtBa46z9k9zwP/U4&#10;xPH/+COlNOGSc5oSHNbDb71/eftJRzRD1l+8eMHJyQk3nwwhapqmYr1uGNqWMohrGLtskXfKyZlM&#10;xx38wDj23N7f4ZzB+8D+fj/xUVenjmoNUQ3sHlrGMVFXG/oucP3xlt225fvvl5nCZFitVpydncrU&#10;6nYvMT0Z7u92dN0gQ16aJcZBcSz69Okd0a94emVprCGOPVpfcn55xTj2gh62rRy8lsFeJusdRLo5&#10;i18UcbqYK3ymy5gtTXGv+vw8T1tciKAP90mCyY3CR+kKep9t+YzNKKHH+GML2aP3/621Mfv91+6h&#10;x/qhx8+VzzkrMAvdakZzkrjvMYjQWykR648BKq1AS4dqEnaHAhSIhsZ7TxiFzttYgx86tg93bB5u&#10;sVFE/Phh5uhRNDVCnfHxsDeYrClYrVY8+6u/oq40++0D2+0DPk/P1KjMas0ubZmKEkIp7uW45jqz&#10;wgWfJ5BFcFiS5Dl4KBQjP3W156Bp+dkE/D2yd00x5km8BpeBU7F6XbJer1ksam5ubnh4eOD+/h5r&#10;LXXVCNXp2TP++K8/TZ7gXdeBNpNPfzdkXZZ1U1ERYxRbau9lzkK2jZXjKHoYg7V5uF3SpNjn/U06&#10;8H3fM3jpYlZVNR1PEaYqpSaqXxHLCuXmoEfRKc9ZMeJmFmPM+pNf2G4f+O+//w4uD+v0KBHXurhf&#10;MJ2wGBTemGmDk0S8EPnzko6i+j++Kw48s4kDrOciSDN59xaPV2MMSZcKMY8zRyoQnRJojY3IxDlb&#10;UdVktNGhtCWNkaiTCN/ygrZqJq5LQo0RTlon/CNXT4vOWksYFeN4sDwsSKNSwi0rxzzhQpHcrrNH&#10;Is05+l0Wifc+C0mFplMqtaQR/1SVZEBCvnuKI8NnAkit8FkcF4ZBOI9hnBZJ27bipqBFFW9yQr1Y&#10;Lbm8vOR+d8kvP/3MGFtqK3wpuYGEl7bftyyXC07PznhyecXT5884PT0l+sSge7QxE391vmGWYxc/&#10;WGS6WoQxjPgUqZAkzPswrY3Be4bsK6utIyn7CKM5BOIQCsoulbAf5abr2w0pjqhUxliPKJUwVU3b&#10;ifBw0TQ8OT/j7PwJdb1GZXX33MGjJOJzW8Py3oVrZqwu5ilTQRFjoLjpKH2Y5upjYEzjVBgcNgQj&#10;AXMmxGXWWZF1kSe7+QGbkoz3zotFqdKKE/u5WApBDMrEjJrLRqONxWgZStD2Pd3Q0/cjgx9lQ0mg&#10;bcViIRzOtGo4OVmhSFQMaP8AasRHcQPxeR0bYzg7u2C/Gw/FOYgVlKtISmhj2+1WAigH5KDYhDIF&#10;+ezPPfojy6kSWyYaU07My3POr57w8uXLaY2UYrpulgREqKe02M4VOy5lLCaBiseuHPM1nFLiw/v3&#10;vL/+JC3JtmXXjVMyfX5+zj/90z/x6eN7sQtMUNeO716/4tXLF3I+VJqGYmgdiclM965oEsxBTzMF&#10;lZyszxDxgmKWz7laraa1WgSJ5fdVVTH0h0EU5boopfLEOUu73U3Pdc5hjSEOWYcy4/gfFXxfUZXP&#10;i8EvAzH/vkfpOs3f/6gQ/sJ7pJTF/KjZ38iaKWhXKT6BCQkswrJh7NDZZGe5XHB2dspytZhQTe89&#10;3dghHYyRqBIPD1tBz281z353inEJ7yNDH/DjjuAVZ2dnvHr5Lev1KZvNDj9G6qbB+8DHD9c0teN3&#10;33xLtJ7t/p5233F1cpFdyWS9X11dYU3Her3EmkQ/bOn3AWsNQ7+Zuu1TIW4OTiclgYxpXszq37xW&#10;h+6umn3PF9dBKaTLFZvbF0bKfXWwiM3vcBQrvlaYloT6KP7GOGlNyt9+7Rimf6fb6tH7qAKLFwAw&#10;b1afvY4SrrWCGD0xaFQGEsVx5oAA24xsix4H0jjQt4p+6Bj2W7rtBqOkqDfpENMKqKmUzsBDgrx/&#10;OOdo8rTKdnsr553S0VXoaHOvOUEqnTbhZ6dcJBEFLS/Dx4Ap7yiubPPJkPNEW2hhWWjpxymJn5so&#10;TGJWrWfn7fBweSBO6RQUwagx5kgfcX9/zzAMB6tRDevVCe/evaPrZEaFUgrjpHu0Xq9ZZE2asY7l&#10;UvzFvffc3NxMQEPZL8o9oJTc9+Io83nhPp2buhIAxwiACuIqqHNnswAmIYRJW2krx+npKaenp4yd&#10;DA8K8bA/tm3L0LXc399ze3f79URccdjQqkoOeBx6/Ggnk3JtpD1NKgNE1NGiL+1YuSjIos3tHKUl&#10;AVUabN6U5UmHyWHSWtBYZaka4XHS92LLlAw+RUJUaA9jTGKPQ4b/C50hSLtKGE4y3r4MNlBaE/JJ&#10;AknkS+Kk9aG9kmLEahk1XYJSUkE+b0rZ/1d4c9ImP3iYP07ES4XZ7aVSwxyCpSC3kZRCVvsmQhpR&#10;8TAAKCURl6Z8I+okwlpBNxK9H4ULrcResKqcJI5K2lIlQJZgZIyhbbfs+wdxfrCGh40gmicnK1AR&#10;5yqcrWTh9p5h8FR5wcedQRkHxk0TyubHrWfnbRjEW3rT7mWqYGK6IVWecOhjrsTrBev1CfNJb1Mw&#10;Dgcbx5A7B34MtG3P/e09m80dXbuhH1r2uw5tFU2zZNdJW2tZV/zNX/4F65MLThYLyJZm88mnZUN7&#10;jMbJJiatOeNywpoC2omnfkgx82fBOIszGhPzJLOUOXM5eU9KrmuIxwNLBDXOiWgcc9s0Hm1GkIvZ&#10;L21CWqGswebWX1IZTbUGHyImSlttdXJGsiesT89zkjGibV5rgKXCVrVsoqmjCjB2t4QQZIRwvaCj&#10;nRAVpYQGprWdBGvFwsr7wP3Dhvfv3k3H6L3PQycO4hjm13a2Qc0DaPkKQdxmQgh8+7uei/OrzGsU&#10;9EMbsbnqfUAZh8oTzjAam5x4gqMYPZOT0pcS8f1+ny3BxikRr5vlQQeSRx5rXUNiQm0kjojFp0oz&#10;dHfm4CQIck401LGt61FyO0swy+/m5wIOCVBK8WgjKfzqeSeibH7lUTQaIliSODl9hvm+kD/T11DL&#10;/4pEfEJWZxvjPJ6W56TirsWMgpBBIa01yhiZiBrjJDp7//499/f39H2P0mJ1GaI4pIQ4YpII784v&#10;L7i4Ogci9/e33G/uZNNOA4FAXTus0WiTMMbRNBXjEDDO4azDm579rmcYIhenVzx//pz7+82EavZD&#10;y/X1R4ah59XL57x8/QLbyHmrqgYdLWMKhBTp+wfOL5/w+vUFr179GSqe8XBn2OuKFAJdv8E6oUYV&#10;VF/nzqTWCpl6ESfQ7AjISTO6x+xrqvUfXed5Ij7vFsUk7hQhBGnb57XYj8f3bFRxStwPRdXh3piu&#10;bc4pHq+yA9WzrM0vJ+8lgf+tdRpUsQuMpa19+D0SiwpAUNaYQezzAgktCmuUseI05Q+TX1MQDrnW&#10;4IeekDUIYejFqjQdrsFUXFAol2NuCJrpnLRtix+l4/H//b//xNs3P/HhwwfatifFvN4RmtuQabYl&#10;LhuXKZ5RTbH0S93YQhWdx+7y3uU8zlHukkc8Bt+UOu50HK+ZyDjGCSGOyWOdxMFx7NlsNrRtP62f&#10;7XbLdrvFOcd+2x7YCjAV18MwcHJ2IflVVXN6Kp2mMmWzbVvxe591nQsKPg6erh3o+3HKa5USl5Zh&#10;kNdOThFUItooe6vR2KwvUEbT9p00UjJ1qRt6LJH1cpULggdMVKTcxVUpF0gp73GPdBnHiLg6DO+Z&#10;X9QirqgqEXPFPqJixOTWrhxocR0o/zm+GQ7JebanMxqlLKQk7dEwZh/kAEYTlaYfOuysLWmcWHmB&#10;ASNDEYx1DGPARxmDa7ICP6mCHIqVmkIqWKUMY2gzIg7r9XpCnkFN3KwUI8qqTMhP6PkNm4tpZTTR&#10;C8PTHqGos6lWuYpU2tANXoQkxklioGW8tSblTkDK7haHhHmuVi/XxseEq+tpgp628p6jlwmZ2og7&#10;Swoa4zTWabwfePi05ddf3/L27Xv+/C+fs93d8vDwwOpskS2OZNFeXp2jtZ7aRfd3G/q+58Xz56zc&#10;GaMWNnJ6RO0ox1xoJ6TIGBL7buDtu0+5QpekJSlYLESEgxFtQo1huVLCUXzUF5VrcuCXG2Ogrqia&#10;GmUcQwjc3j9kT+s9rnGso6IbWvp2wCAIulKClAZzPBCijHCfB5KU0mQzVAomrTNPUsn9IlX3wd7I&#10;WpunjfZiB6gLijCbCJqHaiTFARmwTgYZTAi9rI/a1vQDoIzQe/LIamWsbBhKS3KvnWghjGwSRuVt&#10;w1T4lKiqhrPTipevKvpgWJ89YX1+ySKSA5FiGHpS9OKwoBPKO8yQiONWzkMORlWMGO3yNRIdQhmk&#10;kpTB2ZqmFoSiUCkKQnl/f0+720/XFLm9Dudm9m9xkjiKI+ngJHR+djmdwwIcVFWFrRuG2GGMI8ZO&#10;zpmyoL2M4E4Gi/osCc8r7agYm66Pdlh3QJrnSbVMBD7QxOQhlLbC1S9Uk+JqoRCrxJIUkSlEX3uU&#10;z1g8fMWF4BAnglcTivU4AS8FkPcewuebprWynkYfP3u/ryHi032vMhLHv21g1289pr1BfU5N+Roi&#10;Xn5faHpKH3u/K6WywG3M8TgwDHECUuq6Zrd5YK0arIOUAnd3N7x7946bmxuqyhLiIINr6kwpVJr1&#10;+pTfffuCN59+QPcKomEchRv+6eMtd9cPhCC80BcvXnC6WvLDDz/w8eM1zhn2e7FHrJcOZRTr01Pu&#10;H67p+g0+DXRDxzgEXr7+lvPTE7ReTfzddquJqcWYZT5Hn9M/Y4zC/086J2PIvzp9lUY0R8SVKjRI&#10;/ej3iTInIHLoWJVhbo9pREfJ/qMi8vHecbQO1PHfy9+U/fXzz/2l7+eP6TzN3NwOGrYi/p3FpLye&#10;4xhBiV8/McxcUOReFcpN0RXJhOIYAu2+FY1dEjpYbXQWkWpUOnQCD51EI9S8PFhsu93y8fZXfvn5&#10;He8+vOf25gO7zR377Q7SSO0MShs0Gq0S3ktMLWizNZYqdycAum44AuIKoFBQ49Ipqqpq2svKeZOY&#10;Jp+zgIrzvX6eeM+v7fwenuieOdi3bZvXgp8ss09PT7m6upgslodhoO9kJP00aj7EiVZcknXrqqnY&#10;KPSaxWJB5Rxd101UW9mzDoVF2TfKa5c4U6ZFu7o66i4646Zja/P8maqpsbmr4L1n1wp17f7+fqJe&#10;yt/KMExrZWJo8OEomh0l4jFbEZV2Rdd1UxVXeM4FGVHyiQ7BMr+qProPdFbZ54uKofCpdRZL5SM7&#10;QlONMdzf3fCHP/wLNx8/8e2334qaebFCuwrrak4S+AidT3S9Z/R5PK42xDBKqyYnLLZygr4qIfSX&#10;ITXee9anK6ypJi9VDWJ3F/NkTSf+q7J5arQ2s+M+bFLFIvEQGNMk5pyjaCG7v2h1CHCyiKV4MUqQ&#10;fWXEbjEgCGjKiH+IgCqtnj0xefZty3a/4+bmhvViSe/7fH4Ny/UJ1lrGceTDhw/8+OOP/PruJy4v&#10;bUb0pN1trWHXVjhnpmlZm92DoILtwLJuqF3D0GhOzDN0ElHJY0RDCgVxydHWYA3YqmbTtvT9SApk&#10;v0+NrmoWrp4EFdpVUsWn6cQcvXYJGFqrqUqOa7mW+04s5foxoK2nqhsWyzXKGoweaRZCzSlJZwmA&#10;klAlYjgkffMEQLo5OREnCi8+02rEDjpPNcuoeCmU2m5giCPJJnyIVPUCY6s5HRGtJclbr9cMyU7D&#10;L2yqaKoOYjdx8FJG+7QxBwQ76APX3RqMlWEYpYBLyN/UtsK4CrKPaz946uBZn56jTYVramKM7LcP&#10;eN/T1A5jFHjDeLvL3ttREsXMrbZ1hatr4qbPG/0hCGsthZWrGnEpySiSD4nNds/NJ5mG5jKVahIQ&#10;KX0U2Mu1nwojnQdwBPnS1uFcDWisq1ks14Isao2pZPyzjlWOAxqyul5xPDDmcP8V1DVMfMOu6xjG&#10;kSGIo9F+v2e9Xk/UPRGPJqwV7uJ6vRYXhlTa3/N7fGbROG8dzp5TPsPjnHMOkDRNk/3T26loYNY9&#10;m1CxWUI63UN5hsG8xay1xliLz/Zbf6r9//lnPh7O9F/x+FqS9vgxHb86iOAfI67zlrjSYDJqKXsN&#10;WKeJRLqu5WFzhw+Bze6BEEacW5BCnFA4dEIHQYNtVXF+dgUmopLKHuMXjEPk7uaen376idXqhMvL&#10;S7Szk2OFMYbdds/DZsPqdEXVOFISwWNTr/BUPGw3vH//HrTj6ZNfWS6f0fUVwY+gK7QdZTpnKUDm&#10;VI4oAkjnxK9+vnagFDa/fW7nrzlfB1OLXyeK3Hh+D8vx6dzx4uh+noNxj6/x4edfR7vL3xwKhePX&#10;nCPi82R+fkzyTdb4fDb7JI+iVxqjNITA2A8oJ/EsGYlj6JkdcTwg4s5YUgiM7Zbtwx1j30ksNMX2&#10;+fBORyizljknw+iJQY5pHEfu7u74+eef+fHnn2hqGa6nrcFZh1OgCOKcYtRkDzh1FMu1MwWMPNBm&#10;ldLT+lcZ2FRKpryWxLht9xOdqyTjBZQoOdp89ko5549pLs2impJUY2RqJxwKgPLcMgzo7OyC3W4n&#10;Q7PQGBOOznOMB1T+4eGBk5MTmoXE5c1mM+VYRdMGsld4Hwi+y0WEytxxk+m8BhlgKf9vtCUOYCuD&#10;c/I1v94pyRAvGfhjp3giIEhPt9+xfdhkC8fMnc+FDlHAvM1mw+ls5R27puQTFIJwqNu2FWP42Ymd&#10;J0dMiMiXkJxDkpqOfKLLDSVODBKBPEQvLNeqAiNj2v+P//P/4h/+4R949eobmqbh5PyCxXLJan3G&#10;xZMrtHFcX9/S+4BP4HROVhOoIrI0n0/HK+hcCGHiJDEPVknn+qOg6mRKtEy9oiBaWpKdqJK0L7T5&#10;LLDME4kQAj6Cyv64w9DJgAAVwYlTioyd1RMvvbSwy/cxiu/ru48fiKMHIp9urrm7u8MaxXrRiKWa&#10;cZIwVY56tSYCu92O67tr7u/v+ed//mfOL1acnpzx7OoZQxjY7DbE6DHaoXUv1X/e0H2KbHZb2m1g&#10;/fK5BPLsplFsyMoxey+2jtoKx2rhA9o2+N6D0gQlHr714oTV2fl0Q0vCl4UwFFRcOgXzYFxQGFPE&#10;GFYoCdViiRs91ntctcC6Ch0D2oq12nq9nqrfEAJmQj4ftW5nx8IMISq/j4i3jlEzZ4dyvaMUXLtd&#10;y36MqNrTdRHXLCSAYLKLQealOcdyqUhDYqkVJ4uGxoJrP9I/7NjuNpzUhpCLStFxOLSxaBvFjcFI&#10;x0WQ8oyuJhkKk5QCoxn8yPXtPT/+8gt3Dz2X24GX/+1vSUkQnejFnilE0Rpoa9CIJZQ2dmrnxkCm&#10;odTUdYPWe6FEOEeVsuDFuvxZ5d5rmqVQXYzj7u4OY2QAFvf7mAAAIABJREFUw6JZSSKBICVW2Vz0&#10;Gh5PsJX4cVCqR2bai7wWioYlhoQ1FcpaCNJBQJvJZz7OEozjZCCvgcRE4ej7nq7v8UmzXAnXvOvE&#10;x3i1WlHXjrHrJy7lZrOhqS9zIq6n+JdKnNRKNCxhhjRncbJgASIG/lqCVDbH8r1sfCGP0z7Wp5Tk&#10;cRgGXHUQX0HmOBYUaRyza8OXE+95wvO1338NZf23Psrx5t3hkGjN7vs5XWDuOWOMIZb5ECHIcClr&#10;MVaSkt1uJ3SUEKisQWsBS8ZxZBhHTk9PsFZnPnkHSuNcEVeeMMYFHz+9JwTRNsUoDiEPD1sW6xVj&#10;6NAYzs8vefrUMg6edtex3W45O7vg/v6WfZ6zsV6vKfMvQoosT9bsdi3GbHjx8opnLy+yqLrl4/UH&#10;rj9+5Kef/sjpSUsMa1RaodUpxr7AWDFYKKC1bGN6Ej3L+TuOn3PU+/G5f3xNDzjZDBDJrxVDyHZx&#10;h6SsFHj9GI9ee442/keKtf/M3/12KSm8+cP3pajIW9sIfhxxWkR4GjXRcQ+0iwQpoIlU1jKGnqFv&#10;2W83ItisHbaymTo79/I+3nMOP5MZDKtVw9XVFS9fbsU20g+MQ0cIXnr+vscPHUkptIK6XjAM3QQw&#10;Fk2Ttod7vSTqwFSIGyOOaIVaV9DmoqtIBGorTnpzIWfp/BVGRNmT5/ROrcVadBqUk6mGE8LsHF03&#10;ToDHPhtFlNwzpcR6vZ7i1jCIm1dhMAiVVgaT9X3P3d0dbdtOgMiY6XnluMpxF0riQT8Spni+XC6p&#10;XE2jFyhz6B6UWFnOLxxMP+a01kK9lOnuh4m2JRbb7Pyz3W6/nogPecrkMPTsdjtSSlRVzaJZTsR6&#10;cmtUZyVeykhDac3KZpJv3NIay5VujEjrZT6+XklCF/aHSUxaa7rR88vbd9w+bLDNLcMw8vTZwNsP&#10;73nYtFw+fcJuu0cpw+nqlFevXvHi2XOUAZSXixBgZWuMqxnHgLNSJVtr+fDhk6DBi+XEE08hTohK&#10;VDCGRGo7zk5XcpxWqiwR9UHKraqh9SyWhxZwVVU4IzeFVHln0q542NC24gXaWE3s9jgD23bLGAZW&#10;5+c06xNJQrQMPBlbRZ+pN4LsRVJUfPx0w2az4eH+mvubawgDZ6dLlquGy8uXKKXZtS117VguG95f&#10;3/LzLz+y3+8JcaTrNB8/7nnunnN7e8u23RJSIEbPbrfBOcdyuaZpljjtGAZRfNfWZs9QGa7gXC03&#10;rJJr1/c9i8UCFUdigLquqJYr6uWKUWnwml17TWMr1mcXLFenwgssi1gdbuyyAQzDMDl9eO9xjZNi&#10;RSmMc4SkGGOkHxO2WnJy5ri4POPs7Ix3H97Sth11vZgCQIyRelmDUlkg0tB3e8po+saoqQKWoKvp&#10;+p4xRk5rcT8Zho5gDMZVWCc0jTFEbj9d0w49KIOymuAVVbOkHwOLzCmTIKZzgBDu8S/vfxX/Wa04&#10;XVbYdosKXroVyP24cGua5Vo0DzFm/EYTYmQIXvjpeVIbyso9qwxdH9Cmom6WaOPYdxtOQ0Tbiq4P&#10;mJDyqGdFiIkhRPQYEUsaQWtIGqOlkDJGTYmq1prtdp83NEGsF80qnz+NrRoZ82414/1ebMCqBuOE&#10;Y6lzm1crSbQTUVC8WcJYAplSEht8THTdwNB7llnQE1E0yxX1YomtHJ1PUjQYg60qQhLHFOtqxl48&#10;3WXUuZ3Wm9EGo/XUDSzopXComVDy8pkKD7ltWxYLGUpRXIYSabLTepz0HyF/SgrZgio65wjJQ/bf&#10;VvoYva+q6gjhlc1txObYWdZ3abuW9yxOKS53x8pmpvLmJBt67sbNuwNJBGRpBiZUZRMN0ppwxhB8&#10;mDb8+THHzP9HF7R2ZjUnJ4BCKamriuh9Bhhko1P6IHYSJE+4z3rW0erbPXVzEFeX6wqHqbd1XbPf&#10;3pHwkDRVrTk5OaHrt2x2W87PT3G15cmzpzy5esrbt295/+kjF0+ueP/+HSFGVIRaSZt+17VcX1+z&#10;GmtsZRj7PW07slys6Ps+JxyWT58+0HVrTldrKeq6juWy4fL8Ccpo1mfSfSTCmzdv0VaxPqlYrU6w&#10;lVxD6YB69u0d24drnl59T+0iKY3i5hJGXE4u+n6kqRYEL7HFguiC88RYbaWDI+flgDSmvNZyfjkl&#10;7BMNKicU2uR9yadMjzuAW3MHqLIGnHMH+8LZuihUiDnnuNjN4UdCGLC1nWYJSKJjc4fwQFUpOUOM&#10;oun6DPkPAZsO99aYwcOkkHuLDC4mPVnVjX3HerEkxoFRJYIfMEoGqaUUEJvkRIojYehhIXZ2KfTc&#10;3V7z6d077u8+QfQ0V5c0Jw3D6DHW4UnEwc888iORyDj2WFcR816D0bx69YrXr76jHz3X1x/5x3/8&#10;vwl+4LvffYMhcPPpA+/e/sKbN78wjgOJNHXpfAzCaDCDAJHKTudcuumynxYTjtJ5LQnydP8mjzWW&#10;9XrFarWaCtu2badzCkyWydfX1xM1pLzOer2kquzkZjKOiZQCfd+ilCEEme+w27X8y7/8Ia8fGS7X&#10;dd3BCSsldg8bvJepsk3TsN1uabt+us+ncxpjZj94UHn+St4TD2JtP42cL92qEALaKIZ+QFs15TTF&#10;yMFay3K5nOJ1KWhSymLMQQSdTVMRRs84SpyunckIenZQ2W7mqffnPuJzTo+aCXzmYr+vPrIwM98G&#10;R7+KU+U5R1g0oqzMYpOcoEv7fMBVDZdPn2OrCmzF4uSUZrPn5n7Pw2bP/f09Rjti0Fw+8RhX0TQV&#10;3ejxowzVKYg4Smdel2xe7dAfxttP/G5DjAckNinYbOXCt92e2kngEC7gDuc0F1eXgkRqsYgrXONx&#10;HLHqgMb3fc8vv/zC3//930sAr2teXp1wvl6grTgllKrYOaibJicIs82NrHjWjsXyhN2+JSZptYTs&#10;PpKUyrwnSzt0jKOgdVpLe6qqZCGNY6YdBdjvOu4e7lCK3CaVFlPl3NQGN84yBE/yg7R60iNLtkdt&#10;5ITE6JB5w6Ze4DCM7YhtFth6BdbhUeh04NGW2ZZHHPF0QAmds1OSLF6poloegsKjCUh3ZIgJj6Ku&#10;FjSLAVu5yVUmRlmNQqs5bt3P1+jjh4h4JVk11tIsliij2fc9N7f3bDY7dl3P6CMh04g8Kfteq4nC&#10;ESijlY/FT2aGBGpytwkkqddWdBFa7DYjehKRyM8taCtDKpRQG0R8bKlqxxiEQqOMZbFac3J2Li41&#10;g4iaUQf6E0o0Gnqy5czCL6VBC0VFIQh8SmRKTr7jy2cq02iKU0Nx5Cg/TyXWqOl583/LpLN5B01i&#10;ksZgsKZC2wNndOIgqvKZhSuvks3uPlYG1Wjh60etpgj1JVT8SyLOOdXhwEc85kBqK5tetGSBlqBD&#10;QjeTz5HycUch6+X7RXPEW/rKGpw/SrwIIaBIEyo8RyAfo1U6HXiwKq8v9TlL5j/0mH/ez4qPR8+b&#10;0xrKsXzpHvzaOficrsBnf1uuyevXr7m/v6PbP5DwGCOCRpOTv7pZc3Z2xrfffstyuebm5oa+77m6&#10;uhK/YRIXFxcoLdPzQOEqg3Gatm3Z3+64u7lntVrx/Xf/jSdPnpBipGtFQFdEoVdXF9S1o89T/54+&#10;fcrN3c2U2Fw+OSN6KTIJkaaqqRcNq6bGVQq1GwhxwIcdPrQsakFulTo+d0JVk+Fr86LqP/r40jX5&#10;2popSPGfer3furafv95xd/m3Pt+/5XEwhshdziiuWCpljZaSjklMnuhHyOLLelHlfThB8jKVNuX5&#10;DHja/Zb720/c3X5kv30gBY+zisoqlKtQJkxdsnkBFJM4t8wpQ0WX5+yCKkRMZfhbrXBacXV5ho6B&#10;u9unLBY1fd9y8+kDKYnz1GOePnA0v6O8f0nGC91knqTLXiu6mJj//9h95HD9vPeT68nl5SWvXr3i&#10;yZMnVLXl7dtfxfWlbfnll18mW1VrbY5LBweZua95SYBVdpgpoEP52u/3xDGg65qlPfxN+ewCVEls&#10;K4l3jBEfBmInn79pGlJKEwIP5IFzNe2wwziLUZqQooyvT2Jpra3BaoOPHmIS3VEubus8xE3HxJiY&#10;qDrlmpa4NOfhw2Mf8RlvWZwd1NS6eEzhON6gpg6+PFSmR6ZDwM2rQNDw2fvkVSEbVr64ow90XY+2&#10;lssnz6jqBRjLq2+/I5ma1otloOl6KteQMjJaNQuqpoa7h7zR65wkS/KqsmCiqGq7rqNxFU3lqHIb&#10;oThciGgicb/r+HgtXrySJAv6ub1/4OS05m/+9q+FAzjjyMVRBgaF6CEGtJPTvNm3/PzmLR8/fuTZ&#10;2Skvr05YLBYs1wsCUUZuh0jIwj7Z7CUhkVHCMrLc1RXnl0+4e9iijSRoPgoC6CrLctmgdGK5rBhD&#10;5O7+mh/++BO/vvkJdODFqxf49pZ9m51S7DrfGGG6ATebDZvNjvPTMxbVYmqbJSUDkQpiqYzBaIOP&#10;x5vpFC61AmUxboFLlhgHlqeK09MzmqVMmDIqSUKTgnie52SuUJlKohxCIHgPFpTJiXUSCoy2Tkjb&#10;ClCJ0Sd8SLhmwSJEjNaZT3wQfx04coekpiBvX9ooUkoYV4S9sra6duDh9hMfrm/othv6dpDE1hiU&#10;rlDJEpIIGsnJX8zmO8XoX+weSztPZRqiRhuVh0npWaLnxA2kEL6MQ2VURxmNsuKkoxU5MbfoqmLY&#10;DzLFVRkWK3FNKTQboQLJvyo75SekU6WMJoXs3lGcGHTmHmrxoA4+ZY2FxpgsGtU2W21lKk0uVMOs&#10;yMrSvCxXlu2sJIeHQl6DOHuKnzbikW4rcK5Ca0NI4lQiLUdRxiutQBk0cv8rfeB3ih2qaDDmybai&#10;rOHjjWae8H0p2SwoUlVVBxemlNB5wzcmiXA2x4hw5JNfqDjHrzunZ8zXXwnkE1Vw9nj83LJplo0u&#10;xsg4Mw2XzqbEXxFb8p96PD4GrfU016HwyFFf5pIfUydmAtdybR5dj/md+bhgKolg2fB/97vf8ebN&#10;r3x4Z/EhoLVQDHROxNfrJYvFipMT6Vx+uP6EMYaL06uMyNWsTy4YwsC+3aBUYr2WwVFKG+pG9DOy&#10;0Y+cnJzw/fffYa208d+8eUMYRqrKIe42hrPzU54+e8Lt/a1M6m1bmub5hMqtV6dsWnErGn2P8QMJ&#10;j3MJ6xKoESM1JmTD18SBg55QyCjzkDmhj/bcP/EoiPi/J8l9XHypRxSw+WtP6+Mr1/f4ZzObvEfP&#10;/1IB9/WHzkm4moARMoiQSTf5tRNaiZ6iDx50hWs1SoujSIqebr8lBc94UhHDQugiwbPLPt8pDPl5&#10;DwzrBSfLFUM6aD/m96XKe/vh5xFlD+JvbRWuFmeQReVwVkPMpgpE7u+uub3+SIzqqOgGsEqoNlHF&#10;ySFIKJKJEEf6IdD1gqIbK05XPghF0WUgrs2gQ6GLlI7bPOdpW3F3+bu/+zv+5m/+hhcvXmCdZhx7&#10;nj9/msGLA0Vk6oCnwxwMua+NdOZi5nqbg90gCD24dDGZAWsF3S82rVVV4ceB4sg3jvpAK9FgjaVu&#10;HCkKN75td0gHR16/a1v0KFOfQxLqpo9B6KhGc7Jai/NZAhMlYa8rC9nABB/QMeCHSIqJlOT6Gp1j&#10;+6PleuyaYg9q2LIoYoyTxYsxZuIC/unKd+YjPiufDzfmjFeeYkYasvWaD4IqJoWrGpR14iGcpLJ0&#10;9UKGA9gaV9dcnl1xfnZJsxDrvTGIO8LCLg/beV40yadp5GoIYRpUVFosMUZBMLPArF4sub1/4Ief&#10;f2Wz2Ulro14wdD3ne8t//6u/xNnqaGP0XoaylGBTuHOlXbNYLDi7vODJxSVPn1yyWC1ox4EhRnqf&#10;jq6BT3EWPNJUuZ6eXaKrd1jbULmGUR/EFK4yDEPHMHa8efuen9++482HT8Toefb8irOzE0K34Mc/&#10;7tk+bPjd9695cvGEdmjx0ePcYR3YytEsl9RVlduQ2e/Ui2RR5yLHx4PtnNxQiuJWoVQgJJl3GrWh&#10;Wq5Yn59TL5fSBUnZIzYqkhqmxFM2j8M6CkH4Xk2lcU5jKydCeGMZvc+IeCQZC8oQE9TNEutqbBow&#10;s2tcNqyQDgjBIRE/bBIlOAtXWgZu+CQq9KT2xLHl3S8/sXnYEkaxoFLagJJNmpgFyklRWusppcn2&#10;siTi8nkUVotwcEJ484hpbYUXbkz2309KiCnRZGFOFiJmIY5MK7XEfL9FNDEgnSEjRUnIdJSJKpD5&#10;yygjomc0RluSFocWZRD/7ezSIrSNRAhJJsQqQaplYJI+Opdf6qh9llwdJXIm52AJ0oEHK0WpXJNC&#10;vSgbQ+EvemSYU9KKGAvtw6KYDZ94JAydpynHRVmhKR0KtvLv481fiojcqYilcEmZXy9FTlIq50VC&#10;40lKkanrmRYisfJxUjM/R+V8HtwPDDYXoD7zHb+GNJe1Nn3xX4OGl+N//H1BokqR87XnzrntUyGq&#10;9ZetOjlO1iTuHl+Po1h5eioD1bzHBy/e6VGJ1W0GHsZx5O2bd5PlYV3Xkwf++fk51dJiB0OzMNS1&#10;FF0heSJwdXnJN69fH/i50RMC9H3L6ek5JydLwhDoevFyXiwFgby+vmY+EMQPgZubW4yNXD09w7ka&#10;P4zc398yDokQZTJhpGO7u2G1HikFzjxpPaIHzbVa/4lK62v37m91QcqvvrQey331pUR8/npybY+5&#10;x48B33/PcU2dyagOzbmUu7AKoTHk+i/EnqGPJHqsjsSwJ6XAMPQ85ALqbO1IF6doFQVHGwdSGCQp&#10;izLpdBiyD33MwmJ9QMUfdwfme4L3nkENjAk+3VxLoTf2hLHNhf7Ih/e/sm97/Bj5/1l7ryZZtuta&#10;71smTWWZNnv3NscABIFLkVcRCj0q4v57vSj0IoYuSRAkCMIcs213V3W5NMvoYa6VmdVng4SulCc6&#10;Tu/uquo0y8w55phj+DCh4XO50qIoOPcTvQIumyX7vh+fReZTZ6pKRsG7rhvPLa8/+TyzSlOeb5Do&#10;pC6mHiGh537zzTccDiceHx9HLno2uctJ1dwAThSmDHn/z+c9JnBaaHanw0GEN1YrmqZJKnVQWEU/&#10;tHStJAHi1OwTaCO9Ij6Kko4tRKKyrCxVVSCprJYqtTaQ6KqGJBrgPMMglSvjC+qilH01UVUwFt8P&#10;FxXU3CP2peMnzppTpjJZtebMKCPieZLkSa/1vMScBneOveP0uqn5cTbwFCgv+p1ZeWVs/khBeL1Y&#10;8bQ/0g6OEBW2LInBYMuaolqwXF+xWK6wZeLuBjHusWZyjlTjAJ/KF8YYysJQlwWFmWk8EgW515rb&#10;uzfsDy26qPGxpQ8FWlUMyokWcVlhq3JsbMzZqFJqlN3JAbrWmsJWVLXw0uclkzwhrRVpRmMFdbxw&#10;qRonkSDMkZKAQeli5PJWVrhJwTseP3/mn3793/nTjz9y9fI1//P/8l8pqorHx0ceDqKR2/Ytj4+P&#10;KAsYKIyoklTJSODm5oarqxuZHL3om0vb3jSho7oU948xcVuNQVkDPuB8YHAQokzMullhioroxVhG&#10;JU4YSekDbcfJma89d0Pr2UIWAqJmUxTc3L7EuV6qArUkJKXRGK0wYbhY7PJi4mc8ydEY4wsITl6w&#10;0Zah9+z3R7HbPe159+4Dxg+J0GQhpsAtWkJQ9M6jbTXyyaYyZEIt06JnlUptn4gebTDo6FFqRn1I&#10;5lQK0eXHWLLFt5KJOXIg5TmJi6QyAZOoVVn1wUdEYYFMKRNaStTT9Wutk7RmonuoSdloPt5DAJ26&#10;9wtbYbQdP8/YIqHZkkBkZzo1CzzTLihfKm+KskHmc8llzJzEKCO9AsPgUYn/bWwp4ygkHnYUGo8k&#10;FTPqz4w2Nn/eKkiJer6hFUWBSRzLOQ86c9fz1xyJulgL46zJMKrZNXOBVF4EJc8Q8fkGPS89XwSk&#10;5rkSzCV6rrVQt54fY8D2/0NEPr+GC+rIsyD8OTXli+ek1NgE/ZNA7tlrpYqRvg/T88tqDDnYz8cw&#10;DPgodJ7OeUxZ8O7jp5E2cjic2O2fuLq6YqELDoc92sB6vWBztWLwA/t9y8PjI845bm+u0nouyc5+&#10;f+Dz/UfqqiFEx7JeYoxCadGMfny8H3trirLgarXm/v6eU7enqjXKfM2bb16x3T5IGd5rimqD1hVd&#10;e+T+8ydevByk6pqCxxy0hhDwzlEYhYpZT1zAnL/0kGf3peB7+v+XnpecQzLAS1RT/awCnvsbngfi&#10;OaHKx5iMBTeOe20t3k/yojFcJpr/+YXlvzFV5p4PfKPBqEj0A0PXCYVMB/penEtPpwOP95+w2vD6&#10;bkOMjrISOWUfMppcQYicTi3H04HFcY9Z3IyB+GXlR/Y+o6fYKI9X5xy9D/zw7h3395959+P3HJ52&#10;mBiIQ0d73hNcQnrVxMs3VoLiKoGoLknIzptE8z2bJ8EZoMzBsPQvhDGYzHFTpofOqSxKKenXCYGr&#10;qyvKyrLdPqBNZLVcA2J8lmmmTdPQ96LiRJQ4aNIvV6Pa2zyRzAmC1po+9X4UpSihZcpKWZbYwogJ&#10;Vnem7cTcp16UqaoeUmOrKPuE4DFGJ2UZcdkd3WmVwmgtzAMl/1Zacz6dZGx4j/UeHWKKdxIX39jR&#10;18E5h3cDPRHvMp3ych3+ibPmPBDPG8u85Bp9yqqe00umT0nj/JmeqMri82mQqWkaSAAkljXOi0HC&#10;1e0L3rz5ClUUrDe3/Pj+I81yzal3LJZrjBsoqhNFVaOMTfriGUFNDy0GQfYU6GcbJ0yamPn/hIHo&#10;PFlvPCblj7JZslzfMIQCk1QhjueOukn8aTNpcuYuXZhKo5CkbXqPtiZxocpJ/iwHsUrQUGaLmnNd&#10;Qjd1ytRTg14EN3h8ELqNC3HUxDyfz6J9qyNVVVBVJYumYrWWZr3dTo2OVWjFH//9j+ha8eLFDaur&#10;NcvlkmxXvN1uISjW6zXX6w3r5m7aFMPED58HspneobVonaIjpqiwiFFQ0zSs1lcUVUnfRrQWCacQ&#10;AiEO40QLCkxaI/N4tFpLlcN7CKIhurm+4hsU1aqhbVuWdYUtDLvHB46nPcIUmVB+NZOaDMkOeB7g&#10;fAkRz+O07wfatpcGET3QnVvarqckUhmxI4/oZFUMnfN0vWdVrUa0+EsJhtYyPwwRpVLpLxiM10QV&#10;BEVJyYkENgqlgkhqQUIPJNEVU4yMfOqEAKRGnqJEh1zJMEKZyUod+bNVcsdT6fmpSbJTzYI90eme&#10;Sqw6K/WMCcd0L/8cIn6xRsRLdE+pSym6/AwCUyKVeYHzylMfBwHSYWyElGAz36NJQ3xeHp+fx/wc&#10;tdaoVBLN6hD5b1lrCGnBneSwUgVCiZJJDsT9DLXNz4ZEg8mOwuPvZgnI/JhvplMZ2gmIwkwecfY1&#10;v1fK/scB8P/X48/RTsa/qaZGvvnxJWQ1vzcHBszWgnkgM+Y0Mab5d4k25nK1UmoMdlwGTLRwRK+u&#10;rhgGz/F4BOBwOBDw3N7esN1uaYcz1zcrympNjIGuO9P3LYPr2O4eCH6gLIX3ul6vefvVa776+hXv&#10;339ku32g60TNQQK5E029YL1e0TvPcrnk+uqW3//p9wydw9qCvu3pz+2INsq6FceAwRj1k3F6maxI&#10;VYk4cVFjjCMd43/0WU5/6zLpen4e/xki/nzuTa/56dwjTON+vq7MP/MvuyCV5j8oiotkQqGIKoxU&#10;qrw3DEMHaDqj0Ei1oz0+sX/aURhNcD3WROrSUtis9hQwVqGjRRvoe1HQWZUbDFOSehmIT42u0/pq&#10;RhT2q6++YvCeTx8+jgmIqJg9sWoqhuBFxzy/z+qLdfi5lOm8/yZ/P4+NckwzDIPU9b7wnrFJ1k6m&#10;fp8+faJtW25ublhvltzff+T+4TOFFaT8dDqhtaZpxMb+8+cHeT9mjJ2kSiTW9C5MgXdM4FFee2tl&#10;+Pbbb3n95i1t2/LhwweOx6OYc91csdt+5nSSuXJzc83NzQ3OBT59+sR2ux3nVqbIyD3IfPhM7dHi&#10;c6INurAU2oyIeJa4Dt7jul4qsNrgrcUul2NFIsaIG/qLqk5RlBdD87JZM0gDXHSTULvViuv1akTE&#10;g+uk2KUQK1eJCZIkGOg4D8DFXOc5GjKiHQrh6JxPkoFExdD3lHXNL3/1K9Y3t1zf3nHuPH/87jsW&#10;9ZIfP7ynXvye+/t7um5g2ax5++3P2Ly4AWvoTgPeOYy1WPIiLFrGg1d0vbgnRaCuS6wCq6XBbXCC&#10;jrgApamI2nLqIl0oiWaJ1w4XFDqAKStubt9QV1cMvcIWomW8Ox7YnZ6ShXng6uaW5WrDw8OW/enM&#10;eXAMStH6wKfHB8oK6mUjiDHiElqVlrpqiDFy7k74mJQmSuGIR4xkgUVJQNN3nuANN7evub55w/bx&#10;PSFqok4osYbd6cD/9ff/J0prSlvy6vUNNzdLfHRsnx5ZrBZsVmu00uwft1RFQdks6fuep8ctdVGy&#10;eNVwfXODcRbnMuqa6BdOEIQYknuWSo2aiLTdV998DdrS9ZHSFpiy4HRsOR72FKWiKUva9kxV2gnB&#10;i6kRUKXEKkS0km55U2QXQU17dtw/bnn/r//KMAz81bffcHt7zbt37/j04R031xteXm/oBkdVIRPK&#10;VmhlcW7A9YMYIDnpiLeKJE2YguWUVNaLFadjj6074U/rqWkxRJ80yw0uXMrRxeApynIsE46LGZIs&#10;dk4QXZ24iUSH1Srx5oW5k5sVMTpbT8g8mi3YGospKklSiNiiBERmsx8Gjl2P8xFTiHb42NgSMy9e&#10;JNb0bJMzShO0JmDRSpJlpQuULbCmIDif7t2ALsvx2Wpb4BFOuralzO/ZxpmbZePMwGp+zDcrrbXM&#10;YaXQwWMwmFJ6NbIngNZatM2LAuUc1kQKKwZfprDoQnjrqqzRUfTJJMBOm1MK6KSRFtpu4HRq2e72&#10;PB0PaG1Zb67HZNsPDjeItXVIPS5RK1SuPOegEQ020ax09jIw6CRlrJXQYqRhWZJwIknBQjTPSWtl&#10;iJJsV1VFm6ppPkbcMKC8wthsky30uhBE6cMohVXuzSAaAAAgAElEQVQWdMDUFSE4QNw+JUmY3/9A&#10;VEHGmJIqpXwvXwFGb4i85ufjOTJ5ETDrP68zrjLqlJNsGOcewYkvhJzxiOePFVYEaCFGlMkgjzRV&#10;TuXoMPJejZkSlaquaZqGp6cnPn/acnt1zUGfeP/uA2+/es3Llze8+/AjpoLXb+74m7/5ayKe3/7u&#10;tzxtd6yvNtRFw+P2gcJYXr/6mrquQAX2+y0fP37EKsPrl68py5r7+3sGH3n7zdes10sOhz37xz3x&#10;7Hj16hVvv7rjq29fsd4scK7ln/7pn7m7e8Hdm7cU5YLDvufQHXn5YsPV3S11WVOaDo0SxS8V0CiK&#10;osTqOfc4O0XyE4BsegjTMyVzw+NkRx/GItVcTWoeOGcUXJ6dSu7H+Vnq9LMsgaooMMUUwIkeujRL&#10;5kO8OQq8bxm8E2DNMDrUqxggaKHNRX8xPsYxqEVTO+hASNKoWklzu077StQiGCxSxAJSZETYu1YQ&#10;8d7RDz2GSBxafHfCWINPJmyZHhdjxCXVpSJd3+B7ng47yvUtxlUQAs5Fht4LLc0aqkoQ17N3Ir+J&#10;ofZL8S40lpev3vDi9Rv+5le/wvU9Val5//2f+Jdf/3f2Tw8cdysKraSSHoXGOQwDg3dJNaykLKem&#10;xrZtR+71w8P92LDpM9BKtq2PdF1/0Ss4V7sBRmm+TLMC2O12PO23bLcPxOjp2xa8Z3l9y+vXrzHG&#10;cDicLtTJMkA5BfmealGPYzCDpk3TgNZ0nbA1IgFjNbcvbvj6m6948+YNL1/e8sP3f+DffvcvPNxv&#10;efPmNX/7t3+LUorf/vbf+N3vfkfTrEYHZTeIW3ZMKn+LshSJzhDAJ7gqyH5hUJTLhmVcjPdglJIN&#10;8hmnTgx/rq+v6fue0+kozadI4lItqotxehGID4PHdY6h77EolvWC2hYsq4rCaPBivZ1L0jFKAOGj&#10;UEFkOuZJnNy8IoCoibSDo1yKGxEq84C8KHzsT3TO8+LlG45dx+f7LVW5YPuw4+b2jm+/+TnH45EX&#10;1y/4rnjHq5ev2ayuWK42lE1D3aypm4KuPYBrqcoVPgq5PqJph0BdlQQ98N2PP7Bcr1jUIjavIJUQ&#10;UoerNihTo3WJ84HeVZjyivWmoPctbbfn5qbhur6he1Js1mtsWXLoe3qg1wofwNYVRbPm1Ef2reOp&#10;6zk6T7FcMpQWljVnD1ZZdF0ROkdQGpQVFy4nOuGD64jKUJUNylS0fQBreHF3S3Qd7W6HP3cQFoRQ&#10;E9WadoBP25Z/+rff83Tacnd3S11K88RmVfNwf8aFnr/7r/8Tv/71rwH49u1brLXS3bxvaZqG2xev&#10;AVgUJVVZsGxqHu6PlKs7imqJ7w1aFWhf4PuOoT8SGWgWK4KyuGBQWL7/479xHhznFowu+fbrt1xf&#10;bSSj7By2qKhNge96qmZFaWwKFBWdG2j7AZWqAtoWsgGHSIgiWdSde1zr6Nszru2wKJQPtKczXVVg&#10;bq6x5YI+wFWzBlXgfaSpF5x8IA4OExWLakFhLcF7ilIlDddBpPVUgS0auj4Qo8bhxQ0TKWUOvges&#10;UEDQdIOnd47ee5ZNRVkkTfqE8rVty+nc4lCoopbAPvaoEDE6YHQkEPDO01Q1pRXeWVlFKdEOHcEP&#10;hOBwvme1nMyKbFniUZSLFVEbKgdGH4THV9XYshhREu8cSkUxWcod6IMjDoM0WpqKU99jqhrvWyKG&#10;1fpaqEJageswDBRK+HZ13VA2S572R5StseUCo4SP3vf9aCpDCIL+68lcBiDEgHOewooqhS1quq5F&#10;a9F2Pp86jCkoi5pz2wtabw2D7ykXJeq8o1RQhsi5FUUKr0T2cGgdIQWgm7ICIyimMhqPrFEeBbZA&#10;FSVDiCgK3BCoy5r2JLKkOoLvBxyR8/GE0YyouFYercU2Pia+eAypoRZN9JHQpyTDSIe9BJtJ315J&#10;ZU+qZILyKqPxGvrgiVbTuYFu6AWl19IzY43mPHSUZY1SoqcOmr7tOeojGhh8j7WGhU1mSz7ggwcd&#10;CWogGoUyEWUjUUNAnI6VlhKuym2BKhLwGA0Y0FFoF9k9USE9FSZVXEKWJb2oCOTEbEa7ixBDYOg7&#10;/NDhCegQ8EOPsdLX4H2kKsWoCVugvCZ4Se5CkECmWS2pFwWdb/nX3/6a43HH9fUVh8NTWgOXKCKF&#10;KShtw8PHHR9/+IgtNa/vXvDiZoMfzjh3olktaaoSvASHpVlRakeh1tzfv+f29hUvb6/AB/r2IE1w&#10;7UBdlvzbv/yJ1erMcrlGF5bl6kZohVrR3DQ8nj9SX1Wc3Y7b12usNklSteTu5WuCD/RtxDt4//4A&#10;LHh5uyH4Bh1KShVhkCh5UddE53C90PCidxTKE3RSInOBtTYEH7BW1ifvJ9OWgAQRaE1hS0L0yFSo&#10;GIqSYTjRD57aJv3+bhiTdx8cWkNdWnZ0xCiNbFOg7cmVPmMr3KCoSgGbhu7EoqoojPQ4aAOVXeAi&#10;2GIBYaB1jqgj3dAKxSxkwhkEH1ARcejuBrQ2hOjw0aGNYsDhYodpCsquJriO3vfidWEkYXXRo3SZ&#10;mrsN2i4ITqiaSsN5v6cqSvquozs7DCVEQ9s6nIPF8oqqWXPqBnS9JBrL8SQ+LC56hvORTx9/4NXr&#10;yGq1QUXoOtkv2mGgMOBjFJlMHQEnNEvr0LbGK0MfHKvrG0praI9PVIsFb7/6GTc3N/iupakrnB/4&#10;/OEjDw8PKG0olCDd+9PjiMDnwHmimST1q0Tny4iwMTMGQ6KtKHUpPZmPvO9kuu3IqIiKqlpSVALq&#10;rTbXfP3tz4kxsv2X34qgQIon27YFxLCsTEiytXZ04VzUDcvlkt3ukcPpKH4d5wP1j/XIQx+GjsPh&#10;ie+/L9nu7tkfdpzaI9//+B0Bud7tdkfdLFhvNkQ057bH9x2FlWq9MQbXtsSZ1nquCOgkC5upNXVd&#10;j/4RKnHkq2aBD5EhRPrgwRqWV1dUfqA9HRm6Dv8fUVNAoEwdNFF5ifzLXN5IlnZjuP2XHjoxsuac&#10;rIQy5ow7lZysleB8u93yww8/oHSBeMAURG34/PlBUM73H0b+Uv/C89X6imj1WKYmehSBwsiCgTZ4&#10;pXARTn1H78W+vqqSXWvaoDrX4cIggxKPCkGa8qLwvRdNiabH+YqbpuLN1R1XyxVlEvwPShraMLJJ&#10;Byec52wOtLl6wTc/+2sWV2tu1iXLGtarJXWzpOsdofWJyyoUGBnhInWnUtNaRMwrHh937HZ7dtsn&#10;jsezoAzK4Fyk6wPb/Yn9ueXpeGJ3OLK+XnG9aSgL4VMOrqVclFhraJJUovIBaxWF0qkacStUl66l&#10;KitUiOz3OzBN4m4Kb1pwKSOuqsFR1lZQSG2JWAYfUynX4XuLqvSEoiol6HNMrL3IheX58xGXy/ue&#10;iI3CtxY6lE4qCCVVuaAqBJ0trKZKVIIQFSEafNS4GNFB0OaYzyUIaiNgXPqLc2fYRNkwaILyqKAS&#10;Yh/IDXak0mRU6b1Kjba+ubFqpGrq3KSSsaN8pA7xKGoIFzSDHMA8ox/k+yVvTOh2gEkFhYmGog35&#10;JCbEWaOix/UDIC5jVbmmu/+eQkfKomLRNIRYYjJFKgS69iRVEBkRI6obMYTELTfaopCyeAjC3xaq&#10;gbjhiolPNhpJl2AyL16NC2F2CfQ+or3IVnrvkyyjNG9iIl3Xsn/8LK6zpxP3Dw88Pu2EApS62q0t&#10;aVZrVqs+3RfGseSjksqYj4i9tajUBA9D75MDqJnKwKZIzavJsTI/weSWm6uGc+qcUgod9dgTAILa&#10;qYSGk1F6ldrt0rPNiP3YX5AQG7KEYZhKzVFgdGlM80Ga5kOAYAAp0weV+bIzekHuLlBCh7hoHoWL&#10;ayDN18AlT/jPUV/mtKzZD5PE58RLNihBdNMYnSOl8tla1Im0GcEfaeGwVKmadO7PdPuO7777I/cP&#10;n0WuTUeUFzOQGDzBR07HARVF1jL3B3RdR1FG7m5vuH65YbFY8PgoTZOudSgsQ+t4etqzXC0Ig+N0&#10;7lC0GJukKEOkrmvu7x85HQfe/uxrtDb8+OFH6kbx5usXrK4WlLXhuD8SQuD29hbnej5//ky1qHBO&#10;1vrFQrNZ31IvrmmW1xSFBIohIImenjjg2RBrfpdz/9UlKp61uL+8n4/0ubROZbqVOGT/tLqhdByD&#10;MMhfed+fr33STH9JYxGlp7yECjIv/Uchj0hFUl2TeaJR474hzYuzc59dt8rXr8ylQqgKIwqeK48R&#10;TQyyo1kjuvbGaKxRmAj94An9AM5LgjwzTypSYBqysQ0BlIy3QM/gzpzbA4Wx1OUC0CKFq6L0SaXN&#10;L6iAGeePzLW2bYX2UEhVrV4sef32azarNb47SyIfHI/3n9k/HTD6id4PyZDszP60HykdSqmRjpsD&#10;5/zcsqFOpifPfweTodjYfKgUwzCMPWXi+DuMDZ+udxRFRdM0LJdr7u5e8fbt16P63D/+4z9eVBRk&#10;bbYjQt92PVUtHiCLxQJtFKQetly1OByyC+5EDYws+NWv/pr7h098//33HA9n3r9/n+LGFqJGIfrh&#10;TXJkVkw9QMe2pUyNptk/Yi45OAxCMcu65flexRjpe5Fojn2PC4mqZEzqi5L1ahj+g0BcaYjRS0ky&#10;iORbFjz/0jEPAP5SmtZ8gc5NN26QE1VWMwTP/f0jf/j9nwhRM0TN1fUL1tc3fPr0iT/84U88PDyM&#10;GVTZLLGJDxXCMDnPKZV42FXihsaxGaDrOgotovPKii4kWhGCI8ReAjpToG0AWkzsWDeiGFNakbh5&#10;uVqwMhqle0I4or0h9AHlO4wbGM4HVtU1y6JAu8B5e8S3jkpXxD6yuz9QLSO3jUjuoAaOx8myWhoY&#10;frpp5QbF06ml6+Q9p9OJIkqt27mOwZ15ePzE8bin6848PW05HNa8vL1GGcvpfBDZwqvNmLmeTid+&#10;+OGHJJL/JLSdQuN8z/G4T58txjqmyPzqmRFEWgUl6/5p+dL7eHFteUM2xmBmNITL903jZM6pvnjd&#10;rPExJrlNO+Ps5n/Ps/f8GT4kXfCRJ/YFtC4ogtLEFOiPv4vPut75Kfcy8yTnvMb89+d89OeUzee8&#10;SQlsrDieJs3wQPrcmFVA7DjOmXEPc7PlqJ07+9x8/2OM+D41MFvZNKXr/UStIsZCP/Sczk44k9Gz&#10;aWo2zZLdfifI08hFLGYLt/zMWgtx0rWW14kJzMgDnT0XlRb/sVm8CuMaM+php279bOKQ1YgADscn&#10;fnz3PW175Hg8cjgdeUruikqLPu9mc03XvUQWyctzmM6xoKpqrPXEYnKji/6netdzTqcE3hIhhEyv&#10;yhs+OTnKiUtOqoz0XCSn2jALGJSaxs+c7pE54vNAfLS4nr0uxpgwlAjB47Qeg/ys4hKIQtmJKukp&#10;aynFRqGwKJ2TZS90mqAhpHGfVCjIVJ/xXIUmElRMG58AMBmYUUqPCHk6O3wiysR8H4KghIGcqcu9&#10;SenuNF9mc9PoJDF7OPHw8JnvvvuOx0dRuTDGELxLPTsd3gVCkA3XeYipR0UpxXLZcHv7FUE7lLa8&#10;f/+erhWlrbquU/CgCaGnKBW3L27QaqDtzngXWC4r+s7Tdu8Z3InBHVGD4nTeERQ4t+Lt29es12vu&#10;P23Z3T9hbTkGR1LqN+OefHO7pqo2WCv29QIaTTz553uF0HTy+EMqvem1X06TpuOC1z/7vJGOEEPW&#10;YRgPrcTLILGuiOgUXMuzjM/GtFKp2Tz5IohyiU5B+kSDyXueNIynNTSNBfSYNo4Ssels0tqYrjZa&#10;pqTgzx/583NAKMFX2kOcI7oTYTiCP6d516ODVAPrwmCUA3cGFzDRUShNIEmHdh2nw5FCFVRlmQxe&#10;cuMpF2P48t4L0uqIeO84H3uqQgyprpYNoW/54x/+nfNxz+fPn3ncPnBuTwxuwPlhNLTKCG5en7MI&#10;R6Yo5kBz3i+VRQTmiX+mteR9NvfoVFU1qqhkR98yU5pnDbqLxYK7uzvquuaf//mfx8/L807M22Su&#10;ZvOx/Bn9MBACoiiUkP0QAsvlWu5R6m1zvue//bf/jfVmSfDw448/cjqJe2cIkWaxEhQ7r71x4oeP&#10;tKTUfGnKUugpITCEQBgG2q5DpXMee6C0AHwxVY9DEOAm4tGJiyhVB03w/0EgrtOgz4O/tIbNZpOC&#10;wvjslVNzwV96XATu6Wd54yutxpiKIUaOxyPb7RZtSnS5oOs6bgtxXtrv9+NA0lpTp45Zqw3BdYTB&#10;SdYRkMYyk13ZZFJn/XAZOAvhihYlRSFdz0TRmVTGobTGForBnWm7I/1pz6KMrFcFg3UMlaV1Ryql&#10;KU1NDE4cOGOA3lHUmnVZg/PsH7cct0d2jwcej0e2D+/4q7uKVal5+er1mOEFPwV3uUyUs8V8v0II&#10;1NWKZrHBmIKhd2jjElXIU9UabQKr9YKXL2/Zn3acz2cO+xPEyOfPn3jab7m6uWa/3ydL9iPt6TQ2&#10;UXRdx9OT6Ix/+vyZRVPRrJYs17dok5pKiYlXNQXJPkrDrfYRYwJFMlAxxlAZQ4wLmmQ1nzNzjR8n&#10;fw52p674cBlYMCFnonE9BSV93wtHTqlRWVcaln46RscAJU7BS8AnKcA8XmScj2VzndVDUrd+LsMr&#10;NSK78tmpyTNqtI7MA/GLBGYWEH9prkyBuKjPKDvTvU4NxVob0RUfX5/fayaJvtQoM8o26mKci2Nn&#10;upfO/9ViidKe4/6J83HPog5cXS1pVgXO9zw+nrn//BnfnblerXnab8fPzZ+ni3KShUw/C35qAM9z&#10;N6jLjYdZYKWU4ng80vcttqxSM6sabdzzYvlc2Ukpxel0Yrd74HR+Eje34BmGlvP5gI/Q9SXrzQpr&#10;pZN+QlGmzUaSmnmAPkmCtQnt8S4QisuGUkXmIEvgON0FOQShy4GRqMJMOu45oUufFSe5q/zMR+UL&#10;PSV1UWDwlHBdNlXN1wwAHzwqmkmuMoAX2FnOPUgwrqNCBdBeqDPaS3CuRKcJnV5DMKKZH6ThKSs3&#10;KKVkU4pxTBbzqT8PNoSnO/1ba1m3deobGnsFZvdnTNqeBS0hCAc5KkGt2rZnGEQpwSSzJZQnMhB8&#10;xGs/Ns6H2DMMk9rKZrPhzZs3vP/8Iy6BFadTi3NLaSRzA7aArj/jvefFixfUleLDx/ecjuK2+vU3&#10;b6kWDdvHJwZ3whSGV6+vqRuF8y3GXLFcrjHU7B9PPD09oWKQZrP9lpvrF2AM2ogSxOBajqcnbq47&#10;IIqevzUp6WFUS8qq2ErNAnSV5Em/oJzz/Mgg2fx5/QRES2ukjwobFZiMnk7vi8jflHkhNNGYKVv6&#10;srk4pr6IqAZ5nZI+o4D4e4zGZsqg5pXC2ZgY50aI8ndHg56pGsWz6xqrmbO5l/nIPunOl1ahcBJj&#10;9C1Eh8EQfY9hoLKKutRURkF0kshqsKmp1gePD472fKQwlqvVeoYAa2J0CbFPSW8SoAgzMMMoQ/QD&#10;3rXSuxM8+92Oh4/v+Yd/+L857nd8/iTNwSqJN+Qq5WazYbVasVgsiDGOgGUOdvNXDtDzvJRerWmP&#10;nSPA+T557+m6bgzOx3kYLl2IMwrfdR273U7U2lLgPfQ9ZTUpi43n5OSzsxqKsZPizGIhSHnTNPzi&#10;F7/gzZtX7HY7Pnz4QMTz9PREDIrVSgy7srxvWdS8fPkyKZ+dE6gpSbnWgsZXdYNSAmCEGAXo0gO+&#10;9/RDy9A5ogoYZTGFpggKbRVGWVCIZKJ3CUn3xOgkIPdJyGIu381zaooiNfJIs4suK66vr8XOOgrS&#10;dhk0zEpO/4OIeAyTWY0svHEceM1mw2p9Q1EUVFU1qpHUzUrQcM/YlWqMYUiDJT/8rJLgQ0Cn4CML&#10;z68beYgBRpm9GAPDcEbpmKSmHC5Etk9bPn+65+Hje5oK3rxcci48v/zrBT4KL7VZNbjoRAReWTEM&#10;7Z3I2ERFcJGqqKntkvb8xOPnPUv2DMNAWZZ0o+2tB0TpwrtA8D+VZ4pR0TRL1qtrCiuZYakj2kRs&#10;AatVzXJVUq1foIu/ARt5eHhgvz+iouJ8HsYO6a7r2Gw2ALhe7GSvr68Zho6+b+WeuI728cB+v+Nr&#10;PVvAEsrhibgQZiV+xokqGWNCvrUmxkkK03tPWRSCiOdKBpcL/xzV+9Jnq5lqh7xuWgRgQimnhfhS&#10;WSd/7BSsXJbW42iGkVRExsVbz9QM1IgCjlUMlYOKjNAxC+ouUf2fQOLP7gF6Qly1tkwSXIwZOcaS&#10;S9JyGnlB1yIhyUx/1wg9Ra55koPzfuB8Hoh4nB8oS0O9UPzVL75htVnh8fzxj39k9/SZH9//wAdU&#10;UpmYGmoLO2nyz+XSngeI43lzieTNr3uuyCIeBpdViDyG8hzKjbB93+J8iw8t2kTKwrCgoB+ED+ic&#10;NOYYK9UZbeTaQ5yC3lwlGU0gvMInzvVzGbBpnKdrUhrUZBESE0c6JpQuhUjp50KFigJWy4oapRIT&#10;x//0xb2UJCuNBVQKdPP6CSoKWk2YJXk6B6oxzdlw8aViFMUIhOqAN+NnKOGdSDCVz2N8jQMPIajE&#10;+U8JFko46lEzCmmplEyNmGwOfFJykhBOEnKtrCTR6TTGcc0M6UWJdbtJiZMPAe+j+B/UNavVitVq&#10;JXtYSPKSMY5BoE68Tp/K+F13pl6KOk5dNYQgSG+M/QiGSII44L2jbCxFYfF+4OHhgc1afClcUmC5&#10;ub7DlpbFomDf7lmuKq7u1qAGdvst3333HdvtE4UWhP3Dhw8QPJurNev1mkVT0Q2etj3hw5YQS2of&#10;OR6fuLmWCpYpxCNAkrn0FQIqG4jFiEcnWocEvF9Ycv7sMQdGxjUpKNBWeh5S0Ky0RRmbQBCZB1al&#10;puyEXM+Bh9wsnY3OIpqos8GVHhNP6YWWYFqcaUnN1ZmSw9jMnNXT5Bwlrsh0nJiNs1LQfZlgTOMx&#10;o+EXsQqeEAe8OxFDj1EeFSUojt5RlZqqNJRWU2iFVQqjIqWOOB2wClxwuK7lrCzn04Gh71L1MjVa&#10;jElsNlZL1xgVfTcQlUNFedDOOfrTnu/+8Hv+8Pvf8uHjO45PT+ySQk9RFJIoEImzanVeU8/n84hk&#10;W2s5HA6T03gKxHOVeC53mMdC5olnALFtBW2e011iFApYURSsVivevHnDixcv6LqODx8+8Pvf/35a&#10;X5U0a67XE7I9DANP+0OikUmT46bZ0A8dbdvy8uVLtNZcX2/4xS9+wVdffcXDg6iwON/zm9/8K1VV&#10;0XUdw+DHHqMXt3f8/Oc/53QSpZX37z/K9RUyPq0VCo/04Thir1mUC5QtUCbinfT/aFsIfUmJah0+&#10;sigNRVnSJUC4KKb7EKKjVCbtOf9BIK41hCR3lDe/zWYzirTLrIzjJM4I3H9W7nk+qacgZ2Y0MSvt&#10;5wd38+IF1y9esVitiUjjllIKa+S0rbVjZl4md0mRpLK4gBgUKcMQAtFI+fR0ammPJ66WDVVCQkA4&#10;3X3fo6JI5yij6X3kOHiOg6LXFUdviUOk9yWx2xHtgkEZMAuiXtC1R7rO0A+G9uwx65qyaNDaYrRl&#10;uVyzXPfUj3uqRcPNzYKrzTVVteB42tG2vRjHpKDLDZNGs3T7J+5vDMQgG7FzggSvFxVlaTEGoo6c&#10;2z3lsuTNm1e0g5R+XO9YLze8ef01zl9zdXXFcrlk1SyxhaY9nqiqguNREoSirthsVgz+lvP5RFlZ&#10;itKmxIZnEoAT0pmpICoFwcrD4CNGS8ShtR5Nj8ok4ejTAogP42SfLx6Z6qDSgsrsNYOX5pKxxJfe&#10;p7WmKEtR8ZjRMy5L94l3Sx6LKRhQudw7BdbPKSbex0nRRAUUYbbB6XFRNWZmsKEm85LnKNN8jozf&#10;JxpDfvbT7+YB2KzZMSGdws8XLrPWRWoEkvdlVYBcjpT3BXaPO7YPn+jaA82i5OVVyf/6t7/k53/9&#10;LcvlgnboObd7mmXFw8eOEFQyq5C564LHFJayqMgW9QDPEdp8DfMmGPl5UoZJ9ygHSFku0DtG+dQc&#10;QGXu3nLRpGuS+xrigLHy3CKRsjLUdUXvevq+k8AmNUjOA34Ze5PsVw7I8dMGJOMmb+JmnK/WCBWO&#10;6BGWMyiVlCuSGVZM5+OjqErE1NTuAvgYBInOCJQiaeznvggJ3ufrqEpBqVE6qUxMild5HJLmllIK&#10;59PYjQKA5MqRZDmgdTIYMox88xBkXukoEpch+PQ7UCHigsh1Gh8Fu4yz+TFLqIGRzjAf+x5JCHVM&#10;6JO51LL/0viZ7x0hBMyzeV9VFVFLgFAlpM31SWLVOWyhR5pcVVWjbGFO7pqmGXnh+Tyk4iIIYN8J&#10;wrW+XvLV16+pCsWHD584nxb81V/9jGax5o9//I7j8cjgHfWi4OruDfWiYKClTYoPnz4+8HD/RGlr&#10;fvHtLzkdW3b7B5SGn//iZzjXsz/sOZ0cpuip62vKasHhuBVxARYpKM3PESAkyVsJmINKgXJCxCNc&#10;UJ++dMi9ndyun483tFQBJQhXoxmVUrLPynpHMgiTsZ/vo8t8//yM4wygyJQSrcYqiQ9BzMcUqak6&#10;jWqVK+s/HR8+SuIXE488AzBCn8lzQsAKTRwDfQET7GjBnvcy53pi3yZE2KESaNkPrTRYm2kdMFYl&#10;12d/STdxARcHzscDj4+P7Pd7AQBCIfNOkyqcOeE0qYImY/VwOLB9uKc7H8F3uP7E9v4j5+OJoe2S&#10;KpCiqpO0apHogjbd9xTczqVPMx0lI9DzfSEj5HNEPM+vuRzinNedJV7z+lk1gsBnxTDR2N/z9PQ0&#10;JgOZD55NI3NlcxgGzm03xmjr9Zrb21t2T9sxgLfW0rYt9/f3KKU4HA6cTicA3r17T9MsRl54CGJO&#10;2TQNNzc3VFXL8XhksdiniqtOEsVOJKJdZAgDyhis8WhlsSWgNVoNk4FculfKC9WvLGsGd5axUGTA&#10;SUvzrTapAnI5AS8RcZ2oKSoQkgzdcrVID/RysM/f9OdQvb/kGDluqWwdUvmpqCrqZHzTNA1d1yVt&#10;Vz1yiou6El3u5DgoN7HP0xFrS6wtia10XMiNI/oAACAASURBVDvnOB+OY0BfVQWrxQoFdG0Lg2e9&#10;uuLm5QvsYsO+jZzen1i/Vly/qWlu3lHR8/qqxu1/oFzd0esF+6HE9wXnboEPBUFHev9EuXyBrpb0&#10;XnN2LjlLQtCasl5wc/uSxWIx8ppCCJT1cmwOmDdePS8PDoNnGDxtKw5Vi0XFoqnwYWB/fGS/31LF&#10;kqubazabFQC77Z66WHL74pqyWhOUTEJbTF3Obeu5v79n0VTc3t2y3qwoKqElvHhxizGK3md5vaS6&#10;0YstrrhWzfVhZWCGHPCZUmQRyxJcGPWBtVZjIJ61yX9SOckI8nNkhhlv2FpAupUFvWTksUUFzntQ&#10;erJlT0YX88A8H7mcGfGJMjBHwy8D+jlKnmkIF3SFZ5veTxFxfjK3Lq4x5qBbSbkyBapRpe0lLSJk&#10;RHx8v2w82hZAQpYycpoarvKCGaLcDx8G+qHD2oDrI9fXG+ra0vUnjqcTKE9VFdR1icGw/fwoFKHo&#10;R9RiUu2QRMZ7T/CTWRJq4qdnIxylpgaiEOOonZ/vz/w+5gCqruvx+U+ykJGiMLJZ6pDMpBzeB4yN&#10;aA193wlCkapnX0Lm5W8nZCp6MkprrcW7yWPh+bOURBmpLhLF4ZOE2KXPlnGjCFHoJIwbXaYPmYSE&#10;JUQ8ilNoCNlzQcZmQBPS90JTyEmwmD5NY0ncWI0xKJcSHSI+OnwUTFwpLfzsCEMEm7jZKkq1S2ux&#10;jIohSAUhBHyQRFaH5EbsJZEIKl9PHJtjiQkWT/r2cs5j9EwIDq8TFS3/WEnQNniX0E6m9+S5lNYh&#10;lZMjzNhHce46ttvtqBCRx5NPa6ts+k26niH1xUjCX1cLyrLmD3/8d15/9SoBHrLxX19fk6smy82C&#10;q6tr+vOZw/5M3/Zs1gehfPWRw/4BUwhqt1hUON/xsHuQZvlqwdXVDcfDmapY8M0338hecD4SUkOp&#10;c6KgEqLmeGrR5gTqiq47J0qMFYWQIPcwK/XkRHFEihP/err3//GRA+n5GnUBECT33SwZmEGMOH72&#10;M6OsZ+v5vDfAE8k9JNOPZXxIUJ8oWVHlLu70OQp0mh8KgvJjUD8dCWEOVqhUWo/vV2pC+0NIgXuM&#10;Y/A9Gcgpzuce1/WcB4eLsg+5EGm7gcEHlLaECF5pMBWY5DqMIUQJqMVZUdN3orJxPhzHZs/pvqZ1&#10;blz/ZR5XRckBcazcbh/Ybx847R8ZugMqDJzPJ5ExVWoCwtSkud33wxh053kwp5FkYCODGznQlXO+&#10;5I1nAC4H7DkgznTTjIoXRUHVLNjv9zjnuL+/5+HhYQRW7u7uaJqGzWaD1prtdps43GGMgeTvTUDa&#10;+Xyma3tiEInEoijY7/fsdnuWywV934vSltW0XTsCX+eTrPfeRQ6HE/v9kaenA7vdXkyLSKo73iMq&#10;ZCr5yMg4l6bLiNKGsi6oFs2I+gc6YmrelfGpxuQh72sCPlpw8vnx2XN/ppoi+sPTRFSTM+QzasD/&#10;6PF8QsrPktRWjAQdLl4XvHCW9ueW47kbJ07WtazrxYWygnMOH4VXq22ZUHHZ+JxPRP5BtFeroqBZ&#10;LLBRE7oBjebq+o5vv/1r9PIFnw9wP9xza77m5Yuvuf78Cd0fuV1ojh//merqJZ7IKSyJbkMfHUVl&#10;Mc0VatHii2sG1dC5lkPnOLk+ydkoFkvRoBSNydNYFsrGSbksNCKycY5KmMSFnBDNxWJBVYmz6Hb7&#10;SFEqQnTj/Toej/zww3v8AKjAi5cNu8MjfdOxXjWcz0fa9gRKNHeLYkmzXLBYVBSVResly9UiZck1&#10;YsMOJJ74iFppQUZjDFhkYc2LtFKKqpHOat/2km3OEbOLgGaGosXLMSnojkmIgQRDPiOhCSHtnUv6&#10;2Ek1JIgzY27aFWvbOBmuRC8GLPOAm3RKURN0DrJmScaIjGZKQxDqQVDJET1zvNXFdc2v5S85Mjqa&#10;WZvTuEB4wUqP6FLM+ss50NFqLB+HjAzNsvGyLOm6M5rIy5trXt1e4YYTKnoq03JuD5zOezon5gd1&#10;XdI0iVo0TMH1GHhpK3Nu9tx8anTJ92A8w5wEhAnF1VqP+q0ZpckbQoyXCEyu1OWgXu6LJAMhOrSO&#10;RCQ5H3wYlzAphYaxDJsTgDkg8Nwxk1lTr/DDJdlzw4QOj7zIHBiPd/kyOMgBR1rhxmA+V32mf0+N&#10;lBKMp2A9qrGCE6OgfzpVJi+qI3OFlhl1Rq5zRq8JMSUO4xnhlHxJq5nQXYJSUqKH8fcxKgpk/tkg&#10;91gQSfneRHP5zEdqyuUh6i8krvvc8n6qmHxpXoAEG7jpU5WSsvrT0xPv332kbXu8j5TWAhW+k43c&#10;FDY1p8v6u1wuMBiGoR/3ko8fP/LVt28ZhoHtdktZlqxWqxQoOJwLvPvxA+3pxGHfEZznsP+XlBh6&#10;lIrc3l1TFFXSpb9nd9phjAJludrcsGyuaKoV6/UVdd0IeBQHHu63NMuauzev6QfPH/70jq47E2PA&#10;pXHtfDIl8fk+SSAwk+q5vGf/L6rX8+P5WqWUoMkp9/3iay5ee7H2zVVbAJXVWy5fnymBl4mumr8z&#10;XdNPP8soJGDOX2oCM1KkOyLiKkzu4CHEWaU3pGA1MvhIOzg6LwmpVhbnHWcX6VxkwDBELYG3tgRd&#10;4b3ChYiLBh/F1M4gvh9Cl5jM69BcADb5OnWq2A7DQF1WfPXmFZtlwY8EHj79wMPHj3jXCrVMRYzN&#10;iUsQuhgiVXk8DmNDZA7A538nr4UZYXbOiYRvoo5+CRDMP3POjU7hGQitqor1es2578b1rG3bMc65&#10;urqirmv+7u/+jru7O7z3/OY3v2G32418cFCjyEOef/v9bgKQosSGwzBwPosoRW4ULYqCsrRY48c1&#10;Pf/u06dPNE1D2/aJsiuKMlRyL6y1dKlJdJ6U5YQjN77mvjTg2doq+6DMSzcCR8YYen+k791zPOEy&#10;EHeDoyytNOCoSNPUrFZL6uWC0J5lyKv88C7Lg/NFf/6QpXEN+n7AFNIYhdbj5A0hcOpaNouF8Iyj&#10;Ygiy2NeLBbqw7J6eOPcDTdNwPJ8IQDcMvE58ovV6jRt6nra7FDkprq5uGAbP6dyhbUnvAzGV5LtO&#10;BkddVjRVjSZS1w3d8YkP7x/Y3H6DcpH/4+9/x//+93/gqato1luIkZdLy4tG84vbvyIu1vTtGbv8&#10;Ob0q0Y1Ioh3dO17+/Ir6dk1n1/hoOAFtCDgT6EJLuay4vt6MzRJ5AMg9QTYKU4yDX5pGxIjGHQ/C&#10;dW9PIj+4XEgA7XpIG7QxhmN7Yhg6Pn56z36/p64LHh/vCbFn92QpajEkaBYVd3d3HKua3dMjb968&#10;YblssFbj/cDheGC3e+Rl1/Kr//KS9jRgK0lyfAiiPa31KCenvKZuirHMC5q+76lSh3bOmts0OQqT&#10;mwenc5/TN/KAF+TCjaUr6Y4O40TdH4+8eXWH1lqanlJGG2Jkc3Od/l0K+ufF3jrf27Zt5V7PmitJ&#10;fHGNImJG7dTsNtueoOs6rJJmHJ10V72QVtMiAUMyRMiTtCgK2USdY7Va8eHhBxarGcfYS6lQJ30y&#10;Y0QFoigqiqJiiEkRxRS4Xsp7dd0QguhzF82CIYZ0rYaiqLC2lMDRR8paPkca11RK/DpQmsWiptM9&#10;rnPUdTUGu8fjkbYX5KBZrygXNdvD41jqxGhsqkwJ2i5xVX5ubdeOKHSupGQX2MwjLMupyjB/TV7g&#10;irIUY49kc5wD9OPxSNMkhCJtWtdXt7T9Du866lpRRJIUqcynXBK1CQUBxnGUN6aM1Btj6IeBKqGk&#10;+cjj8tyeWS4XMypOAtEBhUgHusHjk5Nb2/YiNxo13mqsDheLOEg1YfADTkFZZrqMJcYcVFsxAXMB&#10;Utm+GzyVLQgRUReYrc/BefzgUMD5dKIwlr7tRLO5LDmeemzZcOocAx6rRRffqgW2sPRONrFVU+MJ&#10;DL6njw7nWpQuaBYVxve4oSMCRWE5Hs4UWrPcrDmfWxQKHycljbxBei9N7lVd0/YiCbZYLLhab+i6&#10;Pd25xTuH9UkeNu0txhihxjiP7waKsqZKaibOOZqm4Ze//CURz273yPbhM6vVErtaEYKjLAz7/Z62&#10;7VNC2qGNNIH97ne/48PH99zevCRGaQA+HA4UhaEoDOv1mhcvXnDqej59eqApG6xesTtt2W2f6PuW&#10;pqnZXDUs14GHhy2tP6OUp7ALIh7vpIzd91JOv79/5PPnB/ZPR6raUPjA8Xik3O2wRZX4uBXiqilN&#10;hH4QR8/OCTVBGT32TJgAXedxQyfUTRdGF8F6URO8pnMT4GGtJTgYnBczGsQoJwdexhislnWtH0JC&#10;sVPgoVRSG5O5pWyqNmg9Kltk7rEExZKoRfyFZO2ISGuNS8l/nqchQGlKbL3Eu57gNUWhUVHQx77v&#10;qJs1PkgYUJkpvDFKUVQFQ2cZBnEo1VrR9T1BiQqH95MDZZEqt/v9nhgDx/OJYQiYeiVzeHBELIMu&#10;cKqEqsEurrCLK/r+PUUlBmTODxhbcjw/YX3PerWhrCPtqeXYnpN6jkNboeOI+7HBeQHSYvRUZc3u&#10;eOR8PjJ0LcE5Vs2C2+srHj+/43F7z3pZ07dn4SGXRYolAi54ejeMgMLEGJiaz+/u7kbw73A4jPc8&#10;B5+5OrnZbFgulxKodsLTzqomOZDP4MnxKHKcQ5gcUTOCfDgcAKF6ZTO2zWbDN998w+PjIz/88APn&#10;8xljrJj2lHVSD4oMQ0jUjkjwga7tRdIQUZIbhkHUTYaBEGratpfmy6rGucBhvwceR9WVx8dHTkfh&#10;1PfdMIKh1kolOfcK5Aponien0+mif2m9Xo+ve3p6oiobGfeJWhmCHiuoeTzPj2eIuCBISsV08kLE&#10;J+TOY+Gi5e8v3jkin5co5k9C//ziEd2bGtKU1kQ3qSJkWF/0sbuEDE0yePNySP6bWepcMvbU8JBK&#10;ls65WSBA2qCG5FboCAGIluMxsjuc+NO7M//wb1se25JqZYjec1V5Xiwi528L6vUVxyP88E9/4nHX&#10;0g8FNnFErxrLb/79R351/8Q3r9c4U3H2A0+nPUEFmkUtjXRJtiwH3/NEZpLUm9QQ8mZ/Oh3oujPO&#10;9SMivlgs8d6z2+34zW/+lfPQ8vn+no/3D3g/pIYTKd2fTifKaLnerFksKg6HA8vVgrdfvWK73dI0&#10;NUVheNpv+fT5M213YnW15NydUGrDqP1MuDgvZtxOlUrgLghvP2fPORh6TgsIQSzsp2ESL67bEyky&#10;DUNLrV8UEoSykRu8Yrp381Kc1pbo48Xn5u+zPJo0HEmDI1rhEwLpfcRFl9Ck3EA0bULS3qBS1SJi&#10;jCXqAjJn0FxSGJ4fOSj5EvITFXjnQflRrsmlaoA1Cu9E41uHAaKmSMY0cQjTuI8B5wXVAdHQzi6U&#10;QUH0mphKmX3Xcto/EYODpma5XLLcrIlG44ME3d8vl8QY2e12aU7J55KatUTC77Ki8ZznC5NCUx4L&#10;l8/cf/l+zD4jJzc5WfPeY6yirhv6XtzprC0YvCcECWbLsqYsu9SAF8eKRxq8s2fy08bavJEZU4xl&#10;XKWkahdS4lxXDUM7yBiMDlHPiYnDHJLmuuDlIYoZiNKRmMzSunagqkEXFdYYfExmF0MPfQFKjdQq&#10;pZJuboyotPA55ylLMViTKsGE5MuFRYrUOG2JhCHQDWeOhyO68nR9YPCIElRXY4pKyu4+QnA4Jy7E&#10;wq8PI5oXgmNoW2KQBnWNokgBlUFRGsOgFDa5dSqMGGwkukRVLgQEcp7gnFCKnEt0l0nxB6UI3tO1&#10;HUZ5lk3DEHv6xMfNm11dL9g0DdfX1zRNw7t379jeP3A6naiMTuifJHOLxQJx4oy4ZEHvXIto+K/G&#10;voC2FbMgrbcYY3j79i2mrDgdW4bWsX08st91MrajgVigVcnp2HI+DwwM1AuL17KeOQ9PT08YY6mr&#10;mu3jjseHLfv9kWEoiQrevn3FzfUL9scjDw8PDINitb7hV794w93dHU87xdPuCKFN6kcKohkrD23b&#10;EoeOupA9c7lYEooB1+dqz9R8zGxNU0phtLj1+njJBy60wRGJKqKVwSqL0Yo+QvROqDJevBliDKOS&#10;WEpTGbozfd+ijaDNKlWygk9KNi4pnngn+5ZzuF4TXa7iIFKbuXoUkmIYQUygMpVFKXSi4IXoiNl3&#10;wImzrI255yamuS0OyBkkydrVshZtGBbLtJ+khtEAty9f4o1l+3TmNESwC9A1x9ZB34FBxnW0uHPL&#10;jiOhHcBF+mGg6waub24ISN9VQJTAjBKaFlGSoVVT4fozD09bPr7/ge3nD+yfHimM5u72BefTnpgY&#10;DbIWJknC4AV0Sutjnh/zPed0Oo387FwhzOtrjJH/h7Q3+7Ely877fnuK4Qw53rHq1tDFHsimKIs0&#10;KJkw/SIY8J9rGDBgwU+GhwfBkiFQbLXYJGu+dccczxDDnvywdsQ5eau6JcsBZGXeysyT58SJ2Hut&#10;b31DPvLPPnZDmegnU0E/TS+nfX4YBqEMpTT/vWmt7vue29tbYhRRc86Z9+/f8+7du3lfGIYB0kQ9&#10;NA9MHiiuOU3TUDfVzD3f7XYzS+D4705FtNKaYRh4//79XAxPDeJ0brz3LBZrxhAP6dOlbjym70yv&#10;Y0oUnXzUV6sVu+1+njqG4AFLzrHsWT+uAx6KNc3EEc+0bV1G0Mxj5WlTPN4gJ9L5Ydz0kEogxf3D&#10;zfT4545H9MYYumHAj0WOoY10ZknNPD/Z9ONchLdtK24cU/eWxKRfaYu2VbE/kmPoD56aYr4vCIt2&#10;ksTlXI2tT0iq4ep65M11IqpLslvh7TnowMbfYvNAtgte/NEv+fqrb/lf/5f/k9/+/Uts8xhdNTSV&#10;o3GJ1nR89+6Kv/6rX0OzZB8jN/d3pOxpF+18ATx0YDggp94Hcjoo1o/HQzF6fBCeoFKZ5XJZkOAd&#10;79/f8NWX37Ebt/zw+hXKCo0njpHdpgMVefb0GWMUlxTnHPv9nrZ2xa5S0tJSDoxjj7GKdbViuVyg&#10;TUZzGMOknB8Iv6bFWikZ3+WkGMcw39Tza+AhP1ret4yx9sE1dkDNJjGoLYuhUC2m/z8Fq9jCjz0W&#10;n8z+z6FsNIVikso1m/KhQZuQEOec8MLKR05HIj49OV/8RJGoDuPPY3rGHyrCjxsX8VU3co6zcICt&#10;tShbY00lzeVMjzn4+SrjMFlhjCaGw2JrjCWl4sccM6HQR4y2RDJGSyy1c4ZF63Aaoq/QquLi/JTR&#10;e7r9wDB4skoFmW5wdTMLQEV8dfBT1dYQJn/flB58CBqW5/f1+P05UFwk7fHDQvy4KJ5Qq+NFNoSA&#10;NjI6fHT5FG3EHeD69oZ97zE60jbQ1xFjahT2wUQvZ+Gkzn+TyW1HzplCH5qhgjDFmBhLCEbf95IC&#10;55OIv7NnTJFx2DMmRV/t2O025OTwoxSamoQlkeLAMPYELwidTp6kMkMOqGywkTIZOXYSKjoArPiP&#10;kwQV5zBRmM5PjmlGJytjiP1Iriop13JxTEkRpcDqYqyjEpog4SIalAVDIKeI0ZmmdmgkdMmqRLts&#10;IQWcEXpS8gGdE37sqasKEzNJR0IU6ppI8xJGwzhIfLjVhqqtGJuO2jo0Cj+OkmI6emwJYTNUWG1m&#10;9Mt7L2tW8EKRMpZ2qWkaN7umiNfvQQw+i7398ID/GkNgHIOkPGpN8LFwlWXasd93rE96VqsVGM3Q&#10;e96+esfV1Q1D5+cQkNXqjKZxDMOOfthgGsVqfYFztqxNmmEYOT1tsbbi5XevePPmHTc3nqbxnF2c&#10;8uTJcx5dPiHEN1SuKXQGy+Xl5bwPdN2ezWaDdRFnxYLNKs2YAvvtDt9tsblhOF2VkJWRylZUFRCn&#10;psSijCnhOVoi2q3GmYOoL4QgPhw54yoDShOyJmmNsRImR5LH11rjFaQytZjsS1GC5kvjKUE5tZP0&#10;ySkUDG3kGtIZoiNmKyI3IzbFUVm01TTZylQzgjWayopQ0uRCM0E8sIVyYsFEbFOhokwV6triqqrQ&#10;vESEXNcSpFdVFc+fP6deWHJOjHFEaQdatGeiR5Ji9OziGWMAWy148dkXWFeRU2To9tTO0NYN/bDF&#10;aY2zmnEM5Jj59OMXWFcSKmNEMJ1if5NE5G9URisxfVwtG7rTJbc34sqkDdSN2P92+9IUc9BuTdQu&#10;P4YHBelUSE90jakgnYDXaT2e9+YyyZuK1GktnwDRqQifJh/TRHscxxkRP6Z45Cw5Fff399R1Pf/s&#10;zc3NjKTPAvimRmtL20qqplKK3W5T6olI27YzTWRqNibU/5huI/921LXQa+/v72mbhQDOq+YBSDvT&#10;nMdhtrqeGg5SZOy7Yrss70uIQRoea9BtQ+0q8qJYQ44HlkJKqSTT/xic/rFrSpIn1DaNJBlpEWKR&#10;I8eOKYcC4+ED/r7C48c8sfLkys+FDJWSeN9hGObfcVWDH0Z2xYgdmDuQqRCf6AAxRnEeKJSCaaOW&#10;oknPKt1p9ACQjZyFMASwltPTR6hqxWa3oRsN2Z5j3Rm2PSf5PWFzDxZOThc0Tc3Hn7ygWqwYkiXr&#10;JUqtSLni7fV76jxgmxv+yT5ytl6SsYxdD4U/XbnjG+awQUw3zWxsX8bSMvIX1LVpHd737PdbrNO0&#10;zZJh8PhxQ06GZ8+e8+72Hdv9hrPlmiefPOH2+po3r96yXLZ89vknvLt6N3MpN5s7xt5ydfWOpq24&#10;vblmCAOr1ZKzs1NcZVgsGoxR+JQkmltPtM4wd+Baz7s4GE1OeeaFCWPjA9FOQWHk2vgJ26jjSYCa&#10;nHDEUiyoxOAPN/8xlaELnt5PKuVKfj77wpssHrXp8Ngplc1BLeYNSaBuEWBOHGCZukiao2xOCWOm&#10;prS8j3MBdPDNPr4Hjl/XJGqaHzsdblrhIkvstDVptghMKUFWxCBqcD8GiMKJjkyvCXls4w6etB+g&#10;8jLCbhkKh3vRtJycNDgdGLotgngKv1EpjS2NY9Ms5vAca61QXI54oh++xnjUJE8/MyNbR4vcT73v&#10;D+6JI77w1LRMBcKkvFdKUdctn336R8TUcXV1w3Y30vW74t1a+MKuFlEjjslR4bjA/XDNmkOhsipC&#10;JqEMLRYNdV3z+MmjeTzZuJpICcJJIznXaKCtHHaKDzRKPPCTzNG1Amc01UKE1WMIdNEzRo3JhmXO&#10;WDdR1UQXMK8RRCwZa0pyaXHTkQJkovo4mkrTVBZnDddv3+D3m3nDG31EDYExJxGXDZ7sR8Z9h1aW&#10;SGl0tIIU8OOeHALayHqbk6c1oFKc34ftTpwDql3Nol3NRYAI1wR5q5yj1gY1ejFry0jaLoraVVit&#10;2d1vWC9XaGOJBSHXxmCUnpvtuq5lGmm0JNvN64jiq6++4u7uTvaM2kIIhBBnMEAoU0J3sm6yOy3J&#10;sYM/ivaW/W4YENQ8yth7tW54+yrR7wfwkCuFMY7zs0vqVlKOvR+wpWhwbUPXyYR3tZI9bNiPvH79&#10;mr4fIYP30DQrnK3FxSFpLi+fsFgGjK7o+5H1UtaiFAIxjCgsCidTOSV2vCEI0q2R6XJtawixIMof&#10;7Nv5oOVxbkolhqgjua7JoaJ2UvyNQyDkWBpXJeh3lGV/0VQY56idcGxFsXz4e9aIq1EYy/WipAnM&#10;MaCVJEerfJQJrAQMST4QvCd4j0ERCEQfpQHQAykM8r4XRymrpK2Qplq+9umwbistU5RJ3Do32d7j&#10;Y+b09JT12UKueaMx1hU9hj14t6eE0Zbdtuf8/JJ/9s/+gvjrP0MrSSl2JZVzv99KTgmZ5CMpCDW2&#10;bVv2+z3WKlBlapgNCotVYLXCagnyOT1b0tRPieOGPO5xOnJ/OzL2uzKpcLK0zE24GBR8KEo/nkBO&#10;xXjXdQcgMx+EzceF9QR4+FKYT4/rnJt9xKcmdCrau/Fhk3u8xk/F+zS1ahopiDebTeGYn5DKdGPa&#10;149zI473yQmMOxhdiENK27ZoZRhGMcOYgMe+FyGnaOvqmZLYNA05Z3a7jhBHVM5Yp1m2rdgUDoFu&#10;7LB6LQDlcsnYOOIYicnT7Xbip17VZJLoEJTo0zKxgASHzJH5njj+x8H/N1I3jqadNrepYJ5+OR0h&#10;4T8uuI9HH8f//8ON9hgRjzGSbabvR7qhB33g06aun8cXKKFxOFdh7MHHMpcEKblwKjDiHpAQRXTW&#10;eo4kXbYLKutQGgKRQWX2/QYdDc2ipUua29stu60nJksqCx/DDoYtp5eOz5+u+Xf/9//Gr/7sz/n1&#10;n/6C17eRd5uWyBq1WKIi5GgZdM3eW5YhopJBJyUKWx9p6+ZIZHYwyNdKum3ysYr7YAmUs/iFd/2G&#10;3f6ey6V4f+dkSEnx+NEznn/6EX/35X/k7/7+t5xfnvPpZy+4ODvh7HRJ0zTEKEX+0Pe8erWRdM71&#10;Sm4o30t6KVEs38aR3X4ApVifPWVqbTDi+5rzT9MMhMcr4xtrK3zyNGWRoKDcIQRSCeExs9r74bVz&#10;WBzUjPLJY4i6e7KPErTCHgo0n6iWDuOKt20W+slBzPbQlsl7P9MvBO0UysGcSjk3j+LEMS9ICowz&#10;JVwoza3GcZPxoZhj9j7nEI07IRgxiZgn+oHgPX2/p4mKeuXRVcRnQSFTlPFfjhFiJlDilBPEfPD2&#10;VpN1l7Yok2VapEV8ZwsyErwUG6erNdl37DbXvH17xxefPBIupm2xzhT+YMNysaKuWnAaawfhKs/3&#10;tjp6PWleLGfKGYdJx1QIfjgZOL4GjqcvxxvFxBMHWCwW8+9YU2EXa/Z7iOGOGCQZVWGxpqZyLYvF&#10;ifDkj5rcFIWGNI3HD81RKgEdD8Wizi559uwJTVPx6PEl5+fn0qQFGeemFIiF5680xODpuw1khx8z&#10;3sv4XkhPnoxHxcjgAz5DshXGOIyWAkC8q/O8qWVl8LEg2cU9BG1KEIqg3NN9KS4zjmePHkNKvPzm&#10;29nyz5nixmOt0F5KIW9shTKiMzhujGStHVAkrFMF8RyEdpMPzVPWZvYa1srOFnrGWRbtivV6zcnJ&#10;CfViyaJEY4cUyCGikU2usvfcXF3TvzaNAwAAIABJREFUdx2VLlakKFIIBCKNdeyDJPjo2VHDzwXG&#10;jycYilQs6MjmkONQBHTDmLGV8MAngZhSn5VrEorlcSkKeqpsaBeWpjW4BqqlFM+QWa0XrE8s2XQM&#10;/hZjczEWkBM/jiOr1QWQubq64u5uIxQdK1QLPwZub7fcbTo2uy1aWU5P1rTtkuAjY9cTglCaDELZ&#10;6cMOP2b2dk9lLb4fMCmhS0JqCpEcIrtxoB8DEYd2Hh2kCM7FZWSWEh/dv0J9iRLJnsSBwmdD1g6d&#10;FRnLoq747NMXaOMKql0SidORDiNlnNGQI0Ynmtpho8YZh9aWOCSsMdhsoLIkZamd2PbG0UOc1nIR&#10;WuacIUozommQnmICUmSSQQ7iI188qMUZQzB4CUoT7njKPeOQiVnNgTFKMXOGZ01MFFqOpLSGGSVd&#10;NS1ufYJRiezF5jBHT2U0qhLQjVRoEzHRjwGjeprGoZE1MmZTmJeaqCrIkaSFQpjiWGhUIzGNoMS6&#10;0xkF2ILuU7RTInYMIVI582AfOrYIlIZzmB1LjDEPIuRt+TxPNDm4qEzXhvChIxSNxnT/TdQU773o&#10;nYpd6FQj3NzccHFxwcnJycy9BimIT05O6PpQ3LfinAEDudDFDN5HxvH+sI8noQqOo2e5WGG05Guk&#10;Iqy3Vux1p0wQe1RzVLVMz6a1IoQRn6CyhsqWsKUgItix78SYw1RURjMQGIeebTdIkKStUEZTWTe7&#10;puRwqDf+oFhThCgWle3so6q1RunJdkxOyIcF98Pjx2JN+frHquqpsDkW53VdVxISD1Y4ISSJf+fg&#10;8zqNT7SWEIuUEjnGWSGt0Gjr5nQ3pVRBxOOMiGeAWpMrTR8Gat2wWC7pNnB9e8/9tqNtnqN0w673&#10;GANPLtb85T/5mD/9+WN+99U1q6Xik0+fsvyb7/jq9ZZULRl7xX40PDq5pF3VhGi5u92QPNSmJnmP&#10;iZm2aosgU81+1HOcKwfkULujNzNnQhwZhpL2OfbUFydcXFywWq25vxuwleXs8ZrvX79icvTIObJa&#10;t5yefIoxhh9+eF0oOpq3b+6h6AKaVsz0z85OqNqaxbJhs9tyeys2XHJzFTuwORr8x0Et03uXkJvc&#10;WsvQDwfRhkoPrgEpbsyDrvn4epHH0/M1Nd3gwzDgY2QKqDHOop09QgLNfH3J45i5+AI/T2Viubkn&#10;Dtj03K3SZC2gzsSfU1kXWofcxNbKJp2yJ818eHnuWhmqSrjKx2r82Y2jCFXrgiRYHVH+wHmWBeFg&#10;HTWf4+n+0I5ujOQ4knQi2wnNn4p7SIWSM1NHCg++cod7jKBRhaKyWq1oqprtdsPf/s1v+P67pSCP&#10;plCCgme9Pufzz7/g7//2dwfkWFv0bDV1KL6nhmuiojCj+vlAGzoq9KYPQVyOC/MPUizL9aG1TLte&#10;v36N0pnN3R2WzG63YXPfkaLGGhGOnZiapl6xWp7Q1Cusqeak0elcH286M3ofDjz/A4VmSigUV6J/&#10;/Mev+OHb79BeQYwEAmPyBAJJK3TVYmxNipYYhedNylgVUXhQUiRlpVmdnfP0k8+5fPIEt1ihnZNi&#10;KEZililZVVWC4AQl3Nw0iT7LaLVELWoMVmmMsrR1Q06eVy9/IAePoqBulcNnJG48llyHPGGS+sG1&#10;l8sEzKginCKK1kYdii0QzY/cM/XcsAJo46hdRbtcsF6vqZsFi5MzmqbhbLXm7OSE5WLB86fPeH+1&#10;43qz5f/63/8Pnn/6BZ/87OesT08xzkL2OBWkeAtDed9ioSiZ+dp+/vy5oM6DZxg7LGCtngsEaydb&#10;wyIabStOT09FUD7symRrQvXg6bNzPv/8Uy4uzwh5EI/wsyUvXjzn8uw5u92eq6srqkrz6PEFph4I&#10;6Y693+NDj8nCFw3F037irI7jyPnZGlc46SnBftehncX7gHE16/UZz59/zOPHT/FdpHEVl2fnWFOj&#10;dI2PiqGPGGOprMEPS3QeOFnWaBT7rWiLZiOAo2AjsXl1KG0Zx56JOz3dxyEEYhogBYwSKlfMkWzk&#10;uslGOLtP2zVoEW0bLULMTBSKXxY6m60lyXS5aMnpTK5dJSE0GodVGpUiKTTksKCuM+ul7NuVtSKA&#10;1hbrMi5GjK2onMUaSXyV+xcoU5aYMwoR+o9FE+AqmaRrZ7G2kibJLjA6EZKs9zGPTJZ2NkRiCIRp&#10;LdaHqQs50217sa3c70nRQ0H5YwjEHNBNhU9RYs9DREXJnli1ibHfkfOENAPZgW5w3JOtpU8jblER&#10;feDu5op+EJezfr+bJ85SGwT8GOeQRLnGw5zwqZSa0yiNMXMBPhfO3uON1AyTl/pxrTftIdOeqgvA&#10;eSzGHMdxRrvb1fJAASuUkan4nVDoKUldKcViIWtCCEF0bPWSpMEHqQ+ttZyfn9K27ZySPoFxcMh9&#10;iIV/r9RQmuZ42H+OjnEc5981Vs9fV85hjWFkYBzK1LKwF7RS9P0eHwzG9DMdZgKWNIaqbbCuZtG0&#10;GCtTt36IjH5EhUMdPR0PCvG6llFJtLBeL2nbGm2YnwRzhHcRZ81fHyPjD9GsqTB/8PqPRuQ5Z6oy&#10;2jhwkDK1la7FWksIYfZ6lDcwzm/69HHsc3m8meeoSGXMNXljLhvhiCWVyBawCk+gdorlyZrbXv6e&#10;7weCHolqIPue05XmV5894b/58z+iSt9weaqJ/panjy54/uwR//gq4XXDmBWmXmGrzOnpJRnLzc09&#10;aUgsdMuQ9pikqd1U8DEXo8ZIwZbLeYwxYt2hwA1B3vR9t0Fr2VCstaxWKxbtilc/fMf76zd89X3g&#10;d1/+A+/evadeOO7v71ktap4+f0pKkuAWS3F2cnLCMO7nC1NrzaNHj1ierETdn8VX3hjD9c171qen&#10;D27M4zHL8bmfiphxCBjtjoIelIyWzcPCe3p/j4/jonxy5Jje5xnFjpP7yYH/PEWDT48vfNzSJOiH&#10;ItHpmMI9pskQMTEl/SlzRE2Zx5tSXCajGbzHDx3kiEugqUgFeTbWPOi8j4tsrR82szFGwjiSug4z&#10;djKKDXoeH/qsGLMWEV2O3N/dsb+9JfmeyioWbY2t3NEmwUGocvRvUerLa6nrmjGJT//bt4px2LLd&#10;3bPdbvnqt1+zXEngyeB7tFZcXpzx7PIpWkv6WEhCl5j49dZa8ON8Tx5zCqfnkXPGBz83bbHwhqf3&#10;/7D4fyjoTR98X87n3//93/P27VtQiegDddlkvPeEGGeuoqurwitcUdcN1jq0liQ/oVjFudGv65a6&#10;7uaFfbrep3vQjz13d3dst1sygZcvXxL6jiY5FJlExBOIKpGtJpsKlBWP2qQFZUdhVEIRULk4wlQV&#10;Lz79gvOnH3FycsLi9JIhK3xpBqYNcLlccnl5SRw7dpt7xn6PMm4+V8fNSgiBMChurq5pKoPf7TAa&#10;jMp4IfOLz/6kQcgyeUy5NK9KtgplhH2bY0DU0hKyRfQYZ0R4miEGmRoFP9KxL9MfOXzKEMWm0FqL&#10;sQ1ZO87Pz3n26DEX52esViuM0jx7/ATMhtvrG3r/JXebjucff8TTp485W8lYv2kaYlAY68hatClV&#10;Uxc/e3FpOLYZY74eD2vUar3k5HQNwNnFKY8eXTAMA6/fvJztZWWNUDx//pxPP/0UYxSb7R2ZBpTn&#10;8dNTfvnFz3n16g1X128ZfUeIA67SGAP9Zst2W2EbCV9L1A/ey7OzxHp9QmVLM6sjXTfQaAmLAs2i&#10;XXF2eiFgQhmtP3psWZ9eYGyLjwo/ZrmuyWQ/krzQGIzOYn8YEz55vI8kpaDr8GqL6keycqAMxihy&#10;Cqg8QhoeoKEpRPb7e0CTlHC2x6jxGJKuUNVKJnITCJcy5IjKsRSxQg1MyRPiOFMLctLkCG21lKI9&#10;JnLs0LmXJqpXbG4VNQWZVpJY63MGZdDGoawpU8wj8fsUOJcClsx+J7Q7Vyl8CGStSrNoyFQEr2TS&#10;pBSRUabHJNFR5IPNZ57WpgJ2aSV0zeRFR2GNIo4y1VTOsoniQR686B1USDidaCtPDgMpjeQUyUlD&#10;dmQqVHJEpdn4PboW7rzKkb7bzwjxMHY0rpLXGzQpeTIKZyuUFbBG6zivo9N9ME8QiyVfVVWzdSEw&#10;h/OkUjAfA1vmqNGdgLYJJJ2NEsr+PNFVpo/FYjGvY1OY1suXL2fqyWECE6ibldSOWTIxTs5PePbs&#10;2UxhPm4KpjVv0t5NQsvJhnASXY8lmGlqXqbrevTDzJn3wygi1SgGF315rKmmGEsWzQzUTPQfpTAT&#10;AFEJFU5rGMfJQnFkslA+Ph4U4sY4qqYmm8yibagri+RYJWSOKUibOipepq/lgROTmOhQXJTf0+lB&#10;wSGxzqJ01s6Sx46kRfiVirMDJZghpsQYPDIxK1G9RosQs3hmTt22eMg58VaeFgK5G0tnHzCuJdvC&#10;kRoGElLch1qjmhOCGdiPln7MJOWxVc/S7PnovOVPfnbOP/nFOW9+82/4V//T/8jnf/qX/Pov/gde&#10;PFmxat7w9v4OP1S0JycYrVmvT7Dastl3xDhibBbeGglj5cZVWTiiYfLm1gqVFVHDmEUQkLQhKs2Y&#10;PD6IkKiua5qmERcC68Borq6v+ff/4Tfcba94e/OaMe74OD8jRE/WFcv1Qm625Lm5ucJ7z/Nnj9nt&#10;M94P3NzfoFTGNU9oaEgp0C4rFqvH9H3Pd999wy/Wn5LxZDVKjLJOJC3FXsKCMqTJz1bJoo8xgDjE&#10;6KzF7rY0IlpboiqCKG2YvL+VUpgSAGJUxulSpBfFfMqKMURikS7EJJWCMrakyR1CWVISdFsjCKQh&#10;4gjkPGKSxyWJPU8hkqNYqo1DICA+zcEn+s01BM+YMuMw0N1f0+/vUXWF03m2QKxzhdFRYuedwioR&#10;MCpT5EgZQkrkmMAmDJlxe082Cp0Cfn+Lun+P9jvC6EnZMviMj5GsHb0PIgjKidubKyyRGDzOGUI+&#10;ZaEttjFEXZGMI0Txnk4T7zV4Gc+iqewKazRDTLx/9Yrb19/S7W65fv+Gcb+hthoVoFKOIfTcbW8Z&#10;Njt27+55++YN4yie2llpjBPqgLKG7HUp5OTvxnTYGEHugQlpkoVpGtkdCzNjWW8ojZVcI5EDSgOQ&#10;Q+Qf/uPfFbqBoCa20GNs5dDOFpvBgWa54PLyko+efXQYnc+bUiIUpfvELxSLLc+oIsrIeDqWsbdS&#10;SvjKhX+qkkfFICuOEi2HLfSfbLSU5ilCmopbcNqgVZlgJEhB7A5TgtrWLJcrFss1sRvYD4mMJWUp&#10;fqp2yfr8CWHcM/rEdtdTO1knKM0F2pAyQhFLPVutcCdLKq1EozKNjUcPOaNMxihJZZ0SG0XQK6iw&#10;lUq8OFOAKXh51IZx9Ghb6HXG4CihRikzhogtrkYuKYKanDUiPvaMsSeMI+9++IEYPRenF3z8yaec&#10;nT9mcXJKtTjhd19+w2//5t/w9T8u+Kd/9qf88S+/IHZbdkFSUuu6xTgrAuNes99v8WHkt7/591y/&#10;eyvTnuWKoZsKc+GUGpt4+vSS09NTlFKsTtas10vevHmD93KvRC8jclKxvxwCr1+/I6QdTTNye3tP&#10;5ZZcXJxxd3fDMG6529xSv01gRu53O25uPHDP+uScZiHWtct2Qd04nK5xZoO1FU5bnLP88OYH9sOe&#10;dRzFOtNZTE6M2z13b74mjyfU+owhBPyYUbqiHyPjkGb/5xwDKo2QAyaPLCtB/nKiUKA01jUo+56A&#10;LgmWmhy8ePGrhFMJFT3eb1HRYxTFt1oEkT5kNt3IfgwkLKZdy70/FUdpci2Re2vXdQJGFKeQeSLm&#10;Bb2tbC3uacEXlyGP1gGlvUwzsjhfxKyKha54basiQJ8ofpBRCebk5yRR8323w1qNq+RayTmjnSMm&#10;jR8ltTopoYYqW+qaHInDIHtQmb5OqPN0zMh0TDhnWLaibxv6PbZu6HICO70vqUzDEsQ9Ylc+OYpp&#10;THZkZVHJEQBvkRooQ1NJcZeC8JKbMtk8pp5YK/oVZ2sxXRh2MyAzFboAfd/Pa51SYtM5RdVPYYp9&#10;SZ2dfn+u4Y7+3jRpnaYnWmuyNYSuI1UVTdMWkKuibZsZgZ8Q+Q8nnROoI0JqKZKBeU3ebu/nvzMB&#10;Z9P1Nun/up3ct1YbmlYajcELgDKO448Q/2EUIHKxWEgTmPNs3zu5wEyg36Tfm8/79DVSiNxdX0mq&#10;aBLv8TCMkGKhpllSDA/O5YNCfHFyxosXn3Dz9nsuVw0fP7mA0ENTgQ9IJVx4eFPHWT50VUQZqQgS&#10;kqSv5QyJhDJOOtZpA03SZWqTCcrTnCy4vt2y7QeS0gwx07TLIorI3N5eY+uKOMq4d0yZt7d3fPr5&#10;zzBKgnq0rWRU2CzIppLidQwoo+l3WzbbG/bDnjN7Qnu6xjjL08VK/Dn3AXW6Ri0b9qrhdlix63tW&#10;5y0+bAjDK/7ZL/4r/uV/+0d8/gn86//5FU1e8qvnX6C7DcPtS07rnr4ObIIm91tOLh/z6OyMcXjF&#10;/eYdQ94Q9B7dQjaRxaKmqg3dvqcftphqQdU4lFVstzt8UnglVkZGiyd27zX7mDG6Zdh6tpuBF8+W&#10;LNYr3t1f8duvfserNy/ZdDcYm3BWEcYegO12zzcvf+Ds7ITlecuX370XyksT+ezjj6mqim+++Uoi&#10;wNmDWxPGwHc/fM9+v2e1WlG1Z7SLiqh6cD1Ww3i/ofcblDFUdQPZ0DZrubiHnqa1vL+LBC8jotvb&#10;W9brJXVdM4xyQVZVLeibdpL+aCtSkJQsYqCpZVsfvefk7IIM7PsBXVVkU9H5jrtuYHV2gdGKu+0e&#10;nRG0TVmcqbA5kMc9Vz98U4p8xe3dNdv7e3kdQ8d3X93x/VdCV0llUQ9J0J1ltcD7yFD44V3X42OA&#10;rHny/CM+fvEp2IqkHfXyjE034vcjn376lHq5oPcjddUQSwMxDB4Ttpw3jr/7zd/x6uW3NCbhckD1&#10;74jDnraq6cUWRTiwpZCdFh6JKFfs+4HV2SX/3b/87/nkZz/n6nZDcjWjaxlCx6bfo5xh4dbcbza8&#10;fv+ey7NzfvmLn/PRk0s2737g6vVL9ndXvP72azSRp4/OePLiY5rasR03vLva0G83ZGu499fc3Nxg&#10;dI2panLW6KrCp8xu36G0w4fEEDPZWPGYL887xBGjLc5knJGCNeSI1kZSXpNi9BFnDE3hGO/2vQRF&#10;aUUYAlUtwrftdkv2gbjfoVIsxWUkeUFA/Sjc5M4HYoLKOnw/YJXQWSahqPfCtxzDQMwRZxSLpkU9&#10;eoQPieubexYnp+xHz34YcXWNLeiwiRnCgDXQVOK6AczJp6RM9gJoGBVotVzLEFExcxxGko0DW7G5&#10;vqPb9pA1/eCJSRPQ9FGhqgXb+z3GrmhOLPd3tyTX4/Wefr/n/NGS3ie0klyGnATdynHEGU3oBlQc&#10;6DqPzklEjwqyqQhBEfMohUg5/PRF1gzqIZIDxV5QQVaZ3B9E/Dnn8soEAfWUzas06UYbiUnXCp0z&#10;cShonErc3l6LNmL5Pa6qcVXDdrvDDHfstp7fdG948+XfoFMUwEhrtDGzUDypEotO5NtvvoIcsAZI&#10;nvPzcyic077f0vsd548/5/LiFID1+lT8jH/4lhg9j84f0W13rBYrVE68e32NiZZu7Li/3xLzDWTN&#10;8+ct337/La/f/cBiVfPu5g0nZzX1oib6irsbGPsOxRUXF5nzixN2mzvevdni6hXPXzyh70a6ceBm&#10;f01k4Pr2Pc48ZtU0DNs7Nm/eYPaRl9+85/pNROeGCbRQHES8ctZLQxt90TlknDmiVk0WncWW9fi9&#10;SiHO16XAB+noJw4TyRSLc1MBxSJZwLLZ4lXoV/M1DrJm/oFjHAOHIWua/z5KXCeI099XhxTWLLql&#10;qVBSJWVY9CpxrlWmiduYD9OlebKOLs5EcKDYHnRxKko69vFxTNuqj8f+Y2K3O8j9o9/I+cvS4M7F&#10;W5lKmZLKPE+A8wDay2el0clQaVXWkr7sS8UeL2dc8cHvykS7qVrJAUleAtt00WBZS4iR3X5fplFC&#10;0e2Ln7fSmrokFocY2Xfd/D2Afhzxhcc9u7Mg60vdNChrUcVfXAHJVQyjRxtJrh19pOvF/rNuWkY/&#10;sKxXpJTE03/oaNuW5XrBYrFie7+l3w/FV9xwf3tDt9tye3dN13Ws12uhUtb1nEkxIdKVPkyic86E&#10;UTQVOUSy9/iUME2DnqjRMeHHwDbuCjhyNHlFCb200H1sbWfdhNaaRbtgsZJJTj8WB6xxYL8tBiM+&#10;kKKg8JW1Ykl8dDwoxP/D3/6W/dVrzpcWmxO7qzfiQdo06KomG4c2Ndo6tLUoa6EulJVhBJ1KsS7K&#10;UK0oqLRwFXEWrCniEtDR4/2ADyPGWSpjuLw8x9oFdbPkbLVEpcj+/obN/bWEeSSwrhW3AiejlMWy&#10;QnytpVjRtp5jjq0FnyLj0LHf3uP9gLZmdoAYNhsIHpUTY4jcbuFuL9G0dV3j+3uaauCP/+w5//RX&#10;F5wvPe/f9vih59PnH/Pi8WN2RvH8ouGLF6eMX+8Z+xHQ5HFPbRWrRY2xiRD3hOxxtaZqa0IciT4R&#10;CyqojVjbGGdxdUVf7ICyUuL7XFfkvmcYPVfvrun3g3CZrOX9zTXv337P7f0Ntrb8+md/Qtff8ert&#10;d7x69YpNd8/Fo3OMs9zc33D9/i1Pnj1mtVgSomexajk/PWPwe16/eslyvRTz/krek+VausRd1+H9&#10;UBDTyHLxSEbBThEAlSV4xhiHyomMh+QJgyDM23jDqnEsWkHDnTY4qw+j8WlRncS30UMUoY1SisVy&#10;gTOqoF57drsd95sN9/f3kuwVA9ofUUhGT45RkAw/AJn3b97y/bff0u9FABx6oR9YV9xOCuc9FoQi&#10;ZbFbTIOEoqAVPsr1kiJk43j28QuqukG3axIGVy1Ie0+IiTEE4euR8TEw+FHs0UaPsaBV5urVD7z7&#10;/msqFXEqUucdcdizqyrGItxVOosjUBYFds6ZqDRJO3xSVMsTlHHUizVNkv8XlQh3JlchHwP9uOP6&#10;9h4tHAKGbk+/3dBt7tnf39FtNqg0cpMjF6en7O4zm5trbt9fMew7YrGQq11T+m4lm7rWYKxsnUm2&#10;IBH/KSYtp3DJNahEZR05BRJarv1Cp4kcaBUT/Ug2LisTsNlp5uDKomM+UA5IMlpXMpZO2lAG9eQY&#10;GTqhlEiinmYcB2qni8WdYvQ9yjhs5XAR0E7G4NpSNwtMVRMx+DEwjAHjVPG3T8RxEOrFHziS/v2F&#10;iMpG1kS/4e7ujn6/pzINIamZhhWRQiPERDdG+iHQ+0TIGrJoBIYoBZMv66+PCZvg5uaW8/USoxJx&#10;jFgNKNnQo5FZxX/OMRUMx9SugzHG4XsFL5+bMNEuhJmrqJS8T+KCIMUWSOT8MGZ8EiH2OI4iGt8J&#10;L3R/947N9WtyBosiF3QOq1FK7LQLRV7oNFlea86ZvtvN4/NMImfPMOzRRtDI9+/f8s033/D+/Xt5&#10;xoU6stg21HXF5fk5Simu391ydbOlrlrWpytyFvHZ69c/sNlveH72FFe3dPsOH2C1FBvZZXuCcy3B&#10;Z8ax4+bmluUq84tf/FN677m6uSK/99xvrnBOYR0sFw1nC4eJkVfffsPXv3vJuHGoVD+gIH34Hh3T&#10;wiZqwUPq6E8fH6KfHx7HJgPHtDMQiusxbfTDvyVC49//2O0H9MSjVwQ8vEYfXH85E9IkFp7Q1YNw&#10;84GuQ0mJLY4ph8eeWImHAnz6cVVoih8e+fd8/ePDZThuSObHPW4uAKWExqVKGKJCY7M7NE55mqrL&#10;JCrnTJgomimLz0MKZdooU5/dbjNztycke9JCTaLmD+m9E3I+hZ5NheeEph9fIxM9eKKrTJo2yfmg&#10;iBZFpzAqRSwgW4oSQldZx3q9pq1F5Bh9YHt/R9eNjH7EhwEfYLPVxff/x7TH2WLTSAHe77uD3iuJ&#10;xfLB7cUImFIakWNDgRACbfEsn8OKtCn8b7kG3r59K9/Xh2tVZWZdzNpqtLNlfxkZR+GS186Ry/M7&#10;Ph7868u//Q27m7f8+a+/wN/d8e7+mjR21LUrG6wlF06ULYERlZWEKu0sFOGHMgZTvGSNdjIeRePq&#10;Cm0rMA5tDYumonWgKrGdyq1jXS8YnyiUqahcg3KKx6dLfvb8CTf3d1zf3BHGjjx0ZCz722tW+mzm&#10;g+YsXrRGSZCEmcZe0RP9iFGZ5aKRE60yIYxYA+tlTV1D8APDsEHle5S6JSfF2emCv/rnf8Jf/sVn&#10;PF1nXn/9W3Tu+ezFYz5+fsHr3Z5PXjxmcIFvXv0O/I6UPG11xsmioW0soe+4vbmG4Z5ltZCTb0oY&#10;UYlJNxhSyNI9BaHtqJyotKKxhkopdI5kP3D17hW3t9fEKDfc9fV73l+9o2kaPn7xS3bbG3LOrNen&#10;VI1h1+/YboSr6YwljJGnT5+ybGt2+ztSyGxu7+j34t+7bBc0Tozyz0/OyVqxvbvn/v6Gtz+8wtUj&#10;XNbU9hSihC3kEbSJVFqhkxcOZgoYIo3NxAoqrXE6Y3LCFVTAqSTUnJS5OFlROYkoNkSi06TaEYIs&#10;qpXACxDkvJytl1RVxcXJml0/sGoq4tBzulqgU6R1lspoKmdomxOsVrz8/lu+/PIfuLu5Zb1e45SM&#10;6Kq6hA4VekLMUwiKjJycqchBCoOYxf5wqj6qyrJYttSLJUOU/z0Jh2fnCCOddc6xNBbiomCBpjQm&#10;YuElPrYhJ6xzBJ9mdNUU2oMI6cTTfRw9YxLuYfQeoxRN5TBJRmqjlvugrmtMEmcQuQ8WLNoWVRax&#10;Y+46UcQyb9++FfR/cy8er14cHWSBE4/dSfR1jD6k/DC6fVowYdI7QGUrhrEjxIhrhJsvoV1FKGmm&#10;NDWPsoek1pjlWolZEWOx1dJaKMtJ/O+lDC2hU+aA0PZ9zxgCb968EQqKc+h8GLPmmOj2A5vdnt3g&#10;GcZI58XpoB887QL2Q5C46zFQ+4TRGozByRWL+ckN+8fHsf5hFp66ijh4+nGg73ZEP0qaoUbcC3yH&#10;JeKsFp5pHNEp0FjLom1JyWDNjY4WAAAgAElEQVSrBWNSmJyp6ha3XFM3S3T26ODRlax9SQlYopWS&#10;ZtWYP1hKfCimnTbgudia/XGPiuyCGI4FBZ0ddY6vC8TiNGsljgNH/NXkD8mOWuvZQCDGWHRFlL1J&#10;jlzWiWwKhVGLU4g8d1nvu1LUK6WwLlMV+pHWMo7/4eVrvv76a7a3gWYl43ZxnWl4/PgRjx9fcn19&#10;zdXVFQk3X9chJLzviDFTl4mN+CVvyVmxWKyK4AuMdkLZGTNX72+5utrxx3/a066WnMQVXbehqjRq&#10;LcjmctlyefKY+/c7vnn/irube07qp2hjf7IQnzRHP3Xv/ecU4snoP/j9B+/9B9f75Bn+U4V4Pvrv&#10;7/3b4Q8j5g/lZg81anEKc1EH29Pjc/MhJaD88vxl8OOPvz8d/wkk/6eaoeMj5MMk4cPn/1OPMd9j&#10;aJrFYdIh0w8122zmLF7hUNK5TREij6ME1B01ZJMrylRkWmtpmkaa2+KaMp/Lshc8ffJkBgGOTSPm&#10;13Wkl5o0VtOkUZyoZG0xSmOUErpnTPgYRMmVMrUV7jgpMIbA2Pfsu04cqPJBKDnF1x/z1KcmYHoO&#10;E3r/YYM4Pc5kWahs0Y/Neq2HrmbHvzOdqwd0lEK/OXaJmc7P1JRM1JkYD6myKcm+fnw8KMRff/Md&#10;t6+/5ZOlw929x8QOTaByEqccEoRc/si0eaksiIOryHYiqVdUVYOrK7FyMobVeo2tG84v7qjr4k+u&#10;BCupWumQU7a4aHBUWG3F5zNnfv35C5bur7i52/C7L7/khzfXWKNpnWZVVagoaXVOG+m8yggnRU8c&#10;/WxzlErHKDyzYkUTJI/KOceyrVFEiHtIW9J4y3K55ldfPOVXXzzl84/AesU/3LylMplHlyecn7eE&#10;WqFX5+jVyL/+t78jhw0q16wbxbJRwkWOPZVWLE5OuVid8eTyvPhbJ6ytaOqFbJpWwgsWriZ4OF0u&#10;WDYNtc5YIo1SLBvL6cmC22vh2YcgPsk5Ry4uzvjkk+f8q3/1b/Gx5/MvPuVPfv0rvvzmS77//lt2&#10;246nzx6zrFforNntOi4vH5N85JvvX3J7e83F5RlOW7qu5/b6GlAsl0uMsVht2W87Prtc87MXn7Js&#10;zrm99vR6INeORVPjDJgcCDHTqMy6rXn+9EI2NK1YLBtqo0r4RgJnsM5QOcT7NUaxCBx6Qr8njf28&#10;OG+6DVpZEZiFwFlbc3F6QsIwDJ7TZUuH5/nFGTonlm3F0hpUHOmHgEYx7Lt5YSFn1FHnm1JCTagK&#10;lqwOIgwZo0+bC/O4M6c4i0wyEvLigyTIaVvRFqRVaaEJ6MIvNhys/NqqxmlFHBMhBZI5+LbGSCn4&#10;k9C8jlCVWNxu0hjo9x2311fc396QtEOZCkISZX23Zxx6mVilAD4Shp7N3S37HLm7vWYchFMnBYos&#10;KFdXVyIgTOI2pKrMlDVACfiZsgCOU9km//Rp8Z8W9WkTUQivUBawiK2rsthOfE4JUFLGyHVUi13V&#10;GOUM+LKQ+5hn0TG2QuUIYeKdphk9t9aRUhSrsXHk7uaWlNLsPOKcKy4WEnceEyhdoVxkfXJKyApj&#10;Kxlfu4r1+TmnqyVtZSCOhDiilcZYKXJVfoh8HR8f8iGPP4x1jKFoYmJA5YQ1mRpLZTJOZVZNhckL&#10;YqhYmMy6MsTTNV13TlKJ9ekJbbNAE/n4xaesFktWbYXyntrA/u6GPOxpbCU83BypqoYP0boPj+PN&#10;5bgQn0XManpdB/vSqRA3lSuvu0ydjoTPWSHo2DHNoDSHsVAcpvOV8sFKTQ5F1oc8CnGbQmj6umzU&#10;H3jzT44OMopX5HHk7dt3PH78hI8++mhuJqeKz3uJjz85WfPixUecnq3Zd1uMUVycPyInTYySNFvX&#10;jkePHpF1pnIV9/ebWcxmjGG327Fer6mqikzk9mbLOEBII9999z3PPn7O6Du2u1vOztf4waKDJoRx&#10;jhDfbHaAIG2ajMGQdZYAMCVWhZGIVZZIRCU1f05Kzpd8nR78zv+Xz0SOHvPh9ydXLJUU6YOfQecC&#10;LIgl6E99jn/g+0LfkDC+nPP8Wo+fV1LpwTk5PjfHz+Wnvj/9/vxvKJ7rR+nR/4XHhw3LdK1P1/aH&#10;n+cmY7rS/xOFvjUGXZKNQ5aiNcMDO8LpcaZi+kDlUbOY8ThAT8SN4pI28banohcOLnbTOn+8LsQY&#10;SV7OWSrNvs+ZWADTyliUYrZZrVCY4heeQhBr3RRmlP1YcDkBXNO/PzQEMKhZbDoZfsQC8EyFfF+a&#10;LpXSvKZN1CVz5A5z7AZzLMyczts0aZh+Thlx0XJRNHySUu9kryuGIQfHrfLeHf9juL5h//6K6+9f&#10;kt9lHJ7WyMZbFW5rTFmS37KkWVkt6ENwlmz0PJZwrsI6gf6VttxaEdF972qMsXOnllXGtCLYrM2S&#10;ysmHrRbUzYKqqalXCz67OOWjsxPWTvH09Iy77YAPCpdGNrc7xn2PQdFYh1Mai0LHLAhijKgY0SmJ&#10;EWzwVFqzahe0biXoSApYKkI30G3vSL6jUpEXT0/563/x5/zsRUNr4c33b3j73Q+cr05YthXQc3m5&#10;5HKxIjSZJ49a1rVwOp3qMGGLMx2PThY8Wf6MJ2dr1otTHp2u8H4DBaG0VmzztJJUtNooCFtWVYUl&#10;4rcbvNlhYuSkrvjlH31Ov7tlt7kiJ08cB5TKDGPP9y+/ZbvbSSPDwXViGDz395tSdCSiz/T9gHkk&#10;4g9SRitFU9WQFLfXd7x59QZjHMNa1O2Nazhfn/D04jHnyzVDHwi7DlusMcO+w+c9WcEYR7p+JI6R&#10;pavBOcI4kIYd+/2GsZjsV8X5xWjF/vYalRMxefwwljjkg8VQSpGQJCEyxIxyNbZqUNbhfeTdy0C3&#10;3TB0WxpruLcalYVnmKKM5d69FhGWdZq+3zPm4taiii9qSqQsamm0mm88EXOWsVyW50DWkOHq7Tvu&#10;nl2jjCUkRUyG4Ae0kjFhKGpp0OI4kYKMDz3EFGmbirqq6MeenDIhyEJqtMa6Fok2lPfoeEyq0Ggl&#10;I7PsR4bdnnG/x7VLKlORVcJ3e+LQkwbRX2QvIqjbq7fcvLuAJGPA5Ee8H8jRoys7LzIpJWqjqesK&#10;g2IYOlnAC7qX00Gtfki7PCDiMKEr8vpFeFmKo3jwpD1G0EKKQlmoK5F2TmmoMVNVErseYuHxI0xS&#10;LRpgmTRYjS7UiKyV6FOw5AxhLP7lSguf0FqsNnRdjzOGjz76iF8Nmd5L0dcPI2OIPHn2AleQfz/2&#10;OBLjfsPLb77i5t1rfE4obchh+C8uxEPYQ0joFIlDR7e9o90uSaYmdh0Lq7lYN6Rlhcowni7JMWKL&#10;40DQwpE+Oz3DKPjln/xatAbOkvoBwsBv/t3/w+b+npNFyxA9KUSWriL74oTye45po/1ww52nHnMh&#10;fiTgn8Rs5hAmopRMdaYNNSs4PT0llITemTZydB1NaJgP6cHIOKXEMPTFP7nsTVpDNOKdHbXkCByN&#10;nmerviwBG37wXF/d8u7tFZcXj1ku11xePibn9zMS573n0aNLHj9+TMoBazWnp6ci7Eqafb/n3dsr&#10;mrbixYvnrM/XDMOOfefJGbwPdPuenKBtFljruL/f8+7tLU2z4nSx5O7ujsW6xYcd11dvefr4DKsc&#10;/XZg323ZbDbc3d1zd7fBj4kUNgjpyghgUD6TFFkljLJSCGc9fwYe/MzvK4b/U5+tdj967Ok5iIgz&#10;zn9jKhhS+Rn+c4r9SXvwwWdUQiPjxkyGnDCqUDVULpkRQutIJMjThxgkKPT88ygxScjls1agdfGL&#10;LlxuoJw38/+rEM8wN5ofTsKOi+7fh4grpcSxRU0AUKFa5AOCK8Wq1F+5eHvnLHt6u1zOhWXOeUZ3&#10;U0rc3d3NgsvJceSYvnJ/fz9PhI4dSaZ7qSne4cfrwpwbkSQNVRsRqE4UM2s1TV2TciR4z+b+nnEY&#10;qMq+QxKhZLcfySmhEUtB5xw5ZWKhjxgUyQf8MIjHfEoiAC/uJ8duLpPz0US3GWOYC++psJ6K9KoA&#10;UbOddEpiXVk+moWIW8N4lDtSqC+UtX9yarLWslzKzw9atElh/ANizWXlCE3NyllOnKICXB7xIVLZ&#10;wkmdeEsZTAyYJChFigNJixXfqBReFdeMLBtDJIt6P00XYAl20RnTirvBoj5h0Z5gtAhQtHES4OAs&#10;9WpBNpYhaZYqc7W55atvfuA33UhUdhbNVe2CFKVAiDFS1S3jMBLHAZcztdY4BbXRrBdLERXGDYum&#10;Zdm0dNtrrt5+h45bnlzU/Iv/+o/563++4KPHEHv4/ut/YOy2/NnP/5jd7o6X333F4599wWm74tG5&#10;4uefPeHvfvMtu81Aq3tCf8XANa3NnJ5e8OhkAVH4S/3udrYsCyGibcX19T0KQf52hVuYlaEvCI74&#10;Rg+oKJQaayB68RT/fzl7syZJkitL71NVW32LLTNrySxUoRrAAOhlhOT0iLDJEc4TX/lAPnD+Kd84&#10;IhRpcobTnIagFwCFAmrNNRYP32zThQ9X1dw8MrPAoZWUeEZ4uNumpnrvueeeE3BsNmt+/+XzKJun&#10;eP78OX3f0g4tV1dXPH78ARpF2wxcXRQo1fH99y948uQR87m439X1HO89u92Otu0pS8X9/RbnHLPq&#10;Au3g+6+/4fs/vGR7NzA0kJk53kHTdMIS8J7OdtKk5zUql4HYt41MgBO+XLLZFskqyZZVSEYq7mSx&#10;F2QCBid8QK8NKFGKcE4WZds2BG+pMkOZ5+CtNKzE7vKh7chNRl2Iw9YQr+24+I9NkNG4KoDxnqKo&#10;pa1JKTKlyL1HmQyTFWx39/Rdh0FRlzk2GOoix2tFNioGRfOVAEYpMq2ExuADZ4s5y+WCXDlwOaXq&#10;0MHGQFEC8dR0pJAyeyr9N1ZsxcuilHOOds9aB3rvWNYVHz55FMv6ooix3+9FHu7JI3A9lba02wUv&#10;/MDu9nqcoFJnOUGCkegnI2VBY0Zqin4rED86io7oiD9KTIXgce4ogelsKgeK0o33geCgKGva3mHj&#10;/c6KkqtHT7i6upKJNiZiXdhgnQcNGvk+lHDjvdJClTJHFEhQijIirz0hGFRwaA1nqwU//fxzhmAi&#10;4i4axy5SX64uz6MUGty+fsH+/o713Q2+b6SHJVZKfmibLrjT62S7Hp0XZErRtQfevPiepmtRRc2+&#10;G+idh6Gj1DlaQ5Yr8qqgzHN6m+NNRW+jhrEKXCwX6FVNoQyua2i3m3EBBmTxSNSK4NF/IoF4XzAi&#10;3P/3I35dKw3jOvYBJF5mCJJMVbFBLI2tFAR4jmXm3W6Hb7pR0SFJSWYwctDHQDwz6EKazwYnuuep&#10;/HwMQiwox/nFFVUlJfqElI9GcSGw3d3TdR3L5RznB66vX7PbbdBGFts8k8B6GAb2hy2Xl2c8+fgJ&#10;dV1GM6Ed6/V6dBHM85z7+3vhmZIxr8+o6xnXr99Q1YZ6WTCbF+wP29jZAM5ZhkGObVHPMf1A7io0&#10;OQYVG17HmFd8EZQef/YReRyTlcnf/v95zbWRXg4fxtfxfe9x6PE40mcMk+ZKJTHEu15zk733/TTW&#10;xsDVh3ceF86fHN+7ziNds6Cz+HsTX/X4CsfPeP+n6To/tFknzeYPk++09kyfpZNXJIgN03GegIuo&#10;GOOGY5JpjInrKyPSPeVuA2PAmZ7phBx7LwZ8SQEs7Ssh5wmFTg6X02c2fX70yHAerbLxvel3RWxQ&#10;gI72KCdYlvmYZEtwfDyHRHtJ6HMevRW6rhu/Y1r5OluuTuSQpxUxpRTVfCaGTTFQTwlKURTHVt1J&#10;hSCBgVprodEAg5FkJx1TqhDXdU07pL6WvVAxI9qfZRl58QPUlOWsxFU5y7rgycWMwraE/oAqo22o&#10;0qO7HSFyOYPFOcW+a7GRryRlx9Q1DT4ElsslKI0hIeFGmraM0EW6rcfrDUMxRwVDP0hpEqNxCvJ5&#10;Tecgq5c4U/PbL/7I3//6d7y63pDN5uiiZDZbMJ8teb54RT1fMlssmC9WHA4H6UR/85rD5p7bly/5&#10;2uRsrq+ZZQUmU1x99Ij53HDb3HPYvGA1t/zsJ5/yb/7mF1yuBGn7/vm33F1/y8cfXfLTn3zGf/71&#10;3/FPv/0HfrGoKC+uWNSGX/78M/7u//4N3zdvWBSOdvOa27vf8/yrL9jONXdlzn7boQPk+YC3MoBs&#10;LOE4lKChkRupM1kQmraPi1OF9Y6D69je3xBcx34XuF/fMp+XaA3b7YasEL7lZrMhBMfZ5RkX51es&#10;lucYpdnermkPPc2uR5meZt5ijBh+ZNowdNJMeLZccXZ2wXazZ9NsKJcVh/stf/jn57x+scYOhkLP&#10;0arCDakRQsWObisTrzK4kMWBndQj1JhtEh9Oos20ChBG2cLjxHsSCGgRTnNB4WKCWNYVarCUOsrh&#10;9S1BOTItFsftficTUfCYTAxtAKyGosiPk2GkTSWHwrQNzuMGN0puxRMCoMwLysxgdJJ8gzwTea26&#10;LCmMxofUTOjQRMqBkf01hx1912CHDuUGrLbCJVUi1YU/dv9r/DihE2kXGI3RMHQdzf09fduhTMY6&#10;aijPykJ44yaX0u7jS7z31GWOURkFlzRlzvrNi8kiIadnjEG5IIFAEO16rWUuSEE1HI0apguFLAbH&#10;xDgEQbICYWysydUxQM7ySZe79+R5waHdi9yizqjnMz755BN+9OPPWV1cUhQFq9WK/d0Nrpc5KNMa&#10;a1uM0sInDwPaA3EMCvIsvN9MafwgZVCrNNv7Dd9+/Ue+fb0hmCM/PzMV+7aVBUBrwtBjNOzv1+x3&#10;G0yI0q1+kGv8A8jyuzi944RsAmVR4kPPbn3LH774Z4Iu0FUtdCxl6OxAYXIyo3HRRjvPc9q+g2I2&#10;qlIoPCYEMiV1CFxHt9/jbEtRGlDicJirYrx/PxSIy3APD+7thIubpUBlWlaX3zV9dxJAJY64cw5P&#10;EOfkCUc88T+TA564IR5Rt/Ss+liN8XGeEF6KyGD6WKVLlTelFNokapgmhBylxcDq6dMPWCxW7HYH&#10;7u+3rNcbmmZgtZpxc3MjTZbzOfv9nlevXonFvbUM7R7vWnQm4JKzgcOhwQ6e2byItDYZ0xcXFzx6&#10;9IS27dlcC+VrtXyEIqPrHPt9w3q9pphdcHl5xm5zCwG0E/lW5QPz2ZKL8ytCu4EWTIh4F9F5OF51&#10;RRSQQS6JBpSRBueT373nNX2HUrz7FS/N3gRUjAdSoFwWuYSLIcRmQ0GEdUzAkrnT+4L8TMWfefs1&#10;jkJptgwBpR8cbzyuMDk+mWLl2oQgyLpOFRkYi0AaRfDHpsnJ3hC53B98NMax/YPvu+hKHa+FVA84&#10;SXAfouJeSXP7tMHVk3xUVLz3YN1A36s49j1+GKJrqLiuBu8J8TlIlUAQSst4fPGaaKWwcV0uimIM&#10;oI0xY59GCtYT+px0wBPtUwfQUc4RH2JPYS6CBz5g+wFrpfLd9/3YI5WSBpNnOJcqWIL2hyDxRVGU&#10;kXstCWrfd5O5wcv3VvVJxeFYCQsj1aYsS7I8H5H6adIxbU4NkVufZZmIaUwAJ5NnJ/shrnPT6kCa&#10;L0z8mzLKIqbtJBAP3kl3bXuAUIhbX98xq3L6XhAgjEIVWXzoojW0hsXZEsd0olbY4FFOJknnXLTc&#10;Fl1mQdJEs3nYtzTNnn0fyLKKXJeIvbgnGE1RlXg3Z9e0qGJLr0tefvMtNy9estt3hKYjKyv6pme3&#10;3nG//RKd5eRlHRfyhjwrubm7lgl9aPnum2+pipyh6fj46RP++r//V/zoZ0/RoQc2fPC44q/+4hM+&#10;/wyub2Cr7vjqq3/i0N7xy5/8JeeXZ2RFxYvXb/h4u+FJ1zBfLfjp5x/x8ZMl65evKHRHe/+K51/9&#10;jt//9h+YF1AWGe3OUWQ5Rvd43x8XCZ3FGyfoo3eIWkpejEhNkVf0wXHwA71tMcCh2XB3V1GUl6Mz&#10;ZFao0Uji0aNHLM4W7Pd7Xrx4weX5BbPZitevXrE/3PMvfv6ZPEjGs1wuTzhgl5eXfPjBM16oFxwO&#10;Yhzge8Nhs2W7vqcuzgiZZ7u7AweLxYJmvxP+oIo6zlrhhhbnPGWeYW0vOtrGkJkY9EWJq+CJSZ5M&#10;tj41Xtgjb01FChTaSJmqlwa+pm8xSqGNZugbDrstfVlQl4IS9vEB86mxo7DjwzJymuPkFxknxwk/&#10;TAOoI0KvdSB4y7yuJBDuWwbrccrQdw2zLNkzi0Z53/cMbcPQt7ihB63RwdNFA6lgxdhGqqEiWel7&#10;Fx/y9KQK7QIdFUSCJnhPsz9w+/oV380XwmfWhs12y3a/o6hn5HFC9f5IF1EEqjyTqsTQs9mu2e+3&#10;GGaoPGeww5jJay1IUUpCpHGmHBeM9DfjpA4cnV0nVY04D/io+Y0PDE4WlWkQlpowvYfOWbQR6+NH&#10;H3zIhx9+KLJVecZydc4rLc2ZwcvKnGUFWlRW0S6gtbibuqjY0Oz30Uk0B+WlfKo1N9ev+fWv/p7/&#10;+J//EZPH7nwUWV4wDI66rrF9x9D1VFlGbhRDuwfvKDONH9K5v39Rftjs9PC9PNOERhz09k3Dru3Q&#10;ZUXQBpMJrcwYg0b4lnLsikPbYsoKlBjrqIA0BYeACeJHYIdGmjh1/LdyKAPO9pSZaP2/b0sLzZSj&#10;Pb1fQadzP9JW0pYQ5jQeEqCjlDqWdOOWFkPvPX101KsmKgbTcrHW+hggKhXNuhBagVIoHY5mPiZS&#10;0OL411q0pO/u7vjkk48IIXB9fc319S23t3d4B6vVisNhy8XFBcvlkrv1zagXnWUZ213L3e0Ok0fq&#10;VlR4ORwOaHM068nLjMvLS+p6zldffcX9/T0fffAxwWr6biAvM87PLgGp2GVV4MmTJ7TNgW4r5W9R&#10;mRBjn/bQUariGOxOkpzp6xFVnWzxM0xG6VuvYyL17ven3NwpUDLlFE+/Z5p8ChgB6Y4/fPXvSVLT&#10;NkUrp68gvhunFdTTZHGsBL3nu8f5a/K7mDqC1yOi/67tTwXi0jPx9rGf3KcHr8R9WyuB+AiSEFWh&#10;kEqDLktCNONRShoQ+77HxGZi8QGIRm7x2UnHdH9//xbiOz0GrQUMSnNyWg9SsJqeL2DUBg9BaMHB&#10;QYjB9IgGT/pxXOw3mvKzUwBsBoP1gSyi9SnITxWxsizpum5M0NMxpzlqs9lIoJ2qunACFE158AmZ&#10;T7SVs7Oz8Xdt26Igqmod6T3TezdWdiNF5XBoxgrEkULXYeLfpipk2k4CcZ95qllJORNHMhcsWnuc&#10;G8hUbDZQonSBjoG0dwQXcC6MXKbojYcioFW0D9chTpLHjAStCDqj7R2L4hwVNMpr8Arv4sXSYHLD&#10;Zn/P1fIMqhn//IfnXL98getatBKx935wNPsWkUxTBK/wSkTfIxFMDASA69evxDWv0Kxv39DZa/7H&#10;/+lv+OCDOf/45T+Q6YZ/9d/8Fc9+dMlvf/tH/vD7X/M//He/xBQOlUFW5fzdr39Fubjg7PIjnr+6&#10;obp8wfnwKSrk/OKnP2b96prLRcGb53/gxbe/p93e4rRDo7C9IHGBHq1OXQ9PH1KF7hqS0sD4MBvN&#10;pm9QVSFmIsFz2G/5/rsdh3bPYjHj8vEZ8/kMjAyg+bxmu90KUuoVF+dX7DZbNts1Z2cXZLlif7jD&#10;GKjLkuSkmcpWz549IwRotg1ff/E1h41Hq0DXHvBKkesS7wP77Q6waB1Q2hMGcdgzGIzWuL6J6InD&#10;uX5cRBICKwMx6boeO5fNVLLKw9AHfFTGIMpjBgdOSQ1TBc+sKGQS61u0EamhoW8lO9fStChSeurY&#10;bR1RBoIE9EpxROK0xnqHUZqqOmrie+/59uuv2O12omuuDDqv8Cg+/fHntPvPqWcXZFVBbhQv+pY/&#10;fvl7nn/3DZXJqcqCr37/hUg1RiWVsTRvjw2OgmYfJ/vErwUJKKus4OWLF7x+/RplMtEURovO7xRP&#10;GjWixahCEAuLt5bgBq6urlDejahBel5TyTMh4KlDXIwShnF8pu76FExVVSUlxLanMDnOduSZoE/W&#10;BrK8RGfH62yM8MGLomC73YqxQyd9AnUsrS6XS0EoN/fC9+t7UaZxgg6pEPnFCJqidWwMdcfu/mDl&#10;3I3SeOsY+p6+aVnf3XC4vyFwRNB9lAxs70EFGQONVlityIwh1woTPFkugV4KOKdc6unru1BxGeeB&#10;dn8gU+D6ThY5bbDeilTlZP5O5eceP6KRQ/QMAPH/S1x1EwIoL43sKmCMNCBjGE3Z3nU8UwR8qsIx&#10;DR6m/04/TxVW0riYnree/r2SZk1HIPlvpoU7RBe6pmlGcCB9v4yVLAbiHmM0WSnPZesGuRZRyavt&#10;DpRaFtI2mpvUdY0xCmsd3373NVU54/7+nru7e8oyY3YxixzaPU+eDGy3W7HdLgqcGyKdRpp7+6Gj&#10;DQ31rAACXd9wWayw1nK/uePR48c8efIkNmuKLOzhcODphz/i7m5NILDZbJiRMZsrBjdwd70VNYly&#10;SZVX2M6yvjmw2+3kDg8WzzHAexgYWPv22pICkocI7A8HgqfjIYRA50/HxnS/cAyWVUrKfFRSUm/v&#10;8619vOPYTo4rQdMp+Zh8j/NO9pmg+/GLgRDGRvn3jfX03dP9pXk2OXQ/fG/ct3Mnvz+pAEVAR79n&#10;39PX6bmDoNM6M1FRKsSAXNYwaWjXHNpW1oYgxnw+usYG62h2e66uHglNJwzSyKikmrZrGtr94Z3P&#10;LEGqMMMwiIdIIYDgbrcbE+O2bU+auBPFTClFmeW4wVOXEjSnPg8JniUhaNpmDG7l+gn9xVpLcziQ&#10;VyVaBQGy3IDRkBlF3zV07UEAShWizwix+d+KupfJR8Mg5xzKyJqSEghTyPtKHw2JRlQ9eFRm4hxh&#10;xHMgJuBlWXJ7v5bmVSPAQBN9ReDYHJuShPl8TlEIpSYh423bntzrk0B8sVqgn1xxfnnGfKbJioDu&#10;DQYx6AkhSNd6LLGPAyMEvOvx6Mkgi0gmjKUOFQKZ8A7AKGmM0DA/W8nNCxrtxOYW56PLpmPftcy0&#10;IjPQ2kHUNProiBUMeQS0ccYAACAASURBVJahlYZow6ydwhuFNIXoSYNDotUosB1e5dRlTa5zbOex&#10;Fi7PHvGTz1Z8/tm/4MkHz/i//sPfcXX1CWeXT5nXM5599DnWev72P/2a/+V//XeExRWDdry6uee3&#10;f/x/yPML6qrgX/7FL9jfvqbdrWl3dwTbSN9S0CinUFkR0Tb73geTEAhqkriANMiFSN8YeoaupR9a&#10;9ibgfIbzFnRgu91iDCzPz/jgg8esVitevPyem+s72u5AVdRcXj4iBMd2u6WqxarW2o5+yPj44w+5&#10;uroS2/M3L0X9BnEPe/PmDa7LCdZEbWeH8y06SPPbYC1KebG71hKUhJieSWAH+AdyTGniQionOihC&#10;eIfdfUTOpS0IQkQpMtTJYqC8wpsAiBSi0lK5Ea1PWbyy+PCla+69BC9vW5YcURVBIk8nWhU89+tb&#10;drsdm0PDvmnQec3F1SOuzi/wth3Lnu2h4e72mpfPv+Prr/6I8TKx5AqRxwpWaDWZiosXmEkQnZ6r&#10;aUDeDwMqogi0rYx3oqkG4noZlIw94ATVMSqitz5Eow5JsCT4/9ObtRYfNFleMpvNxjJm30tzpswZ&#10;Uy1jIp1HGjbT1U7vhQA+crG10VFasQdn8UHRdR23b17zzTffMJ/Pub+9Yb/bHBdRFVUVvEYpaWw9&#10;okhyH406SuSNJiFK+NFisAGrWQmT+UzmNjNeM7n8flS+UUEcMyWxPFonTxfXaTKdxvM0mJXEpyQE&#10;hwoGH0QnPigt/TcqFeAZA28JwfT4c1KzAUaaiTiTpn9bsWFOz4qMEJmXNLxL4Pkhgv++YO19gflY&#10;3eCIXE+RwaCi7FoQh9L3IbspWT8NhI7B3nj+gLU9g7NShcUdA/twVGQZhgGT5Ww2O5armrOznHN1&#10;jrWW/V4ChOVyyWYj/O6vvvqG9foWHyxlmdMcuoigaXRWAp7FYsbTp0+p65KvvvoD1zevcc6xOjuj&#10;61uUUpydnTH3C5q9UGZwDkzgJ59/DtlANdcUJbxqG6z1eBPIqoKgFH0ra19ZluRGk5G9hfZO79nD&#10;e3S8Pm+vO++6p9Ntug49RAWn9+hdyPD4d+p4X6f3cfrd06a/h4G4nNsPJws/tE0Vf96VJE95zyfP&#10;J/H5mGzvGv/vOt703Soz7/zc9L49fM5kjlLYOL1Nr6MkCNLEWUStbxfHfJrr0rh/iBynfqhR7etB&#10;FeHheU2T8sNBksG+70d6ilJqRJITB7vMcm6vRUZ5GoCKykgH3kfQ96iEpLWgyLPZjMVigfWnlTKl&#10;1FhxKYpiBIimSPc4Z0dQZ3wv0iFBAvamaSR5iHKGY9NlrBxYa9FBgMykFqNgvGZC1z5e01QlK4qC&#10;zX477keO97SK+FCn/yQQz8uc88sziroArOiAk4Mdjg8eStRHgkGrfERc8uHdGXb62XvhtXrvRRXC&#10;WbxzImeUOFpegVcoK5Jw3nt8CJRFRsg0KsvZtz3NvhW7Ua+iWoIeLe2VUiSL+BADLoegY8oLeowP&#10;YpU9GJq9JuMRy9knXCw+42IOr1+/4dVzx/a+YbdZ8uTxJ7x6UQOBR6uP+O6b72nDU9bNnLNHn2Nq&#10;xfrLP7BrXnNeZHz04WOePX7G3/+f/56h3dE1O3LlKfIM1weUURSZIXjGBqfTBTleN89YXg8hBREK&#10;rw2F1vSuRyOBnFFBLJzrFToPfPHF7zh0e87aPfUsZ76oUSrQtwdurMX1UJYVOsv55rtvefT4jLJS&#10;6Fw63Qc/UGU1QXlubtcQNMNguVlv0FlGripyXZOZOfQ5fScyVVmuyYYARhoKhct8DMS9jZKBifcB&#10;RMpflPKbmhY8nJB8RGONhHEhCLUj/Xs67hRjUKGUTL7ay440sUMeCcoAvJIxIahCCg7lqJQSGoUQ&#10;OYT6MC4mIUSwxYmagoYyz8lLw3JWcr6as6xraWBFFIi6rqXvWoa2ES69gmoxF1UCpTEEAXm0Hu2Q&#10;w3guKUlLE+Sk3KaIygYB59ODryHakqeOp+l6EiZpR1BhXKhSo4yboJCQxmYqW4sBinfCEc0nJcS+&#10;t8dmPCsVM+ec+BBMFu50v9M+5JmPSjUKvHeithACeGj2B169esXyy99zdXXFNpo5qSD9KMG7ybjS&#10;ES2TClkKkpUSLX2NOsqwxgRBBci0Iht1lGNDaQioWL3SEi7G5N6NScAYpOQGaa7lwSbHlZpUSfeZ&#10;43hyceEZvx/ZhwrCAQ4n33QabAMYfZROHHsnx8RBhoMOLnKvIxquGBVP/ku2abIhCUBasKfBjR/H&#10;E8izOP38eGVUkrU8nQt1ui4RdYPT4xR0XcexKIlYWlCttQTlySNlJM/NeL3TQprnOZ9++pSPPn7C&#10;crlkvz9MSvTZSIXp2oHvv3/Oen3HxcUZy8UZi0XAhYL9rkFniqouWC5nrM4WdLbhxcvvcc5xeXnB&#10;4yePmM9r9vuGzBuqvGI5X7C93dEPB9pDzy8f/xmb/R373T1ZNuPRow8Z2o7SiJzvpulYr9e0rWVR&#10;nlPmGYYjTeBhQPyuxtr0TGb5u1HY96GyDwO1aaVsut+0j/chziOKPkmoHv5NkkUdx8VkXk9gzMPf&#10;pX9Pmx7ftSW1tpP4JJ13CGT5abR9kgC8g3I1PfZE0Xov4q7fc77v2d80EC/i9U6UrnRnE6M9yzJ0&#10;TCLSvKEQf4cptSTd/2TX3rbt+N70/p0kS+GUqpIaOlMyV1XVSIlNyHYKQIuiGPfhvcfkGVVmMIPw&#10;yYsqBsBB1naPMCWK6CuRpAGl6TnSbiYSpFNwY5pog8wZqW9JKelbS+dgjBlpNcnuPnHGE1c8Kb9U&#10;VUVZVXL9B3sSRDuCAMb+2CdVFAW1rwEBLuX7YmKc7veD+36KiM9nmMKR5wYXL1yuNUTuMsoIH8nI&#10;AXjvInoTMMXb6OX0/2EYxgaJRDlQ3hFQYosOgqgGUFnswo7Nfj0eneU4k9G2DZvdlrYTRz60uPd5&#10;5VHKEbwmBB0X5YA2Bh2cuCXiYiAiDWYhBNrGkZkl8/IRhgWvXzb8H//+V+yaP1DNHlHOzvnu+46m&#10;eUVZe549/YD9esdq/jn/8VffMVtqzh7P2bU62r+fU4YZM2WYlRV9d8C2e6oCCq3oYo0gqZrIwDhd&#10;nI6I+KRU5I8KE0ojajXOkWlDVtZkhZSFzi9WlLOMm/UtdZ3jg+XNm1cURUbXt/S9uAq+en7DfD5n&#10;t79nd7im6y949skHPHp8zsXlipubN+x2O4pI72jahqF3YybdDT29DxRGo31g6B3eQ+6UNFxoDzo1&#10;UukxEDcp6IGTh/1dGfm0094QKxyTAD2FI0q+5JhxKhWbwdLEKbQVCaaPiY5nkj3HoFLQQRnfKv4+&#10;lctHw4CJjXS6e8MwUCjFrBZkWJmc1WJGXYhkY2Z0VN8QRDXX8rcF0QfFO3RUk1H6eIwogw9+fIBD&#10;UDEMlH2nJqag1ZjMYKQ3YHSUi5UiCUwfTOHhKDEWlCdiujHh+dOYeJZlHLqWEMcFcNJjkNDHNKlN&#10;x/rpYqVPEiD5nCN3A1rnGA3OeexgOezFdXK1Wkl5sj1IyVIDPj7nDxaPEANOYOQqapOSW1GikeZz&#10;J0foU8OjIPdy5HGxn9z7cR9GYWJyqVLw/wNBzfu2MYCN4y81sBE8eI+OGsoq3ssRGY+ovgoxwJ/u&#10;QqWEzJMp0c4ek9aI8usQy7LvmIumiOEPBW7Bp7+bfJ7US3EMxN/6Do5Nm2Fyj5RSI2N9irQmbng6&#10;HpNJQqe1BFrp88IV1xN9ez9yZJUSTupiMeO/+utfUM8ybq7vuLlpWK7mLJdLdrtdXEgtIQhdUkX7&#10;9qKoePx4Tlm3vPQvKaqcR48u8WHg5uYNrT0wDD1nZ2c8enTJ1dUFRZGxXq+5ubmmqEouzi7RxjHY&#10;A7vNBmstt7d3vHz1PY8er/jxp8+oZhWZzun2IrG42WwgFBRlhrElOeIgrVSItCW511qLVXz6GY7J&#10;PDiyrEAa5/Vbr+kzSW41/SzN4tI0LhTTd3+O2B/0rs96HEppoRs8eF/2eTzepBee7OrTz4IMJy3n&#10;VFmb7v/9r5Ivnp7f8Tx87NOafg7SnKXVafL5cPzrB0H+wwpRCOEtrfyHz9TDKoYEwkLN9HIAsg8f&#10;UfEQ+5pIzaiR2jNRZ0GJQtW0+psC3K5LVZ2jYc2I9k5oTEn6Lz1LKchNsoYg62N6ZlLQbDBjMFoU&#10;BcvlkrIscU72Pdh+fJ4l2Q7j/tJ3TKtYIRx7VKbKLtP+pJRImMycnFdwjM+9UpF+EhH29DtjTPSR&#10;OMqopmumtfjRJPQ/AWAjEDEZB0kd6a3roY7A3nQ7CcTPViuyQVMUGaHdo1EURtBxmcg1TmVYBDUM&#10;thfZMS9GKcofB+fDQNyHiHdEF85ciSKEMhofUdMsRP1vLyVXFTxWBfwwkFc1e5VxaDrWuwOtdXhd&#10;ElSOn3YUPwBNAhEZ9FGHNKKgJmovP7p4xHJxjneaw8Zz8+bAH798zcvrO2YrS1buCP/wLYfhhqsn&#10;S+a/eY1zgWdPPOaLBhc21AtD7xpyY1jWX7HIFvz4gycYrembFtt1qNyPEloqONzQjVSA0wMOI2Io&#10;k0aSgRvzcfkbj1ik5zo6FIrdez0vUZnn6uqCTz59hvMdNzfX3K1vadsD6/s7dtuGvlOs77f0wx6d&#10;w/XtHbNlxvnVnNmi5uYu0PZCpzG5Zp7N0KqgyFtsk3H75sBh0+KznCovyIocb1MfgEyoSgdAyk0+&#10;BUYhRKjuberDWxNSsh/WQlNROoxB/MNt2kQYlFQaVAqGIiJuIhoIYIyKHLsRi2esgoVohx6rOFF1&#10;FmwS88/GfYn2rGZWleL2OPTy6uH8/JzMgEK0bl2Ipaq2Y+hbMVNRQvXKjInoZEooQkxA/AmVwauI&#10;fo6VFOg74f2nv1FemtQSmhF8Qokmi0sMyDNjcAjSPtqQhzDSME06z2nAlzZ1bPo5ougJ9XVjmTch&#10;JN4jRj3qNGmPqcTxa5WMDWd78AVGbFYZrBd0N97LzIhrYt+25EZRZBleBVFL8TFoUtFOW0nAZ7RB&#10;KU1ustF9d1wwrRtlwExsQh2TPaXGPoUx4eN0jktUFtufWj+nz6ctSYhNF+0xqNQZGkYualB+XLw9&#10;KeBRUdv4GDZL4H3UOp4UGsbPpDk8RAvtMDkmpQw6HM81vb4L8fyhROLhuT5MSB7+OyVIosITaTKT&#10;91LT/sPPT8vpPiVfnCKSUimVqmKeG4YhKiLIZUAbRT0rubw8w/mGN9cvePnqOT/76S959uwTvv3m&#10;e7788o903QBoVqtzvIfN/Y4X+jVnZ2f0Q89qteD88ozlcsH6/prNdkPTHwBRThlsx+vXL5nNK4ah&#10;o+9bmu4wuibnRWA2zyPntufudi/c0mrO46tL8mLGYRCdZeGyCt/UUBC09IEIXKBiAie9Mz5I8+o4&#10;nwVZhwOxYpx6a956BaNFk1xhpNIxlS9R0ZFdvf05YbnFZDBytUOkbIX4GUU0ywk6Tr3SC5AUQHyI&#10;fxfU+KoU488ypWvp25i8p7SOPT/pu9/9qkSzcHwFNb56kd+Ji0gcuynJ9adj8K3EVDhgsTqjjpl6&#10;CHEc6vF5DZP//OnjMj5DaQyLdKI/+Ts1oi4SnHsvEp0+AQgqKnkEYh9Mjlaxypnk+AZLcFIdzLOc&#10;Ii9ODNmstYIiZ2YMxFNPUJJcTEopCbFOMoWJpnHYHhjsAFqJ2khZUNYVzom8tTs4tDEUsZnbB0G7&#10;D22Dt050xQME7/F2GPeZR+R9rBB4R4jXSyuFNhlFVVPk5bE59UGHbl3X4zlNN6k8eHRmqB4kKCnO&#10;0FkWx7L8bIqoO14WI7c8JQ/JQ8MYQz4G76fHchKI39/dEba36NrgN7cUtmWhhWNbFjOCMjgTjXvy&#10;DJPnlFUVkYhACG7MVtJmVNJWjB2qVhqjfCzLKm0IRrSgg5PJWKnYdCEVX4q8hLLGNgNv7jZcr7f0&#10;waBnC/CKTLnjQ6YU3h+lhuRYPN7bMYvWJh6v2vDzP3/Mv/m3j/izP7eE8nc8+7Oe//nf/TV3u3Pu&#10;mxKnZry5v8PnF3TuwP32lhAU//D6SzI/Ax8oZw0+NGB7Dve/pbSaf/2XP+dnH6/QKjCrS1YLhXc9&#10;uckoijP6zpKJX/tkABwlH0MQ+TZj8vG9UbnC5GS9ZbvfUZczZvOS7ZsNh2HPbFFhdcbt7TVPProQ&#10;E4onl8zriq7Zs/7kGYGM7c5jHRjtePxhye39Cw77NXe7O5ovNnz09GPKvOD27p7O9jgfqMuMxx9/&#10;yF/++X/Lb3/9R7743df0B8gpGNqA9Ra8Y15XoFwMxIlItnDd8zjidERpUwI1HTPC6X8bUdREV7Rx&#10;hhMZRJl4pgu2PHjWCwqklAIdqDLw3h75c3GyCnEFcTY6enopN6GM9BpwTC5TEC73yuKDH5O64Abq&#10;usajGAbH+bLm6mxFbkC6jwPeikmRt4PYkhe5BMrOS58D4L2iG4Yo/ajHlCXlmH4yx/uAaOyHMDZY&#10;CmoSqwhxYT5+Qk9ZO1g7RPmzyNqOboQJMfUPuGwPt67rKMsKqw3Pnz+HX/2KenFGVS8jV9CInNTg&#10;RlRB3PcUfdsTcGQhKitZj3GFmCl5T2Ey4bAHhwqK0misBdc1HDZrfvdPW/b7Hc1+yzxTuKHD9h3k&#10;Oc4LKog+Sq4mjWltjtKZCd3QKPpBbJ6bpqHpw6SpFXRs9J6W/IOX4FZoTQAOTaBUCsJRN5003uL+&#10;UqPOu8rXhUqGGmEct6lcH8KRyjJhKI2bR6F0JnJn4fS9tPUKQtDRbvsYcGfBk0Ud8XcF4vDuBesk&#10;KIlvJypYohmFEND5sfE1ff+IakekUcb/aZUsUVPG5t9wHI8JwXr7eDzTHorD4TCWubuuI89kEb+/&#10;v2ezmbG+v8b5ltu7N7TtDqUdu92Wu/UNSgUx7qnnfPThMx4/+pDfffFbvvrqO5T6licfPeEnP/mc&#10;rMjo+j1PPnjE+cWcb59/i8kCs1nFfF5xe/eGFy87nj17xp//xc/Z7nfstxv80PDRR2dcPfoFQ9dj&#10;Qs7V5SMG27FZdxgO6POSs8U585+ec39xz6vvb7h7fY+eVeIqqR+is7GSmpo449Pt8bhYKbRjcu4m&#10;n0n3N17TIIHbEZhIc6HGucQxT4pOad2K3xcSzS+NofhZryLFKtLlMDFJiIlYVFOafl6pEIGGqK4R&#10;udYoFc8vnYLCuofndfqqo6uoUqRSE0ykAOWcTIxvI7BDENrshMb3LvrJ+95LqHbiTj/cHia642dO&#10;/p2efZm/XQgEl9a4MOpoAyNNJIQwNqfn5bGJMu0vUTESypzUT6qqGk16BmfFtEofQQil1Nj0mALw&#10;pmnGhvl0TgB1NWe2WlLmhTRltx2bwx6jwWQZi7MVh7bB9oM4smuJLwfncEqOSYUj6jylx6TnP80B&#10;aY6VuT1DmWMQXRQFyujxPLuuY4Zcg6quR13w1BhezmqqzIy0m+BO6Th9E/s7ggTYs9lspG+LAaEd&#10;1ztJnmM1IQpg1LP6ZAycBOLKW3AWo3KMnnQLo2i6gSH0NMNA54S7rU3SDtZUdSbOaAn19aeoeF7I&#10;wldk+Qj/i8xejleRdO9B+YCx4joYnCBggw8oDBZHP4h1etCZ6F+OgzgNasnQR86vzgjaxUYnELWX&#10;pMns8KFhsTL03YbffvEb/sN/+g2DX3Fx9UuK+ZxqkfP0owX1/AIbWuarn7M8O8d1S3xb0neW3t6z&#10;29+Bb9nf32O3B37x+Sfcfvs77HCI+8olK9IGoz2BIQaAxwc8BeAhxEXeMerjhhAiIiaL8sEe2Pcb&#10;cg9OZ4Tck5mMel4xW9Z8893Ar3/9jygVePb0Q/7yl39OnhVRkcJwfr7AugBh4OJiRVYG1ncaz8Cs&#10;nqEwhKBYrVYYlfHNd99zv17z2bMaF3VCg00lcKFCqMKQZVrGjtZx8pDU3UUzBB8kQA84kuGToFmT&#10;0l0sPZ4EAUHHqdRPmuZV1LKWa5YezpCaib18j4xBsL3FB3us2HCUBQxBZBGFneFQXiQEjTttLCNI&#10;U68nEFxET5XQglIDiPWBYZCktKgiVUUZwOIGO3Zy7/d7XGdwtqfI9BjoOT/QtFFyTWvKiM5OFQfG&#10;8wf6tonXKlK+EBRwRHvDwEmpSJ0uKGK2FZFGdUTfA6C1QYVE1UmGL378NmNy8iyjbXqeP3/OvnWc&#10;P/mQT370OUVecvDtEVUdj1+e18HHgNRJU7ULYZR18jhMIUGpcw6R5JN703d7Nvd3kyYYi/Watjkw&#10;tA1VVaHIwRi0liZPGxUbjDGYIGhMct0MShohrQfrHYOLTUxKn6h7jNQUa8drJL+dBKgKrAK8i02n&#10;Uk3UGnRE71K+OAJvId5bD0Ns3laRr09MIMSYxI2IStqm2sZBBezQc9oFcLqPFPxKID4tpQeGrhvp&#10;UVODmGSakgxiDGo0STkxdTmpDghqGoK8F7o2vmdgck3T8aVAfbxHsZHaxECuaaR5Urtw8lmRezSo&#10;BFRkGd5rtLMjIm6T8lBcqPNMNHxdP9C2HXc3azCWoRuwFt68vuHlixtub9ZcXFwRvJj91HXNfD6X&#10;srzJ2R52LBYLNrst6/UdZZVzdnZG2w7c32+p65L9vuHjj59h8pwvv/yS7777Hu8l8Nlut6zmOcYI&#10;EvmH33/H9c0apRS2C2w2B+7vNqwXtzx7+pTLxRWzsxmLpiUEzbAfUJg4t5z2Xgi6e1pJGKsHIQXd&#10;4eRVJYT1OOOd/BzjyZP3j5+Xv5Oinjr53fE74qtWscZ49CCY7uPtfavJvk4R6ekrHKtNP7RN58/3&#10;fc/0mqU1ZWz8jhXJh6/BCSVEx8r/8bmWc87N8fmZPl8CohyNiYKO1TejRV1NqyiAcMqBTmte+j/E&#10;+SWh0S74yFKwJ/c/nfvRBT0f6SNKiTFbXUfnSO9o+o5ZOUNrfWJ3n3qCmqYZ+y1msxnJxdJaS9s3&#10;ZIUhFAXW9hzahmHoKMuSWZ5T1hVN19IN0lyd52aUutZaUxj5nIvyjdqIHONge2azhVS2jZibiUkk&#10;I1i22exAScyZFTm5KkZ+dzIC8t6TRzWYNOeUZRnXccf2fjMG80nu0BihaCd98TRGvPdjdWC5XJyM&#10;odS3EpJ0sv2BZs2rxZJ9u8O7gSLLsENg37WcLZd0g1iKhygD19kuCrf35IVBdYUghClTmZDkQwjY&#10;wQGOoZcJUjetBIVGo7KI6DmLcmLvPFpEa0PrFMYX7BuLC6IProaefjhgTInRuZgIEeXclChz+Fie&#10;t85hGQhAoQw6z8gyjVI55xef8Pjyz1D9gm9+85K//d/+d548fsb9xXPyYo7JSrKyoKxLyRKrirYs&#10;qKtz2iZKYLmBlXJUdYGre/7rv/mXDM2ev3t+zXLpGZolKClTGqXp2pbVsmYY0cY4QXqLxkgmrjRl&#10;XqCLgr7vcKHHFGAycNpiuwO2OnD+9GMuH1/yunmJxzO/WjGfz8mKivawo+9bXuo3XCye86Nnz5gX&#10;M16+vubV9Td8+uMf8+jynO+//pZtswHfUi8rbBe4PH9CsJbru2tmVcHF+YJmt2VWZ7iup70/EAZP&#10;mddon2MD0k8AVGUByh7RO6UlMAKafkdWinxjO/R4Jzx+5eXhyGMGCcfAOs9zkZjzIuaPOzZkpcRF&#10;9iPZpndiZlGo4/fYYMkzQ99LtSWNzSTYD5BXJblS5Fk2KgIlVNOFECUBIfgB74+Brwue++2aqprF&#10;8mGktJiMYjantRZtPVkuShzruw1BwWwxpz/smdUlwVmZRJRCeU2RmzFwYIIGaC2a4akjvCwLOmsj&#10;5SIbn7dETdE6ukxyTPQS51GCfi/Nt7F8Zzg2fw7Oo7NKAkpnUWGIja4TDnIIGC9a5F0rc8K8mhOU&#10;ZvCBfgh0Nql/wOB6yjrDuwZrW9F4DQqlc6q6BOVpe4cyBusdpS4p8kz4hJ2lKmSRaQ/3xzJlphn8&#10;gMozymIlEqHDQKYEBdR5TpXlHNoG5xWrszPyWvT4VWYYgsOSo/Kc/eCwgMnU2NCZJm+johGQUSP6&#10;Idf2OJ689xDnNR00iizSATw2ZiImdeArhSlyMmUYnPTa2K4l08gzoTVKZaJyojXKRDpaXDDS+PST&#10;xaAqzMm4lTlUSTUGafj0PoATDXytBaHUaIKSZzQFEviA9SK5mhktesAKFBJUmKTG48V9NFUk0/9J&#10;NceRmnBjv0B0wFNGj8+xPpbKJiiSRpmj5fY0QErjV4IzTVlG514nfO6qmqHsQNO1GJ1zOLQRNPKs&#10;1xu8C8yXK5wN3FxvePzkktX8Ma9ebPjmq+eURY330DVyrOWsxit48folNjg+fPoR5voVs/mSdmh5&#10;dX1LnhtW55ccmgPe5dTVOWWZE3xGXayoixXrmzU6vKGqKjbbHYSaTz/9lKyoefHdDVleYrKMZrdl&#10;6CyzusAGz77ZkxUZxaxg9eEcU2bsrh3NfUvAUNdzDFmsQBv6Qy/ynfFaZVmOyoSy4txAmVcnlA0p&#10;2FmcFZBEq4yx1+IdFI/0995BQH5vMkUexxDKRyBMQDRtpAqqtFAAH9JD0r4CbnxfYcbXcd9xvk33&#10;f/oKjIBImtdTb8qxonmapAInJMkprTYFqkIpUTTtfgyaH7p1ihnVqcvnMfmVn+W8JElSWpqMdRzv&#10;KVjXKYaJz5SN/hlKaTJl0EYTlCJHaFt5pJkok1NKqw8ueNp+oBt6jM6p6rnM51FpzuSGuqjHZ0xr&#10;jckNczU/umAqsC5xpAPb7WbkaJdlGecRzzD05HnGbFaLrv52yzD0QCDPRcnFDj3bYaDrWkKAqiqZ&#10;zWqM0bhBXKGrQpoku6aP81hNPs8J1mFcBu2AD5aqFEnRzXYtib4K5EVOVRcQNNb1aJ3HBss5t/dr&#10;7rcbirpisVig8wzVd2NP1TAM3K/XNIcDs9lMku2o/rXebthvtmLmE5swi6KQSm0cG4kBYp2T6p1S&#10;ZHkuidfEabpr9vjooG6tZej6kzF4EoivFnNKe86ygHlYouwZvhdDj+AVh35gsCFK0imc79E+dqsn&#10;TiqMHadTfcmUEqZ5ewAAIABJREFUSaWsIS0gDoU2B2mP8OI4qIOPZXXheGaxzL3dt2x3e5qmpR8G&#10;fDCQOTTi5BWCKIp4bRExNtH4VZFKI2ukGblfIQjlZlafEYaM3e2B9csb3L5n++q1/I1PSIqR4Mqr&#10;KIklKOgsZj46M1xdXfDBxx9w9q9/xvx8zt82b+jaewbb4VDgNEo5+r4Te+TBj5ON947gZWLTwaDI&#10;0aWiOXTSRGfEITBJHm7aa/KZx8zAZz15qehsYLPb0Nuen/3sZ3z//FtefPMN2/WW6+trqqLADR13&#10;N7fcXt9KJtzs6foDt7c3BCyPtaYwGd9+9S0hOMoqw9QlRaZgVjCflTTXW7qmxQ0W5T3OC5JkYkmz&#10;DR6UPMBKKUECkcZbGyxBwxAfguTWlayRrQ0nQY0oWwRczEhzo04DkJE4p+KDHiYBgZmgHo7ODnGS&#10;OCICqZQF0EUR/rHpBglZtZbAqrU2UjaibkY4/l+WJTrPcL1UbLyX0ltd18xmC7TJJMnykaM3HJEM&#10;F5sxw4ROIFriktnb4WiIMLpOxknRW/eWja/3XqoVShGUm1yDB2SFwMkzO9XBld/BMDhCAO2DSETG&#10;BqdU+s/zXJBs5zBZzmK+ZL46I88K9p24g07t7h2RK46jrIRrKHBGPP6xsiU8e0F14rUKVtDsIFWM&#10;PEv3GWxc9FJzoBIIGusDyg3o1NmuBWFCK2nkzgtMnqOzHK/EDr2NLpA6Uk58sCKHGZOVoyNsAB0p&#10;N0kGMjj64di0ls5pirqVJsMFaR42g2VQR4WbOs9IzbjD2OB6LHfneS6BvU+JVey/UXqkE0lfBhN0&#10;EmkmjVUnYzQ6XidpjAgwVR2AEemRyU2NScMUJfSRBxwUaLKIzkugEQJCQdDSoNQPA0yuXXLQTNek&#10;6YWDKoHisdnX043Pqhh6HKsRchwSmBgvzZhDUp1xkpyNPFJn8PqYzGaZoNBFUbHbNDy6NKyWFyzn&#10;59ytN9zdNsxnM548/gjnDwAcDnt2ux37w5a+79nuN/gQ6FxHnuesVgusdex3DUbnrFYpEFcMg43P&#10;rmK3O6CUYbFY8fTpE7qu4/vv/sCsXlDXgiieLc+5W79itZyJIdtqxqE70PR7oSsWnt429HZAkwv9&#10;30b/AVWK3bdVYyXKOSeVJyJ91B3nhXQPprz7EE4DhYfbQ9oSOLxXBHWU/5PxBUqJopbWbvwcsXEu&#10;9bY8pECFACgXKV8PqqORrjlNNsf5JQZGU1vykUr2cP57xzb2/sTnIcUwSim6dlLde/Bd43n9wBY4&#10;TVSn/z9MEMa1YZw7J9UmHf1YYrVc5xk5CoK4iargcR7yEN+rSlx/7NdJx5rWvqR0MnWSnCYzqTKZ&#10;jvNd8qvTwDSpjmRZNronT41wpvcpcc3TPhPiPIJIJpCZCpOXI+Le9z1ewWa9Ji9LyhqyQnTNQyfg&#10;2nDYU9czlssly+WSRBlJfgSzmYC/6RynLqEgc29yDC2K4sTMJ89z5vP5qAuetNRlPinE7AofqShC&#10;j+nLWHVouzgWTsfKqWrKYkGNZWYcK+2pTMC2UmIgaGg7ut6hsrQgDIRBmgRcsKOL0DAMY7lievPS&#10;SaSBlhq4dCwVCg8zSHAfFxmLYsDQ9QOH7Y7ddiv8HBsISoLAdFpKGbwOeA1JDcCp0wd8ROjt8YEt&#10;ioKua9hs16Nrmh/E4r2qZoKOejUqbrhYBnLOMZ/P8d7T246zywuU9ng3oFXF/d2aw+EQHZV01KMO&#10;8kB7xWBFWzTTQqFwth8787XyDD7QWkteGoLvaZstKIeuFR8+e0JeZ6zOZ+ybHfvDPdvDnsVqzrNn&#10;z1jMZ2SZTCTeio7n4XAQhQhj+Pjjj3EBrq+vKUpD2/QMtqUoMpzvuVu/Ic815xcLQliwXC4xRvTe&#10;v/vuO27vrmkPDWUuCK2zmqClRHToBkSXWWg0CoMKeWw88+hBj8FkMtJJMoJTu9w0fqZNf0Y96DYf&#10;u9IUfR/L+kwse+O4UCoQGEZuYwpep2MzPURpYkoJo9ZagmwlAZzRKqr6HINpseTNCV6CQqUMZVlT&#10;FGV0oYvBpXMjbUWFSbe3nzbtSqCgUlNopJKkiUDkv2IgEhGM6TVRDxYEoTUxwX04mUBHdDU11kWe&#10;uNHEpkBEqSepCUwWQJNldL3DukA1q1hdXHJ2fin28FEn2U4CyvF4nPR+aKNiUHqqVZsatwga78DZ&#10;ECsdsfksBDmoGPgpTGxGivbNMXjESiBmjMF4g8kjqpHlgjL7INfeh1HOMtM5ZRabfCA20SZXR5mg&#10;QziV1xzPy0tvQeJ4K3U0OEt9DyaTBjucg1F2UdDmoizAHx3f0vdOF730XEyRvjTPjsnog3udPiuL&#10;qBp7T6bvFyY7uQfTOXNE+x9sJzSpSTPbOBbjszVMZOV0bKqbfjZxUkePivg/8bmZLtbpeNLzRAhR&#10;ASFRbiAEjZsYgiWqGjCWmtPCudvuub/fEkKgrubs8pa2aWJwvaKsZZG/vb1ls13TNHu01sxmFUoH&#10;bNdT1yV1XbNer7m/v+fsfMlqtYiSiKLys9vtaJqGEBwffPCYTz97ymKZc319Tdc1fPrZU7abhlev&#10;XmGywOpsTlkZ5ouK2azgcNjENVax329Zr7c09xKIZ1lG6CW4qkwd6aGxOkI0Y9JC+fLey9ifjIuH&#10;gfVDneP33fd3jYP3UT2m9+2H6CEpEHs4ltL/euybCm/t6+Gz+NZn34GIv+880jqRfuds/9Z+/4u2&#10;SZP6n6LHvP16/BppSszQmVTNRCUrHysFPhwTEYzMlclUbaqUklwqy7Icf57emxGccXqUJkzHPL22&#10;wzCMyO8xrkt28/YEeU/nk/jyKQFIKi4Pn+2yLEfALu07JRBqwrhI63T6bgmw5fNVVY3HkvZnjGE+&#10;n598fsqT72McMpvNhGEQddqP9NfTsZeAsanqyjTuTHFvbjIB7R48P6fOml4Osulbcu3J63wk4gev&#10;aCMirnwUYA8DWOFaEy1U04VKO043tq7rcWJLNyQF4vv9Xg5YZl1UymatLLFVWTH0R5K9TCQ5wZgR&#10;CddKkfrFvbeC3CmD7QecH3BOmtJcCHgf8JHLbq2lMBn73S429RjqopSFWkVJrKAJOpDpPE5okSva&#10;9dRFRu8s/eDxtiNXoINnvb5lvb6lO0j3L1pKTTrA0DuU7ukGj3EGFwNxb9ON1pFD5/CZKH0cmi2H&#10;bs1snnO5PONv/u3foDLF4B03N3ccDlv+8PXXeNexXNVs79cUmebDj55Q5RlPHj9ivqhFHs/kPH7y&#10;Ea/eXPPixQu0EU5YaOReD/bAfFGyXJ4BMil/9PET8tzw/Osbvv76j1xfN7hOY9QMggxSHTHkYRgk&#10;YUjNLUGUYoKCIMTSsewdXLS5jgtDyqangXjKlJ1zUilRR4RjInBGahJTkR95fHBkkdbmFF2cBjAp&#10;SUyBeAr+x4w+L/DRxSzTgtKn5yUFKHlWQDB4JbzgsqyO1JAMQJDq5BJZxOcky6LJEZHyoVyslOj4&#10;LBUnSe00KDKTQPxdwRNAEzvep+ectjw/8rDTRDZy4gKQSs1hEETN9TJW4zrtAtIwpDRZVTObLynr&#10;is4qhsjndcOxcSWZcYAEBgnddi5q02g/nosxx+NME3+a0EfDhfjzNKHSWlOaqIfu/Mh115lBZwVV&#10;VZ2c9zAMuFyaj4qioK5rmryTMWjAOJnwU2OTtZYsl3L19D6k9w5Nd3I8aaymZuyx6uKDzCVOkFwd&#10;RN0Dfxz706pNWgzS902vSRq3ZXFsipzOv2lMTPmcaXEdk0mOyFxaVNLxJ97nlL/9EAVMrslpQRuG&#10;AR2PO8CIPk1R2vH4chlzRK53+l4faVRt256AOukZkM+kRXGi7BKfgyIzdLEam65VuldyfXNClnP9&#10;5pa+H+j7gbqaS9JnxFFPZ4r9fsduv6FtD7TtAa01y7MlV1eX+Khs1TQHrq+vUTrwKD9nt9sQgmO7&#10;u2e9vuNw2BGCj07Hc+bzGZ988iHW9Xz91Qtubt7w+vU1Wmv+6i/+krv1a+431+z39+RFIC80Z2cL&#10;+n7gzfUr+kFLBTEaVPlI2Rv8MN7PdK2ttXglfUYhxK6cB/PgdNxMA/GHQff0/YefnwZy7wqUH/7N&#10;uwLRd713Evyqdzc9Tj8zff99x/Gu7eF5TxssM/Numd3/r5t/z2emc/d039N5fBr8OS9yhBIgSaN7&#10;npeEWGVKVUHp45JzyNSRypYC0ofBa2ItPHy+03M69pfEoD19VwpeEwqekup0/dLfPUzop/PH9JlM&#10;dKAQwhiI7/dCC2rbdgTKHj9+PH5XSi5SAiLHJYDwfD7n7OyM8/NzoZysBSBNcWo6pvRdRVFgMgmY&#10;F4tFlFt0J1rmKWad3idp0pT1pKpL2ral9YLAByeBfVkULBYLsgg+p+0kELdOIPqm3eCxKFsRYnOZ&#10;s9I0GTAQojMTjjwuAiKWLmoSSglnL8/L8eIc9RwNoHDO0veRw2UdouMLChloCcFwQSzXt7ZncAEb&#10;y76ZMUSxZIgBMsrggsdZH8u0YhwkFt5hVCqabrOyoqoLXr74ns1mjTGihtEPTrjIVgJ9QQqjdqRW&#10;EdH0DO0g7k+2oy7OePL4gvOzJS9fv+Cw2zDY46IcnJTP0XoMGkMsM6OOZTHvJcjLyxyTa3zo6Yc9&#10;JvN88PSKn/7yMx5/eMa23aH7wGc/fspsUTKEjuffv+T3X/yGeTWjrks+ePxnnK+WqACbzZrddosd&#10;PNn/S9t7PEuWZOl9P1dXRcSLJ1NWVYuq6u4BBgTZNKwAcgEDaEYuwD3+TqxoNC5oNIKkUQAD0TOY&#10;mZ6qLpFZmS+fCHWVCy7c/cZ9UdnTGAMmysoy84mIK/we/853vvMdU00P4n6/R6mQNmXLOFq0XvDi&#10;xQuurtcI6aNnc9+y2+047Pa4waJUE0d6u6hrjufjop/z1NrmiVWzoxIvEFllpTRI/xRkaiapiEsa&#10;bJn9sINDmKiFzg/B/IZ6NwvEMrIGx/Hd0Q4xjq5XccpZ0qjGay/YtYcJjMcNzaXmsShtCrZP9zCW&#10;AaNOPC7Bua49ym3iQ14WdfTsVWpyh8h2RjGjj7+XPzOCKxmPMZ2fkobswuF8HE7lXbJNkgaTprSS&#10;rRnl04mhcGQactA4BvxcBhRImWUHmSX30+UVKMKMqc1l0Xa0jAGEMZiyQmjD6Dyjk1OTYKxkCLQw&#10;aBFdkSCCaTcxEiA4ZXpllAWRZRYSpTRK6Zn+NTHiQk4/r1TyBFYkX3aNlFFzHjOdoz//HNxJEUGx&#10;G8YpVp268YRwHOgQk8XESGcbTJEm/c7Acb4PmXjw3qEF6EIjlYrONH3UmgghUpEn2ryRWGWpFcrE&#10;RHBim+dAPFcjB/cUJOf1nzbpsq6iFdlsaMY4jvRtdASYNLHp+I0x05oWQkyl2rxe5yXl+ZqbAyKl&#10;FIs02CMDG0+Ykm6lFN2YpIs8BTkeTtar+NFaVirKBqVMcpgQCOl5l1phZ9KoOTM3ETGm4XFzz263&#10;i8+ajPr2tu15//4D188uEEKwWCxomoL9QWPtQFFqqrqgGSuGYeDxccNoB66v12gt+err3zKOI2VZ&#10;TNdkvT7jxctnLFcNbbfH+RFjNGfrht0mMNqWpqm5uDjDFI794Za227HyBc2i4Gzd0B56ikKhlwu0&#10;82hZxiRxiJ+RpSlaxM0+xx0bXJoVcBzUdcoAz9nQ0+/P/8zrYf61+TWe//sUCJ/KrT72Mx8jDaY1&#10;kOaanIL7+Z+nv5u//ocG/vx1ALswT6eJTsdzcv6/7+XD03M5fY/T33+aKB2Z/Ox844JPze2ph0gl&#10;maUUWDeTL3rPdrudyJZsPziXjMwnTs4BeghRvjavnObnfS6fyfaG8RlpJoLK9kPsTxltwmgi/q9i&#10;NVWr5EJmiieuL5mI86PF9gMu6dtHIdF1TaE0z66upwRi3i8mA1FbLlWseLqYlDZlFUfSC0lbRXtB&#10;ZQowcf9s2zaSB6ZAl+WEQ3JjZ5ag5KF1GchPDjWzZKaqywnbOufAx3thVHxPUzyB3k+BeGFKBqWw&#10;HH2AjYhdpJ0f0FKA0Ed3I6AyBWVp2Oy2042ZB7scrOcek8ze3zlHoWKDSRwXne3WojeDFTo1ydm4&#10;8MLsYQtAkNPmgVAo7xndmMS90X86DxMQIrlJKI3Q8fiWyyVFUXB/HwNxoWOTSrCJjZrK9RJjNMaU&#10;iMSYlhqcs4TeIoWnLjVXl2tWi4avDi3dIbpZZHDnsr4xBApT0SyapD+NTiIqPYzD4OLYcq2wDPSu&#10;RZrA6mLJJz95xmc/f82+e+C777+l7wY++eQzbp6d89knL3n//gfevP2GZb1kvV6zPltgjGK32fLt&#10;t9/y7oc3jNbzuOt4/uwlNzc3fP/ma7ruQMBSVmrKAMuy5LPPPotSlfsPfPhwG+U4y5rQgRR1zH5H&#10;jU2dKc7FBwnhkv40TRn0salKpvuSE7N4vkcWvK7r6SHMpbIcFJRSuBmIisHqyJ6F2XTD/JAcRzG7&#10;ScZ0ylTOmcW8Nn+kL0wZL0LhrET4OEkzB4DIAsQhGl03UJhoj2hMHI87JEybLT6DdXidG17igI2j&#10;5dqJ+0TutJ5VBjL7MC+VTY0jiSmOm6+fuuHnJcJ87jk459/LX5dSxuQ6szLe4byNG3iIyYlUht56&#10;Agqhos7aBk8/WAafStD4uO79cWrnpJ12IFWUnwgRm5diAh17BkQ4bj6njHh+ruab4FHnHt1DlBNY&#10;D0JZVPJeRsop4BupKIrYKGSMQnhH2x14fLxHigYhMlhzU/UjrovxCVOcQWu+jiGByzlQmd/DvD5R&#10;KhEQISVaR0Ayl/TMfz+f63wjzBUCpRR9202DwvL9zc9OrvrMy9LzTUalZ2l+ffN75BHV+T5kdnvO&#10;civVTYlUZo9Mci0yswQrXpujLMoYE5PeEFKCO/MIPxl8cQqCpEyTdaWIFZRkUebdGBNsZk20HJOu&#10;HF+GfmToeg77geAVSMkwjHgPy+Uijtm2lsGN1I0hoGiaiqo6Y315Rt8NNE1B0xRoDRcXa549v2YY&#10;Bv7qq79it4Xrmz429WvBctXw+vVrXr9+idIwDD1NU/H55z+j7yTGKNpuz+PmlrpRNIuSshIsFlUa&#10;ta0wpuGXv/qS3/7rW6y2aYgTR23tiWvO6UtKiT8BwKeA/GOgMn89s5YfA9qnnzP//ilIPk2w5sdy&#10;ygjPX+4jEqhTZvX3HdPvY9Lz69QO86/7/b8pKz5/79PfP/37fF+CWNGbGOX4lR/9jsz3jtm+xrFy&#10;lHFIfv85k5uf43nFLseB8UQqN6+Knd7TqqqmeJRlpvOqcf65uZFHfj5zrJpL7+7voztWTiDK5Dee&#10;7/Opo0ne6yJgNlPD5DiO3N/fT9XAy8tL9vv9tM7mTLr3sS8pa8dl2jPm0pnlcjnF3qe2hW46JqUU&#10;pUkOTWM/uaXlpGX+0qdfmAfeMBwopEoZSgSSwzjGATohELAMMo4OHuz4o01+HlDzCc5B0KTH7SNA&#10;yhpqkdg2LzQuDYPx5OEciUVM9Pa0QMRxYeROZKnjkBQRJHgXOaZJDqBBeBZnK4wxbDYb+j4GTOfi&#10;lMOmqWkPh7RpxCBZVbGc2wvH1cUZY9eyPcTmp6YuWS8XFKVht4vdwyKEiUFyicmVIS6qxWoVQagd&#10;UDp2GYcQEIchlrGUYgxQVyVXZw03L1ecXTQcukceHx/Y7h8Ayb7dggzc3Fzwd371Jff3j9zd3tG3&#10;Bzb3dxRK0rUtw9gxWI+zsdTrvWe5POPm5oa7u3cELBeXK0wB2jAtRCGPk65WqxXr9Ro6hx0jCxVE&#10;GrErNM6PaCFASPBR3xy8gGBmQUVSFeVUwpIcS4BVk2yTZtl8lgMFKfCzEtfpupUqWpVlZlxridYq&#10;gZqjB+npGs0PfTbhnwcFSMC87yFZOjrnUvPf8fPt6FHiWK7Na3wYBrbbLUIqUDo90D3eW4TIQPJY&#10;Spw+V6aBASJKPKwPBCKbEFKfoENgQ9Skjz7Q2yMzKcJR4uF9rBCIEFlWH3LADqmJLH5kZmwkaVqt&#10;j1rSLAWal+8kCqlUtOkLiYkU8WcGZxl9arb1FpfON75PBMfBgVYmyU+im4MUOjbeEaYgnf8/1aye&#10;boKn//beg4tDgISXeBmTZiMLtJRURUzSCCFWzFwE0CF67jEOA1Km5iIfwIMnnv9qtZ7WzJj83rWJ&#10;/REhBA7b3SSNyGsubkxxrHS0JIvnLLzAjQ439IhJQyrTmhAJnCd/ZX+cXjoH4vF5iQ2aVVFOm6T3&#10;Hiti3NWp07/v0hA25zjQoVRMdr2DojQEqRgSSaJdbKb33tONcWN1iNhgnzbbSbOdNqs5AeOcQ6Vj&#10;nDNKIYTJ0zefS2bexYlGPPtPz6/lHDg+BeJy0sQGG/DOI72ajiVPUs1rK4OFcRimZkohJN4FClNy&#10;eXnJs2fP+Df/7l+hK0VRXjGMLcPQUTfxfg9jR7WoaJqGi8t1sjhsePPmDUUhWK4CV9cXrNdrrB1S&#10;09ex0bQfW1ywqELQPh44v1pxYy5YrutoiatGkBqhPdIEDv0WgeLq5pLvqx2tPNC3qbLgk+NFiPHU&#10;5aRKZOcoFwe0JTlb3p/ngG9+bfPr9LrPfycn/x+TVpyC1lMwfvrep8/x72O1R/u0ojX/ufn6O1bW&#10;nlZn/rrXX6eNd+4oifybgvD4iz9+73l8+Nj5zAmI6bzy78rkpiSiLEwkPGX98Z7I1CyoxZFkynKR&#10;eePmnCTI12lyz+qPI+vz9zLJBbG3EJgA7TxJP107p8lZPsfcVwjH9ZljjJSRDM6Wim3bIoTg7u7u&#10;SMLOXhljWjuilMR7R9e10XlrHCfJSV67+VzLssDaESkFJrk4qeQqFZTEJiWEHQeUFBOZoVWF0YrC&#10;aEYCSj5thtVaMxD9yfs2Wvba8Wll5gkQ3+12bLdb+s0G+3CLsB1GSBaLBc9uXrDf79nuWkafgnfS&#10;iIPn6uZ6snfJNzyfZL5pPy6Lx7+bsnqa3QIIhZcaJw1IjVMalEFog5eKFFVT4AQhZ0ArkPSORzv/&#10;440/ai6liotIFYZu6CfGzI8j1jkamAzqhYi2drFUbem7lv0mWkEJH9BGUpmoL62MnjToTxZ1cmDB&#10;ebQujtWCIbJ3c73Woe9YnZ2zKGoWFyUvPjnj8qbByQNv3n/Lv//L37BYLXn+7AVtF5uBxtGyWi3A&#10;By7PL9jvDxgZr/1yueT6+jo+0F7gg2R/2FJWihcvXlAUkoDl2fNLRnugbuLvvX37lrKK5eirqxvG&#10;WvK1eUDrnjFJi+K0xGQzGMWfTJYjARCZEQc7jhPAzJvBFGQIU8bO7L65rJ3mqF+eb6hzQB03ev/k&#10;Pbz3WDekg/k4oxhCmPoP5htLXrdIiRKGQJxUKVK5Lns2d+1AXcQyFUpPXsW73Y5d17NcnaGUYui7&#10;aN+GQybwIJVkdONkSxhmrEFeDznAZIA1f37mm848EE3nGI5VgMnxI19bd5QyzNmKmNx6ilIn1xqH&#10;jNj2GECFROvYdOyZ37M8RdMmJ6A+JsKpmhVI97ooUCLKYyJ3E71vc1wN4WkJ9PTenZbH8/VRShFM&#10;HFUtcnOvOFZJisKkhpmAHXrafUClBqdSG5Z1w91hR9BFet/kVZubn9OxxH6aftrI4jpyZGlP1vgf&#10;wUCUtiAykI5We9YmTW9KSoQ43sN8zvnf8/g5Txjzuc9Z8/mmm5mgzCLl5yjHwqZppimq+TmYM+DA&#10;RGDkNZSPpyiiA0m3P0xrJwNvU8WEu+v7pzF+dk/zeeS1MQdrecjVxMK5pwyc1hrpfQLiUXI2B4Xz&#10;BFfnxuMJTMbvaVVAGPBOMnqHtR5jSpTUWOvZ7Xb85PlnfPnll2x3D7y/fRM312FgGDrKpkDr2PwV&#10;QYknhGht2ywCL1684JNPXhFCYLPZcHd3x/v377Gu52H7lovLFc9uPmG/H9P11HTdge32nt3ukUPr&#10;aRaGEM7oup5xdCz0NRcXF4w7SXCHeC1kjNOGJIXxOXYlVtRbpI7XbJFcI34fkJ7Hl48BxLn2N4PI&#10;+TU//fn5vZ/jgI8B8dNjebJuwrESVpblk76eeZKQ127eFz7Gwn/std1uf3T+87V4mlDMv/+HwPmp&#10;NGV+DaIl4BG4nSYMUqppHUfbYzk5P0WJJYTUF4MdJ1mZSXMsDtvdE+YYjnvb/H7k788Z8sGOT2Lt&#10;3A0F4OzsbLq2XddNDPs80Y7ncNy/8n3K4Dqvp/xMf4z5zpKQDIC32+3kZpLPZz7AJ0tNcgNljsXZ&#10;6SQTfjn+5esPsGoW0wA4IcTks57PbbfbTcef1+C80lZk/Jvi15T0p+TE2qO7EJwA8aap+ZDKCdcv&#10;XqCSPWHuir24uGC5Oqcbu5hd2A7po+ZyfXYxBdR4MyFKEgTOBsqyZhgGDl1HmzrSmyZ6Qpb1ksUq&#10;NnEeDge8gLJq2LY9P9zeUy4km85x3/Z01kdv7VHgnaesGgZ7tMrJpQStNMtFQ6cGHncjwdvoLZnN&#10;2q3l5avnrNbRS/Zhu+Fh80iZDOOvrq4Yuz7pfY8NcdvNhq7ruLq6ZLfbUNUmZVEAnucvbpBSst1u&#10;eXh4oK6b2BAUSJuuQ6Wmps1mw+FwwPmRotD0Qzwu66EoYnLSdnsWGC6vLxj8hu/ffI2qo166WlRo&#10;o9jvt2wfD/RdZFmN0ggUz69v8C4mEy9evOLFy9d899037Pctjw87drsNxiguLpc0i4r1+ZKbmwt+&#10;ePc9QgSUihOqXGIghsFy/2FPPw487rY4q6mKhnGwaK0wBQyDS1ZuqUEyjdUWSiKCjDpgFN4GukNP&#10;Pw7s93usj/Y/d3cPyHStrY06bCWPsgXvfcLTxyFOICbtbBzJK1icNZPV0dD3DHZECCYNXRCkxsuk&#10;ic2NWenBs0mKkB/qQmu6oUenvgc/DhPDFkJMxDabDUIo1pdXfPL6U5bLJXd3d7z45DXWjdzdv+ft&#10;2++Tw0LFod3RFIZsPTd4SyBgtGHf7ghBTJKmuZYv/w8wDB1KiZgQilzms1g7TIFFaYH3LmplcROL&#10;4Fzs83BzISvtAAAgAElEQVRJNuKDxzuPdWIK5PgwdeGPzsakSEa/XJs2Be9l9L6WAud7hq7FS0lp&#10;BGM/EOyYZEqJfZDRszo33Qh8DJTCTCBQCEFdHz2BT4FpBpXzDWSeSHgHXd8hiEF4tHGy7np9xuvX&#10;r6nLisfHR/7Fv/gX2KGj0Iabqwu+/PwLfv3r/4r/5//+E3a7AyHEqoD1nrIosBZsGlesCkMp4kTQ&#10;vCkKoaNtHnHAh/epuheS1lsZlIn3skhrVorUbJ4ZRxmrFXkIkc4NRSGg9XFDzlUjIeJwEOEDbuhR&#10;9rgh+ZT0eBfHVeeNJicKyKg19S4gZQJwUqJSPN3t97G5cLmMTfvE+67SewSgT030mXXL6y5vdG3b&#10;4maAKILfmAwNw8But0OXMXEV8tisGTfrp/KJ/J6Z5On7HhVi06v3EumPyT3imKCdnZ1RN2UEFl2f&#10;nvM4eEukzykKE2OWdDTJS3i73TIcXIqhLwhvLd9+F8vM7AKrVRwqckgzG9p2T9/37HY7nr+4mVi4&#10;fAzZ8uxwOHD/cEs7bNlstnzz9Tv++O/+mrbt+XD3npcvb7i8OqdqBGWpMYXi/e0PbDd7mmZF0awx&#10;ZpGai9O6GRKIlanhjKTvTxOljTLo4igHytfUOfdkUmJuZKvr+glQmsuwcoNeft7mMoVThvL09YfA&#10;8B8CtH2aRZL1ufnzMgjK5F9mcXO8yI1/p3rnLKPKcr95Up/fN4TwUUb79x37x5h/OxtGdQry87U9&#10;baKewPc4TiPZt/s91nq0jo30UeogkcJM+9fkYgITgzyXXsw/axiG6edDCGQnFe/jNMm8F8ylbBnD&#10;5XUDPLle+by0MdFVzTmkEFNvX07Gs0f3armkMIau6+i7DimiwUdO2LskU3XO0SewH0KYhjrmc6jP&#10;z1klOdmHD+9TxatD5SUZHEoK6rpM1y5g7ch+t5kY/RACd/d+Avk5sVMiUBrFOHr6MTauBzdy2G3i&#10;c1gaFnWJB6w/Nr1mDX1ONj5WlfmRfWHTNIjBsywVlQrUJgbnvhupyoqzskEVKfvETkB8uztMNzJn&#10;2fnPnNHMGZCs9xkdtE5w9/7uqMGRGic6xgBWl7z/sKEP0AeBUwpVVtSloXexDC6UnvQ3IQQWi5rd&#10;bsPj431cAFqBi+VROcsCvYNmeRYbh0ZHNw6IEDfducYpL8ic8YiUMFg7Eg6OwVl0EQf/aFVw6DsO&#10;bQ+IBJgiKBLkps2oC4acjUZGSYs43S/apcVNNEjBvt2xa/dUS4GpSkbf8dlPf8LibMWiWjD0DjsI&#10;uvaB+9tbtts9Rle8fPGaqqr44Yf3tG3Pl19+yS9/+Ud89dVXvH37jrbd0yxKLi7WBJY4P/D+/Xse&#10;Hh44Pz+LQCzI+DDazExFf9yHhaXdJTbOaJQu8blZVx+bKydfaBcFCFVTQ2pwy3ZLyug4jCI57UgZ&#10;/Zy9TYNCiI1XQkiU+7hGL0/TzJlzbqDIQTaEMAW4fB9PwUxmNedOFZkd6IaRqlmkB9WBiHKX/BrH&#10;kdE5qqqhaSrOk1b0xYtnvHh+w4f7O7yLQcHbASkCKg3XsNZPdkanzIq1SZc9FSQzaxAtq5QSSUsf&#10;NXFaRy3+MHRY63DBYq0n90lImcugIbEaBudGIlsbfyYER99LwLNaLWNAD9n2MXrqx6blQKEKhq7H&#10;O4spBGfLBYtlQT94utGzXlS8UbGK4MaBIYBRAu/Hoz6aVBIOPeNoo+++H3HOpNKiZxh6hIhSIykV&#10;fd9RFCXOWZhccmwKehKtUlMRAdd5rIv3f7FYcH5+zvp8xYf3t/wv//P/xL/9k39NUxX8t//oH/FP&#10;/uk/5o9++Sv+/b/999zftxwO3aQx3GxjCbisqqjp18kbNz3nWSNYFBUCgZAKaUzywleEFAsQ2WHF&#10;p+rBsTmqHfonDE9mEHPczP0Uc6Z6/ixE7/kfM39zEDv/dyYZ8lqfy6MyIJl/fc4IzitSIQSwx+pK&#10;ThaVOE5SzseZKwh5fT+RRvinYCW77OR+kRwf8vFH1unjEgifPOjL1HiVN9SctOXrJIVkvb7AGBOT&#10;8XFITPgh9rrYCGZ2u12sGm/2saKlRZQvzkrqGcge2t3kchNC4OFhk7Sp10knOvLLX/6Sbtzw7be/&#10;4+5DSwiC1WpBIBIsL159ymbbMIx7QnBcXFxwdXmDlAZ30Oxnns8f29wnGVkGyeJ43fUMjOY4OT2H&#10;HGWJ8x6S+X2as5rzr/8hkP2f45XXapZL5nWQn5V5gpGfl3mPBTztKTmtJv6+139qAvGxZzL/mVn+&#10;+YC5+VouinK61rlvJU7XygB7jOSQjKSXUnE8++jT8zxj8U+ripOTUXhaOZ2+Zo6xYV6tGNPemtdI&#10;Bp1zIF4q/SR2TNK0FFvmlonz48tAey6jOa2qnOLNeWUnVxUyg51Z9mxlaIyZ1nw+1nxMwAScc6zK&#10;nzmBcnXsPcnXcGLwhSC4QEhxKic9Ju0FkSR4uhZ+5JrivQfnGEePSkM8IFoMytFS2oC2qXQiHCpE&#10;XXdkE3XKnsonQfqYaSqM8ShlJnZ6N1p+8+ff8FffveXh4YHFcomp6giKlaE5v2Bz6NH1kk3vGJA0&#10;q3PKZsW+63nc7Oi6IY1Uz04SEqM1ZaG5ublBKMm79x/48HBP1yU3gKrGVCXnl1cMPtAN0SmlVAJT&#10;VkhlENqhioKh7RLrfXQTyAxr5+Lw76qqOb+4ol6uaNue3W5PnhqYZ2bkrMx7GMc+an/tOG24Y2Dy&#10;mFZBIEuJKapo6SagqCqKumK/3dGoOvo3jwcUisKUNM2S/aYn2D3b/Y5lvaM79Lx9+w6pFXVdc/38&#10;Gb0dOTtbIiXUteFsvURrxZu33/HVV1/x/vYHPvvsNXVTIkRgt9tS1VF2M7rA5fUz7m9H2v0Dg7XJ&#10;I5wo05A6SlJIADpVAmJ5VDzZDKcHKTE2IT0gLkTHkiGtR4GeXB+COA4FiMEll7/iFMUgYjNLNww4&#10;b9nv9xMLEmS0egok+zRC+jdAQBWRQbJpoJRScayUTYNEVPJgPVsuaKolIRxLafE8oK5rrp495+bm&#10;isWiAeHpugO73Yau36ON4ObmEiUdbuxx48jQt9OI3SkgKT2VzuPDGwFw7JCPfRAReCuig4hHSpX6&#10;DGAYqhisiS4rLuQq1XEstbWWqqoJ2bYnfS8Ej3Men6oUzo2oUKREZt5EpTBFRTUMlIszXt5cs6gU&#10;tj9E1tF5pJAsmoKrizP6xqBVQMvI2isVh1nJmce2s4FFWh/GGEyh6LsRnZpfzy/OMLqk6w9xuBZu&#10;GuqUp/YFHGVRoE1s4BZCMFqfpHM6VRAc+z4OeOj7PjEdsXFvtWxYnTUUH2AcAnWjKb2iHyPIDshp&#10;8wseQnJA0qakKGUEcBztB7OkLbJADmWTxar3wNw20NO3A4WpJmAlhIDw1Hbsxxt5uq8yjrQ+asvn&#10;oDn+3BGkPGXGjPFQiGmTDyHpTkV8r2GIw5nyK48mn2+AmqdJg9Yak+SKQh414bHi8VSzO4EUMf+M&#10;H2uS55tm/hml9bGMPNsHfJKoqZx4D+4Js6tUkrf5wNXV1VSCljIOoLu/v4+JrYHCxGbs/b7l4eGR&#10;olRcXJ1zc3NDbyND6Jxjv9+z2WwAWC3XCBRGl7x/94HD4ZAkni1Db7m5fs79JrBcrUEUvP9wy2q1&#10;4sWLay4ulyAiiSSDwlpHvWg4W50jhGbzw8C7fjMlf6eypcjgPm18DMHhkkXuoI5TI/Paml/zeZk9&#10;P+8ZlDjnJivP09d/jETjP/WVPyMDsDkQr6rqo8nCvLr5tHIfpnWYwfvf5nH/vr/nRPH0uObM/LwS&#10;5pxHuFjJnZjiId7Doiqpm8jmChv3rL47eofn9T8H4fmVQXi+HrlCl38vM+YTe5zeI6+RDKDzcRfy&#10;6fOd71k+p1x9mUsp83HNyc95orVYLI5StfSs5t/LvzNPJvLems8rf/Ych8zvRVxPR39zO44IebQ6&#10;zBWWfFxzfX+uQnhPdFwTx/snZewN+oOMeM4AcgNACEetlVIKHyLgdm06eOEopEJK6HuHUvORuk91&#10;TnOLmXxQ3nv6wfOX3/7An/yH3/Lm7TuW6yXnl1eMARCKarlFlTWrC83OWpwyLM7OePb8NbtDSxDv&#10;2e2/Z1nXVGl6Udvuubq64tNPX/MP/+F/w5s3b/jf/49/ycPDQ2zEGkcaKbm4vGa5WtP1kfF0ITbU&#10;lbpEz3TrQsdJl4iAVpog85THCmsHdFFxcXnNy08+ZX1+Qdv17A57ECra9Inskfs0C8/NHzI10Djn&#10;4thWYglboHDeY6oSqQ1IhRcwWkfbDozbA95GG8BSFtgRFJqiKDlf31AUFff392w2G0xZ8G/+zb+j&#10;+epr6joC7KKU+DDy5s33VHXBu3dv+eqrr9hsHWX5PpanguVw2HFxcRGbMa3GFCWmqrE8MowDha7R&#10;QWCdR2iNIzbGgsQJ4t+VjuukG7BjDAo+N+UJgfCxUct6hyMwOsvgMliTU0k8yls+HtyyRnYcR3w4&#10;NpjkADMvvUkpJx3a/JUz6Pw7x//HCJ6C4+WrFzy/vsEkiUFVRUu4OMhHYKoKKeHDh/dxU1aSfhxi&#10;A6XruXl2xfmqxtqRoT1wOOwApo1xsA6lj70WpSmmUdDOj9HCU3iMLjGFoqmXkUW2UTYSvMD5EYFC&#10;m9ic6b1N4OzIesdAEqd4al0keZUka5fBR+mUc4h0fMYcN3wpJUoXCG1YXVywXF1waHt+uL1lGB3L&#10;ZkEYe149u+b59RopPUpLZPARQIcQG2rlcVTwPBg7FygKzTg6NpsHjClTgrNiHHvKssa5kRCyljD+&#10;jk0VhwyOlVKMNr5n0zScr9cU2rBvD1SF4bNPXnF1cclquaQ/tBSl5n/8Z/8Dv/vmGx4eHrDWs90f&#10;+Pb7H9htDxy6nrYfsaPFh6hxR6i4hlVsKB9sHP9MiHKQUqdKnIg2sPg8WAXQOrZTBJF+59Tr+uhR&#10;ntf8XNcJieGzATErn39sg5lrGTPQmjacYXwCbk5/ds6OT585A+LBKHR46iOdN6oxbayZZVXmqIXV&#10;WkcfdSmfAA/vo2QmfOQ95yDFGIMjxCQxARpNlFmR2HkhRJoAbMkV2pwceecnmWQGO7H64KiqAlNp&#10;VqvVBNTbFqpKc3V1w6tXr9geogyxbVsOh8PUELZer/nyyy8pioKvv/6av/rtX/Hbv/xqanoL0vLi&#10;5RXn51eszxR/+ps/5+ZZrKKFAB8+fKAfdygFpiiQQsfkOgiCUDPHmqf3WMxcl2Ll+qlUIjOvc+Z4&#10;DmjnjN/8fsxj55zNPWUz/1NZ8T/0+87G9TfvPZuvi7xG5+zyafI2xyHzCstfB8T/czLi8+s3/935&#10;8cz/7pyfwHA8xuN7xWcIxnDU7OfkLFejhrZ7Ik2ZH8c81uRjmK+XccYIz487x+t5cpMZZyGiXG7O&#10;JmeZx6mGP79O11p+Tuf3C2C1WlFVR9ninLnO2u9skHHs5RiexLQM4OeJyPweaKkYZ5+Z48z8up0m&#10;nfl6RDAem/GDS65WqQcxz005fT0B4pk+V8JgNBRSUSf7FVt4nJAEFDakciIWk4feyOMBzR/s/H8W&#10;t+cDzhf87rFlO3r2oWAvDFKUnDcXrFYLusGyG0YaXWJVwSgdlBWr8ysunj1DbnY87PZHLU8aaLBe&#10;rvj5Tz/jj//47/KLL37Odvv4xOeyTVnT1dUV0mgednva0WID9C5KT9ohTmYKyf9SmxIS4yqkpDQl&#10;SgvCoFiu11w9f86L169Zrta8ffuW7b7l0A9UpkCbVBYePd56REigS8fFX1bxug+jw4cIiqrlEl0Y&#10;vv7hltoVdP2IPMTrbqqasmoQg4060iDoO8du1/L4uGO37fjk5c9YLJY8Pm4wpuDF85cMw8D7d7f8&#10;7OefUS5KVusKrTV397esbNQbXl9f03Y/MAwDm82OaOEGwStCiMNp3t9+oO0GkIqqLlk05+AUbere&#10;FyIuQ0TcACVRxyWJfsvalChd4DKDlrqMbfCM3sehS0GgiuiPa5KdYt93lLJIQ2/ygs6L+viwSyUm&#10;PV1ZmonVmQe2OcjOr8PhMAWu06bGLEkax5FPPnnFq+cvMDO9pXMOl5pxfPK07p3ncNix71q0lpSV&#10;oa4L6roAu2C0PbZfMI7nR3AgZZS8iNh4JgOURRHXXhCMYz9JGowp0VqyWkVHBudCAhcReAuh0Dom&#10;dZk59sFOrLEQgs3jjrKKfudCRp9+58cJDLZDTJp0sjE1Opd+A1pH+Y82JfVyhdKGD/ePHPYlrnAs&#10;lxViNMhlhSoU2qjEqMfk0/YDZWlQKlrq5aB1DNRxwI21nrbdY0zJ5eV5ci0JFEWFc9FqLgOrDMSD&#10;jz0KSqcGchn1jWOfrFSTheYnn3zCL7/8nM8++ZRFU8dJasuSX//i7/Pr7u/R9h3bzZ7Nbs/vvvmB&#10;r776hj//i9+yb6OkSMhoz9n1I103MDqPqetjyZbUFAXx2o/x2PAOIcHINMAigYA6VX8gz2oIsQIt&#10;JZKj9nvOUs4BsZg5SeUnY755BilASQpTIbQ6Nt0FD+MwbSZKqeS8EytILniUOvo3hxClH7m6lDdm&#10;L56CvcElf+Ikq8k9ANI+fc76cUjuDuYJG5fla/Pzfdo4lrStRA/hDCjy972PYDxWcFMynqpd3luG&#10;oQMvkpORT89XZvgyGFF0Xc/j4xY7OppG0zRLqqri9vaW0c8a24YhsXIa72NVoSgqVqs1u92B9+97&#10;vvjiGS9fvuRxe8dqueZMXdD3I4+PLctlx3a759BuMIVns9lRVoqbxTVaG4bB0nc9/eEIhHIM/BgQ&#10;j+eb7pk4DmnyM1CW7/dcD5tZ7xwf54Rcjnfz2DgHVHOb4r+NVwZ2uUl4vi7ywKqcXM6PWUr5pCEf&#10;jgTNnIX+236dgnBgAs4fSy4yqwtMQFuII7GEiHjCJj/x3ExYFAWqOL5f3h+NiQP8mqaJ1tRdN71v&#10;/swMXOfscn7GczIwT+4zGF4sFpMMDee5v7sDH1BaYZQmyJB6Z2JFcQL0aX/N4Fmr4xoSMzLAWxff&#10;T0jaLloB9m0X9w7E9H0tFUppXF1BYrfHvmPsj43wTyZ2Bj9ZeioVZzbgHTK5oJg0yA+IDl/xqSIQ&#10;UAK0FEgRZ0Q4H1BG48NR0mdzRSEBccHTdfbkiQk+Ti4adw+MYUSHkdqkblMvEKZAqgIvUvOW7fBD&#10;ZArPL25+VEKYg515tjBnSrb7ltYKRH1Gcx5YXF1w8fpTludrtvsW//DIYn2BWSwwXrEIksXlJeVi&#10;Sdge6EeL0Dpqtseey8tz/vv/7h/z05/+hJ/+9Ke8e/eO+w+33N2+ZxyjZysibn7LszOcDzzudlgX&#10;pwMOYwxC3aEnuBEVBIs6m7tHtlCGqN12QRCUZrm6YH1+yfriBoziw8NjDKaHA6FOQU4kmy0hkEnD&#10;FZsGBcbkcolDKUPdLDi/uODy6oa//PZPORw6drsDelGyXK2pVjWbTYfSJXVRUJkKNwaM2BB6ULLk&#10;4eGR5XJFXS2o6wNXV1fosuDu4Z6qqblcV6xWNWVZ880332CMYrW6pCg09w8fAME4Wpqmpq6LyD5a&#10;waEb+fp339PtoqXk+vyCl89/Qn8Y+Pabt7SHTZIbACJuwioBcYGnVhqT2LDstJErDN7a1AHuosVj&#10;WbJarVCFYbfbYfd7DH4C4vNsNEpUYtA9W68igy9hs9mw2WwSy30sr+ZEMQdB731qwr3i2bNnLBYL&#10;cpNFDjqL5RLrhuNoa3vMqKM2Lwa9mEAUVMZQVSOmNSgdHVK0BG9HXADpoSg0RaGIUoA4OEirgsMw&#10;EqVcCiXENB7JuWJi+HLiHMdmhxRkYxAchhy0PSZ308uADFECIUS8B4ulm94nbkQWYbMOj0lXb2Rs&#10;4BFkxkwmEK1wLjB0O5Caykhe3VxgXewYL7Rmt9ul6lpMFrSRFCq6msT7kaYwiji8SEmBc4KqMmkz&#10;8Gi9mhirw2EXXTqSBedcC5tfUmTHmKjxrprFtMn1fc+yWXJ1ccEXP/8ZP3n9ii+/+Bzbd7x/9xap&#10;AkYFFjdrTPGcvh+wI3zxi4E//4uvCEhu7zZstnsgArxxdIzOI6Tmbvs4bVCFTk1OQ8d2u+Gw3xJs&#10;bGiWEoxWaepd3BAWq3I6z3mjWd6Y5yA1v+ZxVwSmasMTVvQEMOV7Pm/+LdRxUFbefOfs2O8r60sZ&#10;p4zGvofjZ1prGX0eROWffD1LzeZfi2CRk3v51B3p9JWfZxs8zoEWx+a3XHWr6jrNNtBxzaQkNO9B&#10;Whq228cU349uPNlOVkrJ7e0t2sRBPzfXz2gWNc4GfvObP6VeVtPG/vj4yHbb4310TLq9veX6+npq&#10;FizLns8++4xf/eqPePPDd1T1kvOLNX0XE8/37z+wOvuei8sFRRl4eHigqjXr9Rqty2R+4HFOHvtv&#10;ZoxeBtxZmvIEiKf/8tqcs555Pcyv3ZyhnJ4r+XRqdv79af2drM2Pvf4mzPFf9/15QpbvW37/eUzI&#10;zYZzMJnv63xoyylb/Dc97v/YV75Op8D/lF09ylCOSZNzDp/iQOyBAS+ivXJ+z2EYcF1sXqwWzTTC&#10;Piclx8mui2lmSE5G8mfk6xPXbfVEjpIT6vkxzffUqWqiklQoESw5sdNaPxnuddqXMm8OzTHCez/p&#10;tvP/mWwDpnM8Sl4dRdHgfT3t7XM57KkkZ570hBDQhZnWxryPZr6+5+ec15JPJItUCkEiH4VAhEzW&#10;fXyg1MmI+6fNZ32/p/WRyS5MhTBFasqLF38YW8Jo8d7SLNZPgHZ+gPOB58x6fpNDCPSjZdc7BmHQ&#10;y3OWF88wi3OcLLDSEsoKs1whi4Ki8SxNxfr8ElOUdEPPZrOZtEFVafjVr37FP//n/5xFspXx1nF9&#10;fR0bF+7uJ3a0qipWqxWD9XT9iC4qqqZG+kBwjnG0aUR7Atx5NLfQkCQQNkQQqeuaarWiqhe4IHjc&#10;7Di00WFDygjgpdQokzLwmR+pDwFr4yJou4FcZq+rBVdXNwht2B1aNrstV68WrM5qurHlm2/eI2TB&#10;stLURlNXFWJt0LJi7C3ffv077u4eqKqG8/UlfT9SLZacn5/z+PiADB2mCKkrPmDdQMBMLG8u6Z2f&#10;X7BoVphCJQcSy3Z3YOw0dlAUZc2LV6/pDyMPm0NiUAdCiINfItM9Rk/fQNTdq2paZ3E9HEfMZvcT&#10;H6Jme7k+o6wrgoBufwCXNhWfJpDm6kxwKdE62hA5Nz4ZOFJV5ZHdPgEo+WG+ubnh888/Z7lcst1u&#10;owe4iIMKmmWN9xYlo8Y/hOMo73EcIbnVqKJkuTyjWh4bHWVQdH1HsGOyP4yNmrg4GKipl6nMZ6K7&#10;wv1DnICqS7SMPvUxIEU/ezjayT0+3qfnV00sXmSKXQI5QA7UxI1aSokuNbWMgcrhkEpSmAITYhXB&#10;jn4K8DpN63RJ+iOI7idVCuRd3zO0O5QyrBax0uJsoDAG5wasiw1wzmXZC5iqBEHUyY89WiqqqoyW&#10;Tz6gTAz8RamnQLvdbtntN5NV6pz9yhtHljx477FjCsIhljQzI3Rzc8Mnr15RaEUhYwVFX5xTGIVU&#10;ge3hPcpAWUi0qRh6xxgE5+dnfPHFz1m9v+fD3QZrA2Nq7NsdWpxnms4olUYnRsp7i5Rx/oEXLg3f&#10;iHKrXGGUAaoqayoDeapobo6N6zxv5HNmTZKniXrrIKSJnEJO9n/eZ399hU8TiiPzVKQeFo8UR1vC&#10;eQXpiQTEOUZGBMdBQcYYtBIYLeMku9nmZlMT9WHmsuCcm2Rp+Ryyttd7PzU/AgTxlJHNG/UcwKv0&#10;OUoJ5Kzamln73Kwl5FH2NC//ayPZ7h6j1MsoRBeTpOjEFZn6/b7lm999h9KCqtLJ+Uokf+MFIQQ2&#10;mx2bzY6+h9UqXsdnz55zfn7O999/n5JtePPmLYWpMZXCewhCU1QVrz99zbfffsc3332PqT5FDiNC&#10;G8q64dB3PG5bnAsYXWFMjWCfYlgCT8mVw4nEWCbHnjC7H2OyyszNmnnfn+v38/3O7Gr+egZr/akV&#10;5Swhy6Dpb/OVn4XsBjJP1OauQHmd5D/z9+c65XwN5rKJv63XHHjPwXj+9xyQniZX2RXueK2jfXOu&#10;Qkk5Y1+tjRVldXRYykl8riRMfWnp/v4I7Hv/xL0lH4tSsdcsg+lcAcoYL1chtNYYGX926PonFYjs&#10;yJLfM9+HU9yY7+FcEpf3c2stFxcXT+5vdivK8tQ5uJ6/V/7+nKiYJ2j5OPMx5IQvA/Icw4DpfPPv&#10;GGMwBLrBI6SgMLHqF9IkzT50H11jT4B4XTdcP3tGeX1OGQbG7Yaxa7FDh9ElQapYipWxIU7pyGwp&#10;pX50E/NJxQs3xIAT0pQmD8p72nFk3w94NEF4yqqkWa6RumTfD+w7C8IQ0PigkMqwKBqWy2XU8PQD&#10;3eGADoFCSa4uz/nlL77gi7//9/CHA4ftjv/6H/wDXAj8r//bv+R3334XSzZVSVkqFosKh8UFKKqa&#10;ZnlJGFxkLEWPFuBsT/RmSzcoNc61naf3Njp+aI3RJaooCUHRDiOjd1FXKENiwGVkxb3H9mmynTSR&#10;Jbce6zzD6AhSEpRGVIbW9TgBh8Oe3baOft0oun2PtwI79oTeEUZHpSMA7/sBbz3L9ZLHx3uubq5p&#10;lte8ff+O0Y+Udcnb799w2JdI6amrBctVQ1VV1HWVmv8sEAcMXVycc35+jnOezWaD1iNGFfSOWIq3&#10;gapeUlWa1fqOfTuw3W0gJBcOH6dIxmAAA54qeDx5auEwS3KiE8kwDKn4ozBVQ7U4oxoEphmwuxaB&#10;xREbEOPId4tzI92+RQhFvx/Yqg1t33P/8EA/xHHUy9Xq+KDN2BCX9MNKCF6/+oRPP/mMsiqQShOI&#10;AP38/Jyq1oTgaLc7REi6/jJuTFVTYz30o8X5DHKiU45PtnFRrqOoiggs8Y5x6Ga69EBhalbLNQ/b&#10;FmcHlDJURj/Z5KbAauKzt1qfH4GKUqm5M41ZLwwuhImBzMy6UorVop4mfWWL0qZp0FrTDtGFqDAV&#10;eA5X4g0AACAASURBVI9Wsflx6OLXq9KwXq8xJkoM+r7nw4coWZIEmipbP0kuL9ZHhnTsoyVfqanr&#10;Gu/j8DCtNaUpuDyL+u1hGBj80bbr7HydqhOWffKrzrEmW+Rl8ADEsqeKDXvOOlQnKDP73A8Y73l5&#10;dcGibrj/cIsfeqhrsPF42qHFdSO28dT1AqMV66Xi01c3rM+WbLZtZDHR3D9s+bP/8Bf85jd/xtvb&#10;DyCiVeRoA6PVaBkB1+gCXkoEJjYOE3XLfky6ZaU4dMO08djJM/upn3pkWOZa8QjGhWBi0SGxl/Ko&#10;L7duoKmXWGcZu55Qxp+bxkQP48T8zBuM5q4qc3eYJ6AYObHxOP/Eg3d+X/K/4Sm7uFyeMaShHkOf&#10;fIgJCKGmBkw4Op3kTdyOA0zysrkffnY5iPdTyHAECtYlkBGbVHN1RdRiIiKiFWiyRZOCYB2b7YEw&#10;QnMmKUrD4qzmV7/6FXUde3Hu7++xQwTby2XDxcUaKaNn8Js3b7i93WBH+Pqr7xh6z69//V9iZM3m&#10;bsc4Wv7e3/lj3Njzww+3vH37ltefXvPq1Suury+5f7zjm+9+yziOPLt5wWVTINSAkx1eBFyQ2CAQ&#10;XoOMQ7biChPJLhSCP/ZqbfuewlQTixdSjMgxRkqZZi8M0/WcM+wyT9f2YrruMYlLsWrm8sRHJn3+&#10;Pm75DwlDQlpDjkDbd9MalVKieAqm8hrJLO7cqcdahxBR2iRl1GBbO05zQz728v8RjHg4+fNH359V&#10;ESawLePzPM6m9+bzmvooTBEXVrJKFTlGhDiAzIej8YEQAq30ExCbE90svczxM3/evDdi/qxqrdmn&#10;xDj7bdd1nKitkxJhGIbjLIGuoxt6SlPgyxIVjn1Xc0Y6f95cKjpP9ub36rRqkT+vbdupKqoLM8lc&#10;8bGyZq2lHyN7HwRURYUpo8vX6CxaqGgUQbQzxnLsW5vutcS5AZBoHSdgR3mlTseYfdGzO0oJUrA7&#10;PE73rixLgkvTOfvho30IT4C4EB5TljS6gr4FL1itzvBjtMaxNjYOllUdZQVS4hFRW1salHcsyxIf&#10;HPvNFufi5m7dQD8mzRmSgKRZrhgxOPZs7h8pijPKssLIktI0ICtsqUAr6moZT0oY9rstZ1VDUxUc&#10;7j7A4UC732OM4u/84uf86o8+51//q/+Tx4c91xdXSBTfv72lqhp+8ulPcTgOwx5lLFUjWK0a/q//&#10;9/8jyJLzy5f88O0tkgqlK6R0CK3o3IGhtRRaotAEFxCyYLN5QFUF1aJhcbamMDXBSx7utwyDRRWK&#10;0fYoAhjF6Ef2+wPWQqVKiiAotMEisGFEForOWzojqK7PKK9X1Jc13f0D7dAjg8a1gu3tnhrFu8c7&#10;KCtMs6Jrd7x/f5vYpHjTL6+uWJ5VDM6yOquAwH63wdqBt283PD5u+XC/RRt48fKGi+ufcn51xk8+&#10;f839/T2Xz8548cl1ZLT2A6aSKC3Agx0cVXlGWa/pRiiqhubyOWrbweAZxxYtLCINdFkvK7q2pW5q&#10;ZBGBiAxQlBmoePoxDt1ZVAsOvcV5jakuaM6esWkNlAON9LS7B9p2g0ciitgb4EaHNjVaFIxdYOt6&#10;uvFA240gwUtFs17x+vVrzhYrto8bDrt91KmKaH+JD9RFTdv2cX0LBVrjhGDEc7FoaHdbKmWQQTIO&#10;DoliUa4p64Z2HPHKUmtNU1VR7uEcRkQJUpFcKJqqZrFYYIzGpcCy3W7jZqI1fRd4dvVyytxNYjGc&#10;c9zd30ff5cLQrJZUSlM1Z5PWV0qJDKRO+YFDOzKIgCmLyDQ7j1aCyhTc7VvsMFDXNdaH+MzaYWI8&#10;bi6vIkg2BUKolFBbjFEEYLvbsVgsOLSRIaubJVL1E1NSVRWFrhGWOMreOkxy0nAhVqLqpqSsa4L1&#10;SOd4vL1DpjiDhrqp8XZgu3nAFAXGKExpuH52Tdu2kyZ02Syi1GaxYLlcMIaR2/s7EJ66MhQEahUo&#10;QuDd4x3dhzPcZkOwDg4tbnOAokFZwd27D+zchp/98mfsNlvGccNyuUR6R2MC5y8v8M+uEKlR9e37&#10;e/rxga+/+Q90394hi5IQ4twCoxVtO9J3Q2yaDYqiXEz+u227pxv2jCOoIFDOUhUaicD5o51cqRVa&#10;FYyui3rKBIg8cX+WIvrjKxWnHAcX3ViEjD9rpKBSBSrJE7wIE2CeJGI4hFSx9yX4p+yWMThfJCDm&#10;I8EgRWwOxmF9YLvdRtZbGzyBtt0/AR5ZQlXXNUocHRZMWURSQkY/726IQ3WE0qli2E/2Y0rGJCt4&#10;T1Fo6kUDRA2+NgqpjtP9nBtBeJQWqUoXjQU8TJt50yzT+9Ts99EDvGkqrBs5dAfqZcmLF9d898O3&#10;vHp1hZDQdQf68cDNsy/46Wc/IeBpDwe0hLOloqgM5+saQk9dCrT0VFXJclmweRzo+0B7GOm7gHSG&#10;3eaB7SGugxfPnnN1eUYQIz/76ec8f3GB1JLO9VzenHN/f0/vdsj6issXBXW55v5Dx2FvcUMEI6PQ&#10;CK1wYx/PV/ko1RKeIOM0VxVUZMx9rLj4IOIkTqGRWjKM4+RolDl1GeK68MLHKk4ICEqMKVCiTIw7&#10;mCJKE0WaJZFhqULFJjYRnmj/j/hDoEVsolutVux2uwhkTEz0tdZY7wgqShFdaoYLSaqX+yyUUhQZ&#10;iBJdcYaxx4UoP41JbWpc78Z0jLknQExNhxGUBwodB/6FEweQU3Cd5TwAPjmBqRmIFHLWq8FRq+y8&#10;x/qRPiULk9VdvjZJ7jgAo4sSy0LHvhKfgKZGRMtf79PwshDlm27EBYcUeqpIeR+HVOVrleWX84pC&#10;BuTRprlPVdHISeaKbB5uuDxbTMDc4whSsKybSHK8v5vIknk1Kn9WthHMcSaTt/nzZfAM7TGxXyxq&#10;PJ7H7QOHbj8NderHjqHvo/wyzUbY7nfRPS1EnbkLxAnKQmLKirEfUKbAqBg7vXVIF3uV+jFdSy9A&#10;gBSSfrQM4yHGFGnohz5WxaoKpQtG5xnTtSqTx7sbRpxUlIVmUTfYYaTruie9aT8C4ofDge12i1US&#10;bQfC0OO8Y+wPDIc9ACu3xnvPMFosAUschHJ9ec4wJL2sOnbfSgVaaK6e3XBoe4agKOsF9WJJOzh0&#10;YVguF/SdQwnJeRo5f/twiwdePXvF43YDBASBujAYFSCMrOqC51dn9IWkKg2fvX7O+VnDb7/6SzaP&#10;B+7v7wkj/Mmf/Alvv/ue5bJhedbw5sP3FDpQ1ZJhjFOWxm7EO0HAYJ3HjyMijFRlbniJi845ix0D&#10;hLhwirQQqrKmrhcITNTM9iNN2dALhw8O60bs6BjsyDgEkCCCYuh6Bh/og2PvHU7HcdxWw6bf4Bgx&#10;ZXQcuf9wz9AaDDrqpK0HEygLTd2UtN2etj2w2z3S9h1BOGQRZThZU611HCzx4cOIc567uwfa7pGu&#10;33N9fc6r11/yT//pP+Grr36bvLgth0PLkAbYNE01lcbi+FxDEAaPQumKol4hNhuEc6AkKig0ksIY&#10;7DhG20dFcpAZUAFQyXbNebRQDM7jXMBZj0cjpEGVS4p6zTBu8KpE1QukGAn02DGW3RfLBVVRp+Y/&#10;z+igKht0rSjrkp/9/Oe8evWK9WpNu9/THfo4EII4EezhwwPSaNq+o7djnJooJE7CaC3b7SNj1yJ6&#10;B2P0gZbC4EvJuG0ZYhjCBfD+gEbgncVZT1lXOJ8Yn8Qi5c8OXrJozuIGQdwk4gaoMEqwebifSqrb&#10;7Y5D1yKGgcF7zKGdhjJkljI4z9B1MfMPHitCaj4JBBsbrEtToIIneMu4XOKCTdPDOg67PVIryipW&#10;WeZ9HnMnAqUU7969m2QLWSebhys45+jlwO5xR13FEl1ZF5CYVVNXHA4HPnz4wP379+xu77n/4T2+&#10;7amXNZ//0Zec31xhigJxENGpx0bnmv1+i/fHUqeTcQNbNQvO1mv2/Z7FUDO2HYWUNIVGBkuwnqZQ&#10;dLtH/uJP/x22j4nQFz//ks+1oaobfvbZT7g7fOD2zXv+7M9+w9XVFb/4xRcMY4cPjmDBOYEIFklB&#10;ZQIvX1zx9/+LP+Lm5oJ9P7A9tHTdwOZxR7s/UFYFRlfU9YKu6ynKKrJIdY0sKvaHHX3fU5QqDQYS&#10;ialJlnxKR+ZbavBJ9uWjRjQzQEiRKiBpTqnWaB2ZaiVik2xwHrRk8LlMnpgfKVD66bjo+d/nMoX5&#10;1/Kfc6lIBiR5Y80JYmZfT3XEIQTatpuAkjElUpUIJXEEmDeU+sSu5wqBCEiR6VkxY2ZF7IeQkQrO&#10;Zfn8+RE8HT2D854VQVI8r6LUrFYLfvHLL6mWhmfPr5AS7u7fTS5Ij3f3mCJWyqrCUNUFMtlzjmPP&#10;N9/+jp//7HN+8pNP2W63/NVvf8e7d9Hi8N27d9y+/YG+b2n7A8vzmrN1A9LQDXs29w/89GefcHa+&#10;pLMHQnC8fP0S50ZCb1melxS6xAVBP+7peosUJkqEhCJ4meKJQ4lYY1wul8ggUSsZh60ho11siGEp&#10;AvH4HAfx/7f3Xj2SZGma3nOESRehMlKVrtZqe3bJWRIgSBDgb+Jf4xUBgliC2J2b4Wxze3pEd1Vl&#10;pYzIDOHu5qaO4MV3zNwja3Z5Q/CqDAhkRKSHu4kjPvEKUfURYzaF0qBTII5NzyPmKCw65rjRJ+ha&#10;C2rEqClVBI0RKKfyM6lwWkOmMaAAb4woZiWlixmWEDyZysCIERlGUy5qTOL9kCBRKo1bm2TjVDwE&#10;lT4GXBB/DhMiMR44EVNlNjMHt8UYo/gV2CwFkHaudB93Zebqt1KH7k36/XGFXPHDIH56LzUF5Uk5&#10;LIxHhNQ8px16+sHRJ/JzTGRzbQ0Z+QFyW1cP5u7UDcjsw/k5YbwnqIZSojQyqZ5M938qBEzzZxxH&#10;ttvtDFFyzrE+PZnX/9OL88M8Uoe1YUospuc5JS9TEnAMEzqGPM335wEUL0EbJ/nN1F0f/QFyYmKY&#10;zylmMt66oUeNB+3wrJDCggteXGnLgkKV8vyN3NO2bRkGj/fDnDgZY3BKvGAkAaxmfsVx52XqIHrv&#10;CV46BmdnZ5ycnPwAnvIgENc+Mu47lIpkvkclGbCx68U23ihyq8lsRgyS8VqVofKAH6XdGZyiKHJh&#10;xkaP93Lj+m5ks9kwRINpe/K9aCevTlf8/Nc/5dXtnqwouXh8ispyiq2i7QfaboOxAW0CNjMU9ZK8&#10;0LhhYLWu4fljho20Sr7++kuePn3C/YtvePLkkqePn/HHv/sjr1+/5P7+li++/IzzR2fcbq5QKlIU&#10;ObkS22QVPLmx1HmOGxxdH2eMrdZinGK1JsoOiNFiTLOsF5RZybJasqpXEAJD29E2DUQvtvakdkkI&#10;+DHgRidA/gjBe4I2eCP218bmZLlIvH14f0Xb7WmaLWUWuL6+ovrsGV9++SXfvPiG9++v6Lo949hz&#10;sjzl8WOxsM9vLS++FxjOst2zWi0BMZ5QOlAvSs7Ov06Vy54nT79Em8ibN2+wmRI1mZREoQLWapxL&#10;VdZeMuxIsrj+CEtYFIUIputDe0cn45MQJdh2TqrhAl2JhHBEuAlBFuworbAqz6jKgroUkuR+cy/J&#10;ihLHTh8QFYiq5K9+9W9YljUZlqbZ0o09WamxlUUZUhVaNM99jGAVWZVTljWFW7A8WdONafHRikIt&#10;52qh0ZHoRe5OBcvgByZyqM1z+kRIUTaxzLWSqlAETCJ9Jl3jbmiTCsjBCW25XIpxUCKxTC1GQqRv&#10;D3qq0/+TcLYk4q/3Hp3umYpyfbJIG0QwQqdzMWRKEtdCW7SSzXkKxD0HnKEeBBozQROmBflYEmxa&#10;RCdMnTGGuhZX0+VyyaSIslouE/ypQFlDO7QUdYVzJTdXV3z3lz/z4s/fMOz2XCzXmPzRjO07bluW&#10;ZTnzCLrkkKhTB0hgBAadGUymWRQlzeAw2syVF9f2VEVBNw78X3/3d7x7+5bVakVVVZxdCAzLlhmn&#10;9ZKX333D2xcvqbJcsO5hFCnRoAkygFEElnXFT774XDoI/UBe1bx8/Yb/9Mc/8bd/+wc+uIGqLDhd&#10;r5KsYY2x+VzhK/OM9VJwxmO3hURM6vteJDtVxAQDGkwaf957SFwDRQpGNfMYO0BZhF8QlLRTY3Bp&#10;TKf/56FG99SePj4+Vkk4Jlkeb5pVUR7UYrQWczh1mNvT13HbeTqHwUVpuaukHJG8BwgPjYQmbfA5&#10;EMegjLTmpYL2kaweB4LrdBzfH+891iiM0hhlUFHNTrJZUVBVFZeXl7x49a0QNq1GG4F4vX37FhXD&#10;7NY8EdKONYjFVTnO5O6u3xM9KO1xvmPcd9xvbrm5u+Uniy9ZLh8RcDTdHSAKWs55Nvc7vI88enRG&#10;Pw5cvboCT3KlhuvrRtx4gyPTDqIQw4kBvEOltepseUqeZxTJRTX4iAsRHZD7bzK0NeQJ06oTRCeF&#10;SCgCAU8XOozOsIjSGTEjBlEOapodSgUUTtStUseCaKWwoQ6E2Bke6JMaxhFkommaOcmfYHMqJZCF&#10;zciqWlyk1UE1xabAXicuBeFoLhAZ/UNS5Mdjuuv22PSZUhFu8UXCGRMl2P4XKuLHQeM03o9/770X&#10;iFA8cCN8COJSm8bndJ0gXaqpaiyqJFJpnRKP42LIIVGQffc4CJ/m8jSHpvk3QUWmz53W7mOoyKR+&#10;MoyHrliMkSERH0MU6UKV4CcT9857T9v37JIz+XSexxjtY4WW4887xmWnmyt/j8B35OYIKb0sS3lt&#10;PODNp2fwMbY7hPCA/H4MpZkq8BOUJE7XpQ6E2mOFoenc3DiCUjNHTB19P92PCbvetcIzmwiy/8WK&#10;OIB3jnboaYcG7Ud0VUgQanK8lw/AaGLUGGvQSuOM4vb2lnHsWVQVSkHT7qQ9XeXozIpLZhAiyfvr&#10;K8gMz55+wu//9e/577/8LVfbjqAFstL7wJvrK168fMXbqyvaXkr5VWZZLZbkhWLf7CgWGquWZCdL&#10;MqN48viC9WpBXliePrnkk0+e8eq7F+Q2AgM+dPRDk4LRnEVdokMkdB2ua9HBkeso7Q3l0VoljKVU&#10;dpVS2MySWU1dr7nZjtR1iTGKssqpywI/Ovq2w7U9PgxkmaIqK7TWtKFjMD3aZBTGYqKj7z02txRV&#10;iQ4OVVnqKiMy8vbta6zVDEPP7W0HceDR6QpjnrNerynLct4ATk5OePToEaen59ze3lIvFwy94/zy&#10;Ec+ePSOEwGaznUkMq9WKtt3TNA1f/+RTrq7fcHX1mn7Y8/LlS4ah4/LxBScnJ1R1AUraVG3XoAxo&#10;q8lKMfkxRrRGXSJ4ZFmGGxRulOplJDJOkyu5uymEXRy9F/V7SBl0xEVDQOSAiIKj7vYb9u2OfdcI&#10;rnps8GFPDD1WB+pqwW9//UtOFicYNLvthm5oMbkCE+iGlrISeMdms+Hu7k4mltXYqsCWBV6BNQpN&#10;nEl/MUb6ccD1LWM7kOVWJPVaCZJd9OgQ2DQ7cTHToK1lUeRkxkDCn8cEATjG4sWYVC4UXF48oht6&#10;2mZP2x8Y5QBWHyatjyLvSAyMw2GR9d5jVSLipParUQpl9Rzw58ZijaGwhiLPKa3B6oTxHoVwE5QE&#10;ga6X9yyLel5Qjkkv02JXJam+Y2ORsixnl95x9NTLBUVdEIns+z1qUIx+pNnvyK3h7sN7vvnnf2J7&#10;e8e//s3v+J/+h/+RX//u17y+uiYaJZU3pdDJ5bcYRwKRul5KoK4M2/sNbdsKXrxp0JnIqubGzq6l&#10;TdMQ+pHz9QllXvDqxfdst1senZ2TGc1uc0+/b9Ba4AQ0PQtdMDYtzWaLXRYYa4kejIIYJVA0RE6X&#10;NRcnJ2AtWVWTW8PrFy9QfkD5kbowlIXFuZZlnSepyyiKNkU+KyeFRcHQtfgYifs9PkZGH9E6MPpA&#10;XVYEk1x5VYZK0rFaWZGEHDqpIpPwo85BwobKRwpyWOApqVJnTdoIHpKbjpUSvPfzcz8OPo6DjWnT&#10;Px4v08/H1fSHla7DZicSjSlp9Ac88DGBKwYvylNHe1YIYZYKU/4/r7pxfK7T3znnOD+7wLlR+DUh&#10;4ELSYh6lu7lMpOt3796R55bPv3iO1prb2w+sFjXb7Za77R273Z6Y2uATdnS5XDKMPVdX73j95iW7&#10;XWR1Ck+eXlCWOWWuubm/pmkE4jN6h/dyHtVywbt377jf3vDq1UuKhTjnusSdGDpHuVpTnywo6w1R&#10;bRiGjsF7XO9ZLxeiV+9HVOrgumLERkPr9+meCPY5KjFL04k4r3Qih8eAil7s2bwnCjuH3g14pcmN&#10;pipr6npBUUihQGAtIalmJSlbtDxQrfBJeUlrPfODXIInZFmGT7CAru/nIKooS+rVkmEc6e/uUPYA&#10;E5nW6QmeMiVq07/T67RS5EoIwNMY/XgshxDmoPCY1BcA/GFNPv7b6d9pbYSH5OJprFljHsyJaSRO&#10;8IqJ7FcUgjOeE+A0f1UyTJzUiD5WLoLDHjOd0zSHh97N4/14fhtjWK/XqRsqrrDT++V5Tlnl3NwM&#10;c8X6mPdRaA1az8HshMt2KYb0w0jO4dkcEx3nvzlKTI4JnJMAw8esgeAPXjQzOTUcqvPHz2F6/+OE&#10;5HhdO1aNOi4QTNAday1lWVKW5bzHTZ8zdQ6m4/izpveYAv4YI97JvZ0+p6rKB9f1UDVllIHX73Z0&#10;mw+Y4MgvzlhVBW50bLeCKzZFjjI5psiIQXG/23Jzc0NR5Sh1Qe8Gbm9vGNzI0i/Jq5IspAqHzbhv&#10;G/rtyPriEY/WFacXC8zJgvXZGcvTM67f39CFHe9vDcoMGOuwFoyFaqGJdHTDPVkRsAGsj+TaUlby&#10;pWNgv7vn6q2myBXrk4rVusS7lv3OU5WWp08ec75esSgLKmtZ5JZsvaAyGc55XF9jjed+855x6EVn&#10;1iu8Dmglg8mHkcwaYnBYrSlzS9+NGBRVUZIXFVWdUZWiQqG8I1YFxbpitVrR7Tbc3t8RjUYXiFa4&#10;0WgdcL7Fh44vPntGv//A7Ydb+q7n8cWKotSsTlfYTIv1vJJBa0xOXZd4vwT9lNvb+7mNL5mhpigW&#10;aK3p950Ebsby4eqa7f09RilOliuGYaAuS8E5ecG26bQg66Qw4XpDVReUi4qsyBlbj9JRMN9pw/ZB&#10;JOvG4MkUDN5xfnqSErtU7RpHIdYR0CYjzwtxOh0jVZmTaYVVUFfizjgRaENoUXFAhR6jPeuy5qQu&#10;WJYZVllMKFmWhqLOQA00vcVWa1SWJ51f0X0IBMYo0mFN36TFxjJ6Jy3CEHCDJwwDQ9dR2ZIiKwhJ&#10;Wg9bYDLL2dkJu6GjHx06TeCqKMAldzqrZ2m2aTJ2oxDkxuAFqmQ1eZmjjCLGw0Q91nTViaAZmRAu&#10;icA5SnVUiFJpIdAGnYk2ubHSeqyKcg5ODZEszyHJnWVZRl7loi/bSYK3qFcPqocfL+KTYcKkpCC4&#10;23oeA7f3d5R1QbUQGEqXtNqNVawXNVdvXvPiL39me3vD2fqEn//8J/z1v/03/PV/+9/wH//4R779&#10;/iWbzYaiqjBWWrQZidWeqmFGSUJhrWXspJKsR+mAlGUpS3mE4CHPS05OzhiahiLPef74MZ8+foJr&#10;W7790z+gIlRlzrPLR6xVxsLkfPOP/4zKNL/+698L/pIkRxo1wYl+tTYGk5doIu39LTqOPLs857/+&#10;/W/41c9/xsX5E3zQfPf997y/vmNwIcFJNNZktL3He3GAzYqSanEgu6v079g7wr6FJOGplBDxNGBV&#10;RMUo9DzBsBCjmHxE59FeglUVpTUvfsBKEhytUVZB9JIARERlJ5kQYTTRiVnOx4GL4F7lMwc3zhrA&#10;089ztdFodDSoqA/QG3tkJDKGJAIQIQXTNrPkJiOWkWa/fRB4TFvgDHP5qBqmo56rZdNrpmBAxQmi&#10;IsFLXdez2sLHbWU3iCZzGAOregnmQCabNufNZsPb67cMw8hqVVNWeQqoqkMybQ1FkbFa9zx9esnT&#10;J08piox+H8Sl81wwytfXV9SLnCdPnjCOI3//93/P3eaW1apmuTjl7nbH7e0thMBJuSZf5BhryZcZ&#10;eZERxgjKogLk1hK9QARU0lbGgccRB6lWB6SzGFUk4CFJPh6SH6nmqwgqCKjcJ36Y6x2OljxbUddL&#10;iqLCxcDd7hqUByYVpxT0xlStlsErwVxZzvcb79FZgotoPUvIWW1YrJZcPHpE13W8f/8eEyNjPzAm&#10;7gBIEMiRItlU6JjGhXRpZc4da3UfS3gOiTNjsgxtLVEpxqkjow6qJ/9SIH6s5nPcRTp+3XGVdgrc&#10;Pob1TcUMowRCNjhHCEKmNTrN7eTAPUsAxiOTK6VSRf1QlZ/kXKfKeZFgKBMcJQZH37lZrzzLMqoy&#10;p8hyGTfB44Z+rhprm7S9nWN0PaOTRLvvJRHKjSZbLfCdI7iRGKWzXteT86nELDFKx8974XRM5zsr&#10;txhRO1KkqkGYwE5wf387v1akAUOq7guUtyiKGSoyweOm+z4956nKP92b6dm0gyjyTF4HUwX7GGoz&#10;FetmGGYK0oGHSRXgRjXvj9Pz/s8H4kh2PATHrmux0TMETzQWk1li3zCOXgYkAecdbdtzfXfD2/dv&#10;uLy8pPZLXO94v9mgrcKGWiqjbsfoA2ZR04SR/dDy7bvX3MbI9o9/oleW3/7u93z105/w9//4T/yf&#10;/+Hfc3snroR5WeC9pvOK3mWMfWTfb8jyiBsc169fc356gYqOs/WaX/zyZ4yD2Fxf2cizZ+f8/Kef&#10;M/iRbmhZVwseX5xT5hlx7InjHqsGwQiZZN3rC+pFzosXe3bbHjc2OCc4MZImstIDWR4h9FjtyDJN&#10;347UVcaji1OePD0jtwofeu7vbhl2imxZcXZ2wcXFBfebnCG2tG5gpKfp7slUST/s2G4Ujx+dUZTw&#10;5s2Cd29vCQHW6zWr1WoeCPf393z//fdcv3/PYrFgtTo5ygY9TSMSjzFGTk9Pubi4JMsy9tsG50aa&#10;pqHrPXmRUS9OmTLQxWIxt5anxarr9gxDT15YMHFCRM+dkuh8aqWJ/nVwRqQfQ5DJo2HwAzZAXCpn&#10;jgAAIABJREFUDAYIjG7A9QKBynIYgxFJuDHQdTv6Yc9anXJ+tuL87ITh8gKtPGUGhYmo0OLHlszD&#10;9t0bensjRMqxx5qIHkryQpOHyG1zDVmOc4F2v8MFj/MD9/e3uCAa7iJLFun7ETfIImd1hlWO2N2j&#10;XYvKHbiEB1RSebRZhvEG5QQyMI6jVKR9JLgRF5R0ErQsErbIKQ10gB88d9sNk6OlUpEiy1DqMFkn&#10;TGBRiqarR3DBU8XIj7IJTUGKUooqLyjLnLvtJl1HUg0Jga7v8ONInh/cE/M8nxeOrMiTLF0+L/gf&#10;LzJTG1kgJ9VcQZiqSROjvSxzVicrsiIjz8Xyvcwsjy4uePftN7T393xy+Zhf/fKXfPnFZ2gNTbOV&#10;SqQPuGGkrut5kZ4SgLYf5iBy2lB0BB/c/BpjlJiX9LLwXq5POT89432z5+n5I06rmqfnj2jv79l8&#10;uOV0ueI0K3hSLuizgpc65+rlW5xRfPbrn4naiy1RWhruSjlCUtzBDfjg2Lcdyzzjr373a/7Vr3+F&#10;zWvKesGb11f87d8t+Xf/x7+nH1p2+w4fpCE0ucg6a9HaHuZfIk1uNhu23tO0e1HFMcya3ZJ6JWKi&#10;kuvXUQjC3ntJ0pRiDB4VFB4/m/CIQVkKYKMYa0zB7nE7e4KfHapVD6vaSin8MM6bEzDjVo85BnNg&#10;cIQHDQmnHIMihAOcragr6mpJlmW8+H5/FIgDSoiD03gMR+ciChoGHTwhPKzMC2xsgg6Iw2zXDjPB&#10;+LiVPW28r1+/5ubmhtOzJU234+X34kR8fn5OCCKj1zSjVJcTwUtxkEtbr9doa7m4OKfvO05PVzx9&#10;JjDCD1cfeP78KV98/RmjH/nw4Zpyccbz50/587d/4c2bN0QV+MlPvuLJ5RP+9E//wF/+8j06wn/1&#10;+3NGP7Dbt+zaHft+zzgociMKRBoFWqMwKA1WaYITYmCdpwAkqtQZUfgIbpQKY4qYZa3Scs+kqmzR&#10;KtD2A10/4B0UWQdId2xRryTAVREURC2BeIxickaUwlFwUnSaKtuoRAlVSnDgURytdWaJISZ+SUk/&#10;CslWa03btrLOmiPJXf8QVjXpOE9jzYU4d1OOoVITpGocRwmC03vaPCN6wZcfJ38cfX/cZflYKWhO&#10;FD+aK9P/T+N3Up4STLLgsydOhQ+evj9o7x+/13RdQ9eTFfkcOPoY5iq3c47cFvNrgZn8PKmPHFvT&#10;T8e0hhtz0JafpEBBCkSTEdesO5/WlDzPqauK3bidg99pHZiSlmOt8GNC54NkJoxoHuLH/QQXabsZ&#10;whOjQDGnqntRFNjkTj0lK9N8nOAjE3n8OPD3XkRFlsvlAxncmTRfFJRlSdM0D+7hFIgPwyCQlXT/&#10;+j7BJ1Wcn02e54zjQz3xh4F4pomZIWQGnbKkkGeMVqEzQ75eURlDXpWEqOncyD4GnFGE3KKXFaHM&#10;2d637IJjkdfEIqeLgd45mq4XMkRhUKbm3nXcvP2e612PrZc8++IJJ/cr3rz9jg83bzA25+TsLFXb&#10;PPuuY9eI+kI/bCjyjDFBTlAj2+0t95tbFlVNw57FosINLctlxWefP6XpGt5dX+FioKxyrFZsbq9o&#10;7q4YmluKvCQ6ZsxQXiyAFh/3ON+nSSNGJF2/4+S84PSkoCgiWeaxdiTGlqKInJ9VXJwvITr6dqDR&#10;jiKPqMJQ15qiiJxerHh/X6BGGCPonWd0e7a7G/Zux/p0RZ5nnJ2dsFy+xBr46quv+Oqrz/nu1TdU&#10;VUFVFex2O169fg3A5eUlp6enrE/PODs7I2rFhw8f2G33KdPOgYPLVl3XhNhxefkIrSNv372m6xqK&#10;MpsrBFlu8cEREQWCorZo081ZrE/W71kmxLknlxd0yxzvTvFji+87qqygbVZsN3fAQQs1GCPkYCP4&#10;yqg11kaKKG5WwY+M/R6d5WmCKUplqEvFqjBYrxk7gRfdvb/CAUQtMHULXaPotccpy84bQllB1Lix&#10;E0mvGBhT9U6n1p93UQiqgxAAy7wCHdAh0Lcdd3tPpnLyqgY8QxjZ3t8yIDKUMUb2uwYL4jyLwpQi&#10;0alNRl5YTFZItUhHogpsm4204oLCGAVFgSZVvoOQ76RsLpVNJ6LQ6IQDFRMX6ecbpcm0FaZ2XUtL&#10;LDqiHxl6WfD2zZa+F9xhmRReyhhgq+fxv1gsiHRHKhQHWa1j2IIseofK+LSByILXc33zAT2ZVmlF&#10;GB1d33PddTCOPD094clqwe9+8TN+9bOfsl4t2NzecXP9XuAkE66xHwkxYPJs3qistZS5mEZM2Ds9&#10;ObX6ATwi69n2nFZLHp1fUmcFtc0JpuDMlJx4RTHCWVHzaHHCOluQb3scntOy5rReMrYdL1684LMv&#10;vuBiXVNoi/GRQVgjUg0zBkcg1wL3KOoFeVaSFSXGFvhu4NNnl3zx6VNu7jaix+8dwzCybaTIgdHS&#10;gUptYKuNFCIQwreyOkmoJrnAGAlH7VVlokA81HS/rQQ/MMtxaqXFkZcwJ21SXTciwZKO4w1q+joO&#10;JqYgZArOp83nmENwvKnDAb5y/PcuVbmUyYhRETxYY8hsId2ZqgQlHBMXAzZOxTHhk5ij5MCEhzKf&#10;zru5UnbgMkxwG6n+39zc4IYOHYT/pDI1z4EYpdgzBWdDO5DlirP1CU8eX7JrtpRlznIpm36WSRVu&#10;t9uzWOwpCyHPVVUle04mDrtFqen7kagDi3XNer2maXe0nXQvpyBzCuymjd4PDqtEISaowLbbsNmK&#10;wsvoO/pRoZ3AJ70bEaRlOBiLGGYuiazfKVlJcCWlQcUkG6lUMiU5kCljEEhT1w0YbaiWC05OTmae&#10;RZ4UkYJysi5NBHUQvpQKQApsY0hrsMgau+BRQaAY070X1RxxaB28yJRaa8msZRwGuRaliSGCD3Ol&#10;8ePKNch5GJ0CrzCpYpD2dQkS+9EJQdpY6XLZnKBEIlgnx1s+hj5FpGKrVfIPMKmDfKhSzwF7gtmJ&#10;e64UU6agNMsyhr4neM/Q97gJnqgUKkQhiidH6ZhURHIlajeTWtFMYByDEFjT11T9n+b1VFyLMbLZ&#10;bOb145hPMQWSmRGiv/eOcXSM/SA8q0lmMESCl06wQdG7kc57lD9AYaYxvN/vZwLpMQZ+WluO/wUp&#10;KqgoCdU0HlQ8dFRUFLCU1jJ3iyyfv/Kymq95woCT1upjuNy0v01Vc4D6dDmfh3jq9A/Od8KDT1Ce&#10;KcCequMxHBxq5dz0PK+dc3MHYToeBOId0KnAmGlClaGCojMRHR23jbC2V4sTitWC6APjPrLXsCVQ&#10;P35EfXmGWSwZmh2DTUFeXbLvWl5f3dAMHZkbRLvRGkyA0Tv2rmVlSgbX8vb6e65u3pCVikVd4nxL&#10;WWU4F2mbgb7bEdzA6FrKQuPVwOdfPKewJbd3H/jDH/6Ou26kafdcXlzw/v1bmv09SjuyXIPyhHRz&#10;8txyelJxflYRnSz4fTfSdI5xDCyXiu32it12Q7vfkRUlZWUwWpQ11qdLTk5zyjqSFQGtB5xv0aon&#10;yyPj0BAZGMYtSvVkhcg5hbBj1wZWJycUC4uJlqDgtilpho6u3zE0A2/ffcdvf/dLPn32nPsP1zS7&#10;zUyg2G63lGXJZ599JhJu33zH1dU9b99es9lseB4in332GcuTNfv9nvu7LV3XcX9/T9v2tLs9p6en&#10;XF6e8Jdv/pFx8Jydr6mrZaomS1Vzt9tRlIJzWiwqqqJk6EfubwMxiKpHnilCmZMlQmRVGdzYYlTA&#10;u46x68iNpd01EEeskoFpjMGNkv0X1lAuaqlSAaOL5FXN6aNLjM3ohjFJ0Cny6FmoyFJ5KhOJVhOL&#10;jKdPL8RQxRjKvEDj6LuGrt3Shog9WeOyMmHRK2wun5nnOT4E+mTspJSh60dCEBv1LMtQeLLYohkY&#10;mpEyKynrFdiMPkaGCLrIsInkE4YRvGORLNabYc8YxZo4LzPKsibqSNsNIofWp9acB00gt1IRjzEm&#10;BRxFUVTkpQQrvevn9zLK4vqOYXD4UYJPaxSLxYrVoiYzmtH1YuiipS1ntJBd+r5nuVzOm2iMcV4s&#10;yrKc9Wp/gNU9wsNNP0+4v6klN+Hwrm/eU5YFi2VF9J5hv2fY7aiN5aunzyjHkVcvX2Cco1CKfbPl&#10;+1cvafZOFFy0pm872n5AZZZMwa5pqKoFIQ9oNM12R9OIwUlR5KxO1rT3e9pxZGg7xrbjfLGmripw&#10;kasXb7j+yzdc+Uhzes5aWx6VC2wb+fDiDXcnK8ZlQV0anl885s1wzz/86Z84PT/nq0++IFPAIMYZ&#10;HuEVoCPKB55cXtCm8TP2DW4YKKoFq2XOl58/oyj+O/pBDKCMzbm7u+Mf/+nP/PnP3/B+1zImONM4&#10;jMS0aeR5Tr2sWC6XKBUxGGL0+DHQDy19NzK6njJPUBWbYYwYmo2jPCdrRLoMFfBRZLqiSi1bLVCl&#10;KcT4OAifgu0JfzkFF1PAO7WRj4lLk7nWNKamsTLzI9L3zqcqV4CYquPHvJEDzla+HCKjFj0EfXD2&#10;U0qhxhTYJTOv0Y8ieRcPxiHzph5Enand3CfnWxm3QafKvRMFo77vOTs5JSgJXM+XFywWIq9XVjmr&#10;1Wo2Looxcn/f0o8uYUsDFxcXAuHLMllDq4KuEy5O2/Zobdm3UnhZrRYMrue7776FVJzouj1Xb69x&#10;zlEUBT/5yU84PT0B5RiHiLKKxaJitRpR44hxSSFnCvzCBGOKFFZ4In7sGVKFc4zSqVPaEJUWhZ0U&#10;tOjkfhu9n7kpnkimLcvTMx5dPuP5s894/vxT0Jr73T0YSfaiSlVkJe9E1A86dscQDeEFTDAmRXAO&#10;mxLOECM+jbNhGJLAgUixBg6kxL7vH7gtHged0/c8kLdMniapwzeJCsxV4ePKNhOMigOcanrPjz7n&#10;4+O4ev3xcdxZyvMclfgIx5ALlCIvrHDspq7QEcZdhUC+XKbKqxYPg3R90xoMPJizU5ANB+WS6TyO&#10;YRMqBkwKlKeuw3TORmt0ikeUE2ECrTXRedquY88Oq7PZc2My/5k6a1NH9XgtmAJxmdOSaKkj7wDi&#10;Ae/vp3sXEVHWGB/cuyzLZiz3cZIxjmOqSh/M/o4TFe89u91u/t0EGZreI8vEdG+3E6UrYwyr1Wpe&#10;78pjuBXT+cr3wzBIJT48HCsPAvGr3Ya3uw1jt6coMuLo+fP1O04WcjHnF2e82d3z4bu/sDw5pawW&#10;vNltGHJL0+6oowcDjVXsM02VWxqtuRsd7/aN6FmvFrjoaZqG07MLvIp0YeDRImO339D5DmPBWs3N&#10;7fv54eS5ZGWjMyzKgixbMQ4dkZHz8wuqYsGHD+/5/u0190Nqp/qBqtJUmWG5KomNwCgCUgXsuo6r&#10;ly+pa40/MazPhNHatHs2mw27bcPZac7T55/x6tUb7u/v+clPf8kvfvEL/sPf/DuePl0T455IR5YH&#10;tBlRemAMHV51tMMIccTTkVegMwmijPIE3RJUydmjpZAwyoL6tObV1Vuub2/YbO8Zhg7Xd3gtOEZr&#10;FHd3dzx58pjbm3u6fs+TJ0/4/PMvOTk95w9/+AMfPtwyjkKa22637LuBcZBBeXt7y93dJkFvBDN4&#10;uj7Bj4Fv/vwtm/sTILJarDHKsNs02AzWK2nTRO9QRc2vfvWY01XDdhup64LMQLFeQBTcdJFrimxN&#10;ZGQcWvzYY6JCn5+hVaSqCuo0WMe0COSZSRuV6FJP9boQwOYZAc2wueOxteimw/QdWdsx7raEvuVi&#10;fcri5AyvNFlekheW6EZ2sWPfR7bBobVicSHErN1ux+npCU+ePBEia7NjF/YYa0BblsaidE6W5SiT&#10;EeJIkZds76959vw5795coceRZ0+f4TXsnUNllsGNdPuGxbLkbLHCpEldZFbgC4i0mmAvRYlIG1iv&#10;l4yuxw2e6EZUCBhtsDZDGRI5Z6TvHXW9pFys6PuR3XbDslrS9y1FVtL2jq7tsUYRhpE6N/Rtg3MD&#10;WVYk2E2L1lCW+cyYnxbqabGZXCzPzs/nIPx4AzvWgN0n3HeRVCaO27V915HnhSTfWoxQiKBNht82&#10;lBhO84quXrHMS3AO3/cEJ9jo1WLB6MUyeLFYMDhHdMksSxmIUrkZ3Mi+awnOM7iCrCoYomffdnS7&#10;PauqZrlcs900vHnzjtvX7/j2//4TZ1jq0xuiFjWXm7Zj0Jr+tOb0p19in55xslhyrx07Dy+/e8mX&#10;Tz5nXZZkUQlMpdKMbqRz4qZ7e3vLxZMndKkLZa3l9vYaHxUX5yd8+vwZAYXNS0yWc/PhliLXfLh+&#10;w4t3b0GZGZ88cNg8jQK8FyUKo7GZbGSD60WCy05YXES+0/VoDMpmkiqk6ppUQIMkDiTFgky4Nf8l&#10;DGzXdVLlCUGqfkbc/fTUxjeGLBRzC7tNmFJrLeWinjddYH4NRlNmGYNzKJNhsyLxMyDLcqqqngOK&#10;AyxJE/04k/SGYZiDppnAxQFGZRMMY4ZWKZuqXLIRV6kFPeF0nXMz/KFvO7quo6oWfLh5x6NHl1xc&#10;nKXEVdMPez7//FM+01/w7bffcn+/RWvL1fUeN4q05+npOcuTmvXqlNVqxWpVYTPhbQQiXddw9f4d&#10;v1n+Chc819fXaK1Yr9cCJwmBpmk4Pz+nLheMphelltGxOl2RG7i/bvGJBK9VxI0949Bytlrjx5Gy&#10;zlNlznJ5eYHG8ebqHaNLBEkHkXBQxnASrFidXHYTflaCaJ2cdTPOzy7ECXgcWa7XPH/+lLIsaLst&#10;zguMRGnDMIwQA3ku635RlfLctJoJojbPGL3DKD3vzyF4qkrEDrYp8AGBZfnRJWEAqWbWZYUP/7Iz&#10;5jyO/YEgaIwBk9SfYiA4qSxHhK+1sDkmL2iHUSA0wf0g2D6eL1MCulwuAebkc1aaMpqsFFdJf4TD&#10;nwLkCS5hTIIQOqms6ky6jfGoAGKimRXAIFDmFk9kHIe5myJxa8R5h9WGoe/p9ntR76jKlDTe44Yj&#10;aT7F7OJM8AyDx2otCk3RowmiKkTEu6SWVFUsL05nSOJ6teBkvZS1qR3ninff9zNUcdprpNPTznNc&#10;gmW5JklgQGSjE8wt8T6mxFtbg7FJaWfs6QjYTP9An3x67+OiwhSAz2P+iIzpzEP7+ilpOO4KThhz&#10;rfUckOd5Phe1JhW0EAJFfnCH7rpuLqj+i4H4+/2Ol+9viLHjbLUgN5pdcGy3d3z2yadsY2Tbt+y1&#10;BA66XtK9v+bl7XtsmfPPb9+SffggE6QoCGXJTd/z/fU1180elGJ/v+G+2dG0e54EWK5q+jBw9eGK&#10;ANTLBc2u5+bmA3d393jvefz4MavViuWiJgTH0Hb0Q8vYd7T9ntvNLcvna8gzbq7f875xZEbR9Ts+&#10;eXaOtxEfBENZLStOyxUnZxey0GQaqz2RAe82uKwgzyMXlzVn5zW/+/0vsSbjxavXXF9f8+VXX/HT&#10;n33Nr377KX/6h79NC21FVVs8I5vmhs3uA8PYYrKMrt+iEfx4jC61gQJFWfP8q08xtZ0lo1SuCdaz&#10;Ol8yesFcjX5ke3PHdrPBGDXjKD+evFprLi+fsFisUErRdQPDcAtpkNzdbWiahrquOT+/IM8yXr58&#10;zTA4FIbXr19ye3vLyemC8/MztG6wmUqEIz1nzXVleHL5FKtbdhtPUZxTFzXDoBj6ESJkWkEc0dGh&#10;CeIsqjSEQDzCYh1UVg82y7t9M0v/GJvLouDBGktVWNT2hrVyVBm4bceHd69oN3fUjy7JgqP3MHhP&#10;UFAYRa4VNRAzy67vuH33luvrd2zu7nj69DE6tcru7u7o+5GgDc5HOhcIOsOWFXlRggmMbkff7fj8&#10;WeD9zQ2ZbWjdQDOOmCLn7ftrvvvuO5rtPU/Ozvjqk88otWGz2TCqiNeCxcQoTJahjMKFiAuOGMXq&#10;PbognGYUmcnE4Cc49CQjWOSU5RaVMJK73U5MF8aRZVVL4NC24AVGs14Kzt8lmbUsVb2ZnDaTydCE&#10;sYYDNMsYQ5+exbGEoXMuGT24+W+mIOZYFxhEl9i5ls1mixtGSqOpo6JGYQN8+8d/4N2rlzx+/Iif&#10;f/Ellydn3O03KB8wylAVJVnwuBAIqHnziTBDa7LsUNVSNqOsSm7v72n2W1zvyPJMCMZR2PD3d3d0&#10;24bhfocLBhcsmBZlc7JuIFpFrEoYHGr05LlhWS/YxY4P17f87//r/0aOolCG87MTnn/yCfXJglFF&#10;Ai2LxYp+1/LmzRuCgvPzC5SKZBoUDjd2SfmiR1lD3++oMsPzp5e0LuIQvPWhUqXmwHXa1KWanfC5&#10;ytE2Bwx1hIT1VrjoCUm1QtC6hohPqi/TcxInXWJExwN05Pg5Aj/QyD3GUmut8UdYzylhm+b1lKAd&#10;Bx7Tz8bmZKoiKi0QlF7ho5/xnxI0JcJUBGOEiKoN6BipqvLg46hTsK8iGjEYsXn2QK0ohPEgR+YD&#10;7djO1fIpQCtsgSkM1prkJitmP9WinDfwxWLB6dmCs/OTBDVT3N7e8/rVG66uv2OzGela+OYv33Fy&#10;fsJiWXB2vma1OsHYmKBfmmEo6PuWmztRHhsG2dSXK3ExrPbVnPCGpOgSCJRLmwIJSYKVUgxdDxhW&#10;eUlRWHJr2O4b2lY4U+vHz7i4OMMoz/3unqbdiYdGFFUOHyK9G1GYuUo6Jn8BjcIaTVCKkGVS9HF/&#10;4u3bKx49eswXX3wm2PDgyHNLRlLC8o7MWLQW1RcfI4QDlvrYJRYQgzZ/cF48llQNIYhGeDLemY75&#10;+R7tKR/jswHylJRNsK55fKskNTcM2PR8TX6AekyVaX303sf/Tmvg9DX9PM8NDlJ9MzzrqDNzLB0o&#10;c/gw9mdMOQdc+/z+SXXmWK1juq7jczx27Jw6lhPU4tju/eMOggbGvpsLA84fJSMxzsTeLPESJknB&#10;qZLc74f5XKbkdoIyxhi5vr4+VP456JWLgaMiuJEQHhYEpmuKUTqQQR+I2LMRkpLk9Vj55mPS5XTv&#10;p++P14iPZReP164JhjnB8KbnM93LqXMwBeLOOXqrk8LcNCYedkgeBOJ3fcdtt2dZF1QXF5yva8rN&#10;krbZoVcLbFGQGUW1WKCXSzo0vbFsRk9VRz5s7mSBqpYsq4y7YWS/77jeNYxagogharoQaJwjWsv6&#10;/IJqtaRr9txvN2Li4KX6stls8N7zu9/8lq+//ppnz5/y4cM1L775NskrCQD+088/4be/+VeobMne&#10;/ZHm3S1VUaCahCmyog+LhsVixdnFU05Oz4k6MZX9QDs2uF2D7SHPc5arE6q64vd/9UuIhvPLC66u&#10;rqTlrhyff/GEffcJ/TiwqNYsViWBkbvNLdtmQ8Cz23e03YayMiyXJ+QYutihx8BiWfP26g1RCQbU&#10;xhxtIotFyepkQVaVrFYr/uZv/obtdjtnUbvdnndvrzk7u6DqRD/djbLpnp1dcHJyJllXLxWN1ekJ&#10;eZ7z9u07/vznP8/6xPViwb7puL/bcvHojLpaSdstGJgq0Sajqhbi2oe832Kx4O7+A26A3BZUpSE3&#10;ijCEmTwoeGVx1NTRYaymsFJZiVqIQy4mjXajMTq1hKJsjDpVijM7bewDlsCyMPjrBhN7TAjEZkM1&#10;tJjgqN3Ao+WCD5sdVx+uud9uWC1qPn/+jEcXZ5yVNc1u5Hrfcf/+ipvr96yMwq2WqBBhc88qL2Uz&#10;yjL6oBiVgTyHXPDdw0gyGrGUdY0xUj3xfqRrel59/x3/6Q9/y9C2VL/6Jflnn7EoLf0eNBqnYmq9&#10;e4JzaBR5UVJnheDW/YD2oiiTBTBYbJ6xHXp0lrBp1syEOMGAlzSbLW4cKfOCzlp8VZJpw24jbp2r&#10;1XKuSJs8I0/287t9Oyu5WCPqC2pafJRFW5uw64fW3bQwTYvWpPV7HMhMR4yR5WKBweBHRxf2uBDE&#10;8CgqbNPz/vvXXH33PSc2p4yaUltUSiJ2ncdkJWOQBK33gazIUcYwRM+7q/dpYZdkYKomueBo+o6b&#10;2/fg4ezklGF03N3ew76n/XCPVqJLq51Djw7rI2XUZM5jlKVtW/rtFrcqGArw1nN9fcX79+8Zt3us&#10;j1Qm48njR3z9y5/z9W9+wadff8nJxRmMgU3T8OLVqwSVKagWddIND/jQ450D5bHRsigyvv7yU07X&#10;S/5t1DjUjEuU9rma2/KSYAvBefCOZtPw/etXvPzuBR8+fKAoJFAMHlxElJ6CSC16xFUxRo81Eecl&#10;wPLRo4OQWqdK1PExb4JazXJzUSeS35Fb4DGJc/rddEyBwDG+/DhQUSbHeZkfx7jzGBQxuWEGxUFL&#10;+OgziqLAT1ATJZus0VJZi+rgbjgFc9E/lFokQnCijy3KQaV0i3J5j+22IapAluUsqhoF7DZbgu95&#10;9ukF1hqquubp06ecnT5Cq4zvXrxmux1ZLKBtB7p37znplqli1qF1YN90rNenoiJjUndMF3Nye35+&#10;zuPHj+m6PW/fvqbve+kCx0jwI1aVqBRMTfrEMe7IM8PF2QlPzh+JiVrf4McRHzXLdcXJ2RqtAuXb&#10;Yg5ARG9dE5I0YlXmKJOqllPLX6sHUKHRC3QxywpOTwVi13R7ysKI46kK3G+3dH5MSlkWUAkAJdrt&#10;GgUJ76zT70nBbKbNXI0E0HN1UrDIfhgFiw4P5PzSix+MtcNYTHyakGBVTIFvwkX7BMlSzBhxpa2s&#10;10fjPaax92A4Gj1/KcWBiGpEy19rUQxiUufQGp0KbjGKz0hIJL7IUcCuFGUlbubOOcHsqwOPxMeD&#10;spYfR8L4UDqREIVelObKarXi9PR0rs52XfeD+X4c+E6eGEap5N9xdMlEuuYgeVhV4q/iU+B+HMBO&#10;weqEpQZmouMEfZmkHGU8wPb+jniUhIUYhRAKIliQIG1aa8zkSJrWz5CI7hO+e4Kq5LnARbuu+0HB&#10;YVqXjhOCOUE8uqdToeEY2jIljtP1zhwT5whe9s6pWs5Ha6z63f/8v0SAxyfFq988cv9RhzGTErtg&#10;yULweO/QSpPlmWC/4sFAIQRpfQzDILau6uCeFEI86HmmjDMmclOMYb4hKBgTeN8YCzE7+LSsAAAE&#10;EklEQVTS98PcXqnrOuk5FgzDSN+182TwbiQzlrpagNI0TUfvxMRDPsNgjRjxSPAQsDanXiwxWkMM&#10;DH2H8yMkyR8UspBrjdHT4pGIKsHjg8j4OTcB/C31YkFmc3ZNw267E23WIFVfbRTWpgA3EeqU1gQv&#10;ElpK65QhTYsCsyxY0zR47wg+EOPkJpXeTyUsHhNZ6qDHGWLAGotNg1omXSts3RixNpvbNod20LRB&#10;yaKsTcrG0/oo32u8hxilmmqNyAVJIS3puDJpuKaFRMvfhRiYhceU4uFQREp0ivk1SomKT3AeFGRG&#10;o50TGcjgUSEkK+W0ORgJdAbn8D6IXGOeSzsLGCLy/32PH0chd+S5yD2lzFg2RYNIeinhuiDjfa4a&#10;HuGmVbqu0Tn6XhY1BSzqmmVdo1M1IqbFNS1vSSEAxKE0McKP3OEmpzimxV4dL5DThnSooAQpG+Bc&#10;MsowR5q18zNhTn5AMbppoUx3XKUyaToLBfikoBCPFyuU4PY4bEgPnuU0mKaA6qg6IwYj8qVSh8QN&#10;IyjphlV1jSfQDyPqSGJsdAnnm7wLInFuQ8+M+iAknrl9mbCI1iRMM8wybL4f6Js9NkZyrclQWJQQ&#10;gbTCGwN5hsotQSucgv3Q03dCorJa1F9EykucW6vFgrwsxFDJefbtHoWirMp5jh02uOPbpea5OwUE&#10;x/f7MD1iGoIHN7+JxLff7+m7fv79XLSavo/pWU3TTIk5zqTLe/jU//IxfbKaz3caLfML5DXTOqYO&#10;4+R4szu6qDTG1eH79B7W2Dk57PoO748wxzHOw8yogybzdCLx4Uyb79/De6rmG3M8VyZ5RaaNXs9X&#10;IPKySoh2EjOKLKycp0Zrwzg6dk2TFIVErUKqciJjaGzCqroRa+Tn4MN8tj5t7mVVijleiPRD/yDR&#10;EV34SdZN411kaIVXYJQEO2VREHyYIR7ATMxWStH3HcOs3qDmcRhi2pemUZFk8OY1Yr4bsv+YVIm0&#10;xjA64SrYFIQOw4B3HiXSPMR5EB66Kihk3Tp+MkrUtqZ9QqeOV/CeJMhCPwzw8d/MFe6HA2I6649H&#10;+A9HvKxt1mRYa8QfYyIc/kvz46OxrBJ8IkJKbPnBPJluAUrWLGMMRgu2O3j/g5MS8raZr2C+xNQZ&#10;5Gg9mHHSR7dAvp/0+oU/InCMwDgek6sf3Lj57ujpucUf3j8gxUOHYszxeUwSofNZfPQZk/LRnD/p&#10;h4mTd14q7/Gwpsw38eP3/agQJGPo8LdzByZ9Rgzx6H7Gw9rFoTvz4J4e7X/zOpPe+/jaIlFiy4/2&#10;5gddtyx3f2nK313d95/AUSD+4/Hj8ePx4/Hj8ePx4/Hj8ePx4/Hj8f/fof/fX/Lj8ePx4/Hj8ePx&#10;4/Hj8ePx4/Hj8ePx//Xx/wCW231Yy2vpKAAAAABJRU5ErkJgglBLAwQKAAAAAAAAACEACJFHAGEY&#10;AABhGAAAFQAAAGRycy9tZWRpYS9pbWFnZTEzLnBuZ4lQTkcNChoKAAAADUlIRFIAAABdAAAAaQgG&#10;AAAAWJoveAAAAAZiS0dEAP8A/wD/oL2nkwAAAAlwSFlzAAAOxAAADsQBlSsOGwAAGAFJREFUeJzt&#10;fTl36kzT7a4eJJAxJ4CAxCH//wcRkhBAcDAGpJ5uQFe7JcTk6fh5v1traQlk3JK2tnZVT9UUQsD/&#10;t5818a8v4P+iqX99ATeM7vzdf+p1/U2g3wvwI//7Kx/Gvwb9GtCPPoQ+gOnG3/+J/QvQL4HZPU4X&#10;jvdZiL/rApt//zUP4CdB7wOPOp/7gKbFYtEL/Hw+Z/ByEPuOdb/Thd/8iP1E9JKD2T1G8RrStlgs&#10;JAAJQC6XSwVAzedz+fz8rLobTqRR8XcSgIz/z+XxZ+ps167t2+27mX5NMtK2WCxoPp8TAPH8/EwA&#10;aL1eU1VV6Tez2axbXmJ0VVVhvV4HAHh+fvYAwnK5DC8vL2GxWIT5fO7R/wbw5x9lPn1T5egm2IvF&#10;QjDQq9WKlFJiOp0KAGK73YrxeEy73Y5ZitFoRG9vb6ncp6ensNvtEpCj0chvt9swHo89gLDZbPxk&#10;MvEA/HK5DMfj0Uc56tty+3bgvwP0a1LSAnu9XksioslkIrfbrRBCyNFoJPb7vQAgqqoSAMTxeKTB&#10;YEAAED+H+DkMBoNwOBwCAB9CSNtoNHJ///71f/788ev12llr/Ww2CwB83BhwH6/zx8D/atC7egm0&#10;NVUggj2dTsXfv3+lEEI+Pz/L/X4vq6qSx+NRApBEJLI9/y+XyxftAYQQgi/LMtR17cqydAD84XBw&#10;IQTnvXej0cgBcJvNxhlj3Gw2C4vFwmWy86Os/yrQ72E3OzX59+9fKaVURCSFEIqIFBEpAIqIkiPN&#10;PieZ0VqTMSbXZ2auDyE4AA6ACyHYEIIdDAZuv9/bqqosAIsMfGOMj7LjcZn1Xy8F3wD6WWSyWq2k&#10;1lpOJhP5+vqqhBBKCKGGw6Gu61oRkS6KQhtjFACltVYAlLU2j0RE5zxJHpRS3lrrMtCt1to2TWND&#10;CAaADSEY773JwLfr9dpNp1OHE9gOl1n/tXLwSdAvMVwsFgsxGAzEy8uLBCC32y2DrYUQmog0ERUA&#10;NBEVWmttrdUANE5RlVRKSWutVEoJ51wXdADwUspgrU0MB+CUUgaANcYYACYC34QQTFmWzX6/t957&#10;47235mRuNpsx+F3JYfsy4L8yZGRmJzlZr9csD0opVRCRFkIUEezW3lpb4AS4ZqlxzkkikhFwAQBS&#10;SgIA51wAEJxzXinlnXPMVmOttQAsERkATb41TaOllA0RSSJqxuMx4cR8Wi6X7ng80nw+d9l95WHl&#10;18jCJ5jelZQzwKfTqdrtdloIUQgh9GAwKJumKYio1FqX1toSQAGgUEoVzrkCJyIktuO9kpPLVq+m&#10;I0qLlNI65wwAI6VsrLWNUqoxxtQAjiGEpiiK+ng81t77xntvRqORWa/X9nA42KjzXblBds5P2UdB&#10;vwr4ZrNRSiklpdRSyoKICiIqedNaDyLggwh2iRPQOegy27rRC9CJYHAC3CM6SwAm22opZW2tZdDr&#10;EMIRQO29P3rva+99w8BPp1MXo5tvAf4joPc5TXEJcCHEIII9AFBqrYfW2gGAkohKAInt6GF5jGBy&#10;0LvmAQQhhHfO5cDzxhJTSymP1tojgDqEcMDpARxCCLX3/uica0ajUXMH4z8F+qOafhXw9XottdZK&#10;SqlHo1FZ13VJRIMI+ICIhtbaYQR7gDbgDLrqhIrdtpPcWmwnIg/ACSFcfAAMusbJRygiUiEERURS&#10;KSWNMQRACCEwHA5pt9thOp1ivV4j/j9LWN6S+Sl9/6gjbVXrB4OByDW8A/gQEXCl1NA5N8Q74Ax6&#10;7kCvAd4HegAA731L34mI4/X87dGIDzWEIK21RESp3LquIaUMDDzOZcVnnz8M/CPy0qvjiNEJAL3b&#10;7bSUsoySwoAP477iBxC3xHAiyiUlrwxdYzlb97Xv03iO1xsANYAjgKOUcm+tPQB4CyHso9QcotTU&#10;o9GoWa1WJoaTrlN+fv6H7CNMz0GQq9VKzmYz9fr6qjpOM0kK3gEf4sTuBDoRKSGE9t7fkpRrTbA5&#10;6CLbe5ykQ3rvRQhBSilFFoISEVEIASfCn8ogoiCECK+vr2E2m4XVaoXX11durfx0i+S97endG6fF&#10;YiEACK21BKCklLqqKnacOeDDDPBB3JdSypLjdO89t413ge/WRrvt771t8nh/+xQA5b3XeK8X8Js2&#10;dM5VUsqKiCoAldZ6SEQDIURZVVUhpdQAtNZazudzGe/5DIs7MUx2D9O7hQoAgnWcq+xRIgpEre7R&#10;8CQrUsoiApGD/RGGX+uN8ll5zFDhvScpJZxzrUqWUipYawNO/iDUde2rqvJvb29BKeXX63WIrZu5&#10;887PeTfzH+k5anU6aK3FdDqVUkp1OBy0EKJomqbMpcU5l4Nd4h3w5DxxDvg1He861Wt/v8R87b0v&#10;sgiKWZ/eSq31gIgGdV2XQohCSqmn06nUWt+Kpu6yW6D33tR8Ppdaa7ndbiU3XGUVnxInaRlIKVth&#10;4Q2Gp6r+pfNeucY+EHLweZ+cPgAtpWzJDb+dMaxlqSmEEBqnhjiJGCJfuMa77F5H2mLQarWi2Wwm&#10;d7tdLisFAK7aDwCUsaaZQO9odw5Gzp4P3Ujnf7rdcAI9r7/3Hmg3JXB874goVbCqqnJvb29Oax3W&#10;63XuUNlZP+RUH4leEujxiUtuLYztKclRxX2r4hOjFBWjlEtOsnu+j1o3wsjBb/+QKIRT3MzgOyJq&#10;NRMjVrhCCG46ncrVauUvRDN3afs10FsVIGSsnEwmEoCqqkrVdc1NtAWAUilV4MTyVMvkSk8WFnZ7&#10;6S+d+7N2ifWIx2W8Ph9C4AazBDazvWkaS0RWCGEBeK113t/6cCXpkZCRAIjNZiMAyP1+3wKciMqs&#10;8Yo1PG8f74tS+jT8qwDvK69Vx4ib4jcW7egr7eNWVFWlAajJZCJXq9Ulp3/z+i+BfvaPi8WCVqsV&#10;TSYTudvtZFVVeaioAXDTrHbOtdo6hBD3hoRfDXhfuWfONb6BLd+EUwtoCgTKsizqutb7/V4BkOxU&#10;cfltvWj3RC8EnNpXlFKCe+2Px6NkwImoUErlF83RQVdWuuz+CcAvld8NKWWUweSHIolKIiqNMUVk&#10;u8In2X6PvNBisRAvLy80nU6lEEJWVaUGg0HeiKSZ5dkx1anady/wX1hfbTKBjlPNmq+/5aO01kVR&#10;FPor2N4H+pkG8jgVABSbXVXTNCr2c7K86FzDpZR9VfprMfVPW/daJE5EyUFnthfW2sIYowHoqqrU&#10;breTk8lErFYrHmt5d/R1jenpn5bLJbEDJSJZ17UsiiK1bSBrr47fpfdeCiEuAX7XxX2T9Z0/XacQ&#10;gtmewI9s5/YbfTwelRBCbbdbqZTiwVNc1ocdaboglpbJZCJ2u50gIlmWpTTGKK113g5+1jwb5eW3&#10;MDu3vnCYcLpmkTlWLaXkwKDQWmsi0oPBQFVVJYUQcjqdXqul9tpdIWN0GEREcjgcyqZpGFyllOq2&#10;EMo4iOiW4/xN1mI7Mo2PgGsAPERExfvnHi4CwGy/y6FeCxmTnnPUQkR0PB5TG4a1Vlpr0wPILpa8&#10;993QLC83P8+/sotsR3t0mUI2LASALopC1XWdfrPZbMRyufxwnH4GyHK5JCKi8XhMcaxIiwnsWLNj&#10;l6r3v5XlueWMz0FPckNEikeiEZHc7XZiMpmIl5cX7mO4abfaXujl5YUA0G63E1LKxIKMCVJKmQYE&#10;xYdyD+C/7SF0Gd+qtfIWO7MVE5AlJkowl9Mtt9VMcPXJcC0UAI1GIzEcDolBVUpJpZQAwIAnpgsh&#10;uq9rflO/yS5KjBBC5MTC+zC/rv+i7XYrHoli7m57iQPyE7jWWpEN8GxFKVHPfxvAjxh57/O3VeJE&#10;rpaUMtOj9N5d+bvqSC840XQhzHSc6/h/Uc/Zzpwq2hovOvIqWNeBkzrcOkEO+kWA4iBLkT1NAYDy&#10;XnUppYiDO++p/PzWh9Cn62fOVSnF4AsiEqPRSKCt61ftqiNdLpc82Qqd1+eM2c65fODOXfHqL7eL&#10;D8Ba2+qEeXt7I2stzWYzms1m3Xs/a3O/S9NfX18JAMqyJCISWutUcMZuAkAdJ9q9id9ofcRI95Ld&#10;HwcQZ71ekfG0Xq/vusermh7DRRARDYdDquuaAJC1NrE+DmW45Dx+K9CX7Ow+upW87H45RCYAXI+h&#10;WEn6XPQymUwIAA6Hw1nFKSv8fylySda5lxzs1j0TEbEaMFGv2b0hY24EgJRS/xPA3mld9goAVBQF&#10;lWXJ9Rdigt6KYB4F/f8S0JeMgDTLr6sCn9L0S/Zr0nf8Y0vgRj+Xjl0JG9Pxj8hLAMDj/v4X7Mfv&#10;4ybom82m76J+fD79D9jZHFIhxJdMd+naJdADYiYJ4DQPHIAvy7I7AP9sixf6v/IQuvtL09kfsrvk&#10;5fn5OQBAXddBax2UUmkYmpSyjw3Xjv1XLHjvmUT5hF4AQDZV/mG7CvrLywuP82O2h6ZpvDEmzSyO&#10;k2YTA+LcH+C/CfjZLDoev55t6d611iG+/Q9ZDvpF/dputwExtUdRFEFrnU+YTVsmLbdew9/8EPpA&#10;Tvv4ZjMBAwAMh8OHJOeqpi8Wi2Ct9ePx2PcxPQ66TBeUsaJb1m+1S0RrMTrfW2s9ToNIA4BQ17WP&#10;+WYAIMScMlft3pAxPD095RfilVJ59oic8X0a+JuBZ7sUEORT4NN95RLLdiHSy8sHcAP0+XzOTy7s&#10;djvOGuQAuPjEu4Dz7OVLgP9mnW+BHp1oNwOSxynLRgtw4D3YAFpZ9HrtGugpbNxsNmE0GrWS2eQJ&#10;bdABPzrTLuN/I8j5nj+na88ya7Te6ki4AMAPBgMPwG+32xBC4DD7IdDPfswRTCw0nVxr7QA4KSUn&#10;QHB41/m+KSG/DfTcLkUoid1SSiel5HwyHqfZ2P54PCZ5AU54ZWX22lVHih5nGnNkOWOMBWBjgpsc&#10;+EeS1fyrB9FHiBbgQojWm+ycS5JqjHExb1hK1Pbnz58Q/37T7nKkrOshBMcJyfA+H8ci5ljBO/hn&#10;Oo/fKzG9DO9IS7rfGEA4AK6u6+79YbFY3AyZb4Ee5vO5j7ruR6NRcqScmAynLBPWOZfYnsnQpSjm&#10;X7L9Ksuj82wBne+z1FXs2/xoNPKbzcZfCRdbx691TAfE5sioU6xjrixL2zSNAWCUUsZaa+iUusng&#10;NK7b4TQjTfrTvEGB9xnMqdx/YJecZnL63nsXQnCnQWsuAZ+RrUWsEELLid6KXIB+pp9dWHxlOERy&#10;h8PBFUXRTWRjss+WcyLmN9Qp/zewPQfc5Toe39zeLRIv6fl4PPbT6TREcj4cvfReIEvMer12kQn2&#10;eDzaEILpZIRj4JPUxBu5p9L03cB3y8+viUNdZnkuKbm/SvdV17VjeQHgV6tVuEfPgTs0nbfj8eg5&#10;ivHe28FgkOdQ6W78IJjtfQ6176K+C/iLsTjeo5Wk5T0s57fXaq1tCMFyptMQgt9sNsEY4++RFgBX&#10;k+zk3VA8xkNtNhs1mUyK/X4/kFIOy7J8MsY8EdEIwIiIngA8Aahwmj3NSdHyZGjX5pH2ff+M3QI8&#10;ARtC4CQ8nIjnAOAQQtjznpPxeO9r59xxNBoxyfLI7dLbDOCBthe+0Jip2VVVZcuyNNGhMsNrdBjP&#10;GUDRH8P7rPxLQH3G+uSrpeN41/M+H5VkM5dPrpHHHL4egM+k5abdE73kF+sB+M1m4yaTid3v91ZK&#10;2cRyaiLSIYQ6m7UgAcgQAo9bJ7znXrkV1Xw2yukDvKvjSbczSUkBgZTSWGvTd621BeAOh4MNIbi/&#10;f/96Y4w/HA551HKV5cBjHdNnbPfem7Is+bVsONehlLKWUuasP3OwOH/V+y7yIxWqSzXgHPDcyef1&#10;Dd4anLPdNk1jj8ejYab/+fPHW2v9vVEL26Py0mL7aDRy+/3ehBCaEAJrYW2trZ1z/L0rM12puQV8&#10;9/y3rq/v+BngOJGmVcFDOwhorLVJKrXWpigKOxgMUopwrhDdG7Ww3RO9nN3EYrFwxhgHwHrvE+ha&#10;a87seZRSHhCzwiGCz8B32jW6wD8C8LUoqK/y06ppRh1P7JZSdqMxw8mSm6Yxx+PR7Pd7G0Jw4/GY&#10;MeBU4LewS3ZXnN69kfl8Howxfr1eO+ec9d7bsiybuq5rrfUxhHC01qYHgMzBhhAa773pAb4P8Efl&#10;pTccRBtsBtw455jZrZA3+qkmhNAYY5hUJoRgq6qyF1je17Laax8Z4eUB+OPx6KfTqbPW2qenJ8My&#10;0zRNDeCglDoAOEgpGfic8Y33/lJU020o64J5a+vteEDG7Ah4rt8NgMY5V3dlhQEvy5KlyH6G5cD9&#10;mY3OIgvO6pPJTBqrDUAYYwQRkbWWhxO3CzzlQszBknGfx/D5eftGDfdFCV0NT/E4a3gH8NZbGL/X&#10;IYRGa900TdOEEMzhcDDeewvArddrl3fX4d0f3WUfSYaZ36jjpXBGoxHtdjuqqkrwOHbEhxDaySb5&#10;f0MIITDwQgjfSVHCgBPaoWs3jG2VicuOsxul5JKSskwrpWpjDOdaN1FWjPfeeu/tZrNx1lp/PB4/&#10;3A/8COhdtnuc5sSHwWDghsMh8QwN7z0JIagoCjLGEBEhhAClVHccSeppitknmD0S56Bfi9kvOc1U&#10;8XHO5XnVWctZ7o7xGANeh1OO9SaGiMZ7b8fjsVutVm42mznuY0AbeOAO8D86ajft5/N5S9+3263x&#10;3jdlWdYAjlrrVI221h5iVLPHqYqd4voQQiOEaMXHaIeY3d6ps44U9LR4hhCa6DAbDmNjPYJTerOv&#10;OXLYq7VmqWl4GYfn52fLspK3ul7A56p9S/50rbWWUhZPT08p4aQxJqWBxSkHIqdq4ry7KdeXlJKz&#10;IeVze4D+Pt1u5Sd1MKD9UPJYPNfwRil1ZIZrreu6ruvoQBvnXOOcM9ZaO5lMbGepni7w3wY6cA68&#10;AE5pSp6fn5XWWubA53nUOWm9UoozlJZSypLTe6CdZI1zEVybFHsmVTh/E/K2/hQWdpZtaPoA71ms&#10;5NPZpb98TQzETNM58DGLJwPPGUqHOKVrGmTpBC+tiZGzPXesudx5KeWl1QKS7ER2J/CjpHBomLbh&#10;cGi2260Zj8d2tVrZG6vDPATiVy65cxH48XisARSR8WVRFKUxJi3ZoJTK8zhyYptrCexz6wsPXXSa&#10;ece5wWllmFTT5CiFnSaA5nA4mAcBB/4x6EAGPABxYVGSoizL0hhTIiYls9bmK8B0syR1E5TlcfpZ&#10;xBL7Ny3ex+XwMjy83pHFu6anGmd0mhyp2NVqZbNVv75sUZKvWNGrrwMiaXzP8ju6qipd1/XZekcM&#10;Pt6XUeguu9PX6ZHrawoToyNtyQuDjVPMntqCvPdNCMF6781peIu1rOHZ0prduBz4AODA14Ceyup8&#10;7gNeAlBvb286rllXDAYD3TRNEZdRS8nJ8M50pZQS2cpefbVbDyAopXhAkMdpjIqNy6vlXW5pX5al&#10;5Zomh4XZooLX+nbTqT8E1DeBzt/zcJJY56PcqAi8zje8ZzVViAl9eDk1vEsMl99ypDgPGS1OQwBt&#10;0zTck9/aGPDxeOw6a9ndGij18QjkC0FPZXY+t6Z1A2lpzJR/PV+pMTI/5VXpJLrpgg5EQLTW+fBl&#10;jyxW54aq2PlgQwiuqir7+vrqmN28YOxPLJn5EyvvthwsLySotRa8ciMAudvtUnZTAKqua1mWpYwP&#10;oJUAgZsXAEBrzTMiWm0u4X0wkBsMBml9Ugbbe+86C8Tm+v1tgAPfBzrQD3wuOTSfz+VqtSIGn/P4&#10;chKbbOXdfDFYKsuSk0OA5/zUdZ1ACiH4wWDgDodDYPB5MdjuarxZdJK3Fvb1Yn2dDn8j6MBlnT+T&#10;nWydafn371/x588fsdvtRL78MWfj6CSHAHCa9xNBZqaHkC1/HNee9uv12udLH19gN/BNgAPfDzpw&#10;eUzLGfjL5ZK01mI2m9Fms+EUTcQLfb++vnIin75yAwDwAt8hhPDnz5+AU39umEwmfrVaBWOM71ll&#10;/Vrt8uud3g+Ans514XsLfF7Ofrlc0svLC/EbwGDHTBOXmnnTvJ8QQsgYDbyzugvyrQ7xL7efBB3o&#10;B6sLfvrMDwA4pbbiXCqXkh4wwMvlkgdzogM0cF+t8ns194dBT+e9caz7ANL+Vi6VzqCffM+fbzVS&#10;fb/e/iPQ0/nvOP5QLpXMHtXoHwPiK9eY/ojxjfY6xTuOPXKOj/79y+1fg86W3/g9D+Arz/fj9ltA&#10;z+3aA/iqcv+p/UbQc7sFVLeJ9z9hvx30W/afATq3j+Tw+v/2Sft/oTkrmvuhkt0AAAAASUVORK5C&#10;YIJQSwMECgAAAAAAAAAhANt8JpwP5wAAD+cAABUAAABkcnMvbWVkaWEvaW1hZ2UxNC5wbmeJUE5H&#10;DQoaCgAAAA1JSERSAAAA0wAAAQ8IBgAAANiM8TkAAAAGYktHRAD/AP8A/6C9p5MAAAAJcEhZcwAA&#10;DsQAAA7EAZUrDhsAACAASURBVHic7L1ZkyTJde/3c/fYc62srKru6e5pbMS9vFrM+KQHSdTD5SU/&#10;ju4lQSxcQCwkwQUEuF0SBLHITGZ60DcgefWg5UGUTMZFAgmCnH2mt1pzj9314OGRnlFZ3QPMYBZg&#10;3CwtqzIjIzw8/Pg553/+5zh80D5oH7S3pYl3uwM/7u2rv/c5rXWF1hqt9c53Qlx/PO4xWmuE3P7/&#10;iV/80gfP811sHwz+O9y+8uVf0wBSKqQU1HWNFSbYCktXkLrft03UN17rA+F6Z9sHg/1DbF/9vc8C&#10;aCEEQigA6tpMfiEkUtrhr1vN1BWmribq/l3r8ql9UEq1f//8L/zGB8/7h9g+GNy3sX31K78CVnjY&#10;TmIhBFJ6OwIjhEQI893TNNM+AXI/e5Ywub+9/vuaT37qdz+YA29T+2Ag30L7oz/8rNb6+qS3wiSE&#10;MeOklEjptcfVdd0Kk5nkN/tMz9JMTzPz7Dm6v93+b/oGGjsV/v1/+EB7/aDtg4H7AdrX/vSLuq5r&#10;qqqiLM1kdjWKq5m01nuFCcQ1Yeqex33/QXwm9/fdv00z9+AKk22/8Inf+mBufJ/tgwH7PtqXf/dT&#10;Wqmtxqmqiq5mcoXJ1UxK+QAN4GAnrxG0mzQT0GiOm32nZ5l5RliuC6d5t325LkxgrvupT//OB3Pk&#10;TbYPBupNtN/78qc1bAXFNuP7bDWQ+znaTMaqqlBKtZrJCKBuAQjXZ9onTG7bB5W7wtQVGIA8zxvN&#10;KNFat9c3Ai6eKUzW1Pzkp377g7nyjPbBAN3QvvqVX0IIoa0mse9WoOwErTtWVisQWrZ/P02YnuUz&#10;dYW3+66pdo533+31XGFy70NKiy7eLEytZqwbofr0B3D7Te2Dgem0r/zeZxBCaDshlVJUVUVVVQ1w&#10;IFBKta88N5rhmk/TaCZgx2faTmYDQJjf3OwzWWjbRQK3puJWM93kG20FZytM9hgh9DOFSSllrluL&#10;jrBLPvnpD8AKt30wGE376ld+Ccys2mme51HXdfuyE9NoG0lRbDXDjqlX707urjlo3jSe5/G0OJOd&#10;zPa33eOquvi+79UKGNTN+83C1F637vqGCqiR6oPgsG0/9oPwB79vYkM3fV937Th2zSkrJNDRTlru&#10;HAuyozFA6xrP894UA+KmVpTZU7/vwuu7n31/wtTVTELoRjOaMfpxj1n92N78H/z+L7e0nqfB0NdQ&#10;us4xrqzt00xGWDRWmKwPUteauq6eiuZ1BWGfKVdW+fVrO3/b69vPXHRQa6tVnw5A2PvZHQ+jmYxm&#10;3F1wfvGTP54I4I/lTVtBMk3sFRT72grD1jxyX8/ymXzfb3wc0fpbYISpqspnMiD2ARBucwGIfbEo&#10;a6a6vpOF7Ou6fKZmsgJ9k2Yy198f6/rEL/54IYA/VjcLXUGCsqyeKkxKKSemtEXnrM9UVdcnsGvm&#10;2d+7wiSEaEENC0/fBI27mmWfz6S8m9E+oOnjLnjiCpNS0rmaOx1cDXazMLmaaZ9p+plf+sqPzRz7&#10;sbnR3/+qEaKuCWdRtpuaXdGtQCml8H2/FQik1/pVBiqvKcsSKSW+75NlWSt8bpzH1RI3CZOLwu0T&#10;JFGbFAzx9PDUU1pNrY1m6YIkulE2SvmN4DV9cjiHmgotSkBfX0yce9Ba85lf+uqP/Fz7kb9B2ArS&#10;volrmQk3tWcJU6XFU4WpKIpWaOz5XFNuH1pnv3Pf9x0jGxTwacK0T9ttW435ce1oZrkjTEKoVpi0&#10;1i2zw8a4pGeCvjcJkwvg/KgL1I/0zf3B7//K3pnkTkjPC556jmcJk4XMYb8wuTEh15S0n3cBgpvQ&#10;vJuEwtCFbubnPRsV7PbtOtBQ1zVVuf1/uyhVjZlZX+u/bV009FOf/vKP7Jz7kb2xP/6jX9NgJtu+&#10;ibkFGN68MFme3Y6Zh5ujZCZZWRrH3vd3+Xj7fSb1VJ/pJjTPtrp+OjfPonc3tbquOlpQ7AhGa+ZV&#10;tg9uKKBqiLb1jZrpJmj+RxGc+JG7oT/6w8+2Jh08W5ie5TPZc92kmYTeXsM9ritMW8LrVpjKstzL&#10;cHD7v0/A3PupHTTvpr4/rbkLgdssgVdJv70nc9yuZhLShdivAzH7ru9q6B8lofqRuREwZt1NZpLb&#10;rsdLbm52QljwQEpJEBhtVlUV1LsUna4w2e9c0AG2Aub7/lMBiJvMu1Z7PCMFY1/Qudu6HMDWb2p8&#10;JNeU7QqTVGDNzH3a6WmQvxAKKTx+8VO/+SMxD38kbuIP/+BX9U0ru9v2ARBvRjMBNwqT0DxVmCwA&#10;4QqRu2J3oe9uf7t9uDZJRU39lKf4TGHS8unC5Ji4tk/uOHqOFfn9C5NoCcFaaz7zy+/vYO/7uvNf&#10;+9Mv6LKsnjoZu/k8XVTsrfpMSsh3BBp3+2xfdYOi1aI2ca0971J4ez+3cTAbf3LpTrs+U1cz7ca1&#10;5FO0kj1+333ZV5FvTUQpJZ/6zPs3KfF92/Gv/9mva4A8L970yr6/yZ3VEjrwcyMgdjLZYK2dJL4K&#10;WK/XlGXZkFahKAz5NAiCVohcGLwoCuq6bv2n7vVc3yrLsvbcQgjKsmyFebFcGs0mje8nhKEt1XVJ&#10;XRtwIo57KCUoy5qiyFDKJwx9iqJitVrh+36bvCilpCzLVpsGQdACHPvIvlJKAk+2/l9Xe7n35v7O&#10;HWMpdhkaSil+4Rd//X05L9+Xnf7an36hlZqqus64tu3NwMvWZ3Ifvnus1UpdbWKPWS03eJ6HJ31q&#10;KiQKP/TwVYAWNcv5CukJAi9EeoKqqMmKFInCCxTUwvg9taDSJXWpKaqcutRUumQ0GFNTEfoRlS7J&#10;NjnKl/gqIM0ztNxnusr2tVqtdvrseV5LMSqKgiRJyPOcoih2zD0pZctot9rWhgKUUnieZ1JQ0vXO&#10;WHWZJF06kzvOdV0j2KKZrjn885/44vtubr7vOvxnX/tixz+6TgGC/Vppnx1vg7bdSbD9Xl2bqO31&#10;amMeBXGELmuuFjPKrMALfTyhSIuMYW/AKl1T5SXSV4RegJagkGgJvvQodYUuaypqpBagBJ5QoATr&#10;xQqUIA4iSl2RrVOkr0jCmKwo8DyPvCxagQCjPYMgwPO8tr92ISjLkjzPW/8vjuMdrWCFzDLa0zQ1&#10;Zqq3C56UZU5dVlDRalKrtd3nsU/z3vS8XI1fVRWf+OT7K1/qfdXZr//Zr+uuQLhBxpuQL9v2OfDG&#10;PNpdUXe/l3sdcIC6gqKCrChZLZYs1yuoNX4Y4CuPGo1E8ODRQ86enKJ8j8n4gKTfoy4rsiJnOV9Q&#10;VKWZmFLQixOG41F7XOD51Oj2PV1vQAo8qVinG/7pu/9MnudsNhuyLGuFxPd9PM9jMpnsZNtuNhtm&#10;sxlVVRGGIYNhj+FwyMnJCZPJGM/zKIqi+Y0xM4UQSLXVeAZkMcfEXrRjlu4b564wuZppW71J7gia&#10;1YLvJ6TvfdNR6yN1W11fp9nsazejS2qvMG3PX++ssu4DL2tABPzzv7zIv3zvn7m4umS9XHE1n5Ft&#10;UpCCYX/A2cU586sN0oNBL8YLfOqyoqhKQj+grCvqskJ6il6cMJ4ccHgwIen3uPvcHfKyMEAHmiLL&#10;0QKKLOfy8pJ//Md/oiiMZsrzfAcM2fHtfB/f98nznNVqjZSCOI6p65LBsMe9e/f4yZ/8ST70oQ/R&#10;68VUVUVRFASB+U2Wb1oTLwxDgsCYeareooEWyXT9o31msvu8XPOu62PZ494vGup90UlXkLpgwdN8&#10;JngWN83kI9nJsI8t4JpJdmLkeU6apmyyir/+67/hO//4XV5++XWEgCBQ5HmFriEIZWtq+b6PUoqi&#10;KMiy7Jo/4U42z/NaYEBKSZ7nrekmhCAIAsqy5OL8ktpSmioMaVULEBopFEJq8qwGAZ6SSAVVqalq&#10;jRQQRj55XlBVEEbwb/7Nv+anfuqnuHv3LlpXrNfrtuqs8sx1oyja8aUSP24FwQqgKyD7NJN9Ll1h&#10;cj9zxxt4X4AS7/kO/vnXf+NGfh1c10xdn6kL6boaSAiTj+QKU1c7uatmWZYsl0vOzs54/Pgxl7MV&#10;p+dzXn71DR4/fowQgiiKWr8DIN8UCA/iODb+TZ6TbjLQGCChYUm4/Teruza0OSdMpALTlyRJUEqx&#10;mi+oS/s70RwskdJqXIPueZ5ECEVRZFSVRgjrK9YkvZDlckFVwfHxhA99+Hlu3bpFkkQNgGEQw6QX&#10;MRqNGAx6+L7fCs5kcIDvh+19WM1kTT+L8t0EQGi9yx7poqZunOy9Dkq8pzsH8K1v/taOn+QSR2+y&#10;y00T7WrpCo8VDPtZlpm0b/O52vmuRlKkGTQ5P2ma8+TJE1588UVeeOEFHj56jB8kzJdrVssNCEiS&#10;uA3WbjYboigiyzLqSuMHHmFoHH6Ljpn+V60wCKGQ0rDZ7aQvigxDOC3J8xLfV/h+SJqm+Hg749JF&#10;HcuyJAxDtNakaQpAGIZNoZii4dZtS3/5vs9g2OP27dscH09ZLBYUhTEfozhgPB5zeHjAYDAwIIf0&#10;ScKkXSxsX56mmVzTr6qKnYXPjolFHe3/tr2XBeo92zGAb33rN7XLe4Otc9rCtOImIuf14o0m4i52&#10;Jl/dVDXtDQd4ns9yscbzzKTfpDme9Hj05DEvvPASL734Co8fn7JcLsmLklpXlHWN9E3RydnlnMOj&#10;CZvNBikVy+US3wvbyVsUBUWxm1XrSUWtS4qsBF3jhxFJL6IqNav1Ak8F+IFCoCjKjLKoQdQtzSdU&#10;XuujWOGxQeM4jlmtVvR6PdbrdcsDjKKI8XjM66+/bhaAXowQujU/hYTRaMDt2ycMBgOKMuOVV14m&#10;yzZMp1OCICBOQob9AePhAaHn8/zzz3N8fAwYYfV9n9lsxnA43BGoa5aD2C6SN4UguvGtX/j5L7wn&#10;5+17slMA3/72l7QVnH3C1CJBWPMG3CIg9n83mKik18ZH2iAkNUEQsNysyfOC4WCMUj6PHp/y5Mkp&#10;L730CvPZktPzCy4vrthsDGKmG5+kqDKquuDOnTtcXV0RhQlJknB6emaESnj0+32CwGioNE2b/kiz&#10;KmvauI3rxLv+UhiG7d95nm8nHBB4fuunuEFh2FKVPM8jyzLCMGwn5Xg85vLyEj8MCMOQzWZFusmI&#10;Yp8wCiiKgrLMTYC3LBiNBuR5hucZ03S1XnDr+ASJYtQfcOfOHU5OTuj3+4zHY4bDYVO9qbhm4sFW&#10;QFTg7wgScE2zusJkUcOf/w+ff8/N3fdchwC+/a3fbk27rs/jCpOmwwjXXWHamnrmgaodW9ymjc9m&#10;M3rDAVJKzs8uUcrnwcPH/MVf/CWnp+cUeUVeVlSlqXfneR5C+UgFQtSsVhs+8tHnWSwWrJYbPvax&#10;j/Haa6+RZRl5XjCZTIjjHqvViuVi3U6OsixRwiwG3WCqEFtuXxiGLWRthcmOha+8hlGhUWoLXdtx&#10;s2BFWdZEkflba814PKYoCqIkBiBNU7TWxHFIUebM59aPGuL5kvl8zsnJMUWRcXV1xYc//GHqqsKT&#10;hkVvz9vv95lOp9y9e5e7d+8ShuHeYO6bgc8tA8Q1X13WyCd+4b1l8j2dMv0utG9+w2ikLlBg265v&#10;JDqv7mdQVRopFUo1K38FVVmjNQghubi8YDQaMlvMefDGI7Ks4IUXXuKv/6//m9lswXqVYualBSmM&#10;MGoEWtcoJdGURFFEv98ny3JOTk7QWhtzMC8af8Lw9LJ0Kwy1LuknCVprsjSnyAtAtxMwz/NrKKNN&#10;ATH3VtncPoTY5cFZbbf9f1uEMo5jkiQxK3+j+cMwZDjsA3A1u8L3JR/+8PPcvXuHF194mYODEWm6&#10;Ic8Lbt06YT6fG/NxuaIsS548ecLDh6esVgvWa7Ng9Hq99tl187isYFghvAl1Lcvr5Z/t3//uZ3/6&#10;c3/1l//b59/UxHoH2ntKmL75jS/tQOBdYXIH3ArcdYGSO/9v1hmmFLGiLCs2m4wsy9EalPKoqoK/&#10;/du/4/z8kjTN+Zu/+Rtef/0NlPK4vLwCbQTIVGBVDedNU2vrRJckSUxRFNy9exffD+j1TCD08vKS&#10;zToFAWVZkKYb488oge97BEHAsD8gSSKEhCwzGiYMPTxPUZZFU/DEpIZLKYiikDAM0LqmKHKkFASh&#10;jx94aGqKoqbWGiFrlCfJi4Ig8AijgDQ1ZcGOjg9JejFZnjKbL0iSpOHrFaRpipCC6fSQe/fuMZtd&#10;0ev1mM9n3L//PFEUcXp6xuHhhFdffZW6AQiMaWlSSjabDVdXV81iYkxTa17DtkS0+0y7gmKbFbx9&#10;SKsQgp/9mf/2c3/5V//7e0Kg3jPC9O1v/bbeFzzdF0jdfidbrbGjnbQ08RYtmviOT1lWzGZzzs7O&#10;ubi4YLFYsl6v+c53vsOTJ6e88OJLLBYrptMjsjTnwcNHhEHMcrluhEY27821pUIpifIEfuBxdb4k&#10;jH2qysSh7ty5g+/7zBdz8jxnvd5QlhVKSXzfI44T+v2EMs8ZjgaMhiO0qEjTjKIsQWuUJ5FCojyJ&#10;koog9InCCM9X1FVNUeb4nk+SxERRBOjGR7H1/Ex/Pc+AEZtNilJw+/YthDC8vaoqOTycoLXm4uIC&#10;z1fcv3+f27dv4fs+cWyg/v/iv/zPUQ3YcXh4yOXlFYeHE6ZHU+IoIgxD+v0+cWzMRotYnp+fGwFt&#10;zFYbb7Pa1v5thcWN69nzuOwI+5ltSkj+4j2ind5cMs870MzK72ogayfL5u/9eTmVNrGUztm231cV&#10;q+WS09NTHj58yNnZRcs3CwKPxeyKl156icF4xHO374EWTKfHeEHIC//yEtAEGsW2tJfWGi0M6iWB&#10;bL0BDY8fPKTfHzKvKp67dYs7t2+TbTa8/vrrXF4sEBICT+EpiS8FvTjiwfk5UehxdHTCh+8/Ty8+&#10;49GjhxR5SZL4gCDwDbqolGjMtQopwG8EMwx9wjDG92VT/zylLGvKsiIIVGMqaXwffD9ASlivU8qy&#10;YDQaUZalQfs8yWQyYTKZGG0pBOBz7949Li7PCMOQg4MJs9kV9+/fJ8syXnrhRc7Pl5QlRJExN8EI&#10;8MXljH6/z3K1Yb5YcXk15+7duxweHhJFUWPq7Scju0wOK2TWz+0CFb/3u7+i3wtB3feEZvr2t35H&#10;u6sTXFf/XZvaaDBFWXVt7V3BevmlV3j11Vf57ne/x/e+98+8/vrrnJ+fM5vNmM3m0Pg9ovGFer0B&#10;cRwjpU8cx1xeXrU8N6MJK6qqpqwqqspA2kVRMz0a4vs+o9GY9XoNwGg0YjQaMZ/Pmc3nKEWbWKg8&#10;RRQFzGcz6rpmOBxw7949hsMBq9WKNN0QBMacMz5O3AAUVROjMr6E5ymiKCKKDBwdBH7jc5n6DkHg&#10;s16XhKFCCAjDgCRJWC4X5HlGb9Dn4uKc5XLJZDLh6OioQdAqptMpvV5CFEX4vkdZlkwmE46Pj0nT&#10;FCklR9MjfF9wfDzm+efvMhoNSZIYpRTr9QbPU8znc87PzTWsf2b9ucDfrudtuMJJ93BTXtxjrAXj&#10;SYNg/sy//W8+91f/6d019951YfrmN35LAw5bWbe2dVmW7UNz84LsKpVlOX4QstlkXF3NWC5X5FnB&#10;fDbnxRde5O///v/lu9/9Hn/3d3/Piy++yHq9piiqZlWuCMOAIrdETmPCHB+fUFUVg8GQ+XzOYrEk&#10;TVNGozGgWSwWhtajGqqLhjjxWa83VFXdaIacssyZTg8ZDPpUVcnjx48YDHoIAfP5huPjCQBFXhDF&#10;AXmR4QceJyfHlFXBfDFjMOxTlDlxHDE+GNHrJwyHA3zfa4TNx/MVJyfHbNI1VVXyr3/yX3F0NOXq&#10;6pK8yEiSmOEoYbFYcHQ8ZTI54NHjh5RlQVXWrNabNnW+qgrCMMD3PXq9HicnJ5Rl0cTHSoSQVFXN&#10;erNiPp8bFsjFJVrTMNLt3k+KKIo5OjoiCEJGo1ELla/Xm/aZhmFIXW0BCKt1XAGyqf8WIrdzAbZl&#10;AyyY8XM/+9OfezdNvndVmL71jS9pEDuq3HLZqqraiY2kacpyuWSz2bTpBnle8MaDh4AZzOVyycOH&#10;j3jllVd48cUXeemll3jw4CGz2RLPMzQci8oZOLegrkqOjqZkecF0OqWuK+7de54gCvC9gDTdkGU5&#10;0pOEUUicREghWKdrPE9RlzVBsGWeh2HYxIUMGnd4eEiSJFxeXrBarRiPx0SRQRcPDw84PJwwGPQA&#10;ge8rkqRn0htqzXg8pKpqpIQk6TUUH8NcMACKIAhCDg8P8Dyfui7p9wf0ejGm/LIBNLSuyLKc8XjI&#10;aDRuf1+UeROXKimKiigKiOPYMDbqmiRJKIqcxWLRZgxrrY3/VxX0ej0CP2g1jatBLHpnfaQuoFTX&#10;dcMQiVFKtnE22OZSWUGy2sgK0g7LvN5Fft9NYXrXfSbjWG5pJ9ZXKoqKoqhI02XDdF61jqzNaC3L&#10;kk2agzSCWOmSpJ+gfEWla7Ii5+ziHCQk/R69Xo/lcgnS+DuL2YZBzzjFSS9GeZKyKhBC0x/0UUpx&#10;NTvi6uqK1WbFYDBgOp1wcXHF+fkVQjR0oKrGs/s4FSWDsZmwjx8+4mg64datW5wcTzl9ckEcBUwO&#10;Bjx5ckbgK567dZuizHny+BSta4SuOZwcoBrgIfB85osZnhT0kph0k6GkYNjvsVovCcIQ3/eaxSFj&#10;tVowGCQcH08pipTNJqUo8iYG1GuCrxuK4gytK/J86+fkec5yuWz3pHrxxRcpiow7d+6glOLBgwf4&#10;vs/9+/cJguc4OztDHtDy9OzLInhlWfLk8ZOd+FEQmKTG5XpF4HkUec50asxLY17LHVPP9ZGAHRNP&#10;SknFtgwA8K76T++aZvrmn/+mBlBe0CI/No+mLMuWLfDo0SOurq6Yz+ekadp+v16vmS+XbDYpi+WC&#10;xWJBWZYEfkgcxwwGfY6OjppBromiuDU1TApBQFXnjAYGgRpPDhoz75gsSzk+OW5WW0GarllvzCSb&#10;Tg9RSnB2dU4Q+uiyNkLgrKpxHLepC1Ka1TmKIs7OHpIkMcfHx8znM+I4YjI5aDhohgI0PhgzHo8J&#10;AmN6HR8fmWBqYsymWptJ1h/0KYqCfr/foG5xS1mKoogkSaiqiuHQ+IBRFDEcGn8myzJmsyuyLKes&#10;DNNdCN2aqWEYkueGh1iWBa+++iqPHz9uY1ybzQYhBMfHxxRF2fppQRC0mqiqKvLcpIlYwbKayvpL&#10;eVFwdXHRhACU45uK1sR3Y2ewjTO2rAh9PZPg5372v3tXzL13RZisIBk7eRuws7axNekWCxMAdNOq&#10;rTmhtabW2pAwdY3nGah6tVpxeXmB8iQnxycMBv2WNXBwMObwcMJwOKDXS+j3+4wGPYLAJ+knjMcj&#10;Dg8nZFnK4XTCcDhqV8uqrqjrivHBqPVlgiBAIcnzbU0HMDSewcAwATQ16/Wak5Mjk7ax2XB0NG3A&#10;goDRcNiYiSaw2u/3ODgY43mKosi5desEKQVhGHB0NEVKg+hNJgdUVcloPAQ0g0Gf4XCAxsSX4jhC&#10;eeZ8QWggbs9XIDSbzZr5fIaUqhmfrNFcCXFsIPb1esVisWF2tWF8MMT3Ax49ekxRlNy//yHG4wOe&#10;PHnMdDolDCMExh+azxZcXl5xdnrO6ZMzer0+INpAOQh0DXlm4m55mlJVW8qXZYLYAK9rIlrBcrmV&#10;kl3z0ZqaRqD+13dUoN5xYfr2N39Lu4OyWm/agbJM68ViwWw2Yz6fMxgMWmGzdrSN7gdhyGQywW9W&#10;RIN2GXZ0lmUURc50egQYwe31eg1C1TNpBUlMHIaEkc96s+YjH/loS4kJwoDp0SFSGaZDVVfM5wZ5&#10;iyKfoqpAawIvahaBYifjdDI54KMf/SigOT8/5/btW3iex/n5GYPBgPF4TJyEHE2njSYLWq05GAya&#10;uNGW8VDXNYPBoD2/pQPFDYMiSRIGg0E7lvZ8VsDDMGxNJgPeZAyGfY5PTri8vEIpxZ07dxoE85L1&#10;eo3nCQ4PD1qrYDqdMhgMuLy8ZDabEccJ8/mMzWbDfD7n4uKC+XzeaiHPM4Fp1wy0GqUoCvIiaxjt&#10;dfu97bvVcnYMXKHa4fo188o1/axP9k5rp3fFZ7IayKYhWDNgNpsZ1sBm06I3YRju1DYA2ocllCLp&#10;RUhPMJ/Pm4h7iZQwn894/fVXG9NpSJqmzOdztLbQrSQIPaospSgyitr4SkFgkCzj7EO/nzAY9Di5&#10;dcTl1bnh7nkaz5OEUYD0PDzP5/S0biP91jkej8cUZcb5+TlhGPKhD32I5XJh7ivy6ff7RnA9ie7F&#10;rEJj2gVNkFVSc3V1xcFoRF3mKKHpJxHUJUkUEMchyvfw/QFRFOJ5ksGg1zrreS6aCaoJw4Cy9Bq/&#10;xSPPU5Kkj1QBJ7eOUNJnNBpxdXXVmmNVVfH40SX9gakn8eTJEwCSJCEIIl599VWkb+6z1+sB0BsO&#10;SBIDp2utefz4MX4UIn2vTXexz1Fog3zqumxpRvZ7wxOMW4HaF8wXQiDqm2t//O5v/5J+J9Pe31HN&#10;9M0//01t/KO8QZAKpJJUVclsdsWDB2/w8OEDFos5Bt0yNH6bh2NLXGVZRrrJyfKM4WjMweEhSZxw&#10;eXnFxcVFS+xcr42Wm0wmrNcbHj161AQeD+j3+9w6OSYIA2pqoiiiqkqeu30HrTW3n3sOrTWHh4cm&#10;fbvxI+bzGUop4igkCkK0hjhKDOs63RDHEWEY0B8kPHfnNrb4yJ07d7hz5w5gUh2iOOTwYIKvzEps&#10;fR6b/GeZBGmacuvWrZY9bgugxHFMutng+wGDxi/acuyGbTzLct9sTpPl5RVFwXA4Yr1aMxgOW/P2&#10;7OwUz1OEYcDl5YZeT7XxquFwgBBwebkgy9b0ejEf++hHuXPvOZ47uW1AHCR5mbGaLzm7OKUf9yjr&#10;gjIryIqUMitI8w35JmOzycizHK1rpFQYpFU2PEoDw/t+0AT0bfB+V3DcHUBcpoQ1A3/uZ3/6HaMb&#10;vWPC9Gd//FmtpCBdr8mydcPPNOWszi7Pee3113n4+BFXsyvmizmPnzzmlVdfIQgjgjAkCGOqWqM8&#10;n+OTd/D18wAAIABJREFUW9z/8Ee4d+8e8+WKxWrNxfmFMRmlQkpFmuYslys86XH6xKRDJElC2JgQ&#10;o9GIJInp9RKU51NWNZ4f4Ac+UWxMrNFohFKK4XBIGASgNWVRkG42KKkYDUckSUK/FxNHpsacoOb2&#10;rWM+/KH7hIHPark0XLq65u7dOwyHQ9brNcPBEN/38BoCqitE1kSaTEwsyvO8NsmwLMudHCGEIo5i&#10;kjgh8EMC30D6nvIJ/JA8KwiDiLqqqasatEBJjzAIWW/WDIcDxsMxSkrSzQa0xvc8lJT0koDRcMBg&#10;0CNLN+RZysF4xOHhiMPJmPvP3+Pu3eeI4whd11RVSeD79HoxSgjDR9xsyLKUMs9NMmJtCv1LQDaS&#10;kOU1aZpRViV1U/EpDHv0+6OGZ6gMv7GqEBKiOCYIfQQaibwmRDarAIyA/ey/e2f4e++IMH39jz+r&#10;7c2WVW7iCL5HpSuWyxUvvfwyr732KqvVmtVq1SB4s8YkCRs7Wzc5NjVWa/lByL3n75OXJW88eMiD&#10;R4/Is5wgCNsaCkXDvIbdAvomHhRQVKZ2nE0jEMKknlsTw6aIW8TRFoQcDoeMRkPKNl8HAx5MDhiO&#10;hvT7PZJeQlVXbV8MSheYDFnfN8HRJjM3DEOiKGpLdNkEuyzLWsDFQss22VBKifL8Nt+pZQU4Jb6s&#10;Ew+7Kfh1XSOFMAtV4BtqlBLEccRg0CeODeths1kbTmAUMhoPGY9HLYhRlDllUVFaFLZozLWyIstS&#10;stRQlmh8HM8GY7F5WxqtaV9FUbJablitTHA9zzOS2ABEvm8Qz6qqERLjZ5UF6hqVbLfZZ/9OCNM7&#10;4zM5AENRbVMM0nTFa6++wfn5JXleEkUxYRgBgnRj0LIk6RPHPfr9vpN+vebq6goNBJFJ7x6NBlxe&#10;RiyuZiwWFb0kYXIw4mG6NjURtDYrZV2yXvtk2Yai6CMlHN6aMB6OoDZR+CgIicPIIEXaMP185THo&#10;9TmeHpmKQs0OFnlasFqtSJKI8XjYTlSTAq4a3lzYxF5ShsMpJydHrNdrY7aFfuuj2OAnbDlpNpER&#10;2AmO1nVNv99ntTF+iMsegO0KbYtMWkG0dfPs9fJymztlfTghRNs/6ztZQGg+n7Ner0nTkiCQvP7a&#10;A6bTKdMGSLEoZRRFKKXo9/ttAZr1es1ms2lfNlfLhEJMLHG5rFhvZg18f2lMe6nxfdXyM+vaR2u7&#10;4dr1Gubbabf1s94J/+mHLkzf+rMvavtg3QzQNE05fXLOo0ePQSsG/XFjUo35Vx//z1rfSAhTkurg&#10;wNQdyDLj0C8WC1brNfPlDC8M2geXrtatmo/juPUx6nI72WzZYqOhjPaRUrYPuNfrtUwG2DKXo8gU&#10;FQFYr811bJzHOs82VmY1SFEYMqnNsLU+m+EB9tpa3Ra1sxWI3MIkFtq3lYEsOGPQzbrN+XHvzR1r&#10;N1vZFqD0PI84jlmuV63mtYLsNuu3FkXB5eWczWa7w3xZ1oyGYSs8vV6POI7p9XrtuFif12pFa8a6&#10;bAmDBhoEt9cz9f/QJmnzxZf+BakgCLyGPiWpa0MABpMgapNC9wmU/V9KyZd/55f1D7Ns2A9VmP6n&#10;b39Zl7VB64q6pMLQX4IgYjZbcHp6xuuvPULL7cOsa8lodMB4fNDSioIgYDwecnBw0E7WNH3Ear0g&#10;SsI2JrWYzw04EMdEjfYb9Exws5BmFexFMZODCaP+gNDzGfb70Ezaw4MDwAy+rxRxYz4BKCEQSYLQ&#10;Gk9KgmZBAMO01lq3kL5SqiGH+i1oEEVRO6EsADAej6mKDKF3KTSG52YAmtAPqIqyQflMWMAsDLQw&#10;sjXt3AXAImcWbnYzjG0YIUkSvMBvtamN51mhN2RVUzvi4MAEl03aRoVNjz8+Pqbf77eJfmmatuBH&#10;GIYcHZn4mq1HYWv7uawIUz/dmM4HB4dordlsNqxWK87PzxmPx83zH+P5wQ6P71m54tZ0t8/1hylQ&#10;PzRh+p//x9/Xl7Mr4jhuV1mXbzWfzzk7u2CVZpSFQZkOJxN6yZD5bEFZVAxHg9YktANoNdBgMKCs&#10;K85OT9EYM6dbNksIQa/Xa1dy3/cZ9QdtjYIw8un1eu25DeQbtNw0q3HcyejGMwxRc8ZgNGqDjTZe&#10;Yv0cu0InSdJqGvv/oBdTl8FOro7LTbQmmzX1bOzITkAhBOiKWtU78RlbQ8KWFrMax5pz9hxKKRLP&#10;o2riPJa5YAPQFnyxWqzX6zGbzdqQxnxucrUsQ8WiiVYTD4dDFotFGwqxlWft4rfZbLh7927LdjG/&#10;jxsWvPEfl8tlQ3vKkYrGP9zei6hNHpurjVzErw2jiP0Jhm9n+6EJ02WToVmWFWVtiiJKKcmLkqvZ&#10;3AAGbzwiiQeovs9wOOTwcNrY9TmbxhcYj9XOamuBgLouKcuc119/lf5wYKgyvYh0rY0pU+RoJen3&#10;+2biN5SeXq/XxJGM4IR+gO9bk69x7oVZ0ZUAIXcfghJAXSF0je+rVoiklIjRgDJPmc1mhL6inxgg&#10;oygKerHRcr5ncpDqyEx84ZvcHyvQVnCVEgih29iXNTXNhPO3YIwwJp7WGk9IE3cpK6SGQHmUajfD&#10;1RMSEZh7KRtqUuFUg/WkQvmyFaqjwymLoKFqeT55mlEqA8SsxFaDWuFPkmRnYXny5AlRFDEYDBiN&#10;RhwcHLRB3tVqxdXVVbuY5HnObDbb8emsmbpcLsmyUTOnjJ0Zx7FBLrguSO6C6vpOWmt+57c+oz/5&#10;6S+97VL1Q0Hzvv3139RBYCrcVJqdajvrzYYnT8548cWXeOFfXqYozbYiq9Wal156mVdfe4XNxqBA&#10;i8WSyeSAXi8hSXrUtakyOpvNOD19wumTJyAgzQz9qKoqQuv8Nqv3ZDIxFXOa3CIrSNa+V5ImbTts&#10;I/a2rxaStiu+i5IBKCk5nExbJ9hswVK3ftft27db9G44HLaom2XCB0GA1zCmXaDBCo3L/LCawvpW&#10;RvPVBIHJyLMaz2pEa/qVZdmCAVYz2nusitIQgrOs1Uz2fu15bB/seAHtdVarVcs4sf6m1UJWYGxf&#10;rEDnuWGhX1xccHl52WboGpCmYD5ftAimTQ2x8yGODOfRxM6aIjRSIbiucVwz0t1UwB73M//2v/7c&#10;f/pf/o+3FeH7oWgmozk0WghMcUVJ1hAwPS/g9dce8M/fewEpJRcXF5yfXbarctKLWtNoOp02K3DZ&#10;TgIhRPMQGwpKg0ZJIcjTDF1UbXq053msFguSRiNFUYQSktAPiAIDRfficGflFlqTRBEijreJaFoj&#10;hTCopOch45jQN5SiOO4xGAxIU6ORNlHM0eG0vZbnedw6PiEMwqbklzHDAs9MyLrMzfkb7WnNEa01&#10;Sgg2NmbipCAIYcp8mdypml5Dam1XY9+nbECMpAFgqrrGb6of1c2xQRCQrVetxrbXtWCK9bGsuSiE&#10;4NatW2RZxtnZmdE8p+dNukyNUjVKmToT1mw7OjpqhW/ZZDyfnZ21aOTZ2Tnn5xeNxdFsFCc8yqJm&#10;tdw0dTV8VqslDx48YDjq0+8nZFlBrwdZvqVxwbYGn23WZLWLk5t0+Ha3t12Yvv4fP2+S/TDK1zqe&#10;frOifPcfv8fLL7/clhpWKiArCzSa4XDEnTt3eO65WwwGg4bO029WVtEOWhzHjMdj6rrmtTdev6bG&#10;gdYhd2MvYRgSeH7Lqg4Cr2UewC68bM/TJVq6/oRf18RJspP/U5Zli6hZJ99OXPu5pc6UZU7SIHT2&#10;3Paa7t92IrjBSSklSuvGHNydSN00hX1UGyugvShGO6asNaPbFIdquym27YONtUVRRF7YHeevyPOS&#10;9TpjvbZVcuHi4or79++1C6GN6T14YMoHlGWFTcGpSk1dgxDGzDeatebk5IgoSthsUmZXC4bDIUop&#10;5vMlB/3hjtZxBWmfH+Vqybc7XeNtFyYtmxW8+X+2mDOZHrJabnj11Vd5dHrGq2884NGjOZODmKur&#10;DVUFQWB4cCcnR9y9+xyj0QipRAv3Wk2zJUuaAZpOpwhhon7Wkd2kBZIaoSuODu8wHPYZ9BIGg36b&#10;DhE3MRSJWeWFEAhnopq6fOB3WctSUkuJJyWVNtF8s9t43SQgGk6fKZpo6tABDeztNRNWUdemnoS5&#10;L7UzEcz1BaZug7czEWyzf3rIZgIKbKFG2NJpYAvt2+/d8lpGy5kX2myEIGoNVQ11TRJGOxqrLEuo&#10;anxpnstwOGythKqas9lobHUuz4Nbt8ZcXV0xnU5b9ke/3+e55+CNNy7MWFV1C7cbA0A3yGBJmj5u&#10;fK4eyhNkWU5VagLfp6zyZ85HNz8KtrGnrgZ7O9rbKkzf+NPP67pju1qC5ORgShiGfOc73+H8fM7t&#10;W2M2mw0f/shtwEy24XCI5wvKqkBTEwRxq11WqxVFUbTwszH1YLVamQzRxta3ptR4MGyg1gPG4zEH&#10;44M2TmOAh4YhkWVI6e+YUFYzuat6twkhUEgqpzC9PYflENprwW4Q1g3G2sKRrmZ1hdfUgbhesNF8&#10;LxFoCrHbR+sbdc0ZV9jaVIbGvLbndK9l++0Ggm3MEIzWPDk+bv0sU1ti2SKIltVxcnLC48ePeeGF&#10;F7h79y5VVfHo0QVJIikLKOpt1SelQMlthm1dwcOHj5jPE46ODsmygtVqTRCEJHH/mkB0hcSOg713&#10;1xysquptBSPeVmHSUmB1UpO6wnKx5O6d53ntwUP+n7/9u4YbBsvlmo9//GP8f9/5B8KQJpbQZzjs&#10;c3R02MYvbHqzpfhfXl42QUCvKRyviJtgahiG+FK1tbSHwyH9xAAOlhbkNy83rTpo0jpgO3m01igp&#10;TeCYBi+yTm3jP+lGGwSeh2oYHm0cqplcO2ZW438FnodoQgS6qlCyKdCoQaObMTTawpNbYXBtfiFA&#10;eoK6KvGECWAKIanQIEyRTMSuY14jEFIjpAa5VQVdRrb1k7TWLbJmTUybBBjHMYOyoK5htFwyGo2Y&#10;zWYt5G2PvXXrFuv1mo9//ONN4PeSo6MjDg8PefnlV0g3NUJkVFWOrqGuTMFrrQV1bRbZ5SJluUip&#10;qppeb8DkYMpkohpy7NObW6TFfRbdRePtaG+bMH3j61+0FeXYvkuOpidcXl5yenrK6ekpL730kF5P&#10;8dGPfpQwDPnpn/6vkEozGAy4c+cu9+7dM+Wnipr1eslgMGpXEZu+bmoSGJrQZDKhP0haprRil5pj&#10;kSLrl1hfRillJn5jPramXQdadWM0tu2aXLt7O7ncP5uGYD93d1pvzrSTq+NqHfc4e+4d00zK9tpC&#10;bI+xbd+KbX/nauGcckeg3ONcuN42O34AUVmSFiVVvd3z1kLlNjftn/7pn/iJn/iJFqA5OTlhs9nw&#10;8ssvm82rpUYKH12vyPMS4z8JA2BpgZQenmc2u768mPF6+Ab37t3DU4H5XonWn97nM1l2iOsTuj6k&#10;lPJt005vizB94+ufv3EPpeVyyXg85o03/k/+4Tv/yOHR0AT1soI7955jPn9CHAdEUdCUlTJlqvIi&#10;ZbVe7AAKw+GQPC/JsgKtF2hdoTzRFORQxHFEEhpkajweMxgM8KzP1az+NnAMpnaDAKQ2foJo7Wqr&#10;fUB4W7OgfRcCrc0ODghTVAU0nqfQ2m/8GU2eZw4saxYXO/mtnxF4Poi6qdlaUevaEEF1RVUbYEY3&#10;W76Yiza7YAiju1xBM33fNRddlK/rhEspKd16hNr4ntpZVOJmQSiKgqpBVWsHjHFheLuAGO5e2qbV&#10;z2amft5oNGK5XBLHMffv3+eNNwwxWUoP3w+BZvO3WoDY7vYBJUEQUVUF5+fnvPLKK2ajgFuHtPWh&#10;n9K6ZrTb57dTO71Nmslyo5qJZzarQwNFmRnIeLlCUxMFvqmmIxVVWXB0NOV4OuHOnTscHh0RhnEb&#10;l+r3+1ycX7UPrapMLtSo3+NockCvH+P7iigK22xVv4nWJw2lKG4Y5K2vIiRCSXRVk5emcH+brNas&#10;VDbOYqsidZv7AMIwtJv1gRT4yiNTijJvMkvLCsLAXFcYs01Kc31qTa1LqmqLJtqV1a3Jva8JYUxq&#10;Kcxu7ZYVoJ3NC9wJDxgTEGOOS4xJ6GmvvSdrDnW1ZOu/1NtSW9JcEOGp5vqSMPLbsbOMd4tuXlxc&#10;cHp6Sr/fb2t8hGHI40cXVKWgLLf9NHtGmVbrsg3S93oxi+WK7373n7hz5w63bh1T6hycLZy6PpO7&#10;cLg0JHsfFon9jS9+Qv/yr375LWmnt0WYFHaLFgOjqgZSzbMUiQZdUeRrjqdjnnvuBOlB6Esm4z4n&#10;R1Nu3T7h1q1bhFGEaGIhQproOFKTphvSzYaq1Ca+IiVKgqhKwigg8T36UdhC3paoKqWg34t3+ip0&#10;ja6NRgoDzwio3k2NLjVoWwOu4YK1HrL9W2sUkFkaTBAY7dJMxlp5VLWpWkQTB7MoZ12Z9IeoSSWv&#10;y0ZbCA+laGJMHr4KGj9MILQ09+17raBVdW12rWhiceYzw5rQuqKuS4rapIhohOmfaHZb1MJQbBvB&#10;aeHBBtVUUiIby8L3fcIoIqSpRNRoKM/z8ISHEIY3mKaQrjfoukRT4fmSO3fv0e/3OeaEg8MJV1dX&#10;pjrRasXV5Rw/CBAShKpaU74oC6SEMApMoRnPhABWmxVBJCnrkn/47j/ykY98iONjU8/QtRzcsMB2&#10;Id6tBOvGm1wz/a20tyxM3/76l/TWbtftIAshCOsaLwiavVFh2O8xGBgT7OTkhDu3n+N4OjU7MihF&#10;mmcUqzW1gLRZMVpErFkpVU0b4AwCH6nBk4rQD0iimF6c0E96LaIm9mjx7mfdVbn7Xfe4LuTsOvB1&#10;M6gVu0TUbizMvmzhTfdz2Jpr9vyuqdJOFmH0v5FTKwyGSe0yAEzQttFc1kQTIDqcNvd413dy/Sl3&#10;LMyipxu7xKJlJvXE8hofPnzIwcEBcdJvGRZ1XSOUIogjZudL8txMeEPUNVSp9XrJZp2a3KXaPLS6&#10;hjw34QjL7xuPEzxxnTViBanrb7qaS2u9w+f80m98Un/ml3/nB9ZOb1mYbGfdG+lOujRNGY/HJEnC&#10;7du3OTw85PnnnzdM5ObhLZtclzzPQUmq5oYtZ6wtotJw/KIgIAwDpKbl2/X7/TZb1Q28Pq114w77&#10;Jr773m12ZeuezzWVrNDZ5gIdbqHF7paTLlBwE3Rur9m+a3Y+a4WjOef297t+1i4wsvt79xnjnKeu&#10;a5QUO8BOGIYmeF1vg79VVbHZmEquV1dXLBYL0rzA7LfrmRocRU5dlzu0Jz8w5ceQhr9Y0sSjNKxW&#10;C65mFzz33NRRqrv9s+/us3NDH93n+lb9p7ckTP/Dn39p5+pWnVrnOssy1mnKarXi+PiYk5OTtmi7&#10;qZ5aN+nMjX/QpCJUWlM0CWWr1QoA3/MIlNcQU33iMCSKQiI/oNeLW6aE1UiwpZI8rdl9i/a1p/kr&#10;u6jaruNvV0XYpkJ0x8kKlEXG3NXSRfS6v3OPsb9zBcz2xVoIdUUbgO4KTPdeusJlxkftrPrdhcLU&#10;bFDQCK3dp0oL2fpFSimE3KKi6/Wa1SZFKZ8y160Gt1V8Te0Hk/tk7y+M7KZtJetV3hbMdO933xjY&#10;FBRXw9uXEOKaT/xWfKe3rJnMlpRNioTWbTwmL0vSJj/GEj+n02nL4gaTYBc4iIqUEl1q0swI0Xq9&#10;Nra7lCShYWBHgYG5rTD144Q4DlsSaRe1elbbZyu7D8Zqi+7q3TW5bLPH2b605qZzjNVE+4Slu5K6&#10;n9vfut/vow/BNkBRZo2Q7jl/F3DY14cuQdQNAdh3dyysdsrLqsk7M7lM44NDhBBtsuajJ6fkeclq&#10;tURKr+UH2r11rR8YJwZN3FK0JGmat/FHV0vvM4XdMXya5no7UL0fWJi+9We/oXUjNF0nzpos1im2&#10;2sHevK1ACrQQapqmrDcbNlnaDqYQoi1qEjfEVE86wVbPb2NG7opjwYQ3K1B7zSWuP4B959onuO7E&#10;c2ksN/3W1XI3aSP3b3cCVW0w0hxTN864UltqlBANzO9MOkvHMuX/dn0J1wx1kc7uy/zePH/t9K9F&#10;+6AlHVuenxUoIzgpSVKRpnnjV0uGw36bPFkUBTTCZbONpRR43m7sbV8Khu1z17zuLkZdAdNa/8Da&#10;6QcWph1HueHj6VobyDk3g7NYLNBVxXBoaiPoqkIJk8XqNX7PbLWmqMpd1rPYBl5t+kAUmMi70IZJ&#10;IJ1gqaXw2DyabhD26fdRsU0us5Ok3isk+39v3rsrtGtq7vM1uhrFffA3rZZ7V9323M1O6/Wu32Vj&#10;KVJvSbout9Hsq6b3+mzdvnevb2NCrqlrfSf7mQVg5vM5l5eX7dYyVliiOGzMu5L1eknVFLjp9RNG&#10;Y5NcmKYpaWq26bGlCMLQZzjs7xVwdwztonrTywIQu8/0B9NSP5Aw/fmffEFrrakFSE/tTAK3KuvV&#10;1RV1WTZltZJ2J2474auqMgNT15RRRJhleGuP1WaNKksDRDQP2EDIRhhrZ0Ja38Ddlc4O4D50rtu6&#10;nC17H/b3++oiwHZiuRNwn4ZyTQ/38+5nrmlp723f9a793Y49Oyab7txXVe/y1GxBEkPU1Xvvo6tZ&#10;u6aeuX6zsTXsjJm1GM7Pz805hEmBt7Eny4ioC4hCkwVgkwA3mw2aui1muVzOSdMtH9BwMBPG4/GO&#10;RdIltdp7ccfsJl/0XTPz6ibCT61NEUcBnjADP18uePz4MWVu8pc+fP8+vu/TixPiMKIuKyoNm9IM&#10;ThSEXM1nLFaGILlYrViszKZYllMHUJcVuc5R1okMJYGT/+OaFt3BdFcu93MA31fXvt8uDrtmlytk&#10;5m9Dd+lqkq7D2/3OPtC6NkVf3Oq2boC0q1m71COjGeqm+o+ZpLox5zRG0PNG6xflVvOYBWibJmJ9&#10;vC68bLXVvgXB3kueFzu1wS19xy5wh4eHhgK2nLW7N5ZlSdBspJCEfS7OL7m4uDIpMYmpWWg3DnCf&#10;D5iCnnE84O7du60wGQ1bXuuj1UwuSls31Cfr33XNcHv/v/6FX9C/8tnf+75MvbcEQGggK80WIrZM&#10;LdASUE2VVPMw3M2qrDMphGC9XJFtUjarNdJThgLkGe1kkRYDhYctKTXwfJIobomk7qruTtauWbJ/&#10;dd9vQ7vmws2tvvG4Z6109jppmu6YlPYBuynsXZPTFWg3oi+EoNa2T+Z+22dQbH1Y4Nokck21LtO6&#10;a5q6Y9qF3u1ztZrp6sowWGwJMVsGOytKU5qgMmyJg4OmqlJpUFzze9GaYWm6Jk23BWLsucy1bx5r&#10;t8830YrcZ/JWNNT3Hfb92p/s8vCkNDGhoq7aJDPXxLIDbkGHftKjFyeEfmBY0ZZ02qxs1tlsHVCn&#10;dbWQ+9C6SE432On25aZAJFxX+fsGtyuc+5AiV4u5E7H7bsEW19x0zSTYaog8z9ucLfvuapsuT88F&#10;ZNxzuiaq1YauaWe1ii1XZs1n99zu2Lpmov2tvZ4FmiytaDqdcnx83G55s1zOSbMNVV2icU3brRDE&#10;cdiwWiRxEjI+GDIY9na0/r7XPt+0K1DdRdh9/eav/+L3JVlvC50oCAKk2AbnZrMZEtHSe6IoYjgw&#10;BNdebKr0WOjbqlylFOlqxXK9Im/qFozH4zYNQwlTXkuyu62IfXD7gqfPQsfscU9rXei89Ul2TLv9&#10;53CFxv7fdZLd87v2fndSWM3e/U6zy5KgQedE01fLsDDlA1wT1vxfltsF6yYHvtu37njUtdnj1z2/&#10;CwwZLbJlktu6FNPplOVsyWaTkaYFQaDaOWMyiAWr1aIN+GtttgU6OTlpSo+pp2omd3xtf1wQZp8V&#10;8lY00/clTH/6J5+/dqk8z/FsgY31msu5KTo4GR8wnU7bksBRUyG1zEzAbbNckTZln7JyW+chSRKG&#10;QcB4PGY0GrUrctVoKXf1DL3rgtQ17/Y58tcESlpKzvV77n6k9ZabR1tmalcj3OQjuX/bl2vW2Zcr&#10;RF3zq6sRN40pbHerb0ED5xaFaEixOzDx9Xvtak13LK110fXr7Bi792vHXErZhkNsAHa5XDKfzwmi&#10;2Gyd40csl2uWy2WTvpEhZYjnRYRhyNWVQfGUJ/AD1WxkN2irILnjbq/vfta1Vmy/wJik1sfb9+y+&#10;X8F6S5qpFmZOWUm3q05/NOTu3bvcv38f1dxMkeXM8wJRb2FY+4CsuRYchCR9U/jERtRt1SFr8gkP&#10;w4KQqjU/XHPjWavL7nfNZBU304hu8qHMdSw0frOZZ7Vj159zz981S4AbJ2sXDNia1LTfK6Woqy33&#10;TOstN687Fm4mr2sW2eu5dedcc9y9P9j6C10/bjQacX5+TpbnKLUtZrnJTJWiw/FhW/7aUI3mFIVZ&#10;WK3g9Ho9am0+GwwG7WdRk8W8zye+6dl3F7mbvrfvX/jcf9Cf/dxX3xQQ8ZbNPKUU0lMUG6PGbYZp&#10;GIZma8zc1AyPfcNcUHaD5samNsE7gfQ9gigkiEzNhFVTj9rSTGgmVuBtKw91/Z/uitrVUteFpfms&#10;s+Lb47tCeQ1pa3ZssMfb8+7zkewxVrhuQu66i4LLdu6anLuC3UnLtiBGbQGEXdDBBnXbmt16N9Zk&#10;x9PWKXfHxxUsa2ZaVedqVyllU4HobKcYped5hJjKVaZ4aEi/n2DIsropOyYom90ZwzDE82NGoxG3&#10;bt1iPB4bxovt0x7N1B0nC+hsF583J4DP+t5tb1qY/vQ/fk5vw4OmSQ2VrqlLoznKppKpQnB6fsYr&#10;r7zCYDDgYDRCHUwIohBPeTtOsRDCrDSDPgBpnpFlWRs30lqTbdakaQa1SWkwKQFB8/ubtYIdjH0D&#10;1wqb3A+d29b1U+zEr6oKXYtWI9wkTF1hcB+onXj2993vwdkYTOxWle3a/HbyihaIaApMpkaj13p3&#10;UWnTTcrd3B/XqXdDDd3xafvK1jepnPsVjcVydnZmrBAEF1dXvPbaa9S15kMfus/HP/YRXnn5NcpS&#10;IJuN5cxO8TV5kRp3YL2kHPbpJSP6/R6HBxOSKEJXNVlV0o/Cpz5fdyxt31yUsvvM9y2iX/z8z+un&#10;7zhlAAAgAElEQVRf/bWvPFOq3rQw2UzVnYFWEkpT+PHy4oL55ZUZ/KJs6kf7CCURSrHKUmpp6qhZ&#10;mNTWSuj1etidFsqyNOWPA78ly4raNztU1AW+8oiikCAKkJ5sq//UdQmYvBetd4OeNwmUHWBrLtpB&#10;tGarG/uxK5tdCIQQpkpOELZsAnst05+6PYeroVxNZQigcsd8siimfdCuX1DVNUUDRLha2FynWdAa&#10;BoSSzUbNRd5M+i3cbcbGbIpQ6nLnvqTvmYQ/W6U12BKHXeH3fZ9AeVxdXZnxkxJdlnjCIwxjQKLT&#10;lNAPWgZMWeUsF0OurmaslnM2qxX37t7mjTfe4PJqzng8ZjqdAjCbzVjWNePBAHQNumY07DMaDggD&#10;DyrIq2IndOD6al2rxT6TdtybudxlSHR97DebfQBvUpi+9ke/1p5NaEA377XGVx75JiXfpK3/Y7cQ&#10;AVM9qN/vc9CfcHh4yLDZRQIgTBKoNavNxqAsDYUIaNjDFWizY0MUQ1UphDbbtXie2cHCvdF9jmN3&#10;tbLv+3wQ+5mrfbopEDtaUOpGWK5z+qwgug9qnz/nmqWuoNrP3PDAPt/G9s2CMsLuCMGWr9jc/Q6Y&#10;Yc1TXe5qSav97LsrtO61sywjF7nJqXLMVgDFdhx834eV+d1wOOQnfuInzA4mqxWPnzw0WQRxAKJP&#10;rUvmC1OfftA3m8jZkMpkNGY6OSQJmxIEEnwvufasb/J5b2r7ns1N789qbzrOdNNkUEq1eUjWRLBx&#10;EDuhfN9vHUelVLNXUd6aG/a4LSyq2lXDwqtueWI7iVzY9s3e+D4fap+Jts+nsRF+l7HwNAHpfu5O&#10;fDthgY7G2O1ndzLvWyhcQbwJkOmyKdznZ81GWwzFalP3Gt3Fx/WnXB9wn7m62Ww4Pz/n9PSUPM+N&#10;6X9wQBzHLBYLlFLtxga2wpHneYzHYyaTCScnJhN7NBpdIwB0F6Pu83zafHDH5aaXfS6f/7V//0yJ&#10;etNmXjtQXJ98dpCLomjrptmJMhqNGA6HSCm5vLxsf+v7Psvlsi1lJaXZh6hoMmyVMkhfLdmpfCP0&#10;Fu2qqqr1u9yHv28A92kocw+7cSD34XQFz153+xAsQ0Fcm6z24bpOf/dcXU3WBSP29cP93E7i7n3W&#10;dd3W82v9BH39HFprvNDbmfiuYNi+2bG35v0Ok1zvbn3ZBYbsYup5xiS0BXZGoxHj8ZgHDx605uxg&#10;MGDTWCl2MzmzQ+OoZca0Qts+v+uB130Lz775YcfK/X7f+9tq5rl+kmZ3MhZF0ariPM+5vLxsi0Ha&#10;ouye53F5edkWaj8+PsbzPFPFZr1pty2Zz+cUWdZUFzLmoF2JbLQ/Cvy2wqudsN0Bc//eF2dy3+tK&#10;UFcmxqRt3AiFEKAcRgdqd9JIYT6T0lRmdTWLew072W8yR/bFdtzXvqDxzgNsJphF81qSVL3loN2k&#10;PV3B3TUJt9+7IIQ91mpApRR1XnQWp+25LBtiMpngBcaEt/tX2dLRBwcHLJeGi3l8fNxqJ2t5DAaD&#10;NvHTzgcwIFhtnNVrz7QLLnTnRbe/7t/7xql73E3tmcL0tT/6Ne2qPCmvs6tVQxuxu0AopdoNsCyw&#10;sFgsmM/nTKfTdiVOU8PJs6vZbDZDN0xyOyBl45DboK5Ni3ZrK9j2LA21Tzvsa+4K5xIou+aYWdl2&#10;aTlus6t61wx1++FOUrhOC+qyubuvbaZuY+o0k7CSFsAwZnTtnN89l80EtpO3S0myiGpd1y3tyZ7H&#10;1QZdtok1z8MwbHeADENDC7J1ynu9HkVRtBuo2c3ayrI0GQLKqXHoaBGlVCtMNy2mXUHqmq3d493f&#10;dQXOts999r/Xn/vCH9w4cZ4pTDetbLZZn8fzzO7g82b3Puvj2KKRm82mHcA0Tbm8vCTLMibjA2az&#10;WTvphv1+y+cqioKs2b7SQuXutil2lewOztNWka4g2RUWrufvAK1v15pPHd8AROf/XbPNbV3zo2ua&#10;uP6Ue7z7+6456YIHWmuQu3leur3f3Wu3JqC8Psm6E8oKRve+rG/bXss5vw3I2z113UXFLlDWT7I5&#10;SzYB0C4SdjF279Wam8phM+wTGPeZdds+wdp3391jnqWd3rTPdNNE9TyPzcogedZhtPvrWHBivTaU&#10;EAuLLxYLHjx40ArTxcWF+Xsyodfr7dRcQ1ftqtbuoO6QYG2KxtP6uK/ZQXI5W13H1TW1XB9o+7/Z&#10;paErBBagsD7EPo1im12M3O9c02/fboh2kmit27EoCkOLEWo/Q6Kr4crS+EFBHFwzNbsEUqu1LPWp&#10;G3fqgg7ub9owSGA2THj06FG7yXSe54xGo2Yz6Fm7u6DWmjAK2zrtXWF2n0ntPPOu1n8zZl73mO7Y&#10;3eSD72vPFCZL+7FmlcSx9QVc/P+8vVmvJUl+H/aLyMyzn7vfulXVXb3M0tOc6eaMYRkGaMiw/ULx&#10;w4gCKC8wLFEz9oNgaLFI+rtIL7ZFv5AEbcDkmOOZnrW3Wu969pOZEeGHiF/kP+PkuVXNGSqAc+9Z&#10;comM+O/r9TX6w0Fs4EWLHZO/FosF+v1+zD/5xS9+gZ/+9KcYDof44IMP8OWXX8bqRUVR4ObmBs45&#10;jEZDLBYLjIb9HUotRRLZ/kRSKbnpEqjkQvtXBv+1z/GRljvnHIqi3wLgLGtTO3lfdtCT15eWsXTD&#10;pE6VxuARWFarVdQXKAEw5q0sSwwGg7DhnpMj6jTNvfv9PoajIopqPlLFSw/IEAsxUpySFj2vEzZt&#10;PdmmlNdRxkYjEJ/XWoss6EjUh1if/PT0NHaf/+yzz/Dw4UNMJhOsVqvYTPvZs2dYzhd4++23k0Ir&#10;bVdDlmVAh87J/ed85J7LIeEphbH0eql+3jXuLd3zJ3/0T9xO3TknKHcoEl/0ivgAxjTd/VarVXTK&#10;5nmO+XyOy8vL6JgdjUZYh8hxJgKWIbWAbeon4yZnSWsdjQJSTt+3UCngpi8/dmPjUp2E4oWkyA3C&#10;NeKB9P1wPdL5cMR57DHn8voEXoq4y+USSvmIfHYxl8czgtraEEITwoaMaUzf3jURnMNKcrcqdgGU&#10;yEQkpLjGYa1Fnhgu4rOJ53LOoTZ1a334YrgQiSKzBOrKp6+fnJyEDotZa0+jCJfoyenYBx+vG/uu&#10;+V/9l7/z/f/j3//ZD7rOuZczae17pHZNRCkFKEQfEJsiHx4eRhMo0DQ8Jqdia8zDw8NYJpf6FRHR&#10;OYdez1uBWPyegEmAT2XldKFTH0TXYjWcoS3WhCeEj93L4JyBMVToGRFQw5gStKLJDZBr9DoRITVt&#10;y+dxziPE6elpdHQeHh6iLEvMZjMcHx/j9va2JYY55ddcFZ7zVNbreLVpz6Ms60b/iKFFDbJFa51t&#10;2tOwhiE7x7d8PWhHlteuMW9L4tfv91vPt9lsoqjOPDYaIhjkXNc1MjT6jDRIOLsb6sQ1lAaKdB9S&#10;KSUVBTm4BjIsbN94LTL5WilCNpZ+JuVL/WZZFnui+mIXXjRja0fKwtb6jMvj42MA8M2BQ9cKY4w3&#10;SqzXUW9iHbxUye7SPbpkYS64nH+6ID41vTuLVIphJAppeImcR6rXyPvKTZK/kQhJvUPqHqPRCC9e&#10;vIi5Xc+fP0ev18PFxQWurq4Cgudg0K5xfj+0CrqaCc+gGoOBfxaPNNvaW/PIfZlnRu5H/09RFC3d&#10;jmvjVBuZaMypKiNyqdq6njTiSDFLVq/ivaWFsaWbOlaU1a01lfokOavcq3TPukYq2u1DtHTsRaaY&#10;USsWg4vWBSDyPT3ajMlaLBZYrVaR4rA1zO3tLU6OPGLd3NxgNpthNBjEQpVdSmSKSF3HSKTqknPb&#10;Osz9cjCJBIGEhIH6kSy4speD3/M+RaR0TW9vb3F+fo7lconFYoFHjx5hsVjg2bNnODk5wXK5DEaO&#10;cILdjY7WuqmQmw5jfG27xWKBu7s7XF1dYblcQmsdC0peXFzg6OgoIlBZlnFtioBMSERo3p86S1EU&#10;URejuEgxj9IHHf7WWhShS3wUv0WIklKqgct7d2/XQieJJr/f54tM9yL9LR2vNUCkplgNsfG6Tb2d&#10;c1FEYJPnuq4johwfH6Pf78cMW5bxqqoq6liHIeyIlpxYkJ5h/WhTlZTF7/ttlyMR8drHdiEtF1um&#10;jnM+7PrAteK1eJ0uM7ecF2MReUyqs00mE3z55Zc4PDzEyckJbm5uoLXG+fk5rq+voxjCxyPiO8sC&#10;JwRgD8RNKFRDJNfrNV6+fIkXL17g+vo61rDr9313ERochsNhNEhQ3IpR7x16E6l6nudQoat8Gg5G&#10;kW0ymeDs7AyvXr3yIUYh2fGLL77w5b1C8dGY4kNdy5jWHu/TdVK4eB2XklxO7qvWem+xlb3I1OJG&#10;kvtAOMsckGV5ZP+8+WQygXMuKrKyiMdyuYyIdHx8DOWA+XyOm5sbH9B4coKiKLDZbKKJXM7B9zlq&#10;U/auOacUKV3AdJHT3yW1IheSEQDkSBF4XbssMocEnnSjlVI+2to1xo9UtNhutzg8PIxlso6Pj7HZ&#10;bHB9fY3BYBCpfVV5/dOE8KhyG8ppLebYbrdYLNeR8nuO4EXorOfLcT1//hy3t7dYrVbxXpz3zc0N&#10;bm9vcXFxEcu2sSiODYl8KfA24h67cDRR8L1eL8IM9e3hcBj7N11dXcXyBIvFws/DuqhXa61RhOgK&#10;nUgqLcIv9OYu+JDH7+NA+xzqXeO1yJRSbAXBzrWGVgqbEPCYhUbHh9MD5NoHtA6HQxwfH8e+p4zf&#10;40RtbeJmTYLD1lN/X6EGg16yONy43aS8+xalmzNp+H4V3b4ZIg6tXFAKw8EA/aDLAUAVgFPeq0t3&#10;u49jtolFuxKrtRa3szsv+vR7WK7XAByG4zHKskQ/cI7Ncomb2xvMFqsoQs9mC9zNZrEux2y2iAaf&#10;w8NDH+rV70UXBgmfd6rfYbHwItqrV5e4vb3Fer3GW2+9hePj4wahQtNQCWhSbCUhqoMhhA5951y0&#10;4vL5BwNfAjvPcxSZb253cHCAwWCAfl7E+ZVlidV6jV6wdso9k+vbJcKlsNGlNsgh881SKSgdncj0&#10;v/7JHzo+7LDXjwviN7lRCE1VwyqLXvhOOcAGK06uNS7OfayVqerouLUKyHoFRtOJt9bUFdabFc7O&#10;T/HW24/hA09tRCpnmrYyeeabmSnlEzt9P6giUvQ89wDuzdhUPkn5+WoyUslJrDWo6ySJL/OE4/Lq&#10;lRctJkPkzNuBQxU6fZf1tiX2qCwUKVFA0c+bTFXNFjAhTMg2SrjfdG+itmCquYILJums6AHGoAod&#10;IZQKzdCh8fT5S1RVhevrazx/+QI3d97q9+rqEi9fXGI6nUZ9aDlfYrtee10n85nNw9DLig5m1oKf&#10;z1YwpsbBQYbl0uDZs5dxbZ1z0YG+2Gz8OUUOYzzySR8gjQh1XftOjYMhiizH1bbE7fUNRoPQdKHn&#10;xX9T1Xjy1ts4PDxEnuc4PDyEtRbX19eYzWYxps8qxEgZuZ9c3/sQRv7GMDXp2+OQBgxeh3jQJep1&#10;IpO8sSzY55wDXNNdoigKOOM8t3LemOxjw/KQmgzU1nr2vfLdLKqViRMsTY0qFHY/PT2NQbFEZACt&#10;cmC9Xi8WnkyHpBqSE0jKIg0JXdyBwG2MgYX/zLR6irc814YpyKh1uXHSpyI/p5sdKXoIpFVovPvO&#10;OdR0IjvvO7KVV9BZEm218mE488UKd3MfurXarLHelCjrCrOASLPbO18ptbQwxqFWJbZljdndAtMj&#10;H5U9HI5jCsyDBw9wdFTC2Brvv38IrT3wnp2dwRiDL774widxTqdRD5MiKtdb9p9KYUtrjevr64h0&#10;SqlYKOXg4ABZ1nT2o67K+/R6PazLLSbDJgJGwsLrJBR+lvDQdXwq1nXpVxx7kQkCGFuhJHWT318U&#10;BUrjwz9s6BKuVcDwLEQGVBWm0ymO1kdYr9dYbtYtalXXNc7Pz3FxcRFDT2gt09oXn3TOe/G5WXJT&#10;JPuVyCTZfPo7KYwHcjo4HehbCssJOGAynUQDiFIKyHTsEGiMQe4UnPURCDYAvKk9F3Tat1zx3G+3&#10;HoRf3zLonyFPJ8bQhQBampJdI78z+XK73aIufXk1mrTX6zW25TbqtV988YUP3/GSNTIbny7WqdtU&#10;t6Gi6jMMglg9Ho9xcXGBd959AgB49OgCw+EQNzc3sTvjq1evYnQCAY9ElkBKjkGRmYSFQbCz2Swa&#10;IMbjcTQ+TSa+jIGMIJc1zPcZDVIdeB8S8b2M7ZTfE9ZIQLvVhPbYQaY//qN/4uRNU2VcAqW0dEAn&#10;OoBt+hNlWRaV5UJnUD1PWarNNhodptOpp8SmSbzTWkcxb5/TbJ8cm+p7EpClrwPQLS4SxYWOhSaR&#10;YcT7ZrOBdvD9aYFolJAhQmkCY/oyNpQXRtbiiIxYQLCeVaZJo6djtaoqKOFwJoHzzkEP1K9eXfoC&#10;joW/zyDz/ZKKPEcWpIB1uQ0d7Le4u6sRhIJIjL75zW+irkvc3d3h0aNH0FpjuVziyZMnEdhTf570&#10;mUnA5H4w6Hm9Xsc9IcLQiU8RDECMpElFsi5k2YdQXSONnUzhp8uAxP+pqLeDTJGtkRWrxtGmtUaR&#10;NeZNyvgEGq01oH3woQubz1oQw74v07ter32YTJZjpRSm0wNMp9PIkfp50fK8pxyoNcc3GNzoVOyS&#10;FjRpSbPOtcRBJquZYI2ypY0K/WKxQLXxVi/2JaK4wli2Lo5Kr74xxvfmVd6qp5RX5jm3uq5RBeTZ&#10;VvWOVdEFdsi1opndKWAaKv9MJn5tiyw0N0BokdrrYRCMF7Vrohu22zUuLy9RVRVOT0/x4MEDvHz5&#10;EmdnvuzAzc0NLi4u8N5770WzNdeZ+Usy30mGJRFwmTBIC54EXFaCBdB6VqUaJzIJa1VVwLDZ530I&#10;JUf6vQzHkjDztxl7rXldbFJOhJud50ULmXwD4mazmchHWZxVPQlc4/E4BjNaa1t+l8FggHKzjRac&#10;zWYDK8ROSVW6Fi1FGMmpuKmbTdO5EAAyUd6XEdjW+vLP5Eg05S+XS9xd3wBAq8QZRR168mU6OfXB&#10;6PTNQkR8HpA5iHll2XRerKoKm/BZBm5qrWEqG/1AjEDReYYs94HJb7/9xJcp7ntAVLUHUiKTMQYq&#10;b7KdjalweXmJu7s7f7yGr7y6mGG73eL9998HADx//jzGB8qQqFThl/sgh9ZNMZ2m95KO8MI9k+Zw&#10;lluWaetvgkT7RLwU3tPjJcx36bvpaCHTn/zxP3U7yiJci7UCDbJE5IEDnNcLOCwApxTy4JTLsiwm&#10;gzljvW4ljAuUqRkhEcW8APRM66gCsDM+rMtak25iutg0z6/XayxXG9Shyx03czgcoj9sWnpuQwLb&#10;fD7H7ezOW8aWS5SbLcpQOMb7TgwGgypSaO8v27bWT3Ida03o+G4w6COuJ/Wi7XYbfXVEplhoJjzP&#10;dh0cscb4biSsE94fhHXy/X3Z30qbYMGSnKRXRARnqngs8Jn53kpF4bNeLy8vI/G8urqKBDI1/vDF&#10;1IlUt6VIyvsCiPufZVmEgdFoFMOMiEwkfiS8+xCqC0lShEoRTaoCXYjzxsjUpWQ5uBbA29pEqpBl&#10;GYzbLV7ogaLtQWaAJEUhIqOUS3lN3217FamUTN5jCE8jNjTRF13UI+VcFDWZ/btYbqLYQLOrzjMU&#10;fe8LWYZ8rOvra7x69Qqvri4xm82iU/NweuB7Ron4QblZzDJNN9W/LIps2tpQpdv6hxR1eA+ZbLda&#10;eDEUSiHrNcU5yR0phlHh72svBbhwzmazQS/zoVv+mk2FImMMev0BptMpVivv8M3zPDqKT05OcHt7&#10;G9eX9+VLNh/gIOxQHJbJl0RuAjnFQXI/adSQ/7l29wF6OiTySEIg9+dNRD+Zfbsj5kXqET5rqLaY&#10;hKSvqVJAwrmoqFtro4NuEMJuDiYTwPrsytPj41gDgI5EUl6GIw37g7iwxhgUgToxHTrP2xVd5YNL&#10;IJR5QEwFefHiBazzVUezIvcm5e0GZWiTo/M8Hvf0+TNfoVb4Wfp93/WuNAbr7RYWQN7rIe/1sK28&#10;WXo6nUaEYj/XzWbjOcDEW6+UyHa1rrE09vt9nAZH93LtM47XwU9E6+JwOPSfxTPS8erbt8y8mfng&#10;MBgyPBfQypv7+/1+bGvT6/Uwm93i7u4Og8EANzc3qOqy5cMhgDOahWshuTEdqVKC6ZIgEO5vrY3i&#10;88HBAWazWQw/k2FMfCb6nubzOYrpwc51pXFCIgYlJMKKRNBUjSE8Sw7VJarL2MwWMnXpR1q1nVay&#10;ILxTgM7yVhEPiZCkQNx4snbZZqSJLXPRAMFoicFgAFPV0eqzWq0wGY9hrS8APx6PYW3j34jzEuId&#10;m1OvVr44vLW+YMfNzQ2Koo/BcOQDPVdL9Pv9WILqJhxzdXXl0x9Wy8i9lFIRcOSmUSQjlaeORYpe&#10;hlLRWnsEPjg6isjki7j4qG//DH49B0HsdUpHJKN45B3iwQ8ljSm1g6ttzFu6vr5GufHm60l/jOFw&#10;iExrVGGu5w8v8Pz5c6+T2jqK0YPBIDqdjakih5AAReBMxSd+n4pc/K1xTTSpNZvNJtaDIMCzrojU&#10;f7n+RNoUfuXoUgHk/31iX/odCbr8PTWE3etncs75qq1os0P53ot6osqN6DXroyIcnDEoSTnhLUvo&#10;D2D7LppEpahHZMqyDJPRGLe3vjAhM3G11njw4EGU5XluuoAULV+9ehXDfz777LMY43Z1deMBpjLI&#10;LTAaTlD0h1isNvjyy2d4/vw5rm9v4hwHgwGKIKYWRYFB6LGbRpV7R6VClinM50uBYA7j8TiUPzvy&#10;RTlHI0BZWBMCaesq+qUkAFGnpK5I7uR6wQRfljBwgYutsFh6Dvbzn/8Cy+USy7kPF6IBwhpfkulr&#10;X/savv3xR/jLv/zL0NXP4vT0EFVV4eTkBO+9/y4ODw9xfHzYKmRDwFJKRUMCi+pIBJMAKMVAGdtI&#10;Dk9dcjgcRpWARJYIx3NoKZUIkcKAhAUOaZ7n/OX/FMFSO4EUwd8ImaQMuc/qoZTyfk0p7ysfCSEf&#10;iOJZnIRqYs80gE25QRHy/UntqVNtNhuUmy0uLi5we3uLm5sbvP3WW8jzHC9fvsSDBw+wXM47H5yv&#10;29tbHB0d4fnz57i6usLx8XHst/v2kye4ubmNlrgsy/DixQs8e/YMNzc3MMbg4uIi+j76/T6yoMPR&#10;mmiqCr28iByHOg0jtGezWfxclmXUGZlZnPcKaEVH727/WNZK2JRVRMqm51GNrBeiTaoKy4133r56&#10;9QpX17eRk4xGI7z9+C2MRiO8evoSP/rRJ6groOi56PCdz+eoKouyRLSYXV1d4fMvvsDJyREePbqI&#10;USrcK611rGc3Ho9bFan4ko5P6kWpSAYgio7UxVihigV6uvSxPM/h6raOSrgjcqRWxC7kkr/J//K6&#10;Uj/bd9yOAYIPF2OSkowRfiYyVaaOHQOVUjHal5PMCXy6ia4GvC7GsPy06pDEfs9BrnBwcICjoyNc&#10;X1/j+PgYDx48CKJady1oLtp4PMbnn3+OPM9xfn6OV69eYTgc4vz8HC9eXvoNznIYOFxfX+Hzzz/H&#10;5eUlBqMhHlw8wNnZWTCTN9RWpg70hRnXWotMK/Qzjbznv9d55kWXgFS1NciKHHmvUbSVVlCCMBFw&#10;ZDJey0EOIderIEpbUbZYpMH0ej5z9Rtf+zreeecdfPbzT/Hs2TO8ejlHUWj87Gdf4vruFpeXS/R6&#10;QK8HfPDBByiKAk+fPsViOYdSKkZX0Px+fHyM6XQadVembZDjpESWAE4YkJyNx9LKenx8jMlk0vJR&#10;SRiRa+DE+xTQJffpsupJPTtFDnkdaTChriUzJTqRSU4yTs7umg4jmwR8dRilWxeWBghWys51s4jG&#10;GN8JsNfDeDqGyoWoZvxkyerrusa7774blVIWdn/69CmOj49R12Vr3ilCzWYznJ+f4/LyEovFAo8f&#10;P8Z2u8XNzQ0ODw8xGI2wXKzx8uoS19fXqKrKI+vDC1xcXMT+qjosprQ40TLlY+RWQeewcfOl+Eoz&#10;N5VpcrEaDlplgCBSXo/c9Z1JZy8BJRdVe8i5ptMpjo5PMRwOsV5vYspLr9eLpYlfvZxju/WANJ/7&#10;uMmLizOMRgO88847ODs7w8nJCUbjYUAW70qQxgoiBr/bbrfo9/vxXlI5lwBMYkQxnEjKMgbr9bpV&#10;IozrKZ25+xz3XYaO1BjBwT24b0g1RFpYJaJy7A905fuEGlKMU0r5zt5ZFoNA/Q3C784fQ9+FZVp1&#10;VQPOYTAeYHIwxfRw6iPJuTHLVQxBGo/H6OW+iAjFo7u7u1gJ1B/XnfbA0ev1os41mUywXC5jIOfd&#10;zBsxtlWT9cn+P5ODadQPsszXn7PWorYG21UZ9ZCrV69am8V7jkajaL1br9eYzWbYbDYx2gMIuT5G&#10;IdM9wLW5MgkPdSMiEiMVCJDUK6hPTadT6DyDsU39AsDHuJVlifVshePjY7z77gbrzQbHx8c4OT+L&#10;OtLhYZOifnJygunBJIisR9Hfx0pCNKRIzsFsaloWpQNfGqYInHT80pRvrRU5WlWLMwBNpjMlg3TP&#10;U+4i78k1jbDcocbswwfuiyRm6dhBJh5k4/9QwdMlAAsFC6DQBQxE/g8a8YNAkWUZ8iyw/8zGTTg5&#10;OcZoMo6ArLXGbXGLq6srH+8WKuyMRt7ixtR3UrHJZIL1etmJRBzkBlyQ8XgcF+To6Aivbm5gnKeQ&#10;B0eHGPYHmB56c+tiHtJGjInxa7ezO1y+usYXX3yBF8+fYnZ7jePjQ5ydPcB0OkavN0C/X2AyOcB4&#10;PMRkcoDtdh1i+VZhM/2a1nUNp4Ai101snm1+k+FDEgCow/V6PQwHw7hfBOCyrjC/uo3OTib0OWMx&#10;Gg/w3e99jO/+9kfYVp7yf/DhhzHs6+zsDK8uX6KuDE5Oj1HXdeC6vtANkYX7enR0FJGa0oTWuuWM&#10;7QI87hWRRyaQps8tTeu8LuuM7OMrXVZEed+vgkx+XoCBha0tSmOhnQyK9iNBJh/9TFlUKWW4nrIA&#10;ACAASURBVIW88Icol8ij/nCwCGOmsiD7N1TVOYdJYNdbu8VoNEJVlSj6BR4+fggAyJQPmlwtll4p&#10;Hwzhjo5Rh+Zpw8EgOhkZJ8hRliWKoh8UV19IPw/5Ts4ZVJXvSiej0L240NRis84AGTAcD6D7GWCA&#10;+XIZCoJ4f83V5TV++tOf4vnzl/jJT36Cb33rt/C7v/u7+Iu/+DP89Cdf4OTkECcnR+j3fRRElmkM&#10;Bj0MhwMMBj2cnZ1CKYXlcoHjY9+0S2tgvVnh+GDq9SHTxKBx7Ug0yrKEDYVn6NAm8CutMRyNoLMM&#10;s9kMpvQRJoN+gV7hqbd/n6M3yFthPIyNk43lyrLE0XSCuraot15E1M6i0Fnwy+QYTJpU/QwKvSz0&#10;F1YarjawykID6Oc+U7qX5bAq9KuqQuZ1LMRjMByFunn1FtYpXF7dYFvWMfjZOoWqqjEYehfHtqxx&#10;VPSxCcRC6uit0LYOA0SEX4rJWRbhWX5vWAJOZ6isg7LGS2JKI8t9vzB/bHP9iEx/9G/a0eI7+odq&#10;XExv6mcmYHBIE6913gfz2aefRkpDa1GR57FmtozalddNQ5zknLmIpGQMAuXC09JWhTCcuq5Qh3Tv&#10;+WKJ58+f4+XLSywWXqn++c9+gR/96JOAwMBqucHtzSxwVODi4gJf//rXUNc1Pv30U1xfL0M38VNo&#10;7R2rFxcPYO0ZTk9PMR6PkWVN4CfnrlSzyK3gW2tRmSbqhFEis9ks9mGi6DccDnFoDIYhdYWtUfv9&#10;XtRjJBfp96nUWxhTo67LsN4u+sbS+EYJpIyr49qTO6aO0xSIU+Dm9an7cV/TfDFJrI21EYBTGJEw&#10;J9+nhhwQZsT8WvAUuoewbaZTvjKSUw4KFuvVOh7/WtN4+v2+ScuFkcdGnck2lWqYG3V7e4tPPvkE&#10;eZ7j9PQ06hkMQ+nKNemaa7Q8JsonEUdabmiNsdbCwYtYUDlgLK6ur/GjH/1/+MUvfgUAODt9AGs0&#10;TFWh2gJ5BigL/PQnP0VdbvDy5XM8enSChw8f4uzsLFYKWq/XUdanWMaoDVa8pfe92cDunCvpIJWh&#10;QrGwS+1a4T+M9uB1ZOAtRTRpIJD7xGBiGVgqEQPYre4j9SHnmmgI7qHckzTejXsiryeNLIx+IMww&#10;aFgaXPJ8t/RaaiyTcCnhWtoGrGsjeDyGzb8jyAvYd8DR0RH+9b/8p+4P/uv/Sd0bNd6FNKmJcd9E&#10;+V6GbNS1Nz4wKoIWOhabpBxMBJHAJqlG13dyzvJ8ikpdpYt57uXlJb747HP86tPP8atf/hKL5Qrf&#10;+NrX8fFvfwejgU+Sy7XGl8+e4fZ6hV5f4+HFOb7z0bfQH+jYCkVrjYcPH+L8/ByHh4fRN0XEon9G&#10;GiqcDSZiscaSUgPtEszp3mw2mxaxSCvPynrdRCpp5iVnoX+MnS64Z3R2p1EIfE/DAInUvpHuXddv&#10;3HvOSzppR6NRNIwwej69VhfypPF7ct85bwA7Jnbs+dyat6Jl0X/eCSdKX13KI4cXL3YXRZ7PBY6/&#10;oeEgtMocHh7iwYMHsSla+iC0qMkAR3l9/p4iEoBgpFi3ANMYXzl2uVrh1dVL/M2P/waf/epX0HkP&#10;X3v3HRydnuHxxUOcXzzEg9MHeOedd/Do/Ay/+NVnWM7nmB4e4Tsf/hYePLrA7d1LWOepqOr38c6T&#10;J61CnADic46GQ4xCJEfkJnUFpzWA/SKQd1K2m44RUauy3eGQnJCcYTAYxO95jjTtEwBlaJRMQZeh&#10;YFIs5bn0/cj4PYlY0rco99RzhbbzVlr0eL606vG5mBOXrtM+LtRFdFNGkEI5eZZrsAxdw4eL+ff3&#10;+pm6kGkfpnbpNQTyroeVG0zvuYzD4r25yLRgAWiJEJLzyftL0Y8BiQSg9XqNFy9e4OrqFT7/8jOs&#10;Fgu88/YTfOODb+KDb3wLB4eHUE7DwiHXvlXOg5NjfPvbH6La1ij6PoxosZrjyZMnWG98RSDeh8iU&#10;ZVk0xUuln/PebrfIgyVUoV2JVHIbGU1PzhMjMOrNzv7IiG1aMskZyR2BdnYrRXFGahBY5/N5i0NI&#10;sY8ALkVtCaRSx0qtZ96wYHfmTWSSeyl1ba4dkVzecx+cSVFSrmsqEchrxblFZYm/N2nszjkUgz6y&#10;8GNn1HgKmPf/tus1bnEUET6itY7mbgBxcyWgA+2aa/ytSzcioKUbLIcEUFK5TUi4M8bgwdk5vvnN&#10;r+Pdd97BO+++i9PjM58tXHsr0mq5xGq9QS/PMBkPYfsO08MDZEpjvhzAOAMnzMFSVyISSd+LNCoY&#10;Y5BpUs7AXVxjBieAS11PBojKQFO5Nlx/rjO5SqrLpFyM67/PN8Q5ybWmS0PeM1X6OWgokfuXiusp&#10;Iad4K5GUREVySv6WIliqP6VqShcRcM55Q4ME74hMUlR1MMbChmvmAPBv/pf/oQWB9yHUvtHFmYCm&#10;/xC/c2gsQYz8pTjBXCXm/zPAkdSI50nRkeKU3GAJgNLiRzGJouVw2Md7772DLPccsgj37fV60KHj&#10;HpPRDg4OotEk0x4per0ettU2Ig2dvHItWCikKIpI9SOnzXLUlc+LAoELDRBI8y45EjediDseTVsA&#10;JZ+TehARgAgpxWCJCLwXzycHTC1gEhHS6ADOXSJmqjrwGikidOnFPF7qaTGKZo+BSl43VRuklTHC&#10;ZJcuHkRQhTZSyaV2LqQkhWDwPF1QKXt3RWPvjl2K6LlA8DQH3Wg0GkYEGQ6HUWxxzsV8HxZdIRIx&#10;L0cCKTdYhqRI65XWPuqc1iBSMEYYE/m8Iq4xCkmAFCO10qi3ZQSUqqow6vdQbbzeNSjyoCc6DPo9&#10;aK3Qc8JC6Fxr02IzNuvQy3LkfWFI0I3YaU0wSCjE1AkSi+vra6y3TeS0jLSO/qYgzkrRmOst14f7&#10;S72NHR2JsOTgbF3Tte/kaCRyvCfvK+/VZZSI+pdV2G7XcT+kGZ57zWci4pDTl2WJg4MDmLJd8TeN&#10;cJB6pDwmFUdlLfaUiSilYoucrmbg1jj84Af/jXvjzoF/2xGtJYkeIHNzJKtNjQ5dIf88NnIRYQWS&#10;4os0RjCPKrXo5XkGa+s4V24guVqeNxVDOZwLfW6JOKqxtqViEZ9FXkOKNw3hagOgXLcUmO+j6lKh&#10;pzlcrg+fjZRdio5cGylJdOk8UnfiPFPuk+6z1IPTZ5fShFwva20kpvQNpsG0qRjIkRJ3uVbpd13n&#10;aXb3sEiObyOa1Nf/gyITH56LzM1OLT7cLNZjsNbGeD2gcQzyIXgfIgDQsHeKddwESfmccz4UKtTI&#10;c8GrXRmKQw55v+nurazy1ZSdhnO1L6uKXSeyFCVoGZPARC7gIzsaqxfQFtGkoizXUL60buuJ0rUg&#10;P/Pa/M+1IjeQXJ+/yZIBfM5UVKIUIX9P5yFhQD4HzyFhlMhE5GbtD3k8jRTOuVirfR8ySfE0XUMJ&#10;P+m8Gby9r3sIx3rbGID+zpEJaGRoqXwDvjLRerlp6UTcAIpmqWzPRZYWrpRCpXqTXCiOxvRq4bN1&#10;Myjl6+h56lsgy3aL/3M452IlIQhqnMrkEhAkZ4oFTHTbj5Qq5ZIrxPtKnVC1gYyDz81MWWm65nW4&#10;llJElYYGmc3aBaxyX+QxbWRvdwjZB8RdnInXIFGlLp3uJc9Jr90171Qv497BtaUKIpNVKVdr3+Pw&#10;8DBe7+8cmThBblimGko1nU4xu/XJffF3YZ2SogTfy2IisgtdCswEFOkklfoMkXS92cAXFteAyqCU&#10;phboRcCwfhH4bKjz7RTgNLKsEQu00rFMNLdTI9QRtC6UfHU+ztH46ri6aJ5T+nS0bvdXSq1tUXzS&#10;DUeRkdVEDq5BKnoSKaWILRGZe8fKQ/IlhxRzJCFLkYnzBtDa0xRxUrhhddeDg4PY+KGlMiR+TLnP&#10;+0S5FD73EcwWERPXlmOxWDXIlFryftOjQaaQTKVVNDJMJpNoGEj1CIaLxMKKrkkSS7mNTNZLRYsu&#10;uVkCRj8Ux+S12scqWNtEM8sXr0MA7tIZ5HOl5+17kSM41xgbsixDJnZJiqqk1C0AE6IhXQ8Ujbv0&#10;q31cT4pZlBYkIepasy6uuu+eUlSXeh2P4X6zg6TUsyLH3yM6yr3uGjsIlEgP0qEszwHaHJDhTsB/&#10;AM4krW1cBCbTxaIppt3tjooylWWW7pULS24nIw2kAYIPS52FI93coigA1fRXcs75DAllAe2tN845&#10;X9LMeUejz+PS7HqbLPYucHBu8nciidZt0bAB+kbfy7IMOdom3Mh5QmAquRE5GK/FAN8ujvImnCdd&#10;Nz6LvI78vQXoQMvg0WVU4bpLYwjnT8ICNB3hJad17s06B973fcrB4jM6WmZ3/VxysLwzAOT3t6F8&#10;HdO671wfidxQTA2tGwBfr7YYDrfRUiOpIxd0u93i8tL3BmJi3fn5efTqG2NiC8d0s1IZWvqbUg4D&#10;ZaGcApSFhobOAOWCHmNCaeQg6ikHQDW9fY0xcDBwNpyvdo0jkuNKxdwDtKDeCtEyWNcGFmxvo6Hd&#10;bhdC/9y2ZeQgoMmA01T8kjF6PFeGasUd1DpGbKR6CF+pgUL+BxCzj9OEOudcy6cmTeo8jt/VdR1D&#10;iKRu6NWG3eDrdB7yuhLpqTNxVlYBGQADB8f9lnGtgTPJ+8iiLrlCBsBjIJPW/GdAaQdTSWsGqWgQ&#10;qZDBKskaeZi3MimVIVPaRwkoBagMZV1DKaCnFbZljcPpGGVVwzpA6RD5UJex0Mfl5SV+/OMfQ2uN&#10;733ve8iLHsqqjiKaDMyUFJ5iCRPUuPgSUBrALgALP09rA4lwsHUNa4L+Ya3PEHOhhY6i/8FhuVjg&#10;4OAI1jqU5RZ5oVEbg1zlO61QgCZbE0GU6PX7wvxr/aZag6KXoyrr8NsC23oLnefIAJTBh9bLvIGA&#10;IhmjRqSllNxKxrgBiL4a2V2d3JC+p1Q8lTopryWRmXlj5DRS4pBAbIxBZQ3yXGNb1SirDWpTQmmH&#10;vNDYbr0qMJ1O0R8UmC/uMBwOfWZ0uY3B0nlWtERKXl86nTn3FFmd89Zcp731TqnQticgE4CYeuSS&#10;/CVeq6qaBtu5R5EMKRfyhREVAnzDWU6GHmEdkNRPgpVVCTC8nl9ERHEGqvE/0KzKjgjMn2EDadat&#10;m81msR5Eumhd8rhEmn1snoNyt4MXGZwKXMj/2IhrQh9pTm7qExRFhrp2UKpCWW5QlnVoI9rE00md&#10;hdQ47xXt+tohsc4Y3xVPZzksHLZ1hcIaWNOIs0A7EFSKqsyyZUtUuR4SKcqyxHg8jiFW0+k01oMf&#10;jUYtQsVrS9/RcrmM5zP7uQrlpHm+vG+KXLyeDIxFeH76wshtu4q13KeHSQTuFPW115UiwghuKeEj&#10;XT/5PCzJBgidiUiQnhhFC9G3yHOl/UDqb4S4KBTzsizzbDVQDiIO2y/S1L1arXBzc4OnT5+GgNQr&#10;nJycRC4kZWb5wBJQ04ffNyRypPKwPF9yvWaBXagx3ugtxviIj8Vi4T3127Yp14bYRHKP4WiEfr8J&#10;qapd3RLFdOaP7xUD1IWNyEQHZqGbCPBGD/P38hVvm84UErB4DHskyepPee6De6+urmLhFFleTEYZ&#10;sOyarwV4ECpGFTg8PMTNzc0O8KXWWe4p90FGVpDL0YhCRJNWQXKMlEgQ8aVOKPfZf2bo0Ovho4sg&#10;tfDDOeRdwMYbSSBwEdF2Qy1SAJa/pf4A+UDGGMzn81bxDVm++OnTp7H7NmPjUs4kH67rHvu+Tz+n&#10;30nKL+8h/UFAI+uTMDjngfj21tfjy3TRAkZSMg8kDIDd9aURUHUwRDC1nLohAbqft2u3p/lFbES2&#10;b7+WyyUuLi6iJHB+fh5r7x0fH0cOl/rBiAyLxQIPHz7EbDbDfD7H+fl5jMo/OTmJlYvkOneJ4Vzf&#10;NHCXPsWGEyS1BRNi2EVM98KAasND+//+UKoUMTnyBnDkJNpmwzZbpSkxfBbfN9dqBj3qjIpWCQLI&#10;CG4aHebzOa6vr3F5eYnVagWlVMs82sV25fsuqpE+/L5rAG1Hqww/6rq2MSa00QGgMmS5wnqzwdNn&#10;L5BlGd5++21AK+RKAVp7cVgrKJ1D51nTtdxaaG2gdYh1U5nP7M08kRlUpoVIWVbAmLYvR87TWrvj&#10;sJWAzO8PDg7w/PlzHB4e4uTkBC9evEC/38fbb7+Ny8vLCNxSf6KuJGsRTiYTjEaj2Grm4uIC19fX&#10;MYJF+r4k9+A8SASkKAwg+hVTSaTLyCMtp+ked+1/9B3dw5skcnYhEoktsCPm7WJhIwbtb9WRfpZi&#10;XpMtGyYGcqwAkBbRDE5ve1VVUZlmTN3JyQlGo1EUASTL76JEKfeKC5gg0z7OuY/jtggLskj5pS4w&#10;m83w/Plz9Ho9vPfeey2dg3NuACprXdNb8hrdME2dSKO0qWSnwJXqJzLKgc/tnIu1CBeLhW+mcHqK&#10;uq5xfX2N09PTGPAqgVXef71e49GjR7i5ucHd3R2Oj49RliVevnyJ4+PjHWLU0pfQWATZ4CHVdRis&#10;3AXQnujs6s6t3/VusDZflscmHGofPHRxJKnH7Yh5kjvJmyNynt0b7JtE17Vjh7xgDbOuqULK1HUW&#10;/Dg89J0bxuMxzs/PY59TGSkg5Xegrdt0cVc+UxeyKNVWaJ1zcZNbpnQuZkBspTNUdYW7uztstxVe&#10;vbqK9cx7vX7bsYwMWjX39caDJlqhrgyqstFLtpVP095sSlSVCdyo7WyUSXVyk6VITO4go7xJqC4v&#10;LzEajXB0dITFYoHBYIAHDx5gvV7H55cIL7lUr9fD5eVl1JMoth8fH2O1WkUzdmoYMMagNE0MYho3&#10;ye/YuocvaUI3xiBTTfJpCnNdsBkRydo0728vDHchEl8U0Z1zbTEvvQggFPQ9+sfrhlycLMuQRdGr&#10;iQxg7QFmho5GIxwcHGC73WKxWODg4AAHBwfRAUnzLa/PDUo9/EBbZJPIIgHtvoVk9i/ZuURe5xxU&#10;eJ7NZoOrqyssFivc3t4iz3M8fvw4AmM0xaOJbvcpCNvWWjA6JGa6Ln2t8dWmyYCVekNVla34uVQk&#10;ks/HIFrJ3ZmC4ZyLlj061mVBfbnOsuAJI/dpVaRYt1qtovlaIoecZwwNU7s+NCmepkSOn40xcJne&#10;QRi5r2lGbuuFXYLfBQNtbojWtaQlNY8RxBlAB6JSDRJFymzaWB2vmtGOv7t5HtiovIZC7mClUUTK&#10;ppTCYrGI6d7n5+e++XIwStAi0+v1sFwuYa3FaDTy1ysa8adr0ak3pJuVLnqcr1h4OXg+51SHMmF5&#10;0cO2rrCpaqzLCj//1S/x/PlzPH70FkaTKeqIOICpDLTOkRc9WMB3ni8bUcG32yyDpdNzJAeN7cab&#10;mr1zm50YCzinsK6XEdgZAU6uRMSRKf8y21g+LzkbgEi0GKUi91USqVb0drbbjUSKaJyPDIMiUdyE&#10;7vCyxAEJbFEUodtJEcVBWgH7/T5suRv4KiUIGjlIPLh/eZ4DmW7pPF1DwkuAhBbsSPjJ5UldSNpc&#10;LFX0w+Ki4WztG7gIzP784K8ALU1BlAkzYL4KORMbWm23WyyXy6hHyGqiMi5NyvRAY83qojxSzOPn&#10;dPD31MMv9QYdNr2sPdDMZjO8ePECy+UyRhiQsxlDZdVEC5a1NSbDUfSpUHf07gFfwbY2LgKDp9I6&#10;ug/W6zU2yyWur6/hnG9ScHR0FPeAFkT53FJ/kpVRJedoojN2xfQu3aUbXnYNP9K3lF43vYecQ9vB&#10;rneQ9m8znHt9KNKbDBkU8NrYvCiHu7a4RH+TjYuaBG2mn8VCALuUhKZlpVSsJa61jgXxV6sVVqtV&#10;DCVqqN4gXkPqBzsmVOxu9D6EkvpUChDyOnyR4i4WC7x4/jIWyO/1ekHXqaJHn1TRF4Hs+VJd2reU&#10;KcsS27oK4q1vzubCs5m4nk2Nu+12i6dPn+LZs2dYLpd4+PAh3nvvPRweHkYqzJYvsqQyRROKfRSx&#10;U+vnPqDdZwxIXykcSXExXfdU/yYy8X0KR2l40puOrv38dcZgMIjv8/gwSBXz5oYembrl0nRh5Weg&#10;UYQZqtTSn7IMmcoiMJIC9/v90BXQ4ujoKPo6ZK00WbwkXZguQ8LrqGg6eDznJl8EwtoYZHlT24+/&#10;TyYTHB0dAUAkBre3M7x69Qo3NzfIsgwPHz7Ew4cPMRkOkBcacL7N5HKzDh301j6IMug3tWtEK611&#10;7OwO47nz5aVvj8PQJRlczOeRga+ScxOx+F2a5rBvffYRl1QvleuT7pM0OqSImMISj5VREvorIMQO&#10;gRS6U8fBb3TNxWIR3++IefJ/10g5z+sGJx+BEQjWpzyIfU10NbuJk4KORiM8fvw4AoBMEHOuKVQv&#10;N0CKBHyuVARMn4XHyZECSopQBDyjFMqqRlnV0FmO49MTXDx6iNFkik1ZwSlgU27x4uVL/PCHP8SP&#10;f/wJNpsN3n//fXzrg2/gP/17/3EUtZbLJW5mvpM7OZphLG7u4+UG/WHsoqgzhccXD/DkyRM8f/4c&#10;l5eXAHaLmPA7fk+9QeovqTgFtM2+KaB3wUfqi3oTyi+PleuaShZEeJmjZq0PTP4qozWv3wBnooUZ&#10;SDjTm04GQES4xmnbLSY1LDqcJ77PsgzlpnHKbTabGBPGcrgxuDEUXeFiUIfgnKQ1j3MgNwPavpFU&#10;/Eyf7T5ASIFqtVpF0/5wOMR7772Hhw8ftmIJGV706tUr/OpXL2EtoNSvcHAwwWbTpI3P53Pc3d1h&#10;sVg0MX3OG15GvUlsi8PQK6WBarON2Z6MriYHynPf0U8WpEk5Vpomz3WSzlq5xvdxnn1IJ8Uz6Rfs&#10;ImBEJv4mjQbStM+53R8MtN9aR2nr9ZzpfsxYLpsuLDudAxvEaDs1U9iKi9V80/5dBLq2zJyJyCWN&#10;CLQyyYQ057xizYlLvYsiWJp2LYfcPPmbBBy5qSnApJyoxZWMieWJsyzzvY5OzqKDmakmRe5rjD9+&#10;/Biz2QJlWeLDDz/Ed7/7MabTKQAbndbT6SH6/WFoQeOzgHu9HkbTCabTKYaDYXSEm5oBor4lzqNH&#10;j6IFjGIgnb2SOzM0ichH8ZpWU+dYRTZvIUUqrqX6RxcycUiuJ8VurTUyZC2k5X+GHMn5p9z1jbtI&#10;JPP8TY1YfQpEplD7gDdTCvBR4RYKWfzOz8ECyOCbbmTwOUuMHBeTDJ/Zec+LDD7t27kaudUwJiTa&#10;UT+xBtuqxLYqfZtK13j4AcTMW5YEk0GScjPkgsnFl1TyTTiTFC2kTiF1JuUc+kUPbmCRax+e41m/&#10;X89Vb+WbAzgDrRyODg8B+FaXH330EfJcRyIymk5wrjJY57BZr7FYLlHXgRj1Qo1wDRhbw9QWxtYo&#10;MoXVypuWqWeSwzvnot+HnAtod6qQOiGfC2iaMEtz9T6dSI59wNpCADG01tBoczEeTyKV6sXxt9CR&#10;4k2HVb7PmE89C5zp1zTptcKJHAwyrZHn7cxQbyDQ2Gy2LbOkf9gmHCPXRXhQNLoUFFTQhXQvtE60&#10;gAp5IzrzmaTGAYWo/2aNwXq7xWK1QlYUGPb7yLIctTXIewXG0wlMVbdydhjOI6keuaHWPrmNlkL6&#10;KqSoQP+DVMqJRLRykTJKh6q1FtYYDPt9zJcLWGNwcnSI4+PjYL4PERS5xnjYx3Q8xIOzE3z7ww+g&#10;lI81zLWFynIM8jH6g1HUXVSewZS+4TPFW45oRtcGmQVMWUVfCn1qFAPpj0lzeiSHZooG/Xc8jmKV&#10;vLdcH663jKukkYPGJL4ODg5QFEWoy122kEQisbwOgGi6v7m5iT4paX201iJXOib8SGJow7RXrB6k&#10;QwHUgEAWDs6a6GqRuh4BuotQEPb5mUV3nHPIPWdRLR2kAcr7ox6U+qo8tsmFcgCg2HdIIe95pbIy&#10;NdbbDYZlqNeNNlWUCqlc+LiItomolg7MnakkYgOP54LyvRQlyQmlqDOfzaIFctgfoF/0UGTNPXuh&#10;0XE/EAf6JfI8R1YUWFc1oDMoY31vX6+ERoAb9vpQeeYbiWkFVxtsqhKFLlHXGkZnragGKarT8iVj&#10;AvkiseEayW4dkiOnaekNUPkhRd/0OO4VkYtELXWPaNeuwSclAEaTkBCSq95naewEPdX+j5DLJHOz&#10;5HM1uNCu6ehc22glp5BHRc51xz6lAMhF+k0NH46Sx9ATJpYN+974oIQZNEWmuq6RZ+3yVVLc46J3&#10;Kb2SCqUWxxSZ+JLnkpLS9yWbD/Ca8p6yPmDUPQAUFoFqKm/VsQ4OFtBAkSlkuS/VXGS5jyCvDfJS&#10;YwOHMgPqqolel3PnSAlkmoQHoNUVQzp0pZ4j10gStjSAls/L32U0hqywS8TgfdL14lzu7u4wHo9x&#10;cHDQirJokP3Ny5ikRLXLeLKrArTjO4lcvJ5kKLmcfErlJbdKJ/WbRCj5INba2HRrvV4jG41aVENy&#10;EWN84fv7LDYpEsgFlCbkfcgkj5dUdr1eR8BgLCHrJUi9g0gn/WJcW2cMisz3BjZKQXs0gjM1nANy&#10;rZDnvn6fBxoLaB2+90Bq6gboKWLx2QG0xFiJUJJ4Erg5RynOpgmHEqGAtgFJrjv3Kq0pIa+Xh2iO&#10;rsH50kUyHo+jlferDucai51EGO5R+kzpufuGX8+GuOTyhK4F6brwbxKRPAA0AZgENu+4XKIvyid7&#10;a2DbtJ2KFCk1lSFFaZCqTDy7D5nk9+ScLPBxfHISW8VIhV5aq+RnqXtqrVGZGrAWofIArDVwpgYc&#10;kCmgl3vjjoLPCVPOxu+BDNuqjByga19obSSycUjRTHbBkOtW13WsBcHry7XhdVIKz5GunYxoAHYt&#10;hDyO882yDI8fP465UjuVkPL8ja15XVyJz05Y6H6u7utJos5n0H/wj/+5khuccoEUaLsu+OsMbqLM&#10;4SHQUmGV5nUJlKQq++YjKY4U2eQGSmtd14u5VavVKub8LBaLyJUYnCtFntQKJSmytFLJPKSm7w9F&#10;LVatJXGgeZnnZhj0erC1aQGiJIzOuahr8J6yR5MMy+Hac54AIoeSfaFSV0G69imViLOgYQAAIABJ&#10;REFUl8YFroU8Lv2cItTR0VHsIiKvx9dXGV16UVukax+XPq9c4/Rz5ExcRIltXQGFfxecSW4k7yd1&#10;EnZxiAX8bVseN3XVupbcSCmOyt8k4ZDARMsUgJaMz7hAfmetDxk6Pj7GaDTaaS4gS1TJfB15v7ju&#10;GrDK+TLHvtQrnPX1HbRysKZqERKttOdSIXDf1/1rnjndeKZXyKIuMqBVEhegqcFAcVuWAksNNZKT&#10;de0n0BBLDglTedB3jGv3rEoRivOPGQ4dIWRvAmdySGmlizNBEHZ5/O41kqhxyZnSB98nS/K8r/A8&#10;nYP3k34Pn/TVOGb5O+Dr5vOzUgrW1C2E4TUlZeZvqUEFaLcXITeS72XjZM6tKApMJhOcn59790CH&#10;iMVziQjSVya5cEod5XW4HhTDUgmCSF3VtsVBJGeleXy73ca5pxxdIpPch1RMk8dG0UZElqS/A4jO&#10;4S7EQ8hFkr4sCdDy+lL0i3UuauNLTr/hkEgOIBI8SWgj8ojzpDQk/6fvo85ECspXqoB3TUqe15XI&#10;Za1tFZPf94BEWkY+DIdD5DqLgJwCuwx0TBdCLjqpMO/B3CxZZIRFSrqcl8aYmP6xXq+xWq1wdHSE&#10;i4sLnJ6eenNyeAY5TynqcT1lzTqtfVArAGR5o6MQ+OlopXLOZ5Rrq7VGUWQwpWltcoyOCGszm81a&#10;jan5bNxj6kRA0++XROD09DQez++4nmmOUMq9ok4ozuPaxHW2/pm32y36/X6s2soqVexMz/O4FtEf&#10;F+YsKbpE+vQ7zomwI/1oqQgoYbN9ndRainjtJNB1l5VJtsxj7hPzuia0f7iwObtR3pywTGmXSCxl&#10;9qiQJtRdEoJ9i0ygkGIEgYfAfXt7C2stTk9PMRwOcXBwgMPDQ9/mZo91ifcZDAZYLpexIMxisYBS&#10;Pmj37u4OmW1Hw6cbL4lDuvEOGrVVqE21cy5fsm4GiZZEUtlMjEhHYJYENbXodekbkrARWSVBSeem&#10;EyVeqhfy2btgk8jkGMkg18W5GIGzTzzrQjb5OwsGvW5IZHutnVEaILoU/JgkKDiDnJzE4t2Lty1n&#10;LXEjRKW7QLkk5+R1rbWxJ2zXZgHtcI+uBUzv3woXqmvM53OMRiPc3t5CKYVvfvOb6PV6uL29xXQ6&#10;7ezfI++zXC5xeHiIxWKBxWIRayNcXV1hOp1iU26hdO7TMFS7go/WoX+SU3DGU8UGcAHA+69q0451&#10;kxssRWd+L033EgFSi1/cJiFm8UWOwYgGyTV5jrxe128ODdKlelKXSNU1rLWtCIiG0DRz79J7uiSu&#10;9Jm7vnN7kOz7f/gvvGLyB//4nys+sPzfNSTwpYjSxSpTfSB9pRYRKSLKeLjUKJI6C7t0DqDRUahP&#10;8EWk4Tkxvyqp/jMej/Hy5UuMx2O8//77URQ5Pj6OGa771ss5bwD48ssv4ZzD4eEhXr58ibIscX5+&#10;jvl8Hu+d5yH2TpHie4AdDLy1kDX2+v2BT8UYDFH0+96T37HeEhnX63UEehnC0wBIE3G+WCywWq1a&#10;PiYJEzQG8XvJ0YF2x8LBYNDSJ7vWSc5HuhBSTt0FZ12w0zX26Thdksu+89L1TYk6sJPPtJthKhdd&#10;3pQXyHS7ZO1XHWloSZy0a//ehWTyvt1cU1xvD4WTlFAuEGP4bm5u8N5770VT/ZMnT7BcLvH8+XOc&#10;n5+jFCKTvA//s7Dj3d0dZrMZHjx4gM1mE0thrTYb37lQaVjUsNAw1tfKsDWrERkAvhdUnveglIPv&#10;repQlU0bTTkPuV6cD4kXY+Zk18DUestaCxLYKQ6S2zFGLl1DGgnSOuSpZGBs0x0xlUyklVWuZwtx&#10;rIPmd527273/r0OiNx1+vRqj1hulrXMCb6orpSLX3qEY6tPBzcR7KqnWWtRltWNuluelG5Zam+T8&#10;0ucjtSXAaO3TvheLBd566y08fvwYV1dXyLIMb731VgwOlRssuYJSvtb3ixcvMJlMMJlMcHl5iX6/&#10;j4uLC1zd3KDoD32ta2Oh8wK5b4XhiYlWqLcbWDgoZ2GRAahh4XzAr/EpHjKCns8kOTK/Z7oFs3+J&#10;WEqp2K4nTXlIjQrpnrMLhPxOAv4+riAlHEoJUuLgvfepF9Zaj0xq15ro4W4XJt5EzIucB6rzmHQu&#10;e3WmLp1HXiDVn9IH7UKo1+lM/pod1CGYPFWWRadplmWwtV90Oh9NXXUuUtS9Uo7XARhdoidDc8qy&#10;xJMnT6IhYTKZYLvdRp1nu1xGIOB6SJGRFkD6qljY/sWLFxiMRqitQW0BGIvahcxRreCMRW0sBsMx&#10;SlPD1Qa1tairEutyi/XCR2FcXV01OohzLX2P7wmUaXUgIiHN/sPhENPpFJPJJK4Fs4D5PNJYI40S&#10;3OsUVqSeJY/jfxqY+FkSN8YMpkQ5wmEHP4r3ETCvlIoWvy7k3ifdpKObqDRz2OFM91lA0gdLuUDX&#10;efeyUadQ9H3M2S7r9QhR1jVUMJnLkJesCM5F5+5NXJbI3LUY0mok/WoEPBZwYcr8YrGIHO/m5gZZ&#10;CNCVMn9DHT1isU5AlmWYzWbxfvP5HFZnqFo6R1O43hiD21DZlkmT6/Uad3d3uLm5wWKxgK2aOuRK&#10;ecsgfU6cR1pvkDFuNBCs1+tYsP/s7CzOlb/7MgNN+oosDEPOJtdY+oNkmFjXHmzLGlXpEdNZFftc&#10;UfLYgTvLSG0Xi/nsQ4F9XKkFgl9ZzPM15tl/TMJXRKa6rluWGglc+5RC51zUmbpEOudcFMVSXxDP&#10;kVm1DfVSsLBwALKih8pYzELvUPp9zs/P0RsM0GMrFutDAuT8yWXuG7LnLedEnxSpPQNYiTD0U2VZ&#10;Fq188tnpJCUQSmewcyK+b7uBcYhpAV7kaWrK8V6bzQaL+Qrz+Ryr1SoAsz9nvV62OEdzHX/Po6Oj&#10;yEXG43HkPBTp5vN57HhxeXkZpQAWlgR872EeL3sKa62x2vrYP7ouNpsN+pmGyjNU1sA432/KoO3L&#10;tAowxluDz84ucHt7DWtr9Hp9LJcLX/nXaWh4M7WzHh6U9Z+18z2E6yoQWuHY9vDgOahcfymGx/3G&#10;rhjrQuQ+dUQB0XEP+V4phR/8s3+pAIFM/+1/9y/Uv/5X/70jNkvFdN94HVu8b/BchuJ0iQJyHjZE&#10;bug8Q669XmGML2iCBMH3WRW7BgGGcyA34cLTCiYVY1oGnfN1Gzh4XyIRLV+0qFGkYemy9XYTGm15&#10;6x2f24tR7aqndWUjZxkMBmAxyuPjwxY3kD4ppVSre0iWZcEy2GvlBTGZkAl85HIyfjB9SU68TyKh&#10;TibP4bpx3X3JZ08cmLdUFD0UoYAMr6Ud1zdIQa77fkSmVFIiYZQ6tESKrz6i8T1+0xLzuhxx6YS/&#10;8i0TwE6vm3I+eU5qcaHZlQtVVRUypaCSY6WZNr1nen+KKTxWhu5kWRaRSSrIsnbC7e1t69qco+TE&#10;TIqTURCj0QhFvxeIhC/gT0Dw97BRlAI8BZUiqVI0TTeRF5wzxT4ZDZECvyRmWmscHBxETkVjD4AW&#10;l5dELxVrJfGTvjrWpOBx0i3h72GjkaTXCxWrtIo6cRMA7ATwu6gvcd8kAjnnIoxHFwp29ftfx5LX&#10;NXZ0JkmhJUXmBHjMm44u86YcZP1S8ZTIlFrsZAp2WZYoMl8lltdOr9Ni6R1IZROETdeAyMsNT10F&#10;Uj8gENPHUggRVIZdxSQ3BWyqssWZGgNCcy/nXGxy1qwNCVATUsV5SY5Cfa2L2HCQS4xGI2itY+cL&#10;2bRAht50if3yOWUUSbqfHDymKIpQr8IAyFGGUslpGI8S7339kTahtAmcufA/1gJXjUNbzler+w3a&#10;r0M4CVM71rz0v/TzdF7kNcgtOU/XkMiRzqNrwgRyUvxBrweodhLa68S8rutJAJHvpXhC7sT0hX6/&#10;H/vRSgSiiMeEO3lduZ5sr2mdLxEgARBo9Iu6rlGHbhhN0GgWlPS2GC45keSoKffnOsha3Jx7r9eL&#10;epZMQ+E5cr2oV3etpySGRDJyfc+pfS31uq5grUFVlVEM7PcLeH8a4noALPbjgNhbNiAVEvhNEF+2&#10;jfl11JP7xo6YB7SDClkboGv4Bbv/BpJadCHMPmSVx0lAINXy8ni7wqekgl335HfyvW4pmM095fxS&#10;YCEiKaVQByAcDAatyAAJUHIejU7klXPjLGpjUJZVLMLpe1M1ga91XWO7aWe/5nkvWApXO0ajrrWT&#10;36XmZyINgBijx/QLEgSKu12SAufJ39NeUqlFlXMyxmC1WbTaxpRlGX1ycl6N38cAUI1XHw4++CzZ&#10;w/CsUTpAWzqK6/SG8LtvyOXN2z90Z7B2XTQed/9cdq6Tio4yJKiLo6QKozyewYyt+dxDebq4U5co&#10;u4NwuilLTG4VFfiQIiH9PHJIPUVyDWMMmF9LYF2v19FQQZ2J1ktGOhABej0TrWv7jA9yXeT6yTkx&#10;ep1IIVNQNpsNDkNpMinqtcW8/Q3neJ1U15LJgvP5PNQB6XmRFQbDUR+j0QTWCuBXjM5QABxUqAoE&#10;18TLtffStZ7L2XYSZLP3naDytxo7yJR1UOq/i5FS7X3ioBQ1pVNPa70jJ+8Doq573zev9JguUzvv&#10;Kw0WHDICgkDDuUuzt4VDZQ22AZHo2PUcqG1IybKGsFCM9I7lfAfA5fOn4iXnwr1mKx82FksRpqsQ&#10;pXxvTDvjVkYw8CW5H8VGShhluYkcjSJxEfr0brfbkMJjAauhFH08CnAGSmkhBjb7Rx2rS6pJv/O1&#10;H38zo1PMay/W/tRkAMizogXkqbjRZVGT95ExWF3iAB21PEbqTA7OO1GDY5Xns0IQRSKJaF1in3QD&#10;UHnns6eiJZuAMf+mF8Q9OeS6SSCSz2eMQW192a5tMJe3C+b7ufX7fe9XCtvQFPRETE2RxVp4bVoC&#10;JUeUhgACNftcybWifjQej2PkCSNCdnTAgNzSOCPFUa111MmIiMaYGEVPA09d175eBUJwb2+AzXqL&#10;zXqLopdDWYPalMhzjX6/B2drrFYb5Fk7nIl7yvQOqet1MQpTt7lVqkNLI1AXUZHVkTrDifZ916XI&#10;SuuWFDO6RDYeJ/+zpyuBIWXDXQ8ikUlGLadIKTnEPk4lz5GKO7+jeVlyUYp9StFHtB9Z08xXKeYY&#10;2/isJDHylDrJB0KTNuERe3ddU64sOaN83vQYCUjpPqQiKr+X/r90r1PCxt+ktY8vJgYOh0NUpcFP&#10;fvIJ/vqv/wYfffs7+N73vofj42MsFjPUtUWvN0CWu4B0Pjql3HrDRAppbyq9pQiWPkuX079LHQL2&#10;hBOlJ3aNFKnSKAYu3D7TdKqY77vnPkQCAOtCurYIp+F9JRfrEgPShZFzlveWKd4SEKk32T3PIQFI&#10;ImoqAkkdsM3N205GmnCb9W3WXAbo8p78PkWmrvXo+rxPV93xLelunZrPllZEkuFOrH7EjpAvXrzA&#10;06fP8erlAnc3M5Rljd/5nd+BtRp5XgBQwfJnoZU0t/96yCT3t0uH7yJS/Cwfu9M0LkeXDtEGnP2O&#10;sHSjUqAEmoe+zwiRjviQoZJPWZbR+cjNlrpKl07B/0UQ6fZxYOo4EjHJXay1yDvS8qU41TlvsSld&#10;URf+uMa0rLVG6EMsAJnP1i5eQoLCa0oxJV37rrmmBANoxEZ5j7gWwjIoqTUBk5Y6RkMwxpDWwv6w&#10;h8nkAF98/hSffvoZlos1tAZevrjD//6//Sky3cM3vvF1PH54hs3WtyIdjnrItG8T6sW8LoKcfrEL&#10;R28yupiB3Kcf/LN/Fa/cQqZ/+Pv/o/qTP/5Dt0+/6UIsrfIW9ZXnSOrGSaQKPE3T+yi7HDuIKTaJ&#10;tcQpf9PzHmX7Di7Fa8p5puIPlWUZZ+ecqIGQZKZK4JQiUcqVUqJDTtd87zlTv9/359dpUiaPa9fo&#10;2xE9gq6TUl05dqIHxLxIPOQ6SsT3+Va7RELGMXINZIlkcv3NpsRkYlHXBrPZAqsVTeHAel3hz/7s&#10;L2CMwXjYx2jcQ683CIhioVXWcPEdYPH/Us6cjtdxbjleJ/7tFfO62H/XSKl+urDymvsooPzfJX+3&#10;2eou9yN3kpSRjkbJAaQOJc/tet6uOVD5lzqajAxI14DXkLqSBGzr2lELfPm5eCLDjud11ST1tWsM&#10;NnvRZUDi9dvRE/tDa9L9T7mojCKQxohUVJXPzj2RtTWUClZJVeDzz77Ez3/+S6xXodBNeKZBf4BX&#10;r67wV3/1Q/SLHB9//Fs4OBxjvZkD1mA8HqMsa9zHmeJz7uFMxtodGOyCyfvWiuO1KRhdi5yKRF3U&#10;P6WEXROVIknXPLr0Hp7jD2pkXpbEkl0YuGFdOgG/24r0jhQYgUaPoqgnqTgdqq+b/z6xTykfspNZ&#10;CzZJaOaRxAqioaDy97pumsVJjiFDclLEkuvQFSbE86iDdRlxuCbQu8aJrv2XkRTSNJ5lBX75y1/i&#10;Zz/7FHXls/Ct8xJPVfm2RV988RSFVhgO+/jgW19DnmdwkDUI//Y60z4mka6bPL4LyQDsGtn/3b/7&#10;P3/we//gP/++BPYUG5v3CswfkCKAFG2kSVZuCI8ztl0EMVXO05wW+aBwCrnOYZwBlEKW515sVCE2&#10;CwpZthukKRE/DZOJXENwEHmMFFG01jAdCqt8HpY6k0gYXwB6gz7yLPOvPEOuc2ilocPvvtpkqDjp&#10;LJQC8txHKQwGfShY6Fyjl+fIe7kv7KhUaBOUA0T8cM88y5DlOXrBaENzfLoG6V6S6BHRYuiT1i2d&#10;SsKNFP29E3iF1WqN7XYNa30kw+xuhk9/+SnmszWUb2MFBY9kxlr0ez0YU2M2n0NphbOzI5ydnUBl&#10;CnezGfK83wi8ygdG2OiP4v/wN/zuPVUaCm3CwuMkiuxjCFpnMfWCozPKz4sYXoTIsmIHAyVAkyYQ&#10;gEglgTZFk4AsKZnWmX8ohwD+gNa+0mnkQkQORYedT1d22sEig85yqAwwLoN2KgJ5tdpAZR6oVADY&#10;KAbW2+BQzAA4GFPB2ro1XyIPYLFaLbDdrmP8nTEVytLnOjnbbkfT0h0qAzigyArkOm8hmw05M04r&#10;OOHhl5vLa+baIdcZjKG5fYOy8g3WlPIdGWtTQ1kFrXwMm3EGhVaonQOcBjSgrG8OAAMYY/2aoOnC&#10;qAIiOudQsaeV1rABacpgUCBQlWWNqq5hbJAEXGiHahrDzWq1xHq5hDEVBr0cmeqH1AyFh+cXePvR&#10;O/jys2v0BjnKuoYNsAODmIXb7/fxw7/5EfqDDKcPztDr5ZgcHMAYBx+n6KDgGxkYUyHPeih6GapS&#10;+IkMQnKh7z2WZRms8p0XrbUwcFDWwYQQJQDIWeMkYWCuo0va3pDZfXKhHPexSHlMylnS9+m15D1T&#10;HSedm7Uhx8UqKOOgtPPs1oUEtNpBqSZoU1H0wS4LTxVMSRToxZfGFQ9wNVLiIa8nqX3KwTJkkavu&#10;mweci2Q10xmMBrRyqJWDMQ5V0FusA2CtN9U7DwzaAcZ5ALHOI5JSCrlSgPKtlcvK7sxT7h1r7JEY&#10;So7jRTVy6MZZ7ZzzzQiciy1h1ktfo51tKxUcjg4O8eG3PsaoP8XNzR0++eSXyLMctQn5VzqDj4oH&#10;VustBsMMn33xOf6fv/pr/L3/5D+Csy64CBy09iFHyDMuBmzI2gWALMTvWXIjpz1iuUZI1M7T9AwK&#10;di9s78/v60Smf/j731d/8sffd8BuXn/637EbeAcQ8fsUedLf5din7O0/juZbziMAqk4NDCEaOyrQ&#10;PLetMPt/nrIr5SlQlhXIc5nASFM0UFcmikTSz9al6MtnbyNyOxxJitYKbeKjQ2tUrXIYbVCb9Z41&#10;alvieLvmWo3u44UC/8Apd5WRC1IPskEUrBOxOD6faTKFGUPo1yyLkRtf//r7+MY3vo7J5ADz5QI/&#10;//kvkWUKtQGqukKRF3BOwRqf95TnBZ49vcVf/MVf4pvf/EbseiiHJ2gFnG3i/+RI4chLPrs6bTxu&#10;Dy/5/h/+zzvY9trqRKnhQYYHKULca86Tn7sMGvJz+l6KjV3XykSzM08xEXUEBlYCgA7ikUoq3qQ6&#10;ToroxphoBOgyQOyLskiJR6oXxufXbc4tFXbqZuk8ZYS2BYE5aSXpdOs6qSnXOYfa2mjNSucp95oc&#10;ZydSI8+wni+93uiFx+Z+dRXX7vLyErYuMZ1OQX35rbfewre+9S0UvQzHx4f43vd+G3/+53+OT37y&#10;y2CEsKjqCr2iFwvM15W/x7Ont/jJT36Gjz/+DgYDX/BFQcFaZk03sBOtoy5DE9sHeH2KonUHIkX4&#10;wBuP14p5v+5IKfSbciL+78p3ap8nF6dxZjoBCBLJlEMIGg3WrI7YK3k/Yy2084KAEYYRrTUyAEVf&#10;hMvAwTnbQjBZAyMCuwEQ7pfn7ShvAqt0NqfGHAKkUr78cWUNTN2kdvhnCbqfNTBwsMaLgA7eP2fq&#10;dkeONBxLIlDqWI4+szrkOSkFpduxgbUIk1osFpiOh8GvtMHDhw/x0Ucf+epO2wpZDrz73hP8/b//&#10;n+Gnn/wCRZHDlB5BPTH0eu9m47mb0sD//X/9FR49eoS3337cRIUYpuSouL5ydIVh/SbHvZxJUkGg&#10;W0yRPT/Tc/ddc59+JMeb6GPNsV5xl0YQzcgAF+4RSjE7Y0Vdg90eT/L+fE6GwQC7zjoGQEiiIdep&#10;C5kkF8jzdlKj1L94vxSZIieMSrQ3+EkzPLCb9Cg5lDGN+yAV05xrYh4ZO8eCKs65WMeiNDVsMPiw&#10;GCTdElUoaT2fz2P28Xq9RlEU+PDDD/H+++/j7u4ORdHDem3Q7w/w7e98iOOTA1xf3SHLctQmFKr0&#10;dlkAGoNBD9bW+PLLl/jZT3+F8/PzxpFsFWxQQTUaYxeLpuyK2C5yISVgsU1Yd+GwS8QD7tGmfv8f&#10;/UBxU+WmdG0MgU/+Lr9P9Qb5fbqJ6Xkpp5Lv/RyaNptQFtbVqE3ZchAaY1CVBuW2Rlk2sWFVVcMY&#10;LyLxfzRohJcPxEVINbCt3611rdCYdDOIhNLJyzVtnJ+I969rg7o2rXvVtYG1nlh4Zb+ZT1XJZ6la&#10;nIkjjQtM56i1hoFDaWrP4eCDV0tTY11uUZoa27rCutxisV5hvlribjHHbLmIRTjr2mcBL5dLzOdz&#10;zGYzLBb+9+12i0loku2cwwcffIB33nkniu9KA0pbGLvF8fERvvOd30Jt4C2T1E11HgwtnrNUwUL6&#10;4x//BLO7BbbbCt5Cl5QGQxbFXQlTEh73BUKn8Pgm440K99/HZV43SC3Ta0oFV36f/n+dmLfdbuHg&#10;fRYSwWsX0hKy5nxHLIDvvKF1k6XLa3YtthR90t83m00MBUqNCEBj2t03ZH+g1C9HLpvqVNGaBgdD&#10;s27dLuBIXTINYZI6L7SC041OBKDFSVlZiISJVZXod5PWvar2RIVOWWc8J2dnjZvZLc7OzvDRRx9h&#10;PB7j6uoS5+fnWK+XPnW+Nuj3C3z3u9/Fn/7pn8OGakVV7fWeytbIswJlWQFQODw8wPNnL7FYrDAe&#10;j4GR901Za72+rLqJvQRFSiwquFvk97TwfQUB6X5k4mJxMl0KdlVWrd/T913IEh8k/J6G+QDCv5Lv&#10;Jr9JSpvlu05jf4GG8jJGb7vdog7fsVJpWVet84w1gG0sdEppbEUHPWkaz/Mcxhr08sxnzFqDvFeE&#10;mg4eUWvbRo4dTmtdDFEi4nHNmBrPSkipCKky7a1evR5qY2N/WwAol6tWGBPNzSwgU1Wh7JZut++Z&#10;zWatcCXOZbvdYj6fYxkq2LJk2OXlJYqiQFn5lqmx6mvwUY3HY1xeXuL0+Agff/xxTPpj93Q/Xz+3&#10;6XSKk5MTDAYFFqsqiNYK28ojb22ajiZ3d3cAgB/+8P/F22//A2itMbtb4MGDM9R1hZcvnmEymSDP&#10;QzoJEgLuGp8e4UQSY0m4/Ibvug7ScW+a4b/9t//+B7/3e//F91Ou0EaK/c7ZLvEufS/7usrfpV9j&#10;7wMobzJVwQ/TmmfQlbahprZSTYYqAJTbGpv1FnlRgN3ou8RNBmamHIMJc3meY7VaxUIkrAbEtAIS&#10;g5RgRG5hLebzeUTe+XwegZVNqGVyHcWqsixRViWggMVyGf09rDibZTnu7v7/9t7tR7IrS+/77XOL&#10;+yXvWVeyi2ST3T3N6R71wDOQLAkzgPRkQP+BXw1JIwh+MeTRjEfwQDBkA7JGHhnwk98lGIafxtbY&#10;8MDT3dM93U2yWUUW656VlZX3yIx7nNvefthn77MjMrOqSBbZJLs3kMiqzMiIEyf22mutb33rW33n&#10;gJv3VEqhi8WqfD4Tspqw0XgmMx3DqAmZHqXZbMYs1o8fDPtMJhNrhGHg26HZ9Xqda1evcOPGDdbW&#10;1nSeZ8ENo0MRkqWSwWDMj3/8E+IkRSkji7DoHhQGs55NZ/zat3+N9fV1jo+PGY1H+L5+7VqtShwn&#10;KCWRuaGFFfUxYQ5DU6cr0WXttYswvKjNGdT1j/7wX13oq14IGj8PNFhMlN0LcT2UC22bn7nLAACL&#10;tA2zAU0YdZ73KkNIVYAQrtHpx5V0HoiisGAR5GRFgUzzxHw0C8kBMcgRotR0E0KgPEWmitNRefie&#10;Ik60lvh4PGY0GrG6ukqWZZycnLC0tDTH/XOROWMg0/GMpaUlxuOx1VyYTqccHh5bjfJynpJBy7QU&#10;mBKS0WjA8toqo9GYyWRCu93W85/2D6nX60ytYm6AVJIsN/UXfT/TNGWWxEymkzn1I+PVxsXPTSuF&#10;uefG8JJYi67Eia53GaAiKkQkPc9jfX2d69evs7y8XGoyKMOn9IiiKp6vGI+0x6pWqwT+jDSNeVaR&#10;FLSHeuedd/A8j253Gc+XzGYTZJ4hZVRGNtJ4mfkZxgbSR8xHXNaL8WKDK+Bj1Jnc/897gGdLJ72I&#10;dzrv/66BGVfrxvzFo86EnYvXW61W7QcvhEAFpi1DN5zNZjGeN6/z4D7PYr7ighpKKcLIZ2tri06n&#10;Q6PRYHd3l1arxdra2px0sosGujWbWq3G06dP6XQ6dDod9vf3CYKAdrvN/v4gMZLzAAAgAElEQVS+&#10;9c4mXAVnDq+ARqNZ/H2XTqfD7u4uvu+zsrLCwcGB05y3WCrQGyrJYqs/4arbmg3naqOnaWolmkFH&#10;FePRlFarpUU1i7DO97XqbqVSoV6vs7m5ydraWgFvawEXc6+Np1X4eF5gW04M82J+aWYDlLmQ7/v8&#10;9Y9/yqA/4nu/+V2uXLlEGFbIFMxmCbWabms3dUcbzqe6sTSMfPvMZ17N2QPn7dHF9VxjuuiJz8KM&#10;z14XGZIr4OEWCY0hudJZMA9NK/KCW6f/Zx7nXlM5ddAUPzXnMMtSkkTrMEgxXxtyN5MdmVKEjWle&#10;DE5TEnyP49MRy8vLnA4GHBwdcenSJeI05f7Dh6yvr1ti7BxwYCBypRj2R6ysrNDv9zk8PGR5eZnR&#10;aMT9+/fpdrtWXdUAAeaeAXiBYDyasbq6yulpf25K4c7Ojp0LpQ+A+cmASVJMv5D6+3Q6tTUlc59d&#10;pvxi672bo9brdRrNmpWDBogCn1arRbfbZXV1lU6nY0VTLJRt8rJMovCoVmuk6TFJnBZonm+Ynxfu&#10;K43Ojrh58yZPd59w/fo1fuNvvM3XXrlOVvAtldK0qzzPbZgqlGfzdZgXI9W55YJHegHP9EJYxb/5&#10;H3XD4HkAg5Jnf/6iHshNps/LJzQRtZyWfua70JK67s1Wpq4kC6PKZSESqYuGvtBuP0kSpvEMkGSq&#10;rOwvXoPRDTTvy2ysIAgKYZWQ09NTms0mlUrFctG63S6DwYBms3mmVuSWA+pRjV6vR6PRIAxDO//J&#10;JPfm793k2RioFwhEGHB0ckyj0SQIAuvNOu0lOwFQe2YdjpnDYTKZaRkxmdp86TxkMYoiBoMBs9nM&#10;MkHM7zzPIwwqdLtdooo2UqNs2242WF1dZXl5matXr3JpQ+dKVmRTae8TBhFZJslyTXH6i//3+/wP&#10;//2/ZjiO8f2QuAC4TFnceiWzjSxNqvzZK69u8J/85vd47fUbrKws6QMh1ZLWUur94KH1AIPQs8DM&#10;HIqKqVGVNb0/+P3/7pn28kKeadEA5oznOTmT6yXOM7JFAUn391ZG+BzvZ5JC0Ebl1hP00tQRvQH0&#10;YObT01OE8lhaWqJRbxZomSLOylqRW/13NxWUYInrOeN4SrPZ1JMqRiPa7TZ5nttwzyTl7iZ1a08T&#10;qYdHGw/SaDSI45iTkxMLaLj3wqj45HmO8GEwGVOpV+n1elZ/bjwec3oyYHl5mclkUtSgSu8mpWQ6&#10;1dM1koI9785zcsNYw68z4IPJQQwA02p2NHO+yEVqtRqNRoNOq0m32+Xy5cu0Wi3rAaxORV42VwZB&#10;xCyOmU1T3nvvfa06FIRkWb7weZ5dxnMKAbV6hfE45tGjfU57/ye/9vRbfPe7v87a2hqdpp7kYe4d&#10;zuF43l63On3q+R7JrBcO884zFJTxJosNfKoIq85H4tyLc/W43ccuatEJIVDkeMLHzO/RCB5IobtT&#10;chRCaQNTxajKXPlMRxO2tra4c+cO5Lpw+PrrX6fRbhBVA2QsdUKvdDgkpdH6TgGvEMcXBdcrRCkd&#10;Nppwy1T5fd+n1+vZUGIwGMxpJhgjNe3beZ5DDse9nn3MqND5VkoxPj21o2kqlQphGM4NDVCeIE5n&#10;nA4HVCpaa+6k1ydJEv3vkxPrbdyJ9hq9y4gLOFt4ZxVRzeY3cgD1el0Poy40McIw1GL/flRwIBVR&#10;5NNqNGm3mzTrdSqhz8baiv59miFVDkrg+SUcPZ1Maba1guzx6SkffvghcZZT9cMCCjeHpJ6HpDdD&#10;eZ06eqiRpjHjUYzwIIo8hsOM7//le4yGY775rW/w1ltvFXldxaYPQgjieGr3lxQFc9wTmoFePL+g&#10;5Oo9a72YMSmPPJd4niAISsKnlJLQr8wZmv4QVPGOtXiiyYvCQIdsZhMGQcBsOrXt2p6jkWdEBvUH&#10;WxbcVNEsJ9BFxzTXM5ykKvp5lFecwDnT6ZQnT57y4x//mPfee580TdlYv8RgliODGt9++1vEwwnV&#10;akguY6QSpJkOP2q1Btk057Q/JAg8giBCpjmkmu4fBD4ISNKZDn2SFCk1QxrPR6WFoY0nVg3WFaC0&#10;DI1MnRngbO6l7/scn5zq4WSFfLKRLDaImhQSJWA8mdlNJ4QgkylClGM4XWEYWwvKMvwgYDQb4ali&#10;VpWQCB8EorjWjFarZXUC8zShGmlDqjdbetSNzGk2GiwvdYj8AJVmLLUavPH664RIpAE2lEIqQZYV&#10;+VsYUK1XGYwH1FsNfvRnf8bDxw/BgzhNXrBb1iOO9aEHoKQknklrcO++d49ZnFOp6gHfoe+RpCki&#10;y4kqIcoT+H5RuhAUkyll+dqeNqg//K8vhsTNeiFj+if/9L8R/+Zf/5EVWik9SMkF8zydu5Q9/8Z9&#10;qrmEFRytPe/5t2ueXJkjpfZ8upXbL4qAWRHfV6jVawyHQz748Da3b9/mpz95xw4HU3g83Nphd3+f&#10;OE0JopA3blwlCCLC0AgnSuIYJpMJg8GwqKm4EH+OUh5CaGN3W8Zd+HsR9VNKzdGOTG1nMNLzZd1h&#10;zSZHMnUsNZsihJibXWueO4jCuTDNfU3AFqddXqBt9c9zZBZTrVZ1OBjP6LbaJEliR4aGvmZE6EkV&#10;imazaRVgkyTBEwHtdod2s0mtVqVejVjqtLm0sUElCnQB3OwVTxQ9VxIpIU9TcgFhJeTmrff56U9/&#10;wniS2kPT8wKkXEiOzizTEqMovZi0D2+2qty+/ZB+f8jv/M7f5dtvf4tqPdQeSXiElYgsS4hj3QTq&#10;eYEVlrQhoHgxduzHCvPO/kx3iwohyFVWel9VGpwQQncpCoksuPSquLhcAkKghLQRsSr6ijUIqkhm&#10;pZZ2VA0138qQVqVgMJpQqzdoNJrEccrDh1t88MEH/PQn73D37qOCloKFbNNkxGyacffOfTxP0Kj+&#10;p7zyylV8XxBFAZ5HEeZleJ7RWDhbG7ODlMnPhKRmY7sGZSYAGmMw/8+VsIVhV1NOiHKcjQvSmOc1&#10;1+GH8927i5+XUWkyyrhQMtINWnlwfESj0aDRaDDsDwjDkPXVNQaDgc0TfeFZYMSoNGVpSrfTptPp&#10;UK9WrTDkpUuXWF1eRngKlRfNk56m7Ah8hOfZIqoXhaRJyo9+9CPef//9uWgqDEPiuGQ9fJJl7snu&#10;7hE//OEPQUjefPNNarUGaRozOO1Tb1Sp15oocmbThFkRJtvpiS+KWH+cC/uf/uS/VW5Ipz/ks1Jd&#10;7gdbAgwXjKcRJVJ1Xo0nCqtOwj/PTcuUpFatI/yA0XDCRx99xE9/+lM+/PBDTk50LaTTqTOZTMlz&#10;RRiEhdfIEQIa9Yi/9Te/x9/5O3+LjY0NCy7MZjP73TAS3JzOGJPneXg+dhKfe+0mLzLhlanlGO9i&#10;5IHjtBwKZsAFo6pk6ERpmloI2gjGBEGgJ/6FpTilMTg3VDSsb/N3BmY3n8V4OqLV7dDv98myjM21&#10;dQ2mDIZsbGwwGAzodru0Gk1dZC5YGfoeRFy+ck1fZ/EZX15f48Zrr9BttIiTKcgiUhEFmwXDbFF6&#10;lq8v+OjOHf7kT/4d7737gGrFYzo1nqVs3tSrQPPcXas8NJFHOY8pvwsBlaqOmpRSrKws8c1vvcXX&#10;v/51lpeX6XbbNjIIgqCYyigYj8eMxxpQ+oPfP58lvrhe2DPpC5t/TpMf6Z+7p6IDUSMXjK+cDF4W&#10;gGVh/AIzdwilqRzTaeyQTM3A4gDfiwiE7rC9f/cu77zzHh988AF7e3ukqSIMRYFsTTCUriRxmd2Q&#10;phl/+Zc/4M2vv8b62pr2klKSF3lJvVbTrc5OfQgWhPxxahULrGz3sebfxvsYA5WTmQ29TG5p/iaK&#10;Ii0BXORTjUajrONEkQYFatU5tHCxncLlIRqP6R5c3W6Xg4MDWq0WjaVljo6OqFQqXLp0SUP79Qb1&#10;as2CHyrP8YWg02pRb7ZptVq6fhMELC11uHxpUxNP7V4oQl9VhJmG06ggFzAcDfnhD3/EnY8e4PuQ&#10;JNqQdE3qRZuPLvYcnieYzTJ8H8LQ5+nTY54+/T4PH2zx9ttvc+PGDRqNBvWG7todj6fWmy8tLZPn&#10;L+4ZP7YxuUZgjatopTbf3YKuIXxCGV6UhbIMn7KT1D6n8gqNBoGUOUGg0bHAj8hzPUf2+PiE08GA&#10;995/n52dHR4/fsxoNMP3BJViTm6eKXwvJKj4c9dTbijFdKpDwM3NTU2fGY/t6Wv6cNz60Nk62lm9&#10;ajcvMZ7API/Jb2q1Gs1mkzQve4dMbmgBmwK4MB7OhLvmuwlFFqF3N28y82rPCwGllMSTGZcuXbKl&#10;g7W1NeI4ptfrsb6+TjXSjITBYKAHFQQB3W6XbrdLrVZjNh3jBT5LzTbXrlxibWUZoSTT2VjfQz9A&#10;+B5Cap6dJ4TOnXJFlkn2dg94992fM5lArQZTHVAUyOHUuatOjcngWy+w9BBqfehKWULtW1tP2N8/&#10;ZGPjJq+//gbf/OY3WF5eBhWgZIbvhVSrdf7Lf/r7Lxy9fSxj+of/+PfFn/7bP7afihCCVKYaCqeA&#10;xBHz0KUqjEkUBgJ4vgn3BEqIovrsoRVfPIQnkFKQK0lnaZk4ThmMJpyc7LK3e8DW1hYPHz7i4OCA&#10;g8MT+1rVaoQQvk3mzemeZZI01YxsU3dKkoQ8kyx1A1599TqvvfY1xuMxvV6PJNGtBhriL7/0GaA5&#10;gMYDBFE4h8KZQ8H1Du6QZfdwCYKAOC3F+10PByX3MM9zG4pA6e2yLEPOni+3DNhczXxu5toajQaD&#10;wYBaraZ5fSNNzr20sWnfo/FIlTCk1WrR6XTsdPUkSVhtr3JpfYNutwvotpSsCE0zmRMVmhWepwm3&#10;SuooYTwe8957t9h+/FTvB6kjHCGer8SK+SjKnXbhw6JI55VpUbfqdHQtbzSKSZNddp7s8fP3bvLW&#10;W2/x9q//GhsbmrnyeOvJ86/BWR/LmM4sYWBsBULXEBC59S6Ag3KVp3fpqQr2gjJTF8xjvCLp83j8&#10;+AlPn+7x0e27PHjwkIODAyaTWQHbQq1WKyg3RdMY5TiVSqXCaDSx4yVN/mLqNp5I6XQ6rK6usrKy&#10;Yukup0V9xzzPeaus35QNf24NzngXg8gtGpjh2kXVuu0BcovUxgtOi9KB219kCKRJkhBWojljcr2U&#10;ubbzmhPNY7Iso16v681WFI3N37RaLQ4ODqwXNdMqzOjOLMto1uqsr6+yeWmderXCdDwiTVOiMKRW&#10;q9mcU3gCT3n68EQRpwmjyYx33n2P4+MhnoA4NghkVHD4HHTuEy59nzKEgCjUJNt+fwxAo15jPNbe&#10;7+DgiMHgJzx48IDXXv8ab731FleuXP5Yr/Wxjekf/d4/F3/6b/9Y6RNTFrUKMRfKAVYEcTqNEQXI&#10;kGVleKX/XtFo1Jx8RNP9d5/uce/eA3Z2drl7965ul5jFRWFVG58xVn2jfHzPQxSjGY0BxHFazlEq&#10;UChzusdxTBhIVpaWqUUVZuMJ6Sxmqd0hWVsnL7hrQmjGscrmw7zID8h93+qpGQMxsLcxtlqtNsei&#10;cIu4nuch/NBy5sxjDGUoTVOiKLLAhZkYYbxcpVKxgipQFtZd+pIbJrrtLsZrT6djpNSlhkoYUY0q&#10;tg41HA5ZX121qF+j0SAqQBzQodi33/4WjUYDoXQ5QRUUMCkzhsOh1qhIU2Sur7932qfV6VKvNfnz&#10;P//f+PGPf0IYhAgyskx3MRutBw1Vm4ilBNVsduFR/O68uE+TBsw9N3tTCK3JCDCdTjHsec/zC9Bh&#10;zOHhIVtbW9y/t/WxALpP7JmMR4qiSEOgTryvpMD3NWpmquN5HpNn+qSvVgLLfMiylOl0xsH+Iffv&#10;3+ejj+6yvb3NaDSxvD/d1l2EM+hiqY6FF2hEyjtTE3BzhbKVQaCURxB4XLt2lW63a4eKBUFAo9Gg&#10;3W7bniLz3uZBE7085j2Cfv7Sw7iv725kE4bGaW49mLlGN0R1vy8SRIVBehbepwuVu4a76D2FEFZU&#10;0zAshCp5ieZ6m80m7XYbz/OYTXQ+2e12WVtbo16tEUUBQmi9BunUFI0hK6UIwgqZVISVKrlS3L57&#10;h5vv33IGEigtG2cNZpHnaZSFVGlMwn8Oau2hlDst0BilLIzQnIRmfI9GPCeT2ccO8eDThnloKk0Q&#10;+VQqNYKwQlSpleGa8qxuWhhV8ItTOE1TeodHDAYDtra22Np6yN279zk6OkZJrSKbphmGha/zMf1z&#10;rygionKt8vOcpeWfdPJqpKB8XyClRnpeeeUVmq06UmVIlYHwCEKPWr2iDwlyhKfs7/NconAlh/UE&#10;BmNwbu+Vea+LkP8icXUOHZRl+7nxVmYCh6urbgzQ1nGKZTykOY0NUAHlBnUf43n6YIsCnftleTHt&#10;PAzxq1VaLc1pi4LQvr9arcal9Q0uX7tKpVLw9ZTWq1C5xAsEoV9ovHv6PVYqFaaxnro4nsb87Gfv&#10;8sHtD0lTiZJmAIGmh80bks5RlWLOIOZ/f/EqlVddYxLOzz2kkqhM05x0bS8nTbOP5ZXgExrTP/q9&#10;fy7+5z/9l0oKaLVaNtTR4YyyPU5CKFotLWGbpimT8Zh+f8ju7i6PHj1if3+f+/fvFoXInCQxB21K&#10;FHk0mxGj4ayQRp6vUbmo4MWrRO7mltCG5QcRV69dtprbxvuYfMaEVi6DwD5F8foSj1ydFWE0v4+i&#10;yF6Dm7u4iJvLinBzGymlbQU3RuFC257nEXrz8tUugugWZ93w0vxe55X672VWtlZUKhWa9TrVapVm&#10;s8l0OmU4HOL7Pt1ul42NDTZW12jVG7ZZ0jBehKe7fG0oWqtqnXDhkSuQSc729jbvvPsu/f60KKFc&#10;PKjZ9e5zRIBzPPJF6ywCq+tSSmnV2FzmxSAAw64JbRTzcdYn9kz6ArV6Tyadob8iKJJu3Yo8mcw4&#10;2D9ia2ubJ0+ecHBwyNHREb1ej8lEx8aepxGXalXXWrJUkcSStBgePJ9cl29Stz+bC5ILZES3oVDf&#10;JIR+rTzPkEo3Dl69dJlqVEEoiAJ9QlfCiFqlSp5m+MLToU8lB6nwKCd3CN8jV6LQ1Z+Hp82H9zyD&#10;N2CFuX/GmN1WC/M4KPuMzM+8YH56x2JR1jzONSzzmDAMadZ1HStFAyC1oqHPhH8ql8hMe6R2u821&#10;y1fY2NggiqKiUzXHKzyf7/sIX3tMTXjI5w4J3/c5PTnh5s0PuHPnLhr49UCURVfzN4sHhLvm78mz&#10;HYi5D8JRzdV/r8NFz8cOH9DXKj+RIcGnMKb/4h/+M/Gn/+5fqul0ih8G1Ot1nbhmivF4wuFhj/Fo&#10;yp07dzg4OGJn5ynHx8dMJ2UHpRCCWq3GZDJhNtVvoNFo0Kj7xHHMdBoThvNjHF1EyitIiOe3X5Tf&#10;hUehYFRIGmf6OVZWllhaWpqDrM2XHcwsy54q4w2srJcnULnCF+WGNcYAnOttFomsmZzXlzCvY/7e&#10;bftwBVLM4wIxP+TsPM+9CNmbcM31dAbxrBW5k6EtqVzSaDRYWlpiZWWFle4S1WrVPo9GdMuxn76n&#10;7x8ydzyrDlEDBHuHB9y8dYuT/ilB4JNmi8wXD/Ui8bt9/POjMZ1rz3cgmL83YbgJhXX08PFDPPiU&#10;OZMubFbIpWQ0nDCZTDg6OmZ7e5utrW2ODnscH58USJymZxkpKZ0H6A3bbncJw5DpdFxAldoI6vW6&#10;M8RM13rcUEsZI5oDHVwJXLQ6DVqHDijyGEkUwZUrl2g266hinKeGoDVrOAh8KpWI6XSCHksTFvF8&#10;2b1rYF7B2RDUfD+vk9gsY1BRUWQ2oabrOczzmjqUuXfm9668sRvKmEPBJRm7m8hs/iSJbU5mZlm5&#10;3cDtZouNjQ0ub2xafqN5n2EYWm6iLzT446HbF2RRNtEM/BpZltE7OeWDDz7ggw8+IMtAIPVnaMI8&#10;URKoXTrQRZGcPiSk8zdnl5LFhyYWvVv5eSmVFzl0IeopP2fPBPBPfu8PxH/1z/6x6vV67Ozs8vTp&#10;U3q9HqPhpOjX0RQgIQRhUAxUluVoe43yzRM3q9UqAGkaW60BvXnK0NLcCH0zNKR+0fJ9n1xqeWTQ&#10;EyQEUIl81ldXqdVL3ppb8DTeymy8+ZOrDCEzIfE93U9F8V0J17B88rzMuUyYZf7eRemEEJYXaH5m&#10;ukPN6WnyMMN+0MVlgS88nbvqSWGEfoAfBkhTjlBohR2Dlin95Xl6tlNUsC3MdVdC/RpXrlxheXnZ&#10;6oS7+ZbwFDLzMDOwpColtcBDCY80SajWGvRO+zzeesL7P/+A+/f3dLid6c9Cz50qDyB9b4rrdHxE&#10;+bPysc/LmaymovR0l4Iq36NCFTltSUjmY/JV3fWp0bz/8O//D4bDIXGcWH7ZeKyNoF6vMZ3EeJ6G&#10;s/XJq3l4vq/7SMIwmttkaRrbk9S0OeuNaIzJx/NKIY7QL3UFqrUanhcwi2OSOAYhCUKPwNc0+9CH&#10;ZKoIPWjVqly/vEm72SLPEqLQRylJlsaEgd781UpIq1m3pFWU/lkU6utKshQ1m5EpiY9A+D5CajVU&#10;Y5T1WoMszYnTZI4bJ4WeoF4ptAikAOUHZMIjy3X+FwQh1eL+ANaD2KJrltOoNrQKa5pptoEfEIYV&#10;fARpmlMJKuAX42VQSOXjyRxySZ6kVKKAerVSMLS1uEqlUmF1fY3NzU02NzftoaXQITNC6nlMue7/&#10;CbyKJhGrEvrPJWR5QlSpkea6THLz5od88MEdAgGBHzBNsyLXLTImNQ/w6O+mPw77/Xzw4eLCrn6Y&#10;QsmzB2+SzOy/X8Q4n7U+tTHdv/dYtFoNlec50tdSv75XoDkiQIhk7iQpawQ6dHOTPZf57CJPZrmh&#10;jHnjgSEWLyTcoij2ZVkGgQYRglCQFoXByPOoV2sIB1pdBA08z9OzhQqxEXMqz3fP5lZoUhSbIip6&#10;d8KwaPEOPEJC6+3yPEdlKbnIyeL5yYyLIZtR8zH/d9s9zP3xPQ8vCPCVDu1Cr2i3yKWeMyQluSop&#10;UALwfC21XA1DZJYxK6KDbrvN6uoqly9fZmVlZe61F69PKD350FOUuhR+MZjO10yNaZwQevDw0WNu&#10;vv8BpycDskzX06IgJM1N6eL8dZ7hfLJNLxe+z6/iOT+xV4KXYEwALsRrklk3JDBrMSl2f75oRGbN&#10;FSiZL0gWf61vhL0OMfc3Uhq4u2iRTxJtTFFEt9s9gxa61+j7Ps1m0+Yz7vNaOWRPWWoNgDJjPwO/&#10;KEwXBuCVVfgsyxCxICUlD5xNXuRYhglhQjpzj9zRNuZeaIpRYKdpuMCMzgXmUTEhSg8XBIE26jyz&#10;aN3Gxgabm5uFsmq1YAksGJFjTL7nI9Ny6qBUijxNkZSMkJOTPjdv3uSDDz6wobuCM9P4zlsuu8Nd&#10;izzGT7MWn/uTrpdiTG4+4TIEDHjgrsUk3BQXF+FdN19x0arFm2uRMIyXk3bOrC64QpnMGs+jOX3L&#10;y8tzxuleuxtqVqtVe1C4HbEGBLDexkHsfFESW4XQs2TNe3SfIwxLZoZ5rHlfgM0hFzfyImrn3j/3&#10;dwa5W6QxaeQNZmlKtRaxtLTE5uYm6+vrtFotG2K7XnrRa3oIsjSDAgkNgoBMFoIvSg8n87yA27ff&#10;4+bNW5wOB8V+gTRjrqD9vLX42bjfP81yDulP/WQvxZgGg5HodFo6MlXz1CKDSMF8Bb70Lmf199zf&#10;mxzBDZHmDKpQ3VGe1glXSsfgQgBKoPUjdM5lCLHVakGR6TTt65nndL2p+XkYhtZDSSktxUgIYRnw&#10;ZnnF6ayU4fMVYAIlSOBC8EFQeitzz1xpYtvp6vtzB4sxDiWlHSYtpZ7B5Ps+ntCzaXM0T9L3POsp&#10;lJSkeU6KpNNus7qyxOXLl1ldXbVs8LzwNibKWEQE3fvj+R6+b+pgGq72/YDAjxhPx/zor/6aOx/d&#10;w/MCLU4jsEpBX6X1UowJoN8finq9qmB+2DDMx7uLG9UNndwPzPV2ZrmbTj8WAvNY30PkGuLEKwuc&#10;euiz/vs0hdCHbrfF8nJXEzSd13ZRNvc1DXxtmNsuAmkr/9ZD6NqNncLuzfc1KUpIPAgCvFpkX9sA&#10;Ka7RGL26KIrmmBCGXmQaGd176nofdzqHewjp5xK8duNVut0uKysrFsI2ntIcZOcZkguKGDg5yTRY&#10;FIRamy+Vijsf3ePdn/+cJ7uH1KpVsoJ/16hHH8uYzgv9Pw1Y4D6vLIUmPtV6acYEJYHTFDVNvL9Y&#10;fzE/K3t7DHnRTcJNmKLrRvpvdR7ghmQKHbYJ37ceATF/b4IgIEkzwhDa9QpXrlxhc3PThjNGw3sx&#10;XzPvySzjoTzPs3oOWZboGosfFAwAjS7KIpQLvACjiWGpQAr7N9Lz58Idcw3W8xSFW2MU7vPoe2AY&#10;HiXfzPP0l84NTbu6/psoimxPUqPR4Nq1qzZ/WgRZFkm1rlGaz8Dzik5aBFlBZA7CCqenpzzdO+A/&#10;/sc/Z+fJLlkR1pmVZCnC9zSU/5w95e4hs15GrvSy10s1ptFoItrtptK1khJtgvM5VEphFVPdD8hd&#10;Rr/AUGxMkm42XDLRdRnc0LF4Cim1KEpUCUFmVCohnU6H9fV1VldXbRHSSImZ5W5sU/h0cxh3o0uZ&#10;2f8HQYAoiLi+ky+ZN+uGkOZ7PE3tJD4jkG+8n+eVvUvm/Zs+K/Mc9VrFXqebs5llREFM2Fiv11lf&#10;X+fq1ausLa+AKkNL8x6MkItbe1vM1Ww4L8u2fYFPGFUBj8PjEz788DZ/+f0fMp7F+J7OXKMwsFoX&#10;L5LzuMDQ+ZD4p1svyyvBSzYm0Im928jmMqldXplt0Cse43LazElc6mKX85HckEND11Uq1QglvEL1&#10;SOo2aSHwvIjZNLavmaYpq6urbGxscPXqVcLQyIjNa41DGUqYtgzzYRrQwehon5wczwnf+0rYsZUA&#10;w8GYaTwjLhjT9WKKnlF6HY1m9u/NpD1jhIaf5yKMrsEYlDGLE2t4zVodQ3lKkoRRf0Cj0WB98xJr&#10;a2u2AGsE8lGSwPMJvBKgEEormgpP2MNJSWnZ8UopXfRFoHyP00GfdqkNPZ0AACAASURBVKtLvR4x&#10;HE+oVeucnAz4D//+f2dn58iC0Wli1KnOil66781d53mgl4W+XfSan3S9dGPa3z8UnU5LmZN8caYr&#10;zI+htDw35uFOAzebUNHtEbIwNDm5zElTHWYkSUKWamPSz5MThMVG9AStVp2VlWWWV7q0O00H4Sqv&#10;f/HkrVQqTCYTS/wcjUYWMh+NRtTrdXtdmmakk3eDDXW7XbKjI6KWbrrTbfG6JjMYDAjCmp5z5Gjn&#10;uYY9LhReXdTOQORBEECWIrxSWHI6ndowLYoirl69SqVSodVq2WkVpj9KgFUuhbNh7qInOFuW0J9V&#10;o9HQ144gCis83nnKX/3wxzzd2y8l3PQn/EJw+Oe1XgaC566XbkzAnPcwrAgXNjfxOBSsXaErry78&#10;rcM+SZIW6j2Bzm3yPMcr0qK5uosyEH3mlmHL+TxC0G63WVtbY2VlxdaYtAHLM5vIfMVxzMrKipXm&#10;WlpaYjab0e/36XQ6yDShEoSEplNzFhf6Evr97vb0BLuTfp/pdEqj0WCSJBwfH9PqdDg4PJyTAVtE&#10;Q13AYTFvAvCkRHha38BEAc1mk+WVFZaWlrh06ZI1LPc5AJCa/uMp57S3ZAP3LmJDaUFJ55JCz9Zt&#10;tducng7Ic0Ul8rl16xZ/8Rf/H4cHJ7qgrryCpOPZ51dCnvFOLwtU+EWtz8SYTk8Hol6vqkXVHvdU&#10;BSysCvOnogkJQYd4bohjDDIMQ52/FDc/zbVMsBBibjyItIVLSbPZtHJZhvmsX/OsIZnVarU4PDyk&#10;0+nQbrc5PDykUqmwsbHB8fExjWrF6tt5ngYVTHiY5zlra2vs7u5SrVSpVqtsb2+T5znNZpMnT54w&#10;HE4t8mc0yoG5KX7m/VYqlfl8LU9BQSWoWC3wWq1m88JutzsHqS8WxUXBJXSFdc/Pbc+WLcwy+WQY&#10;VkBl7Ozt8+47P+fBw0cFRUhz9AAWn1mhSwnua3xeBvWyvRJ8RsYEZaxrTttFqNY2x3GWKuJ+8EbK&#10;yjynya8MbEuek2UJaSbJlZw7tUGrI2mESetjm+czo1X0h6cfu7hRhBAMBgMrxjgcDlldXWU6nbK3&#10;t8fy8jLJdGKZCvo9hkR+wCTWoi/9/pDNzU12d/fo9/usr6/T7/d58uQJ9Xqd2SwDp7ZkuIhG5XWx&#10;BuZ6mMAPWO506XZarK+vs7KyQqPROCMCIxCW2KpDu8KgRPmzi9Zi8r9Y7vA8r+DzNRiPJvzkr39W&#10;6LrnVKIKcZqXLTICQJ4b6i2+xmdpUJ+FIcFnaEyzWSKCIFCu3tt52gguO9uFYc3jTROaq11ngIwk&#10;iYk8UdRGJLJoby5h2zLHqAQ+S8tdrZ8dmnmrF3sks2mazSYHBwfWqx0dHRFFkZ0MGHolZ87MZg2C&#10;gDCpFFCwZ6f5mcmASik6nQ6PHj1C+PpxRpTfXK9RBOp0Ovb+GW/carW0cH6twvrqMqEfWNDDFFlN&#10;aG3+b97TIswtFoQe3cfCPACwuMmFoBgOra//4eMtfvCDH3Dv/gMA3Thp2lNMFLmwjS8yopcJMnxe&#10;6zMzJtBQue8L5aJkLoOhpLnMh3CeZ0AB072akxfaBNoAysHGUVTSefRE7PmE2ug1hGFoxRONrrb5&#10;8M4zJPM1nU7tbNrBYECn0yFNU05P9XQK8mwO9rbgQCUqZLSaXLlyhd29ffb397l+9RonJyc8ffqU&#10;brdLENUtgBAW8lidTodut2sluMy9M4+p1+taQL8aEXiQFcPKNGiT2gigUsiAmfdUrtLbmRBv0eDc&#10;e2Hv5cI9UuicKwgC9g+PeO+997h79y6TaYInPPLMHQlz8foqeCX4jI0JIM+VCEJdmZPOhD698Xyy&#10;zDAJnEKsU5iEUkDRbBLXgyV5RpylpKnS3c/Cs42AGOFIlSOEol6p0mjWaBSKOhoUOb/L1Tx/pVJh&#10;NtNjY4xUMejGxSzLaFQrRX6UIZUk9ASe5xP5Hl7gE+T6vV29epXV9TVLHM2yjMFoRBBE+EFkPbQJ&#10;i43hmKZFN1cC9EDp6ZhmvYrv6/oRzHcjm9c5rxhta3MF8OODnkuEsNPntcGUjxcCnehIt3NXEVQi&#10;jk963L1/j8FoiFdQpJQU4Lmd0BKhtHf6RYAPn6UhwedgTACtVhPP84njGaLgphkp4mazYXMF40Fc&#10;gMIULS0cXtxwQ7GZzWb4QVSoB5nf+VBo88VTRbsVsry8TLPZZKXboVGvkqYJqytLukYjNJlv7hQv&#10;cgmZ5/gIyCVKKt23VPw+CAISlZMUbRhBECDRc6IMeLC0tMI0iUnjlDjVX0EQ4FciakoP35pOpzTq&#10;Le7evctoNLIadyZU6/V6rK2tcXR0xMrKCnt7e1y6dIk333yTOJ5y+fJlPCHo9/tEUaRll4vhAEFB&#10;ZwqCAkqXxUHliUJHsGiBRgtFahGfIkdVkqCi5bqCoq0mTVOU0MpOaZ6TSolUPoe9Y7Z3dhhOhki0&#10;wYQVTwuDCgcRBFC5zVPlQtj5rLDyvPWi4eBnbUjwORnT0WFfrKy2lRme5XkRQeBRrZbKOm5txG3X&#10;NnCvO2fI9VrG+IRXQvDm+TwPAk9Sq1VY7nZpt4pJ4IFPWGzW88KgxaTb/f3ih3d0dER3eYlOq6ln&#10;w850mFWp16iKOrduf8jJyQl7+weEYcjGxgYAg/FIMxIqdfb394njmPv371tkUM/hrbC5uWnrRP1+&#10;n+FwyN7eXjE/asCNV18hjmOWl5e1tl1xTZ7nsbm5STyd2YNIS3JhcypTGxIKpFB6GJk+QhAFmCOV&#10;pNGsk0wS0jSmXtdqRePxlEqjwTAecXR0xJ27d9nd32My04YipWHD6+dz1VkFohDK/mqtz8WYAI6P&#10;BiKqCCWlIgikNYLJZDYXmrghl2tMJhdZNBjj5RSl5pybe2mVJJ/l5WU6nY4N3YyQfuTPj4Ixyw1H&#10;n7Xa7Ta+8JiOdat+EGqjN3JmT5/uceXKFZrNJru7u5yentoT3uigG08khLBTJYIgYG1tzQ4l6Bd1&#10;qmvXrrGyssLp6Sm3b9/m3p2PeOWVV7h27RobGxtc2tiwIejx8TGVMLKsClcfz3r/vPQE5X3XxgRQ&#10;rVY4OTmh3epSazY4PDwmCCKWl1Y4PO2hlGJra4sPP/yQw8NDpITApwwJneUipzpP/jg76JOvz8Mr&#10;wedoTABJrEQQosymt5wuB241eYNbwIUyFzD5k6nJeJ4WulRJ6hiRhxAa7BAKW9cx7QVGZti0yC96&#10;osXvZp0XUrQaTYbjEZNJqWk+Go3YevCQn998n253mcePHzOeTK1c8PLyMmma8uDBA7pdHX4Oh0Pe&#10;ffddu9Fdj2RoRu12G4D9/X3a7TZ/+2//bXa2H5PnOY8ePeLevXtsrq/z2muvsbm5SbvdtjJd5vrd&#10;g8vtcXLfmgljAU5PT1lfX2c4GNPrnbKyssZsNmP/6JDO0jKne/vsPNllZ+cpcazwPXOfTA5saoTl&#10;c5f56fP3zKdF9T4vQ4LP2ZgAwtCzYYZG58yNLnuPjFfRbHEjc6WNpezm9anVKrZPyTAsjAfLZVbE&#10;97oG1Ol05uSGP0nCu1i8lEIr2qZ5VgwfDjnp9bj/4AGnp6dc2bzEjTe+zt27d0EJqlGF/nBAmqY0&#10;m01bKlhaWrISxKDlztbW1mg0GkWtqk+v16Pb1SpODx8+ZDKZ8MYbb7Cy1EVKaSeaHx8fc//+fdbW&#10;1vj2t7/NpQ1tlKaoK7PcThyXUiL8YM6YDEpnBLnbnSX29g9ptTp0l6vsHxzQaDTZvHyF3b09dg/2&#10;2d7ept/v4/s6oMsypVthlJZW0+yWr0Zh9lnLf/5DXu7KUvUvWu36HxkP5NaYFvMnYxiLhULT/apn&#10;+ORFgbNEwXTfkIbU67U6l69s8p2332ZtbYVmvc7qyjJRGAJKt0IwbygX5UdnYHSpCMJAz4aVkvF4&#10;zN2797h58yanp6e0Wi2OeydFSCW4efMmP/3ZT+2EukePHnF83LNUosFgYNtDjM758fExaQFabG9v&#10;2zBwZ2eHv/qrH1GJQjY3N3nzzTe5cuUKnXYbpRRHR0c8fPiQQb9Pv9+3B42gbICsVCpavAUT0goQ&#10;0np2IfTkwbW1NabTGYP+iLW1dXw/5ODgAM8P+fHP3uG9n7/Pzs5ugdp5SJlroqzwcKefGI+l/23a&#10;buYBiItKFBd9PWf9i+c94GWuz90zARwfjcTySkO5Y1l0SDc/v9WtTxkDM8aXJIkeYxmnc0ifRQaL&#10;cCOKomLcYtcy1SsVXSitVEKbMyx+MC7p1jy3We6/gyAgH2UWHDg9PbUtDYPBgHq9ycr6Ck+e7jKZ&#10;THj1+iu8+cbXdeF3ZZVGS1OUhsMh/X7ftqS4YzO/+93vEoYhf/Znf8bW1ha+7/Od73yH73znOzRq&#10;Vb75zW9qsCGO2dzc5MaNGxwdHbG1tcXe012bYyZJQqvRtBMJgyBAZkVruhC6arRwvNZqDU5O+gRh&#10;hXY3YjgeEfgRQVjh/sMtbn/4EVtb2wyHQ8KgYln1ZjCdnlLy+dWRnM/oc6/6/kKMCaB3PBbtTkW5&#10;GgouGdYY1GLDmudpqHY6nRY9QBo9MwBEkuQ6vAjLkNLkSIBt7ciLpD/N5vMmuLhQuVjcVUqxu7s7&#10;N0Km0Whw9epVhBDU6nXW1jYKcZIaUaTBgLt37zIej/nud7/LLEk5ODigXq/z6quvsrS0NJfDPXr0&#10;iNPTU9rtNu1COej73/8+0+mU3/qt3+Lrb7zO6uoq7XZbgzNpymQyIQgCXn/9db72yquWJzibzUjj&#10;xBaH6/U6tVpNh9u+QCjf5krmbJlOp4RR1cq0VSt14izn8PCYwWDIw4db7OzsMB5JKpUYEMVgswBX&#10;zHH+Xn62jX2/CEOCX6AxQQFBewqBQmYZWZ4Thj6VaohSkuGor1schA4LsjyxrRl6NE0NPTEjJc2M&#10;zK8u2prNoJSi2Wxaao3ptwrDkNlsRujNj6g0dCdj4C451HhEoy+XpilRLbJ/V6vVuFpv4r/yikUr&#10;w6BCmmdsbGyws7PDO++8QxRFrK+v8+677yIRVk7MjG0Zj/UwrizLqFQqtNtttre3GY/HPHjwwM5h&#10;FULw1ltvUa1WbX+UKLyaafCrdsrmyyzLyBLtuafTKaPRiFqtphHOqq5PNVp1O8wsjmNq9Saz2Ywo&#10;qiDJ6fUHVKp1ZknCj3/y1zx58oQorOL7I+JYEgSghCia/3w7cBkomPCJnpZxjnNy+94Wm0UvCgXP&#10;2VO/MB7SL9SYhoNE+IFQhl1Qr8/rMZiiLJTNcPoDMfJdM7Rs8fk5DmDleaWUzGYzWwSezWZ0Oi2y&#10;OLF/e1HNyeUDGkFKVx/crYNp2a3ACuoHfoQcj6lWq1y7do23Tk5sz1G1WiVX2PwviiL6/T6Hh4ck&#10;SUKv17MHgYHKhRAMh0OuXbvGb//2b9v7Yq5TFHmjy9h3uX1UqnOb9fj4WPeBnei8rNlu2Jb2qOjl&#10;wvPJlSDLFZ4fMpvFPNza4t2f3+S0P2Q6ja1iLspDqgJeFyXNyrS6mDCQYgBeEsu5+2yWe4C5n8ni&#10;zz+PkPFF1y/UmABOe7FY32wpKxBiBOOVsi3XZpW5lFg47bKFD6I85VqtFoPBwHLzBoMBjXqFbrfL&#10;aDSgGpa6dK4hG89kQBKXaGsMyAg+GrAkCAJEEM7VphQaufSCgI2NDd584w0ODw/p9XpIKanVGxY4&#10;ceWQl5aWCIphzIYXuL6+zquvvooQgtXVVZIkodNqzqm8Kuc+uK3+pSLSfDdxFidMJhNOR4lmxo8H&#10;jEYjuktLRVt/SFQtx256ns/B0TEffnSXjz66S78/JMsKPT7PCMoUho2uC/qeTxCa2cCabuUZoEiW&#10;5OVFY3rWMvfY7RD4RXol+AIYE8DB3lCsb+ru3EWVHqMK5AIV7sbPsqTY5PO5lmE6zGYzLl++jFKK&#10;Xq/HjVeua2Lm/j4bG2vItDRWt85lWuWNaKL7vC4DXgualPmcFPPFY8uaznVouba2prUrinb4YX/A&#10;YDSk2Wxy6dIl26puPFUcx/bnvV4P3/e5ceMG165d49KlS1DQmGx4ulDwNvp91nupeUDFEGorjSqj&#10;0YhpPEFKyWikZ9Mur62TZClJLMkUpMmM+/cfcufOPYajiR2dqceuRoBHnqegPDzfQ+bGUIzIizYq&#10;Q84zQIuVjZZnZ12512s+C/d3xe9/4TTzL4QxgRbqN0yHMDTcvIwoCgqeW2Y3iD6MJFIGBfXIQ+Rl&#10;t6wrZGLaHr759Tctv+3K5Q0uX77MYHBqtbxdb5Q4LGzXa7i9RCXSWG5OVfBolDTtIHoDaLaFPiTa&#10;7bZVOJrGMf3+kNnj2OZcSZJw8+ZNbt26hVKKb3zjG3ra3niM53lcv36dX//1X7d9UZVQE38NBcs1&#10;HKUU9XoNcMIkNa8ulMocP9BqrvV6nTidFdy9cvqgnp4O+PoQeue9d7l7716RU1KMS9WPLbsCilyT&#10;Ur+ifN0ckZvpi2XO6bbnnMeKWTxMzfoiGBJ8gYzp5DgR65sNZTZsWqBSzWbT3thSE65kkIdBBd/P&#10;SApjcw1DSj20eHNz057s17/9a4RhyOHhIaury4z6gzlDMp7R/NvMnTLsBrd1XK/y5NRfeuP6xQaK&#10;47QAA3QoWqlVLRNDSslR75TxdMJoNAKwWg1SSgvhB0HA9evX6Xa73LhxA1Ek+JVKhfFwMLfJtOx6&#10;uTHdg+W8HCQ3s54KOWcvKEoRvo8IQlCCmcoIKiHxLOPR420+uHWbg6NjcqkQ+MXIntzec/0aZ/Ml&#10;cxjqQwdAgYrPeHz3MDCPdz2Wud9ftPWFMSaAg72x2LzsKbcb18TRNoEGR4TSn8tl3C9dnIS1tTXi&#10;OKZer7O0tMTp6SmBr1WUer0eQs6fgia0NJC9biL0nLBu3ngEiwlycboW78k9lX1fqwCZiYQbGxsM&#10;RhMqlQq7u7scHh7SarV4++23aTQ0EGD0vre3t6nX61bDQimlYWtD9HVOapd7Zxgj5to95nu47CA3&#10;BVK4uaM/977yPGd3d5d33nmH+w8flCpKSg8Ax8yjLYxL95xBSSsqr23REFzwweSjbq1xMQx036d8&#10;iVJdn3Z9oYwJYO/pUGxeRhkduOl0OicXNg+d5kwnqa2BmE9MSoVf/Lta08XRMNRJdCXS38ejgYbh&#10;g4p9bVtwLMI4KBnki6GFcF5r/uQvEvvCwGu1RnH9giDQM4+GwwGz2Yxatcobb7xGriSnp6eMRiPG&#10;4zH7+/uMx2N7Kn/jG9/gypUrvPHGGyx3lzTfMMvxBdSbTUuTMrUuIbQUsxACJRYUcxeMyYhTAgjP&#10;I/QCPRERDyUVSVZo+s1y7t+/z7vv/JynTw/whSBP9TC5kkFRgEO5bw0ol1pOzFMlP9DzKIrqhfGp&#10;sofNHc5mEE/XgNzPJMs+2YS/z2p94YwJtEFtXGqrTkcXMEtIuhSftFPuAtC8vnJT6DzHIwy1J2g2&#10;m0RRgOfBeDwiz6Z0WlorISr07WChWLvgcRQ6eT8bvy9QBgTge4RWbixDKUngF93BaUK1EhIGAbmU&#10;BLnH5c0Nvvvrb3P//n2q9ZrOH8NN7TVySbfb5euvv8Yr166i8hSkRyOMIAwJKxGyQMR8UfhJqV8H&#10;jGKTsF/SvU4z9VABgQkNc7I0s02Dk8mEMKhw++EH/Oxn7xJPE8ghk4parUEcT52Dx4h1ajUiha4P&#10;4txL/Vgf05QpC+/lLhfZi+PY9q6ZmpiUksFg8IUyJPiCGhPA/u5AbF7uKDe/mIN0swwlCxZ0Lhd+&#10;r4u2igItUjnxbIZPhqwFJSy7MDvVZR64r/UCHLAL1yIqVWwxPE8hUSx1ukRRRFLIf01methYVNOT&#10;N2QuWVvTg8e67TZREGpOoCgmwqussAsNi9ucwglJn7UsjG89ryhCbD2ULs8Vk8mA7e1t7t+5z9On&#10;u8VMMiNtXHqmcs2XKRbrdvr7xRPWF5cpj5iu48lk8oUzJPgCGxPA3tO+uPF6XS0m1DYxlQLUWR0H&#10;M7DY5CmaZpQQeHIOnXvWIGI3UX9Zye5iwdFD2bpStVolSRKePHmimQpKapLrLOb1118nCALiONbj&#10;PqU+0aMowuiYm7ziorD0wmsyLRMGBRQCoQR5npGmujTwdOeAu3fuc//+Q4bDKZ7w8Oygshd7z2Yt&#10;InQvelA5AwW+kIYEX3BjcpcxoPmakx629awPxK09udSgi5r+nvcBL/7ueZvBhCvuBneZE1KmFhY3&#10;slmdTse2dyy1O2xsaH6fhwZOfOHpEZqVCvEkmQNezPO+6AHgemNAz73FR8qY2WzGYDDiwYMHPHz4&#10;kFFRc4uiCIlmlD+nd/KMIc0fes83pgU1qy+sIcGLSMf8gteDe7siz9OC05UU5EmJ7wvCaLGAOk/P&#10;Nz8zEllmCID5nTv76aLT3P3wP+lavC73dVyFVfPdaDhMJhNee+01rl69anuZzPUaDQ0XyXSv9UU9&#10;U6YkuVWB0iIoSintlcYzTk5OuHfvPjs7OwVtyidXJW/xRd67WYv38kWuz3n8F9qQ4EvimXa2T8Xq&#10;ek0tMhx0YdCfAx/0Kj2RabnQjIKy/d0gTxQn33mhCJQF4PNO0RfdsItrvh6mSFJN5RmPx1Yj0GiS&#10;mzqbUXhVuaQSRlZXPKiGZe0GzhwOH+ualOZrZFIyncScDIbsPNnlwaOHHBz3kBKk8kjTxHIQsyx5&#10;7vNe5I0+hjF94Q0JvgSeyayjg6kojSI61xPB2WJes9m06q0WNnbEMC8KAZ+3GT8pKOFW+PM8t0PM&#10;XD5iFGljWV9fp16vW7jYMLDNnCjdHJlZr+S+l7JY+uxlpt4jzMA1zQCZTCb0+31u3/6I3af7WkpN&#10;iJILJwRZfnHOufh+z/NKL3gPvxSGBF8iYwLY3x0JN1RbTGbdZf5vGAyGEAvzEzXOMyJ4NuX/45ys&#10;5z3W3VyzmR4pMxwO7VR3ww1st9uWDQLa68RxzGQyIY5jxuPxXMF50Zhe5PrcEFkpRSZz0iRnEieM&#10;R1MePnpMfzTG9wRBcYjZet9nbEzqC0ITetH1pQjz3LX18Ei8emNVBUHBd4vnhVc0UCHxfWVZ2Lb/&#10;qRrYVglNR/JIFhgCZlOZTbo4fMAssxHMtDxXg8J4HaP5bTaRQRYtMiWwHcMffvgh0+mUV155hVar&#10;RaPRIAxDJpOJHTfTqNWoVqukcQKe1n2YFlNCzjMiN0RdRPnM3+j8RyLzYoOjuXhHhz12dp7y8OEW&#10;MteGPJnMkDkgQGYxCPC8YO5Qc+/NReGxeay5v+cdil8kZsOLri+dMQE8enAk1jfrSinwVGVuo+gP&#10;Q1nungmj4GybhYbGP90tiKLIzm8KgoDxeEwQBNTrdSaTiQPDl6GdCTVzpdnZLlWo1dGiKpVKhZWV&#10;FdvGPpvNCIv3EQQBKi8Hyj0LCl/c4Iv3IStCTZnnTGYzkjhjMJ6wv3/AR3fuMUu04edKgcLOvnpZ&#10;JYNFWYDiPn3pDAm+ZGGeuw72JsKN4V0BFpc4acZmmuWGeHbG7Dmb8CL0bXHNZjOWl5fJ85zhcEin&#10;0yEIAqtFbk5fg8C5HLPJZMK9e/e4desWQgjW1tbodrsArK+vc/36dTvhz3gnY4jmvbsjY9yw9KLQ&#10;ajGn8n0fPwgQfjnmczgYs7u7z5079yxj33guC/44tT/zmmad97OL1iIS+WU1JPgSGxNoYuzR8UCY&#10;1g2XUwdYNM8FGxYJqy9So7ro/6BZ3gcHB0RRxMrKCr1ejzzP2djYYDQazXXkGha1EHoi4O7uLlLq&#10;uVFGJHM8HnP79m2yLOPk5MQa3tkGSDF3cCyCJm6o6l773OHgaUNPs9jmZXGWcnh4yM7Tpxwd9cjz&#10;clQP3vzz5+fkqR/XW7nG9GU2JPiSG5NZp/2x6J+OhRtOgd5Abh3H3Xjm35/WMw0GAzY3N0nTlKOj&#10;I1ZXVwnDkL29PdqF7JabfxlV2l6vx/b2NtPplJWVFTuQ4OjoyP6tEHoKh5nT5DLQ3YNi8fqelfAv&#10;Pt739cRDo3He7w958OAhjx8/sUMGUEayy7NGpFSGTqDOF5r5mEYlvmxgw3nrK2FMZh0dngq9ecuE&#10;fzH0czfdvKLp+TnFRf83q9lssr+/byWYjabC+vo6w+HQGoD5+yRJODk54fDwkOPjY05PT63Ifr/f&#10;t+Hh0tISV65cmas/mWW8rBFNWazjmO8XoZWudzFGnBc50/7+Pnfv32N/fx9JOV/JNDvmqmiNV8y9&#10;3nnrBQ3qS29EZn2ljAlgPIqFnplchn7my+RObp+Uu847UZ8H4U4mEz0EulBebbVa+L4eBG3qQsY7&#10;xXHM0dER29vb7O/vM51OWV1dtc2IJycndpjavXv3GI1GDAYDBoMBk8lkrhXFXO9iS/+z8qRFQ1JK&#10;z+wVQpCjODk5YevRNjtPdhmPpxY4UUog88IRnWMg56FxzzOkPM9FnudfGUOCr6AxmdU7HorQDwgC&#10;j9Dz5/KpUqPv+YXZ5+VMQRAwmUwQopzllOe5Ja7q01yjeNN4xtHxCU/3djk5HZBnOg/ZfbrPaDSh&#10;1+sxHk/tvFu3DjWbzeYa/Yw3McwFeYFBXRSqKqVQUtA7OWGWZMRJyuFxj+2dJxz2jpnMEnuPpG6f&#10;Lb+EKEZ5fvzP5atoRGZ9ZY0J4Nath+IP//BfCd+DWhRSjSJUoeDqdu3qvaK7S82X5wUIYRrXBPpW&#10;efZ3vm9Gbnr4viDPU/I8JYiKHiN0iwXCJ4yqTGcJT3Z2efzkCXv7h0zjmHqziSCkXm+S57o/SKAn&#10;g/heyMH+EaenA3Z2dq0X0tMI6ygkIvSoVKt4gY9EkaSlum01jPRQNz+gGkZEfoCnSo8hlSLJUpQf&#10;kkiYzDK2tnd5/9Ztjo5PCCKfWZLbWpXNNRFa5yLHDj0zyzVa83h3fVWNyKyvtDGZ9Z/9g/9c+Ast&#10;HHAWybsoNLkowV+k8cD8EGulFJOZFqvMpCRJUkaTCXGaaWg50Dp5WTFXNs+1YOaNr73Om2++acVX&#10;Wq0WgPWupggtpR62rAqUTfjzWgq+7+tp6otpid30HhKPOJHsZT3gLQAABltJREFUPN3jwcNHHJ/0&#10;SFPdQRwGFxSslftU59vH4r38qhsSfEmLtp9k/fbf/QcC4MN3/i9Vin6AK4iyaDCLOYb5Pp8bzM9x&#10;kk74BdoDjsdjDg4OODw8ZDab0Wg0ChZ7jX6vj5RacLNer9Nut+l0OnT8DrVajUExAMD0Zvm+rzUt&#10;qhWmSayn/VFC5T5izpjMcLPFzmGAvLjW6XTK48ePuX//PuPxGCHQLBIvYLELtlzl/XtWAfeXwYjM&#10;+qXwTO76xnf/noDSg5wHOriGc573cr/cwWuL+ZXRMDg6OuLu3btsb2+TJAlLS0u6P6n4GwOQgG7T&#10;3tra4unTpxwcHFCr1ajVanoGVYHOGc9kXt+AKR7iTN1pjl4kShOQlBqB49GUvb19jo9PEPhEUYCU&#10;8wKPF61n5ZxfNI2Gz3r90hkTwBu/9veEawhmPcuwzlsm1HsWa3s4HHJwcMDJyYnNZ8wGNAo/9Xqd&#10;JEnY29vTDITh0M5ZEkKQpqkW3S/UZd3nkFkOubQeaA7CV+eHssaI4jgmjnV9bHd3146e0Z7Gfe/P&#10;3iaLYbCU8isLMjxr/dKEeYtr88bfFAC7D/8KHaVc3NNk/n8ebG5+ZwqpJh8xXu/g4IDRaGT18EbF&#10;LCYTFs5mM7rdZXr9HicnJ1y9do21tTVm6Yxer0eWZcRxTCUM5sZpmumK7rXYYnQxpxZRXLfANgAq&#10;IFfSThI5Pj7m3r37bG1tMxoa3XU9M9r3Q86pIJy5B44n/6UzIHf9Unomd1362m+x+epvCpzi4WI1&#10;f7GLFcrT2J0M7wommkkT4/GYwWCAEMJOCDR/azpnhdAqQJ6nhzqbutP169fJsozBYGB1LIw4pRlo&#10;IISW9fI9/RV683QpU2x1Q1fDwRtPJzx48Ij337/F7u6uhbqlfP4sX3fleS6+7FSgl7F+aT3T4tp8&#10;9TcBxP7WTxCixKvOK+66HsnV8dNGUgr+x3FsOXZKYZsUXdi4VqvZFvUwDEmShB/84AekMuV3f/d3&#10;UUqLrrjeLgxDxsOBFlQpvKHNlYy2eBHiGW1x0OCIErpVPckz0jRn+/ETtra2GA4S6vUKSkE8SxHC&#10;L0i55yF6xjAR7mCFX/b1S++ZFtfGK99j/frfsJ7qPLXURRaBEa40p7/u/Zmwvb3NYKBn2DYaDRqN&#10;hjU0M0MpyzKrytput20T487OjhaqrNXY3d2dY2+Mx2MqlYrNpzwhiPzAhnfmKDB9U7q9PLONh8Yw&#10;b926xc2bN0niDM+jGA2T2wPC88qz1hFtEUqPgfql90SL61ee6YK1du03oDConft/pUqd85LKo/Os&#10;s2FUlmWWuTCZTGwruiGUGvnl2Szha1/7GlJiDU0pZce3nJ6eUqtUbI40Ho9JkoTQD0jT5HxuoSrz&#10;GCG0cH5uYHFfz5sdjcfsHxzw+MkTTgdDkiQjCHwNOkhBlulCdgEwFu/vlw9Q+LjrV8b0AuvKa79l&#10;jcps3JKdPk/dMXw3w6urVmtsbm5SrzcsJchI/g6HQypBBaX07F0jBX3jxg3WNvW09dlkYkdzGn4e&#10;YEGM0PcJRNlbZHa8NTJKgCAIApJYcwifPHnCgwcP6PV6xHGG7weFIUkLOgh8snz6KyN6wfUrY/oY&#10;yzWqEsHTvzMb1sx0Go/HjMdjavWm7fYNw5BGo2GnW5icqt3usra2ZuW0vve976E8xWg0QmYZly9f&#10;th23RqJsBmcmRxQXApR5nQnZ8kI+OU1Ter0eO3u77O7uMhnPyDJVdFMY6hSAFGk2/Zzu7Fdj/cqY&#10;PsEyRnXn5/+3qtVK4X/DDDfEVCkl/X6/mB1btwOeQWs/1Go1O6vJ/Gw8mdBoNMhUxoMHD3jl2jU6&#10;nQ6VKLR8wvOaAj0EUimEAk9pFA+0N4qz1CKM/X6fnZ0ddnZ2OOod6+vOIU1zhJCkaforT/QJ16+M&#10;6VOsr7/9u3Mb7/6t/4fZbKYmk4mlCJkp72bYc6VgM+R5TqPRoF6vs7d3wHHvWPcnAfv7+8zSGaPR&#10;iEqlomfyZqnNnQx7HM5RUVJlPcmtnSmlmKUJR8fHPNp+zJOnO/T7UybDXwEJL2v9yphe4nrtW78D&#10;Tr3qf/1f/pjVtQ2lZ/PmNq8xyJjneXqavKdnQnW7XTxfjw6dxDpXmtNKD/QUxSRJrDfzFgu0RqDE&#10;ExYMMfD+d37j7//KcD7D9f8D+miI/lB9ey8AAAAASUVORK5CYIJQSwMECgAAAAAAAAAhAGInd07K&#10;QQAAykEAABUAAABkcnMvbWVkaWEvaW1hZ2UxNS5wbmeJUE5HDQoaCgAAAA1JSERSAAAA8wAABNoI&#10;BgAAAIcaUNIAAAAGYktHRAD/AP8A/6C9p5MAAAAJcEhZcwAADsQAAA7EAZUrDhsAACAASURBVHic&#10;7Z3nljS/cZ8x1DKKyjmTypQoKlKiAmUFyj5y9rGPbOs4y7Ys25JFX5Cv0Xdgf9h3952d7W6gClVA&#10;ofA8H8j/Ow0U0D39mwroxt7+/P/83/9XHrg9flBKuR18eBMcv/9HzX7r+Pdta8f9xr9d2j+6Biem&#10;Xsc4PX5gdMq1vPuH+lwOBqnZtx3/4LOTf9yOjh/a+thCo43ec3k6HQAAluKpRcBnv9QAEIdPaDui&#10;b4BYqMUMALF4ujrYGl5LigkA4MOpmK+ErNVmS2UR3QPI+eY3Pn976ilujSqMaZbFAHaDnBkgCZc5&#10;8yOt3vDo4YbRaB9YAViVJjE/3uuam1/yJM5M2p9+I9GHWJwXwI4+q9y0PRXsVcRe4/Dxw87HLwGu&#10;+OY3Pn8rhZwZIA1Nj3OWIvTKgmMadqtkj3hhBdbH5qGRkw8uBe4YWvLAioyRb7+BH33rzNUPTvo1&#10;tLP2INrXy8CWo1cfS6nXFzT1h90gZwZYmP/9J59//fkSrTPfU/PKzbm4cty5T59t/PO/EBLP3RwZ&#10;nNp6vzHB6ChB/dDI1YHeZSaT0H/UhTwI0yU5JuyH1ZLlo05UD42cfdha8Kq1rQ0nFXvk3Kr6hQ2b&#10;CawOOTNAEprXmUspp26iZkPilbUes8eDRfbcb6hU3qnM78XLk18vtOXMk0UsDrFd17DXVQyvkubm&#10;SXNTNumpM0cWjSW1aSz2WvFrZY1oHxiB8ZAzAyRBX82+ai/0yqZPhBl4w9Fr2Bkd2rHnfv/pmecH&#10;ObICWAVNaN301xOu+je2q41XH2f8gnHremRGbg////gPzbpsJu6f/HpB/QTYPdWH8xv7nPX1KHpZ&#10;fdm1m24EvCnVhvYlklUuHzkzQBL0z2YrvPFV3zMbkj9iph2z1q7nWezInvI1qggyn5U4ei67tszn&#10;fZmbxWyxj7bkptGO5x5iGxetqo9wThSaJGfnB0GIQ/6vfp9Z0q2pWi1s/9hR+0CKaszjKbz7h/0D&#10;KwefBRPRudgrlWxo5qj4VQo5M0Aa2sNshXGpR27pcxT6SRAvZR24fqs17B099ykHEVaUdGMVTNeZ&#10;X3AVsfSYURheHdvoQo64gdUpTQBqOfvOOb3JOnMpwuKWsO+7w4YFmfNqud6FjvC4pfjdoKNqALM5&#10;Os8V15dfIGcGWIiz4lcpnZ55xI4fZ15ZUfAWtD/vcXv4f8kAXs9izwwt60+frebf6nw8pY/nFiF1&#10;MVlnrvZV2LsKravjWa6LCgXYVRw7MOIp/Jk6G3GukaiF9G8OK3/0u/bNvqKnsloTslcx69l23YDU&#10;K5u/P+1410epILeKPaHjV0PODJAEs2p2KTa5m9Yrm+8zJvSmJuG1Ud/Rfw3kqs1Isnvuq+JXKb0F&#10;sNpxbVh98KFEnBohty5FSdeVxTf8gHx53OYLcZVUC+Pjzvwcm03wX44rrkBPfnw0piY6EFevT9po&#10;EFfaRxTHJuTkLdd5NtH+gsUj5MwASTB5nNNivdnLIx+1vTbcML4wxG4eXrkkcTSmFRZ1EIvBV86H&#10;Ry3DycLs7mWftg8thVyjZR/saCG2uN+BDSvOxT5WaSuL/YWrFKpW/CrFcZ35nlYRX3z88XinB//Y&#10;r54nXx1sjQRGFr1M3k0fkZPf/WO03lbO2WuQMwMkwXSd+YXTXzelNy7FziM/9z039titZynqfHwZ&#10;1o/S9jD66bMonrK251cEbLbaVTQQ1aQGCbl1jNa5e4TY1mG4dc4/KleO9gcEJNv4emG6zlxr3CPg&#10;VhvNOfLFP9+ZaBBc1wMyV+1bPH1HxHPUweO+k0Y43eMZ/3BZUivWaedJzgwQnJZKdimW2wYpl3YO&#10;2yuWnnpC61av3Dp28/kKPaH2u7KKfM3f/jr671Hu8+DaR/HcWnQ588Aiz0ghq9pddzs+ZllMsyiO&#10;mS2N2crBKxwVz+PgQkUUvurvMx9h6TV6BfxsQybiq2LFpUA7f9g8il5vvI3B97vCnuKvdieoLELx&#10;qxRyZoA0qMLs3h+a3j914+qVG4/15smttnujgsoUxF/m+Zx1kxnlua1Tiq45PH5+UTtpLX6V4rRv&#10;9hG9Am6x82yrU8iK5ZnmHwOHQtTVeCYvwHRgbm+E2E/Gi5klv8XlCbAXRgn42Z6NiA+PXcxH5dUN&#10;bEvtHrYRFti6bucB1eNhmy4MHq8VcmaAJAz9ixbW3vijXTuvXB1LEYa3en2rpaiR4bXZcpTmurab&#10;ffcPT6c6Kz/XFcAaZ6Y9AVVYfTKoVMitBa8relMtj/D6TbvW769DYNY39I5/QEBS/CrF+H1miy+r&#10;bZy6Aq1EXIqscq3KoQd77jftZc0fxtL3lv6wVO25iu92978jxtNBzgyQhCnrzG9sNYfsurD68DMH&#10;r3z4eUNo2Otto1Wwe1KMw++u42Y7msuQXNl7oBOGrTOXov9iRofVpXSG1urz7CNyiH17+H/VmB19&#10;W+15hM+1cayGdF1nfkG3n3abJz76KJKQW7yy1nPfBG2qAx3Y8irEHXWwLpbaCOR28F9j8mVp8asU&#10;cmaANNj+rSmDX6xDj9z20fHnjl651rB32aPX64jy+1abwnXJ2/uPBGPp+x517JmLYJgp+XIpHWK2&#10;XdJqV0JTgevgQ2sRX315FgW1Vpq+h0ZRmKwrCzv0/bB0dK7a6zfe+2MuZci+2Y9c/g1koTdqKT6t&#10;JuTeFyl68uTrdi3GRENfjKXsd/oPPS21iR677z5XjkPODBCMb35DXvwqZVQ1u/YTKXTUFmH1a7se&#10;r6wYr9bWdE3ZuH9P+9u7/+ibj3YZziMQPTq3GThtgq8X79nh0y6KsLoUAxELbkrzjfB6K2BCW9Ki&#10;V+PQJ2MpO3aM+Xbcj1a67F2O4YO+ACY9VaXHafHCNRtv2mly6osPpPm4pm1Lnnw1F0Pti9v35LBd&#10;9/5BgS1Usc1hDHJmgCQ8iT1sC7Kip6z7oLD6XTtFf+vqdXObxsih7Qk0WYjdEwV4by1sbe8s6uiZ&#10;orb4VUpPzmwcMnkI+LWtYX7c1F/QXiJk6ZqyZsy37c4bthR9RobY2gLb2aitqU2zZeO6yRFm+2bf&#10;Y3LPNeSPl92V/SMIWSJidYQjaNNKS36qiU4kbU776ruOsWdgkJwZIAkd1Wzj9p1542tbbU5d+UBT&#10;te7xQi1tz+asDes/tmkIr2sDHbTxiBS6QvmDzioHKawXeOH2PnOz3c5w+rV9h50IofVRX8v15CN7&#10;lj/It4Y2h/2Uc6+2f/h/DWZ7FTaKvaf4VUrnQyOikWVF0XazVp745MAsITe3Uwj0eo6yL+qy9RJe&#10;uaNMZlTUsvrRIGcGSILftkFOnrgUvTc+bauwZ/kqo7p63TiH9t0/j4+2ekCpp/TebbTH01svR42g&#10;79nsjgstHqozt7YKq4/moimOnfW1flyz94ZqyZO1/TXt3rXvKnopx9SMazyXI1zWmUuxq+xZ7PHk&#10;4Ylb+klz5OYxlLnauefuD6Ok4orhlW/v/ku3X10/vcWvUsiZAdIwrprdatPAE1+2H5AfW3nkw7EE&#10;F6L32euWEHtUGH7YflaILRxrVOo8dN/sM3pfNKi27yiYRRZyS8FLgzqsb2jXXoy7Guh86PZuN2H7&#10;94N51IB6GLLTyAsGqZm8vVLI1iI+sqF9KEQiAq1XbjEg9ZK9ebK3VzaLCg3EroGcGWAyFsWvUhw9&#10;s+j5Y4194UFtWN3S1zK0ftfewStrn71uqRYrgw11e4sKtmYS0ULsUnoLYMpJdV0I4QGv3PisX218&#10;DyFbhdYqgRrmwNL3tTXpUm87bxs9uO6bbWXaywuXovPEZ/1qdpqFrPxhqbW12JivJ2/VdLH19DKv&#10;fHau4r4vnzmLnZwZIAnh1pmb7HZ641L8wuojW1458qNt7ffR6m0vvf7Z54ZhuEeIbf2a40xirDN3&#10;NOgVcasN7euLo4R83U6eJ1fHvzX07xRTy49M+/d/E7U/GtujuGdVyS5l8DrzC02zDyDgq/5XtsTC&#10;7xSxWcHr5KbtzZM7uqnttLyv3HtfXNnRtOmFnBkgCa6eWfRjpAxjT9t3enbt02oreOWrOVx6Zcmx&#10;zjC8wbF2VcZdcvSO+VhgImbxpBRFpGbT3bmVT5HrcA5OQm5egqoMKhH9x7Ebh1V8T7eT/z63K7uL&#10;LB2Gpl0vvgUwm3uq3tfg17vnufEVvPFh3xO7tfmej63qdmFQZqvlPtA8D+/llf/WsPhVCjkzQBps&#10;cmbF70vvT5LVa5NeufHpXCJ4ZckclN5WE4a3RMjt3+1N1N4jxB6/B5jjgJamteu8WntXdqMJWRRa&#10;V461hOHHc7icQrXN6bkNGv9oELcfAmH7VuYUwCS2DQpaLfZq9rvexY7gjQ8+uBRy8/jtbZtQiOnM&#10;gEeuW0pMr1wKOTPAFKyLX6UEeZzzHutwusVmzb56Qw6F1xrhlaseudE7yuZ68nmjgbYc/NxAxnXl&#10;R6Y8zllKZ9hqaP9sjK7+2qKRV44sEYnygncXvE6OafPkm6BNdaAGW5p21gwRs/euI9qxzsbr2hrL&#10;MT9+bt8n5MuCksLTqn9sTz7Qf/83UX9NfUDT7rC9k9jJmQGSYFPNVvzSWP04WY1tGVZXPj4dc5RX&#10;tvDILUjzVMEh9VtRokFObGlSinv+9o/ti1+lOG8b9IL1EJY/Ht25u3OR67m9XWhd6zyz4HWZAlTs&#10;vuuv+IHtuU97XxqxIPw6cyl9BQVzL3zyoXWR62N7WyG3iuntHBrGvWhb61M71tJL1b/B25airw+M&#10;roORMwMkIdw6cyn2nlhj0zOsbu3r5pUHh9aH/TRhcENJOOxS1AChTVtnfsEiZ7cq2JzaGhhWP/eZ&#10;H1o3jatBkSeXov9BrLXr7S9t71X8KiXgOnOTPePxWgXcMvbV+L2e+NCGo5AluWJvwavd7nmebPmU&#10;l2X1un8NvQ1yZoAkTFtnFtl3GL81J24ZvzYXC498aMchR36ej67tu2NX/QRtW1r1Pvttyaw61JB1&#10;Zik9YZ3a9oSw+rmvY37c0P79fCoNGtuezUMi4quC1+2wjcB2w5jdtRjBj6IF8wtgre06rsZl1wme&#10;+GPf2EI2KUhpxdZZ8Drr2C3Qi3a1KOB/ORa/SiFnBkjDMM/c6+1MxwvsjQ9tLeCRjxuf/7O9Qqyr&#10;Xp/VC1qRdtOE9NaYiblnwjPE29TvqL1QKG/75hbyVZip+4o7C16SY4Zh+KilqEeGPQE2eq3ZU8AS&#10;GyoBnxyYJWTR+93SOZ+OY1DwaihAWTzlJayFuUHODDCAv3EufpViGWY7T7XHEzf1f2xvUE21CKuP&#10;PgobWleOzaheO3c5NTA6xC4l6DpzKYKLYXwT9ITUz/0HhtUNfd419xTyxc08q+DVen7dPzSGaZ2W&#10;6evMpQhP1tgDl9Iv4GcbbT00gmzx3hcffzzukSM/fNDnjccXvK7ofSBltJ8kZwZIQsh1ZkkHy3Ba&#10;Y0/y51Nn5MeljAutBYeqrUdVr02850lU8sKI4lcpQdaZJZ17r8rIkPrUdmu4q+z3eryzfc982sc6&#10;FrEY44JX7wMpcwpgI0cbKNpXOxE88MWB2UWuo/aV4S/nJBvrWsgzCl4WL27MEHIp5MwAabDLmTt/&#10;jrw9sXYciUc+tW8UVl/1fT2+RGhdH2dG9VpEg5cf7aJd/z7zI15D9T5q996egYBPDniE1a/tlhLy&#10;7bDfzIJX72aARx//zR+NKX6VEqUAJh3L2Ps+2xwn4NPPlcW50SK+/0gr4qO+WiG3YiLkk88t5tcL&#10;OTNAEkLum32P6mkkkX37nPjq45lh9VGfylTUczse67y39PXClvmYV69b8uTqQT9CPM5ZiqxA0Xut&#10;zELqk4PRwuqzftWxHXLkx395vSPtWfBqPTRa00PFbLqLpmhcuRU3AV80npEfH9oYIOLjthc9G897&#10;RMHrtF7Q6rmdIGcGcOKvB1aySzH2zG47aGrsKScjqVKffWxR6X7TRunJrfNjS69cwyJ01Xjlyz7a&#10;wQYx9H1mz6G04i3FLqQ+PWZYRJpR5NKNeS1kzVa9kh8T74KXNpf3xNYzWxq7GqfzF6ja20LACjuv&#10;bQxz6qqNwd7Yay25ZUM+EQsUvB4hZwZIQvh15lL6PXEp+nxH/Cus9MavbR3C6lNbC3llTdgsaXt7&#10;9x/vj0nC8NHFr1ICrTO/YCHcUnShdEvflpy4eQ4v7RzD6kM7i+TItblYLEP5FLzmuMgpYrYS7Bub&#10;nQ2sBNw0l/u2Ez3x0UcreOMjuzEKXnPjXHJmgCQYrzOP+2VqHmlQeNXjjSU2PMLq1vEjeGXL/cxa&#10;DUWtXj/yNFKAWkQzVIbT1gWyw7bGxbHDNpUPbPLj9z1XyZHf9b2wKQnD7z/56z/61imiilcAM25Y&#10;9TaKjuEFfHJgZn58OJ6TkJvnILEZsOD1CDkzQBLmVLMdO6k9caWBZs5ar9z1OuiAivWhTUevLGln&#10;sbvmu383Vq9nZ6zxHuc0Em1zO0PxlhI7rG6ZS6TQ+tG+qZBvx59LBN869ijmPAGmGNRbvNJx3vTp&#10;/EGY7YnP57G+kFuuV0vbq9jkfuz/+Ydzil+lkDMDpME2Zzb6TRKFpZ2NLMNpjb3ZYfXxHK498nGf&#10;yrhKr+wRWh/9U+LBzw7OjrSH7pv9giqUNWxoGUpr7K0SVh/aXiC0lsxDdn3PC16zhVxKxAKY1I6T&#10;eF/7GhbI1M9UnxwY6YmP+1XGniRk9Rwu254LOQrkzABG/I+Jxa9SJlWzVWP2hKbSoaKE1CcfnnpO&#10;1Xz6KtanY0/Ikd/1r8xB0vZqDlGcdMgwe6RwS7EVb82eaAy3sPq4d3d+fPChpShchNw0h9vh+FFE&#10;/MK8nUaUA3uLVzuG2Z7ggz3x0Seeb2adjWEmZIk3rh47bx1NyKWQMwOkwefZ7M6fLetfPQ9P3Gq7&#10;aSxBxdwzrL7ue9InikduOHY195pXrlXaZxe/Spm0zlyKb5jS9SCGkf2msRpDaslwXmH1oaVoQr4Q&#10;XMNlOT1gvo2vEy6eefRJRxPv5ZjCYttsT3w6h6BClor46gpFXEu+gpwZIAlL7Jt9T/dTVMbjNI3r&#10;4I1f204Mq08+uhwrUmgt8cqXuXkQEYXbNuiF7octHMdrHl9Q2Lq089hudFitEPHRWDGFXA+tT7+v&#10;Dwf++x/ML36VMlHMpp5v4PjVOQz1wscWajff5RiVD7Q/ODFz5Os5rOCN7yFnBkiCTzXb4FfL+oev&#10;d06zvHEpk6rVBwes8+OjPpdTqNiXe+W7YHtxr1zK4L/PfI/3sFbnJc2Hrw7ZiHhsWH1l/2osz/z4&#10;6LhWyNGft5aQYp25lLnivTrsJeCzT0d64qPxVhHx0Vw0c49S/CqFnBkgDcutM5dim7NUTZ00uMyp&#10;pHMQhgPvvJNgQKuw+mjc3bxyNFKsM4vsdjawCqdL6RfxtY2atfcHPMLqs36VqbgKuf7pQxvFD/oM&#10;povZ+xfPS7zN9h/bX3ZouwVX8cRHfapjO4vYbcPAAJAzAyj5q0DFr1ICrzOLxzRsaJkPl2Ljjet2&#10;6v01XlkbYno8bYZXvmbaOnMPoil3ilc83n0/g5z42k6DDcOwuqWv17vRWiFbFrqiS2V6znyG+ML1&#10;3PC9Y9/3NfLCdVsNNoyKVaOKXEcfha1YB1Q2OTNAEqZ7ZtUPnKEXVs/hpa+iXG7hjU/tDA6rr/pe&#10;2pGG1dU+5/nxqb2L9pdDB/TKpazwOKfQmLd4S5GH0rUjHgK+nsn1+FYCPrQ1sMh13P7huOQc7tr+&#10;1d+JVckuJcITYMoJjExvNN63ZWyvnT0jeOJDW4sJeQVvfA85M0ASQu6b3WPKamhtKF07Onqf7ZY5&#10;jPTGZx+v5JWjOulp+2a/oB3eetpRQulLex1h8dlcmmoMjYPIBYmILQlfAPO6gD3irR313tlzhICv&#10;+jfZkubHDX2iCPm/BSx+lULODJCG6dXsEeO3eUq9J24fo9Huha3QYfXBh9Lc+PzjQV65M5KZidtD&#10;I7MuQLuoAom3cjBSWH1qs2Hc3vy4lLk5cnRRT/fMWmRiqjf2Em/VtoEX7n153tMTn37emR9fjXXV&#10;RzufFXRCzgwg4C+DFr9KCfBsdg2dR+z3xH3jV8ZwzIklNiw98tFH4SvWTfNZwyuXEkTMXoLVtHbJ&#10;hS8aaYaLJGJtWH38USwhtxbrouBXADM9cXvhuu+zfXFQO3Sk4tbRxxae+PVThCyGnBkgCUG2DdJP&#10;YkTuKxrPKB9+7TPIG5/anRhWX4131eeyv6Zq/eHDv/z9uMWvUlxzZrvzllqKsEl+c//H9oY/Buo9&#10;tQXpgaagdHRkhW18o/MUYcY9M7COLEaLt5TxAr60rfXEzX37RXzUrzKVbiHPV0kdcmaAJCzxOKdn&#10;Xq9dUhLbOOpnVO0eue2QttJ9+IlxxfrQhkFovYJXLiXI45wjinCiIZzEW8qckPq0WeON29pfE1ZX&#10;x6j0u+xvGFr/1+DFr1KWWWdWjG/Y0DOn9y7u9XjiPi/e74mP+lRH0VSr7w6EV+wF5MwASQiyzqxH&#10;PH1nT1yKbShdsycaY6Gw+qrvqY0NKtZXhHg2u4bqIvcWhSRDDS6QicYRFHRWCKtPbW0u5FKCiLn7&#10;Qg4U7qsdY+/bYrd5rJ7qtLD/VE988KGHiFcofpVCzgyQhiXWmTUGrcePEkpfjiX0in1heT2svhr7&#10;qk/TaA1j9Xrl1epJIdaZSyld6hst3N4xZ27+t1JYfWinUZC7CbkUz5zZ+GJ4Xltv8UrGaRrXQsAn&#10;B1q9cCk6T3zVt2pLmh839HnXfEERv0DODHDBf/n6GsWvUgL8eZoXRk4jsie+HNspJz4/1JYXV8xW&#10;+zbZGVC11r7BFYV1CmBKogu3Or5VSH1ysCeslpyy1R+dG1XkinL/SohTAOvA7AmpAWO/6Ss+4Cng&#10;4yPLeOKGPu+aL+6JHyFnBkhCiCfAWnDdAldiz3MJzSInFtux9cY1G5f2DMLqyscfjzd45f+8UPGr&#10;lEBidhWJxqaRUU0+fNXHMycuZcJy08mBpnRiwyLXFa5iHrqxXq/9EeKtNBB74JOD13MI5IkPPmzK&#10;jRv6HXZJLORSyJkB0hDmfeaR01hlK16bnPj8yIg9uSXnoMmPvZaegshChG+Y7Wm8kZW24rVaqro6&#10;mntT/YfjmlD8w///xWLFr1KSrDOXYi/aV7udjbo8gMqr+OTEV3aabGo88cGH2mJcRk/8CDkzQBLC&#10;LE214p3j94bRtSYe1W5JTtw0hwYbzXYnhtVNfaQdAhNGzKMLcc3DdYq3elyVY8vWiRuHarLRbDN4&#10;WH3YZmEhl7LQOnMPoml4i7fSQJoPl2Ij4JqdJrsCz2jhiUvRrx1nE3Ip5MwA7/iL31uvkl1KoHXm&#10;XsSnYRFKtprqWK7ShNRe3vjSdoOH9AyrW/pajh+RMDlzK6qLbSjcpjZd4r1useLfqjr8PGBYvbKQ&#10;SwkoZvUFtfIwmra9ohgk3pq9JvuCaMDaE3oUuVYX8D3kzABJWO9xToVRUy8sMKgNp1fxxkeHLELy&#10;N22UdQFtVPCfFi1+lRLxcc7OCYnzRqNGbeNWSl0GBa0WeyL7ycJqzTxWwTdndrhiKs/k0GFl8VbH&#10;6hXwyQFPT3zYJnF+fAQ5M0ASwuyb/ULvdKJ64VLqntM7H66O07PUJOx/2N0irD450BYVBBODkOUK&#10;YCOWriKLt8WuaDyhAFcKq1vs3Av4P/7u55ZWc7gCWPd83Nabdfmvfjz9GNWxhAKyFvBrWzyxKeTM&#10;AElYLszWGpZ16Q+hdePqxmgezyKk7qzAm4bVBx+2z+Ntyww+OlyYPXqduTlDHiBeyTjNYwYQcCnH&#10;5yXq39BZkh9r5hCd5daZ9WYF2bF5scxmrOaxHXPihkNv2y3iif/D4sWvUsiZAdKQbp1ZnB0PCp+l&#10;44nmoPSgkpC6ZutdW+1SleCApmId7HY3Zc0CmCYzdluysh33XX/FwdUEfNnWKKyWzmVF4hXALHzz&#10;JOFqxn7Xv6OBVU7cK2CJDTyxHeTMsD0Zil+luO804nONzJdvOrB4iEgTSrcc9gypS4mx3PRxLrqw&#10;OtNDYE8RAxH3ULXHtrd4Kw3E4u2wd9g+SVidScQvDNkDbPgfb7MYw3CQHvHWDlsXyA7bW+TWjR/i&#10;ifWQMwMkIeS+2aOntNKffa0eD5QTX7Y3XHJq7X/U9d//To7iVymjwuwRgzTi8eOVRbyl2Aj4tA9h&#10;tSsB15n78fwCm0w3ji9eF25oYCVgjS1J9VwrYos18KyQMwMkIdxftGhl1K/uCE9cPd4Zpp/2G5gT&#10;S217h9UZnXZIMc8Ij0RDeou30qDn8ozOiaVjeIfV903+XaLiVymLrjP3IJ6K8AbpaufggU3/0Jzw&#10;IJ54LOTMAEkIuc7ci+qUBJ0ie+JS8nvjj/0b2ij6rErInLmFru9khnAbGvXeZ65LTJWDIx76eO7f&#10;2K6j76qEFLPJNRcaEXkEw4bWxawem9JquvhHosMT9+bGj/3/7W/nKn6VQs4MkIZ1H+fsMDrLC0vH&#10;Puxv/fSX8KCFN5bYIaxuJ+bjnAaTMs0TOxp7ildr31vApYwpbl3Z3E3IpYzKmR0ubFeu6dDB6hS9&#10;/tjcaV/LyvcgAZ/ZbapuJxY5OTNsx7/5Wr7iVykB980uxcbLqW0MfqJouCeuGB2dE3+009hO2U/a&#10;dkWWLYCNWmfuHuvRlvdyleKgVU4stUVYbUvIAtiMdWbTse/tzRRvpYGVF5bYGiFgTdsMkDMDJGHZ&#10;MLvHuOd8vD1xtb/1OrSBN362IxxX2X83b3xPyDC7lNJ9x3uf18hX70aG0qXEEbDURkvbrJXsUhZe&#10;Zx5g+uMYAx8SabLhVAG3/GNrox764H3mj5AzAyQh5DpzKfN+SWf80kfyxH32BG17++OR37F+AUzJ&#10;1D/72tmwaynLKB/+aE/Q1sAOL16cE7cAZkSEvxjZK16xncd+hgK2/BEc4Ynv+/35b+UtfpVCzgyQ&#10;hpA7jUjQhk6ua81GDT08scauZXTj9QTXjmH1I2HFbPVFuK83G06i0ds3FQAAIABJREFU+2GSiQWt&#10;2jgeD30g4Lcsv2/2qO9ONM5k8fbYn5UTS9sj5PeQM8MWZC9+lRJ43+yZ0/LwwmK7R/0dPPGzXUUf&#10;I1t4Yzv2XWd27GC6Jm28LvxsU9nP0Oawxz3bmqUg/zrzgE6jxNs7lvWae2QvnP2+PoKcGSAJYZem&#10;Wun+BQ7shXvHWymcro3dE1b/6w2KX6UEFrPZ1Q/wOOerXWfxPo/R0dfQ5vB3mZs/zMswMbteV4cb&#10;2IKdxKvph4BtIWcGSELcarbhxNwf6Wx0Jxbz6F1XtcyHNX3M1qcbPgx7bzsxLmdO8EhnKe3CLcVu&#10;Xh6hdK/t0SH1mY3aO9//6jf3KH6VEninkRdmTW+GaJ/HNbBhbN+yKm727PfBgeC3sjvkzABJyFHN&#10;7kDigUuxPw9vT9wzxtRnths/PB1PNlwK4hbADJEKthTPtWYDG45jhAupL2wcjikbMhVhHxqRoBHr&#10;a1/DeRza30i8GnuXzTs98b/cqPhVCjkzQBrCe+Yer/tqw2Ae1TEGrot3rzVHeGZbeKA5pN7KF79l&#10;XAHM8S3y0d+f9alEFW8pgwR8clCUE28s4heePEVmwbx1Zkfbg8YO7YFPDoqr0wJPnh1yZkjJn311&#10;r+JXKawzl1LmemHL8SN44qpNoSflCbB2tlhnLsVXsKXIbqTZ4n3tb2zXKqQ+PYaALwlfzW5hdNo/&#10;Q7gWtjxy9RkCPv94b2mTMwMkIbxnnl1slw6PJ5YdssuJPx79s69+dksXPXCdedRIcmYK1tru0GJW&#10;5aBVSH1+6P2nke8zb8L+RQtrtKfpcX1WeVpMI+IZAi5lbxG/QM4MkITwOXMrPT/M7stWGTxxpYHo&#10;0cuLg+d92kLqnR10eDFbfTmjwrDlnttWHhQXtFT2ZDnxrZTyL35jz+JXKYmeABu+1uyRSw8Y19r7&#10;Vo8558TbKvcAcmaAJIR/nDNCldJtKWrA2D2euHbY8ukvPHI/rDN/YPbLFq9tndeaR4q3PtxFuYvi&#10;lph91pkHnmfrUGYvXHQ0qBbYzO0iYC/ImSENO1eyS1lgaaqVyG9OvfYJ4Ilrh/28vHyZScIuEeYV&#10;S4h59hc1+8byFG/1uKF4S0HAnlAA+0CUZ7ebzHmKt9LAsqDVNJdGO0DODJCGbarZL8zMdQ9tGzTy&#10;9MT1w3Jv3DCkyFYppfzzX9+7+FXKIjlzC73f5IgfteYhOsXb3K4r9CUnjsYSYrb8TkOJtrGxt3jr&#10;h8d435o9qzGyQs4MkIShnnnEr2jo9ebGxvM9cb2F9TPTeOR+wr9oUUqM3MlDtK1Nx+Xa8jy43bbO&#10;bm2M262Uf/ZrFL9KGe2ZF7jk4ik6eJTZ4n09OjkfvhpnhXtpNOTMAElgndmxo1nu29iwZ0mplLq3&#10;G7lGfxZSwzlLLE1J6P6+HUXb3Na0UDY2lG6xKxkPAbezhJhNv09DT2HWJ4h4BVNR2ZaM1WqL4tdH&#10;yJkBkpBunbl3EFcPLGyczRPXxmOtuY8l1pmtvzV3wQo7tdtuWGxyFG+Lfem4CNiOsTlztOeirfqb&#10;e9v21lHFWxsbEdtDzgzL8k8pfr3haYWfPOspentfeRdBy008cc3eCvftaNIVwKKvM0t6eD0TrRlH&#10;Mz4CHssaBbASY61Z19XO6+rG142jHd/8D7qfHFjlvh0JOTNAEtKF2RaDeHrfUmTea7Ynrs3B3Ms3&#10;Pl76T36V4tcjy4TZlr8EfaZiC1c65mF/pzE0+fAy92cA0q0z2wyj8M0TRKsZ+7C/o31tQev0IRP9&#10;VNJDzgyQhCXWmUux/kXWW4vw5JL336zyrHZLvfEit2cI8hXADEYyzwc7sHyfd0o4rQila/b+8a9Q&#10;/DpinQKYoVxcPU8Ho/9u1QwPrBJw04BAzgyQhME7jYz5eR2xNGPBsL/XbDRej+dUVacPDuKgz3la&#10;5fKMzB2tmfJnXw3GtS5mVW0q82t4JuW+2TO++Ol/KdJgDj3irR22KpD9I4pfp5AzAyRhmX2zI01z&#10;thcemnJ0hL48vjmWpOvMfURLB6KIt3bYo0AG7Sy0zmzLyIhEMtTwQl+nyEYWtFaJImdBzgzL8A9/&#10;meLXFUv8RQspM3/BZ3nh5rE9PXGlAd7Yl2XEHOlLlU7Fa+4ZxfvaN9D3vQop15kt0E7V4xxFJieK&#10;t6n/WT+q292QMwMkYZl1Zmsih4DN5hsaNq1bdzTwuo6b3pZdLJMzS7C4EaKtNbc29havZJzDfkoB&#10;/wMq2VWWEbP1NzkjIrH0uK3NRhTJLvvifYdBzgyQhLSPc86qBYiHFXRYwRO/2qA6PZzlHueMUrBT&#10;TcMwfBa1nSjenjGifNerMCVnXuFL6pqisbcVtXUsXr2xMXC9+e9/heJXC+TMAEnYdp35BfXpKzqK&#10;HwM1amT1FXtUpq/vv81vTiHLLE1JMbsNoohW0HiEeHvHObeNgLUsJ2bzr1ppUFXQcehgeT3miPfa&#10;OtJuh5wZQvOnX/kMem5kTjV7oUGieGC17StbzktWmnwY5epZbp3Z+ttWF24GDDj6EVZf8V6PsNx9&#10;GJA5OfOAb86sCDSg06znzmeKt3oUdYshZwZIwjJ/n/kFcy82uKPH5R7lietj2XriP/0lil8S0hbA&#10;VlpnFtkenHO75sG8HmnKcgWwKOvMRt3r9oOtNXvmwavdi9EgZwZIQtowe+Y6s3qsgblv+5gdnrjS&#10;AE9sy3JhdpR1ZvV4E5et2sb2E2/t8P2xv0fxS0zadeYJQ70fe4n15nnibbIPzZAzAyRh+3XmXjTv&#10;g3udwxBP3Njw7HCvp4dz8hbADNFu4DBXtG0zMNB/U5PT46vdDIFZrwDmQM9uKxHWme9aG7Roa9Sd&#10;C580uJVS/u6XKX5pIGcGSMJyO41IsdjjbJSbsAyfRS0NnszyrnpDneXEPP1PplqMJx6wrcOoELqp&#10;DeIdTvp9s1daZ/7Qy7bliPy3oRHi9YecGUJB8UvPkvtmR5uyV9isaj3KEzc0jPY9ZYd15gb6fvBi&#10;C1c0pqN4V3Qq0WCduVjcSI6CFXZYRbylIGBryJkBkrDc0pQUm19/vZHZXlhkcrIn/pNfpPjVw5Ji&#10;tg/P+gyqezd2lNi3Wq6SjnvYnwLZUNKvM1vcMgPrX/bCFTS0+Fo8/lIktEHODJCEJdeZrX/jBxez&#10;1d0sQ2jN+Ic2ekLpJe+9uEzKmcd9i2YjRRKssIPl1e7Og08afOMXKH718rTiz6PLjCe80+xV6V5B&#10;vM39oRlyZoAk7PE458R3mp1fnBrqhZvGwxNPY83HOYO90+y9ztw9zpk9xJuK9PtmWw0Xda1ZZHeA&#10;eIXNwBByZpjOH1PJNmG5fbNL8fnVX2Wtucmmpfd09sRrPucQky0KYJPftXA9X/O/1xzkuW2Qs2QB&#10;LNo6s0H3tjE8hDbooRPE6w85M0AStgizZ64zq8byqn4PfPSz9cmxP/wSxS8rlgyzo60zd43ruWwV&#10;ULzgx7zNCQZ+u7NvJPc/PDfhiTGTNWswhZwZIAmsMxsx7M++BvXCluOBjmlh9qpf/NA/rj5JRKPE&#10;S/HLljULYA70roOu+rJFKeOKV6w1+0LODJCEJbfalWLpEVZ/e2pkFRpPPJZlxex1o8x44WLmK4+W&#10;4yPeucwrgK26zhz0hYtSxq/99nyHf/DzFL+sIWcGSMKi+2Y7erlEb0+VEscTv9roNwEn7LHOHKUA&#10;Jh1rgT3Cqjb6TUAj664zRy2AacZMINpXW9Wxlr3jwkPODMP5/Z/7NIp2YIu3piYMd8jQR0GvbOKJ&#10;U7LkixalxBDnEVEE+2rb2DjijcseBTBDeu7VCOvMIntNY676TeaDnBkgCetWs52Y9vaUZIyJlfxe&#10;T0zxy49ln82WEuZlC+lYk/c7I4xeh2XFHPZFi56xJ58Twl0bcmaAJGzx1lQpcarn3ucdNYSOcv0z&#10;w4sWDoy6ppHD56MRv07xyxXWmRVEjipm5b0rf59ZIGcGSALrzAfMSj2kw86sPnPfxGPZpSkpUWoD&#10;mmnMXjIKcumgwrJijiLOI7RTmy3aUvz2S/v6z1L88oacGSAJ26wzW9Iz9Qje954oO5dCP8uuM3vS&#10;e0miCfaF0cKNeRXysmzOLMV2l8rYt6n57AZvpg86yJnBnd+j+DWE5T2zzx5Z69x7LjPFEy/Jdo9z&#10;riTUF1xnTO6bhuWfAFtRnFfMFq77HMANcmaAJExcZ97399/9zCf9LSqYy9POovJmyJWd/KdtalDJ&#10;Hsfy1exZTLlDgwt31pjwDDkzQBLwzAdM9S4LeN9I48NHthNziJtPOYnZc28af/YkN4YwG9z43Z+h&#10;+DWS5T1z6Lsl2F+ElIInXovtHuc0w+AEolwD0TyiTBresfzjnG4kEus9CDcv5MwASVg+ZxZj5G1W&#10;cFrNc3Q4GYpf41lfzAn/GqQU8VwX/fO2cM08MS+y0Xw0ZgrXwRwYQs4MkISn1X9qF5/+IbO97yDT&#10;YAzrzBNRXYMFhPs7FL+mwDqzM9EE62aeG2k65MwASVh/aWoyXQ5pgDdzGwJPHA7EfILZvTrwpmcP&#10;7b3ZUswr/7G0CFvxXjX97Z+m+DULcmaAJCzvmTPnhBG25A1wGaCR6WJeYZdLT6Jtxxvo0oCQ9deZ&#10;g5/A0Oktthkg2ELODGZQ/JrL9DB7dfewQpqw+CWGRpZ/0cIb9tCGVZjvmScQ6qZfeAfPKPOAZ8iZ&#10;AZKQwjOH9xCL/gWLF1rm8TWKX9OZLuYUd0DHSUQ7f7biXZf115m9Sbp/9gv81Yo8kDMDJGF6mD2F&#10;zXasjLSnGPiRQ8wL7Is1ihnC/dpPUfyKwHwxT7gNstx5ETxulmuZAXJmgCSkeJwzwSmcEsH7DjAN&#10;BkwPs7lBOq4Bf2cL7mCdeQCRd/DsNf9bFL/CQM4MkITpYXYGul3TIN+GC80NYq5gIoAs2/HyaxCa&#10;bcW88t7Zw4ZFvEtBzgyQhBSeObOHirwV72/+JJXsSEwX87S7IdBtGHU73kCXCBrIsc68yEkMmyYb&#10;AW4JOTNAEqaH2VncwirpQpLLDQekeNHCm+mXKKBgKX7FY75nnkTIO3HhPbRhPuTMAElI4ZmX8U6L&#10;759dSqy5wFumiznNzZF0S96Ic4Jjcqwze2N0kaJf69b5fZXiV0jImQGSMD3MnsZme2ffw5+gyUke&#10;MbOR3TsibQYI/swXc9Z3gQeCaKEUcmYQ8tUvUvyKSprHOZOcxiV4YLhiepjN/faRaPtnP5vmG1oF&#10;1pkHE3sPbe6GlSFnBkjC9DA7C2Y+bYBz1Hrg3/jip3DdgUHMjawk1rfDob9d2F7M5rf6lL83jWCB&#10;nBkgDWk8c+a9sz9OIcAkICzTxTz99pw+gbdEFOztVsqvf4HiV3TyrDMvciIRxXrPLfb04AJyZoAk&#10;TA+zgzsqMdE97z144VykedHCm5VEeg+C3Yf5nnkyq4r0CC/hUvxaA3JmgCSk8cyZPOwVhM1wxnQx&#10;7yLCVhAraHlCTOOJLtjg04MTyJnhkl+j+LUM08PsbET3uo8sNl24ADE3sppI72EjwD3YXswri/QR&#10;1akkOv/dIWcGSEIaz5zJw14x0vv+2k9Q/FqJEGLeRYitRN6OF+LyhJDGE12s3BJrQs4MkIQQYXY2&#10;uj3bQNeIF84DYhZicvPzZ2zBAcRccuydbT30r1LJXg5yZoAkpPPMe+yfDfCeEGKefnNOn8Bbgk0H&#10;FiHPvtkvLHRCC00VFoCcGd5B8WtNQoTZ2VzUaqfDU4A5YN9sIStfLkSbmxieeTKZ7nEEuy/kzABJ&#10;SOeZd3BMnt73V36c4teqhBAzd88xhMwgId8680IgVrCEnBkgCSHC7Kys4nkXmSZUQMxCVhHoGVfT&#10;/2WKX0uDmMv6An0k2elAI+TMAElI55mzedkrNjpVaCCEmHcSoAQuC0hg3+zJDL/8JwP+8o9R/Fod&#10;cmaAJIQIs7MyzdXhY7cEMSsIoxXlRMLMH0xBzCX4zd0xudDnBeaQM0P5CsWvFKTzzMvdlXheMCKE&#10;mNPelAYnlvbagDm8z6zB8KJx/cEKcmaAJIQIs0Pg4CJX8LoUv/KQT8wDbs3V734e4c1JDDEHuLkC&#10;TMEcRLsX5MwASUj352mSnU4VvC+8ECLM5n48x1Osv/SjFL8ywTrzZPCsYAU5M0ASQoTZmcHzwigQ&#10;sxJECtFAzB/IKs6z0/oyxa90kDMDJCGlZ87qZc/Y7HThhBBi3k18Urg80AL7ZgeArwAsIGcGSEKI&#10;MDsz073uwQS+/CNUsjOCmJWEUkOoycAsEPMHQuuBHTyhAXJmgCSk9MzLeaPOCS93vuBCCDGnvxkD&#10;ifUXKX6lhfeZtbB3NgSDnBkgCSHC7FBsun82rE9OMbN3NmxIDDEHUkagqZhx+/AA/i/88Ccznh58&#10;gJwZIAnp9s0uJad3beHGK3BbEyLM5hZsA7HCFawzBwKxQg/kzJtA8Ss/IcLs7OBxYQSIuROEClFA&#10;zA9kFGe+M4IjyJkBkpDSM2f0ri2cnfWXKH5tQRgx7ypACVwhuOIJEcWBbwJ6IGcGSEKYMDszeFwY&#10;AWLuJJRQDybzpR+i+LULiPmB8Hd++AnCLMiZAZKQ1jMv68ACbcsLaxFGzFvchAYnucV1AhW8z9yL&#10;8QW0NPfzFL+2gpwZIAlhwuwwOPoy3CR4klfMg5SDQCEKccQcRBVBpgEghpw5KRS/9iPlvtml7Oth&#10;dz1vCBRmcxO2wXWCM1hnDkb398EXui3kzABJCBNm74CZ06wY+rkfpPi1I4jZAFPlIENQgpgPcNMT&#10;QgVHyJkBkpDWMw91gnhcCEAYMYfSQ6jJvCf49GASedeZFz6xnqn/LJXsbSFnBkhCmDB7ZU8qYZPT&#10;hAmkfdFiJFxCiEAczxwIxAkrQs6cCIpfe5PWM3NXw26EETPia4e/wgtH5F1nXhjEChrImQGSECbM&#10;3gUvr/szP0Dxa3cQswGExRABxHwA4oQVIWcGSEJaz4x3hd0II2bEJ+flkv00xS8opTwhonjwlYAG&#10;cmaAJIQJs3cBrwteIGYjECnMBjGfsII4b7dSfur7KX7BM+TMAElI75lXdlusNICEMGLe6b5FpOAB&#10;7zMbgUBhNuTMC0PxC+4JE2ZHA08Lq5FezIgSdiGMmBEdQB/kzABJ4K2pwFx9NT9J8QseCBNm7wQq&#10;BA8QsxEIFGZDzgyQBDzzCXhaWI30Yl5alCeT/8nvo/gF7wkj5q3uzq1OFkZBzgyQBN6assLpQvL9&#10;QCthwuxwOKoIgYIH+cU8WDnew32R4hecQM4MkIQ4njmYvwk2HYAqT9nv2uSnB/BKGM+M6AD6IGcG&#10;SALrzMG5/36+QCUbLggTZu8IygRLELMx5gJlKxhohJwZIAl45gqufhGvC4akF/NwuTgJ9AvfS60S&#10;rgkj5rB3Kt4TFoGcGSAJ+WO3xT3r2rOHkYQJs1cXnYb9zhg8edpRRJ54XM2foPgFDZAzAyQhTpgd&#10;FFwirMIWYkaQsAPhxIzwAHSQMweH4he0wp0CkIRwYfZu8GMKViBmYxAnzIKcGSAJeOYK7p72YoAf&#10;/x5KGtDOFmIe/07z6AEBAoo5nA7CTQjgGHJmgCTskZRtcZKwO+HC7N2Ed3a6P0bxC4Sk/8NxM+CS&#10;wgzImQGSEC/MDgZeFlZhCzEjSNiBcGJGeBS/QAc5M0AScAEASQgXZu8GOx2DFYjZAQQKMyBnDsaP&#10;fjeZD+jAMzeAp4UV2ELMiBF2IJyYdxTehqcMDpAzAyThaUdP6I32kv4IxS/oIFyYHREUBiuwhZgR&#10;I+wAOTNAEsJ5ZrwogA4qLgBJCOeZd+R2K+WHv4vfVeiDnBkgCXhmR1jDh5Eg5gYQJazAFmJGjLAD&#10;5MwBoPgFFoTzzHhRAB28aAGQBMJsgCQgZoAkhMuZM9GSwfwQxS8wAjE3gNpgBbYRM4KE7JAzAyQh&#10;nGfGgwLooPriSeXi/tB3cvnBjnCeOSzIDoJDzgyQhH088wTPijOHkcQTc1AFBJ0WwCtPu9yl0U7z&#10;Byl+gTHkzABJCBdm464AdBDrASSBMBsgCYh5AhS/wINwOXM2UC2MAjE3gighOtuIeZoY+RWAQZAz&#10;AyQhnGcO68iMJvYD30HxC3zY587a5kRhV8J5ZkQHoIOcGSAJ27w1NQsuL4wiXpgdFAtRfj/FL3Bk&#10;GzGjIsgOOTNAEsJ5ZjwogA6SOIAkEGYPguIXeIOYAZIQLmfOxu2GQ4YxIOZGECVEZxsxI0bIDjkz&#10;QBLCeeaMHvT7vv1b8p0UhOMpo3giwdWFUYTzzNFBnBAVcmaAJGzjmfGokJ1wYs4muu+l+AWD4IFh&#10;gCSQMwMkIVyYHR5CGQjKfmJGjJCUeGIOLjbJ9L7n2yh+wTjImQGSsN2+2ZudLmxEuDAbsQHoYJ0Z&#10;IAnkzE5Q/ILRIGaAJCBmgCSEK4BFh70cICp4ZoAkbOeZR3jW7/48xS8YTzgxE8YC6HhCPAA5IGcG&#10;SAJiBkgCYjaG4hfMIlwBLDooFaKCZwZIwnaeGc8KWQkn5vBiCz9B2JX93md2POHv+laKXzAPcmaA&#10;JIQLs0sphLIACrbb0A8gKzE9c3D4/YOIkDMb8Z0Uv2Ay23lmFAdZCSlmBAcgZ791ZoCkkDMDJAEx&#10;G0DxCyKAmAGSELIAFh32TYOI4JkBkrCdZ8arQlZCihnBAchh3+xOvuNzVLIhBuTMAElAzABJQMwA&#10;SQhZAIvOjVdBICB45g6+/XOfQNUQhi09M54VMhJSzOHFFnx6sCdP4YXjwYanDPkhZwZIQsgwewXP&#10;+e2fpfgFsWDfbIAkEGYr4PcPIoKYAZIQM2d2Bs8KGQkp5uhi+zaKXxAQ9s0GSAI5M0ASEDNAEkLm&#10;zN6wVRJkJKSYI4vt85+h+AUxIcwGSAK7cwIkAc8MkATEDJAExCyA4hdEBjEDJCHk0pQ3uFfISEgx&#10;IzYAOYTZAEngralGvpXiFwQHzwyQhJA5szv4WEgInhkgCTE9M54TQMyW+2ZLT/lzn6b4BfEJ6ZlR&#10;DoAccmaAJLDODJAEPDNAEhBzBYpfsAqIGSAJiBkgCSGXprxhE0PISEgxIzYAOYTZAElg3+wLPvsp&#10;KtmwDnhmgCQgZoAkIGaAJCBmgCSEXJrypqWq9RmKX7AYIcWMigDkEGYDJGHP95m3PGnITsgwG7EB&#10;yNlyQ78an/kkxS9YD3JmgCQgZoAkxMyZB3Ajv4BkhBQzQgOQQ5j9wKc/yUuhsCZPeEGAHOCZAZKA&#10;mAGSgJgBkoCY76D4BSsTcmlqBMgWshFSzAgNQA5hNkAS2DcbIAl45g98ip81WJyQOfMIUC5kA88M&#10;kISQnhmvCSBnzw39ABJCmF1K+STFL0gAYgZIQsiceQj4YkhGTDEjNAAx2+6bvelpQ2K2z5mfvoXi&#10;F+QgZJiNugDksM4MkITtw2yALCBmgCRsLWaKX5CJrcUMkIltxYxPhmxsK2aAbMRcZ8ZrAojh5T+A&#10;JGwbZn/LJ/gZg1xsK2aAbCBmgCQgZoAkIGaAJGwpZopfkJGY68yzJwCwILzPDJCEkJ4Z1wwgZ8uc&#10;GSAj2+3O+YkbxS/ICZ4ZIAmIGSAJiBkgCSGr2SS1AHK2Wme+UfyCxBBmAyQBMQMkATEDJAExAyRh&#10;GzFT/ILsbCNmgOzEXGfGiQKIeUI4ADkgzAZIwi5iJvyA9OwiZoD0IGaAJCBmgCQgZoAk7CBmil+w&#10;BTuIGWALEDNAEhAzQBIQM0ASsouZ4hdsQ3YxA2wDYgZIAmIGSAJiBkhCZjFT/IKtyCxmgK1AzABJ&#10;QMwASUDMAElAzABJyCpmKtmwHVnFDLAdiBkgCYgZIAmIGSAJGcVM8Qu2JKOYAbYEMQMkATEDJAEx&#10;AyQhm5gpfsG2ZBMzwLYgZoAkIGaAJCBmgCRkEjPFL9iaTGIG2BrEDJAExAyQBMQMkIQsYqb4BduT&#10;RcwA24OYAZKAmAGSgJgBkpBBzBS/AEoOMQNAQcwAaUDMAElAzABJWF3MFL8APrC6mAHgA4gZIAmI&#10;GSAJiBkgCSuLmeIXwB0rixkA7kDMAElAzABJQMwASVhVzBS/AB5YVcwA8ABiBkgCYgZIAmIGSAJi&#10;BkjCimKmkg1wwIpiBoADEDNAEhAzQBIQM0ASVhMzxS+AE1YTMwCcgJgBkoCYAZKAmAGSsJKYKX4B&#10;XLCSmAHgAsQMkATEDJAExAyQhFXETPELoMIqYgaACogZIAmIGSAJiBkgCSuImeIXQAMriBkAGkDM&#10;AElAzABJQMwASYguZopfAI1EFzMANIKYAZKAmAGSgJgBkhBZzBS/AAREFjMACEDMAElAzABJQMwA&#10;SYgqZopfAEKiihkAhCBmgCQgZoAkIGaAJEQUM8UvAAURxQwAChAzQBIQM0ASEDNAEhAzQBKiiZlK&#10;NoCSaGIGACWIGSAJiBkgCYgZIAmRxEzxC6CDSGIGgA4QM0ASEDNAEhAzQBKiiJniF0AnUcQMAJ0g&#10;ZoAkIGaAJCBmgCREEDPFLwADIogZAAxAzABJQMwASUDMAEmYLWaKXwBGzBYzABiBmAGSgJgBkoCY&#10;AZIwU8wUvwAMwTMDJAExAyQBMQMkATEDJGGWmCl+ARiDZwZIAmIGSAJiBkgCYgZIwgwxU/wCcADP&#10;DJAExAyQBMQMkATEDJCE0WKm+AXgBJ4ZIAmIGSAJiBkgCYgZIAmIGSAJI8VMJRvAETwzQBIQM0AS&#10;EDNAEhAzQBJGiZniF4AzeGaAJCBmgCQgZoAkIGaAJIwQM8UvgAHgmQGSgJgBkoCYAZKAmAGS4C1m&#10;il8Ag8AzAyQBMQMkATEDJAExAyTBU8wUvwAGgmcGSAJiBkgCYgZIAmIGSIKXmCl+AQwGzwyQBMQM&#10;kATEDJAExAyQBA8xU/wCmACeGSAJiBkgCYgZIAmIGSAJ1mKm+AUwCTwzQBIQM0ASEDNAEhAzQBIs&#10;xUzxC2AieGaAJCBmgCQgZoAkIGaAJCBmgCRYiZlKNsBk8MwASUDMAElAzABJQMwASbAQM8UvgADg&#10;mQGSgJgBkoCYAZKAmAGS0Ctmil8AQcAzAyQBMQMkATEDJAFwcOASAAABUklEQVQxAyShR8wUvwAC&#10;gWcGSAJiBkgCYgZIAmIGSIJWzBS/AIKBZwZIAmIGSAJiBkgCYgZIgkbMFL8AAoJnBkgCYgZIAmIG&#10;SAJiBkiCVMwUvwCCgmcGSAJiBkgCYgZIAmIGSIJEzBS/AAKDZwZIAmIGSAJiBkgCYgZIQquYKX4B&#10;BAfPDJAExAyQBMQMkATEDJAExAyQhBYxU8kGWAA8M0ASEDNAEhAzQBIQM0ASamKm+AWwCHhmgCQg&#10;ZoAkIGaAJCBmgCRciZniF8BC4JkBkoCYAZKAmAGSgJgBknAmZopfAIuBZwZIAmIGSAJiBkgCYgZI&#10;wpGYKX4BLAieGSAJiBkgCYgZIAmIGSAJj2Km+AWwKHhmgCQgZoAkIGaAJCBmgCTci5niF8DC4JkB&#10;koCYAZKAmAGSgJgBkvAiZopfAIuDZwZIAmIGSAJiBkgCYgZIwv8HgauED/m5XJcAAAAASUVORK5C&#10;YIJQSwMECgAAAAAAAAAhAJ/932STfgAAk34AABUAAABkcnMvbWVkaWEvaW1hZ2UxNi5wbmeJUE5H&#10;DQoaCgAAAA1JSERSAAABugAAB7EIBgAAAHfgRnwAAAAGYktHRAD/AP8A/6C9p5MAAAAJcEhZcwAA&#10;DsQAAA7EAZUrDhsAACAASURBVHic7N1Zny7LVR/olI76yt1oRBOThOH737rd7jY2NmYyNiCQQKAJ&#10;kISQ0ICGc46G6ouza6uq9jvkEMNaK5/nwj+L/WZkZFad+NeKiMz3fQ8PDwsAVPS5r//w4f2zOwEA&#10;PQk6AEoTdACUJugAKE3QAVDS577+w4dlEXQAFCfoAChN0AFQ2gdmdwAAenjf8r5lWVR0ABQn6AAo&#10;56++/qPX77cUdACUJugAKE3QAVCaoAOgNEEHQGmCDoBSnu64XBZBB0Bxgg6A0gQdAKUJOgBKE3QA&#10;lCboACjj5Y7LZRF0ABTn++gAKON9F/5vKjoAShN0AJQm6AAoTdABUMJfX9hxuSyCDoDiBB0ApQk6&#10;AEoTdACUJugAKE3QAZDetR2Xy+IVYABUcOndX6+o6AAoTdABUJqgA6A0QQdAaTajAJDa57/xo4cb&#10;e1FUdADUJugAKE3QAVCaoAOgNEEHQGmCDoC0Pv+N6++4fCToAChN0AFQmqADoDRBB0Bpgg6A0gQd&#10;ACmt2XG5LIIOgOIEHQClCToASvN9dACkdOs76J5S0QFQmqADIJ0vrNxxuSyCDoDiBB0ApQk6AEqz&#10;6xKAfNZuuVxUdAAUJ+gASOUL31y/43JZBB0AxQk6AEoTdACUJugAKE3QAVCaoAMgja07LpdF0AFQ&#10;nDejAJDG+7a8EuUVFR0ApQk6AEoTdACUJugASOFvvvnjzTsul0XQAVCcoAOgNEEHQGmCDoDSBB0A&#10;pQk6AMLbu+NyWQQdAMUJOgBKE3QAlCboAChN0AFQmu+jAyC0v/3nHz+8b/vX0L2mogOgNEEHQGmC&#10;DoDSBB0ApQk6AML623/e/+qvR4IOgNIEHQClCToAShN0AJQm6AAoTdABEFKLHZfLIugAKE7QAVCa&#10;oAOgNEEHQGm+jw6AkA58Bd0zKjoAwvliox2XyyLoAChO0AFQmqADoDRBB0Bpgg6A0gQdAKG03HG5&#10;LIIOgOIEHQClCToASvMKMABiafXur1dUdACUJugACOOL32q743JZBB0AxQk6AEqzGQWAMBrvQ1mW&#10;RUUHQHGCDoDSBB0AIfxdhx2XyyLoAChO0AFQmqADoDRBB0Bpgg6A0gQdANP12nG5LIIOgOIEHQCl&#10;CToAShN0AJTm2wsACKDH9xa8R0UHwFR/962fdNtxuSwqOgAm61fLvUdFB0Bpgg6A0kxdAjBX57lL&#10;FR0ApQk6AKb5+3/pu+NyWQQdAMUJOgBKE3QAlCboAChN0AFQmqADYIoROy6XRdABUJygA6A0QQdA&#10;aYIOgNK81BmAKXp/D90jFR0Aw31p0I7LZRF0ABQn6AAoTdABUJqgA6A0QQdAaYIOgKFG7rhcFkEH&#10;QHGCDoDSBB0ApQk6AEoTdACUJugAGGb0jstl8e0FAIw06isLnlDRAVCaig6AYSYUdCo6AGoTdACU&#10;JugAGOLL3x6/43JZBB0AxQk6AEoTdACUJugAKE3QAVCaoAOgu1k7LpdF0AFQnKADoDRBB0Bpgg6A&#10;0gQdAF3N3IiyLIIOgOJ8Hx0AXc34DrqnVHQAlCboAChN0AFQmqADoJuvTN5xuSyCDoDiBB0ApQk6&#10;AErzHB0A/cx+iG5R0QFQnKADoIuvfGf+jstlMXUJQDcB5i0XFR0AxQk6AEoTdACUJugAKM1mFACa&#10;++p33n6IsRVFRQdAcYIOgNIEHQClCToAShN0AJQm6ABo6qvfeTvEOy4fCToAShN0AJQm6AAoTdAB&#10;UJqgA6A0QQdAM9F2XC6LoAOgON9eAEAzUb6x4CkVHQClCToAShN0AJQm6ABo4msBd1wui80oALQS&#10;cSfKoqIDoDhBB0Bpgg6A0gQdAKUJOgAO+9q/xtxxuSyCDoDiBB0ApQk6AEoTdACUJugAKM0rwAA4&#10;5B/+9e2HoG//WpZFRQdAcYIOgNIEHQClCToAShN0AJQm6ADY7R8Cv+PykaADoDRBB0Bpgg6A0gQd&#10;AKUJOgBKE3QA7JJhx+WyCDoAihN0AJQm6AAozffRAbDL+yJ/Cd0TKjoAShN0AGz2j9/NseNyWQQd&#10;AMUJOgBKE3QAlCboAChN0AFQmqADYJNMOy6XRdABUJw3owCwUZJXoryiogOgNEEHQGmCDoDSBB0A&#10;q/3jd99JteNyWQQdAMXZdQnAarn2W75HRQdAaYIOgNIEHQClCToAVvmnhDsul0XQAVCcoAOgNEEH&#10;QGmeowNgnYwP0S0qOgCKE3QA3PVP38u543JZBB0AxQk6AEoTdACUJugAKE3QAXBT5o0oy+I5OgDu&#10;SPr43GsqOgBKE3QAlCboAChN0AFQmqAD4KqvJ99xuSyCDoDiBB0ApQk6AEoTdACUJugAKE3QAXBR&#10;hR2XyyLoAChO0AFQmqADoDRBB0Bpvo8OgJuyfx+doAPgDd/43jsP2QPukaAD4LbkiWeNDoDSVHQA&#10;vCl5FfeUig6A0gQdAKUJOgCe+cb3a7zj8pGgA6A0QQdAaYIOgNIEHQClCToAShN0ALxWbcflsgg6&#10;AIoTdACU5l2XANyU/bWXgg6A17KH2iWmLgEoTdABsCzLsnyz4I7LZRF0ABQn6AAoTdABUJqgA6A0&#10;jxcAcEfuhw4EHQDLN7//7kP2QLvG1CUApQk6AEoTdACUZo0OgNuSL90JOgDSh9ktpi4BTu6bP3i3&#10;5DsuH6noALgpe7En6ABOLnuQ3WPqEoDSBB0ApQk6AEoTdAAn9s/Fd1wui6ADoDhBB0Bpgg6A0gQd&#10;AKUJOgBKE3QAJ3WGHZfLIugAKE7QAVCaoAOgNEEHQGm+pgeAm7J/jY+gAzihb/3g3YfsAbaWqUsA&#10;ShN0AJQm6AAoTdABUJqgA6A0QQdwMt86yTsuH3m8AIDbkj+HIOgAziZ5cG1l6hKA0gQdAKUJOgBK&#10;E3QAJ/KtfzvXjstlEXQAFCfoACjN4wUA3JT9aQRBB3Ai2UNrD1OXAJQm6ABO4l9OuONyWQQdAMUJ&#10;OgBKE3QAlCboAChN0AGcwFk3oiyLoAOgOEEHQGmCDoDSBB0ApQk6AEoTdADFnXnH5bIIOgCK8zU9&#10;AFxV4Wt9BB1AcRXC6ghBB8B1BVLSGh0ApanoAAr79g/ffahQlR0h6AC4IX9KCjqA0vIH1VHW6AAo&#10;TdABUJqgA6A0QQdQ1Ld/+NNTv+PykaADoDRBB0Bpgg6A0gQdAKUJOgBK82YUgIJa7bis8F4VQQdQ&#10;UIWAasXUJQClCToAShN0AJQm6AAoTdABFPMd77h8RtABUJqgA6A0QQdAaR4YB+C6Ak+eq+gAKE1F&#10;B1DId37004cKVVhLKjoAShN0AJQm6AAozRodAFdVWO4TdACFVAim1kxdAhTxrz/yjstLBB0ApQk6&#10;AEoTdACUJugAKE3QAVCaoAMowI7L6wQdAKUJOgBKE3QAlCboACjNuy4BuKrCuzNVdADJ2XF5m4oO&#10;ILkKVVdPKjoAShN0AJQm6AAoTdABUJqgA0jsu3Zc3mXXJQDXFdjSqaIDoDQVHUBmBSqu3lR0AJQm&#10;6AAoTdABJPXdH9txuYagA6A0QQdAaXZdAnBVhU2dKjoASlPRASRVodoaQUUHkND37LhcTdABUJqg&#10;A6A0QQdAaYIOgNLsugTghvx7O1V0AMnYcbmNig4gnfxV1kgqOgBKE3QAlCboAChN0AFQmqADSOR7&#10;P/6ZHZcb2XUJwFUV9neq6AAoTUUHkEiFCms0QQfAdQWSVdABJPH9n/zsoULwjGaNDoDSBB0ApQk6&#10;AEoTdACUJugAKE3QASTw/Z949ddegg6A0gQdAKUJOgBKE3QAlCboACjNuy4Bgpu547LCqzVVdACU&#10;pqIDSKBCZTWLig4gOCF3jKADoDRBB0Bpgg4gsB94x+Vhgg6A0gQdAKUJOgBKE3QAlCboAChN0AEE&#10;ZcdlG4IOgNK86xKA6wq8f0zQAWRQIHBmEXQAUQUItwBdOMwaHQClqegAAvrB2893XFaorGYRdAAB&#10;CbZ2TF0CUJqgA6A0QQdAaYIOgNIEHUAw//a2d1y2JOgAKE3QAVCaoAOgNEEHQGmCDoDSBB1AIHZc&#10;tifoACjNS50BuKrCy6VVdACUpqIDSKBCZTWLoAMIRKC1Z+oSIIgf2nHZhaADoDRTlwDckH8yVdAB&#10;pJA/cGYRdABhBAyzgF3ayhodAKWp6AAC+OHbP7+947JAZTWLoAOIQJB1Y+oSgNIEHQClCToAShN0&#10;AJRmMwrAZD98586Oy4kq7JFR0QFQmooOIIkK1dUMgg5gMgHWl6lLAEoTdACUJugAJvpR4B2XVQg6&#10;AEoTdACUJugAKE3QAVCaoAOgNEEHMIkdl2MIOgBKE3QAlCboACjNS50BuOp9Bd44raIDoDQVHcAE&#10;e3ZcVqiuZhB0ABMIrXFMXQJQmqADoDRBB0Bpgg6A0gQdwGA/ftc7LkcSdACUJugAKE3QAVCaoAOg&#10;NEEHQGmCDmAgOy7HE3QAlOalzgBcVeHd0yo6AEpT0QEkUaG6mkHQAQzyk3d//iCsxjN1CUBpgg6A&#10;0gQdAKUJOgBKE3QAlCboAAb4iVd/TSPoACjNc3QAXFfgwT9BB5BFgdCZwdQlAKWp6ABGUI1No6ID&#10;6OwnP7XjciYVHQBXVShEVXQAlKaiA0iiQnU1g6AD6Cx3QOXu/bIIOoBE8ofODNboADp6247L6VR0&#10;AF2pwmZT0QFQmqADoDRBB0Bpgg6A0gQdQCdv//QXdlwGIOgAKE3QAVCaoAOgNEEHQGnejALAVRXe&#10;66KiA+jAjss4VHQASVSormYQdACdCKYYTF0CdCDk4hB0AJRm6hKA6wqUpoIOoLF3eu+4LBA+Iwk6&#10;gF4EUgjW6AAoTUUH0JpKLhQVHQClCToAShN0AA298zPvuIxG0AFQmqADoDS7LgG4qsIGUhUdAKWp&#10;6ACSqVBljSToABp5ueNSIMUg6AAaEWwxWaMDoDRBB0Bpgg6A0gQdAKUJOoAG3vWOy7AEHQClCToA&#10;ShN0AJQm6AAoTdABUJqgAzjIjsvYvOsSgJvel/wlnio6AEpT0QEkk73CGk3QAXQmmOYSdAAHCbLY&#10;rNEBHPDTn9txGZ2gA6A0QQdAaYIOgNIEHQClCToAShN0ADvZcZmDoAOgNEEHQGnejALATdlf/CLo&#10;AJLJHjyjCTqAzvIHU+4rsEYHsIMdl3mo6AB2mFvj5K6wRhN0AN0JppkEHcAuwisLa3QAlCboAChN&#10;0AFs9LOfP9hxmYigA6A0QQdAaYIOgNI8XgDAbcmfpBB0ABuE2IiSPHhGM3UJQGkqOoDekldgybsv&#10;6AA2CTDqB+hCKoIOoDPBNJc1OgBKU9EBrPTzXzw8qM7yUdEBUJqgA6A0QQdAaYIOgNIEHQClCTqA&#10;FX7+iwDvuGQXQQdAaYIOgNIEHQClCToAShN0AJTmXZcAd5x9x2X293sKOoCEsofPSIIOYADBNI81&#10;OgBKU9EB3KEay03QAXBb8qQXdAA3/CLqjsvk4TOSNToASlPRAYygAptG0AGsIajSEnQAtwi49KzR&#10;AVCaoAO44hcPQXdcsomgA6A0QQdAaYIOgNLsugTgpuwbTwUdQELZw2ckQQdwQesdl4JpHmt0AJSm&#10;ogNYQUWWl6ADuECw1WHqEoDSBB0ApQk6gBcevOOyFEEHQGmCDoDSBB0ApQk6AEoTdACUJugAnrDj&#10;sh5BB0Bpgg6A0gQdAKUJOgBKE3QAlCboAF6x47ImQQdAaYIOgNIEHQClCToASvvA7A4AEFeF3TmC&#10;DmDJteMyTUeDMHUJQGkqOoABVGHzCDqAFQRVXoIOYBFkVxW4MdboAChNRQec3i8S7bhclqVElTWS&#10;oAMYQThNI+gA1hBUaVmjA6A0FR2Aau2qCrdG0AEkUyF8RhJ0wKn94hdjdlwKp3ms0QFQmooOYAUV&#10;WV6CDjg1AVafqUsAShN0AJQm6IDT+vmgHZfMJegAKM1mFACuqlDzqugAKE1FB5BQhUprFEEHMIBg&#10;mkfQAae0dceloMrLGh0ApanogFNSoZ2Hig6A0gQdAKUJOuB0fvZzE5dnIugAKM1mFACuqlD6CjqA&#10;hCoE0CimLgEoTUUHMIAKbB5BB5zKkR2XwionQQecirDaqMANs0YHQGkqOoCMClRaowg6gFGE0xSC&#10;DmAtQZWSNTrgNH7qHZenpKIDzkXUbVLhdgk64DwqjNqvFLqU7gQdwCDCaQ5rdACUpqIDWElFlpOg&#10;A07hpz97vuNSaJ2HoANOQbCdlzU6AEoTdACUJugAKM0aHQBXVXhpmooOKO/dn1UYrtlLRQeQkOhe&#10;T9ABDCKc5hB0ACsJqpys0QFQmooOOCXV2XkIOqC0d34q0s7O1CUApQk6AEoTdACUZo0OgKseCnzB&#10;kaADSKhCAI1i6hIoy45LlkVFBzCMKmwOQQewkcDKxdQlAKWp6IBTUpWtVOA2CTqgrNJhVvjSWhN0&#10;QElv//QX8aIgXo9OwRodAKWp6AC2UpmlIuiAcxJWq1S4TYIOqKnCCH1D8ctryhodAKWp6IBy3n43&#10;4I7LRRU2i6AD2Ehg5SLogNMSWOdgjQ6A0lR0QDkqNZ4SdABcVeGrawUdUMpPgu647KFCCI1gjQ6A&#10;0lR0AIOpxMYSdAAbCapcBB1wWgLrHKzRAVCaig4o48fvnGfHJeup6AAoTdABUJqgA6A0a3QAXFVh&#10;0VPQASRVIYRGEHRACZl2XKbpaBHW6AAoTUUHsJGKLBdBB5yWwFqhwE0SdEAZBcbkbU53wftYowOg&#10;NBUdkN6PEu24XJZFJTaYoAPYQ1ilIeiA8xJWd1W4RdboAChNRQfUUaH82OBkl7uboAPySzbiJ+tu&#10;eoIOSO1Hb8/ZcSms8rBGB0BpKjrg1FRm9Qk6oBTBxUuCDkhNsHGPNToAShN0QFo/nLTjklxMXQJw&#10;1UOBPyUEHUBSFUJoBFOXAJSmogMYTCU2lqAD2EFY5SHogJRa7bgUWPVZowOgNBUdUIoKjZcEHZCS&#10;QGMtU5cAlCbogHT+7Sde/cV6pi4BuKrCXxSCDiCpCiE0gqADmEBIjWONDoDSVHQAO6jI8hB0QCqt&#10;d1wKrDsK3CBBB5RUYHy+7xQXeZw1OgBKU9EBqZQpYspcSHyCDmAvYZWCoANYFqF1xUOBG2ONDkjj&#10;B95xyQ4qOqCmE0RihWprBEEH5FFoXBdS4wg6gJ2EVQ7W6AAoTUUHsKjOKhN0QAo/+PG2HZeCi0eC&#10;DkhDeLGHNToAShN0QAqqOfYydQnATQ/J/8YQdADJZQ+i3kxdAuF9/8c/N5Szm4oOYAJV2DiCDmAn&#10;YZWDoANYhFZl1ugAKE1FB5SkQuORoANCe7rjUnixh6ADQhNuHGWNDoDSVHQA3LSlqP7wv3tr+e6P&#10;ft6tL3sIOoDkzO7eJugAJqgYTh/+d2/N7sJF1uiAsL73I++45DgVHcBOUjgHQQfwiuC6YsWN+fD/&#10;+WTaMtiNFHRAWcHG235Oc6H7WKMDoDQVHZBKqeKlyMU8m7YMSNABIX03047LPD09JUEH8EhgXXTr&#10;tnzkQjUX7TZaowOgNBUdUFe00qKTk1zmboIOyKXQqJ79Ui5NW0Yk6ICYEqVAoq6ekjU6IJzv/jDR&#10;jkvCU9EBvCJd18sybbksgg4oTHCxLIIOSEZ4sZU1OgA2yTRtuSwqOiAgVRstCToglH+14zKchyc/&#10;kY/+X/eruYdgP0FBB5BctGCJxhodAKWp6AAmyVaJrZm2jEjQARyULbDORtABvCKwarJGB4Rhx2Vc&#10;Wactl0VFBxSnSkPQASkJMNYSdEAYwiumzNOWy2KNDoDiVHQAXLWnmotWmAs6IITv/Jsdl3u5cbcJ&#10;OoBJBNQY1ugAuOhjyTehPFLRARykMotN0AE8IbQaCHYTBR1QWrAxt5/GF/qxX6kxbbks1uiAAOy4&#10;pCcVHZBSiWQscRHxCToglLRjf9qOv6nStOWyCDoggFAZEaozOUW7hdboAHitWjW3LCo6oLpo5UUn&#10;J7nMXQQdMNW39+64LDSyF7qUkAQdEEvSUT9pt5/51YLTlstijQ6A4lR0wFzBSqFg3aEBQQecggC7&#10;req05bIIOiAx4cUa1uiAab79A++4pD8VHRCK5Buv8rTlsgg6YCKhVtPDQ6yfrKADKGBvuHz8g/Vj&#10;wBodAKXVj3IgpH+xEeW1aFN91Qg6gAYyhtUZpi2XRdABXJQxuLjMGh0ApanogFNQoT13lmnLZRF0&#10;QGLCK6ZoPxVBBwy3ZselENvG3brOGh3AyXziRNOWy6KiAyZQrT3nbvQl6AAayBJWZ6vmlkXQAVyU&#10;Jbi4zxodAKWp6IChvvX9n00pllRo55y2XBZBByQnwAIK9kMRdEBIwcbK+Nywq6zRAZzAJz503rrm&#10;vFcOTKHwuKDYTYl2OYIOoJWJI/ytU3/yxNXcsgg6YKB/nrTjcpeBPc1zU3KyRgdAaSo64Dw6l04R&#10;K7OzT1sui6ADsuuULhFDi30EHRBX47QRXudkjQ6gKNOW73EXgCHe2HHZqLxSpXGPoAPG2JFIQowW&#10;BB0whRDra+a0ZbSfrTU6AEpT0QFDRPsrv5qn9/dTNqE8424ABOAPgX4EHdDdN7+X6B2XB5ziIhOy&#10;RgdQiGnLN7kjAFeo0HYKduMEHXAawcbftkpf3DGCDigh/Tjf4AI+9WFD+iXW6AAoTfwDXR3ZcZmu&#10;SkvX4XMQdMA04XMhfAd/KdK0ZbTbFufOACWFGvRCdYZRrNEBJBepmovI3QFqSF6tJe9+aIIOiC1R&#10;AiTq6qkIOqCbb9zbcRk8GYJ3b1mWZfm0acu7rNEBUJo/BYB+ApZEAbtEZ4IOKOGMAWbach13CQjt&#10;jAFGW9boAChNRQd08Y3v3n/HpWptv8jTltF+rnHvFJBetAGPcxJ0QBdCbpst9+vXAldzy7KE++Fb&#10;owOgtOB/FgDkE6ygOT1BB3DF0MBaebJf+4hheyt3DGju6yt2XM4ypGNhr/6crNEBUJqKDiijSyEV&#10;qDozbbmPuwaE1jxnAgUXYwg6YKqmuSPEQoj2Y7BGB5CAacv93DmgqZc7Lpv9dR+tTCANQQc0tTmP&#10;BNhr127Fr6vmDnH3gL5OGGQnvOTQrNEBUJqKDmirWDkz+3JMWx7nDgKnNDvAGEfQAc3807/Ofcel&#10;8OISa3QAQZm2bMNdBFJQrbGXoAOmEmCXZa7mHoL9UPPeSSCFYGMeJ2SNDoDSVHRAE/84ecdlBY9T&#10;fr/xUUNzS+4mQGPR1qjOTtAB3CC08rNGBxCIacv23FHglFRq5yHogFIEGC8JOuCwUTsuq4eYacs+&#10;rNEBUJo/H4AQqldr91Sq5qL9KOvcWSC0swcZ8wg6oAlBRlTW6AAmqzRtGZG7CxzyD9/xjstL3JQ4&#10;BB3ACoIrL0EHnFaE8PpN05bdWaMDoDR/SgClRKjSTi/YD0HQAbuN3ogSbPw8zLTlGO4yEEa1IDur&#10;aD9Ha3QAE6jmxnGngSGi/ZXf3ekuOC5BBzRTemwvfXG1CTpgt/Rjf8cLuNX0b33M0DuSNTpgl695&#10;9RdJ+LMCqKVT/Er1vAQdkEvDxJkRXqYtx3PHgTiShxgxWaMDoDQVHTBOgzIrc6Vm2nIOdx3Y7OqO&#10;y4MplDnE+KVoP0dBB2y3cySLNgCOpJqbxxodAKX5EwNo5swVG3EJOmAzgbbO4336jGnLqdx9gJUE&#10;/EoPse6UNTpgk69+2zsuyUVFB5xa79Q2bTmfnwBQkrKTR4IOSCVVgAVbqzora3QAnXzmV/+P2V1g&#10;UdEBwYSugVRoq0S7S4IOWK3Fjstog2Cv8FLNxSHogKbCBJnqi1es0QFQmooO2CRMnRS4YjNtGYug&#10;A1YbEi2BAyxuz7hF0AFjBQuyWL2hB2t0wCpf8Y7LVT5r2jIcFR3QVqCKLU5PmEnQAdsFCLP5PSAL&#10;QQesMyjcMgeYacv3RPsZWqMDoDQVHTBUtL/2W1HNxSXogLu+8i8/3ZxPVQONFYL98AUdsFmwcQxu&#10;skYHcJBpy9hUdMBdKrj3uA85CTrg1IRXfYIOKKtbiD1p+Lc/btoyOmt0wE1f3rHjEiJR0QEpNU/f&#10;HQ2q5nIQdEBITYJMLTpFtNsu6IApBBmjWKMD2MG0ZR4qOqCLw8WWao1GBB1w1b0dl4eySJAxiKAD&#10;btqdR4WDzLRlLtboAChNRQdcdbcoK1S1FboUXhB0wG3JE6B19/+9acu7HoL9zgg64LpgA9ZLwbtH&#10;ENbogIu+9C3vuHxJNZeTig4IS9LSgqADphFkjCDogG4qBZlpy7ys0QFQmooO2K1SxRZtSzztCDrg&#10;DU93XGYf/1sE2O98wrRlZoIOeEOWcFOFsYY1OgBKU9EBYUWo2Exbbhfgx/aMoAOmiRBk1CfogG6y&#10;B5lqrgZrdMAzf+8dlxSjogMOyV61UZ+gA+46Y5iZtqxD0AHPnDHUHp340kuzRgdAaSo64BS2VGu/&#10;a9rymGClsaADXvu7f8634zJdhxlO0AGhCbJ8ov3MrNEBPGHash4VHTBVtL/+qUfQAV1lCjLVXE2C&#10;DmgiU6BxLoIOWJYl547LM3s485P9Gwk6YLXUQ+udzv/uJ01bViXogGfShVngDqu6YhB0wLIsgfOi&#10;Ucf2NCOoahB0wOn97ic+INQKE3TAXBMrNs5B0AHLF0fsuNx5BgF2WeT7Eq1vgg5oI2mQ/e4n+g2D&#10;s6+N9wg6gCsEVQ2CDljvwMgfMTR6VnPE4acMPJd0CnKPjH1mO0EHrB7xBUMgkX8Ywfom6ODkvvjN&#10;c77j8ndGTFue8s7GI+iAZ4zNVCPo4OTOFGybrzXwzQnctXAEHVDCloH/dz/+gSFJIYxiEHQAVwiq&#10;GgQdnNjfJtqIkqajhPtZCToghFGD4+98/APhBmL6EnTAMNMDZnoHmOH9szsAMMqQZ+cIx08daGZq&#10;waRa4wpBB2wyLU8E2TO+EH09QQcndWvH5ZQxtPNJZ0xbCqMYBB3AFYKqBkEHJzd0LBccTCDo4KS6&#10;Zc7EMLt26scvWFWhnZOgA7abFBh7T1sx4CJfUrS+CTqgtN/5+NxhLtqgf0aCDk7ob9a+43LwKC0U&#10;6EHQqcy9wQAAIABJREFUwdkNTJeMQZaxz9MFu2mCDs6o40AUaYx7OW0ZqW+MI+iAskoHW+mLa0vQ&#10;AZsZY8lE0AFXZQ60fz95t+VrmW9iEUF+E4BR/uYbz3dcGofvCHqDgnYrJEEHnMeEdBBI8wk6OJnK&#10;A+/jtc1+SJxY/DYAaawO6YZpXvkPg16i3TNBB4RxeIB8uF3NRRuAGUPQAaUIM14SdHAiX/jGyndc&#10;dnSoA9N7T0aCDuhidyYdCLMwz84Rit8KgIQqfsdeL4IO2G3XWHuyAVogzSfogJtmTEHuYdqSa/xm&#10;AGnCbAYVWX6CDk4iwo7L2YTWOQk6OJnNY32CcPjtX/3A6ULsIcMPJghBBydxc1hMNGYm6uppPQT7&#10;q0PQwdnEGoPesLV7//5XYw9jKq/5Yv+GAEwmqPITdHAWwcbrGd0RWuck6OAEPv/18TsuR5ww+rQl&#10;MfgtAXaLUB+dtko76WXvIeiAtFKEXIIuVifogLsijtW//atvjTlRxItfwnYrJEEHvGbwpCJBByd0&#10;6kAbfPGnvtdBCDoobsaOy96eTVt2vrpyN++EBB0UV22gfnh4OHRR1e5HRNHusaADQrr2vkTPzrGV&#10;3xhgilYv/o1WPRCPoANSEWxsJeiAblp/Xctvm7Z8Ldg34YTmtwYK++sBOy6jffcYAQT7lRB0wGpC&#10;bTu3bD5BB6Qwe9pSYOUl6IBnqldtxS+PCwQdnFj1UINlEXRQXoUwuzdtWeASN4t8ydH6JuigqBE7&#10;LkfJHGSJu16GoIOisldyj73/7Y/FGKZy381zi/EbBJyS8GAEQQd0FS3MovWH/gQdENbaactThtcp&#10;L3ofQQc00WPcLTWWl7qYXAQdFPRX//Rul2HVWE1Ggg54w7BAu3Giz0b7poJgKR+sO6EF+00C6GxS&#10;QgimeQQdnNiQwXfESQacQ1DlJejgBLIFWrhpSzaJ9keB3yYoqOtAM3IU63CuaIMw/Qk6KOZznXZc&#10;jvLZj31gcxqlvmC6E3TAmwYmx71TCbGEgv3QBB2c3aBBKdjYx4kIOjiTzmlztPnPfuwDAnGl5F9O&#10;MZSgAxhAMM0j6KCijoPqWcdrQZWXoINCPvePbXdcjhzbPxvkC1apx28WnNxZCxUV2nkIOmC6o9Xc&#10;GUPrhJe8m6CDE8k4OFYJsSKXsUq0axV0UFC0gQZmEnRQSMaA+8xHP5CiakvQRa4QdFDEXzbecVmd&#10;m3Uegg4Ypne4nCq8TnWxxwg6oKkt4+9nP2oIoj+/ZcBmu4uJHQeWKVzKXEgyD4IOmCjd2B+oww+R&#10;OhOcoANu2jycrjzgM7Nf+TU4J04VTMEuVdBBAUd3XPYKM4hA0MHJRAi1btVc9+/bk/AZCTogvg75&#10;IrTOQ9BBYauH8pljfsNzCy8ePf1NEHRQwKbhfXIWTN+EQnfR/tzwGwfJ/cWtjSjBRpyH1//P1uOC&#10;XQipCDpgKiG2T4YXYUch6KCCgIPepS595qNvnTbYBNM8gg6ymziAGrvJQNABNwmzX1KV5STogCE+&#10;89G3ZnfhDYLrHAQdJPYX/9D2y1azj/tnCq4TXephgg5OaPQgGbGa4zwEHRRX4S//CpVagUtI5env&#10;jKADpsoUYom6yhOCDgoJNRC/6sxvffStsGEWtFvpRft5CzpILMR4EqITcJ2gg6T+vPGOy5sShVmi&#10;rh5zmgs9TtAB3fxWo92WJcb0EheRk6ADnpswIKfJgEAdDdSV8AQdnJnRkhMQdHAGHQPtWtOPD4mH&#10;ztKBnQt9H4oTdEAX0wb2CaFObIIOErq54zLAQN9qE8ruDsxpjqAEHWTWYaQ2+JPdy99hQQcZNUqj&#10;MKHWsCNhrunEov0MBB3Q1MVpy2rBTCqCDk5gaEDsOJkA2y7a+yQjE3RQjPEPnhN0kMyff+2XOy6j&#10;hdpvfeTybsto/ZxFFTaHoAOaOcM4LqzyEXSQjHG2HaF1DoIOaOI3r0xbwnAv/oARdMBqGSqgDH1s&#10;IfRlBuucoAMO6/bKrxeyh1jy7qcl6CCR//21Md8qPjpQMgVYoq6e0qWfj6CDk8sUMuQQ7VdK0MGJ&#10;9Ai1NdOWkcM0cNdoRNABh0UMsoBdau8UF3mcoIOCRgbP0HONO1Uf6S8gJ0EHBcyqqDw7RwaCDpJ4&#10;3HEZcZqwlRSXFqiTgboSmqADhgk5MJt6LU/QQRLRKrlL05ahutipM6GukVUEHbCJgZ5sBB1w1bVQ&#10;+82PvDUv8BqfWHDX4s0oQGwNU0eA8UjQQQL/66t933EpFGgp2u+ToIOTOToIHXp2rsEIGG0QJZgL&#10;vyCCDgobHgoHTyjEtnmIthX3UbBuCTpgmwODWLDxb7iwwVScoINCeg+jv/mRt6QV6Qg6SCjq1v4z&#10;ZKCqLB9BB8H9Wecdl3e9OvvjJpRqw7zgqk/QAatki4MzBFj9K2xD0AG/ZOSkIEEHZ7Qh0B6WWN87&#10;l7lSy9vz+B5u3F1BB9VtDLXZogdZ7N7FcCt0ZhB0wFDRgixWb+hB0EFgm3dcrvz0lkYjTVvCHoIO&#10;MluRWKMrlkgVW5yedFL+AtsQdJBBoHW22UGWemxP3fm8BB1w1W98+P3Dgy1NFgToaIAupCDoIDKv&#10;3ILDBB0kMjLYfuPD7+/SbthwHtCxsNdewY2bK+ggqP/5lcnvuNwpVKc7dibUdUYT7OYIOmCz6eNY&#10;hw5Mvya6EXTAG3pNW0Ivt/5QEXTAMw9X/v9TOhCnKTaIdt8FHZzYtQGp60DVoPFoAymxCTrgmSbT&#10;lgeSSIit516tI+ggoNY7Lg2InJmgg4JWB9veBFSx7Xb2659B0EFymwbOOx/+jY+8mLbcOSqfYTAP&#10;cY0hOhGfoAN+qcPX/GQx7Joq3rzgBB0ks2qc3DGYenaOqgQdBNYr1JqeP7Doj0kU6EIKgg6C+dN7&#10;Oy47jW6ZBs0ufR10AzLd50y8GQW46deDTVs2CwPVLougg/iMqCQT7VdW0EE0g0eJhwnD0uEz+vYC&#10;NhB0cCKXQu03PvxWh/PMbqBpMyQn6IDddgfJwQQSYGwh6CCQP/1y63dcigRO4savuqCDAvYG2ppp&#10;y10tq9iGCHufgnVM0EFCrSu10VOQwcbBoc587bMIOjipX//wW93fvFJ5UA9xbSE6EZ+gg+Css8Ex&#10;gg6CmRJspiCXZRl0PdVuWgD3bqmggyD+5MvvjBkCH96btjzLV/J063/2G9NRtFsj6IDXog1Q9zTv&#10;b7YbwCqCDqozeHNygg4qWRFqv7Z2t2UATfqZ5WJ3KHxpTQk6yGzFSBd5MIzyTsyREnY5PUEHAQzb&#10;iDJY9SAL3j1eEXSQQaMdkr/e4ZsKIDpBBxEl2vp/qA8RLuCJYN2hEUEHEQwItiPV3Kyv42khQBe6&#10;eah8cQ0JOuC1Gd9UcETGcV44jSfoICBjIWxw5z8YQQeT/cmX3un+R/7LacvN55uUvNEDX3V2RbD7&#10;IuhgshFjwupzDB6ggo2HgispL3UG3jRwQJ+dHcILQQfF/Zpn5xgs2t8Wgg6q6zzqzB7UVGzcI+ig&#10;mB7j/qwsEWK3uT3rCDqY6I+/1Pcdl7/+oe3TliMHzzMG2QkveTpBB8kZOOE2QQfJrA22W9Wcqq2N&#10;wpdWiqCDwFoMpEOe0ysy4he5DF4QdFBUl00piZMgcdevK3lR7Qk6CKTVuPVrOzahQFWCDib545bv&#10;uGz4l322qi1Zd38pbcfj8QowCGr2d7xlCbTQ3Zzcuaj3Jlq/BB0U8/KVX9EDLVz3BnUo3HUXJugg&#10;OiMi3Ob76CCZA8H26Q+9Fa6CC9OdDh0Jc23RBLsxgg5mazAozB5Xpp6/8cln30vaE3QwwR91fsdl&#10;L1M63WrzTZtmSEjQwQwHR91Lh3t2Di4TdJDA6Gpk6Pk6hD48JeggoCHvpxxwjhYnE2TXuTfrCDoo&#10;4N605bABcceJzjpYn/W6ZxB0MJkBD/Zb89+PoIPB/vDv++647B6cqrZn5j5aEfPORuuVoIPkPv2h&#10;t9oPLDsbjDbA7TFumrfC3cpB0MHZbRxvMw/PXfo+MbAy/yxGev/sDgD7fdqzc3CXig7OYsOf/9kq&#10;hab9HVShZbvHmQk6qKbgVGS7L6htf7UZ7t/ZCToYqOWOy09/8K0yVdrhvjUMsMj3iX0EHWRiFIbN&#10;BB1EVmyb/+5+NarYot4X+hJ0EMmdkfjxn5++8ivS4D0ryCLdA8Za86sj6CCh2QP76ECbfb3RuT+3&#10;CTqYaWUFB5lEe+mLoINB/vDv33loEWwjHxLfNV7tGOWCjYtDnPGaZxF0MMqFkS3KYLe5H6YgXwtx&#10;TSE6EZegg0SOVHOqs20ifgsE+wg6GMjYBuMJOhhkZMj1norMGth9vr2gR6O0JOggiWvTlj1DLdsY&#10;3vblzi0bYyZBBwP8j79r947L1Q0VCrTxNy+XopfVjO+jA6A0FR0k8KkPvXX7r/Yi1dvxbzFo0Ysx&#10;EnU1tDX3UdBBcG/8h7wy1CIOpBWDLGCXpot2TwQdZHAn3CINLIf6EuhCAnWFgwQdBPNygP30By2l&#10;wxGCDjq7t+Nya+UQqdLY97aV1r1Idfouor1EORpBB4OtGpNefehTH3r/9IE5U5jNvldbCagGfB8d&#10;sMX2h8979CLM6TYRWnEJOhjg7hhokKSSYL/Pgg46u/jf/IqB4FMf6rcJZdM4NHDQijQ+qtDqEHQw&#10;wsRBM1qozc4PAXY+gg46+oOG77i8J1KgzcoSIcYlgg562jnw9py2hEq8AgyKilK9jS6gVGyXRbst&#10;0foj6CC49V/LE6APLc4VbZTs6ESXOpWgg2A+ueYh8U4j5IiBt2qQFb2sEiwEQCAGS2hPRQed/MEX&#10;7++4fPmBq5tQGidg70CtUrUVuYzTE3Qw0Jb3XA4955H2k6VBsu6uU/Ki2hF0EMmBAavnWJcpzBJ1&#10;NVln8xJ00NGWcexTvncOuhB00En3KcNe7QavMsJ2L8tr3k5I0EECPQayqIEWqltFX5VWycOKX2RB&#10;Bx389xU7Lp96OW3ZegCMFmohupNs0w/7CToAmlpTZY0k6CCAlsNCpDFmSlcanjTQreQAQQeTfXLn&#10;bssogTa8G41OGOT2NVHpWnoQdJBEhGCL+eV6zQ4dLlNfM/PgDky0t5oD1lPRQWP3dlyuqcxmV2/d&#10;T1+wYovaLwQdDHEvuGYE25BT7jxJlNCI0g/etOVnI+hgkk9+8P1DA67rqTY2HiFAIvShmVIX056g&#10;gw5mTz3CTNF+/QUdNBYh5Lp1YUfDo29HgNu/XqrOBrPh3gk6mKDlbssuY2Xwqciw+TCpY+HuR7AO&#10;CTpo6L/97bZ3XG4RpeERY1iYcdJLnUsQdDCYZ+fgOLsuoYDmf+1vaHBUpTG1oulwchXae6LdB0EH&#10;QTQdHAKF2rRBr8GJow3Y7CPoYKDHacsZ1VrPQTvji52F2HlYLACgNBUdNLJmx2WTKuIM1ZuKjTts&#10;RoEgnv7HuHu35cRgi/pyZyH2XISXFDwVrDuCDsJYOTr0GEQivQez0aFpRAupigQdNGbcggG8AgzG&#10;u/Xf3cVpy0kVXKTqrdofBaqzV4LdB0EHDfz+mld/3ftOukZ96dXekYaDjXubCK+YbEaBQD75K++/&#10;+F9ly/EzSqhly4QqIVbkMroRdAA0FS14BR20duW/8tAVXMHKLUu1lqSbqQk6aOHKaPWJD77/8EB2&#10;hpc77xUtzIJ1h1cEHQTTbLAsEGgRgixAFzhI0MFBv/83/b5sFbjMrksI4BMrX/l19gpuZtUW6T5U&#10;Eu2+Cjro4NZ/6KNe7Nz0fAfNCrMI104n3owC843+ItUog/rIUItyzbM9RFjMDEzQQSMvv6nA0MNp&#10;BfvlF3Rw0KX/pg//dx68ghtVQAQbL7tQjfUn6OCA/3phx+XaTSivnTzUKg3zQismQQejBQ42ofYm&#10;4ZWfoAMgHc/RwSQXpy0DVnA9i5RM9Y9qrY9od1XQQWsnCrZoA9pLgoxlEXTQVufvnVvVhQ4njBoX&#10;guyX3InrNm4PAx693HH5iV/xnxNEpKKDxkb9ZX2W6cjqVVvtq+tny6+FoINGeg9Yrcf7SANspTCb&#10;diWBbmG0H6eggwY+3mHasuVgEWXcyRxo3Xqe95akYVEBgNJUdLDTY3XyiQ++1ai9Js2EKBAyVW7N&#10;e5rn0k9D0MEO/+ULbx8azqpMS2YItBlfbEt/3owCwWQPtsiBNuKbIjIochldCDo4oNW0JVQSLXQF&#10;HXTQogCa9w0G0Yapg/ci3uU8E7x7JQg6aECwtbGrJ3G6vyxLuO6wCDrY7eO/8tahgBv/DswYQ3DW&#10;MAvQBXYSdLDR0R2XwHFeAQYBjUzH2dXb7rNP6HaVv1oiXUeQyYPXBB1s9LAsyyd+5f5uy7ME2+Yz&#10;D+5qsDH3qiz9zEjQQSNnCLaIoRYtILzUOR7vuoSN1lRzQBwqOthp3PfOjf9TfdMZT1K1de9DhItM&#10;xCvAoJPf+/zbDx/v/DaU0cEWKdSmvrczXEN5RbsFgg426BFyIYOtY5eGPz8YtjFGsUYHQGkqOhhs&#10;VAUXYUpy2DpmmEbmSd79rgQdrPTXX//pvrdXRQu2Dt3pfYVnCLLg3YvHm1FgnhHBNnOdLWSoBUyJ&#10;gF06LUEHQFvBUl7QwQq3pi0rV3C9rizTuzADnZ4nPEcHnfUOt9HBFirQJqVJ+hALdAGBurIsi8cL&#10;4K69m1CAGFR0sML0Ci549RbxZc8BTrlN+A5Gs/6GCTq4o0fIZQ62iKEWMiNO/XVEsXoj6OCGv/qn&#10;d8c8whU02GY+mzfxNFM6MP3aktny96c1OgBKU9FBByMquGlrbVW/waDxic9coU38wvuLBB1csWXa&#10;MluwRXgPZuemu5ws2PjNSoIOduodblXW2rKEmRCryxodXNBqEwown4oOVspSwVV+4bOKjUdeAQYN&#10;CLZhzTU7wZnDLNIGkEBdWZZF0MEbPndt2jJLsGUKtR2NRxtEW4kUVNVYowOgNBUd3BJgTSjrW1WO&#10;NFyhuFGhxSHo4InP/eP+3ZbZgq3LOHyCQBNgMWz5OQg6OOjouJftYfM9DWbJBiHWRrT7aI0OgNJU&#10;dPDKmmnLFn+oVq/ggv0x/0y0SoMxBB3ccMpgSxxqZw6yE1/6XYIOljeruSODRppgSxpoVcOs6GV1&#10;sfVeWaMDoDQVHSyxK7hmf+mvbChCZVGlaityGZtFu25Bx+n95Y5n524eINg2yRZqybrLIuhglfBV&#10;24oGZg7QWcIsSTcvynKPZ7BGB0BpKjpO7da0ZejpycAVXOTKInDXlmWJfe9C2XifBB280nN6smqw&#10;RRyYI3Up4v0ZIth1CzpOrVfVJtj6st54bp6jg5X27LYE8lHRcVoXU25WFXfn4NGJHKVqOXPVmlm0&#10;WyjoOKW/eKzmBNv0gf2sIc44go5z2jHY9V53GzX+zhzoR5z6rEF20stexRodAKWp6Didv/iH9ZtQ&#10;KkxPzqhwep+yatVW9LKa23qfBB08Idh2nK9n28lH/uHdD3K/gnTjNUEHS5+Aq1jV9DplxkDr0uWE&#10;92GKjffJGh2nsmXaEqhBRccp7U67iW8sqVLBRa/emnYv+LV2E+y6BR2n0iPgKgRbhWtYa/T3/dGe&#10;zShwxZ9vmbactO62LGPCofUpSgVawGtZ6yFI52P04pes0QFQmoqOU1hVzU2YnlyWfBVcpOptV1cC&#10;9f+lKBVZNYKO8yoabNVCLfMUpOCKQdBxLgU3lVQKts2nn/reTiE2i++jgxc2bUIBylHRcQ6Dd1H2&#10;rIxaNJ3qGwwm9TVlxRaky0G68Zqgo76Hi//ftqcQbJfP2/2A/UIGWcAuhbTxPgk6Svvzr703bZnt&#10;DR9Hmw7/YuchO02DpEaBB/83C9OR91ijA6A0FR2lZdmRWLqC63rfMi02TmmSRdBR2P/+2vHdlr0C&#10;JFOwRQi1KYHW6JTCaz5BB08ItpV9rRBoB08lwObxHB0sbao5oAYVHSx9KqYjTYZ6/2WXezPo75AD&#10;p/GX0n7R7p2g47Rah4lgu9ZczHegRRuMK4h6TwUd5Vybtoy2/hbmHZgN+9Et1ITZKme73rWs0QFQ&#10;moqO0s40PXm3+SxrbRubrFbFpL6eUUuvXgHGmT1OW54h4EYGW/NAO1GYDe17kBs1++ueXhJ0lNLq&#10;PzDB1rSxnh+fqktfM92AJKzRUcb/+qpn54A3qejglWi7J0dVcDOnJSP/ZdKsb5Ev8iQEHacWLdyW&#10;5UafIgbbyqaijvXHX4baohd1jLodW88j6Chh67Tlnv8gs1Zuo4Mt0th/tiBL1t1hBB0ATUULXEHH&#10;KajgNjfS8mNdHepDhAt4IWCX0hN0pHdt2jJNuAm21Xadf3KnZ98zBB3FRNlc0rNqGxFsswfnzeef&#10;1OHZ9ymSaA+JPyXoAEjFK8A4lcdpy61/TA7//jkVXJvzDu5o4CLloihVVZR+PBJ0pLblv6eh05Oz&#10;192CBVvUQAs2Hi/LEi8kYtp2kwQdaf3ZimfnsoTbqYOtc+ei5IYAm0fQAdBYrFQXdJQ09FsMdpyr&#10;UgUXoXqbtsYYazw/Da8A4xQuTVu2HHR6vG/yULhlC7YZ7wLtcS5Btku02yboSG1IuN39x2uH5A+2&#10;WaEmzPKJfBsFHQC5eI6O6v7sq+8+DFmD23mO3ZXcjcMqV3C9r+1MFVuYSw3TkfcIOtJpMXA1eznm&#10;0ifYVvzzYavbHzU9fKTdYAPrEWkvJXDHBR2n0HpzSY/1txDBlqBayxpqQ7qd9N709v7ZHYAt/udX&#10;tn3BKoCKjrLC7KKMWsGZkmyieRcTXPNsnqOjrDXVXMtw6/V4QLdQOPyBRufZ02bgwb1Z1wJfY2vR&#10;LlXQUUKrNbhMOyazBlu0UDvcnWDXM0vk22CNDoDSVHSkcGnacvo05eAqLmMFF6l6292VQNdwT6Ku&#10;DiXoSOVs4baq3b7vh17XRpARdlc3gvT9paDdCsE3jFPStDU4wXa5jcmjcMZAE1zzCDrC8+wc5DL7&#10;D6GXBB3htXhdV6tKbkoVd+IKbvNpJ/Qz2JjOBYKOPApNUwq2F+frfsB+giw/QUdof/rlbdOWZwy3&#10;o/0UakNPU1K0qcqXBB0AqXgFGGVsqeZaVHIquD42luTdBC86mppdYUW714KOtCKG2802TxBuG/4y&#10;md+H4GaHVSWCjlQ2hVvi9bdSwdahL1kzQHjN4V2XhLR1EwrANSo6UlhdyQ2q4nqsvx3pX+UKLstf&#10;PKq1cbwCjDJaTFNGDrfIwTZrrS1yVgiy9aLdK0FHOH/y5XfW/2fSOeAiVW49B4/RwRZsHFyWJd7g&#10;nEn0W2eNDoDSVHTk1PlRgRbv1zx4mAqug7NUbSe5zNUEHaHcnLYsHm4h1t0a9GH2IFslzFJdRuSX&#10;ECyCjug6rsFF2VzSa2C+22yBai1bqA3rbrL70pugI4xNm1CAsKL9hyzoiKnTNGXLKi7a4wGVK7gM&#10;lVvzLia45kfRuyroiKPjGlyr909Gmp4cEWxC7ZeadCvSg/0nIugI4U++9HzaskL1NnztLWGwRQu1&#10;Q9050cPz2Qg6AHLxCjAyO/zW/oaNR5mm7DVFObJiiFS57e5Kwop5qkAXK+iY7k++9M7hcXDmGtzw&#10;9beD5xsx/kQItl1dONDvAJccR4RnQp8QdEx3aPdio0a39mFo1SbYbp+7+wGHDiMAQQdAc5H+MBB0&#10;TPXHX9r3kHiL13VVreJ6DzAzqrdR05CRBudMHl78UkS7j4KONLKHW9ZNJeGDbeCD/lm8DJ6zE3RM&#10;s6aaq7AG1+O5t57D2OgxsleoVRjqBVYbgg6AVOy6pITS05TB1o5GFg2rT1W4cjtLlRbpKgUdU1ya&#10;thRuhw9Z33akdy4WCrWzhNija1fb/S54MwoZHQ25GQEn2C6cp9GHosZFliDL0ctxBB0A7QVKW0HH&#10;cI/Tlqq4Q4fdbjPKK5gSVm+RqrY4Pbns6q2K8vv3iqBjuCMBN2sNLvo0pWDbblagVX8l2+s+zO7A&#10;E4KOof7o6SaUE1Vv2aq2VsE2e7AbHWbZ/oA5i/fP7gAAtUTLZxUdc3SYqqxexangbpx3UOnT4iyq&#10;tPEEHcP80d+vf4Hz2g92X4MrvP7W4lGAGWN271A70vrZQmzaHzYbPy/oCEP19qS9DiNIxmDrGWp7&#10;Ws4SZEm6OYygA6C5SGEr6Bji2rTl6N2UUau4KRVcoEcBelVu2au2QF256Nq98goweGXkVGWrNbjo&#10;4bYsx641a7BlCrSzPEcXKaUFHUOFCLetHdn+8dttNR4A9lZuZwm10N+vd6+tQGGRmaCjuy27LYEC&#10;oryp5xVBR3ejd1NePWfHN7HcbGv0+tvknZMtK7jRj5msOtfR40/yZ1+kyxR0dPWHW56d6zFVOWmK&#10;cuj05MmCLcx7Pa8dH2mE72zaZpSNBB1TVdpkEiXcMgTbjCr/Ytt7jok2il+RpZ8jeNclAKWp6Ojm&#10;1rSlacoL7ez+x75V3MgKbtobYS4dF6AiitCHCgQdQx35D7diuC3LvunX7ME29f2dTz8/MUiE2DiC&#10;ju66vZdy8C7KIeF24x97jYsZgy3KGl+E882U5VIFHV1s2W0JsMXWP84EHd3MXoerUMXdPW6nI1Xc&#10;6EcAolVvWSq22d0c/e3utwg6utj7O370cYE0a3CJgm1Zxk1NRnpAPNA4PT20rrn6HF2km7cIOjr4&#10;H3+3fdqyUvUWYXNJpWDr+hzdzM0ovduPlTVTeY4OgNJUdDS1tZqbPVU58xm4SFXcGSq4URVOn6nn&#10;Do0mtvV2CDqmmD1V2e2RhxX/2G4dMX+wdXlAPEmgnSW8IlymoGOoN37pTxBuUSq3W0d1/e6/hufp&#10;3d6zto8eH2GE7yzLJQo6mtmzCQWoJ9pAIOjo7sg6XJTHBbZWchGquJ7ThqMruIiVW/SKLXj3hhJ0&#10;dJN9HW5muPVYf+s+ddvqHL02o+w5JkhaBOnGG2bdn63nFXQ08XTacmYFNzrc7h6z5dwd1t7ea3dX&#10;s93bbtnGs/Ymn3/1eXu3HzUdJxB0AHQTIXAFHc3MnKoc/Q0Js6cpe+2gzFbBbWlq+LcYtGwrQFjk&#10;OjFXAAAgAElEQVRsEa2/go7D/uDlbssK63AB1+Bah9uIh7dHvwOz5Tnvnufo8cHCoDJBR1sr/+Od&#10;PUisrd5mhtuMqi1bsPUOi9mzDJFlujzvuuSQN6o5gGBUdByXZB0uyxpc68cDuu7KHPDIQuvzHTn/&#10;s+OC/4kXvHtDCTqO6fzIwMg1uJuf33reydOUkacnR6wNHjn3s88HSYsg3Xgm01ccCTp2+4Mv3p+2&#10;DBdyHQNuZrhFrtpmBVuUdb6b5+7ZdsR0nETQAdBNhLwVdDQXroq78g+RpikjTU9mq+Bmr/FdPVfL&#10;tiKkxRuud6p7dzeeQNCxy7Vpy1khN/pxgVnhdq2tI+0dPrZj21vP1eu8V89x9PiufQySjgG6Ieg4&#10;LHq43fg/bzvfxN2TzTerFAq2qM/Ste1XgLR4IWaVeZmgA6CtYH98CDo2ezptOeuv3VFTla1e1dVy&#10;F+XoCm5Z+j6ucK/91uc62odnxxzuT78LilJxReiGoGOzM0xVzliDixRuvacnZwbb2Gfp2l1AlOBa&#10;I1pXBR2b/PcVz8691OUv/gDVW6s1uNabS3q84DljsI0JtGMdzhRemXnXJQClqejoKvpUZbQqbldb&#10;jR9TONLmmrZbtL/1fMfOvb+zlSu2mZdmMwrdrJ227LI2NHmqMtoaXLTvn4v2yMG+8+7YeBQ4yKJ0&#10;LUI/BB1N9a7gsoVb03Yah1DkzSpbzrX9fBur+Agj9RIjMJ6Kcl/WEHQANNU9AzeeQNCxypppy6bT&#10;aY2nKtdWcj3X4EbtouxZbfWoDte0v/9csau3nqcLU3EF6Ieg45Cmg2bydbiWITD7Gbw17R5te037&#10;68+x4ec8cOBteaowwbVG577ajMIwKrjrbczeXBJ1U8noYPNiZ5ZF0LHCnofEAZYlxMyloGObyFOV&#10;EaYpt7QTZRdlr2nPe22vb//+h6JWbpWrtZu/N8N6sY6g46an1VzPqcoRa3ERwm3rZ2+dO+L0ZPZg&#10;qxZmgbs2lKDjJhVco+Mnby6JvVnl9oeihNrsQIsWWrPvxxbedQlAaSo6rvpvf7vjmwpW/h/3/jGo&#10;ipvXXrt2x1ZwW5qbUaX0PGWmqqsnQUczEaYqj27UaLXRY8bzd3GnJ8cFW8RQa3UaofVLW++FqUsA&#10;SlPRcdGWact7lVyGDSctdjXO2MF5q615uzL7V3CRKrfjO4abdCO02dco6NhtzXrcGaYqj55r6/la&#10;t3W8vTjB1nNA3b+u3LQbYfSaKu9B0PGGe9XcmrW4G//nm45UcFE3mkRdg9vfXu1gy/bYwS2BuzaU&#10;NToASlPRsVr2qcoojwvM+sqfXtOTIyo4lVu86mzm/dh6akHHM5emLSNMVR4OqZ3Hz3pdV6twu9bW&#10;/fb6Tk+ODLbogdbzdLPD+dHsbgg6bpq9ozJLBdcr3Pa0c6ut++1d/seqwRb1ZdBX25qdGCtF66Y1&#10;OgBKU9Hx2uO05dW/xhpUc72nKg8/bhBkN+WYHZkrKurG06VH2916nh7nvNr+3uOilT8FCTqeWbMe&#10;t/8/6LhTlcNfEdapjXVttd9YEinYoj1LVzXIpm5G2XhuQcdrvdbjen5X3KgK7tiOxdttjFnLaxtu&#10;UYItwm7M18cFDLQofZrdD2t0LMuy75sKADJQ0bEsy4u/YidXcu8du6L9Hcds/WyLKizaGlyPbzLI&#10;WsFFf/Qg2vnXitZPQcfy+4/VXKP1uL0bTnpPVQ59RdjB46+1cbutfGtvUR87aH3uiOc7E0GHCu5K&#10;+5vPcfD899oZVbm1uo6tbbdof8u5Wp8v0rlGmHk5W89tjQ6A0lR0J/f7f/N8E4qpyjjH325n3C7K&#10;Hmt6Ldpee46W55rZ/h5RujS7H4KO13qE3BmnKvs9stAu3ATbznPP3owy9/TP3LoXkfq5LIKOZc8i&#10;fd4Krlc4ZViDmxFuI4KtV/hUeLnz7GCOwhrdib2ctgSoSEV3Yr3W4/ZOOUaequz5uMCsacqIjxzM&#10;2Ck5quppcRoV2isb74OgY7U963E9Qy7zVOWMcIs6PTn0kYPeG1KOHFs5xCZfm6A7qf+6ctpyZAW3&#10;6djem1l2nnPf8X3X4CLtwrzXdov2W7fzRrt7jysWZDcvp/sfFNtOYI0OgNJUdCcUsZqLMFU59nGD&#10;mNOUrdfzbrXZou2WbbzR5p5jglVtUbqztQJrTdDxhl7PxlWdqtx+7Jv/OPL5vbXt7W0zW7BtbWpm&#10;mEUJrmW5fR9mB9tLgo5ntoZcz0qpegU34z2ardvq2War45+1NfHcd8/Vo81YeTONNbqTWTttCVCF&#10;io6hbzqJOlXZ53GDfrspZ1dxPacnZ1VwkR89eN1GqD9T53Vm65kF3cn12HCyew0v8FTltmOPTVNu&#10;P9/6Nva2da/N2dOTUQLtSNN9Q2x+Qs7sgaA7kZfTlj0eAD9vBdcn3Ga2c6utI20eOe718YPOc+Tc&#10;F49t1p/YwdW9dxtPYI0OgNJUdCfUY2fl3uO6tt3wfLePbb+jMuKzdIfaTFrBjd+l2acWml//LVM7&#10;IehO4nHasnXI7R1gRwdV++Nihtuedm61tbu9zsEWYUpyXx/adDxCcN28/mAbewTdifQOufoV3OXG&#10;+uzY3NZOy3CbsWNyZLD137iyv7O98iHCbs2ZXbBGdwKenQPOTEV3AhEquT3tbmp7x3GZ1uF6TnXu&#10;aevwcZ3a3XOu/efc3slWlxWhQrslWvcE3Ym1CIcWz8a16suR810+tn24bWmj51TnnnaOHrcs/QOu&#10;z7Tktk4duYToAZaVoCvuv3zh7bvDd6QHwOME4/N/OHv1FrVyW3P4tnOs//CerlcKskzXYo0OgNJU&#10;dCcTZWflnqql/xre/qnKHlVciz7s6cuez/fqx5a2t59j3Qe3djlipROxTyMJusJeTltGCDlTlWOO&#10;39rGoWMat7e27fXt95mOnBkeEYJrZhe2Xr+gO4HeATcyrKJsNokablvb2fP51udf2+76tttWaiND&#10;pde5AuTi1HC2RgdAaSq6oh6nLWdXc7t3bO445tJxracqW64Ttjp+Sxu7P9+4vbbttqvgelcdrdqP&#10;UKHdEmFq9SlBV9TT37NeU4td1vh2HHPpuMvHzpmqPDpN2ayNhlOUc6cnb39g9pRkz3vDPoKuoN97&#10;sgnlbBtOWlZwszeJtAqZ6c/g3fv3xMHW435kMLti23p6a3QAlKaiK2zG7sqja4JHjqsyVTljmnJk&#10;Fde7gmtdbfRafxxpdgW2LHPvh6Ar5ve+8Pa9dziH3XCSeaqyUriNn57MG2yzBu8IwXVLtO4JumJm&#10;h9zc9bh2FdyIkIq0Bte6ajlStY0MtoihFj3EMrJGB0BpKrpC/vPn3/ymgqciVHP91vDONVUZsYq7&#10;3eb+6clmz54d+Nm2VKFim30JXgHGG2YHXN81vO0Bd61PM8Jx0/GT1uB6bCwZMT15ZPq4hUiBFqEr&#10;M++HoCsuWsi1WzPbtx7Xqj+jjt362Rbnu9bGurbmBNusam3m4D0zvFrs0B7JGl0R96YtAc5KRVfY&#10;2uql187EFlOcLdbi1rd9/7ihb0YZuOZ3q537bW3fQTmigstavfU4TbQKazRBV8DLau7p/8iw4WT9&#10;Mcc3nFSaqpy7Brc93G63d9vedeAe5zrcfqt2ThxeWy9d0BUSbT2uzTmurPl06Mu6/nQ6dnD1tj2M&#10;BNvmdvceVzzAZlyeNToASlPRJfefP//2G38Azq7keu2srDZVGb+Ku35Ujyru1rGRp/u2NlmhYrt3&#10;CdEuUdAlly3k1q8rjQm5M0xVbj9+3OaS3lOUrUMla6gF6cY0gq6QbCHXYsPJ3oG31RrepmMnh9vt&#10;draFW4+q7XYvjre9ua0J59xiZnhND/CN57dGl9j/59k5gLtUdAVkq+QuH1N3qnLU4wKtqrjW62/R&#10;K7gtTYyoZHqdYnoV9mhCPwRdUo/VXLaQ6/UA+Khg3HTsgYDq+2D6m/+QJdxGBlv05+nCBNclwe6d&#10;oEvsbCG3JxAOBdWOYzZ9bujxfcMtc7D1DIzZ1x7RjMuyRgdAaSq6hP7fv77zvXMNK7M+63FvfrLH&#10;s3pnmqqctQbX47m3o5XM6Apub3OZK7aRb65pQdAVs+UXcPZUZY8+HDlu9FRlv8cNtgXc7GnKTMG2&#10;talIYRapL6MJukLW/nWdIeBa9GPvMWuOW/uZa+foU12uD7jM4RY12EYHyczgmp2ZW89vjS6Ze9OW&#10;ADynoiug5xpbhJ2VbfrR6JgD040jpypbVHHXjqlawa1tZlQlFWUtsbUZ/RB0yVUOua7ranvOFWqq&#10;cl24rT33vc+P3HARKdi6PnrQoO0o4fVStH4JukReTltmWZOLvB539FnEW+23P3b8Gtyo6u3WIaOC&#10;rVeo7W03WlhkZo0OgNJUdEk8rebOPF1pqnLv8es/N6KK61ldzVpr6zFNG9XD5GcVtp5e0CUj5NZ/&#10;fu8x3dtefb4+U5Ut1uBaT8f1fpauxTn2thMlzGaH06MZ3RB0icRck9u+Hte+D/c/v+qY5lXY3mPX&#10;VW+jw23rOdecp+f6VZPNHgfWWUeIEl4vReuWNboEPDsHsJ+KLoEo05UZHh+oNFXZaw3uVttHzre2&#10;/dCPHByozFuLWq1lJOgS6xUCvdfiRh3TYsNJy6nKkQ98H52qbLkO1WNjSZVgyxpm2Xot6IL7T3/1&#10;5rRlzyqnd8hF2VV5pgpuRsBF26yyto0eA3iUMIvRizms0QFQmoouuTNXc7umNztViNuOuT9VeaZp&#10;ym7TnhMquNHV26wqbXaRuvX0gi6we9OWWdbkomw66RGc245rN1U5+lm4lmHUK9jWHN9yfB4Ram37&#10;27CxA2Z0Q9Al8vgLoorb8PmBFdz1Y/NWcK3WzGZVbS0G1Z6BdrTlKOH1UvdubTyBNbqgLlVzAGyn&#10;okugx3Tlus/Wr+b2VlbrjoszVRltmnL3rszEFdyeVqNWbIcNvi5BF9ymwezl/z7xmtyoZ/suH9d3&#10;qnLtoZHCrdf05PGpv7Yj7lnC7G6XO1/T1uYFXUD/6a/evvi7vz+4tny2X8j1Drdeba4/LkYFNyOY&#10;WlZuPau2lsG2taXZgRYpT0f3xRodAKWp6ALqVSX1quZGTBPOqub2VHK7z7WyYt96/JY2Z01T9pqe&#10;nFHBjazcZlVpIx/jaHEGQRfM//Nit2WLkOs5XZlhw0mLflw+JtdUZbRwu3XczHDbcnTvUGvZ/Oyp&#10;0+fGdkbQBRWxiuseWls/P7WSvB1yvSu4o9XbrDW4zMHWKyhaNBsrxJald5Btbd0aHQClqegCeZy2&#10;bFlV3f7sumqud2W26xxT+nC5kVbVXMSpyibVYOP1t6wV3L5rbduHKEZflqALpsfU4ZmnK3s9G3ck&#10;APY8FzcynKqF270jZwdaxjC7e09nd+AFQRfEf/zc+ld+HdssIuS2fb5NwPWu4HqE29Y2bn1+++Cf&#10;I9i2NBUh0AJ04T2DO2KNDoDSVHQJ3K7QtnzWmtz6z7/ZwN710dFTlcMfN2g4Tbm3krt11OgKbkbl&#10;NvyUk+cutzYv6AK4NW25N+Ru/cuxDSy3z9ny83MeH7g/VbnqPMWnKls+JrAn3EYETqRQa3aaIHOX&#10;o7sh6ILaNPf/8n8/XP/XKA+DZ9hVGa2COxxOB4+/9tlR4XbrXC0CZ1awNWlycHJMLug2s0YHQGkq&#10;uskuTVtumt67+dl91VzT6ccNn2197m2fP17N7ankVre987ijx9777PprzFfBhareGvUlWqU1iqAL&#10;pk2IxJiujB9ybzbQIuAut7yj3QPHXjp+dLi9107b9bcj4TM62DY31/HaWssWmIIuiF4BMiPkWoXF&#10;kTZHrMedqYLLGG6jgm1TM52uZXQ72Vijm2jLQ+IA7KOiC6BtNfdw499ut7X/nPs+u+rfm3/+eCV3&#10;6XNrDus55dhrHW7GGlyv6clROzP3ffhYtTX8L+YAf6Jv+XkKukmuVXPHBqeHVW10mybd8NlV/978&#10;88dCbm8YRJ2qbPEs3NaAO7ruuLa9o+2ubX/9hzZ/tMlx/Ro6ZvRD9YJussef95bBcM2minttvP7f&#10;DYLrDGty1Su4rePOloBrXWX1rNpaBtvme7rx8+0Obn+60UF2jzU6AEpT0U3wHz/39qY/eJ5+9m6l&#10;MrhCmzldubWK29r+pX9fv2Z15993HHPt2L3rirf6cr2NdZ9uWXX1rB7uHrqzum75+f0HdWsmHUE3&#10;wZHB/Na/jg6uTCHXYnq11YA7eqpy5OMCrdbgek1Pjgy2zd3seV2NRZia3NIFQTfZlr+y9zwQ3jO4&#10;1n7u2Prj5c9db7vtWty1dtYed6Qvh487sA43aw2uVVDea2/9BzoEW69rWdNGgIB6NLIr1ugG+789&#10;OwcwlIpukv2V1dw1uZefbzldGa2am7kel3mqcvY05dEq7m71vqEvIx49eH18oD+hA3VlWRZBN0Wz&#10;qcZGU4tbPivk1rW3pw+Hj5s4VTlzijJMsO38+a5uPlp6JCLoBtoybXn5l/rhxr+9/NStdo59tvKa&#10;XIuA29OPvcdc+9yaQ6NsMmkeboGCbeulZQmzCN3ccq+s0QFQmopukMdqbs062Zrnwa7pUqGtPvu5&#10;pyv3Vj17q5wRU5W9pimb76LcsByw9d9bT0nOrNoiVGKPRt4HQTdI72fl7rez/XOXPntkzfBMIXf2&#10;qcqeU523/2FFH3afdPvHRg7mQ0OswfLFSIJusuuD3Zu/KS12Tfb47JkDbk8fdh+zs4IbudGkVwV4&#10;7x9Xhc6uE248R8cBvmnTwYKoN2t0A/yHv/TsHMAsKrpJWk0JdqnQtrSZpJqLUMntXsPrPFWZtYq7&#10;d9zRKcoWvyNbHWpy6DTp/L/dt/RA0AVwa0AfHlxbPrtyoGgTGpdDbvZa3N7jIkxVHgmomWtwu8Mt&#10;WLBtbq7h+bMF1VGCrrNL05a3q5ztP/7Ia3L3HKniZodc12fqdoRclgpuaxhlD7ZNzRw458jwunvv&#10;hvRiPWt0AJSmouvoXjV361/WVl6b/pIevCZ3t627n81bze2petb+fN48bl8l16IKOzrVee0fe1Rx&#10;Iyq4ntVby4otWsXVm6Ab5PYgsy/k1p6zRRhuOd+atrKuyUV6dGDWWlyTacqNod4j3IYF26b7tb9T&#10;Q8MrQlJu6IOgm6D3Dsu9a2StKg5V3LrPX/tcq5BrWcGFWoObWLXdPbxzqDXLl2RBdZQ1uk7+//au&#10;Ls1xI0fKu/Pt/Q8ztmf3FmPPXew37UN1VbOk/AkAgUyQjHiYcYtIICVRDEYgk6W9c4IgCDUgRbcA&#10;Y1Xy7LzeHp8Z241bNrf7qDnP3rjTWpUbVVwFBWdVbu4pL7y1ZirbtDkcIKJLRv/L8J0JlTaER6zU&#10;O/fkqlmVq8ht8DKtl/d4xMhtJbG5pkkikAp208o5iOgS8K8//377rTEWn3h7Pv3KPpK7ooqLKjho&#10;jIPgPsaNI71E1SWdwNgd6m0nsSGkZp5e5vtZhCrz+IR6dIIgCMKlIUW3AAzVNMyP1kJrsxThNHa/&#10;mluh5Fox8/meyKq0KjA0cJTDKRnKKTjj+6imlM4CER0Zr7blysUnFGvTcsEL1WuT3Jnsyp0bwD0k&#10;5yXG1tjRAZjcDOO/jjmu9MMhK4ktcCNSDYw9iOE5GGJFdGT0P3zfmUFZNQnmQ/NYCMGi4qb1DSRX&#10;bVUl8j49vThoLo4xw5oGcoqOfzwS1NvwN+X7DuxB5lAqKhDVJ1ZMRT06IrR3ThAEoR6k6JIQXWW5&#10;eq/cKI8pxzDfWM1ZLFWWuknZblCkH+f9jJpjDefGjh5cpj05nUohS3KVUoMcigqT+AERHREQSRHI&#10;BMnXyrl68cnoiHduV7IrMx/G7BnTGtd7McuqXEFw2cSWeYFnEVk2CZnyLyBnER0Jv3dtS+7d+lgx&#10;OfIxiHIYl6/iZnmsdV3xZJLzqJwzKLid6q1HcFWJjb7wZjWSJ2NJrx6dIAiCcGlI0ZHx8y7s2Xkd&#10;Hd84FpoPfixiV2Y9lcVt7RpqeuJbMWw1l2VVdkOA94OO7Y6vbFEuVHDUz6ESDBNd8Z5EdAT8/uff&#10;w2vXrsUnnp6cJXY+r2czbpT3LPvkVmwf8PbVlluVILk9HqQLu8OeHA4rSmyVSS10I7UBIroU/PyK&#10;dy4+ceUHa30bM7jyZZLHDpJrvR5VcJb6o5reHl41BbeE3AYHWRfo0AKgZGSvzqxEco+HenSCIAjC&#10;xSFFF8S7bWm/l6m6ytI3p8HdNdG2YXwWr/EVVlZC8zDGN2sVsyqttiJbxU3HAahg51XaR1cJIrog&#10;onvTllqbDKIcxj2b/7Is6NhlV+4muaV744hWZQWbsiqxZZIBg9DORlYRiOgC+L537tCXIv+4Mhef&#10;eEludMRLIDtIjk1wH2O4JOchE4RAuioMSBZRcFZiqkJuq4ktQmZ3IDHL56MenSAIgnBpSNEF0Nsz&#10;ZxvbOOaIYyDjySeeepbYK9uVWVZlMzeYbJVVaX6KScLvZJWCO/0TUIJY0VcU0Tnx2x/tR34hF+Qo&#10;eZnsRqBW5Q3hd+3JeUhuRnBMqzKrD8ewKbPsScb1+Fb76Aq9ARFdGB/f5kryQuPyF7o8m/lYe+XU&#10;k/PFt15creAsymsnuWWrtgorMbt1EwtXIrnHQz06QRAE4eKQonPgw7bEbllcFhSoZFatsmTtlWOp&#10;OUvcle1K9GuZqrkNVqV5HxzRnci0J6souGqKKgOWtyiiI2AFeb3GMeCzNp/df1mIt9svYhLX+PCw&#10;boTksgmuNQayHKcvFLQqCTZlpj25ay/dlYhsxVsR0bnw86uJ9sHod6QuhdafD2uFJTImk+RQEq5O&#10;cK1xrn7cbExEwYHk1gmlkNvjEf9tWnIycnvq7YLpJjJtFjjUozOit9pSEARBqAkpOjPsPLfM2iTf&#10;wTL2rlmefDKcizOO1TP8iN+n5lx9NWCMZy6DVFAvDlVxwzq98mTrf6WCW63eMstVUwMiOgOOai68&#10;YASIeY3zwHTh78Y8G/8F5LPYXwxStcReiORawz1jkLkguT9eWmdVriQ3xgV8BaFll6hgqSJ//uoT&#10;IjoT5h8s8tHTFRba23HdNQ8u8IS+1+rN6lcmOFxl2eZhy71GwTHJqMJeOlfe6PgCZPUJC2l5oB6d&#10;IAiCcGlI0YH47Y+/INvSEjOKg61NlxXZrvMe+/0olG+xmpNdicV75mDL3T5X5sk4NiXToqyklNju&#10;zw5kqzUEIjojWD03hvWya/EJnI9Qq1pPrvVqdZJjzLmf22dVMsjNmoedC8lpyrOpbgYqkNsRIjoC&#10;kK90149ox+IT1ilOWcxyYxV3VQXHIoQzEVsx3khf7ILAMgf16AAcbUtBEAThXJCiAxHtuaExnj5Y&#10;a/wobjzFgaIBVdMwe3Dur7GhJ3i8Ht+k5lzWo3HMUquygIrLzmMav7CWBZXu3rPnIqIDsKLnhn7R&#10;uXuG2nbUjsUnSNz04n047iU5j/2HjmFbldb6lrzZViXLXmSRWy8XNC45P4rM9MwbzBUQ0U3Ati2Z&#10;KzY94+OKD8vtmY81djiXJzbmLCqOreCaOTsvTkkuQC7VenCe394uYoumyyTaCuR2hHp0giAIwqUh&#10;RTfAb3/81b3hRy00q7Xp6c1Z5zI6YlIlgGrKUnOcfqHUXD8nZuXusiozrU54bGJua63s+o3smcnp&#10;UxDROQD9kJm5gnbe+EI4uNgTyATF6g3hV+jJRcm4n3diVQJz6ZYKWpWZVud0XFJeSw1+zQKE9Xik&#10;T0NENwCrn7aiL8eoA6lPE5nEapnygfOybGS9kopDlNjHyxOSIym41eTWyzMdQ85nyR+vlcce5vlk&#10;3BwbYtWj6+DXf2vvnCAIwhUgRWcEpHqO/w3YWNE9c35r8wnE2HPTVk4CORl2paVer86Z1VxFq3JX&#10;Dy7Tnoy871hWZj00cWq4GSK6EwK+yLz++9k70orpH4valZZY1n4dlOQ8fa7T9OQmBIeM6bz0HrPR&#10;qmSSWx1is09k5ebzGXZPRUTXQMu2hBWYIWYUh56krL4cYy4WMO7YLRvCuzkCsbtUXMaqSut8u3U3&#10;KThm/y1zoziWG59AJTI7otq01KMTBEEQLg0pOgDQnRozV1SBgTPw3HV5bB6rGoZiYcU7sGkt9QKx&#10;XjXHtip/vsxXc0yr8kw25WzIPOd51dvu6Vjqi+heMFttuXM7gYdwkT1zKKF4rB63pQjaqOMLV5zk&#10;lhHcLDZIct5nVXou5NWsSqZFuYLYVhLabrL6RPY8RHQTsNQcrGqIJJm54hMa74ittCH8NiTnIKsI&#10;Ua1ScK3Q9XvpxgGZpJZNHqyFYmEAydWjO0B75wRBEK4HKToQzFWQ5trhuCcQE6/fHZ9hbXZrxe3K&#10;aCys5k6o5FrzyrYqd6i4Xq55vrUKLvO3Gcq7bBAGEV0HVnKpu51gcOEH5uKxbWBrFMx3POaxK0f5&#10;QnOavHAmuxI+3wkkt4LcrDlieey/MQ9cN6lVPKrNFq2I7gdkWwqCIJBA7oVGIaIDsPPpCJAaNOZa&#10;uQAFRfZmdeS9h2pb1NzkWDU1d2Wr0uNYZNuTp1ZuRSGia4BJLpaYXn5/3NOUyzuH7ngy6XpsSy9X&#10;mcjGSnIdG7YawbXmVNWqzCe3/shVxFaNzAL3gcshonvYbUvoh4vmIpLkzzhfzwDrgw2OGWKs6PdP&#10;Bu/1LdaefxjnJLhmbDGSs5JVtoLrf/9AAXeO6xNbVondxPYKEZ0gCIJwWiCkenuie1Vz1l5OBdsy&#10;qlSYG9CH4w11o6ss0Vos1VdBzTGsytZ82OqvNWYYSxw7z+NzQ7xziORl1A7lribbBrg90VlhtS1X&#10;bCfoV7fnip67YdIk/3hW7JVDSY5JcLutysi4nVblCnLbQWzulkAhssqciojuBxByehhjPGOtKo25&#10;4MNzcYFIvT98WMej5qyfzSyWQXDNvCcnORYxNmMcY0bzWNWDY5Czt0Y3/g5EBiS+NdFp75wgCAIf&#10;rgtr4tX41kRnAXzH+vn/xi/Nmn90lHp3bbHzgBjY2uzOZ2AzYalf8hnmEIi1OAZ96zNXyaV8bFcA&#10;AB4PSURBVK0cg+bgj+XZlNkWpWV4JeVWESK6Rx3b0po/up1gPto6D3/cjsUnrA3hKOGc2a48i1Vp&#10;3QfHJLcVxFaJ0MxT2Tj32xKdxba0Kpc9ag6fB9KXG44HYo5xaI+QAdYevt49hOU6ylBxH/95LpLb&#10;oeAsfbgq5JatCC2glypEyI/HjYlOEARBOD8QTr090aG20le8804lb1/e2lsnq6pk5d6yynKiZCyx&#10;I/QU2m4l5xmTZVXaFGDnXCEoubMpuNSrQzHVNsItie5stmWWVRixj9C4+Fz6CTy/s5QN4TNCREh1&#10;MoGz25X5VmU9cltNbKF0BUgrcwq3JLrHw05OkT1ieQtcnvAcGPOAiBTNFTyrPWTiWWE5JDjnnEb1&#10;fv7z2TuUSnIM1fd23Bg/qpuh4KI3fEgubz5PHc4AfsqdXHo7otPeOUEQhFxUu8jejuhQmO9WAhYJ&#10;QyGZYuYhrniXlTg6BrwZ1ipLZNBIWWWoOaaSW21V9vLwenhxq5JhU2bbk6bhgVrViImNWxIdgzyY&#10;dmFzHHiUZZ2icSv6ch9xnQsZWgec07P7j5daswLWWs16OXblDpLzEBw+7gnEYPmt43s5vLksuX2B&#10;rvBtOT1APvNbER1qW1ZRc+2Y/oBdao5J+lUXn4wOfL4U24COTxQlIg9hRUnOQyTYGL+C64WwCC5z&#10;JablpI8QTxXSejziNwst3IroBEEQhL3Y8XSX2xGd9e7ba1um3uW9xJ1lO8G3OCzMXMdrbUKrLEfW&#10;pkW1TNTcsxs3qbHRrryqVcm2KVkKLsOZMaOSDJzgNkRXzbb0kQv/zFqxnSDal/PMBQbb2hzFogTX&#10;jJ3UOBHJVbcqmeS2kthCVwfypWWHahvhNkRnuftGY1LGGmMQNZd195etbNEalrqwQusMtCiEMVEO&#10;SM6Q51ifTXCtMW/HU+LtCi5Kbqwcozzzg9zfXmzAlpQuIPO4DdEJgiAI9ZFBoLcgOsS2tN5JVVlp&#10;OR8bi1vVl2PtmVuxytIyn9YL6DMsr2xXVrEql9iUBLsdnoqTJaqosyzcgujM1t0G29Jzwt9pO4HH&#10;HhzGdcgEtjadJIfGRYloFBvJbSU4bEwdq5JCbkF7MoPUKhHZjrlcnuhe1RyDiM6u5pYrPqyceYzn&#10;orti8UlvkGVD+DAtSFzMnlxUwfXHxUmuyipM+IbGeBwPEqH1cHmiEwRBENZiKckBxUR0j5hai457&#10;rY/EZe1VQ/JDdiJowUX7ckgcbEV2BlrUw7gWruYYCm2nXYnF25RcxKqM2pweFTesGypoDktDtS0E&#10;I1ya6H79919f3wWLiNbtm7NPOH3bBGkOH3HtQPSzDrqU+YtPvh3DPC0WcdUmufcEnH133vnYa9Pt&#10;7wBZM1GGuBLmcWmiQ0AhwmzyMNbyKjk4f7KiNI2xyuHRyyPFZ7m4fanBZz8ugbjORHCZRJWm4BoH&#10;Mogti2/YRBZKR5wLkur2RCcIgiAkwElmGUR/WaL752G1JUNxnX2lpSXubRxxHkhfbpTLrLJGKm1U&#10;f3DMM8hT66p2ZVWrErUp3ecN5mCHsGKtwBlxWaKbwUpE3TzZ5GGsZb1IZNiWLgtyQQxyEbJcKMdW&#10;5LN3qFtrhLuS3JYN40ZC8pDbdBwA2ob2DGyyZ3u4LdHNEPkirGNZas5clxUDzmHFKsvvQc3//P7v&#10;0YXIrdDit+6e7/VuBBcZ1xrbe9FEcJuJrZIqqzSXSxLdP8G/VCAIgiDwsfICjNS6JNEd0boLiimu&#10;NfVXWqvpPb7BQPR9Pg0x7/+YvgzPZXQXz15laVFod1JzrcOhFZWG73qliquu4NB+ewVcjujQvzv3&#10;CfYGcT+J2ieyqj84vEgWsE5HcWj/xPVRuq3NzutJ1qblXPWTUozc4vXttVCb0jJ+GD+B9zNjoRJx&#10;sWdyOaJDLs5ojkielfUjF858tYgVoM01qvic46OLTyIrLD1xERVVYcEJU8GZbpLI6s3bB/aATWQh&#10;tUqbBYbLEZ0gCIJQBxV04qWIDlmEQlF8BLW2uz4ac5XtBMhd+85Vlsgwluq7rZpLsCrNdv0ie9Kj&#10;3ioQUhYuRXQMeIkoZne+214RayZ/cQkaNw9ctZ3AFAPXePYOwfbY4/HzvWVbmxGS2b3gpJJVySS3&#10;KLlYCW0Vma0kTeQjuCTRMVZaWnJD4wg5wmONMRlqzqqgqKssR7mi4/uHKItP2PkqqziG6uu9+JYb&#10;TsYjuMi1CO55B2pUAHtdzH9x0+2D9s4JgiAILVxS0c3AVnwM29JT3zvnKistI0DsJ0RlMfpyPcHD&#10;tiI9dmUrf6xPVEvNUa3KJJvyqgou+jNfuZvhUkTH+uDYXwDN8oBIxl8fufh78rbiEVuH1pc7HHR/&#10;tV/j+Q0XtrWJ5kdiWfvk0gkOtAkzrEqmRTkjtkxuyCKeCtvzLkF0M9syprjG4/wkNlAEsxzG+Hb9&#10;nLERNWfktXguhLPcim9el634ZnPwr8Q8F8mtUnAs9YY+OYiBVaSzmtxm5S7ToxMEQRCEFk6v6BiL&#10;UDIV38o8q1aEZliWb2NYtiVqbQIxSF9ulGPlKsvqas6q4nrjZmqObVUyVNwqe7KCZegFe+qnJ7pP&#10;ZCzlneWGxjZz2BIex64gmVH9cdxC2xL5vkcXdzOROj3MTj22tTnKbfltePvDPGKdx7debL4XIFHE&#10;4mYR3O5rlLvm5vEWXIboZshcYMInQmMOQn00TzbRWt/Ls/PfvTjqvjzDMSSOfo6GyOY5OGbN5Ytt&#10;xbMIbvDy95iggsvqv6UtHMlJu5TUWjh1j0575wRBEIQZLqHodiuqUd5oboZteZaVltFVkK0BYZUV&#10;7Ms9Hj4r0mNbes+5FWouW8l10xk+16+YoFWZoeJ2bDWZ5oq5+VxMCl6C6FpgfdDsDaCfozPnZ5sJ&#10;nmML0YLHIhcwuKAxbufiEyR/Ox+WqZJdmWlVMmxK8+9mI6mVWsBCnMtpic5iW/LJapybkWNl362b&#10;p4iaaw1A7uCjvDZUc2AOaLxD8Y1y+xTf9xfWrOicx0dJLlvBMdVb9FpiI+VYLQqIc5ilOnWPThAE&#10;QRBmOK2iezyIEn+JouIoHwa8FqQnPsu2tMTA8/imBue3+agC81iRHvitTb6a263kOi+9x5CtypUq&#10;bja0hGr7hGMuzOmfkuhWPPJrlruqtbj0h0awLeEUgL0Xsi2RCzY4V8/H4rEt0fOoTzqNCzWBuHaT&#10;nJcAvFblqt9cNWIb1jPMZcW0T0l0UZQnQuMFG8mzqv42Nde7eBnnsLovN4pjr2ob5iMRVxbJddME&#10;SS6i4LIJbgexZZLlToF5uh7dr9o7JwiCIBhwOkXHUEzTGvTcmEqAs222TcuttHTkH7h388S9EKK1&#10;uXKVZWzPnW1OvfjR9xy1KntzWmFVMlUc87pEWS3uPJaBWb3TEd0IKyxJVu7uBYNAYqfeoG6NY15I&#10;gBsSIi+GLwYoGc62EgxrALXexhQiuUgf22tVViI3tl26Esy5nIromH+pYB0R+gp5+jZozt0LUOA5&#10;JKm5dv65VEEvSMh357m4mdXq5IifKDmxxxcyVNxqBQcrekKOzDmsBmUukySn69EJgiAIggWnUnSf&#10;OFd/7kfexBqsdIxlzxVWWq7OH+25ITGej3XkLLBqoS7BTrsy06pkWIPsLUazertgngtx8qchugp7&#10;5zJyt/JGSlD21nVzc21YZBB8kfr8f+OA4d+Za+SPxljiuuOj1qaB5CJ7zrqxhUhup1Xp2m9ZjNgo&#10;N0yESc9SnIboolhPhPxTLmsRzIrFI7NaZ1Rz1lWW3t4MQuLjqcwnihJcNDarJ+e5wctWcAz1tovY&#10;wr1C+EVjDidO0aPT3jlBEATBi1MoOrMt5alBsGi6uYE6VXLvtk1LrLTs5GfEWeCt3XMVGPv83Nam&#10;Q/UBQ5tzyFByrTrNGOc4NJ55nmVeTz8KUMNCOAXRzXB6IjRe3E25O3VMOToDWbYlNNZZ1EwWDjJA&#10;ejBe25IVw9pKYM3XeuHZP1SO5CJWZSWCSye1t4KuQ2koT3QM2zJTUbXzPhv/xcrdqsLJ7c1H6/EF&#10;SMyr5oYEZJvO97FRYgLixiUO5yDh/EE/a5S4mARnJTdPjW6Mc9woNvu8YyLr98PGKXp0giAIguBF&#10;eUW34q6AfVeF1hi9TskdT015EoprGfXL/7//A8/hGRC1IyPzMIrTj39HPqi38fb5zAYNcyxUc9Bn&#10;6+wtRW3fSkoubJVSZsFDaaI77p1bQUY9LCFCQ21z7sQfwW7bMrJvzkxAhP4VO2YUx+jLoRfz0Xf5&#10;lsMQ+1bn63ucI6MfF7EqmdeR3QvPvnIUYbTZPEoTnQWzH+C6hSrz3k+4Xre2MY/homHK26jhGkua&#10;g2UAU6VlKLlx3IHEgwrNolYsfZpn58BOFXcWBVdhv+sOMOaiHp0gCIJwaZRVdKs2ia+4c2E/jWRa&#10;j1Qn+re4hrmdA8zv7ZsS8M/eajUOVU6KtTkfwFYkzaodZWxRfaP6q9XcTqsyW8FdTbWNUJboWBfr&#10;jNqZVt+oLq0eKTclT+ci5u5dWOMMF1FL/ubYYM8M/U0wtzbAMQ4yRGqh9rrnpsxKct7PdQW5nYnY&#10;dsyjJNEham41GXXn0bhiZtZm3wC0STagfL7lcadpJvSqwI//9E3Gc/du7oeEY55vc/DUaMVZVfPr&#10;P1HF9xZWSMV5FRz8mSeQ2yoyqUKws9+3enSCIAjCpVFS0bGxuke2s3am5fuZLmNLgVkFMe6Ci9iW&#10;lpjvcXkqFVaHHRVjsTYttd9j96q5lVZl9L1ZEE3FnUs8WTmi+/Xff221khkXc0+9b69lEmHECpzl&#10;btTw5nj/h29s9gKUY1yGZYnGIcSUsa9u9nrroMVy69YzElwr97yGLV+GVZltT16N0HooR3RH7Nwb&#10;10O79pqJrHjfkf7cNDdhbAkStdYlqbnoKstoXG/QmwoaJEdJZXyBx0luxYITNsFlkdsq1wTKvWwV&#10;xQfUoxMEQRAujVKKjrV3LrNPhdbuqtEF/bms3hw1d8PuYyi+XUotw7aE7USSYhzFoWLSY22eRc15&#10;+3G7lBxzblGsUHCj91KK6FZh53aEWb0V/bms3tyxBitpJHfzuZbJfbdWDlbcYcR0HPK5Rftyw2PO&#10;mwBGTy6b4FZZlfbzfXJ84UWOTWzRuZciup1K7IgZEe5Sidm1s56E0lMD9NwrxxZRc4z8nuSWvtww&#10;HXBD4f2L4M1cnfr92uPxyBh0LpaxoxzeXB4wS2TOt0yPbtUjvwRBEIR7oZSim6GK4vuO5+F/f7xy&#10;WcU3rh3KzUj4TWW9fy9QCpLiZPbNDiNS8kO2Jdna9H7OEXsuW81B34lzHJLHm8tag5Z/4XWyBNGt&#10;XISyiyAz969Vqc0mQjqBEz6HbMvyGJdhWaJxKHm9xUFWJDCBr1jshqU6wXnmMRvvyWHJzR6Yfe0d&#10;pS9BdLtRQSlaN7Nya7er0Gtn9ue+LrD+zLvV3HgYX83B5zryuTjVY1+Z4N9AZZKLkhNbuZmGBX+k&#10;ldRlmR6dIAiCIGRgu6L7tC3LtNwaaCu+9TPetRo0U222VFl2bne+QI5IrxAZbbUjYRWEfPdGFTSL&#10;YW0lqKbmVm83GOXyB2LDVv5WEGwnuhaqLe+fYTa3KlslsqaRSoTk3KwfZsSScttOyfkfj8HnA8QM&#10;x4PnIUpyWQTH6McxCY7epyXYpiysvCyWJDoPKpPNEYyTmYnMvyLeSoheMH25n62Xvelo8KstbDaf&#10;UdEN5L0Bw3Dkwk9WIlVJzvvb9hLjrPb4gCssNC79MjcosLVHp71zgiAIQjYuo+i8QO6GdwC5A18x&#10;5cy9c62kdIuaZN0iT/BAcywfS4oZxYXHH96gV81ZY9HvdGUvjrEic36Qe04syRNMcnuim6FNhHGL&#10;jImdewaXEWErN6HQyi0F3bHOHNabgqztBAgxWfpyHlg+i0y7Mtuq9JLb9H3iU4AGhr5R5+DRsG1E&#10;d7QtZz/0qqrriBnZ7Jw6che9oji9P/ct3/M972YijKnTw81Uwg+/G4dcuJL6cqPUlr7cMD9TEQbj&#10;LfOx9uBoxLbENqKGNaF9dIIgCMKlsUXRsRehnEHx9bDa+puB3iMzFMysHe2HDHMT1EsZ27KVH4zz&#10;xCCP+GKtssSfyjKYjLGmJ340dnQg+j15LjyuU9+hfKO4RY/ubPvyjqg291ntzOmwbcnEdBTbcukC&#10;FKPPiRJT1DZHF2IxCG6Wx1rXE98aMzrgJrcFdiGaaMUl7BZE50H/QjW/A92NFZvEITQuilm9ubfc&#10;m/tz09yEsVkbyDO/r1k91/iLkFzzsKEHN/0cVyqpDcQ2yru8R6e9c4IgCMJKbFV0Z7EPZ5g9iaXa&#10;W5v9tYJl30XjM1rRm2PVYe1vbD0JpZxtCZ7P1u0Enu8HvW7s6MllWpVmFbehF5ZZK5KjtHW5sx+U&#10;jTNupdg5twYXcPO+vp5IhO58C+o/X/6fXQvpzbG2EiBjypFc1Krc1AtjX59dYweDlhJdpm1p2TRd&#10;kENgVFbBLTJK/XG1+nPk2hlE2L5hsCWMnNfmmwbjZ8qKGY4HlRzzYstYGNOK7x0wKTiSu/A23pnA&#10;fKOUkfQA7aMTBEEQLo3S1uUK4Mv3i8mnDmZ3s0uehtJBS8Csns2qlZS7nmvpzfHs/DerVvRZlt6+&#10;3HhO81rTesb6iFUZsSlDCjbkUhgdiXCAbcgyorvSastp7/Bk77SKHTq14xbMrSoRMr4j12dpvCHJ&#10;+IogK9Rw0adtQDfENufjsSqJFiXWQ+R9o8NM0Fz82KboTsYFbrRVFRZXBVNiXzaTY83ne+3FREjM&#10;Gs5NI1FrXYAIo6ssrXEexdgal9aTmxCcpQ/HVt9MYvuZ03oAOmzCkh7dldScIAiCcC6U6NF5HnN1&#10;ZeY849aDLzSsv9Wqq1emqi2J5qbtrYO8QFt4Nw1pOwGjL1exJzdVc0GrcoeC+8iLvggfDqEE0UVh&#10;6ZNV5ogoZjbSzoUoLVTpDbbmsIYIOVW8RMiwLNGx5vyOeXjqzPKNcq8mOct761//koht6BebXg6j&#10;lTed6H77o6ZtaVNN8x7DWVGNbI5ofQXdZ1suQObnk5o7MMA7rehDm80xzvGe8z9CcFA/zulgjd9n&#10;7AQzn5+GGwYrPOO1j04QBEG4NC5hXe7A7EksxcSRG6fplU5t2/TSqY/8ouTuKIsz2pYM9QXbo4a6&#10;ITUX+H21f5v2kybrSSietO5TvjEwleiq2pY74Vl4cxo0yKbjAG8jyDpEGC+Yct4QbtSiC1CscVEi&#10;ZT1bs0dcWb04BrnB34Mpq28MHO+YTCrReVcPnvlan4GpqipAIF5Mz4HFb2gLESYp5YybjMiCF0s8&#10;41mW0f4fSohMFeclOTbBmc8R5/sYxhJ/c+rRCYIgCJdGmqJj2JZuRXg2WZOMMn9/LogVf63AglWW&#10;82rFZx57fJ1oW3rHRq3IkLWZqOaiVmXocyGf38N0Cb+l2yxGmdp/k+N3xBUs5p22bv+c4s6ETYSt&#10;sassS7QWo2dEJ83EnpzXqnT/dhO+7xUWZS9dCtFdaxHK8/C/P165WJ8sjM5739Vns2ArEa66gWhc&#10;gNlECI91DqYuXgHJy9OTs8ZaVVyE4KIqyvu9N8dFVL1jjHp0giAIwqVxG+tyN079/EoiLBZyBSWI&#10;3NVnfXfLzhmCqkX/3tyk/JLtBKy8rUFD1Zys5pgqLnpqMVUc4zSnE91vf/xd4PJ0Hcgy/cDsz/JU&#10;e+87e75sy5hxju1cgMLMNboRQ3tQVoL7GEMiuVV2eaBAxlwSFN2PC5L17kJIQWsV3M6L8ErUuwk4&#10;qJ7Fv4/M3ilDzWVtXLb23DwrE19fd5FhozbSj4Mfap18vjU/t03k1pqLenSCIAjCpUFVdJbVlp4l&#10;/ndRIrtxtj6aFzPFt/Mc26n46LmL2JbNscFBDDXHUHLN/ORzyPQ5J/Rav401Dr7UYhSvNSEC5eD5&#10;8v+v/7jC51zlPay6Afmsw36r1s8RJYnWmGj/Dv1cUWtzOAdjL47VF0RqDWMtec0zif/WaER3vUUo&#10;7b7DnReEZKN1Qdn59+e8aF9gx/25TMxuQEK5f7wZOhEuUGlI3LCn1osxXA++XzuCJBdUcPTnXwbG&#10;s38j6tEJgiAIl8alrMuqUD8yARNLLctyy8LO7zuzP8noNWb3cuD3ipxTFruv4VrMYrtlnFZl9Lmg&#10;UA00jnXONV6jEN31bMtzYHYxRx6we1fMP7tlU4FguTHKrP1zDpyK7EeCWe1I6EKPkgFINqbe12KC&#10;Y55HmQRnHSJFdzNISfpxms+mQeLriTCQj9TzdpMoeMyz+MSywjKD5DIJzvK9ZT8k/BXq0QmCIAiX&#10;RljR/f6nbMs7ob0y0nD8wmdL/30+G69txEbb9mulIknxeevDeRCVAs4HVXOePXIeBeX5GBnnRtZT&#10;cEYIE93PST8brx3immPax4X7odUPOePWAg9mF/+d7z2zP9eshyz4aI1r5HDVD8Zg4zl2pceqNH+u&#10;ln4iKRfl7HpJUrJH5yLKyUWizN20EMPkh37lPY1TItzwhtn9uWk9AollrbJEFPIqkvOKiYy9dJEH&#10;ArAGhXp0Wm0pCIIgVEdJRbcS7bu8d8usezfttFqEPaj8fEsmmn3TjWo3s0+7zbZElIpjPs0h4HUm&#10;YlWyW0p0qzJgo7qJTotQMGiz+DVg6aO1+tZnwa4bt0zL2ZzP2geD07Yjh+/dcnF3kFxWX5hqgRLm&#10;eHtFd0bMVUnnB9UY3zou8HGVG5qsZ1vO6+blMbbs4AHIk0+G78tAXFaSy1gQSFVwgyDPPLWPThAE&#10;Qbg0XIpOtuW1YVndN+sFCX5YLO4qWK1czSsp0YQP7PNlvp3R7wdZ0YnMJ7rdoJcHGuMMYHzGsi6F&#10;VJgu1t8uMg2LrOKVvQoaF+j+Z1sLq/pzlEeCGRegILalwb3s1pnFeuJHY63wkFxoIczLv0V0winR&#10;7k3Gjt8ZlT+bTDUbuZGanWPdcSCz7Sa5zL8mMAqwlkXizT26f8m2FARBEE4EKTpB+IGrrIzMwHEl&#10;r1fJZIG9irjZd3YkhP7OXCA/MsSq1Fn7EH+Z1WOsfjUEiegEIYj2gogDMdyYQGeLRVa890wiNI8F&#10;iAe1LHeS3LS24WB40Q+QwER0x9WWlqez01dGCcLF4V3Ec1agqwqzi3fVHJLma3EJodk3yG+bCzGn&#10;oe4vv8wThBTcZPDrYe2jEwRBEC4NWNFlLkKZ2huz4w5rqH/8CY0XhGqY9Zauchov/22SVqRGtxMg&#10;cV5r0zMf02dvXSVqnMwsn3p0TngfDswk9atcuIS9sDxS7gznnMn2ZdT79vn5bUuEVFjE43kW5art&#10;Bm/HCd+hiO5iaD3n0q9u34+3fphnuPgJeTj1YpsF53NoJaOzf+fteb4epnx3aL9w8kJkKlCPTnvn&#10;BEEQhLNCik7gonWHPLFpj/84Wj9X7jPdHaf5u4DkVkHknIZWPY6OLVBzn0N+mU1mUpuh5o5jRHTC&#10;JTDrYaDHv702OS6sh+nmaQFC/TlDbqy+P5eH5AJrUcbHHCQXXowi21IQ2ugT4bPx2vu4Khfrq6LC&#10;/sMmEQWUEhtWgpv22QwLR6IEN/1MDgHaRycIgiBcGrIuBaEomH8XUCqxj+Znd/hH5mcX6U9CjxMb&#10;5GKoOcqfPmq84FJzg0FDopNtKQjXBXahfE6OU6d0Krgf+WWpERlLILnI9w7PHd0aESgkRScIAhWz&#10;RTynWXEZRHMBFOm9oc+yfBvXyRONdc3BoOJmCnCGbo9Oak4QBEG4AqToBEEoj6lKnByviJmazbIt&#10;kRivmnu+/D+KDDV3DBPRCYJwC3gW8VRDhAg9+9GsBAfHeHp8gbk0ie5//yPbUhAEYa66al0qvc/G&#10;9MSw3jmUJzgX7aMTBEEQLg1Zl4IgCER07cUF+/J6+OqdgX05s5p7feGXwWGrbUlQlm9EJ9tSEARh&#10;PTzPY6XV9sYF5mTeL+eNe0rRCYIgnA5Z+w/hlZiTla/I6/PJuA59HH8JUI9OEARBuDS+KTrZloIg&#10;CNcBa38hRa2x9gj2Xvc+61IQBEG4LsxEOCCrqEqKPCptNvcvovs/qTlBEAThAJR8VpBHpIZ6dIIg&#10;CMKlIetSEG6I+V8QeE6Od/LOjjuW0Eefc9lTJbKw/Og+03LDh4r8iaF/PB6yLQWhB+RH9DPm2Xht&#10;NsZ3vHXB1gXdB8vnNnv8V/MGwpSzM8eNe+xgVJjDD7xORYpOODUsf9vMo0wE4azIurHy1J+S/aRW&#10;9PeoHp0gCIJwafxDtqVQGrLgBKEMnp3/3vEcT4sbI0UnlIRITRAEFtSjEwRBEKj4n/9+/JXdo7Mo&#10;uv8HhrFPDj5GkK0AAAAASUVORK5CYIJQSwMEFAAGAAgAAAAhAOcqfojgAAAACwEAAA8AAABkcnMv&#10;ZG93bnJldi54bWxMj0FLw0AQhe+C/2EZwZvdxNqaxmxKKeqpFGwF8TbNTpPQ7GzIbpP037sFQU8z&#10;w3u8+V62HE0jeupcbVlBPIlAEBdW11wq+Ny/PSQgnEfW2FgmBRdysMxvbzJMtR34g/qdL0UIYZei&#10;gsr7NpXSFRUZdBPbEgftaDuDPpxdKXWHQwg3jXyMork0WHP4UGFL64qK0+5sFLwPOKym8Wu/OR3X&#10;l+/9bPu1iUmp+7tx9QLC0+j/zHDFD+iQB6aDPbN2olEwXTwH5++86vEsWoA4hG3+lCQg80z+75D/&#10;AAAA//8DAFBLAwQUAAYACAAAACEARs4PSR8BAADsCAAAGQAAAGRycy9fcmVscy9lMm9Eb2MueG1s&#10;LnJlbHO8lk1LxDAQhu+C/6HkbtPpfsumexFhr7L+gNBO26zNB00U998bEMSFdbzNMQl55+EZyGR/&#10;+LRT8YFzNN4pAWUlCnSt74wblHg9PT9sRRGTdp2evEMlLhjFobm/27/gpFO+FEcTYpFTXFRiTCk8&#10;ShnbEa2OpQ/o8knvZ6tTXs6DDLp90wPKuqrWcv6dIZqrzOLYKTEfu1z/dAm58v/Zvu9Ni0++fbfo&#10;0o0S0thcOwfqecCkhMXO6O/NbRncIORtBljwQMCComCCIBk2PCI2lAeoeSCgpiiYIEgGWDOZWFMm&#10;gAmCYmASQXvgEgHlOeCfj9WKpx0rqh3ABAE0RR5mHLMDKsrFkgdiSTHseBh2FAMwiYAfE/Lqj9J8&#10;AQAA//8DAFBLAQItABQABgAIAAAAIQDQ4HPPFAEAAEcCAAATAAAAAAAAAAAAAAAAAAAAAABbQ29u&#10;dGVudF9UeXBlc10ueG1sUEsBAi0AFAAGAAgAAAAhADj9If/WAAAAlAEAAAsAAAAAAAAAAAAAAAAA&#10;RQEAAF9yZWxzLy5yZWxzUEsBAi0AFAAGAAgAAAAhAJIQUarPEQAAvXAAAA4AAAAAAAAAAAAAAAAA&#10;RAIAAGRycy9lMm9Eb2MueG1sUEsBAi0ACgAAAAAAAAAhAIhL56NAVgAAQFYAABQAAAAAAAAAAAAA&#10;AAAAPxQAAGRycy9tZWRpYS9pbWFnZTEucG5nUEsBAi0ACgAAAAAAAAAhAHqgjs6SlgYAkpYGABQA&#10;AAAAAAAAAAAAAAAAsWoAAGRycy9tZWRpYS9pbWFnZTIucG5nUEsBAi0ACgAAAAAAAAAhACvwN+WB&#10;jAAAgYwAABQAAAAAAAAAAAAAAAAAdQEHAGRycy9tZWRpYS9pbWFnZTMucG5nUEsBAi0ACgAAAAAA&#10;AAAhAFtD/3+6xwAAuscAABQAAAAAAAAAAAAAAAAAKI4HAGRycy9tZWRpYS9pbWFnZTQucG5nUEsB&#10;Ai0ACgAAAAAAAAAhAA8yRgQqfQAAKn0AABQAAAAAAAAAAAAAAAAAFFYIAGRycy9tZWRpYS9pbWFn&#10;ZTUucG5nUEsBAi0ACgAAAAAAAAAhAC81fIS3xwAAt8cAABQAAAAAAAAAAAAAAAAAcNMIAGRycy9t&#10;ZWRpYS9pbWFnZTYucG5nUEsBAi0ACgAAAAAAAAAhAEDgCKCUowAAlKMAABQAAAAAAAAAAAAAAAAA&#10;WZsJAGRycy9tZWRpYS9pbWFnZTcucG5nUEsBAi0ACgAAAAAAAAAhADfVAzm03AAAtNwAABQAAAAA&#10;AAAAAAAAAAAAHz8KAGRycy9tZWRpYS9pbWFnZTgucG5nUEsBAi0ACgAAAAAAAAAhAEMr/8ntcwAA&#10;7XMAABQAAAAAAAAAAAAAAAAABRwLAGRycy9tZWRpYS9pbWFnZTkucG5nUEsBAi0ACgAAAAAAAAAh&#10;AJMput8ijgAAIo4AABUAAAAAAAAAAAAAAAAAJJALAGRycy9tZWRpYS9pbWFnZTEwLnBuZ1BLAQIt&#10;AAoAAAAAAAAAIQB6fUU1XJcBAFyXAQAWAAAAAAAAAAAAAAAAAHkeDABkcnMvbWVkaWEvaW1hZ2Ux&#10;MS5qcGVnUEsBAi0ACgAAAAAAAAAhAEot2pzWZgYA1mYGABUAAAAAAAAAAAAAAAAACbYNAGRycy9t&#10;ZWRpYS9pbWFnZTEyLnBuZ1BLAQItAAoAAAAAAAAAIQAIkUcAYRgAAGEYAAAVAAAAAAAAAAAAAAAA&#10;ABIdFABkcnMvbWVkaWEvaW1hZ2UxMy5wbmdQSwECLQAKAAAAAAAAACEA23wmnA/nAAAP5wAAFQAA&#10;AAAAAAAAAAAAAACmNRQAZHJzL21lZGlhL2ltYWdlMTQucG5nUEsBAi0ACgAAAAAAAAAhAGInd07K&#10;QQAAykEAABUAAAAAAAAAAAAAAAAA6BwVAGRycy9tZWRpYS9pbWFnZTE1LnBuZ1BLAQItAAoAAAAA&#10;AAAAIQCf/d9kk34AAJN+AAAVAAAAAAAAAAAAAAAAAOVeFQBkcnMvbWVkaWEvaW1hZ2UxNi5wbmdQ&#10;SwECLQAUAAYACAAAACEA5yp+iOAAAAALAQAADwAAAAAAAAAAAAAAAACr3RUAZHJzL2Rvd25yZXYu&#10;eG1sUEsBAi0AFAAGAAgAAAAhAEbOD0kfAQAA7AgAABkAAAAAAAAAAAAAAAAAuN4VAGRycy9fcmVs&#10;cy9lMm9Eb2MueG1sLnJlbHNQSwUGAAAAABUAFQBiBQAADuAV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27" type="#_x0000_t75" style="position:absolute;left:57;width:21066;height:897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OWwQAAANoAAAAPAAAAZHJzL2Rvd25yZXYueG1sRI9PawIx&#10;FMTvQr9DeIXe3Gw9qKxG0WqhHrv+AW+PzXOzuHlZklS3374RCh6Hmd8MM1/2thU38qFxrOA9y0EQ&#10;V043XCs47D+HUxAhImtsHZOCXwqwXLwM5lhod+dvupWxFqmEQ4EKTIxdIWWoDFkMmeuIk3dx3mJM&#10;0tdSe7ynctvKUZ6PpcWG04LBjj4MVdfyxyoYhfGm5PPO7Pwp6u3kbI79aq3U22u/moGI1Mdn+J/+&#10;0omDx5V0A+TiDwAA//8DAFBLAQItABQABgAIAAAAIQDb4fbL7gAAAIUBAAATAAAAAAAAAAAAAAAA&#10;AAAAAABbQ29udGVudF9UeXBlc10ueG1sUEsBAi0AFAAGAAgAAAAhAFr0LFu/AAAAFQEAAAsAAAAA&#10;AAAAAAAAAAAAHwEAAF9yZWxzLy5yZWxzUEsBAi0AFAAGAAgAAAAhAMz885bBAAAA2gAAAA8AAAAA&#10;AAAAAAAAAAAABwIAAGRycy9kb3ducmV2LnhtbFBLBQYAAAAAAwADALcAAAD1AgAAAAA=&#10;">
                  <v:imagedata r:id="rId23" o:title=""/>
                </v:shape>
                <v:shape id="Image 3" o:spid="_x0000_s1028" type="#_x0000_t75" style="position:absolute;left:9884;top:42985;width:54414;height:169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qogfwgAAANoAAAAPAAAAZHJzL2Rvd25yZXYueG1sRI/RagIx&#10;FETfhf5DuAXf3GwVRLZGkdaCgi9qP+B2c7u7dXOzJqkb/94Igo/DzJxh5stoWnEh5xvLCt6yHARx&#10;aXXDlYLv49doBsIHZI2tZVJwJQ/LxctgjoW2Pe/pcgiVSBD2BSqoQ+gKKX1Zk0Gf2Y44eb/WGQxJ&#10;ukpqh32Cm1aO83wqDTacFmrs6KOm8nT4Nwpov/sx5zXF7edfN3aT2E9PbqXU8DWu3kEEiuEZfrQ3&#10;WsEE7lfSDZCLGwAAAP//AwBQSwECLQAUAAYACAAAACEA2+H2y+4AAACFAQAAEwAAAAAAAAAAAAAA&#10;AAAAAAAAW0NvbnRlbnRfVHlwZXNdLnhtbFBLAQItABQABgAIAAAAIQBa9CxbvwAAABUBAAALAAAA&#10;AAAAAAAAAAAAAB8BAABfcmVscy8ucmVsc1BLAQItABQABgAIAAAAIQB3qogfwgAAANoAAAAPAAAA&#10;AAAAAAAAAAAAAAcCAABkcnMvZG93bnJldi54bWxQSwUGAAAAAAMAAwC3AAAA9gIAAAAA&#10;">
                  <v:imagedata r:id="rId24" o:title=""/>
                </v:shape>
                <v:shape id="Image 4" o:spid="_x0000_s1029" type="#_x0000_t75" style="position:absolute;left:13481;top:44082;width:46885;height:29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wYyxAAAANoAAAAPAAAAZHJzL2Rvd25yZXYueG1sRI9Pa8JA&#10;FMTvQr/D8gpexGxqRUvqKqVFKYIH/91fsy/Z0OzbkF1j+u27guBxmJnfMItVb2vRUesrxwpekhQE&#10;ce50xaWC03E9fgPhA7LG2jEp+CMPq+XTYIGZdlfeU3cIpYgQ9hkqMCE0mZQ+N2TRJ64hjl7hWosh&#10;yraUusVrhNtaTtJ0Ji1WHBcMNvRpKP89XKyC+fr8M9q+7r66y9ZspudNXuxqr9Twuf94BxGoD4/w&#10;vf2tFUzhdiXeALn8BwAA//8DAFBLAQItABQABgAIAAAAIQDb4fbL7gAAAIUBAAATAAAAAAAAAAAA&#10;AAAAAAAAAABbQ29udGVudF9UeXBlc10ueG1sUEsBAi0AFAAGAAgAAAAhAFr0LFu/AAAAFQEAAAsA&#10;AAAAAAAAAAAAAAAAHwEAAF9yZWxzLy5yZWxzUEsBAi0AFAAGAAgAAAAhAJO3BjLEAAAA2gAAAA8A&#10;AAAAAAAAAAAAAAAABwIAAGRycy9kb3ducmV2LnhtbFBLBQYAAAAAAwADALcAAAD4AgAAAAA=&#10;">
                  <v:imagedata r:id="rId25" o:title=""/>
                </v:shape>
                <v:shape id="Image 5" o:spid="_x0000_s1030" type="#_x0000_t75" style="position:absolute;left:13472;top:44091;width:46681;height:27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Mi8xAAAANoAAAAPAAAAZHJzL2Rvd25yZXYueG1sRI9Pa8JA&#10;FMTvgt9heUJvurFgkdRVJKBoD8V/UL09sq9JaPbtkt2atJ/eFQSPw8z8hpktOlOLKzW+sqxgPEpA&#10;EOdWV1woOB1XwykIH5A11pZJwR95WMz7vRmm2ra8p+shFCJC2KeooAzBpVL6vCSDfmQdcfS+bWMw&#10;RNkUUjfYRrip5WuSvEmDFceFEh1lJeU/h1+jYPP1/7HLti4bu6Vs3eflHPK1Vepl0C3fQQTqwjP8&#10;aG+0ggncr8QbIOc3AAAA//8DAFBLAQItABQABgAIAAAAIQDb4fbL7gAAAIUBAAATAAAAAAAAAAAA&#10;AAAAAAAAAABbQ29udGVudF9UeXBlc10ueG1sUEsBAi0AFAAGAAgAAAAhAFr0LFu/AAAAFQEAAAsA&#10;AAAAAAAAAAAAAAAAHwEAAF9yZWxzLy5yZWxzUEsBAi0AFAAGAAgAAAAhAAwEyLzEAAAA2gAAAA8A&#10;AAAAAAAAAAAAAAAABwIAAGRycy9kb3ducmV2LnhtbFBLBQYAAAAAAwADALcAAAD4AgAAAAA=&#10;">
                  <v:imagedata r:id="rId26" o:title=""/>
                </v:shape>
                <v:shape id="Image 6" o:spid="_x0000_s1031" type="#_x0000_t75" style="position:absolute;left:12627;top:48015;width:48623;height:29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8jrWvQAAANoAAAAPAAAAZHJzL2Rvd25yZXYueG1sRI/NCsIw&#10;EITvgu8QVvCmqR5UqlGKICiCYPXS29KsbbHZlCZqfXsjCB6H+fmY1aYztXhS6yrLCibjCARxbnXF&#10;hYLrZTdagHAeWWNtmRS8ycFm3e+tMNb2xWd6pr4QYYRdjApK75tYSpeXZNCNbUMcvJttDfog20Lq&#10;Fl9h3NRyGkUzabDiQCixoW1J+T19mMA1WeIOW7zPq1OaFXZ/TPg9V2o46JIlCE+d/4d/7b1WMIPv&#10;lXAD5PoDAAD//wMAUEsBAi0AFAAGAAgAAAAhANvh9svuAAAAhQEAABMAAAAAAAAAAAAAAAAAAAAA&#10;AFtDb250ZW50X1R5cGVzXS54bWxQSwECLQAUAAYACAAAACEAWvQsW78AAAAVAQAACwAAAAAAAAAA&#10;AAAAAAAfAQAAX3JlbHMvLnJlbHNQSwECLQAUAAYACAAAACEAXfI61r0AAADaAAAADwAAAAAAAAAA&#10;AAAAAAAHAgAAZHJzL2Rvd25yZXYueG1sUEsFBgAAAAADAAMAtwAAAPECAAAAAA==&#10;">
                  <v:imagedata r:id="rId27" o:title=""/>
                </v:shape>
                <v:shape id="Image 7" o:spid="_x0000_s1032" type="#_x0000_t75" style="position:absolute;left:12618;top:48003;width:48405;height:27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3ND1xgAAANoAAAAPAAAAZHJzL2Rvd25yZXYueG1sRI9BawIx&#10;FITvhf6H8ArearZaWt0aRQTBSluoiuLtsXnurm5e1iTq2l/fFAoeh5n5hhmMGlOJMzlfWlbw1E5A&#10;EGdWl5wrWC2njz0QPiBrrCyTgit5GA3v7waYanvhbzovQi4ihH2KCooQ6lRKnxVk0LdtTRy9nXUG&#10;Q5Qul9rhJcJNJTtJ8iINlhwXCqxpUlB2WJyMgu0ufG7WH67vvrrz/c/7cbXfPCdKtR6a8RuIQE24&#10;hf/bM63gFf6uxBsgh78AAAD//wMAUEsBAi0AFAAGAAgAAAAhANvh9svuAAAAhQEAABMAAAAAAAAA&#10;AAAAAAAAAAAAAFtDb250ZW50X1R5cGVzXS54bWxQSwECLQAUAAYACAAAACEAWvQsW78AAAAVAQAA&#10;CwAAAAAAAAAAAAAAAAAfAQAAX3JlbHMvLnJlbHNQSwECLQAUAAYACAAAACEAkNzQ9cYAAADaAAAA&#10;DwAAAAAAAAAAAAAAAAAHAgAAZHJzL2Rvd25yZXYueG1sUEsFBgAAAAADAAMAtwAAAPoCAAAAAA==&#10;">
                  <v:imagedata r:id="rId28" o:title=""/>
                </v:shape>
                <v:shape id="Image 8" o:spid="_x0000_s1033" type="#_x0000_t75" style="position:absolute;left:11103;top:51855;width:51671;height:29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ebHvQAAANoAAAAPAAAAZHJzL2Rvd25yZXYueG1sRE/NisIw&#10;EL4LvkMYwZumCsrSNcqyIOtB0FUfYGjGpm4zqZ2s1rc3B8Hjx/e/WHW+VjdqpQpsYDLOQBEXwVZc&#10;Gjgd16MPUBKRLdaBycCDBFbLfm+BuQ13/qXbIZYqhbDkaMDF2ORaS+HIo4xDQ5y4c2g9xgTbUtsW&#10;7ync13qaZXPtseLU4LChb0fF3+HfG1jj7jrfu6PM3FYul2kpP2cRY4aD7usTVKQuvsUv98YaSFvT&#10;lXQD9PIJAAD//wMAUEsBAi0AFAAGAAgAAAAhANvh9svuAAAAhQEAABMAAAAAAAAAAAAAAAAAAAAA&#10;AFtDb250ZW50X1R5cGVzXS54bWxQSwECLQAUAAYACAAAACEAWvQsW78AAAAVAQAACwAAAAAAAAAA&#10;AAAAAAAfAQAAX3JlbHMvLnJlbHNQSwECLQAUAAYACAAAACEAx6Xmx70AAADaAAAADwAAAAAAAAAA&#10;AAAAAAAHAgAAZHJzL2Rvd25yZXYueG1sUEsFBgAAAAADAAMAtwAAAPECAAAAAA==&#10;">
                  <v:imagedata r:id="rId29" o:title=""/>
                </v:shape>
                <v:shape id="Image 9" o:spid="_x0000_s1034" type="#_x0000_t75" style="position:absolute;left:11088;top:51864;width:51455;height:27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ymSwwAAANoAAAAPAAAAZHJzL2Rvd25yZXYueG1sRI9Ba8JA&#10;FITvBf/D8oTemk2VahNdRbSCIAhqiddH9pmEZt+G3a2m/74rFHocZuYbZr7sTStu5HxjWcFrkoIg&#10;Lq1uuFLwed6+vIPwAVlja5kU/JCH5WLwNMdc2zsf6XYKlYgQ9jkqqEPocil9WZNBn9iOOHpX6wyG&#10;KF0ltcN7hJtWjtJ0Ig02HBdq7GhdU/l1+jYKivPoonVRZIfNx7Yd85s7Tq97pZ6H/WoGIlAf/sN/&#10;7Z1WkMHjSrwBcvELAAD//wMAUEsBAi0AFAAGAAgAAAAhANvh9svuAAAAhQEAABMAAAAAAAAAAAAA&#10;AAAAAAAAAFtDb250ZW50X1R5cGVzXS54bWxQSwECLQAUAAYACAAAACEAWvQsW78AAAAVAQAACwAA&#10;AAAAAAAAAAAAAAAfAQAAX3JlbHMvLnJlbHNQSwECLQAUAAYACAAAACEAg2spksMAAADaAAAADwAA&#10;AAAAAAAAAAAAAAAHAgAAZHJzL2Rvd25yZXYueG1sUEsFBgAAAAADAAMAtwAAAPcCAAAAAA==&#10;">
                  <v:imagedata r:id="rId30" o:title=""/>
                </v:shape>
                <v:shape id="Image 10" o:spid="_x0000_s1035" type="#_x0000_t75" style="position:absolute;left:20217;top:55817;width:33505;height:29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GoXlxQAAANsAAAAPAAAAZHJzL2Rvd25yZXYueG1sRI9Pa8JA&#10;EMXvhX6HZYTe6iZiSomuIkL/HCq2VjyP2TEJZmdDdhvjt3cOQm8zvDfv/Wa+HFyjeupC7dlAOk5A&#10;ERfe1lwa2P++Pb+CChHZYuOZDFwpwHLx+DDH3PoL/1C/i6WSEA45GqhibHOtQ1GRwzD2LbFoJ985&#10;jLJ2pbYdXiTcNXqSJC/aYc3SUGFL64qK8+7PGfg6vh/XWZZN7Uc6Tfvv62S13RyMeRoNqxmoSEP8&#10;N9+vP63gC738IgPoxQ0AAP//AwBQSwECLQAUAAYACAAAACEA2+H2y+4AAACFAQAAEwAAAAAAAAAA&#10;AAAAAAAAAAAAW0NvbnRlbnRfVHlwZXNdLnhtbFBLAQItABQABgAIAAAAIQBa9CxbvwAAABUBAAAL&#10;AAAAAAAAAAAAAAAAAB8BAABfcmVscy8ucmVsc1BLAQItABQABgAIAAAAIQC6GoXlxQAAANsAAAAP&#10;AAAAAAAAAAAAAAAAAAcCAABkcnMvZG93bnJldi54bWxQSwUGAAAAAAMAAwC3AAAA+QIAAAAA&#10;">
                  <v:imagedata r:id="rId31" o:title=""/>
                </v:shape>
                <v:shape id="Image 11" o:spid="_x0000_s1036" type="#_x0000_t75" style="position:absolute;left:20208;top:55806;width:33293;height:27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XwEwQAAANsAAAAPAAAAZHJzL2Rvd25yZXYueG1sRE/NisIw&#10;EL4L+w5hBC+iqYJlqUaRxYVFD4t1H2BsxqbYTEoTtfr0ZkHwNh/f7yxWna3FlVpfOVYwGScgiAun&#10;Ky4V/B2+R58gfEDWWDsmBXfysFp+9BaYaXfjPV3zUIoYwj5DBSaEJpPSF4Ys+rFriCN3cq3FEGFb&#10;St3iLYbbWk6TJJUWK44NBhv6MlSc84tVMDvmZrdP3e+meszuw3BK6/N6q9Sg363nIAJ14S1+uX90&#10;nD+B/1/iAXL5BAAA//8DAFBLAQItABQABgAIAAAAIQDb4fbL7gAAAIUBAAATAAAAAAAAAAAAAAAA&#10;AAAAAABbQ29udGVudF9UeXBlc10ueG1sUEsBAi0AFAAGAAgAAAAhAFr0LFu/AAAAFQEAAAsAAAAA&#10;AAAAAAAAAAAAHwEAAF9yZWxzLy5yZWxzUEsBAi0AFAAGAAgAAAAhANGVfATBAAAA2wAAAA8AAAAA&#10;AAAAAAAAAAAABwIAAGRycy9kb3ducmV2LnhtbFBLBQYAAAAAAwADALcAAAD1AgAAAAA=&#10;">
                  <v:imagedata r:id="rId32" o:title=""/>
                </v:shape>
                <v:shape id="Graphic 12" o:spid="_x0000_s1037" style="position:absolute;left:34843;top:4936;width:457;height:2877;visibility:visible;mso-wrap-style:square;v-text-anchor:top" coordsize="45720,287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fuwwwAAANsAAAAPAAAAZHJzL2Rvd25yZXYueG1sRE9Na8JA&#10;EL0L/odlhF6kbpqi2OhGRFDspdAotMchOyYx2dk0uzXpv+8WhN7m8T5nvRlMI27UucqygqdZBII4&#10;t7riQsH5tH9cgnAeWWNjmRT8kINNOh6tMdG253e6Zb4QIYRdggpK79tESpeXZNDNbEscuIvtDPoA&#10;u0LqDvsQbhoZR9FCGqw4NJTY0q6kvM6+jYI8ep77a/ERT79e+7dF9lJ/HvqzUg+TYbsC4Wnw/+K7&#10;+6jD/Bj+fgkHyPQXAAD//wMAUEsBAi0AFAAGAAgAAAAhANvh9svuAAAAhQEAABMAAAAAAAAAAAAA&#10;AAAAAAAAAFtDb250ZW50X1R5cGVzXS54bWxQSwECLQAUAAYACAAAACEAWvQsW78AAAAVAQAACwAA&#10;AAAAAAAAAAAAAAAfAQAAX3JlbHMvLnJlbHNQSwECLQAUAAYACAAAACEAbCH7sMMAAADbAAAADwAA&#10;AAAAAAAAAAAAAAAHAgAAZHJzL2Rvd25yZXYueG1sUEsFBgAAAAADAAMAtwAAAPcCAAAAAA==&#10;" path="m45716,l,,,287654r45716,l45716,xe" fillcolor="#006fc0" stroked="f">
                  <v:path arrowok="t"/>
                </v:shape>
                <v:shape id="Graphic 13" o:spid="_x0000_s1038" style="position:absolute;left:34843;top:4936;width:457;height:2877;visibility:visible;mso-wrap-style:square;v-text-anchor:top" coordsize="45720,287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4sT/wwAAANsAAAAPAAAAZHJzL2Rvd25yZXYueG1sRE9NawIx&#10;EL0L/Q9hCr1IzVpBytYoy0LBghRr9dDbNBl3FzeTNYm6/femIHibx/uc2aK3rTiTD41jBeNRBoJY&#10;O9NwpWD7/f78CiJEZIOtY1LwRwEW84fBDHPjLvxF502sRArhkKOCOsYulzLomiyGkeuIE7d33mJM&#10;0FfSeLykcNvKlyybSosNp4YaOypr0ofNySrA9VDzz+7TH8vJb/GxOjoc66VST4998QYiUh/v4pt7&#10;adL8Cfz/kg6Q8ysAAAD//wMAUEsBAi0AFAAGAAgAAAAhANvh9svuAAAAhQEAABMAAAAAAAAAAAAA&#10;AAAAAAAAAFtDb250ZW50X1R5cGVzXS54bWxQSwECLQAUAAYACAAAACEAWvQsW78AAAAVAQAACwAA&#10;AAAAAAAAAAAAAAAfAQAAX3JlbHMvLnJlbHNQSwECLQAUAAYACAAAACEAUuLE/8MAAADbAAAADwAA&#10;AAAAAAAAAAAAAAAHAgAAZHJzL2Rvd25yZXYueG1sUEsFBgAAAAADAAMAtwAAAPcCAAAAAA==&#10;" path="m,287654r45716,l45716,,,,,287654xe" filled="f" strokecolor="#006fc0" strokeweight="1pt">
                  <v:path arrowok="t"/>
                </v:shape>
                <v:shape id="Graphic 14" o:spid="_x0000_s1039" style="position:absolute;left:34843;top:7813;width:457;height:2876;visibility:visible;mso-wrap-style:square;v-text-anchor:top" coordsize="45720,287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gWrwAAAANsAAAAPAAAAZHJzL2Rvd25yZXYueG1sRE9Li8Iw&#10;EL4L/ocwgrc1VXS7dI0igqB48oFeh2a27baZ1CZq++/NwoK3+fieM1+2phIPalxhWcF4FIEgTq0u&#10;OFNwPm0+vkA4j6yxskwKOnKwXPR7c0y0ffKBHkefiRDCLkEFufd1IqVLczLoRrYmDtyPbQz6AJtM&#10;6gafIdxUchJFn9JgwaEhx5rWOaXl8W4UXG/t/Ze4nE1MR7tVF8fXS7lXajhoV98gPLX+Lf53b3WY&#10;P4W/X8IBcvECAAD//wMAUEsBAi0AFAAGAAgAAAAhANvh9svuAAAAhQEAABMAAAAAAAAAAAAAAAAA&#10;AAAAAFtDb250ZW50X1R5cGVzXS54bWxQSwECLQAUAAYACAAAACEAWvQsW78AAAAVAQAACwAAAAAA&#10;AAAAAAAAAAAfAQAAX3JlbHMvLnJlbHNQSwECLQAUAAYACAAAACEAW0oFq8AAAADbAAAADwAAAAAA&#10;AAAAAAAAAAAHAgAAZHJzL2Rvd25yZXYueG1sUEsFBgAAAAADAAMAtwAAAPQCAAAAAA==&#10;" path="m45716,l,,,287654r45716,l45716,xe" fillcolor="yellow" stroked="f">
                  <v:path arrowok="t"/>
                </v:shape>
                <v:shape id="Graphic 15" o:spid="_x0000_s1040" style="position:absolute;left:34843;top:7813;width:457;height:2876;visibility:visible;mso-wrap-style:square;v-text-anchor:top" coordsize="45720,287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hgUwwAAANsAAAAPAAAAZHJzL2Rvd25yZXYueG1sRE9NawIx&#10;EL0X+h/CFHqRmlVosVujiNRSBRGtl96GzXSzuJksm6mu/npTEHqbx/uc8bTztTpSG6vABgb9DBRx&#10;EWzFpYH91+JpBCoKssU6MBk4U4Tp5P5ujLkNJ97ScSelSiEcczTgRJpc61g48hj7oSFO3E9oPUqC&#10;balti6cU7ms9zLIX7bHi1OCwobmj4rD79Qaq5WYYL4tX+Ra3mh0+/Htvud4b8/jQzd5ACXXyL765&#10;P22a/wx/v6QD9OQKAAD//wMAUEsBAi0AFAAGAAgAAAAhANvh9svuAAAAhQEAABMAAAAAAAAAAAAA&#10;AAAAAAAAAFtDb250ZW50X1R5cGVzXS54bWxQSwECLQAUAAYACAAAACEAWvQsW78AAAAVAQAACwAA&#10;AAAAAAAAAAAAAAAfAQAAX3JlbHMvLnJlbHNQSwECLQAUAAYACAAAACEAoaIYFMMAAADbAAAADwAA&#10;AAAAAAAAAAAAAAAHAgAAZHJzL2Rvd25yZXYueG1sUEsFBgAAAAADAAMAtwAAAPcCAAAAAA==&#10;" path="m,287654r45716,l45716,,,,,287654xe" filled="f" strokecolor="yellow" strokeweight="1pt">
                  <v:path arrowok="t"/>
                </v:shape>
                <v:shape id="Image 16" o:spid="_x0000_s1041" type="#_x0000_t75" style="position:absolute;left:34594;top:12120;width:35685;height:197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6tbwgAAANsAAAAPAAAAZHJzL2Rvd25yZXYueG1sRE9Na8JA&#10;EL0X/A/LCF6KbipUJbqKLQSkqGD04m3IjkkwO5tm1xj/vSsUepvH+5zFqjOVaKlxpWUFH6MIBHFm&#10;dcm5gtMxGc5AOI+ssbJMCh7kYLXsvS0w1vbOB2pTn4sQwi5GBYX3dSylywoy6Ea2Jg7cxTYGfYBN&#10;LnWD9xBuKjmOook0WHJoKLCm74Kya3ozCrJk+tvuU8u8e3z9JO/d+bSVn0oN+t16DsJT5//Ff+6N&#10;DvMn8PolHCCXTwAAAP//AwBQSwECLQAUAAYACAAAACEA2+H2y+4AAACFAQAAEwAAAAAAAAAAAAAA&#10;AAAAAAAAW0NvbnRlbnRfVHlwZXNdLnhtbFBLAQItABQABgAIAAAAIQBa9CxbvwAAABUBAAALAAAA&#10;AAAAAAAAAAAAAB8BAABfcmVscy8ucmVsc1BLAQItABQABgAIAAAAIQDqb6tbwgAAANsAAAAPAAAA&#10;AAAAAAAAAAAAAAcCAABkcnMvZG93bnJldi54bWxQSwUGAAAAAAMAAwC3AAAA9gIAAAAA&#10;">
                  <v:imagedata r:id="rId33" o:title=""/>
                </v:shape>
                <v:shape id="Graphic 17" o:spid="_x0000_s1042" style="position:absolute;left:34546;top:12072;width:35782;height:19818;visibility:visible;mso-wrap-style:square;v-text-anchor:top" coordsize="3578225,1981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KTGwQAAANsAAAAPAAAAZHJzL2Rvd25yZXYueG1sRE9Na8JA&#10;EL0L/Q/LFHrTTXuoIXUVFdLWgwdjoNdhd0yC2dmQXU36711B8DaP9zmL1WhbcaXeN44VvM8SEMTa&#10;mYYrBeUxn6YgfEA22DomBf/kYbV8mSwwM27gA12LUIkYwj5DBXUIXSal1zVZ9DPXEUfu5HqLIcK+&#10;kqbHIYbbVn4kyae02HBsqLGjbU36XFysgstm9zNYnX9vy/1f3nQuLVKjlXp7HddfIAKN4Sl+uH9N&#10;nD+H+y/xALm8AQAA//8DAFBLAQItABQABgAIAAAAIQDb4fbL7gAAAIUBAAATAAAAAAAAAAAAAAAA&#10;AAAAAABbQ29udGVudF9UeXBlc10ueG1sUEsBAi0AFAAGAAgAAAAhAFr0LFu/AAAAFQEAAAsAAAAA&#10;AAAAAAAAAAAAHwEAAF9yZWxzLy5yZWxzUEsBAi0AFAAGAAgAAAAhAEOUpMbBAAAA2wAAAA8AAAAA&#10;AAAAAAAAAAAABwIAAGRycy9kb3ducmV2LnhtbFBLBQYAAAAAAwADALcAAAD1AgAAAAA=&#10;" path="m,1981327r3577971,l3577971,,,,,1981327xe" filled="f" strokecolor="#2d75b6">
                  <v:path arrowok="t"/>
                </v:shape>
                <v:shape id="Image 18" o:spid="_x0000_s1043" type="#_x0000_t75" style="position:absolute;left:52;top:12020;width:35132;height:198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K/FxgAAANsAAAAPAAAAZHJzL2Rvd25yZXYueG1sRI9BT8JA&#10;EIXvJv6HzZhwk60c1BQWQoxELmikxsBt0h3aYne26Q5Q/fXOwcTbTN6b976ZLYbQmjP1qYns4G6c&#10;gSEuo2+4cvBRrG4fwSRB9thGJgfflGAxv76aYe7jhd/pvJXKaAinHB3UIl1ubSprCpjGsSNW7RD7&#10;gKJrX1nf40XDQ2snWXZvAzasDTV29FRT+bU9BQfHffn8svlZb95ew2eR7R6k6BpxbnQzLKdghAb5&#10;N/9dr73iK6z+ogPY+S8AAAD//wMAUEsBAi0AFAAGAAgAAAAhANvh9svuAAAAhQEAABMAAAAAAAAA&#10;AAAAAAAAAAAAAFtDb250ZW50X1R5cGVzXS54bWxQSwECLQAUAAYACAAAACEAWvQsW78AAAAVAQAA&#10;CwAAAAAAAAAAAAAAAAAfAQAAX3JlbHMvLnJlbHNQSwECLQAUAAYACAAAACEA2myvxcYAAADbAAAA&#10;DwAAAAAAAAAAAAAAAAAHAgAAZHJzL2Rvd25yZXYueG1sUEsFBgAAAAADAAMAtwAAAPoCAAAAAA==&#10;">
                  <v:imagedata r:id="rId34" o:title=""/>
                </v:shape>
                <v:shape id="Image 19" o:spid="_x0000_s1044" type="#_x0000_t75" style="position:absolute;left:34207;top:15523;width:8458;height:95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HSBwgAAANsAAAAPAAAAZHJzL2Rvd25yZXYueG1sRE9Li8Iw&#10;EL4v+B/CCF5EU2VZtBpFFxbXw4IvBG9DMzbFZlKarK3/fiMIe5uP7znzZWtLcafaF44VjIYJCOLM&#10;6YJzBafj12ACwgdkjaVjUvAgD8tF522OqXYN7+l+CLmIIexTVGBCqFIpfWbIoh+6ijhyV1dbDBHW&#10;udQ1NjHclnKcJB/SYsGxwWBFn4ay2+HXKjj2k73hjd/sLo+fZv3uVtl5myvV67arGYhAbfgXv9zf&#10;Os6fwvOXeIBc/AEAAP//AwBQSwECLQAUAAYACAAAACEA2+H2y+4AAACFAQAAEwAAAAAAAAAAAAAA&#10;AAAAAAAAW0NvbnRlbnRfVHlwZXNdLnhtbFBLAQItABQABgAIAAAAIQBa9CxbvwAAABUBAAALAAAA&#10;AAAAAAAAAAAAAB8BAABfcmVscy8ucmVsc1BLAQItABQABgAIAAAAIQCFqHSBwgAAANsAAAAPAAAA&#10;AAAAAAAAAAAAAAcCAABkcnMvZG93bnJldi54bWxQSwUGAAAAAAMAAwC3AAAA9gIAAAAA&#10;">
                  <v:imagedata r:id="rId35" o:title=""/>
                </v:shape>
                <v:shape id="Graphic 20" o:spid="_x0000_s1045" style="position:absolute;left:28670;top:15027;width:11176;height:13628;visibility:visible;mso-wrap-style:square;v-text-anchor:top" coordsize="1117600,1362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0o3SwAAAANsAAAAPAAAAZHJzL2Rvd25yZXYueG1sRE9Na4NA&#10;EL0H+h+WKfQW1+ZQgs0qaaFgvWlKzqM7URt3Vtxt1P767iHQ4+N9H7LFDOJGk+stK3iOYhDEjdU9&#10;twq+Th/bPQjnkTUOlknBSg6y9GFzwETbmUu6Vb4VIYRdggo678dEStd0ZNBFdiQO3MVOBn2AUyv1&#10;hHMIN4PcxfGLNNhzaOhwpPeOmmv1YxS8zfXnWtZ5kdtv/1tU5+Jyagqlnh6X4ysIT4v/F9/duVaw&#10;C+vDl/ADZPoHAAD//wMAUEsBAi0AFAAGAAgAAAAhANvh9svuAAAAhQEAABMAAAAAAAAAAAAAAAAA&#10;AAAAAFtDb250ZW50X1R5cGVzXS54bWxQSwECLQAUAAYACAAAACEAWvQsW78AAAAVAQAACwAAAAAA&#10;AAAAAAAAAAAfAQAAX3JlbHMvLnJlbHNQSwECLQAUAAYACAAAACEA7dKN0sAAAADbAAAADwAAAAAA&#10;AAAAAAAAAAAHAgAAZHJzL2Rvd25yZXYueG1sUEsFBgAAAAADAAMAtwAAAPQCAAAAAA==&#10;" path="m558545,l514895,2049,472163,8095r-41689,9892l389953,31574,350723,48704,312908,69225,276634,92987r-34611,26851l209201,149626r-30910,32574l149417,217409r-26713,37692l98275,295126,76256,337330,56770,381564,39941,427676,25893,475514,14751,524926,6638,575763,1680,627871,,681101r1680,53229l6638,786438r8113,50837l25893,886687r14048,47838l56770,980637r19486,44234l98275,1067075r24429,40025l149417,1144792r28874,35209l209201,1212575r32822,29788l276634,1269214r36274,23762l350723,1313497r39230,17130l430474,1344214r41689,9892l514895,1360152r43650,2050l602196,1360152r42732,-6046l686617,1344214r40521,-13587l766368,1313497r37815,-20521l840457,1269214r34611,-26851l907890,1212575r30910,-32574l967674,1144792r26713,-37692l1018816,1067075r22019,-42204l1060321,980637r16829,-46112l1091198,886687r11142,-49412l1110453,786438r4958,-52108l1117092,681101r-1681,-53230l1110453,575763r-8113,-50837l1091198,475514r-14048,-47838l1060321,381564r-19486,-44234l1018816,295126,994387,255101,967674,217409,938800,182200,907890,149626,875068,119838,840457,92987,804183,69225,766368,48704,727138,31574,686617,17987,644928,8095,602196,2049,558545,xe" fillcolor="#006fc0" stroked="f">
                  <v:fill opacity="53713f"/>
                  <v:path arrowok="t"/>
                </v:shape>
                <v:shape id="Graphic 21" o:spid="_x0000_s1046" style="position:absolute;left:29370;top:15817;width:11544;height:13627;visibility:visible;mso-wrap-style:square;v-text-anchor:top" coordsize="1154430,1362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RecwwAAANsAAAAPAAAAZHJzL2Rvd25yZXYueG1sRI/BasMw&#10;EETvgf6D2EJvsWzThOJGCWmhUJpDiNsPWKSNbWKtbEuOnb+vCoUch5l5w2x2s23FlQbfOFaQJSkI&#10;Yu1Mw5WCn++P5QsIH5ANto5JwY087LYPiw0Wxk18omsZKhEh7AtUUIfQFVJ6XZNFn7iOOHpnN1gM&#10;UQ6VNANOEW5bmafpWlpsOC7U2NF7TfpSjlZBa/3xvDo8f/WT7XP91o96vpFST4/z/hVEoDncw//t&#10;T6Mgz+DvS/wBcvsLAAD//wMAUEsBAi0AFAAGAAgAAAAhANvh9svuAAAAhQEAABMAAAAAAAAAAAAA&#10;AAAAAAAAAFtDb250ZW50X1R5cGVzXS54bWxQSwECLQAUAAYACAAAACEAWvQsW78AAAAVAQAACwAA&#10;AAAAAAAAAAAAAAAfAQAAX3JlbHMvLnJlbHNQSwECLQAUAAYACAAAACEAQW0XnMMAAADbAAAADwAA&#10;AAAAAAAAAAAAAAAHAgAAZHJzL2Rvd25yZXYueG1sUEsFBgAAAAADAAMAtwAAAPcCAAAAAA==&#10;" path="m576961,l533902,1868,491702,7384r-41228,9033l410328,28836,371376,44507,333730,63301,297501,85084r-34700,24642l229741,137094r-31308,29964l168989,199485r-27469,34758l116137,271202,92952,310228,72078,351192,53624,393960,37704,438402,24428,484385,13908,531778,6255,580450,1582,630268,,681101r1582,50832l6255,781751r7653,48672l24428,877816r13276,45983l53624,968241r18454,42768l92952,1051973r23185,39026l141520,1127958r27469,34758l198433,1195143r31308,29964l262801,1252475r34700,24642l333730,1298900r37646,18794l410328,1333365r40146,12419l491702,1354817r42200,5516l576961,1362202r43058,-1869l662219,1354817r41228,-9033l743593,1333365r38952,-15671l820191,1298900r36229,-21783l891120,1252475r33060,-27368l955488,1195143r29444,-32427l1012401,1127958r25383,-36959l1060969,1051973r20874,-40964l1100297,968241r15920,-44442l1129493,877816r10520,-47393l1147666,781751r4673,-49818l1153922,681101r-1583,-50833l1147666,580450r-7653,-48672l1129493,484385r-13276,-45983l1100297,393960r-18454,-42768l1060969,310228r-23185,-39026l1012401,234243,984932,199485,955488,167058,924180,137094,891120,109726,856420,85084,820191,63301,782545,44507,743593,28836,703447,16417,662219,7384,620019,1868,576961,xe" fillcolor="yellow" stroked="f">
                  <v:fill opacity="34695f"/>
                  <v:path arrowok="t"/>
                </v:shape>
                <v:shape id="Image 22" o:spid="_x0000_s1047" type="#_x0000_t75" style="position:absolute;left:30198;top:15388;width:9669;height:123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7istxQAAANsAAAAPAAAAZHJzL2Rvd25yZXYueG1sRI/NbsIw&#10;EITvSH0Hayv1RpzmQCFgojYStDfET8t1iZckaryOYjekPD1GqtTjaGa+0SyywTSip87VlhU8RzEI&#10;4sLqmksFh/1qPAXhPLLGxjIp+CUH2fJhtMBU2wtvqd/5UgQIuxQVVN63qZSuqMigi2xLHLyz7Qz6&#10;ILtS6g4vAW4amcTxRBqsOSxU2FJeUfG9+zEKvj7N7N2tT9dipvPjOn7r2xfaKPX0OLzOQXga/H/4&#10;r/2hFSQJ3L+EHyCXNwAAAP//AwBQSwECLQAUAAYACAAAACEA2+H2y+4AAACFAQAAEwAAAAAAAAAA&#10;AAAAAAAAAAAAW0NvbnRlbnRfVHlwZXNdLnhtbFBLAQItABQABgAIAAAAIQBa9CxbvwAAABUBAAAL&#10;AAAAAAAAAAAAAAAAAB8BAABfcmVscy8ucmVsc1BLAQItABQABgAIAAAAIQAw7istxQAAANsAAAAP&#10;AAAAAAAAAAAAAAAAAAcCAABkcnMvZG93bnJldi54bWxQSwUGAAAAAAMAAwC3AAAA+QIAAAAA&#10;">
                  <v:imagedata r:id="rId36" o:title=""/>
                </v:shape>
                <v:shape id="Graphic 23" o:spid="_x0000_s1048" style="position:absolute;left:30198;top:15388;width:9671;height:12395;visibility:visible;mso-wrap-style:square;v-text-anchor:top" coordsize="967105,1239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C3hwwAAANsAAAAPAAAAZHJzL2Rvd25yZXYueG1sRI9bawIx&#10;FITfBf9DOEJfRLNeka1RRCgIQsFbnw+b42bbzcmSRF3/fVMo+DjMzDfMct3aWtzJh8qxgtEwA0Fc&#10;OF1xqeB8+hgsQISIrLF2TAqeFGC96naWmGv34APdj7EUCcIhRwUmxiaXMhSGLIaha4iTd3XeYkzS&#10;l1J7fCS4reU4y+bSYsVpwWBDW0PFz/FmFVx3N1f2FxNz+fTfVm5m06+9dkq99drNO4hIbXyF/9s7&#10;rWA8gb8v6QfI1S8AAAD//wMAUEsBAi0AFAAGAAgAAAAhANvh9svuAAAAhQEAABMAAAAAAAAAAAAA&#10;AAAAAAAAAFtDb250ZW50X1R5cGVzXS54bWxQSwECLQAUAAYACAAAACEAWvQsW78AAAAVAQAACwAA&#10;AAAAAAAAAAAAAAAfAQAAX3JlbHMvLnJlbHNQSwECLQAUAAYACAAAACEAWeAt4cMAAADbAAAADwAA&#10;AAAAAAAAAAAAAAAHAgAAZHJzL2Rvd25yZXYueG1sUEsFBgAAAAADAAMAtwAAAPcCAAAAAA==&#10;" path="m,619632l1774,566161,7000,513954r8533,-50757l27228,414077,41939,366778,59523,321488,79833,278391r22893,-40717l128055,199522r27622,-35400l185445,131659r31771,-29340l250843,76288,286183,53752,323090,34897,361419,19908,401025,8972,441763,2274,483488,r41726,2274l565952,8972r39606,10936l643887,34897r36907,18855l716134,76288r33627,26031l781532,131659r29768,32463l838922,199522r25329,38152l887144,278391r20310,43097l925038,366778r14711,47299l951444,463197r8533,50757l965203,566161r1774,53471l965203,673086r-5226,52193l951444,776025r-11695,49113l925038,872432r-17584,45289l887144,960818r-22893,40719l838922,1039693r-27622,35405l781532,1107567r-31771,29346l716134,1162951r-35340,22542l643887,1204355r-38329,14994l565952,1230290r-40738,6700l483488,1239265r-41725,-2275l401025,1230290r-39606,-10941l323090,1204355r-36907,-18862l250843,1162951r-33627,-26038l185445,1107567r-29768,-32469l128055,1039693r-25329,-38156l79833,960818,59523,917721,41939,872432,27228,825138,15533,776025,7000,725279,1774,673086,,619632xe" filled="f" strokecolor="#5b9bd4" strokeweight="1.0583mm">
                  <v:path arrowok="t"/>
                </v:shape>
                <v:shape id="Image 24" o:spid="_x0000_s1049" type="#_x0000_t75" style="position:absolute;width:11567;height:591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PdHwwAAANsAAAAPAAAAZHJzL2Rvd25yZXYueG1sRI9Pi8Iw&#10;FMTvgt8hvAVvmlZFpGtaFqGwsML67+Lt0bxtS5uX0kSt334jCB6HmfkNs8kG04ob9a62rCCeRSCI&#10;C6trLhWcT/l0DcJ5ZI2tZVLwIAdZOh5tMNH2zge6HX0pAoRdggoq77tESldUZNDNbEccvD/bG/RB&#10;9qXUPd4D3LRyHkUrabDmsFBhR9uKiuZ4NQp+4pWRRbPYnn93Zl82lzivOVdq8jF8fYLwNPh3+NX+&#10;1grmS3h+CT9Apv8AAAD//wMAUEsBAi0AFAAGAAgAAAAhANvh9svuAAAAhQEAABMAAAAAAAAAAAAA&#10;AAAAAAAAAFtDb250ZW50X1R5cGVzXS54bWxQSwECLQAUAAYACAAAACEAWvQsW78AAAAVAQAACwAA&#10;AAAAAAAAAAAAAAAfAQAAX3JlbHMvLnJlbHNQSwECLQAUAAYACAAAACEAcrD3R8MAAADbAAAADwAA&#10;AAAAAAAAAAAAAAAHAgAAZHJzL2Rvd25yZXYueG1sUEsFBgAAAAADAAMAtwAAAPcCAAAAAA==&#10;">
                  <v:imagedata r:id="rId37" o:title=""/>
                </v:shape>
                <v:shape id="Image 25" o:spid="_x0000_s1050" type="#_x0000_t75" style="position:absolute;left:49545;top:8409;width:21014;height:93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cRwxAAAANsAAAAPAAAAZHJzL2Rvd25yZXYueG1sRI9Ra8JA&#10;EITfC/0PxxZ8KfVixFJTTymioC8Woz9gyW2T0NxuyJ0a/70nCD4OM/MNM1v0rlFn6nwtbGA0TEAR&#10;F2JrLg0cD+uPL1A+IFtshMnAlTws5q8vM8ysXHhP5zyUKkLYZ2igCqHNtPZFRQ79UFri6P1J5zBE&#10;2ZXadniJcNfoNEk+tcOa40KFLS0rKv7zkzOwWe3H74dtXsgoFdn1v9PV5Dg1ZvDW/3yDCtSHZ/jR&#10;3lgD6QTuX+IP0PMbAAAA//8DAFBLAQItABQABgAIAAAAIQDb4fbL7gAAAIUBAAATAAAAAAAAAAAA&#10;AAAAAAAAAABbQ29udGVudF9UeXBlc10ueG1sUEsBAi0AFAAGAAgAAAAhAFr0LFu/AAAAFQEAAAsA&#10;AAAAAAAAAAAAAAAAHwEAAF9yZWxzLy5yZWxzUEsBAi0AFAAGAAgAAAAhAHl5xHDEAAAA2wAAAA8A&#10;AAAAAAAAAAAAAAAABwIAAGRycy9kb3ducmV2LnhtbFBLBQYAAAAAAwADALcAAAD4AgAAAAA=&#10;">
                  <v:imagedata r:id="rId38" o:title=""/>
                </v:shape>
                <v:shape id="Graphic 26" o:spid="_x0000_s1051" style="position:absolute;left:158;top:207;width:70244;height:101873;visibility:visible;mso-wrap-style:square;v-text-anchor:top" coordsize="7024370,1018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wVAxgAAANsAAAAPAAAAZHJzL2Rvd25yZXYueG1sRI9BawIx&#10;FITvBf9DeEIvpWbrQcrWKMXSWkUEte35sXnd3bp5WZKnrv76plDwOMzMN8x42rlGHSnE2rOBh0EG&#10;irjwtubSwMfu9f4RVBRki41nMnCmCNNJ72aMufUn3tBxK6VKEI45GqhE2lzrWFTkMA58S5y8bx8c&#10;SpKh1DbgKcFdo4dZNtIOa04LFbY0q6jYbw/OwOowf+v83cunzC8/C8lWYfm1Dsbc9rvnJ1BCnVzD&#10;/+13a2A4gr8v6QfoyS8AAAD//wMAUEsBAi0AFAAGAAgAAAAhANvh9svuAAAAhQEAABMAAAAAAAAA&#10;AAAAAAAAAAAAAFtDb250ZW50X1R5cGVzXS54bWxQSwECLQAUAAYACAAAACEAWvQsW78AAAAVAQAA&#10;CwAAAAAAAAAAAAAAAAAfAQAAX3JlbHMvLnJlbHNQSwECLQAUAAYACAAAACEAJ08FQMYAAADbAAAA&#10;DwAAAAAAAAAAAAAAAAAHAgAAZHJzL2Rvd25yZXYueG1sUEsFBgAAAAADAAMAtwAAAPoCAAAAAA==&#10;" path="m2247,10182301r4768520,em5130,10187228l,5930011em7023874,4682998l7018413,em2370721,l7020445,e" filled="f" strokecolor="#006fc0" strokeweight="1.5pt">
                  <v:path arrowok="t"/>
                </v:shape>
                <w10:wrap anchorx="page" anchory="page"/>
              </v:group>
            </w:pict>
          </mc:Fallback>
        </mc:AlternateContent>
      </w: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spacing w:before="132"/>
        <w:ind w:left="0" w:firstLine="0"/>
        <w:jc w:val="left"/>
        <w:rPr>
          <w:b/>
        </w:rPr>
      </w:pPr>
    </w:p>
    <w:p w:rsidR="002B286E" w:rsidRDefault="000D0E2A">
      <w:pPr>
        <w:spacing w:line="254" w:lineRule="auto"/>
        <w:ind w:left="2487" w:right="2140"/>
        <w:jc w:val="center"/>
        <w:rPr>
          <w:rFonts w:ascii="Palatino Linotype" w:hAnsi="Palatino Linotype"/>
          <w:b/>
          <w:i/>
          <w:sz w:val="24"/>
        </w:rPr>
      </w:pPr>
      <w:r>
        <w:rPr>
          <w:b/>
          <w:w w:val="105"/>
          <w:sz w:val="28"/>
        </w:rPr>
        <w:t>Матеріали Всеукраїнської науково-практичної конференції з бухгалтерського обліку</w:t>
      </w:r>
      <w:r>
        <w:rPr>
          <w:b/>
          <w:spacing w:val="40"/>
          <w:w w:val="105"/>
          <w:sz w:val="28"/>
        </w:rPr>
        <w:t xml:space="preserve"> </w:t>
      </w:r>
      <w:r>
        <w:rPr>
          <w:rFonts w:ascii="Palatino Linotype" w:hAnsi="Palatino Linotype"/>
          <w:b/>
          <w:i/>
          <w:w w:val="105"/>
          <w:sz w:val="24"/>
        </w:rPr>
        <w:t>(присвячена</w:t>
      </w:r>
      <w:r>
        <w:rPr>
          <w:rFonts w:ascii="Palatino Linotype" w:hAnsi="Palatino Linotype"/>
          <w:b/>
          <w:i/>
          <w:spacing w:val="-16"/>
          <w:w w:val="105"/>
          <w:sz w:val="24"/>
        </w:rPr>
        <w:t xml:space="preserve"> </w:t>
      </w:r>
      <w:r>
        <w:rPr>
          <w:rFonts w:ascii="Palatino Linotype" w:hAnsi="Palatino Linotype"/>
          <w:b/>
          <w:i/>
          <w:w w:val="105"/>
          <w:sz w:val="24"/>
        </w:rPr>
        <w:t>125-річчю</w:t>
      </w:r>
      <w:r>
        <w:rPr>
          <w:rFonts w:ascii="Palatino Linotype" w:hAnsi="Palatino Linotype"/>
          <w:b/>
          <w:i/>
          <w:spacing w:val="-16"/>
          <w:w w:val="105"/>
          <w:sz w:val="24"/>
        </w:rPr>
        <w:t xml:space="preserve"> </w:t>
      </w:r>
      <w:r>
        <w:rPr>
          <w:rFonts w:ascii="Palatino Linotype" w:hAnsi="Palatino Linotype"/>
          <w:b/>
          <w:i/>
          <w:w w:val="105"/>
          <w:sz w:val="24"/>
        </w:rPr>
        <w:t>з</w:t>
      </w:r>
      <w:r>
        <w:rPr>
          <w:rFonts w:ascii="Palatino Linotype" w:hAnsi="Palatino Linotype"/>
          <w:b/>
          <w:i/>
          <w:spacing w:val="-16"/>
          <w:w w:val="105"/>
          <w:sz w:val="24"/>
        </w:rPr>
        <w:t xml:space="preserve"> </w:t>
      </w:r>
      <w:r>
        <w:rPr>
          <w:rFonts w:ascii="Palatino Linotype" w:hAnsi="Palatino Linotype"/>
          <w:b/>
          <w:i/>
          <w:w w:val="105"/>
          <w:sz w:val="24"/>
        </w:rPr>
        <w:t>Дня</w:t>
      </w:r>
      <w:r>
        <w:rPr>
          <w:rFonts w:ascii="Palatino Linotype" w:hAnsi="Palatino Linotype"/>
          <w:b/>
          <w:i/>
          <w:spacing w:val="-15"/>
          <w:w w:val="105"/>
          <w:sz w:val="24"/>
        </w:rPr>
        <w:t xml:space="preserve"> </w:t>
      </w:r>
      <w:r>
        <w:rPr>
          <w:rFonts w:ascii="Palatino Linotype" w:hAnsi="Palatino Linotype"/>
          <w:b/>
          <w:i/>
          <w:w w:val="105"/>
          <w:sz w:val="24"/>
        </w:rPr>
        <w:t>народження</w:t>
      </w:r>
    </w:p>
    <w:p w:rsidR="002B286E" w:rsidRDefault="000D0E2A">
      <w:pPr>
        <w:spacing w:line="282" w:lineRule="exact"/>
        <w:ind w:left="2487" w:right="2141"/>
        <w:jc w:val="center"/>
        <w:rPr>
          <w:rFonts w:ascii="Palatino Linotype" w:hAnsi="Palatino Linotype"/>
          <w:b/>
          <w:i/>
          <w:sz w:val="24"/>
        </w:rPr>
      </w:pPr>
      <w:r>
        <w:rPr>
          <w:rFonts w:ascii="Palatino Linotype" w:hAnsi="Palatino Linotype"/>
          <w:b/>
          <w:i/>
          <w:sz w:val="24"/>
        </w:rPr>
        <w:t>РОГАЧЕНКА</w:t>
      </w:r>
      <w:r>
        <w:rPr>
          <w:rFonts w:ascii="Palatino Linotype" w:hAnsi="Palatino Linotype"/>
          <w:b/>
          <w:i/>
          <w:spacing w:val="-10"/>
          <w:sz w:val="24"/>
        </w:rPr>
        <w:t xml:space="preserve"> </w:t>
      </w:r>
      <w:r>
        <w:rPr>
          <w:rFonts w:ascii="Palatino Linotype" w:hAnsi="Palatino Linotype"/>
          <w:b/>
          <w:i/>
          <w:sz w:val="24"/>
        </w:rPr>
        <w:t>СЕРГІЯ</w:t>
      </w:r>
      <w:r>
        <w:rPr>
          <w:rFonts w:ascii="Palatino Linotype" w:hAnsi="Palatino Linotype"/>
          <w:b/>
          <w:i/>
          <w:spacing w:val="-10"/>
          <w:sz w:val="24"/>
        </w:rPr>
        <w:t xml:space="preserve"> </w:t>
      </w:r>
      <w:r>
        <w:rPr>
          <w:rFonts w:ascii="Palatino Linotype" w:hAnsi="Palatino Linotype"/>
          <w:b/>
          <w:i/>
          <w:spacing w:val="-2"/>
          <w:sz w:val="24"/>
        </w:rPr>
        <w:t>МИКИТОВИЧА)</w:t>
      </w:r>
    </w:p>
    <w:p w:rsidR="002B286E" w:rsidRDefault="000D0E2A">
      <w:pPr>
        <w:spacing w:before="17"/>
        <w:ind w:left="2487" w:right="2144"/>
        <w:jc w:val="center"/>
        <w:rPr>
          <w:b/>
          <w:sz w:val="28"/>
        </w:rPr>
      </w:pPr>
      <w:r>
        <w:rPr>
          <w:b/>
          <w:w w:val="105"/>
          <w:sz w:val="28"/>
        </w:rPr>
        <w:t>16-17</w:t>
      </w:r>
      <w:r>
        <w:rPr>
          <w:b/>
          <w:spacing w:val="-14"/>
          <w:w w:val="105"/>
          <w:sz w:val="28"/>
        </w:rPr>
        <w:t xml:space="preserve"> </w:t>
      </w:r>
      <w:r>
        <w:rPr>
          <w:b/>
          <w:w w:val="105"/>
          <w:sz w:val="28"/>
        </w:rPr>
        <w:t>жовтня</w:t>
      </w:r>
      <w:r>
        <w:rPr>
          <w:b/>
          <w:spacing w:val="-13"/>
          <w:w w:val="105"/>
          <w:sz w:val="28"/>
        </w:rPr>
        <w:t xml:space="preserve"> </w:t>
      </w:r>
      <w:r>
        <w:rPr>
          <w:b/>
          <w:w w:val="105"/>
          <w:sz w:val="28"/>
        </w:rPr>
        <w:t>2025</w:t>
      </w:r>
      <w:r>
        <w:rPr>
          <w:b/>
          <w:spacing w:val="-14"/>
          <w:w w:val="105"/>
          <w:sz w:val="28"/>
        </w:rPr>
        <w:t xml:space="preserve"> </w:t>
      </w:r>
      <w:r>
        <w:rPr>
          <w:b/>
          <w:spacing w:val="-4"/>
          <w:w w:val="105"/>
          <w:sz w:val="28"/>
        </w:rPr>
        <w:t>року</w:t>
      </w: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spacing w:before="73"/>
        <w:ind w:left="0" w:firstLine="0"/>
        <w:jc w:val="left"/>
        <w:rPr>
          <w:b/>
        </w:rPr>
      </w:pPr>
    </w:p>
    <w:p w:rsidR="002B286E" w:rsidRDefault="000D0E2A">
      <w:pPr>
        <w:ind w:left="2487" w:right="2141"/>
        <w:jc w:val="center"/>
        <w:rPr>
          <w:b/>
          <w:sz w:val="28"/>
        </w:rPr>
      </w:pPr>
      <w:r>
        <w:rPr>
          <w:b/>
          <w:w w:val="105"/>
          <w:sz w:val="28"/>
        </w:rPr>
        <w:t>м.</w:t>
      </w:r>
      <w:r>
        <w:rPr>
          <w:b/>
          <w:spacing w:val="2"/>
          <w:w w:val="105"/>
          <w:sz w:val="28"/>
        </w:rPr>
        <w:t xml:space="preserve"> </w:t>
      </w:r>
      <w:r>
        <w:rPr>
          <w:b/>
          <w:w w:val="105"/>
          <w:sz w:val="28"/>
        </w:rPr>
        <w:t>Київ</w:t>
      </w:r>
      <w:r>
        <w:rPr>
          <w:b/>
          <w:spacing w:val="-2"/>
          <w:w w:val="105"/>
          <w:sz w:val="28"/>
        </w:rPr>
        <w:t xml:space="preserve"> </w:t>
      </w:r>
      <w:r>
        <w:rPr>
          <w:b/>
          <w:w w:val="105"/>
          <w:sz w:val="28"/>
        </w:rPr>
        <w:t>–</w:t>
      </w:r>
      <w:r>
        <w:rPr>
          <w:b/>
          <w:spacing w:val="1"/>
          <w:w w:val="105"/>
          <w:sz w:val="28"/>
        </w:rPr>
        <w:t xml:space="preserve"> </w:t>
      </w:r>
      <w:r>
        <w:rPr>
          <w:b/>
          <w:w w:val="105"/>
          <w:sz w:val="28"/>
        </w:rPr>
        <w:t>м.</w:t>
      </w:r>
      <w:r>
        <w:rPr>
          <w:b/>
          <w:spacing w:val="2"/>
          <w:w w:val="105"/>
          <w:sz w:val="28"/>
        </w:rPr>
        <w:t xml:space="preserve"> </w:t>
      </w:r>
      <w:r>
        <w:rPr>
          <w:b/>
          <w:spacing w:val="-2"/>
          <w:w w:val="105"/>
          <w:sz w:val="28"/>
        </w:rPr>
        <w:t>Умань</w:t>
      </w:r>
    </w:p>
    <w:p w:rsidR="002B286E" w:rsidRDefault="002B286E">
      <w:pPr>
        <w:jc w:val="center"/>
        <w:rPr>
          <w:b/>
          <w:sz w:val="28"/>
        </w:rPr>
        <w:sectPr w:rsidR="002B286E">
          <w:type w:val="continuous"/>
          <w:pgSz w:w="11910" w:h="16840"/>
          <w:pgMar w:top="460" w:right="425" w:bottom="280" w:left="425" w:header="720" w:footer="720" w:gutter="0"/>
          <w:cols w:space="720"/>
        </w:sectPr>
      </w:pPr>
    </w:p>
    <w:p w:rsidR="002B286E" w:rsidRDefault="000D0E2A">
      <w:pPr>
        <w:pStyle w:val="1"/>
        <w:spacing w:before="143"/>
        <w:ind w:left="708" w:right="7322"/>
      </w:pPr>
      <w:r>
        <w:lastRenderedPageBreak/>
        <w:t>УДК</w:t>
      </w:r>
      <w:r>
        <w:rPr>
          <w:spacing w:val="-18"/>
        </w:rPr>
        <w:t xml:space="preserve"> </w:t>
      </w:r>
      <w:r>
        <w:t xml:space="preserve">657.1:336.21:330.35 </w:t>
      </w:r>
      <w:r>
        <w:rPr>
          <w:spacing w:val="-4"/>
        </w:rPr>
        <w:t>С40</w:t>
      </w:r>
    </w:p>
    <w:p w:rsidR="002B286E" w:rsidRDefault="000D0E2A">
      <w:pPr>
        <w:spacing w:before="316" w:line="244" w:lineRule="auto"/>
        <w:ind w:left="809" w:right="814"/>
        <w:jc w:val="center"/>
        <w:rPr>
          <w:i/>
          <w:sz w:val="28"/>
        </w:rPr>
      </w:pPr>
      <w:r>
        <w:rPr>
          <w:i/>
          <w:sz w:val="28"/>
        </w:rPr>
        <w:t>Рекомендовано</w:t>
      </w:r>
      <w:r>
        <w:rPr>
          <w:i/>
          <w:spacing w:val="-8"/>
          <w:sz w:val="28"/>
        </w:rPr>
        <w:t xml:space="preserve"> </w:t>
      </w:r>
      <w:r>
        <w:rPr>
          <w:i/>
          <w:sz w:val="28"/>
        </w:rPr>
        <w:t>до</w:t>
      </w:r>
      <w:r>
        <w:rPr>
          <w:i/>
          <w:spacing w:val="-4"/>
          <w:sz w:val="28"/>
        </w:rPr>
        <w:t xml:space="preserve"> </w:t>
      </w:r>
      <w:r>
        <w:rPr>
          <w:i/>
          <w:sz w:val="28"/>
        </w:rPr>
        <w:t>друку</w:t>
      </w:r>
      <w:r>
        <w:rPr>
          <w:i/>
          <w:spacing w:val="-8"/>
          <w:sz w:val="28"/>
        </w:rPr>
        <w:t xml:space="preserve"> </w:t>
      </w:r>
      <w:r>
        <w:rPr>
          <w:i/>
          <w:sz w:val="28"/>
        </w:rPr>
        <w:t>вченою</w:t>
      </w:r>
      <w:r>
        <w:rPr>
          <w:i/>
          <w:spacing w:val="-8"/>
          <w:sz w:val="28"/>
        </w:rPr>
        <w:t xml:space="preserve"> </w:t>
      </w:r>
      <w:r>
        <w:rPr>
          <w:i/>
          <w:sz w:val="28"/>
        </w:rPr>
        <w:t>радою</w:t>
      </w:r>
      <w:r>
        <w:rPr>
          <w:i/>
          <w:spacing w:val="-3"/>
          <w:sz w:val="28"/>
        </w:rPr>
        <w:t xml:space="preserve"> </w:t>
      </w:r>
      <w:r>
        <w:rPr>
          <w:i/>
          <w:sz w:val="28"/>
        </w:rPr>
        <w:t>факультету</w:t>
      </w:r>
      <w:r>
        <w:rPr>
          <w:i/>
          <w:spacing w:val="-7"/>
          <w:sz w:val="28"/>
        </w:rPr>
        <w:t xml:space="preserve"> </w:t>
      </w:r>
      <w:r>
        <w:rPr>
          <w:i/>
          <w:sz w:val="28"/>
        </w:rPr>
        <w:t>економіки</w:t>
      </w:r>
      <w:r>
        <w:rPr>
          <w:i/>
          <w:spacing w:val="-9"/>
          <w:sz w:val="28"/>
        </w:rPr>
        <w:t xml:space="preserve"> </w:t>
      </w:r>
      <w:r>
        <w:rPr>
          <w:i/>
          <w:sz w:val="28"/>
        </w:rPr>
        <w:t>і підприємництва Уманського національного університету</w:t>
      </w:r>
    </w:p>
    <w:p w:rsidR="002B286E" w:rsidRDefault="000D0E2A">
      <w:pPr>
        <w:spacing w:line="314" w:lineRule="exact"/>
        <w:ind w:right="3"/>
        <w:jc w:val="center"/>
        <w:rPr>
          <w:i/>
          <w:sz w:val="28"/>
        </w:rPr>
      </w:pPr>
      <w:r>
        <w:rPr>
          <w:i/>
          <w:sz w:val="28"/>
        </w:rPr>
        <w:t>(протокол</w:t>
      </w:r>
      <w:r>
        <w:rPr>
          <w:i/>
          <w:spacing w:val="-6"/>
          <w:sz w:val="28"/>
        </w:rPr>
        <w:t xml:space="preserve"> </w:t>
      </w:r>
      <w:r>
        <w:rPr>
          <w:i/>
          <w:sz w:val="28"/>
        </w:rPr>
        <w:t>№</w:t>
      </w:r>
      <w:r>
        <w:rPr>
          <w:i/>
          <w:spacing w:val="-2"/>
          <w:sz w:val="28"/>
        </w:rPr>
        <w:t xml:space="preserve"> </w:t>
      </w:r>
      <w:r>
        <w:rPr>
          <w:i/>
          <w:sz w:val="28"/>
        </w:rPr>
        <w:t>2</w:t>
      </w:r>
      <w:r>
        <w:rPr>
          <w:i/>
          <w:spacing w:val="-4"/>
          <w:sz w:val="28"/>
        </w:rPr>
        <w:t xml:space="preserve"> </w:t>
      </w:r>
      <w:r>
        <w:rPr>
          <w:i/>
          <w:sz w:val="28"/>
        </w:rPr>
        <w:t>від</w:t>
      </w:r>
      <w:r>
        <w:rPr>
          <w:i/>
          <w:spacing w:val="-5"/>
          <w:sz w:val="28"/>
        </w:rPr>
        <w:t xml:space="preserve"> </w:t>
      </w:r>
      <w:r>
        <w:rPr>
          <w:i/>
          <w:sz w:val="28"/>
        </w:rPr>
        <w:t>12.11.2025</w:t>
      </w:r>
      <w:r>
        <w:rPr>
          <w:i/>
          <w:spacing w:val="-5"/>
          <w:sz w:val="28"/>
        </w:rPr>
        <w:t xml:space="preserve"> </w:t>
      </w:r>
      <w:r>
        <w:rPr>
          <w:i/>
          <w:spacing w:val="-2"/>
          <w:sz w:val="28"/>
        </w:rPr>
        <w:t>року)</w:t>
      </w:r>
    </w:p>
    <w:p w:rsidR="002B286E" w:rsidRDefault="002B286E">
      <w:pPr>
        <w:pStyle w:val="a3"/>
        <w:spacing w:before="4"/>
        <w:ind w:left="0" w:firstLine="0"/>
        <w:jc w:val="left"/>
        <w:rPr>
          <w:i/>
        </w:rPr>
      </w:pPr>
    </w:p>
    <w:p w:rsidR="002B286E" w:rsidRDefault="000D0E2A">
      <w:pPr>
        <w:pStyle w:val="2"/>
        <w:ind w:left="4257"/>
        <w:jc w:val="both"/>
      </w:pPr>
      <w:r>
        <w:t>Редакційна</w:t>
      </w:r>
      <w:r>
        <w:rPr>
          <w:spacing w:val="-15"/>
        </w:rPr>
        <w:t xml:space="preserve"> </w:t>
      </w:r>
      <w:r>
        <w:rPr>
          <w:spacing w:val="-2"/>
        </w:rPr>
        <w:t>колегія:</w:t>
      </w:r>
    </w:p>
    <w:p w:rsidR="002B286E" w:rsidRDefault="000D0E2A">
      <w:pPr>
        <w:pStyle w:val="a3"/>
        <w:ind w:right="705" w:firstLine="0"/>
      </w:pPr>
      <w:r>
        <w:t>Юрій</w:t>
      </w:r>
      <w:r>
        <w:rPr>
          <w:spacing w:val="-12"/>
        </w:rPr>
        <w:t xml:space="preserve"> </w:t>
      </w:r>
      <w:r>
        <w:t>ЦИМБАЛЮК</w:t>
      </w:r>
      <w:r>
        <w:rPr>
          <w:spacing w:val="-8"/>
        </w:rPr>
        <w:t xml:space="preserve"> </w:t>
      </w:r>
      <w:r>
        <w:t>–</w:t>
      </w:r>
      <w:r>
        <w:rPr>
          <w:spacing w:val="-11"/>
        </w:rPr>
        <w:t xml:space="preserve"> </w:t>
      </w:r>
      <w:r>
        <w:t>канд.</w:t>
      </w:r>
      <w:r>
        <w:rPr>
          <w:spacing w:val="-13"/>
        </w:rPr>
        <w:t xml:space="preserve"> </w:t>
      </w:r>
      <w:r>
        <w:t>екон.</w:t>
      </w:r>
      <w:r>
        <w:rPr>
          <w:spacing w:val="-13"/>
        </w:rPr>
        <w:t xml:space="preserve"> </w:t>
      </w:r>
      <w:r>
        <w:t>наук,</w:t>
      </w:r>
      <w:r>
        <w:rPr>
          <w:spacing w:val="-8"/>
        </w:rPr>
        <w:t xml:space="preserve"> </w:t>
      </w:r>
      <w:r>
        <w:t>доц.,</w:t>
      </w:r>
      <w:r>
        <w:rPr>
          <w:spacing w:val="-9"/>
        </w:rPr>
        <w:t xml:space="preserve"> </w:t>
      </w:r>
      <w:r>
        <w:t>співголова</w:t>
      </w:r>
      <w:r>
        <w:rPr>
          <w:spacing w:val="-11"/>
        </w:rPr>
        <w:t xml:space="preserve"> </w:t>
      </w:r>
      <w:r>
        <w:t>оргкомітету</w:t>
      </w:r>
      <w:r>
        <w:rPr>
          <w:spacing w:val="-15"/>
        </w:rPr>
        <w:t xml:space="preserve"> </w:t>
      </w:r>
      <w:r>
        <w:t>к</w:t>
      </w:r>
      <w:r>
        <w:t>онференції (відповідальний редактор); Андрій МУЗИЧЕНКО – канд. екон. наук, доц., співголова оргкомітету конференції (відповідальний редактор); Людмила МЕЛЬНИК – д-р екон. наук, проф.; Володимир ЛИТВИНЕНКО – канд. екон. наук,</w:t>
      </w:r>
      <w:r>
        <w:rPr>
          <w:spacing w:val="40"/>
        </w:rPr>
        <w:t xml:space="preserve"> </w:t>
      </w:r>
      <w:r>
        <w:t>доц.;</w:t>
      </w:r>
      <w:r>
        <w:rPr>
          <w:spacing w:val="40"/>
        </w:rPr>
        <w:t xml:space="preserve"> </w:t>
      </w:r>
      <w:r>
        <w:t>Тамара</w:t>
      </w:r>
      <w:r>
        <w:rPr>
          <w:spacing w:val="40"/>
        </w:rPr>
        <w:t xml:space="preserve"> </w:t>
      </w:r>
      <w:r>
        <w:t>КУЧЕРЕНКО –</w:t>
      </w:r>
      <w:r>
        <w:rPr>
          <w:spacing w:val="40"/>
        </w:rPr>
        <w:t xml:space="preserve"> </w:t>
      </w:r>
      <w:r>
        <w:t>д-р.</w:t>
      </w:r>
      <w:r>
        <w:rPr>
          <w:spacing w:val="40"/>
        </w:rPr>
        <w:t xml:space="preserve"> </w:t>
      </w:r>
      <w:r>
        <w:t>екон.</w:t>
      </w:r>
      <w:r>
        <w:rPr>
          <w:spacing w:val="40"/>
        </w:rPr>
        <w:t xml:space="preserve"> </w:t>
      </w:r>
      <w:r>
        <w:t>наук,</w:t>
      </w:r>
      <w:r>
        <w:rPr>
          <w:spacing w:val="40"/>
        </w:rPr>
        <w:t xml:space="preserve"> </w:t>
      </w:r>
      <w:r>
        <w:t>проф.;</w:t>
      </w:r>
      <w:r>
        <w:rPr>
          <w:spacing w:val="40"/>
        </w:rPr>
        <w:t xml:space="preserve"> </w:t>
      </w:r>
      <w:r>
        <w:t>Любов ГУЦАЛЕНКО</w:t>
      </w:r>
      <w:r>
        <w:rPr>
          <w:spacing w:val="-2"/>
        </w:rPr>
        <w:t xml:space="preserve"> </w:t>
      </w:r>
      <w:r>
        <w:t>– д-р. екон. наук, проф.;</w:t>
      </w:r>
      <w:r>
        <w:rPr>
          <w:spacing w:val="-5"/>
        </w:rPr>
        <w:t xml:space="preserve"> </w:t>
      </w:r>
      <w:r>
        <w:t>Наталія КУЗИК – канд. екон. наук, доц.; Катерина ШЕВЧУК – канд. екон. наук, доц. (секретар оргкомітету); Галина АНІЩЕНКО – канд. екон. наук, доц. (секретар оргкомітету).</w:t>
      </w:r>
    </w:p>
    <w:p w:rsidR="002B286E" w:rsidRDefault="002B286E">
      <w:pPr>
        <w:pStyle w:val="a3"/>
        <w:spacing w:before="321"/>
        <w:ind w:left="0" w:firstLine="0"/>
        <w:jc w:val="left"/>
      </w:pPr>
    </w:p>
    <w:p w:rsidR="002B286E" w:rsidRDefault="000D0E2A">
      <w:pPr>
        <w:ind w:left="811" w:right="814"/>
        <w:jc w:val="center"/>
        <w:rPr>
          <w:i/>
          <w:sz w:val="28"/>
        </w:rPr>
      </w:pPr>
      <w:r>
        <w:rPr>
          <w:i/>
          <w:sz w:val="28"/>
        </w:rPr>
        <w:t>Автори</w:t>
      </w:r>
      <w:r>
        <w:rPr>
          <w:i/>
          <w:spacing w:val="-6"/>
          <w:sz w:val="28"/>
        </w:rPr>
        <w:t xml:space="preserve"> </w:t>
      </w:r>
      <w:r>
        <w:rPr>
          <w:i/>
          <w:sz w:val="28"/>
        </w:rPr>
        <w:t>розміщених</w:t>
      </w:r>
      <w:r>
        <w:rPr>
          <w:i/>
          <w:spacing w:val="-6"/>
          <w:sz w:val="28"/>
        </w:rPr>
        <w:t xml:space="preserve"> </w:t>
      </w:r>
      <w:r>
        <w:rPr>
          <w:i/>
          <w:sz w:val="28"/>
        </w:rPr>
        <w:t>у</w:t>
      </w:r>
      <w:r>
        <w:rPr>
          <w:i/>
          <w:spacing w:val="-6"/>
          <w:sz w:val="28"/>
        </w:rPr>
        <w:t xml:space="preserve"> </w:t>
      </w:r>
      <w:r>
        <w:rPr>
          <w:i/>
          <w:sz w:val="28"/>
        </w:rPr>
        <w:t>збірнику</w:t>
      </w:r>
      <w:r>
        <w:rPr>
          <w:i/>
          <w:spacing w:val="-6"/>
          <w:sz w:val="28"/>
        </w:rPr>
        <w:t xml:space="preserve"> </w:t>
      </w:r>
      <w:r>
        <w:rPr>
          <w:i/>
          <w:sz w:val="28"/>
        </w:rPr>
        <w:t>матеріалів</w:t>
      </w:r>
      <w:r>
        <w:rPr>
          <w:i/>
          <w:spacing w:val="-7"/>
          <w:sz w:val="28"/>
        </w:rPr>
        <w:t xml:space="preserve"> </w:t>
      </w:r>
      <w:r>
        <w:rPr>
          <w:i/>
          <w:sz w:val="28"/>
        </w:rPr>
        <w:t>висловлюють</w:t>
      </w:r>
      <w:r>
        <w:rPr>
          <w:i/>
          <w:spacing w:val="-8"/>
          <w:sz w:val="28"/>
        </w:rPr>
        <w:t xml:space="preserve"> </w:t>
      </w:r>
      <w:r>
        <w:rPr>
          <w:i/>
          <w:sz w:val="28"/>
        </w:rPr>
        <w:t>свою</w:t>
      </w:r>
      <w:r>
        <w:rPr>
          <w:i/>
          <w:spacing w:val="-6"/>
          <w:sz w:val="28"/>
        </w:rPr>
        <w:t xml:space="preserve"> </w:t>
      </w:r>
      <w:r>
        <w:rPr>
          <w:i/>
          <w:sz w:val="28"/>
        </w:rPr>
        <w:t>власну</w:t>
      </w:r>
      <w:r>
        <w:rPr>
          <w:i/>
          <w:spacing w:val="-6"/>
          <w:sz w:val="28"/>
        </w:rPr>
        <w:t xml:space="preserve"> </w:t>
      </w:r>
      <w:r>
        <w:rPr>
          <w:i/>
          <w:sz w:val="28"/>
        </w:rPr>
        <w:t>думку та несуть відповідальність за достовірність інформації</w:t>
      </w:r>
    </w:p>
    <w:p w:rsidR="002B286E" w:rsidRDefault="002B286E">
      <w:pPr>
        <w:pStyle w:val="a3"/>
        <w:ind w:left="0" w:firstLine="0"/>
        <w:jc w:val="left"/>
        <w:rPr>
          <w:i/>
          <w:sz w:val="20"/>
        </w:rPr>
      </w:pPr>
    </w:p>
    <w:p w:rsidR="002B286E" w:rsidRDefault="002B286E">
      <w:pPr>
        <w:pStyle w:val="a3"/>
        <w:spacing w:before="196"/>
        <w:ind w:left="0" w:firstLine="0"/>
        <w:jc w:val="left"/>
        <w:rPr>
          <w:i/>
          <w:sz w:val="20"/>
        </w:rPr>
      </w:pPr>
    </w:p>
    <w:tbl>
      <w:tblPr>
        <w:tblStyle w:val="TableNormal"/>
        <w:tblW w:w="0" w:type="auto"/>
        <w:tblInd w:w="852" w:type="dxa"/>
        <w:tblLayout w:type="fixed"/>
        <w:tblLook w:val="01E0" w:firstRow="1" w:lastRow="1" w:firstColumn="1" w:lastColumn="1" w:noHBand="0" w:noVBand="0"/>
      </w:tblPr>
      <w:tblGrid>
        <w:gridCol w:w="676"/>
        <w:gridCol w:w="8482"/>
      </w:tblGrid>
      <w:tr w:rsidR="002B286E">
        <w:trPr>
          <w:trHeight w:val="1273"/>
        </w:trPr>
        <w:tc>
          <w:tcPr>
            <w:tcW w:w="676" w:type="dxa"/>
          </w:tcPr>
          <w:p w:rsidR="002B286E" w:rsidRDefault="000D0E2A">
            <w:pPr>
              <w:pStyle w:val="TableParagraph"/>
              <w:spacing w:line="313" w:lineRule="exact"/>
              <w:jc w:val="left"/>
              <w:rPr>
                <w:b/>
                <w:sz w:val="28"/>
              </w:rPr>
            </w:pPr>
            <w:r>
              <w:rPr>
                <w:b/>
                <w:spacing w:val="-5"/>
                <w:sz w:val="28"/>
              </w:rPr>
              <w:t>С40</w:t>
            </w:r>
          </w:p>
        </w:tc>
        <w:tc>
          <w:tcPr>
            <w:tcW w:w="8482" w:type="dxa"/>
          </w:tcPr>
          <w:p w:rsidR="002B286E" w:rsidRDefault="000D0E2A">
            <w:pPr>
              <w:pStyle w:val="TableParagraph"/>
              <w:ind w:left="147" w:right="46"/>
              <w:jc w:val="both"/>
              <w:rPr>
                <w:sz w:val="28"/>
              </w:rPr>
            </w:pPr>
            <w:r>
              <w:rPr>
                <w:spacing w:val="-2"/>
                <w:sz w:val="28"/>
              </w:rPr>
              <w:t>Система бухгалтерського</w:t>
            </w:r>
            <w:r>
              <w:rPr>
                <w:spacing w:val="-5"/>
                <w:sz w:val="28"/>
              </w:rPr>
              <w:t xml:space="preserve"> </w:t>
            </w:r>
            <w:r>
              <w:rPr>
                <w:spacing w:val="-2"/>
                <w:sz w:val="28"/>
              </w:rPr>
              <w:t>обліку, аналізу, контролю</w:t>
            </w:r>
            <w:r>
              <w:rPr>
                <w:spacing w:val="-7"/>
                <w:sz w:val="28"/>
              </w:rPr>
              <w:t xml:space="preserve"> </w:t>
            </w:r>
            <w:r>
              <w:rPr>
                <w:spacing w:val="-2"/>
                <w:sz w:val="28"/>
              </w:rPr>
              <w:t>та</w:t>
            </w:r>
            <w:r>
              <w:rPr>
                <w:spacing w:val="-4"/>
                <w:sz w:val="28"/>
              </w:rPr>
              <w:t xml:space="preserve"> </w:t>
            </w:r>
            <w:r>
              <w:rPr>
                <w:spacing w:val="-2"/>
                <w:sz w:val="28"/>
              </w:rPr>
              <w:t xml:space="preserve">оподаткування </w:t>
            </w:r>
            <w:r>
              <w:rPr>
                <w:sz w:val="28"/>
              </w:rPr>
              <w:t>в умовах сталого</w:t>
            </w:r>
            <w:r>
              <w:rPr>
                <w:spacing w:val="40"/>
                <w:sz w:val="28"/>
              </w:rPr>
              <w:t xml:space="preserve"> </w:t>
            </w:r>
            <w:r>
              <w:rPr>
                <w:sz w:val="28"/>
              </w:rPr>
              <w:t>розвитку: Матеріали Всеукраїнської науково- прак</w:t>
            </w:r>
            <w:r>
              <w:rPr>
                <w:sz w:val="28"/>
              </w:rPr>
              <w:t>тичної</w:t>
            </w:r>
            <w:r>
              <w:rPr>
                <w:spacing w:val="14"/>
                <w:sz w:val="28"/>
              </w:rPr>
              <w:t xml:space="preserve"> </w:t>
            </w:r>
            <w:r>
              <w:rPr>
                <w:sz w:val="28"/>
              </w:rPr>
              <w:t>конференції</w:t>
            </w:r>
            <w:r>
              <w:rPr>
                <w:spacing w:val="21"/>
                <w:sz w:val="28"/>
              </w:rPr>
              <w:t xml:space="preserve"> </w:t>
            </w:r>
            <w:r>
              <w:rPr>
                <w:sz w:val="28"/>
              </w:rPr>
              <w:t>(16-17</w:t>
            </w:r>
            <w:r>
              <w:rPr>
                <w:spacing w:val="19"/>
                <w:sz w:val="28"/>
              </w:rPr>
              <w:t xml:space="preserve"> </w:t>
            </w:r>
            <w:r>
              <w:rPr>
                <w:sz w:val="28"/>
              </w:rPr>
              <w:t>жовтня</w:t>
            </w:r>
            <w:r>
              <w:rPr>
                <w:spacing w:val="20"/>
                <w:sz w:val="28"/>
              </w:rPr>
              <w:t xml:space="preserve"> </w:t>
            </w:r>
            <w:r>
              <w:rPr>
                <w:sz w:val="28"/>
              </w:rPr>
              <w:t>2025</w:t>
            </w:r>
            <w:r>
              <w:rPr>
                <w:spacing w:val="19"/>
                <w:sz w:val="28"/>
              </w:rPr>
              <w:t xml:space="preserve"> </w:t>
            </w:r>
            <w:r>
              <w:rPr>
                <w:sz w:val="28"/>
              </w:rPr>
              <w:t>р.,</w:t>
            </w:r>
            <w:r>
              <w:rPr>
                <w:spacing w:val="18"/>
                <w:sz w:val="28"/>
              </w:rPr>
              <w:t xml:space="preserve"> </w:t>
            </w:r>
            <w:r>
              <w:rPr>
                <w:sz w:val="28"/>
              </w:rPr>
              <w:t>м.</w:t>
            </w:r>
            <w:r>
              <w:rPr>
                <w:spacing w:val="17"/>
                <w:sz w:val="28"/>
              </w:rPr>
              <w:t xml:space="preserve"> </w:t>
            </w:r>
            <w:r>
              <w:rPr>
                <w:sz w:val="28"/>
              </w:rPr>
              <w:t>Київ</w:t>
            </w:r>
            <w:r>
              <w:rPr>
                <w:spacing w:val="18"/>
                <w:sz w:val="28"/>
              </w:rPr>
              <w:t xml:space="preserve"> </w:t>
            </w:r>
            <w:r>
              <w:rPr>
                <w:sz w:val="28"/>
              </w:rPr>
              <w:t>–</w:t>
            </w:r>
            <w:r>
              <w:rPr>
                <w:spacing w:val="20"/>
                <w:sz w:val="28"/>
              </w:rPr>
              <w:t xml:space="preserve"> </w:t>
            </w:r>
            <w:r>
              <w:rPr>
                <w:sz w:val="28"/>
              </w:rPr>
              <w:t>м.</w:t>
            </w:r>
            <w:r>
              <w:rPr>
                <w:spacing w:val="22"/>
                <w:sz w:val="28"/>
              </w:rPr>
              <w:t xml:space="preserve"> </w:t>
            </w:r>
            <w:r>
              <w:rPr>
                <w:spacing w:val="-2"/>
                <w:sz w:val="28"/>
              </w:rPr>
              <w:t>Умань),</w:t>
            </w:r>
          </w:p>
          <w:p w:rsidR="002B286E" w:rsidRDefault="000D0E2A">
            <w:pPr>
              <w:pStyle w:val="TableParagraph"/>
              <w:spacing w:line="301" w:lineRule="exact"/>
              <w:ind w:left="147"/>
              <w:jc w:val="both"/>
              <w:rPr>
                <w:sz w:val="28"/>
              </w:rPr>
            </w:pPr>
            <w:r>
              <w:rPr>
                <w:sz w:val="28"/>
              </w:rPr>
              <w:t>2025.</w:t>
            </w:r>
            <w:r>
              <w:rPr>
                <w:spacing w:val="-2"/>
                <w:sz w:val="28"/>
              </w:rPr>
              <w:t xml:space="preserve"> </w:t>
            </w:r>
            <w:r>
              <w:rPr>
                <w:sz w:val="28"/>
              </w:rPr>
              <w:t>276</w:t>
            </w:r>
            <w:r>
              <w:rPr>
                <w:spacing w:val="-3"/>
                <w:sz w:val="28"/>
              </w:rPr>
              <w:t xml:space="preserve"> </w:t>
            </w:r>
            <w:r>
              <w:rPr>
                <w:spacing w:val="-5"/>
                <w:sz w:val="28"/>
              </w:rPr>
              <w:t>с.</w:t>
            </w:r>
          </w:p>
        </w:tc>
      </w:tr>
    </w:tbl>
    <w:p w:rsidR="002B286E" w:rsidRDefault="002B286E">
      <w:pPr>
        <w:pStyle w:val="a3"/>
        <w:spacing w:before="45"/>
        <w:ind w:left="0" w:firstLine="0"/>
        <w:jc w:val="left"/>
        <w:rPr>
          <w:i/>
          <w:sz w:val="24"/>
        </w:rPr>
      </w:pPr>
    </w:p>
    <w:p w:rsidR="002B286E" w:rsidRDefault="000D0E2A">
      <w:pPr>
        <w:ind w:left="708" w:right="703" w:firstLine="566"/>
        <w:jc w:val="both"/>
        <w:rPr>
          <w:sz w:val="24"/>
        </w:rPr>
      </w:pPr>
      <w:r>
        <w:rPr>
          <w:sz w:val="24"/>
        </w:rPr>
        <w:t>Збірник матеріалів конференції містить доповіді науковців, фахівців-практиків, представників академічної спільноти, які були розглянуті на Всеукраїнській науково- практичній конференції «Система бухгалтерського обліку, аналізу, контролю та оподаткування</w:t>
      </w:r>
      <w:r>
        <w:rPr>
          <w:spacing w:val="40"/>
          <w:sz w:val="24"/>
        </w:rPr>
        <w:t xml:space="preserve"> </w:t>
      </w:r>
      <w:r>
        <w:rPr>
          <w:sz w:val="24"/>
        </w:rPr>
        <w:t xml:space="preserve">в </w:t>
      </w:r>
      <w:r>
        <w:rPr>
          <w:sz w:val="24"/>
        </w:rPr>
        <w:t>умовах сталого</w:t>
      </w:r>
      <w:r>
        <w:rPr>
          <w:spacing w:val="40"/>
          <w:sz w:val="24"/>
        </w:rPr>
        <w:t xml:space="preserve"> </w:t>
      </w:r>
      <w:r>
        <w:rPr>
          <w:sz w:val="24"/>
        </w:rPr>
        <w:t>розвитку», присвяченій 125-й річниці з Дня народження провідного науковця з бухгалтерського обліку та фундатора облікової аграрної наукової школи</w:t>
      </w:r>
      <w:r>
        <w:rPr>
          <w:spacing w:val="-15"/>
          <w:sz w:val="24"/>
        </w:rPr>
        <w:t xml:space="preserve"> </w:t>
      </w:r>
      <w:r>
        <w:rPr>
          <w:sz w:val="24"/>
        </w:rPr>
        <w:t>–</w:t>
      </w:r>
      <w:r>
        <w:rPr>
          <w:spacing w:val="-15"/>
          <w:sz w:val="24"/>
        </w:rPr>
        <w:t xml:space="preserve"> </w:t>
      </w:r>
      <w:r>
        <w:rPr>
          <w:sz w:val="24"/>
        </w:rPr>
        <w:t>РОГАЧЕНКА</w:t>
      </w:r>
      <w:r>
        <w:rPr>
          <w:spacing w:val="27"/>
          <w:sz w:val="24"/>
        </w:rPr>
        <w:t xml:space="preserve"> </w:t>
      </w:r>
      <w:r>
        <w:rPr>
          <w:sz w:val="24"/>
        </w:rPr>
        <w:t>Сергія</w:t>
      </w:r>
      <w:r>
        <w:rPr>
          <w:spacing w:val="-12"/>
          <w:sz w:val="24"/>
        </w:rPr>
        <w:t xml:space="preserve"> </w:t>
      </w:r>
      <w:r>
        <w:rPr>
          <w:sz w:val="24"/>
        </w:rPr>
        <w:t>Микитовича,</w:t>
      </w:r>
      <w:r>
        <w:rPr>
          <w:spacing w:val="-14"/>
          <w:sz w:val="24"/>
        </w:rPr>
        <w:t xml:space="preserve"> </w:t>
      </w:r>
      <w:r>
        <w:rPr>
          <w:sz w:val="24"/>
        </w:rPr>
        <w:t>що</w:t>
      </w:r>
      <w:r>
        <w:rPr>
          <w:spacing w:val="-15"/>
          <w:sz w:val="24"/>
        </w:rPr>
        <w:t xml:space="preserve"> </w:t>
      </w:r>
      <w:r>
        <w:rPr>
          <w:sz w:val="24"/>
        </w:rPr>
        <w:t>відбувалась</w:t>
      </w:r>
      <w:r>
        <w:rPr>
          <w:spacing w:val="-11"/>
          <w:sz w:val="24"/>
        </w:rPr>
        <w:t xml:space="preserve"> </w:t>
      </w:r>
      <w:r>
        <w:rPr>
          <w:sz w:val="24"/>
        </w:rPr>
        <w:t>16-17</w:t>
      </w:r>
      <w:r>
        <w:rPr>
          <w:spacing w:val="-12"/>
          <w:sz w:val="24"/>
        </w:rPr>
        <w:t xml:space="preserve"> </w:t>
      </w:r>
      <w:r>
        <w:rPr>
          <w:sz w:val="24"/>
        </w:rPr>
        <w:t>жовтня</w:t>
      </w:r>
      <w:r>
        <w:rPr>
          <w:spacing w:val="-15"/>
          <w:sz w:val="24"/>
        </w:rPr>
        <w:t xml:space="preserve"> </w:t>
      </w:r>
      <w:r>
        <w:rPr>
          <w:sz w:val="24"/>
        </w:rPr>
        <w:t>2025</w:t>
      </w:r>
      <w:r>
        <w:rPr>
          <w:spacing w:val="-15"/>
          <w:sz w:val="24"/>
        </w:rPr>
        <w:t xml:space="preserve"> </w:t>
      </w:r>
      <w:r>
        <w:rPr>
          <w:sz w:val="24"/>
        </w:rPr>
        <w:t>року</w:t>
      </w:r>
      <w:r>
        <w:rPr>
          <w:spacing w:val="-15"/>
          <w:sz w:val="24"/>
        </w:rPr>
        <w:t xml:space="preserve"> </w:t>
      </w:r>
      <w:r>
        <w:rPr>
          <w:sz w:val="24"/>
        </w:rPr>
        <w:t>в</w:t>
      </w:r>
      <w:r>
        <w:rPr>
          <w:spacing w:val="-15"/>
          <w:sz w:val="24"/>
        </w:rPr>
        <w:t xml:space="preserve"> </w:t>
      </w:r>
      <w:r>
        <w:rPr>
          <w:sz w:val="24"/>
        </w:rPr>
        <w:t>м.</w:t>
      </w:r>
      <w:r>
        <w:rPr>
          <w:spacing w:val="-14"/>
          <w:sz w:val="24"/>
        </w:rPr>
        <w:t xml:space="preserve"> </w:t>
      </w:r>
      <w:r>
        <w:rPr>
          <w:sz w:val="24"/>
        </w:rPr>
        <w:t>Київ – м. Умань. У на</w:t>
      </w:r>
      <w:r>
        <w:rPr>
          <w:sz w:val="24"/>
        </w:rPr>
        <w:t>укових матеріалах висвітлюються питання розвитку бухгалтерського обліку, його значення для управління підприємством, сучасного стану й проблем оподаткування, контролю й аудиту бізнес-процесів, економіки і розвитку підприємництва в умовах глобалізаційних зм</w:t>
      </w:r>
      <w:r>
        <w:rPr>
          <w:sz w:val="24"/>
        </w:rPr>
        <w:t>ін.</w:t>
      </w:r>
    </w:p>
    <w:p w:rsidR="002B286E" w:rsidRDefault="002B286E">
      <w:pPr>
        <w:pStyle w:val="a3"/>
        <w:spacing w:before="71"/>
        <w:ind w:left="0" w:firstLine="0"/>
        <w:jc w:val="left"/>
        <w:rPr>
          <w:sz w:val="24"/>
        </w:rPr>
      </w:pPr>
    </w:p>
    <w:p w:rsidR="002B286E" w:rsidRDefault="000D0E2A">
      <w:pPr>
        <w:pStyle w:val="1"/>
        <w:spacing w:before="1" w:line="319" w:lineRule="exact"/>
        <w:ind w:left="6067"/>
      </w:pPr>
      <w:r>
        <w:rPr>
          <w:sz w:val="24"/>
        </w:rPr>
        <w:t xml:space="preserve">УДК </w:t>
      </w:r>
      <w:r>
        <w:rPr>
          <w:spacing w:val="-2"/>
        </w:rPr>
        <w:t>657.1:336.21:330.35</w:t>
      </w:r>
    </w:p>
    <w:p w:rsidR="002B286E" w:rsidRDefault="000D0E2A">
      <w:pPr>
        <w:ind w:left="6067" w:right="1055"/>
        <w:rPr>
          <w:sz w:val="24"/>
        </w:rPr>
      </w:pPr>
      <w:r>
        <w:rPr>
          <w:sz w:val="24"/>
        </w:rPr>
        <w:t>© Національний університет біоресурсів</w:t>
      </w:r>
      <w:r>
        <w:rPr>
          <w:spacing w:val="-15"/>
          <w:sz w:val="24"/>
        </w:rPr>
        <w:t xml:space="preserve"> </w:t>
      </w:r>
      <w:r>
        <w:rPr>
          <w:sz w:val="24"/>
        </w:rPr>
        <w:t>і</w:t>
      </w:r>
      <w:r>
        <w:rPr>
          <w:spacing w:val="-15"/>
          <w:sz w:val="24"/>
        </w:rPr>
        <w:t xml:space="preserve"> </w:t>
      </w:r>
      <w:r>
        <w:rPr>
          <w:sz w:val="24"/>
        </w:rPr>
        <w:t>природокористування України, 2025</w:t>
      </w:r>
    </w:p>
    <w:p w:rsidR="002B286E" w:rsidRDefault="000D0E2A">
      <w:pPr>
        <w:spacing w:line="242" w:lineRule="auto"/>
        <w:ind w:left="6067" w:right="1055"/>
        <w:rPr>
          <w:sz w:val="24"/>
        </w:rPr>
      </w:pPr>
      <w:r>
        <w:rPr>
          <w:sz w:val="24"/>
        </w:rPr>
        <w:t>©</w:t>
      </w:r>
      <w:r>
        <w:rPr>
          <w:spacing w:val="-15"/>
          <w:sz w:val="24"/>
        </w:rPr>
        <w:t xml:space="preserve"> </w:t>
      </w:r>
      <w:r>
        <w:rPr>
          <w:sz w:val="24"/>
        </w:rPr>
        <w:t>Уманський</w:t>
      </w:r>
      <w:r>
        <w:rPr>
          <w:spacing w:val="-15"/>
          <w:sz w:val="24"/>
        </w:rPr>
        <w:t xml:space="preserve"> </w:t>
      </w:r>
      <w:r>
        <w:rPr>
          <w:sz w:val="24"/>
        </w:rPr>
        <w:t>національний університет, 2025</w:t>
      </w:r>
    </w:p>
    <w:p w:rsidR="002B286E" w:rsidRDefault="002B286E">
      <w:pPr>
        <w:spacing w:line="242" w:lineRule="auto"/>
        <w:rPr>
          <w:sz w:val="24"/>
        </w:rPr>
        <w:sectPr w:rsidR="002B286E">
          <w:headerReference w:type="default" r:id="rId39"/>
          <w:pgSz w:w="11910" w:h="16840"/>
          <w:pgMar w:top="980" w:right="425" w:bottom="280" w:left="425" w:header="235" w:footer="0" w:gutter="0"/>
          <w:cols w:space="720"/>
        </w:sectPr>
      </w:pPr>
    </w:p>
    <w:p w:rsidR="002B286E" w:rsidRDefault="000D0E2A">
      <w:pPr>
        <w:pStyle w:val="1"/>
        <w:spacing w:before="98"/>
        <w:ind w:left="568"/>
        <w:jc w:val="center"/>
      </w:pPr>
      <w:r>
        <w:rPr>
          <w:spacing w:val="-2"/>
        </w:rPr>
        <w:lastRenderedPageBreak/>
        <w:t>ЗМІСТ</w:t>
      </w:r>
    </w:p>
    <w:p w:rsidR="002B286E" w:rsidRDefault="002B286E">
      <w:pPr>
        <w:pStyle w:val="a3"/>
        <w:spacing w:before="99"/>
        <w:ind w:left="0" w:firstLine="0"/>
        <w:jc w:val="left"/>
        <w:rPr>
          <w:b/>
          <w:sz w:val="20"/>
        </w:rPr>
      </w:pPr>
    </w:p>
    <w:tbl>
      <w:tblPr>
        <w:tblStyle w:val="TableNormal"/>
        <w:tblW w:w="0" w:type="auto"/>
        <w:tblInd w:w="905" w:type="dxa"/>
        <w:tblLayout w:type="fixed"/>
        <w:tblLook w:val="01E0" w:firstRow="1" w:lastRow="1" w:firstColumn="1" w:lastColumn="1" w:noHBand="0" w:noVBand="0"/>
      </w:tblPr>
      <w:tblGrid>
        <w:gridCol w:w="9075"/>
        <w:gridCol w:w="509"/>
      </w:tblGrid>
      <w:tr w:rsidR="002B286E">
        <w:trPr>
          <w:trHeight w:val="317"/>
        </w:trPr>
        <w:tc>
          <w:tcPr>
            <w:tcW w:w="9075" w:type="dxa"/>
          </w:tcPr>
          <w:p w:rsidR="002B286E" w:rsidRDefault="000D0E2A">
            <w:pPr>
              <w:pStyle w:val="TableParagraph"/>
              <w:spacing w:line="297" w:lineRule="exact"/>
              <w:ind w:left="732"/>
              <w:jc w:val="left"/>
              <w:rPr>
                <w:b/>
                <w:i/>
                <w:sz w:val="28"/>
              </w:rPr>
            </w:pPr>
            <w:r>
              <w:rPr>
                <w:b/>
                <w:i/>
                <w:sz w:val="28"/>
              </w:rPr>
              <w:t>Секція</w:t>
            </w:r>
            <w:r>
              <w:rPr>
                <w:b/>
                <w:i/>
                <w:spacing w:val="-10"/>
                <w:sz w:val="28"/>
              </w:rPr>
              <w:t xml:space="preserve"> </w:t>
            </w:r>
            <w:r>
              <w:rPr>
                <w:b/>
                <w:i/>
                <w:sz w:val="28"/>
              </w:rPr>
              <w:t>1.</w:t>
            </w:r>
            <w:r>
              <w:rPr>
                <w:b/>
                <w:i/>
                <w:spacing w:val="-5"/>
                <w:sz w:val="28"/>
              </w:rPr>
              <w:t xml:space="preserve"> </w:t>
            </w:r>
            <w:r>
              <w:rPr>
                <w:b/>
                <w:i/>
                <w:sz w:val="28"/>
              </w:rPr>
              <w:t>СПАДЩИНА</w:t>
            </w:r>
            <w:r>
              <w:rPr>
                <w:b/>
                <w:i/>
                <w:spacing w:val="-9"/>
                <w:sz w:val="28"/>
              </w:rPr>
              <w:t xml:space="preserve"> </w:t>
            </w:r>
            <w:r>
              <w:rPr>
                <w:b/>
                <w:i/>
                <w:sz w:val="28"/>
              </w:rPr>
              <w:t>ТА</w:t>
            </w:r>
            <w:r>
              <w:rPr>
                <w:b/>
                <w:i/>
                <w:spacing w:val="-8"/>
                <w:sz w:val="28"/>
              </w:rPr>
              <w:t xml:space="preserve"> </w:t>
            </w:r>
            <w:r>
              <w:rPr>
                <w:b/>
                <w:i/>
                <w:sz w:val="28"/>
              </w:rPr>
              <w:t>НОВАЦІЇ</w:t>
            </w:r>
            <w:r>
              <w:rPr>
                <w:b/>
                <w:i/>
                <w:spacing w:val="-7"/>
                <w:sz w:val="28"/>
              </w:rPr>
              <w:t xml:space="preserve"> </w:t>
            </w:r>
            <w:r>
              <w:rPr>
                <w:b/>
                <w:i/>
                <w:sz w:val="28"/>
              </w:rPr>
              <w:t>ОБЛІКОВОЇ</w:t>
            </w:r>
            <w:r>
              <w:rPr>
                <w:b/>
                <w:i/>
                <w:spacing w:val="-7"/>
                <w:sz w:val="28"/>
              </w:rPr>
              <w:t xml:space="preserve"> </w:t>
            </w:r>
            <w:r>
              <w:rPr>
                <w:b/>
                <w:i/>
                <w:spacing w:val="-2"/>
                <w:sz w:val="28"/>
              </w:rPr>
              <w:t>НАУКИ</w:t>
            </w:r>
          </w:p>
        </w:tc>
        <w:tc>
          <w:tcPr>
            <w:tcW w:w="509" w:type="dxa"/>
          </w:tcPr>
          <w:p w:rsidR="002B286E" w:rsidRDefault="000D0E2A">
            <w:pPr>
              <w:pStyle w:val="TableParagraph"/>
              <w:spacing w:line="297" w:lineRule="exact"/>
              <w:ind w:left="0" w:right="48"/>
              <w:jc w:val="right"/>
              <w:rPr>
                <w:sz w:val="28"/>
              </w:rPr>
            </w:pPr>
            <w:r>
              <w:rPr>
                <w:spacing w:val="-5"/>
                <w:sz w:val="28"/>
              </w:rPr>
              <w:t>10</w:t>
            </w:r>
          </w:p>
        </w:tc>
      </w:tr>
      <w:tr w:rsidR="002B286E">
        <w:trPr>
          <w:trHeight w:val="967"/>
        </w:trPr>
        <w:tc>
          <w:tcPr>
            <w:tcW w:w="9075" w:type="dxa"/>
          </w:tcPr>
          <w:p w:rsidR="002B286E" w:rsidRDefault="000D0E2A">
            <w:pPr>
              <w:pStyle w:val="TableParagraph"/>
              <w:spacing w:line="313" w:lineRule="exact"/>
              <w:ind w:left="337"/>
              <w:jc w:val="left"/>
              <w:rPr>
                <w:sz w:val="28"/>
              </w:rPr>
            </w:pPr>
            <w:r>
              <w:rPr>
                <w:i/>
                <w:sz w:val="28"/>
              </w:rPr>
              <w:t>ДЕРІЙ</w:t>
            </w:r>
            <w:r>
              <w:rPr>
                <w:i/>
                <w:spacing w:val="65"/>
                <w:w w:val="150"/>
                <w:sz w:val="28"/>
              </w:rPr>
              <w:t xml:space="preserve"> </w:t>
            </w:r>
            <w:r>
              <w:rPr>
                <w:i/>
                <w:sz w:val="28"/>
              </w:rPr>
              <w:t>Василь.</w:t>
            </w:r>
            <w:r>
              <w:rPr>
                <w:i/>
                <w:spacing w:val="71"/>
                <w:w w:val="150"/>
                <w:sz w:val="28"/>
              </w:rPr>
              <w:t xml:space="preserve"> </w:t>
            </w:r>
            <w:r>
              <w:rPr>
                <w:sz w:val="28"/>
              </w:rPr>
              <w:t>Роль</w:t>
            </w:r>
            <w:r>
              <w:rPr>
                <w:spacing w:val="64"/>
                <w:w w:val="150"/>
                <w:sz w:val="28"/>
              </w:rPr>
              <w:t xml:space="preserve"> </w:t>
            </w:r>
            <w:r>
              <w:rPr>
                <w:sz w:val="28"/>
              </w:rPr>
              <w:t>особистості</w:t>
            </w:r>
            <w:r>
              <w:rPr>
                <w:spacing w:val="60"/>
                <w:w w:val="150"/>
                <w:sz w:val="28"/>
              </w:rPr>
              <w:t xml:space="preserve"> </w:t>
            </w:r>
            <w:r>
              <w:rPr>
                <w:sz w:val="28"/>
              </w:rPr>
              <w:t>Рогаченка</w:t>
            </w:r>
            <w:r>
              <w:rPr>
                <w:spacing w:val="65"/>
                <w:w w:val="150"/>
                <w:sz w:val="28"/>
              </w:rPr>
              <w:t xml:space="preserve"> </w:t>
            </w:r>
            <w:r>
              <w:rPr>
                <w:sz w:val="28"/>
              </w:rPr>
              <w:t>Сергія</w:t>
            </w:r>
            <w:r>
              <w:rPr>
                <w:spacing w:val="67"/>
                <w:w w:val="150"/>
                <w:sz w:val="28"/>
              </w:rPr>
              <w:t xml:space="preserve"> </w:t>
            </w:r>
            <w:r>
              <w:rPr>
                <w:sz w:val="28"/>
              </w:rPr>
              <w:t>Микитовича</w:t>
            </w:r>
            <w:r>
              <w:rPr>
                <w:spacing w:val="66"/>
                <w:w w:val="150"/>
                <w:sz w:val="28"/>
              </w:rPr>
              <w:t xml:space="preserve"> </w:t>
            </w:r>
            <w:r>
              <w:rPr>
                <w:spacing w:val="-10"/>
                <w:sz w:val="28"/>
              </w:rPr>
              <w:t>у</w:t>
            </w:r>
          </w:p>
          <w:p w:rsidR="002B286E" w:rsidRDefault="000D0E2A">
            <w:pPr>
              <w:pStyle w:val="TableParagraph"/>
              <w:spacing w:line="322" w:lineRule="exact"/>
              <w:ind w:left="337"/>
              <w:jc w:val="left"/>
              <w:rPr>
                <w:sz w:val="28"/>
              </w:rPr>
            </w:pPr>
            <w:r>
              <w:rPr>
                <w:sz w:val="28"/>
              </w:rPr>
              <w:t>розвитку</w:t>
            </w:r>
            <w:r>
              <w:rPr>
                <w:spacing w:val="80"/>
                <w:sz w:val="28"/>
              </w:rPr>
              <w:t xml:space="preserve"> </w:t>
            </w:r>
            <w:r>
              <w:rPr>
                <w:sz w:val="28"/>
              </w:rPr>
              <w:t>української</w:t>
            </w:r>
            <w:r>
              <w:rPr>
                <w:spacing w:val="80"/>
                <w:sz w:val="28"/>
              </w:rPr>
              <w:t xml:space="preserve"> </w:t>
            </w:r>
            <w:r>
              <w:rPr>
                <w:sz w:val="28"/>
              </w:rPr>
              <w:t>облікової</w:t>
            </w:r>
            <w:r>
              <w:rPr>
                <w:spacing w:val="80"/>
                <w:sz w:val="28"/>
              </w:rPr>
              <w:t xml:space="preserve"> </w:t>
            </w:r>
            <w:r>
              <w:rPr>
                <w:sz w:val="28"/>
              </w:rPr>
              <w:t>наукової</w:t>
            </w:r>
            <w:r>
              <w:rPr>
                <w:spacing w:val="80"/>
                <w:sz w:val="28"/>
              </w:rPr>
              <w:t xml:space="preserve"> </w:t>
            </w:r>
            <w:r>
              <w:rPr>
                <w:sz w:val="28"/>
              </w:rPr>
              <w:t>школи</w:t>
            </w:r>
            <w:r>
              <w:rPr>
                <w:spacing w:val="80"/>
                <w:sz w:val="28"/>
              </w:rPr>
              <w:t xml:space="preserve"> </w:t>
            </w:r>
            <w:r>
              <w:rPr>
                <w:sz w:val="28"/>
              </w:rPr>
              <w:t>та</w:t>
            </w:r>
            <w:r>
              <w:rPr>
                <w:spacing w:val="80"/>
                <w:sz w:val="28"/>
              </w:rPr>
              <w:t xml:space="preserve"> </w:t>
            </w:r>
            <w:r>
              <w:rPr>
                <w:sz w:val="28"/>
              </w:rPr>
              <w:t>формуванні</w:t>
            </w:r>
            <w:r>
              <w:rPr>
                <w:spacing w:val="80"/>
                <w:sz w:val="28"/>
              </w:rPr>
              <w:t xml:space="preserve"> </w:t>
            </w:r>
            <w:r>
              <w:rPr>
                <w:sz w:val="28"/>
              </w:rPr>
              <w:t>її</w:t>
            </w:r>
            <w:r>
              <w:rPr>
                <w:spacing w:val="40"/>
                <w:sz w:val="28"/>
              </w:rPr>
              <w:t xml:space="preserve"> </w:t>
            </w:r>
            <w:r>
              <w:rPr>
                <w:sz w:val="28"/>
              </w:rPr>
              <w:t>характерних ознак</w:t>
            </w:r>
          </w:p>
        </w:tc>
        <w:tc>
          <w:tcPr>
            <w:tcW w:w="509" w:type="dxa"/>
          </w:tcPr>
          <w:p w:rsidR="002B286E" w:rsidRDefault="002B286E">
            <w:pPr>
              <w:pStyle w:val="TableParagraph"/>
              <w:spacing w:before="317"/>
              <w:ind w:left="0"/>
              <w:jc w:val="left"/>
              <w:rPr>
                <w:b/>
                <w:sz w:val="28"/>
              </w:rPr>
            </w:pPr>
          </w:p>
          <w:p w:rsidR="002B286E" w:rsidRDefault="000D0E2A">
            <w:pPr>
              <w:pStyle w:val="TableParagraph"/>
              <w:spacing w:line="308" w:lineRule="exact"/>
              <w:ind w:left="0" w:right="48"/>
              <w:jc w:val="right"/>
              <w:rPr>
                <w:sz w:val="28"/>
              </w:rPr>
            </w:pPr>
            <w:r>
              <w:rPr>
                <w:spacing w:val="-5"/>
                <w:sz w:val="28"/>
              </w:rPr>
              <w:t>10</w:t>
            </w:r>
          </w:p>
        </w:tc>
      </w:tr>
      <w:tr w:rsidR="002B286E">
        <w:trPr>
          <w:trHeight w:val="965"/>
        </w:trPr>
        <w:tc>
          <w:tcPr>
            <w:tcW w:w="9075" w:type="dxa"/>
          </w:tcPr>
          <w:p w:rsidR="002B286E" w:rsidRDefault="000D0E2A">
            <w:pPr>
              <w:pStyle w:val="TableParagraph"/>
              <w:ind w:left="337"/>
              <w:jc w:val="left"/>
              <w:rPr>
                <w:sz w:val="28"/>
              </w:rPr>
            </w:pPr>
            <w:r>
              <w:rPr>
                <w:i/>
                <w:sz w:val="28"/>
              </w:rPr>
              <w:t>ЖУК Валерій, ВАСИЛІШИН Станіслав.</w:t>
            </w:r>
            <w:r>
              <w:rPr>
                <w:i/>
                <w:spacing w:val="31"/>
                <w:sz w:val="28"/>
              </w:rPr>
              <w:t xml:space="preserve"> </w:t>
            </w:r>
            <w:r>
              <w:rPr>
                <w:sz w:val="28"/>
              </w:rPr>
              <w:t>Стан вітчизняного</w:t>
            </w:r>
            <w:r>
              <w:rPr>
                <w:spacing w:val="28"/>
                <w:sz w:val="28"/>
              </w:rPr>
              <w:t xml:space="preserve"> </w:t>
            </w:r>
            <w:r>
              <w:rPr>
                <w:sz w:val="28"/>
              </w:rPr>
              <w:t>інституту бухгалтерського</w:t>
            </w:r>
            <w:r>
              <w:rPr>
                <w:spacing w:val="29"/>
                <w:sz w:val="28"/>
              </w:rPr>
              <w:t xml:space="preserve"> </w:t>
            </w:r>
            <w:r>
              <w:rPr>
                <w:sz w:val="28"/>
              </w:rPr>
              <w:t>обліку</w:t>
            </w:r>
            <w:r>
              <w:rPr>
                <w:spacing w:val="24"/>
                <w:sz w:val="28"/>
              </w:rPr>
              <w:t xml:space="preserve"> </w:t>
            </w:r>
            <w:r>
              <w:rPr>
                <w:sz w:val="28"/>
              </w:rPr>
              <w:t>та</w:t>
            </w:r>
            <w:r>
              <w:rPr>
                <w:spacing w:val="31"/>
                <w:sz w:val="28"/>
              </w:rPr>
              <w:t xml:space="preserve"> </w:t>
            </w:r>
            <w:r>
              <w:rPr>
                <w:sz w:val="28"/>
              </w:rPr>
              <w:t>передчасність</w:t>
            </w:r>
            <w:r>
              <w:rPr>
                <w:spacing w:val="27"/>
                <w:sz w:val="28"/>
              </w:rPr>
              <w:t xml:space="preserve"> </w:t>
            </w:r>
            <w:r>
              <w:rPr>
                <w:sz w:val="28"/>
              </w:rPr>
              <w:t>запровадження</w:t>
            </w:r>
            <w:r>
              <w:rPr>
                <w:spacing w:val="30"/>
                <w:sz w:val="28"/>
              </w:rPr>
              <w:t xml:space="preserve"> </w:t>
            </w:r>
            <w:r>
              <w:rPr>
                <w:sz w:val="28"/>
              </w:rPr>
              <w:t>ЄДКІ</w:t>
            </w:r>
            <w:r>
              <w:rPr>
                <w:spacing w:val="27"/>
                <w:sz w:val="28"/>
              </w:rPr>
              <w:t xml:space="preserve"> </w:t>
            </w:r>
            <w:r>
              <w:rPr>
                <w:sz w:val="28"/>
              </w:rPr>
              <w:t>в</w:t>
            </w:r>
            <w:r>
              <w:rPr>
                <w:spacing w:val="28"/>
                <w:sz w:val="28"/>
              </w:rPr>
              <w:t xml:space="preserve"> </w:t>
            </w:r>
            <w:r>
              <w:rPr>
                <w:spacing w:val="-4"/>
                <w:sz w:val="28"/>
              </w:rPr>
              <w:t>його</w:t>
            </w:r>
          </w:p>
          <w:p w:rsidR="002B286E" w:rsidRDefault="000D0E2A">
            <w:pPr>
              <w:pStyle w:val="TableParagraph"/>
              <w:spacing w:line="308" w:lineRule="exact"/>
              <w:ind w:left="337"/>
              <w:jc w:val="left"/>
              <w:rPr>
                <w:sz w:val="28"/>
              </w:rPr>
            </w:pPr>
            <w:r>
              <w:rPr>
                <w:sz w:val="28"/>
              </w:rPr>
              <w:t>освітній</w:t>
            </w:r>
            <w:r>
              <w:rPr>
                <w:spacing w:val="-13"/>
                <w:sz w:val="28"/>
              </w:rPr>
              <w:t xml:space="preserve"> </w:t>
            </w:r>
            <w:r>
              <w:rPr>
                <w:spacing w:val="-2"/>
                <w:sz w:val="28"/>
              </w:rPr>
              <w:t>складовій</w:t>
            </w:r>
          </w:p>
        </w:tc>
        <w:tc>
          <w:tcPr>
            <w:tcW w:w="509" w:type="dxa"/>
          </w:tcPr>
          <w:p w:rsidR="002B286E" w:rsidRDefault="002B286E">
            <w:pPr>
              <w:pStyle w:val="TableParagraph"/>
              <w:spacing w:before="314"/>
              <w:ind w:left="0"/>
              <w:jc w:val="left"/>
              <w:rPr>
                <w:b/>
                <w:sz w:val="28"/>
              </w:rPr>
            </w:pPr>
          </w:p>
          <w:p w:rsidR="002B286E" w:rsidRDefault="000D0E2A">
            <w:pPr>
              <w:pStyle w:val="TableParagraph"/>
              <w:spacing w:line="308" w:lineRule="exact"/>
              <w:ind w:left="0" w:right="48"/>
              <w:jc w:val="right"/>
              <w:rPr>
                <w:sz w:val="28"/>
              </w:rPr>
            </w:pPr>
            <w:r>
              <w:rPr>
                <w:spacing w:val="-5"/>
                <w:sz w:val="28"/>
              </w:rPr>
              <w:t>14</w:t>
            </w:r>
          </w:p>
        </w:tc>
      </w:tr>
      <w:tr w:rsidR="002B286E">
        <w:trPr>
          <w:trHeight w:val="643"/>
        </w:trPr>
        <w:tc>
          <w:tcPr>
            <w:tcW w:w="9075" w:type="dxa"/>
          </w:tcPr>
          <w:p w:rsidR="002B286E" w:rsidRDefault="000D0E2A">
            <w:pPr>
              <w:pStyle w:val="TableParagraph"/>
              <w:spacing w:line="315" w:lineRule="exact"/>
              <w:ind w:left="337"/>
              <w:jc w:val="left"/>
              <w:rPr>
                <w:sz w:val="28"/>
              </w:rPr>
            </w:pPr>
            <w:r>
              <w:rPr>
                <w:i/>
                <w:sz w:val="28"/>
              </w:rPr>
              <w:t>ЖУК</w:t>
            </w:r>
            <w:r>
              <w:rPr>
                <w:i/>
                <w:spacing w:val="59"/>
                <w:sz w:val="28"/>
              </w:rPr>
              <w:t xml:space="preserve"> </w:t>
            </w:r>
            <w:r>
              <w:rPr>
                <w:i/>
                <w:sz w:val="28"/>
              </w:rPr>
              <w:t>Валерій,</w:t>
            </w:r>
            <w:r>
              <w:rPr>
                <w:i/>
                <w:spacing w:val="60"/>
                <w:sz w:val="28"/>
              </w:rPr>
              <w:t xml:space="preserve"> </w:t>
            </w:r>
            <w:r>
              <w:rPr>
                <w:i/>
                <w:sz w:val="28"/>
              </w:rPr>
              <w:t>НЕЖИД</w:t>
            </w:r>
            <w:r>
              <w:rPr>
                <w:i/>
                <w:spacing w:val="58"/>
                <w:sz w:val="28"/>
              </w:rPr>
              <w:t xml:space="preserve"> </w:t>
            </w:r>
            <w:r>
              <w:rPr>
                <w:i/>
                <w:sz w:val="28"/>
              </w:rPr>
              <w:t>Юлія.</w:t>
            </w:r>
            <w:r>
              <w:rPr>
                <w:i/>
                <w:spacing w:val="64"/>
                <w:sz w:val="28"/>
              </w:rPr>
              <w:t xml:space="preserve"> </w:t>
            </w:r>
            <w:r>
              <w:rPr>
                <w:sz w:val="28"/>
              </w:rPr>
              <w:t>Академічна</w:t>
            </w:r>
            <w:r>
              <w:rPr>
                <w:spacing w:val="58"/>
                <w:sz w:val="28"/>
              </w:rPr>
              <w:t xml:space="preserve"> </w:t>
            </w:r>
            <w:r>
              <w:rPr>
                <w:sz w:val="28"/>
              </w:rPr>
              <w:t>основа</w:t>
            </w:r>
            <w:r>
              <w:rPr>
                <w:spacing w:val="59"/>
                <w:sz w:val="28"/>
              </w:rPr>
              <w:t xml:space="preserve"> </w:t>
            </w:r>
            <w:r>
              <w:rPr>
                <w:sz w:val="28"/>
              </w:rPr>
              <w:t>розвитку</w:t>
            </w:r>
            <w:r>
              <w:rPr>
                <w:spacing w:val="54"/>
                <w:sz w:val="28"/>
              </w:rPr>
              <w:t xml:space="preserve"> </w:t>
            </w:r>
            <w:r>
              <w:rPr>
                <w:spacing w:val="-2"/>
                <w:sz w:val="28"/>
              </w:rPr>
              <w:t>кафедри</w:t>
            </w:r>
          </w:p>
          <w:p w:rsidR="002B286E" w:rsidRDefault="000D0E2A">
            <w:pPr>
              <w:pStyle w:val="TableParagraph"/>
              <w:spacing w:line="308" w:lineRule="exact"/>
              <w:ind w:left="337"/>
              <w:jc w:val="left"/>
              <w:rPr>
                <w:sz w:val="28"/>
              </w:rPr>
            </w:pPr>
            <w:r>
              <w:rPr>
                <w:sz w:val="28"/>
              </w:rPr>
              <w:t>обліку</w:t>
            </w:r>
            <w:r>
              <w:rPr>
                <w:spacing w:val="-9"/>
                <w:sz w:val="28"/>
              </w:rPr>
              <w:t xml:space="preserve"> </w:t>
            </w:r>
            <w:r>
              <w:rPr>
                <w:sz w:val="28"/>
              </w:rPr>
              <w:t>та</w:t>
            </w:r>
            <w:r>
              <w:rPr>
                <w:spacing w:val="-8"/>
                <w:sz w:val="28"/>
              </w:rPr>
              <w:t xml:space="preserve"> </w:t>
            </w:r>
            <w:r>
              <w:rPr>
                <w:sz w:val="28"/>
              </w:rPr>
              <w:t>оподаткування</w:t>
            </w:r>
            <w:r>
              <w:rPr>
                <w:spacing w:val="-8"/>
                <w:sz w:val="28"/>
              </w:rPr>
              <w:t xml:space="preserve"> </w:t>
            </w:r>
            <w:r>
              <w:rPr>
                <w:sz w:val="28"/>
              </w:rPr>
              <w:t>ЗВО</w:t>
            </w:r>
            <w:r>
              <w:rPr>
                <w:spacing w:val="-8"/>
                <w:sz w:val="28"/>
              </w:rPr>
              <w:t xml:space="preserve"> </w:t>
            </w:r>
            <w:r>
              <w:rPr>
                <w:sz w:val="28"/>
              </w:rPr>
              <w:t>аграрного</w:t>
            </w:r>
            <w:r>
              <w:rPr>
                <w:spacing w:val="-3"/>
                <w:sz w:val="28"/>
              </w:rPr>
              <w:t xml:space="preserve"> </w:t>
            </w:r>
            <w:r>
              <w:rPr>
                <w:spacing w:val="-2"/>
                <w:sz w:val="28"/>
              </w:rPr>
              <w:t>спрямування</w:t>
            </w:r>
          </w:p>
        </w:tc>
        <w:tc>
          <w:tcPr>
            <w:tcW w:w="509" w:type="dxa"/>
          </w:tcPr>
          <w:p w:rsidR="002B286E" w:rsidRDefault="000D0E2A">
            <w:pPr>
              <w:pStyle w:val="TableParagraph"/>
              <w:spacing w:before="315" w:line="308" w:lineRule="exact"/>
              <w:ind w:left="0" w:right="48"/>
              <w:jc w:val="right"/>
              <w:rPr>
                <w:sz w:val="28"/>
              </w:rPr>
            </w:pPr>
            <w:r>
              <w:rPr>
                <w:spacing w:val="-5"/>
                <w:sz w:val="28"/>
              </w:rPr>
              <w:t>17</w:t>
            </w:r>
          </w:p>
        </w:tc>
      </w:tr>
      <w:tr w:rsidR="002B286E">
        <w:trPr>
          <w:trHeight w:val="965"/>
        </w:trPr>
        <w:tc>
          <w:tcPr>
            <w:tcW w:w="9075" w:type="dxa"/>
          </w:tcPr>
          <w:p w:rsidR="002B286E" w:rsidRDefault="000D0E2A">
            <w:pPr>
              <w:pStyle w:val="TableParagraph"/>
              <w:spacing w:line="315" w:lineRule="exact"/>
              <w:ind w:left="337"/>
              <w:jc w:val="left"/>
              <w:rPr>
                <w:sz w:val="28"/>
              </w:rPr>
            </w:pPr>
            <w:r>
              <w:rPr>
                <w:i/>
                <w:sz w:val="28"/>
              </w:rPr>
              <w:t>КУЧЕРЕНКО</w:t>
            </w:r>
            <w:r>
              <w:rPr>
                <w:i/>
                <w:spacing w:val="2"/>
                <w:sz w:val="28"/>
              </w:rPr>
              <w:t xml:space="preserve"> </w:t>
            </w:r>
            <w:r>
              <w:rPr>
                <w:i/>
                <w:sz w:val="28"/>
              </w:rPr>
              <w:t>Тамара.</w:t>
            </w:r>
            <w:r>
              <w:rPr>
                <w:i/>
                <w:spacing w:val="8"/>
                <w:sz w:val="28"/>
              </w:rPr>
              <w:t xml:space="preserve"> </w:t>
            </w:r>
            <w:r>
              <w:rPr>
                <w:sz w:val="28"/>
              </w:rPr>
              <w:t>Науково-практичний</w:t>
            </w:r>
            <w:r>
              <w:rPr>
                <w:spacing w:val="2"/>
                <w:sz w:val="28"/>
              </w:rPr>
              <w:t xml:space="preserve"> </w:t>
            </w:r>
            <w:r>
              <w:rPr>
                <w:sz w:val="28"/>
              </w:rPr>
              <w:t>доробок</w:t>
            </w:r>
            <w:r>
              <w:rPr>
                <w:spacing w:val="2"/>
                <w:sz w:val="28"/>
              </w:rPr>
              <w:t xml:space="preserve"> </w:t>
            </w:r>
            <w:r>
              <w:rPr>
                <w:sz w:val="28"/>
              </w:rPr>
              <w:t>С.М.</w:t>
            </w:r>
            <w:r>
              <w:rPr>
                <w:spacing w:val="-5"/>
                <w:sz w:val="28"/>
              </w:rPr>
              <w:t xml:space="preserve"> </w:t>
            </w:r>
            <w:r>
              <w:rPr>
                <w:sz w:val="28"/>
              </w:rPr>
              <w:t>Рогаченка</w:t>
            </w:r>
            <w:r>
              <w:rPr>
                <w:spacing w:val="3"/>
                <w:sz w:val="28"/>
              </w:rPr>
              <w:t xml:space="preserve"> </w:t>
            </w:r>
            <w:r>
              <w:rPr>
                <w:spacing w:val="-10"/>
                <w:sz w:val="28"/>
              </w:rPr>
              <w:t>у</w:t>
            </w:r>
          </w:p>
          <w:p w:rsidR="002B286E" w:rsidRDefault="000D0E2A">
            <w:pPr>
              <w:pStyle w:val="TableParagraph"/>
              <w:tabs>
                <w:tab w:val="left" w:pos="2308"/>
                <w:tab w:val="left" w:pos="4816"/>
                <w:tab w:val="left" w:pos="6131"/>
              </w:tabs>
              <w:spacing w:line="322" w:lineRule="exact"/>
              <w:ind w:left="337" w:right="193"/>
              <w:jc w:val="left"/>
              <w:rPr>
                <w:sz w:val="28"/>
              </w:rPr>
            </w:pPr>
            <w:r>
              <w:rPr>
                <w:spacing w:val="-2"/>
                <w:sz w:val="28"/>
              </w:rPr>
              <w:t>становленні</w:t>
            </w:r>
            <w:r>
              <w:rPr>
                <w:sz w:val="28"/>
              </w:rPr>
              <w:tab/>
            </w:r>
            <w:r>
              <w:rPr>
                <w:spacing w:val="-2"/>
                <w:sz w:val="28"/>
              </w:rPr>
              <w:t>бухгалтерського</w:t>
            </w:r>
            <w:r>
              <w:rPr>
                <w:sz w:val="28"/>
              </w:rPr>
              <w:tab/>
            </w:r>
            <w:r>
              <w:rPr>
                <w:spacing w:val="-2"/>
                <w:sz w:val="28"/>
              </w:rPr>
              <w:t>обліку</w:t>
            </w:r>
            <w:r>
              <w:rPr>
                <w:sz w:val="28"/>
              </w:rPr>
              <w:tab/>
            </w:r>
            <w:r>
              <w:rPr>
                <w:spacing w:val="-2"/>
                <w:sz w:val="28"/>
              </w:rPr>
              <w:t>сільськогосподарських підприємств</w:t>
            </w:r>
          </w:p>
        </w:tc>
        <w:tc>
          <w:tcPr>
            <w:tcW w:w="509" w:type="dxa"/>
          </w:tcPr>
          <w:p w:rsidR="002B286E" w:rsidRDefault="002B286E">
            <w:pPr>
              <w:pStyle w:val="TableParagraph"/>
              <w:spacing w:before="314"/>
              <w:ind w:left="0"/>
              <w:jc w:val="left"/>
              <w:rPr>
                <w:b/>
                <w:sz w:val="28"/>
              </w:rPr>
            </w:pPr>
          </w:p>
          <w:p w:rsidR="002B286E" w:rsidRDefault="000D0E2A">
            <w:pPr>
              <w:pStyle w:val="TableParagraph"/>
              <w:spacing w:line="309" w:lineRule="exact"/>
              <w:ind w:left="0" w:right="48"/>
              <w:jc w:val="right"/>
              <w:rPr>
                <w:sz w:val="28"/>
              </w:rPr>
            </w:pPr>
            <w:r>
              <w:rPr>
                <w:spacing w:val="-5"/>
                <w:sz w:val="28"/>
              </w:rPr>
              <w:t>19</w:t>
            </w:r>
          </w:p>
        </w:tc>
      </w:tr>
      <w:tr w:rsidR="002B286E">
        <w:trPr>
          <w:trHeight w:val="809"/>
        </w:trPr>
        <w:tc>
          <w:tcPr>
            <w:tcW w:w="9075" w:type="dxa"/>
          </w:tcPr>
          <w:p w:rsidR="002B286E" w:rsidRDefault="000D0E2A">
            <w:pPr>
              <w:pStyle w:val="TableParagraph"/>
              <w:ind w:left="337"/>
              <w:jc w:val="left"/>
              <w:rPr>
                <w:sz w:val="28"/>
              </w:rPr>
            </w:pPr>
            <w:r>
              <w:rPr>
                <w:i/>
                <w:sz w:val="28"/>
              </w:rPr>
              <w:t xml:space="preserve">МЕЛЬНИК Людмила. </w:t>
            </w:r>
            <w:r>
              <w:rPr>
                <w:sz w:val="28"/>
              </w:rPr>
              <w:t>Внесок науково-педагогічної</w:t>
            </w:r>
            <w:r>
              <w:rPr>
                <w:spacing w:val="-5"/>
                <w:sz w:val="28"/>
              </w:rPr>
              <w:t xml:space="preserve"> </w:t>
            </w:r>
            <w:r>
              <w:rPr>
                <w:sz w:val="28"/>
              </w:rPr>
              <w:t>школи Уманського національного університету в розвиток обліку та оподаткування</w:t>
            </w:r>
          </w:p>
        </w:tc>
        <w:tc>
          <w:tcPr>
            <w:tcW w:w="509" w:type="dxa"/>
          </w:tcPr>
          <w:p w:rsidR="002B286E" w:rsidRDefault="000D0E2A">
            <w:pPr>
              <w:pStyle w:val="TableParagraph"/>
              <w:spacing w:before="315"/>
              <w:ind w:left="0" w:right="48"/>
              <w:jc w:val="right"/>
              <w:rPr>
                <w:sz w:val="28"/>
              </w:rPr>
            </w:pPr>
            <w:r>
              <w:rPr>
                <w:spacing w:val="-5"/>
                <w:sz w:val="28"/>
              </w:rPr>
              <w:t>22</w:t>
            </w:r>
          </w:p>
        </w:tc>
      </w:tr>
      <w:tr w:rsidR="002B286E">
        <w:trPr>
          <w:trHeight w:val="806"/>
        </w:trPr>
        <w:tc>
          <w:tcPr>
            <w:tcW w:w="9075" w:type="dxa"/>
          </w:tcPr>
          <w:p w:rsidR="002B286E" w:rsidRDefault="000D0E2A">
            <w:pPr>
              <w:pStyle w:val="TableParagraph"/>
              <w:spacing w:before="142" w:line="322" w:lineRule="exact"/>
              <w:ind w:firstLine="413"/>
              <w:jc w:val="left"/>
              <w:rPr>
                <w:b/>
                <w:i/>
                <w:sz w:val="28"/>
              </w:rPr>
            </w:pPr>
            <w:r>
              <w:rPr>
                <w:b/>
                <w:i/>
                <w:sz w:val="28"/>
              </w:rPr>
              <w:t>Секція 2. БУХГАЛТЕРСЬКИЙ ОБЛІК У СВІТЛІ СУСПІЛЬНО- ЕКОНОМІЧНИХ</w:t>
            </w:r>
            <w:r>
              <w:rPr>
                <w:b/>
                <w:i/>
                <w:spacing w:val="-14"/>
                <w:sz w:val="28"/>
              </w:rPr>
              <w:t xml:space="preserve"> </w:t>
            </w:r>
            <w:r>
              <w:rPr>
                <w:b/>
                <w:i/>
                <w:sz w:val="28"/>
              </w:rPr>
              <w:t>ТРАНСФОРМАЦІЙ:</w:t>
            </w:r>
            <w:r>
              <w:rPr>
                <w:b/>
                <w:i/>
                <w:spacing w:val="-12"/>
                <w:sz w:val="28"/>
              </w:rPr>
              <w:t xml:space="preserve"> </w:t>
            </w:r>
            <w:r>
              <w:rPr>
                <w:b/>
                <w:i/>
                <w:sz w:val="28"/>
              </w:rPr>
              <w:t>КОНЦЕПЦІЇ</w:t>
            </w:r>
            <w:r>
              <w:rPr>
                <w:b/>
                <w:i/>
                <w:spacing w:val="-13"/>
                <w:sz w:val="28"/>
              </w:rPr>
              <w:t xml:space="preserve"> </w:t>
            </w:r>
            <w:r>
              <w:rPr>
                <w:b/>
                <w:i/>
                <w:sz w:val="28"/>
              </w:rPr>
              <w:t>ТА</w:t>
            </w:r>
            <w:r>
              <w:rPr>
                <w:b/>
                <w:i/>
                <w:spacing w:val="-14"/>
                <w:sz w:val="28"/>
              </w:rPr>
              <w:t xml:space="preserve"> </w:t>
            </w:r>
            <w:r>
              <w:rPr>
                <w:b/>
                <w:i/>
                <w:sz w:val="28"/>
              </w:rPr>
              <w:t>ТЕНДЕНЦІЇ</w:t>
            </w:r>
          </w:p>
        </w:tc>
        <w:tc>
          <w:tcPr>
            <w:tcW w:w="509" w:type="dxa"/>
          </w:tcPr>
          <w:p w:rsidR="002B286E" w:rsidRDefault="002B286E">
            <w:pPr>
              <w:pStyle w:val="TableParagraph"/>
              <w:spacing w:before="153"/>
              <w:ind w:left="0"/>
              <w:jc w:val="left"/>
              <w:rPr>
                <w:b/>
                <w:sz w:val="28"/>
              </w:rPr>
            </w:pPr>
          </w:p>
          <w:p w:rsidR="002B286E" w:rsidRDefault="000D0E2A">
            <w:pPr>
              <w:pStyle w:val="TableParagraph"/>
              <w:spacing w:line="311" w:lineRule="exact"/>
              <w:ind w:left="0" w:right="48"/>
              <w:jc w:val="right"/>
              <w:rPr>
                <w:sz w:val="28"/>
              </w:rPr>
            </w:pPr>
            <w:r>
              <w:rPr>
                <w:spacing w:val="-5"/>
                <w:sz w:val="28"/>
              </w:rPr>
              <w:t>26</w:t>
            </w:r>
          </w:p>
        </w:tc>
      </w:tr>
      <w:tr w:rsidR="002B286E">
        <w:trPr>
          <w:trHeight w:val="641"/>
        </w:trPr>
        <w:tc>
          <w:tcPr>
            <w:tcW w:w="9075" w:type="dxa"/>
          </w:tcPr>
          <w:p w:rsidR="002B286E" w:rsidRDefault="000D0E2A">
            <w:pPr>
              <w:pStyle w:val="TableParagraph"/>
              <w:spacing w:line="313" w:lineRule="exact"/>
              <w:ind w:left="337"/>
              <w:jc w:val="left"/>
              <w:rPr>
                <w:sz w:val="28"/>
              </w:rPr>
            </w:pPr>
            <w:r>
              <w:rPr>
                <w:i/>
                <w:sz w:val="28"/>
              </w:rPr>
              <w:t>ANDRUSIAK</w:t>
            </w:r>
            <w:r>
              <w:rPr>
                <w:i/>
                <w:spacing w:val="36"/>
                <w:sz w:val="28"/>
              </w:rPr>
              <w:t xml:space="preserve"> </w:t>
            </w:r>
            <w:r>
              <w:rPr>
                <w:i/>
                <w:sz w:val="28"/>
              </w:rPr>
              <w:t>Vasyl,</w:t>
            </w:r>
            <w:r>
              <w:rPr>
                <w:i/>
                <w:spacing w:val="30"/>
                <w:sz w:val="28"/>
              </w:rPr>
              <w:t xml:space="preserve"> </w:t>
            </w:r>
            <w:r>
              <w:rPr>
                <w:i/>
                <w:sz w:val="28"/>
              </w:rPr>
              <w:t>ONYSHCHENKO</w:t>
            </w:r>
            <w:r>
              <w:rPr>
                <w:i/>
                <w:spacing w:val="35"/>
                <w:sz w:val="28"/>
              </w:rPr>
              <w:t xml:space="preserve"> </w:t>
            </w:r>
            <w:r>
              <w:rPr>
                <w:i/>
                <w:sz w:val="28"/>
              </w:rPr>
              <w:t>Anna.</w:t>
            </w:r>
            <w:r>
              <w:rPr>
                <w:i/>
                <w:spacing w:val="32"/>
                <w:sz w:val="28"/>
              </w:rPr>
              <w:t xml:space="preserve"> </w:t>
            </w:r>
            <w:r>
              <w:rPr>
                <w:sz w:val="28"/>
              </w:rPr>
              <w:t>Theoretical</w:t>
            </w:r>
            <w:r>
              <w:rPr>
                <w:spacing w:val="23"/>
                <w:sz w:val="28"/>
              </w:rPr>
              <w:t xml:space="preserve"> </w:t>
            </w:r>
            <w:r>
              <w:rPr>
                <w:sz w:val="28"/>
              </w:rPr>
              <w:t>aspects</w:t>
            </w:r>
            <w:r>
              <w:rPr>
                <w:spacing w:val="30"/>
                <w:sz w:val="28"/>
              </w:rPr>
              <w:t xml:space="preserve"> </w:t>
            </w:r>
            <w:r>
              <w:rPr>
                <w:sz w:val="28"/>
              </w:rPr>
              <w:t>of</w:t>
            </w:r>
            <w:r>
              <w:rPr>
                <w:spacing w:val="27"/>
                <w:sz w:val="28"/>
              </w:rPr>
              <w:t xml:space="preserve"> </w:t>
            </w:r>
            <w:r>
              <w:rPr>
                <w:spacing w:val="-2"/>
                <w:sz w:val="28"/>
              </w:rPr>
              <w:t>fixed</w:t>
            </w:r>
          </w:p>
          <w:p w:rsidR="002B286E" w:rsidRDefault="000D0E2A">
            <w:pPr>
              <w:pStyle w:val="TableParagraph"/>
              <w:spacing w:line="308" w:lineRule="exact"/>
              <w:ind w:left="337"/>
              <w:jc w:val="left"/>
              <w:rPr>
                <w:sz w:val="28"/>
              </w:rPr>
            </w:pPr>
            <w:r>
              <w:rPr>
                <w:sz w:val="28"/>
              </w:rPr>
              <w:t>assets</w:t>
            </w:r>
            <w:r>
              <w:rPr>
                <w:spacing w:val="-3"/>
                <w:sz w:val="28"/>
              </w:rPr>
              <w:t xml:space="preserve"> </w:t>
            </w:r>
            <w:r>
              <w:rPr>
                <w:spacing w:val="-2"/>
                <w:sz w:val="28"/>
              </w:rPr>
              <w:t>accounting</w:t>
            </w:r>
          </w:p>
        </w:tc>
        <w:tc>
          <w:tcPr>
            <w:tcW w:w="509" w:type="dxa"/>
          </w:tcPr>
          <w:p w:rsidR="002B286E" w:rsidRDefault="000D0E2A">
            <w:pPr>
              <w:pStyle w:val="TableParagraph"/>
              <w:spacing w:before="313" w:line="308" w:lineRule="exact"/>
              <w:ind w:left="0" w:right="48"/>
              <w:jc w:val="right"/>
              <w:rPr>
                <w:sz w:val="28"/>
              </w:rPr>
            </w:pPr>
            <w:r>
              <w:rPr>
                <w:spacing w:val="-5"/>
                <w:sz w:val="28"/>
              </w:rPr>
              <w:t>26</w:t>
            </w:r>
          </w:p>
        </w:tc>
      </w:tr>
      <w:tr w:rsidR="002B286E">
        <w:trPr>
          <w:trHeight w:val="643"/>
        </w:trPr>
        <w:tc>
          <w:tcPr>
            <w:tcW w:w="9075" w:type="dxa"/>
          </w:tcPr>
          <w:p w:rsidR="002B286E" w:rsidRDefault="000D0E2A">
            <w:pPr>
              <w:pStyle w:val="TableParagraph"/>
              <w:spacing w:line="315" w:lineRule="exact"/>
              <w:ind w:left="337"/>
              <w:jc w:val="left"/>
              <w:rPr>
                <w:sz w:val="28"/>
              </w:rPr>
            </w:pPr>
            <w:r>
              <w:rPr>
                <w:i/>
                <w:sz w:val="28"/>
              </w:rPr>
              <w:t>АНІЩЕНКО</w:t>
            </w:r>
            <w:r>
              <w:rPr>
                <w:i/>
                <w:spacing w:val="-7"/>
                <w:sz w:val="28"/>
              </w:rPr>
              <w:t xml:space="preserve"> </w:t>
            </w:r>
            <w:r>
              <w:rPr>
                <w:i/>
                <w:sz w:val="28"/>
              </w:rPr>
              <w:t>Галина.</w:t>
            </w:r>
            <w:r>
              <w:rPr>
                <w:i/>
                <w:spacing w:val="-3"/>
                <w:sz w:val="28"/>
              </w:rPr>
              <w:t xml:space="preserve"> </w:t>
            </w:r>
            <w:r>
              <w:rPr>
                <w:sz w:val="28"/>
              </w:rPr>
              <w:t>ESG-фактори</w:t>
            </w:r>
            <w:r>
              <w:rPr>
                <w:spacing w:val="-8"/>
                <w:sz w:val="28"/>
              </w:rPr>
              <w:t xml:space="preserve"> </w:t>
            </w:r>
            <w:r>
              <w:rPr>
                <w:sz w:val="28"/>
              </w:rPr>
              <w:t>розвитку</w:t>
            </w:r>
            <w:r>
              <w:rPr>
                <w:spacing w:val="-11"/>
                <w:sz w:val="28"/>
              </w:rPr>
              <w:t xml:space="preserve"> </w:t>
            </w:r>
            <w:r>
              <w:rPr>
                <w:sz w:val="28"/>
              </w:rPr>
              <w:t>бухгалтерського</w:t>
            </w:r>
            <w:r>
              <w:rPr>
                <w:spacing w:val="-8"/>
                <w:sz w:val="28"/>
              </w:rPr>
              <w:t xml:space="preserve"> </w:t>
            </w:r>
            <w:r>
              <w:rPr>
                <w:sz w:val="28"/>
              </w:rPr>
              <w:t>обліку</w:t>
            </w:r>
            <w:r>
              <w:rPr>
                <w:spacing w:val="-11"/>
                <w:sz w:val="28"/>
              </w:rPr>
              <w:t xml:space="preserve"> </w:t>
            </w:r>
            <w:r>
              <w:rPr>
                <w:spacing w:val="-5"/>
                <w:sz w:val="28"/>
              </w:rPr>
              <w:t>та</w:t>
            </w:r>
          </w:p>
          <w:p w:rsidR="002B286E" w:rsidRDefault="000D0E2A">
            <w:pPr>
              <w:pStyle w:val="TableParagraph"/>
              <w:spacing w:line="308" w:lineRule="exact"/>
              <w:ind w:left="337"/>
              <w:jc w:val="left"/>
              <w:rPr>
                <w:sz w:val="28"/>
              </w:rPr>
            </w:pPr>
            <w:r>
              <w:rPr>
                <w:spacing w:val="-2"/>
                <w:sz w:val="28"/>
              </w:rPr>
              <w:t>звітності</w:t>
            </w:r>
          </w:p>
        </w:tc>
        <w:tc>
          <w:tcPr>
            <w:tcW w:w="509" w:type="dxa"/>
          </w:tcPr>
          <w:p w:rsidR="002B286E" w:rsidRDefault="000D0E2A">
            <w:pPr>
              <w:pStyle w:val="TableParagraph"/>
              <w:spacing w:before="315" w:line="308" w:lineRule="exact"/>
              <w:ind w:left="0" w:right="48"/>
              <w:jc w:val="right"/>
              <w:rPr>
                <w:sz w:val="28"/>
              </w:rPr>
            </w:pPr>
            <w:r>
              <w:rPr>
                <w:spacing w:val="-5"/>
                <w:sz w:val="28"/>
              </w:rPr>
              <w:t>28</w:t>
            </w:r>
          </w:p>
        </w:tc>
      </w:tr>
      <w:tr w:rsidR="002B286E">
        <w:trPr>
          <w:trHeight w:val="643"/>
        </w:trPr>
        <w:tc>
          <w:tcPr>
            <w:tcW w:w="9075" w:type="dxa"/>
          </w:tcPr>
          <w:p w:rsidR="002B286E" w:rsidRDefault="000D0E2A">
            <w:pPr>
              <w:pStyle w:val="TableParagraph"/>
              <w:spacing w:line="315" w:lineRule="exact"/>
              <w:ind w:left="337"/>
              <w:jc w:val="left"/>
              <w:rPr>
                <w:sz w:val="28"/>
              </w:rPr>
            </w:pPr>
            <w:r>
              <w:rPr>
                <w:i/>
                <w:sz w:val="28"/>
              </w:rPr>
              <w:t>АТАМАНЮК</w:t>
            </w:r>
            <w:r>
              <w:rPr>
                <w:i/>
                <w:spacing w:val="64"/>
                <w:sz w:val="28"/>
              </w:rPr>
              <w:t xml:space="preserve"> </w:t>
            </w:r>
            <w:r>
              <w:rPr>
                <w:i/>
                <w:sz w:val="28"/>
              </w:rPr>
              <w:t>Анна.</w:t>
            </w:r>
            <w:r>
              <w:rPr>
                <w:i/>
                <w:spacing w:val="70"/>
                <w:sz w:val="28"/>
              </w:rPr>
              <w:t xml:space="preserve"> </w:t>
            </w:r>
            <w:r>
              <w:rPr>
                <w:sz w:val="28"/>
              </w:rPr>
              <w:t>Адаптація</w:t>
            </w:r>
            <w:r>
              <w:rPr>
                <w:spacing w:val="65"/>
                <w:sz w:val="28"/>
              </w:rPr>
              <w:t xml:space="preserve"> </w:t>
            </w:r>
            <w:r>
              <w:rPr>
                <w:sz w:val="28"/>
              </w:rPr>
              <w:t>обліку</w:t>
            </w:r>
            <w:r>
              <w:rPr>
                <w:spacing w:val="63"/>
                <w:sz w:val="28"/>
              </w:rPr>
              <w:t xml:space="preserve"> </w:t>
            </w:r>
            <w:r>
              <w:rPr>
                <w:sz w:val="28"/>
              </w:rPr>
              <w:t>грошових</w:t>
            </w:r>
            <w:r>
              <w:rPr>
                <w:spacing w:val="58"/>
                <w:sz w:val="28"/>
              </w:rPr>
              <w:t xml:space="preserve"> </w:t>
            </w:r>
            <w:r>
              <w:rPr>
                <w:sz w:val="28"/>
              </w:rPr>
              <w:t>коштів</w:t>
            </w:r>
            <w:r>
              <w:rPr>
                <w:spacing w:val="61"/>
                <w:sz w:val="28"/>
              </w:rPr>
              <w:t xml:space="preserve"> </w:t>
            </w:r>
            <w:r>
              <w:rPr>
                <w:sz w:val="28"/>
              </w:rPr>
              <w:t>до</w:t>
            </w:r>
            <w:r>
              <w:rPr>
                <w:spacing w:val="63"/>
                <w:sz w:val="28"/>
              </w:rPr>
              <w:t xml:space="preserve"> </w:t>
            </w:r>
            <w:r>
              <w:rPr>
                <w:spacing w:val="-2"/>
                <w:sz w:val="28"/>
              </w:rPr>
              <w:t>викликів</w:t>
            </w:r>
          </w:p>
          <w:p w:rsidR="002B286E" w:rsidRDefault="000D0E2A">
            <w:pPr>
              <w:pStyle w:val="TableParagraph"/>
              <w:spacing w:line="308" w:lineRule="exact"/>
              <w:ind w:left="337"/>
              <w:jc w:val="left"/>
              <w:rPr>
                <w:sz w:val="28"/>
              </w:rPr>
            </w:pPr>
            <w:r>
              <w:rPr>
                <w:sz w:val="28"/>
              </w:rPr>
              <w:t>невизначеності</w:t>
            </w:r>
            <w:r>
              <w:rPr>
                <w:spacing w:val="-13"/>
                <w:sz w:val="28"/>
              </w:rPr>
              <w:t xml:space="preserve"> </w:t>
            </w:r>
            <w:r>
              <w:rPr>
                <w:sz w:val="28"/>
              </w:rPr>
              <w:t>та</w:t>
            </w:r>
            <w:r>
              <w:rPr>
                <w:spacing w:val="-8"/>
                <w:sz w:val="28"/>
              </w:rPr>
              <w:t xml:space="preserve"> </w:t>
            </w:r>
            <w:r>
              <w:rPr>
                <w:spacing w:val="-2"/>
                <w:sz w:val="28"/>
              </w:rPr>
              <w:t>цифровізації</w:t>
            </w:r>
          </w:p>
        </w:tc>
        <w:tc>
          <w:tcPr>
            <w:tcW w:w="509" w:type="dxa"/>
          </w:tcPr>
          <w:p w:rsidR="002B286E" w:rsidRDefault="000D0E2A">
            <w:pPr>
              <w:pStyle w:val="TableParagraph"/>
              <w:spacing w:before="315" w:line="308" w:lineRule="exact"/>
              <w:ind w:left="0" w:right="48"/>
              <w:jc w:val="right"/>
              <w:rPr>
                <w:sz w:val="28"/>
              </w:rPr>
            </w:pPr>
            <w:r>
              <w:rPr>
                <w:spacing w:val="-5"/>
                <w:sz w:val="28"/>
              </w:rPr>
              <w:t>30</w:t>
            </w:r>
          </w:p>
        </w:tc>
      </w:tr>
      <w:tr w:rsidR="002B286E">
        <w:trPr>
          <w:trHeight w:val="485"/>
        </w:trPr>
        <w:tc>
          <w:tcPr>
            <w:tcW w:w="9075" w:type="dxa"/>
          </w:tcPr>
          <w:p w:rsidR="002B286E" w:rsidRDefault="000D0E2A">
            <w:pPr>
              <w:pStyle w:val="TableParagraph"/>
              <w:spacing w:line="315" w:lineRule="exact"/>
              <w:ind w:left="337"/>
              <w:jc w:val="left"/>
              <w:rPr>
                <w:sz w:val="28"/>
              </w:rPr>
            </w:pPr>
            <w:r>
              <w:rPr>
                <w:i/>
                <w:sz w:val="28"/>
              </w:rPr>
              <w:t>ВОЛЯК</w:t>
            </w:r>
            <w:r>
              <w:rPr>
                <w:i/>
                <w:spacing w:val="-9"/>
                <w:sz w:val="28"/>
              </w:rPr>
              <w:t xml:space="preserve"> </w:t>
            </w:r>
            <w:r>
              <w:rPr>
                <w:i/>
                <w:sz w:val="28"/>
              </w:rPr>
              <w:t>Леся.</w:t>
            </w:r>
            <w:r>
              <w:rPr>
                <w:i/>
                <w:spacing w:val="-3"/>
                <w:sz w:val="28"/>
              </w:rPr>
              <w:t xml:space="preserve"> </w:t>
            </w:r>
            <w:r>
              <w:rPr>
                <w:sz w:val="28"/>
              </w:rPr>
              <w:t>Цифрові</w:t>
            </w:r>
            <w:r>
              <w:rPr>
                <w:spacing w:val="-12"/>
                <w:sz w:val="28"/>
              </w:rPr>
              <w:t xml:space="preserve"> </w:t>
            </w:r>
            <w:r>
              <w:rPr>
                <w:sz w:val="28"/>
              </w:rPr>
              <w:t>нематеріальні</w:t>
            </w:r>
            <w:r>
              <w:rPr>
                <w:spacing w:val="-13"/>
                <w:sz w:val="28"/>
              </w:rPr>
              <w:t xml:space="preserve"> </w:t>
            </w:r>
            <w:r>
              <w:rPr>
                <w:sz w:val="28"/>
              </w:rPr>
              <w:t>активи</w:t>
            </w:r>
            <w:r>
              <w:rPr>
                <w:spacing w:val="-4"/>
                <w:sz w:val="28"/>
              </w:rPr>
              <w:t xml:space="preserve"> </w:t>
            </w:r>
            <w:r>
              <w:rPr>
                <w:sz w:val="28"/>
              </w:rPr>
              <w:t>в</w:t>
            </w:r>
            <w:r>
              <w:rPr>
                <w:spacing w:val="-8"/>
                <w:sz w:val="28"/>
              </w:rPr>
              <w:t xml:space="preserve"> </w:t>
            </w:r>
            <w:r>
              <w:rPr>
                <w:spacing w:val="-2"/>
                <w:sz w:val="28"/>
              </w:rPr>
              <w:t>агросекторі</w:t>
            </w:r>
          </w:p>
        </w:tc>
        <w:tc>
          <w:tcPr>
            <w:tcW w:w="509" w:type="dxa"/>
          </w:tcPr>
          <w:p w:rsidR="002B286E" w:rsidRDefault="000D0E2A">
            <w:pPr>
              <w:pStyle w:val="TableParagraph"/>
              <w:spacing w:before="156" w:line="308" w:lineRule="exact"/>
              <w:ind w:left="0" w:right="48"/>
              <w:jc w:val="right"/>
              <w:rPr>
                <w:sz w:val="28"/>
              </w:rPr>
            </w:pPr>
            <w:r>
              <w:rPr>
                <w:spacing w:val="-5"/>
                <w:sz w:val="28"/>
              </w:rPr>
              <w:t>32</w:t>
            </w:r>
          </w:p>
        </w:tc>
      </w:tr>
      <w:tr w:rsidR="002B286E">
        <w:trPr>
          <w:trHeight w:val="964"/>
        </w:trPr>
        <w:tc>
          <w:tcPr>
            <w:tcW w:w="9075" w:type="dxa"/>
          </w:tcPr>
          <w:p w:rsidR="002B286E" w:rsidRDefault="000D0E2A">
            <w:pPr>
              <w:pStyle w:val="TableParagraph"/>
              <w:spacing w:line="315" w:lineRule="exact"/>
              <w:ind w:left="337"/>
              <w:jc w:val="left"/>
              <w:rPr>
                <w:sz w:val="28"/>
              </w:rPr>
            </w:pPr>
            <w:r>
              <w:rPr>
                <w:i/>
                <w:sz w:val="28"/>
              </w:rPr>
              <w:t>ГУМЕННА-ДЕРІЙ</w:t>
            </w:r>
            <w:r>
              <w:rPr>
                <w:i/>
                <w:spacing w:val="-10"/>
                <w:sz w:val="28"/>
              </w:rPr>
              <w:t xml:space="preserve"> </w:t>
            </w:r>
            <w:r>
              <w:rPr>
                <w:i/>
                <w:sz w:val="28"/>
              </w:rPr>
              <w:t>Марія,</w:t>
            </w:r>
            <w:r>
              <w:rPr>
                <w:i/>
                <w:spacing w:val="-6"/>
                <w:sz w:val="28"/>
              </w:rPr>
              <w:t xml:space="preserve"> </w:t>
            </w:r>
            <w:r>
              <w:rPr>
                <w:i/>
                <w:sz w:val="28"/>
              </w:rPr>
              <w:t>СКОРОХІД</w:t>
            </w:r>
            <w:r>
              <w:rPr>
                <w:i/>
                <w:spacing w:val="53"/>
                <w:sz w:val="28"/>
              </w:rPr>
              <w:t xml:space="preserve"> </w:t>
            </w:r>
            <w:r>
              <w:rPr>
                <w:i/>
                <w:sz w:val="28"/>
              </w:rPr>
              <w:t>Володимир.</w:t>
            </w:r>
            <w:r>
              <w:rPr>
                <w:i/>
                <w:spacing w:val="-7"/>
                <w:sz w:val="28"/>
              </w:rPr>
              <w:t xml:space="preserve"> </w:t>
            </w:r>
            <w:r>
              <w:rPr>
                <w:sz w:val="28"/>
              </w:rPr>
              <w:t>Аналіз</w:t>
            </w:r>
            <w:r>
              <w:rPr>
                <w:spacing w:val="-10"/>
                <w:sz w:val="28"/>
              </w:rPr>
              <w:t xml:space="preserve"> </w:t>
            </w:r>
            <w:r>
              <w:rPr>
                <w:spacing w:val="-2"/>
                <w:sz w:val="28"/>
              </w:rPr>
              <w:t>розвитку</w:t>
            </w:r>
          </w:p>
          <w:p w:rsidR="002B286E" w:rsidRDefault="000D0E2A">
            <w:pPr>
              <w:pStyle w:val="TableParagraph"/>
              <w:spacing w:line="322" w:lineRule="exact"/>
              <w:ind w:left="337"/>
              <w:jc w:val="left"/>
              <w:rPr>
                <w:sz w:val="28"/>
              </w:rPr>
            </w:pPr>
            <w:r>
              <w:rPr>
                <w:sz w:val="28"/>
              </w:rPr>
              <w:t>підприємств</w:t>
            </w:r>
            <w:r>
              <w:rPr>
                <w:spacing w:val="-7"/>
                <w:sz w:val="28"/>
              </w:rPr>
              <w:t xml:space="preserve"> </w:t>
            </w:r>
            <w:r>
              <w:rPr>
                <w:sz w:val="28"/>
              </w:rPr>
              <w:t>малого</w:t>
            </w:r>
            <w:r>
              <w:rPr>
                <w:spacing w:val="-6"/>
                <w:sz w:val="28"/>
              </w:rPr>
              <w:t xml:space="preserve"> </w:t>
            </w:r>
            <w:r>
              <w:rPr>
                <w:sz w:val="28"/>
              </w:rPr>
              <w:t>бізнесу</w:t>
            </w:r>
            <w:r>
              <w:rPr>
                <w:spacing w:val="-10"/>
                <w:sz w:val="28"/>
              </w:rPr>
              <w:t xml:space="preserve"> </w:t>
            </w:r>
            <w:r>
              <w:rPr>
                <w:sz w:val="28"/>
              </w:rPr>
              <w:t>в</w:t>
            </w:r>
            <w:r>
              <w:rPr>
                <w:spacing w:val="-7"/>
                <w:sz w:val="28"/>
              </w:rPr>
              <w:t xml:space="preserve"> </w:t>
            </w:r>
            <w:r>
              <w:rPr>
                <w:sz w:val="28"/>
              </w:rPr>
              <w:t>Україні</w:t>
            </w:r>
            <w:r>
              <w:rPr>
                <w:spacing w:val="-11"/>
                <w:sz w:val="28"/>
              </w:rPr>
              <w:t xml:space="preserve"> </w:t>
            </w:r>
            <w:r>
              <w:rPr>
                <w:sz w:val="28"/>
              </w:rPr>
              <w:t>та</w:t>
            </w:r>
            <w:r>
              <w:rPr>
                <w:spacing w:val="-5"/>
                <w:sz w:val="28"/>
              </w:rPr>
              <w:t xml:space="preserve"> </w:t>
            </w:r>
            <w:r>
              <w:rPr>
                <w:sz w:val="28"/>
              </w:rPr>
              <w:t>нормативно-правове забезпечення організації обліку в них</w:t>
            </w:r>
          </w:p>
        </w:tc>
        <w:tc>
          <w:tcPr>
            <w:tcW w:w="509" w:type="dxa"/>
          </w:tcPr>
          <w:p w:rsidR="002B286E" w:rsidRDefault="002B286E">
            <w:pPr>
              <w:pStyle w:val="TableParagraph"/>
              <w:spacing w:before="314"/>
              <w:ind w:left="0"/>
              <w:jc w:val="left"/>
              <w:rPr>
                <w:b/>
                <w:sz w:val="28"/>
              </w:rPr>
            </w:pPr>
          </w:p>
          <w:p w:rsidR="002B286E" w:rsidRDefault="000D0E2A">
            <w:pPr>
              <w:pStyle w:val="TableParagraph"/>
              <w:spacing w:line="308" w:lineRule="exact"/>
              <w:ind w:left="0" w:right="48"/>
              <w:jc w:val="right"/>
              <w:rPr>
                <w:sz w:val="28"/>
              </w:rPr>
            </w:pPr>
            <w:r>
              <w:rPr>
                <w:spacing w:val="-5"/>
                <w:sz w:val="28"/>
              </w:rPr>
              <w:t>34</w:t>
            </w:r>
          </w:p>
        </w:tc>
      </w:tr>
      <w:tr w:rsidR="002B286E">
        <w:trPr>
          <w:trHeight w:val="965"/>
        </w:trPr>
        <w:tc>
          <w:tcPr>
            <w:tcW w:w="9075" w:type="dxa"/>
          </w:tcPr>
          <w:p w:rsidR="002B286E" w:rsidRDefault="000D0E2A">
            <w:pPr>
              <w:pStyle w:val="TableParagraph"/>
              <w:tabs>
                <w:tab w:val="left" w:pos="2407"/>
                <w:tab w:val="left" w:pos="3670"/>
                <w:tab w:val="left" w:pos="5742"/>
                <w:tab w:val="left" w:pos="7051"/>
              </w:tabs>
              <w:spacing w:line="315" w:lineRule="exact"/>
              <w:ind w:left="337"/>
              <w:jc w:val="left"/>
              <w:rPr>
                <w:sz w:val="28"/>
              </w:rPr>
            </w:pPr>
            <w:r>
              <w:rPr>
                <w:i/>
                <w:spacing w:val="-2"/>
                <w:sz w:val="28"/>
              </w:rPr>
              <w:t>ГУЦАЛЕНКО</w:t>
            </w:r>
            <w:r>
              <w:rPr>
                <w:i/>
                <w:sz w:val="28"/>
              </w:rPr>
              <w:tab/>
            </w:r>
            <w:r>
              <w:rPr>
                <w:i/>
                <w:spacing w:val="-2"/>
                <w:sz w:val="28"/>
              </w:rPr>
              <w:t>Любов,</w:t>
            </w:r>
            <w:r>
              <w:rPr>
                <w:i/>
                <w:sz w:val="28"/>
              </w:rPr>
              <w:tab/>
            </w:r>
            <w:r>
              <w:rPr>
                <w:i/>
                <w:spacing w:val="-2"/>
                <w:sz w:val="28"/>
              </w:rPr>
              <w:t>ТРОХИМЕЦЬ</w:t>
            </w:r>
            <w:r>
              <w:rPr>
                <w:i/>
                <w:sz w:val="28"/>
              </w:rPr>
              <w:tab/>
            </w:r>
            <w:r>
              <w:rPr>
                <w:i/>
                <w:spacing w:val="-2"/>
                <w:sz w:val="28"/>
              </w:rPr>
              <w:t>Богдан.</w:t>
            </w:r>
            <w:r>
              <w:rPr>
                <w:i/>
                <w:sz w:val="28"/>
              </w:rPr>
              <w:tab/>
            </w:r>
            <w:r>
              <w:rPr>
                <w:spacing w:val="-2"/>
                <w:sz w:val="28"/>
              </w:rPr>
              <w:t>Оподаткування</w:t>
            </w:r>
          </w:p>
          <w:p w:rsidR="002B286E" w:rsidRDefault="000D0E2A">
            <w:pPr>
              <w:pStyle w:val="TableParagraph"/>
              <w:tabs>
                <w:tab w:val="left" w:pos="2511"/>
                <w:tab w:val="left" w:pos="3969"/>
                <w:tab w:val="left" w:pos="5321"/>
                <w:tab w:val="left" w:pos="5830"/>
                <w:tab w:val="left" w:pos="7489"/>
              </w:tabs>
              <w:spacing w:line="322" w:lineRule="exact"/>
              <w:ind w:left="337" w:right="193"/>
              <w:jc w:val="left"/>
              <w:rPr>
                <w:sz w:val="28"/>
              </w:rPr>
            </w:pPr>
            <w:r>
              <w:rPr>
                <w:spacing w:val="-2"/>
                <w:sz w:val="28"/>
              </w:rPr>
              <w:t>контрольованих</w:t>
            </w:r>
            <w:r>
              <w:rPr>
                <w:sz w:val="28"/>
              </w:rPr>
              <w:tab/>
            </w:r>
            <w:r>
              <w:rPr>
                <w:spacing w:val="-2"/>
                <w:sz w:val="28"/>
              </w:rPr>
              <w:t>іноземних</w:t>
            </w:r>
            <w:r>
              <w:rPr>
                <w:sz w:val="28"/>
              </w:rPr>
              <w:tab/>
            </w:r>
            <w:r>
              <w:rPr>
                <w:spacing w:val="-2"/>
                <w:sz w:val="28"/>
              </w:rPr>
              <w:t>компаній</w:t>
            </w:r>
            <w:r>
              <w:rPr>
                <w:sz w:val="28"/>
              </w:rPr>
              <w:tab/>
            </w:r>
            <w:r>
              <w:rPr>
                <w:spacing w:val="-6"/>
                <w:sz w:val="28"/>
              </w:rPr>
              <w:t>як</w:t>
            </w:r>
            <w:r>
              <w:rPr>
                <w:sz w:val="28"/>
              </w:rPr>
              <w:tab/>
            </w:r>
            <w:r>
              <w:rPr>
                <w:spacing w:val="-2"/>
                <w:sz w:val="28"/>
              </w:rPr>
              <w:t>обов’язкова</w:t>
            </w:r>
            <w:r>
              <w:rPr>
                <w:sz w:val="28"/>
              </w:rPr>
              <w:tab/>
            </w:r>
            <w:r>
              <w:rPr>
                <w:spacing w:val="-2"/>
                <w:sz w:val="28"/>
              </w:rPr>
              <w:t xml:space="preserve">передумова </w:t>
            </w:r>
            <w:r>
              <w:rPr>
                <w:sz w:val="28"/>
              </w:rPr>
              <w:t>євроінтеграції України</w:t>
            </w:r>
          </w:p>
        </w:tc>
        <w:tc>
          <w:tcPr>
            <w:tcW w:w="509" w:type="dxa"/>
          </w:tcPr>
          <w:p w:rsidR="002B286E" w:rsidRDefault="002B286E">
            <w:pPr>
              <w:pStyle w:val="TableParagraph"/>
              <w:spacing w:before="315"/>
              <w:ind w:left="0"/>
              <w:jc w:val="left"/>
              <w:rPr>
                <w:b/>
                <w:sz w:val="28"/>
              </w:rPr>
            </w:pPr>
          </w:p>
          <w:p w:rsidR="002B286E" w:rsidRDefault="000D0E2A">
            <w:pPr>
              <w:pStyle w:val="TableParagraph"/>
              <w:spacing w:line="308" w:lineRule="exact"/>
              <w:ind w:left="0" w:right="48"/>
              <w:jc w:val="right"/>
              <w:rPr>
                <w:sz w:val="28"/>
              </w:rPr>
            </w:pPr>
            <w:r>
              <w:rPr>
                <w:spacing w:val="-5"/>
                <w:sz w:val="28"/>
              </w:rPr>
              <w:t>36</w:t>
            </w:r>
          </w:p>
        </w:tc>
      </w:tr>
      <w:tr w:rsidR="002B286E">
        <w:trPr>
          <w:trHeight w:val="703"/>
        </w:trPr>
        <w:tc>
          <w:tcPr>
            <w:tcW w:w="9075" w:type="dxa"/>
          </w:tcPr>
          <w:p w:rsidR="002B286E" w:rsidRDefault="000D0E2A">
            <w:pPr>
              <w:pStyle w:val="TableParagraph"/>
              <w:tabs>
                <w:tab w:val="left" w:pos="1921"/>
                <w:tab w:val="left" w:pos="2979"/>
                <w:tab w:val="left" w:pos="3943"/>
                <w:tab w:val="left" w:pos="4456"/>
                <w:tab w:val="left" w:pos="5406"/>
                <w:tab w:val="left" w:pos="7100"/>
                <w:tab w:val="left" w:pos="7483"/>
              </w:tabs>
              <w:ind w:left="337" w:right="187"/>
              <w:jc w:val="left"/>
              <w:rPr>
                <w:sz w:val="28"/>
              </w:rPr>
            </w:pPr>
            <w:r>
              <w:rPr>
                <w:i/>
                <w:spacing w:val="-2"/>
                <w:sz w:val="28"/>
              </w:rPr>
              <w:t>ДЯЧЕНКО</w:t>
            </w:r>
            <w:r>
              <w:rPr>
                <w:i/>
                <w:sz w:val="28"/>
              </w:rPr>
              <w:tab/>
            </w:r>
            <w:r>
              <w:rPr>
                <w:i/>
                <w:spacing w:val="-2"/>
                <w:sz w:val="28"/>
              </w:rPr>
              <w:t>Марія.</w:t>
            </w:r>
            <w:r>
              <w:rPr>
                <w:i/>
                <w:sz w:val="28"/>
              </w:rPr>
              <w:tab/>
            </w:r>
            <w:r>
              <w:rPr>
                <w:spacing w:val="-4"/>
                <w:sz w:val="28"/>
              </w:rPr>
              <w:t>Облік</w:t>
            </w:r>
            <w:r>
              <w:rPr>
                <w:sz w:val="28"/>
              </w:rPr>
              <w:tab/>
            </w:r>
            <w:r>
              <w:rPr>
                <w:spacing w:val="-6"/>
                <w:sz w:val="28"/>
              </w:rPr>
              <w:t>та</w:t>
            </w:r>
            <w:r>
              <w:rPr>
                <w:sz w:val="28"/>
              </w:rPr>
              <w:tab/>
            </w:r>
            <w:r>
              <w:rPr>
                <w:spacing w:val="-4"/>
                <w:sz w:val="28"/>
              </w:rPr>
              <w:t>аудит</w:t>
            </w:r>
            <w:r>
              <w:rPr>
                <w:sz w:val="28"/>
              </w:rPr>
              <w:tab/>
            </w:r>
            <w:r>
              <w:rPr>
                <w:spacing w:val="-2"/>
                <w:sz w:val="28"/>
              </w:rPr>
              <w:t>розрахунків</w:t>
            </w:r>
            <w:r>
              <w:rPr>
                <w:sz w:val="28"/>
              </w:rPr>
              <w:tab/>
            </w:r>
            <w:r>
              <w:rPr>
                <w:spacing w:val="-10"/>
                <w:sz w:val="28"/>
              </w:rPr>
              <w:t>з</w:t>
            </w:r>
            <w:r>
              <w:rPr>
                <w:sz w:val="28"/>
              </w:rPr>
              <w:tab/>
            </w:r>
            <w:r>
              <w:rPr>
                <w:spacing w:val="-2"/>
                <w:sz w:val="28"/>
              </w:rPr>
              <w:t xml:space="preserve">іноземними </w:t>
            </w:r>
            <w:r>
              <w:rPr>
                <w:sz w:val="28"/>
              </w:rPr>
              <w:t>контрагентами в умовах глобальної фінансової нестабільності</w:t>
            </w:r>
          </w:p>
        </w:tc>
        <w:tc>
          <w:tcPr>
            <w:tcW w:w="509" w:type="dxa"/>
          </w:tcPr>
          <w:p w:rsidR="002B286E" w:rsidRDefault="000D0E2A">
            <w:pPr>
              <w:pStyle w:val="TableParagraph"/>
              <w:spacing w:before="315"/>
              <w:ind w:left="0" w:right="48"/>
              <w:jc w:val="right"/>
              <w:rPr>
                <w:sz w:val="28"/>
              </w:rPr>
            </w:pPr>
            <w:r>
              <w:rPr>
                <w:spacing w:val="-5"/>
                <w:sz w:val="28"/>
              </w:rPr>
              <w:t>38</w:t>
            </w:r>
          </w:p>
        </w:tc>
      </w:tr>
      <w:tr w:rsidR="002B286E">
        <w:trPr>
          <w:trHeight w:val="765"/>
        </w:trPr>
        <w:tc>
          <w:tcPr>
            <w:tcW w:w="9075" w:type="dxa"/>
          </w:tcPr>
          <w:p w:rsidR="002B286E" w:rsidRDefault="000D0E2A">
            <w:pPr>
              <w:pStyle w:val="TableParagraph"/>
              <w:spacing w:before="53" w:line="242" w:lineRule="auto"/>
              <w:ind w:left="337"/>
              <w:jc w:val="left"/>
              <w:rPr>
                <w:sz w:val="28"/>
              </w:rPr>
            </w:pPr>
            <w:r>
              <w:rPr>
                <w:i/>
                <w:sz w:val="28"/>
              </w:rPr>
              <w:t>ЖУКОВА</w:t>
            </w:r>
            <w:r>
              <w:rPr>
                <w:i/>
                <w:spacing w:val="40"/>
                <w:sz w:val="28"/>
              </w:rPr>
              <w:t xml:space="preserve"> </w:t>
            </w:r>
            <w:r>
              <w:rPr>
                <w:i/>
                <w:sz w:val="28"/>
              </w:rPr>
              <w:t>Євгенія.</w:t>
            </w:r>
            <w:r>
              <w:rPr>
                <w:i/>
                <w:spacing w:val="40"/>
                <w:sz w:val="28"/>
              </w:rPr>
              <w:t xml:space="preserve"> </w:t>
            </w:r>
            <w:r>
              <w:rPr>
                <w:sz w:val="28"/>
              </w:rPr>
              <w:t>Інтеграція</w:t>
            </w:r>
            <w:r>
              <w:rPr>
                <w:spacing w:val="40"/>
                <w:sz w:val="28"/>
              </w:rPr>
              <w:t xml:space="preserve"> </w:t>
            </w:r>
            <w:r>
              <w:rPr>
                <w:sz w:val="28"/>
              </w:rPr>
              <w:t>національної</w:t>
            </w:r>
            <w:r>
              <w:rPr>
                <w:spacing w:val="40"/>
                <w:sz w:val="28"/>
              </w:rPr>
              <w:t xml:space="preserve"> </w:t>
            </w:r>
            <w:r>
              <w:rPr>
                <w:sz w:val="28"/>
              </w:rPr>
              <w:t>системи</w:t>
            </w:r>
            <w:r>
              <w:rPr>
                <w:spacing w:val="40"/>
                <w:sz w:val="28"/>
              </w:rPr>
              <w:t xml:space="preserve"> </w:t>
            </w:r>
            <w:r>
              <w:rPr>
                <w:sz w:val="28"/>
              </w:rPr>
              <w:t>бухгалтерського обліку з правовим полем Європейського Союзу</w:t>
            </w:r>
          </w:p>
        </w:tc>
        <w:tc>
          <w:tcPr>
            <w:tcW w:w="509" w:type="dxa"/>
          </w:tcPr>
          <w:p w:rsidR="002B286E" w:rsidRDefault="002B286E">
            <w:pPr>
              <w:pStyle w:val="TableParagraph"/>
              <w:spacing w:before="115"/>
              <w:ind w:left="0"/>
              <w:jc w:val="left"/>
              <w:rPr>
                <w:b/>
                <w:sz w:val="28"/>
              </w:rPr>
            </w:pPr>
          </w:p>
          <w:p w:rsidR="002B286E" w:rsidRDefault="000D0E2A">
            <w:pPr>
              <w:pStyle w:val="TableParagraph"/>
              <w:spacing w:line="308" w:lineRule="exact"/>
              <w:ind w:left="0" w:right="48"/>
              <w:jc w:val="right"/>
              <w:rPr>
                <w:sz w:val="28"/>
              </w:rPr>
            </w:pPr>
            <w:r>
              <w:rPr>
                <w:spacing w:val="-5"/>
                <w:sz w:val="28"/>
              </w:rPr>
              <w:t>40</w:t>
            </w:r>
          </w:p>
        </w:tc>
      </w:tr>
      <w:tr w:rsidR="002B286E">
        <w:trPr>
          <w:trHeight w:val="965"/>
        </w:trPr>
        <w:tc>
          <w:tcPr>
            <w:tcW w:w="9075" w:type="dxa"/>
          </w:tcPr>
          <w:p w:rsidR="002B286E" w:rsidRDefault="000D0E2A">
            <w:pPr>
              <w:pStyle w:val="TableParagraph"/>
              <w:spacing w:line="315" w:lineRule="exact"/>
              <w:ind w:left="337"/>
              <w:jc w:val="left"/>
              <w:rPr>
                <w:sz w:val="28"/>
              </w:rPr>
            </w:pPr>
            <w:r>
              <w:rPr>
                <w:i/>
                <w:sz w:val="28"/>
              </w:rPr>
              <w:t>ЗАСАДНИЙ</w:t>
            </w:r>
            <w:r>
              <w:rPr>
                <w:i/>
                <w:spacing w:val="42"/>
                <w:sz w:val="28"/>
              </w:rPr>
              <w:t xml:space="preserve"> </w:t>
            </w:r>
            <w:r>
              <w:rPr>
                <w:i/>
                <w:sz w:val="28"/>
              </w:rPr>
              <w:t>Богдан,</w:t>
            </w:r>
            <w:r>
              <w:rPr>
                <w:i/>
                <w:spacing w:val="41"/>
                <w:sz w:val="28"/>
              </w:rPr>
              <w:t xml:space="preserve"> </w:t>
            </w:r>
            <w:r>
              <w:rPr>
                <w:i/>
                <w:sz w:val="28"/>
              </w:rPr>
              <w:t>КОНОВАЛЕНКО</w:t>
            </w:r>
            <w:r>
              <w:rPr>
                <w:i/>
                <w:spacing w:val="41"/>
                <w:sz w:val="28"/>
              </w:rPr>
              <w:t xml:space="preserve"> </w:t>
            </w:r>
            <w:r>
              <w:rPr>
                <w:i/>
                <w:sz w:val="28"/>
              </w:rPr>
              <w:t>Наталія.</w:t>
            </w:r>
            <w:r>
              <w:rPr>
                <w:i/>
                <w:spacing w:val="41"/>
                <w:sz w:val="28"/>
              </w:rPr>
              <w:t xml:space="preserve"> </w:t>
            </w:r>
            <w:r>
              <w:rPr>
                <w:sz w:val="28"/>
              </w:rPr>
              <w:t>Облікова</w:t>
            </w:r>
            <w:r>
              <w:rPr>
                <w:spacing w:val="40"/>
                <w:sz w:val="28"/>
              </w:rPr>
              <w:t xml:space="preserve"> </w:t>
            </w:r>
            <w:r>
              <w:rPr>
                <w:sz w:val="28"/>
              </w:rPr>
              <w:t>складова</w:t>
            </w:r>
            <w:r>
              <w:rPr>
                <w:spacing w:val="44"/>
                <w:sz w:val="28"/>
              </w:rPr>
              <w:t xml:space="preserve"> </w:t>
            </w:r>
            <w:r>
              <w:rPr>
                <w:spacing w:val="-10"/>
                <w:sz w:val="28"/>
              </w:rPr>
              <w:t>у</w:t>
            </w:r>
          </w:p>
          <w:p w:rsidR="002B286E" w:rsidRDefault="000D0E2A">
            <w:pPr>
              <w:pStyle w:val="TableParagraph"/>
              <w:tabs>
                <w:tab w:val="left" w:pos="1388"/>
                <w:tab w:val="left" w:pos="3196"/>
                <w:tab w:val="left" w:pos="4265"/>
                <w:tab w:val="left" w:pos="5999"/>
                <w:tab w:val="left" w:pos="7574"/>
                <w:tab w:val="left" w:pos="8760"/>
              </w:tabs>
              <w:spacing w:line="322" w:lineRule="exact"/>
              <w:ind w:left="337" w:right="181"/>
              <w:jc w:val="left"/>
              <w:rPr>
                <w:sz w:val="28"/>
              </w:rPr>
            </w:pPr>
            <w:r>
              <w:rPr>
                <w:spacing w:val="-2"/>
                <w:sz w:val="28"/>
              </w:rPr>
              <w:t>моделі</w:t>
            </w:r>
            <w:r>
              <w:rPr>
                <w:sz w:val="28"/>
              </w:rPr>
              <w:tab/>
            </w:r>
            <w:r>
              <w:rPr>
                <w:spacing w:val="-2"/>
                <w:sz w:val="28"/>
              </w:rPr>
              <w:t>інтегрованих</w:t>
            </w:r>
            <w:r>
              <w:rPr>
                <w:sz w:val="28"/>
              </w:rPr>
              <w:tab/>
            </w:r>
            <w:r>
              <w:rPr>
                <w:spacing w:val="-2"/>
                <w:sz w:val="28"/>
              </w:rPr>
              <w:t>систем</w:t>
            </w:r>
            <w:r>
              <w:rPr>
                <w:sz w:val="28"/>
              </w:rPr>
              <w:tab/>
            </w:r>
            <w:r>
              <w:rPr>
                <w:spacing w:val="-2"/>
                <w:sz w:val="28"/>
              </w:rPr>
              <w:t>фінансового</w:t>
            </w:r>
            <w:r>
              <w:rPr>
                <w:sz w:val="28"/>
              </w:rPr>
              <w:tab/>
            </w:r>
            <w:r>
              <w:rPr>
                <w:spacing w:val="-2"/>
                <w:sz w:val="28"/>
              </w:rPr>
              <w:t>управління</w:t>
            </w:r>
            <w:r>
              <w:rPr>
                <w:sz w:val="28"/>
              </w:rPr>
              <w:tab/>
            </w:r>
            <w:r>
              <w:rPr>
                <w:spacing w:val="-2"/>
                <w:sz w:val="28"/>
              </w:rPr>
              <w:t>(IFMIS)</w:t>
            </w:r>
            <w:r>
              <w:rPr>
                <w:sz w:val="28"/>
              </w:rPr>
              <w:tab/>
            </w:r>
            <w:r>
              <w:rPr>
                <w:spacing w:val="-10"/>
                <w:sz w:val="28"/>
              </w:rPr>
              <w:t xml:space="preserve">в </w:t>
            </w:r>
            <w:r>
              <w:rPr>
                <w:sz w:val="28"/>
              </w:rPr>
              <w:t>державному секторі</w:t>
            </w:r>
          </w:p>
        </w:tc>
        <w:tc>
          <w:tcPr>
            <w:tcW w:w="509" w:type="dxa"/>
          </w:tcPr>
          <w:p w:rsidR="002B286E" w:rsidRDefault="002B286E">
            <w:pPr>
              <w:pStyle w:val="TableParagraph"/>
              <w:spacing w:before="314"/>
              <w:ind w:left="0"/>
              <w:jc w:val="left"/>
              <w:rPr>
                <w:b/>
                <w:sz w:val="28"/>
              </w:rPr>
            </w:pPr>
          </w:p>
          <w:p w:rsidR="002B286E" w:rsidRDefault="000D0E2A">
            <w:pPr>
              <w:pStyle w:val="TableParagraph"/>
              <w:spacing w:line="309" w:lineRule="exact"/>
              <w:ind w:left="0" w:right="48"/>
              <w:jc w:val="right"/>
              <w:rPr>
                <w:sz w:val="28"/>
              </w:rPr>
            </w:pPr>
            <w:r>
              <w:rPr>
                <w:spacing w:val="-5"/>
                <w:sz w:val="28"/>
              </w:rPr>
              <w:t>42</w:t>
            </w:r>
          </w:p>
        </w:tc>
      </w:tr>
      <w:tr w:rsidR="002B286E">
        <w:trPr>
          <w:trHeight w:val="967"/>
        </w:trPr>
        <w:tc>
          <w:tcPr>
            <w:tcW w:w="9075" w:type="dxa"/>
          </w:tcPr>
          <w:p w:rsidR="002B286E" w:rsidRDefault="000D0E2A">
            <w:pPr>
              <w:pStyle w:val="TableParagraph"/>
              <w:tabs>
                <w:tab w:val="left" w:pos="1925"/>
                <w:tab w:val="left" w:pos="3185"/>
                <w:tab w:val="left" w:pos="4936"/>
                <w:tab w:val="left" w:pos="6308"/>
                <w:tab w:val="left" w:pos="7627"/>
              </w:tabs>
              <w:spacing w:line="315" w:lineRule="exact"/>
              <w:ind w:left="337"/>
              <w:jc w:val="left"/>
              <w:rPr>
                <w:sz w:val="28"/>
              </w:rPr>
            </w:pPr>
            <w:r>
              <w:rPr>
                <w:i/>
                <w:spacing w:val="-2"/>
                <w:sz w:val="28"/>
              </w:rPr>
              <w:t>КОЗІЦЬКА</w:t>
            </w:r>
            <w:r>
              <w:rPr>
                <w:i/>
                <w:sz w:val="28"/>
              </w:rPr>
              <w:tab/>
            </w:r>
            <w:r>
              <w:rPr>
                <w:i/>
                <w:spacing w:val="-2"/>
                <w:sz w:val="28"/>
              </w:rPr>
              <w:t>Наталя.</w:t>
            </w:r>
            <w:r>
              <w:rPr>
                <w:i/>
                <w:sz w:val="28"/>
              </w:rPr>
              <w:tab/>
            </w:r>
            <w:r>
              <w:rPr>
                <w:spacing w:val="-2"/>
                <w:sz w:val="28"/>
              </w:rPr>
              <w:t>Формування</w:t>
            </w:r>
            <w:r>
              <w:rPr>
                <w:sz w:val="28"/>
              </w:rPr>
              <w:tab/>
            </w:r>
            <w:r>
              <w:rPr>
                <w:spacing w:val="-2"/>
                <w:sz w:val="28"/>
              </w:rPr>
              <w:t>облікової</w:t>
            </w:r>
            <w:r>
              <w:rPr>
                <w:sz w:val="28"/>
              </w:rPr>
              <w:tab/>
            </w:r>
            <w:r>
              <w:rPr>
                <w:spacing w:val="-2"/>
                <w:sz w:val="28"/>
              </w:rPr>
              <w:t>політики</w:t>
            </w:r>
            <w:r>
              <w:rPr>
                <w:sz w:val="28"/>
              </w:rPr>
              <w:tab/>
            </w:r>
            <w:r>
              <w:rPr>
                <w:spacing w:val="-2"/>
                <w:sz w:val="28"/>
              </w:rPr>
              <w:t>інституцій</w:t>
            </w:r>
          </w:p>
          <w:p w:rsidR="002B286E" w:rsidRDefault="000D0E2A">
            <w:pPr>
              <w:pStyle w:val="TableParagraph"/>
              <w:tabs>
                <w:tab w:val="left" w:pos="4021"/>
              </w:tabs>
              <w:spacing w:line="322" w:lineRule="exact"/>
              <w:ind w:left="337" w:right="193"/>
              <w:jc w:val="left"/>
              <w:rPr>
                <w:sz w:val="28"/>
              </w:rPr>
            </w:pPr>
            <w:r>
              <w:rPr>
                <w:sz w:val="28"/>
              </w:rPr>
              <w:t>громадянського</w:t>
            </w:r>
            <w:r>
              <w:rPr>
                <w:spacing w:val="40"/>
                <w:sz w:val="28"/>
              </w:rPr>
              <w:t xml:space="preserve"> </w:t>
            </w:r>
            <w:r>
              <w:rPr>
                <w:sz w:val="28"/>
              </w:rPr>
              <w:t>суспільства</w:t>
            </w:r>
            <w:r>
              <w:rPr>
                <w:sz w:val="28"/>
              </w:rPr>
              <w:tab/>
              <w:t>у</w:t>
            </w:r>
            <w:r>
              <w:rPr>
                <w:spacing w:val="40"/>
                <w:sz w:val="28"/>
              </w:rPr>
              <w:t xml:space="preserve"> </w:t>
            </w:r>
            <w:r>
              <w:rPr>
                <w:sz w:val="28"/>
              </w:rPr>
              <w:t>світлі</w:t>
            </w:r>
            <w:r>
              <w:rPr>
                <w:spacing w:val="40"/>
                <w:sz w:val="28"/>
              </w:rPr>
              <w:t xml:space="preserve"> </w:t>
            </w:r>
            <w:r>
              <w:rPr>
                <w:sz w:val="28"/>
              </w:rPr>
              <w:t>сучасних</w:t>
            </w:r>
            <w:r>
              <w:rPr>
                <w:spacing w:val="40"/>
                <w:sz w:val="28"/>
              </w:rPr>
              <w:t xml:space="preserve"> </w:t>
            </w:r>
            <w:r>
              <w:rPr>
                <w:sz w:val="28"/>
              </w:rPr>
              <w:t>викликів</w:t>
            </w:r>
            <w:r>
              <w:rPr>
                <w:spacing w:val="40"/>
                <w:sz w:val="28"/>
              </w:rPr>
              <w:t xml:space="preserve"> </w:t>
            </w:r>
            <w:r>
              <w:rPr>
                <w:sz w:val="28"/>
              </w:rPr>
              <w:t xml:space="preserve">вітчизняної </w:t>
            </w:r>
            <w:r>
              <w:rPr>
                <w:spacing w:val="-2"/>
                <w:sz w:val="28"/>
              </w:rPr>
              <w:t>економіки</w:t>
            </w:r>
          </w:p>
        </w:tc>
        <w:tc>
          <w:tcPr>
            <w:tcW w:w="509" w:type="dxa"/>
          </w:tcPr>
          <w:p w:rsidR="002B286E" w:rsidRDefault="002B286E">
            <w:pPr>
              <w:pStyle w:val="TableParagraph"/>
              <w:spacing w:before="314"/>
              <w:ind w:left="0"/>
              <w:jc w:val="left"/>
              <w:rPr>
                <w:b/>
                <w:sz w:val="28"/>
              </w:rPr>
            </w:pPr>
          </w:p>
          <w:p w:rsidR="002B286E" w:rsidRDefault="000D0E2A">
            <w:pPr>
              <w:pStyle w:val="TableParagraph"/>
              <w:spacing w:line="311" w:lineRule="exact"/>
              <w:ind w:left="0" w:right="48"/>
              <w:jc w:val="right"/>
              <w:rPr>
                <w:sz w:val="28"/>
              </w:rPr>
            </w:pPr>
            <w:r>
              <w:rPr>
                <w:spacing w:val="-5"/>
                <w:sz w:val="28"/>
              </w:rPr>
              <w:t>44</w:t>
            </w:r>
          </w:p>
        </w:tc>
      </w:tr>
      <w:tr w:rsidR="002B286E">
        <w:trPr>
          <w:trHeight w:val="638"/>
        </w:trPr>
        <w:tc>
          <w:tcPr>
            <w:tcW w:w="9075" w:type="dxa"/>
          </w:tcPr>
          <w:p w:rsidR="002B286E" w:rsidRDefault="000D0E2A">
            <w:pPr>
              <w:pStyle w:val="TableParagraph"/>
              <w:spacing w:line="322" w:lineRule="exact"/>
              <w:ind w:left="337"/>
              <w:jc w:val="left"/>
              <w:rPr>
                <w:sz w:val="28"/>
              </w:rPr>
            </w:pPr>
            <w:r>
              <w:rPr>
                <w:i/>
                <w:sz w:val="28"/>
              </w:rPr>
              <w:t>МАТРОС</w:t>
            </w:r>
            <w:r>
              <w:rPr>
                <w:i/>
                <w:spacing w:val="80"/>
                <w:sz w:val="28"/>
              </w:rPr>
              <w:t xml:space="preserve"> </w:t>
            </w:r>
            <w:r>
              <w:rPr>
                <w:i/>
                <w:sz w:val="28"/>
              </w:rPr>
              <w:t>Олена.</w:t>
            </w:r>
            <w:r>
              <w:rPr>
                <w:i/>
                <w:spacing w:val="80"/>
                <w:sz w:val="28"/>
              </w:rPr>
              <w:t xml:space="preserve"> </w:t>
            </w:r>
            <w:r>
              <w:rPr>
                <w:sz w:val="28"/>
              </w:rPr>
              <w:t>Особливості</w:t>
            </w:r>
            <w:r>
              <w:rPr>
                <w:spacing w:val="40"/>
                <w:sz w:val="28"/>
              </w:rPr>
              <w:t xml:space="preserve"> </w:t>
            </w:r>
            <w:r>
              <w:rPr>
                <w:sz w:val="28"/>
              </w:rPr>
              <w:t>обліку</w:t>
            </w:r>
            <w:r>
              <w:rPr>
                <w:spacing w:val="80"/>
                <w:sz w:val="28"/>
              </w:rPr>
              <w:t xml:space="preserve"> </w:t>
            </w:r>
            <w:r>
              <w:rPr>
                <w:sz w:val="28"/>
              </w:rPr>
              <w:t>та</w:t>
            </w:r>
            <w:r>
              <w:rPr>
                <w:spacing w:val="80"/>
                <w:sz w:val="28"/>
              </w:rPr>
              <w:t xml:space="preserve"> </w:t>
            </w:r>
            <w:r>
              <w:rPr>
                <w:sz w:val="28"/>
              </w:rPr>
              <w:t>оподаткування</w:t>
            </w:r>
            <w:r>
              <w:rPr>
                <w:spacing w:val="80"/>
                <w:sz w:val="28"/>
              </w:rPr>
              <w:t xml:space="preserve"> </w:t>
            </w:r>
            <w:r>
              <w:rPr>
                <w:sz w:val="28"/>
              </w:rPr>
              <w:t>соціальних гарантій військовослужбовців у воєнний період</w:t>
            </w:r>
          </w:p>
        </w:tc>
        <w:tc>
          <w:tcPr>
            <w:tcW w:w="509" w:type="dxa"/>
          </w:tcPr>
          <w:p w:rsidR="002B286E" w:rsidRDefault="000D0E2A">
            <w:pPr>
              <w:pStyle w:val="TableParagraph"/>
              <w:spacing w:before="317" w:line="302" w:lineRule="exact"/>
              <w:ind w:left="0" w:right="48"/>
              <w:jc w:val="right"/>
              <w:rPr>
                <w:sz w:val="28"/>
              </w:rPr>
            </w:pPr>
            <w:r>
              <w:rPr>
                <w:spacing w:val="-5"/>
                <w:sz w:val="28"/>
              </w:rPr>
              <w:t>46</w:t>
            </w:r>
          </w:p>
        </w:tc>
      </w:tr>
    </w:tbl>
    <w:p w:rsidR="002B286E" w:rsidRDefault="002B286E">
      <w:pPr>
        <w:pStyle w:val="TableParagraph"/>
        <w:spacing w:line="302" w:lineRule="exact"/>
        <w:jc w:val="right"/>
        <w:rPr>
          <w:sz w:val="28"/>
        </w:rPr>
        <w:sectPr w:rsidR="002B286E">
          <w:pgSz w:w="11910" w:h="16840"/>
          <w:pgMar w:top="1020" w:right="425" w:bottom="280" w:left="425" w:header="235" w:footer="0" w:gutter="0"/>
          <w:cols w:space="720"/>
        </w:sectPr>
      </w:pPr>
    </w:p>
    <w:p w:rsidR="002B286E" w:rsidRDefault="002B286E">
      <w:pPr>
        <w:pStyle w:val="a3"/>
        <w:ind w:left="0" w:firstLine="0"/>
        <w:jc w:val="left"/>
        <w:rPr>
          <w:b/>
          <w:sz w:val="20"/>
        </w:rPr>
      </w:pPr>
    </w:p>
    <w:p w:rsidR="002B286E" w:rsidRDefault="002B286E">
      <w:pPr>
        <w:pStyle w:val="a3"/>
        <w:spacing w:before="13"/>
        <w:ind w:left="0" w:firstLine="0"/>
        <w:jc w:val="left"/>
        <w:rPr>
          <w:b/>
          <w:sz w:val="20"/>
        </w:rPr>
      </w:pPr>
    </w:p>
    <w:tbl>
      <w:tblPr>
        <w:tblStyle w:val="TableNormal"/>
        <w:tblW w:w="0" w:type="auto"/>
        <w:tblInd w:w="1193" w:type="dxa"/>
        <w:tblLayout w:type="fixed"/>
        <w:tblLook w:val="01E0" w:firstRow="1" w:lastRow="1" w:firstColumn="1" w:lastColumn="1" w:noHBand="0" w:noVBand="0"/>
      </w:tblPr>
      <w:tblGrid>
        <w:gridCol w:w="8787"/>
        <w:gridCol w:w="509"/>
      </w:tblGrid>
      <w:tr w:rsidR="002B286E">
        <w:trPr>
          <w:trHeight w:val="636"/>
        </w:trPr>
        <w:tc>
          <w:tcPr>
            <w:tcW w:w="8787" w:type="dxa"/>
          </w:tcPr>
          <w:p w:rsidR="002B286E" w:rsidRDefault="000D0E2A">
            <w:pPr>
              <w:pStyle w:val="TableParagraph"/>
              <w:spacing w:line="308" w:lineRule="exact"/>
              <w:jc w:val="left"/>
              <w:rPr>
                <w:sz w:val="28"/>
              </w:rPr>
            </w:pPr>
            <w:r>
              <w:rPr>
                <w:i/>
                <w:sz w:val="28"/>
              </w:rPr>
              <w:t>МОЛДОВАН</w:t>
            </w:r>
            <w:r>
              <w:rPr>
                <w:i/>
                <w:spacing w:val="71"/>
                <w:sz w:val="28"/>
              </w:rPr>
              <w:t xml:space="preserve"> </w:t>
            </w:r>
            <w:r>
              <w:rPr>
                <w:i/>
                <w:sz w:val="28"/>
              </w:rPr>
              <w:t>Мирослав.</w:t>
            </w:r>
            <w:r>
              <w:rPr>
                <w:i/>
                <w:spacing w:val="75"/>
                <w:sz w:val="28"/>
              </w:rPr>
              <w:t xml:space="preserve"> </w:t>
            </w:r>
            <w:r>
              <w:rPr>
                <w:sz w:val="28"/>
              </w:rPr>
              <w:t>Напрями</w:t>
            </w:r>
            <w:r>
              <w:rPr>
                <w:spacing w:val="75"/>
                <w:sz w:val="28"/>
              </w:rPr>
              <w:t xml:space="preserve"> </w:t>
            </w:r>
            <w:r>
              <w:rPr>
                <w:sz w:val="28"/>
              </w:rPr>
              <w:t>удосконалення</w:t>
            </w:r>
            <w:r>
              <w:rPr>
                <w:spacing w:val="72"/>
                <w:sz w:val="28"/>
              </w:rPr>
              <w:t xml:space="preserve"> </w:t>
            </w:r>
            <w:r>
              <w:rPr>
                <w:sz w:val="28"/>
              </w:rPr>
              <w:t>обліку</w:t>
            </w:r>
            <w:r>
              <w:rPr>
                <w:spacing w:val="66"/>
                <w:sz w:val="28"/>
              </w:rPr>
              <w:t xml:space="preserve"> </w:t>
            </w:r>
            <w:r>
              <w:rPr>
                <w:spacing w:val="-2"/>
                <w:sz w:val="28"/>
              </w:rPr>
              <w:t>фінансових</w:t>
            </w:r>
          </w:p>
          <w:p w:rsidR="002B286E" w:rsidRDefault="000D0E2A">
            <w:pPr>
              <w:pStyle w:val="TableParagraph"/>
              <w:spacing w:line="308" w:lineRule="exact"/>
              <w:jc w:val="left"/>
              <w:rPr>
                <w:sz w:val="28"/>
              </w:rPr>
            </w:pPr>
            <w:r>
              <w:rPr>
                <w:sz w:val="28"/>
              </w:rPr>
              <w:t>результатів</w:t>
            </w:r>
            <w:r>
              <w:rPr>
                <w:spacing w:val="-14"/>
                <w:sz w:val="28"/>
              </w:rPr>
              <w:t xml:space="preserve"> </w:t>
            </w:r>
            <w:r>
              <w:rPr>
                <w:sz w:val="28"/>
              </w:rPr>
              <w:t>діяльності</w:t>
            </w:r>
            <w:r>
              <w:rPr>
                <w:spacing w:val="-15"/>
                <w:sz w:val="28"/>
              </w:rPr>
              <w:t xml:space="preserve"> </w:t>
            </w:r>
            <w:r>
              <w:rPr>
                <w:sz w:val="28"/>
              </w:rPr>
              <w:t>підприємств</w:t>
            </w:r>
            <w:r>
              <w:rPr>
                <w:spacing w:val="-13"/>
                <w:sz w:val="28"/>
              </w:rPr>
              <w:t xml:space="preserve"> </w:t>
            </w:r>
            <w:r>
              <w:rPr>
                <w:sz w:val="28"/>
              </w:rPr>
              <w:t>аграрного</w:t>
            </w:r>
            <w:r>
              <w:rPr>
                <w:spacing w:val="-11"/>
                <w:sz w:val="28"/>
              </w:rPr>
              <w:t xml:space="preserve"> </w:t>
            </w:r>
            <w:r>
              <w:rPr>
                <w:spacing w:val="-2"/>
                <w:sz w:val="28"/>
              </w:rPr>
              <w:t>бізнесу</w:t>
            </w:r>
          </w:p>
        </w:tc>
        <w:tc>
          <w:tcPr>
            <w:tcW w:w="509" w:type="dxa"/>
          </w:tcPr>
          <w:p w:rsidR="002B286E" w:rsidRDefault="000D0E2A">
            <w:pPr>
              <w:pStyle w:val="TableParagraph"/>
              <w:spacing w:before="308" w:line="308" w:lineRule="exact"/>
              <w:ind w:left="0" w:right="48"/>
              <w:jc w:val="right"/>
              <w:rPr>
                <w:sz w:val="28"/>
              </w:rPr>
            </w:pPr>
            <w:r>
              <w:rPr>
                <w:spacing w:val="-5"/>
                <w:sz w:val="28"/>
              </w:rPr>
              <w:t>48</w:t>
            </w:r>
          </w:p>
        </w:tc>
      </w:tr>
      <w:tr w:rsidR="002B286E">
        <w:trPr>
          <w:trHeight w:val="645"/>
        </w:trPr>
        <w:tc>
          <w:tcPr>
            <w:tcW w:w="8787" w:type="dxa"/>
          </w:tcPr>
          <w:p w:rsidR="002B286E" w:rsidRDefault="000D0E2A">
            <w:pPr>
              <w:pStyle w:val="TableParagraph"/>
              <w:spacing w:line="315" w:lineRule="exact"/>
              <w:jc w:val="left"/>
              <w:rPr>
                <w:sz w:val="28"/>
              </w:rPr>
            </w:pPr>
            <w:r>
              <w:rPr>
                <w:i/>
                <w:sz w:val="28"/>
              </w:rPr>
              <w:t>ПАНЧЕНКО</w:t>
            </w:r>
            <w:r>
              <w:rPr>
                <w:i/>
                <w:spacing w:val="32"/>
                <w:sz w:val="28"/>
              </w:rPr>
              <w:t xml:space="preserve"> </w:t>
            </w:r>
            <w:r>
              <w:rPr>
                <w:i/>
                <w:sz w:val="28"/>
              </w:rPr>
              <w:t>Ольга,</w:t>
            </w:r>
            <w:r>
              <w:rPr>
                <w:i/>
                <w:spacing w:val="35"/>
                <w:sz w:val="28"/>
              </w:rPr>
              <w:t xml:space="preserve"> </w:t>
            </w:r>
            <w:r>
              <w:rPr>
                <w:i/>
                <w:sz w:val="28"/>
              </w:rPr>
              <w:t>СКУРАТОВ</w:t>
            </w:r>
            <w:r>
              <w:rPr>
                <w:i/>
                <w:spacing w:val="30"/>
                <w:sz w:val="28"/>
              </w:rPr>
              <w:t xml:space="preserve"> </w:t>
            </w:r>
            <w:r>
              <w:rPr>
                <w:i/>
                <w:sz w:val="28"/>
              </w:rPr>
              <w:t>Олексій.</w:t>
            </w:r>
            <w:r>
              <w:rPr>
                <w:i/>
                <w:spacing w:val="39"/>
                <w:sz w:val="28"/>
              </w:rPr>
              <w:t xml:space="preserve"> </w:t>
            </w:r>
            <w:r>
              <w:rPr>
                <w:sz w:val="28"/>
              </w:rPr>
              <w:t>Облік</w:t>
            </w:r>
            <w:r>
              <w:rPr>
                <w:spacing w:val="32"/>
                <w:sz w:val="28"/>
              </w:rPr>
              <w:t xml:space="preserve"> </w:t>
            </w:r>
            <w:r>
              <w:rPr>
                <w:sz w:val="28"/>
              </w:rPr>
              <w:t>експортно-</w:t>
            </w:r>
            <w:r>
              <w:rPr>
                <w:spacing w:val="-2"/>
                <w:sz w:val="28"/>
              </w:rPr>
              <w:t>імпортних</w:t>
            </w:r>
          </w:p>
          <w:p w:rsidR="002B286E" w:rsidRDefault="000D0E2A">
            <w:pPr>
              <w:pStyle w:val="TableParagraph"/>
              <w:spacing w:line="311" w:lineRule="exact"/>
              <w:jc w:val="left"/>
              <w:rPr>
                <w:sz w:val="28"/>
              </w:rPr>
            </w:pPr>
            <w:r>
              <w:rPr>
                <w:sz w:val="28"/>
              </w:rPr>
              <w:t>операцій</w:t>
            </w:r>
            <w:r>
              <w:rPr>
                <w:spacing w:val="-12"/>
                <w:sz w:val="28"/>
              </w:rPr>
              <w:t xml:space="preserve"> </w:t>
            </w:r>
            <w:r>
              <w:rPr>
                <w:spacing w:val="-2"/>
                <w:sz w:val="28"/>
              </w:rPr>
              <w:t>агропідприємств</w:t>
            </w:r>
          </w:p>
        </w:tc>
        <w:tc>
          <w:tcPr>
            <w:tcW w:w="509" w:type="dxa"/>
          </w:tcPr>
          <w:p w:rsidR="002B286E" w:rsidRDefault="000D0E2A">
            <w:pPr>
              <w:pStyle w:val="TableParagraph"/>
              <w:spacing w:before="315" w:line="311" w:lineRule="exact"/>
              <w:ind w:left="0" w:right="48"/>
              <w:jc w:val="right"/>
              <w:rPr>
                <w:sz w:val="28"/>
              </w:rPr>
            </w:pPr>
            <w:r>
              <w:rPr>
                <w:spacing w:val="-5"/>
                <w:sz w:val="28"/>
              </w:rPr>
              <w:t>50</w:t>
            </w:r>
          </w:p>
        </w:tc>
      </w:tr>
      <w:tr w:rsidR="002B286E">
        <w:trPr>
          <w:trHeight w:val="645"/>
        </w:trPr>
        <w:tc>
          <w:tcPr>
            <w:tcW w:w="8787" w:type="dxa"/>
          </w:tcPr>
          <w:p w:rsidR="002B286E" w:rsidRDefault="000D0E2A">
            <w:pPr>
              <w:pStyle w:val="TableParagraph"/>
              <w:spacing w:line="322" w:lineRule="exact"/>
              <w:jc w:val="left"/>
              <w:rPr>
                <w:sz w:val="28"/>
              </w:rPr>
            </w:pPr>
            <w:r>
              <w:rPr>
                <w:i/>
                <w:sz w:val="28"/>
              </w:rPr>
              <w:t>ПОЛІЩУК</w:t>
            </w:r>
            <w:r>
              <w:rPr>
                <w:i/>
                <w:spacing w:val="38"/>
                <w:sz w:val="28"/>
              </w:rPr>
              <w:t xml:space="preserve"> </w:t>
            </w:r>
            <w:r>
              <w:rPr>
                <w:i/>
                <w:sz w:val="28"/>
              </w:rPr>
              <w:t>Олег.</w:t>
            </w:r>
            <w:r>
              <w:rPr>
                <w:i/>
                <w:spacing w:val="40"/>
                <w:sz w:val="28"/>
              </w:rPr>
              <w:t xml:space="preserve"> </w:t>
            </w:r>
            <w:r>
              <w:rPr>
                <w:color w:val="221F1F"/>
                <w:sz w:val="28"/>
              </w:rPr>
              <w:t>Облікове</w:t>
            </w:r>
            <w:r>
              <w:rPr>
                <w:color w:val="221F1F"/>
                <w:spacing w:val="37"/>
                <w:sz w:val="28"/>
              </w:rPr>
              <w:t xml:space="preserve"> </w:t>
            </w:r>
            <w:r>
              <w:rPr>
                <w:color w:val="221F1F"/>
                <w:sz w:val="28"/>
              </w:rPr>
              <w:t>забезпечення</w:t>
            </w:r>
            <w:r>
              <w:rPr>
                <w:color w:val="221F1F"/>
                <w:spacing w:val="38"/>
                <w:sz w:val="28"/>
              </w:rPr>
              <w:t xml:space="preserve"> </w:t>
            </w:r>
            <w:r>
              <w:rPr>
                <w:color w:val="221F1F"/>
                <w:sz w:val="28"/>
              </w:rPr>
              <w:t>аграрного</w:t>
            </w:r>
            <w:r>
              <w:rPr>
                <w:color w:val="221F1F"/>
                <w:spacing w:val="36"/>
                <w:sz w:val="28"/>
              </w:rPr>
              <w:t xml:space="preserve"> </w:t>
            </w:r>
            <w:r>
              <w:rPr>
                <w:color w:val="221F1F"/>
                <w:sz w:val="28"/>
              </w:rPr>
              <w:t>сектору</w:t>
            </w:r>
            <w:r>
              <w:rPr>
                <w:color w:val="221F1F"/>
                <w:spacing w:val="32"/>
                <w:sz w:val="28"/>
              </w:rPr>
              <w:t xml:space="preserve"> </w:t>
            </w:r>
            <w:r>
              <w:rPr>
                <w:color w:val="221F1F"/>
                <w:sz w:val="28"/>
              </w:rPr>
              <w:t>в</w:t>
            </w:r>
            <w:r>
              <w:rPr>
                <w:color w:val="221F1F"/>
                <w:spacing w:val="40"/>
                <w:sz w:val="28"/>
              </w:rPr>
              <w:t xml:space="preserve"> </w:t>
            </w:r>
            <w:r>
              <w:rPr>
                <w:color w:val="221F1F"/>
                <w:sz w:val="28"/>
              </w:rPr>
              <w:t xml:space="preserve">умовах </w:t>
            </w:r>
            <w:r>
              <w:rPr>
                <w:color w:val="221F1F"/>
                <w:spacing w:val="-2"/>
                <w:sz w:val="28"/>
              </w:rPr>
              <w:t>сьогодення</w:t>
            </w:r>
          </w:p>
        </w:tc>
        <w:tc>
          <w:tcPr>
            <w:tcW w:w="509" w:type="dxa"/>
          </w:tcPr>
          <w:p w:rsidR="002B286E" w:rsidRDefault="000D0E2A">
            <w:pPr>
              <w:pStyle w:val="TableParagraph"/>
              <w:spacing w:before="317" w:line="308" w:lineRule="exact"/>
              <w:ind w:left="0" w:right="48"/>
              <w:jc w:val="right"/>
              <w:rPr>
                <w:sz w:val="28"/>
              </w:rPr>
            </w:pPr>
            <w:r>
              <w:rPr>
                <w:spacing w:val="-5"/>
                <w:sz w:val="28"/>
              </w:rPr>
              <w:t>53</w:t>
            </w:r>
          </w:p>
        </w:tc>
      </w:tr>
      <w:tr w:rsidR="002B286E">
        <w:trPr>
          <w:trHeight w:val="965"/>
        </w:trPr>
        <w:tc>
          <w:tcPr>
            <w:tcW w:w="8787" w:type="dxa"/>
          </w:tcPr>
          <w:p w:rsidR="002B286E" w:rsidRDefault="000D0E2A">
            <w:pPr>
              <w:pStyle w:val="TableParagraph"/>
              <w:tabs>
                <w:tab w:val="left" w:pos="1992"/>
                <w:tab w:val="left" w:pos="3033"/>
                <w:tab w:val="left" w:pos="4155"/>
                <w:tab w:val="left" w:pos="4328"/>
                <w:tab w:val="left" w:pos="5404"/>
                <w:tab w:val="left" w:pos="7128"/>
                <w:tab w:val="left" w:pos="7457"/>
              </w:tabs>
              <w:ind w:right="183"/>
              <w:jc w:val="left"/>
              <w:rPr>
                <w:sz w:val="28"/>
              </w:rPr>
            </w:pPr>
            <w:r>
              <w:rPr>
                <w:i/>
                <w:spacing w:val="-2"/>
                <w:sz w:val="28"/>
              </w:rPr>
              <w:t>РЕЗНІЧЕНКО</w:t>
            </w:r>
            <w:r>
              <w:rPr>
                <w:i/>
                <w:sz w:val="28"/>
              </w:rPr>
              <w:tab/>
            </w:r>
            <w:r>
              <w:rPr>
                <w:i/>
                <w:spacing w:val="-2"/>
                <w:sz w:val="28"/>
              </w:rPr>
              <w:t>Роман,</w:t>
            </w:r>
            <w:r>
              <w:rPr>
                <w:i/>
                <w:sz w:val="28"/>
              </w:rPr>
              <w:tab/>
            </w:r>
            <w:r>
              <w:rPr>
                <w:i/>
                <w:spacing w:val="-2"/>
                <w:sz w:val="28"/>
              </w:rPr>
              <w:t>КОВАЛЬ</w:t>
            </w:r>
            <w:r>
              <w:rPr>
                <w:i/>
                <w:sz w:val="28"/>
              </w:rPr>
              <w:tab/>
            </w:r>
            <w:r>
              <w:rPr>
                <w:i/>
                <w:sz w:val="28"/>
              </w:rPr>
              <w:tab/>
            </w:r>
            <w:r>
              <w:rPr>
                <w:i/>
                <w:spacing w:val="-2"/>
                <w:sz w:val="28"/>
              </w:rPr>
              <w:t>Любов.</w:t>
            </w:r>
            <w:r>
              <w:rPr>
                <w:i/>
                <w:sz w:val="28"/>
              </w:rPr>
              <w:tab/>
            </w:r>
            <w:r>
              <w:rPr>
                <w:spacing w:val="-2"/>
                <w:sz w:val="28"/>
              </w:rPr>
              <w:t>Удосконалення</w:t>
            </w:r>
            <w:r>
              <w:rPr>
                <w:sz w:val="28"/>
              </w:rPr>
              <w:tab/>
            </w:r>
            <w:r>
              <w:rPr>
                <w:spacing w:val="-2"/>
                <w:sz w:val="28"/>
              </w:rPr>
              <w:t xml:space="preserve">методики </w:t>
            </w:r>
            <w:r>
              <w:rPr>
                <w:sz w:val="28"/>
              </w:rPr>
              <w:t>обліку</w:t>
            </w:r>
            <w:r>
              <w:rPr>
                <w:spacing w:val="25"/>
                <w:sz w:val="28"/>
              </w:rPr>
              <w:t xml:space="preserve">  </w:t>
            </w:r>
            <w:r>
              <w:rPr>
                <w:sz w:val="28"/>
              </w:rPr>
              <w:t>фінансових</w:t>
            </w:r>
            <w:r>
              <w:rPr>
                <w:spacing w:val="26"/>
                <w:sz w:val="28"/>
              </w:rPr>
              <w:t xml:space="preserve">  </w:t>
            </w:r>
            <w:r>
              <w:rPr>
                <w:spacing w:val="-2"/>
                <w:sz w:val="28"/>
              </w:rPr>
              <w:t>результатів</w:t>
            </w:r>
            <w:r>
              <w:rPr>
                <w:sz w:val="28"/>
              </w:rPr>
              <w:tab/>
              <w:t>аграрних</w:t>
            </w:r>
            <w:r>
              <w:rPr>
                <w:spacing w:val="24"/>
                <w:sz w:val="28"/>
              </w:rPr>
              <w:t xml:space="preserve">  </w:t>
            </w:r>
            <w:r>
              <w:rPr>
                <w:spacing w:val="-2"/>
                <w:sz w:val="28"/>
              </w:rPr>
              <w:t>підприємств</w:t>
            </w:r>
            <w:r>
              <w:rPr>
                <w:sz w:val="28"/>
              </w:rPr>
              <w:tab/>
              <w:t>у</w:t>
            </w:r>
            <w:r>
              <w:rPr>
                <w:spacing w:val="27"/>
                <w:sz w:val="28"/>
              </w:rPr>
              <w:t xml:space="preserve">  </w:t>
            </w:r>
            <w:r>
              <w:rPr>
                <w:spacing w:val="-2"/>
                <w:sz w:val="28"/>
              </w:rPr>
              <w:t>контексті</w:t>
            </w:r>
          </w:p>
          <w:p w:rsidR="002B286E" w:rsidRDefault="000D0E2A">
            <w:pPr>
              <w:pStyle w:val="TableParagraph"/>
              <w:spacing w:line="308" w:lineRule="exact"/>
              <w:jc w:val="left"/>
              <w:rPr>
                <w:sz w:val="28"/>
              </w:rPr>
            </w:pPr>
            <w:r>
              <w:rPr>
                <w:sz w:val="28"/>
              </w:rPr>
              <w:t>сучасних</w:t>
            </w:r>
            <w:r>
              <w:rPr>
                <w:spacing w:val="-12"/>
                <w:sz w:val="28"/>
              </w:rPr>
              <w:t xml:space="preserve"> </w:t>
            </w:r>
            <w:r>
              <w:rPr>
                <w:spacing w:val="-2"/>
                <w:sz w:val="28"/>
              </w:rPr>
              <w:t>викликів</w:t>
            </w:r>
          </w:p>
        </w:tc>
        <w:tc>
          <w:tcPr>
            <w:tcW w:w="509" w:type="dxa"/>
          </w:tcPr>
          <w:p w:rsidR="002B286E" w:rsidRDefault="002B286E">
            <w:pPr>
              <w:pStyle w:val="TableParagraph"/>
              <w:spacing w:before="314"/>
              <w:ind w:left="0"/>
              <w:jc w:val="left"/>
              <w:rPr>
                <w:b/>
                <w:sz w:val="28"/>
              </w:rPr>
            </w:pPr>
          </w:p>
          <w:p w:rsidR="002B286E" w:rsidRDefault="000D0E2A">
            <w:pPr>
              <w:pStyle w:val="TableParagraph"/>
              <w:spacing w:line="308" w:lineRule="exact"/>
              <w:ind w:left="0" w:right="48"/>
              <w:jc w:val="right"/>
              <w:rPr>
                <w:sz w:val="28"/>
              </w:rPr>
            </w:pPr>
            <w:r>
              <w:rPr>
                <w:spacing w:val="-5"/>
                <w:sz w:val="28"/>
              </w:rPr>
              <w:t>55</w:t>
            </w:r>
          </w:p>
        </w:tc>
      </w:tr>
      <w:tr w:rsidR="002B286E">
        <w:trPr>
          <w:trHeight w:val="643"/>
        </w:trPr>
        <w:tc>
          <w:tcPr>
            <w:tcW w:w="8787" w:type="dxa"/>
          </w:tcPr>
          <w:p w:rsidR="002B286E" w:rsidRDefault="000D0E2A">
            <w:pPr>
              <w:pStyle w:val="TableParagraph"/>
              <w:spacing w:line="315" w:lineRule="exact"/>
              <w:jc w:val="left"/>
              <w:rPr>
                <w:sz w:val="28"/>
              </w:rPr>
            </w:pPr>
            <w:r>
              <w:rPr>
                <w:i/>
                <w:sz w:val="28"/>
              </w:rPr>
              <w:t>УЛЬЗУТУЄВА</w:t>
            </w:r>
            <w:r>
              <w:rPr>
                <w:i/>
                <w:spacing w:val="-8"/>
                <w:sz w:val="28"/>
              </w:rPr>
              <w:t xml:space="preserve"> </w:t>
            </w:r>
            <w:r>
              <w:rPr>
                <w:i/>
                <w:sz w:val="28"/>
              </w:rPr>
              <w:t>Аліна.</w:t>
            </w:r>
            <w:r>
              <w:rPr>
                <w:i/>
                <w:spacing w:val="-4"/>
                <w:sz w:val="28"/>
              </w:rPr>
              <w:t xml:space="preserve"> </w:t>
            </w:r>
            <w:r>
              <w:rPr>
                <w:sz w:val="28"/>
              </w:rPr>
              <w:t>Цифровізація</w:t>
            </w:r>
            <w:r>
              <w:rPr>
                <w:spacing w:val="-5"/>
                <w:sz w:val="28"/>
              </w:rPr>
              <w:t xml:space="preserve"> </w:t>
            </w:r>
            <w:r>
              <w:rPr>
                <w:sz w:val="28"/>
              </w:rPr>
              <w:t>у</w:t>
            </w:r>
            <w:r>
              <w:rPr>
                <w:spacing w:val="-11"/>
                <w:sz w:val="28"/>
              </w:rPr>
              <w:t xml:space="preserve"> </w:t>
            </w:r>
            <w:r>
              <w:rPr>
                <w:sz w:val="28"/>
              </w:rPr>
              <w:t>сфері</w:t>
            </w:r>
            <w:r>
              <w:rPr>
                <w:spacing w:val="-12"/>
                <w:sz w:val="28"/>
              </w:rPr>
              <w:t xml:space="preserve"> </w:t>
            </w:r>
            <w:r>
              <w:rPr>
                <w:sz w:val="28"/>
              </w:rPr>
              <w:t>податкового</w:t>
            </w:r>
            <w:r>
              <w:rPr>
                <w:spacing w:val="-7"/>
                <w:sz w:val="28"/>
              </w:rPr>
              <w:t xml:space="preserve"> </w:t>
            </w:r>
            <w:r>
              <w:rPr>
                <w:sz w:val="28"/>
              </w:rPr>
              <w:t>обліку:</w:t>
            </w:r>
            <w:r>
              <w:rPr>
                <w:spacing w:val="-12"/>
                <w:sz w:val="28"/>
              </w:rPr>
              <w:t xml:space="preserve"> </w:t>
            </w:r>
            <w:r>
              <w:rPr>
                <w:spacing w:val="-4"/>
                <w:sz w:val="28"/>
              </w:rPr>
              <w:t>нові</w:t>
            </w:r>
          </w:p>
          <w:p w:rsidR="002B286E" w:rsidRDefault="000D0E2A">
            <w:pPr>
              <w:pStyle w:val="TableParagraph"/>
              <w:spacing w:line="308" w:lineRule="exact"/>
              <w:jc w:val="left"/>
              <w:rPr>
                <w:sz w:val="28"/>
              </w:rPr>
            </w:pPr>
            <w:r>
              <w:rPr>
                <w:sz w:val="28"/>
              </w:rPr>
              <w:t>можливості</w:t>
            </w:r>
            <w:r>
              <w:rPr>
                <w:spacing w:val="-15"/>
                <w:sz w:val="28"/>
              </w:rPr>
              <w:t xml:space="preserve"> </w:t>
            </w:r>
            <w:r>
              <w:rPr>
                <w:sz w:val="28"/>
              </w:rPr>
              <w:t>для</w:t>
            </w:r>
            <w:r>
              <w:rPr>
                <w:spacing w:val="-8"/>
                <w:sz w:val="28"/>
              </w:rPr>
              <w:t xml:space="preserve"> </w:t>
            </w:r>
            <w:r>
              <w:rPr>
                <w:sz w:val="28"/>
              </w:rPr>
              <w:t>державного</w:t>
            </w:r>
            <w:r>
              <w:rPr>
                <w:spacing w:val="-11"/>
                <w:sz w:val="28"/>
              </w:rPr>
              <w:t xml:space="preserve"> </w:t>
            </w:r>
            <w:r>
              <w:rPr>
                <w:spacing w:val="-2"/>
                <w:sz w:val="28"/>
              </w:rPr>
              <w:t>сектору</w:t>
            </w:r>
          </w:p>
        </w:tc>
        <w:tc>
          <w:tcPr>
            <w:tcW w:w="509" w:type="dxa"/>
          </w:tcPr>
          <w:p w:rsidR="002B286E" w:rsidRDefault="000D0E2A">
            <w:pPr>
              <w:pStyle w:val="TableParagraph"/>
              <w:spacing w:before="315" w:line="308" w:lineRule="exact"/>
              <w:ind w:left="0" w:right="48"/>
              <w:jc w:val="right"/>
              <w:rPr>
                <w:sz w:val="28"/>
              </w:rPr>
            </w:pPr>
            <w:r>
              <w:rPr>
                <w:spacing w:val="-5"/>
                <w:sz w:val="28"/>
              </w:rPr>
              <w:t>57</w:t>
            </w:r>
          </w:p>
        </w:tc>
      </w:tr>
      <w:tr w:rsidR="002B286E">
        <w:trPr>
          <w:trHeight w:val="806"/>
        </w:trPr>
        <w:tc>
          <w:tcPr>
            <w:tcW w:w="8787" w:type="dxa"/>
          </w:tcPr>
          <w:p w:rsidR="002B286E" w:rsidRDefault="000D0E2A">
            <w:pPr>
              <w:pStyle w:val="TableParagraph"/>
              <w:ind w:right="183"/>
              <w:jc w:val="left"/>
              <w:rPr>
                <w:sz w:val="28"/>
              </w:rPr>
            </w:pPr>
            <w:r>
              <w:rPr>
                <w:i/>
                <w:sz w:val="28"/>
              </w:rPr>
              <w:t>ХОМОВИЙ</w:t>
            </w:r>
            <w:r>
              <w:rPr>
                <w:i/>
                <w:spacing w:val="31"/>
                <w:sz w:val="28"/>
              </w:rPr>
              <w:t xml:space="preserve"> </w:t>
            </w:r>
            <w:r>
              <w:rPr>
                <w:i/>
                <w:sz w:val="28"/>
              </w:rPr>
              <w:t>Сергій,</w:t>
            </w:r>
            <w:r>
              <w:rPr>
                <w:i/>
                <w:spacing w:val="36"/>
                <w:sz w:val="28"/>
              </w:rPr>
              <w:t xml:space="preserve"> </w:t>
            </w:r>
            <w:r>
              <w:rPr>
                <w:i/>
                <w:sz w:val="28"/>
              </w:rPr>
              <w:t>ТОМІЛОВА-ЯРЕМЧУК</w:t>
            </w:r>
            <w:r>
              <w:rPr>
                <w:i/>
                <w:spacing w:val="34"/>
                <w:sz w:val="28"/>
              </w:rPr>
              <w:t xml:space="preserve"> </w:t>
            </w:r>
            <w:r>
              <w:rPr>
                <w:i/>
                <w:sz w:val="28"/>
              </w:rPr>
              <w:t>Надія.</w:t>
            </w:r>
            <w:r>
              <w:rPr>
                <w:i/>
                <w:spacing w:val="33"/>
                <w:sz w:val="28"/>
              </w:rPr>
              <w:t xml:space="preserve"> </w:t>
            </w:r>
            <w:r>
              <w:rPr>
                <w:sz w:val="28"/>
              </w:rPr>
              <w:t>Електронні</w:t>
            </w:r>
            <w:r>
              <w:rPr>
                <w:spacing w:val="26"/>
                <w:sz w:val="28"/>
              </w:rPr>
              <w:t xml:space="preserve"> </w:t>
            </w:r>
            <w:r>
              <w:rPr>
                <w:sz w:val="28"/>
              </w:rPr>
              <w:t>активи та новітні технології в сьогоденні бухгалтерського обліку</w:t>
            </w:r>
          </w:p>
        </w:tc>
        <w:tc>
          <w:tcPr>
            <w:tcW w:w="509" w:type="dxa"/>
          </w:tcPr>
          <w:p w:rsidR="002B286E" w:rsidRDefault="000D0E2A">
            <w:pPr>
              <w:pStyle w:val="TableParagraph"/>
              <w:spacing w:before="315"/>
              <w:ind w:left="0" w:right="48"/>
              <w:jc w:val="right"/>
              <w:rPr>
                <w:sz w:val="28"/>
              </w:rPr>
            </w:pPr>
            <w:r>
              <w:rPr>
                <w:spacing w:val="-5"/>
                <w:sz w:val="28"/>
              </w:rPr>
              <w:t>59</w:t>
            </w:r>
          </w:p>
        </w:tc>
      </w:tr>
      <w:tr w:rsidR="002B286E">
        <w:trPr>
          <w:trHeight w:val="804"/>
        </w:trPr>
        <w:tc>
          <w:tcPr>
            <w:tcW w:w="8787" w:type="dxa"/>
          </w:tcPr>
          <w:p w:rsidR="002B286E" w:rsidRDefault="000D0E2A">
            <w:pPr>
              <w:pStyle w:val="TableParagraph"/>
              <w:spacing w:before="140" w:line="322" w:lineRule="exact"/>
              <w:ind w:left="165" w:firstLine="412"/>
              <w:jc w:val="left"/>
              <w:rPr>
                <w:b/>
                <w:i/>
                <w:sz w:val="28"/>
              </w:rPr>
            </w:pPr>
            <w:r>
              <w:rPr>
                <w:b/>
                <w:i/>
                <w:sz w:val="28"/>
              </w:rPr>
              <w:t>Секція 3. БУХГАЛТЕРСЬКИЙ</w:t>
            </w:r>
            <w:r>
              <w:rPr>
                <w:b/>
                <w:i/>
                <w:spacing w:val="40"/>
                <w:sz w:val="28"/>
              </w:rPr>
              <w:t xml:space="preserve"> </w:t>
            </w:r>
            <w:r>
              <w:rPr>
                <w:b/>
                <w:i/>
                <w:sz w:val="28"/>
              </w:rPr>
              <w:t>ОБЛІК</w:t>
            </w:r>
            <w:r>
              <w:rPr>
                <w:b/>
                <w:i/>
                <w:spacing w:val="40"/>
                <w:sz w:val="28"/>
              </w:rPr>
              <w:t xml:space="preserve"> </w:t>
            </w:r>
            <w:r>
              <w:rPr>
                <w:b/>
                <w:i/>
                <w:sz w:val="28"/>
              </w:rPr>
              <w:t>В</w:t>
            </w:r>
            <w:r>
              <w:rPr>
                <w:b/>
                <w:i/>
                <w:spacing w:val="40"/>
                <w:sz w:val="28"/>
              </w:rPr>
              <w:t xml:space="preserve"> </w:t>
            </w:r>
            <w:r>
              <w:rPr>
                <w:b/>
                <w:i/>
                <w:sz w:val="28"/>
              </w:rPr>
              <w:t>УПРАВЛІННІ ПІДПРИЄМСТВОМ:</w:t>
            </w:r>
            <w:r>
              <w:rPr>
                <w:b/>
                <w:i/>
                <w:spacing w:val="40"/>
                <w:sz w:val="28"/>
              </w:rPr>
              <w:t xml:space="preserve"> </w:t>
            </w:r>
            <w:r>
              <w:rPr>
                <w:b/>
                <w:i/>
                <w:sz w:val="28"/>
              </w:rPr>
              <w:t>ПРОБЛЕМИ</w:t>
            </w:r>
            <w:r>
              <w:rPr>
                <w:b/>
                <w:i/>
                <w:spacing w:val="40"/>
                <w:sz w:val="28"/>
              </w:rPr>
              <w:t xml:space="preserve"> </w:t>
            </w:r>
            <w:r>
              <w:rPr>
                <w:b/>
                <w:i/>
                <w:sz w:val="28"/>
              </w:rPr>
              <w:t>ТА</w:t>
            </w:r>
            <w:r>
              <w:rPr>
                <w:b/>
                <w:i/>
                <w:spacing w:val="40"/>
                <w:sz w:val="28"/>
              </w:rPr>
              <w:t xml:space="preserve"> </w:t>
            </w:r>
            <w:r>
              <w:rPr>
                <w:b/>
                <w:i/>
                <w:sz w:val="28"/>
              </w:rPr>
              <w:t>ВЕКТОРИ</w:t>
            </w:r>
            <w:r>
              <w:rPr>
                <w:b/>
                <w:i/>
                <w:spacing w:val="-8"/>
                <w:sz w:val="28"/>
              </w:rPr>
              <w:t xml:space="preserve"> </w:t>
            </w:r>
            <w:r>
              <w:rPr>
                <w:b/>
                <w:i/>
                <w:sz w:val="28"/>
              </w:rPr>
              <w:t>РОЗВИТКУ</w:t>
            </w:r>
          </w:p>
        </w:tc>
        <w:tc>
          <w:tcPr>
            <w:tcW w:w="509" w:type="dxa"/>
          </w:tcPr>
          <w:p w:rsidR="002B286E" w:rsidRDefault="002B286E">
            <w:pPr>
              <w:pStyle w:val="TableParagraph"/>
              <w:spacing w:before="151"/>
              <w:ind w:left="0"/>
              <w:jc w:val="left"/>
              <w:rPr>
                <w:b/>
                <w:sz w:val="28"/>
              </w:rPr>
            </w:pPr>
          </w:p>
          <w:p w:rsidR="002B286E" w:rsidRDefault="000D0E2A">
            <w:pPr>
              <w:pStyle w:val="TableParagraph"/>
              <w:spacing w:line="311" w:lineRule="exact"/>
              <w:ind w:left="0" w:right="48"/>
              <w:jc w:val="right"/>
              <w:rPr>
                <w:sz w:val="28"/>
              </w:rPr>
            </w:pPr>
            <w:r>
              <w:rPr>
                <w:spacing w:val="-5"/>
                <w:sz w:val="28"/>
              </w:rPr>
              <w:t>62</w:t>
            </w:r>
          </w:p>
        </w:tc>
      </w:tr>
      <w:tr w:rsidR="002B286E">
        <w:trPr>
          <w:trHeight w:val="321"/>
        </w:trPr>
        <w:tc>
          <w:tcPr>
            <w:tcW w:w="8787" w:type="dxa"/>
          </w:tcPr>
          <w:p w:rsidR="002B286E" w:rsidRDefault="000D0E2A">
            <w:pPr>
              <w:pStyle w:val="TableParagraph"/>
              <w:spacing w:line="302" w:lineRule="exact"/>
              <w:jc w:val="left"/>
              <w:rPr>
                <w:sz w:val="28"/>
              </w:rPr>
            </w:pPr>
            <w:r>
              <w:rPr>
                <w:i/>
                <w:sz w:val="28"/>
              </w:rPr>
              <w:t>ANDRUSIAK</w:t>
            </w:r>
            <w:r>
              <w:rPr>
                <w:i/>
                <w:spacing w:val="-1"/>
                <w:sz w:val="28"/>
              </w:rPr>
              <w:t xml:space="preserve"> </w:t>
            </w:r>
            <w:r>
              <w:rPr>
                <w:i/>
                <w:sz w:val="28"/>
              </w:rPr>
              <w:t>Vasyl.</w:t>
            </w:r>
            <w:r>
              <w:rPr>
                <w:i/>
                <w:spacing w:val="-7"/>
                <w:sz w:val="28"/>
              </w:rPr>
              <w:t xml:space="preserve"> </w:t>
            </w:r>
            <w:r>
              <w:rPr>
                <w:sz w:val="28"/>
              </w:rPr>
              <w:t>Theoretical</w:t>
            </w:r>
            <w:r>
              <w:rPr>
                <w:spacing w:val="-13"/>
                <w:sz w:val="28"/>
              </w:rPr>
              <w:t xml:space="preserve"> </w:t>
            </w:r>
            <w:r>
              <w:rPr>
                <w:sz w:val="28"/>
              </w:rPr>
              <w:t>aspects</w:t>
            </w:r>
            <w:r>
              <w:rPr>
                <w:spacing w:val="-7"/>
                <w:sz w:val="28"/>
              </w:rPr>
              <w:t xml:space="preserve"> </w:t>
            </w:r>
            <w:r>
              <w:rPr>
                <w:sz w:val="28"/>
              </w:rPr>
              <w:t>of</w:t>
            </w:r>
            <w:r>
              <w:rPr>
                <w:spacing w:val="-14"/>
                <w:sz w:val="28"/>
              </w:rPr>
              <w:t xml:space="preserve"> </w:t>
            </w:r>
            <w:r>
              <w:rPr>
                <w:sz w:val="28"/>
              </w:rPr>
              <w:t>inventory</w:t>
            </w:r>
            <w:r>
              <w:rPr>
                <w:spacing w:val="-13"/>
                <w:sz w:val="28"/>
              </w:rPr>
              <w:t xml:space="preserve"> </w:t>
            </w:r>
            <w:r>
              <w:rPr>
                <w:spacing w:val="-2"/>
                <w:sz w:val="28"/>
              </w:rPr>
              <w:t>accounting</w:t>
            </w:r>
          </w:p>
        </w:tc>
        <w:tc>
          <w:tcPr>
            <w:tcW w:w="509" w:type="dxa"/>
          </w:tcPr>
          <w:p w:rsidR="002B286E" w:rsidRDefault="000D0E2A">
            <w:pPr>
              <w:pStyle w:val="TableParagraph"/>
              <w:spacing w:line="302" w:lineRule="exact"/>
              <w:ind w:left="0" w:right="48"/>
              <w:jc w:val="right"/>
              <w:rPr>
                <w:sz w:val="28"/>
              </w:rPr>
            </w:pPr>
            <w:r>
              <w:rPr>
                <w:spacing w:val="-5"/>
                <w:sz w:val="28"/>
              </w:rPr>
              <w:t>62</w:t>
            </w:r>
          </w:p>
        </w:tc>
      </w:tr>
      <w:tr w:rsidR="002B286E">
        <w:trPr>
          <w:trHeight w:val="645"/>
        </w:trPr>
        <w:tc>
          <w:tcPr>
            <w:tcW w:w="8787" w:type="dxa"/>
          </w:tcPr>
          <w:p w:rsidR="002B286E" w:rsidRDefault="000D0E2A">
            <w:pPr>
              <w:pStyle w:val="TableParagraph"/>
              <w:spacing w:line="322" w:lineRule="exact"/>
              <w:jc w:val="left"/>
              <w:rPr>
                <w:sz w:val="28"/>
              </w:rPr>
            </w:pPr>
            <w:r>
              <w:rPr>
                <w:i/>
                <w:sz w:val="28"/>
              </w:rPr>
              <w:t>БЕХТІР</w:t>
            </w:r>
            <w:r>
              <w:rPr>
                <w:i/>
                <w:spacing w:val="-18"/>
                <w:sz w:val="28"/>
              </w:rPr>
              <w:t xml:space="preserve"> </w:t>
            </w:r>
            <w:r>
              <w:rPr>
                <w:i/>
                <w:sz w:val="28"/>
              </w:rPr>
              <w:t>Вікторія.</w:t>
            </w:r>
            <w:r>
              <w:rPr>
                <w:i/>
                <w:spacing w:val="-17"/>
                <w:sz w:val="28"/>
              </w:rPr>
              <w:t xml:space="preserve"> </w:t>
            </w:r>
            <w:r>
              <w:rPr>
                <w:sz w:val="28"/>
              </w:rPr>
              <w:t>Напрями</w:t>
            </w:r>
            <w:r>
              <w:rPr>
                <w:spacing w:val="-18"/>
                <w:sz w:val="28"/>
              </w:rPr>
              <w:t xml:space="preserve"> </w:t>
            </w:r>
            <w:r>
              <w:rPr>
                <w:sz w:val="28"/>
              </w:rPr>
              <w:t>вдосконалення</w:t>
            </w:r>
            <w:r>
              <w:rPr>
                <w:spacing w:val="-17"/>
                <w:sz w:val="28"/>
              </w:rPr>
              <w:t xml:space="preserve"> </w:t>
            </w:r>
            <w:r>
              <w:rPr>
                <w:sz w:val="28"/>
              </w:rPr>
              <w:t>обліково-аналітичного забезпечення управління розрахунками з оплати праці</w:t>
            </w:r>
          </w:p>
        </w:tc>
        <w:tc>
          <w:tcPr>
            <w:tcW w:w="509" w:type="dxa"/>
          </w:tcPr>
          <w:p w:rsidR="002B286E" w:rsidRDefault="000D0E2A">
            <w:pPr>
              <w:pStyle w:val="TableParagraph"/>
              <w:spacing w:before="317" w:line="308" w:lineRule="exact"/>
              <w:ind w:left="0" w:right="48"/>
              <w:jc w:val="right"/>
              <w:rPr>
                <w:sz w:val="28"/>
              </w:rPr>
            </w:pPr>
            <w:r>
              <w:rPr>
                <w:spacing w:val="-5"/>
                <w:sz w:val="28"/>
              </w:rPr>
              <w:t>63</w:t>
            </w:r>
          </w:p>
        </w:tc>
      </w:tr>
      <w:tr w:rsidR="002B286E">
        <w:trPr>
          <w:trHeight w:val="643"/>
        </w:trPr>
        <w:tc>
          <w:tcPr>
            <w:tcW w:w="8787" w:type="dxa"/>
          </w:tcPr>
          <w:p w:rsidR="002B286E" w:rsidRDefault="000D0E2A">
            <w:pPr>
              <w:pStyle w:val="TableParagraph"/>
              <w:spacing w:line="315" w:lineRule="exact"/>
              <w:jc w:val="left"/>
              <w:rPr>
                <w:sz w:val="28"/>
              </w:rPr>
            </w:pPr>
            <w:r>
              <w:rPr>
                <w:i/>
                <w:sz w:val="28"/>
              </w:rPr>
              <w:t>БОРОТА</w:t>
            </w:r>
            <w:r>
              <w:rPr>
                <w:i/>
                <w:spacing w:val="-2"/>
                <w:sz w:val="28"/>
              </w:rPr>
              <w:t xml:space="preserve"> </w:t>
            </w:r>
            <w:r>
              <w:rPr>
                <w:i/>
                <w:sz w:val="28"/>
              </w:rPr>
              <w:t>Анна,</w:t>
            </w:r>
            <w:r>
              <w:rPr>
                <w:i/>
                <w:spacing w:val="-2"/>
                <w:sz w:val="28"/>
              </w:rPr>
              <w:t xml:space="preserve"> </w:t>
            </w:r>
            <w:r>
              <w:rPr>
                <w:i/>
                <w:sz w:val="28"/>
              </w:rPr>
              <w:t>УМАНСЬКА</w:t>
            </w:r>
            <w:r>
              <w:rPr>
                <w:i/>
                <w:spacing w:val="-1"/>
                <w:sz w:val="28"/>
              </w:rPr>
              <w:t xml:space="preserve"> </w:t>
            </w:r>
            <w:r>
              <w:rPr>
                <w:i/>
                <w:sz w:val="28"/>
              </w:rPr>
              <w:t>Вікторія.</w:t>
            </w:r>
            <w:r>
              <w:rPr>
                <w:i/>
                <w:spacing w:val="3"/>
                <w:sz w:val="28"/>
              </w:rPr>
              <w:t xml:space="preserve"> </w:t>
            </w:r>
            <w:r>
              <w:rPr>
                <w:sz w:val="28"/>
              </w:rPr>
              <w:t>Напрямки</w:t>
            </w:r>
            <w:r>
              <w:rPr>
                <w:spacing w:val="-3"/>
                <w:sz w:val="28"/>
              </w:rPr>
              <w:t xml:space="preserve"> </w:t>
            </w:r>
            <w:r>
              <w:rPr>
                <w:sz w:val="28"/>
              </w:rPr>
              <w:t>та</w:t>
            </w:r>
            <w:r>
              <w:rPr>
                <w:spacing w:val="-4"/>
                <w:sz w:val="28"/>
              </w:rPr>
              <w:t xml:space="preserve"> </w:t>
            </w:r>
            <w:r>
              <w:rPr>
                <w:sz w:val="28"/>
              </w:rPr>
              <w:t>шляхи</w:t>
            </w:r>
            <w:r>
              <w:rPr>
                <w:spacing w:val="-3"/>
                <w:sz w:val="28"/>
              </w:rPr>
              <w:t xml:space="preserve"> </w:t>
            </w:r>
            <w:r>
              <w:rPr>
                <w:spacing w:val="-2"/>
                <w:sz w:val="28"/>
              </w:rPr>
              <w:t>поліпшення</w:t>
            </w:r>
          </w:p>
          <w:p w:rsidR="002B286E" w:rsidRDefault="000D0E2A">
            <w:pPr>
              <w:pStyle w:val="TableParagraph"/>
              <w:spacing w:line="308" w:lineRule="exact"/>
              <w:jc w:val="left"/>
              <w:rPr>
                <w:sz w:val="28"/>
              </w:rPr>
            </w:pPr>
            <w:r>
              <w:rPr>
                <w:sz w:val="28"/>
              </w:rPr>
              <w:t>складання</w:t>
            </w:r>
            <w:r>
              <w:rPr>
                <w:spacing w:val="-6"/>
                <w:sz w:val="28"/>
              </w:rPr>
              <w:t xml:space="preserve"> </w:t>
            </w:r>
            <w:r>
              <w:rPr>
                <w:sz w:val="28"/>
              </w:rPr>
              <w:t>та</w:t>
            </w:r>
            <w:r>
              <w:rPr>
                <w:spacing w:val="-5"/>
                <w:sz w:val="28"/>
              </w:rPr>
              <w:t xml:space="preserve"> </w:t>
            </w:r>
            <w:r>
              <w:rPr>
                <w:sz w:val="28"/>
              </w:rPr>
              <w:t>аналізу</w:t>
            </w:r>
            <w:r>
              <w:rPr>
                <w:spacing w:val="-10"/>
                <w:sz w:val="28"/>
              </w:rPr>
              <w:t xml:space="preserve"> </w:t>
            </w:r>
            <w:r>
              <w:rPr>
                <w:sz w:val="28"/>
              </w:rPr>
              <w:t>фінансової</w:t>
            </w:r>
            <w:r>
              <w:rPr>
                <w:spacing w:val="-11"/>
                <w:sz w:val="28"/>
              </w:rPr>
              <w:t xml:space="preserve"> </w:t>
            </w:r>
            <w:r>
              <w:rPr>
                <w:sz w:val="28"/>
              </w:rPr>
              <w:t>звітності</w:t>
            </w:r>
            <w:r>
              <w:rPr>
                <w:spacing w:val="-10"/>
                <w:sz w:val="28"/>
              </w:rPr>
              <w:t xml:space="preserve"> </w:t>
            </w:r>
            <w:r>
              <w:rPr>
                <w:spacing w:val="-2"/>
                <w:sz w:val="28"/>
              </w:rPr>
              <w:t>підприємств</w:t>
            </w:r>
          </w:p>
        </w:tc>
        <w:tc>
          <w:tcPr>
            <w:tcW w:w="509" w:type="dxa"/>
          </w:tcPr>
          <w:p w:rsidR="002B286E" w:rsidRDefault="000D0E2A">
            <w:pPr>
              <w:pStyle w:val="TableParagraph"/>
              <w:spacing w:before="315" w:line="308" w:lineRule="exact"/>
              <w:ind w:left="0" w:right="48"/>
              <w:jc w:val="right"/>
              <w:rPr>
                <w:sz w:val="28"/>
              </w:rPr>
            </w:pPr>
            <w:r>
              <w:rPr>
                <w:spacing w:val="-5"/>
                <w:sz w:val="28"/>
              </w:rPr>
              <w:t>65</w:t>
            </w:r>
          </w:p>
        </w:tc>
      </w:tr>
      <w:tr w:rsidR="002B286E">
        <w:trPr>
          <w:trHeight w:val="643"/>
        </w:trPr>
        <w:tc>
          <w:tcPr>
            <w:tcW w:w="8787" w:type="dxa"/>
          </w:tcPr>
          <w:p w:rsidR="002B286E" w:rsidRDefault="000D0E2A">
            <w:pPr>
              <w:pStyle w:val="TableParagraph"/>
              <w:spacing w:line="315" w:lineRule="exact"/>
              <w:jc w:val="left"/>
              <w:rPr>
                <w:sz w:val="28"/>
              </w:rPr>
            </w:pPr>
            <w:r>
              <w:rPr>
                <w:i/>
                <w:sz w:val="28"/>
              </w:rPr>
              <w:t>БОРОХОВИЧ</w:t>
            </w:r>
            <w:r>
              <w:rPr>
                <w:i/>
                <w:spacing w:val="-9"/>
                <w:sz w:val="28"/>
              </w:rPr>
              <w:t xml:space="preserve"> </w:t>
            </w:r>
            <w:r>
              <w:rPr>
                <w:i/>
                <w:sz w:val="28"/>
              </w:rPr>
              <w:t>Катерина.</w:t>
            </w:r>
            <w:r>
              <w:rPr>
                <w:i/>
                <w:spacing w:val="-3"/>
                <w:sz w:val="28"/>
              </w:rPr>
              <w:t xml:space="preserve"> </w:t>
            </w:r>
            <w:r>
              <w:rPr>
                <w:sz w:val="28"/>
              </w:rPr>
              <w:t>Облік</w:t>
            </w:r>
            <w:r>
              <w:rPr>
                <w:spacing w:val="-6"/>
                <w:sz w:val="28"/>
              </w:rPr>
              <w:t xml:space="preserve"> </w:t>
            </w:r>
            <w:r>
              <w:rPr>
                <w:sz w:val="28"/>
              </w:rPr>
              <w:t>валютних</w:t>
            </w:r>
            <w:r>
              <w:rPr>
                <w:spacing w:val="-13"/>
                <w:sz w:val="28"/>
              </w:rPr>
              <w:t xml:space="preserve"> </w:t>
            </w:r>
            <w:r>
              <w:rPr>
                <w:sz w:val="28"/>
              </w:rPr>
              <w:t>операцій</w:t>
            </w:r>
            <w:r>
              <w:rPr>
                <w:spacing w:val="-10"/>
                <w:sz w:val="28"/>
              </w:rPr>
              <w:t xml:space="preserve"> </w:t>
            </w:r>
            <w:r>
              <w:rPr>
                <w:sz w:val="28"/>
              </w:rPr>
              <w:t>у</w:t>
            </w:r>
            <w:r>
              <w:rPr>
                <w:spacing w:val="-13"/>
                <w:sz w:val="28"/>
              </w:rPr>
              <w:t xml:space="preserve"> </w:t>
            </w:r>
            <w:r>
              <w:rPr>
                <w:spacing w:val="-2"/>
                <w:sz w:val="28"/>
              </w:rPr>
              <w:t>системі</w:t>
            </w:r>
          </w:p>
          <w:p w:rsidR="002B286E" w:rsidRDefault="000D0E2A">
            <w:pPr>
              <w:pStyle w:val="TableParagraph"/>
              <w:spacing w:line="308" w:lineRule="exact"/>
              <w:jc w:val="left"/>
              <w:rPr>
                <w:sz w:val="28"/>
              </w:rPr>
            </w:pPr>
            <w:r>
              <w:rPr>
                <w:sz w:val="28"/>
              </w:rPr>
              <w:t>управління</w:t>
            </w:r>
            <w:r>
              <w:rPr>
                <w:spacing w:val="-16"/>
                <w:sz w:val="28"/>
              </w:rPr>
              <w:t xml:space="preserve"> </w:t>
            </w:r>
            <w:r>
              <w:rPr>
                <w:sz w:val="28"/>
              </w:rPr>
              <w:t>зовнішньоекономічною</w:t>
            </w:r>
            <w:r>
              <w:rPr>
                <w:spacing w:val="-17"/>
                <w:sz w:val="28"/>
              </w:rPr>
              <w:t xml:space="preserve"> </w:t>
            </w:r>
            <w:r>
              <w:rPr>
                <w:sz w:val="28"/>
              </w:rPr>
              <w:t>діяльністю</w:t>
            </w:r>
            <w:r>
              <w:rPr>
                <w:spacing w:val="-18"/>
                <w:sz w:val="28"/>
              </w:rPr>
              <w:t xml:space="preserve"> </w:t>
            </w:r>
            <w:r>
              <w:rPr>
                <w:sz w:val="28"/>
              </w:rPr>
              <w:t>аграрного</w:t>
            </w:r>
            <w:r>
              <w:rPr>
                <w:spacing w:val="-16"/>
                <w:sz w:val="28"/>
              </w:rPr>
              <w:t xml:space="preserve"> </w:t>
            </w:r>
            <w:r>
              <w:rPr>
                <w:spacing w:val="-2"/>
                <w:sz w:val="28"/>
              </w:rPr>
              <w:t>підприємства</w:t>
            </w:r>
          </w:p>
        </w:tc>
        <w:tc>
          <w:tcPr>
            <w:tcW w:w="509" w:type="dxa"/>
          </w:tcPr>
          <w:p w:rsidR="002B286E" w:rsidRDefault="000D0E2A">
            <w:pPr>
              <w:pStyle w:val="TableParagraph"/>
              <w:spacing w:before="315" w:line="308" w:lineRule="exact"/>
              <w:ind w:left="0" w:right="48"/>
              <w:jc w:val="right"/>
              <w:rPr>
                <w:sz w:val="28"/>
              </w:rPr>
            </w:pPr>
            <w:r>
              <w:rPr>
                <w:spacing w:val="-5"/>
                <w:sz w:val="28"/>
              </w:rPr>
              <w:t>67</w:t>
            </w:r>
          </w:p>
        </w:tc>
      </w:tr>
      <w:tr w:rsidR="002B286E">
        <w:trPr>
          <w:trHeight w:val="643"/>
        </w:trPr>
        <w:tc>
          <w:tcPr>
            <w:tcW w:w="8787" w:type="dxa"/>
          </w:tcPr>
          <w:p w:rsidR="002B286E" w:rsidRDefault="000D0E2A">
            <w:pPr>
              <w:pStyle w:val="TableParagraph"/>
              <w:tabs>
                <w:tab w:val="left" w:pos="1436"/>
                <w:tab w:val="left" w:pos="4155"/>
                <w:tab w:val="left" w:pos="5019"/>
                <w:tab w:val="left" w:pos="7104"/>
                <w:tab w:val="left" w:pos="8461"/>
              </w:tabs>
              <w:spacing w:line="315" w:lineRule="exact"/>
              <w:jc w:val="left"/>
              <w:rPr>
                <w:sz w:val="28"/>
              </w:rPr>
            </w:pPr>
            <w:r>
              <w:rPr>
                <w:i/>
                <w:spacing w:val="-2"/>
                <w:sz w:val="28"/>
              </w:rPr>
              <w:t>ВОЗНЯК</w:t>
            </w:r>
            <w:r>
              <w:rPr>
                <w:i/>
                <w:sz w:val="28"/>
              </w:rPr>
              <w:tab/>
            </w:r>
            <w:r>
              <w:rPr>
                <w:i/>
                <w:spacing w:val="-2"/>
                <w:sz w:val="28"/>
              </w:rPr>
              <w:t>Ростислав-Ярослав.</w:t>
            </w:r>
            <w:r>
              <w:rPr>
                <w:i/>
                <w:sz w:val="28"/>
              </w:rPr>
              <w:tab/>
            </w:r>
            <w:r>
              <w:rPr>
                <w:spacing w:val="-4"/>
                <w:sz w:val="28"/>
              </w:rPr>
              <w:t>Роль</w:t>
            </w:r>
            <w:r>
              <w:rPr>
                <w:sz w:val="28"/>
              </w:rPr>
              <w:tab/>
            </w:r>
            <w:r>
              <w:rPr>
                <w:spacing w:val="-2"/>
                <w:sz w:val="28"/>
              </w:rPr>
              <w:t>бухгалтерської</w:t>
            </w:r>
            <w:r>
              <w:rPr>
                <w:sz w:val="28"/>
              </w:rPr>
              <w:tab/>
            </w:r>
            <w:r>
              <w:rPr>
                <w:spacing w:val="-2"/>
                <w:sz w:val="28"/>
              </w:rPr>
              <w:t>звітності</w:t>
            </w:r>
            <w:r>
              <w:rPr>
                <w:sz w:val="28"/>
              </w:rPr>
              <w:tab/>
            </w:r>
            <w:r>
              <w:rPr>
                <w:spacing w:val="-10"/>
                <w:sz w:val="28"/>
              </w:rPr>
              <w:t>у</w:t>
            </w:r>
          </w:p>
          <w:p w:rsidR="002B286E" w:rsidRDefault="000D0E2A">
            <w:pPr>
              <w:pStyle w:val="TableParagraph"/>
              <w:spacing w:line="308" w:lineRule="exact"/>
              <w:jc w:val="left"/>
              <w:rPr>
                <w:sz w:val="28"/>
              </w:rPr>
            </w:pPr>
            <w:r>
              <w:rPr>
                <w:sz w:val="28"/>
              </w:rPr>
              <w:t>забезпеченні</w:t>
            </w:r>
            <w:r>
              <w:rPr>
                <w:spacing w:val="-15"/>
                <w:sz w:val="28"/>
              </w:rPr>
              <w:t xml:space="preserve"> </w:t>
            </w:r>
            <w:r>
              <w:rPr>
                <w:sz w:val="28"/>
              </w:rPr>
              <w:t>сталого</w:t>
            </w:r>
            <w:r>
              <w:rPr>
                <w:spacing w:val="-9"/>
                <w:sz w:val="28"/>
              </w:rPr>
              <w:t xml:space="preserve"> </w:t>
            </w:r>
            <w:r>
              <w:rPr>
                <w:sz w:val="28"/>
              </w:rPr>
              <w:t>розвитку</w:t>
            </w:r>
            <w:r>
              <w:rPr>
                <w:spacing w:val="-14"/>
                <w:sz w:val="28"/>
              </w:rPr>
              <w:t xml:space="preserve"> </w:t>
            </w:r>
            <w:r>
              <w:rPr>
                <w:spacing w:val="-2"/>
                <w:sz w:val="28"/>
              </w:rPr>
              <w:t>підприємства</w:t>
            </w:r>
          </w:p>
        </w:tc>
        <w:tc>
          <w:tcPr>
            <w:tcW w:w="509" w:type="dxa"/>
          </w:tcPr>
          <w:p w:rsidR="002B286E" w:rsidRDefault="000D0E2A">
            <w:pPr>
              <w:pStyle w:val="TableParagraph"/>
              <w:spacing w:before="315" w:line="308" w:lineRule="exact"/>
              <w:ind w:left="0" w:right="48"/>
              <w:jc w:val="right"/>
              <w:rPr>
                <w:sz w:val="28"/>
              </w:rPr>
            </w:pPr>
            <w:r>
              <w:rPr>
                <w:spacing w:val="-5"/>
                <w:sz w:val="28"/>
              </w:rPr>
              <w:t>69</w:t>
            </w:r>
          </w:p>
        </w:tc>
      </w:tr>
      <w:tr w:rsidR="002B286E">
        <w:trPr>
          <w:trHeight w:val="643"/>
        </w:trPr>
        <w:tc>
          <w:tcPr>
            <w:tcW w:w="8787" w:type="dxa"/>
          </w:tcPr>
          <w:p w:rsidR="002B286E" w:rsidRDefault="000D0E2A">
            <w:pPr>
              <w:pStyle w:val="TableParagraph"/>
              <w:spacing w:line="315" w:lineRule="exact"/>
              <w:jc w:val="left"/>
              <w:rPr>
                <w:sz w:val="28"/>
              </w:rPr>
            </w:pPr>
            <w:r>
              <w:rPr>
                <w:i/>
                <w:sz w:val="28"/>
              </w:rPr>
              <w:t>ВОЙЧЕНКО</w:t>
            </w:r>
            <w:r>
              <w:rPr>
                <w:i/>
                <w:spacing w:val="40"/>
                <w:sz w:val="28"/>
              </w:rPr>
              <w:t xml:space="preserve"> </w:t>
            </w:r>
            <w:r>
              <w:rPr>
                <w:i/>
                <w:sz w:val="28"/>
              </w:rPr>
              <w:t>Діана.</w:t>
            </w:r>
            <w:r>
              <w:rPr>
                <w:i/>
                <w:spacing w:val="42"/>
                <w:sz w:val="28"/>
              </w:rPr>
              <w:t xml:space="preserve"> </w:t>
            </w:r>
            <w:r>
              <w:rPr>
                <w:sz w:val="28"/>
              </w:rPr>
              <w:t>Роль</w:t>
            </w:r>
            <w:r>
              <w:rPr>
                <w:spacing w:val="36"/>
                <w:sz w:val="28"/>
              </w:rPr>
              <w:t xml:space="preserve"> </w:t>
            </w:r>
            <w:r>
              <w:rPr>
                <w:sz w:val="28"/>
              </w:rPr>
              <w:t>обліку</w:t>
            </w:r>
            <w:r>
              <w:rPr>
                <w:spacing w:val="34"/>
                <w:sz w:val="28"/>
              </w:rPr>
              <w:t xml:space="preserve"> </w:t>
            </w:r>
            <w:r>
              <w:rPr>
                <w:sz w:val="28"/>
              </w:rPr>
              <w:t>запасів</w:t>
            </w:r>
            <w:r>
              <w:rPr>
                <w:spacing w:val="41"/>
                <w:sz w:val="28"/>
              </w:rPr>
              <w:t xml:space="preserve"> </w:t>
            </w:r>
            <w:r>
              <w:rPr>
                <w:sz w:val="28"/>
              </w:rPr>
              <w:t>у</w:t>
            </w:r>
            <w:r>
              <w:rPr>
                <w:spacing w:val="37"/>
                <w:sz w:val="28"/>
              </w:rPr>
              <w:t xml:space="preserve"> </w:t>
            </w:r>
            <w:r>
              <w:rPr>
                <w:sz w:val="28"/>
              </w:rPr>
              <w:t>формуванні</w:t>
            </w:r>
            <w:r>
              <w:rPr>
                <w:spacing w:val="37"/>
                <w:sz w:val="28"/>
              </w:rPr>
              <w:t xml:space="preserve"> </w:t>
            </w:r>
            <w:r>
              <w:rPr>
                <w:spacing w:val="-2"/>
                <w:sz w:val="28"/>
              </w:rPr>
              <w:t>інформаційної</w:t>
            </w:r>
          </w:p>
          <w:p w:rsidR="002B286E" w:rsidRDefault="000D0E2A">
            <w:pPr>
              <w:pStyle w:val="TableParagraph"/>
              <w:spacing w:line="308" w:lineRule="exact"/>
              <w:jc w:val="left"/>
              <w:rPr>
                <w:sz w:val="28"/>
              </w:rPr>
            </w:pPr>
            <w:r>
              <w:rPr>
                <w:sz w:val="28"/>
              </w:rPr>
              <w:t>бази</w:t>
            </w:r>
            <w:r>
              <w:rPr>
                <w:spacing w:val="-3"/>
                <w:sz w:val="28"/>
              </w:rPr>
              <w:t xml:space="preserve"> </w:t>
            </w:r>
            <w:r>
              <w:rPr>
                <w:spacing w:val="-2"/>
                <w:sz w:val="28"/>
              </w:rPr>
              <w:t>підприємства</w:t>
            </w:r>
          </w:p>
        </w:tc>
        <w:tc>
          <w:tcPr>
            <w:tcW w:w="509" w:type="dxa"/>
          </w:tcPr>
          <w:p w:rsidR="002B286E" w:rsidRDefault="000D0E2A">
            <w:pPr>
              <w:pStyle w:val="TableParagraph"/>
              <w:spacing w:before="315" w:line="308" w:lineRule="exact"/>
              <w:ind w:left="0" w:right="48"/>
              <w:jc w:val="right"/>
              <w:rPr>
                <w:sz w:val="28"/>
              </w:rPr>
            </w:pPr>
            <w:r>
              <w:rPr>
                <w:spacing w:val="-5"/>
                <w:sz w:val="28"/>
              </w:rPr>
              <w:t>72</w:t>
            </w:r>
          </w:p>
        </w:tc>
      </w:tr>
      <w:tr w:rsidR="002B286E">
        <w:trPr>
          <w:trHeight w:val="645"/>
        </w:trPr>
        <w:tc>
          <w:tcPr>
            <w:tcW w:w="8787" w:type="dxa"/>
          </w:tcPr>
          <w:p w:rsidR="002B286E" w:rsidRDefault="000D0E2A">
            <w:pPr>
              <w:pStyle w:val="TableParagraph"/>
              <w:spacing w:line="315" w:lineRule="exact"/>
              <w:jc w:val="left"/>
              <w:rPr>
                <w:sz w:val="28"/>
              </w:rPr>
            </w:pPr>
            <w:r>
              <w:rPr>
                <w:i/>
                <w:sz w:val="28"/>
              </w:rPr>
              <w:t>ГЕРШМАН</w:t>
            </w:r>
            <w:r>
              <w:rPr>
                <w:i/>
                <w:spacing w:val="-8"/>
                <w:sz w:val="28"/>
              </w:rPr>
              <w:t xml:space="preserve"> </w:t>
            </w:r>
            <w:r>
              <w:rPr>
                <w:i/>
                <w:sz w:val="28"/>
              </w:rPr>
              <w:t>Юрій.</w:t>
            </w:r>
            <w:r>
              <w:rPr>
                <w:i/>
                <w:spacing w:val="-4"/>
                <w:sz w:val="28"/>
              </w:rPr>
              <w:t xml:space="preserve"> </w:t>
            </w:r>
            <w:r>
              <w:rPr>
                <w:sz w:val="28"/>
              </w:rPr>
              <w:t>Інтегроване</w:t>
            </w:r>
            <w:r>
              <w:rPr>
                <w:spacing w:val="-7"/>
                <w:sz w:val="28"/>
              </w:rPr>
              <w:t xml:space="preserve"> </w:t>
            </w:r>
            <w:r>
              <w:rPr>
                <w:sz w:val="28"/>
              </w:rPr>
              <w:t>мислення</w:t>
            </w:r>
            <w:r>
              <w:rPr>
                <w:spacing w:val="-3"/>
                <w:sz w:val="28"/>
              </w:rPr>
              <w:t xml:space="preserve"> </w:t>
            </w:r>
            <w:r>
              <w:rPr>
                <w:sz w:val="28"/>
              </w:rPr>
              <w:t>як</w:t>
            </w:r>
            <w:r>
              <w:rPr>
                <w:spacing w:val="-9"/>
                <w:sz w:val="28"/>
              </w:rPr>
              <w:t xml:space="preserve"> </w:t>
            </w:r>
            <w:r>
              <w:rPr>
                <w:sz w:val="28"/>
              </w:rPr>
              <w:t>чинник</w:t>
            </w:r>
            <w:r>
              <w:rPr>
                <w:spacing w:val="-9"/>
                <w:sz w:val="28"/>
              </w:rPr>
              <w:t xml:space="preserve"> </w:t>
            </w:r>
            <w:r>
              <w:rPr>
                <w:spacing w:val="-2"/>
                <w:sz w:val="28"/>
              </w:rPr>
              <w:t>трансформації</w:t>
            </w:r>
          </w:p>
          <w:p w:rsidR="002B286E" w:rsidRDefault="000D0E2A">
            <w:pPr>
              <w:pStyle w:val="TableParagraph"/>
              <w:spacing w:line="310" w:lineRule="exact"/>
              <w:jc w:val="left"/>
              <w:rPr>
                <w:sz w:val="28"/>
              </w:rPr>
            </w:pPr>
            <w:r>
              <w:rPr>
                <w:sz w:val="28"/>
              </w:rPr>
              <w:t>обліково-аналітичного</w:t>
            </w:r>
            <w:r>
              <w:rPr>
                <w:spacing w:val="-18"/>
                <w:sz w:val="28"/>
              </w:rPr>
              <w:t xml:space="preserve"> </w:t>
            </w:r>
            <w:r>
              <w:rPr>
                <w:sz w:val="28"/>
              </w:rPr>
              <w:t>забезпечення</w:t>
            </w:r>
            <w:r>
              <w:rPr>
                <w:spacing w:val="-17"/>
                <w:sz w:val="28"/>
              </w:rPr>
              <w:t xml:space="preserve"> </w:t>
            </w:r>
            <w:r>
              <w:rPr>
                <w:sz w:val="28"/>
              </w:rPr>
              <w:t>управління</w:t>
            </w:r>
            <w:r>
              <w:rPr>
                <w:spacing w:val="-17"/>
                <w:sz w:val="28"/>
              </w:rPr>
              <w:t xml:space="preserve"> </w:t>
            </w:r>
            <w:r>
              <w:rPr>
                <w:spacing w:val="-2"/>
                <w:sz w:val="28"/>
              </w:rPr>
              <w:t>підприємством</w:t>
            </w:r>
          </w:p>
        </w:tc>
        <w:tc>
          <w:tcPr>
            <w:tcW w:w="509" w:type="dxa"/>
          </w:tcPr>
          <w:p w:rsidR="002B286E" w:rsidRDefault="000D0E2A">
            <w:pPr>
              <w:pStyle w:val="TableParagraph"/>
              <w:spacing w:before="315" w:line="311" w:lineRule="exact"/>
              <w:ind w:left="0" w:right="48"/>
              <w:jc w:val="right"/>
              <w:rPr>
                <w:sz w:val="28"/>
              </w:rPr>
            </w:pPr>
            <w:r>
              <w:rPr>
                <w:spacing w:val="-5"/>
                <w:sz w:val="28"/>
              </w:rPr>
              <w:t>74</w:t>
            </w:r>
          </w:p>
        </w:tc>
      </w:tr>
      <w:tr w:rsidR="002B286E">
        <w:trPr>
          <w:trHeight w:val="646"/>
        </w:trPr>
        <w:tc>
          <w:tcPr>
            <w:tcW w:w="8787" w:type="dxa"/>
          </w:tcPr>
          <w:p w:rsidR="002B286E" w:rsidRDefault="000D0E2A">
            <w:pPr>
              <w:pStyle w:val="TableParagraph"/>
              <w:tabs>
                <w:tab w:val="left" w:pos="1594"/>
              </w:tabs>
              <w:spacing w:line="318" w:lineRule="exact"/>
              <w:jc w:val="left"/>
              <w:rPr>
                <w:sz w:val="28"/>
              </w:rPr>
            </w:pPr>
            <w:r>
              <w:rPr>
                <w:i/>
                <w:spacing w:val="-2"/>
                <w:sz w:val="28"/>
              </w:rPr>
              <w:t>ГУРЕНКО</w:t>
            </w:r>
            <w:r>
              <w:rPr>
                <w:i/>
                <w:sz w:val="28"/>
              </w:rPr>
              <w:tab/>
              <w:t>Тамара.</w:t>
            </w:r>
            <w:r>
              <w:rPr>
                <w:i/>
                <w:spacing w:val="58"/>
                <w:sz w:val="28"/>
              </w:rPr>
              <w:t xml:space="preserve"> </w:t>
            </w:r>
            <w:r>
              <w:rPr>
                <w:sz w:val="28"/>
              </w:rPr>
              <w:t>Проблеми</w:t>
            </w:r>
            <w:r>
              <w:rPr>
                <w:spacing w:val="54"/>
                <w:sz w:val="28"/>
              </w:rPr>
              <w:t xml:space="preserve"> </w:t>
            </w:r>
            <w:r>
              <w:rPr>
                <w:sz w:val="28"/>
              </w:rPr>
              <w:t>бухгалтерського</w:t>
            </w:r>
            <w:r>
              <w:rPr>
                <w:spacing w:val="56"/>
                <w:sz w:val="28"/>
              </w:rPr>
              <w:t xml:space="preserve"> </w:t>
            </w:r>
            <w:r>
              <w:rPr>
                <w:sz w:val="28"/>
              </w:rPr>
              <w:t>обліку</w:t>
            </w:r>
            <w:r>
              <w:rPr>
                <w:spacing w:val="51"/>
                <w:sz w:val="28"/>
              </w:rPr>
              <w:t xml:space="preserve"> </w:t>
            </w:r>
            <w:r>
              <w:rPr>
                <w:sz w:val="28"/>
              </w:rPr>
              <w:t>в</w:t>
            </w:r>
            <w:r>
              <w:rPr>
                <w:spacing w:val="58"/>
                <w:sz w:val="28"/>
              </w:rPr>
              <w:t xml:space="preserve"> </w:t>
            </w:r>
            <w:r>
              <w:rPr>
                <w:spacing w:val="-2"/>
                <w:sz w:val="28"/>
              </w:rPr>
              <w:t>управлінні</w:t>
            </w:r>
          </w:p>
          <w:p w:rsidR="002B286E" w:rsidRDefault="000D0E2A">
            <w:pPr>
              <w:pStyle w:val="TableParagraph"/>
              <w:spacing w:line="308" w:lineRule="exact"/>
              <w:jc w:val="left"/>
              <w:rPr>
                <w:sz w:val="28"/>
              </w:rPr>
            </w:pPr>
            <w:r>
              <w:rPr>
                <w:spacing w:val="-2"/>
                <w:sz w:val="28"/>
              </w:rPr>
              <w:t>підприємством</w:t>
            </w:r>
          </w:p>
        </w:tc>
        <w:tc>
          <w:tcPr>
            <w:tcW w:w="509" w:type="dxa"/>
          </w:tcPr>
          <w:p w:rsidR="002B286E" w:rsidRDefault="000D0E2A">
            <w:pPr>
              <w:pStyle w:val="TableParagraph"/>
              <w:spacing w:before="318" w:line="308" w:lineRule="exact"/>
              <w:ind w:left="0" w:right="48"/>
              <w:jc w:val="right"/>
              <w:rPr>
                <w:sz w:val="28"/>
              </w:rPr>
            </w:pPr>
            <w:r>
              <w:rPr>
                <w:spacing w:val="-5"/>
                <w:sz w:val="28"/>
              </w:rPr>
              <w:t>76</w:t>
            </w:r>
          </w:p>
        </w:tc>
      </w:tr>
      <w:tr w:rsidR="002B286E">
        <w:trPr>
          <w:trHeight w:val="643"/>
        </w:trPr>
        <w:tc>
          <w:tcPr>
            <w:tcW w:w="8787" w:type="dxa"/>
          </w:tcPr>
          <w:p w:rsidR="002B286E" w:rsidRDefault="000D0E2A">
            <w:pPr>
              <w:pStyle w:val="TableParagraph"/>
              <w:spacing w:line="315" w:lineRule="exact"/>
              <w:jc w:val="left"/>
              <w:rPr>
                <w:sz w:val="28"/>
              </w:rPr>
            </w:pPr>
            <w:r>
              <w:rPr>
                <w:i/>
                <w:sz w:val="28"/>
              </w:rPr>
              <w:t>КОСТЯКОВА</w:t>
            </w:r>
            <w:r>
              <w:rPr>
                <w:i/>
                <w:spacing w:val="64"/>
                <w:sz w:val="28"/>
              </w:rPr>
              <w:t xml:space="preserve"> </w:t>
            </w:r>
            <w:r>
              <w:rPr>
                <w:i/>
                <w:sz w:val="28"/>
              </w:rPr>
              <w:t>Анна,</w:t>
            </w:r>
            <w:r>
              <w:rPr>
                <w:i/>
                <w:spacing w:val="72"/>
                <w:sz w:val="28"/>
              </w:rPr>
              <w:t xml:space="preserve"> </w:t>
            </w:r>
            <w:r>
              <w:rPr>
                <w:i/>
                <w:sz w:val="28"/>
              </w:rPr>
              <w:t>СВЕРГУН</w:t>
            </w:r>
            <w:r>
              <w:rPr>
                <w:i/>
                <w:spacing w:val="66"/>
                <w:sz w:val="28"/>
              </w:rPr>
              <w:t xml:space="preserve"> </w:t>
            </w:r>
            <w:r>
              <w:rPr>
                <w:i/>
                <w:sz w:val="28"/>
              </w:rPr>
              <w:t>Сергій.</w:t>
            </w:r>
            <w:r>
              <w:rPr>
                <w:i/>
                <w:spacing w:val="75"/>
                <w:sz w:val="28"/>
              </w:rPr>
              <w:t xml:space="preserve"> </w:t>
            </w:r>
            <w:r>
              <w:rPr>
                <w:sz w:val="28"/>
              </w:rPr>
              <w:t>Аналітично-облікові</w:t>
            </w:r>
            <w:r>
              <w:rPr>
                <w:spacing w:val="62"/>
                <w:sz w:val="28"/>
              </w:rPr>
              <w:t xml:space="preserve"> </w:t>
            </w:r>
            <w:r>
              <w:rPr>
                <w:spacing w:val="-2"/>
                <w:sz w:val="28"/>
              </w:rPr>
              <w:t>аспекти</w:t>
            </w:r>
          </w:p>
          <w:p w:rsidR="002B286E" w:rsidRDefault="000D0E2A">
            <w:pPr>
              <w:pStyle w:val="TableParagraph"/>
              <w:spacing w:line="308" w:lineRule="exact"/>
              <w:jc w:val="left"/>
              <w:rPr>
                <w:sz w:val="28"/>
              </w:rPr>
            </w:pPr>
            <w:r>
              <w:rPr>
                <w:sz w:val="28"/>
              </w:rPr>
              <w:t>фінансової</w:t>
            </w:r>
            <w:r>
              <w:rPr>
                <w:spacing w:val="-13"/>
                <w:sz w:val="28"/>
              </w:rPr>
              <w:t xml:space="preserve"> </w:t>
            </w:r>
            <w:r>
              <w:rPr>
                <w:sz w:val="28"/>
              </w:rPr>
              <w:t>звітності</w:t>
            </w:r>
            <w:r>
              <w:rPr>
                <w:spacing w:val="-12"/>
                <w:sz w:val="28"/>
              </w:rPr>
              <w:t xml:space="preserve"> </w:t>
            </w:r>
            <w:r>
              <w:rPr>
                <w:sz w:val="28"/>
              </w:rPr>
              <w:t>підприємств</w:t>
            </w:r>
            <w:r>
              <w:rPr>
                <w:spacing w:val="-9"/>
                <w:sz w:val="28"/>
              </w:rPr>
              <w:t xml:space="preserve"> </w:t>
            </w:r>
            <w:r>
              <w:rPr>
                <w:sz w:val="28"/>
              </w:rPr>
              <w:t>реального</w:t>
            </w:r>
            <w:r>
              <w:rPr>
                <w:spacing w:val="-9"/>
                <w:sz w:val="28"/>
              </w:rPr>
              <w:t xml:space="preserve"> </w:t>
            </w:r>
            <w:r>
              <w:rPr>
                <w:sz w:val="28"/>
              </w:rPr>
              <w:t>сектору</w:t>
            </w:r>
            <w:r>
              <w:rPr>
                <w:spacing w:val="-11"/>
                <w:sz w:val="28"/>
              </w:rPr>
              <w:t xml:space="preserve"> </w:t>
            </w:r>
            <w:r>
              <w:rPr>
                <w:spacing w:val="-2"/>
                <w:sz w:val="28"/>
              </w:rPr>
              <w:t>економіки</w:t>
            </w:r>
          </w:p>
        </w:tc>
        <w:tc>
          <w:tcPr>
            <w:tcW w:w="509" w:type="dxa"/>
          </w:tcPr>
          <w:p w:rsidR="002B286E" w:rsidRDefault="000D0E2A">
            <w:pPr>
              <w:pStyle w:val="TableParagraph"/>
              <w:spacing w:before="315" w:line="308" w:lineRule="exact"/>
              <w:ind w:left="0" w:right="48"/>
              <w:jc w:val="right"/>
              <w:rPr>
                <w:sz w:val="28"/>
              </w:rPr>
            </w:pPr>
            <w:r>
              <w:rPr>
                <w:spacing w:val="-5"/>
                <w:sz w:val="28"/>
              </w:rPr>
              <w:t>78</w:t>
            </w:r>
          </w:p>
        </w:tc>
      </w:tr>
      <w:tr w:rsidR="002B286E">
        <w:trPr>
          <w:trHeight w:val="965"/>
        </w:trPr>
        <w:tc>
          <w:tcPr>
            <w:tcW w:w="8787" w:type="dxa"/>
          </w:tcPr>
          <w:p w:rsidR="002B286E" w:rsidRDefault="000D0E2A">
            <w:pPr>
              <w:pStyle w:val="TableParagraph"/>
              <w:ind w:right="176"/>
              <w:jc w:val="left"/>
              <w:rPr>
                <w:sz w:val="28"/>
              </w:rPr>
            </w:pPr>
            <w:r>
              <w:rPr>
                <w:i/>
                <w:sz w:val="28"/>
              </w:rPr>
              <w:t>КОСТЯКОВА</w:t>
            </w:r>
            <w:r>
              <w:rPr>
                <w:i/>
                <w:spacing w:val="-18"/>
                <w:sz w:val="28"/>
              </w:rPr>
              <w:t xml:space="preserve"> </w:t>
            </w:r>
            <w:r>
              <w:rPr>
                <w:i/>
                <w:sz w:val="28"/>
              </w:rPr>
              <w:t>Анна,</w:t>
            </w:r>
            <w:r>
              <w:rPr>
                <w:i/>
                <w:spacing w:val="-17"/>
                <w:sz w:val="28"/>
              </w:rPr>
              <w:t xml:space="preserve"> </w:t>
            </w:r>
            <w:r>
              <w:rPr>
                <w:i/>
                <w:sz w:val="28"/>
              </w:rPr>
              <w:t>ШКІНДЕР</w:t>
            </w:r>
            <w:r>
              <w:rPr>
                <w:i/>
                <w:spacing w:val="-18"/>
                <w:sz w:val="28"/>
              </w:rPr>
              <w:t xml:space="preserve"> </w:t>
            </w:r>
            <w:r>
              <w:rPr>
                <w:i/>
                <w:sz w:val="28"/>
              </w:rPr>
              <w:t>Анастасія.</w:t>
            </w:r>
            <w:r>
              <w:rPr>
                <w:i/>
                <w:spacing w:val="-17"/>
                <w:sz w:val="28"/>
              </w:rPr>
              <w:t xml:space="preserve"> </w:t>
            </w:r>
            <w:r>
              <w:rPr>
                <w:sz w:val="28"/>
              </w:rPr>
              <w:t>Методологічні</w:t>
            </w:r>
            <w:r>
              <w:rPr>
                <w:spacing w:val="-18"/>
                <w:sz w:val="28"/>
              </w:rPr>
              <w:t xml:space="preserve"> </w:t>
            </w:r>
            <w:r>
              <w:rPr>
                <w:sz w:val="28"/>
              </w:rPr>
              <w:t>засади</w:t>
            </w:r>
            <w:r>
              <w:rPr>
                <w:spacing w:val="-18"/>
                <w:sz w:val="28"/>
              </w:rPr>
              <w:t xml:space="preserve"> </w:t>
            </w:r>
            <w:r>
              <w:rPr>
                <w:sz w:val="28"/>
              </w:rPr>
              <w:t>обліку витрат</w:t>
            </w:r>
            <w:r>
              <w:rPr>
                <w:spacing w:val="64"/>
                <w:sz w:val="28"/>
              </w:rPr>
              <w:t xml:space="preserve"> </w:t>
            </w:r>
            <w:r>
              <w:rPr>
                <w:sz w:val="28"/>
              </w:rPr>
              <w:t>і</w:t>
            </w:r>
            <w:r>
              <w:rPr>
                <w:spacing w:val="56"/>
                <w:sz w:val="28"/>
              </w:rPr>
              <w:t xml:space="preserve"> </w:t>
            </w:r>
            <w:r>
              <w:rPr>
                <w:sz w:val="28"/>
              </w:rPr>
              <w:t>калькулювання</w:t>
            </w:r>
            <w:r>
              <w:rPr>
                <w:spacing w:val="62"/>
                <w:sz w:val="28"/>
              </w:rPr>
              <w:t xml:space="preserve"> </w:t>
            </w:r>
            <w:r>
              <w:rPr>
                <w:sz w:val="28"/>
              </w:rPr>
              <w:t>собівартості</w:t>
            </w:r>
            <w:r>
              <w:rPr>
                <w:spacing w:val="57"/>
                <w:sz w:val="28"/>
              </w:rPr>
              <w:t xml:space="preserve"> </w:t>
            </w:r>
            <w:r>
              <w:rPr>
                <w:sz w:val="28"/>
              </w:rPr>
              <w:t>продукції</w:t>
            </w:r>
            <w:r>
              <w:rPr>
                <w:spacing w:val="55"/>
                <w:sz w:val="28"/>
              </w:rPr>
              <w:t xml:space="preserve"> </w:t>
            </w:r>
            <w:r>
              <w:rPr>
                <w:sz w:val="28"/>
              </w:rPr>
              <w:t>в</w:t>
            </w:r>
            <w:r>
              <w:rPr>
                <w:spacing w:val="61"/>
                <w:sz w:val="28"/>
              </w:rPr>
              <w:t xml:space="preserve"> </w:t>
            </w:r>
            <w:r>
              <w:rPr>
                <w:sz w:val="28"/>
              </w:rPr>
              <w:t>реальному</w:t>
            </w:r>
            <w:r>
              <w:rPr>
                <w:spacing w:val="57"/>
                <w:sz w:val="28"/>
              </w:rPr>
              <w:t xml:space="preserve"> </w:t>
            </w:r>
            <w:r>
              <w:rPr>
                <w:spacing w:val="-2"/>
                <w:sz w:val="28"/>
              </w:rPr>
              <w:t>секторі</w:t>
            </w:r>
          </w:p>
          <w:p w:rsidR="002B286E" w:rsidRDefault="000D0E2A">
            <w:pPr>
              <w:pStyle w:val="TableParagraph"/>
              <w:spacing w:line="308" w:lineRule="exact"/>
              <w:jc w:val="left"/>
              <w:rPr>
                <w:sz w:val="28"/>
              </w:rPr>
            </w:pPr>
            <w:r>
              <w:rPr>
                <w:spacing w:val="-2"/>
                <w:sz w:val="28"/>
              </w:rPr>
              <w:t>економіки</w:t>
            </w:r>
          </w:p>
        </w:tc>
        <w:tc>
          <w:tcPr>
            <w:tcW w:w="509" w:type="dxa"/>
          </w:tcPr>
          <w:p w:rsidR="002B286E" w:rsidRDefault="002B286E">
            <w:pPr>
              <w:pStyle w:val="TableParagraph"/>
              <w:spacing w:before="314"/>
              <w:ind w:left="0"/>
              <w:jc w:val="left"/>
              <w:rPr>
                <w:b/>
                <w:sz w:val="28"/>
              </w:rPr>
            </w:pPr>
          </w:p>
          <w:p w:rsidR="002B286E" w:rsidRDefault="000D0E2A">
            <w:pPr>
              <w:pStyle w:val="TableParagraph"/>
              <w:spacing w:before="1" w:line="308" w:lineRule="exact"/>
              <w:ind w:left="0" w:right="48"/>
              <w:jc w:val="right"/>
              <w:rPr>
                <w:sz w:val="28"/>
              </w:rPr>
            </w:pPr>
            <w:r>
              <w:rPr>
                <w:spacing w:val="-5"/>
                <w:sz w:val="28"/>
              </w:rPr>
              <w:t>80</w:t>
            </w:r>
          </w:p>
        </w:tc>
      </w:tr>
      <w:tr w:rsidR="002B286E">
        <w:trPr>
          <w:trHeight w:val="964"/>
        </w:trPr>
        <w:tc>
          <w:tcPr>
            <w:tcW w:w="8787" w:type="dxa"/>
          </w:tcPr>
          <w:p w:rsidR="002B286E" w:rsidRDefault="000D0E2A">
            <w:pPr>
              <w:pStyle w:val="TableParagraph"/>
              <w:tabs>
                <w:tab w:val="left" w:pos="1661"/>
                <w:tab w:val="left" w:pos="2012"/>
                <w:tab w:val="left" w:pos="3013"/>
                <w:tab w:val="left" w:pos="4084"/>
                <w:tab w:val="left" w:pos="4735"/>
                <w:tab w:val="left" w:pos="5869"/>
                <w:tab w:val="left" w:pos="5918"/>
              </w:tabs>
              <w:ind w:right="179"/>
              <w:jc w:val="left"/>
              <w:rPr>
                <w:sz w:val="28"/>
              </w:rPr>
            </w:pPr>
            <w:r>
              <w:rPr>
                <w:i/>
                <w:spacing w:val="-2"/>
                <w:sz w:val="28"/>
              </w:rPr>
              <w:t>КРАВЕЦЬ</w:t>
            </w:r>
            <w:r>
              <w:rPr>
                <w:i/>
                <w:sz w:val="28"/>
              </w:rPr>
              <w:tab/>
            </w:r>
            <w:r>
              <w:rPr>
                <w:i/>
                <w:spacing w:val="-2"/>
                <w:sz w:val="28"/>
              </w:rPr>
              <w:t>Дарина.</w:t>
            </w:r>
            <w:r>
              <w:rPr>
                <w:i/>
                <w:sz w:val="28"/>
              </w:rPr>
              <w:tab/>
            </w:r>
            <w:r>
              <w:rPr>
                <w:spacing w:val="-2"/>
                <w:sz w:val="28"/>
              </w:rPr>
              <w:t>Теоретичні</w:t>
            </w:r>
            <w:r>
              <w:rPr>
                <w:sz w:val="28"/>
              </w:rPr>
              <w:tab/>
            </w:r>
            <w:r>
              <w:rPr>
                <w:spacing w:val="-2"/>
                <w:sz w:val="28"/>
              </w:rPr>
              <w:t>засади</w:t>
            </w:r>
            <w:r>
              <w:rPr>
                <w:sz w:val="28"/>
              </w:rPr>
              <w:tab/>
            </w:r>
            <w:r>
              <w:rPr>
                <w:sz w:val="28"/>
              </w:rPr>
              <w:tab/>
            </w:r>
            <w:r>
              <w:rPr>
                <w:spacing w:val="-2"/>
                <w:sz w:val="28"/>
              </w:rPr>
              <w:t>обліково-аналітичного моніторингу</w:t>
            </w:r>
            <w:r>
              <w:rPr>
                <w:sz w:val="28"/>
              </w:rPr>
              <w:tab/>
            </w:r>
            <w:r>
              <w:rPr>
                <w:sz w:val="28"/>
              </w:rPr>
              <w:tab/>
            </w:r>
            <w:r>
              <w:rPr>
                <w:spacing w:val="-2"/>
                <w:sz w:val="28"/>
              </w:rPr>
              <w:t>економічного</w:t>
            </w:r>
            <w:r>
              <w:rPr>
                <w:sz w:val="28"/>
              </w:rPr>
              <w:tab/>
            </w:r>
            <w:r>
              <w:rPr>
                <w:spacing w:val="-2"/>
                <w:sz w:val="28"/>
              </w:rPr>
              <w:t>потенціалу</w:t>
            </w:r>
            <w:r>
              <w:rPr>
                <w:sz w:val="28"/>
              </w:rPr>
              <w:tab/>
            </w:r>
            <w:r>
              <w:rPr>
                <w:spacing w:val="-2"/>
                <w:sz w:val="28"/>
              </w:rPr>
              <w:t>сільськогосподарських</w:t>
            </w:r>
          </w:p>
          <w:p w:rsidR="002B286E" w:rsidRDefault="000D0E2A">
            <w:pPr>
              <w:pStyle w:val="TableParagraph"/>
              <w:spacing w:line="308" w:lineRule="exact"/>
              <w:jc w:val="left"/>
              <w:rPr>
                <w:sz w:val="28"/>
              </w:rPr>
            </w:pPr>
            <w:r>
              <w:rPr>
                <w:spacing w:val="-2"/>
                <w:sz w:val="28"/>
              </w:rPr>
              <w:t>підприємств</w:t>
            </w:r>
          </w:p>
        </w:tc>
        <w:tc>
          <w:tcPr>
            <w:tcW w:w="509" w:type="dxa"/>
          </w:tcPr>
          <w:p w:rsidR="002B286E" w:rsidRDefault="002B286E">
            <w:pPr>
              <w:pStyle w:val="TableParagraph"/>
              <w:spacing w:before="314"/>
              <w:ind w:left="0"/>
              <w:jc w:val="left"/>
              <w:rPr>
                <w:b/>
                <w:sz w:val="28"/>
              </w:rPr>
            </w:pPr>
          </w:p>
          <w:p w:rsidR="002B286E" w:rsidRDefault="000D0E2A">
            <w:pPr>
              <w:pStyle w:val="TableParagraph"/>
              <w:spacing w:line="308" w:lineRule="exact"/>
              <w:ind w:left="0" w:right="48"/>
              <w:jc w:val="right"/>
              <w:rPr>
                <w:sz w:val="28"/>
              </w:rPr>
            </w:pPr>
            <w:r>
              <w:rPr>
                <w:spacing w:val="-5"/>
                <w:sz w:val="28"/>
              </w:rPr>
              <w:t>82</w:t>
            </w:r>
          </w:p>
        </w:tc>
      </w:tr>
      <w:tr w:rsidR="002B286E">
        <w:trPr>
          <w:trHeight w:val="643"/>
        </w:trPr>
        <w:tc>
          <w:tcPr>
            <w:tcW w:w="8787" w:type="dxa"/>
          </w:tcPr>
          <w:p w:rsidR="002B286E" w:rsidRDefault="000D0E2A">
            <w:pPr>
              <w:pStyle w:val="TableParagraph"/>
              <w:spacing w:line="315" w:lineRule="exact"/>
              <w:jc w:val="left"/>
              <w:rPr>
                <w:sz w:val="28"/>
              </w:rPr>
            </w:pPr>
            <w:r>
              <w:rPr>
                <w:i/>
                <w:sz w:val="28"/>
              </w:rPr>
              <w:t>МАНДЯК</w:t>
            </w:r>
            <w:r>
              <w:rPr>
                <w:i/>
                <w:spacing w:val="-7"/>
                <w:sz w:val="28"/>
              </w:rPr>
              <w:t xml:space="preserve"> </w:t>
            </w:r>
            <w:r>
              <w:rPr>
                <w:i/>
                <w:sz w:val="28"/>
              </w:rPr>
              <w:t>Анна.</w:t>
            </w:r>
            <w:r>
              <w:rPr>
                <w:i/>
                <w:spacing w:val="-4"/>
                <w:sz w:val="28"/>
              </w:rPr>
              <w:t xml:space="preserve"> </w:t>
            </w:r>
            <w:r>
              <w:rPr>
                <w:sz w:val="28"/>
              </w:rPr>
              <w:t>Аналіз</w:t>
            </w:r>
            <w:r>
              <w:rPr>
                <w:spacing w:val="-7"/>
                <w:sz w:val="28"/>
              </w:rPr>
              <w:t xml:space="preserve"> </w:t>
            </w:r>
            <w:r>
              <w:rPr>
                <w:sz w:val="28"/>
              </w:rPr>
              <w:t>структури</w:t>
            </w:r>
            <w:r>
              <w:rPr>
                <w:spacing w:val="-8"/>
                <w:sz w:val="28"/>
              </w:rPr>
              <w:t xml:space="preserve"> </w:t>
            </w:r>
            <w:r>
              <w:rPr>
                <w:sz w:val="28"/>
              </w:rPr>
              <w:t>та</w:t>
            </w:r>
            <w:r>
              <w:rPr>
                <w:spacing w:val="-8"/>
                <w:sz w:val="28"/>
              </w:rPr>
              <w:t xml:space="preserve"> </w:t>
            </w:r>
            <w:r>
              <w:rPr>
                <w:sz w:val="28"/>
              </w:rPr>
              <w:t>динаміки</w:t>
            </w:r>
            <w:r>
              <w:rPr>
                <w:spacing w:val="-8"/>
                <w:sz w:val="28"/>
              </w:rPr>
              <w:t xml:space="preserve"> </w:t>
            </w:r>
            <w:r>
              <w:rPr>
                <w:sz w:val="28"/>
              </w:rPr>
              <w:t>активів</w:t>
            </w:r>
            <w:r>
              <w:rPr>
                <w:spacing w:val="-10"/>
                <w:sz w:val="28"/>
              </w:rPr>
              <w:t xml:space="preserve"> </w:t>
            </w:r>
            <w:r>
              <w:rPr>
                <w:sz w:val="28"/>
              </w:rPr>
              <w:t>за</w:t>
            </w:r>
            <w:r>
              <w:rPr>
                <w:spacing w:val="-6"/>
                <w:sz w:val="28"/>
              </w:rPr>
              <w:t xml:space="preserve"> </w:t>
            </w:r>
            <w:r>
              <w:rPr>
                <w:spacing w:val="-2"/>
                <w:sz w:val="28"/>
              </w:rPr>
              <w:t>даними</w:t>
            </w:r>
          </w:p>
          <w:p w:rsidR="002B286E" w:rsidRDefault="000D0E2A">
            <w:pPr>
              <w:pStyle w:val="TableParagraph"/>
              <w:spacing w:line="308" w:lineRule="exact"/>
              <w:jc w:val="left"/>
              <w:rPr>
                <w:sz w:val="28"/>
              </w:rPr>
            </w:pPr>
            <w:r>
              <w:rPr>
                <w:sz w:val="28"/>
              </w:rPr>
              <w:t>Балансу</w:t>
            </w:r>
            <w:r>
              <w:rPr>
                <w:spacing w:val="-10"/>
                <w:sz w:val="28"/>
              </w:rPr>
              <w:t xml:space="preserve"> </w:t>
            </w:r>
            <w:r>
              <w:rPr>
                <w:sz w:val="28"/>
              </w:rPr>
              <w:t>(Звіту</w:t>
            </w:r>
            <w:r>
              <w:rPr>
                <w:spacing w:val="-9"/>
                <w:sz w:val="28"/>
              </w:rPr>
              <w:t xml:space="preserve"> </w:t>
            </w:r>
            <w:r>
              <w:rPr>
                <w:sz w:val="28"/>
              </w:rPr>
              <w:t>про</w:t>
            </w:r>
            <w:r>
              <w:rPr>
                <w:spacing w:val="-6"/>
                <w:sz w:val="28"/>
              </w:rPr>
              <w:t xml:space="preserve"> </w:t>
            </w:r>
            <w:r>
              <w:rPr>
                <w:sz w:val="28"/>
              </w:rPr>
              <w:t>фінансовий</w:t>
            </w:r>
            <w:r>
              <w:rPr>
                <w:spacing w:val="-6"/>
                <w:sz w:val="28"/>
              </w:rPr>
              <w:t xml:space="preserve"> </w:t>
            </w:r>
            <w:r>
              <w:rPr>
                <w:spacing w:val="-4"/>
                <w:sz w:val="28"/>
              </w:rPr>
              <w:t>стан)</w:t>
            </w:r>
          </w:p>
        </w:tc>
        <w:tc>
          <w:tcPr>
            <w:tcW w:w="509" w:type="dxa"/>
          </w:tcPr>
          <w:p w:rsidR="002B286E" w:rsidRDefault="000D0E2A">
            <w:pPr>
              <w:pStyle w:val="TableParagraph"/>
              <w:spacing w:before="315" w:line="308" w:lineRule="exact"/>
              <w:ind w:left="0" w:right="48"/>
              <w:jc w:val="right"/>
              <w:rPr>
                <w:sz w:val="28"/>
              </w:rPr>
            </w:pPr>
            <w:r>
              <w:rPr>
                <w:spacing w:val="-5"/>
                <w:sz w:val="28"/>
              </w:rPr>
              <w:t>84</w:t>
            </w:r>
          </w:p>
        </w:tc>
      </w:tr>
      <w:tr w:rsidR="002B286E">
        <w:trPr>
          <w:trHeight w:val="641"/>
        </w:trPr>
        <w:tc>
          <w:tcPr>
            <w:tcW w:w="8787" w:type="dxa"/>
          </w:tcPr>
          <w:p w:rsidR="002B286E" w:rsidRDefault="000D0E2A">
            <w:pPr>
              <w:pStyle w:val="TableParagraph"/>
              <w:spacing w:line="315" w:lineRule="exact"/>
              <w:jc w:val="left"/>
              <w:rPr>
                <w:sz w:val="28"/>
              </w:rPr>
            </w:pPr>
            <w:r>
              <w:rPr>
                <w:i/>
                <w:sz w:val="28"/>
              </w:rPr>
              <w:t>МЕЛЬНИК</w:t>
            </w:r>
            <w:r>
              <w:rPr>
                <w:i/>
                <w:spacing w:val="-6"/>
                <w:sz w:val="28"/>
              </w:rPr>
              <w:t xml:space="preserve"> </w:t>
            </w:r>
            <w:r>
              <w:rPr>
                <w:i/>
                <w:sz w:val="28"/>
              </w:rPr>
              <w:t>Анна.</w:t>
            </w:r>
            <w:r>
              <w:rPr>
                <w:i/>
                <w:spacing w:val="-5"/>
                <w:sz w:val="28"/>
              </w:rPr>
              <w:t xml:space="preserve"> </w:t>
            </w:r>
            <w:r>
              <w:rPr>
                <w:sz w:val="28"/>
              </w:rPr>
              <w:t>Організація</w:t>
            </w:r>
            <w:r>
              <w:rPr>
                <w:spacing w:val="-8"/>
                <w:sz w:val="28"/>
              </w:rPr>
              <w:t xml:space="preserve"> </w:t>
            </w:r>
            <w:r>
              <w:rPr>
                <w:sz w:val="28"/>
              </w:rPr>
              <w:t>обліку,</w:t>
            </w:r>
            <w:r>
              <w:rPr>
                <w:spacing w:val="-6"/>
                <w:sz w:val="28"/>
              </w:rPr>
              <w:t xml:space="preserve"> </w:t>
            </w:r>
            <w:r>
              <w:rPr>
                <w:sz w:val="28"/>
              </w:rPr>
              <w:t>контролю</w:t>
            </w:r>
            <w:r>
              <w:rPr>
                <w:spacing w:val="-10"/>
                <w:sz w:val="28"/>
              </w:rPr>
              <w:t xml:space="preserve"> </w:t>
            </w:r>
            <w:r>
              <w:rPr>
                <w:sz w:val="28"/>
              </w:rPr>
              <w:t>і</w:t>
            </w:r>
            <w:r>
              <w:rPr>
                <w:spacing w:val="-13"/>
                <w:sz w:val="28"/>
              </w:rPr>
              <w:t xml:space="preserve"> </w:t>
            </w:r>
            <w:r>
              <w:rPr>
                <w:sz w:val="28"/>
              </w:rPr>
              <w:t>аналізу</w:t>
            </w:r>
            <w:r>
              <w:rPr>
                <w:spacing w:val="-12"/>
                <w:sz w:val="28"/>
              </w:rPr>
              <w:t xml:space="preserve"> </w:t>
            </w:r>
            <w:r>
              <w:rPr>
                <w:spacing w:val="-2"/>
                <w:sz w:val="28"/>
              </w:rPr>
              <w:t>продукції</w:t>
            </w:r>
          </w:p>
          <w:p w:rsidR="002B286E" w:rsidRDefault="000D0E2A">
            <w:pPr>
              <w:pStyle w:val="TableParagraph"/>
              <w:spacing w:before="4" w:line="302" w:lineRule="exact"/>
              <w:jc w:val="left"/>
              <w:rPr>
                <w:sz w:val="28"/>
              </w:rPr>
            </w:pPr>
            <w:r>
              <w:rPr>
                <w:sz w:val="28"/>
              </w:rPr>
              <w:t>лісового</w:t>
            </w:r>
            <w:r>
              <w:rPr>
                <w:spacing w:val="-14"/>
                <w:sz w:val="28"/>
              </w:rPr>
              <w:t xml:space="preserve"> </w:t>
            </w:r>
            <w:r>
              <w:rPr>
                <w:spacing w:val="-2"/>
                <w:sz w:val="28"/>
              </w:rPr>
              <w:t>господарства</w:t>
            </w:r>
          </w:p>
        </w:tc>
        <w:tc>
          <w:tcPr>
            <w:tcW w:w="509" w:type="dxa"/>
          </w:tcPr>
          <w:p w:rsidR="002B286E" w:rsidRDefault="000D0E2A">
            <w:pPr>
              <w:pStyle w:val="TableParagraph"/>
              <w:spacing w:before="319" w:line="302" w:lineRule="exact"/>
              <w:ind w:left="0" w:right="48"/>
              <w:jc w:val="right"/>
              <w:rPr>
                <w:sz w:val="28"/>
              </w:rPr>
            </w:pPr>
            <w:r>
              <w:rPr>
                <w:spacing w:val="-5"/>
                <w:sz w:val="28"/>
              </w:rPr>
              <w:t>86</w:t>
            </w:r>
          </w:p>
        </w:tc>
      </w:tr>
    </w:tbl>
    <w:p w:rsidR="002B286E" w:rsidRDefault="002B286E">
      <w:pPr>
        <w:pStyle w:val="TableParagraph"/>
        <w:spacing w:line="302" w:lineRule="exact"/>
        <w:jc w:val="right"/>
        <w:rPr>
          <w:sz w:val="28"/>
        </w:rPr>
        <w:sectPr w:rsidR="002B286E">
          <w:headerReference w:type="default" r:id="rId40"/>
          <w:pgSz w:w="11910" w:h="16840"/>
          <w:pgMar w:top="660" w:right="425" w:bottom="280" w:left="425" w:header="401" w:footer="0" w:gutter="0"/>
          <w:pgNumType w:start="4"/>
          <w:cols w:space="720"/>
        </w:sectPr>
      </w:pPr>
    </w:p>
    <w:p w:rsidR="002B286E" w:rsidRDefault="002B286E">
      <w:pPr>
        <w:pStyle w:val="a3"/>
        <w:ind w:left="0" w:firstLine="0"/>
        <w:jc w:val="left"/>
        <w:rPr>
          <w:b/>
          <w:sz w:val="20"/>
        </w:rPr>
      </w:pPr>
    </w:p>
    <w:p w:rsidR="002B286E" w:rsidRDefault="002B286E">
      <w:pPr>
        <w:pStyle w:val="a3"/>
        <w:spacing w:before="13"/>
        <w:ind w:left="0" w:firstLine="0"/>
        <w:jc w:val="left"/>
        <w:rPr>
          <w:b/>
          <w:sz w:val="20"/>
        </w:rPr>
      </w:pPr>
    </w:p>
    <w:tbl>
      <w:tblPr>
        <w:tblStyle w:val="TableNormal"/>
        <w:tblW w:w="0" w:type="auto"/>
        <w:tblInd w:w="1193" w:type="dxa"/>
        <w:tblLayout w:type="fixed"/>
        <w:tblLook w:val="01E0" w:firstRow="1" w:lastRow="1" w:firstColumn="1" w:lastColumn="1" w:noHBand="0" w:noVBand="0"/>
      </w:tblPr>
      <w:tblGrid>
        <w:gridCol w:w="8717"/>
        <w:gridCol w:w="580"/>
      </w:tblGrid>
      <w:tr w:rsidR="002B286E">
        <w:trPr>
          <w:trHeight w:val="958"/>
        </w:trPr>
        <w:tc>
          <w:tcPr>
            <w:tcW w:w="8717" w:type="dxa"/>
          </w:tcPr>
          <w:p w:rsidR="002B286E" w:rsidRDefault="000D0E2A">
            <w:pPr>
              <w:pStyle w:val="TableParagraph"/>
              <w:jc w:val="left"/>
              <w:rPr>
                <w:sz w:val="28"/>
              </w:rPr>
            </w:pPr>
            <w:r>
              <w:rPr>
                <w:i/>
                <w:color w:val="2C2C37"/>
                <w:sz w:val="28"/>
              </w:rPr>
              <w:t>МИСЬКІВ</w:t>
            </w:r>
            <w:r>
              <w:rPr>
                <w:i/>
                <w:color w:val="2C2C37"/>
                <w:spacing w:val="-9"/>
                <w:sz w:val="28"/>
              </w:rPr>
              <w:t xml:space="preserve"> </w:t>
            </w:r>
            <w:r>
              <w:rPr>
                <w:i/>
                <w:color w:val="2C2C37"/>
                <w:sz w:val="28"/>
              </w:rPr>
              <w:t>Любов,</w:t>
            </w:r>
            <w:r>
              <w:rPr>
                <w:i/>
                <w:color w:val="2C2C37"/>
                <w:spacing w:val="-4"/>
                <w:sz w:val="28"/>
              </w:rPr>
              <w:t xml:space="preserve"> </w:t>
            </w:r>
            <w:r>
              <w:rPr>
                <w:i/>
                <w:sz w:val="28"/>
              </w:rPr>
              <w:t>СОКІЛ</w:t>
            </w:r>
            <w:r>
              <w:rPr>
                <w:i/>
                <w:spacing w:val="-8"/>
                <w:sz w:val="28"/>
              </w:rPr>
              <w:t xml:space="preserve"> </w:t>
            </w:r>
            <w:r>
              <w:rPr>
                <w:i/>
                <w:sz w:val="28"/>
              </w:rPr>
              <w:t>Софія.</w:t>
            </w:r>
            <w:r>
              <w:rPr>
                <w:i/>
                <w:spacing w:val="-5"/>
                <w:sz w:val="28"/>
              </w:rPr>
              <w:t xml:space="preserve"> </w:t>
            </w:r>
            <w:r>
              <w:rPr>
                <w:sz w:val="28"/>
              </w:rPr>
              <w:t>Особливості</w:t>
            </w:r>
            <w:r>
              <w:rPr>
                <w:spacing w:val="-12"/>
                <w:sz w:val="28"/>
              </w:rPr>
              <w:t xml:space="preserve"> </w:t>
            </w:r>
            <w:r>
              <w:rPr>
                <w:sz w:val="28"/>
              </w:rPr>
              <w:t>облікового</w:t>
            </w:r>
            <w:r>
              <w:rPr>
                <w:spacing w:val="-7"/>
                <w:sz w:val="28"/>
              </w:rPr>
              <w:t xml:space="preserve"> </w:t>
            </w:r>
            <w:r>
              <w:rPr>
                <w:sz w:val="28"/>
              </w:rPr>
              <w:t xml:space="preserve">забезпечення управління </w:t>
            </w:r>
            <w:r>
              <w:rPr>
                <w:color w:val="2C2C37"/>
                <w:sz w:val="28"/>
              </w:rPr>
              <w:t>запасами</w:t>
            </w:r>
            <w:r>
              <w:rPr>
                <w:color w:val="2C2C37"/>
                <w:spacing w:val="-3"/>
                <w:sz w:val="28"/>
              </w:rPr>
              <w:t xml:space="preserve"> </w:t>
            </w:r>
            <w:r>
              <w:rPr>
                <w:color w:val="2C2C37"/>
                <w:sz w:val="28"/>
              </w:rPr>
              <w:t>підприємства</w:t>
            </w:r>
            <w:r>
              <w:rPr>
                <w:color w:val="2C2C37"/>
                <w:spacing w:val="-2"/>
                <w:sz w:val="28"/>
              </w:rPr>
              <w:t xml:space="preserve"> </w:t>
            </w:r>
            <w:r>
              <w:rPr>
                <w:color w:val="2C2C37"/>
                <w:sz w:val="28"/>
              </w:rPr>
              <w:t>за НП(С)БО</w:t>
            </w:r>
            <w:r>
              <w:rPr>
                <w:color w:val="2C2C37"/>
                <w:spacing w:val="-2"/>
                <w:sz w:val="28"/>
              </w:rPr>
              <w:t xml:space="preserve"> </w:t>
            </w:r>
            <w:r>
              <w:rPr>
                <w:color w:val="2C2C37"/>
                <w:sz w:val="28"/>
              </w:rPr>
              <w:t>9</w:t>
            </w:r>
            <w:r>
              <w:rPr>
                <w:color w:val="2C2C37"/>
                <w:spacing w:val="-2"/>
                <w:sz w:val="28"/>
              </w:rPr>
              <w:t xml:space="preserve"> </w:t>
            </w:r>
            <w:r>
              <w:rPr>
                <w:color w:val="2C2C37"/>
                <w:sz w:val="28"/>
              </w:rPr>
              <w:t>«Запаси»</w:t>
            </w:r>
            <w:r>
              <w:rPr>
                <w:color w:val="2C2C37"/>
                <w:spacing w:val="-7"/>
                <w:sz w:val="28"/>
              </w:rPr>
              <w:t xml:space="preserve"> </w:t>
            </w:r>
            <w:r>
              <w:rPr>
                <w:color w:val="2C2C37"/>
                <w:sz w:val="28"/>
              </w:rPr>
              <w:t>та</w:t>
            </w:r>
            <w:r>
              <w:rPr>
                <w:color w:val="2C2C37"/>
                <w:spacing w:val="66"/>
                <w:sz w:val="28"/>
              </w:rPr>
              <w:t xml:space="preserve"> </w:t>
            </w:r>
            <w:r>
              <w:rPr>
                <w:color w:val="2C2C37"/>
                <w:sz w:val="28"/>
              </w:rPr>
              <w:t>МСБО</w:t>
            </w:r>
            <w:r>
              <w:rPr>
                <w:color w:val="2C2C37"/>
                <w:spacing w:val="-1"/>
                <w:sz w:val="28"/>
              </w:rPr>
              <w:t xml:space="preserve"> </w:t>
            </w:r>
            <w:r>
              <w:rPr>
                <w:color w:val="2C2C37"/>
                <w:spacing w:val="-10"/>
                <w:sz w:val="28"/>
              </w:rPr>
              <w:t>2</w:t>
            </w:r>
          </w:p>
          <w:p w:rsidR="002B286E" w:rsidRDefault="000D0E2A">
            <w:pPr>
              <w:pStyle w:val="TableParagraph"/>
              <w:spacing w:line="308" w:lineRule="exact"/>
              <w:jc w:val="left"/>
              <w:rPr>
                <w:sz w:val="28"/>
              </w:rPr>
            </w:pPr>
            <w:r>
              <w:rPr>
                <w:color w:val="2C2C37"/>
                <w:spacing w:val="-2"/>
                <w:sz w:val="28"/>
              </w:rPr>
              <w:t>«Запаси»</w:t>
            </w:r>
          </w:p>
        </w:tc>
        <w:tc>
          <w:tcPr>
            <w:tcW w:w="580" w:type="dxa"/>
          </w:tcPr>
          <w:p w:rsidR="002B286E" w:rsidRDefault="002B286E">
            <w:pPr>
              <w:pStyle w:val="TableParagraph"/>
              <w:spacing w:before="307"/>
              <w:ind w:left="0"/>
              <w:jc w:val="left"/>
              <w:rPr>
                <w:b/>
                <w:sz w:val="28"/>
              </w:rPr>
            </w:pPr>
          </w:p>
          <w:p w:rsidR="002B286E" w:rsidRDefault="000D0E2A">
            <w:pPr>
              <w:pStyle w:val="TableParagraph"/>
              <w:spacing w:before="1" w:line="308" w:lineRule="exact"/>
              <w:ind w:left="199"/>
              <w:rPr>
                <w:sz w:val="28"/>
              </w:rPr>
            </w:pPr>
            <w:r>
              <w:rPr>
                <w:spacing w:val="-5"/>
                <w:sz w:val="28"/>
              </w:rPr>
              <w:t>89</w:t>
            </w:r>
          </w:p>
        </w:tc>
      </w:tr>
      <w:tr w:rsidR="002B286E">
        <w:trPr>
          <w:trHeight w:val="648"/>
        </w:trPr>
        <w:tc>
          <w:tcPr>
            <w:tcW w:w="8717" w:type="dxa"/>
          </w:tcPr>
          <w:p w:rsidR="002B286E" w:rsidRDefault="000D0E2A">
            <w:pPr>
              <w:pStyle w:val="TableParagraph"/>
              <w:tabs>
                <w:tab w:val="left" w:pos="2573"/>
                <w:tab w:val="left" w:pos="4189"/>
                <w:tab w:val="left" w:pos="5695"/>
                <w:tab w:val="left" w:pos="7148"/>
                <w:tab w:val="left" w:pos="7696"/>
              </w:tabs>
              <w:spacing w:line="315" w:lineRule="exact"/>
              <w:jc w:val="left"/>
              <w:rPr>
                <w:sz w:val="28"/>
              </w:rPr>
            </w:pPr>
            <w:r>
              <w:rPr>
                <w:i/>
                <w:spacing w:val="-2"/>
                <w:sz w:val="28"/>
              </w:rPr>
              <w:t>МИХАЙЛОВИНА</w:t>
            </w:r>
            <w:r>
              <w:rPr>
                <w:i/>
                <w:sz w:val="28"/>
              </w:rPr>
              <w:tab/>
            </w:r>
            <w:r>
              <w:rPr>
                <w:i/>
                <w:spacing w:val="-2"/>
                <w:sz w:val="28"/>
              </w:rPr>
              <w:t>Світлана</w:t>
            </w:r>
            <w:r>
              <w:rPr>
                <w:spacing w:val="-2"/>
                <w:sz w:val="28"/>
              </w:rPr>
              <w:t>.</w:t>
            </w:r>
            <w:r>
              <w:rPr>
                <w:sz w:val="28"/>
              </w:rPr>
              <w:tab/>
            </w:r>
            <w:r>
              <w:rPr>
                <w:spacing w:val="-2"/>
                <w:sz w:val="28"/>
              </w:rPr>
              <w:t>Облікова</w:t>
            </w:r>
            <w:r>
              <w:rPr>
                <w:sz w:val="28"/>
              </w:rPr>
              <w:tab/>
            </w:r>
            <w:r>
              <w:rPr>
                <w:spacing w:val="-2"/>
                <w:sz w:val="28"/>
              </w:rPr>
              <w:t>політика</w:t>
            </w:r>
            <w:r>
              <w:rPr>
                <w:sz w:val="28"/>
              </w:rPr>
              <w:tab/>
            </w:r>
            <w:r>
              <w:rPr>
                <w:spacing w:val="-10"/>
                <w:sz w:val="28"/>
              </w:rPr>
              <w:t>у</w:t>
            </w:r>
            <w:r>
              <w:rPr>
                <w:sz w:val="28"/>
              </w:rPr>
              <w:tab/>
            </w:r>
            <w:r>
              <w:rPr>
                <w:spacing w:val="-2"/>
                <w:sz w:val="28"/>
              </w:rPr>
              <w:t>системі</w:t>
            </w:r>
          </w:p>
          <w:p w:rsidR="002B286E" w:rsidRDefault="000D0E2A">
            <w:pPr>
              <w:pStyle w:val="TableParagraph"/>
              <w:spacing w:before="5" w:line="308" w:lineRule="exact"/>
              <w:jc w:val="left"/>
              <w:rPr>
                <w:sz w:val="28"/>
              </w:rPr>
            </w:pPr>
            <w:r>
              <w:rPr>
                <w:sz w:val="28"/>
              </w:rPr>
              <w:t>корпоративного</w:t>
            </w:r>
            <w:r>
              <w:rPr>
                <w:spacing w:val="-13"/>
                <w:sz w:val="28"/>
              </w:rPr>
              <w:t xml:space="preserve"> </w:t>
            </w:r>
            <w:r>
              <w:rPr>
                <w:spacing w:val="-2"/>
                <w:sz w:val="28"/>
              </w:rPr>
              <w:t>управління</w:t>
            </w:r>
          </w:p>
        </w:tc>
        <w:tc>
          <w:tcPr>
            <w:tcW w:w="580" w:type="dxa"/>
          </w:tcPr>
          <w:p w:rsidR="002B286E" w:rsidRDefault="000D0E2A">
            <w:pPr>
              <w:pStyle w:val="TableParagraph"/>
              <w:spacing w:before="320" w:line="308" w:lineRule="exact"/>
              <w:ind w:left="199"/>
              <w:rPr>
                <w:sz w:val="28"/>
              </w:rPr>
            </w:pPr>
            <w:r>
              <w:rPr>
                <w:spacing w:val="-5"/>
                <w:sz w:val="28"/>
              </w:rPr>
              <w:t>91</w:t>
            </w:r>
          </w:p>
        </w:tc>
      </w:tr>
      <w:tr w:rsidR="002B286E">
        <w:trPr>
          <w:trHeight w:val="321"/>
        </w:trPr>
        <w:tc>
          <w:tcPr>
            <w:tcW w:w="8717" w:type="dxa"/>
          </w:tcPr>
          <w:p w:rsidR="002B286E" w:rsidRDefault="000D0E2A">
            <w:pPr>
              <w:pStyle w:val="TableParagraph"/>
              <w:spacing w:line="302" w:lineRule="exact"/>
              <w:jc w:val="left"/>
              <w:rPr>
                <w:sz w:val="28"/>
              </w:rPr>
            </w:pPr>
            <w:r>
              <w:rPr>
                <w:i/>
                <w:sz w:val="28"/>
              </w:rPr>
              <w:t>МОРГУН</w:t>
            </w:r>
            <w:r>
              <w:rPr>
                <w:i/>
                <w:spacing w:val="-8"/>
                <w:sz w:val="28"/>
              </w:rPr>
              <w:t xml:space="preserve"> </w:t>
            </w:r>
            <w:r>
              <w:rPr>
                <w:i/>
                <w:sz w:val="28"/>
              </w:rPr>
              <w:t>Катерина.</w:t>
            </w:r>
            <w:r>
              <w:rPr>
                <w:i/>
                <w:spacing w:val="-6"/>
                <w:sz w:val="28"/>
              </w:rPr>
              <w:t xml:space="preserve"> </w:t>
            </w:r>
            <w:r>
              <w:rPr>
                <w:sz w:val="28"/>
              </w:rPr>
              <w:t>Облік</w:t>
            </w:r>
            <w:r>
              <w:rPr>
                <w:spacing w:val="-10"/>
                <w:sz w:val="28"/>
              </w:rPr>
              <w:t xml:space="preserve"> </w:t>
            </w:r>
            <w:r>
              <w:rPr>
                <w:sz w:val="28"/>
              </w:rPr>
              <w:t>витрат</w:t>
            </w:r>
            <w:r>
              <w:rPr>
                <w:spacing w:val="-10"/>
                <w:sz w:val="28"/>
              </w:rPr>
              <w:t xml:space="preserve"> </w:t>
            </w:r>
            <w:r>
              <w:rPr>
                <w:sz w:val="28"/>
              </w:rPr>
              <w:t>фермерських</w:t>
            </w:r>
            <w:r>
              <w:rPr>
                <w:spacing w:val="-13"/>
                <w:sz w:val="28"/>
              </w:rPr>
              <w:t xml:space="preserve"> </w:t>
            </w:r>
            <w:r>
              <w:rPr>
                <w:spacing w:val="-2"/>
                <w:sz w:val="28"/>
              </w:rPr>
              <w:t>господарств</w:t>
            </w:r>
          </w:p>
        </w:tc>
        <w:tc>
          <w:tcPr>
            <w:tcW w:w="580" w:type="dxa"/>
          </w:tcPr>
          <w:p w:rsidR="002B286E" w:rsidRDefault="000D0E2A">
            <w:pPr>
              <w:pStyle w:val="TableParagraph"/>
              <w:spacing w:line="302" w:lineRule="exact"/>
              <w:ind w:left="199"/>
              <w:rPr>
                <w:sz w:val="28"/>
              </w:rPr>
            </w:pPr>
            <w:r>
              <w:rPr>
                <w:spacing w:val="-5"/>
                <w:sz w:val="28"/>
              </w:rPr>
              <w:t>93</w:t>
            </w:r>
          </w:p>
        </w:tc>
      </w:tr>
      <w:tr w:rsidR="002B286E">
        <w:trPr>
          <w:trHeight w:val="643"/>
        </w:trPr>
        <w:tc>
          <w:tcPr>
            <w:tcW w:w="8717" w:type="dxa"/>
          </w:tcPr>
          <w:p w:rsidR="002B286E" w:rsidRDefault="000D0E2A">
            <w:pPr>
              <w:pStyle w:val="TableParagraph"/>
              <w:tabs>
                <w:tab w:val="left" w:pos="1596"/>
                <w:tab w:val="left" w:pos="4384"/>
              </w:tabs>
              <w:spacing w:line="315" w:lineRule="exact"/>
              <w:jc w:val="left"/>
              <w:rPr>
                <w:sz w:val="28"/>
              </w:rPr>
            </w:pPr>
            <w:r>
              <w:rPr>
                <w:i/>
                <w:spacing w:val="-2"/>
                <w:sz w:val="28"/>
              </w:rPr>
              <w:t>ОВЧАРУК</w:t>
            </w:r>
            <w:r>
              <w:rPr>
                <w:i/>
                <w:sz w:val="28"/>
              </w:rPr>
              <w:tab/>
              <w:t>Василь.</w:t>
            </w:r>
            <w:r>
              <w:rPr>
                <w:i/>
                <w:spacing w:val="62"/>
                <w:sz w:val="28"/>
              </w:rPr>
              <w:t xml:space="preserve"> </w:t>
            </w:r>
            <w:r>
              <w:rPr>
                <w:spacing w:val="-2"/>
                <w:sz w:val="28"/>
              </w:rPr>
              <w:t>Особливості</w:t>
            </w:r>
            <w:r>
              <w:rPr>
                <w:sz w:val="28"/>
              </w:rPr>
              <w:tab/>
              <w:t>бухгалтерського</w:t>
            </w:r>
            <w:r>
              <w:rPr>
                <w:spacing w:val="55"/>
                <w:sz w:val="28"/>
              </w:rPr>
              <w:t xml:space="preserve"> </w:t>
            </w:r>
            <w:r>
              <w:rPr>
                <w:sz w:val="28"/>
              </w:rPr>
              <w:t>обліку</w:t>
            </w:r>
            <w:r>
              <w:rPr>
                <w:spacing w:val="51"/>
                <w:sz w:val="28"/>
              </w:rPr>
              <w:t xml:space="preserve"> </w:t>
            </w:r>
            <w:r>
              <w:rPr>
                <w:sz w:val="28"/>
              </w:rPr>
              <w:t>витрат</w:t>
            </w:r>
            <w:r>
              <w:rPr>
                <w:spacing w:val="54"/>
                <w:sz w:val="28"/>
              </w:rPr>
              <w:t xml:space="preserve"> </w:t>
            </w:r>
            <w:r>
              <w:rPr>
                <w:spacing w:val="-5"/>
                <w:sz w:val="28"/>
              </w:rPr>
              <w:t>на</w:t>
            </w:r>
          </w:p>
          <w:p w:rsidR="002B286E" w:rsidRDefault="000D0E2A">
            <w:pPr>
              <w:pStyle w:val="TableParagraph"/>
              <w:spacing w:line="308" w:lineRule="exact"/>
              <w:jc w:val="left"/>
              <w:rPr>
                <w:sz w:val="28"/>
              </w:rPr>
            </w:pPr>
            <w:r>
              <w:rPr>
                <w:sz w:val="28"/>
              </w:rPr>
              <w:t>виробництво</w:t>
            </w:r>
            <w:r>
              <w:rPr>
                <w:spacing w:val="-9"/>
                <w:sz w:val="28"/>
              </w:rPr>
              <w:t xml:space="preserve"> </w:t>
            </w:r>
            <w:r>
              <w:rPr>
                <w:sz w:val="28"/>
              </w:rPr>
              <w:t>яєчного</w:t>
            </w:r>
            <w:r>
              <w:rPr>
                <w:spacing w:val="-7"/>
                <w:sz w:val="28"/>
              </w:rPr>
              <w:t xml:space="preserve"> </w:t>
            </w:r>
            <w:r>
              <w:rPr>
                <w:sz w:val="28"/>
              </w:rPr>
              <w:t>порошку</w:t>
            </w:r>
            <w:r>
              <w:rPr>
                <w:spacing w:val="-11"/>
                <w:sz w:val="28"/>
              </w:rPr>
              <w:t xml:space="preserve"> </w:t>
            </w:r>
            <w:r>
              <w:rPr>
                <w:sz w:val="28"/>
              </w:rPr>
              <w:t>на</w:t>
            </w:r>
            <w:r>
              <w:rPr>
                <w:spacing w:val="-8"/>
                <w:sz w:val="28"/>
              </w:rPr>
              <w:t xml:space="preserve"> </w:t>
            </w:r>
            <w:r>
              <w:rPr>
                <w:sz w:val="28"/>
              </w:rPr>
              <w:t>підприємствах</w:t>
            </w:r>
            <w:r>
              <w:rPr>
                <w:spacing w:val="-11"/>
                <w:sz w:val="28"/>
              </w:rPr>
              <w:t xml:space="preserve"> </w:t>
            </w:r>
            <w:r>
              <w:rPr>
                <w:spacing w:val="-2"/>
                <w:sz w:val="28"/>
              </w:rPr>
              <w:t>птахівництва</w:t>
            </w:r>
          </w:p>
        </w:tc>
        <w:tc>
          <w:tcPr>
            <w:tcW w:w="580" w:type="dxa"/>
          </w:tcPr>
          <w:p w:rsidR="002B286E" w:rsidRDefault="000D0E2A">
            <w:pPr>
              <w:pStyle w:val="TableParagraph"/>
              <w:spacing w:before="315" w:line="308" w:lineRule="exact"/>
              <w:ind w:left="199"/>
              <w:rPr>
                <w:sz w:val="28"/>
              </w:rPr>
            </w:pPr>
            <w:r>
              <w:rPr>
                <w:spacing w:val="-5"/>
                <w:sz w:val="28"/>
              </w:rPr>
              <w:t>95</w:t>
            </w:r>
          </w:p>
        </w:tc>
      </w:tr>
      <w:tr w:rsidR="002B286E">
        <w:trPr>
          <w:trHeight w:val="965"/>
        </w:trPr>
        <w:tc>
          <w:tcPr>
            <w:tcW w:w="8717" w:type="dxa"/>
          </w:tcPr>
          <w:p w:rsidR="002B286E" w:rsidRDefault="000D0E2A">
            <w:pPr>
              <w:pStyle w:val="TableParagraph"/>
              <w:tabs>
                <w:tab w:val="left" w:pos="1894"/>
                <w:tab w:val="left" w:pos="3207"/>
                <w:tab w:val="left" w:pos="4901"/>
                <w:tab w:val="left" w:pos="5793"/>
                <w:tab w:val="left" w:pos="7630"/>
              </w:tabs>
              <w:spacing w:line="315" w:lineRule="exact"/>
              <w:jc w:val="left"/>
              <w:rPr>
                <w:sz w:val="28"/>
              </w:rPr>
            </w:pPr>
            <w:r>
              <w:rPr>
                <w:i/>
                <w:spacing w:val="-2"/>
                <w:sz w:val="28"/>
              </w:rPr>
              <w:t>ОЛЯДНІЧУК</w:t>
            </w:r>
            <w:r>
              <w:rPr>
                <w:i/>
                <w:sz w:val="28"/>
              </w:rPr>
              <w:tab/>
            </w:r>
            <w:r>
              <w:rPr>
                <w:i/>
                <w:spacing w:val="-2"/>
                <w:sz w:val="28"/>
              </w:rPr>
              <w:t>Наталія,</w:t>
            </w:r>
            <w:r>
              <w:rPr>
                <w:i/>
                <w:sz w:val="28"/>
              </w:rPr>
              <w:tab/>
            </w:r>
            <w:r>
              <w:rPr>
                <w:i/>
                <w:spacing w:val="-2"/>
                <w:sz w:val="28"/>
              </w:rPr>
              <w:t>ЮХИМЧУК</w:t>
            </w:r>
            <w:r>
              <w:rPr>
                <w:i/>
                <w:sz w:val="28"/>
              </w:rPr>
              <w:tab/>
            </w:r>
            <w:r>
              <w:rPr>
                <w:i/>
                <w:spacing w:val="-2"/>
                <w:sz w:val="28"/>
              </w:rPr>
              <w:t>Анна.</w:t>
            </w:r>
            <w:r>
              <w:rPr>
                <w:i/>
                <w:sz w:val="28"/>
              </w:rPr>
              <w:tab/>
            </w:r>
            <w:r>
              <w:rPr>
                <w:spacing w:val="-2"/>
                <w:sz w:val="28"/>
              </w:rPr>
              <w:t>Цифровізація</w:t>
            </w:r>
            <w:r>
              <w:rPr>
                <w:sz w:val="28"/>
              </w:rPr>
              <w:tab/>
            </w:r>
            <w:r>
              <w:rPr>
                <w:spacing w:val="-2"/>
                <w:sz w:val="28"/>
              </w:rPr>
              <w:t>процесу</w:t>
            </w:r>
          </w:p>
          <w:p w:rsidR="002B286E" w:rsidRDefault="000D0E2A">
            <w:pPr>
              <w:pStyle w:val="TableParagraph"/>
              <w:spacing w:line="322" w:lineRule="exact"/>
              <w:jc w:val="left"/>
              <w:rPr>
                <w:sz w:val="28"/>
              </w:rPr>
            </w:pPr>
            <w:r>
              <w:rPr>
                <w:sz w:val="28"/>
              </w:rPr>
              <w:t>оренди</w:t>
            </w:r>
            <w:r>
              <w:rPr>
                <w:spacing w:val="80"/>
                <w:sz w:val="28"/>
              </w:rPr>
              <w:t xml:space="preserve"> </w:t>
            </w:r>
            <w:r>
              <w:rPr>
                <w:sz w:val="28"/>
              </w:rPr>
              <w:t>земельних</w:t>
            </w:r>
            <w:r>
              <w:rPr>
                <w:spacing w:val="80"/>
                <w:sz w:val="28"/>
              </w:rPr>
              <w:t xml:space="preserve"> </w:t>
            </w:r>
            <w:r>
              <w:rPr>
                <w:sz w:val="28"/>
              </w:rPr>
              <w:t>ділянок</w:t>
            </w:r>
            <w:r>
              <w:rPr>
                <w:spacing w:val="80"/>
                <w:sz w:val="28"/>
              </w:rPr>
              <w:t xml:space="preserve"> </w:t>
            </w:r>
            <w:r>
              <w:rPr>
                <w:sz w:val="28"/>
              </w:rPr>
              <w:t>та</w:t>
            </w:r>
            <w:r>
              <w:rPr>
                <w:spacing w:val="80"/>
                <w:sz w:val="28"/>
              </w:rPr>
              <w:t xml:space="preserve"> </w:t>
            </w:r>
            <w:r>
              <w:rPr>
                <w:sz w:val="28"/>
              </w:rPr>
              <w:t>аналітичний</w:t>
            </w:r>
            <w:r>
              <w:rPr>
                <w:spacing w:val="80"/>
                <w:sz w:val="28"/>
              </w:rPr>
              <w:t xml:space="preserve"> </w:t>
            </w:r>
            <w:r>
              <w:rPr>
                <w:sz w:val="28"/>
              </w:rPr>
              <w:t>супровід</w:t>
            </w:r>
            <w:r>
              <w:rPr>
                <w:spacing w:val="80"/>
                <w:sz w:val="28"/>
              </w:rPr>
              <w:t xml:space="preserve"> </w:t>
            </w:r>
            <w:r>
              <w:rPr>
                <w:sz w:val="28"/>
              </w:rPr>
              <w:t>розрахунків</w:t>
            </w:r>
            <w:r>
              <w:rPr>
                <w:spacing w:val="80"/>
                <w:sz w:val="28"/>
              </w:rPr>
              <w:t xml:space="preserve"> </w:t>
            </w:r>
            <w:r>
              <w:rPr>
                <w:sz w:val="28"/>
              </w:rPr>
              <w:t xml:space="preserve">з </w:t>
            </w:r>
            <w:r>
              <w:rPr>
                <w:spacing w:val="-2"/>
                <w:sz w:val="28"/>
              </w:rPr>
              <w:t>орендодавцями</w:t>
            </w:r>
          </w:p>
        </w:tc>
        <w:tc>
          <w:tcPr>
            <w:tcW w:w="580" w:type="dxa"/>
          </w:tcPr>
          <w:p w:rsidR="002B286E" w:rsidRDefault="002B286E">
            <w:pPr>
              <w:pStyle w:val="TableParagraph"/>
              <w:spacing w:before="314"/>
              <w:ind w:left="0"/>
              <w:jc w:val="left"/>
              <w:rPr>
                <w:b/>
                <w:sz w:val="28"/>
              </w:rPr>
            </w:pPr>
          </w:p>
          <w:p w:rsidR="002B286E" w:rsidRDefault="000D0E2A">
            <w:pPr>
              <w:pStyle w:val="TableParagraph"/>
              <w:spacing w:before="1" w:line="308" w:lineRule="exact"/>
              <w:ind w:left="199"/>
              <w:rPr>
                <w:sz w:val="28"/>
              </w:rPr>
            </w:pPr>
            <w:r>
              <w:rPr>
                <w:spacing w:val="-5"/>
                <w:sz w:val="28"/>
              </w:rPr>
              <w:t>97</w:t>
            </w:r>
          </w:p>
        </w:tc>
      </w:tr>
      <w:tr w:rsidR="002B286E">
        <w:trPr>
          <w:trHeight w:val="643"/>
        </w:trPr>
        <w:tc>
          <w:tcPr>
            <w:tcW w:w="8717" w:type="dxa"/>
          </w:tcPr>
          <w:p w:rsidR="002B286E" w:rsidRDefault="000D0E2A">
            <w:pPr>
              <w:pStyle w:val="TableParagraph"/>
              <w:spacing w:line="315" w:lineRule="exact"/>
              <w:jc w:val="left"/>
              <w:rPr>
                <w:sz w:val="28"/>
              </w:rPr>
            </w:pPr>
            <w:r>
              <w:rPr>
                <w:i/>
                <w:sz w:val="28"/>
              </w:rPr>
              <w:t>ПОДОЛЯНЧУК</w:t>
            </w:r>
            <w:r>
              <w:rPr>
                <w:i/>
                <w:spacing w:val="57"/>
                <w:sz w:val="28"/>
              </w:rPr>
              <w:t xml:space="preserve"> </w:t>
            </w:r>
            <w:r>
              <w:rPr>
                <w:i/>
                <w:sz w:val="28"/>
              </w:rPr>
              <w:t>Олена.</w:t>
            </w:r>
            <w:r>
              <w:rPr>
                <w:i/>
                <w:spacing w:val="62"/>
                <w:sz w:val="28"/>
              </w:rPr>
              <w:t xml:space="preserve"> </w:t>
            </w:r>
            <w:r>
              <w:rPr>
                <w:sz w:val="28"/>
              </w:rPr>
              <w:t>Облік</w:t>
            </w:r>
            <w:r>
              <w:rPr>
                <w:spacing w:val="55"/>
                <w:sz w:val="28"/>
              </w:rPr>
              <w:t xml:space="preserve"> </w:t>
            </w:r>
            <w:r>
              <w:rPr>
                <w:sz w:val="28"/>
              </w:rPr>
              <w:t>результатів</w:t>
            </w:r>
            <w:r>
              <w:rPr>
                <w:spacing w:val="55"/>
                <w:sz w:val="28"/>
              </w:rPr>
              <w:t xml:space="preserve"> </w:t>
            </w:r>
            <w:r>
              <w:rPr>
                <w:sz w:val="28"/>
              </w:rPr>
              <w:t>діяльності</w:t>
            </w:r>
            <w:r>
              <w:rPr>
                <w:spacing w:val="51"/>
                <w:sz w:val="28"/>
              </w:rPr>
              <w:t xml:space="preserve"> </w:t>
            </w:r>
            <w:r>
              <w:rPr>
                <w:sz w:val="28"/>
              </w:rPr>
              <w:t>підприємств</w:t>
            </w:r>
            <w:r>
              <w:rPr>
                <w:spacing w:val="54"/>
                <w:sz w:val="28"/>
              </w:rPr>
              <w:t xml:space="preserve"> </w:t>
            </w:r>
            <w:r>
              <w:rPr>
                <w:spacing w:val="-5"/>
                <w:sz w:val="28"/>
              </w:rPr>
              <w:t>за</w:t>
            </w:r>
          </w:p>
          <w:p w:rsidR="002B286E" w:rsidRDefault="000D0E2A">
            <w:pPr>
              <w:pStyle w:val="TableParagraph"/>
              <w:spacing w:line="308" w:lineRule="exact"/>
              <w:jc w:val="left"/>
              <w:rPr>
                <w:sz w:val="28"/>
              </w:rPr>
            </w:pPr>
            <w:r>
              <w:rPr>
                <w:sz w:val="28"/>
              </w:rPr>
              <w:t>наслідками</w:t>
            </w:r>
            <w:r>
              <w:rPr>
                <w:spacing w:val="-14"/>
                <w:sz w:val="28"/>
              </w:rPr>
              <w:t xml:space="preserve"> </w:t>
            </w:r>
            <w:r>
              <w:rPr>
                <w:sz w:val="28"/>
              </w:rPr>
              <w:t>надзвичайних</w:t>
            </w:r>
            <w:r>
              <w:rPr>
                <w:spacing w:val="-18"/>
                <w:sz w:val="28"/>
              </w:rPr>
              <w:t xml:space="preserve"> </w:t>
            </w:r>
            <w:r>
              <w:rPr>
                <w:spacing w:val="-4"/>
                <w:sz w:val="28"/>
              </w:rPr>
              <w:t>подій</w:t>
            </w:r>
          </w:p>
        </w:tc>
        <w:tc>
          <w:tcPr>
            <w:tcW w:w="580" w:type="dxa"/>
          </w:tcPr>
          <w:p w:rsidR="002B286E" w:rsidRDefault="000D0E2A">
            <w:pPr>
              <w:pStyle w:val="TableParagraph"/>
              <w:spacing w:before="315" w:line="308" w:lineRule="exact"/>
              <w:ind w:left="199"/>
              <w:rPr>
                <w:sz w:val="28"/>
              </w:rPr>
            </w:pPr>
            <w:r>
              <w:rPr>
                <w:spacing w:val="-5"/>
                <w:sz w:val="28"/>
              </w:rPr>
              <w:t>99</w:t>
            </w:r>
          </w:p>
        </w:tc>
      </w:tr>
      <w:tr w:rsidR="002B286E">
        <w:trPr>
          <w:trHeight w:val="643"/>
        </w:trPr>
        <w:tc>
          <w:tcPr>
            <w:tcW w:w="8717" w:type="dxa"/>
          </w:tcPr>
          <w:p w:rsidR="002B286E" w:rsidRDefault="000D0E2A">
            <w:pPr>
              <w:pStyle w:val="TableParagraph"/>
              <w:tabs>
                <w:tab w:val="left" w:pos="2275"/>
                <w:tab w:val="left" w:pos="3935"/>
                <w:tab w:val="left" w:pos="5361"/>
                <w:tab w:val="left" w:pos="7269"/>
              </w:tabs>
              <w:spacing w:line="315" w:lineRule="exact"/>
              <w:jc w:val="left"/>
              <w:rPr>
                <w:sz w:val="28"/>
              </w:rPr>
            </w:pPr>
            <w:r>
              <w:rPr>
                <w:i/>
                <w:spacing w:val="-2"/>
                <w:sz w:val="28"/>
              </w:rPr>
              <w:t>ПОДРУЦЬКИЙ</w:t>
            </w:r>
            <w:r>
              <w:rPr>
                <w:i/>
                <w:sz w:val="28"/>
              </w:rPr>
              <w:tab/>
            </w:r>
            <w:r>
              <w:rPr>
                <w:i/>
                <w:spacing w:val="-2"/>
                <w:sz w:val="28"/>
              </w:rPr>
              <w:t>Станіслав.</w:t>
            </w:r>
            <w:r>
              <w:rPr>
                <w:i/>
                <w:sz w:val="28"/>
              </w:rPr>
              <w:tab/>
            </w:r>
            <w:r>
              <w:rPr>
                <w:spacing w:val="-2"/>
                <w:sz w:val="28"/>
              </w:rPr>
              <w:t>Облікове</w:t>
            </w:r>
            <w:r>
              <w:rPr>
                <w:sz w:val="28"/>
              </w:rPr>
              <w:tab/>
            </w:r>
            <w:r>
              <w:rPr>
                <w:spacing w:val="-2"/>
                <w:sz w:val="28"/>
              </w:rPr>
              <w:t>забезпечення</w:t>
            </w:r>
            <w:r>
              <w:rPr>
                <w:sz w:val="28"/>
              </w:rPr>
              <w:tab/>
            </w:r>
            <w:r>
              <w:rPr>
                <w:spacing w:val="-2"/>
                <w:sz w:val="28"/>
              </w:rPr>
              <w:t>управління</w:t>
            </w:r>
          </w:p>
          <w:p w:rsidR="002B286E" w:rsidRDefault="000D0E2A">
            <w:pPr>
              <w:pStyle w:val="TableParagraph"/>
              <w:spacing w:line="308" w:lineRule="exact"/>
              <w:jc w:val="left"/>
              <w:rPr>
                <w:sz w:val="28"/>
              </w:rPr>
            </w:pPr>
            <w:r>
              <w:rPr>
                <w:sz w:val="28"/>
              </w:rPr>
              <w:t>ціновими</w:t>
            </w:r>
            <w:r>
              <w:rPr>
                <w:spacing w:val="-9"/>
                <w:sz w:val="28"/>
              </w:rPr>
              <w:t xml:space="preserve"> </w:t>
            </w:r>
            <w:r>
              <w:rPr>
                <w:sz w:val="28"/>
              </w:rPr>
              <w:t>ризиками</w:t>
            </w:r>
            <w:r>
              <w:rPr>
                <w:spacing w:val="-9"/>
                <w:sz w:val="28"/>
              </w:rPr>
              <w:t xml:space="preserve"> </w:t>
            </w:r>
            <w:r>
              <w:rPr>
                <w:sz w:val="28"/>
              </w:rPr>
              <w:t>підприємств</w:t>
            </w:r>
            <w:r>
              <w:rPr>
                <w:spacing w:val="-10"/>
                <w:sz w:val="28"/>
              </w:rPr>
              <w:t xml:space="preserve"> </w:t>
            </w:r>
            <w:r>
              <w:rPr>
                <w:sz w:val="28"/>
              </w:rPr>
              <w:t>агросектору</w:t>
            </w:r>
            <w:r>
              <w:rPr>
                <w:spacing w:val="-13"/>
                <w:sz w:val="28"/>
              </w:rPr>
              <w:t xml:space="preserve"> </w:t>
            </w:r>
            <w:r>
              <w:rPr>
                <w:sz w:val="28"/>
              </w:rPr>
              <w:t>в</w:t>
            </w:r>
            <w:r>
              <w:rPr>
                <w:spacing w:val="-6"/>
                <w:sz w:val="28"/>
              </w:rPr>
              <w:t xml:space="preserve"> </w:t>
            </w:r>
            <w:r>
              <w:rPr>
                <w:sz w:val="28"/>
              </w:rPr>
              <w:t>умовах</w:t>
            </w:r>
            <w:r>
              <w:rPr>
                <w:spacing w:val="-12"/>
                <w:sz w:val="28"/>
              </w:rPr>
              <w:t xml:space="preserve"> </w:t>
            </w:r>
            <w:r>
              <w:rPr>
                <w:spacing w:val="-2"/>
                <w:sz w:val="28"/>
              </w:rPr>
              <w:t>цифровізації</w:t>
            </w:r>
          </w:p>
        </w:tc>
        <w:tc>
          <w:tcPr>
            <w:tcW w:w="580" w:type="dxa"/>
          </w:tcPr>
          <w:p w:rsidR="002B286E" w:rsidRDefault="000D0E2A">
            <w:pPr>
              <w:pStyle w:val="TableParagraph"/>
              <w:spacing w:before="315" w:line="308" w:lineRule="exact"/>
              <w:ind w:left="62" w:right="2"/>
              <w:rPr>
                <w:sz w:val="28"/>
              </w:rPr>
            </w:pPr>
            <w:r>
              <w:rPr>
                <w:spacing w:val="-5"/>
                <w:sz w:val="28"/>
              </w:rPr>
              <w:t>101</w:t>
            </w:r>
          </w:p>
        </w:tc>
      </w:tr>
      <w:tr w:rsidR="002B286E">
        <w:trPr>
          <w:trHeight w:val="645"/>
        </w:trPr>
        <w:tc>
          <w:tcPr>
            <w:tcW w:w="8717" w:type="dxa"/>
          </w:tcPr>
          <w:p w:rsidR="002B286E" w:rsidRDefault="000D0E2A">
            <w:pPr>
              <w:pStyle w:val="TableParagraph"/>
              <w:tabs>
                <w:tab w:val="left" w:pos="1651"/>
                <w:tab w:val="left" w:pos="2677"/>
                <w:tab w:val="left" w:pos="5440"/>
                <w:tab w:val="left" w:pos="7272"/>
              </w:tabs>
              <w:spacing w:line="315" w:lineRule="exact"/>
              <w:jc w:val="left"/>
              <w:rPr>
                <w:sz w:val="28"/>
              </w:rPr>
            </w:pPr>
            <w:r>
              <w:rPr>
                <w:i/>
                <w:spacing w:val="-2"/>
                <w:sz w:val="28"/>
              </w:rPr>
              <w:t>РАТУШНА</w:t>
            </w:r>
            <w:r>
              <w:rPr>
                <w:i/>
                <w:sz w:val="28"/>
              </w:rPr>
              <w:tab/>
            </w:r>
            <w:r>
              <w:rPr>
                <w:i/>
                <w:spacing w:val="-2"/>
                <w:sz w:val="28"/>
              </w:rPr>
              <w:t>Ольга.</w:t>
            </w:r>
            <w:r>
              <w:rPr>
                <w:i/>
                <w:sz w:val="28"/>
              </w:rPr>
              <w:tab/>
            </w:r>
            <w:r>
              <w:rPr>
                <w:spacing w:val="-2"/>
                <w:sz w:val="28"/>
              </w:rPr>
              <w:t>Обліково-аналітичне</w:t>
            </w:r>
            <w:r>
              <w:rPr>
                <w:sz w:val="28"/>
              </w:rPr>
              <w:tab/>
            </w:r>
            <w:r>
              <w:rPr>
                <w:spacing w:val="-2"/>
                <w:sz w:val="28"/>
              </w:rPr>
              <w:t>забезпечення</w:t>
            </w:r>
            <w:r>
              <w:rPr>
                <w:sz w:val="28"/>
              </w:rPr>
              <w:tab/>
            </w:r>
            <w:r>
              <w:rPr>
                <w:spacing w:val="-2"/>
                <w:sz w:val="28"/>
              </w:rPr>
              <w:t>управління</w:t>
            </w:r>
          </w:p>
          <w:p w:rsidR="002B286E" w:rsidRDefault="000D0E2A">
            <w:pPr>
              <w:pStyle w:val="TableParagraph"/>
              <w:spacing w:line="310" w:lineRule="exact"/>
              <w:jc w:val="left"/>
              <w:rPr>
                <w:sz w:val="28"/>
              </w:rPr>
            </w:pPr>
            <w:r>
              <w:rPr>
                <w:spacing w:val="-2"/>
                <w:sz w:val="28"/>
              </w:rPr>
              <w:t>запасами</w:t>
            </w:r>
          </w:p>
        </w:tc>
        <w:tc>
          <w:tcPr>
            <w:tcW w:w="580" w:type="dxa"/>
          </w:tcPr>
          <w:p w:rsidR="002B286E" w:rsidRDefault="000D0E2A">
            <w:pPr>
              <w:pStyle w:val="TableParagraph"/>
              <w:spacing w:before="315" w:line="311" w:lineRule="exact"/>
              <w:ind w:left="62" w:right="2"/>
              <w:rPr>
                <w:sz w:val="28"/>
              </w:rPr>
            </w:pPr>
            <w:r>
              <w:rPr>
                <w:spacing w:val="-5"/>
                <w:sz w:val="28"/>
              </w:rPr>
              <w:t>104</w:t>
            </w:r>
          </w:p>
        </w:tc>
      </w:tr>
      <w:tr w:rsidR="002B286E">
        <w:trPr>
          <w:trHeight w:val="645"/>
        </w:trPr>
        <w:tc>
          <w:tcPr>
            <w:tcW w:w="8717" w:type="dxa"/>
          </w:tcPr>
          <w:p w:rsidR="002B286E" w:rsidRDefault="000D0E2A">
            <w:pPr>
              <w:pStyle w:val="TableParagraph"/>
              <w:tabs>
                <w:tab w:val="left" w:pos="1366"/>
                <w:tab w:val="left" w:pos="2388"/>
                <w:tab w:val="left" w:pos="4589"/>
                <w:tab w:val="left" w:pos="5572"/>
                <w:tab w:val="left" w:pos="7597"/>
                <w:tab w:val="left" w:pos="8465"/>
              </w:tabs>
              <w:spacing w:line="322" w:lineRule="exact"/>
              <w:ind w:right="110"/>
              <w:jc w:val="left"/>
              <w:rPr>
                <w:sz w:val="28"/>
              </w:rPr>
            </w:pPr>
            <w:r>
              <w:rPr>
                <w:i/>
                <w:spacing w:val="-2"/>
                <w:sz w:val="28"/>
              </w:rPr>
              <w:t>ТОМИЩ</w:t>
            </w:r>
            <w:r>
              <w:rPr>
                <w:i/>
                <w:sz w:val="28"/>
              </w:rPr>
              <w:tab/>
            </w:r>
            <w:r>
              <w:rPr>
                <w:i/>
                <w:spacing w:val="-2"/>
                <w:sz w:val="28"/>
              </w:rPr>
              <w:t>Ганна,</w:t>
            </w:r>
            <w:r>
              <w:rPr>
                <w:i/>
                <w:sz w:val="28"/>
              </w:rPr>
              <w:tab/>
            </w:r>
            <w:r>
              <w:rPr>
                <w:i/>
                <w:spacing w:val="-2"/>
                <w:sz w:val="28"/>
              </w:rPr>
              <w:t>МАКСИМЕНКО</w:t>
            </w:r>
            <w:r>
              <w:rPr>
                <w:i/>
                <w:sz w:val="28"/>
              </w:rPr>
              <w:tab/>
            </w:r>
            <w:r>
              <w:rPr>
                <w:i/>
                <w:spacing w:val="-2"/>
                <w:sz w:val="28"/>
              </w:rPr>
              <w:t>Діана.</w:t>
            </w:r>
            <w:r>
              <w:rPr>
                <w:i/>
                <w:sz w:val="28"/>
              </w:rPr>
              <w:tab/>
            </w:r>
            <w:r>
              <w:rPr>
                <w:spacing w:val="-2"/>
                <w:sz w:val="28"/>
              </w:rPr>
              <w:t>Управлінський</w:t>
            </w:r>
            <w:r>
              <w:rPr>
                <w:sz w:val="28"/>
              </w:rPr>
              <w:tab/>
            </w:r>
            <w:r>
              <w:rPr>
                <w:spacing w:val="-2"/>
                <w:sz w:val="28"/>
              </w:rPr>
              <w:t>облік</w:t>
            </w:r>
            <w:r>
              <w:rPr>
                <w:sz w:val="28"/>
              </w:rPr>
              <w:tab/>
            </w:r>
            <w:r>
              <w:rPr>
                <w:spacing w:val="-10"/>
                <w:sz w:val="28"/>
              </w:rPr>
              <w:t xml:space="preserve">у </w:t>
            </w:r>
            <w:r>
              <w:rPr>
                <w:sz w:val="28"/>
              </w:rPr>
              <w:t>формуванні ціннісно орієнтованої стратегії підприємства</w:t>
            </w:r>
          </w:p>
        </w:tc>
        <w:tc>
          <w:tcPr>
            <w:tcW w:w="580" w:type="dxa"/>
          </w:tcPr>
          <w:p w:rsidR="002B286E" w:rsidRDefault="000D0E2A">
            <w:pPr>
              <w:pStyle w:val="TableParagraph"/>
              <w:spacing w:before="317" w:line="308" w:lineRule="exact"/>
              <w:ind w:left="62" w:right="2"/>
              <w:rPr>
                <w:sz w:val="28"/>
              </w:rPr>
            </w:pPr>
            <w:r>
              <w:rPr>
                <w:spacing w:val="-5"/>
                <w:sz w:val="28"/>
              </w:rPr>
              <w:t>106</w:t>
            </w:r>
          </w:p>
        </w:tc>
      </w:tr>
      <w:tr w:rsidR="002B286E">
        <w:trPr>
          <w:trHeight w:val="643"/>
        </w:trPr>
        <w:tc>
          <w:tcPr>
            <w:tcW w:w="8717" w:type="dxa"/>
          </w:tcPr>
          <w:p w:rsidR="002B286E" w:rsidRDefault="000D0E2A">
            <w:pPr>
              <w:pStyle w:val="TableParagraph"/>
              <w:spacing w:line="315" w:lineRule="exact"/>
              <w:jc w:val="left"/>
              <w:rPr>
                <w:sz w:val="28"/>
              </w:rPr>
            </w:pPr>
            <w:r>
              <w:rPr>
                <w:i/>
                <w:sz w:val="28"/>
              </w:rPr>
              <w:t>ТЮТЮННИК</w:t>
            </w:r>
            <w:r>
              <w:rPr>
                <w:i/>
                <w:spacing w:val="52"/>
                <w:w w:val="150"/>
                <w:sz w:val="28"/>
              </w:rPr>
              <w:t xml:space="preserve"> </w:t>
            </w:r>
            <w:r>
              <w:rPr>
                <w:i/>
                <w:sz w:val="28"/>
              </w:rPr>
              <w:t>Світлана,</w:t>
            </w:r>
            <w:r>
              <w:rPr>
                <w:i/>
                <w:spacing w:val="52"/>
                <w:w w:val="150"/>
                <w:sz w:val="28"/>
              </w:rPr>
              <w:t xml:space="preserve"> </w:t>
            </w:r>
            <w:r>
              <w:rPr>
                <w:i/>
                <w:sz w:val="28"/>
              </w:rPr>
              <w:t>ГОРБАНЬ</w:t>
            </w:r>
            <w:r>
              <w:rPr>
                <w:i/>
                <w:spacing w:val="49"/>
                <w:w w:val="150"/>
                <w:sz w:val="28"/>
              </w:rPr>
              <w:t xml:space="preserve"> </w:t>
            </w:r>
            <w:r>
              <w:rPr>
                <w:i/>
                <w:sz w:val="28"/>
              </w:rPr>
              <w:t>Анастасія.</w:t>
            </w:r>
            <w:r>
              <w:rPr>
                <w:i/>
                <w:spacing w:val="54"/>
                <w:w w:val="150"/>
                <w:sz w:val="28"/>
              </w:rPr>
              <w:t xml:space="preserve"> </w:t>
            </w:r>
            <w:r>
              <w:rPr>
                <w:sz w:val="28"/>
              </w:rPr>
              <w:t>Елементи</w:t>
            </w:r>
            <w:r>
              <w:rPr>
                <w:spacing w:val="49"/>
                <w:w w:val="150"/>
                <w:sz w:val="28"/>
              </w:rPr>
              <w:t xml:space="preserve"> </w:t>
            </w:r>
            <w:r>
              <w:rPr>
                <w:spacing w:val="-2"/>
                <w:sz w:val="28"/>
              </w:rPr>
              <w:t>облікової</w:t>
            </w:r>
          </w:p>
          <w:p w:rsidR="002B286E" w:rsidRDefault="000D0E2A">
            <w:pPr>
              <w:pStyle w:val="TableParagraph"/>
              <w:spacing w:line="308" w:lineRule="exact"/>
              <w:jc w:val="left"/>
              <w:rPr>
                <w:sz w:val="28"/>
              </w:rPr>
            </w:pPr>
            <w:r>
              <w:rPr>
                <w:sz w:val="28"/>
              </w:rPr>
              <w:t>політики</w:t>
            </w:r>
            <w:r>
              <w:rPr>
                <w:spacing w:val="-7"/>
                <w:sz w:val="28"/>
              </w:rPr>
              <w:t xml:space="preserve"> </w:t>
            </w:r>
            <w:r>
              <w:rPr>
                <w:sz w:val="28"/>
              </w:rPr>
              <w:t>щодо</w:t>
            </w:r>
            <w:r>
              <w:rPr>
                <w:spacing w:val="-7"/>
                <w:sz w:val="28"/>
              </w:rPr>
              <w:t xml:space="preserve"> </w:t>
            </w:r>
            <w:r>
              <w:rPr>
                <w:spacing w:val="-2"/>
                <w:sz w:val="28"/>
              </w:rPr>
              <w:t>запасів</w:t>
            </w:r>
          </w:p>
        </w:tc>
        <w:tc>
          <w:tcPr>
            <w:tcW w:w="580" w:type="dxa"/>
          </w:tcPr>
          <w:p w:rsidR="002B286E" w:rsidRDefault="000D0E2A">
            <w:pPr>
              <w:pStyle w:val="TableParagraph"/>
              <w:spacing w:before="315" w:line="308" w:lineRule="exact"/>
              <w:ind w:left="62" w:right="2"/>
              <w:rPr>
                <w:sz w:val="28"/>
              </w:rPr>
            </w:pPr>
            <w:r>
              <w:rPr>
                <w:spacing w:val="-5"/>
                <w:sz w:val="28"/>
              </w:rPr>
              <w:t>107</w:t>
            </w:r>
          </w:p>
        </w:tc>
      </w:tr>
      <w:tr w:rsidR="002B286E">
        <w:trPr>
          <w:trHeight w:val="739"/>
        </w:trPr>
        <w:tc>
          <w:tcPr>
            <w:tcW w:w="8717" w:type="dxa"/>
          </w:tcPr>
          <w:p w:rsidR="002B286E" w:rsidRDefault="000D0E2A">
            <w:pPr>
              <w:pStyle w:val="TableParagraph"/>
              <w:spacing w:line="315" w:lineRule="exact"/>
              <w:jc w:val="left"/>
              <w:rPr>
                <w:sz w:val="28"/>
              </w:rPr>
            </w:pPr>
            <w:r>
              <w:rPr>
                <w:i/>
                <w:sz w:val="28"/>
              </w:rPr>
              <w:t>УМАНСЬКА</w:t>
            </w:r>
            <w:r>
              <w:rPr>
                <w:i/>
                <w:spacing w:val="17"/>
                <w:sz w:val="28"/>
              </w:rPr>
              <w:t xml:space="preserve"> </w:t>
            </w:r>
            <w:r>
              <w:rPr>
                <w:i/>
                <w:sz w:val="28"/>
              </w:rPr>
              <w:t>Вікторія,</w:t>
            </w:r>
            <w:r>
              <w:rPr>
                <w:i/>
                <w:spacing w:val="16"/>
                <w:sz w:val="28"/>
              </w:rPr>
              <w:t xml:space="preserve"> </w:t>
            </w:r>
            <w:r>
              <w:rPr>
                <w:i/>
                <w:sz w:val="28"/>
              </w:rPr>
              <w:t>ДУБІНІНА</w:t>
            </w:r>
            <w:r>
              <w:rPr>
                <w:i/>
                <w:spacing w:val="18"/>
                <w:sz w:val="28"/>
              </w:rPr>
              <w:t xml:space="preserve"> </w:t>
            </w:r>
            <w:r>
              <w:rPr>
                <w:i/>
                <w:sz w:val="28"/>
              </w:rPr>
              <w:t>Карина.</w:t>
            </w:r>
            <w:r>
              <w:rPr>
                <w:i/>
                <w:spacing w:val="17"/>
                <w:sz w:val="28"/>
              </w:rPr>
              <w:t xml:space="preserve"> </w:t>
            </w:r>
            <w:r>
              <w:rPr>
                <w:sz w:val="28"/>
              </w:rPr>
              <w:t>Взаємодія</w:t>
            </w:r>
            <w:r>
              <w:rPr>
                <w:spacing w:val="16"/>
                <w:sz w:val="28"/>
              </w:rPr>
              <w:t xml:space="preserve"> </w:t>
            </w:r>
            <w:r>
              <w:rPr>
                <w:sz w:val="28"/>
              </w:rPr>
              <w:t>обліку,</w:t>
            </w:r>
            <w:r>
              <w:rPr>
                <w:spacing w:val="18"/>
                <w:sz w:val="28"/>
              </w:rPr>
              <w:t xml:space="preserve"> </w:t>
            </w:r>
            <w:r>
              <w:rPr>
                <w:sz w:val="28"/>
              </w:rPr>
              <w:t>аналізу</w:t>
            </w:r>
            <w:r>
              <w:rPr>
                <w:spacing w:val="14"/>
                <w:sz w:val="28"/>
              </w:rPr>
              <w:t xml:space="preserve"> </w:t>
            </w:r>
            <w:r>
              <w:rPr>
                <w:spacing w:val="-10"/>
                <w:sz w:val="28"/>
              </w:rPr>
              <w:t>і</w:t>
            </w:r>
          </w:p>
          <w:p w:rsidR="002B286E" w:rsidRDefault="000D0E2A">
            <w:pPr>
              <w:pStyle w:val="TableParagraph"/>
              <w:spacing w:before="47"/>
              <w:jc w:val="left"/>
              <w:rPr>
                <w:sz w:val="28"/>
              </w:rPr>
            </w:pPr>
            <w:r>
              <w:rPr>
                <w:sz w:val="28"/>
              </w:rPr>
              <w:t>контролю</w:t>
            </w:r>
            <w:r>
              <w:rPr>
                <w:spacing w:val="-8"/>
                <w:sz w:val="28"/>
              </w:rPr>
              <w:t xml:space="preserve"> </w:t>
            </w:r>
            <w:r>
              <w:rPr>
                <w:sz w:val="28"/>
              </w:rPr>
              <w:t>в</w:t>
            </w:r>
            <w:r>
              <w:rPr>
                <w:spacing w:val="-9"/>
                <w:sz w:val="28"/>
              </w:rPr>
              <w:t xml:space="preserve"> </w:t>
            </w:r>
            <w:r>
              <w:rPr>
                <w:sz w:val="28"/>
              </w:rPr>
              <w:t>системі</w:t>
            </w:r>
            <w:r>
              <w:rPr>
                <w:spacing w:val="-4"/>
                <w:sz w:val="28"/>
              </w:rPr>
              <w:t xml:space="preserve"> </w:t>
            </w:r>
            <w:r>
              <w:rPr>
                <w:sz w:val="28"/>
              </w:rPr>
              <w:t>управління</w:t>
            </w:r>
            <w:r>
              <w:rPr>
                <w:spacing w:val="-6"/>
                <w:sz w:val="28"/>
              </w:rPr>
              <w:t xml:space="preserve"> </w:t>
            </w:r>
            <w:r>
              <w:rPr>
                <w:sz w:val="28"/>
              </w:rPr>
              <w:t>витратами</w:t>
            </w:r>
            <w:r>
              <w:rPr>
                <w:spacing w:val="-7"/>
                <w:sz w:val="28"/>
              </w:rPr>
              <w:t xml:space="preserve"> </w:t>
            </w:r>
            <w:r>
              <w:rPr>
                <w:spacing w:val="-2"/>
                <w:sz w:val="28"/>
              </w:rPr>
              <w:t>підприємства</w:t>
            </w:r>
          </w:p>
        </w:tc>
        <w:tc>
          <w:tcPr>
            <w:tcW w:w="580" w:type="dxa"/>
          </w:tcPr>
          <w:p w:rsidR="002B286E" w:rsidRDefault="002B286E">
            <w:pPr>
              <w:pStyle w:val="TableParagraph"/>
              <w:spacing w:before="88"/>
              <w:ind w:left="0"/>
              <w:jc w:val="left"/>
              <w:rPr>
                <w:b/>
                <w:sz w:val="28"/>
              </w:rPr>
            </w:pPr>
          </w:p>
          <w:p w:rsidR="002B286E" w:rsidRDefault="000D0E2A">
            <w:pPr>
              <w:pStyle w:val="TableParagraph"/>
              <w:spacing w:before="1" w:line="308" w:lineRule="exact"/>
              <w:ind w:left="62" w:right="2"/>
              <w:rPr>
                <w:sz w:val="28"/>
              </w:rPr>
            </w:pPr>
            <w:r>
              <w:rPr>
                <w:spacing w:val="-5"/>
                <w:sz w:val="28"/>
              </w:rPr>
              <w:t>109</w:t>
            </w:r>
          </w:p>
        </w:tc>
      </w:tr>
      <w:tr w:rsidR="002B286E">
        <w:trPr>
          <w:trHeight w:val="739"/>
        </w:trPr>
        <w:tc>
          <w:tcPr>
            <w:tcW w:w="8717" w:type="dxa"/>
          </w:tcPr>
          <w:p w:rsidR="002B286E" w:rsidRDefault="000D0E2A">
            <w:pPr>
              <w:pStyle w:val="TableParagraph"/>
              <w:tabs>
                <w:tab w:val="left" w:pos="2014"/>
                <w:tab w:val="left" w:pos="3416"/>
                <w:tab w:val="left" w:pos="5075"/>
                <w:tab w:val="left" w:pos="7295"/>
                <w:tab w:val="left" w:pos="8321"/>
              </w:tabs>
              <w:spacing w:line="315" w:lineRule="exact"/>
              <w:jc w:val="left"/>
              <w:rPr>
                <w:sz w:val="28"/>
              </w:rPr>
            </w:pPr>
            <w:r>
              <w:rPr>
                <w:i/>
                <w:spacing w:val="-2"/>
                <w:sz w:val="28"/>
              </w:rPr>
              <w:t>ФЕДОРЕНКО</w:t>
            </w:r>
            <w:r>
              <w:rPr>
                <w:i/>
                <w:sz w:val="28"/>
              </w:rPr>
              <w:tab/>
            </w:r>
            <w:r>
              <w:rPr>
                <w:i/>
                <w:spacing w:val="-2"/>
                <w:sz w:val="28"/>
              </w:rPr>
              <w:t>Людмила.</w:t>
            </w:r>
            <w:r>
              <w:rPr>
                <w:i/>
                <w:sz w:val="28"/>
              </w:rPr>
              <w:tab/>
            </w:r>
            <w:r>
              <w:rPr>
                <w:spacing w:val="-2"/>
                <w:sz w:val="28"/>
              </w:rPr>
              <w:t>Організація</w:t>
            </w:r>
            <w:r>
              <w:rPr>
                <w:sz w:val="28"/>
              </w:rPr>
              <w:tab/>
            </w:r>
            <w:r>
              <w:rPr>
                <w:spacing w:val="-2"/>
                <w:sz w:val="28"/>
              </w:rPr>
              <w:t>бухгалтерського</w:t>
            </w:r>
            <w:r>
              <w:rPr>
                <w:sz w:val="28"/>
              </w:rPr>
              <w:tab/>
            </w:r>
            <w:r>
              <w:rPr>
                <w:spacing w:val="-2"/>
                <w:sz w:val="28"/>
              </w:rPr>
              <w:t>обліку</w:t>
            </w:r>
            <w:r>
              <w:rPr>
                <w:sz w:val="28"/>
              </w:rPr>
              <w:tab/>
            </w:r>
            <w:r>
              <w:rPr>
                <w:spacing w:val="-5"/>
                <w:sz w:val="28"/>
              </w:rPr>
              <w:t>на</w:t>
            </w:r>
          </w:p>
          <w:p w:rsidR="002B286E" w:rsidRDefault="000D0E2A">
            <w:pPr>
              <w:pStyle w:val="TableParagraph"/>
              <w:spacing w:before="48"/>
              <w:jc w:val="left"/>
              <w:rPr>
                <w:sz w:val="28"/>
              </w:rPr>
            </w:pPr>
            <w:r>
              <w:rPr>
                <w:spacing w:val="-2"/>
                <w:sz w:val="28"/>
              </w:rPr>
              <w:t>підприємстві</w:t>
            </w:r>
          </w:p>
        </w:tc>
        <w:tc>
          <w:tcPr>
            <w:tcW w:w="580" w:type="dxa"/>
          </w:tcPr>
          <w:p w:rsidR="002B286E" w:rsidRDefault="002B286E">
            <w:pPr>
              <w:pStyle w:val="TableParagraph"/>
              <w:spacing w:before="89"/>
              <w:ind w:left="0"/>
              <w:jc w:val="left"/>
              <w:rPr>
                <w:b/>
                <w:sz w:val="28"/>
              </w:rPr>
            </w:pPr>
          </w:p>
          <w:p w:rsidR="002B286E" w:rsidRDefault="000D0E2A">
            <w:pPr>
              <w:pStyle w:val="TableParagraph"/>
              <w:spacing w:line="308" w:lineRule="exact"/>
              <w:ind w:left="62" w:right="2"/>
              <w:rPr>
                <w:sz w:val="28"/>
              </w:rPr>
            </w:pPr>
            <w:r>
              <w:rPr>
                <w:spacing w:val="-5"/>
                <w:sz w:val="28"/>
              </w:rPr>
              <w:t>111</w:t>
            </w:r>
          </w:p>
        </w:tc>
      </w:tr>
      <w:tr w:rsidR="002B286E">
        <w:trPr>
          <w:trHeight w:val="647"/>
        </w:trPr>
        <w:tc>
          <w:tcPr>
            <w:tcW w:w="8717" w:type="dxa"/>
          </w:tcPr>
          <w:p w:rsidR="002B286E" w:rsidRDefault="000D0E2A">
            <w:pPr>
              <w:pStyle w:val="TableParagraph"/>
              <w:spacing w:line="315" w:lineRule="exact"/>
              <w:jc w:val="left"/>
              <w:rPr>
                <w:sz w:val="28"/>
              </w:rPr>
            </w:pPr>
            <w:r>
              <w:rPr>
                <w:i/>
                <w:sz w:val="28"/>
              </w:rPr>
              <w:t>ЧУДОВЕЦЬ</w:t>
            </w:r>
            <w:r>
              <w:rPr>
                <w:i/>
                <w:spacing w:val="-8"/>
                <w:sz w:val="28"/>
              </w:rPr>
              <w:t xml:space="preserve"> </w:t>
            </w:r>
            <w:r>
              <w:rPr>
                <w:i/>
                <w:sz w:val="28"/>
              </w:rPr>
              <w:t>Віталій.</w:t>
            </w:r>
            <w:r>
              <w:rPr>
                <w:i/>
                <w:spacing w:val="-7"/>
                <w:sz w:val="28"/>
              </w:rPr>
              <w:t xml:space="preserve"> </w:t>
            </w:r>
            <w:r>
              <w:rPr>
                <w:sz w:val="28"/>
              </w:rPr>
              <w:t>Актуальні</w:t>
            </w:r>
            <w:r>
              <w:rPr>
                <w:spacing w:val="-15"/>
                <w:sz w:val="28"/>
              </w:rPr>
              <w:t xml:space="preserve"> </w:t>
            </w:r>
            <w:r>
              <w:rPr>
                <w:sz w:val="28"/>
              </w:rPr>
              <w:t>проблеми</w:t>
            </w:r>
            <w:r>
              <w:rPr>
                <w:spacing w:val="-11"/>
                <w:sz w:val="28"/>
              </w:rPr>
              <w:t xml:space="preserve"> </w:t>
            </w:r>
            <w:r>
              <w:rPr>
                <w:sz w:val="28"/>
              </w:rPr>
              <w:t>документування</w:t>
            </w:r>
            <w:r>
              <w:rPr>
                <w:spacing w:val="-11"/>
                <w:sz w:val="28"/>
              </w:rPr>
              <w:t xml:space="preserve"> </w:t>
            </w:r>
            <w:r>
              <w:rPr>
                <w:sz w:val="28"/>
              </w:rPr>
              <w:t>операцій</w:t>
            </w:r>
            <w:r>
              <w:rPr>
                <w:spacing w:val="-11"/>
                <w:sz w:val="28"/>
              </w:rPr>
              <w:t xml:space="preserve"> </w:t>
            </w:r>
            <w:r>
              <w:rPr>
                <w:spacing w:val="-10"/>
                <w:sz w:val="28"/>
              </w:rPr>
              <w:t>з</w:t>
            </w:r>
          </w:p>
          <w:p w:rsidR="002B286E" w:rsidRDefault="000D0E2A">
            <w:pPr>
              <w:pStyle w:val="TableParagraph"/>
              <w:spacing w:before="4" w:line="308" w:lineRule="exact"/>
              <w:jc w:val="left"/>
              <w:rPr>
                <w:sz w:val="28"/>
              </w:rPr>
            </w:pPr>
            <w:r>
              <w:rPr>
                <w:sz w:val="28"/>
              </w:rPr>
              <w:t>основними</w:t>
            </w:r>
            <w:r>
              <w:rPr>
                <w:spacing w:val="-12"/>
                <w:sz w:val="28"/>
              </w:rPr>
              <w:t xml:space="preserve"> </w:t>
            </w:r>
            <w:r>
              <w:rPr>
                <w:spacing w:val="-2"/>
                <w:sz w:val="28"/>
              </w:rPr>
              <w:t>засобами</w:t>
            </w:r>
          </w:p>
        </w:tc>
        <w:tc>
          <w:tcPr>
            <w:tcW w:w="580" w:type="dxa"/>
          </w:tcPr>
          <w:p w:rsidR="002B286E" w:rsidRDefault="000D0E2A">
            <w:pPr>
              <w:pStyle w:val="TableParagraph"/>
              <w:spacing w:before="319" w:line="308" w:lineRule="exact"/>
              <w:ind w:left="62" w:right="2"/>
              <w:rPr>
                <w:sz w:val="28"/>
              </w:rPr>
            </w:pPr>
            <w:r>
              <w:rPr>
                <w:spacing w:val="-5"/>
                <w:sz w:val="28"/>
              </w:rPr>
              <w:t>114</w:t>
            </w:r>
          </w:p>
        </w:tc>
      </w:tr>
      <w:tr w:rsidR="002B286E">
        <w:trPr>
          <w:trHeight w:val="482"/>
        </w:trPr>
        <w:tc>
          <w:tcPr>
            <w:tcW w:w="8717" w:type="dxa"/>
          </w:tcPr>
          <w:p w:rsidR="002B286E" w:rsidRDefault="000D0E2A">
            <w:pPr>
              <w:pStyle w:val="TableParagraph"/>
              <w:spacing w:line="315" w:lineRule="exact"/>
              <w:jc w:val="left"/>
              <w:rPr>
                <w:sz w:val="28"/>
              </w:rPr>
            </w:pPr>
            <w:r>
              <w:rPr>
                <w:i/>
                <w:sz w:val="28"/>
              </w:rPr>
              <w:t>ЯКУБИШИН</w:t>
            </w:r>
            <w:r>
              <w:rPr>
                <w:i/>
                <w:spacing w:val="-9"/>
                <w:sz w:val="28"/>
              </w:rPr>
              <w:t xml:space="preserve"> </w:t>
            </w:r>
            <w:r>
              <w:rPr>
                <w:i/>
                <w:sz w:val="28"/>
              </w:rPr>
              <w:t>Олег.</w:t>
            </w:r>
            <w:r>
              <w:rPr>
                <w:i/>
                <w:spacing w:val="-8"/>
                <w:sz w:val="28"/>
              </w:rPr>
              <w:t xml:space="preserve"> </w:t>
            </w:r>
            <w:r>
              <w:rPr>
                <w:sz w:val="28"/>
              </w:rPr>
              <w:t>Облікове</w:t>
            </w:r>
            <w:r>
              <w:rPr>
                <w:spacing w:val="-10"/>
                <w:sz w:val="28"/>
              </w:rPr>
              <w:t xml:space="preserve"> </w:t>
            </w:r>
            <w:r>
              <w:rPr>
                <w:sz w:val="28"/>
              </w:rPr>
              <w:t>забезпечення</w:t>
            </w:r>
            <w:r>
              <w:rPr>
                <w:spacing w:val="-10"/>
                <w:sz w:val="28"/>
              </w:rPr>
              <w:t xml:space="preserve"> </w:t>
            </w:r>
            <w:r>
              <w:rPr>
                <w:sz w:val="28"/>
              </w:rPr>
              <w:t>податкових</w:t>
            </w:r>
            <w:r>
              <w:rPr>
                <w:spacing w:val="-11"/>
                <w:sz w:val="28"/>
              </w:rPr>
              <w:t xml:space="preserve"> </w:t>
            </w:r>
            <w:r>
              <w:rPr>
                <w:spacing w:val="-2"/>
                <w:sz w:val="28"/>
              </w:rPr>
              <w:t>розрахунків</w:t>
            </w:r>
          </w:p>
        </w:tc>
        <w:tc>
          <w:tcPr>
            <w:tcW w:w="580" w:type="dxa"/>
          </w:tcPr>
          <w:p w:rsidR="002B286E" w:rsidRDefault="000D0E2A">
            <w:pPr>
              <w:pStyle w:val="TableParagraph"/>
              <w:spacing w:line="315" w:lineRule="exact"/>
              <w:ind w:left="62" w:right="2"/>
              <w:rPr>
                <w:sz w:val="28"/>
              </w:rPr>
            </w:pPr>
            <w:r>
              <w:rPr>
                <w:spacing w:val="-5"/>
                <w:sz w:val="28"/>
              </w:rPr>
              <w:t>116</w:t>
            </w:r>
          </w:p>
        </w:tc>
      </w:tr>
      <w:tr w:rsidR="002B286E">
        <w:trPr>
          <w:trHeight w:val="485"/>
        </w:trPr>
        <w:tc>
          <w:tcPr>
            <w:tcW w:w="8717" w:type="dxa"/>
          </w:tcPr>
          <w:p w:rsidR="002B286E" w:rsidRDefault="000D0E2A">
            <w:pPr>
              <w:pStyle w:val="TableParagraph"/>
              <w:spacing w:before="159" w:line="306" w:lineRule="exact"/>
              <w:ind w:left="458"/>
              <w:jc w:val="left"/>
              <w:rPr>
                <w:b/>
                <w:i/>
                <w:sz w:val="28"/>
              </w:rPr>
            </w:pPr>
            <w:r>
              <w:rPr>
                <w:b/>
                <w:i/>
                <w:sz w:val="28"/>
              </w:rPr>
              <w:t>Секція</w:t>
            </w:r>
            <w:r>
              <w:rPr>
                <w:b/>
                <w:i/>
                <w:spacing w:val="-10"/>
                <w:sz w:val="28"/>
              </w:rPr>
              <w:t xml:space="preserve"> </w:t>
            </w:r>
            <w:r>
              <w:rPr>
                <w:b/>
                <w:i/>
                <w:sz w:val="28"/>
              </w:rPr>
              <w:t>4.</w:t>
            </w:r>
            <w:r>
              <w:rPr>
                <w:b/>
                <w:i/>
                <w:spacing w:val="-9"/>
                <w:sz w:val="28"/>
              </w:rPr>
              <w:t xml:space="preserve"> </w:t>
            </w:r>
            <w:r>
              <w:rPr>
                <w:b/>
                <w:i/>
                <w:sz w:val="28"/>
              </w:rPr>
              <w:t>ОПОДАТКУВАННЯ:</w:t>
            </w:r>
            <w:r>
              <w:rPr>
                <w:b/>
                <w:i/>
                <w:spacing w:val="-12"/>
                <w:sz w:val="28"/>
              </w:rPr>
              <w:t xml:space="preserve"> </w:t>
            </w:r>
            <w:r>
              <w:rPr>
                <w:b/>
                <w:i/>
                <w:sz w:val="28"/>
              </w:rPr>
              <w:t>ВИКЛИКИ</w:t>
            </w:r>
            <w:r>
              <w:rPr>
                <w:b/>
                <w:i/>
                <w:spacing w:val="-12"/>
                <w:sz w:val="28"/>
              </w:rPr>
              <w:t xml:space="preserve"> </w:t>
            </w:r>
            <w:r>
              <w:rPr>
                <w:b/>
                <w:i/>
                <w:spacing w:val="-2"/>
                <w:sz w:val="28"/>
              </w:rPr>
              <w:t>СЬОГОДЕННЯ</w:t>
            </w:r>
          </w:p>
        </w:tc>
        <w:tc>
          <w:tcPr>
            <w:tcW w:w="580" w:type="dxa"/>
          </w:tcPr>
          <w:p w:rsidR="002B286E" w:rsidRDefault="000D0E2A">
            <w:pPr>
              <w:pStyle w:val="TableParagraph"/>
              <w:spacing w:before="154" w:line="311" w:lineRule="exact"/>
              <w:ind w:left="62" w:right="2"/>
              <w:rPr>
                <w:sz w:val="28"/>
              </w:rPr>
            </w:pPr>
            <w:r>
              <w:rPr>
                <w:spacing w:val="-5"/>
                <w:sz w:val="28"/>
              </w:rPr>
              <w:t>119</w:t>
            </w:r>
          </w:p>
        </w:tc>
      </w:tr>
      <w:tr w:rsidR="002B286E">
        <w:trPr>
          <w:trHeight w:val="640"/>
        </w:trPr>
        <w:tc>
          <w:tcPr>
            <w:tcW w:w="8717" w:type="dxa"/>
          </w:tcPr>
          <w:p w:rsidR="002B286E" w:rsidRDefault="000D0E2A">
            <w:pPr>
              <w:pStyle w:val="TableParagraph"/>
              <w:spacing w:line="313" w:lineRule="exact"/>
              <w:jc w:val="left"/>
              <w:rPr>
                <w:sz w:val="28"/>
              </w:rPr>
            </w:pPr>
            <w:r>
              <w:rPr>
                <w:i/>
                <w:sz w:val="28"/>
              </w:rPr>
              <w:t>БАРАБАШ</w:t>
            </w:r>
            <w:r>
              <w:rPr>
                <w:i/>
                <w:spacing w:val="31"/>
                <w:sz w:val="28"/>
              </w:rPr>
              <w:t xml:space="preserve"> </w:t>
            </w:r>
            <w:r>
              <w:rPr>
                <w:i/>
                <w:sz w:val="28"/>
              </w:rPr>
              <w:t>Леся.</w:t>
            </w:r>
            <w:r>
              <w:rPr>
                <w:i/>
                <w:spacing w:val="30"/>
                <w:sz w:val="28"/>
              </w:rPr>
              <w:t xml:space="preserve"> </w:t>
            </w:r>
            <w:r>
              <w:rPr>
                <w:sz w:val="28"/>
              </w:rPr>
              <w:t>Визначні</w:t>
            </w:r>
            <w:r>
              <w:rPr>
                <w:spacing w:val="20"/>
                <w:sz w:val="28"/>
              </w:rPr>
              <w:t xml:space="preserve"> </w:t>
            </w:r>
            <w:r>
              <w:rPr>
                <w:sz w:val="28"/>
              </w:rPr>
              <w:t>аспекти</w:t>
            </w:r>
            <w:r>
              <w:rPr>
                <w:spacing w:val="25"/>
                <w:sz w:val="28"/>
              </w:rPr>
              <w:t xml:space="preserve"> </w:t>
            </w:r>
            <w:r>
              <w:rPr>
                <w:sz w:val="28"/>
              </w:rPr>
              <w:t>оподаткування</w:t>
            </w:r>
            <w:r>
              <w:rPr>
                <w:spacing w:val="31"/>
                <w:sz w:val="28"/>
              </w:rPr>
              <w:t xml:space="preserve"> </w:t>
            </w:r>
            <w:r>
              <w:rPr>
                <w:sz w:val="28"/>
              </w:rPr>
              <w:t>в</w:t>
            </w:r>
            <w:r>
              <w:rPr>
                <w:spacing w:val="27"/>
                <w:sz w:val="28"/>
              </w:rPr>
              <w:t xml:space="preserve"> </w:t>
            </w:r>
            <w:r>
              <w:rPr>
                <w:sz w:val="28"/>
              </w:rPr>
              <w:t>умовах</w:t>
            </w:r>
            <w:r>
              <w:rPr>
                <w:spacing w:val="25"/>
                <w:sz w:val="28"/>
              </w:rPr>
              <w:t xml:space="preserve"> </w:t>
            </w:r>
            <w:r>
              <w:rPr>
                <w:spacing w:val="-2"/>
                <w:sz w:val="28"/>
              </w:rPr>
              <w:t>воєнного</w:t>
            </w:r>
          </w:p>
          <w:p w:rsidR="002B286E" w:rsidRDefault="000D0E2A">
            <w:pPr>
              <w:pStyle w:val="TableParagraph"/>
              <w:spacing w:line="308" w:lineRule="exact"/>
              <w:jc w:val="left"/>
              <w:rPr>
                <w:sz w:val="28"/>
              </w:rPr>
            </w:pPr>
            <w:r>
              <w:rPr>
                <w:spacing w:val="-2"/>
                <w:sz w:val="28"/>
              </w:rPr>
              <w:t>стану</w:t>
            </w:r>
          </w:p>
        </w:tc>
        <w:tc>
          <w:tcPr>
            <w:tcW w:w="580" w:type="dxa"/>
          </w:tcPr>
          <w:p w:rsidR="002B286E" w:rsidRDefault="000D0E2A">
            <w:pPr>
              <w:pStyle w:val="TableParagraph"/>
              <w:spacing w:before="312" w:line="308" w:lineRule="exact"/>
              <w:ind w:left="62" w:right="2"/>
              <w:rPr>
                <w:sz w:val="28"/>
              </w:rPr>
            </w:pPr>
            <w:r>
              <w:rPr>
                <w:spacing w:val="-5"/>
                <w:sz w:val="28"/>
              </w:rPr>
              <w:t>119</w:t>
            </w:r>
          </w:p>
        </w:tc>
      </w:tr>
      <w:tr w:rsidR="002B286E">
        <w:trPr>
          <w:trHeight w:val="643"/>
        </w:trPr>
        <w:tc>
          <w:tcPr>
            <w:tcW w:w="8717" w:type="dxa"/>
          </w:tcPr>
          <w:p w:rsidR="002B286E" w:rsidRDefault="000D0E2A">
            <w:pPr>
              <w:pStyle w:val="TableParagraph"/>
              <w:tabs>
                <w:tab w:val="left" w:pos="2127"/>
                <w:tab w:val="left" w:pos="3445"/>
                <w:tab w:val="left" w:pos="4883"/>
                <w:tab w:val="left" w:pos="6697"/>
                <w:tab w:val="left" w:pos="7061"/>
              </w:tabs>
              <w:spacing w:line="315" w:lineRule="exact"/>
              <w:jc w:val="left"/>
              <w:rPr>
                <w:sz w:val="28"/>
              </w:rPr>
            </w:pPr>
            <w:r>
              <w:rPr>
                <w:i/>
                <w:spacing w:val="-2"/>
                <w:sz w:val="28"/>
              </w:rPr>
              <w:t>БОНДАРЕНКО</w:t>
            </w:r>
            <w:r>
              <w:rPr>
                <w:i/>
                <w:sz w:val="28"/>
              </w:rPr>
              <w:tab/>
            </w:r>
            <w:r>
              <w:rPr>
                <w:i/>
                <w:spacing w:val="-2"/>
                <w:sz w:val="28"/>
              </w:rPr>
              <w:t>Наталія.</w:t>
            </w:r>
            <w:r>
              <w:rPr>
                <w:i/>
                <w:sz w:val="28"/>
              </w:rPr>
              <w:tab/>
            </w:r>
            <w:r>
              <w:rPr>
                <w:spacing w:val="-2"/>
                <w:sz w:val="28"/>
              </w:rPr>
              <w:t>Податкові</w:t>
            </w:r>
            <w:r>
              <w:rPr>
                <w:sz w:val="28"/>
              </w:rPr>
              <w:tab/>
            </w:r>
            <w:r>
              <w:rPr>
                <w:spacing w:val="-2"/>
                <w:sz w:val="28"/>
              </w:rPr>
              <w:t>надходження</w:t>
            </w:r>
            <w:r>
              <w:rPr>
                <w:sz w:val="28"/>
              </w:rPr>
              <w:tab/>
            </w:r>
            <w:r>
              <w:rPr>
                <w:spacing w:val="-10"/>
                <w:sz w:val="28"/>
              </w:rPr>
              <w:t>у</w:t>
            </w:r>
            <w:r>
              <w:rPr>
                <w:sz w:val="28"/>
              </w:rPr>
              <w:tab/>
            </w:r>
            <w:r>
              <w:rPr>
                <w:spacing w:val="-2"/>
                <w:sz w:val="28"/>
              </w:rPr>
              <w:t>фінансовому</w:t>
            </w:r>
          </w:p>
          <w:p w:rsidR="002B286E" w:rsidRDefault="000D0E2A">
            <w:pPr>
              <w:pStyle w:val="TableParagraph"/>
              <w:spacing w:line="308" w:lineRule="exact"/>
              <w:jc w:val="left"/>
              <w:rPr>
                <w:sz w:val="28"/>
              </w:rPr>
            </w:pPr>
            <w:r>
              <w:rPr>
                <w:sz w:val="28"/>
              </w:rPr>
              <w:t>забезпеченні</w:t>
            </w:r>
            <w:r>
              <w:rPr>
                <w:spacing w:val="-11"/>
                <w:sz w:val="28"/>
              </w:rPr>
              <w:t xml:space="preserve"> </w:t>
            </w:r>
            <w:r>
              <w:rPr>
                <w:sz w:val="28"/>
              </w:rPr>
              <w:t>бюджету</w:t>
            </w:r>
            <w:r>
              <w:rPr>
                <w:spacing w:val="-9"/>
                <w:sz w:val="28"/>
              </w:rPr>
              <w:t xml:space="preserve"> </w:t>
            </w:r>
            <w:r>
              <w:rPr>
                <w:sz w:val="28"/>
              </w:rPr>
              <w:t>України</w:t>
            </w:r>
            <w:r>
              <w:rPr>
                <w:spacing w:val="-6"/>
                <w:sz w:val="28"/>
              </w:rPr>
              <w:t xml:space="preserve"> </w:t>
            </w:r>
            <w:r>
              <w:rPr>
                <w:sz w:val="28"/>
              </w:rPr>
              <w:t>в</w:t>
            </w:r>
            <w:r>
              <w:rPr>
                <w:spacing w:val="-7"/>
                <w:sz w:val="28"/>
              </w:rPr>
              <w:t xml:space="preserve"> </w:t>
            </w:r>
            <w:r>
              <w:rPr>
                <w:sz w:val="28"/>
              </w:rPr>
              <w:t>період</w:t>
            </w:r>
            <w:r>
              <w:rPr>
                <w:spacing w:val="-4"/>
                <w:sz w:val="28"/>
              </w:rPr>
              <w:t xml:space="preserve"> </w:t>
            </w:r>
            <w:r>
              <w:rPr>
                <w:spacing w:val="-2"/>
                <w:sz w:val="28"/>
              </w:rPr>
              <w:t>війни</w:t>
            </w:r>
          </w:p>
        </w:tc>
        <w:tc>
          <w:tcPr>
            <w:tcW w:w="580" w:type="dxa"/>
          </w:tcPr>
          <w:p w:rsidR="002B286E" w:rsidRDefault="000D0E2A">
            <w:pPr>
              <w:pStyle w:val="TableParagraph"/>
              <w:spacing w:before="315" w:line="308" w:lineRule="exact"/>
              <w:ind w:left="62" w:right="2"/>
              <w:rPr>
                <w:sz w:val="28"/>
              </w:rPr>
            </w:pPr>
            <w:r>
              <w:rPr>
                <w:spacing w:val="-5"/>
                <w:sz w:val="28"/>
              </w:rPr>
              <w:t>121</w:t>
            </w:r>
          </w:p>
        </w:tc>
      </w:tr>
      <w:tr w:rsidR="002B286E">
        <w:trPr>
          <w:trHeight w:val="965"/>
        </w:trPr>
        <w:tc>
          <w:tcPr>
            <w:tcW w:w="8717" w:type="dxa"/>
          </w:tcPr>
          <w:p w:rsidR="002B286E" w:rsidRDefault="000D0E2A">
            <w:pPr>
              <w:pStyle w:val="TableParagraph"/>
              <w:tabs>
                <w:tab w:val="left" w:pos="1680"/>
                <w:tab w:val="left" w:pos="2894"/>
                <w:tab w:val="left" w:pos="4731"/>
                <w:tab w:val="left" w:pos="5791"/>
                <w:tab w:val="left" w:pos="7485"/>
              </w:tabs>
              <w:spacing w:line="315" w:lineRule="exact"/>
              <w:jc w:val="left"/>
              <w:rPr>
                <w:sz w:val="28"/>
              </w:rPr>
            </w:pPr>
            <w:r>
              <w:rPr>
                <w:i/>
                <w:spacing w:val="-2"/>
                <w:sz w:val="28"/>
              </w:rPr>
              <w:t>БОРОВИК</w:t>
            </w:r>
            <w:r>
              <w:rPr>
                <w:i/>
                <w:sz w:val="28"/>
              </w:rPr>
              <w:tab/>
            </w:r>
            <w:r>
              <w:rPr>
                <w:i/>
                <w:spacing w:val="-2"/>
                <w:sz w:val="28"/>
              </w:rPr>
              <w:t>Петро,</w:t>
            </w:r>
            <w:r>
              <w:rPr>
                <w:i/>
                <w:sz w:val="28"/>
              </w:rPr>
              <w:tab/>
            </w:r>
            <w:r>
              <w:rPr>
                <w:i/>
                <w:spacing w:val="-2"/>
                <w:sz w:val="28"/>
              </w:rPr>
              <w:t>УДОВЕНКО</w:t>
            </w:r>
            <w:r>
              <w:rPr>
                <w:i/>
                <w:sz w:val="28"/>
              </w:rPr>
              <w:tab/>
            </w:r>
            <w:r>
              <w:rPr>
                <w:i/>
                <w:spacing w:val="-2"/>
                <w:sz w:val="28"/>
              </w:rPr>
              <w:t>Ірина,</w:t>
            </w:r>
            <w:r>
              <w:rPr>
                <w:i/>
                <w:sz w:val="28"/>
              </w:rPr>
              <w:tab/>
            </w:r>
            <w:r>
              <w:rPr>
                <w:i/>
                <w:spacing w:val="-2"/>
                <w:sz w:val="28"/>
              </w:rPr>
              <w:t>ШЕМЯКІН</w:t>
            </w:r>
            <w:r>
              <w:rPr>
                <w:i/>
                <w:sz w:val="28"/>
              </w:rPr>
              <w:tab/>
            </w:r>
            <w:r>
              <w:rPr>
                <w:i/>
                <w:spacing w:val="-2"/>
                <w:sz w:val="28"/>
              </w:rPr>
              <w:t>Михайло</w:t>
            </w:r>
            <w:r>
              <w:rPr>
                <w:spacing w:val="-2"/>
                <w:sz w:val="28"/>
              </w:rPr>
              <w:t>.</w:t>
            </w:r>
          </w:p>
          <w:p w:rsidR="002B286E" w:rsidRDefault="000D0E2A">
            <w:pPr>
              <w:pStyle w:val="TableParagraph"/>
              <w:tabs>
                <w:tab w:val="left" w:pos="2318"/>
                <w:tab w:val="left" w:pos="6236"/>
                <w:tab w:val="left" w:pos="7608"/>
              </w:tabs>
              <w:spacing w:line="322" w:lineRule="exact"/>
              <w:ind w:right="117"/>
              <w:jc w:val="left"/>
              <w:rPr>
                <w:sz w:val="28"/>
              </w:rPr>
            </w:pPr>
            <w:r>
              <w:rPr>
                <w:spacing w:val="-2"/>
                <w:sz w:val="28"/>
              </w:rPr>
              <w:t>Оподаткування</w:t>
            </w:r>
            <w:r>
              <w:rPr>
                <w:sz w:val="28"/>
              </w:rPr>
              <w:tab/>
            </w:r>
            <w:r>
              <w:rPr>
                <w:spacing w:val="-2"/>
                <w:sz w:val="28"/>
              </w:rPr>
              <w:t>геодезично-землевпорядного</w:t>
            </w:r>
            <w:r>
              <w:rPr>
                <w:sz w:val="28"/>
              </w:rPr>
              <w:tab/>
            </w:r>
            <w:r>
              <w:rPr>
                <w:spacing w:val="-2"/>
                <w:sz w:val="28"/>
              </w:rPr>
              <w:t>бізнесу:</w:t>
            </w:r>
            <w:r>
              <w:rPr>
                <w:sz w:val="28"/>
              </w:rPr>
              <w:tab/>
            </w:r>
            <w:r>
              <w:rPr>
                <w:spacing w:val="-2"/>
                <w:sz w:val="28"/>
              </w:rPr>
              <w:t>виклики сьогодення</w:t>
            </w:r>
          </w:p>
        </w:tc>
        <w:tc>
          <w:tcPr>
            <w:tcW w:w="580" w:type="dxa"/>
          </w:tcPr>
          <w:p w:rsidR="002B286E" w:rsidRDefault="002B286E">
            <w:pPr>
              <w:pStyle w:val="TableParagraph"/>
              <w:spacing w:before="314"/>
              <w:ind w:left="0"/>
              <w:jc w:val="left"/>
              <w:rPr>
                <w:b/>
                <w:sz w:val="28"/>
              </w:rPr>
            </w:pPr>
          </w:p>
          <w:p w:rsidR="002B286E" w:rsidRDefault="000D0E2A">
            <w:pPr>
              <w:pStyle w:val="TableParagraph"/>
              <w:spacing w:before="1" w:line="308" w:lineRule="exact"/>
              <w:ind w:left="62" w:right="2"/>
              <w:rPr>
                <w:sz w:val="28"/>
              </w:rPr>
            </w:pPr>
            <w:r>
              <w:rPr>
                <w:spacing w:val="-5"/>
                <w:sz w:val="28"/>
              </w:rPr>
              <w:t>123</w:t>
            </w:r>
          </w:p>
        </w:tc>
      </w:tr>
      <w:tr w:rsidR="002B286E">
        <w:trPr>
          <w:trHeight w:val="645"/>
        </w:trPr>
        <w:tc>
          <w:tcPr>
            <w:tcW w:w="8717" w:type="dxa"/>
          </w:tcPr>
          <w:p w:rsidR="002B286E" w:rsidRDefault="000D0E2A">
            <w:pPr>
              <w:pStyle w:val="TableParagraph"/>
              <w:spacing w:line="315" w:lineRule="exact"/>
              <w:jc w:val="left"/>
              <w:rPr>
                <w:sz w:val="28"/>
              </w:rPr>
            </w:pPr>
            <w:r>
              <w:rPr>
                <w:i/>
                <w:sz w:val="28"/>
              </w:rPr>
              <w:t>ВІННИЦЬКА</w:t>
            </w:r>
            <w:r>
              <w:rPr>
                <w:i/>
                <w:spacing w:val="-15"/>
                <w:sz w:val="28"/>
              </w:rPr>
              <w:t xml:space="preserve"> </w:t>
            </w:r>
            <w:r>
              <w:rPr>
                <w:i/>
                <w:sz w:val="28"/>
              </w:rPr>
              <w:t>Оксана,</w:t>
            </w:r>
            <w:r>
              <w:rPr>
                <w:i/>
                <w:spacing w:val="-11"/>
                <w:sz w:val="28"/>
              </w:rPr>
              <w:t xml:space="preserve"> </w:t>
            </w:r>
            <w:r>
              <w:rPr>
                <w:i/>
                <w:sz w:val="28"/>
              </w:rPr>
              <w:t>НИКИТЮК</w:t>
            </w:r>
            <w:r>
              <w:rPr>
                <w:i/>
                <w:spacing w:val="-10"/>
                <w:sz w:val="28"/>
              </w:rPr>
              <w:t xml:space="preserve"> </w:t>
            </w:r>
            <w:r>
              <w:rPr>
                <w:i/>
                <w:sz w:val="28"/>
              </w:rPr>
              <w:t>Сергій.</w:t>
            </w:r>
            <w:r>
              <w:rPr>
                <w:i/>
                <w:spacing w:val="-5"/>
                <w:sz w:val="28"/>
              </w:rPr>
              <w:t xml:space="preserve"> </w:t>
            </w:r>
            <w:r>
              <w:rPr>
                <w:sz w:val="28"/>
              </w:rPr>
              <w:t>Цифровізація</w:t>
            </w:r>
            <w:r>
              <w:rPr>
                <w:spacing w:val="-12"/>
                <w:sz w:val="28"/>
              </w:rPr>
              <w:t xml:space="preserve"> </w:t>
            </w:r>
            <w:r>
              <w:rPr>
                <w:spacing w:val="-2"/>
                <w:sz w:val="28"/>
              </w:rPr>
              <w:t>майнового</w:t>
            </w:r>
          </w:p>
          <w:p w:rsidR="002B286E" w:rsidRDefault="000D0E2A">
            <w:pPr>
              <w:pStyle w:val="TableParagraph"/>
              <w:spacing w:line="310" w:lineRule="exact"/>
              <w:jc w:val="left"/>
              <w:rPr>
                <w:sz w:val="28"/>
              </w:rPr>
            </w:pPr>
            <w:r>
              <w:rPr>
                <w:spacing w:val="-2"/>
                <w:sz w:val="28"/>
              </w:rPr>
              <w:t>оподаткування</w:t>
            </w:r>
          </w:p>
        </w:tc>
        <w:tc>
          <w:tcPr>
            <w:tcW w:w="580" w:type="dxa"/>
          </w:tcPr>
          <w:p w:rsidR="002B286E" w:rsidRDefault="000D0E2A">
            <w:pPr>
              <w:pStyle w:val="TableParagraph"/>
              <w:spacing w:before="315" w:line="311" w:lineRule="exact"/>
              <w:ind w:left="62" w:right="2"/>
              <w:rPr>
                <w:sz w:val="28"/>
              </w:rPr>
            </w:pPr>
            <w:r>
              <w:rPr>
                <w:spacing w:val="-5"/>
                <w:sz w:val="28"/>
              </w:rPr>
              <w:t>124</w:t>
            </w:r>
          </w:p>
        </w:tc>
      </w:tr>
      <w:tr w:rsidR="002B286E">
        <w:trPr>
          <w:trHeight w:val="646"/>
        </w:trPr>
        <w:tc>
          <w:tcPr>
            <w:tcW w:w="8717" w:type="dxa"/>
          </w:tcPr>
          <w:p w:rsidR="002B286E" w:rsidRDefault="000D0E2A">
            <w:pPr>
              <w:pStyle w:val="TableParagraph"/>
              <w:spacing w:line="318" w:lineRule="exact"/>
              <w:jc w:val="left"/>
              <w:rPr>
                <w:sz w:val="28"/>
              </w:rPr>
            </w:pPr>
            <w:r>
              <w:rPr>
                <w:i/>
                <w:sz w:val="28"/>
              </w:rPr>
              <w:t>ДЕРЕВ’ЯНКО</w:t>
            </w:r>
            <w:r>
              <w:rPr>
                <w:i/>
                <w:spacing w:val="43"/>
                <w:sz w:val="28"/>
              </w:rPr>
              <w:t xml:space="preserve"> </w:t>
            </w:r>
            <w:r>
              <w:rPr>
                <w:i/>
                <w:sz w:val="28"/>
              </w:rPr>
              <w:t>Світлана.</w:t>
            </w:r>
            <w:r>
              <w:rPr>
                <w:i/>
                <w:spacing w:val="49"/>
                <w:sz w:val="28"/>
              </w:rPr>
              <w:t xml:space="preserve"> </w:t>
            </w:r>
            <w:r>
              <w:rPr>
                <w:sz w:val="28"/>
              </w:rPr>
              <w:t>До</w:t>
            </w:r>
            <w:r>
              <w:rPr>
                <w:spacing w:val="43"/>
                <w:sz w:val="28"/>
              </w:rPr>
              <w:t xml:space="preserve"> </w:t>
            </w:r>
            <w:r>
              <w:rPr>
                <w:sz w:val="28"/>
              </w:rPr>
              <w:t>питання</w:t>
            </w:r>
            <w:r>
              <w:rPr>
                <w:spacing w:val="44"/>
                <w:sz w:val="28"/>
              </w:rPr>
              <w:t xml:space="preserve"> </w:t>
            </w:r>
            <w:r>
              <w:rPr>
                <w:sz w:val="28"/>
              </w:rPr>
              <w:t>появи</w:t>
            </w:r>
            <w:r>
              <w:rPr>
                <w:spacing w:val="44"/>
                <w:sz w:val="28"/>
              </w:rPr>
              <w:t xml:space="preserve"> </w:t>
            </w:r>
            <w:r>
              <w:rPr>
                <w:sz w:val="28"/>
              </w:rPr>
              <w:t>та</w:t>
            </w:r>
            <w:r>
              <w:rPr>
                <w:spacing w:val="44"/>
                <w:sz w:val="28"/>
              </w:rPr>
              <w:t xml:space="preserve"> </w:t>
            </w:r>
            <w:r>
              <w:rPr>
                <w:sz w:val="28"/>
              </w:rPr>
              <w:t>існування</w:t>
            </w:r>
            <w:r>
              <w:rPr>
                <w:spacing w:val="49"/>
                <w:sz w:val="28"/>
              </w:rPr>
              <w:t xml:space="preserve"> </w:t>
            </w:r>
            <w:r>
              <w:rPr>
                <w:sz w:val="28"/>
              </w:rPr>
              <w:t>податку</w:t>
            </w:r>
            <w:r>
              <w:rPr>
                <w:spacing w:val="38"/>
                <w:sz w:val="28"/>
              </w:rPr>
              <w:t xml:space="preserve"> </w:t>
            </w:r>
            <w:r>
              <w:rPr>
                <w:spacing w:val="-5"/>
                <w:sz w:val="28"/>
              </w:rPr>
              <w:t>на</w:t>
            </w:r>
          </w:p>
          <w:p w:rsidR="002B286E" w:rsidRDefault="000D0E2A">
            <w:pPr>
              <w:pStyle w:val="TableParagraph"/>
              <w:spacing w:line="308" w:lineRule="exact"/>
              <w:jc w:val="left"/>
              <w:rPr>
                <w:sz w:val="28"/>
              </w:rPr>
            </w:pPr>
            <w:r>
              <w:rPr>
                <w:sz w:val="28"/>
              </w:rPr>
              <w:t>додану</w:t>
            </w:r>
            <w:r>
              <w:rPr>
                <w:spacing w:val="-9"/>
                <w:sz w:val="28"/>
              </w:rPr>
              <w:t xml:space="preserve"> </w:t>
            </w:r>
            <w:r>
              <w:rPr>
                <w:sz w:val="28"/>
              </w:rPr>
              <w:t>вартість</w:t>
            </w:r>
            <w:r>
              <w:rPr>
                <w:spacing w:val="-6"/>
                <w:sz w:val="28"/>
              </w:rPr>
              <w:t xml:space="preserve"> </w:t>
            </w:r>
            <w:r>
              <w:rPr>
                <w:sz w:val="28"/>
              </w:rPr>
              <w:t>в</w:t>
            </w:r>
            <w:r>
              <w:rPr>
                <w:spacing w:val="-5"/>
                <w:sz w:val="28"/>
              </w:rPr>
              <w:t xml:space="preserve"> </w:t>
            </w:r>
            <w:r>
              <w:rPr>
                <w:sz w:val="28"/>
              </w:rPr>
              <w:t>Україні</w:t>
            </w:r>
            <w:r>
              <w:rPr>
                <w:spacing w:val="-4"/>
                <w:sz w:val="28"/>
              </w:rPr>
              <w:t xml:space="preserve"> </w:t>
            </w:r>
            <w:r>
              <w:rPr>
                <w:sz w:val="28"/>
              </w:rPr>
              <w:t>та</w:t>
            </w:r>
            <w:r>
              <w:rPr>
                <w:spacing w:val="-3"/>
                <w:sz w:val="28"/>
              </w:rPr>
              <w:t xml:space="preserve"> </w:t>
            </w:r>
            <w:r>
              <w:rPr>
                <w:spacing w:val="-4"/>
                <w:sz w:val="28"/>
              </w:rPr>
              <w:t>світі</w:t>
            </w:r>
          </w:p>
        </w:tc>
        <w:tc>
          <w:tcPr>
            <w:tcW w:w="580" w:type="dxa"/>
          </w:tcPr>
          <w:p w:rsidR="002B286E" w:rsidRDefault="000D0E2A">
            <w:pPr>
              <w:pStyle w:val="TableParagraph"/>
              <w:spacing w:before="318" w:line="308" w:lineRule="exact"/>
              <w:ind w:left="62" w:right="2"/>
              <w:rPr>
                <w:sz w:val="28"/>
              </w:rPr>
            </w:pPr>
            <w:r>
              <w:rPr>
                <w:spacing w:val="-5"/>
                <w:sz w:val="28"/>
              </w:rPr>
              <w:t>126</w:t>
            </w:r>
          </w:p>
        </w:tc>
      </w:tr>
      <w:tr w:rsidR="002B286E">
        <w:trPr>
          <w:trHeight w:val="636"/>
        </w:trPr>
        <w:tc>
          <w:tcPr>
            <w:tcW w:w="8717" w:type="dxa"/>
          </w:tcPr>
          <w:p w:rsidR="002B286E" w:rsidRDefault="000D0E2A">
            <w:pPr>
              <w:pStyle w:val="TableParagraph"/>
              <w:tabs>
                <w:tab w:val="left" w:pos="1915"/>
                <w:tab w:val="left" w:pos="3032"/>
                <w:tab w:val="left" w:pos="4782"/>
                <w:tab w:val="left" w:pos="6830"/>
              </w:tabs>
              <w:spacing w:line="315" w:lineRule="exact"/>
              <w:jc w:val="left"/>
              <w:rPr>
                <w:sz w:val="28"/>
              </w:rPr>
            </w:pPr>
            <w:r>
              <w:rPr>
                <w:i/>
                <w:spacing w:val="-2"/>
                <w:sz w:val="28"/>
              </w:rPr>
              <w:t>КИШЕНЬКО</w:t>
            </w:r>
            <w:r>
              <w:rPr>
                <w:i/>
                <w:sz w:val="28"/>
              </w:rPr>
              <w:tab/>
            </w:r>
            <w:r>
              <w:rPr>
                <w:i/>
                <w:spacing w:val="-2"/>
                <w:sz w:val="28"/>
              </w:rPr>
              <w:t>Сергій.</w:t>
            </w:r>
            <w:r>
              <w:rPr>
                <w:i/>
                <w:sz w:val="28"/>
              </w:rPr>
              <w:tab/>
            </w:r>
            <w:r>
              <w:rPr>
                <w:spacing w:val="-2"/>
                <w:sz w:val="28"/>
              </w:rPr>
              <w:t>Особливості</w:t>
            </w:r>
            <w:r>
              <w:rPr>
                <w:sz w:val="28"/>
              </w:rPr>
              <w:tab/>
            </w:r>
            <w:r>
              <w:rPr>
                <w:spacing w:val="-2"/>
                <w:sz w:val="28"/>
              </w:rPr>
              <w:t>оподаткування</w:t>
            </w:r>
            <w:r>
              <w:rPr>
                <w:sz w:val="28"/>
              </w:rPr>
              <w:tab/>
            </w:r>
            <w:r>
              <w:rPr>
                <w:spacing w:val="-2"/>
                <w:sz w:val="28"/>
              </w:rPr>
              <w:t>індивідуальної</w:t>
            </w:r>
          </w:p>
          <w:p w:rsidR="002B286E" w:rsidRDefault="000D0E2A">
            <w:pPr>
              <w:pStyle w:val="TableParagraph"/>
              <w:spacing w:line="301" w:lineRule="exact"/>
              <w:jc w:val="left"/>
              <w:rPr>
                <w:sz w:val="28"/>
              </w:rPr>
            </w:pPr>
            <w:r>
              <w:rPr>
                <w:sz w:val="28"/>
              </w:rPr>
              <w:t>адвокатської</w:t>
            </w:r>
            <w:r>
              <w:rPr>
                <w:spacing w:val="-18"/>
                <w:sz w:val="28"/>
              </w:rPr>
              <w:t xml:space="preserve"> </w:t>
            </w:r>
            <w:r>
              <w:rPr>
                <w:spacing w:val="-2"/>
                <w:sz w:val="28"/>
              </w:rPr>
              <w:t>діяльності</w:t>
            </w:r>
          </w:p>
        </w:tc>
        <w:tc>
          <w:tcPr>
            <w:tcW w:w="580" w:type="dxa"/>
          </w:tcPr>
          <w:p w:rsidR="002B286E" w:rsidRDefault="000D0E2A">
            <w:pPr>
              <w:pStyle w:val="TableParagraph"/>
              <w:spacing w:before="315" w:line="302" w:lineRule="exact"/>
              <w:ind w:left="62" w:right="2"/>
              <w:rPr>
                <w:sz w:val="28"/>
              </w:rPr>
            </w:pPr>
            <w:r>
              <w:rPr>
                <w:spacing w:val="-5"/>
                <w:sz w:val="28"/>
              </w:rPr>
              <w:t>128</w:t>
            </w:r>
          </w:p>
        </w:tc>
      </w:tr>
    </w:tbl>
    <w:p w:rsidR="002B286E" w:rsidRDefault="002B286E">
      <w:pPr>
        <w:pStyle w:val="TableParagraph"/>
        <w:spacing w:line="302" w:lineRule="exact"/>
        <w:rPr>
          <w:sz w:val="28"/>
        </w:rPr>
        <w:sectPr w:rsidR="002B286E">
          <w:pgSz w:w="11910" w:h="16840"/>
          <w:pgMar w:top="660" w:right="425" w:bottom="280" w:left="425" w:header="401" w:footer="0" w:gutter="0"/>
          <w:cols w:space="720"/>
        </w:sectPr>
      </w:pPr>
    </w:p>
    <w:p w:rsidR="002B286E" w:rsidRDefault="002B286E">
      <w:pPr>
        <w:pStyle w:val="a3"/>
        <w:ind w:left="0" w:firstLine="0"/>
        <w:jc w:val="left"/>
        <w:rPr>
          <w:b/>
          <w:sz w:val="20"/>
        </w:rPr>
      </w:pPr>
    </w:p>
    <w:p w:rsidR="002B286E" w:rsidRDefault="002B286E">
      <w:pPr>
        <w:pStyle w:val="a3"/>
        <w:spacing w:before="13"/>
        <w:ind w:left="0" w:firstLine="0"/>
        <w:jc w:val="left"/>
        <w:rPr>
          <w:b/>
          <w:sz w:val="20"/>
        </w:rPr>
      </w:pPr>
    </w:p>
    <w:tbl>
      <w:tblPr>
        <w:tblStyle w:val="TableNormal"/>
        <w:tblW w:w="0" w:type="auto"/>
        <w:tblInd w:w="1064" w:type="dxa"/>
        <w:tblLayout w:type="fixed"/>
        <w:tblLook w:val="01E0" w:firstRow="1" w:lastRow="1" w:firstColumn="1" w:lastColumn="1" w:noHBand="0" w:noVBand="0"/>
      </w:tblPr>
      <w:tblGrid>
        <w:gridCol w:w="8846"/>
        <w:gridCol w:w="580"/>
      </w:tblGrid>
      <w:tr w:rsidR="002B286E">
        <w:trPr>
          <w:trHeight w:val="636"/>
        </w:trPr>
        <w:tc>
          <w:tcPr>
            <w:tcW w:w="8846" w:type="dxa"/>
          </w:tcPr>
          <w:p w:rsidR="002B286E" w:rsidRDefault="000D0E2A">
            <w:pPr>
              <w:pStyle w:val="TableParagraph"/>
              <w:tabs>
                <w:tab w:val="left" w:pos="2471"/>
                <w:tab w:val="left" w:pos="3637"/>
                <w:tab w:val="left" w:pos="5176"/>
                <w:tab w:val="left" w:pos="6856"/>
                <w:tab w:val="left" w:pos="7407"/>
              </w:tabs>
              <w:spacing w:line="308" w:lineRule="exact"/>
              <w:ind w:left="179"/>
              <w:jc w:val="left"/>
              <w:rPr>
                <w:sz w:val="28"/>
              </w:rPr>
            </w:pPr>
            <w:r>
              <w:rPr>
                <w:i/>
                <w:spacing w:val="-2"/>
                <w:sz w:val="28"/>
              </w:rPr>
              <w:t>КЛІМАНСЬКИЙ</w:t>
            </w:r>
            <w:r>
              <w:rPr>
                <w:i/>
                <w:sz w:val="28"/>
              </w:rPr>
              <w:tab/>
            </w:r>
            <w:r>
              <w:rPr>
                <w:i/>
                <w:spacing w:val="-2"/>
                <w:sz w:val="28"/>
              </w:rPr>
              <w:t>Андрій.</w:t>
            </w:r>
            <w:r>
              <w:rPr>
                <w:i/>
                <w:sz w:val="28"/>
              </w:rPr>
              <w:tab/>
            </w:r>
            <w:r>
              <w:rPr>
                <w:spacing w:val="-2"/>
                <w:sz w:val="28"/>
              </w:rPr>
              <w:t>Податкова</w:t>
            </w:r>
            <w:r>
              <w:rPr>
                <w:sz w:val="28"/>
              </w:rPr>
              <w:tab/>
            </w:r>
            <w:r>
              <w:rPr>
                <w:spacing w:val="-2"/>
                <w:sz w:val="28"/>
              </w:rPr>
              <w:t>оптимізація</w:t>
            </w:r>
            <w:r>
              <w:rPr>
                <w:sz w:val="28"/>
              </w:rPr>
              <w:tab/>
            </w:r>
            <w:r>
              <w:rPr>
                <w:spacing w:val="-5"/>
                <w:sz w:val="28"/>
              </w:rPr>
              <w:t>як</w:t>
            </w:r>
            <w:r>
              <w:rPr>
                <w:sz w:val="28"/>
              </w:rPr>
              <w:tab/>
            </w:r>
            <w:r>
              <w:rPr>
                <w:spacing w:val="-2"/>
                <w:sz w:val="28"/>
              </w:rPr>
              <w:t>інструмент</w:t>
            </w:r>
          </w:p>
          <w:p w:rsidR="002B286E" w:rsidRDefault="000D0E2A">
            <w:pPr>
              <w:pStyle w:val="TableParagraph"/>
              <w:spacing w:line="308" w:lineRule="exact"/>
              <w:ind w:left="179"/>
              <w:jc w:val="left"/>
              <w:rPr>
                <w:sz w:val="28"/>
              </w:rPr>
            </w:pPr>
            <w:r>
              <w:rPr>
                <w:sz w:val="28"/>
              </w:rPr>
              <w:t>управління</w:t>
            </w:r>
            <w:r>
              <w:rPr>
                <w:spacing w:val="-15"/>
                <w:sz w:val="28"/>
              </w:rPr>
              <w:t xml:space="preserve"> </w:t>
            </w:r>
            <w:r>
              <w:rPr>
                <w:sz w:val="28"/>
              </w:rPr>
              <w:t>фінансовими</w:t>
            </w:r>
            <w:r>
              <w:rPr>
                <w:spacing w:val="-15"/>
                <w:sz w:val="28"/>
              </w:rPr>
              <w:t xml:space="preserve"> </w:t>
            </w:r>
            <w:r>
              <w:rPr>
                <w:spacing w:val="-2"/>
                <w:sz w:val="28"/>
              </w:rPr>
              <w:t>ресурсами</w:t>
            </w:r>
          </w:p>
        </w:tc>
        <w:tc>
          <w:tcPr>
            <w:tcW w:w="580" w:type="dxa"/>
          </w:tcPr>
          <w:p w:rsidR="002B286E" w:rsidRDefault="000D0E2A">
            <w:pPr>
              <w:pStyle w:val="TableParagraph"/>
              <w:spacing w:before="308" w:line="308" w:lineRule="exact"/>
              <w:ind w:left="62" w:right="1"/>
              <w:rPr>
                <w:sz w:val="28"/>
              </w:rPr>
            </w:pPr>
            <w:r>
              <w:rPr>
                <w:spacing w:val="-5"/>
                <w:sz w:val="28"/>
              </w:rPr>
              <w:t>131</w:t>
            </w:r>
          </w:p>
        </w:tc>
      </w:tr>
      <w:tr w:rsidR="002B286E">
        <w:trPr>
          <w:trHeight w:val="645"/>
        </w:trPr>
        <w:tc>
          <w:tcPr>
            <w:tcW w:w="8846" w:type="dxa"/>
          </w:tcPr>
          <w:p w:rsidR="002B286E" w:rsidRDefault="000D0E2A">
            <w:pPr>
              <w:pStyle w:val="TableParagraph"/>
              <w:spacing w:line="315" w:lineRule="exact"/>
              <w:ind w:left="179"/>
              <w:jc w:val="left"/>
              <w:rPr>
                <w:sz w:val="28"/>
              </w:rPr>
            </w:pPr>
            <w:r>
              <w:rPr>
                <w:i/>
                <w:sz w:val="28"/>
              </w:rPr>
              <w:t>КОЗОРОЗ</w:t>
            </w:r>
            <w:r>
              <w:rPr>
                <w:i/>
                <w:spacing w:val="-9"/>
                <w:sz w:val="28"/>
              </w:rPr>
              <w:t xml:space="preserve"> </w:t>
            </w:r>
            <w:r>
              <w:rPr>
                <w:i/>
                <w:sz w:val="28"/>
              </w:rPr>
              <w:t>Марина.</w:t>
            </w:r>
            <w:r>
              <w:rPr>
                <w:i/>
                <w:spacing w:val="-7"/>
                <w:sz w:val="28"/>
              </w:rPr>
              <w:t xml:space="preserve"> </w:t>
            </w:r>
            <w:r>
              <w:rPr>
                <w:sz w:val="28"/>
              </w:rPr>
              <w:t>Єдиний</w:t>
            </w:r>
            <w:r>
              <w:rPr>
                <w:spacing w:val="-7"/>
                <w:sz w:val="28"/>
              </w:rPr>
              <w:t xml:space="preserve"> </w:t>
            </w:r>
            <w:r>
              <w:rPr>
                <w:sz w:val="28"/>
              </w:rPr>
              <w:t>внесок</w:t>
            </w:r>
            <w:r>
              <w:rPr>
                <w:spacing w:val="-11"/>
                <w:sz w:val="28"/>
              </w:rPr>
              <w:t xml:space="preserve"> </w:t>
            </w:r>
            <w:r>
              <w:rPr>
                <w:sz w:val="28"/>
              </w:rPr>
              <w:t>на</w:t>
            </w:r>
            <w:r>
              <w:rPr>
                <w:spacing w:val="-10"/>
                <w:sz w:val="28"/>
              </w:rPr>
              <w:t xml:space="preserve"> </w:t>
            </w:r>
            <w:r>
              <w:rPr>
                <w:sz w:val="28"/>
              </w:rPr>
              <w:t>соціальне</w:t>
            </w:r>
            <w:r>
              <w:rPr>
                <w:spacing w:val="-9"/>
                <w:sz w:val="28"/>
              </w:rPr>
              <w:t xml:space="preserve"> </w:t>
            </w:r>
            <w:r>
              <w:rPr>
                <w:sz w:val="28"/>
              </w:rPr>
              <w:t>страхування:</w:t>
            </w:r>
            <w:r>
              <w:rPr>
                <w:spacing w:val="-15"/>
                <w:sz w:val="28"/>
              </w:rPr>
              <w:t xml:space="preserve"> </w:t>
            </w:r>
            <w:r>
              <w:rPr>
                <w:spacing w:val="-2"/>
                <w:sz w:val="28"/>
              </w:rPr>
              <w:t>переваги</w:t>
            </w:r>
          </w:p>
          <w:p w:rsidR="002B286E" w:rsidRDefault="000D0E2A">
            <w:pPr>
              <w:pStyle w:val="TableParagraph"/>
              <w:spacing w:line="311" w:lineRule="exact"/>
              <w:ind w:left="179"/>
              <w:jc w:val="left"/>
              <w:rPr>
                <w:sz w:val="28"/>
              </w:rPr>
            </w:pPr>
            <w:r>
              <w:rPr>
                <w:sz w:val="28"/>
              </w:rPr>
              <w:t>та</w:t>
            </w:r>
            <w:r>
              <w:rPr>
                <w:spacing w:val="-6"/>
                <w:sz w:val="28"/>
              </w:rPr>
              <w:t xml:space="preserve"> </w:t>
            </w:r>
            <w:r>
              <w:rPr>
                <w:sz w:val="28"/>
              </w:rPr>
              <w:t>недоліки</w:t>
            </w:r>
            <w:r>
              <w:rPr>
                <w:spacing w:val="-7"/>
                <w:sz w:val="28"/>
              </w:rPr>
              <w:t xml:space="preserve"> </w:t>
            </w:r>
            <w:r>
              <w:rPr>
                <w:spacing w:val="-2"/>
                <w:sz w:val="28"/>
              </w:rPr>
              <w:t>впровадження</w:t>
            </w:r>
          </w:p>
        </w:tc>
        <w:tc>
          <w:tcPr>
            <w:tcW w:w="580" w:type="dxa"/>
          </w:tcPr>
          <w:p w:rsidR="002B286E" w:rsidRDefault="000D0E2A">
            <w:pPr>
              <w:pStyle w:val="TableParagraph"/>
              <w:spacing w:before="315" w:line="311" w:lineRule="exact"/>
              <w:ind w:left="62" w:right="1"/>
              <w:rPr>
                <w:sz w:val="28"/>
              </w:rPr>
            </w:pPr>
            <w:r>
              <w:rPr>
                <w:spacing w:val="-5"/>
                <w:sz w:val="28"/>
              </w:rPr>
              <w:t>133</w:t>
            </w:r>
          </w:p>
        </w:tc>
      </w:tr>
      <w:tr w:rsidR="002B286E">
        <w:trPr>
          <w:trHeight w:val="645"/>
        </w:trPr>
        <w:tc>
          <w:tcPr>
            <w:tcW w:w="8846" w:type="dxa"/>
          </w:tcPr>
          <w:p w:rsidR="002B286E" w:rsidRDefault="000D0E2A">
            <w:pPr>
              <w:pStyle w:val="TableParagraph"/>
              <w:spacing w:line="322" w:lineRule="exact"/>
              <w:ind w:left="179"/>
              <w:jc w:val="left"/>
              <w:rPr>
                <w:sz w:val="28"/>
              </w:rPr>
            </w:pPr>
            <w:r>
              <w:rPr>
                <w:i/>
                <w:sz w:val="28"/>
              </w:rPr>
              <w:t>КОСТОГРИЗ</w:t>
            </w:r>
            <w:r>
              <w:rPr>
                <w:i/>
                <w:spacing w:val="-7"/>
                <w:sz w:val="28"/>
              </w:rPr>
              <w:t xml:space="preserve"> </w:t>
            </w:r>
            <w:r>
              <w:rPr>
                <w:i/>
                <w:sz w:val="28"/>
              </w:rPr>
              <w:t>Вікторія,</w:t>
            </w:r>
            <w:r>
              <w:rPr>
                <w:i/>
                <w:spacing w:val="-7"/>
                <w:sz w:val="28"/>
              </w:rPr>
              <w:t xml:space="preserve"> </w:t>
            </w:r>
            <w:r>
              <w:rPr>
                <w:i/>
                <w:sz w:val="28"/>
              </w:rPr>
              <w:t>КУЛЬТЕНКО</w:t>
            </w:r>
            <w:r>
              <w:rPr>
                <w:i/>
                <w:spacing w:val="-8"/>
                <w:sz w:val="28"/>
              </w:rPr>
              <w:t xml:space="preserve"> </w:t>
            </w:r>
            <w:r>
              <w:rPr>
                <w:i/>
                <w:sz w:val="28"/>
              </w:rPr>
              <w:t>Вікторія.</w:t>
            </w:r>
            <w:r>
              <w:rPr>
                <w:i/>
                <w:spacing w:val="-2"/>
                <w:sz w:val="28"/>
              </w:rPr>
              <w:t xml:space="preserve"> </w:t>
            </w:r>
            <w:r>
              <w:rPr>
                <w:sz w:val="28"/>
              </w:rPr>
              <w:t>Сучасна</w:t>
            </w:r>
            <w:r>
              <w:rPr>
                <w:spacing w:val="-8"/>
                <w:sz w:val="28"/>
              </w:rPr>
              <w:t xml:space="preserve"> </w:t>
            </w:r>
            <w:r>
              <w:rPr>
                <w:sz w:val="28"/>
              </w:rPr>
              <w:t>проблематика акцизного оподаткування в Україні</w:t>
            </w:r>
          </w:p>
        </w:tc>
        <w:tc>
          <w:tcPr>
            <w:tcW w:w="580" w:type="dxa"/>
          </w:tcPr>
          <w:p w:rsidR="002B286E" w:rsidRDefault="000D0E2A">
            <w:pPr>
              <w:pStyle w:val="TableParagraph"/>
              <w:spacing w:before="317" w:line="308" w:lineRule="exact"/>
              <w:ind w:left="62" w:right="1"/>
              <w:rPr>
                <w:sz w:val="28"/>
              </w:rPr>
            </w:pPr>
            <w:r>
              <w:rPr>
                <w:spacing w:val="-5"/>
                <w:sz w:val="28"/>
              </w:rPr>
              <w:t>135</w:t>
            </w:r>
          </w:p>
        </w:tc>
      </w:tr>
      <w:tr w:rsidR="002B286E">
        <w:trPr>
          <w:trHeight w:val="643"/>
        </w:trPr>
        <w:tc>
          <w:tcPr>
            <w:tcW w:w="8846" w:type="dxa"/>
          </w:tcPr>
          <w:p w:rsidR="002B286E" w:rsidRDefault="000D0E2A">
            <w:pPr>
              <w:pStyle w:val="TableParagraph"/>
              <w:spacing w:line="315" w:lineRule="exact"/>
              <w:ind w:left="179"/>
              <w:jc w:val="left"/>
              <w:rPr>
                <w:sz w:val="28"/>
              </w:rPr>
            </w:pPr>
            <w:r>
              <w:rPr>
                <w:i/>
                <w:sz w:val="28"/>
              </w:rPr>
              <w:t>ЛАСА</w:t>
            </w:r>
            <w:r>
              <w:rPr>
                <w:i/>
                <w:spacing w:val="12"/>
                <w:sz w:val="28"/>
              </w:rPr>
              <w:t xml:space="preserve"> </w:t>
            </w:r>
            <w:r>
              <w:rPr>
                <w:i/>
                <w:sz w:val="28"/>
              </w:rPr>
              <w:t>Анастасія.</w:t>
            </w:r>
            <w:r>
              <w:rPr>
                <w:i/>
                <w:spacing w:val="14"/>
                <w:sz w:val="28"/>
              </w:rPr>
              <w:t xml:space="preserve"> </w:t>
            </w:r>
            <w:r>
              <w:rPr>
                <w:sz w:val="28"/>
              </w:rPr>
              <w:t>Податок</w:t>
            </w:r>
            <w:r>
              <w:rPr>
                <w:spacing w:val="12"/>
                <w:sz w:val="28"/>
              </w:rPr>
              <w:t xml:space="preserve"> </w:t>
            </w:r>
            <w:r>
              <w:rPr>
                <w:sz w:val="28"/>
              </w:rPr>
              <w:t>на</w:t>
            </w:r>
            <w:r>
              <w:rPr>
                <w:spacing w:val="13"/>
                <w:sz w:val="28"/>
              </w:rPr>
              <w:t xml:space="preserve"> </w:t>
            </w:r>
            <w:r>
              <w:rPr>
                <w:sz w:val="28"/>
              </w:rPr>
              <w:t>доходи</w:t>
            </w:r>
            <w:r>
              <w:rPr>
                <w:spacing w:val="12"/>
                <w:sz w:val="28"/>
              </w:rPr>
              <w:t xml:space="preserve"> </w:t>
            </w:r>
            <w:r>
              <w:rPr>
                <w:sz w:val="28"/>
              </w:rPr>
              <w:t>фізичних</w:t>
            </w:r>
            <w:r>
              <w:rPr>
                <w:spacing w:val="9"/>
                <w:sz w:val="28"/>
              </w:rPr>
              <w:t xml:space="preserve"> </w:t>
            </w:r>
            <w:r>
              <w:rPr>
                <w:sz w:val="28"/>
              </w:rPr>
              <w:t>осіб:</w:t>
            </w:r>
            <w:r>
              <w:rPr>
                <w:spacing w:val="7"/>
                <w:sz w:val="28"/>
              </w:rPr>
              <w:t xml:space="preserve"> </w:t>
            </w:r>
            <w:r>
              <w:rPr>
                <w:sz w:val="28"/>
              </w:rPr>
              <w:t>сучасна</w:t>
            </w:r>
            <w:r>
              <w:rPr>
                <w:spacing w:val="13"/>
                <w:sz w:val="28"/>
              </w:rPr>
              <w:t xml:space="preserve"> </w:t>
            </w:r>
            <w:r>
              <w:rPr>
                <w:spacing w:val="-2"/>
                <w:sz w:val="28"/>
              </w:rPr>
              <w:t>практика</w:t>
            </w:r>
          </w:p>
          <w:p w:rsidR="002B286E" w:rsidRDefault="000D0E2A">
            <w:pPr>
              <w:pStyle w:val="TableParagraph"/>
              <w:spacing w:line="308" w:lineRule="exact"/>
              <w:ind w:left="179"/>
              <w:jc w:val="left"/>
              <w:rPr>
                <w:sz w:val="28"/>
              </w:rPr>
            </w:pPr>
            <w:r>
              <w:rPr>
                <w:sz w:val="28"/>
              </w:rPr>
              <w:t>та</w:t>
            </w:r>
            <w:r>
              <w:rPr>
                <w:spacing w:val="-8"/>
                <w:sz w:val="28"/>
              </w:rPr>
              <w:t xml:space="preserve"> </w:t>
            </w:r>
            <w:r>
              <w:rPr>
                <w:sz w:val="28"/>
              </w:rPr>
              <w:t>перспективи</w:t>
            </w:r>
            <w:r>
              <w:rPr>
                <w:spacing w:val="-9"/>
                <w:sz w:val="28"/>
              </w:rPr>
              <w:t xml:space="preserve"> </w:t>
            </w:r>
            <w:r>
              <w:rPr>
                <w:spacing w:val="-2"/>
                <w:sz w:val="28"/>
              </w:rPr>
              <w:t>реформування</w:t>
            </w:r>
          </w:p>
        </w:tc>
        <w:tc>
          <w:tcPr>
            <w:tcW w:w="580" w:type="dxa"/>
          </w:tcPr>
          <w:p w:rsidR="002B286E" w:rsidRDefault="000D0E2A">
            <w:pPr>
              <w:pStyle w:val="TableParagraph"/>
              <w:spacing w:before="315" w:line="308" w:lineRule="exact"/>
              <w:ind w:left="62" w:right="1"/>
              <w:rPr>
                <w:sz w:val="28"/>
              </w:rPr>
            </w:pPr>
            <w:r>
              <w:rPr>
                <w:spacing w:val="-5"/>
                <w:sz w:val="28"/>
              </w:rPr>
              <w:t>137</w:t>
            </w:r>
          </w:p>
        </w:tc>
      </w:tr>
      <w:tr w:rsidR="002B286E">
        <w:trPr>
          <w:trHeight w:val="643"/>
        </w:trPr>
        <w:tc>
          <w:tcPr>
            <w:tcW w:w="8846" w:type="dxa"/>
          </w:tcPr>
          <w:p w:rsidR="002B286E" w:rsidRDefault="000D0E2A">
            <w:pPr>
              <w:pStyle w:val="TableParagraph"/>
              <w:spacing w:line="315" w:lineRule="exact"/>
              <w:ind w:left="179"/>
              <w:jc w:val="left"/>
              <w:rPr>
                <w:sz w:val="28"/>
              </w:rPr>
            </w:pPr>
            <w:r>
              <w:rPr>
                <w:i/>
                <w:sz w:val="28"/>
              </w:rPr>
              <w:t>МАТРОС</w:t>
            </w:r>
            <w:r>
              <w:rPr>
                <w:i/>
                <w:spacing w:val="42"/>
                <w:sz w:val="28"/>
              </w:rPr>
              <w:t xml:space="preserve"> </w:t>
            </w:r>
            <w:r>
              <w:rPr>
                <w:i/>
                <w:sz w:val="28"/>
              </w:rPr>
              <w:t>Олена.</w:t>
            </w:r>
            <w:r>
              <w:rPr>
                <w:i/>
                <w:spacing w:val="47"/>
                <w:sz w:val="28"/>
              </w:rPr>
              <w:t xml:space="preserve"> </w:t>
            </w:r>
            <w:r>
              <w:rPr>
                <w:sz w:val="28"/>
              </w:rPr>
              <w:t>Типові</w:t>
            </w:r>
            <w:r>
              <w:rPr>
                <w:spacing w:val="36"/>
                <w:sz w:val="28"/>
              </w:rPr>
              <w:t xml:space="preserve"> </w:t>
            </w:r>
            <w:r>
              <w:rPr>
                <w:sz w:val="28"/>
              </w:rPr>
              <w:t>порушення</w:t>
            </w:r>
            <w:r>
              <w:rPr>
                <w:spacing w:val="42"/>
                <w:sz w:val="28"/>
              </w:rPr>
              <w:t xml:space="preserve"> </w:t>
            </w:r>
            <w:r>
              <w:rPr>
                <w:sz w:val="28"/>
              </w:rPr>
              <w:t>податкової</w:t>
            </w:r>
            <w:r>
              <w:rPr>
                <w:spacing w:val="37"/>
                <w:sz w:val="28"/>
              </w:rPr>
              <w:t xml:space="preserve"> </w:t>
            </w:r>
            <w:r>
              <w:rPr>
                <w:sz w:val="28"/>
              </w:rPr>
              <w:t>дисципліни:</w:t>
            </w:r>
            <w:r>
              <w:rPr>
                <w:spacing w:val="36"/>
                <w:sz w:val="28"/>
              </w:rPr>
              <w:t xml:space="preserve"> </w:t>
            </w:r>
            <w:r>
              <w:rPr>
                <w:spacing w:val="-2"/>
                <w:sz w:val="28"/>
              </w:rPr>
              <w:t>виклики</w:t>
            </w:r>
          </w:p>
          <w:p w:rsidR="002B286E" w:rsidRDefault="000D0E2A">
            <w:pPr>
              <w:pStyle w:val="TableParagraph"/>
              <w:spacing w:line="308" w:lineRule="exact"/>
              <w:ind w:left="179"/>
              <w:jc w:val="left"/>
              <w:rPr>
                <w:sz w:val="28"/>
              </w:rPr>
            </w:pPr>
            <w:r>
              <w:rPr>
                <w:sz w:val="28"/>
              </w:rPr>
              <w:t>податкового</w:t>
            </w:r>
            <w:r>
              <w:rPr>
                <w:spacing w:val="-12"/>
                <w:sz w:val="28"/>
              </w:rPr>
              <w:t xml:space="preserve"> </w:t>
            </w:r>
            <w:r>
              <w:rPr>
                <w:sz w:val="28"/>
              </w:rPr>
              <w:t>адміністрування</w:t>
            </w:r>
            <w:r>
              <w:rPr>
                <w:spacing w:val="-11"/>
                <w:sz w:val="28"/>
              </w:rPr>
              <w:t xml:space="preserve"> </w:t>
            </w:r>
            <w:r>
              <w:rPr>
                <w:sz w:val="28"/>
              </w:rPr>
              <w:t>в</w:t>
            </w:r>
            <w:r>
              <w:rPr>
                <w:spacing w:val="-12"/>
                <w:sz w:val="28"/>
              </w:rPr>
              <w:t xml:space="preserve"> </w:t>
            </w:r>
            <w:r>
              <w:rPr>
                <w:spacing w:val="-2"/>
                <w:sz w:val="28"/>
              </w:rPr>
              <w:t>Україні</w:t>
            </w:r>
          </w:p>
        </w:tc>
        <w:tc>
          <w:tcPr>
            <w:tcW w:w="580" w:type="dxa"/>
          </w:tcPr>
          <w:p w:rsidR="002B286E" w:rsidRDefault="000D0E2A">
            <w:pPr>
              <w:pStyle w:val="TableParagraph"/>
              <w:spacing w:before="315" w:line="308" w:lineRule="exact"/>
              <w:ind w:left="62" w:right="1"/>
              <w:rPr>
                <w:sz w:val="28"/>
              </w:rPr>
            </w:pPr>
            <w:r>
              <w:rPr>
                <w:spacing w:val="-5"/>
                <w:sz w:val="28"/>
              </w:rPr>
              <w:t>139</w:t>
            </w:r>
          </w:p>
        </w:tc>
      </w:tr>
      <w:tr w:rsidR="002B286E">
        <w:trPr>
          <w:trHeight w:val="643"/>
        </w:trPr>
        <w:tc>
          <w:tcPr>
            <w:tcW w:w="8846" w:type="dxa"/>
          </w:tcPr>
          <w:p w:rsidR="002B286E" w:rsidRDefault="000D0E2A">
            <w:pPr>
              <w:pStyle w:val="TableParagraph"/>
              <w:spacing w:line="315" w:lineRule="exact"/>
              <w:ind w:left="179"/>
              <w:jc w:val="left"/>
              <w:rPr>
                <w:sz w:val="28"/>
              </w:rPr>
            </w:pPr>
            <w:r>
              <w:rPr>
                <w:i/>
                <w:sz w:val="28"/>
              </w:rPr>
              <w:t>ПОЛОВКО</w:t>
            </w:r>
            <w:r>
              <w:rPr>
                <w:i/>
                <w:spacing w:val="18"/>
                <w:sz w:val="28"/>
              </w:rPr>
              <w:t xml:space="preserve"> </w:t>
            </w:r>
            <w:r>
              <w:rPr>
                <w:i/>
                <w:sz w:val="28"/>
              </w:rPr>
              <w:t>Анастасія.</w:t>
            </w:r>
            <w:r>
              <w:rPr>
                <w:i/>
                <w:spacing w:val="20"/>
                <w:sz w:val="28"/>
              </w:rPr>
              <w:t xml:space="preserve"> </w:t>
            </w:r>
            <w:r>
              <w:rPr>
                <w:sz w:val="28"/>
              </w:rPr>
              <w:t>Відображення</w:t>
            </w:r>
            <w:r>
              <w:rPr>
                <w:spacing w:val="14"/>
                <w:sz w:val="28"/>
              </w:rPr>
              <w:t xml:space="preserve"> </w:t>
            </w:r>
            <w:r>
              <w:rPr>
                <w:sz w:val="28"/>
              </w:rPr>
              <w:t>розрахунків</w:t>
            </w:r>
            <w:r>
              <w:rPr>
                <w:spacing w:val="14"/>
                <w:sz w:val="28"/>
              </w:rPr>
              <w:t xml:space="preserve"> </w:t>
            </w:r>
            <w:r>
              <w:rPr>
                <w:sz w:val="28"/>
              </w:rPr>
              <w:t>із</w:t>
            </w:r>
            <w:r>
              <w:rPr>
                <w:spacing w:val="14"/>
                <w:sz w:val="28"/>
              </w:rPr>
              <w:t xml:space="preserve"> </w:t>
            </w:r>
            <w:r>
              <w:rPr>
                <w:spacing w:val="-2"/>
                <w:sz w:val="28"/>
              </w:rPr>
              <w:t>постачальниками</w:t>
            </w:r>
          </w:p>
          <w:p w:rsidR="002B286E" w:rsidRDefault="000D0E2A">
            <w:pPr>
              <w:pStyle w:val="TableParagraph"/>
              <w:spacing w:line="308" w:lineRule="exact"/>
              <w:ind w:left="179"/>
              <w:jc w:val="left"/>
              <w:rPr>
                <w:sz w:val="28"/>
              </w:rPr>
            </w:pPr>
            <w:r>
              <w:rPr>
                <w:sz w:val="28"/>
              </w:rPr>
              <w:t>та</w:t>
            </w:r>
            <w:r>
              <w:rPr>
                <w:spacing w:val="-5"/>
                <w:sz w:val="28"/>
              </w:rPr>
              <w:t xml:space="preserve"> </w:t>
            </w:r>
            <w:r>
              <w:rPr>
                <w:sz w:val="28"/>
              </w:rPr>
              <w:t>підрядниками</w:t>
            </w:r>
            <w:r>
              <w:rPr>
                <w:spacing w:val="-2"/>
                <w:sz w:val="28"/>
              </w:rPr>
              <w:t xml:space="preserve"> </w:t>
            </w:r>
            <w:r>
              <w:rPr>
                <w:sz w:val="28"/>
              </w:rPr>
              <w:t>у</w:t>
            </w:r>
            <w:r>
              <w:rPr>
                <w:spacing w:val="-9"/>
                <w:sz w:val="28"/>
              </w:rPr>
              <w:t xml:space="preserve"> </w:t>
            </w:r>
            <w:r>
              <w:rPr>
                <w:sz w:val="28"/>
              </w:rPr>
              <w:t>податковому</w:t>
            </w:r>
            <w:r>
              <w:rPr>
                <w:spacing w:val="-10"/>
                <w:sz w:val="28"/>
              </w:rPr>
              <w:t xml:space="preserve"> </w:t>
            </w:r>
            <w:r>
              <w:rPr>
                <w:sz w:val="28"/>
              </w:rPr>
              <w:t>обліку</w:t>
            </w:r>
            <w:r>
              <w:rPr>
                <w:spacing w:val="-9"/>
                <w:sz w:val="28"/>
              </w:rPr>
              <w:t xml:space="preserve"> </w:t>
            </w:r>
            <w:r>
              <w:rPr>
                <w:spacing w:val="-2"/>
                <w:sz w:val="28"/>
              </w:rPr>
              <w:t>підприємства</w:t>
            </w:r>
          </w:p>
        </w:tc>
        <w:tc>
          <w:tcPr>
            <w:tcW w:w="580" w:type="dxa"/>
          </w:tcPr>
          <w:p w:rsidR="002B286E" w:rsidRDefault="000D0E2A">
            <w:pPr>
              <w:pStyle w:val="TableParagraph"/>
              <w:spacing w:before="315" w:line="308" w:lineRule="exact"/>
              <w:ind w:left="62" w:right="1"/>
              <w:rPr>
                <w:sz w:val="28"/>
              </w:rPr>
            </w:pPr>
            <w:r>
              <w:rPr>
                <w:spacing w:val="-5"/>
                <w:sz w:val="28"/>
              </w:rPr>
              <w:t>141</w:t>
            </w:r>
          </w:p>
        </w:tc>
      </w:tr>
      <w:tr w:rsidR="002B286E">
        <w:trPr>
          <w:trHeight w:val="806"/>
        </w:trPr>
        <w:tc>
          <w:tcPr>
            <w:tcW w:w="8846" w:type="dxa"/>
          </w:tcPr>
          <w:p w:rsidR="002B286E" w:rsidRDefault="000D0E2A">
            <w:pPr>
              <w:pStyle w:val="TableParagraph"/>
              <w:ind w:left="179"/>
              <w:jc w:val="left"/>
              <w:rPr>
                <w:sz w:val="28"/>
              </w:rPr>
            </w:pPr>
            <w:r>
              <w:rPr>
                <w:i/>
                <w:sz w:val="28"/>
              </w:rPr>
              <w:t>ТІТЕНКО</w:t>
            </w:r>
            <w:r>
              <w:rPr>
                <w:i/>
                <w:spacing w:val="-5"/>
                <w:sz w:val="28"/>
              </w:rPr>
              <w:t xml:space="preserve"> </w:t>
            </w:r>
            <w:r>
              <w:rPr>
                <w:i/>
                <w:sz w:val="28"/>
              </w:rPr>
              <w:t>Зоя.</w:t>
            </w:r>
            <w:r>
              <w:rPr>
                <w:i/>
                <w:spacing w:val="-2"/>
                <w:sz w:val="28"/>
              </w:rPr>
              <w:t xml:space="preserve"> </w:t>
            </w:r>
            <w:r>
              <w:rPr>
                <w:sz w:val="28"/>
              </w:rPr>
              <w:t>Теоретичні</w:t>
            </w:r>
            <w:r>
              <w:rPr>
                <w:spacing w:val="-9"/>
                <w:sz w:val="28"/>
              </w:rPr>
              <w:t xml:space="preserve"> </w:t>
            </w:r>
            <w:r>
              <w:rPr>
                <w:sz w:val="28"/>
              </w:rPr>
              <w:t>засади</w:t>
            </w:r>
            <w:r>
              <w:rPr>
                <w:spacing w:val="-6"/>
                <w:sz w:val="28"/>
              </w:rPr>
              <w:t xml:space="preserve"> </w:t>
            </w:r>
            <w:r>
              <w:rPr>
                <w:sz w:val="28"/>
              </w:rPr>
              <w:t>формування</w:t>
            </w:r>
            <w:r>
              <w:rPr>
                <w:spacing w:val="-5"/>
                <w:sz w:val="28"/>
              </w:rPr>
              <w:t xml:space="preserve"> </w:t>
            </w:r>
            <w:r>
              <w:rPr>
                <w:sz w:val="28"/>
              </w:rPr>
              <w:t>податкової</w:t>
            </w:r>
            <w:r>
              <w:rPr>
                <w:spacing w:val="-11"/>
                <w:sz w:val="28"/>
              </w:rPr>
              <w:t xml:space="preserve"> </w:t>
            </w:r>
            <w:r>
              <w:rPr>
                <w:sz w:val="28"/>
              </w:rPr>
              <w:t>політики</w:t>
            </w:r>
            <w:r>
              <w:rPr>
                <w:spacing w:val="-6"/>
                <w:sz w:val="28"/>
              </w:rPr>
              <w:t xml:space="preserve"> </w:t>
            </w:r>
            <w:r>
              <w:rPr>
                <w:sz w:val="28"/>
              </w:rPr>
              <w:t>в умовах глобалізаційних процесів</w:t>
            </w:r>
          </w:p>
        </w:tc>
        <w:tc>
          <w:tcPr>
            <w:tcW w:w="580" w:type="dxa"/>
          </w:tcPr>
          <w:p w:rsidR="002B286E" w:rsidRDefault="000D0E2A">
            <w:pPr>
              <w:pStyle w:val="TableParagraph"/>
              <w:spacing w:before="315"/>
              <w:ind w:left="62" w:right="1"/>
              <w:rPr>
                <w:sz w:val="28"/>
              </w:rPr>
            </w:pPr>
            <w:r>
              <w:rPr>
                <w:spacing w:val="-5"/>
                <w:sz w:val="28"/>
              </w:rPr>
              <w:t>143</w:t>
            </w:r>
          </w:p>
        </w:tc>
      </w:tr>
      <w:tr w:rsidR="002B286E">
        <w:trPr>
          <w:trHeight w:val="806"/>
        </w:trPr>
        <w:tc>
          <w:tcPr>
            <w:tcW w:w="8846" w:type="dxa"/>
          </w:tcPr>
          <w:p w:rsidR="002B286E" w:rsidRDefault="000D0E2A">
            <w:pPr>
              <w:pStyle w:val="TableParagraph"/>
              <w:spacing w:before="142" w:line="322" w:lineRule="exact"/>
              <w:ind w:left="3512" w:hanging="3463"/>
              <w:jc w:val="left"/>
              <w:rPr>
                <w:b/>
                <w:i/>
                <w:sz w:val="28"/>
              </w:rPr>
            </w:pPr>
            <w:r>
              <w:rPr>
                <w:b/>
                <w:i/>
                <w:sz w:val="28"/>
              </w:rPr>
              <w:t>Секція</w:t>
            </w:r>
            <w:r>
              <w:rPr>
                <w:b/>
                <w:i/>
                <w:spacing w:val="-4"/>
                <w:sz w:val="28"/>
              </w:rPr>
              <w:t xml:space="preserve"> </w:t>
            </w:r>
            <w:r>
              <w:rPr>
                <w:b/>
                <w:i/>
                <w:sz w:val="28"/>
              </w:rPr>
              <w:t>5.</w:t>
            </w:r>
            <w:r>
              <w:rPr>
                <w:b/>
                <w:i/>
                <w:spacing w:val="-3"/>
                <w:sz w:val="28"/>
              </w:rPr>
              <w:t xml:space="preserve"> </w:t>
            </w:r>
            <w:r>
              <w:rPr>
                <w:b/>
                <w:i/>
                <w:sz w:val="28"/>
              </w:rPr>
              <w:t>ТЕОРІЯ</w:t>
            </w:r>
            <w:r>
              <w:rPr>
                <w:b/>
                <w:i/>
                <w:spacing w:val="-6"/>
                <w:sz w:val="28"/>
              </w:rPr>
              <w:t xml:space="preserve"> </w:t>
            </w:r>
            <w:r>
              <w:rPr>
                <w:b/>
                <w:i/>
                <w:sz w:val="28"/>
              </w:rPr>
              <w:t>І</w:t>
            </w:r>
            <w:r>
              <w:rPr>
                <w:b/>
                <w:i/>
                <w:spacing w:val="-4"/>
                <w:sz w:val="28"/>
              </w:rPr>
              <w:t xml:space="preserve"> </w:t>
            </w:r>
            <w:r>
              <w:rPr>
                <w:b/>
                <w:i/>
                <w:sz w:val="28"/>
              </w:rPr>
              <w:t>ПРАКТИКА</w:t>
            </w:r>
            <w:r>
              <w:rPr>
                <w:b/>
                <w:i/>
                <w:spacing w:val="-5"/>
                <w:sz w:val="28"/>
              </w:rPr>
              <w:t xml:space="preserve"> </w:t>
            </w:r>
            <w:r>
              <w:rPr>
                <w:b/>
                <w:i/>
                <w:sz w:val="28"/>
              </w:rPr>
              <w:t>КОНТРОЛЮ</w:t>
            </w:r>
            <w:r>
              <w:rPr>
                <w:b/>
                <w:i/>
                <w:spacing w:val="-7"/>
                <w:sz w:val="28"/>
              </w:rPr>
              <w:t xml:space="preserve"> </w:t>
            </w:r>
            <w:r>
              <w:rPr>
                <w:b/>
                <w:i/>
                <w:sz w:val="28"/>
              </w:rPr>
              <w:t>Й</w:t>
            </w:r>
            <w:r>
              <w:rPr>
                <w:b/>
                <w:i/>
                <w:spacing w:val="-6"/>
                <w:sz w:val="28"/>
              </w:rPr>
              <w:t xml:space="preserve"> </w:t>
            </w:r>
            <w:r>
              <w:rPr>
                <w:b/>
                <w:i/>
                <w:sz w:val="28"/>
              </w:rPr>
              <w:t>АУДИТУ</w:t>
            </w:r>
            <w:r>
              <w:rPr>
                <w:b/>
                <w:i/>
                <w:spacing w:val="-7"/>
                <w:sz w:val="28"/>
              </w:rPr>
              <w:t xml:space="preserve"> </w:t>
            </w:r>
            <w:r>
              <w:rPr>
                <w:b/>
                <w:i/>
                <w:sz w:val="28"/>
              </w:rPr>
              <w:t xml:space="preserve">БІЗНЕС- </w:t>
            </w:r>
            <w:r>
              <w:rPr>
                <w:b/>
                <w:i/>
                <w:spacing w:val="-2"/>
                <w:sz w:val="28"/>
              </w:rPr>
              <w:t>ПРОЦЕСІВ</w:t>
            </w:r>
          </w:p>
        </w:tc>
        <w:tc>
          <w:tcPr>
            <w:tcW w:w="580" w:type="dxa"/>
          </w:tcPr>
          <w:p w:rsidR="002B286E" w:rsidRDefault="002B286E">
            <w:pPr>
              <w:pStyle w:val="TableParagraph"/>
              <w:spacing w:before="151"/>
              <w:ind w:left="0"/>
              <w:jc w:val="left"/>
              <w:rPr>
                <w:b/>
                <w:sz w:val="28"/>
              </w:rPr>
            </w:pPr>
          </w:p>
          <w:p w:rsidR="002B286E" w:rsidRDefault="000D0E2A">
            <w:pPr>
              <w:pStyle w:val="TableParagraph"/>
              <w:spacing w:line="313" w:lineRule="exact"/>
              <w:ind w:left="62" w:right="1"/>
              <w:rPr>
                <w:sz w:val="28"/>
              </w:rPr>
            </w:pPr>
            <w:r>
              <w:rPr>
                <w:spacing w:val="-5"/>
                <w:sz w:val="28"/>
              </w:rPr>
              <w:t>145</w:t>
            </w:r>
          </w:p>
        </w:tc>
      </w:tr>
      <w:tr w:rsidR="002B286E">
        <w:trPr>
          <w:trHeight w:val="643"/>
        </w:trPr>
        <w:tc>
          <w:tcPr>
            <w:tcW w:w="8846" w:type="dxa"/>
          </w:tcPr>
          <w:p w:rsidR="002B286E" w:rsidRDefault="000D0E2A">
            <w:pPr>
              <w:pStyle w:val="TableParagraph"/>
              <w:spacing w:line="315" w:lineRule="exact"/>
              <w:ind w:left="179"/>
              <w:jc w:val="left"/>
              <w:rPr>
                <w:sz w:val="28"/>
              </w:rPr>
            </w:pPr>
            <w:r>
              <w:rPr>
                <w:i/>
                <w:sz w:val="28"/>
              </w:rPr>
              <w:t>БОЯРОВА</w:t>
            </w:r>
            <w:r>
              <w:rPr>
                <w:i/>
                <w:spacing w:val="-12"/>
                <w:sz w:val="28"/>
              </w:rPr>
              <w:t xml:space="preserve"> </w:t>
            </w:r>
            <w:r>
              <w:rPr>
                <w:i/>
                <w:sz w:val="28"/>
              </w:rPr>
              <w:t>Олена.</w:t>
            </w:r>
            <w:r>
              <w:rPr>
                <w:i/>
                <w:spacing w:val="-8"/>
                <w:sz w:val="28"/>
              </w:rPr>
              <w:t xml:space="preserve"> </w:t>
            </w:r>
            <w:r>
              <w:rPr>
                <w:sz w:val="28"/>
              </w:rPr>
              <w:t>Механізми</w:t>
            </w:r>
            <w:r>
              <w:rPr>
                <w:spacing w:val="-10"/>
                <w:sz w:val="28"/>
              </w:rPr>
              <w:t xml:space="preserve"> </w:t>
            </w:r>
            <w:r>
              <w:rPr>
                <w:sz w:val="28"/>
              </w:rPr>
              <w:t>забезпечення</w:t>
            </w:r>
            <w:r>
              <w:rPr>
                <w:spacing w:val="-10"/>
                <w:sz w:val="28"/>
              </w:rPr>
              <w:t xml:space="preserve"> </w:t>
            </w:r>
            <w:r>
              <w:rPr>
                <w:sz w:val="28"/>
              </w:rPr>
              <w:t>контролю</w:t>
            </w:r>
            <w:r>
              <w:rPr>
                <w:spacing w:val="-11"/>
                <w:sz w:val="28"/>
              </w:rPr>
              <w:t xml:space="preserve"> </w:t>
            </w:r>
            <w:r>
              <w:rPr>
                <w:spacing w:val="-2"/>
                <w:sz w:val="28"/>
              </w:rPr>
              <w:t>виконання</w:t>
            </w:r>
          </w:p>
          <w:p w:rsidR="002B286E" w:rsidRDefault="000D0E2A">
            <w:pPr>
              <w:pStyle w:val="TableParagraph"/>
              <w:spacing w:line="308" w:lineRule="exact"/>
              <w:ind w:left="179"/>
              <w:jc w:val="left"/>
              <w:rPr>
                <w:sz w:val="28"/>
              </w:rPr>
            </w:pPr>
            <w:r>
              <w:rPr>
                <w:sz w:val="28"/>
              </w:rPr>
              <w:t>договорів,</w:t>
            </w:r>
            <w:r>
              <w:rPr>
                <w:spacing w:val="-8"/>
                <w:sz w:val="28"/>
              </w:rPr>
              <w:t xml:space="preserve"> </w:t>
            </w:r>
            <w:r>
              <w:rPr>
                <w:sz w:val="28"/>
              </w:rPr>
              <w:t>укладених</w:t>
            </w:r>
            <w:r>
              <w:rPr>
                <w:spacing w:val="-14"/>
                <w:sz w:val="28"/>
              </w:rPr>
              <w:t xml:space="preserve"> </w:t>
            </w:r>
            <w:r>
              <w:rPr>
                <w:sz w:val="28"/>
              </w:rPr>
              <w:t>за</w:t>
            </w:r>
            <w:r>
              <w:rPr>
                <w:spacing w:val="-9"/>
                <w:sz w:val="28"/>
              </w:rPr>
              <w:t xml:space="preserve"> </w:t>
            </w:r>
            <w:r>
              <w:rPr>
                <w:sz w:val="28"/>
              </w:rPr>
              <w:t>результатами</w:t>
            </w:r>
            <w:r>
              <w:rPr>
                <w:spacing w:val="-10"/>
                <w:sz w:val="28"/>
              </w:rPr>
              <w:t xml:space="preserve"> </w:t>
            </w:r>
            <w:r>
              <w:rPr>
                <w:sz w:val="28"/>
              </w:rPr>
              <w:t>процедур</w:t>
            </w:r>
            <w:r>
              <w:rPr>
                <w:spacing w:val="-11"/>
                <w:sz w:val="28"/>
              </w:rPr>
              <w:t xml:space="preserve"> </w:t>
            </w:r>
            <w:r>
              <w:rPr>
                <w:spacing w:val="-2"/>
                <w:sz w:val="28"/>
              </w:rPr>
              <w:t>закупівель</w:t>
            </w:r>
          </w:p>
        </w:tc>
        <w:tc>
          <w:tcPr>
            <w:tcW w:w="580" w:type="dxa"/>
          </w:tcPr>
          <w:p w:rsidR="002B286E" w:rsidRDefault="000D0E2A">
            <w:pPr>
              <w:pStyle w:val="TableParagraph"/>
              <w:spacing w:before="315" w:line="308" w:lineRule="exact"/>
              <w:ind w:left="62" w:right="1"/>
              <w:rPr>
                <w:sz w:val="28"/>
              </w:rPr>
            </w:pPr>
            <w:r>
              <w:rPr>
                <w:spacing w:val="-5"/>
                <w:sz w:val="28"/>
              </w:rPr>
              <w:t>145</w:t>
            </w:r>
          </w:p>
        </w:tc>
      </w:tr>
      <w:tr w:rsidR="002B286E">
        <w:trPr>
          <w:trHeight w:val="643"/>
        </w:trPr>
        <w:tc>
          <w:tcPr>
            <w:tcW w:w="8846" w:type="dxa"/>
          </w:tcPr>
          <w:p w:rsidR="002B286E" w:rsidRDefault="000D0E2A">
            <w:pPr>
              <w:pStyle w:val="TableParagraph"/>
              <w:spacing w:line="315" w:lineRule="exact"/>
              <w:ind w:left="179"/>
              <w:jc w:val="left"/>
              <w:rPr>
                <w:sz w:val="28"/>
              </w:rPr>
            </w:pPr>
            <w:r>
              <w:rPr>
                <w:i/>
                <w:sz w:val="28"/>
              </w:rPr>
              <w:t>БУРДИМ</w:t>
            </w:r>
            <w:r>
              <w:rPr>
                <w:i/>
                <w:spacing w:val="-8"/>
                <w:sz w:val="28"/>
              </w:rPr>
              <w:t xml:space="preserve"> </w:t>
            </w:r>
            <w:r>
              <w:rPr>
                <w:i/>
                <w:sz w:val="28"/>
              </w:rPr>
              <w:t>Юрій.</w:t>
            </w:r>
            <w:r>
              <w:rPr>
                <w:i/>
                <w:spacing w:val="-5"/>
                <w:sz w:val="28"/>
              </w:rPr>
              <w:t xml:space="preserve"> </w:t>
            </w:r>
            <w:r>
              <w:rPr>
                <w:sz w:val="28"/>
              </w:rPr>
              <w:t>Ризики</w:t>
            </w:r>
            <w:r>
              <w:rPr>
                <w:spacing w:val="-6"/>
                <w:sz w:val="28"/>
              </w:rPr>
              <w:t xml:space="preserve"> </w:t>
            </w:r>
            <w:r>
              <w:rPr>
                <w:sz w:val="28"/>
              </w:rPr>
              <w:t>при</w:t>
            </w:r>
            <w:r>
              <w:rPr>
                <w:spacing w:val="-7"/>
                <w:sz w:val="28"/>
              </w:rPr>
              <w:t xml:space="preserve"> </w:t>
            </w:r>
            <w:r>
              <w:rPr>
                <w:sz w:val="28"/>
              </w:rPr>
              <w:t>проведенні</w:t>
            </w:r>
            <w:r>
              <w:rPr>
                <w:spacing w:val="-11"/>
                <w:sz w:val="28"/>
              </w:rPr>
              <w:t xml:space="preserve"> </w:t>
            </w:r>
            <w:r>
              <w:rPr>
                <w:sz w:val="28"/>
              </w:rPr>
              <w:t>аудиту</w:t>
            </w:r>
            <w:r>
              <w:rPr>
                <w:spacing w:val="-6"/>
                <w:sz w:val="28"/>
              </w:rPr>
              <w:t xml:space="preserve"> </w:t>
            </w:r>
            <w:r>
              <w:rPr>
                <w:sz w:val="28"/>
              </w:rPr>
              <w:t>в</w:t>
            </w:r>
            <w:r>
              <w:rPr>
                <w:spacing w:val="-8"/>
                <w:sz w:val="28"/>
              </w:rPr>
              <w:t xml:space="preserve"> </w:t>
            </w:r>
            <w:r>
              <w:rPr>
                <w:sz w:val="28"/>
              </w:rPr>
              <w:t>період</w:t>
            </w:r>
            <w:r>
              <w:rPr>
                <w:spacing w:val="-5"/>
                <w:sz w:val="28"/>
              </w:rPr>
              <w:t xml:space="preserve"> </w:t>
            </w:r>
            <w:r>
              <w:rPr>
                <w:spacing w:val="-2"/>
                <w:sz w:val="28"/>
              </w:rPr>
              <w:t>воєнного</w:t>
            </w:r>
          </w:p>
          <w:p w:rsidR="002B286E" w:rsidRDefault="000D0E2A">
            <w:pPr>
              <w:pStyle w:val="TableParagraph"/>
              <w:spacing w:line="308" w:lineRule="exact"/>
              <w:ind w:left="179"/>
              <w:jc w:val="left"/>
              <w:rPr>
                <w:sz w:val="28"/>
              </w:rPr>
            </w:pPr>
            <w:r>
              <w:rPr>
                <w:spacing w:val="-2"/>
                <w:sz w:val="28"/>
              </w:rPr>
              <w:t>стану</w:t>
            </w:r>
          </w:p>
        </w:tc>
        <w:tc>
          <w:tcPr>
            <w:tcW w:w="580" w:type="dxa"/>
          </w:tcPr>
          <w:p w:rsidR="002B286E" w:rsidRDefault="000D0E2A">
            <w:pPr>
              <w:pStyle w:val="TableParagraph"/>
              <w:spacing w:before="315" w:line="308" w:lineRule="exact"/>
              <w:ind w:left="62" w:right="1"/>
              <w:rPr>
                <w:sz w:val="28"/>
              </w:rPr>
            </w:pPr>
            <w:r>
              <w:rPr>
                <w:spacing w:val="-5"/>
                <w:sz w:val="28"/>
              </w:rPr>
              <w:t>147</w:t>
            </w:r>
          </w:p>
        </w:tc>
      </w:tr>
      <w:tr w:rsidR="002B286E">
        <w:trPr>
          <w:trHeight w:val="643"/>
        </w:trPr>
        <w:tc>
          <w:tcPr>
            <w:tcW w:w="8846" w:type="dxa"/>
          </w:tcPr>
          <w:p w:rsidR="002B286E" w:rsidRDefault="000D0E2A">
            <w:pPr>
              <w:pStyle w:val="TableParagraph"/>
              <w:spacing w:line="315" w:lineRule="exact"/>
              <w:ind w:left="179"/>
              <w:jc w:val="left"/>
              <w:rPr>
                <w:sz w:val="28"/>
              </w:rPr>
            </w:pPr>
            <w:r>
              <w:rPr>
                <w:i/>
                <w:sz w:val="28"/>
              </w:rPr>
              <w:t>ГАЄВСЬКИЙ</w:t>
            </w:r>
            <w:r>
              <w:rPr>
                <w:i/>
                <w:spacing w:val="-7"/>
                <w:sz w:val="28"/>
              </w:rPr>
              <w:t xml:space="preserve"> </w:t>
            </w:r>
            <w:r>
              <w:rPr>
                <w:i/>
                <w:sz w:val="28"/>
              </w:rPr>
              <w:t>Олексій.</w:t>
            </w:r>
            <w:r>
              <w:rPr>
                <w:i/>
                <w:spacing w:val="-2"/>
                <w:sz w:val="28"/>
              </w:rPr>
              <w:t xml:space="preserve"> </w:t>
            </w:r>
            <w:r>
              <w:rPr>
                <w:sz w:val="28"/>
              </w:rPr>
              <w:t>Критерії</w:t>
            </w:r>
            <w:r>
              <w:rPr>
                <w:spacing w:val="-12"/>
                <w:sz w:val="28"/>
              </w:rPr>
              <w:t xml:space="preserve"> </w:t>
            </w:r>
            <w:r>
              <w:rPr>
                <w:sz w:val="28"/>
              </w:rPr>
              <w:t>оцінки</w:t>
            </w:r>
            <w:r>
              <w:rPr>
                <w:spacing w:val="-7"/>
                <w:sz w:val="28"/>
              </w:rPr>
              <w:t xml:space="preserve"> </w:t>
            </w:r>
            <w:r>
              <w:rPr>
                <w:sz w:val="28"/>
              </w:rPr>
              <w:t>якості</w:t>
            </w:r>
            <w:r>
              <w:rPr>
                <w:spacing w:val="-12"/>
                <w:sz w:val="28"/>
              </w:rPr>
              <w:t xml:space="preserve"> </w:t>
            </w:r>
            <w:r>
              <w:rPr>
                <w:sz w:val="28"/>
              </w:rPr>
              <w:t>аудиту</w:t>
            </w:r>
            <w:r>
              <w:rPr>
                <w:spacing w:val="-10"/>
                <w:sz w:val="28"/>
              </w:rPr>
              <w:t xml:space="preserve"> </w:t>
            </w:r>
            <w:r>
              <w:rPr>
                <w:spacing w:val="-2"/>
                <w:sz w:val="28"/>
              </w:rPr>
              <w:t>фінансової</w:t>
            </w:r>
          </w:p>
          <w:p w:rsidR="002B286E" w:rsidRDefault="000D0E2A">
            <w:pPr>
              <w:pStyle w:val="TableParagraph"/>
              <w:spacing w:line="308" w:lineRule="exact"/>
              <w:ind w:left="179"/>
              <w:jc w:val="left"/>
              <w:rPr>
                <w:sz w:val="28"/>
              </w:rPr>
            </w:pPr>
            <w:r>
              <w:rPr>
                <w:sz w:val="28"/>
              </w:rPr>
              <w:t>звітності</w:t>
            </w:r>
            <w:r>
              <w:rPr>
                <w:spacing w:val="-13"/>
                <w:sz w:val="28"/>
              </w:rPr>
              <w:t xml:space="preserve"> </w:t>
            </w:r>
            <w:r>
              <w:rPr>
                <w:sz w:val="28"/>
              </w:rPr>
              <w:t>в</w:t>
            </w:r>
            <w:r>
              <w:rPr>
                <w:spacing w:val="-6"/>
                <w:sz w:val="28"/>
              </w:rPr>
              <w:t xml:space="preserve"> </w:t>
            </w:r>
            <w:r>
              <w:rPr>
                <w:sz w:val="28"/>
              </w:rPr>
              <w:t>умовах</w:t>
            </w:r>
            <w:r>
              <w:rPr>
                <w:spacing w:val="-12"/>
                <w:sz w:val="28"/>
              </w:rPr>
              <w:t xml:space="preserve"> </w:t>
            </w:r>
            <w:r>
              <w:rPr>
                <w:sz w:val="28"/>
              </w:rPr>
              <w:t>суб’єктно-орієнтованого</w:t>
            </w:r>
            <w:r>
              <w:rPr>
                <w:spacing w:val="-8"/>
                <w:sz w:val="28"/>
              </w:rPr>
              <w:t xml:space="preserve"> </w:t>
            </w:r>
            <w:r>
              <w:rPr>
                <w:spacing w:val="-2"/>
                <w:sz w:val="28"/>
              </w:rPr>
              <w:t>підходу</w:t>
            </w:r>
          </w:p>
        </w:tc>
        <w:tc>
          <w:tcPr>
            <w:tcW w:w="580" w:type="dxa"/>
          </w:tcPr>
          <w:p w:rsidR="002B286E" w:rsidRDefault="000D0E2A">
            <w:pPr>
              <w:pStyle w:val="TableParagraph"/>
              <w:spacing w:before="315" w:line="308" w:lineRule="exact"/>
              <w:ind w:left="62" w:right="1"/>
              <w:rPr>
                <w:sz w:val="28"/>
              </w:rPr>
            </w:pPr>
            <w:r>
              <w:rPr>
                <w:spacing w:val="-5"/>
                <w:sz w:val="28"/>
              </w:rPr>
              <w:t>149</w:t>
            </w:r>
          </w:p>
        </w:tc>
      </w:tr>
      <w:tr w:rsidR="002B286E">
        <w:trPr>
          <w:trHeight w:val="965"/>
        </w:trPr>
        <w:tc>
          <w:tcPr>
            <w:tcW w:w="8846" w:type="dxa"/>
          </w:tcPr>
          <w:p w:rsidR="002B286E" w:rsidRDefault="000D0E2A">
            <w:pPr>
              <w:pStyle w:val="TableParagraph"/>
              <w:tabs>
                <w:tab w:val="left" w:pos="1224"/>
                <w:tab w:val="left" w:pos="3488"/>
                <w:tab w:val="left" w:pos="4557"/>
                <w:tab w:val="left" w:pos="5301"/>
                <w:tab w:val="left" w:pos="6630"/>
                <w:tab w:val="left" w:pos="7200"/>
              </w:tabs>
              <w:ind w:left="179" w:right="113"/>
              <w:jc w:val="left"/>
              <w:rPr>
                <w:sz w:val="28"/>
              </w:rPr>
            </w:pPr>
            <w:r>
              <w:rPr>
                <w:i/>
                <w:sz w:val="28"/>
              </w:rPr>
              <w:t>ГОЛОВАЧКО</w:t>
            </w:r>
            <w:r>
              <w:rPr>
                <w:i/>
                <w:spacing w:val="80"/>
                <w:sz w:val="28"/>
              </w:rPr>
              <w:t xml:space="preserve"> </w:t>
            </w:r>
            <w:r>
              <w:rPr>
                <w:i/>
                <w:sz w:val="28"/>
              </w:rPr>
              <w:t>Василь.</w:t>
            </w:r>
            <w:r>
              <w:rPr>
                <w:i/>
                <w:spacing w:val="80"/>
                <w:sz w:val="28"/>
              </w:rPr>
              <w:t xml:space="preserve"> </w:t>
            </w:r>
            <w:r>
              <w:rPr>
                <w:sz w:val="28"/>
              </w:rPr>
              <w:t>Виклики</w:t>
            </w:r>
            <w:r>
              <w:rPr>
                <w:spacing w:val="40"/>
                <w:sz w:val="28"/>
              </w:rPr>
              <w:t xml:space="preserve"> </w:t>
            </w:r>
            <w:r>
              <w:rPr>
                <w:sz w:val="28"/>
              </w:rPr>
              <w:t>та</w:t>
            </w:r>
            <w:r>
              <w:rPr>
                <w:spacing w:val="40"/>
                <w:sz w:val="28"/>
              </w:rPr>
              <w:t xml:space="preserve"> </w:t>
            </w:r>
            <w:r>
              <w:rPr>
                <w:sz w:val="28"/>
              </w:rPr>
              <w:t>можливості</w:t>
            </w:r>
            <w:r>
              <w:rPr>
                <w:spacing w:val="40"/>
                <w:sz w:val="28"/>
              </w:rPr>
              <w:t xml:space="preserve"> </w:t>
            </w:r>
            <w:r>
              <w:rPr>
                <w:sz w:val="28"/>
              </w:rPr>
              <w:t>застосування</w:t>
            </w:r>
            <w:r>
              <w:rPr>
                <w:spacing w:val="40"/>
                <w:sz w:val="28"/>
              </w:rPr>
              <w:t xml:space="preserve"> </w:t>
            </w:r>
            <w:r>
              <w:rPr>
                <w:sz w:val="28"/>
              </w:rPr>
              <w:t>нових</w:t>
            </w:r>
            <w:r>
              <w:rPr>
                <w:spacing w:val="40"/>
                <w:sz w:val="28"/>
              </w:rPr>
              <w:t xml:space="preserve"> </w:t>
            </w:r>
            <w:r>
              <w:rPr>
                <w:spacing w:val="-2"/>
                <w:sz w:val="28"/>
              </w:rPr>
              <w:t>теорій</w:t>
            </w:r>
            <w:r>
              <w:rPr>
                <w:sz w:val="28"/>
              </w:rPr>
              <w:tab/>
            </w:r>
            <w:r>
              <w:rPr>
                <w:spacing w:val="-2"/>
                <w:sz w:val="28"/>
              </w:rPr>
              <w:t>бухгалтерського</w:t>
            </w:r>
            <w:r>
              <w:rPr>
                <w:sz w:val="28"/>
              </w:rPr>
              <w:tab/>
            </w:r>
            <w:r>
              <w:rPr>
                <w:spacing w:val="-2"/>
                <w:sz w:val="28"/>
              </w:rPr>
              <w:t>обліку</w:t>
            </w:r>
            <w:r>
              <w:rPr>
                <w:sz w:val="28"/>
              </w:rPr>
              <w:tab/>
            </w:r>
            <w:r>
              <w:rPr>
                <w:spacing w:val="-5"/>
                <w:sz w:val="28"/>
              </w:rPr>
              <w:t>при</w:t>
            </w:r>
            <w:r>
              <w:rPr>
                <w:sz w:val="28"/>
              </w:rPr>
              <w:tab/>
            </w:r>
            <w:r>
              <w:rPr>
                <w:spacing w:val="-2"/>
                <w:sz w:val="28"/>
              </w:rPr>
              <w:t>переході</w:t>
            </w:r>
            <w:r>
              <w:rPr>
                <w:sz w:val="28"/>
              </w:rPr>
              <w:tab/>
            </w:r>
            <w:r>
              <w:rPr>
                <w:spacing w:val="-5"/>
                <w:sz w:val="28"/>
              </w:rPr>
              <w:t>на</w:t>
            </w:r>
            <w:r>
              <w:rPr>
                <w:sz w:val="28"/>
              </w:rPr>
              <w:tab/>
            </w:r>
            <w:r>
              <w:rPr>
                <w:spacing w:val="-2"/>
                <w:sz w:val="28"/>
              </w:rPr>
              <w:t>електронний</w:t>
            </w:r>
          </w:p>
          <w:p w:rsidR="002B286E" w:rsidRDefault="000D0E2A">
            <w:pPr>
              <w:pStyle w:val="TableParagraph"/>
              <w:spacing w:line="308" w:lineRule="exact"/>
              <w:ind w:left="179"/>
              <w:jc w:val="left"/>
              <w:rPr>
                <w:sz w:val="28"/>
              </w:rPr>
            </w:pPr>
            <w:r>
              <w:rPr>
                <w:sz w:val="28"/>
              </w:rPr>
              <w:t>документообіг</w:t>
            </w:r>
            <w:r>
              <w:rPr>
                <w:spacing w:val="-17"/>
                <w:sz w:val="28"/>
              </w:rPr>
              <w:t xml:space="preserve"> </w:t>
            </w:r>
            <w:r>
              <w:rPr>
                <w:spacing w:val="-4"/>
                <w:sz w:val="28"/>
              </w:rPr>
              <w:t>(ЕДО)</w:t>
            </w:r>
          </w:p>
        </w:tc>
        <w:tc>
          <w:tcPr>
            <w:tcW w:w="580" w:type="dxa"/>
          </w:tcPr>
          <w:p w:rsidR="002B286E" w:rsidRDefault="002B286E">
            <w:pPr>
              <w:pStyle w:val="TableParagraph"/>
              <w:spacing w:before="314"/>
              <w:ind w:left="0"/>
              <w:jc w:val="left"/>
              <w:rPr>
                <w:b/>
                <w:sz w:val="28"/>
              </w:rPr>
            </w:pPr>
          </w:p>
          <w:p w:rsidR="002B286E" w:rsidRDefault="000D0E2A">
            <w:pPr>
              <w:pStyle w:val="TableParagraph"/>
              <w:spacing w:before="1" w:line="308" w:lineRule="exact"/>
              <w:ind w:left="62" w:right="1"/>
              <w:rPr>
                <w:sz w:val="28"/>
              </w:rPr>
            </w:pPr>
            <w:r>
              <w:rPr>
                <w:spacing w:val="-5"/>
                <w:sz w:val="28"/>
              </w:rPr>
              <w:t>151</w:t>
            </w:r>
          </w:p>
        </w:tc>
      </w:tr>
      <w:tr w:rsidR="002B286E">
        <w:trPr>
          <w:trHeight w:val="643"/>
        </w:trPr>
        <w:tc>
          <w:tcPr>
            <w:tcW w:w="8846" w:type="dxa"/>
          </w:tcPr>
          <w:p w:rsidR="002B286E" w:rsidRDefault="000D0E2A">
            <w:pPr>
              <w:pStyle w:val="TableParagraph"/>
              <w:tabs>
                <w:tab w:val="left" w:pos="1819"/>
                <w:tab w:val="left" w:pos="2628"/>
                <w:tab w:val="left" w:pos="3779"/>
                <w:tab w:val="left" w:pos="5184"/>
                <w:tab w:val="left" w:pos="5654"/>
                <w:tab w:val="left" w:pos="7233"/>
              </w:tabs>
              <w:spacing w:line="315" w:lineRule="exact"/>
              <w:ind w:left="179"/>
              <w:jc w:val="left"/>
              <w:rPr>
                <w:sz w:val="28"/>
              </w:rPr>
            </w:pPr>
            <w:r>
              <w:rPr>
                <w:i/>
                <w:spacing w:val="-2"/>
                <w:sz w:val="28"/>
              </w:rPr>
              <w:t>ДОРОШУК</w:t>
            </w:r>
            <w:r>
              <w:rPr>
                <w:i/>
                <w:sz w:val="28"/>
              </w:rPr>
              <w:tab/>
            </w:r>
            <w:r>
              <w:rPr>
                <w:i/>
                <w:spacing w:val="-2"/>
                <w:sz w:val="28"/>
              </w:rPr>
              <w:t>Інна.</w:t>
            </w:r>
            <w:r>
              <w:rPr>
                <w:i/>
                <w:sz w:val="28"/>
              </w:rPr>
              <w:tab/>
            </w:r>
            <w:r>
              <w:rPr>
                <w:spacing w:val="-2"/>
                <w:sz w:val="28"/>
              </w:rPr>
              <w:t>Методи</w:t>
            </w:r>
            <w:r>
              <w:rPr>
                <w:sz w:val="28"/>
              </w:rPr>
              <w:tab/>
            </w:r>
            <w:r>
              <w:rPr>
                <w:spacing w:val="-2"/>
                <w:sz w:val="28"/>
              </w:rPr>
              <w:t>контролю</w:t>
            </w:r>
            <w:r>
              <w:rPr>
                <w:sz w:val="28"/>
              </w:rPr>
              <w:tab/>
            </w:r>
            <w:r>
              <w:rPr>
                <w:spacing w:val="-5"/>
                <w:sz w:val="28"/>
              </w:rPr>
              <w:t>та</w:t>
            </w:r>
            <w:r>
              <w:rPr>
                <w:sz w:val="28"/>
              </w:rPr>
              <w:tab/>
            </w:r>
            <w:r>
              <w:rPr>
                <w:spacing w:val="-2"/>
                <w:sz w:val="28"/>
              </w:rPr>
              <w:t>оптимізації</w:t>
            </w:r>
            <w:r>
              <w:rPr>
                <w:sz w:val="28"/>
              </w:rPr>
              <w:tab/>
            </w:r>
            <w:r>
              <w:rPr>
                <w:spacing w:val="-2"/>
                <w:sz w:val="28"/>
              </w:rPr>
              <w:t>дебіторської</w:t>
            </w:r>
          </w:p>
          <w:p w:rsidR="002B286E" w:rsidRDefault="000D0E2A">
            <w:pPr>
              <w:pStyle w:val="TableParagraph"/>
              <w:spacing w:line="308" w:lineRule="exact"/>
              <w:ind w:left="179"/>
              <w:jc w:val="left"/>
              <w:rPr>
                <w:sz w:val="28"/>
              </w:rPr>
            </w:pPr>
            <w:r>
              <w:rPr>
                <w:spacing w:val="-2"/>
                <w:sz w:val="28"/>
              </w:rPr>
              <w:t>заборгованості</w:t>
            </w:r>
          </w:p>
        </w:tc>
        <w:tc>
          <w:tcPr>
            <w:tcW w:w="580" w:type="dxa"/>
          </w:tcPr>
          <w:p w:rsidR="002B286E" w:rsidRDefault="000D0E2A">
            <w:pPr>
              <w:pStyle w:val="TableParagraph"/>
              <w:spacing w:before="315" w:line="308" w:lineRule="exact"/>
              <w:ind w:left="62" w:right="1"/>
              <w:rPr>
                <w:sz w:val="28"/>
              </w:rPr>
            </w:pPr>
            <w:r>
              <w:rPr>
                <w:spacing w:val="-5"/>
                <w:sz w:val="28"/>
              </w:rPr>
              <w:t>153</w:t>
            </w:r>
          </w:p>
        </w:tc>
      </w:tr>
      <w:tr w:rsidR="002B286E">
        <w:trPr>
          <w:trHeight w:val="648"/>
        </w:trPr>
        <w:tc>
          <w:tcPr>
            <w:tcW w:w="8846" w:type="dxa"/>
          </w:tcPr>
          <w:p w:rsidR="002B286E" w:rsidRDefault="000D0E2A">
            <w:pPr>
              <w:pStyle w:val="TableParagraph"/>
              <w:spacing w:line="315" w:lineRule="exact"/>
              <w:ind w:left="179"/>
              <w:jc w:val="left"/>
              <w:rPr>
                <w:sz w:val="28"/>
              </w:rPr>
            </w:pPr>
            <w:r>
              <w:rPr>
                <w:i/>
                <w:sz w:val="28"/>
              </w:rPr>
              <w:t>ДУБІНІНА</w:t>
            </w:r>
            <w:r>
              <w:rPr>
                <w:i/>
                <w:spacing w:val="-9"/>
                <w:sz w:val="28"/>
              </w:rPr>
              <w:t xml:space="preserve"> </w:t>
            </w:r>
            <w:r>
              <w:rPr>
                <w:i/>
                <w:sz w:val="28"/>
              </w:rPr>
              <w:t>Марина.</w:t>
            </w:r>
            <w:r>
              <w:rPr>
                <w:i/>
                <w:spacing w:val="-8"/>
                <w:sz w:val="28"/>
              </w:rPr>
              <w:t xml:space="preserve"> </w:t>
            </w:r>
            <w:r>
              <w:rPr>
                <w:sz w:val="28"/>
              </w:rPr>
              <w:t>Аналітична</w:t>
            </w:r>
            <w:r>
              <w:rPr>
                <w:spacing w:val="-11"/>
                <w:sz w:val="28"/>
              </w:rPr>
              <w:t xml:space="preserve"> </w:t>
            </w:r>
            <w:r>
              <w:rPr>
                <w:sz w:val="28"/>
              </w:rPr>
              <w:t>спроможність</w:t>
            </w:r>
            <w:r>
              <w:rPr>
                <w:spacing w:val="-14"/>
                <w:sz w:val="28"/>
              </w:rPr>
              <w:t xml:space="preserve"> </w:t>
            </w:r>
            <w:r>
              <w:rPr>
                <w:sz w:val="28"/>
              </w:rPr>
              <w:t>фінансової</w:t>
            </w:r>
            <w:r>
              <w:rPr>
                <w:spacing w:val="-16"/>
                <w:sz w:val="28"/>
              </w:rPr>
              <w:t xml:space="preserve"> </w:t>
            </w:r>
            <w:r>
              <w:rPr>
                <w:sz w:val="28"/>
              </w:rPr>
              <w:t>звітності</w:t>
            </w:r>
            <w:r>
              <w:rPr>
                <w:spacing w:val="-15"/>
                <w:sz w:val="28"/>
              </w:rPr>
              <w:t xml:space="preserve"> </w:t>
            </w:r>
            <w:r>
              <w:rPr>
                <w:spacing w:val="-5"/>
                <w:sz w:val="28"/>
              </w:rPr>
              <w:t>як</w:t>
            </w:r>
          </w:p>
          <w:p w:rsidR="002B286E" w:rsidRDefault="000D0E2A">
            <w:pPr>
              <w:pStyle w:val="TableParagraph"/>
              <w:spacing w:before="4" w:line="309" w:lineRule="exact"/>
              <w:ind w:left="179"/>
              <w:jc w:val="left"/>
              <w:rPr>
                <w:sz w:val="28"/>
              </w:rPr>
            </w:pPr>
            <w:r>
              <w:rPr>
                <w:sz w:val="28"/>
              </w:rPr>
              <w:t>основа</w:t>
            </w:r>
            <w:r>
              <w:rPr>
                <w:spacing w:val="-14"/>
                <w:sz w:val="28"/>
              </w:rPr>
              <w:t xml:space="preserve"> </w:t>
            </w:r>
            <w:r>
              <w:rPr>
                <w:sz w:val="28"/>
              </w:rPr>
              <w:t>формування</w:t>
            </w:r>
            <w:r>
              <w:rPr>
                <w:spacing w:val="-13"/>
                <w:sz w:val="28"/>
              </w:rPr>
              <w:t xml:space="preserve"> </w:t>
            </w:r>
            <w:r>
              <w:rPr>
                <w:sz w:val="28"/>
              </w:rPr>
              <w:t>професійного</w:t>
            </w:r>
            <w:r>
              <w:rPr>
                <w:spacing w:val="-15"/>
                <w:sz w:val="28"/>
              </w:rPr>
              <w:t xml:space="preserve"> </w:t>
            </w:r>
            <w:r>
              <w:rPr>
                <w:sz w:val="28"/>
              </w:rPr>
              <w:t>аудиторського</w:t>
            </w:r>
            <w:r>
              <w:rPr>
                <w:spacing w:val="-14"/>
                <w:sz w:val="28"/>
              </w:rPr>
              <w:t xml:space="preserve"> </w:t>
            </w:r>
            <w:r>
              <w:rPr>
                <w:spacing w:val="-2"/>
                <w:sz w:val="28"/>
              </w:rPr>
              <w:t>судження</w:t>
            </w:r>
          </w:p>
        </w:tc>
        <w:tc>
          <w:tcPr>
            <w:tcW w:w="580" w:type="dxa"/>
          </w:tcPr>
          <w:p w:rsidR="002B286E" w:rsidRDefault="000D0E2A">
            <w:pPr>
              <w:pStyle w:val="TableParagraph"/>
              <w:spacing w:before="319" w:line="309" w:lineRule="exact"/>
              <w:ind w:left="62" w:right="1"/>
              <w:rPr>
                <w:sz w:val="28"/>
              </w:rPr>
            </w:pPr>
            <w:r>
              <w:rPr>
                <w:spacing w:val="-5"/>
                <w:sz w:val="28"/>
              </w:rPr>
              <w:t>155</w:t>
            </w:r>
          </w:p>
        </w:tc>
      </w:tr>
      <w:tr w:rsidR="002B286E">
        <w:trPr>
          <w:trHeight w:val="965"/>
        </w:trPr>
        <w:tc>
          <w:tcPr>
            <w:tcW w:w="8846" w:type="dxa"/>
          </w:tcPr>
          <w:p w:rsidR="002B286E" w:rsidRDefault="000D0E2A">
            <w:pPr>
              <w:pStyle w:val="TableParagraph"/>
              <w:tabs>
                <w:tab w:val="left" w:pos="2254"/>
                <w:tab w:val="left" w:pos="2297"/>
                <w:tab w:val="left" w:pos="3478"/>
                <w:tab w:val="left" w:pos="4698"/>
                <w:tab w:val="left" w:pos="5600"/>
                <w:tab w:val="left" w:pos="6100"/>
                <w:tab w:val="left" w:pos="7165"/>
              </w:tabs>
              <w:ind w:left="179" w:right="110"/>
              <w:jc w:val="left"/>
              <w:rPr>
                <w:sz w:val="28"/>
              </w:rPr>
            </w:pPr>
            <w:r>
              <w:rPr>
                <w:i/>
                <w:spacing w:val="-2"/>
                <w:sz w:val="28"/>
              </w:rPr>
              <w:t>ДУЖОНКОВА</w:t>
            </w:r>
            <w:r>
              <w:rPr>
                <w:i/>
                <w:sz w:val="28"/>
              </w:rPr>
              <w:tab/>
            </w:r>
            <w:r>
              <w:rPr>
                <w:i/>
                <w:spacing w:val="-2"/>
                <w:sz w:val="28"/>
              </w:rPr>
              <w:t>Альона,</w:t>
            </w:r>
            <w:r>
              <w:rPr>
                <w:i/>
                <w:sz w:val="28"/>
              </w:rPr>
              <w:tab/>
            </w:r>
            <w:r>
              <w:rPr>
                <w:i/>
                <w:spacing w:val="-4"/>
                <w:sz w:val="28"/>
              </w:rPr>
              <w:t>КУЗИК</w:t>
            </w:r>
            <w:r>
              <w:rPr>
                <w:i/>
                <w:sz w:val="28"/>
              </w:rPr>
              <w:tab/>
            </w:r>
            <w:r>
              <w:rPr>
                <w:i/>
                <w:spacing w:val="-2"/>
                <w:sz w:val="28"/>
              </w:rPr>
              <w:t>Наталія.</w:t>
            </w:r>
            <w:r>
              <w:rPr>
                <w:i/>
                <w:sz w:val="28"/>
              </w:rPr>
              <w:tab/>
            </w:r>
            <w:r>
              <w:rPr>
                <w:spacing w:val="-2"/>
                <w:sz w:val="28"/>
              </w:rPr>
              <w:t>Аудит</w:t>
            </w:r>
            <w:r>
              <w:rPr>
                <w:sz w:val="28"/>
              </w:rPr>
              <w:tab/>
            </w:r>
            <w:r>
              <w:rPr>
                <w:spacing w:val="-2"/>
                <w:sz w:val="28"/>
              </w:rPr>
              <w:t xml:space="preserve">фермерських </w:t>
            </w:r>
            <w:r>
              <w:rPr>
                <w:sz w:val="28"/>
              </w:rPr>
              <w:t>господарств</w:t>
            </w:r>
            <w:r>
              <w:rPr>
                <w:spacing w:val="79"/>
                <w:w w:val="150"/>
                <w:sz w:val="28"/>
              </w:rPr>
              <w:t xml:space="preserve"> </w:t>
            </w:r>
            <w:r>
              <w:rPr>
                <w:spacing w:val="-5"/>
                <w:sz w:val="28"/>
              </w:rPr>
              <w:t>як</w:t>
            </w:r>
            <w:r>
              <w:rPr>
                <w:sz w:val="28"/>
              </w:rPr>
              <w:tab/>
            </w:r>
            <w:r>
              <w:rPr>
                <w:sz w:val="28"/>
              </w:rPr>
              <w:tab/>
              <w:t>інструмент</w:t>
            </w:r>
            <w:r>
              <w:rPr>
                <w:spacing w:val="23"/>
                <w:sz w:val="28"/>
              </w:rPr>
              <w:t xml:space="preserve">  </w:t>
            </w:r>
            <w:r>
              <w:rPr>
                <w:spacing w:val="-2"/>
                <w:sz w:val="28"/>
              </w:rPr>
              <w:t>забезпечення</w:t>
            </w:r>
            <w:r>
              <w:rPr>
                <w:sz w:val="28"/>
              </w:rPr>
              <w:tab/>
              <w:t>достовірності</w:t>
            </w:r>
            <w:r>
              <w:rPr>
                <w:spacing w:val="76"/>
                <w:w w:val="150"/>
                <w:sz w:val="28"/>
              </w:rPr>
              <w:t xml:space="preserve"> </w:t>
            </w:r>
            <w:r>
              <w:rPr>
                <w:spacing w:val="-2"/>
                <w:sz w:val="28"/>
              </w:rPr>
              <w:t>фінансової</w:t>
            </w:r>
          </w:p>
          <w:p w:rsidR="002B286E" w:rsidRDefault="000D0E2A">
            <w:pPr>
              <w:pStyle w:val="TableParagraph"/>
              <w:spacing w:line="308" w:lineRule="exact"/>
              <w:ind w:left="179"/>
              <w:jc w:val="left"/>
              <w:rPr>
                <w:sz w:val="28"/>
              </w:rPr>
            </w:pPr>
            <w:r>
              <w:rPr>
                <w:spacing w:val="-2"/>
                <w:sz w:val="28"/>
              </w:rPr>
              <w:t>звітності</w:t>
            </w:r>
          </w:p>
        </w:tc>
        <w:tc>
          <w:tcPr>
            <w:tcW w:w="580" w:type="dxa"/>
          </w:tcPr>
          <w:p w:rsidR="002B286E" w:rsidRDefault="002B286E">
            <w:pPr>
              <w:pStyle w:val="TableParagraph"/>
              <w:spacing w:before="314"/>
              <w:ind w:left="0"/>
              <w:jc w:val="left"/>
              <w:rPr>
                <w:b/>
                <w:sz w:val="28"/>
              </w:rPr>
            </w:pPr>
          </w:p>
          <w:p w:rsidR="002B286E" w:rsidRDefault="000D0E2A">
            <w:pPr>
              <w:pStyle w:val="TableParagraph"/>
              <w:spacing w:before="1" w:line="308" w:lineRule="exact"/>
              <w:ind w:left="62" w:right="1"/>
              <w:rPr>
                <w:sz w:val="28"/>
              </w:rPr>
            </w:pPr>
            <w:r>
              <w:rPr>
                <w:spacing w:val="-5"/>
                <w:sz w:val="28"/>
              </w:rPr>
              <w:t>157</w:t>
            </w:r>
          </w:p>
        </w:tc>
      </w:tr>
      <w:tr w:rsidR="002B286E">
        <w:trPr>
          <w:trHeight w:val="643"/>
        </w:trPr>
        <w:tc>
          <w:tcPr>
            <w:tcW w:w="8846" w:type="dxa"/>
          </w:tcPr>
          <w:p w:rsidR="002B286E" w:rsidRDefault="000D0E2A">
            <w:pPr>
              <w:pStyle w:val="TableParagraph"/>
              <w:spacing w:line="315" w:lineRule="exact"/>
              <w:ind w:left="179"/>
              <w:jc w:val="left"/>
              <w:rPr>
                <w:sz w:val="28"/>
              </w:rPr>
            </w:pPr>
            <w:r>
              <w:rPr>
                <w:i/>
                <w:sz w:val="28"/>
              </w:rPr>
              <w:t>КИРИЛЕНКО</w:t>
            </w:r>
            <w:r>
              <w:rPr>
                <w:i/>
                <w:spacing w:val="-6"/>
                <w:sz w:val="28"/>
              </w:rPr>
              <w:t xml:space="preserve"> </w:t>
            </w:r>
            <w:r>
              <w:rPr>
                <w:i/>
                <w:sz w:val="28"/>
              </w:rPr>
              <w:t>Прохор.</w:t>
            </w:r>
            <w:r>
              <w:rPr>
                <w:i/>
                <w:spacing w:val="-4"/>
                <w:sz w:val="28"/>
              </w:rPr>
              <w:t xml:space="preserve"> </w:t>
            </w:r>
            <w:r>
              <w:rPr>
                <w:sz w:val="28"/>
              </w:rPr>
              <w:t>Види</w:t>
            </w:r>
            <w:r>
              <w:rPr>
                <w:spacing w:val="-7"/>
                <w:sz w:val="28"/>
              </w:rPr>
              <w:t xml:space="preserve"> </w:t>
            </w:r>
            <w:r>
              <w:rPr>
                <w:sz w:val="28"/>
              </w:rPr>
              <w:t>контролю</w:t>
            </w:r>
            <w:r>
              <w:rPr>
                <w:spacing w:val="-5"/>
                <w:sz w:val="28"/>
              </w:rPr>
              <w:t xml:space="preserve"> </w:t>
            </w:r>
            <w:r>
              <w:rPr>
                <w:sz w:val="28"/>
              </w:rPr>
              <w:t>і</w:t>
            </w:r>
            <w:r>
              <w:rPr>
                <w:spacing w:val="-12"/>
                <w:sz w:val="28"/>
              </w:rPr>
              <w:t xml:space="preserve"> </w:t>
            </w:r>
            <w:r>
              <w:rPr>
                <w:sz w:val="28"/>
              </w:rPr>
              <w:t>аудиту</w:t>
            </w:r>
            <w:r>
              <w:rPr>
                <w:spacing w:val="-7"/>
                <w:sz w:val="28"/>
              </w:rPr>
              <w:t xml:space="preserve"> </w:t>
            </w:r>
            <w:r>
              <w:rPr>
                <w:sz w:val="28"/>
              </w:rPr>
              <w:t>в</w:t>
            </w:r>
            <w:r>
              <w:rPr>
                <w:spacing w:val="-9"/>
                <w:sz w:val="28"/>
              </w:rPr>
              <w:t xml:space="preserve"> </w:t>
            </w:r>
            <w:r>
              <w:rPr>
                <w:sz w:val="28"/>
              </w:rPr>
              <w:t>бізнес-процесах,</w:t>
            </w:r>
            <w:r>
              <w:rPr>
                <w:spacing w:val="-4"/>
                <w:sz w:val="28"/>
              </w:rPr>
              <w:t xml:space="preserve"> </w:t>
            </w:r>
            <w:r>
              <w:rPr>
                <w:spacing w:val="-5"/>
                <w:sz w:val="28"/>
              </w:rPr>
              <w:t>як</w:t>
            </w:r>
          </w:p>
          <w:p w:rsidR="002B286E" w:rsidRDefault="000D0E2A">
            <w:pPr>
              <w:pStyle w:val="TableParagraph"/>
              <w:spacing w:line="308" w:lineRule="exact"/>
              <w:ind w:left="179"/>
              <w:jc w:val="left"/>
              <w:rPr>
                <w:sz w:val="28"/>
              </w:rPr>
            </w:pPr>
            <w:r>
              <w:rPr>
                <w:sz w:val="28"/>
              </w:rPr>
              <w:t>елементи</w:t>
            </w:r>
            <w:r>
              <w:rPr>
                <w:spacing w:val="-10"/>
                <w:sz w:val="28"/>
              </w:rPr>
              <w:t xml:space="preserve"> </w:t>
            </w:r>
            <w:r>
              <w:rPr>
                <w:sz w:val="28"/>
              </w:rPr>
              <w:t>системи</w:t>
            </w:r>
            <w:r>
              <w:rPr>
                <w:spacing w:val="-10"/>
                <w:sz w:val="28"/>
              </w:rPr>
              <w:t xml:space="preserve"> </w:t>
            </w:r>
            <w:r>
              <w:rPr>
                <w:spacing w:val="-2"/>
                <w:sz w:val="28"/>
              </w:rPr>
              <w:t>управління</w:t>
            </w:r>
          </w:p>
        </w:tc>
        <w:tc>
          <w:tcPr>
            <w:tcW w:w="580" w:type="dxa"/>
          </w:tcPr>
          <w:p w:rsidR="002B286E" w:rsidRDefault="000D0E2A">
            <w:pPr>
              <w:pStyle w:val="TableParagraph"/>
              <w:spacing w:before="315" w:line="308" w:lineRule="exact"/>
              <w:ind w:left="62" w:right="1"/>
              <w:rPr>
                <w:sz w:val="28"/>
              </w:rPr>
            </w:pPr>
            <w:r>
              <w:rPr>
                <w:spacing w:val="-5"/>
                <w:sz w:val="28"/>
              </w:rPr>
              <w:t>159</w:t>
            </w:r>
          </w:p>
        </w:tc>
      </w:tr>
      <w:tr w:rsidR="002B286E">
        <w:trPr>
          <w:trHeight w:val="643"/>
        </w:trPr>
        <w:tc>
          <w:tcPr>
            <w:tcW w:w="8846" w:type="dxa"/>
          </w:tcPr>
          <w:p w:rsidR="002B286E" w:rsidRDefault="000D0E2A">
            <w:pPr>
              <w:pStyle w:val="TableParagraph"/>
              <w:spacing w:line="315" w:lineRule="exact"/>
              <w:ind w:left="179"/>
              <w:jc w:val="left"/>
              <w:rPr>
                <w:sz w:val="28"/>
              </w:rPr>
            </w:pPr>
            <w:r>
              <w:rPr>
                <w:i/>
                <w:sz w:val="28"/>
              </w:rPr>
              <w:t>КРАВЧЕНКО</w:t>
            </w:r>
            <w:r>
              <w:rPr>
                <w:i/>
                <w:spacing w:val="68"/>
                <w:sz w:val="28"/>
              </w:rPr>
              <w:t xml:space="preserve"> </w:t>
            </w:r>
            <w:r>
              <w:rPr>
                <w:i/>
                <w:sz w:val="28"/>
              </w:rPr>
              <w:t>Микола.</w:t>
            </w:r>
            <w:r>
              <w:rPr>
                <w:i/>
                <w:spacing w:val="68"/>
                <w:sz w:val="28"/>
              </w:rPr>
              <w:t xml:space="preserve"> </w:t>
            </w:r>
            <w:r>
              <w:rPr>
                <w:sz w:val="28"/>
              </w:rPr>
              <w:t>Фінансовий</w:t>
            </w:r>
            <w:r>
              <w:rPr>
                <w:spacing w:val="66"/>
                <w:sz w:val="28"/>
              </w:rPr>
              <w:t xml:space="preserve"> </w:t>
            </w:r>
            <w:r>
              <w:rPr>
                <w:sz w:val="28"/>
              </w:rPr>
              <w:t>контроль</w:t>
            </w:r>
            <w:r>
              <w:rPr>
                <w:spacing w:val="63"/>
                <w:sz w:val="28"/>
              </w:rPr>
              <w:t xml:space="preserve"> </w:t>
            </w:r>
            <w:r>
              <w:rPr>
                <w:sz w:val="28"/>
              </w:rPr>
              <w:t>електронних</w:t>
            </w:r>
            <w:r>
              <w:rPr>
                <w:spacing w:val="61"/>
                <w:sz w:val="28"/>
              </w:rPr>
              <w:t xml:space="preserve"> </w:t>
            </w:r>
            <w:r>
              <w:rPr>
                <w:sz w:val="28"/>
              </w:rPr>
              <w:t>грошей</w:t>
            </w:r>
            <w:r>
              <w:rPr>
                <w:spacing w:val="66"/>
                <w:sz w:val="28"/>
              </w:rPr>
              <w:t xml:space="preserve"> </w:t>
            </w:r>
            <w:r>
              <w:rPr>
                <w:spacing w:val="-10"/>
                <w:sz w:val="28"/>
              </w:rPr>
              <w:t>у</w:t>
            </w:r>
          </w:p>
          <w:p w:rsidR="002B286E" w:rsidRDefault="000D0E2A">
            <w:pPr>
              <w:pStyle w:val="TableParagraph"/>
              <w:spacing w:line="308" w:lineRule="exact"/>
              <w:ind w:left="179"/>
              <w:jc w:val="left"/>
              <w:rPr>
                <w:sz w:val="28"/>
              </w:rPr>
            </w:pPr>
            <w:r>
              <w:rPr>
                <w:sz w:val="28"/>
              </w:rPr>
              <w:t>контексті</w:t>
            </w:r>
            <w:r>
              <w:rPr>
                <w:spacing w:val="-11"/>
                <w:sz w:val="28"/>
              </w:rPr>
              <w:t xml:space="preserve"> </w:t>
            </w:r>
            <w:r>
              <w:rPr>
                <w:sz w:val="28"/>
              </w:rPr>
              <w:t>управління</w:t>
            </w:r>
            <w:r>
              <w:rPr>
                <w:spacing w:val="-10"/>
                <w:sz w:val="28"/>
              </w:rPr>
              <w:t xml:space="preserve"> </w:t>
            </w:r>
            <w:r>
              <w:rPr>
                <w:sz w:val="28"/>
              </w:rPr>
              <w:t>ризиками</w:t>
            </w:r>
            <w:r>
              <w:rPr>
                <w:spacing w:val="-8"/>
                <w:sz w:val="28"/>
              </w:rPr>
              <w:t xml:space="preserve"> </w:t>
            </w:r>
            <w:r>
              <w:rPr>
                <w:spacing w:val="-2"/>
                <w:sz w:val="28"/>
              </w:rPr>
              <w:t>агробізнесу</w:t>
            </w:r>
          </w:p>
        </w:tc>
        <w:tc>
          <w:tcPr>
            <w:tcW w:w="580" w:type="dxa"/>
          </w:tcPr>
          <w:p w:rsidR="002B286E" w:rsidRDefault="000D0E2A">
            <w:pPr>
              <w:pStyle w:val="TableParagraph"/>
              <w:spacing w:before="315" w:line="308" w:lineRule="exact"/>
              <w:ind w:left="62" w:right="1"/>
              <w:rPr>
                <w:sz w:val="28"/>
              </w:rPr>
            </w:pPr>
            <w:r>
              <w:rPr>
                <w:spacing w:val="-5"/>
                <w:sz w:val="28"/>
              </w:rPr>
              <w:t>162</w:t>
            </w:r>
          </w:p>
        </w:tc>
      </w:tr>
      <w:tr w:rsidR="002B286E">
        <w:trPr>
          <w:trHeight w:val="643"/>
        </w:trPr>
        <w:tc>
          <w:tcPr>
            <w:tcW w:w="8846" w:type="dxa"/>
          </w:tcPr>
          <w:p w:rsidR="002B286E" w:rsidRDefault="000D0E2A">
            <w:pPr>
              <w:pStyle w:val="TableParagraph"/>
              <w:spacing w:line="315" w:lineRule="exact"/>
              <w:ind w:left="179"/>
              <w:jc w:val="left"/>
              <w:rPr>
                <w:sz w:val="28"/>
              </w:rPr>
            </w:pPr>
            <w:r>
              <w:rPr>
                <w:i/>
                <w:sz w:val="28"/>
              </w:rPr>
              <w:t>КУЗИК</w:t>
            </w:r>
            <w:r>
              <w:rPr>
                <w:i/>
                <w:spacing w:val="63"/>
                <w:w w:val="150"/>
                <w:sz w:val="28"/>
              </w:rPr>
              <w:t xml:space="preserve"> </w:t>
            </w:r>
            <w:r>
              <w:rPr>
                <w:i/>
                <w:sz w:val="28"/>
              </w:rPr>
              <w:t>Наталія,</w:t>
            </w:r>
            <w:r>
              <w:rPr>
                <w:i/>
                <w:spacing w:val="66"/>
                <w:w w:val="150"/>
                <w:sz w:val="28"/>
              </w:rPr>
              <w:t xml:space="preserve"> </w:t>
            </w:r>
            <w:r>
              <w:rPr>
                <w:i/>
                <w:sz w:val="28"/>
              </w:rPr>
              <w:t>РУДЬ</w:t>
            </w:r>
            <w:r>
              <w:rPr>
                <w:i/>
                <w:spacing w:val="60"/>
                <w:w w:val="150"/>
                <w:sz w:val="28"/>
              </w:rPr>
              <w:t xml:space="preserve"> </w:t>
            </w:r>
            <w:r>
              <w:rPr>
                <w:i/>
                <w:sz w:val="28"/>
              </w:rPr>
              <w:t>Катерина.</w:t>
            </w:r>
            <w:r>
              <w:rPr>
                <w:i/>
                <w:spacing w:val="72"/>
                <w:w w:val="150"/>
                <w:sz w:val="28"/>
              </w:rPr>
              <w:t xml:space="preserve"> </w:t>
            </w:r>
            <w:r>
              <w:rPr>
                <w:sz w:val="28"/>
              </w:rPr>
              <w:t>Внутрішній</w:t>
            </w:r>
            <w:r>
              <w:rPr>
                <w:spacing w:val="60"/>
                <w:w w:val="150"/>
                <w:sz w:val="28"/>
              </w:rPr>
              <w:t xml:space="preserve"> </w:t>
            </w:r>
            <w:r>
              <w:rPr>
                <w:sz w:val="28"/>
              </w:rPr>
              <w:t>контроль</w:t>
            </w:r>
            <w:r>
              <w:rPr>
                <w:spacing w:val="62"/>
                <w:w w:val="150"/>
                <w:sz w:val="28"/>
              </w:rPr>
              <w:t xml:space="preserve"> </w:t>
            </w:r>
            <w:r>
              <w:rPr>
                <w:sz w:val="28"/>
              </w:rPr>
              <w:t>ПДВ</w:t>
            </w:r>
            <w:r>
              <w:rPr>
                <w:spacing w:val="58"/>
                <w:w w:val="150"/>
                <w:sz w:val="28"/>
              </w:rPr>
              <w:t xml:space="preserve"> </w:t>
            </w:r>
            <w:r>
              <w:rPr>
                <w:spacing w:val="-5"/>
                <w:sz w:val="28"/>
              </w:rPr>
              <w:t>як</w:t>
            </w:r>
          </w:p>
          <w:p w:rsidR="002B286E" w:rsidRDefault="000D0E2A">
            <w:pPr>
              <w:pStyle w:val="TableParagraph"/>
              <w:spacing w:line="308" w:lineRule="exact"/>
              <w:ind w:left="179"/>
              <w:jc w:val="left"/>
              <w:rPr>
                <w:sz w:val="28"/>
              </w:rPr>
            </w:pPr>
            <w:r>
              <w:rPr>
                <w:sz w:val="28"/>
              </w:rPr>
              <w:t>інструмент</w:t>
            </w:r>
            <w:r>
              <w:rPr>
                <w:spacing w:val="-10"/>
                <w:sz w:val="28"/>
              </w:rPr>
              <w:t xml:space="preserve"> </w:t>
            </w:r>
            <w:r>
              <w:rPr>
                <w:sz w:val="28"/>
              </w:rPr>
              <w:t>податкової</w:t>
            </w:r>
            <w:r>
              <w:rPr>
                <w:spacing w:val="-13"/>
                <w:sz w:val="28"/>
              </w:rPr>
              <w:t xml:space="preserve"> </w:t>
            </w:r>
            <w:r>
              <w:rPr>
                <w:sz w:val="28"/>
              </w:rPr>
              <w:t>безпеки</w:t>
            </w:r>
            <w:r>
              <w:rPr>
                <w:spacing w:val="-8"/>
                <w:sz w:val="28"/>
              </w:rPr>
              <w:t xml:space="preserve"> </w:t>
            </w:r>
            <w:r>
              <w:rPr>
                <w:spacing w:val="-2"/>
                <w:sz w:val="28"/>
              </w:rPr>
              <w:t>підприємства</w:t>
            </w:r>
          </w:p>
        </w:tc>
        <w:tc>
          <w:tcPr>
            <w:tcW w:w="580" w:type="dxa"/>
          </w:tcPr>
          <w:p w:rsidR="002B286E" w:rsidRDefault="000D0E2A">
            <w:pPr>
              <w:pStyle w:val="TableParagraph"/>
              <w:spacing w:before="315" w:line="308" w:lineRule="exact"/>
              <w:ind w:left="62" w:right="1"/>
              <w:rPr>
                <w:sz w:val="28"/>
              </w:rPr>
            </w:pPr>
            <w:r>
              <w:rPr>
                <w:spacing w:val="-5"/>
                <w:sz w:val="28"/>
              </w:rPr>
              <w:t>164</w:t>
            </w:r>
          </w:p>
        </w:tc>
      </w:tr>
      <w:tr w:rsidR="002B286E">
        <w:trPr>
          <w:trHeight w:val="967"/>
        </w:trPr>
        <w:tc>
          <w:tcPr>
            <w:tcW w:w="8846" w:type="dxa"/>
          </w:tcPr>
          <w:p w:rsidR="002B286E" w:rsidRDefault="000D0E2A">
            <w:pPr>
              <w:pStyle w:val="TableParagraph"/>
              <w:tabs>
                <w:tab w:val="left" w:pos="2014"/>
                <w:tab w:val="left" w:pos="3166"/>
                <w:tab w:val="left" w:pos="4429"/>
                <w:tab w:val="left" w:pos="5869"/>
                <w:tab w:val="left" w:pos="7637"/>
              </w:tabs>
              <w:spacing w:line="315" w:lineRule="exact"/>
              <w:ind w:left="179"/>
              <w:jc w:val="left"/>
              <w:rPr>
                <w:sz w:val="28"/>
              </w:rPr>
            </w:pPr>
            <w:r>
              <w:rPr>
                <w:i/>
                <w:spacing w:val="-2"/>
                <w:sz w:val="28"/>
              </w:rPr>
              <w:t>КУЧЕРЧУК</w:t>
            </w:r>
            <w:r>
              <w:rPr>
                <w:i/>
                <w:sz w:val="28"/>
              </w:rPr>
              <w:tab/>
            </w:r>
            <w:r>
              <w:rPr>
                <w:i/>
                <w:spacing w:val="-2"/>
                <w:sz w:val="28"/>
              </w:rPr>
              <w:t>Марія,</w:t>
            </w:r>
            <w:r>
              <w:rPr>
                <w:i/>
                <w:sz w:val="28"/>
              </w:rPr>
              <w:tab/>
            </w:r>
            <w:r>
              <w:rPr>
                <w:i/>
                <w:spacing w:val="-4"/>
                <w:sz w:val="28"/>
              </w:rPr>
              <w:t>КУЗИК</w:t>
            </w:r>
            <w:r>
              <w:rPr>
                <w:i/>
                <w:sz w:val="28"/>
              </w:rPr>
              <w:tab/>
            </w:r>
            <w:r>
              <w:rPr>
                <w:i/>
                <w:spacing w:val="-2"/>
                <w:sz w:val="28"/>
              </w:rPr>
              <w:t>Наталія.</w:t>
            </w:r>
            <w:r>
              <w:rPr>
                <w:i/>
                <w:sz w:val="28"/>
              </w:rPr>
              <w:tab/>
            </w:r>
            <w:r>
              <w:rPr>
                <w:spacing w:val="-2"/>
                <w:sz w:val="28"/>
              </w:rPr>
              <w:t>Внутрішній</w:t>
            </w:r>
            <w:r>
              <w:rPr>
                <w:sz w:val="28"/>
              </w:rPr>
              <w:tab/>
            </w:r>
            <w:r>
              <w:rPr>
                <w:spacing w:val="-2"/>
                <w:sz w:val="28"/>
              </w:rPr>
              <w:t>контроль</w:t>
            </w:r>
          </w:p>
          <w:p w:rsidR="002B286E" w:rsidRDefault="000D0E2A">
            <w:pPr>
              <w:pStyle w:val="TableParagraph"/>
              <w:tabs>
                <w:tab w:val="left" w:pos="1915"/>
                <w:tab w:val="left" w:pos="3944"/>
                <w:tab w:val="left" w:pos="5800"/>
                <w:tab w:val="left" w:pos="6180"/>
                <w:tab w:val="left" w:pos="7274"/>
              </w:tabs>
              <w:spacing w:line="322" w:lineRule="exact"/>
              <w:ind w:left="179" w:right="115"/>
              <w:jc w:val="left"/>
              <w:rPr>
                <w:sz w:val="28"/>
              </w:rPr>
            </w:pPr>
            <w:r>
              <w:rPr>
                <w:spacing w:val="-2"/>
                <w:sz w:val="28"/>
              </w:rPr>
              <w:t>дебіторської</w:t>
            </w:r>
            <w:r>
              <w:rPr>
                <w:sz w:val="28"/>
              </w:rPr>
              <w:tab/>
            </w:r>
            <w:r>
              <w:rPr>
                <w:spacing w:val="-2"/>
                <w:sz w:val="28"/>
              </w:rPr>
              <w:t>заборгованості</w:t>
            </w:r>
            <w:r>
              <w:rPr>
                <w:sz w:val="28"/>
              </w:rPr>
              <w:tab/>
            </w:r>
            <w:r>
              <w:rPr>
                <w:spacing w:val="-2"/>
                <w:sz w:val="28"/>
              </w:rPr>
              <w:t>підприємства</w:t>
            </w:r>
            <w:r>
              <w:rPr>
                <w:sz w:val="28"/>
              </w:rPr>
              <w:tab/>
            </w:r>
            <w:r>
              <w:rPr>
                <w:spacing w:val="-10"/>
                <w:sz w:val="28"/>
              </w:rPr>
              <w:t>в</w:t>
            </w:r>
            <w:r>
              <w:rPr>
                <w:sz w:val="28"/>
              </w:rPr>
              <w:tab/>
            </w:r>
            <w:r>
              <w:rPr>
                <w:spacing w:val="-2"/>
                <w:sz w:val="28"/>
              </w:rPr>
              <w:t>умовах</w:t>
            </w:r>
            <w:r>
              <w:rPr>
                <w:sz w:val="28"/>
              </w:rPr>
              <w:tab/>
            </w:r>
            <w:r>
              <w:rPr>
                <w:spacing w:val="-2"/>
                <w:sz w:val="28"/>
              </w:rPr>
              <w:t>економічної нестабільності</w:t>
            </w:r>
          </w:p>
        </w:tc>
        <w:tc>
          <w:tcPr>
            <w:tcW w:w="580" w:type="dxa"/>
          </w:tcPr>
          <w:p w:rsidR="002B286E" w:rsidRDefault="002B286E">
            <w:pPr>
              <w:pStyle w:val="TableParagraph"/>
              <w:spacing w:before="315"/>
              <w:ind w:left="0"/>
              <w:jc w:val="left"/>
              <w:rPr>
                <w:b/>
                <w:sz w:val="28"/>
              </w:rPr>
            </w:pPr>
          </w:p>
          <w:p w:rsidR="002B286E" w:rsidRDefault="000D0E2A">
            <w:pPr>
              <w:pStyle w:val="TableParagraph"/>
              <w:spacing w:line="311" w:lineRule="exact"/>
              <w:ind w:left="62" w:right="1"/>
              <w:rPr>
                <w:sz w:val="28"/>
              </w:rPr>
            </w:pPr>
            <w:r>
              <w:rPr>
                <w:spacing w:val="-5"/>
                <w:sz w:val="28"/>
              </w:rPr>
              <w:t>166</w:t>
            </w:r>
          </w:p>
        </w:tc>
      </w:tr>
      <w:tr w:rsidR="002B286E">
        <w:trPr>
          <w:trHeight w:val="638"/>
        </w:trPr>
        <w:tc>
          <w:tcPr>
            <w:tcW w:w="8846" w:type="dxa"/>
          </w:tcPr>
          <w:p w:rsidR="002B286E" w:rsidRDefault="000D0E2A">
            <w:pPr>
              <w:pStyle w:val="TableParagraph"/>
              <w:spacing w:line="322" w:lineRule="exact"/>
              <w:ind w:left="179"/>
              <w:jc w:val="left"/>
              <w:rPr>
                <w:sz w:val="28"/>
              </w:rPr>
            </w:pPr>
            <w:r>
              <w:rPr>
                <w:i/>
                <w:sz w:val="28"/>
              </w:rPr>
              <w:t>МЕЛЬНИЧЕНКО</w:t>
            </w:r>
            <w:r>
              <w:rPr>
                <w:i/>
                <w:spacing w:val="80"/>
                <w:sz w:val="28"/>
              </w:rPr>
              <w:t xml:space="preserve"> </w:t>
            </w:r>
            <w:r>
              <w:rPr>
                <w:i/>
                <w:sz w:val="28"/>
              </w:rPr>
              <w:t>Максим,</w:t>
            </w:r>
            <w:r>
              <w:rPr>
                <w:i/>
                <w:spacing w:val="80"/>
                <w:sz w:val="28"/>
              </w:rPr>
              <w:t xml:space="preserve"> </w:t>
            </w:r>
            <w:r>
              <w:rPr>
                <w:i/>
                <w:sz w:val="28"/>
              </w:rPr>
              <w:t>КРОЧАК</w:t>
            </w:r>
            <w:r>
              <w:rPr>
                <w:i/>
                <w:spacing w:val="80"/>
                <w:sz w:val="28"/>
              </w:rPr>
              <w:t xml:space="preserve"> </w:t>
            </w:r>
            <w:r>
              <w:rPr>
                <w:i/>
                <w:sz w:val="28"/>
              </w:rPr>
              <w:t>Євгеній.</w:t>
            </w:r>
            <w:r>
              <w:rPr>
                <w:i/>
                <w:spacing w:val="80"/>
                <w:sz w:val="28"/>
              </w:rPr>
              <w:t xml:space="preserve"> </w:t>
            </w:r>
            <w:r>
              <w:rPr>
                <w:sz w:val="28"/>
              </w:rPr>
              <w:t>Особливості</w:t>
            </w:r>
            <w:r>
              <w:rPr>
                <w:spacing w:val="80"/>
                <w:sz w:val="28"/>
              </w:rPr>
              <w:t xml:space="preserve"> </w:t>
            </w:r>
            <w:r>
              <w:rPr>
                <w:sz w:val="28"/>
              </w:rPr>
              <w:t>судово- бухгалтерської експертизи</w:t>
            </w:r>
          </w:p>
        </w:tc>
        <w:tc>
          <w:tcPr>
            <w:tcW w:w="580" w:type="dxa"/>
          </w:tcPr>
          <w:p w:rsidR="002B286E" w:rsidRDefault="000D0E2A">
            <w:pPr>
              <w:pStyle w:val="TableParagraph"/>
              <w:spacing w:before="317" w:line="302" w:lineRule="exact"/>
              <w:ind w:left="62" w:right="1"/>
              <w:rPr>
                <w:sz w:val="28"/>
              </w:rPr>
            </w:pPr>
            <w:r>
              <w:rPr>
                <w:spacing w:val="-5"/>
                <w:sz w:val="28"/>
              </w:rPr>
              <w:t>168</w:t>
            </w:r>
          </w:p>
        </w:tc>
      </w:tr>
    </w:tbl>
    <w:p w:rsidR="002B286E" w:rsidRDefault="002B286E">
      <w:pPr>
        <w:pStyle w:val="TableParagraph"/>
        <w:spacing w:line="302" w:lineRule="exact"/>
        <w:rPr>
          <w:sz w:val="28"/>
        </w:rPr>
        <w:sectPr w:rsidR="002B286E">
          <w:pgSz w:w="11910" w:h="16840"/>
          <w:pgMar w:top="660" w:right="425" w:bottom="280" w:left="425" w:header="401" w:footer="0" w:gutter="0"/>
          <w:cols w:space="720"/>
        </w:sectPr>
      </w:pPr>
    </w:p>
    <w:p w:rsidR="002B286E" w:rsidRDefault="002B286E">
      <w:pPr>
        <w:pStyle w:val="a3"/>
        <w:ind w:left="0" w:firstLine="0"/>
        <w:jc w:val="left"/>
        <w:rPr>
          <w:b/>
          <w:sz w:val="20"/>
        </w:rPr>
      </w:pPr>
    </w:p>
    <w:p w:rsidR="002B286E" w:rsidRDefault="002B286E">
      <w:pPr>
        <w:pStyle w:val="a3"/>
        <w:spacing w:before="13"/>
        <w:ind w:left="0" w:firstLine="0"/>
        <w:jc w:val="left"/>
        <w:rPr>
          <w:b/>
          <w:sz w:val="20"/>
        </w:rPr>
      </w:pPr>
    </w:p>
    <w:tbl>
      <w:tblPr>
        <w:tblStyle w:val="TableNormal"/>
        <w:tblW w:w="0" w:type="auto"/>
        <w:tblInd w:w="809" w:type="dxa"/>
        <w:tblLayout w:type="fixed"/>
        <w:tblLook w:val="01E0" w:firstRow="1" w:lastRow="1" w:firstColumn="1" w:lastColumn="1" w:noHBand="0" w:noVBand="0"/>
      </w:tblPr>
      <w:tblGrid>
        <w:gridCol w:w="9100"/>
        <w:gridCol w:w="580"/>
      </w:tblGrid>
      <w:tr w:rsidR="002B286E">
        <w:trPr>
          <w:trHeight w:val="636"/>
        </w:trPr>
        <w:tc>
          <w:tcPr>
            <w:tcW w:w="9100" w:type="dxa"/>
          </w:tcPr>
          <w:p w:rsidR="002B286E" w:rsidRDefault="000D0E2A">
            <w:pPr>
              <w:pStyle w:val="TableParagraph"/>
              <w:spacing w:line="308" w:lineRule="exact"/>
              <w:ind w:left="433"/>
              <w:jc w:val="left"/>
              <w:rPr>
                <w:sz w:val="28"/>
              </w:rPr>
            </w:pPr>
            <w:r>
              <w:rPr>
                <w:i/>
                <w:sz w:val="28"/>
              </w:rPr>
              <w:t>САЛТИКОВА</w:t>
            </w:r>
            <w:r>
              <w:rPr>
                <w:i/>
                <w:spacing w:val="30"/>
                <w:sz w:val="28"/>
              </w:rPr>
              <w:t xml:space="preserve"> </w:t>
            </w:r>
            <w:r>
              <w:rPr>
                <w:i/>
                <w:sz w:val="28"/>
              </w:rPr>
              <w:t>Анна.</w:t>
            </w:r>
            <w:r>
              <w:rPr>
                <w:i/>
                <w:spacing w:val="37"/>
                <w:sz w:val="28"/>
              </w:rPr>
              <w:t xml:space="preserve"> </w:t>
            </w:r>
            <w:r>
              <w:rPr>
                <w:sz w:val="28"/>
              </w:rPr>
              <w:t>Вплив</w:t>
            </w:r>
            <w:r>
              <w:rPr>
                <w:spacing w:val="31"/>
                <w:sz w:val="28"/>
              </w:rPr>
              <w:t xml:space="preserve"> </w:t>
            </w:r>
            <w:r>
              <w:rPr>
                <w:sz w:val="28"/>
              </w:rPr>
              <w:t>бізнес-аналізу</w:t>
            </w:r>
            <w:r>
              <w:rPr>
                <w:spacing w:val="28"/>
                <w:sz w:val="28"/>
              </w:rPr>
              <w:t xml:space="preserve"> </w:t>
            </w:r>
            <w:r>
              <w:rPr>
                <w:sz w:val="28"/>
              </w:rPr>
              <w:t>на</w:t>
            </w:r>
            <w:r>
              <w:rPr>
                <w:spacing w:val="34"/>
                <w:sz w:val="28"/>
              </w:rPr>
              <w:t xml:space="preserve"> </w:t>
            </w:r>
            <w:r>
              <w:rPr>
                <w:sz w:val="28"/>
              </w:rPr>
              <w:t>бухгалтерський</w:t>
            </w:r>
            <w:r>
              <w:rPr>
                <w:spacing w:val="32"/>
                <w:sz w:val="28"/>
              </w:rPr>
              <w:t xml:space="preserve"> </w:t>
            </w:r>
            <w:r>
              <w:rPr>
                <w:sz w:val="28"/>
              </w:rPr>
              <w:t>облік</w:t>
            </w:r>
            <w:r>
              <w:rPr>
                <w:spacing w:val="33"/>
                <w:sz w:val="28"/>
              </w:rPr>
              <w:t xml:space="preserve"> </w:t>
            </w:r>
            <w:r>
              <w:rPr>
                <w:spacing w:val="-5"/>
                <w:sz w:val="28"/>
              </w:rPr>
              <w:t>та</w:t>
            </w:r>
          </w:p>
          <w:p w:rsidR="002B286E" w:rsidRDefault="000D0E2A">
            <w:pPr>
              <w:pStyle w:val="TableParagraph"/>
              <w:spacing w:line="308" w:lineRule="exact"/>
              <w:ind w:left="433"/>
              <w:jc w:val="left"/>
              <w:rPr>
                <w:sz w:val="28"/>
              </w:rPr>
            </w:pPr>
            <w:r>
              <w:rPr>
                <w:spacing w:val="-2"/>
                <w:sz w:val="28"/>
              </w:rPr>
              <w:t>аудит</w:t>
            </w:r>
          </w:p>
        </w:tc>
        <w:tc>
          <w:tcPr>
            <w:tcW w:w="580" w:type="dxa"/>
          </w:tcPr>
          <w:p w:rsidR="002B286E" w:rsidRDefault="000D0E2A">
            <w:pPr>
              <w:pStyle w:val="TableParagraph"/>
              <w:spacing w:before="308" w:line="308" w:lineRule="exact"/>
              <w:ind w:left="62"/>
              <w:rPr>
                <w:sz w:val="28"/>
              </w:rPr>
            </w:pPr>
            <w:r>
              <w:rPr>
                <w:spacing w:val="-5"/>
                <w:sz w:val="28"/>
              </w:rPr>
              <w:t>170</w:t>
            </w:r>
          </w:p>
        </w:tc>
      </w:tr>
      <w:tr w:rsidR="002B286E">
        <w:trPr>
          <w:trHeight w:val="645"/>
        </w:trPr>
        <w:tc>
          <w:tcPr>
            <w:tcW w:w="9100" w:type="dxa"/>
          </w:tcPr>
          <w:p w:rsidR="002B286E" w:rsidRDefault="000D0E2A">
            <w:pPr>
              <w:pStyle w:val="TableParagraph"/>
              <w:spacing w:line="315" w:lineRule="exact"/>
              <w:ind w:left="433"/>
              <w:jc w:val="left"/>
              <w:rPr>
                <w:sz w:val="28"/>
              </w:rPr>
            </w:pPr>
            <w:r>
              <w:rPr>
                <w:i/>
                <w:sz w:val="28"/>
              </w:rPr>
              <w:t>ТРАЧОВА</w:t>
            </w:r>
            <w:r>
              <w:rPr>
                <w:i/>
                <w:spacing w:val="-11"/>
                <w:sz w:val="28"/>
              </w:rPr>
              <w:t xml:space="preserve"> </w:t>
            </w:r>
            <w:r>
              <w:rPr>
                <w:i/>
                <w:sz w:val="28"/>
              </w:rPr>
              <w:t>Дар’я.</w:t>
            </w:r>
            <w:r>
              <w:rPr>
                <w:i/>
                <w:spacing w:val="-5"/>
                <w:sz w:val="28"/>
              </w:rPr>
              <w:t xml:space="preserve"> </w:t>
            </w:r>
            <w:r>
              <w:rPr>
                <w:sz w:val="28"/>
              </w:rPr>
              <w:t>Стандартизація</w:t>
            </w:r>
            <w:r>
              <w:rPr>
                <w:spacing w:val="-7"/>
                <w:sz w:val="28"/>
              </w:rPr>
              <w:t xml:space="preserve"> </w:t>
            </w:r>
            <w:r>
              <w:rPr>
                <w:sz w:val="28"/>
              </w:rPr>
              <w:t>облікових</w:t>
            </w:r>
            <w:r>
              <w:rPr>
                <w:spacing w:val="-12"/>
                <w:sz w:val="28"/>
              </w:rPr>
              <w:t xml:space="preserve"> </w:t>
            </w:r>
            <w:r>
              <w:rPr>
                <w:sz w:val="28"/>
              </w:rPr>
              <w:t>регістрів</w:t>
            </w:r>
            <w:r>
              <w:rPr>
                <w:spacing w:val="-10"/>
                <w:sz w:val="28"/>
              </w:rPr>
              <w:t xml:space="preserve"> </w:t>
            </w:r>
            <w:r>
              <w:rPr>
                <w:sz w:val="28"/>
              </w:rPr>
              <w:t>для</w:t>
            </w:r>
            <w:r>
              <w:rPr>
                <w:spacing w:val="-8"/>
                <w:sz w:val="28"/>
              </w:rPr>
              <w:t xml:space="preserve"> </w:t>
            </w:r>
            <w:r>
              <w:rPr>
                <w:spacing w:val="-4"/>
                <w:sz w:val="28"/>
              </w:rPr>
              <w:t>ESG-</w:t>
            </w:r>
          </w:p>
          <w:p w:rsidR="002B286E" w:rsidRDefault="000D0E2A">
            <w:pPr>
              <w:pStyle w:val="TableParagraph"/>
              <w:spacing w:line="311" w:lineRule="exact"/>
              <w:ind w:left="433"/>
              <w:jc w:val="left"/>
              <w:rPr>
                <w:sz w:val="28"/>
              </w:rPr>
            </w:pPr>
            <w:r>
              <w:rPr>
                <w:sz w:val="28"/>
              </w:rPr>
              <w:t>звітності</w:t>
            </w:r>
            <w:r>
              <w:rPr>
                <w:spacing w:val="-13"/>
                <w:sz w:val="28"/>
              </w:rPr>
              <w:t xml:space="preserve"> </w:t>
            </w:r>
            <w:r>
              <w:rPr>
                <w:sz w:val="28"/>
              </w:rPr>
              <w:t>в</w:t>
            </w:r>
            <w:r>
              <w:rPr>
                <w:spacing w:val="-8"/>
                <w:sz w:val="28"/>
              </w:rPr>
              <w:t xml:space="preserve"> </w:t>
            </w:r>
            <w:r>
              <w:rPr>
                <w:sz w:val="28"/>
              </w:rPr>
              <w:t>агросекторі:</w:t>
            </w:r>
            <w:r>
              <w:rPr>
                <w:spacing w:val="-14"/>
                <w:sz w:val="28"/>
              </w:rPr>
              <w:t xml:space="preserve"> </w:t>
            </w:r>
            <w:r>
              <w:rPr>
                <w:sz w:val="28"/>
              </w:rPr>
              <w:t>аудиторський</w:t>
            </w:r>
            <w:r>
              <w:rPr>
                <w:spacing w:val="-7"/>
                <w:sz w:val="28"/>
              </w:rPr>
              <w:t xml:space="preserve"> </w:t>
            </w:r>
            <w:r>
              <w:rPr>
                <w:spacing w:val="-2"/>
                <w:sz w:val="28"/>
              </w:rPr>
              <w:t>підхід</w:t>
            </w:r>
          </w:p>
        </w:tc>
        <w:tc>
          <w:tcPr>
            <w:tcW w:w="580" w:type="dxa"/>
          </w:tcPr>
          <w:p w:rsidR="002B286E" w:rsidRDefault="000D0E2A">
            <w:pPr>
              <w:pStyle w:val="TableParagraph"/>
              <w:spacing w:before="315" w:line="311" w:lineRule="exact"/>
              <w:ind w:left="62"/>
              <w:rPr>
                <w:sz w:val="28"/>
              </w:rPr>
            </w:pPr>
            <w:r>
              <w:rPr>
                <w:spacing w:val="-5"/>
                <w:sz w:val="28"/>
              </w:rPr>
              <w:t>172</w:t>
            </w:r>
          </w:p>
        </w:tc>
      </w:tr>
      <w:tr w:rsidR="002B286E">
        <w:trPr>
          <w:trHeight w:val="809"/>
        </w:trPr>
        <w:tc>
          <w:tcPr>
            <w:tcW w:w="9100" w:type="dxa"/>
          </w:tcPr>
          <w:p w:rsidR="002B286E" w:rsidRDefault="000D0E2A">
            <w:pPr>
              <w:pStyle w:val="TableParagraph"/>
              <w:ind w:left="433"/>
              <w:jc w:val="left"/>
              <w:rPr>
                <w:sz w:val="28"/>
              </w:rPr>
            </w:pPr>
            <w:r>
              <w:rPr>
                <w:i/>
                <w:sz w:val="28"/>
              </w:rPr>
              <w:t xml:space="preserve">ЯРМОЛЕНКО </w:t>
            </w:r>
            <w:r>
              <w:rPr>
                <w:i/>
                <w:sz w:val="27"/>
              </w:rPr>
              <w:t>Вікторія</w:t>
            </w:r>
            <w:r>
              <w:rPr>
                <w:i/>
                <w:sz w:val="28"/>
              </w:rPr>
              <w:t xml:space="preserve">. </w:t>
            </w:r>
            <w:r>
              <w:rPr>
                <w:sz w:val="28"/>
              </w:rPr>
              <w:t>Внутрішній контроль кредиторської заборгованості</w:t>
            </w:r>
            <w:r>
              <w:rPr>
                <w:spacing w:val="-9"/>
                <w:sz w:val="28"/>
              </w:rPr>
              <w:t xml:space="preserve"> </w:t>
            </w:r>
            <w:r>
              <w:rPr>
                <w:sz w:val="28"/>
              </w:rPr>
              <w:t>в</w:t>
            </w:r>
            <w:r>
              <w:rPr>
                <w:spacing w:val="-10"/>
                <w:sz w:val="28"/>
              </w:rPr>
              <w:t xml:space="preserve"> </w:t>
            </w:r>
            <w:r>
              <w:rPr>
                <w:sz w:val="28"/>
              </w:rPr>
              <w:t>забезпеченні</w:t>
            </w:r>
            <w:r>
              <w:rPr>
                <w:spacing w:val="-13"/>
                <w:sz w:val="28"/>
              </w:rPr>
              <w:t xml:space="preserve"> </w:t>
            </w:r>
            <w:r>
              <w:rPr>
                <w:sz w:val="28"/>
              </w:rPr>
              <w:t>фінансової</w:t>
            </w:r>
            <w:r>
              <w:rPr>
                <w:spacing w:val="-13"/>
                <w:sz w:val="28"/>
              </w:rPr>
              <w:t xml:space="preserve"> </w:t>
            </w:r>
            <w:r>
              <w:rPr>
                <w:sz w:val="28"/>
              </w:rPr>
              <w:t>безпеки</w:t>
            </w:r>
            <w:r>
              <w:rPr>
                <w:spacing w:val="-9"/>
                <w:sz w:val="28"/>
              </w:rPr>
              <w:t xml:space="preserve"> </w:t>
            </w:r>
            <w:r>
              <w:rPr>
                <w:sz w:val="28"/>
              </w:rPr>
              <w:t>підприємства</w:t>
            </w:r>
          </w:p>
        </w:tc>
        <w:tc>
          <w:tcPr>
            <w:tcW w:w="580" w:type="dxa"/>
          </w:tcPr>
          <w:p w:rsidR="002B286E" w:rsidRDefault="000D0E2A">
            <w:pPr>
              <w:pStyle w:val="TableParagraph"/>
              <w:spacing w:before="317"/>
              <w:ind w:left="62"/>
              <w:rPr>
                <w:sz w:val="28"/>
              </w:rPr>
            </w:pPr>
            <w:r>
              <w:rPr>
                <w:spacing w:val="-5"/>
                <w:sz w:val="28"/>
              </w:rPr>
              <w:t>174</w:t>
            </w:r>
          </w:p>
        </w:tc>
      </w:tr>
      <w:tr w:rsidR="002B286E">
        <w:trPr>
          <w:trHeight w:val="804"/>
        </w:trPr>
        <w:tc>
          <w:tcPr>
            <w:tcW w:w="9100" w:type="dxa"/>
          </w:tcPr>
          <w:p w:rsidR="002B286E" w:rsidRDefault="000D0E2A">
            <w:pPr>
              <w:pStyle w:val="TableParagraph"/>
              <w:spacing w:before="140" w:line="322" w:lineRule="exact"/>
              <w:ind w:left="3795" w:hanging="3746"/>
              <w:jc w:val="left"/>
              <w:rPr>
                <w:b/>
                <w:i/>
                <w:sz w:val="28"/>
              </w:rPr>
            </w:pPr>
            <w:r>
              <w:rPr>
                <w:b/>
                <w:i/>
                <w:sz w:val="28"/>
              </w:rPr>
              <w:t>Секція</w:t>
            </w:r>
            <w:r>
              <w:rPr>
                <w:b/>
                <w:i/>
                <w:spacing w:val="-7"/>
                <w:sz w:val="28"/>
              </w:rPr>
              <w:t xml:space="preserve"> </w:t>
            </w:r>
            <w:r>
              <w:rPr>
                <w:b/>
                <w:i/>
                <w:sz w:val="28"/>
              </w:rPr>
              <w:t>6.</w:t>
            </w:r>
            <w:r>
              <w:rPr>
                <w:b/>
                <w:i/>
                <w:spacing w:val="-6"/>
                <w:sz w:val="28"/>
              </w:rPr>
              <w:t xml:space="preserve"> </w:t>
            </w:r>
            <w:r>
              <w:rPr>
                <w:b/>
                <w:i/>
                <w:sz w:val="28"/>
              </w:rPr>
              <w:t>ДІДЖИТАЛІЗАЦІЯ</w:t>
            </w:r>
            <w:r>
              <w:rPr>
                <w:b/>
                <w:i/>
                <w:spacing w:val="40"/>
                <w:sz w:val="28"/>
              </w:rPr>
              <w:t xml:space="preserve"> </w:t>
            </w:r>
            <w:r>
              <w:rPr>
                <w:b/>
                <w:i/>
                <w:sz w:val="28"/>
              </w:rPr>
              <w:t>ТА</w:t>
            </w:r>
            <w:r>
              <w:rPr>
                <w:b/>
                <w:i/>
                <w:spacing w:val="40"/>
                <w:sz w:val="28"/>
              </w:rPr>
              <w:t xml:space="preserve"> </w:t>
            </w:r>
            <w:r>
              <w:rPr>
                <w:b/>
                <w:i/>
                <w:sz w:val="28"/>
              </w:rPr>
              <w:t>БУХГАЛТЕРСЬКІ</w:t>
            </w:r>
            <w:r>
              <w:rPr>
                <w:b/>
                <w:i/>
                <w:spacing w:val="-7"/>
                <w:sz w:val="28"/>
              </w:rPr>
              <w:t xml:space="preserve"> </w:t>
            </w:r>
            <w:r>
              <w:rPr>
                <w:b/>
                <w:i/>
                <w:sz w:val="28"/>
              </w:rPr>
              <w:t xml:space="preserve">ІНФОРМАЦІЙНІ </w:t>
            </w:r>
            <w:r>
              <w:rPr>
                <w:b/>
                <w:i/>
                <w:spacing w:val="-2"/>
                <w:sz w:val="28"/>
              </w:rPr>
              <w:t>СИСТЕМИ</w:t>
            </w:r>
          </w:p>
        </w:tc>
        <w:tc>
          <w:tcPr>
            <w:tcW w:w="580" w:type="dxa"/>
          </w:tcPr>
          <w:p w:rsidR="002B286E" w:rsidRDefault="002B286E">
            <w:pPr>
              <w:pStyle w:val="TableParagraph"/>
              <w:spacing w:before="151"/>
              <w:ind w:left="0"/>
              <w:jc w:val="left"/>
              <w:rPr>
                <w:b/>
                <w:sz w:val="28"/>
              </w:rPr>
            </w:pPr>
          </w:p>
          <w:p w:rsidR="002B286E" w:rsidRDefault="000D0E2A">
            <w:pPr>
              <w:pStyle w:val="TableParagraph"/>
              <w:spacing w:line="311" w:lineRule="exact"/>
              <w:ind w:left="62"/>
              <w:rPr>
                <w:sz w:val="28"/>
              </w:rPr>
            </w:pPr>
            <w:r>
              <w:rPr>
                <w:spacing w:val="-5"/>
                <w:sz w:val="28"/>
              </w:rPr>
              <w:t>177</w:t>
            </w:r>
          </w:p>
        </w:tc>
      </w:tr>
      <w:tr w:rsidR="002B286E">
        <w:trPr>
          <w:trHeight w:val="962"/>
        </w:trPr>
        <w:tc>
          <w:tcPr>
            <w:tcW w:w="9100" w:type="dxa"/>
          </w:tcPr>
          <w:p w:rsidR="002B286E" w:rsidRDefault="000D0E2A">
            <w:pPr>
              <w:pStyle w:val="TableParagraph"/>
              <w:ind w:left="433"/>
              <w:jc w:val="left"/>
              <w:rPr>
                <w:sz w:val="28"/>
              </w:rPr>
            </w:pPr>
            <w:r>
              <w:rPr>
                <w:i/>
                <w:sz w:val="28"/>
              </w:rPr>
              <w:t>SYSOIEVA</w:t>
            </w:r>
            <w:r>
              <w:rPr>
                <w:i/>
                <w:spacing w:val="-5"/>
                <w:sz w:val="28"/>
              </w:rPr>
              <w:t xml:space="preserve"> </w:t>
            </w:r>
            <w:r>
              <w:rPr>
                <w:i/>
                <w:sz w:val="28"/>
              </w:rPr>
              <w:t>Inna,</w:t>
            </w:r>
            <w:r>
              <w:rPr>
                <w:i/>
                <w:spacing w:val="-2"/>
                <w:sz w:val="28"/>
              </w:rPr>
              <w:t xml:space="preserve"> </w:t>
            </w:r>
            <w:r>
              <w:rPr>
                <w:i/>
                <w:sz w:val="28"/>
              </w:rPr>
              <w:t>BALAZYUK</w:t>
            </w:r>
            <w:r>
              <w:rPr>
                <w:i/>
                <w:spacing w:val="-1"/>
                <w:sz w:val="28"/>
              </w:rPr>
              <w:t xml:space="preserve"> </w:t>
            </w:r>
            <w:r>
              <w:rPr>
                <w:i/>
                <w:sz w:val="28"/>
              </w:rPr>
              <w:t>Oksana.</w:t>
            </w:r>
            <w:r>
              <w:rPr>
                <w:i/>
                <w:spacing w:val="-2"/>
                <w:sz w:val="28"/>
              </w:rPr>
              <w:t xml:space="preserve"> </w:t>
            </w:r>
            <w:r>
              <w:rPr>
                <w:sz w:val="28"/>
              </w:rPr>
              <w:t>Prospects</w:t>
            </w:r>
            <w:r>
              <w:rPr>
                <w:spacing w:val="-4"/>
                <w:sz w:val="28"/>
              </w:rPr>
              <w:t xml:space="preserve"> </w:t>
            </w:r>
            <w:r>
              <w:rPr>
                <w:sz w:val="28"/>
              </w:rPr>
              <w:t>for</w:t>
            </w:r>
            <w:r>
              <w:rPr>
                <w:spacing w:val="-6"/>
                <w:sz w:val="28"/>
              </w:rPr>
              <w:t xml:space="preserve"> </w:t>
            </w:r>
            <w:r>
              <w:rPr>
                <w:sz w:val="28"/>
              </w:rPr>
              <w:t>the</w:t>
            </w:r>
            <w:r>
              <w:rPr>
                <w:spacing w:val="-4"/>
                <w:sz w:val="28"/>
              </w:rPr>
              <w:t xml:space="preserve"> </w:t>
            </w:r>
            <w:r>
              <w:rPr>
                <w:sz w:val="28"/>
              </w:rPr>
              <w:t>development</w:t>
            </w:r>
            <w:r>
              <w:rPr>
                <w:spacing w:val="-5"/>
                <w:sz w:val="28"/>
              </w:rPr>
              <w:t xml:space="preserve"> </w:t>
            </w:r>
            <w:r>
              <w:rPr>
                <w:sz w:val="28"/>
              </w:rPr>
              <w:t>of</w:t>
            </w:r>
            <w:r>
              <w:rPr>
                <w:spacing w:val="-6"/>
                <w:sz w:val="28"/>
              </w:rPr>
              <w:t xml:space="preserve"> </w:t>
            </w:r>
            <w:r>
              <w:rPr>
                <w:sz w:val="28"/>
              </w:rPr>
              <w:t>IT education and training of</w:t>
            </w:r>
            <w:r>
              <w:rPr>
                <w:spacing w:val="-1"/>
                <w:sz w:val="28"/>
              </w:rPr>
              <w:t xml:space="preserve"> </w:t>
            </w:r>
            <w:r>
              <w:rPr>
                <w:sz w:val="28"/>
              </w:rPr>
              <w:t>specialists for economic and accounting needs in</w:t>
            </w:r>
          </w:p>
          <w:p w:rsidR="002B286E" w:rsidRDefault="000D0E2A">
            <w:pPr>
              <w:pStyle w:val="TableParagraph"/>
              <w:spacing w:line="308" w:lineRule="exact"/>
              <w:ind w:left="433"/>
              <w:jc w:val="left"/>
              <w:rPr>
                <w:sz w:val="28"/>
              </w:rPr>
            </w:pPr>
            <w:r>
              <w:rPr>
                <w:spacing w:val="-2"/>
                <w:sz w:val="28"/>
              </w:rPr>
              <w:t>Ukraine</w:t>
            </w:r>
          </w:p>
        </w:tc>
        <w:tc>
          <w:tcPr>
            <w:tcW w:w="580" w:type="dxa"/>
          </w:tcPr>
          <w:p w:rsidR="002B286E" w:rsidRDefault="002B286E">
            <w:pPr>
              <w:pStyle w:val="TableParagraph"/>
              <w:spacing w:before="312"/>
              <w:ind w:left="0"/>
              <w:jc w:val="left"/>
              <w:rPr>
                <w:b/>
                <w:sz w:val="28"/>
              </w:rPr>
            </w:pPr>
          </w:p>
          <w:p w:rsidR="002B286E" w:rsidRDefault="000D0E2A">
            <w:pPr>
              <w:pStyle w:val="TableParagraph"/>
              <w:spacing w:line="308" w:lineRule="exact"/>
              <w:ind w:left="62"/>
              <w:rPr>
                <w:sz w:val="28"/>
              </w:rPr>
            </w:pPr>
            <w:r>
              <w:rPr>
                <w:spacing w:val="-5"/>
                <w:sz w:val="28"/>
              </w:rPr>
              <w:t>177</w:t>
            </w:r>
          </w:p>
        </w:tc>
      </w:tr>
      <w:tr w:rsidR="002B286E">
        <w:trPr>
          <w:trHeight w:val="643"/>
        </w:trPr>
        <w:tc>
          <w:tcPr>
            <w:tcW w:w="9100" w:type="dxa"/>
          </w:tcPr>
          <w:p w:rsidR="002B286E" w:rsidRDefault="000D0E2A">
            <w:pPr>
              <w:pStyle w:val="TableParagraph"/>
              <w:spacing w:line="315" w:lineRule="exact"/>
              <w:ind w:left="433"/>
              <w:jc w:val="left"/>
              <w:rPr>
                <w:sz w:val="28"/>
              </w:rPr>
            </w:pPr>
            <w:r>
              <w:rPr>
                <w:i/>
                <w:sz w:val="28"/>
              </w:rPr>
              <w:t>АЛЬОШИН</w:t>
            </w:r>
            <w:r>
              <w:rPr>
                <w:i/>
                <w:spacing w:val="7"/>
                <w:sz w:val="28"/>
              </w:rPr>
              <w:t xml:space="preserve"> </w:t>
            </w:r>
            <w:r>
              <w:rPr>
                <w:i/>
                <w:sz w:val="28"/>
              </w:rPr>
              <w:t>Владислав.</w:t>
            </w:r>
            <w:r>
              <w:rPr>
                <w:i/>
                <w:spacing w:val="11"/>
                <w:sz w:val="28"/>
              </w:rPr>
              <w:t xml:space="preserve"> </w:t>
            </w:r>
            <w:r>
              <w:rPr>
                <w:sz w:val="28"/>
              </w:rPr>
              <w:t>Діджиталізація</w:t>
            </w:r>
            <w:r>
              <w:rPr>
                <w:spacing w:val="12"/>
                <w:sz w:val="28"/>
              </w:rPr>
              <w:t xml:space="preserve"> </w:t>
            </w:r>
            <w:r>
              <w:rPr>
                <w:sz w:val="28"/>
              </w:rPr>
              <w:t>процесу</w:t>
            </w:r>
            <w:r>
              <w:rPr>
                <w:spacing w:val="3"/>
                <w:sz w:val="28"/>
              </w:rPr>
              <w:t xml:space="preserve"> </w:t>
            </w:r>
            <w:r>
              <w:rPr>
                <w:sz w:val="28"/>
              </w:rPr>
              <w:t>аудиту</w:t>
            </w:r>
            <w:r>
              <w:rPr>
                <w:spacing w:val="2"/>
                <w:sz w:val="28"/>
              </w:rPr>
              <w:t xml:space="preserve"> </w:t>
            </w:r>
            <w:r>
              <w:rPr>
                <w:spacing w:val="-2"/>
                <w:sz w:val="28"/>
              </w:rPr>
              <w:t>безперервності</w:t>
            </w:r>
          </w:p>
          <w:p w:rsidR="002B286E" w:rsidRDefault="000D0E2A">
            <w:pPr>
              <w:pStyle w:val="TableParagraph"/>
              <w:spacing w:line="308" w:lineRule="exact"/>
              <w:ind w:left="433"/>
              <w:jc w:val="left"/>
              <w:rPr>
                <w:sz w:val="28"/>
              </w:rPr>
            </w:pPr>
            <w:r>
              <w:rPr>
                <w:sz w:val="28"/>
              </w:rPr>
              <w:t>діяльності:</w:t>
            </w:r>
            <w:r>
              <w:rPr>
                <w:spacing w:val="-14"/>
                <w:sz w:val="28"/>
              </w:rPr>
              <w:t xml:space="preserve"> </w:t>
            </w:r>
            <w:r>
              <w:rPr>
                <w:sz w:val="28"/>
              </w:rPr>
              <w:t>можливості</w:t>
            </w:r>
            <w:r>
              <w:rPr>
                <w:spacing w:val="-12"/>
                <w:sz w:val="28"/>
              </w:rPr>
              <w:t xml:space="preserve"> </w:t>
            </w:r>
            <w:r>
              <w:rPr>
                <w:sz w:val="28"/>
              </w:rPr>
              <w:t>та</w:t>
            </w:r>
            <w:r>
              <w:rPr>
                <w:spacing w:val="-7"/>
                <w:sz w:val="28"/>
              </w:rPr>
              <w:t xml:space="preserve"> </w:t>
            </w:r>
            <w:r>
              <w:rPr>
                <w:sz w:val="28"/>
              </w:rPr>
              <w:t>бар’єри</w:t>
            </w:r>
            <w:r>
              <w:rPr>
                <w:spacing w:val="-7"/>
                <w:sz w:val="28"/>
              </w:rPr>
              <w:t xml:space="preserve"> </w:t>
            </w:r>
            <w:r>
              <w:rPr>
                <w:sz w:val="28"/>
              </w:rPr>
              <w:t>для</w:t>
            </w:r>
            <w:r>
              <w:rPr>
                <w:spacing w:val="-6"/>
                <w:sz w:val="28"/>
              </w:rPr>
              <w:t xml:space="preserve"> </w:t>
            </w:r>
            <w:r>
              <w:rPr>
                <w:sz w:val="28"/>
              </w:rPr>
              <w:t>аудиторів</w:t>
            </w:r>
            <w:r>
              <w:rPr>
                <w:spacing w:val="-9"/>
                <w:sz w:val="28"/>
              </w:rPr>
              <w:t xml:space="preserve"> </w:t>
            </w:r>
            <w:r>
              <w:rPr>
                <w:spacing w:val="-2"/>
                <w:sz w:val="28"/>
              </w:rPr>
              <w:t>України</w:t>
            </w:r>
          </w:p>
        </w:tc>
        <w:tc>
          <w:tcPr>
            <w:tcW w:w="580" w:type="dxa"/>
          </w:tcPr>
          <w:p w:rsidR="002B286E" w:rsidRDefault="000D0E2A">
            <w:pPr>
              <w:pStyle w:val="TableParagraph"/>
              <w:spacing w:before="315" w:line="309" w:lineRule="exact"/>
              <w:ind w:left="62"/>
              <w:rPr>
                <w:sz w:val="28"/>
              </w:rPr>
            </w:pPr>
            <w:r>
              <w:rPr>
                <w:spacing w:val="-5"/>
                <w:sz w:val="28"/>
              </w:rPr>
              <w:t>179</w:t>
            </w:r>
          </w:p>
        </w:tc>
      </w:tr>
      <w:tr w:rsidR="002B286E">
        <w:trPr>
          <w:trHeight w:val="967"/>
        </w:trPr>
        <w:tc>
          <w:tcPr>
            <w:tcW w:w="9100" w:type="dxa"/>
          </w:tcPr>
          <w:p w:rsidR="002B286E" w:rsidRDefault="000D0E2A">
            <w:pPr>
              <w:pStyle w:val="TableParagraph"/>
              <w:tabs>
                <w:tab w:val="left" w:pos="1647"/>
                <w:tab w:val="left" w:pos="2007"/>
                <w:tab w:val="left" w:pos="2420"/>
                <w:tab w:val="left" w:pos="3310"/>
                <w:tab w:val="left" w:pos="4022"/>
                <w:tab w:val="left" w:pos="4545"/>
                <w:tab w:val="left" w:pos="5214"/>
                <w:tab w:val="left" w:pos="6061"/>
                <w:tab w:val="left" w:pos="6253"/>
                <w:tab w:val="left" w:pos="6612"/>
                <w:tab w:val="left" w:pos="7797"/>
                <w:tab w:val="left" w:pos="7946"/>
              </w:tabs>
              <w:ind w:left="433" w:right="110"/>
              <w:jc w:val="left"/>
              <w:rPr>
                <w:sz w:val="28"/>
              </w:rPr>
            </w:pPr>
            <w:r>
              <w:rPr>
                <w:i/>
                <w:spacing w:val="-2"/>
                <w:sz w:val="28"/>
              </w:rPr>
              <w:t>БАЛАН</w:t>
            </w:r>
            <w:r>
              <w:rPr>
                <w:i/>
                <w:sz w:val="28"/>
              </w:rPr>
              <w:tab/>
            </w:r>
            <w:r>
              <w:rPr>
                <w:i/>
                <w:spacing w:val="-2"/>
                <w:sz w:val="28"/>
              </w:rPr>
              <w:t>Олександр,</w:t>
            </w:r>
            <w:r>
              <w:rPr>
                <w:i/>
                <w:sz w:val="28"/>
              </w:rPr>
              <w:tab/>
            </w:r>
            <w:r>
              <w:rPr>
                <w:i/>
                <w:spacing w:val="-2"/>
                <w:sz w:val="28"/>
              </w:rPr>
              <w:t>АНДРІЙЧУК</w:t>
            </w:r>
            <w:r>
              <w:rPr>
                <w:i/>
                <w:sz w:val="28"/>
              </w:rPr>
              <w:tab/>
            </w:r>
            <w:r>
              <w:rPr>
                <w:i/>
                <w:spacing w:val="-2"/>
                <w:sz w:val="28"/>
              </w:rPr>
              <w:t>Аліна.</w:t>
            </w:r>
            <w:r>
              <w:rPr>
                <w:i/>
                <w:sz w:val="28"/>
              </w:rPr>
              <w:tab/>
            </w:r>
            <w:r>
              <w:rPr>
                <w:i/>
                <w:sz w:val="28"/>
              </w:rPr>
              <w:tab/>
            </w:r>
            <w:r>
              <w:rPr>
                <w:spacing w:val="-2"/>
                <w:sz w:val="28"/>
              </w:rPr>
              <w:t>Інтеграція</w:t>
            </w:r>
            <w:r>
              <w:rPr>
                <w:sz w:val="28"/>
              </w:rPr>
              <w:tab/>
            </w:r>
            <w:r>
              <w:rPr>
                <w:spacing w:val="-2"/>
                <w:sz w:val="28"/>
              </w:rPr>
              <w:t>цифрових технологій</w:t>
            </w:r>
            <w:r>
              <w:rPr>
                <w:sz w:val="28"/>
              </w:rPr>
              <w:tab/>
            </w:r>
            <w:r>
              <w:rPr>
                <w:spacing w:val="-10"/>
                <w:sz w:val="28"/>
              </w:rPr>
              <w:t>в</w:t>
            </w:r>
            <w:r>
              <w:rPr>
                <w:sz w:val="28"/>
              </w:rPr>
              <w:tab/>
            </w:r>
            <w:r>
              <w:rPr>
                <w:spacing w:val="-2"/>
                <w:sz w:val="28"/>
              </w:rPr>
              <w:t>управління</w:t>
            </w:r>
            <w:r>
              <w:rPr>
                <w:sz w:val="28"/>
              </w:rPr>
              <w:tab/>
            </w:r>
            <w:r>
              <w:rPr>
                <w:spacing w:val="-5"/>
                <w:sz w:val="28"/>
              </w:rPr>
              <w:t>та</w:t>
            </w:r>
            <w:r>
              <w:rPr>
                <w:sz w:val="28"/>
              </w:rPr>
              <w:tab/>
            </w:r>
            <w:r>
              <w:rPr>
                <w:spacing w:val="-2"/>
                <w:sz w:val="28"/>
              </w:rPr>
              <w:t>маркетинг</w:t>
            </w:r>
            <w:r>
              <w:rPr>
                <w:sz w:val="28"/>
              </w:rPr>
              <w:tab/>
            </w:r>
            <w:r>
              <w:rPr>
                <w:spacing w:val="-5"/>
                <w:sz w:val="28"/>
              </w:rPr>
              <w:t>на</w:t>
            </w:r>
            <w:r>
              <w:rPr>
                <w:sz w:val="28"/>
              </w:rPr>
              <w:tab/>
            </w:r>
            <w:r>
              <w:rPr>
                <w:spacing w:val="-2"/>
                <w:sz w:val="28"/>
              </w:rPr>
              <w:t>прикладі</w:t>
            </w:r>
            <w:r>
              <w:rPr>
                <w:sz w:val="28"/>
              </w:rPr>
              <w:tab/>
            </w:r>
            <w:r>
              <w:rPr>
                <w:sz w:val="28"/>
              </w:rPr>
              <w:tab/>
            </w:r>
            <w:r>
              <w:rPr>
                <w:spacing w:val="-2"/>
                <w:sz w:val="28"/>
              </w:rPr>
              <w:t>компанії</w:t>
            </w:r>
          </w:p>
          <w:p w:rsidR="002B286E" w:rsidRDefault="000D0E2A">
            <w:pPr>
              <w:pStyle w:val="TableParagraph"/>
              <w:spacing w:line="310" w:lineRule="exact"/>
              <w:ind w:left="433"/>
              <w:jc w:val="left"/>
              <w:rPr>
                <w:sz w:val="28"/>
              </w:rPr>
            </w:pPr>
            <w:r>
              <w:rPr>
                <w:spacing w:val="-2"/>
                <w:sz w:val="28"/>
              </w:rPr>
              <w:t>TEAMMASTER</w:t>
            </w:r>
          </w:p>
        </w:tc>
        <w:tc>
          <w:tcPr>
            <w:tcW w:w="580" w:type="dxa"/>
          </w:tcPr>
          <w:p w:rsidR="002B286E" w:rsidRDefault="002B286E">
            <w:pPr>
              <w:pStyle w:val="TableParagraph"/>
              <w:spacing w:before="314"/>
              <w:ind w:left="0"/>
              <w:jc w:val="left"/>
              <w:rPr>
                <w:b/>
                <w:sz w:val="28"/>
              </w:rPr>
            </w:pPr>
          </w:p>
          <w:p w:rsidR="002B286E" w:rsidRDefault="000D0E2A">
            <w:pPr>
              <w:pStyle w:val="TableParagraph"/>
              <w:spacing w:before="1" w:line="311" w:lineRule="exact"/>
              <w:ind w:left="62"/>
              <w:rPr>
                <w:sz w:val="28"/>
              </w:rPr>
            </w:pPr>
            <w:r>
              <w:rPr>
                <w:spacing w:val="-5"/>
                <w:sz w:val="28"/>
              </w:rPr>
              <w:t>181</w:t>
            </w:r>
          </w:p>
        </w:tc>
      </w:tr>
      <w:tr w:rsidR="002B286E">
        <w:trPr>
          <w:trHeight w:val="967"/>
        </w:trPr>
        <w:tc>
          <w:tcPr>
            <w:tcW w:w="9100" w:type="dxa"/>
          </w:tcPr>
          <w:p w:rsidR="002B286E" w:rsidRDefault="000D0E2A">
            <w:pPr>
              <w:pStyle w:val="TableParagraph"/>
              <w:spacing w:line="322" w:lineRule="exact"/>
              <w:ind w:left="433" w:right="111"/>
              <w:jc w:val="both"/>
              <w:rPr>
                <w:sz w:val="28"/>
              </w:rPr>
            </w:pPr>
            <w:r>
              <w:rPr>
                <w:i/>
                <w:sz w:val="28"/>
              </w:rPr>
              <w:t xml:space="preserve">ГУЗАР Богдан, УЛЯНИЧ Юлія. </w:t>
            </w:r>
            <w:r>
              <w:rPr>
                <w:sz w:val="28"/>
              </w:rPr>
              <w:t xml:space="preserve">Цифровізація фінансових процесів у контексті забезпечення фінансової стійкості аграрного сектору </w:t>
            </w:r>
            <w:r>
              <w:rPr>
                <w:spacing w:val="-2"/>
                <w:sz w:val="28"/>
              </w:rPr>
              <w:t>економіки</w:t>
            </w:r>
          </w:p>
        </w:tc>
        <w:tc>
          <w:tcPr>
            <w:tcW w:w="580" w:type="dxa"/>
          </w:tcPr>
          <w:p w:rsidR="002B286E" w:rsidRDefault="002B286E">
            <w:pPr>
              <w:pStyle w:val="TableParagraph"/>
              <w:spacing w:before="316"/>
              <w:ind w:left="0"/>
              <w:jc w:val="left"/>
              <w:rPr>
                <w:b/>
                <w:sz w:val="28"/>
              </w:rPr>
            </w:pPr>
          </w:p>
          <w:p w:rsidR="002B286E" w:rsidRDefault="000D0E2A">
            <w:pPr>
              <w:pStyle w:val="TableParagraph"/>
              <w:spacing w:before="1" w:line="308" w:lineRule="exact"/>
              <w:ind w:left="62"/>
              <w:rPr>
                <w:sz w:val="28"/>
              </w:rPr>
            </w:pPr>
            <w:r>
              <w:rPr>
                <w:spacing w:val="-5"/>
                <w:sz w:val="28"/>
              </w:rPr>
              <w:t>183</w:t>
            </w:r>
          </w:p>
        </w:tc>
      </w:tr>
      <w:tr w:rsidR="002B286E">
        <w:trPr>
          <w:trHeight w:val="643"/>
        </w:trPr>
        <w:tc>
          <w:tcPr>
            <w:tcW w:w="9100" w:type="dxa"/>
          </w:tcPr>
          <w:p w:rsidR="002B286E" w:rsidRDefault="000D0E2A">
            <w:pPr>
              <w:pStyle w:val="TableParagraph"/>
              <w:spacing w:line="315" w:lineRule="exact"/>
              <w:ind w:left="433"/>
              <w:jc w:val="left"/>
              <w:rPr>
                <w:sz w:val="28"/>
              </w:rPr>
            </w:pPr>
            <w:r>
              <w:rPr>
                <w:i/>
                <w:sz w:val="28"/>
              </w:rPr>
              <w:t>ДЕМЧЕНКО</w:t>
            </w:r>
            <w:r>
              <w:rPr>
                <w:i/>
                <w:spacing w:val="-13"/>
                <w:sz w:val="28"/>
              </w:rPr>
              <w:t xml:space="preserve"> </w:t>
            </w:r>
            <w:r>
              <w:rPr>
                <w:i/>
                <w:sz w:val="28"/>
              </w:rPr>
              <w:t>Тетяна,</w:t>
            </w:r>
            <w:r>
              <w:rPr>
                <w:i/>
                <w:spacing w:val="-8"/>
                <w:sz w:val="28"/>
              </w:rPr>
              <w:t xml:space="preserve"> </w:t>
            </w:r>
            <w:r>
              <w:rPr>
                <w:i/>
                <w:sz w:val="28"/>
              </w:rPr>
              <w:t>КРАВЧУК</w:t>
            </w:r>
            <w:r>
              <w:rPr>
                <w:i/>
                <w:spacing w:val="-12"/>
                <w:sz w:val="28"/>
              </w:rPr>
              <w:t xml:space="preserve"> </w:t>
            </w:r>
            <w:r>
              <w:rPr>
                <w:i/>
                <w:sz w:val="28"/>
              </w:rPr>
              <w:t>Вікторія.</w:t>
            </w:r>
            <w:r>
              <w:rPr>
                <w:i/>
                <w:spacing w:val="-9"/>
                <w:sz w:val="28"/>
              </w:rPr>
              <w:t xml:space="preserve"> </w:t>
            </w:r>
            <w:r>
              <w:rPr>
                <w:sz w:val="28"/>
              </w:rPr>
              <w:t>Діджиталізація</w:t>
            </w:r>
            <w:r>
              <w:rPr>
                <w:spacing w:val="-12"/>
                <w:sz w:val="28"/>
              </w:rPr>
              <w:t xml:space="preserve"> </w:t>
            </w:r>
            <w:r>
              <w:rPr>
                <w:spacing w:val="-2"/>
                <w:sz w:val="28"/>
              </w:rPr>
              <w:t>обліку</w:t>
            </w:r>
          </w:p>
          <w:p w:rsidR="002B286E" w:rsidRDefault="000D0E2A">
            <w:pPr>
              <w:pStyle w:val="TableParagraph"/>
              <w:spacing w:line="308" w:lineRule="exact"/>
              <w:ind w:left="433"/>
              <w:jc w:val="left"/>
              <w:rPr>
                <w:sz w:val="28"/>
              </w:rPr>
            </w:pPr>
            <w:r>
              <w:rPr>
                <w:sz w:val="28"/>
              </w:rPr>
              <w:t>витрат</w:t>
            </w:r>
            <w:r>
              <w:rPr>
                <w:spacing w:val="-8"/>
                <w:sz w:val="28"/>
              </w:rPr>
              <w:t xml:space="preserve"> </w:t>
            </w:r>
            <w:r>
              <w:rPr>
                <w:sz w:val="28"/>
              </w:rPr>
              <w:t>підприємства</w:t>
            </w:r>
            <w:r>
              <w:rPr>
                <w:spacing w:val="-7"/>
                <w:sz w:val="28"/>
              </w:rPr>
              <w:t xml:space="preserve"> </w:t>
            </w:r>
            <w:r>
              <w:rPr>
                <w:sz w:val="28"/>
              </w:rPr>
              <w:t>в</w:t>
            </w:r>
            <w:r>
              <w:rPr>
                <w:spacing w:val="-8"/>
                <w:sz w:val="28"/>
              </w:rPr>
              <w:t xml:space="preserve"> </w:t>
            </w:r>
            <w:r>
              <w:rPr>
                <w:sz w:val="28"/>
              </w:rPr>
              <w:t>сучасних</w:t>
            </w:r>
            <w:r>
              <w:rPr>
                <w:spacing w:val="-7"/>
                <w:sz w:val="28"/>
              </w:rPr>
              <w:t xml:space="preserve"> </w:t>
            </w:r>
            <w:r>
              <w:rPr>
                <w:spacing w:val="-2"/>
                <w:sz w:val="28"/>
              </w:rPr>
              <w:t>умовах</w:t>
            </w:r>
          </w:p>
        </w:tc>
        <w:tc>
          <w:tcPr>
            <w:tcW w:w="580" w:type="dxa"/>
          </w:tcPr>
          <w:p w:rsidR="002B286E" w:rsidRDefault="000D0E2A">
            <w:pPr>
              <w:pStyle w:val="TableParagraph"/>
              <w:spacing w:before="315" w:line="308" w:lineRule="exact"/>
              <w:ind w:left="62"/>
              <w:rPr>
                <w:sz w:val="28"/>
              </w:rPr>
            </w:pPr>
            <w:r>
              <w:rPr>
                <w:spacing w:val="-5"/>
                <w:sz w:val="28"/>
              </w:rPr>
              <w:t>185</w:t>
            </w:r>
          </w:p>
        </w:tc>
      </w:tr>
      <w:tr w:rsidR="002B286E">
        <w:trPr>
          <w:trHeight w:val="965"/>
        </w:trPr>
        <w:tc>
          <w:tcPr>
            <w:tcW w:w="9100" w:type="dxa"/>
          </w:tcPr>
          <w:p w:rsidR="002B286E" w:rsidRDefault="000D0E2A">
            <w:pPr>
              <w:pStyle w:val="TableParagraph"/>
              <w:spacing w:line="315" w:lineRule="exact"/>
              <w:ind w:left="433"/>
              <w:jc w:val="left"/>
              <w:rPr>
                <w:sz w:val="28"/>
              </w:rPr>
            </w:pPr>
            <w:r>
              <w:rPr>
                <w:i/>
                <w:sz w:val="28"/>
              </w:rPr>
              <w:t>ІВАНОВА</w:t>
            </w:r>
            <w:r>
              <w:rPr>
                <w:i/>
                <w:spacing w:val="-14"/>
                <w:sz w:val="28"/>
              </w:rPr>
              <w:t xml:space="preserve"> </w:t>
            </w:r>
            <w:r>
              <w:rPr>
                <w:i/>
                <w:sz w:val="28"/>
              </w:rPr>
              <w:t>Наталія.</w:t>
            </w:r>
            <w:r>
              <w:rPr>
                <w:i/>
                <w:spacing w:val="-8"/>
                <w:sz w:val="28"/>
              </w:rPr>
              <w:t xml:space="preserve"> </w:t>
            </w:r>
            <w:r>
              <w:rPr>
                <w:sz w:val="28"/>
              </w:rPr>
              <w:t>Автоматизація</w:t>
            </w:r>
            <w:r>
              <w:rPr>
                <w:spacing w:val="-10"/>
                <w:sz w:val="28"/>
              </w:rPr>
              <w:t xml:space="preserve"> </w:t>
            </w:r>
            <w:r>
              <w:rPr>
                <w:sz w:val="28"/>
              </w:rPr>
              <w:t>бухгалтерського</w:t>
            </w:r>
            <w:r>
              <w:rPr>
                <w:spacing w:val="-12"/>
                <w:sz w:val="28"/>
              </w:rPr>
              <w:t xml:space="preserve"> </w:t>
            </w:r>
            <w:r>
              <w:rPr>
                <w:sz w:val="28"/>
              </w:rPr>
              <w:t>обліку</w:t>
            </w:r>
            <w:r>
              <w:rPr>
                <w:spacing w:val="-15"/>
                <w:sz w:val="28"/>
              </w:rPr>
              <w:t xml:space="preserve"> </w:t>
            </w:r>
            <w:r>
              <w:rPr>
                <w:spacing w:val="-5"/>
                <w:sz w:val="28"/>
              </w:rPr>
              <w:t>та</w:t>
            </w:r>
          </w:p>
          <w:p w:rsidR="002B286E" w:rsidRDefault="000D0E2A">
            <w:pPr>
              <w:pStyle w:val="TableParagraph"/>
              <w:spacing w:line="322" w:lineRule="exact"/>
              <w:ind w:left="433" w:right="162"/>
              <w:jc w:val="left"/>
              <w:rPr>
                <w:sz w:val="28"/>
              </w:rPr>
            </w:pPr>
            <w:r>
              <w:rPr>
                <w:sz w:val="28"/>
              </w:rPr>
              <w:t>внутрішнього</w:t>
            </w:r>
            <w:r>
              <w:rPr>
                <w:spacing w:val="-9"/>
                <w:sz w:val="28"/>
              </w:rPr>
              <w:t xml:space="preserve"> </w:t>
            </w:r>
            <w:r>
              <w:rPr>
                <w:sz w:val="28"/>
              </w:rPr>
              <w:t>контролю</w:t>
            </w:r>
            <w:r>
              <w:rPr>
                <w:spacing w:val="-10"/>
                <w:sz w:val="28"/>
              </w:rPr>
              <w:t xml:space="preserve"> </w:t>
            </w:r>
            <w:r>
              <w:rPr>
                <w:sz w:val="28"/>
              </w:rPr>
              <w:t>як</w:t>
            </w:r>
            <w:r>
              <w:rPr>
                <w:spacing w:val="-9"/>
                <w:sz w:val="28"/>
              </w:rPr>
              <w:t xml:space="preserve"> </w:t>
            </w:r>
            <w:r>
              <w:rPr>
                <w:sz w:val="28"/>
              </w:rPr>
              <w:t>інструмент</w:t>
            </w:r>
            <w:r>
              <w:rPr>
                <w:spacing w:val="-10"/>
                <w:sz w:val="28"/>
              </w:rPr>
              <w:t xml:space="preserve"> </w:t>
            </w:r>
            <w:r>
              <w:rPr>
                <w:sz w:val="28"/>
              </w:rPr>
              <w:t>забезпечення</w:t>
            </w:r>
            <w:r>
              <w:rPr>
                <w:spacing w:val="-8"/>
                <w:sz w:val="28"/>
              </w:rPr>
              <w:t xml:space="preserve"> </w:t>
            </w:r>
            <w:r>
              <w:rPr>
                <w:sz w:val="28"/>
              </w:rPr>
              <w:t xml:space="preserve">фінансової </w:t>
            </w:r>
            <w:r>
              <w:rPr>
                <w:spacing w:val="-2"/>
                <w:sz w:val="28"/>
              </w:rPr>
              <w:t>безпеки</w:t>
            </w:r>
          </w:p>
        </w:tc>
        <w:tc>
          <w:tcPr>
            <w:tcW w:w="580" w:type="dxa"/>
          </w:tcPr>
          <w:p w:rsidR="002B286E" w:rsidRDefault="002B286E">
            <w:pPr>
              <w:pStyle w:val="TableParagraph"/>
              <w:spacing w:before="314"/>
              <w:ind w:left="0"/>
              <w:jc w:val="left"/>
              <w:rPr>
                <w:b/>
                <w:sz w:val="28"/>
              </w:rPr>
            </w:pPr>
          </w:p>
          <w:p w:rsidR="002B286E" w:rsidRDefault="000D0E2A">
            <w:pPr>
              <w:pStyle w:val="TableParagraph"/>
              <w:spacing w:line="308" w:lineRule="exact"/>
              <w:ind w:left="62"/>
              <w:rPr>
                <w:sz w:val="28"/>
              </w:rPr>
            </w:pPr>
            <w:r>
              <w:rPr>
                <w:spacing w:val="-5"/>
                <w:sz w:val="28"/>
              </w:rPr>
              <w:t>187</w:t>
            </w:r>
          </w:p>
        </w:tc>
      </w:tr>
      <w:tr w:rsidR="002B286E">
        <w:trPr>
          <w:trHeight w:val="643"/>
        </w:trPr>
        <w:tc>
          <w:tcPr>
            <w:tcW w:w="9100" w:type="dxa"/>
          </w:tcPr>
          <w:p w:rsidR="002B286E" w:rsidRDefault="000D0E2A">
            <w:pPr>
              <w:pStyle w:val="TableParagraph"/>
              <w:spacing w:line="315" w:lineRule="exact"/>
              <w:ind w:left="433"/>
              <w:jc w:val="left"/>
              <w:rPr>
                <w:sz w:val="28"/>
              </w:rPr>
            </w:pPr>
            <w:r>
              <w:rPr>
                <w:i/>
                <w:spacing w:val="-2"/>
                <w:sz w:val="28"/>
              </w:rPr>
              <w:t>КОСТЯКОВА</w:t>
            </w:r>
            <w:r>
              <w:rPr>
                <w:i/>
                <w:spacing w:val="-14"/>
                <w:sz w:val="28"/>
              </w:rPr>
              <w:t xml:space="preserve"> </w:t>
            </w:r>
            <w:r>
              <w:rPr>
                <w:i/>
                <w:spacing w:val="-2"/>
                <w:sz w:val="28"/>
              </w:rPr>
              <w:t>Анна,</w:t>
            </w:r>
            <w:r>
              <w:rPr>
                <w:i/>
                <w:spacing w:val="-9"/>
                <w:sz w:val="28"/>
              </w:rPr>
              <w:t xml:space="preserve"> </w:t>
            </w:r>
            <w:r>
              <w:rPr>
                <w:i/>
                <w:spacing w:val="-2"/>
                <w:sz w:val="28"/>
              </w:rPr>
              <w:t>ХОДАБА</w:t>
            </w:r>
            <w:r>
              <w:rPr>
                <w:i/>
                <w:spacing w:val="-9"/>
                <w:sz w:val="28"/>
              </w:rPr>
              <w:t xml:space="preserve"> </w:t>
            </w:r>
            <w:r>
              <w:rPr>
                <w:i/>
                <w:spacing w:val="-2"/>
                <w:sz w:val="28"/>
              </w:rPr>
              <w:t>Леся.</w:t>
            </w:r>
            <w:r>
              <w:rPr>
                <w:i/>
                <w:spacing w:val="-8"/>
                <w:sz w:val="28"/>
              </w:rPr>
              <w:t xml:space="preserve"> </w:t>
            </w:r>
            <w:r>
              <w:rPr>
                <w:spacing w:val="-2"/>
                <w:sz w:val="28"/>
              </w:rPr>
              <w:t>Діджиталізація</w:t>
            </w:r>
            <w:r>
              <w:rPr>
                <w:spacing w:val="-9"/>
                <w:sz w:val="28"/>
              </w:rPr>
              <w:t xml:space="preserve"> </w:t>
            </w:r>
            <w:r>
              <w:rPr>
                <w:spacing w:val="-2"/>
                <w:sz w:val="28"/>
              </w:rPr>
              <w:t>фінансового</w:t>
            </w:r>
            <w:r>
              <w:rPr>
                <w:spacing w:val="-11"/>
                <w:sz w:val="28"/>
              </w:rPr>
              <w:t xml:space="preserve"> </w:t>
            </w:r>
            <w:r>
              <w:rPr>
                <w:spacing w:val="-2"/>
                <w:sz w:val="28"/>
              </w:rPr>
              <w:t>аналізу:</w:t>
            </w:r>
          </w:p>
          <w:p w:rsidR="002B286E" w:rsidRDefault="000D0E2A">
            <w:pPr>
              <w:pStyle w:val="TableParagraph"/>
              <w:spacing w:line="308" w:lineRule="exact"/>
              <w:ind w:left="433"/>
              <w:jc w:val="left"/>
              <w:rPr>
                <w:sz w:val="28"/>
              </w:rPr>
            </w:pPr>
            <w:r>
              <w:rPr>
                <w:sz w:val="28"/>
              </w:rPr>
              <w:t>огляд</w:t>
            </w:r>
            <w:r>
              <w:rPr>
                <w:spacing w:val="-8"/>
                <w:sz w:val="28"/>
              </w:rPr>
              <w:t xml:space="preserve"> </w:t>
            </w:r>
            <w:r>
              <w:rPr>
                <w:sz w:val="28"/>
              </w:rPr>
              <w:t>сучасних</w:t>
            </w:r>
            <w:r>
              <w:rPr>
                <w:spacing w:val="-9"/>
                <w:sz w:val="28"/>
              </w:rPr>
              <w:t xml:space="preserve"> </w:t>
            </w:r>
            <w:r>
              <w:rPr>
                <w:spacing w:val="-2"/>
                <w:sz w:val="28"/>
              </w:rPr>
              <w:t>інструментів</w:t>
            </w:r>
          </w:p>
        </w:tc>
        <w:tc>
          <w:tcPr>
            <w:tcW w:w="580" w:type="dxa"/>
          </w:tcPr>
          <w:p w:rsidR="002B286E" w:rsidRDefault="000D0E2A">
            <w:pPr>
              <w:pStyle w:val="TableParagraph"/>
              <w:spacing w:before="315" w:line="308" w:lineRule="exact"/>
              <w:ind w:left="62"/>
              <w:rPr>
                <w:sz w:val="28"/>
              </w:rPr>
            </w:pPr>
            <w:r>
              <w:rPr>
                <w:spacing w:val="-5"/>
                <w:sz w:val="28"/>
              </w:rPr>
              <w:t>190</w:t>
            </w:r>
          </w:p>
        </w:tc>
      </w:tr>
      <w:tr w:rsidR="002B286E">
        <w:trPr>
          <w:trHeight w:val="645"/>
        </w:trPr>
        <w:tc>
          <w:tcPr>
            <w:tcW w:w="9100" w:type="dxa"/>
          </w:tcPr>
          <w:p w:rsidR="002B286E" w:rsidRDefault="000D0E2A">
            <w:pPr>
              <w:pStyle w:val="TableParagraph"/>
              <w:spacing w:line="315" w:lineRule="exact"/>
              <w:ind w:left="433"/>
              <w:jc w:val="left"/>
              <w:rPr>
                <w:sz w:val="28"/>
              </w:rPr>
            </w:pPr>
            <w:r>
              <w:rPr>
                <w:i/>
                <w:sz w:val="28"/>
              </w:rPr>
              <w:t>КУЧЕРЕНКО</w:t>
            </w:r>
            <w:r>
              <w:rPr>
                <w:i/>
                <w:spacing w:val="-11"/>
                <w:sz w:val="28"/>
              </w:rPr>
              <w:t xml:space="preserve"> </w:t>
            </w:r>
            <w:r>
              <w:rPr>
                <w:i/>
                <w:sz w:val="28"/>
              </w:rPr>
              <w:t>Тамара,</w:t>
            </w:r>
            <w:r>
              <w:rPr>
                <w:i/>
                <w:spacing w:val="-6"/>
                <w:sz w:val="28"/>
              </w:rPr>
              <w:t xml:space="preserve"> </w:t>
            </w:r>
            <w:r>
              <w:rPr>
                <w:i/>
                <w:sz w:val="28"/>
              </w:rPr>
              <w:t>ВИДРИК</w:t>
            </w:r>
            <w:r>
              <w:rPr>
                <w:i/>
                <w:spacing w:val="-9"/>
                <w:sz w:val="28"/>
              </w:rPr>
              <w:t xml:space="preserve"> </w:t>
            </w:r>
            <w:r>
              <w:rPr>
                <w:i/>
                <w:sz w:val="28"/>
              </w:rPr>
              <w:t>Олександр</w:t>
            </w:r>
            <w:r>
              <w:rPr>
                <w:sz w:val="28"/>
              </w:rPr>
              <w:t>.</w:t>
            </w:r>
            <w:r>
              <w:rPr>
                <w:spacing w:val="-9"/>
                <w:sz w:val="28"/>
              </w:rPr>
              <w:t xml:space="preserve"> </w:t>
            </w:r>
            <w:r>
              <w:rPr>
                <w:sz w:val="28"/>
              </w:rPr>
              <w:t>Проблеми</w:t>
            </w:r>
            <w:r>
              <w:rPr>
                <w:spacing w:val="-11"/>
                <w:sz w:val="28"/>
              </w:rPr>
              <w:t xml:space="preserve"> </w:t>
            </w:r>
            <w:r>
              <w:rPr>
                <w:spacing w:val="-2"/>
                <w:sz w:val="28"/>
              </w:rPr>
              <w:t>цифровізації</w:t>
            </w:r>
          </w:p>
          <w:p w:rsidR="002B286E" w:rsidRDefault="000D0E2A">
            <w:pPr>
              <w:pStyle w:val="TableParagraph"/>
              <w:spacing w:line="310" w:lineRule="exact"/>
              <w:ind w:left="433"/>
              <w:jc w:val="left"/>
              <w:rPr>
                <w:sz w:val="28"/>
              </w:rPr>
            </w:pPr>
            <w:r>
              <w:rPr>
                <w:sz w:val="28"/>
              </w:rPr>
              <w:t>облікової</w:t>
            </w:r>
            <w:r>
              <w:rPr>
                <w:spacing w:val="-10"/>
                <w:sz w:val="28"/>
              </w:rPr>
              <w:t xml:space="preserve"> </w:t>
            </w:r>
            <w:r>
              <w:rPr>
                <w:sz w:val="28"/>
              </w:rPr>
              <w:t>системи</w:t>
            </w:r>
            <w:r>
              <w:rPr>
                <w:spacing w:val="-5"/>
                <w:sz w:val="28"/>
              </w:rPr>
              <w:t xml:space="preserve"> </w:t>
            </w:r>
            <w:r>
              <w:rPr>
                <w:sz w:val="28"/>
              </w:rPr>
              <w:t>в</w:t>
            </w:r>
            <w:r>
              <w:rPr>
                <w:spacing w:val="-6"/>
                <w:sz w:val="28"/>
              </w:rPr>
              <w:t xml:space="preserve"> </w:t>
            </w:r>
            <w:r>
              <w:rPr>
                <w:spacing w:val="-2"/>
                <w:sz w:val="28"/>
              </w:rPr>
              <w:t>Україні</w:t>
            </w:r>
          </w:p>
        </w:tc>
        <w:tc>
          <w:tcPr>
            <w:tcW w:w="580" w:type="dxa"/>
          </w:tcPr>
          <w:p w:rsidR="002B286E" w:rsidRDefault="000D0E2A">
            <w:pPr>
              <w:pStyle w:val="TableParagraph"/>
              <w:spacing w:before="315" w:line="311" w:lineRule="exact"/>
              <w:ind w:left="62"/>
              <w:rPr>
                <w:sz w:val="28"/>
              </w:rPr>
            </w:pPr>
            <w:r>
              <w:rPr>
                <w:spacing w:val="-5"/>
                <w:sz w:val="28"/>
              </w:rPr>
              <w:t>192</w:t>
            </w:r>
          </w:p>
        </w:tc>
      </w:tr>
      <w:tr w:rsidR="002B286E">
        <w:trPr>
          <w:trHeight w:val="646"/>
        </w:trPr>
        <w:tc>
          <w:tcPr>
            <w:tcW w:w="9100" w:type="dxa"/>
          </w:tcPr>
          <w:p w:rsidR="002B286E" w:rsidRDefault="000D0E2A">
            <w:pPr>
              <w:pStyle w:val="TableParagraph"/>
              <w:spacing w:line="318" w:lineRule="exact"/>
              <w:ind w:left="433"/>
              <w:jc w:val="left"/>
              <w:rPr>
                <w:sz w:val="28"/>
              </w:rPr>
            </w:pPr>
            <w:r>
              <w:rPr>
                <w:i/>
                <w:sz w:val="28"/>
              </w:rPr>
              <w:t>МИХАЙЛОВИНА</w:t>
            </w:r>
            <w:r>
              <w:rPr>
                <w:i/>
                <w:spacing w:val="47"/>
                <w:w w:val="150"/>
                <w:sz w:val="28"/>
              </w:rPr>
              <w:t xml:space="preserve"> </w:t>
            </w:r>
            <w:r>
              <w:rPr>
                <w:i/>
                <w:sz w:val="28"/>
              </w:rPr>
              <w:t>Світлана.</w:t>
            </w:r>
            <w:r>
              <w:rPr>
                <w:i/>
                <w:spacing w:val="55"/>
                <w:w w:val="150"/>
                <w:sz w:val="28"/>
              </w:rPr>
              <w:t xml:space="preserve"> </w:t>
            </w:r>
            <w:r>
              <w:rPr>
                <w:sz w:val="28"/>
              </w:rPr>
              <w:t>Хмарні</w:t>
            </w:r>
            <w:r>
              <w:rPr>
                <w:spacing w:val="79"/>
                <w:sz w:val="28"/>
              </w:rPr>
              <w:t xml:space="preserve"> </w:t>
            </w:r>
            <w:r>
              <w:rPr>
                <w:sz w:val="28"/>
              </w:rPr>
              <w:t>сервіси</w:t>
            </w:r>
            <w:r>
              <w:rPr>
                <w:spacing w:val="53"/>
                <w:w w:val="150"/>
                <w:sz w:val="28"/>
              </w:rPr>
              <w:t xml:space="preserve"> </w:t>
            </w:r>
            <w:r>
              <w:rPr>
                <w:sz w:val="28"/>
              </w:rPr>
              <w:t>у</w:t>
            </w:r>
            <w:r>
              <w:rPr>
                <w:spacing w:val="45"/>
                <w:w w:val="150"/>
                <w:sz w:val="28"/>
              </w:rPr>
              <w:t xml:space="preserve"> </w:t>
            </w:r>
            <w:r>
              <w:rPr>
                <w:sz w:val="28"/>
              </w:rPr>
              <w:t>системі</w:t>
            </w:r>
            <w:r>
              <w:rPr>
                <w:spacing w:val="78"/>
                <w:sz w:val="28"/>
              </w:rPr>
              <w:t xml:space="preserve"> </w:t>
            </w:r>
            <w:r>
              <w:rPr>
                <w:spacing w:val="-2"/>
                <w:sz w:val="28"/>
              </w:rPr>
              <w:t>фінансового</w:t>
            </w:r>
          </w:p>
          <w:p w:rsidR="002B286E" w:rsidRDefault="000D0E2A">
            <w:pPr>
              <w:pStyle w:val="TableParagraph"/>
              <w:spacing w:line="308" w:lineRule="exact"/>
              <w:ind w:left="433"/>
              <w:jc w:val="left"/>
              <w:rPr>
                <w:sz w:val="28"/>
              </w:rPr>
            </w:pPr>
            <w:r>
              <w:rPr>
                <w:spacing w:val="-2"/>
                <w:sz w:val="28"/>
              </w:rPr>
              <w:t>обліку</w:t>
            </w:r>
          </w:p>
        </w:tc>
        <w:tc>
          <w:tcPr>
            <w:tcW w:w="580" w:type="dxa"/>
          </w:tcPr>
          <w:p w:rsidR="002B286E" w:rsidRDefault="000D0E2A">
            <w:pPr>
              <w:pStyle w:val="TableParagraph"/>
              <w:spacing w:before="318" w:line="308" w:lineRule="exact"/>
              <w:ind w:left="62"/>
              <w:rPr>
                <w:sz w:val="28"/>
              </w:rPr>
            </w:pPr>
            <w:r>
              <w:rPr>
                <w:spacing w:val="-5"/>
                <w:sz w:val="28"/>
              </w:rPr>
              <w:t>194</w:t>
            </w:r>
          </w:p>
        </w:tc>
      </w:tr>
      <w:tr w:rsidR="002B286E">
        <w:trPr>
          <w:trHeight w:val="643"/>
        </w:trPr>
        <w:tc>
          <w:tcPr>
            <w:tcW w:w="9100" w:type="dxa"/>
          </w:tcPr>
          <w:p w:rsidR="002B286E" w:rsidRDefault="000D0E2A">
            <w:pPr>
              <w:pStyle w:val="TableParagraph"/>
              <w:tabs>
                <w:tab w:val="left" w:pos="2682"/>
                <w:tab w:val="left" w:pos="3872"/>
                <w:tab w:val="left" w:pos="4615"/>
                <w:tab w:val="left" w:pos="5498"/>
                <w:tab w:val="left" w:pos="7680"/>
              </w:tabs>
              <w:spacing w:line="315" w:lineRule="exact"/>
              <w:ind w:left="433"/>
              <w:jc w:val="left"/>
              <w:rPr>
                <w:sz w:val="28"/>
              </w:rPr>
            </w:pPr>
            <w:r>
              <w:rPr>
                <w:i/>
                <w:spacing w:val="-2"/>
                <w:sz w:val="28"/>
              </w:rPr>
              <w:t>НЕСКОРОДЄВА</w:t>
            </w:r>
            <w:r>
              <w:rPr>
                <w:i/>
                <w:sz w:val="28"/>
              </w:rPr>
              <w:tab/>
            </w:r>
            <w:r>
              <w:rPr>
                <w:i/>
                <w:spacing w:val="-2"/>
                <w:sz w:val="28"/>
              </w:rPr>
              <w:t>Тетяна.</w:t>
            </w:r>
            <w:r>
              <w:rPr>
                <w:i/>
                <w:sz w:val="28"/>
              </w:rPr>
              <w:tab/>
            </w:r>
            <w:r>
              <w:rPr>
                <w:spacing w:val="-4"/>
                <w:sz w:val="28"/>
              </w:rPr>
              <w:t>База</w:t>
            </w:r>
            <w:r>
              <w:rPr>
                <w:sz w:val="28"/>
              </w:rPr>
              <w:tab/>
            </w:r>
            <w:r>
              <w:rPr>
                <w:spacing w:val="-4"/>
                <w:sz w:val="28"/>
              </w:rPr>
              <w:t>знань</w:t>
            </w:r>
            <w:r>
              <w:rPr>
                <w:sz w:val="28"/>
              </w:rPr>
              <w:tab/>
            </w:r>
            <w:r>
              <w:rPr>
                <w:spacing w:val="-2"/>
                <w:sz w:val="28"/>
              </w:rPr>
              <w:t>інтелектуальних</w:t>
            </w:r>
            <w:r>
              <w:rPr>
                <w:sz w:val="28"/>
              </w:rPr>
              <w:tab/>
            </w:r>
            <w:r>
              <w:rPr>
                <w:spacing w:val="-2"/>
                <w:sz w:val="28"/>
              </w:rPr>
              <w:t>технологій</w:t>
            </w:r>
          </w:p>
          <w:p w:rsidR="002B286E" w:rsidRDefault="000D0E2A">
            <w:pPr>
              <w:pStyle w:val="TableParagraph"/>
              <w:spacing w:line="308" w:lineRule="exact"/>
              <w:ind w:left="433"/>
              <w:jc w:val="left"/>
              <w:rPr>
                <w:sz w:val="28"/>
              </w:rPr>
            </w:pPr>
            <w:r>
              <w:rPr>
                <w:spacing w:val="-2"/>
                <w:sz w:val="28"/>
              </w:rPr>
              <w:t>аудиту</w:t>
            </w:r>
          </w:p>
        </w:tc>
        <w:tc>
          <w:tcPr>
            <w:tcW w:w="580" w:type="dxa"/>
          </w:tcPr>
          <w:p w:rsidR="002B286E" w:rsidRDefault="000D0E2A">
            <w:pPr>
              <w:pStyle w:val="TableParagraph"/>
              <w:spacing w:before="315" w:line="308" w:lineRule="exact"/>
              <w:ind w:left="62"/>
              <w:rPr>
                <w:sz w:val="28"/>
              </w:rPr>
            </w:pPr>
            <w:r>
              <w:rPr>
                <w:spacing w:val="-5"/>
                <w:sz w:val="28"/>
              </w:rPr>
              <w:t>196</w:t>
            </w:r>
          </w:p>
        </w:tc>
      </w:tr>
      <w:tr w:rsidR="002B286E">
        <w:trPr>
          <w:trHeight w:val="321"/>
        </w:trPr>
        <w:tc>
          <w:tcPr>
            <w:tcW w:w="9100" w:type="dxa"/>
          </w:tcPr>
          <w:p w:rsidR="002B286E" w:rsidRDefault="000D0E2A">
            <w:pPr>
              <w:pStyle w:val="TableParagraph"/>
              <w:spacing w:line="302" w:lineRule="exact"/>
              <w:ind w:left="433"/>
              <w:jc w:val="left"/>
              <w:rPr>
                <w:sz w:val="28"/>
              </w:rPr>
            </w:pPr>
            <w:r>
              <w:rPr>
                <w:i/>
                <w:sz w:val="28"/>
              </w:rPr>
              <w:t>ПОЛІЩУК</w:t>
            </w:r>
            <w:r>
              <w:rPr>
                <w:i/>
                <w:spacing w:val="-12"/>
                <w:sz w:val="28"/>
              </w:rPr>
              <w:t xml:space="preserve"> </w:t>
            </w:r>
            <w:r>
              <w:rPr>
                <w:i/>
                <w:sz w:val="28"/>
              </w:rPr>
              <w:t>Олег.</w:t>
            </w:r>
            <w:r>
              <w:rPr>
                <w:i/>
                <w:spacing w:val="-10"/>
                <w:sz w:val="28"/>
              </w:rPr>
              <w:t xml:space="preserve"> </w:t>
            </w:r>
            <w:r>
              <w:rPr>
                <w:sz w:val="28"/>
              </w:rPr>
              <w:t>Діджиталізація</w:t>
            </w:r>
            <w:r>
              <w:rPr>
                <w:spacing w:val="-11"/>
                <w:sz w:val="28"/>
              </w:rPr>
              <w:t xml:space="preserve"> </w:t>
            </w:r>
            <w:r>
              <w:rPr>
                <w:sz w:val="28"/>
              </w:rPr>
              <w:t>та</w:t>
            </w:r>
            <w:r>
              <w:rPr>
                <w:spacing w:val="-13"/>
                <w:sz w:val="28"/>
              </w:rPr>
              <w:t xml:space="preserve"> </w:t>
            </w:r>
            <w:r>
              <w:rPr>
                <w:sz w:val="28"/>
              </w:rPr>
              <w:t>трансформація</w:t>
            </w:r>
            <w:r>
              <w:rPr>
                <w:spacing w:val="-12"/>
                <w:sz w:val="28"/>
              </w:rPr>
              <w:t xml:space="preserve"> </w:t>
            </w:r>
            <w:r>
              <w:rPr>
                <w:spacing w:val="-2"/>
                <w:sz w:val="28"/>
              </w:rPr>
              <w:t>обліку</w:t>
            </w:r>
          </w:p>
        </w:tc>
        <w:tc>
          <w:tcPr>
            <w:tcW w:w="580" w:type="dxa"/>
          </w:tcPr>
          <w:p w:rsidR="002B286E" w:rsidRDefault="000D0E2A">
            <w:pPr>
              <w:pStyle w:val="TableParagraph"/>
              <w:spacing w:line="302" w:lineRule="exact"/>
              <w:ind w:left="62"/>
              <w:rPr>
                <w:sz w:val="28"/>
              </w:rPr>
            </w:pPr>
            <w:r>
              <w:rPr>
                <w:spacing w:val="-5"/>
                <w:sz w:val="28"/>
              </w:rPr>
              <w:t>199</w:t>
            </w:r>
          </w:p>
        </w:tc>
      </w:tr>
      <w:tr w:rsidR="002B286E">
        <w:trPr>
          <w:trHeight w:val="965"/>
        </w:trPr>
        <w:tc>
          <w:tcPr>
            <w:tcW w:w="9100" w:type="dxa"/>
          </w:tcPr>
          <w:p w:rsidR="002B286E" w:rsidRDefault="000D0E2A">
            <w:pPr>
              <w:pStyle w:val="TableParagraph"/>
              <w:tabs>
                <w:tab w:val="left" w:pos="2134"/>
                <w:tab w:val="left" w:pos="3800"/>
                <w:tab w:val="left" w:pos="5896"/>
                <w:tab w:val="left" w:pos="7018"/>
                <w:tab w:val="left" w:pos="8794"/>
              </w:tabs>
              <w:spacing w:line="315" w:lineRule="exact"/>
              <w:ind w:left="433"/>
              <w:jc w:val="left"/>
              <w:rPr>
                <w:sz w:val="28"/>
              </w:rPr>
            </w:pPr>
            <w:r>
              <w:rPr>
                <w:i/>
                <w:spacing w:val="-2"/>
                <w:sz w:val="28"/>
              </w:rPr>
              <w:t>ПОЛОВКО</w:t>
            </w:r>
            <w:r>
              <w:rPr>
                <w:i/>
                <w:sz w:val="28"/>
              </w:rPr>
              <w:tab/>
            </w:r>
            <w:r>
              <w:rPr>
                <w:i/>
                <w:spacing w:val="-2"/>
                <w:sz w:val="28"/>
              </w:rPr>
              <w:t>Анастасія.</w:t>
            </w:r>
            <w:r>
              <w:rPr>
                <w:i/>
                <w:sz w:val="28"/>
              </w:rPr>
              <w:tab/>
            </w:r>
            <w:r>
              <w:rPr>
                <w:spacing w:val="-2"/>
                <w:sz w:val="28"/>
              </w:rPr>
              <w:t>Автоматизація</w:t>
            </w:r>
            <w:r>
              <w:rPr>
                <w:sz w:val="28"/>
              </w:rPr>
              <w:tab/>
            </w:r>
            <w:r>
              <w:rPr>
                <w:spacing w:val="-2"/>
                <w:sz w:val="28"/>
              </w:rPr>
              <w:t>обліку</w:t>
            </w:r>
            <w:r>
              <w:rPr>
                <w:sz w:val="28"/>
              </w:rPr>
              <w:tab/>
            </w:r>
            <w:r>
              <w:rPr>
                <w:spacing w:val="-2"/>
                <w:sz w:val="28"/>
              </w:rPr>
              <w:t>розрахунків</w:t>
            </w:r>
            <w:r>
              <w:rPr>
                <w:sz w:val="28"/>
              </w:rPr>
              <w:tab/>
            </w:r>
            <w:r>
              <w:rPr>
                <w:spacing w:val="-5"/>
                <w:sz w:val="28"/>
              </w:rPr>
              <w:t>із</w:t>
            </w:r>
          </w:p>
          <w:p w:rsidR="002B286E" w:rsidRDefault="000D0E2A">
            <w:pPr>
              <w:pStyle w:val="TableParagraph"/>
              <w:tabs>
                <w:tab w:val="left" w:pos="2879"/>
                <w:tab w:val="left" w:pos="3498"/>
                <w:tab w:val="left" w:pos="5541"/>
                <w:tab w:val="left" w:pos="6045"/>
                <w:tab w:val="left" w:pos="7264"/>
              </w:tabs>
              <w:spacing w:line="322" w:lineRule="exact"/>
              <w:ind w:left="433" w:right="117"/>
              <w:jc w:val="left"/>
              <w:rPr>
                <w:sz w:val="28"/>
              </w:rPr>
            </w:pPr>
            <w:r>
              <w:rPr>
                <w:spacing w:val="-2"/>
                <w:sz w:val="28"/>
              </w:rPr>
              <w:t>постачальниками</w:t>
            </w:r>
            <w:r>
              <w:rPr>
                <w:sz w:val="28"/>
              </w:rPr>
              <w:tab/>
            </w:r>
            <w:r>
              <w:rPr>
                <w:spacing w:val="-6"/>
                <w:sz w:val="28"/>
              </w:rPr>
              <w:t>та</w:t>
            </w:r>
            <w:r>
              <w:rPr>
                <w:sz w:val="28"/>
              </w:rPr>
              <w:tab/>
            </w:r>
            <w:r>
              <w:rPr>
                <w:spacing w:val="-2"/>
                <w:sz w:val="28"/>
              </w:rPr>
              <w:t>підрядниками</w:t>
            </w:r>
            <w:r>
              <w:rPr>
                <w:sz w:val="28"/>
              </w:rPr>
              <w:tab/>
            </w:r>
            <w:r>
              <w:rPr>
                <w:spacing w:val="-10"/>
                <w:sz w:val="28"/>
              </w:rPr>
              <w:t>в</w:t>
            </w:r>
            <w:r>
              <w:rPr>
                <w:sz w:val="28"/>
              </w:rPr>
              <w:tab/>
            </w:r>
            <w:r>
              <w:rPr>
                <w:spacing w:val="-2"/>
                <w:sz w:val="28"/>
              </w:rPr>
              <w:t>умовах</w:t>
            </w:r>
            <w:r>
              <w:rPr>
                <w:sz w:val="28"/>
              </w:rPr>
              <w:tab/>
            </w:r>
            <w:r>
              <w:rPr>
                <w:spacing w:val="-2"/>
                <w:sz w:val="28"/>
              </w:rPr>
              <w:t xml:space="preserve">діджиталізації </w:t>
            </w:r>
            <w:r>
              <w:rPr>
                <w:sz w:val="28"/>
              </w:rPr>
              <w:t>бухгалтерського обліку</w:t>
            </w:r>
          </w:p>
        </w:tc>
        <w:tc>
          <w:tcPr>
            <w:tcW w:w="580" w:type="dxa"/>
          </w:tcPr>
          <w:p w:rsidR="002B286E" w:rsidRDefault="002B286E">
            <w:pPr>
              <w:pStyle w:val="TableParagraph"/>
              <w:spacing w:before="314"/>
              <w:ind w:left="0"/>
              <w:jc w:val="left"/>
              <w:rPr>
                <w:b/>
                <w:sz w:val="28"/>
              </w:rPr>
            </w:pPr>
          </w:p>
          <w:p w:rsidR="002B286E" w:rsidRDefault="000D0E2A">
            <w:pPr>
              <w:pStyle w:val="TableParagraph"/>
              <w:spacing w:before="1" w:line="308" w:lineRule="exact"/>
              <w:ind w:left="62"/>
              <w:rPr>
                <w:sz w:val="28"/>
              </w:rPr>
            </w:pPr>
            <w:r>
              <w:rPr>
                <w:spacing w:val="-5"/>
                <w:sz w:val="28"/>
              </w:rPr>
              <w:t>201</w:t>
            </w:r>
          </w:p>
        </w:tc>
      </w:tr>
      <w:tr w:rsidR="002B286E">
        <w:trPr>
          <w:trHeight w:val="643"/>
        </w:trPr>
        <w:tc>
          <w:tcPr>
            <w:tcW w:w="9100" w:type="dxa"/>
          </w:tcPr>
          <w:p w:rsidR="002B286E" w:rsidRDefault="000D0E2A">
            <w:pPr>
              <w:pStyle w:val="TableParagraph"/>
              <w:tabs>
                <w:tab w:val="left" w:pos="2395"/>
                <w:tab w:val="left" w:pos="3584"/>
                <w:tab w:val="left" w:pos="4758"/>
                <w:tab w:val="left" w:pos="6571"/>
                <w:tab w:val="left" w:pos="7770"/>
                <w:tab w:val="left" w:pos="8125"/>
              </w:tabs>
              <w:spacing w:line="315" w:lineRule="exact"/>
              <w:ind w:left="433"/>
              <w:jc w:val="left"/>
              <w:rPr>
                <w:sz w:val="28"/>
              </w:rPr>
            </w:pPr>
            <w:r>
              <w:rPr>
                <w:i/>
                <w:spacing w:val="-2"/>
                <w:sz w:val="28"/>
              </w:rPr>
              <w:t>РОМАНЕНКО</w:t>
            </w:r>
            <w:r>
              <w:rPr>
                <w:i/>
                <w:sz w:val="28"/>
              </w:rPr>
              <w:tab/>
            </w:r>
            <w:r>
              <w:rPr>
                <w:i/>
                <w:spacing w:val="-2"/>
                <w:sz w:val="28"/>
              </w:rPr>
              <w:t>Тетяна.</w:t>
            </w:r>
            <w:r>
              <w:rPr>
                <w:i/>
                <w:sz w:val="28"/>
              </w:rPr>
              <w:tab/>
            </w:r>
            <w:r>
              <w:rPr>
                <w:spacing w:val="-2"/>
                <w:sz w:val="28"/>
              </w:rPr>
              <w:t>Сучасні</w:t>
            </w:r>
            <w:r>
              <w:rPr>
                <w:sz w:val="28"/>
              </w:rPr>
              <w:tab/>
            </w:r>
            <w:r>
              <w:rPr>
                <w:spacing w:val="-2"/>
                <w:sz w:val="28"/>
              </w:rPr>
              <w:t>інформаційні</w:t>
            </w:r>
            <w:r>
              <w:rPr>
                <w:sz w:val="28"/>
              </w:rPr>
              <w:tab/>
            </w:r>
            <w:r>
              <w:rPr>
                <w:spacing w:val="-2"/>
                <w:sz w:val="28"/>
              </w:rPr>
              <w:t>системи</w:t>
            </w:r>
            <w:r>
              <w:rPr>
                <w:sz w:val="28"/>
              </w:rPr>
              <w:tab/>
            </w:r>
            <w:r>
              <w:rPr>
                <w:spacing w:val="-10"/>
                <w:sz w:val="28"/>
              </w:rPr>
              <w:t>в</w:t>
            </w:r>
            <w:r>
              <w:rPr>
                <w:sz w:val="28"/>
              </w:rPr>
              <w:tab/>
            </w:r>
            <w:r>
              <w:rPr>
                <w:spacing w:val="-2"/>
                <w:sz w:val="28"/>
              </w:rPr>
              <w:t>обліку:</w:t>
            </w:r>
          </w:p>
          <w:p w:rsidR="002B286E" w:rsidRDefault="000D0E2A">
            <w:pPr>
              <w:pStyle w:val="TableParagraph"/>
              <w:spacing w:line="308" w:lineRule="exact"/>
              <w:ind w:left="433"/>
              <w:jc w:val="left"/>
              <w:rPr>
                <w:sz w:val="28"/>
              </w:rPr>
            </w:pPr>
            <w:r>
              <w:rPr>
                <w:sz w:val="28"/>
              </w:rPr>
              <w:t>виклики</w:t>
            </w:r>
            <w:r>
              <w:rPr>
                <w:spacing w:val="-9"/>
                <w:sz w:val="28"/>
              </w:rPr>
              <w:t xml:space="preserve"> </w:t>
            </w:r>
            <w:r>
              <w:rPr>
                <w:sz w:val="28"/>
              </w:rPr>
              <w:t>сьогодення</w:t>
            </w:r>
            <w:r>
              <w:rPr>
                <w:spacing w:val="-8"/>
                <w:sz w:val="28"/>
              </w:rPr>
              <w:t xml:space="preserve"> </w:t>
            </w:r>
            <w:r>
              <w:rPr>
                <w:sz w:val="28"/>
              </w:rPr>
              <w:t>для</w:t>
            </w:r>
            <w:r>
              <w:rPr>
                <w:spacing w:val="-7"/>
                <w:sz w:val="28"/>
              </w:rPr>
              <w:t xml:space="preserve"> </w:t>
            </w:r>
            <w:r>
              <w:rPr>
                <w:spacing w:val="-2"/>
                <w:sz w:val="28"/>
              </w:rPr>
              <w:t>України</w:t>
            </w:r>
          </w:p>
        </w:tc>
        <w:tc>
          <w:tcPr>
            <w:tcW w:w="580" w:type="dxa"/>
          </w:tcPr>
          <w:p w:rsidR="002B286E" w:rsidRDefault="000D0E2A">
            <w:pPr>
              <w:pStyle w:val="TableParagraph"/>
              <w:spacing w:before="315" w:line="308" w:lineRule="exact"/>
              <w:ind w:left="62"/>
              <w:rPr>
                <w:sz w:val="28"/>
              </w:rPr>
            </w:pPr>
            <w:r>
              <w:rPr>
                <w:spacing w:val="-5"/>
                <w:sz w:val="28"/>
              </w:rPr>
              <w:t>203</w:t>
            </w:r>
          </w:p>
        </w:tc>
      </w:tr>
      <w:tr w:rsidR="002B286E">
        <w:trPr>
          <w:trHeight w:val="643"/>
        </w:trPr>
        <w:tc>
          <w:tcPr>
            <w:tcW w:w="9100" w:type="dxa"/>
          </w:tcPr>
          <w:p w:rsidR="002B286E" w:rsidRDefault="000D0E2A">
            <w:pPr>
              <w:pStyle w:val="TableParagraph"/>
              <w:tabs>
                <w:tab w:val="left" w:pos="2832"/>
                <w:tab w:val="left" w:pos="4025"/>
                <w:tab w:val="left" w:pos="6986"/>
                <w:tab w:val="left" w:pos="8910"/>
              </w:tabs>
              <w:spacing w:line="315" w:lineRule="exact"/>
              <w:ind w:left="433"/>
              <w:jc w:val="left"/>
              <w:rPr>
                <w:sz w:val="28"/>
              </w:rPr>
            </w:pPr>
            <w:r>
              <w:rPr>
                <w:spacing w:val="-2"/>
                <w:sz w:val="28"/>
              </w:rPr>
              <w:t>ТРОХИМЕНКО</w:t>
            </w:r>
            <w:r>
              <w:rPr>
                <w:sz w:val="28"/>
              </w:rPr>
              <w:tab/>
            </w:r>
            <w:r>
              <w:rPr>
                <w:spacing w:val="-2"/>
                <w:sz w:val="28"/>
              </w:rPr>
              <w:t>Ірина.</w:t>
            </w:r>
            <w:r>
              <w:rPr>
                <w:sz w:val="28"/>
              </w:rPr>
              <w:tab/>
            </w:r>
            <w:r>
              <w:rPr>
                <w:spacing w:val="-2"/>
                <w:sz w:val="28"/>
              </w:rPr>
              <w:t>Обліково-аналітичне</w:t>
            </w:r>
            <w:r>
              <w:rPr>
                <w:sz w:val="28"/>
              </w:rPr>
              <w:tab/>
            </w:r>
            <w:r>
              <w:rPr>
                <w:spacing w:val="-2"/>
                <w:sz w:val="28"/>
              </w:rPr>
              <w:t>формування</w:t>
            </w:r>
            <w:r>
              <w:rPr>
                <w:sz w:val="28"/>
              </w:rPr>
              <w:tab/>
            </w:r>
            <w:r>
              <w:rPr>
                <w:spacing w:val="-10"/>
                <w:sz w:val="28"/>
              </w:rPr>
              <w:t>і</w:t>
            </w:r>
          </w:p>
          <w:p w:rsidR="002B286E" w:rsidRDefault="000D0E2A">
            <w:pPr>
              <w:pStyle w:val="TableParagraph"/>
              <w:spacing w:line="308" w:lineRule="exact"/>
              <w:ind w:left="433"/>
              <w:jc w:val="left"/>
              <w:rPr>
                <w:sz w:val="28"/>
              </w:rPr>
            </w:pPr>
            <w:r>
              <w:rPr>
                <w:spacing w:val="-2"/>
                <w:sz w:val="28"/>
              </w:rPr>
              <w:t>використання</w:t>
            </w:r>
            <w:r>
              <w:rPr>
                <w:spacing w:val="-6"/>
                <w:sz w:val="28"/>
              </w:rPr>
              <w:t xml:space="preserve"> </w:t>
            </w:r>
            <w:r>
              <w:rPr>
                <w:spacing w:val="-2"/>
                <w:sz w:val="28"/>
              </w:rPr>
              <w:t>резервів</w:t>
            </w:r>
            <w:r>
              <w:rPr>
                <w:spacing w:val="-3"/>
                <w:sz w:val="28"/>
              </w:rPr>
              <w:t xml:space="preserve"> </w:t>
            </w:r>
            <w:r>
              <w:rPr>
                <w:spacing w:val="-2"/>
                <w:sz w:val="28"/>
              </w:rPr>
              <w:t>в</w:t>
            </w:r>
            <w:r>
              <w:rPr>
                <w:spacing w:val="-9"/>
                <w:sz w:val="28"/>
              </w:rPr>
              <w:t xml:space="preserve"> </w:t>
            </w:r>
            <w:r>
              <w:rPr>
                <w:spacing w:val="-2"/>
                <w:sz w:val="28"/>
              </w:rPr>
              <w:t>умовах</w:t>
            </w:r>
            <w:r>
              <w:rPr>
                <w:spacing w:val="-12"/>
                <w:sz w:val="28"/>
              </w:rPr>
              <w:t xml:space="preserve"> </w:t>
            </w:r>
            <w:r>
              <w:rPr>
                <w:spacing w:val="-2"/>
                <w:sz w:val="28"/>
              </w:rPr>
              <w:t>застосування</w:t>
            </w:r>
            <w:r>
              <w:rPr>
                <w:spacing w:val="-5"/>
                <w:sz w:val="28"/>
              </w:rPr>
              <w:t xml:space="preserve"> </w:t>
            </w:r>
            <w:r>
              <w:rPr>
                <w:spacing w:val="-2"/>
                <w:sz w:val="28"/>
              </w:rPr>
              <w:t>комп’ютерних</w:t>
            </w:r>
            <w:r>
              <w:rPr>
                <w:spacing w:val="-7"/>
                <w:sz w:val="28"/>
              </w:rPr>
              <w:t xml:space="preserve"> </w:t>
            </w:r>
            <w:r>
              <w:rPr>
                <w:spacing w:val="-2"/>
                <w:sz w:val="28"/>
              </w:rPr>
              <w:t>технологій</w:t>
            </w:r>
          </w:p>
        </w:tc>
        <w:tc>
          <w:tcPr>
            <w:tcW w:w="580" w:type="dxa"/>
          </w:tcPr>
          <w:p w:rsidR="002B286E" w:rsidRDefault="000D0E2A">
            <w:pPr>
              <w:pStyle w:val="TableParagraph"/>
              <w:spacing w:before="315" w:line="308" w:lineRule="exact"/>
              <w:ind w:left="62"/>
              <w:rPr>
                <w:sz w:val="28"/>
              </w:rPr>
            </w:pPr>
            <w:r>
              <w:rPr>
                <w:spacing w:val="-5"/>
                <w:sz w:val="28"/>
              </w:rPr>
              <w:t>204</w:t>
            </w:r>
          </w:p>
        </w:tc>
      </w:tr>
      <w:tr w:rsidR="002B286E">
        <w:trPr>
          <w:trHeight w:val="641"/>
        </w:trPr>
        <w:tc>
          <w:tcPr>
            <w:tcW w:w="9100" w:type="dxa"/>
          </w:tcPr>
          <w:p w:rsidR="002B286E" w:rsidRDefault="000D0E2A">
            <w:pPr>
              <w:pStyle w:val="TableParagraph"/>
              <w:spacing w:line="315" w:lineRule="exact"/>
              <w:ind w:left="433"/>
              <w:jc w:val="left"/>
              <w:rPr>
                <w:sz w:val="28"/>
              </w:rPr>
            </w:pPr>
            <w:r>
              <w:rPr>
                <w:i/>
                <w:sz w:val="28"/>
              </w:rPr>
              <w:t>ШЕВЧУК</w:t>
            </w:r>
            <w:r>
              <w:rPr>
                <w:i/>
                <w:spacing w:val="-6"/>
                <w:sz w:val="28"/>
              </w:rPr>
              <w:t xml:space="preserve"> </w:t>
            </w:r>
            <w:r>
              <w:rPr>
                <w:i/>
                <w:sz w:val="28"/>
              </w:rPr>
              <w:t>Катерина.</w:t>
            </w:r>
            <w:r>
              <w:rPr>
                <w:i/>
                <w:spacing w:val="-5"/>
                <w:sz w:val="28"/>
              </w:rPr>
              <w:t xml:space="preserve"> </w:t>
            </w:r>
            <w:r>
              <w:rPr>
                <w:sz w:val="28"/>
              </w:rPr>
              <w:t>Електронний</w:t>
            </w:r>
            <w:r>
              <w:rPr>
                <w:spacing w:val="-9"/>
                <w:sz w:val="28"/>
              </w:rPr>
              <w:t xml:space="preserve"> </w:t>
            </w:r>
            <w:r>
              <w:rPr>
                <w:sz w:val="28"/>
              </w:rPr>
              <w:t>документообіг</w:t>
            </w:r>
            <w:r>
              <w:rPr>
                <w:spacing w:val="54"/>
                <w:sz w:val="28"/>
              </w:rPr>
              <w:t xml:space="preserve"> </w:t>
            </w:r>
            <w:r>
              <w:rPr>
                <w:sz w:val="28"/>
              </w:rPr>
              <w:t>як</w:t>
            </w:r>
            <w:r>
              <w:rPr>
                <w:spacing w:val="-9"/>
                <w:sz w:val="28"/>
              </w:rPr>
              <w:t xml:space="preserve"> </w:t>
            </w:r>
            <w:r>
              <w:rPr>
                <w:spacing w:val="-2"/>
                <w:sz w:val="28"/>
              </w:rPr>
              <w:t>важливий</w:t>
            </w:r>
          </w:p>
          <w:p w:rsidR="002B286E" w:rsidRDefault="000D0E2A">
            <w:pPr>
              <w:pStyle w:val="TableParagraph"/>
              <w:spacing w:before="4" w:line="302" w:lineRule="exact"/>
              <w:ind w:left="433"/>
              <w:jc w:val="left"/>
              <w:rPr>
                <w:sz w:val="28"/>
              </w:rPr>
            </w:pPr>
            <w:r>
              <w:rPr>
                <w:sz w:val="28"/>
              </w:rPr>
              <w:t>інструмент</w:t>
            </w:r>
            <w:r>
              <w:rPr>
                <w:spacing w:val="-7"/>
                <w:sz w:val="28"/>
              </w:rPr>
              <w:t xml:space="preserve"> </w:t>
            </w:r>
            <w:r>
              <w:rPr>
                <w:sz w:val="28"/>
              </w:rPr>
              <w:t>взаємодії</w:t>
            </w:r>
            <w:r>
              <w:rPr>
                <w:spacing w:val="-10"/>
                <w:sz w:val="28"/>
              </w:rPr>
              <w:t xml:space="preserve"> </w:t>
            </w:r>
            <w:r>
              <w:rPr>
                <w:sz w:val="28"/>
              </w:rPr>
              <w:t>з</w:t>
            </w:r>
            <w:r>
              <w:rPr>
                <w:spacing w:val="-5"/>
                <w:sz w:val="28"/>
              </w:rPr>
              <w:t xml:space="preserve"> </w:t>
            </w:r>
            <w:r>
              <w:rPr>
                <w:spacing w:val="-2"/>
                <w:sz w:val="28"/>
              </w:rPr>
              <w:t>контрагентами</w:t>
            </w:r>
          </w:p>
        </w:tc>
        <w:tc>
          <w:tcPr>
            <w:tcW w:w="580" w:type="dxa"/>
          </w:tcPr>
          <w:p w:rsidR="002B286E" w:rsidRDefault="000D0E2A">
            <w:pPr>
              <w:pStyle w:val="TableParagraph"/>
              <w:spacing w:before="319" w:line="302" w:lineRule="exact"/>
              <w:ind w:left="62"/>
              <w:rPr>
                <w:sz w:val="28"/>
              </w:rPr>
            </w:pPr>
            <w:r>
              <w:rPr>
                <w:spacing w:val="-5"/>
                <w:sz w:val="28"/>
              </w:rPr>
              <w:t>206</w:t>
            </w:r>
          </w:p>
        </w:tc>
      </w:tr>
    </w:tbl>
    <w:p w:rsidR="002B286E" w:rsidRDefault="002B286E">
      <w:pPr>
        <w:pStyle w:val="TableParagraph"/>
        <w:spacing w:line="302" w:lineRule="exact"/>
        <w:rPr>
          <w:sz w:val="28"/>
        </w:rPr>
        <w:sectPr w:rsidR="002B286E">
          <w:pgSz w:w="11910" w:h="16840"/>
          <w:pgMar w:top="660" w:right="425" w:bottom="280" w:left="425" w:header="401" w:footer="0" w:gutter="0"/>
          <w:cols w:space="720"/>
        </w:sectPr>
      </w:pPr>
    </w:p>
    <w:p w:rsidR="002B286E" w:rsidRDefault="002B286E">
      <w:pPr>
        <w:pStyle w:val="a3"/>
        <w:ind w:left="0" w:firstLine="0"/>
        <w:jc w:val="left"/>
        <w:rPr>
          <w:b/>
          <w:sz w:val="20"/>
        </w:rPr>
      </w:pPr>
    </w:p>
    <w:p w:rsidR="002B286E" w:rsidRDefault="002B286E">
      <w:pPr>
        <w:pStyle w:val="a3"/>
        <w:spacing w:before="18"/>
        <w:ind w:left="0" w:firstLine="0"/>
        <w:jc w:val="left"/>
        <w:rPr>
          <w:b/>
          <w:sz w:val="20"/>
        </w:rPr>
      </w:pPr>
    </w:p>
    <w:tbl>
      <w:tblPr>
        <w:tblStyle w:val="TableNormal"/>
        <w:tblW w:w="0" w:type="auto"/>
        <w:tblInd w:w="1193" w:type="dxa"/>
        <w:tblLayout w:type="fixed"/>
        <w:tblLook w:val="01E0" w:firstRow="1" w:lastRow="1" w:firstColumn="1" w:lastColumn="1" w:noHBand="0" w:noVBand="0"/>
      </w:tblPr>
      <w:tblGrid>
        <w:gridCol w:w="8718"/>
        <w:gridCol w:w="578"/>
      </w:tblGrid>
      <w:tr w:rsidR="002B286E">
        <w:trPr>
          <w:trHeight w:val="634"/>
        </w:trPr>
        <w:tc>
          <w:tcPr>
            <w:tcW w:w="8718" w:type="dxa"/>
          </w:tcPr>
          <w:p w:rsidR="002B286E" w:rsidRDefault="000D0E2A">
            <w:pPr>
              <w:pStyle w:val="TableParagraph"/>
              <w:spacing w:line="308" w:lineRule="exact"/>
              <w:ind w:left="81"/>
              <w:rPr>
                <w:b/>
                <w:i/>
                <w:sz w:val="28"/>
              </w:rPr>
            </w:pPr>
            <w:r>
              <w:rPr>
                <w:b/>
                <w:i/>
                <w:sz w:val="28"/>
              </w:rPr>
              <w:t>Секція</w:t>
            </w:r>
            <w:r>
              <w:rPr>
                <w:b/>
                <w:i/>
                <w:spacing w:val="-11"/>
                <w:sz w:val="28"/>
              </w:rPr>
              <w:t xml:space="preserve"> </w:t>
            </w:r>
            <w:r>
              <w:rPr>
                <w:b/>
                <w:i/>
                <w:sz w:val="28"/>
              </w:rPr>
              <w:t>7.</w:t>
            </w:r>
            <w:r>
              <w:rPr>
                <w:b/>
                <w:i/>
                <w:spacing w:val="-8"/>
                <w:sz w:val="28"/>
              </w:rPr>
              <w:t xml:space="preserve"> </w:t>
            </w:r>
            <w:r>
              <w:rPr>
                <w:b/>
                <w:i/>
                <w:sz w:val="28"/>
              </w:rPr>
              <w:t>ПРОФЕСІЯ</w:t>
            </w:r>
            <w:r>
              <w:rPr>
                <w:b/>
                <w:i/>
                <w:spacing w:val="-11"/>
                <w:sz w:val="28"/>
              </w:rPr>
              <w:t xml:space="preserve"> </w:t>
            </w:r>
            <w:r>
              <w:rPr>
                <w:b/>
                <w:i/>
                <w:sz w:val="28"/>
              </w:rPr>
              <w:t>БУХГАЛТЕРА:</w:t>
            </w:r>
            <w:r>
              <w:rPr>
                <w:b/>
                <w:i/>
                <w:spacing w:val="-8"/>
                <w:sz w:val="28"/>
              </w:rPr>
              <w:t xml:space="preserve"> </w:t>
            </w:r>
            <w:r>
              <w:rPr>
                <w:b/>
                <w:i/>
                <w:sz w:val="28"/>
              </w:rPr>
              <w:t>ВИКЛИКИ,</w:t>
            </w:r>
            <w:r>
              <w:rPr>
                <w:b/>
                <w:i/>
                <w:spacing w:val="-9"/>
                <w:sz w:val="28"/>
              </w:rPr>
              <w:t xml:space="preserve"> </w:t>
            </w:r>
            <w:r>
              <w:rPr>
                <w:b/>
                <w:i/>
                <w:sz w:val="28"/>
              </w:rPr>
              <w:t>ПРОБЛЕМИ</w:t>
            </w:r>
            <w:r>
              <w:rPr>
                <w:b/>
                <w:i/>
                <w:spacing w:val="-11"/>
                <w:sz w:val="28"/>
              </w:rPr>
              <w:t xml:space="preserve"> </w:t>
            </w:r>
            <w:r>
              <w:rPr>
                <w:b/>
                <w:i/>
                <w:spacing w:val="-5"/>
                <w:sz w:val="28"/>
              </w:rPr>
              <w:t>ТА</w:t>
            </w:r>
          </w:p>
          <w:p w:rsidR="002B286E" w:rsidRDefault="000D0E2A">
            <w:pPr>
              <w:pStyle w:val="TableParagraph"/>
              <w:spacing w:line="306" w:lineRule="exact"/>
              <w:ind w:left="81" w:right="559"/>
              <w:rPr>
                <w:b/>
                <w:i/>
                <w:sz w:val="28"/>
              </w:rPr>
            </w:pPr>
            <w:r>
              <w:rPr>
                <w:b/>
                <w:i/>
                <w:spacing w:val="-2"/>
                <w:sz w:val="28"/>
              </w:rPr>
              <w:t>ПЕРСПЕКТИВИ</w:t>
            </w:r>
          </w:p>
        </w:tc>
        <w:tc>
          <w:tcPr>
            <w:tcW w:w="578" w:type="dxa"/>
          </w:tcPr>
          <w:p w:rsidR="002B286E" w:rsidRDefault="000D0E2A">
            <w:pPr>
              <w:pStyle w:val="TableParagraph"/>
              <w:spacing w:before="303" w:line="311" w:lineRule="exact"/>
              <w:ind w:left="60"/>
              <w:rPr>
                <w:sz w:val="28"/>
              </w:rPr>
            </w:pPr>
            <w:r>
              <w:rPr>
                <w:spacing w:val="-5"/>
                <w:sz w:val="28"/>
              </w:rPr>
              <w:t>209</w:t>
            </w:r>
          </w:p>
        </w:tc>
      </w:tr>
      <w:tr w:rsidR="002B286E">
        <w:trPr>
          <w:trHeight w:val="643"/>
        </w:trPr>
        <w:tc>
          <w:tcPr>
            <w:tcW w:w="8718" w:type="dxa"/>
          </w:tcPr>
          <w:p w:rsidR="002B286E" w:rsidRDefault="000D0E2A">
            <w:pPr>
              <w:pStyle w:val="TableParagraph"/>
              <w:spacing w:line="313" w:lineRule="exact"/>
              <w:jc w:val="left"/>
              <w:rPr>
                <w:sz w:val="28"/>
              </w:rPr>
            </w:pPr>
            <w:r>
              <w:rPr>
                <w:i/>
                <w:sz w:val="28"/>
              </w:rPr>
              <w:t>KRACHOK</w:t>
            </w:r>
            <w:r>
              <w:rPr>
                <w:i/>
                <w:spacing w:val="50"/>
                <w:sz w:val="28"/>
              </w:rPr>
              <w:t xml:space="preserve"> </w:t>
            </w:r>
            <w:r>
              <w:rPr>
                <w:i/>
                <w:sz w:val="28"/>
              </w:rPr>
              <w:t>Lyudmila.</w:t>
            </w:r>
            <w:r>
              <w:rPr>
                <w:i/>
                <w:spacing w:val="49"/>
                <w:sz w:val="28"/>
              </w:rPr>
              <w:t xml:space="preserve"> </w:t>
            </w:r>
            <w:r>
              <w:rPr>
                <w:sz w:val="28"/>
              </w:rPr>
              <w:t>The</w:t>
            </w:r>
            <w:r>
              <w:rPr>
                <w:spacing w:val="49"/>
                <w:sz w:val="28"/>
              </w:rPr>
              <w:t xml:space="preserve"> </w:t>
            </w:r>
            <w:r>
              <w:rPr>
                <w:sz w:val="28"/>
              </w:rPr>
              <w:t>evolution</w:t>
            </w:r>
            <w:r>
              <w:rPr>
                <w:spacing w:val="44"/>
                <w:sz w:val="28"/>
              </w:rPr>
              <w:t xml:space="preserve"> </w:t>
            </w:r>
            <w:r>
              <w:rPr>
                <w:sz w:val="28"/>
              </w:rPr>
              <w:t>of</w:t>
            </w:r>
            <w:r>
              <w:rPr>
                <w:spacing w:val="45"/>
                <w:sz w:val="28"/>
              </w:rPr>
              <w:t xml:space="preserve"> </w:t>
            </w:r>
            <w:r>
              <w:rPr>
                <w:sz w:val="28"/>
              </w:rPr>
              <w:t>the</w:t>
            </w:r>
            <w:r>
              <w:rPr>
                <w:spacing w:val="49"/>
                <w:sz w:val="28"/>
              </w:rPr>
              <w:t xml:space="preserve"> </w:t>
            </w:r>
            <w:r>
              <w:rPr>
                <w:sz w:val="28"/>
              </w:rPr>
              <w:t>accountant</w:t>
            </w:r>
            <w:r>
              <w:rPr>
                <w:spacing w:val="48"/>
                <w:sz w:val="28"/>
              </w:rPr>
              <w:t xml:space="preserve"> </w:t>
            </w:r>
            <w:r>
              <w:rPr>
                <w:sz w:val="28"/>
              </w:rPr>
              <w:t>profession</w:t>
            </w:r>
            <w:r>
              <w:rPr>
                <w:spacing w:val="49"/>
                <w:sz w:val="28"/>
              </w:rPr>
              <w:t xml:space="preserve"> </w:t>
            </w:r>
            <w:r>
              <w:rPr>
                <w:sz w:val="28"/>
              </w:rPr>
              <w:t>in</w:t>
            </w:r>
            <w:r>
              <w:rPr>
                <w:spacing w:val="43"/>
                <w:sz w:val="28"/>
              </w:rPr>
              <w:t xml:space="preserve"> </w:t>
            </w:r>
            <w:r>
              <w:rPr>
                <w:spacing w:val="-5"/>
                <w:sz w:val="28"/>
              </w:rPr>
              <w:t>the</w:t>
            </w:r>
          </w:p>
          <w:p w:rsidR="002B286E" w:rsidRDefault="000D0E2A">
            <w:pPr>
              <w:pStyle w:val="TableParagraph"/>
              <w:spacing w:line="311" w:lineRule="exact"/>
              <w:jc w:val="left"/>
              <w:rPr>
                <w:sz w:val="28"/>
              </w:rPr>
            </w:pPr>
            <w:r>
              <w:rPr>
                <w:sz w:val="28"/>
              </w:rPr>
              <w:t>context</w:t>
            </w:r>
            <w:r>
              <w:rPr>
                <w:spacing w:val="-3"/>
                <w:sz w:val="28"/>
              </w:rPr>
              <w:t xml:space="preserve"> </w:t>
            </w:r>
            <w:r>
              <w:rPr>
                <w:sz w:val="28"/>
              </w:rPr>
              <w:t>of</w:t>
            </w:r>
            <w:r>
              <w:rPr>
                <w:spacing w:val="-8"/>
                <w:sz w:val="28"/>
              </w:rPr>
              <w:t xml:space="preserve"> </w:t>
            </w:r>
            <w:r>
              <w:rPr>
                <w:sz w:val="28"/>
              </w:rPr>
              <w:t>digital</w:t>
            </w:r>
            <w:r>
              <w:rPr>
                <w:spacing w:val="-6"/>
                <w:sz w:val="28"/>
              </w:rPr>
              <w:t xml:space="preserve"> </w:t>
            </w:r>
            <w:r>
              <w:rPr>
                <w:spacing w:val="-2"/>
                <w:sz w:val="28"/>
              </w:rPr>
              <w:t>transformation</w:t>
            </w:r>
          </w:p>
        </w:tc>
        <w:tc>
          <w:tcPr>
            <w:tcW w:w="578" w:type="dxa"/>
          </w:tcPr>
          <w:p w:rsidR="002B286E" w:rsidRDefault="000D0E2A">
            <w:pPr>
              <w:pStyle w:val="TableParagraph"/>
              <w:spacing w:before="312" w:line="311" w:lineRule="exact"/>
              <w:ind w:left="60"/>
              <w:rPr>
                <w:sz w:val="28"/>
              </w:rPr>
            </w:pPr>
            <w:r>
              <w:rPr>
                <w:spacing w:val="-5"/>
                <w:sz w:val="28"/>
              </w:rPr>
              <w:t>209</w:t>
            </w:r>
          </w:p>
        </w:tc>
      </w:tr>
      <w:tr w:rsidR="002B286E">
        <w:trPr>
          <w:trHeight w:val="645"/>
        </w:trPr>
        <w:tc>
          <w:tcPr>
            <w:tcW w:w="8718" w:type="dxa"/>
          </w:tcPr>
          <w:p w:rsidR="002B286E" w:rsidRDefault="000D0E2A">
            <w:pPr>
              <w:pStyle w:val="TableParagraph"/>
              <w:spacing w:line="322" w:lineRule="exact"/>
              <w:jc w:val="left"/>
              <w:rPr>
                <w:sz w:val="28"/>
              </w:rPr>
            </w:pPr>
            <w:r>
              <w:rPr>
                <w:i/>
                <w:sz w:val="28"/>
              </w:rPr>
              <w:t>ГАРАПКО</w:t>
            </w:r>
            <w:r>
              <w:rPr>
                <w:i/>
                <w:spacing w:val="-7"/>
                <w:sz w:val="28"/>
              </w:rPr>
              <w:t xml:space="preserve"> </w:t>
            </w:r>
            <w:r>
              <w:rPr>
                <w:i/>
                <w:sz w:val="28"/>
              </w:rPr>
              <w:t>Іван,</w:t>
            </w:r>
            <w:r>
              <w:rPr>
                <w:i/>
                <w:spacing w:val="-3"/>
                <w:sz w:val="28"/>
              </w:rPr>
              <w:t xml:space="preserve"> </w:t>
            </w:r>
            <w:r>
              <w:rPr>
                <w:i/>
                <w:sz w:val="28"/>
              </w:rPr>
              <w:t>ЛІБА</w:t>
            </w:r>
            <w:r>
              <w:rPr>
                <w:i/>
                <w:spacing w:val="-9"/>
                <w:sz w:val="28"/>
              </w:rPr>
              <w:t xml:space="preserve"> </w:t>
            </w:r>
            <w:r>
              <w:rPr>
                <w:i/>
                <w:sz w:val="28"/>
              </w:rPr>
              <w:t>Наталія.</w:t>
            </w:r>
            <w:r>
              <w:rPr>
                <w:i/>
                <w:spacing w:val="-5"/>
                <w:sz w:val="28"/>
              </w:rPr>
              <w:t xml:space="preserve"> </w:t>
            </w:r>
            <w:r>
              <w:rPr>
                <w:sz w:val="28"/>
              </w:rPr>
              <w:t>Стратегічні</w:t>
            </w:r>
            <w:r>
              <w:rPr>
                <w:spacing w:val="-12"/>
                <w:sz w:val="28"/>
              </w:rPr>
              <w:t xml:space="preserve"> </w:t>
            </w:r>
            <w:r>
              <w:rPr>
                <w:sz w:val="28"/>
              </w:rPr>
              <w:t>напрями</w:t>
            </w:r>
            <w:r>
              <w:rPr>
                <w:spacing w:val="-7"/>
                <w:sz w:val="28"/>
              </w:rPr>
              <w:t xml:space="preserve"> </w:t>
            </w:r>
            <w:r>
              <w:rPr>
                <w:sz w:val="28"/>
              </w:rPr>
              <w:t>розвитку бухгалтерської професії в контексті євроінтеграції</w:t>
            </w:r>
          </w:p>
        </w:tc>
        <w:tc>
          <w:tcPr>
            <w:tcW w:w="578" w:type="dxa"/>
          </w:tcPr>
          <w:p w:rsidR="002B286E" w:rsidRDefault="000D0E2A">
            <w:pPr>
              <w:pStyle w:val="TableParagraph"/>
              <w:spacing w:before="317" w:line="308" w:lineRule="exact"/>
              <w:ind w:left="60"/>
              <w:rPr>
                <w:sz w:val="28"/>
              </w:rPr>
            </w:pPr>
            <w:r>
              <w:rPr>
                <w:spacing w:val="-5"/>
                <w:sz w:val="28"/>
              </w:rPr>
              <w:t>211</w:t>
            </w:r>
          </w:p>
        </w:tc>
      </w:tr>
      <w:tr w:rsidR="002B286E">
        <w:trPr>
          <w:trHeight w:val="965"/>
        </w:trPr>
        <w:tc>
          <w:tcPr>
            <w:tcW w:w="8718" w:type="dxa"/>
          </w:tcPr>
          <w:p w:rsidR="002B286E" w:rsidRDefault="000D0E2A">
            <w:pPr>
              <w:pStyle w:val="TableParagraph"/>
              <w:tabs>
                <w:tab w:val="left" w:pos="2049"/>
                <w:tab w:val="left" w:pos="3373"/>
                <w:tab w:val="left" w:pos="5161"/>
                <w:tab w:val="left" w:pos="6566"/>
              </w:tabs>
              <w:ind w:right="114"/>
              <w:jc w:val="left"/>
              <w:rPr>
                <w:sz w:val="28"/>
              </w:rPr>
            </w:pPr>
            <w:r>
              <w:rPr>
                <w:i/>
                <w:spacing w:val="-2"/>
                <w:sz w:val="28"/>
              </w:rPr>
              <w:t>ЄРМОЛАЄВА</w:t>
            </w:r>
            <w:r>
              <w:rPr>
                <w:i/>
                <w:sz w:val="28"/>
              </w:rPr>
              <w:tab/>
            </w:r>
            <w:r>
              <w:rPr>
                <w:i/>
                <w:spacing w:val="-2"/>
                <w:sz w:val="28"/>
              </w:rPr>
              <w:t>Марина,</w:t>
            </w:r>
            <w:r>
              <w:rPr>
                <w:i/>
                <w:sz w:val="28"/>
              </w:rPr>
              <w:tab/>
            </w:r>
            <w:r>
              <w:rPr>
                <w:i/>
                <w:spacing w:val="-2"/>
                <w:sz w:val="28"/>
              </w:rPr>
              <w:t>КАНЦЕДАЛ</w:t>
            </w:r>
            <w:r>
              <w:rPr>
                <w:i/>
                <w:sz w:val="28"/>
              </w:rPr>
              <w:tab/>
            </w:r>
            <w:r>
              <w:rPr>
                <w:i/>
                <w:spacing w:val="-2"/>
                <w:sz w:val="28"/>
              </w:rPr>
              <w:t>Наталія.</w:t>
            </w:r>
            <w:r>
              <w:rPr>
                <w:i/>
                <w:sz w:val="28"/>
              </w:rPr>
              <w:tab/>
            </w:r>
            <w:r>
              <w:rPr>
                <w:spacing w:val="-2"/>
                <w:sz w:val="28"/>
              </w:rPr>
              <w:t>Відповідальність керівника</w:t>
            </w:r>
            <w:r>
              <w:rPr>
                <w:spacing w:val="-10"/>
                <w:sz w:val="28"/>
              </w:rPr>
              <w:t xml:space="preserve"> </w:t>
            </w:r>
            <w:r>
              <w:rPr>
                <w:spacing w:val="-2"/>
                <w:sz w:val="28"/>
              </w:rPr>
              <w:t>і</w:t>
            </w:r>
            <w:r>
              <w:rPr>
                <w:spacing w:val="-15"/>
                <w:sz w:val="28"/>
              </w:rPr>
              <w:t xml:space="preserve"> </w:t>
            </w:r>
            <w:r>
              <w:rPr>
                <w:spacing w:val="-2"/>
                <w:sz w:val="28"/>
              </w:rPr>
              <w:t>головного</w:t>
            </w:r>
            <w:r>
              <w:rPr>
                <w:spacing w:val="-11"/>
                <w:sz w:val="28"/>
              </w:rPr>
              <w:t xml:space="preserve"> </w:t>
            </w:r>
            <w:r>
              <w:rPr>
                <w:spacing w:val="-2"/>
                <w:sz w:val="28"/>
              </w:rPr>
              <w:t>бухгалтера</w:t>
            </w:r>
            <w:r>
              <w:rPr>
                <w:spacing w:val="-9"/>
                <w:sz w:val="28"/>
              </w:rPr>
              <w:t xml:space="preserve"> </w:t>
            </w:r>
            <w:r>
              <w:rPr>
                <w:spacing w:val="-2"/>
                <w:sz w:val="28"/>
              </w:rPr>
              <w:t>за</w:t>
            </w:r>
            <w:r>
              <w:rPr>
                <w:spacing w:val="-8"/>
                <w:sz w:val="28"/>
              </w:rPr>
              <w:t xml:space="preserve"> </w:t>
            </w:r>
            <w:r>
              <w:rPr>
                <w:spacing w:val="-2"/>
                <w:sz w:val="28"/>
              </w:rPr>
              <w:t>формування</w:t>
            </w:r>
            <w:r>
              <w:rPr>
                <w:spacing w:val="-10"/>
                <w:sz w:val="28"/>
              </w:rPr>
              <w:t xml:space="preserve"> </w:t>
            </w:r>
            <w:r>
              <w:rPr>
                <w:spacing w:val="-2"/>
                <w:sz w:val="28"/>
              </w:rPr>
              <w:t>та</w:t>
            </w:r>
            <w:r>
              <w:rPr>
                <w:spacing w:val="-9"/>
                <w:sz w:val="28"/>
              </w:rPr>
              <w:t xml:space="preserve"> </w:t>
            </w:r>
            <w:r>
              <w:rPr>
                <w:spacing w:val="-2"/>
                <w:sz w:val="28"/>
              </w:rPr>
              <w:t>реалізацію</w:t>
            </w:r>
            <w:r>
              <w:rPr>
                <w:spacing w:val="-12"/>
                <w:sz w:val="28"/>
              </w:rPr>
              <w:t xml:space="preserve"> </w:t>
            </w:r>
            <w:r>
              <w:rPr>
                <w:spacing w:val="-2"/>
                <w:sz w:val="28"/>
              </w:rPr>
              <w:t>облікової</w:t>
            </w:r>
          </w:p>
          <w:p w:rsidR="002B286E" w:rsidRDefault="000D0E2A">
            <w:pPr>
              <w:pStyle w:val="TableParagraph"/>
              <w:spacing w:line="308" w:lineRule="exact"/>
              <w:jc w:val="left"/>
              <w:rPr>
                <w:sz w:val="28"/>
              </w:rPr>
            </w:pPr>
            <w:r>
              <w:rPr>
                <w:sz w:val="28"/>
              </w:rPr>
              <w:t>політики</w:t>
            </w:r>
            <w:r>
              <w:rPr>
                <w:spacing w:val="-11"/>
                <w:sz w:val="28"/>
              </w:rPr>
              <w:t xml:space="preserve"> </w:t>
            </w:r>
            <w:r>
              <w:rPr>
                <w:spacing w:val="-2"/>
                <w:sz w:val="28"/>
              </w:rPr>
              <w:t>підприємства</w:t>
            </w:r>
          </w:p>
        </w:tc>
        <w:tc>
          <w:tcPr>
            <w:tcW w:w="578" w:type="dxa"/>
          </w:tcPr>
          <w:p w:rsidR="002B286E" w:rsidRDefault="002B286E">
            <w:pPr>
              <w:pStyle w:val="TableParagraph"/>
              <w:spacing w:before="314"/>
              <w:ind w:left="0"/>
              <w:jc w:val="left"/>
              <w:rPr>
                <w:b/>
                <w:sz w:val="28"/>
              </w:rPr>
            </w:pPr>
          </w:p>
          <w:p w:rsidR="002B286E" w:rsidRDefault="000D0E2A">
            <w:pPr>
              <w:pStyle w:val="TableParagraph"/>
              <w:spacing w:line="308" w:lineRule="exact"/>
              <w:ind w:left="60"/>
              <w:rPr>
                <w:sz w:val="28"/>
              </w:rPr>
            </w:pPr>
            <w:r>
              <w:rPr>
                <w:spacing w:val="-5"/>
                <w:sz w:val="28"/>
              </w:rPr>
              <w:t>212</w:t>
            </w:r>
          </w:p>
        </w:tc>
      </w:tr>
      <w:tr w:rsidR="002B286E">
        <w:trPr>
          <w:trHeight w:val="321"/>
        </w:trPr>
        <w:tc>
          <w:tcPr>
            <w:tcW w:w="8718" w:type="dxa"/>
          </w:tcPr>
          <w:p w:rsidR="002B286E" w:rsidRDefault="000D0E2A">
            <w:pPr>
              <w:pStyle w:val="TableParagraph"/>
              <w:spacing w:line="302" w:lineRule="exact"/>
              <w:jc w:val="left"/>
              <w:rPr>
                <w:sz w:val="28"/>
              </w:rPr>
            </w:pPr>
            <w:r>
              <w:rPr>
                <w:i/>
                <w:sz w:val="28"/>
              </w:rPr>
              <w:t>КРОЧАК</w:t>
            </w:r>
            <w:r>
              <w:rPr>
                <w:i/>
                <w:spacing w:val="-8"/>
                <w:sz w:val="28"/>
              </w:rPr>
              <w:t xml:space="preserve"> </w:t>
            </w:r>
            <w:r>
              <w:rPr>
                <w:i/>
                <w:sz w:val="28"/>
              </w:rPr>
              <w:t>Оксана.</w:t>
            </w:r>
            <w:r>
              <w:rPr>
                <w:i/>
                <w:spacing w:val="-5"/>
                <w:sz w:val="28"/>
              </w:rPr>
              <w:t xml:space="preserve"> </w:t>
            </w:r>
            <w:r>
              <w:rPr>
                <w:sz w:val="28"/>
              </w:rPr>
              <w:t>Професія</w:t>
            </w:r>
            <w:r>
              <w:rPr>
                <w:spacing w:val="-7"/>
                <w:sz w:val="28"/>
              </w:rPr>
              <w:t xml:space="preserve"> </w:t>
            </w:r>
            <w:r>
              <w:rPr>
                <w:sz w:val="28"/>
              </w:rPr>
              <w:t>бухгалтера</w:t>
            </w:r>
            <w:r>
              <w:rPr>
                <w:spacing w:val="-5"/>
                <w:sz w:val="28"/>
              </w:rPr>
              <w:t xml:space="preserve"> </w:t>
            </w:r>
            <w:r>
              <w:rPr>
                <w:sz w:val="28"/>
              </w:rPr>
              <w:t>і</w:t>
            </w:r>
            <w:r>
              <w:rPr>
                <w:spacing w:val="-9"/>
                <w:sz w:val="28"/>
              </w:rPr>
              <w:t xml:space="preserve"> </w:t>
            </w:r>
            <w:r>
              <w:rPr>
                <w:spacing w:val="-2"/>
                <w:sz w:val="28"/>
              </w:rPr>
              <w:t>сучасність</w:t>
            </w:r>
          </w:p>
        </w:tc>
        <w:tc>
          <w:tcPr>
            <w:tcW w:w="578" w:type="dxa"/>
          </w:tcPr>
          <w:p w:rsidR="002B286E" w:rsidRDefault="000D0E2A">
            <w:pPr>
              <w:pStyle w:val="TableParagraph"/>
              <w:spacing w:line="302" w:lineRule="exact"/>
              <w:ind w:left="60"/>
              <w:rPr>
                <w:sz w:val="28"/>
              </w:rPr>
            </w:pPr>
            <w:r>
              <w:rPr>
                <w:spacing w:val="-5"/>
                <w:sz w:val="28"/>
              </w:rPr>
              <w:t>214</w:t>
            </w:r>
          </w:p>
        </w:tc>
      </w:tr>
      <w:tr w:rsidR="002B286E">
        <w:trPr>
          <w:trHeight w:val="643"/>
        </w:trPr>
        <w:tc>
          <w:tcPr>
            <w:tcW w:w="8718" w:type="dxa"/>
          </w:tcPr>
          <w:p w:rsidR="002B286E" w:rsidRDefault="000D0E2A">
            <w:pPr>
              <w:pStyle w:val="TableParagraph"/>
              <w:spacing w:line="315" w:lineRule="exact"/>
              <w:jc w:val="left"/>
              <w:rPr>
                <w:sz w:val="28"/>
              </w:rPr>
            </w:pPr>
            <w:r>
              <w:rPr>
                <w:i/>
                <w:sz w:val="28"/>
              </w:rPr>
              <w:t>ЛАВРОВА-Манзенко</w:t>
            </w:r>
            <w:r>
              <w:rPr>
                <w:i/>
                <w:spacing w:val="18"/>
                <w:sz w:val="28"/>
              </w:rPr>
              <w:t xml:space="preserve"> </w:t>
            </w:r>
            <w:r>
              <w:rPr>
                <w:i/>
                <w:sz w:val="28"/>
              </w:rPr>
              <w:t>Олена.</w:t>
            </w:r>
            <w:r>
              <w:rPr>
                <w:i/>
                <w:spacing w:val="24"/>
                <w:sz w:val="28"/>
              </w:rPr>
              <w:t xml:space="preserve"> </w:t>
            </w:r>
            <w:r>
              <w:rPr>
                <w:sz w:val="28"/>
              </w:rPr>
              <w:t>Трансформація</w:t>
            </w:r>
            <w:r>
              <w:rPr>
                <w:spacing w:val="20"/>
                <w:sz w:val="28"/>
              </w:rPr>
              <w:t xml:space="preserve"> </w:t>
            </w:r>
            <w:r>
              <w:rPr>
                <w:sz w:val="28"/>
              </w:rPr>
              <w:t>функцій</w:t>
            </w:r>
            <w:r>
              <w:rPr>
                <w:spacing w:val="19"/>
                <w:sz w:val="28"/>
              </w:rPr>
              <w:t xml:space="preserve"> </w:t>
            </w:r>
            <w:r>
              <w:rPr>
                <w:sz w:val="28"/>
              </w:rPr>
              <w:t>облікових</w:t>
            </w:r>
            <w:r>
              <w:rPr>
                <w:spacing w:val="15"/>
                <w:sz w:val="28"/>
              </w:rPr>
              <w:t xml:space="preserve"> </w:t>
            </w:r>
            <w:r>
              <w:rPr>
                <w:spacing w:val="-2"/>
                <w:sz w:val="28"/>
              </w:rPr>
              <w:t>служб</w:t>
            </w:r>
          </w:p>
          <w:p w:rsidR="002B286E" w:rsidRDefault="000D0E2A">
            <w:pPr>
              <w:pStyle w:val="TableParagraph"/>
              <w:spacing w:line="308" w:lineRule="exact"/>
              <w:jc w:val="left"/>
              <w:rPr>
                <w:sz w:val="28"/>
              </w:rPr>
            </w:pPr>
            <w:r>
              <w:rPr>
                <w:sz w:val="28"/>
              </w:rPr>
              <w:t>підприємства</w:t>
            </w:r>
            <w:r>
              <w:rPr>
                <w:spacing w:val="-8"/>
                <w:sz w:val="28"/>
              </w:rPr>
              <w:t xml:space="preserve"> </w:t>
            </w:r>
            <w:r>
              <w:rPr>
                <w:sz w:val="28"/>
              </w:rPr>
              <w:t>в</w:t>
            </w:r>
            <w:r>
              <w:rPr>
                <w:spacing w:val="-8"/>
                <w:sz w:val="28"/>
              </w:rPr>
              <w:t xml:space="preserve"> </w:t>
            </w:r>
            <w:r>
              <w:rPr>
                <w:sz w:val="28"/>
              </w:rPr>
              <w:t>контексті</w:t>
            </w:r>
            <w:r>
              <w:rPr>
                <w:spacing w:val="-13"/>
                <w:sz w:val="28"/>
              </w:rPr>
              <w:t xml:space="preserve"> </w:t>
            </w:r>
            <w:r>
              <w:rPr>
                <w:sz w:val="28"/>
              </w:rPr>
              <w:t>діджиталізації</w:t>
            </w:r>
            <w:r>
              <w:rPr>
                <w:spacing w:val="-8"/>
                <w:sz w:val="28"/>
              </w:rPr>
              <w:t xml:space="preserve"> </w:t>
            </w:r>
            <w:r>
              <w:rPr>
                <w:spacing w:val="-2"/>
                <w:sz w:val="28"/>
              </w:rPr>
              <w:t>бізнесу</w:t>
            </w:r>
          </w:p>
        </w:tc>
        <w:tc>
          <w:tcPr>
            <w:tcW w:w="578" w:type="dxa"/>
          </w:tcPr>
          <w:p w:rsidR="002B286E" w:rsidRDefault="000D0E2A">
            <w:pPr>
              <w:pStyle w:val="TableParagraph"/>
              <w:spacing w:before="315" w:line="308" w:lineRule="exact"/>
              <w:ind w:left="60"/>
              <w:rPr>
                <w:sz w:val="28"/>
              </w:rPr>
            </w:pPr>
            <w:r>
              <w:rPr>
                <w:spacing w:val="-5"/>
                <w:sz w:val="28"/>
              </w:rPr>
              <w:t>216</w:t>
            </w:r>
          </w:p>
        </w:tc>
      </w:tr>
      <w:tr w:rsidR="002B286E">
        <w:trPr>
          <w:trHeight w:val="643"/>
        </w:trPr>
        <w:tc>
          <w:tcPr>
            <w:tcW w:w="8718" w:type="dxa"/>
          </w:tcPr>
          <w:p w:rsidR="002B286E" w:rsidRDefault="000D0E2A">
            <w:pPr>
              <w:pStyle w:val="TableParagraph"/>
              <w:spacing w:line="315" w:lineRule="exact"/>
              <w:jc w:val="left"/>
              <w:rPr>
                <w:sz w:val="28"/>
              </w:rPr>
            </w:pPr>
            <w:r>
              <w:rPr>
                <w:i/>
                <w:sz w:val="28"/>
              </w:rPr>
              <w:t>ЛЕГА</w:t>
            </w:r>
            <w:r>
              <w:rPr>
                <w:i/>
                <w:spacing w:val="-12"/>
                <w:sz w:val="28"/>
              </w:rPr>
              <w:t xml:space="preserve"> </w:t>
            </w:r>
            <w:r>
              <w:rPr>
                <w:i/>
                <w:sz w:val="28"/>
              </w:rPr>
              <w:t>Ольга,</w:t>
            </w:r>
            <w:r>
              <w:rPr>
                <w:i/>
                <w:spacing w:val="-6"/>
                <w:sz w:val="28"/>
              </w:rPr>
              <w:t xml:space="preserve"> </w:t>
            </w:r>
            <w:r>
              <w:rPr>
                <w:i/>
                <w:sz w:val="28"/>
              </w:rPr>
              <w:t>ПРИЙДАК</w:t>
            </w:r>
            <w:r>
              <w:rPr>
                <w:i/>
                <w:spacing w:val="-9"/>
                <w:sz w:val="28"/>
              </w:rPr>
              <w:t xml:space="preserve"> </w:t>
            </w:r>
            <w:r>
              <w:rPr>
                <w:i/>
                <w:sz w:val="28"/>
              </w:rPr>
              <w:t>Тетяна,</w:t>
            </w:r>
            <w:r>
              <w:rPr>
                <w:i/>
                <w:spacing w:val="-8"/>
                <w:sz w:val="28"/>
              </w:rPr>
              <w:t xml:space="preserve"> </w:t>
            </w:r>
            <w:r>
              <w:rPr>
                <w:i/>
                <w:sz w:val="28"/>
              </w:rPr>
              <w:t>ЯЛОВЕГА</w:t>
            </w:r>
            <w:r>
              <w:rPr>
                <w:i/>
                <w:spacing w:val="-7"/>
                <w:sz w:val="28"/>
              </w:rPr>
              <w:t xml:space="preserve"> </w:t>
            </w:r>
            <w:r>
              <w:rPr>
                <w:i/>
                <w:sz w:val="28"/>
              </w:rPr>
              <w:t>Людмила.</w:t>
            </w:r>
            <w:r>
              <w:rPr>
                <w:i/>
                <w:spacing w:val="-4"/>
                <w:sz w:val="28"/>
              </w:rPr>
              <w:t xml:space="preserve"> </w:t>
            </w:r>
            <w:r>
              <w:rPr>
                <w:sz w:val="28"/>
              </w:rPr>
              <w:t>Бухгалтер</w:t>
            </w:r>
            <w:r>
              <w:rPr>
                <w:spacing w:val="-10"/>
                <w:sz w:val="28"/>
              </w:rPr>
              <w:t xml:space="preserve"> </w:t>
            </w:r>
            <w:r>
              <w:rPr>
                <w:spacing w:val="-5"/>
                <w:sz w:val="28"/>
              </w:rPr>
              <w:t>як</w:t>
            </w:r>
          </w:p>
          <w:p w:rsidR="002B286E" w:rsidRDefault="000D0E2A">
            <w:pPr>
              <w:pStyle w:val="TableParagraph"/>
              <w:spacing w:line="308" w:lineRule="exact"/>
              <w:jc w:val="left"/>
              <w:rPr>
                <w:sz w:val="28"/>
              </w:rPr>
            </w:pPr>
            <w:r>
              <w:rPr>
                <w:sz w:val="28"/>
              </w:rPr>
              <w:t>координатор</w:t>
            </w:r>
            <w:r>
              <w:rPr>
                <w:spacing w:val="-8"/>
                <w:sz w:val="28"/>
              </w:rPr>
              <w:t xml:space="preserve"> </w:t>
            </w:r>
            <w:r>
              <w:rPr>
                <w:sz w:val="28"/>
              </w:rPr>
              <w:t>податкової</w:t>
            </w:r>
            <w:r>
              <w:rPr>
                <w:spacing w:val="-12"/>
                <w:sz w:val="28"/>
              </w:rPr>
              <w:t xml:space="preserve"> </w:t>
            </w:r>
            <w:r>
              <w:rPr>
                <w:sz w:val="28"/>
              </w:rPr>
              <w:t>довіри:</w:t>
            </w:r>
            <w:r>
              <w:rPr>
                <w:spacing w:val="-12"/>
                <w:sz w:val="28"/>
              </w:rPr>
              <w:t xml:space="preserve"> </w:t>
            </w:r>
            <w:r>
              <w:rPr>
                <w:sz w:val="28"/>
              </w:rPr>
              <w:t>етичний</w:t>
            </w:r>
            <w:r>
              <w:rPr>
                <w:spacing w:val="2"/>
                <w:sz w:val="28"/>
              </w:rPr>
              <w:t xml:space="preserve"> </w:t>
            </w:r>
            <w:r>
              <w:rPr>
                <w:sz w:val="28"/>
              </w:rPr>
              <w:t>аспект</w:t>
            </w:r>
            <w:r>
              <w:rPr>
                <w:spacing w:val="-8"/>
                <w:sz w:val="28"/>
              </w:rPr>
              <w:t xml:space="preserve"> </w:t>
            </w:r>
            <w:r>
              <w:rPr>
                <w:spacing w:val="-2"/>
                <w:sz w:val="28"/>
              </w:rPr>
              <w:t>комплаєнсу</w:t>
            </w:r>
          </w:p>
        </w:tc>
        <w:tc>
          <w:tcPr>
            <w:tcW w:w="578" w:type="dxa"/>
          </w:tcPr>
          <w:p w:rsidR="002B286E" w:rsidRDefault="000D0E2A">
            <w:pPr>
              <w:pStyle w:val="TableParagraph"/>
              <w:spacing w:before="315" w:line="309" w:lineRule="exact"/>
              <w:ind w:left="60"/>
              <w:rPr>
                <w:sz w:val="28"/>
              </w:rPr>
            </w:pPr>
            <w:r>
              <w:rPr>
                <w:spacing w:val="-5"/>
                <w:sz w:val="28"/>
              </w:rPr>
              <w:t>218</w:t>
            </w:r>
          </w:p>
        </w:tc>
      </w:tr>
      <w:tr w:rsidR="002B286E">
        <w:trPr>
          <w:trHeight w:val="643"/>
        </w:trPr>
        <w:tc>
          <w:tcPr>
            <w:tcW w:w="8718" w:type="dxa"/>
          </w:tcPr>
          <w:p w:rsidR="002B286E" w:rsidRDefault="000D0E2A">
            <w:pPr>
              <w:pStyle w:val="TableParagraph"/>
              <w:tabs>
                <w:tab w:val="left" w:pos="1642"/>
                <w:tab w:val="left" w:pos="2616"/>
                <w:tab w:val="left" w:pos="3762"/>
                <w:tab w:val="left" w:pos="4693"/>
                <w:tab w:val="left" w:pos="6012"/>
                <w:tab w:val="left" w:pos="7603"/>
              </w:tabs>
              <w:spacing w:line="315" w:lineRule="exact"/>
              <w:jc w:val="left"/>
              <w:rPr>
                <w:sz w:val="28"/>
              </w:rPr>
            </w:pPr>
            <w:r>
              <w:rPr>
                <w:i/>
                <w:spacing w:val="-2"/>
                <w:sz w:val="28"/>
              </w:rPr>
              <w:t>ПІДЛУБНА</w:t>
            </w:r>
            <w:r>
              <w:rPr>
                <w:i/>
                <w:sz w:val="28"/>
              </w:rPr>
              <w:tab/>
            </w:r>
            <w:r>
              <w:rPr>
                <w:i/>
                <w:spacing w:val="-2"/>
                <w:sz w:val="28"/>
              </w:rPr>
              <w:t>Ольга,</w:t>
            </w:r>
            <w:r>
              <w:rPr>
                <w:i/>
                <w:sz w:val="28"/>
              </w:rPr>
              <w:tab/>
            </w:r>
            <w:r>
              <w:rPr>
                <w:i/>
                <w:spacing w:val="-4"/>
                <w:sz w:val="28"/>
              </w:rPr>
              <w:t>КУЧАЙ</w:t>
            </w:r>
            <w:r>
              <w:rPr>
                <w:i/>
                <w:sz w:val="28"/>
              </w:rPr>
              <w:tab/>
            </w:r>
            <w:r>
              <w:rPr>
                <w:i/>
                <w:spacing w:val="-2"/>
                <w:sz w:val="28"/>
              </w:rPr>
              <w:t>Аліна.</w:t>
            </w:r>
            <w:r>
              <w:rPr>
                <w:i/>
                <w:sz w:val="28"/>
              </w:rPr>
              <w:tab/>
            </w:r>
            <w:r>
              <w:rPr>
                <w:spacing w:val="-2"/>
                <w:sz w:val="28"/>
              </w:rPr>
              <w:t>Професія</w:t>
            </w:r>
            <w:r>
              <w:rPr>
                <w:sz w:val="28"/>
              </w:rPr>
              <w:tab/>
            </w:r>
            <w:r>
              <w:rPr>
                <w:spacing w:val="-2"/>
                <w:sz w:val="28"/>
              </w:rPr>
              <w:t>бухгалтера:</w:t>
            </w:r>
            <w:r>
              <w:rPr>
                <w:sz w:val="28"/>
              </w:rPr>
              <w:tab/>
            </w:r>
            <w:r>
              <w:rPr>
                <w:spacing w:val="-2"/>
                <w:sz w:val="28"/>
              </w:rPr>
              <w:t>виклики</w:t>
            </w:r>
          </w:p>
          <w:p w:rsidR="002B286E" w:rsidRDefault="000D0E2A">
            <w:pPr>
              <w:pStyle w:val="TableParagraph"/>
              <w:spacing w:line="308" w:lineRule="exact"/>
              <w:jc w:val="left"/>
              <w:rPr>
                <w:sz w:val="28"/>
              </w:rPr>
            </w:pPr>
            <w:r>
              <w:rPr>
                <w:sz w:val="28"/>
              </w:rPr>
              <w:t>сьогодення</w:t>
            </w:r>
            <w:r>
              <w:rPr>
                <w:spacing w:val="-9"/>
                <w:sz w:val="28"/>
              </w:rPr>
              <w:t xml:space="preserve"> </w:t>
            </w:r>
            <w:r>
              <w:rPr>
                <w:sz w:val="28"/>
              </w:rPr>
              <w:t>та</w:t>
            </w:r>
            <w:r>
              <w:rPr>
                <w:spacing w:val="-8"/>
                <w:sz w:val="28"/>
              </w:rPr>
              <w:t xml:space="preserve"> </w:t>
            </w:r>
            <w:r>
              <w:rPr>
                <w:sz w:val="28"/>
              </w:rPr>
              <w:t>шляхи</w:t>
            </w:r>
            <w:r>
              <w:rPr>
                <w:spacing w:val="-9"/>
                <w:sz w:val="28"/>
              </w:rPr>
              <w:t xml:space="preserve"> </w:t>
            </w:r>
            <w:r>
              <w:rPr>
                <w:spacing w:val="-2"/>
                <w:sz w:val="28"/>
              </w:rPr>
              <w:t>розвитку</w:t>
            </w:r>
          </w:p>
        </w:tc>
        <w:tc>
          <w:tcPr>
            <w:tcW w:w="578" w:type="dxa"/>
          </w:tcPr>
          <w:p w:rsidR="002B286E" w:rsidRDefault="000D0E2A">
            <w:pPr>
              <w:pStyle w:val="TableParagraph"/>
              <w:spacing w:before="315" w:line="308" w:lineRule="exact"/>
              <w:ind w:left="60"/>
              <w:rPr>
                <w:sz w:val="28"/>
              </w:rPr>
            </w:pPr>
            <w:r>
              <w:rPr>
                <w:spacing w:val="-5"/>
                <w:sz w:val="28"/>
              </w:rPr>
              <w:t>220</w:t>
            </w:r>
          </w:p>
        </w:tc>
      </w:tr>
      <w:tr w:rsidR="002B286E">
        <w:trPr>
          <w:trHeight w:val="647"/>
        </w:trPr>
        <w:tc>
          <w:tcPr>
            <w:tcW w:w="8718" w:type="dxa"/>
          </w:tcPr>
          <w:p w:rsidR="002B286E" w:rsidRDefault="000D0E2A">
            <w:pPr>
              <w:pStyle w:val="TableParagraph"/>
              <w:spacing w:line="315" w:lineRule="exact"/>
              <w:jc w:val="left"/>
              <w:rPr>
                <w:sz w:val="28"/>
              </w:rPr>
            </w:pPr>
            <w:r>
              <w:rPr>
                <w:i/>
                <w:sz w:val="28"/>
              </w:rPr>
              <w:t>САВЧУК</w:t>
            </w:r>
            <w:r>
              <w:rPr>
                <w:i/>
                <w:spacing w:val="48"/>
                <w:sz w:val="28"/>
              </w:rPr>
              <w:t xml:space="preserve"> </w:t>
            </w:r>
            <w:r>
              <w:rPr>
                <w:i/>
                <w:sz w:val="28"/>
              </w:rPr>
              <w:t>Катерина.</w:t>
            </w:r>
            <w:r>
              <w:rPr>
                <w:i/>
                <w:spacing w:val="53"/>
                <w:sz w:val="28"/>
              </w:rPr>
              <w:t xml:space="preserve"> </w:t>
            </w:r>
            <w:r>
              <w:rPr>
                <w:sz w:val="28"/>
              </w:rPr>
              <w:t>Професія</w:t>
            </w:r>
            <w:r>
              <w:rPr>
                <w:spacing w:val="47"/>
                <w:sz w:val="28"/>
              </w:rPr>
              <w:t xml:space="preserve"> </w:t>
            </w:r>
            <w:r>
              <w:rPr>
                <w:sz w:val="28"/>
              </w:rPr>
              <w:t>бухгалтера:</w:t>
            </w:r>
            <w:r>
              <w:rPr>
                <w:spacing w:val="43"/>
                <w:sz w:val="28"/>
              </w:rPr>
              <w:t xml:space="preserve"> </w:t>
            </w:r>
            <w:r>
              <w:rPr>
                <w:sz w:val="28"/>
              </w:rPr>
              <w:t>проблеми</w:t>
            </w:r>
            <w:r>
              <w:rPr>
                <w:spacing w:val="47"/>
                <w:sz w:val="28"/>
              </w:rPr>
              <w:t xml:space="preserve"> </w:t>
            </w:r>
            <w:r>
              <w:rPr>
                <w:sz w:val="28"/>
              </w:rPr>
              <w:t>та</w:t>
            </w:r>
            <w:r>
              <w:rPr>
                <w:spacing w:val="48"/>
                <w:sz w:val="28"/>
              </w:rPr>
              <w:t xml:space="preserve"> </w:t>
            </w:r>
            <w:r>
              <w:rPr>
                <w:spacing w:val="-2"/>
                <w:sz w:val="28"/>
              </w:rPr>
              <w:t>перспективи</w:t>
            </w:r>
          </w:p>
          <w:p w:rsidR="002B286E" w:rsidRDefault="000D0E2A">
            <w:pPr>
              <w:pStyle w:val="TableParagraph"/>
              <w:spacing w:before="4" w:line="308" w:lineRule="exact"/>
              <w:jc w:val="left"/>
              <w:rPr>
                <w:sz w:val="28"/>
              </w:rPr>
            </w:pPr>
            <w:r>
              <w:rPr>
                <w:spacing w:val="-2"/>
                <w:sz w:val="28"/>
              </w:rPr>
              <w:t>розвитку</w:t>
            </w:r>
          </w:p>
        </w:tc>
        <w:tc>
          <w:tcPr>
            <w:tcW w:w="578" w:type="dxa"/>
          </w:tcPr>
          <w:p w:rsidR="002B286E" w:rsidRDefault="000D0E2A">
            <w:pPr>
              <w:pStyle w:val="TableParagraph"/>
              <w:spacing w:before="319" w:line="308" w:lineRule="exact"/>
              <w:ind w:left="60"/>
              <w:rPr>
                <w:sz w:val="28"/>
              </w:rPr>
            </w:pPr>
            <w:r>
              <w:rPr>
                <w:spacing w:val="-5"/>
                <w:sz w:val="28"/>
              </w:rPr>
              <w:t>223</w:t>
            </w:r>
          </w:p>
        </w:tc>
      </w:tr>
      <w:tr w:rsidR="002B286E">
        <w:trPr>
          <w:trHeight w:val="806"/>
        </w:trPr>
        <w:tc>
          <w:tcPr>
            <w:tcW w:w="8718" w:type="dxa"/>
          </w:tcPr>
          <w:p w:rsidR="002B286E" w:rsidRDefault="000D0E2A">
            <w:pPr>
              <w:pStyle w:val="TableParagraph"/>
              <w:ind w:right="38"/>
              <w:jc w:val="left"/>
              <w:rPr>
                <w:sz w:val="28"/>
              </w:rPr>
            </w:pPr>
            <w:r>
              <w:rPr>
                <w:i/>
                <w:sz w:val="28"/>
              </w:rPr>
              <w:t>ЯСИШЕНА</w:t>
            </w:r>
            <w:r>
              <w:rPr>
                <w:i/>
                <w:spacing w:val="-15"/>
                <w:sz w:val="28"/>
              </w:rPr>
              <w:t xml:space="preserve"> </w:t>
            </w:r>
            <w:r>
              <w:rPr>
                <w:i/>
                <w:sz w:val="28"/>
              </w:rPr>
              <w:t>Валентина.</w:t>
            </w:r>
            <w:r>
              <w:rPr>
                <w:i/>
                <w:spacing w:val="-7"/>
                <w:sz w:val="28"/>
              </w:rPr>
              <w:t xml:space="preserve"> </w:t>
            </w:r>
            <w:r>
              <w:rPr>
                <w:sz w:val="28"/>
              </w:rPr>
              <w:t>Перспективи</w:t>
            </w:r>
            <w:r>
              <w:rPr>
                <w:spacing w:val="-13"/>
                <w:sz w:val="28"/>
              </w:rPr>
              <w:t xml:space="preserve"> </w:t>
            </w:r>
            <w:r>
              <w:rPr>
                <w:sz w:val="28"/>
              </w:rPr>
              <w:t>розвитку</w:t>
            </w:r>
            <w:r>
              <w:rPr>
                <w:spacing w:val="-17"/>
                <w:sz w:val="28"/>
              </w:rPr>
              <w:t xml:space="preserve"> </w:t>
            </w:r>
            <w:r>
              <w:rPr>
                <w:sz w:val="28"/>
              </w:rPr>
              <w:t>бухгалтерської</w:t>
            </w:r>
            <w:r>
              <w:rPr>
                <w:spacing w:val="-13"/>
                <w:sz w:val="28"/>
              </w:rPr>
              <w:t xml:space="preserve"> </w:t>
            </w:r>
            <w:r>
              <w:rPr>
                <w:sz w:val="28"/>
              </w:rPr>
              <w:t>професії в умовах цифровізації</w:t>
            </w:r>
          </w:p>
        </w:tc>
        <w:tc>
          <w:tcPr>
            <w:tcW w:w="578" w:type="dxa"/>
          </w:tcPr>
          <w:p w:rsidR="002B286E" w:rsidRDefault="000D0E2A">
            <w:pPr>
              <w:pStyle w:val="TableParagraph"/>
              <w:spacing w:before="315"/>
              <w:ind w:left="60"/>
              <w:rPr>
                <w:sz w:val="28"/>
              </w:rPr>
            </w:pPr>
            <w:r>
              <w:rPr>
                <w:spacing w:val="-5"/>
                <w:sz w:val="28"/>
              </w:rPr>
              <w:t>225</w:t>
            </w:r>
          </w:p>
        </w:tc>
      </w:tr>
      <w:tr w:rsidR="002B286E">
        <w:trPr>
          <w:trHeight w:val="804"/>
        </w:trPr>
        <w:tc>
          <w:tcPr>
            <w:tcW w:w="8718" w:type="dxa"/>
          </w:tcPr>
          <w:p w:rsidR="002B286E" w:rsidRDefault="000D0E2A">
            <w:pPr>
              <w:pStyle w:val="TableParagraph"/>
              <w:spacing w:before="140" w:line="322" w:lineRule="exact"/>
              <w:ind w:left="2129" w:right="331" w:hanging="1714"/>
              <w:jc w:val="left"/>
              <w:rPr>
                <w:b/>
                <w:i/>
                <w:sz w:val="28"/>
              </w:rPr>
            </w:pPr>
            <w:r>
              <w:rPr>
                <w:b/>
                <w:i/>
                <w:sz w:val="28"/>
              </w:rPr>
              <w:t>Секція</w:t>
            </w:r>
            <w:r>
              <w:rPr>
                <w:b/>
                <w:i/>
                <w:spacing w:val="-9"/>
                <w:sz w:val="28"/>
              </w:rPr>
              <w:t xml:space="preserve"> </w:t>
            </w:r>
            <w:r>
              <w:rPr>
                <w:b/>
                <w:i/>
                <w:sz w:val="28"/>
              </w:rPr>
              <w:t>8.</w:t>
            </w:r>
            <w:r>
              <w:rPr>
                <w:b/>
                <w:i/>
                <w:spacing w:val="-7"/>
                <w:sz w:val="28"/>
              </w:rPr>
              <w:t xml:space="preserve"> </w:t>
            </w:r>
            <w:r>
              <w:rPr>
                <w:b/>
                <w:i/>
                <w:sz w:val="28"/>
              </w:rPr>
              <w:t>ЕКОНОМІКА</w:t>
            </w:r>
            <w:r>
              <w:rPr>
                <w:b/>
                <w:i/>
                <w:spacing w:val="-9"/>
                <w:sz w:val="28"/>
              </w:rPr>
              <w:t xml:space="preserve"> </w:t>
            </w:r>
            <w:r>
              <w:rPr>
                <w:b/>
                <w:i/>
                <w:sz w:val="28"/>
              </w:rPr>
              <w:t>ТА</w:t>
            </w:r>
            <w:r>
              <w:rPr>
                <w:b/>
                <w:i/>
                <w:spacing w:val="-9"/>
                <w:sz w:val="28"/>
              </w:rPr>
              <w:t xml:space="preserve"> </w:t>
            </w:r>
            <w:r>
              <w:rPr>
                <w:b/>
                <w:i/>
                <w:sz w:val="28"/>
              </w:rPr>
              <w:t>РОЗВИТОК</w:t>
            </w:r>
            <w:r>
              <w:rPr>
                <w:b/>
                <w:i/>
                <w:spacing w:val="-7"/>
                <w:sz w:val="28"/>
              </w:rPr>
              <w:t xml:space="preserve"> </w:t>
            </w:r>
            <w:r>
              <w:rPr>
                <w:b/>
                <w:i/>
                <w:sz w:val="28"/>
              </w:rPr>
              <w:t>ПІДПРИЄМНИЦТВА</w:t>
            </w:r>
            <w:r>
              <w:rPr>
                <w:b/>
                <w:i/>
                <w:spacing w:val="-9"/>
                <w:sz w:val="28"/>
              </w:rPr>
              <w:t xml:space="preserve"> </w:t>
            </w:r>
            <w:r>
              <w:rPr>
                <w:b/>
                <w:i/>
                <w:sz w:val="28"/>
              </w:rPr>
              <w:t>В УМОВАХ ГЛОБАЛЬНИХ ЗМІН</w:t>
            </w:r>
          </w:p>
        </w:tc>
        <w:tc>
          <w:tcPr>
            <w:tcW w:w="578" w:type="dxa"/>
          </w:tcPr>
          <w:p w:rsidR="002B286E" w:rsidRDefault="002B286E">
            <w:pPr>
              <w:pStyle w:val="TableParagraph"/>
              <w:spacing w:before="151"/>
              <w:ind w:left="0"/>
              <w:jc w:val="left"/>
              <w:rPr>
                <w:b/>
                <w:sz w:val="28"/>
              </w:rPr>
            </w:pPr>
          </w:p>
          <w:p w:rsidR="002B286E" w:rsidRDefault="000D0E2A">
            <w:pPr>
              <w:pStyle w:val="TableParagraph"/>
              <w:spacing w:line="311" w:lineRule="exact"/>
              <w:ind w:left="60"/>
              <w:rPr>
                <w:sz w:val="28"/>
              </w:rPr>
            </w:pPr>
            <w:r>
              <w:rPr>
                <w:spacing w:val="-5"/>
                <w:sz w:val="28"/>
              </w:rPr>
              <w:t>227</w:t>
            </w:r>
          </w:p>
        </w:tc>
      </w:tr>
      <w:tr w:rsidR="002B286E">
        <w:trPr>
          <w:trHeight w:val="640"/>
        </w:trPr>
        <w:tc>
          <w:tcPr>
            <w:tcW w:w="8718" w:type="dxa"/>
          </w:tcPr>
          <w:p w:rsidR="002B286E" w:rsidRDefault="000D0E2A">
            <w:pPr>
              <w:pStyle w:val="TableParagraph"/>
              <w:spacing w:line="313" w:lineRule="exact"/>
              <w:jc w:val="left"/>
              <w:rPr>
                <w:sz w:val="28"/>
              </w:rPr>
            </w:pPr>
            <w:r>
              <w:rPr>
                <w:i/>
                <w:sz w:val="28"/>
              </w:rPr>
              <w:t>БАБКО</w:t>
            </w:r>
            <w:r>
              <w:rPr>
                <w:i/>
                <w:spacing w:val="63"/>
                <w:w w:val="150"/>
                <w:sz w:val="28"/>
              </w:rPr>
              <w:t xml:space="preserve"> </w:t>
            </w:r>
            <w:r>
              <w:rPr>
                <w:i/>
                <w:sz w:val="28"/>
              </w:rPr>
              <w:t>Наталя.</w:t>
            </w:r>
            <w:r>
              <w:rPr>
                <w:i/>
                <w:spacing w:val="68"/>
                <w:w w:val="150"/>
                <w:sz w:val="28"/>
              </w:rPr>
              <w:t xml:space="preserve"> </w:t>
            </w:r>
            <w:r>
              <w:rPr>
                <w:sz w:val="28"/>
              </w:rPr>
              <w:t>Управлінські</w:t>
            </w:r>
            <w:r>
              <w:rPr>
                <w:spacing w:val="57"/>
                <w:w w:val="150"/>
                <w:sz w:val="28"/>
              </w:rPr>
              <w:t xml:space="preserve"> </w:t>
            </w:r>
            <w:r>
              <w:rPr>
                <w:sz w:val="28"/>
              </w:rPr>
              <w:t>механізми</w:t>
            </w:r>
            <w:r>
              <w:rPr>
                <w:spacing w:val="64"/>
                <w:w w:val="150"/>
                <w:sz w:val="28"/>
              </w:rPr>
              <w:t xml:space="preserve"> </w:t>
            </w:r>
            <w:r>
              <w:rPr>
                <w:sz w:val="28"/>
              </w:rPr>
              <w:t>відновлення</w:t>
            </w:r>
            <w:r>
              <w:rPr>
                <w:spacing w:val="63"/>
                <w:w w:val="150"/>
                <w:sz w:val="28"/>
              </w:rPr>
              <w:t xml:space="preserve"> </w:t>
            </w:r>
            <w:r>
              <w:rPr>
                <w:spacing w:val="-2"/>
                <w:sz w:val="28"/>
              </w:rPr>
              <w:t>підприємств</w:t>
            </w:r>
          </w:p>
          <w:p w:rsidR="002B286E" w:rsidRDefault="000D0E2A">
            <w:pPr>
              <w:pStyle w:val="TableParagraph"/>
              <w:spacing w:line="308" w:lineRule="exact"/>
              <w:jc w:val="left"/>
              <w:rPr>
                <w:sz w:val="28"/>
              </w:rPr>
            </w:pPr>
            <w:r>
              <w:rPr>
                <w:sz w:val="28"/>
              </w:rPr>
              <w:t>індустрії</w:t>
            </w:r>
            <w:r>
              <w:rPr>
                <w:spacing w:val="-13"/>
                <w:sz w:val="28"/>
              </w:rPr>
              <w:t xml:space="preserve"> </w:t>
            </w:r>
            <w:r>
              <w:rPr>
                <w:sz w:val="28"/>
              </w:rPr>
              <w:t>гостинності</w:t>
            </w:r>
            <w:r>
              <w:rPr>
                <w:spacing w:val="-6"/>
                <w:sz w:val="28"/>
              </w:rPr>
              <w:t xml:space="preserve"> </w:t>
            </w:r>
            <w:r>
              <w:rPr>
                <w:sz w:val="28"/>
              </w:rPr>
              <w:t>в</w:t>
            </w:r>
            <w:r>
              <w:rPr>
                <w:spacing w:val="-8"/>
                <w:sz w:val="28"/>
              </w:rPr>
              <w:t xml:space="preserve"> </w:t>
            </w:r>
            <w:r>
              <w:rPr>
                <w:sz w:val="28"/>
              </w:rPr>
              <w:t>умовах</w:t>
            </w:r>
            <w:r>
              <w:rPr>
                <w:spacing w:val="-10"/>
                <w:sz w:val="28"/>
              </w:rPr>
              <w:t xml:space="preserve"> </w:t>
            </w:r>
            <w:r>
              <w:rPr>
                <w:sz w:val="28"/>
              </w:rPr>
              <w:t>глобальних</w:t>
            </w:r>
            <w:r>
              <w:rPr>
                <w:spacing w:val="-12"/>
                <w:sz w:val="28"/>
              </w:rPr>
              <w:t xml:space="preserve"> </w:t>
            </w:r>
            <w:r>
              <w:rPr>
                <w:spacing w:val="-2"/>
                <w:sz w:val="28"/>
              </w:rPr>
              <w:t>викликів</w:t>
            </w:r>
          </w:p>
        </w:tc>
        <w:tc>
          <w:tcPr>
            <w:tcW w:w="578" w:type="dxa"/>
          </w:tcPr>
          <w:p w:rsidR="002B286E" w:rsidRDefault="000D0E2A">
            <w:pPr>
              <w:pStyle w:val="TableParagraph"/>
              <w:spacing w:before="312" w:line="308" w:lineRule="exact"/>
              <w:ind w:left="60"/>
              <w:rPr>
                <w:sz w:val="28"/>
              </w:rPr>
            </w:pPr>
            <w:r>
              <w:rPr>
                <w:spacing w:val="-5"/>
                <w:sz w:val="28"/>
              </w:rPr>
              <w:t>227</w:t>
            </w:r>
          </w:p>
        </w:tc>
      </w:tr>
      <w:tr w:rsidR="002B286E">
        <w:trPr>
          <w:trHeight w:val="643"/>
        </w:trPr>
        <w:tc>
          <w:tcPr>
            <w:tcW w:w="8718" w:type="dxa"/>
          </w:tcPr>
          <w:p w:rsidR="002B286E" w:rsidRDefault="000D0E2A">
            <w:pPr>
              <w:pStyle w:val="TableParagraph"/>
              <w:spacing w:line="315" w:lineRule="exact"/>
              <w:jc w:val="left"/>
              <w:rPr>
                <w:sz w:val="28"/>
              </w:rPr>
            </w:pPr>
            <w:r>
              <w:rPr>
                <w:i/>
                <w:sz w:val="28"/>
              </w:rPr>
              <w:t>БАРТЕЦЬКИЙ</w:t>
            </w:r>
            <w:r>
              <w:rPr>
                <w:i/>
                <w:spacing w:val="-15"/>
                <w:sz w:val="28"/>
              </w:rPr>
              <w:t xml:space="preserve"> </w:t>
            </w:r>
            <w:r>
              <w:rPr>
                <w:i/>
                <w:sz w:val="28"/>
              </w:rPr>
              <w:t>Андрій.</w:t>
            </w:r>
            <w:r>
              <w:rPr>
                <w:i/>
                <w:spacing w:val="-9"/>
                <w:sz w:val="28"/>
              </w:rPr>
              <w:t xml:space="preserve"> </w:t>
            </w:r>
            <w:r>
              <w:rPr>
                <w:sz w:val="28"/>
              </w:rPr>
              <w:t>Теоретико-методологічні</w:t>
            </w:r>
            <w:r>
              <w:rPr>
                <w:spacing w:val="-18"/>
                <w:sz w:val="28"/>
              </w:rPr>
              <w:t xml:space="preserve"> </w:t>
            </w:r>
            <w:r>
              <w:rPr>
                <w:sz w:val="28"/>
              </w:rPr>
              <w:t>засади</w:t>
            </w:r>
            <w:r>
              <w:rPr>
                <w:spacing w:val="-14"/>
                <w:sz w:val="28"/>
              </w:rPr>
              <w:t xml:space="preserve"> </w:t>
            </w:r>
            <w:r>
              <w:rPr>
                <w:spacing w:val="-2"/>
                <w:sz w:val="28"/>
              </w:rPr>
              <w:t>інвестиційного</w:t>
            </w:r>
          </w:p>
          <w:p w:rsidR="002B286E" w:rsidRDefault="000D0E2A">
            <w:pPr>
              <w:pStyle w:val="TableParagraph"/>
              <w:spacing w:line="308" w:lineRule="exact"/>
              <w:jc w:val="left"/>
              <w:rPr>
                <w:sz w:val="28"/>
              </w:rPr>
            </w:pPr>
            <w:r>
              <w:rPr>
                <w:sz w:val="28"/>
              </w:rPr>
              <w:t>розвитку</w:t>
            </w:r>
            <w:r>
              <w:rPr>
                <w:spacing w:val="-15"/>
                <w:sz w:val="28"/>
              </w:rPr>
              <w:t xml:space="preserve"> </w:t>
            </w:r>
            <w:r>
              <w:rPr>
                <w:sz w:val="28"/>
              </w:rPr>
              <w:t>агропромислового</w:t>
            </w:r>
            <w:r>
              <w:rPr>
                <w:spacing w:val="-12"/>
                <w:sz w:val="28"/>
              </w:rPr>
              <w:t xml:space="preserve"> </w:t>
            </w:r>
            <w:r>
              <w:rPr>
                <w:sz w:val="28"/>
              </w:rPr>
              <w:t>комплексу</w:t>
            </w:r>
            <w:r>
              <w:rPr>
                <w:spacing w:val="-15"/>
                <w:sz w:val="28"/>
              </w:rPr>
              <w:t xml:space="preserve"> </w:t>
            </w:r>
            <w:r>
              <w:rPr>
                <w:spacing w:val="-2"/>
                <w:sz w:val="28"/>
              </w:rPr>
              <w:t>регіону</w:t>
            </w:r>
          </w:p>
        </w:tc>
        <w:tc>
          <w:tcPr>
            <w:tcW w:w="578" w:type="dxa"/>
          </w:tcPr>
          <w:p w:rsidR="002B286E" w:rsidRDefault="000D0E2A">
            <w:pPr>
              <w:pStyle w:val="TableParagraph"/>
              <w:spacing w:before="315" w:line="308" w:lineRule="exact"/>
              <w:ind w:left="60"/>
              <w:rPr>
                <w:sz w:val="28"/>
              </w:rPr>
            </w:pPr>
            <w:r>
              <w:rPr>
                <w:spacing w:val="-5"/>
                <w:sz w:val="28"/>
              </w:rPr>
              <w:t>229</w:t>
            </w:r>
          </w:p>
        </w:tc>
      </w:tr>
      <w:tr w:rsidR="002B286E">
        <w:trPr>
          <w:trHeight w:val="969"/>
        </w:trPr>
        <w:tc>
          <w:tcPr>
            <w:tcW w:w="8718" w:type="dxa"/>
          </w:tcPr>
          <w:p w:rsidR="002B286E" w:rsidRDefault="000D0E2A">
            <w:pPr>
              <w:pStyle w:val="TableParagraph"/>
              <w:jc w:val="left"/>
              <w:rPr>
                <w:sz w:val="28"/>
              </w:rPr>
            </w:pPr>
            <w:r>
              <w:rPr>
                <w:i/>
                <w:sz w:val="28"/>
              </w:rPr>
              <w:t>БОНДАРЕНКО</w:t>
            </w:r>
            <w:r>
              <w:rPr>
                <w:i/>
                <w:spacing w:val="-10"/>
                <w:sz w:val="28"/>
              </w:rPr>
              <w:t xml:space="preserve"> </w:t>
            </w:r>
            <w:r>
              <w:rPr>
                <w:i/>
                <w:sz w:val="28"/>
              </w:rPr>
              <w:t>Наталія,</w:t>
            </w:r>
            <w:r>
              <w:rPr>
                <w:i/>
                <w:spacing w:val="-6"/>
                <w:sz w:val="28"/>
              </w:rPr>
              <w:t xml:space="preserve"> </w:t>
            </w:r>
            <w:r>
              <w:rPr>
                <w:i/>
                <w:sz w:val="28"/>
              </w:rPr>
              <w:t>ДЕМЧУК</w:t>
            </w:r>
            <w:r>
              <w:rPr>
                <w:i/>
                <w:spacing w:val="-10"/>
                <w:sz w:val="28"/>
              </w:rPr>
              <w:t xml:space="preserve"> </w:t>
            </w:r>
            <w:r>
              <w:rPr>
                <w:i/>
                <w:sz w:val="28"/>
              </w:rPr>
              <w:t>Вадим.</w:t>
            </w:r>
            <w:r>
              <w:rPr>
                <w:i/>
                <w:spacing w:val="-7"/>
                <w:sz w:val="28"/>
              </w:rPr>
              <w:t xml:space="preserve"> </w:t>
            </w:r>
            <w:r>
              <w:rPr>
                <w:sz w:val="28"/>
              </w:rPr>
              <w:t>Фінансове</w:t>
            </w:r>
            <w:r>
              <w:rPr>
                <w:spacing w:val="-10"/>
                <w:sz w:val="28"/>
              </w:rPr>
              <w:t xml:space="preserve"> </w:t>
            </w:r>
            <w:r>
              <w:rPr>
                <w:sz w:val="28"/>
              </w:rPr>
              <w:t>забезпечення аграрного сектору як ключовий фактор продовольчої безпеки та</w:t>
            </w:r>
          </w:p>
          <w:p w:rsidR="002B286E" w:rsidRDefault="000D0E2A">
            <w:pPr>
              <w:pStyle w:val="TableParagraph"/>
              <w:spacing w:line="309" w:lineRule="exact"/>
              <w:jc w:val="left"/>
              <w:rPr>
                <w:sz w:val="28"/>
              </w:rPr>
            </w:pPr>
            <w:r>
              <w:rPr>
                <w:sz w:val="28"/>
              </w:rPr>
              <w:t>розвитку</w:t>
            </w:r>
            <w:r>
              <w:rPr>
                <w:spacing w:val="-12"/>
                <w:sz w:val="28"/>
              </w:rPr>
              <w:t xml:space="preserve"> </w:t>
            </w:r>
            <w:r>
              <w:rPr>
                <w:sz w:val="28"/>
              </w:rPr>
              <w:t>підприємництва</w:t>
            </w:r>
            <w:r>
              <w:rPr>
                <w:spacing w:val="-6"/>
                <w:sz w:val="28"/>
              </w:rPr>
              <w:t xml:space="preserve"> </w:t>
            </w:r>
            <w:r>
              <w:rPr>
                <w:sz w:val="28"/>
              </w:rPr>
              <w:t>в</w:t>
            </w:r>
            <w:r>
              <w:rPr>
                <w:spacing w:val="-5"/>
                <w:sz w:val="28"/>
              </w:rPr>
              <w:t xml:space="preserve"> </w:t>
            </w:r>
            <w:r>
              <w:rPr>
                <w:sz w:val="28"/>
              </w:rPr>
              <w:t>умовах</w:t>
            </w:r>
            <w:r>
              <w:rPr>
                <w:spacing w:val="-8"/>
                <w:sz w:val="28"/>
              </w:rPr>
              <w:t xml:space="preserve"> </w:t>
            </w:r>
            <w:r>
              <w:rPr>
                <w:sz w:val="28"/>
              </w:rPr>
              <w:t>глобальних</w:t>
            </w:r>
            <w:r>
              <w:rPr>
                <w:spacing w:val="-11"/>
                <w:sz w:val="28"/>
              </w:rPr>
              <w:t xml:space="preserve"> </w:t>
            </w:r>
            <w:r>
              <w:rPr>
                <w:spacing w:val="-4"/>
                <w:sz w:val="28"/>
              </w:rPr>
              <w:t>змін</w:t>
            </w:r>
          </w:p>
        </w:tc>
        <w:tc>
          <w:tcPr>
            <w:tcW w:w="578" w:type="dxa"/>
          </w:tcPr>
          <w:p w:rsidR="002B286E" w:rsidRDefault="002B286E">
            <w:pPr>
              <w:pStyle w:val="TableParagraph"/>
              <w:spacing w:before="319"/>
              <w:ind w:left="0"/>
              <w:jc w:val="left"/>
              <w:rPr>
                <w:b/>
                <w:sz w:val="28"/>
              </w:rPr>
            </w:pPr>
          </w:p>
          <w:p w:rsidR="002B286E" w:rsidRDefault="000D0E2A">
            <w:pPr>
              <w:pStyle w:val="TableParagraph"/>
              <w:spacing w:line="309" w:lineRule="exact"/>
              <w:ind w:left="60"/>
              <w:rPr>
                <w:sz w:val="28"/>
              </w:rPr>
            </w:pPr>
            <w:r>
              <w:rPr>
                <w:spacing w:val="-5"/>
                <w:sz w:val="28"/>
              </w:rPr>
              <w:t>231</w:t>
            </w:r>
          </w:p>
        </w:tc>
      </w:tr>
      <w:tr w:rsidR="002B286E">
        <w:trPr>
          <w:trHeight w:val="643"/>
        </w:trPr>
        <w:tc>
          <w:tcPr>
            <w:tcW w:w="8718" w:type="dxa"/>
          </w:tcPr>
          <w:p w:rsidR="002B286E" w:rsidRDefault="000D0E2A">
            <w:pPr>
              <w:pStyle w:val="TableParagraph"/>
              <w:spacing w:line="315" w:lineRule="exact"/>
              <w:jc w:val="left"/>
              <w:rPr>
                <w:sz w:val="28"/>
              </w:rPr>
            </w:pPr>
            <w:r>
              <w:rPr>
                <w:i/>
                <w:sz w:val="28"/>
              </w:rPr>
              <w:t>ВЛАДОВ</w:t>
            </w:r>
            <w:r>
              <w:rPr>
                <w:i/>
                <w:spacing w:val="59"/>
                <w:w w:val="150"/>
                <w:sz w:val="28"/>
              </w:rPr>
              <w:t xml:space="preserve"> </w:t>
            </w:r>
            <w:r>
              <w:rPr>
                <w:i/>
                <w:sz w:val="28"/>
              </w:rPr>
              <w:t>Дмитро.</w:t>
            </w:r>
            <w:r>
              <w:rPr>
                <w:i/>
                <w:spacing w:val="65"/>
                <w:w w:val="150"/>
                <w:sz w:val="28"/>
              </w:rPr>
              <w:t xml:space="preserve"> </w:t>
            </w:r>
            <w:r>
              <w:rPr>
                <w:sz w:val="28"/>
              </w:rPr>
              <w:t>Концептуальні</w:t>
            </w:r>
            <w:r>
              <w:rPr>
                <w:spacing w:val="57"/>
                <w:w w:val="150"/>
                <w:sz w:val="28"/>
              </w:rPr>
              <w:t xml:space="preserve"> </w:t>
            </w:r>
            <w:r>
              <w:rPr>
                <w:sz w:val="28"/>
              </w:rPr>
              <w:t>засади</w:t>
            </w:r>
            <w:r>
              <w:rPr>
                <w:spacing w:val="61"/>
                <w:w w:val="150"/>
                <w:sz w:val="28"/>
              </w:rPr>
              <w:t xml:space="preserve"> </w:t>
            </w:r>
            <w:r>
              <w:rPr>
                <w:sz w:val="28"/>
              </w:rPr>
              <w:t>формування</w:t>
            </w:r>
            <w:r>
              <w:rPr>
                <w:spacing w:val="62"/>
                <w:w w:val="150"/>
                <w:sz w:val="28"/>
              </w:rPr>
              <w:t xml:space="preserve"> </w:t>
            </w:r>
            <w:r>
              <w:rPr>
                <w:spacing w:val="-2"/>
                <w:sz w:val="28"/>
              </w:rPr>
              <w:t>інноваційної</w:t>
            </w:r>
          </w:p>
          <w:p w:rsidR="002B286E" w:rsidRDefault="000D0E2A">
            <w:pPr>
              <w:pStyle w:val="TableParagraph"/>
              <w:spacing w:line="308" w:lineRule="exact"/>
              <w:jc w:val="left"/>
              <w:rPr>
                <w:sz w:val="28"/>
              </w:rPr>
            </w:pPr>
            <w:r>
              <w:rPr>
                <w:sz w:val="28"/>
              </w:rPr>
              <w:t>стратегії</w:t>
            </w:r>
            <w:r>
              <w:rPr>
                <w:spacing w:val="-10"/>
                <w:sz w:val="28"/>
              </w:rPr>
              <w:t xml:space="preserve"> </w:t>
            </w:r>
            <w:r>
              <w:rPr>
                <w:sz w:val="28"/>
              </w:rPr>
              <w:t>суб'єктів</w:t>
            </w:r>
            <w:r>
              <w:rPr>
                <w:spacing w:val="-7"/>
                <w:sz w:val="28"/>
              </w:rPr>
              <w:t xml:space="preserve"> </w:t>
            </w:r>
            <w:r>
              <w:rPr>
                <w:sz w:val="28"/>
              </w:rPr>
              <w:t>ринку</w:t>
            </w:r>
            <w:r>
              <w:rPr>
                <w:spacing w:val="-8"/>
                <w:sz w:val="28"/>
              </w:rPr>
              <w:t xml:space="preserve"> </w:t>
            </w:r>
            <w:r>
              <w:rPr>
                <w:sz w:val="28"/>
              </w:rPr>
              <w:t>в</w:t>
            </w:r>
            <w:r>
              <w:rPr>
                <w:spacing w:val="-1"/>
                <w:sz w:val="28"/>
              </w:rPr>
              <w:t xml:space="preserve"> </w:t>
            </w:r>
            <w:r>
              <w:rPr>
                <w:sz w:val="28"/>
              </w:rPr>
              <w:t>умовах</w:t>
            </w:r>
            <w:r>
              <w:rPr>
                <w:spacing w:val="-8"/>
                <w:sz w:val="28"/>
              </w:rPr>
              <w:t xml:space="preserve"> </w:t>
            </w:r>
            <w:r>
              <w:rPr>
                <w:sz w:val="28"/>
              </w:rPr>
              <w:t>цифрової</w:t>
            </w:r>
            <w:r>
              <w:rPr>
                <w:spacing w:val="-9"/>
                <w:sz w:val="28"/>
              </w:rPr>
              <w:t xml:space="preserve"> </w:t>
            </w:r>
            <w:r>
              <w:rPr>
                <w:spacing w:val="-2"/>
                <w:sz w:val="28"/>
              </w:rPr>
              <w:t>трансформації</w:t>
            </w:r>
          </w:p>
        </w:tc>
        <w:tc>
          <w:tcPr>
            <w:tcW w:w="578" w:type="dxa"/>
          </w:tcPr>
          <w:p w:rsidR="002B286E" w:rsidRDefault="000D0E2A">
            <w:pPr>
              <w:pStyle w:val="TableParagraph"/>
              <w:spacing w:before="315" w:line="308" w:lineRule="exact"/>
              <w:ind w:left="60"/>
              <w:rPr>
                <w:sz w:val="28"/>
              </w:rPr>
            </w:pPr>
            <w:r>
              <w:rPr>
                <w:spacing w:val="-5"/>
                <w:sz w:val="28"/>
              </w:rPr>
              <w:t>233</w:t>
            </w:r>
          </w:p>
        </w:tc>
      </w:tr>
      <w:tr w:rsidR="002B286E">
        <w:trPr>
          <w:trHeight w:val="643"/>
        </w:trPr>
        <w:tc>
          <w:tcPr>
            <w:tcW w:w="8718" w:type="dxa"/>
          </w:tcPr>
          <w:p w:rsidR="002B286E" w:rsidRDefault="000D0E2A">
            <w:pPr>
              <w:pStyle w:val="TableParagraph"/>
              <w:spacing w:line="315" w:lineRule="exact"/>
              <w:jc w:val="left"/>
              <w:rPr>
                <w:sz w:val="28"/>
              </w:rPr>
            </w:pPr>
            <w:r>
              <w:rPr>
                <w:i/>
                <w:sz w:val="28"/>
              </w:rPr>
              <w:t>ІВАНЧУК</w:t>
            </w:r>
            <w:r>
              <w:rPr>
                <w:i/>
                <w:spacing w:val="64"/>
                <w:w w:val="150"/>
                <w:sz w:val="28"/>
              </w:rPr>
              <w:t xml:space="preserve"> </w:t>
            </w:r>
            <w:r>
              <w:rPr>
                <w:i/>
                <w:sz w:val="28"/>
              </w:rPr>
              <w:t>Михайло.</w:t>
            </w:r>
            <w:r>
              <w:rPr>
                <w:i/>
                <w:spacing w:val="68"/>
                <w:w w:val="150"/>
                <w:sz w:val="28"/>
              </w:rPr>
              <w:t xml:space="preserve"> </w:t>
            </w:r>
            <w:r>
              <w:rPr>
                <w:sz w:val="28"/>
              </w:rPr>
              <w:t>Фінансово-інвестиційні</w:t>
            </w:r>
            <w:r>
              <w:rPr>
                <w:spacing w:val="57"/>
                <w:w w:val="150"/>
                <w:sz w:val="28"/>
              </w:rPr>
              <w:t xml:space="preserve"> </w:t>
            </w:r>
            <w:r>
              <w:rPr>
                <w:sz w:val="28"/>
              </w:rPr>
              <w:t>інструменти</w:t>
            </w:r>
            <w:r>
              <w:rPr>
                <w:spacing w:val="63"/>
                <w:w w:val="150"/>
                <w:sz w:val="28"/>
              </w:rPr>
              <w:t xml:space="preserve"> </w:t>
            </w:r>
            <w:r>
              <w:rPr>
                <w:sz w:val="28"/>
              </w:rPr>
              <w:t>в</w:t>
            </w:r>
            <w:r>
              <w:rPr>
                <w:spacing w:val="61"/>
                <w:w w:val="150"/>
                <w:sz w:val="28"/>
              </w:rPr>
              <w:t xml:space="preserve"> </w:t>
            </w:r>
            <w:r>
              <w:rPr>
                <w:spacing w:val="-2"/>
                <w:sz w:val="28"/>
              </w:rPr>
              <w:t>системі</w:t>
            </w:r>
          </w:p>
          <w:p w:rsidR="002B286E" w:rsidRDefault="000D0E2A">
            <w:pPr>
              <w:pStyle w:val="TableParagraph"/>
              <w:spacing w:line="308" w:lineRule="exact"/>
              <w:jc w:val="left"/>
              <w:rPr>
                <w:sz w:val="28"/>
              </w:rPr>
            </w:pPr>
            <w:r>
              <w:rPr>
                <w:sz w:val="28"/>
              </w:rPr>
              <w:t>розвитку</w:t>
            </w:r>
            <w:r>
              <w:rPr>
                <w:spacing w:val="-13"/>
                <w:sz w:val="28"/>
              </w:rPr>
              <w:t xml:space="preserve"> </w:t>
            </w:r>
            <w:r>
              <w:rPr>
                <w:sz w:val="28"/>
              </w:rPr>
              <w:t>аграрного</w:t>
            </w:r>
            <w:r>
              <w:rPr>
                <w:spacing w:val="-8"/>
                <w:sz w:val="28"/>
              </w:rPr>
              <w:t xml:space="preserve"> </w:t>
            </w:r>
            <w:r>
              <w:rPr>
                <w:sz w:val="28"/>
              </w:rPr>
              <w:t>ринку</w:t>
            </w:r>
            <w:r>
              <w:rPr>
                <w:spacing w:val="-12"/>
                <w:sz w:val="28"/>
              </w:rPr>
              <w:t xml:space="preserve"> </w:t>
            </w:r>
            <w:r>
              <w:rPr>
                <w:spacing w:val="-2"/>
                <w:sz w:val="28"/>
              </w:rPr>
              <w:t>України</w:t>
            </w:r>
          </w:p>
        </w:tc>
        <w:tc>
          <w:tcPr>
            <w:tcW w:w="578" w:type="dxa"/>
          </w:tcPr>
          <w:p w:rsidR="002B286E" w:rsidRDefault="000D0E2A">
            <w:pPr>
              <w:pStyle w:val="TableParagraph"/>
              <w:spacing w:before="315" w:line="308" w:lineRule="exact"/>
              <w:ind w:left="60"/>
              <w:rPr>
                <w:sz w:val="28"/>
              </w:rPr>
            </w:pPr>
            <w:r>
              <w:rPr>
                <w:spacing w:val="-5"/>
                <w:sz w:val="28"/>
              </w:rPr>
              <w:t>235</w:t>
            </w:r>
          </w:p>
        </w:tc>
      </w:tr>
      <w:tr w:rsidR="002B286E">
        <w:trPr>
          <w:trHeight w:val="965"/>
        </w:trPr>
        <w:tc>
          <w:tcPr>
            <w:tcW w:w="8718" w:type="dxa"/>
          </w:tcPr>
          <w:p w:rsidR="002B286E" w:rsidRDefault="000D0E2A">
            <w:pPr>
              <w:pStyle w:val="TableParagraph"/>
              <w:spacing w:line="315" w:lineRule="exact"/>
              <w:jc w:val="left"/>
              <w:rPr>
                <w:sz w:val="28"/>
              </w:rPr>
            </w:pPr>
            <w:r>
              <w:rPr>
                <w:i/>
                <w:sz w:val="28"/>
              </w:rPr>
              <w:t>КВАШУК</w:t>
            </w:r>
            <w:r>
              <w:rPr>
                <w:i/>
                <w:spacing w:val="3"/>
                <w:sz w:val="28"/>
              </w:rPr>
              <w:t xml:space="preserve"> </w:t>
            </w:r>
            <w:r>
              <w:rPr>
                <w:i/>
                <w:sz w:val="28"/>
              </w:rPr>
              <w:t>Олена.</w:t>
            </w:r>
            <w:r>
              <w:rPr>
                <w:i/>
                <w:spacing w:val="11"/>
                <w:sz w:val="28"/>
              </w:rPr>
              <w:t xml:space="preserve"> </w:t>
            </w:r>
            <w:r>
              <w:rPr>
                <w:sz w:val="28"/>
              </w:rPr>
              <w:t>Підприємництво</w:t>
            </w:r>
            <w:r>
              <w:rPr>
                <w:spacing w:val="1"/>
                <w:sz w:val="28"/>
              </w:rPr>
              <w:t xml:space="preserve"> </w:t>
            </w:r>
            <w:r>
              <w:rPr>
                <w:sz w:val="28"/>
              </w:rPr>
              <w:t>в епоху</w:t>
            </w:r>
            <w:r>
              <w:rPr>
                <w:spacing w:val="-2"/>
                <w:sz w:val="28"/>
              </w:rPr>
              <w:t xml:space="preserve"> </w:t>
            </w:r>
            <w:r>
              <w:rPr>
                <w:sz w:val="28"/>
              </w:rPr>
              <w:t>глобальних</w:t>
            </w:r>
            <w:r>
              <w:rPr>
                <w:spacing w:val="2"/>
                <w:sz w:val="28"/>
              </w:rPr>
              <w:t xml:space="preserve"> </w:t>
            </w:r>
            <w:r>
              <w:rPr>
                <w:spacing w:val="-2"/>
                <w:sz w:val="28"/>
              </w:rPr>
              <w:t>трансформацій:</w:t>
            </w:r>
          </w:p>
          <w:p w:rsidR="002B286E" w:rsidRDefault="000D0E2A">
            <w:pPr>
              <w:pStyle w:val="TableParagraph"/>
              <w:spacing w:line="322" w:lineRule="exact"/>
              <w:jc w:val="left"/>
              <w:rPr>
                <w:sz w:val="28"/>
              </w:rPr>
            </w:pPr>
            <w:r>
              <w:rPr>
                <w:sz w:val="28"/>
              </w:rPr>
              <w:t>виклики,</w:t>
            </w:r>
            <w:r>
              <w:rPr>
                <w:spacing w:val="80"/>
                <w:sz w:val="28"/>
              </w:rPr>
              <w:t xml:space="preserve"> </w:t>
            </w:r>
            <w:r>
              <w:rPr>
                <w:sz w:val="28"/>
              </w:rPr>
              <w:t>адаптація</w:t>
            </w:r>
            <w:r>
              <w:rPr>
                <w:spacing w:val="80"/>
                <w:sz w:val="28"/>
              </w:rPr>
              <w:t xml:space="preserve"> </w:t>
            </w:r>
            <w:r>
              <w:rPr>
                <w:sz w:val="28"/>
              </w:rPr>
              <w:t>та</w:t>
            </w:r>
            <w:r>
              <w:rPr>
                <w:spacing w:val="80"/>
                <w:sz w:val="28"/>
              </w:rPr>
              <w:t xml:space="preserve"> </w:t>
            </w:r>
            <w:r>
              <w:rPr>
                <w:sz w:val="28"/>
              </w:rPr>
              <w:t>вектори</w:t>
            </w:r>
            <w:r>
              <w:rPr>
                <w:spacing w:val="80"/>
                <w:sz w:val="28"/>
              </w:rPr>
              <w:t xml:space="preserve"> </w:t>
            </w:r>
            <w:r>
              <w:rPr>
                <w:sz w:val="28"/>
              </w:rPr>
              <w:t>розвитку</w:t>
            </w:r>
            <w:r>
              <w:rPr>
                <w:spacing w:val="80"/>
                <w:sz w:val="28"/>
              </w:rPr>
              <w:t xml:space="preserve"> </w:t>
            </w:r>
            <w:r>
              <w:rPr>
                <w:sz w:val="28"/>
              </w:rPr>
              <w:t>в</w:t>
            </w:r>
            <w:r>
              <w:rPr>
                <w:spacing w:val="80"/>
                <w:sz w:val="28"/>
              </w:rPr>
              <w:t xml:space="preserve"> </w:t>
            </w:r>
            <w:r>
              <w:rPr>
                <w:sz w:val="28"/>
              </w:rPr>
              <w:t>умовах</w:t>
            </w:r>
            <w:r>
              <w:rPr>
                <w:spacing w:val="80"/>
                <w:sz w:val="28"/>
              </w:rPr>
              <w:t xml:space="preserve"> </w:t>
            </w:r>
            <w:r>
              <w:rPr>
                <w:sz w:val="28"/>
              </w:rPr>
              <w:t>цифровізації</w:t>
            </w:r>
            <w:r>
              <w:rPr>
                <w:spacing w:val="80"/>
                <w:sz w:val="28"/>
              </w:rPr>
              <w:t xml:space="preserve"> </w:t>
            </w:r>
            <w:r>
              <w:rPr>
                <w:sz w:val="28"/>
              </w:rPr>
              <w:t>та сталого зростання</w:t>
            </w:r>
          </w:p>
        </w:tc>
        <w:tc>
          <w:tcPr>
            <w:tcW w:w="578" w:type="dxa"/>
          </w:tcPr>
          <w:p w:rsidR="002B286E" w:rsidRDefault="002B286E">
            <w:pPr>
              <w:pStyle w:val="TableParagraph"/>
              <w:spacing w:before="314"/>
              <w:ind w:left="0"/>
              <w:jc w:val="left"/>
              <w:rPr>
                <w:b/>
                <w:sz w:val="28"/>
              </w:rPr>
            </w:pPr>
          </w:p>
          <w:p w:rsidR="002B286E" w:rsidRDefault="000D0E2A">
            <w:pPr>
              <w:pStyle w:val="TableParagraph"/>
              <w:spacing w:before="1" w:line="308" w:lineRule="exact"/>
              <w:ind w:left="60"/>
              <w:rPr>
                <w:sz w:val="28"/>
              </w:rPr>
            </w:pPr>
            <w:r>
              <w:rPr>
                <w:spacing w:val="-5"/>
                <w:sz w:val="28"/>
              </w:rPr>
              <w:t>237</w:t>
            </w:r>
          </w:p>
        </w:tc>
      </w:tr>
      <w:tr w:rsidR="002B286E">
        <w:trPr>
          <w:trHeight w:val="643"/>
        </w:trPr>
        <w:tc>
          <w:tcPr>
            <w:tcW w:w="8718" w:type="dxa"/>
          </w:tcPr>
          <w:p w:rsidR="002B286E" w:rsidRDefault="000D0E2A">
            <w:pPr>
              <w:pStyle w:val="TableParagraph"/>
              <w:spacing w:line="315" w:lineRule="exact"/>
              <w:jc w:val="left"/>
              <w:rPr>
                <w:sz w:val="28"/>
              </w:rPr>
            </w:pPr>
            <w:r>
              <w:rPr>
                <w:i/>
                <w:sz w:val="28"/>
              </w:rPr>
              <w:t>КОВЕРНИЙ</w:t>
            </w:r>
            <w:r>
              <w:rPr>
                <w:i/>
                <w:spacing w:val="65"/>
                <w:w w:val="150"/>
                <w:sz w:val="28"/>
              </w:rPr>
              <w:t xml:space="preserve"> </w:t>
            </w:r>
            <w:r>
              <w:rPr>
                <w:i/>
                <w:sz w:val="28"/>
              </w:rPr>
              <w:t>Олександр,</w:t>
            </w:r>
            <w:r>
              <w:rPr>
                <w:i/>
                <w:spacing w:val="70"/>
                <w:w w:val="150"/>
                <w:sz w:val="28"/>
              </w:rPr>
              <w:t xml:space="preserve"> </w:t>
            </w:r>
            <w:r>
              <w:rPr>
                <w:i/>
                <w:sz w:val="28"/>
              </w:rPr>
              <w:t>ХМАРСЬКА</w:t>
            </w:r>
            <w:r>
              <w:rPr>
                <w:i/>
                <w:spacing w:val="67"/>
                <w:w w:val="150"/>
                <w:sz w:val="28"/>
              </w:rPr>
              <w:t xml:space="preserve"> </w:t>
            </w:r>
            <w:r>
              <w:rPr>
                <w:i/>
                <w:sz w:val="28"/>
              </w:rPr>
              <w:t>Ірина.</w:t>
            </w:r>
            <w:r>
              <w:rPr>
                <w:i/>
                <w:spacing w:val="70"/>
                <w:w w:val="150"/>
                <w:sz w:val="28"/>
              </w:rPr>
              <w:t xml:space="preserve"> </w:t>
            </w:r>
            <w:r>
              <w:rPr>
                <w:sz w:val="28"/>
              </w:rPr>
              <w:t>Робота</w:t>
            </w:r>
            <w:r>
              <w:rPr>
                <w:spacing w:val="65"/>
                <w:w w:val="150"/>
                <w:sz w:val="28"/>
              </w:rPr>
              <w:t xml:space="preserve"> </w:t>
            </w:r>
            <w:r>
              <w:rPr>
                <w:sz w:val="28"/>
              </w:rPr>
              <w:t>підприємств</w:t>
            </w:r>
            <w:r>
              <w:rPr>
                <w:spacing w:val="63"/>
                <w:w w:val="150"/>
                <w:sz w:val="28"/>
              </w:rPr>
              <w:t xml:space="preserve"> </w:t>
            </w:r>
            <w:r>
              <w:rPr>
                <w:spacing w:val="-10"/>
                <w:sz w:val="28"/>
              </w:rPr>
              <w:t>в</w:t>
            </w:r>
          </w:p>
          <w:p w:rsidR="002B286E" w:rsidRDefault="000D0E2A">
            <w:pPr>
              <w:pStyle w:val="TableParagraph"/>
              <w:spacing w:line="308" w:lineRule="exact"/>
              <w:jc w:val="left"/>
              <w:rPr>
                <w:sz w:val="28"/>
              </w:rPr>
            </w:pPr>
            <w:r>
              <w:rPr>
                <w:sz w:val="28"/>
              </w:rPr>
              <w:t>умовах</w:t>
            </w:r>
            <w:r>
              <w:rPr>
                <w:spacing w:val="-12"/>
                <w:sz w:val="28"/>
              </w:rPr>
              <w:t xml:space="preserve"> </w:t>
            </w:r>
            <w:r>
              <w:rPr>
                <w:sz w:val="28"/>
              </w:rPr>
              <w:t>бізнес-ризиків</w:t>
            </w:r>
            <w:r>
              <w:rPr>
                <w:spacing w:val="-8"/>
                <w:sz w:val="28"/>
              </w:rPr>
              <w:t xml:space="preserve"> </w:t>
            </w:r>
            <w:r>
              <w:rPr>
                <w:sz w:val="28"/>
              </w:rPr>
              <w:t>що</w:t>
            </w:r>
            <w:r>
              <w:rPr>
                <w:spacing w:val="-8"/>
                <w:sz w:val="28"/>
              </w:rPr>
              <w:t xml:space="preserve"> </w:t>
            </w:r>
            <w:r>
              <w:rPr>
                <w:sz w:val="28"/>
              </w:rPr>
              <w:t>спричиненні</w:t>
            </w:r>
            <w:r>
              <w:rPr>
                <w:spacing w:val="-7"/>
                <w:sz w:val="28"/>
              </w:rPr>
              <w:t xml:space="preserve"> </w:t>
            </w:r>
            <w:r>
              <w:rPr>
                <w:sz w:val="28"/>
              </w:rPr>
              <w:t>воєнним</w:t>
            </w:r>
            <w:r>
              <w:rPr>
                <w:spacing w:val="-6"/>
                <w:sz w:val="28"/>
              </w:rPr>
              <w:t xml:space="preserve"> </w:t>
            </w:r>
            <w:r>
              <w:rPr>
                <w:spacing w:val="-2"/>
                <w:sz w:val="28"/>
              </w:rPr>
              <w:t>станом</w:t>
            </w:r>
          </w:p>
        </w:tc>
        <w:tc>
          <w:tcPr>
            <w:tcW w:w="578" w:type="dxa"/>
          </w:tcPr>
          <w:p w:rsidR="002B286E" w:rsidRDefault="000D0E2A">
            <w:pPr>
              <w:pStyle w:val="TableParagraph"/>
              <w:spacing w:before="315" w:line="308" w:lineRule="exact"/>
              <w:ind w:left="60"/>
              <w:rPr>
                <w:sz w:val="28"/>
              </w:rPr>
            </w:pPr>
            <w:r>
              <w:rPr>
                <w:spacing w:val="-5"/>
                <w:sz w:val="28"/>
              </w:rPr>
              <w:t>239</w:t>
            </w:r>
          </w:p>
        </w:tc>
      </w:tr>
      <w:tr w:rsidR="002B286E">
        <w:trPr>
          <w:trHeight w:val="742"/>
        </w:trPr>
        <w:tc>
          <w:tcPr>
            <w:tcW w:w="8718" w:type="dxa"/>
          </w:tcPr>
          <w:p w:rsidR="002B286E" w:rsidRDefault="000D0E2A">
            <w:pPr>
              <w:pStyle w:val="TableParagraph"/>
              <w:spacing w:line="315" w:lineRule="exact"/>
              <w:jc w:val="left"/>
              <w:rPr>
                <w:sz w:val="28"/>
              </w:rPr>
            </w:pPr>
            <w:r>
              <w:rPr>
                <w:i/>
                <w:sz w:val="28"/>
              </w:rPr>
              <w:t>КОНДАКОВ</w:t>
            </w:r>
            <w:r>
              <w:rPr>
                <w:i/>
                <w:spacing w:val="-12"/>
                <w:sz w:val="28"/>
              </w:rPr>
              <w:t xml:space="preserve"> </w:t>
            </w:r>
            <w:r>
              <w:rPr>
                <w:i/>
                <w:sz w:val="28"/>
              </w:rPr>
              <w:t>Костянтин,</w:t>
            </w:r>
            <w:r>
              <w:rPr>
                <w:i/>
                <w:spacing w:val="-8"/>
                <w:sz w:val="28"/>
              </w:rPr>
              <w:t xml:space="preserve"> </w:t>
            </w:r>
            <w:r>
              <w:rPr>
                <w:i/>
                <w:sz w:val="28"/>
              </w:rPr>
              <w:t>ХМАРСЬКА</w:t>
            </w:r>
            <w:r>
              <w:rPr>
                <w:i/>
                <w:spacing w:val="-12"/>
                <w:sz w:val="28"/>
              </w:rPr>
              <w:t xml:space="preserve"> </w:t>
            </w:r>
            <w:r>
              <w:rPr>
                <w:i/>
                <w:sz w:val="28"/>
              </w:rPr>
              <w:t>Ірина.</w:t>
            </w:r>
            <w:r>
              <w:rPr>
                <w:i/>
                <w:spacing w:val="-3"/>
                <w:sz w:val="28"/>
              </w:rPr>
              <w:t xml:space="preserve"> </w:t>
            </w:r>
            <w:r>
              <w:rPr>
                <w:sz w:val="28"/>
              </w:rPr>
              <w:t>Маркетингове</w:t>
            </w:r>
            <w:r>
              <w:rPr>
                <w:spacing w:val="-8"/>
                <w:sz w:val="28"/>
              </w:rPr>
              <w:t xml:space="preserve"> </w:t>
            </w:r>
            <w:r>
              <w:rPr>
                <w:spacing w:val="-2"/>
                <w:sz w:val="28"/>
              </w:rPr>
              <w:t>управління</w:t>
            </w:r>
          </w:p>
          <w:p w:rsidR="002B286E" w:rsidRDefault="000D0E2A">
            <w:pPr>
              <w:pStyle w:val="TableParagraph"/>
              <w:spacing w:before="48"/>
              <w:jc w:val="left"/>
              <w:rPr>
                <w:sz w:val="28"/>
              </w:rPr>
            </w:pPr>
            <w:r>
              <w:rPr>
                <w:sz w:val="28"/>
              </w:rPr>
              <w:t>комерційною</w:t>
            </w:r>
            <w:r>
              <w:rPr>
                <w:spacing w:val="-15"/>
                <w:sz w:val="28"/>
              </w:rPr>
              <w:t xml:space="preserve"> </w:t>
            </w:r>
            <w:r>
              <w:rPr>
                <w:spacing w:val="-2"/>
                <w:sz w:val="28"/>
              </w:rPr>
              <w:t>діяльністю</w:t>
            </w:r>
          </w:p>
        </w:tc>
        <w:tc>
          <w:tcPr>
            <w:tcW w:w="578" w:type="dxa"/>
          </w:tcPr>
          <w:p w:rsidR="002B286E" w:rsidRDefault="002B286E">
            <w:pPr>
              <w:pStyle w:val="TableParagraph"/>
              <w:spacing w:before="89"/>
              <w:ind w:left="0"/>
              <w:jc w:val="left"/>
              <w:rPr>
                <w:b/>
                <w:sz w:val="28"/>
              </w:rPr>
            </w:pPr>
          </w:p>
          <w:p w:rsidR="002B286E" w:rsidRDefault="000D0E2A">
            <w:pPr>
              <w:pStyle w:val="TableParagraph"/>
              <w:spacing w:line="311" w:lineRule="exact"/>
              <w:ind w:left="60"/>
              <w:rPr>
                <w:sz w:val="28"/>
              </w:rPr>
            </w:pPr>
            <w:r>
              <w:rPr>
                <w:spacing w:val="-5"/>
                <w:sz w:val="28"/>
              </w:rPr>
              <w:t>241</w:t>
            </w:r>
          </w:p>
        </w:tc>
      </w:tr>
      <w:tr w:rsidR="002B286E">
        <w:trPr>
          <w:trHeight w:val="482"/>
        </w:trPr>
        <w:tc>
          <w:tcPr>
            <w:tcW w:w="8718" w:type="dxa"/>
          </w:tcPr>
          <w:p w:rsidR="002B286E" w:rsidRDefault="000D0E2A">
            <w:pPr>
              <w:pStyle w:val="TableParagraph"/>
              <w:spacing w:line="318" w:lineRule="exact"/>
              <w:jc w:val="left"/>
              <w:rPr>
                <w:sz w:val="28"/>
              </w:rPr>
            </w:pPr>
            <w:r>
              <w:rPr>
                <w:i/>
                <w:sz w:val="28"/>
              </w:rPr>
              <w:t>КУЦЬ</w:t>
            </w:r>
            <w:r>
              <w:rPr>
                <w:i/>
                <w:spacing w:val="-11"/>
                <w:sz w:val="28"/>
              </w:rPr>
              <w:t xml:space="preserve"> </w:t>
            </w:r>
            <w:r>
              <w:rPr>
                <w:i/>
                <w:sz w:val="28"/>
              </w:rPr>
              <w:t>Дмитро.</w:t>
            </w:r>
            <w:r>
              <w:rPr>
                <w:i/>
                <w:spacing w:val="-8"/>
                <w:sz w:val="28"/>
              </w:rPr>
              <w:t xml:space="preserve"> </w:t>
            </w:r>
            <w:r>
              <w:rPr>
                <w:sz w:val="28"/>
              </w:rPr>
              <w:t>Особливості</w:t>
            </w:r>
            <w:r>
              <w:rPr>
                <w:spacing w:val="-11"/>
                <w:sz w:val="28"/>
              </w:rPr>
              <w:t xml:space="preserve"> </w:t>
            </w:r>
            <w:r>
              <w:rPr>
                <w:sz w:val="28"/>
              </w:rPr>
              <w:t>управління</w:t>
            </w:r>
            <w:r>
              <w:rPr>
                <w:spacing w:val="-9"/>
                <w:sz w:val="28"/>
              </w:rPr>
              <w:t xml:space="preserve"> </w:t>
            </w:r>
            <w:r>
              <w:rPr>
                <w:sz w:val="28"/>
              </w:rPr>
              <w:t>якістю</w:t>
            </w:r>
            <w:r>
              <w:rPr>
                <w:spacing w:val="-12"/>
                <w:sz w:val="28"/>
              </w:rPr>
              <w:t xml:space="preserve"> </w:t>
            </w:r>
            <w:r>
              <w:rPr>
                <w:sz w:val="28"/>
              </w:rPr>
              <w:t>в</w:t>
            </w:r>
            <w:r>
              <w:rPr>
                <w:spacing w:val="-12"/>
                <w:sz w:val="28"/>
              </w:rPr>
              <w:t xml:space="preserve"> </w:t>
            </w:r>
            <w:r>
              <w:rPr>
                <w:sz w:val="28"/>
              </w:rPr>
              <w:t>медичному</w:t>
            </w:r>
            <w:r>
              <w:rPr>
                <w:spacing w:val="-14"/>
                <w:sz w:val="28"/>
              </w:rPr>
              <w:t xml:space="preserve"> </w:t>
            </w:r>
            <w:r>
              <w:rPr>
                <w:spacing w:val="-2"/>
                <w:sz w:val="28"/>
              </w:rPr>
              <w:t>закладі</w:t>
            </w:r>
          </w:p>
        </w:tc>
        <w:tc>
          <w:tcPr>
            <w:tcW w:w="578" w:type="dxa"/>
          </w:tcPr>
          <w:p w:rsidR="002B286E" w:rsidRDefault="000D0E2A">
            <w:pPr>
              <w:pStyle w:val="TableParagraph"/>
              <w:spacing w:before="154" w:line="308" w:lineRule="exact"/>
              <w:ind w:left="60"/>
              <w:rPr>
                <w:sz w:val="28"/>
              </w:rPr>
            </w:pPr>
            <w:r>
              <w:rPr>
                <w:spacing w:val="-5"/>
                <w:sz w:val="28"/>
              </w:rPr>
              <w:t>243</w:t>
            </w:r>
          </w:p>
        </w:tc>
      </w:tr>
      <w:tr w:rsidR="002B286E">
        <w:trPr>
          <w:trHeight w:val="636"/>
        </w:trPr>
        <w:tc>
          <w:tcPr>
            <w:tcW w:w="8718" w:type="dxa"/>
          </w:tcPr>
          <w:p w:rsidR="002B286E" w:rsidRDefault="000D0E2A">
            <w:pPr>
              <w:pStyle w:val="TableParagraph"/>
              <w:spacing w:line="315" w:lineRule="exact"/>
              <w:jc w:val="left"/>
              <w:rPr>
                <w:sz w:val="28"/>
              </w:rPr>
            </w:pPr>
            <w:r>
              <w:rPr>
                <w:i/>
                <w:sz w:val="28"/>
              </w:rPr>
              <w:t>КУЧМІЙОВА</w:t>
            </w:r>
            <w:r>
              <w:rPr>
                <w:i/>
                <w:spacing w:val="-6"/>
                <w:sz w:val="28"/>
              </w:rPr>
              <w:t xml:space="preserve"> </w:t>
            </w:r>
            <w:r>
              <w:rPr>
                <w:i/>
                <w:sz w:val="28"/>
              </w:rPr>
              <w:t>Тетяна,</w:t>
            </w:r>
            <w:r>
              <w:rPr>
                <w:i/>
                <w:spacing w:val="-3"/>
                <w:sz w:val="28"/>
              </w:rPr>
              <w:t xml:space="preserve"> </w:t>
            </w:r>
            <w:r>
              <w:rPr>
                <w:i/>
                <w:sz w:val="28"/>
              </w:rPr>
              <w:t>ГОНЧАРУК</w:t>
            </w:r>
            <w:r>
              <w:rPr>
                <w:i/>
                <w:spacing w:val="-2"/>
                <w:sz w:val="28"/>
              </w:rPr>
              <w:t xml:space="preserve"> </w:t>
            </w:r>
            <w:r>
              <w:rPr>
                <w:i/>
                <w:sz w:val="28"/>
              </w:rPr>
              <w:t>Владислав.</w:t>
            </w:r>
            <w:r>
              <w:rPr>
                <w:i/>
                <w:spacing w:val="3"/>
                <w:sz w:val="28"/>
              </w:rPr>
              <w:t xml:space="preserve"> </w:t>
            </w:r>
            <w:r>
              <w:rPr>
                <w:sz w:val="28"/>
              </w:rPr>
              <w:t>Управління</w:t>
            </w:r>
            <w:r>
              <w:rPr>
                <w:spacing w:val="-3"/>
                <w:sz w:val="28"/>
              </w:rPr>
              <w:t xml:space="preserve"> </w:t>
            </w:r>
            <w:r>
              <w:rPr>
                <w:spacing w:val="-2"/>
                <w:sz w:val="28"/>
              </w:rPr>
              <w:t>мотивацією</w:t>
            </w:r>
          </w:p>
          <w:p w:rsidR="002B286E" w:rsidRDefault="000D0E2A">
            <w:pPr>
              <w:pStyle w:val="TableParagraph"/>
              <w:spacing w:line="301" w:lineRule="exact"/>
              <w:jc w:val="left"/>
              <w:rPr>
                <w:sz w:val="28"/>
              </w:rPr>
            </w:pPr>
            <w:r>
              <w:rPr>
                <w:sz w:val="28"/>
              </w:rPr>
              <w:t>персоналу</w:t>
            </w:r>
            <w:r>
              <w:rPr>
                <w:spacing w:val="-10"/>
                <w:sz w:val="28"/>
              </w:rPr>
              <w:t xml:space="preserve"> </w:t>
            </w:r>
            <w:r>
              <w:rPr>
                <w:sz w:val="28"/>
              </w:rPr>
              <w:t>на</w:t>
            </w:r>
            <w:r>
              <w:rPr>
                <w:spacing w:val="-5"/>
                <w:sz w:val="28"/>
              </w:rPr>
              <w:t xml:space="preserve"> </w:t>
            </w:r>
            <w:r>
              <w:rPr>
                <w:sz w:val="28"/>
              </w:rPr>
              <w:t>основі</w:t>
            </w:r>
            <w:r>
              <w:rPr>
                <w:spacing w:val="-11"/>
                <w:sz w:val="28"/>
              </w:rPr>
              <w:t xml:space="preserve"> </w:t>
            </w:r>
            <w:r>
              <w:rPr>
                <w:sz w:val="28"/>
              </w:rPr>
              <w:t>сучасних</w:t>
            </w:r>
            <w:r>
              <w:rPr>
                <w:spacing w:val="-6"/>
                <w:sz w:val="28"/>
              </w:rPr>
              <w:t xml:space="preserve"> </w:t>
            </w:r>
            <w:r>
              <w:rPr>
                <w:spacing w:val="-2"/>
                <w:sz w:val="28"/>
              </w:rPr>
              <w:t>технологій</w:t>
            </w:r>
          </w:p>
        </w:tc>
        <w:tc>
          <w:tcPr>
            <w:tcW w:w="578" w:type="dxa"/>
          </w:tcPr>
          <w:p w:rsidR="002B286E" w:rsidRDefault="000D0E2A">
            <w:pPr>
              <w:pStyle w:val="TableParagraph"/>
              <w:spacing w:before="315" w:line="302" w:lineRule="exact"/>
              <w:ind w:left="60"/>
              <w:rPr>
                <w:sz w:val="28"/>
              </w:rPr>
            </w:pPr>
            <w:r>
              <w:rPr>
                <w:spacing w:val="-5"/>
                <w:sz w:val="28"/>
              </w:rPr>
              <w:t>245</w:t>
            </w:r>
          </w:p>
        </w:tc>
      </w:tr>
    </w:tbl>
    <w:p w:rsidR="002B286E" w:rsidRDefault="002B286E">
      <w:pPr>
        <w:pStyle w:val="TableParagraph"/>
        <w:spacing w:line="302" w:lineRule="exact"/>
        <w:rPr>
          <w:sz w:val="28"/>
        </w:rPr>
        <w:sectPr w:rsidR="002B286E">
          <w:pgSz w:w="11910" w:h="16840"/>
          <w:pgMar w:top="660" w:right="425" w:bottom="280" w:left="425" w:header="401" w:footer="0" w:gutter="0"/>
          <w:cols w:space="720"/>
        </w:sectPr>
      </w:pPr>
    </w:p>
    <w:p w:rsidR="002B286E" w:rsidRDefault="002B286E">
      <w:pPr>
        <w:pStyle w:val="a3"/>
        <w:ind w:left="0" w:firstLine="0"/>
        <w:jc w:val="left"/>
        <w:rPr>
          <w:b/>
          <w:sz w:val="20"/>
        </w:rPr>
      </w:pPr>
    </w:p>
    <w:p w:rsidR="002B286E" w:rsidRDefault="002B286E">
      <w:pPr>
        <w:pStyle w:val="a3"/>
        <w:spacing w:before="13"/>
        <w:ind w:left="0" w:firstLine="0"/>
        <w:jc w:val="left"/>
        <w:rPr>
          <w:b/>
          <w:sz w:val="20"/>
        </w:rPr>
      </w:pPr>
    </w:p>
    <w:tbl>
      <w:tblPr>
        <w:tblStyle w:val="TableNormal"/>
        <w:tblW w:w="0" w:type="auto"/>
        <w:tblInd w:w="1193" w:type="dxa"/>
        <w:tblLayout w:type="fixed"/>
        <w:tblLook w:val="01E0" w:firstRow="1" w:lastRow="1" w:firstColumn="1" w:lastColumn="1" w:noHBand="0" w:noVBand="0"/>
      </w:tblPr>
      <w:tblGrid>
        <w:gridCol w:w="8715"/>
        <w:gridCol w:w="581"/>
      </w:tblGrid>
      <w:tr w:rsidR="002B286E">
        <w:trPr>
          <w:trHeight w:val="314"/>
        </w:trPr>
        <w:tc>
          <w:tcPr>
            <w:tcW w:w="8715" w:type="dxa"/>
          </w:tcPr>
          <w:p w:rsidR="002B286E" w:rsidRDefault="000D0E2A">
            <w:pPr>
              <w:pStyle w:val="TableParagraph"/>
              <w:spacing w:line="295" w:lineRule="exact"/>
              <w:jc w:val="left"/>
              <w:rPr>
                <w:sz w:val="28"/>
              </w:rPr>
            </w:pPr>
            <w:r>
              <w:rPr>
                <w:i/>
                <w:sz w:val="28"/>
              </w:rPr>
              <w:t>МАЗУР</w:t>
            </w:r>
            <w:r>
              <w:rPr>
                <w:i/>
                <w:spacing w:val="-9"/>
                <w:sz w:val="28"/>
              </w:rPr>
              <w:t xml:space="preserve"> </w:t>
            </w:r>
            <w:r>
              <w:rPr>
                <w:i/>
                <w:sz w:val="28"/>
              </w:rPr>
              <w:t>Юрій.</w:t>
            </w:r>
            <w:r>
              <w:rPr>
                <w:i/>
                <w:spacing w:val="-1"/>
                <w:sz w:val="28"/>
              </w:rPr>
              <w:t xml:space="preserve"> </w:t>
            </w:r>
            <w:r>
              <w:rPr>
                <w:sz w:val="28"/>
              </w:rPr>
              <w:t>Особливості</w:t>
            </w:r>
            <w:r>
              <w:rPr>
                <w:spacing w:val="-11"/>
                <w:sz w:val="28"/>
              </w:rPr>
              <w:t xml:space="preserve"> </w:t>
            </w:r>
            <w:r>
              <w:rPr>
                <w:sz w:val="28"/>
              </w:rPr>
              <w:t>цифрової</w:t>
            </w:r>
            <w:r>
              <w:rPr>
                <w:spacing w:val="-11"/>
                <w:sz w:val="28"/>
              </w:rPr>
              <w:t xml:space="preserve"> </w:t>
            </w:r>
            <w:r>
              <w:rPr>
                <w:sz w:val="28"/>
              </w:rPr>
              <w:t>конкуренції</w:t>
            </w:r>
            <w:r>
              <w:rPr>
                <w:spacing w:val="-7"/>
                <w:sz w:val="28"/>
              </w:rPr>
              <w:t xml:space="preserve"> </w:t>
            </w:r>
            <w:r>
              <w:rPr>
                <w:sz w:val="28"/>
              </w:rPr>
              <w:t>в</w:t>
            </w:r>
            <w:r>
              <w:rPr>
                <w:spacing w:val="-7"/>
                <w:sz w:val="28"/>
              </w:rPr>
              <w:t xml:space="preserve"> </w:t>
            </w:r>
            <w:r>
              <w:rPr>
                <w:sz w:val="28"/>
              </w:rPr>
              <w:t>сучасних</w:t>
            </w:r>
            <w:r>
              <w:rPr>
                <w:spacing w:val="-6"/>
                <w:sz w:val="28"/>
              </w:rPr>
              <w:t xml:space="preserve"> </w:t>
            </w:r>
            <w:r>
              <w:rPr>
                <w:spacing w:val="-2"/>
                <w:sz w:val="28"/>
              </w:rPr>
              <w:t>умовах</w:t>
            </w:r>
          </w:p>
        </w:tc>
        <w:tc>
          <w:tcPr>
            <w:tcW w:w="581" w:type="dxa"/>
          </w:tcPr>
          <w:p w:rsidR="002B286E" w:rsidRDefault="000D0E2A">
            <w:pPr>
              <w:pStyle w:val="TableParagraph"/>
              <w:spacing w:line="295" w:lineRule="exact"/>
              <w:ind w:left="63"/>
              <w:rPr>
                <w:sz w:val="28"/>
              </w:rPr>
            </w:pPr>
            <w:r>
              <w:rPr>
                <w:spacing w:val="-5"/>
                <w:sz w:val="28"/>
              </w:rPr>
              <w:t>247</w:t>
            </w:r>
          </w:p>
        </w:tc>
      </w:tr>
      <w:tr w:rsidR="002B286E">
        <w:trPr>
          <w:trHeight w:val="643"/>
        </w:trPr>
        <w:tc>
          <w:tcPr>
            <w:tcW w:w="8715" w:type="dxa"/>
          </w:tcPr>
          <w:p w:rsidR="002B286E" w:rsidRDefault="000D0E2A">
            <w:pPr>
              <w:pStyle w:val="TableParagraph"/>
              <w:spacing w:line="315" w:lineRule="exact"/>
              <w:jc w:val="left"/>
              <w:rPr>
                <w:sz w:val="28"/>
              </w:rPr>
            </w:pPr>
            <w:r>
              <w:rPr>
                <w:i/>
                <w:sz w:val="28"/>
              </w:rPr>
              <w:t>МАКАРЧУК</w:t>
            </w:r>
            <w:r>
              <w:rPr>
                <w:i/>
                <w:spacing w:val="-8"/>
                <w:sz w:val="28"/>
              </w:rPr>
              <w:t xml:space="preserve"> </w:t>
            </w:r>
            <w:r>
              <w:rPr>
                <w:i/>
                <w:sz w:val="28"/>
              </w:rPr>
              <w:t>Оксана,</w:t>
            </w:r>
            <w:r>
              <w:rPr>
                <w:i/>
                <w:spacing w:val="-7"/>
                <w:sz w:val="28"/>
              </w:rPr>
              <w:t xml:space="preserve"> </w:t>
            </w:r>
            <w:r>
              <w:rPr>
                <w:i/>
                <w:color w:val="212121"/>
                <w:sz w:val="28"/>
              </w:rPr>
              <w:t>МАКАРЧУК</w:t>
            </w:r>
            <w:r>
              <w:rPr>
                <w:i/>
                <w:color w:val="212121"/>
                <w:spacing w:val="-9"/>
                <w:sz w:val="28"/>
              </w:rPr>
              <w:t xml:space="preserve"> </w:t>
            </w:r>
            <w:r>
              <w:rPr>
                <w:i/>
                <w:color w:val="212121"/>
                <w:sz w:val="28"/>
              </w:rPr>
              <w:t>Вікторія.</w:t>
            </w:r>
            <w:r>
              <w:rPr>
                <w:i/>
                <w:color w:val="212121"/>
                <w:spacing w:val="-8"/>
                <w:sz w:val="28"/>
              </w:rPr>
              <w:t xml:space="preserve"> </w:t>
            </w:r>
            <w:r>
              <w:rPr>
                <w:sz w:val="28"/>
              </w:rPr>
              <w:t>Біоекономіка</w:t>
            </w:r>
            <w:r>
              <w:rPr>
                <w:spacing w:val="-9"/>
                <w:sz w:val="28"/>
              </w:rPr>
              <w:t xml:space="preserve"> </w:t>
            </w:r>
            <w:r>
              <w:rPr>
                <w:sz w:val="28"/>
              </w:rPr>
              <w:t>як</w:t>
            </w:r>
            <w:r>
              <w:rPr>
                <w:spacing w:val="-11"/>
                <w:sz w:val="28"/>
              </w:rPr>
              <w:t xml:space="preserve"> </w:t>
            </w:r>
            <w:r>
              <w:rPr>
                <w:spacing w:val="-4"/>
                <w:sz w:val="28"/>
              </w:rPr>
              <w:t>нова</w:t>
            </w:r>
          </w:p>
          <w:p w:rsidR="002B286E" w:rsidRDefault="000D0E2A">
            <w:pPr>
              <w:pStyle w:val="TableParagraph"/>
              <w:spacing w:line="308" w:lineRule="exact"/>
              <w:jc w:val="left"/>
              <w:rPr>
                <w:sz w:val="28"/>
              </w:rPr>
            </w:pPr>
            <w:r>
              <w:rPr>
                <w:sz w:val="28"/>
              </w:rPr>
              <w:t>парадигма</w:t>
            </w:r>
            <w:r>
              <w:rPr>
                <w:spacing w:val="-12"/>
                <w:sz w:val="28"/>
              </w:rPr>
              <w:t xml:space="preserve"> </w:t>
            </w:r>
            <w:r>
              <w:rPr>
                <w:sz w:val="28"/>
              </w:rPr>
              <w:t>розвитку</w:t>
            </w:r>
            <w:r>
              <w:rPr>
                <w:spacing w:val="-13"/>
                <w:sz w:val="28"/>
              </w:rPr>
              <w:t xml:space="preserve"> </w:t>
            </w:r>
            <w:r>
              <w:rPr>
                <w:sz w:val="28"/>
              </w:rPr>
              <w:t>аграрного</w:t>
            </w:r>
            <w:r>
              <w:rPr>
                <w:spacing w:val="-13"/>
                <w:sz w:val="28"/>
              </w:rPr>
              <w:t xml:space="preserve"> </w:t>
            </w:r>
            <w:r>
              <w:rPr>
                <w:spacing w:val="-2"/>
                <w:sz w:val="28"/>
              </w:rPr>
              <w:t>підприємництва</w:t>
            </w:r>
          </w:p>
        </w:tc>
        <w:tc>
          <w:tcPr>
            <w:tcW w:w="581" w:type="dxa"/>
          </w:tcPr>
          <w:p w:rsidR="002B286E" w:rsidRDefault="000D0E2A">
            <w:pPr>
              <w:pStyle w:val="TableParagraph"/>
              <w:spacing w:before="315" w:line="308" w:lineRule="exact"/>
              <w:ind w:left="63"/>
              <w:rPr>
                <w:sz w:val="28"/>
              </w:rPr>
            </w:pPr>
            <w:r>
              <w:rPr>
                <w:spacing w:val="-5"/>
                <w:sz w:val="28"/>
              </w:rPr>
              <w:t>249</w:t>
            </w:r>
          </w:p>
        </w:tc>
      </w:tr>
      <w:tr w:rsidR="002B286E">
        <w:trPr>
          <w:trHeight w:val="648"/>
        </w:trPr>
        <w:tc>
          <w:tcPr>
            <w:tcW w:w="8715" w:type="dxa"/>
          </w:tcPr>
          <w:p w:rsidR="002B286E" w:rsidRDefault="000D0E2A">
            <w:pPr>
              <w:pStyle w:val="TableParagraph"/>
              <w:spacing w:line="315" w:lineRule="exact"/>
              <w:jc w:val="left"/>
              <w:rPr>
                <w:sz w:val="28"/>
              </w:rPr>
            </w:pPr>
            <w:r>
              <w:rPr>
                <w:i/>
                <w:sz w:val="28"/>
              </w:rPr>
              <w:t>МАКАРЧУК</w:t>
            </w:r>
            <w:r>
              <w:rPr>
                <w:i/>
                <w:spacing w:val="-16"/>
                <w:sz w:val="28"/>
              </w:rPr>
              <w:t xml:space="preserve"> </w:t>
            </w:r>
            <w:r>
              <w:rPr>
                <w:i/>
                <w:sz w:val="28"/>
              </w:rPr>
              <w:t>Оксана,</w:t>
            </w:r>
            <w:r>
              <w:rPr>
                <w:i/>
                <w:spacing w:val="-5"/>
                <w:sz w:val="28"/>
              </w:rPr>
              <w:t xml:space="preserve"> </w:t>
            </w:r>
            <w:r>
              <w:rPr>
                <w:i/>
                <w:color w:val="212121"/>
                <w:sz w:val="28"/>
              </w:rPr>
              <w:t>Шиманська</w:t>
            </w:r>
            <w:r>
              <w:rPr>
                <w:i/>
                <w:color w:val="212121"/>
                <w:spacing w:val="-10"/>
                <w:sz w:val="28"/>
              </w:rPr>
              <w:t xml:space="preserve"> </w:t>
            </w:r>
            <w:r>
              <w:rPr>
                <w:i/>
                <w:color w:val="212121"/>
                <w:sz w:val="28"/>
              </w:rPr>
              <w:t>Тетяна.</w:t>
            </w:r>
            <w:r>
              <w:rPr>
                <w:i/>
                <w:color w:val="212121"/>
                <w:spacing w:val="-20"/>
                <w:sz w:val="28"/>
              </w:rPr>
              <w:t xml:space="preserve"> </w:t>
            </w:r>
            <w:r>
              <w:rPr>
                <w:sz w:val="28"/>
              </w:rPr>
              <w:t>Зелена</w:t>
            </w:r>
            <w:r>
              <w:rPr>
                <w:spacing w:val="-9"/>
                <w:sz w:val="28"/>
              </w:rPr>
              <w:t xml:space="preserve"> </w:t>
            </w:r>
            <w:r>
              <w:rPr>
                <w:sz w:val="28"/>
              </w:rPr>
              <w:t>економіка</w:t>
            </w:r>
            <w:r>
              <w:rPr>
                <w:spacing w:val="-9"/>
                <w:sz w:val="28"/>
              </w:rPr>
              <w:t xml:space="preserve"> </w:t>
            </w:r>
            <w:r>
              <w:rPr>
                <w:sz w:val="28"/>
              </w:rPr>
              <w:t>та</w:t>
            </w:r>
            <w:r>
              <w:rPr>
                <w:spacing w:val="-9"/>
                <w:sz w:val="28"/>
              </w:rPr>
              <w:t xml:space="preserve"> </w:t>
            </w:r>
            <w:r>
              <w:rPr>
                <w:spacing w:val="-2"/>
                <w:sz w:val="28"/>
              </w:rPr>
              <w:t>сталий</w:t>
            </w:r>
          </w:p>
          <w:p w:rsidR="002B286E" w:rsidRDefault="000D0E2A">
            <w:pPr>
              <w:pStyle w:val="TableParagraph"/>
              <w:spacing w:before="5" w:line="308" w:lineRule="exact"/>
              <w:jc w:val="left"/>
              <w:rPr>
                <w:sz w:val="28"/>
              </w:rPr>
            </w:pPr>
            <w:r>
              <w:rPr>
                <w:sz w:val="28"/>
              </w:rPr>
              <w:t>розвиток</w:t>
            </w:r>
            <w:r>
              <w:rPr>
                <w:spacing w:val="-9"/>
                <w:sz w:val="28"/>
              </w:rPr>
              <w:t xml:space="preserve"> </w:t>
            </w:r>
            <w:r>
              <w:rPr>
                <w:sz w:val="28"/>
              </w:rPr>
              <w:t>підприємництва</w:t>
            </w:r>
            <w:r>
              <w:rPr>
                <w:spacing w:val="-8"/>
                <w:sz w:val="28"/>
              </w:rPr>
              <w:t xml:space="preserve"> </w:t>
            </w:r>
            <w:r>
              <w:rPr>
                <w:sz w:val="28"/>
              </w:rPr>
              <w:t>в</w:t>
            </w:r>
            <w:r>
              <w:rPr>
                <w:spacing w:val="-9"/>
                <w:sz w:val="28"/>
              </w:rPr>
              <w:t xml:space="preserve"> </w:t>
            </w:r>
            <w:r>
              <w:rPr>
                <w:spacing w:val="-2"/>
                <w:sz w:val="28"/>
              </w:rPr>
              <w:t>Україні</w:t>
            </w:r>
          </w:p>
        </w:tc>
        <w:tc>
          <w:tcPr>
            <w:tcW w:w="581" w:type="dxa"/>
          </w:tcPr>
          <w:p w:rsidR="002B286E" w:rsidRDefault="000D0E2A">
            <w:pPr>
              <w:pStyle w:val="TableParagraph"/>
              <w:spacing w:before="320" w:line="308" w:lineRule="exact"/>
              <w:ind w:left="63"/>
              <w:rPr>
                <w:sz w:val="28"/>
              </w:rPr>
            </w:pPr>
            <w:r>
              <w:rPr>
                <w:spacing w:val="-5"/>
                <w:sz w:val="28"/>
              </w:rPr>
              <w:t>251</w:t>
            </w:r>
          </w:p>
        </w:tc>
      </w:tr>
      <w:tr w:rsidR="002B286E">
        <w:trPr>
          <w:trHeight w:val="643"/>
        </w:trPr>
        <w:tc>
          <w:tcPr>
            <w:tcW w:w="8715" w:type="dxa"/>
          </w:tcPr>
          <w:p w:rsidR="002B286E" w:rsidRDefault="000D0E2A">
            <w:pPr>
              <w:pStyle w:val="TableParagraph"/>
              <w:spacing w:line="315" w:lineRule="exact"/>
              <w:jc w:val="left"/>
              <w:rPr>
                <w:sz w:val="28"/>
              </w:rPr>
            </w:pPr>
            <w:r>
              <w:rPr>
                <w:i/>
                <w:sz w:val="28"/>
              </w:rPr>
              <w:t>МЕЛЬНИК</w:t>
            </w:r>
            <w:r>
              <w:rPr>
                <w:i/>
                <w:spacing w:val="-10"/>
                <w:sz w:val="28"/>
              </w:rPr>
              <w:t xml:space="preserve"> </w:t>
            </w:r>
            <w:r>
              <w:rPr>
                <w:i/>
                <w:sz w:val="28"/>
              </w:rPr>
              <w:t>Катерина.</w:t>
            </w:r>
            <w:r>
              <w:rPr>
                <w:i/>
                <w:spacing w:val="-4"/>
                <w:sz w:val="28"/>
              </w:rPr>
              <w:t xml:space="preserve"> </w:t>
            </w:r>
            <w:r>
              <w:rPr>
                <w:sz w:val="28"/>
              </w:rPr>
              <w:t>Цифровізація</w:t>
            </w:r>
            <w:r>
              <w:rPr>
                <w:spacing w:val="-10"/>
                <w:sz w:val="28"/>
              </w:rPr>
              <w:t xml:space="preserve"> </w:t>
            </w:r>
            <w:r>
              <w:rPr>
                <w:sz w:val="28"/>
              </w:rPr>
              <w:t>як</w:t>
            </w:r>
            <w:r>
              <w:rPr>
                <w:spacing w:val="-11"/>
                <w:sz w:val="28"/>
              </w:rPr>
              <w:t xml:space="preserve"> </w:t>
            </w:r>
            <w:r>
              <w:rPr>
                <w:sz w:val="28"/>
              </w:rPr>
              <w:t>ключовий</w:t>
            </w:r>
            <w:r>
              <w:rPr>
                <w:spacing w:val="-11"/>
                <w:sz w:val="28"/>
              </w:rPr>
              <w:t xml:space="preserve"> </w:t>
            </w:r>
            <w:r>
              <w:rPr>
                <w:sz w:val="28"/>
              </w:rPr>
              <w:t>чинник</w:t>
            </w:r>
            <w:r>
              <w:rPr>
                <w:spacing w:val="-10"/>
                <w:sz w:val="28"/>
              </w:rPr>
              <w:t xml:space="preserve"> </w:t>
            </w:r>
            <w:r>
              <w:rPr>
                <w:spacing w:val="-2"/>
                <w:sz w:val="28"/>
              </w:rPr>
              <w:t>підвищення</w:t>
            </w:r>
          </w:p>
          <w:p w:rsidR="002B286E" w:rsidRDefault="000D0E2A">
            <w:pPr>
              <w:pStyle w:val="TableParagraph"/>
              <w:spacing w:line="308" w:lineRule="exact"/>
              <w:jc w:val="left"/>
              <w:rPr>
                <w:sz w:val="28"/>
              </w:rPr>
            </w:pPr>
            <w:r>
              <w:rPr>
                <w:spacing w:val="-2"/>
                <w:sz w:val="28"/>
              </w:rPr>
              <w:t>конкурентоспроможності</w:t>
            </w:r>
            <w:r>
              <w:rPr>
                <w:spacing w:val="13"/>
                <w:sz w:val="28"/>
              </w:rPr>
              <w:t xml:space="preserve"> </w:t>
            </w:r>
            <w:r>
              <w:rPr>
                <w:spacing w:val="-2"/>
                <w:sz w:val="28"/>
              </w:rPr>
              <w:t>українського</w:t>
            </w:r>
            <w:r>
              <w:rPr>
                <w:spacing w:val="14"/>
                <w:sz w:val="28"/>
              </w:rPr>
              <w:t xml:space="preserve"> </w:t>
            </w:r>
            <w:r>
              <w:rPr>
                <w:spacing w:val="-2"/>
                <w:sz w:val="28"/>
              </w:rPr>
              <w:t>бізнесу</w:t>
            </w:r>
          </w:p>
        </w:tc>
        <w:tc>
          <w:tcPr>
            <w:tcW w:w="581" w:type="dxa"/>
          </w:tcPr>
          <w:p w:rsidR="002B286E" w:rsidRDefault="000D0E2A">
            <w:pPr>
              <w:pStyle w:val="TableParagraph"/>
              <w:spacing w:before="315" w:line="308" w:lineRule="exact"/>
              <w:ind w:left="63"/>
              <w:rPr>
                <w:sz w:val="28"/>
              </w:rPr>
            </w:pPr>
            <w:r>
              <w:rPr>
                <w:spacing w:val="-5"/>
                <w:sz w:val="28"/>
              </w:rPr>
              <w:t>253</w:t>
            </w:r>
          </w:p>
        </w:tc>
      </w:tr>
      <w:tr w:rsidR="002B286E">
        <w:trPr>
          <w:trHeight w:val="643"/>
        </w:trPr>
        <w:tc>
          <w:tcPr>
            <w:tcW w:w="8715" w:type="dxa"/>
          </w:tcPr>
          <w:p w:rsidR="002B286E" w:rsidRDefault="000D0E2A">
            <w:pPr>
              <w:pStyle w:val="TableParagraph"/>
              <w:spacing w:line="315" w:lineRule="exact"/>
              <w:jc w:val="left"/>
              <w:rPr>
                <w:sz w:val="28"/>
              </w:rPr>
            </w:pPr>
            <w:r>
              <w:rPr>
                <w:i/>
                <w:sz w:val="28"/>
              </w:rPr>
              <w:t>МІГАЙ</w:t>
            </w:r>
            <w:r>
              <w:rPr>
                <w:i/>
                <w:spacing w:val="-8"/>
                <w:sz w:val="28"/>
              </w:rPr>
              <w:t xml:space="preserve"> </w:t>
            </w:r>
            <w:r>
              <w:rPr>
                <w:i/>
                <w:sz w:val="28"/>
              </w:rPr>
              <w:t>Наталя.</w:t>
            </w:r>
            <w:r>
              <w:rPr>
                <w:i/>
                <w:spacing w:val="-7"/>
                <w:sz w:val="28"/>
              </w:rPr>
              <w:t xml:space="preserve"> </w:t>
            </w:r>
            <w:r>
              <w:rPr>
                <w:sz w:val="28"/>
              </w:rPr>
              <w:t>Ресурсний</w:t>
            </w:r>
            <w:r>
              <w:rPr>
                <w:spacing w:val="-10"/>
                <w:sz w:val="28"/>
              </w:rPr>
              <w:t xml:space="preserve"> </w:t>
            </w:r>
            <w:r>
              <w:rPr>
                <w:sz w:val="28"/>
              </w:rPr>
              <w:t>потенціал</w:t>
            </w:r>
            <w:r>
              <w:rPr>
                <w:spacing w:val="-8"/>
                <w:sz w:val="28"/>
              </w:rPr>
              <w:t xml:space="preserve"> </w:t>
            </w:r>
            <w:r>
              <w:rPr>
                <w:sz w:val="28"/>
              </w:rPr>
              <w:t>підприємництва</w:t>
            </w:r>
            <w:r>
              <w:rPr>
                <w:spacing w:val="-9"/>
                <w:sz w:val="28"/>
              </w:rPr>
              <w:t xml:space="preserve"> </w:t>
            </w:r>
            <w:r>
              <w:rPr>
                <w:sz w:val="28"/>
              </w:rPr>
              <w:t>в</w:t>
            </w:r>
            <w:r>
              <w:rPr>
                <w:spacing w:val="-10"/>
                <w:sz w:val="28"/>
              </w:rPr>
              <w:t xml:space="preserve"> </w:t>
            </w:r>
            <w:r>
              <w:rPr>
                <w:spacing w:val="-2"/>
                <w:sz w:val="28"/>
              </w:rPr>
              <w:t>контексті</w:t>
            </w:r>
          </w:p>
          <w:p w:rsidR="002B286E" w:rsidRDefault="000D0E2A">
            <w:pPr>
              <w:pStyle w:val="TableParagraph"/>
              <w:spacing w:line="308" w:lineRule="exact"/>
              <w:jc w:val="left"/>
              <w:rPr>
                <w:sz w:val="28"/>
              </w:rPr>
            </w:pPr>
            <w:r>
              <w:rPr>
                <w:sz w:val="28"/>
              </w:rPr>
              <w:t>повоєнного</w:t>
            </w:r>
            <w:r>
              <w:rPr>
                <w:spacing w:val="-17"/>
                <w:sz w:val="28"/>
              </w:rPr>
              <w:t xml:space="preserve"> </w:t>
            </w:r>
            <w:r>
              <w:rPr>
                <w:spacing w:val="-2"/>
                <w:sz w:val="28"/>
              </w:rPr>
              <w:t>відновлення</w:t>
            </w:r>
          </w:p>
        </w:tc>
        <w:tc>
          <w:tcPr>
            <w:tcW w:w="581" w:type="dxa"/>
          </w:tcPr>
          <w:p w:rsidR="002B286E" w:rsidRDefault="000D0E2A">
            <w:pPr>
              <w:pStyle w:val="TableParagraph"/>
              <w:spacing w:before="315" w:line="308" w:lineRule="exact"/>
              <w:ind w:left="63"/>
              <w:rPr>
                <w:sz w:val="28"/>
              </w:rPr>
            </w:pPr>
            <w:r>
              <w:rPr>
                <w:spacing w:val="-5"/>
                <w:sz w:val="28"/>
              </w:rPr>
              <w:t>254</w:t>
            </w:r>
          </w:p>
        </w:tc>
      </w:tr>
      <w:tr w:rsidR="002B286E">
        <w:trPr>
          <w:trHeight w:val="643"/>
        </w:trPr>
        <w:tc>
          <w:tcPr>
            <w:tcW w:w="8715" w:type="dxa"/>
          </w:tcPr>
          <w:p w:rsidR="002B286E" w:rsidRDefault="000D0E2A">
            <w:pPr>
              <w:pStyle w:val="TableParagraph"/>
              <w:spacing w:line="315" w:lineRule="exact"/>
              <w:jc w:val="left"/>
              <w:rPr>
                <w:sz w:val="28"/>
              </w:rPr>
            </w:pPr>
            <w:r>
              <w:rPr>
                <w:i/>
                <w:sz w:val="28"/>
              </w:rPr>
              <w:t>НЕТРЕБА</w:t>
            </w:r>
            <w:r>
              <w:rPr>
                <w:i/>
                <w:spacing w:val="-13"/>
                <w:sz w:val="28"/>
              </w:rPr>
              <w:t xml:space="preserve"> </w:t>
            </w:r>
            <w:r>
              <w:rPr>
                <w:i/>
                <w:sz w:val="28"/>
              </w:rPr>
              <w:t>Ірина.</w:t>
            </w:r>
            <w:r>
              <w:rPr>
                <w:i/>
                <w:spacing w:val="-6"/>
                <w:sz w:val="28"/>
              </w:rPr>
              <w:t xml:space="preserve"> </w:t>
            </w:r>
            <w:r>
              <w:rPr>
                <w:sz w:val="28"/>
              </w:rPr>
              <w:t>Систематизація</w:t>
            </w:r>
            <w:r>
              <w:rPr>
                <w:spacing w:val="-9"/>
                <w:sz w:val="28"/>
              </w:rPr>
              <w:t xml:space="preserve"> </w:t>
            </w:r>
            <w:r>
              <w:rPr>
                <w:sz w:val="28"/>
              </w:rPr>
              <w:t>методичних</w:t>
            </w:r>
            <w:r>
              <w:rPr>
                <w:spacing w:val="-13"/>
                <w:sz w:val="28"/>
              </w:rPr>
              <w:t xml:space="preserve"> </w:t>
            </w:r>
            <w:r>
              <w:rPr>
                <w:sz w:val="28"/>
              </w:rPr>
              <w:t>положень</w:t>
            </w:r>
            <w:r>
              <w:rPr>
                <w:spacing w:val="-13"/>
                <w:sz w:val="28"/>
              </w:rPr>
              <w:t xml:space="preserve"> </w:t>
            </w:r>
            <w:r>
              <w:rPr>
                <w:spacing w:val="-2"/>
                <w:sz w:val="28"/>
              </w:rPr>
              <w:t>фінансового</w:t>
            </w:r>
          </w:p>
          <w:p w:rsidR="002B286E" w:rsidRDefault="000D0E2A">
            <w:pPr>
              <w:pStyle w:val="TableParagraph"/>
              <w:spacing w:line="308" w:lineRule="exact"/>
              <w:jc w:val="left"/>
              <w:rPr>
                <w:sz w:val="28"/>
              </w:rPr>
            </w:pPr>
            <w:r>
              <w:rPr>
                <w:sz w:val="28"/>
              </w:rPr>
              <w:t>аналізу</w:t>
            </w:r>
            <w:r>
              <w:rPr>
                <w:spacing w:val="-9"/>
                <w:sz w:val="28"/>
              </w:rPr>
              <w:t xml:space="preserve"> </w:t>
            </w:r>
            <w:r>
              <w:rPr>
                <w:sz w:val="28"/>
              </w:rPr>
              <w:t>у</w:t>
            </w:r>
            <w:r>
              <w:rPr>
                <w:spacing w:val="-12"/>
                <w:sz w:val="28"/>
              </w:rPr>
              <w:t xml:space="preserve"> </w:t>
            </w:r>
            <w:r>
              <w:rPr>
                <w:sz w:val="28"/>
              </w:rPr>
              <w:t>прогнозуванні</w:t>
            </w:r>
            <w:r>
              <w:rPr>
                <w:spacing w:val="-13"/>
                <w:sz w:val="28"/>
              </w:rPr>
              <w:t xml:space="preserve"> </w:t>
            </w:r>
            <w:r>
              <w:rPr>
                <w:sz w:val="28"/>
              </w:rPr>
              <w:t>банкрутства</w:t>
            </w:r>
            <w:r>
              <w:rPr>
                <w:spacing w:val="-7"/>
                <w:sz w:val="28"/>
              </w:rPr>
              <w:t xml:space="preserve"> </w:t>
            </w:r>
            <w:r>
              <w:rPr>
                <w:spacing w:val="-2"/>
                <w:sz w:val="28"/>
              </w:rPr>
              <w:t>компаній</w:t>
            </w:r>
          </w:p>
        </w:tc>
        <w:tc>
          <w:tcPr>
            <w:tcW w:w="581" w:type="dxa"/>
          </w:tcPr>
          <w:p w:rsidR="002B286E" w:rsidRDefault="000D0E2A">
            <w:pPr>
              <w:pStyle w:val="TableParagraph"/>
              <w:spacing w:before="315" w:line="308" w:lineRule="exact"/>
              <w:ind w:left="63"/>
              <w:rPr>
                <w:sz w:val="28"/>
              </w:rPr>
            </w:pPr>
            <w:r>
              <w:rPr>
                <w:spacing w:val="-5"/>
                <w:sz w:val="28"/>
              </w:rPr>
              <w:t>256</w:t>
            </w:r>
          </w:p>
        </w:tc>
      </w:tr>
      <w:tr w:rsidR="002B286E">
        <w:trPr>
          <w:trHeight w:val="643"/>
        </w:trPr>
        <w:tc>
          <w:tcPr>
            <w:tcW w:w="8715" w:type="dxa"/>
          </w:tcPr>
          <w:p w:rsidR="002B286E" w:rsidRDefault="000D0E2A">
            <w:pPr>
              <w:pStyle w:val="TableParagraph"/>
              <w:spacing w:line="315" w:lineRule="exact"/>
              <w:jc w:val="left"/>
              <w:rPr>
                <w:sz w:val="28"/>
              </w:rPr>
            </w:pPr>
            <w:r>
              <w:rPr>
                <w:i/>
                <w:sz w:val="28"/>
              </w:rPr>
              <w:t>ОСІПОВА</w:t>
            </w:r>
            <w:r>
              <w:rPr>
                <w:i/>
                <w:spacing w:val="-12"/>
                <w:sz w:val="28"/>
              </w:rPr>
              <w:t xml:space="preserve"> </w:t>
            </w:r>
            <w:r>
              <w:rPr>
                <w:i/>
                <w:sz w:val="28"/>
              </w:rPr>
              <w:t>Алла.</w:t>
            </w:r>
            <w:r>
              <w:rPr>
                <w:i/>
                <w:spacing w:val="-6"/>
                <w:sz w:val="28"/>
              </w:rPr>
              <w:t xml:space="preserve"> </w:t>
            </w:r>
            <w:r>
              <w:rPr>
                <w:sz w:val="28"/>
              </w:rPr>
              <w:t>Грантове</w:t>
            </w:r>
            <w:r>
              <w:rPr>
                <w:spacing w:val="-9"/>
                <w:sz w:val="28"/>
              </w:rPr>
              <w:t xml:space="preserve"> </w:t>
            </w:r>
            <w:r>
              <w:rPr>
                <w:sz w:val="28"/>
              </w:rPr>
              <w:t>фінансування</w:t>
            </w:r>
            <w:r>
              <w:rPr>
                <w:spacing w:val="-5"/>
                <w:sz w:val="28"/>
              </w:rPr>
              <w:t xml:space="preserve"> </w:t>
            </w:r>
            <w:r>
              <w:rPr>
                <w:sz w:val="28"/>
              </w:rPr>
              <w:t>як</w:t>
            </w:r>
            <w:r>
              <w:rPr>
                <w:spacing w:val="-10"/>
                <w:sz w:val="28"/>
              </w:rPr>
              <w:t xml:space="preserve"> </w:t>
            </w:r>
            <w:r>
              <w:rPr>
                <w:sz w:val="28"/>
              </w:rPr>
              <w:t>інструмент</w:t>
            </w:r>
            <w:r>
              <w:rPr>
                <w:spacing w:val="-11"/>
                <w:sz w:val="28"/>
              </w:rPr>
              <w:t xml:space="preserve"> </w:t>
            </w:r>
            <w:r>
              <w:rPr>
                <w:spacing w:val="-2"/>
                <w:sz w:val="28"/>
              </w:rPr>
              <w:t>розвитку</w:t>
            </w:r>
          </w:p>
          <w:p w:rsidR="002B286E" w:rsidRDefault="000D0E2A">
            <w:pPr>
              <w:pStyle w:val="TableParagraph"/>
              <w:spacing w:line="308" w:lineRule="exact"/>
              <w:jc w:val="left"/>
              <w:rPr>
                <w:sz w:val="28"/>
              </w:rPr>
            </w:pPr>
            <w:r>
              <w:rPr>
                <w:sz w:val="28"/>
              </w:rPr>
              <w:t>підприємництва</w:t>
            </w:r>
            <w:r>
              <w:rPr>
                <w:spacing w:val="-8"/>
                <w:sz w:val="28"/>
              </w:rPr>
              <w:t xml:space="preserve"> </w:t>
            </w:r>
            <w:r>
              <w:rPr>
                <w:sz w:val="28"/>
              </w:rPr>
              <w:t>в</w:t>
            </w:r>
            <w:r>
              <w:rPr>
                <w:spacing w:val="-6"/>
                <w:sz w:val="28"/>
              </w:rPr>
              <w:t xml:space="preserve"> </w:t>
            </w:r>
            <w:r>
              <w:rPr>
                <w:sz w:val="28"/>
              </w:rPr>
              <w:t>умовах</w:t>
            </w:r>
            <w:r>
              <w:rPr>
                <w:spacing w:val="-12"/>
                <w:sz w:val="28"/>
              </w:rPr>
              <w:t xml:space="preserve"> </w:t>
            </w:r>
            <w:r>
              <w:rPr>
                <w:sz w:val="28"/>
              </w:rPr>
              <w:t>глобальної</w:t>
            </w:r>
            <w:r>
              <w:rPr>
                <w:spacing w:val="-13"/>
                <w:sz w:val="28"/>
              </w:rPr>
              <w:t xml:space="preserve"> </w:t>
            </w:r>
            <w:r>
              <w:rPr>
                <w:spacing w:val="-2"/>
                <w:sz w:val="28"/>
              </w:rPr>
              <w:t>нестабільності</w:t>
            </w:r>
          </w:p>
        </w:tc>
        <w:tc>
          <w:tcPr>
            <w:tcW w:w="581" w:type="dxa"/>
          </w:tcPr>
          <w:p w:rsidR="002B286E" w:rsidRDefault="000D0E2A">
            <w:pPr>
              <w:pStyle w:val="TableParagraph"/>
              <w:spacing w:before="315" w:line="308" w:lineRule="exact"/>
              <w:ind w:left="63"/>
              <w:rPr>
                <w:sz w:val="28"/>
              </w:rPr>
            </w:pPr>
            <w:r>
              <w:rPr>
                <w:spacing w:val="-5"/>
                <w:sz w:val="28"/>
              </w:rPr>
              <w:t>258</w:t>
            </w:r>
          </w:p>
        </w:tc>
      </w:tr>
      <w:tr w:rsidR="002B286E">
        <w:trPr>
          <w:trHeight w:val="643"/>
        </w:trPr>
        <w:tc>
          <w:tcPr>
            <w:tcW w:w="8715" w:type="dxa"/>
          </w:tcPr>
          <w:p w:rsidR="002B286E" w:rsidRDefault="000D0E2A">
            <w:pPr>
              <w:pStyle w:val="TableParagraph"/>
              <w:spacing w:line="315" w:lineRule="exact"/>
              <w:jc w:val="left"/>
              <w:rPr>
                <w:sz w:val="28"/>
              </w:rPr>
            </w:pPr>
            <w:r>
              <w:rPr>
                <w:i/>
                <w:sz w:val="28"/>
              </w:rPr>
              <w:t>ПРОКОПЕНКО</w:t>
            </w:r>
            <w:r>
              <w:rPr>
                <w:i/>
                <w:spacing w:val="-12"/>
                <w:sz w:val="28"/>
              </w:rPr>
              <w:t xml:space="preserve"> </w:t>
            </w:r>
            <w:r>
              <w:rPr>
                <w:i/>
                <w:sz w:val="28"/>
              </w:rPr>
              <w:t>Анна.</w:t>
            </w:r>
            <w:r>
              <w:rPr>
                <w:i/>
                <w:spacing w:val="-6"/>
                <w:sz w:val="28"/>
              </w:rPr>
              <w:t xml:space="preserve"> </w:t>
            </w:r>
            <w:r>
              <w:rPr>
                <w:sz w:val="28"/>
              </w:rPr>
              <w:t>Порівняльний</w:t>
            </w:r>
            <w:r>
              <w:rPr>
                <w:spacing w:val="-12"/>
                <w:sz w:val="28"/>
              </w:rPr>
              <w:t xml:space="preserve"> </w:t>
            </w:r>
            <w:r>
              <w:rPr>
                <w:sz w:val="28"/>
              </w:rPr>
              <w:t>аналіз</w:t>
            </w:r>
            <w:r>
              <w:rPr>
                <w:spacing w:val="-12"/>
                <w:sz w:val="28"/>
              </w:rPr>
              <w:t xml:space="preserve"> </w:t>
            </w:r>
            <w:r>
              <w:rPr>
                <w:sz w:val="28"/>
              </w:rPr>
              <w:t>банківських</w:t>
            </w:r>
            <w:r>
              <w:rPr>
                <w:spacing w:val="-15"/>
                <w:sz w:val="28"/>
              </w:rPr>
              <w:t xml:space="preserve"> </w:t>
            </w:r>
            <w:r>
              <w:rPr>
                <w:spacing w:val="-2"/>
                <w:sz w:val="28"/>
              </w:rPr>
              <w:t>депозитних</w:t>
            </w:r>
          </w:p>
          <w:p w:rsidR="002B286E" w:rsidRDefault="000D0E2A">
            <w:pPr>
              <w:pStyle w:val="TableParagraph"/>
              <w:spacing w:line="308" w:lineRule="exact"/>
              <w:jc w:val="left"/>
              <w:rPr>
                <w:sz w:val="28"/>
              </w:rPr>
            </w:pPr>
            <w:r>
              <w:rPr>
                <w:sz w:val="28"/>
              </w:rPr>
              <w:t>продуктів:</w:t>
            </w:r>
            <w:r>
              <w:rPr>
                <w:spacing w:val="-18"/>
                <w:sz w:val="28"/>
              </w:rPr>
              <w:t xml:space="preserve"> </w:t>
            </w:r>
            <w:r>
              <w:rPr>
                <w:sz w:val="28"/>
              </w:rPr>
              <w:t>обліково-аналітичний</w:t>
            </w:r>
            <w:r>
              <w:rPr>
                <w:spacing w:val="-14"/>
                <w:sz w:val="28"/>
              </w:rPr>
              <w:t xml:space="preserve"> </w:t>
            </w:r>
            <w:r>
              <w:rPr>
                <w:spacing w:val="-2"/>
                <w:sz w:val="28"/>
              </w:rPr>
              <w:t>аспект</w:t>
            </w:r>
          </w:p>
        </w:tc>
        <w:tc>
          <w:tcPr>
            <w:tcW w:w="581" w:type="dxa"/>
          </w:tcPr>
          <w:p w:rsidR="002B286E" w:rsidRDefault="000D0E2A">
            <w:pPr>
              <w:pStyle w:val="TableParagraph"/>
              <w:spacing w:before="315" w:line="308" w:lineRule="exact"/>
              <w:ind w:left="63"/>
              <w:rPr>
                <w:sz w:val="28"/>
              </w:rPr>
            </w:pPr>
            <w:r>
              <w:rPr>
                <w:spacing w:val="-5"/>
                <w:sz w:val="28"/>
              </w:rPr>
              <w:t>261</w:t>
            </w:r>
          </w:p>
        </w:tc>
      </w:tr>
      <w:tr w:rsidR="002B286E">
        <w:trPr>
          <w:trHeight w:val="645"/>
        </w:trPr>
        <w:tc>
          <w:tcPr>
            <w:tcW w:w="8715" w:type="dxa"/>
          </w:tcPr>
          <w:p w:rsidR="002B286E" w:rsidRDefault="000D0E2A">
            <w:pPr>
              <w:pStyle w:val="TableParagraph"/>
              <w:spacing w:line="315" w:lineRule="exact"/>
              <w:jc w:val="left"/>
              <w:rPr>
                <w:sz w:val="28"/>
              </w:rPr>
            </w:pPr>
            <w:r>
              <w:rPr>
                <w:i/>
                <w:sz w:val="28"/>
              </w:rPr>
              <w:t>РАТУШНА</w:t>
            </w:r>
            <w:r>
              <w:rPr>
                <w:i/>
                <w:spacing w:val="-12"/>
                <w:sz w:val="28"/>
              </w:rPr>
              <w:t xml:space="preserve"> </w:t>
            </w:r>
            <w:r>
              <w:rPr>
                <w:i/>
                <w:sz w:val="28"/>
              </w:rPr>
              <w:t>Ольга.</w:t>
            </w:r>
            <w:r>
              <w:rPr>
                <w:i/>
                <w:spacing w:val="-6"/>
                <w:sz w:val="28"/>
              </w:rPr>
              <w:t xml:space="preserve"> </w:t>
            </w:r>
            <w:r>
              <w:rPr>
                <w:sz w:val="28"/>
              </w:rPr>
              <w:t>Прибутковість</w:t>
            </w:r>
            <w:r>
              <w:rPr>
                <w:spacing w:val="-12"/>
                <w:sz w:val="28"/>
              </w:rPr>
              <w:t xml:space="preserve"> </w:t>
            </w:r>
            <w:r>
              <w:rPr>
                <w:sz w:val="28"/>
              </w:rPr>
              <w:t>як</w:t>
            </w:r>
            <w:r>
              <w:rPr>
                <w:spacing w:val="-7"/>
                <w:sz w:val="28"/>
              </w:rPr>
              <w:t xml:space="preserve"> </w:t>
            </w:r>
            <w:r>
              <w:rPr>
                <w:sz w:val="28"/>
              </w:rPr>
              <w:t>індикатор</w:t>
            </w:r>
            <w:r>
              <w:rPr>
                <w:spacing w:val="-10"/>
                <w:sz w:val="28"/>
              </w:rPr>
              <w:t xml:space="preserve"> </w:t>
            </w:r>
            <w:r>
              <w:rPr>
                <w:sz w:val="28"/>
              </w:rPr>
              <w:t>ефективної</w:t>
            </w:r>
            <w:r>
              <w:rPr>
                <w:spacing w:val="-14"/>
                <w:sz w:val="28"/>
              </w:rPr>
              <w:t xml:space="preserve"> </w:t>
            </w:r>
            <w:r>
              <w:rPr>
                <w:spacing w:val="-2"/>
                <w:sz w:val="28"/>
              </w:rPr>
              <w:t>діяльності</w:t>
            </w:r>
          </w:p>
          <w:p w:rsidR="002B286E" w:rsidRDefault="000D0E2A">
            <w:pPr>
              <w:pStyle w:val="TableParagraph"/>
              <w:spacing w:line="310" w:lineRule="exact"/>
              <w:jc w:val="left"/>
              <w:rPr>
                <w:sz w:val="28"/>
              </w:rPr>
            </w:pPr>
            <w:r>
              <w:rPr>
                <w:sz w:val="28"/>
              </w:rPr>
              <w:t>суб'єктів</w:t>
            </w:r>
            <w:r>
              <w:rPr>
                <w:spacing w:val="-14"/>
                <w:sz w:val="28"/>
              </w:rPr>
              <w:t xml:space="preserve"> </w:t>
            </w:r>
            <w:r>
              <w:rPr>
                <w:spacing w:val="-2"/>
                <w:sz w:val="28"/>
              </w:rPr>
              <w:t>господарювання</w:t>
            </w:r>
          </w:p>
        </w:tc>
        <w:tc>
          <w:tcPr>
            <w:tcW w:w="581" w:type="dxa"/>
          </w:tcPr>
          <w:p w:rsidR="002B286E" w:rsidRDefault="000D0E2A">
            <w:pPr>
              <w:pStyle w:val="TableParagraph"/>
              <w:spacing w:before="315" w:line="311" w:lineRule="exact"/>
              <w:ind w:left="63"/>
              <w:rPr>
                <w:sz w:val="28"/>
              </w:rPr>
            </w:pPr>
            <w:r>
              <w:rPr>
                <w:spacing w:val="-5"/>
                <w:sz w:val="28"/>
              </w:rPr>
              <w:t>264</w:t>
            </w:r>
          </w:p>
        </w:tc>
      </w:tr>
      <w:tr w:rsidR="002B286E">
        <w:trPr>
          <w:trHeight w:val="645"/>
        </w:trPr>
        <w:tc>
          <w:tcPr>
            <w:tcW w:w="8715" w:type="dxa"/>
          </w:tcPr>
          <w:p w:rsidR="002B286E" w:rsidRDefault="000D0E2A">
            <w:pPr>
              <w:pStyle w:val="TableParagraph"/>
              <w:spacing w:line="322" w:lineRule="exact"/>
              <w:ind w:right="99"/>
              <w:jc w:val="left"/>
              <w:rPr>
                <w:sz w:val="28"/>
              </w:rPr>
            </w:pPr>
            <w:r>
              <w:rPr>
                <w:i/>
                <w:sz w:val="28"/>
              </w:rPr>
              <w:t>СКІДАНОВ</w:t>
            </w:r>
            <w:r>
              <w:rPr>
                <w:i/>
                <w:spacing w:val="-7"/>
                <w:sz w:val="28"/>
              </w:rPr>
              <w:t xml:space="preserve"> </w:t>
            </w:r>
            <w:r>
              <w:rPr>
                <w:i/>
                <w:sz w:val="28"/>
              </w:rPr>
              <w:t>Олексій.</w:t>
            </w:r>
            <w:r>
              <w:rPr>
                <w:i/>
                <w:spacing w:val="-4"/>
                <w:sz w:val="28"/>
              </w:rPr>
              <w:t xml:space="preserve"> </w:t>
            </w:r>
            <w:r>
              <w:rPr>
                <w:sz w:val="28"/>
              </w:rPr>
              <w:t>Сучасний</w:t>
            </w:r>
            <w:r>
              <w:rPr>
                <w:spacing w:val="-7"/>
                <w:sz w:val="28"/>
              </w:rPr>
              <w:t xml:space="preserve"> </w:t>
            </w:r>
            <w:r>
              <w:rPr>
                <w:sz w:val="28"/>
              </w:rPr>
              <w:t>стан</w:t>
            </w:r>
            <w:r>
              <w:rPr>
                <w:spacing w:val="-7"/>
                <w:sz w:val="28"/>
              </w:rPr>
              <w:t xml:space="preserve"> </w:t>
            </w:r>
            <w:r>
              <w:rPr>
                <w:sz w:val="28"/>
              </w:rPr>
              <w:t>ринку</w:t>
            </w:r>
            <w:r>
              <w:rPr>
                <w:spacing w:val="-7"/>
                <w:sz w:val="28"/>
              </w:rPr>
              <w:t xml:space="preserve"> </w:t>
            </w:r>
            <w:r>
              <w:rPr>
                <w:sz w:val="28"/>
              </w:rPr>
              <w:t>туристичних</w:t>
            </w:r>
            <w:r>
              <w:rPr>
                <w:spacing w:val="-11"/>
                <w:sz w:val="28"/>
              </w:rPr>
              <w:t xml:space="preserve"> </w:t>
            </w:r>
            <w:r>
              <w:rPr>
                <w:sz w:val="28"/>
              </w:rPr>
              <w:t>послуг</w:t>
            </w:r>
            <w:r>
              <w:rPr>
                <w:spacing w:val="-6"/>
                <w:sz w:val="28"/>
              </w:rPr>
              <w:t xml:space="preserve"> </w:t>
            </w:r>
            <w:r>
              <w:rPr>
                <w:sz w:val="28"/>
              </w:rPr>
              <w:t xml:space="preserve">в </w:t>
            </w:r>
            <w:r>
              <w:rPr>
                <w:spacing w:val="-2"/>
                <w:sz w:val="28"/>
              </w:rPr>
              <w:t>Україні</w:t>
            </w:r>
          </w:p>
        </w:tc>
        <w:tc>
          <w:tcPr>
            <w:tcW w:w="581" w:type="dxa"/>
          </w:tcPr>
          <w:p w:rsidR="002B286E" w:rsidRDefault="000D0E2A">
            <w:pPr>
              <w:pStyle w:val="TableParagraph"/>
              <w:spacing w:before="317" w:line="308" w:lineRule="exact"/>
              <w:ind w:left="63"/>
              <w:rPr>
                <w:sz w:val="28"/>
              </w:rPr>
            </w:pPr>
            <w:r>
              <w:rPr>
                <w:spacing w:val="-5"/>
                <w:sz w:val="28"/>
              </w:rPr>
              <w:t>266</w:t>
            </w:r>
          </w:p>
        </w:tc>
      </w:tr>
      <w:tr w:rsidR="002B286E">
        <w:trPr>
          <w:trHeight w:val="643"/>
        </w:trPr>
        <w:tc>
          <w:tcPr>
            <w:tcW w:w="8715" w:type="dxa"/>
          </w:tcPr>
          <w:p w:rsidR="002B286E" w:rsidRDefault="000D0E2A">
            <w:pPr>
              <w:pStyle w:val="TableParagraph"/>
              <w:tabs>
                <w:tab w:val="left" w:pos="1541"/>
                <w:tab w:val="left" w:pos="2889"/>
                <w:tab w:val="left" w:pos="5051"/>
                <w:tab w:val="left" w:pos="6259"/>
                <w:tab w:val="left" w:pos="7472"/>
              </w:tabs>
              <w:spacing w:line="315" w:lineRule="exact"/>
              <w:jc w:val="left"/>
              <w:rPr>
                <w:i/>
                <w:sz w:val="28"/>
              </w:rPr>
            </w:pPr>
            <w:r>
              <w:rPr>
                <w:i/>
                <w:spacing w:val="-2"/>
                <w:sz w:val="28"/>
              </w:rPr>
              <w:t>СМУШАК</w:t>
            </w:r>
            <w:r>
              <w:rPr>
                <w:i/>
                <w:sz w:val="28"/>
              </w:rPr>
              <w:tab/>
            </w:r>
            <w:r>
              <w:rPr>
                <w:i/>
                <w:spacing w:val="-2"/>
                <w:sz w:val="28"/>
              </w:rPr>
              <w:t>Михайло,</w:t>
            </w:r>
            <w:r>
              <w:rPr>
                <w:i/>
                <w:sz w:val="28"/>
              </w:rPr>
              <w:tab/>
            </w:r>
            <w:r>
              <w:rPr>
                <w:i/>
                <w:spacing w:val="-2"/>
                <w:sz w:val="28"/>
              </w:rPr>
              <w:t>БАНАШКЕВИЧ</w:t>
            </w:r>
            <w:r>
              <w:rPr>
                <w:i/>
                <w:sz w:val="28"/>
              </w:rPr>
              <w:tab/>
            </w:r>
            <w:r>
              <w:rPr>
                <w:i/>
                <w:spacing w:val="-2"/>
                <w:sz w:val="28"/>
              </w:rPr>
              <w:t>Тетяна,</w:t>
            </w:r>
            <w:r>
              <w:rPr>
                <w:i/>
                <w:sz w:val="28"/>
              </w:rPr>
              <w:tab/>
            </w:r>
            <w:r>
              <w:rPr>
                <w:i/>
                <w:spacing w:val="-2"/>
                <w:sz w:val="28"/>
              </w:rPr>
              <w:t>СЕМКО</w:t>
            </w:r>
            <w:r>
              <w:rPr>
                <w:i/>
                <w:sz w:val="28"/>
              </w:rPr>
              <w:tab/>
            </w:r>
            <w:r>
              <w:rPr>
                <w:i/>
                <w:spacing w:val="-2"/>
                <w:sz w:val="28"/>
              </w:rPr>
              <w:t>Вероніка.</w:t>
            </w:r>
          </w:p>
          <w:p w:rsidR="002B286E" w:rsidRDefault="000D0E2A">
            <w:pPr>
              <w:pStyle w:val="TableParagraph"/>
              <w:spacing w:line="308" w:lineRule="exact"/>
              <w:jc w:val="left"/>
              <w:rPr>
                <w:sz w:val="28"/>
              </w:rPr>
            </w:pPr>
            <w:r>
              <w:rPr>
                <w:sz w:val="28"/>
              </w:rPr>
              <w:t>Штучний</w:t>
            </w:r>
            <w:r>
              <w:rPr>
                <w:spacing w:val="-7"/>
                <w:sz w:val="28"/>
              </w:rPr>
              <w:t xml:space="preserve"> </w:t>
            </w:r>
            <w:r>
              <w:rPr>
                <w:sz w:val="28"/>
              </w:rPr>
              <w:t>інтелект</w:t>
            </w:r>
            <w:r>
              <w:rPr>
                <w:spacing w:val="-11"/>
                <w:sz w:val="28"/>
              </w:rPr>
              <w:t xml:space="preserve"> </w:t>
            </w:r>
            <w:r>
              <w:rPr>
                <w:sz w:val="28"/>
              </w:rPr>
              <w:t>як</w:t>
            </w:r>
            <w:r>
              <w:rPr>
                <w:spacing w:val="-11"/>
                <w:sz w:val="28"/>
              </w:rPr>
              <w:t xml:space="preserve"> </w:t>
            </w:r>
            <w:r>
              <w:rPr>
                <w:sz w:val="28"/>
              </w:rPr>
              <w:t>каталізатор</w:t>
            </w:r>
            <w:r>
              <w:rPr>
                <w:spacing w:val="-10"/>
                <w:sz w:val="28"/>
              </w:rPr>
              <w:t xml:space="preserve"> </w:t>
            </w:r>
            <w:r>
              <w:rPr>
                <w:sz w:val="28"/>
              </w:rPr>
              <w:t>трансформації</w:t>
            </w:r>
            <w:r>
              <w:rPr>
                <w:spacing w:val="-9"/>
                <w:sz w:val="28"/>
              </w:rPr>
              <w:t xml:space="preserve"> </w:t>
            </w:r>
            <w:r>
              <w:rPr>
                <w:sz w:val="28"/>
              </w:rPr>
              <w:t>бізнес-</w:t>
            </w:r>
            <w:r>
              <w:rPr>
                <w:spacing w:val="-2"/>
                <w:sz w:val="28"/>
              </w:rPr>
              <w:t>стратегій</w:t>
            </w:r>
          </w:p>
        </w:tc>
        <w:tc>
          <w:tcPr>
            <w:tcW w:w="581" w:type="dxa"/>
          </w:tcPr>
          <w:p w:rsidR="002B286E" w:rsidRDefault="000D0E2A">
            <w:pPr>
              <w:pStyle w:val="TableParagraph"/>
              <w:spacing w:before="315" w:line="308" w:lineRule="exact"/>
              <w:ind w:left="63"/>
              <w:rPr>
                <w:sz w:val="28"/>
              </w:rPr>
            </w:pPr>
            <w:r>
              <w:rPr>
                <w:spacing w:val="-5"/>
                <w:sz w:val="28"/>
              </w:rPr>
              <w:t>268</w:t>
            </w:r>
          </w:p>
        </w:tc>
      </w:tr>
      <w:tr w:rsidR="002B286E">
        <w:trPr>
          <w:trHeight w:val="643"/>
        </w:trPr>
        <w:tc>
          <w:tcPr>
            <w:tcW w:w="8715" w:type="dxa"/>
          </w:tcPr>
          <w:p w:rsidR="002B286E" w:rsidRDefault="000D0E2A">
            <w:pPr>
              <w:pStyle w:val="TableParagraph"/>
              <w:spacing w:line="315" w:lineRule="exact"/>
              <w:jc w:val="left"/>
              <w:rPr>
                <w:sz w:val="28"/>
              </w:rPr>
            </w:pPr>
            <w:r>
              <w:rPr>
                <w:i/>
                <w:sz w:val="28"/>
              </w:rPr>
              <w:t>ХАЛЯНДРА</w:t>
            </w:r>
            <w:r>
              <w:rPr>
                <w:i/>
                <w:spacing w:val="-12"/>
                <w:sz w:val="28"/>
              </w:rPr>
              <w:t xml:space="preserve"> </w:t>
            </w:r>
            <w:r>
              <w:rPr>
                <w:i/>
                <w:sz w:val="28"/>
              </w:rPr>
              <w:t>Денис.</w:t>
            </w:r>
            <w:r>
              <w:rPr>
                <w:i/>
                <w:spacing w:val="-5"/>
                <w:sz w:val="28"/>
              </w:rPr>
              <w:t xml:space="preserve"> </w:t>
            </w:r>
            <w:r>
              <w:rPr>
                <w:sz w:val="28"/>
              </w:rPr>
              <w:t>Стратегічні</w:t>
            </w:r>
            <w:r>
              <w:rPr>
                <w:spacing w:val="-14"/>
                <w:sz w:val="28"/>
              </w:rPr>
              <w:t xml:space="preserve"> </w:t>
            </w:r>
            <w:r>
              <w:rPr>
                <w:sz w:val="28"/>
              </w:rPr>
              <w:t>орієнтири</w:t>
            </w:r>
            <w:r>
              <w:rPr>
                <w:spacing w:val="-10"/>
                <w:sz w:val="28"/>
              </w:rPr>
              <w:t xml:space="preserve"> </w:t>
            </w:r>
            <w:r>
              <w:rPr>
                <w:spacing w:val="-2"/>
                <w:sz w:val="28"/>
              </w:rPr>
              <w:t>конкурентоспроможності</w:t>
            </w:r>
          </w:p>
          <w:p w:rsidR="002B286E" w:rsidRDefault="000D0E2A">
            <w:pPr>
              <w:pStyle w:val="TableParagraph"/>
              <w:spacing w:line="308" w:lineRule="exact"/>
              <w:jc w:val="left"/>
              <w:rPr>
                <w:sz w:val="28"/>
              </w:rPr>
            </w:pPr>
            <w:r>
              <w:rPr>
                <w:sz w:val="28"/>
              </w:rPr>
              <w:t>АПК</w:t>
            </w:r>
            <w:r>
              <w:rPr>
                <w:spacing w:val="-11"/>
                <w:sz w:val="28"/>
              </w:rPr>
              <w:t xml:space="preserve"> </w:t>
            </w:r>
            <w:r>
              <w:rPr>
                <w:sz w:val="28"/>
              </w:rPr>
              <w:t>України:</w:t>
            </w:r>
            <w:r>
              <w:rPr>
                <w:spacing w:val="-16"/>
                <w:sz w:val="28"/>
              </w:rPr>
              <w:t xml:space="preserve"> </w:t>
            </w:r>
            <w:r>
              <w:rPr>
                <w:sz w:val="28"/>
              </w:rPr>
              <w:t>євроінтеграційний</w:t>
            </w:r>
            <w:r>
              <w:rPr>
                <w:spacing w:val="-11"/>
                <w:sz w:val="28"/>
              </w:rPr>
              <w:t xml:space="preserve"> </w:t>
            </w:r>
            <w:r>
              <w:rPr>
                <w:spacing w:val="-4"/>
                <w:sz w:val="28"/>
              </w:rPr>
              <w:t>вимір</w:t>
            </w:r>
          </w:p>
        </w:tc>
        <w:tc>
          <w:tcPr>
            <w:tcW w:w="581" w:type="dxa"/>
          </w:tcPr>
          <w:p w:rsidR="002B286E" w:rsidRDefault="000D0E2A">
            <w:pPr>
              <w:pStyle w:val="TableParagraph"/>
              <w:spacing w:before="315" w:line="308" w:lineRule="exact"/>
              <w:ind w:left="63"/>
              <w:rPr>
                <w:sz w:val="28"/>
              </w:rPr>
            </w:pPr>
            <w:r>
              <w:rPr>
                <w:spacing w:val="-5"/>
                <w:sz w:val="28"/>
              </w:rPr>
              <w:t>270</w:t>
            </w:r>
          </w:p>
        </w:tc>
      </w:tr>
      <w:tr w:rsidR="002B286E">
        <w:trPr>
          <w:trHeight w:val="636"/>
        </w:trPr>
        <w:tc>
          <w:tcPr>
            <w:tcW w:w="8715" w:type="dxa"/>
          </w:tcPr>
          <w:p w:rsidR="002B286E" w:rsidRDefault="000D0E2A">
            <w:pPr>
              <w:pStyle w:val="TableParagraph"/>
              <w:tabs>
                <w:tab w:val="left" w:pos="1551"/>
                <w:tab w:val="left" w:pos="2835"/>
                <w:tab w:val="left" w:pos="5137"/>
                <w:tab w:val="left" w:pos="7345"/>
              </w:tabs>
              <w:spacing w:line="315" w:lineRule="exact"/>
              <w:jc w:val="left"/>
              <w:rPr>
                <w:sz w:val="28"/>
              </w:rPr>
            </w:pPr>
            <w:r>
              <w:rPr>
                <w:i/>
                <w:spacing w:val="-2"/>
                <w:sz w:val="28"/>
              </w:rPr>
              <w:t>ЧЕРНІЙ</w:t>
            </w:r>
            <w:r>
              <w:rPr>
                <w:i/>
                <w:sz w:val="28"/>
              </w:rPr>
              <w:tab/>
            </w:r>
            <w:r>
              <w:rPr>
                <w:i/>
                <w:spacing w:val="-2"/>
                <w:sz w:val="28"/>
              </w:rPr>
              <w:t>Даніїл.</w:t>
            </w:r>
            <w:r>
              <w:rPr>
                <w:i/>
                <w:sz w:val="28"/>
              </w:rPr>
              <w:tab/>
            </w:r>
            <w:r>
              <w:rPr>
                <w:spacing w:val="-2"/>
                <w:sz w:val="28"/>
              </w:rPr>
              <w:t>Трансформація</w:t>
            </w:r>
            <w:r>
              <w:rPr>
                <w:sz w:val="28"/>
              </w:rPr>
              <w:tab/>
            </w:r>
            <w:r>
              <w:rPr>
                <w:spacing w:val="-2"/>
                <w:sz w:val="28"/>
              </w:rPr>
              <w:t>корпоративної</w:t>
            </w:r>
            <w:r>
              <w:rPr>
                <w:sz w:val="28"/>
              </w:rPr>
              <w:tab/>
            </w:r>
            <w:r>
              <w:rPr>
                <w:spacing w:val="-2"/>
                <w:sz w:val="28"/>
              </w:rPr>
              <w:t>соціальної</w:t>
            </w:r>
          </w:p>
          <w:p w:rsidR="002B286E" w:rsidRDefault="000D0E2A">
            <w:pPr>
              <w:pStyle w:val="TableParagraph"/>
              <w:spacing w:line="301" w:lineRule="exact"/>
              <w:jc w:val="left"/>
              <w:rPr>
                <w:sz w:val="28"/>
              </w:rPr>
            </w:pPr>
            <w:r>
              <w:rPr>
                <w:sz w:val="28"/>
              </w:rPr>
              <w:t>відповідальності</w:t>
            </w:r>
            <w:r>
              <w:rPr>
                <w:spacing w:val="-15"/>
                <w:sz w:val="28"/>
              </w:rPr>
              <w:t xml:space="preserve"> </w:t>
            </w:r>
            <w:r>
              <w:rPr>
                <w:sz w:val="28"/>
              </w:rPr>
              <w:t>в</w:t>
            </w:r>
            <w:r>
              <w:rPr>
                <w:spacing w:val="-12"/>
                <w:sz w:val="28"/>
              </w:rPr>
              <w:t xml:space="preserve"> </w:t>
            </w:r>
            <w:r>
              <w:rPr>
                <w:sz w:val="28"/>
              </w:rPr>
              <w:t>систему</w:t>
            </w:r>
            <w:r>
              <w:rPr>
                <w:spacing w:val="-14"/>
                <w:sz w:val="28"/>
              </w:rPr>
              <w:t xml:space="preserve"> </w:t>
            </w:r>
            <w:r>
              <w:rPr>
                <w:sz w:val="28"/>
              </w:rPr>
              <w:t>стратегічного</w:t>
            </w:r>
            <w:r>
              <w:rPr>
                <w:spacing w:val="-11"/>
                <w:sz w:val="28"/>
              </w:rPr>
              <w:t xml:space="preserve"> </w:t>
            </w:r>
            <w:r>
              <w:rPr>
                <w:sz w:val="28"/>
              </w:rPr>
              <w:t>управління</w:t>
            </w:r>
            <w:r>
              <w:rPr>
                <w:spacing w:val="-10"/>
                <w:sz w:val="28"/>
              </w:rPr>
              <w:t xml:space="preserve"> </w:t>
            </w:r>
            <w:r>
              <w:rPr>
                <w:spacing w:val="-2"/>
                <w:sz w:val="28"/>
              </w:rPr>
              <w:t>підприємством</w:t>
            </w:r>
          </w:p>
        </w:tc>
        <w:tc>
          <w:tcPr>
            <w:tcW w:w="581" w:type="dxa"/>
          </w:tcPr>
          <w:p w:rsidR="002B286E" w:rsidRDefault="000D0E2A">
            <w:pPr>
              <w:pStyle w:val="TableParagraph"/>
              <w:spacing w:before="315" w:line="302" w:lineRule="exact"/>
              <w:ind w:left="63"/>
              <w:rPr>
                <w:sz w:val="28"/>
              </w:rPr>
            </w:pPr>
            <w:r>
              <w:rPr>
                <w:spacing w:val="-5"/>
                <w:sz w:val="28"/>
              </w:rPr>
              <w:t>272</w:t>
            </w:r>
          </w:p>
        </w:tc>
      </w:tr>
    </w:tbl>
    <w:p w:rsidR="002B286E" w:rsidRDefault="002B286E">
      <w:pPr>
        <w:pStyle w:val="TableParagraph"/>
        <w:spacing w:line="302" w:lineRule="exact"/>
        <w:rPr>
          <w:sz w:val="28"/>
        </w:rPr>
        <w:sectPr w:rsidR="002B286E">
          <w:pgSz w:w="11910" w:h="16840"/>
          <w:pgMar w:top="660" w:right="425" w:bottom="280" w:left="425" w:header="401" w:footer="0" w:gutter="0"/>
          <w:cols w:space="720"/>
        </w:sectPr>
      </w:pPr>
    </w:p>
    <w:p w:rsidR="002B286E" w:rsidRDefault="000D0E2A">
      <w:pPr>
        <w:pStyle w:val="a3"/>
        <w:ind w:left="9817" w:firstLine="0"/>
        <w:jc w:val="left"/>
        <w:rPr>
          <w:sz w:val="20"/>
        </w:rPr>
      </w:pPr>
      <w:r>
        <w:rPr>
          <w:noProof/>
          <w:sz w:val="20"/>
        </w:rPr>
        <w:lastRenderedPageBreak/>
        <mc:AlternateContent>
          <mc:Choice Requires="wpg">
            <w:drawing>
              <wp:inline distT="0" distB="0" distL="0" distR="0">
                <wp:extent cx="594995" cy="478155"/>
                <wp:effectExtent l="0" t="0" r="0" b="0"/>
                <wp:docPr id="30" name="Group 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4995" cy="478155"/>
                          <a:chOff x="0" y="0"/>
                          <a:chExt cx="594995" cy="478155"/>
                        </a:xfrm>
                      </wpg:grpSpPr>
                      <wps:wsp>
                        <wps:cNvPr id="31" name="Graphic 31"/>
                        <wps:cNvSpPr/>
                        <wps:spPr>
                          <a:xfrm>
                            <a:off x="0" y="0"/>
                            <a:ext cx="594995" cy="478155"/>
                          </a:xfrm>
                          <a:custGeom>
                            <a:avLst/>
                            <a:gdLst/>
                            <a:ahLst/>
                            <a:cxnLst/>
                            <a:rect l="l" t="t" r="r" b="b"/>
                            <a:pathLst>
                              <a:path w="594995" h="478155">
                                <a:moveTo>
                                  <a:pt x="594995" y="0"/>
                                </a:moveTo>
                                <a:lnTo>
                                  <a:pt x="0" y="0"/>
                                </a:lnTo>
                                <a:lnTo>
                                  <a:pt x="0" y="478154"/>
                                </a:lnTo>
                                <a:lnTo>
                                  <a:pt x="594995" y="478154"/>
                                </a:lnTo>
                                <a:lnTo>
                                  <a:pt x="594995" y="0"/>
                                </a:lnTo>
                                <a:close/>
                              </a:path>
                            </a:pathLst>
                          </a:custGeom>
                          <a:solidFill>
                            <a:srgbClr val="FFFFFF"/>
                          </a:solidFill>
                        </wps:spPr>
                        <wps:bodyPr wrap="square" lIns="0" tIns="0" rIns="0" bIns="0" rtlCol="0">
                          <a:prstTxWarp prst="textNoShape">
                            <a:avLst/>
                          </a:prstTxWarp>
                          <a:noAutofit/>
                        </wps:bodyPr>
                      </wps:wsp>
                    </wpg:wgp>
                  </a:graphicData>
                </a:graphic>
              </wp:inline>
            </w:drawing>
          </mc:Choice>
          <mc:Fallback>
            <w:pict>
              <v:group w14:anchorId="335AB12E" id="Group 30" o:spid="_x0000_s1026" style="width:46.85pt;height:37.65pt;mso-position-horizontal-relative:char;mso-position-vertical-relative:line" coordsize="5949,47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WsU3ewIAABoGAAAOAAAAZHJzL2Uyb0RvYy54bWykVFtr2zAUfh/sPwi9r07aZGtNnDLaNQxK&#10;W2jHnhVZvjBZ0iQlTv79jo4ix6QwWOYH+8jn07l857K43XWSbIV1rVYFnV5MKBGK67JVdUF/vD18&#10;uqbEeaZKJrUSBd0LR2+XHz8sepOLS91oWQpLwIhyeW8K2nhv8ixzvBEdcxfaCAXKStuOeTjaOist&#10;68F6J7PLyeRz1mtbGqu5cA7+3kclXaL9qhLcP1eVE57IgkJsHt8W3+vwzpYLlteWmablhzDYGVF0&#10;rFXgdDB1zzwjG9u+M9W13GqnK3/BdZfpqmq5wBwgm+nkJJuV1RuDudR5X5uBJqD2hKezzfKn7Ysl&#10;bVnQK6BHsQ5qhG4JnIGc3tQ5YFbWvJoXGzME8VHzXw7U2ak+nOsjeFfZLlyCRMkOWd8PrIudJxx+&#10;zm9mNzdzSjioZl+up/N5rApvoHTvbvHm21/vZSyPTjG0IZTeQH+5I4Xu/yh8bZgRWBkX6EkUTo8U&#10;xo66mkYSERUYREpd7g5kns/PkCfL+cb5ldBINNs+Oh+bukwSa5LEdyqJFkYjDIXEofCUwFBYSmAo&#10;1pF+w3y4F6oXRNIfK9UMhQraTm/Fm0acD+VK9UyVhkiPEKnGUGi5ESrp0teguYjBxpiFyMBcAqRv&#10;BI78/hsaG31klkvtRPQUMkeXAxuAG/PttGzLh1bKkL+z9fpOWrJlQOwDPoeIRzDoy1T/IK11uYf2&#10;6WEFFdT93jArKJHfFTRo2FdJsElYJ8F6eadxqyH11vm33U9mDTEgFtTDeD3p1KcsT40B8QdAxIab&#10;Sn/deF21oWswthjR4QAzgxIuIGTisCzDhhufEXVc6cs/AAAA//8DAFBLAwQUAAYACAAAACEAJftL&#10;OtwAAAADAQAADwAAAGRycy9kb3ducmV2LnhtbEyPzWrDMBCE74W+g9hCb43smjStazmE0PYUCvmB&#10;0tvG2tgm1spYiu28fZRemsvCMMPMt9l8NI3oqXO1ZQXxJAJBXFhdc6lgt/18egXhPLLGxjIpOJOD&#10;eX5/l2Gq7cBr6je+FKGEXYoKKu/bVEpXVGTQTWxLHLyD7Qz6ILtS6g6HUG4a+RxFL9JgzWGhwpaW&#10;FRXHzcko+BpwWCTxR786Hpbn3+30+2cVk1KPD+PiHYSn0f+H4Yof0CEPTHt7Yu1EoyA84v9u8N6S&#10;GYi9gtk0AZln8pY9vwAAAP//AwBQSwECLQAUAAYACAAAACEAtoM4kv4AAADhAQAAEwAAAAAAAAAA&#10;AAAAAAAAAAAAW0NvbnRlbnRfVHlwZXNdLnhtbFBLAQItABQABgAIAAAAIQA4/SH/1gAAAJQBAAAL&#10;AAAAAAAAAAAAAAAAAC8BAABfcmVscy8ucmVsc1BLAQItABQABgAIAAAAIQD1WsU3ewIAABoGAAAO&#10;AAAAAAAAAAAAAAAAAC4CAABkcnMvZTJvRG9jLnhtbFBLAQItABQABgAIAAAAIQAl+0s63AAAAAMB&#10;AAAPAAAAAAAAAAAAAAAAANUEAABkcnMvZG93bnJldi54bWxQSwUGAAAAAAQABADzAAAA3gUAAAAA&#10;">
                <v:shape id="Graphic 31" o:spid="_x0000_s1027" style="position:absolute;width:5949;height:4781;visibility:visible;mso-wrap-style:square;v-text-anchor:top" coordsize="594995,478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Daz3wgAAANsAAAAPAAAAZHJzL2Rvd25yZXYueG1sRI/RisIw&#10;FETfF/yHcAXfNHEF0WoUlRV8ccXqB1yba1ttbkoTtf79ZmFhH4eZOcPMl62txJMaXzrWMBwoEMSZ&#10;MyXnGs6nbX8Cwgdkg5Vj0vAmD8tF52OOiXEvPtIzDbmIEPYJaihCqBMpfVaQRT9wNXH0rq6xGKJs&#10;cmkafEW4reSnUmNpseS4UGBNm4Kye/qwGr6v9+1EudHXxUh1uJl2T9V6qnWv265mIAK14T/8194Z&#10;DaMh/H6JP0AufgAAAP//AwBQSwECLQAUAAYACAAAACEA2+H2y+4AAACFAQAAEwAAAAAAAAAAAAAA&#10;AAAAAAAAW0NvbnRlbnRfVHlwZXNdLnhtbFBLAQItABQABgAIAAAAIQBa9CxbvwAAABUBAAALAAAA&#10;AAAAAAAAAAAAAB8BAABfcmVscy8ucmVsc1BLAQItABQABgAIAAAAIQC2Daz3wgAAANsAAAAPAAAA&#10;AAAAAAAAAAAAAAcCAABkcnMvZG93bnJldi54bWxQSwUGAAAAAAMAAwC3AAAA9gIAAAAA&#10;" path="m594995,l,,,478154r594995,l594995,xe" stroked="f">
                  <v:path arrowok="t"/>
                </v:shape>
                <w10:anchorlock/>
              </v:group>
            </w:pict>
          </mc:Fallback>
        </mc:AlternateContent>
      </w:r>
    </w:p>
    <w:p w:rsidR="002B286E" w:rsidRDefault="000D0E2A">
      <w:pPr>
        <w:pStyle w:val="a3"/>
        <w:ind w:left="9712" w:firstLine="0"/>
        <w:jc w:val="left"/>
        <w:rPr>
          <w:sz w:val="20"/>
        </w:rPr>
      </w:pPr>
      <w:r>
        <w:rPr>
          <w:noProof/>
          <w:sz w:val="20"/>
        </w:rPr>
        <mc:AlternateContent>
          <mc:Choice Requires="wpg">
            <w:drawing>
              <wp:inline distT="0" distB="0" distL="0" distR="0">
                <wp:extent cx="642620" cy="443230"/>
                <wp:effectExtent l="0" t="0" r="0" b="0"/>
                <wp:docPr id="130" name="Group 1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2620" cy="443230"/>
                          <a:chOff x="0" y="0"/>
                          <a:chExt cx="642620" cy="443230"/>
                        </a:xfrm>
                      </wpg:grpSpPr>
                      <wps:wsp>
                        <wps:cNvPr id="131" name="Graphic 131"/>
                        <wps:cNvSpPr/>
                        <wps:spPr>
                          <a:xfrm>
                            <a:off x="0" y="0"/>
                            <a:ext cx="642620" cy="443230"/>
                          </a:xfrm>
                          <a:custGeom>
                            <a:avLst/>
                            <a:gdLst/>
                            <a:ahLst/>
                            <a:cxnLst/>
                            <a:rect l="l" t="t" r="r" b="b"/>
                            <a:pathLst>
                              <a:path w="642620" h="443230">
                                <a:moveTo>
                                  <a:pt x="642620" y="0"/>
                                </a:moveTo>
                                <a:lnTo>
                                  <a:pt x="0" y="0"/>
                                </a:lnTo>
                                <a:lnTo>
                                  <a:pt x="0" y="443229"/>
                                </a:lnTo>
                                <a:lnTo>
                                  <a:pt x="642620" y="443229"/>
                                </a:lnTo>
                                <a:lnTo>
                                  <a:pt x="642620" y="0"/>
                                </a:lnTo>
                                <a:close/>
                              </a:path>
                            </a:pathLst>
                          </a:custGeom>
                          <a:solidFill>
                            <a:srgbClr val="FFFFFF"/>
                          </a:solidFill>
                        </wps:spPr>
                        <wps:bodyPr wrap="square" lIns="0" tIns="0" rIns="0" bIns="0" rtlCol="0">
                          <a:prstTxWarp prst="textNoShape">
                            <a:avLst/>
                          </a:prstTxWarp>
                          <a:noAutofit/>
                        </wps:bodyPr>
                      </wps:wsp>
                    </wpg:wgp>
                  </a:graphicData>
                </a:graphic>
              </wp:inline>
            </w:drawing>
          </mc:Choice>
          <mc:Fallback>
            <w:pict>
              <v:group w14:anchorId="0E223570" id="Group 130" o:spid="_x0000_s1026" style="width:50.6pt;height:34.9pt;mso-position-horizontal-relative:char;mso-position-vertical-relative:line" coordsize="6426,44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IabZfAIAAB4GAAAOAAAAZHJzL2Uyb0RvYy54bWykVNtq3DAQfS/0H4TeG+9uQmhNvKEkTSiE&#10;NJCEPmtl+UJljSpp15u/72i08poECk39II80R3M5M6OLy/2g2U4534Op+PJkwZkyEuretBV/frr5&#10;9JkzH4SphQajKv6iPL9cf/xwMdpSraADXSvH0Ijx5Wgr3oVgy6LwslOD8CdglUFlA24QAbeuLWon&#10;RrQ+6GK1WJwXI7jaOpDKezy9Tkq+JvtNo2T40TReBaYrjrEFWh2tm7gW6wtRtk7YrpeHMMQ7ohhE&#10;b9DpZOpaBMG2rn9jauilAw9NOJEwFNA0vVSUA2azXLzK5tbB1lIubTm2dqIJqX3F07vNyvvdg2N9&#10;jbU7RX6MGLBI5JfFA6RntG2JqFtnH+2DSzmieAfyl0d18Vof9+0RvG/cEC9hqmxPvL9MvKt9YBIP&#10;z89W5yv0LlF1dna6So5FKTss3ptbsvv213uFKJNTCm0KZbTYYf5Iov8/Eh87YRXVxkd6JhKXRxJT&#10;Uy1Pl4lGwkUOiVRf+gOd72doyhSp2vpwq4CoFrs7H1Jj11kSXZbk3mTR4XjEwdA0GIEzHAzHGQ7G&#10;Jg2GFSHei/WLIhuPteqmUkXtADv1BIQLsWC5ornWGOkRos0cinWfobIu/y2ZS5jYGqsvMTI0lwH5&#10;n4Azv/+GplafmZUavEqeYubkcmIDcXO+Pei+vum1jvl7126utGM7gcTe0HeIeAbDzsz1j9IG6hds&#10;oBGfoYr731vhFGf6u8EWxcxDFlwWNllwQV8BvWxEvfPhaf9TOMssihUPOGD3kDtVlLkxMP4ISNh4&#10;08DXbYCmj11DsaWIDhucGpLoESImDg9mfOXme0Idn/X1HwAAAP//AwBQSwMEFAAGAAgAAAAhAN8a&#10;0qHbAAAABAEAAA8AAABkcnMvZG93bnJldi54bWxMj0FrwkAQhe+F/odlCr3VTSwVG7MREe1JClWh&#10;eBuzYxLMzobsmsR/37UXvQw83uO9b9L5YGrRUesqywriUQSCOLe64kLBfrd+m4JwHlljbZkUXMnB&#10;PHt+SjHRtucf6ra+EKGEXYIKSu+bREqXl2TQjWxDHLyTbQ36INtC6hb7UG5qOY6iiTRYcVgosaFl&#10;Sfl5ezEKvnrsF+/xqtucT8vrYffx/buJSanXl2ExA+Fp8Pcw3PADOmSB6WgvrJ2oFYRH/P+9eVE8&#10;BnFUMPmcgsxS+Qif/QEAAP//AwBQSwECLQAUAAYACAAAACEAtoM4kv4AAADhAQAAEwAAAAAAAAAA&#10;AAAAAAAAAAAAW0NvbnRlbnRfVHlwZXNdLnhtbFBLAQItABQABgAIAAAAIQA4/SH/1gAAAJQBAAAL&#10;AAAAAAAAAAAAAAAAAC8BAABfcmVscy8ucmVsc1BLAQItABQABgAIAAAAIQD6IabZfAIAAB4GAAAO&#10;AAAAAAAAAAAAAAAAAC4CAABkcnMvZTJvRG9jLnhtbFBLAQItABQABgAIAAAAIQDfGtKh2wAAAAQB&#10;AAAPAAAAAAAAAAAAAAAAANYEAABkcnMvZG93bnJldi54bWxQSwUGAAAAAAQABADzAAAA3gUAAAAA&#10;">
                <v:shape id="Graphic 131" o:spid="_x0000_s1027" style="position:absolute;width:6426;height:4432;visibility:visible;mso-wrap-style:square;v-text-anchor:top" coordsize="642620,443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rVXwgAAANwAAAAPAAAAZHJzL2Rvd25yZXYueG1sRE9NawIx&#10;EL0L/ocwQm81a4Uiq9lFxGKpp9oKehs2083WzWSbRN3++0YoeJvH+5xF2dtWXMiHxrGCyTgDQVw5&#10;3XCt4PPj5XEGIkRkja1jUvBLAcpiOFhgrt2V3+myi7VIIRxyVGBi7HIpQ2XIYhi7jjhxX85bjAn6&#10;WmqP1xRuW/mUZc/SYsOpwWBHK0PVaXe2CpoN11verNvjmfbTt4Px259vr9TDqF/OQUTq4138737V&#10;af50Ardn0gWy+AMAAP//AwBQSwECLQAUAAYACAAAACEA2+H2y+4AAACFAQAAEwAAAAAAAAAAAAAA&#10;AAAAAAAAW0NvbnRlbnRfVHlwZXNdLnhtbFBLAQItABQABgAIAAAAIQBa9CxbvwAAABUBAAALAAAA&#10;AAAAAAAAAAAAAB8BAABfcmVscy8ucmVsc1BLAQItABQABgAIAAAAIQCedrVXwgAAANwAAAAPAAAA&#10;AAAAAAAAAAAAAAcCAABkcnMvZG93bnJldi54bWxQSwUGAAAAAAMAAwC3AAAA9gIAAAAA&#10;" path="m642620,l,,,443229r642620,l642620,xe" stroked="f">
                  <v:path arrowok="t"/>
                </v:shape>
                <w10:anchorlock/>
              </v:group>
            </w:pict>
          </mc:Fallback>
        </mc:AlternateContent>
      </w:r>
    </w:p>
    <w:p w:rsidR="002B286E" w:rsidRDefault="000D0E2A">
      <w:pPr>
        <w:spacing w:before="202"/>
        <w:ind w:left="2230" w:right="2243"/>
        <w:jc w:val="center"/>
        <w:rPr>
          <w:b/>
          <w:i/>
          <w:sz w:val="28"/>
        </w:rPr>
      </w:pPr>
      <w:r>
        <w:rPr>
          <w:b/>
          <w:i/>
          <w:noProof/>
          <w:sz w:val="28"/>
        </w:rPr>
        <mc:AlternateContent>
          <mc:Choice Requires="wps">
            <w:drawing>
              <wp:anchor distT="0" distB="0" distL="0" distR="0" simplePos="0" relativeHeight="483477504" behindDoc="1" locked="0" layoutInCell="1" allowOverlap="1">
                <wp:simplePos x="0" y="0"/>
                <wp:positionH relativeFrom="page">
                  <wp:posOffset>6613906</wp:posOffset>
                </wp:positionH>
                <wp:positionV relativeFrom="paragraph">
                  <wp:posOffset>-335195</wp:posOffset>
                </wp:positionV>
                <wp:extent cx="228600" cy="168910"/>
                <wp:effectExtent l="0" t="0" r="0" b="0"/>
                <wp:wrapNone/>
                <wp:docPr id="132" name="Textbox 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168910"/>
                        </a:xfrm>
                        <a:prstGeom prst="rect">
                          <a:avLst/>
                        </a:prstGeom>
                      </wps:spPr>
                      <wps:txbx>
                        <w:txbxContent>
                          <w:p w:rsidR="002B286E" w:rsidRDefault="000D0E2A">
                            <w:pPr>
                              <w:spacing w:line="266" w:lineRule="exact"/>
                              <w:rPr>
                                <w:sz w:val="24"/>
                              </w:rPr>
                            </w:pPr>
                            <w:r>
                              <w:rPr>
                                <w:spacing w:val="-5"/>
                                <w:sz w:val="24"/>
                              </w:rPr>
                              <w:t>177</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32" o:spid="_x0000_s1026" type="#_x0000_t202" style="position:absolute;left:0;text-align:left;margin-left:520.8pt;margin-top:-26.4pt;width:18pt;height:13.3pt;z-index:-1983897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fNwqAEAAEIDAAAOAAAAZHJzL2Uyb0RvYy54bWysUsGO0zAQvSPxD5bv1GmQqhI1XQErENIK&#10;kHb5AMexG4vYYzxuk/49YzftruCGuDgTz/O892Zmdze7kZ10RAu+5etVxZn2CnrrDy3/8fTpzZYz&#10;TNL3cgSvW37WyO/2r1/tptDoGgYYex0ZFfHYTKHlQ0qhEQLVoJ3EFQTtKWkgOpnoNx5EH+VE1d0o&#10;6qraiAliHyIojUi395ck35f6xmiVvhmDOrGx5aQtlTOWs8un2O9kc4gyDFYtMuQ/qHDSeiK9lbqX&#10;SbJjtH+VclZFQDBppcAJMMYqXTyQm3X1h5vHQQZdvFBzMNzahP+vrPp6+h6Z7Wl2b2vOvHQ0pCc9&#10;pw5mlq+oQVPAhnCPgZBp/gAzgYtZDA+gfiJBxAvM5QESOjdkNtHlL1ll9JBmcL71nWiYosu63m4q&#10;yihKrTfbd+syF/H8OERMnzU4loOWRxprESBPD5gyvWyukEXLhT6rSnM3LyY66M/kYaJxtxx/HWXU&#10;nI1fPPUz78Y1iNeguwYxjR+hbFC24uH9MYGxhTlTXOouzDSoImhZqrwJL/8L6nn1978BAAD//wMA&#10;UEsDBBQABgAIAAAAIQAnKp6y4AAAAA0BAAAPAAAAZHJzL2Rvd25yZXYueG1sTI/BTsMwEETvSPyD&#10;tUjcWrsRpBDiVBWCExIiDQeOTrJNrMbrELtt+Hu2JzjO7NPsTL6Z3SBOOAXrScNqqUAgNb611Gn4&#10;rF4XDyBCNNSawRNq+MEAm+L6KjdZ689U4mkXO8EhFDKjoY9xzKQMTY/OhKUfkfi295MzkeXUyXYy&#10;Zw53g0yUSqUzlvhDb0Z87rE57I5Ow/aLyhf7/V5/lPvSVtWjorf0oPXtzbx9AhFxjn8wXOpzdSi4&#10;U+2P1AYxsFZ3q5RZDYv7hEdcELVes1WzlaQJyCKX/1cUvwAAAP//AwBQSwECLQAUAAYACAAAACEA&#10;toM4kv4AAADhAQAAEwAAAAAAAAAAAAAAAAAAAAAAW0NvbnRlbnRfVHlwZXNdLnhtbFBLAQItABQA&#10;BgAIAAAAIQA4/SH/1gAAAJQBAAALAAAAAAAAAAAAAAAAAC8BAABfcmVscy8ucmVsc1BLAQItABQA&#10;BgAIAAAAIQDvZfNwqAEAAEIDAAAOAAAAAAAAAAAAAAAAAC4CAABkcnMvZTJvRG9jLnhtbFBLAQIt&#10;ABQABgAIAAAAIQAnKp6y4AAAAA0BAAAPAAAAAAAAAAAAAAAAAAIEAABkcnMvZG93bnJldi54bWxQ&#10;SwUGAAAAAAQABADzAAAADwUAAAAA&#10;" filled="f" stroked="f">
                <v:textbox inset="0,0,0,0">
                  <w:txbxContent>
                    <w:p w:rsidR="002B286E" w:rsidRDefault="000D0E2A">
                      <w:pPr>
                        <w:spacing w:line="266" w:lineRule="exact"/>
                        <w:rPr>
                          <w:sz w:val="24"/>
                        </w:rPr>
                      </w:pPr>
                      <w:r>
                        <w:rPr>
                          <w:spacing w:val="-5"/>
                          <w:sz w:val="24"/>
                        </w:rPr>
                        <w:t>177</w:t>
                      </w:r>
                    </w:p>
                  </w:txbxContent>
                </v:textbox>
                <w10:wrap anchorx="page"/>
              </v:shape>
            </w:pict>
          </mc:Fallback>
        </mc:AlternateContent>
      </w:r>
      <w:r>
        <w:rPr>
          <w:b/>
          <w:i/>
          <w:sz w:val="28"/>
        </w:rPr>
        <w:t>Секція</w:t>
      </w:r>
      <w:r>
        <w:rPr>
          <w:b/>
          <w:i/>
          <w:spacing w:val="-7"/>
          <w:sz w:val="28"/>
        </w:rPr>
        <w:t xml:space="preserve"> </w:t>
      </w:r>
      <w:r>
        <w:rPr>
          <w:b/>
          <w:i/>
          <w:sz w:val="28"/>
        </w:rPr>
        <w:t>6.</w:t>
      </w:r>
      <w:r>
        <w:rPr>
          <w:b/>
          <w:i/>
          <w:spacing w:val="-7"/>
          <w:sz w:val="28"/>
        </w:rPr>
        <w:t xml:space="preserve"> </w:t>
      </w:r>
      <w:r>
        <w:rPr>
          <w:b/>
          <w:i/>
          <w:sz w:val="28"/>
        </w:rPr>
        <w:t>ДІДЖИТАЛІЗАЦІЯ</w:t>
      </w:r>
      <w:r>
        <w:rPr>
          <w:b/>
          <w:i/>
          <w:spacing w:val="40"/>
          <w:sz w:val="28"/>
        </w:rPr>
        <w:t xml:space="preserve"> </w:t>
      </w:r>
      <w:r>
        <w:rPr>
          <w:b/>
          <w:i/>
          <w:sz w:val="28"/>
        </w:rPr>
        <w:t>ТА</w:t>
      </w:r>
      <w:r>
        <w:rPr>
          <w:b/>
          <w:i/>
          <w:spacing w:val="40"/>
          <w:sz w:val="28"/>
        </w:rPr>
        <w:t xml:space="preserve"> </w:t>
      </w:r>
      <w:r>
        <w:rPr>
          <w:b/>
          <w:i/>
          <w:sz w:val="28"/>
        </w:rPr>
        <w:t>БУХГАЛТЕРСЬКІ ІНФОРМАЦІЙНІ СИСТЕМИ</w:t>
      </w:r>
    </w:p>
    <w:p w:rsidR="002B286E" w:rsidRDefault="000D0E2A">
      <w:pPr>
        <w:pStyle w:val="1"/>
        <w:spacing w:before="321" w:line="242" w:lineRule="auto"/>
        <w:ind w:left="1125" w:right="1133" w:firstLine="2"/>
        <w:jc w:val="center"/>
      </w:pPr>
      <w:r>
        <w:t>PROSPECTS FOR THE DEVELOPMENT OF IT EDUCATION AND TRAINING</w:t>
      </w:r>
      <w:r>
        <w:rPr>
          <w:spacing w:val="-8"/>
        </w:rPr>
        <w:t xml:space="preserve"> </w:t>
      </w:r>
      <w:r>
        <w:t>OF</w:t>
      </w:r>
      <w:r>
        <w:rPr>
          <w:spacing w:val="-6"/>
        </w:rPr>
        <w:t xml:space="preserve"> </w:t>
      </w:r>
      <w:r>
        <w:t>SPECIALISTS</w:t>
      </w:r>
      <w:r>
        <w:rPr>
          <w:spacing w:val="-9"/>
        </w:rPr>
        <w:t xml:space="preserve"> </w:t>
      </w:r>
      <w:r>
        <w:t>FOR</w:t>
      </w:r>
      <w:r>
        <w:rPr>
          <w:spacing w:val="-8"/>
        </w:rPr>
        <w:t xml:space="preserve"> </w:t>
      </w:r>
      <w:r>
        <w:t>ECONOMIC</w:t>
      </w:r>
      <w:r>
        <w:rPr>
          <w:spacing w:val="-7"/>
        </w:rPr>
        <w:t xml:space="preserve"> </w:t>
      </w:r>
      <w:r>
        <w:t>AND</w:t>
      </w:r>
      <w:r>
        <w:rPr>
          <w:spacing w:val="-7"/>
        </w:rPr>
        <w:t xml:space="preserve"> </w:t>
      </w:r>
      <w:r>
        <w:t>ACCOUNTING NEEDS IN UKRAINE</w:t>
      </w:r>
    </w:p>
    <w:p w:rsidR="002B286E" w:rsidRDefault="000D0E2A">
      <w:pPr>
        <w:pStyle w:val="2"/>
        <w:spacing w:line="314" w:lineRule="exact"/>
        <w:ind w:right="712"/>
      </w:pPr>
      <w:r>
        <w:t>Inna</w:t>
      </w:r>
      <w:r>
        <w:rPr>
          <w:spacing w:val="-8"/>
        </w:rPr>
        <w:t xml:space="preserve"> </w:t>
      </w:r>
      <w:r>
        <w:rPr>
          <w:spacing w:val="-2"/>
        </w:rPr>
        <w:t>Sysoieva</w:t>
      </w:r>
    </w:p>
    <w:p w:rsidR="002B286E" w:rsidRDefault="000D0E2A">
      <w:pPr>
        <w:pStyle w:val="a3"/>
        <w:ind w:left="4789" w:right="712" w:firstLine="1901"/>
        <w:jc w:val="right"/>
      </w:pPr>
      <w:r>
        <w:t>Doctor</w:t>
      </w:r>
      <w:r>
        <w:rPr>
          <w:spacing w:val="-17"/>
        </w:rPr>
        <w:t xml:space="preserve"> </w:t>
      </w:r>
      <w:r>
        <w:t>of</w:t>
      </w:r>
      <w:r>
        <w:rPr>
          <w:spacing w:val="-18"/>
        </w:rPr>
        <w:t xml:space="preserve"> </w:t>
      </w:r>
      <w:r>
        <w:t>Economics,</w:t>
      </w:r>
      <w:r>
        <w:rPr>
          <w:spacing w:val="-11"/>
        </w:rPr>
        <w:t xml:space="preserve"> </w:t>
      </w:r>
      <w:r>
        <w:t>Professor, Professor of the Department of Economics, Accounting and Taxation at Vinnytsia Educational</w:t>
      </w:r>
      <w:r>
        <w:rPr>
          <w:spacing w:val="-13"/>
        </w:rPr>
        <w:t xml:space="preserve"> </w:t>
      </w:r>
      <w:r>
        <w:t>and</w:t>
      </w:r>
      <w:r>
        <w:rPr>
          <w:spacing w:val="-9"/>
        </w:rPr>
        <w:t xml:space="preserve"> </w:t>
      </w:r>
      <w:r>
        <w:t>Scientific</w:t>
      </w:r>
      <w:r>
        <w:rPr>
          <w:spacing w:val="-4"/>
        </w:rPr>
        <w:t xml:space="preserve"> </w:t>
      </w:r>
      <w:r>
        <w:t>Institute</w:t>
      </w:r>
      <w:r>
        <w:rPr>
          <w:spacing w:val="-8"/>
        </w:rPr>
        <w:t xml:space="preserve"> </w:t>
      </w:r>
      <w:r>
        <w:t>of</w:t>
      </w:r>
      <w:r>
        <w:rPr>
          <w:spacing w:val="-10"/>
        </w:rPr>
        <w:t xml:space="preserve"> </w:t>
      </w:r>
      <w:r>
        <w:t>Economics of the West Ukrainian National University;</w:t>
      </w:r>
    </w:p>
    <w:p w:rsidR="002B286E" w:rsidRDefault="002B286E">
      <w:pPr>
        <w:pStyle w:val="a3"/>
        <w:ind w:left="0" w:firstLine="0"/>
        <w:jc w:val="left"/>
      </w:pPr>
    </w:p>
    <w:p w:rsidR="002B286E" w:rsidRDefault="000D0E2A">
      <w:pPr>
        <w:pStyle w:val="2"/>
        <w:spacing w:line="320" w:lineRule="exact"/>
        <w:ind w:right="712"/>
      </w:pPr>
      <w:r>
        <w:t>Oksana</w:t>
      </w:r>
      <w:r>
        <w:rPr>
          <w:spacing w:val="-15"/>
        </w:rPr>
        <w:t xml:space="preserve"> </w:t>
      </w:r>
      <w:r>
        <w:rPr>
          <w:spacing w:val="-2"/>
        </w:rPr>
        <w:t>Balazyuk</w:t>
      </w:r>
    </w:p>
    <w:p w:rsidR="002B286E" w:rsidRDefault="000D0E2A">
      <w:pPr>
        <w:pStyle w:val="a3"/>
        <w:ind w:left="4343" w:right="713" w:firstLine="1483"/>
        <w:jc w:val="right"/>
      </w:pPr>
      <w:r>
        <w:t>PhD</w:t>
      </w:r>
      <w:r>
        <w:rPr>
          <w:spacing w:val="-8"/>
        </w:rPr>
        <w:t xml:space="preserve"> </w:t>
      </w:r>
      <w:r>
        <w:t>in</w:t>
      </w:r>
      <w:r>
        <w:rPr>
          <w:spacing w:val="-17"/>
        </w:rPr>
        <w:t xml:space="preserve"> </w:t>
      </w:r>
      <w:r>
        <w:t>Economics,</w:t>
      </w:r>
      <w:r>
        <w:rPr>
          <w:spacing w:val="-10"/>
        </w:rPr>
        <w:t xml:space="preserve"> </w:t>
      </w:r>
      <w:r>
        <w:t>Associate</w:t>
      </w:r>
      <w:r>
        <w:rPr>
          <w:spacing w:val="-12"/>
        </w:rPr>
        <w:t xml:space="preserve"> </w:t>
      </w:r>
      <w:r>
        <w:t>Professor, Associate</w:t>
      </w:r>
      <w:r>
        <w:rPr>
          <w:spacing w:val="-7"/>
        </w:rPr>
        <w:t xml:space="preserve"> </w:t>
      </w:r>
      <w:r>
        <w:t>Professor</w:t>
      </w:r>
      <w:r>
        <w:rPr>
          <w:spacing w:val="-8"/>
        </w:rPr>
        <w:t xml:space="preserve"> </w:t>
      </w:r>
      <w:r>
        <w:t>of</w:t>
      </w:r>
      <w:r>
        <w:rPr>
          <w:spacing w:val="-13"/>
        </w:rPr>
        <w:t xml:space="preserve"> </w:t>
      </w:r>
      <w:r>
        <w:t>the</w:t>
      </w:r>
      <w:r>
        <w:rPr>
          <w:spacing w:val="-7"/>
        </w:rPr>
        <w:t xml:space="preserve"> </w:t>
      </w:r>
      <w:r>
        <w:t>Department</w:t>
      </w:r>
      <w:r>
        <w:rPr>
          <w:spacing w:val="-7"/>
        </w:rPr>
        <w:t xml:space="preserve"> </w:t>
      </w:r>
      <w:r>
        <w:t>of</w:t>
      </w:r>
      <w:r>
        <w:rPr>
          <w:spacing w:val="-8"/>
        </w:rPr>
        <w:t xml:space="preserve"> </w:t>
      </w:r>
      <w:r>
        <w:t>Economics, Accounting and Taxation at Vinnytsia</w:t>
      </w:r>
    </w:p>
    <w:p w:rsidR="002B286E" w:rsidRDefault="000D0E2A">
      <w:pPr>
        <w:pStyle w:val="a3"/>
        <w:spacing w:before="1"/>
        <w:ind w:left="5582" w:right="713" w:hanging="793"/>
        <w:jc w:val="right"/>
      </w:pPr>
      <w:r>
        <w:t>Educational</w:t>
      </w:r>
      <w:r>
        <w:rPr>
          <w:spacing w:val="-13"/>
        </w:rPr>
        <w:t xml:space="preserve"> </w:t>
      </w:r>
      <w:r>
        <w:t>and</w:t>
      </w:r>
      <w:r>
        <w:rPr>
          <w:spacing w:val="-8"/>
        </w:rPr>
        <w:t xml:space="preserve"> </w:t>
      </w:r>
      <w:r>
        <w:t>Scientific</w:t>
      </w:r>
      <w:r>
        <w:rPr>
          <w:spacing w:val="-7"/>
        </w:rPr>
        <w:t xml:space="preserve"> </w:t>
      </w:r>
      <w:r>
        <w:t>Institute</w:t>
      </w:r>
      <w:r>
        <w:rPr>
          <w:spacing w:val="-7"/>
        </w:rPr>
        <w:t xml:space="preserve"> </w:t>
      </w:r>
      <w:r>
        <w:t>of</w:t>
      </w:r>
      <w:r>
        <w:rPr>
          <w:spacing w:val="-9"/>
        </w:rPr>
        <w:t xml:space="preserve"> </w:t>
      </w:r>
      <w:r>
        <w:t>Economics of</w:t>
      </w:r>
      <w:r>
        <w:rPr>
          <w:spacing w:val="-10"/>
        </w:rPr>
        <w:t xml:space="preserve"> </w:t>
      </w:r>
      <w:r>
        <w:t>the</w:t>
      </w:r>
      <w:r>
        <w:rPr>
          <w:spacing w:val="-4"/>
        </w:rPr>
        <w:t xml:space="preserve"> </w:t>
      </w:r>
      <w:r>
        <w:t>West</w:t>
      </w:r>
      <w:r>
        <w:rPr>
          <w:spacing w:val="-4"/>
        </w:rPr>
        <w:t xml:space="preserve"> </w:t>
      </w:r>
      <w:r>
        <w:t>Ukrainian</w:t>
      </w:r>
      <w:r>
        <w:rPr>
          <w:spacing w:val="-8"/>
        </w:rPr>
        <w:t xml:space="preserve"> </w:t>
      </w:r>
      <w:r>
        <w:t>National</w:t>
      </w:r>
      <w:r>
        <w:rPr>
          <w:spacing w:val="-9"/>
        </w:rPr>
        <w:t xml:space="preserve"> </w:t>
      </w:r>
      <w:r>
        <w:rPr>
          <w:spacing w:val="-2"/>
        </w:rPr>
        <w:t>University</w:t>
      </w:r>
    </w:p>
    <w:p w:rsidR="002B286E" w:rsidRDefault="002B286E">
      <w:pPr>
        <w:pStyle w:val="a3"/>
        <w:ind w:left="0" w:firstLine="0"/>
        <w:jc w:val="left"/>
      </w:pPr>
    </w:p>
    <w:p w:rsidR="002B286E" w:rsidRDefault="000D0E2A">
      <w:pPr>
        <w:pStyle w:val="a3"/>
        <w:ind w:right="706"/>
      </w:pPr>
      <w:r>
        <w:t>In</w:t>
      </w:r>
      <w:r>
        <w:rPr>
          <w:spacing w:val="-10"/>
        </w:rPr>
        <w:t xml:space="preserve"> </w:t>
      </w:r>
      <w:r>
        <w:t>the</w:t>
      </w:r>
      <w:r>
        <w:rPr>
          <w:spacing w:val="-5"/>
        </w:rPr>
        <w:t xml:space="preserve"> </w:t>
      </w:r>
      <w:r>
        <w:t>context</w:t>
      </w:r>
      <w:r>
        <w:rPr>
          <w:spacing w:val="-1"/>
        </w:rPr>
        <w:t xml:space="preserve"> </w:t>
      </w:r>
      <w:r>
        <w:t>of</w:t>
      </w:r>
      <w:r>
        <w:rPr>
          <w:spacing w:val="-12"/>
        </w:rPr>
        <w:t xml:space="preserve"> </w:t>
      </w:r>
      <w:r>
        <w:t>economic</w:t>
      </w:r>
      <w:r>
        <w:rPr>
          <w:spacing w:val="-5"/>
        </w:rPr>
        <w:t xml:space="preserve"> </w:t>
      </w:r>
      <w:r>
        <w:t>digitalization</w:t>
      </w:r>
      <w:r>
        <w:rPr>
          <w:spacing w:val="-10"/>
        </w:rPr>
        <w:t xml:space="preserve"> </w:t>
      </w:r>
      <w:r>
        <w:t>and</w:t>
      </w:r>
      <w:r>
        <w:rPr>
          <w:spacing w:val="-5"/>
        </w:rPr>
        <w:t xml:space="preserve"> </w:t>
      </w:r>
      <w:r>
        <w:t>the global</w:t>
      </w:r>
      <w:r>
        <w:rPr>
          <w:spacing w:val="-11"/>
        </w:rPr>
        <w:t xml:space="preserve"> </w:t>
      </w:r>
      <w:r>
        <w:t>transf</w:t>
      </w:r>
      <w:r>
        <w:t>ormation</w:t>
      </w:r>
      <w:r>
        <w:rPr>
          <w:spacing w:val="-5"/>
        </w:rPr>
        <w:t xml:space="preserve"> </w:t>
      </w:r>
      <w:r>
        <w:t>of</w:t>
      </w:r>
      <w:r>
        <w:rPr>
          <w:spacing w:val="-12"/>
        </w:rPr>
        <w:t xml:space="preserve"> </w:t>
      </w:r>
      <w:r>
        <w:t>business processes, the training of IT professionals capable of supporting the development of finance, accounting, and economic systems has become increasingly critical.</w:t>
      </w:r>
    </w:p>
    <w:p w:rsidR="002B286E" w:rsidRDefault="000D0E2A">
      <w:pPr>
        <w:pStyle w:val="a3"/>
        <w:ind w:right="717"/>
      </w:pPr>
      <w:r>
        <w:t>Firstly, despite the ongoing war and economic uncertainty, Ukraine's IT se</w:t>
      </w:r>
      <w:r>
        <w:t>ctor continues to demonstrate sustainable growth. Domestic companies are actively introducing technological innovations, strengthening their positions in international markets, and creating digital products that improve the efficiency of financial manageme</w:t>
      </w:r>
      <w:r>
        <w:t>nt</w:t>
      </w:r>
      <w:r>
        <w:rPr>
          <w:spacing w:val="-18"/>
        </w:rPr>
        <w:t xml:space="preserve"> </w:t>
      </w:r>
      <w:r>
        <w:t>and</w:t>
      </w:r>
      <w:r>
        <w:rPr>
          <w:spacing w:val="-17"/>
        </w:rPr>
        <w:t xml:space="preserve"> </w:t>
      </w:r>
      <w:r>
        <w:t>accounting</w:t>
      </w:r>
      <w:r>
        <w:rPr>
          <w:spacing w:val="-18"/>
        </w:rPr>
        <w:t xml:space="preserve"> </w:t>
      </w:r>
      <w:r>
        <w:t>practices.</w:t>
      </w:r>
      <w:r>
        <w:rPr>
          <w:spacing w:val="-15"/>
        </w:rPr>
        <w:t xml:space="preserve"> </w:t>
      </w:r>
      <w:r>
        <w:t>These</w:t>
      </w:r>
      <w:r>
        <w:rPr>
          <w:spacing w:val="-14"/>
        </w:rPr>
        <w:t xml:space="preserve"> </w:t>
      </w:r>
      <w:r>
        <w:t>advancements</w:t>
      </w:r>
      <w:r>
        <w:rPr>
          <w:spacing w:val="-14"/>
        </w:rPr>
        <w:t xml:space="preserve"> </w:t>
      </w:r>
      <w:r>
        <w:t>are</w:t>
      </w:r>
      <w:r>
        <w:rPr>
          <w:spacing w:val="-14"/>
        </w:rPr>
        <w:t xml:space="preserve"> </w:t>
      </w:r>
      <w:r>
        <w:t>backed</w:t>
      </w:r>
      <w:r>
        <w:rPr>
          <w:spacing w:val="-18"/>
        </w:rPr>
        <w:t xml:space="preserve"> </w:t>
      </w:r>
      <w:r>
        <w:t>by</w:t>
      </w:r>
      <w:r>
        <w:rPr>
          <w:spacing w:val="-17"/>
        </w:rPr>
        <w:t xml:space="preserve"> </w:t>
      </w:r>
      <w:r>
        <w:t>internal</w:t>
      </w:r>
      <w:r>
        <w:rPr>
          <w:spacing w:val="-18"/>
        </w:rPr>
        <w:t xml:space="preserve"> </w:t>
      </w:r>
      <w:r>
        <w:t>and external investments, fostering job creation and boosting the competitiveness of Ukrainian IT services [1].</w:t>
      </w:r>
    </w:p>
    <w:p w:rsidR="002B286E" w:rsidRDefault="000D0E2A">
      <w:pPr>
        <w:pStyle w:val="a3"/>
        <w:spacing w:before="2"/>
        <w:ind w:right="719"/>
      </w:pPr>
      <w:r>
        <w:t xml:space="preserve">Secondly, the digitization of the economy is generating demand for new professional profiles </w:t>
      </w:r>
      <w:r>
        <w:rPr>
          <w:rFonts w:ascii="Symbol" w:hAnsi="Symbol"/>
        </w:rPr>
        <w:t></w:t>
      </w:r>
      <w:r>
        <w:t xml:space="preserve"> data analysts, cybersecurity experts for financia</w:t>
      </w:r>
      <w:r>
        <w:t>l systems, developers of accounting algorithms, AI specialists, and digital transformation consultants. These roles offer broad opportunities for career advancement and upskilling, aligned with the evolving needs of the labor market.</w:t>
      </w:r>
    </w:p>
    <w:p w:rsidR="002B286E" w:rsidRDefault="000D0E2A">
      <w:pPr>
        <w:pStyle w:val="a3"/>
        <w:ind w:right="715"/>
      </w:pPr>
      <w:r>
        <w:t>Thirdly,</w:t>
      </w:r>
      <w:r>
        <w:rPr>
          <w:spacing w:val="-11"/>
        </w:rPr>
        <w:t xml:space="preserve"> </w:t>
      </w:r>
      <w:r>
        <w:t>the</w:t>
      </w:r>
      <w:r>
        <w:rPr>
          <w:spacing w:val="-11"/>
        </w:rPr>
        <w:t xml:space="preserve"> </w:t>
      </w:r>
      <w:r>
        <w:t>IT</w:t>
      </w:r>
      <w:r>
        <w:rPr>
          <w:spacing w:val="-10"/>
        </w:rPr>
        <w:t xml:space="preserve"> </w:t>
      </w:r>
      <w:r>
        <w:t>indust</w:t>
      </w:r>
      <w:r>
        <w:t>ry</w:t>
      </w:r>
      <w:r>
        <w:rPr>
          <w:spacing w:val="-17"/>
        </w:rPr>
        <w:t xml:space="preserve"> </w:t>
      </w:r>
      <w:r>
        <w:t>remains</w:t>
      </w:r>
      <w:r>
        <w:rPr>
          <w:spacing w:val="-10"/>
        </w:rPr>
        <w:t xml:space="preserve"> </w:t>
      </w:r>
      <w:r>
        <w:t>one</w:t>
      </w:r>
      <w:r>
        <w:rPr>
          <w:spacing w:val="-11"/>
        </w:rPr>
        <w:t xml:space="preserve"> </w:t>
      </w:r>
      <w:r>
        <w:t>of</w:t>
      </w:r>
      <w:r>
        <w:rPr>
          <w:spacing w:val="-18"/>
        </w:rPr>
        <w:t xml:space="preserve"> </w:t>
      </w:r>
      <w:r>
        <w:t>the</w:t>
      </w:r>
      <w:r>
        <w:rPr>
          <w:spacing w:val="-7"/>
        </w:rPr>
        <w:t xml:space="preserve"> </w:t>
      </w:r>
      <w:r>
        <w:t>most</w:t>
      </w:r>
      <w:r>
        <w:rPr>
          <w:spacing w:val="-13"/>
        </w:rPr>
        <w:t xml:space="preserve"> </w:t>
      </w:r>
      <w:r>
        <w:t>attractive</w:t>
      </w:r>
      <w:r>
        <w:rPr>
          <w:spacing w:val="-11"/>
        </w:rPr>
        <w:t xml:space="preserve"> </w:t>
      </w:r>
      <w:r>
        <w:t>employment</w:t>
      </w:r>
      <w:r>
        <w:rPr>
          <w:spacing w:val="-13"/>
        </w:rPr>
        <w:t xml:space="preserve"> </w:t>
      </w:r>
      <w:r>
        <w:t>sectors</w:t>
      </w:r>
      <w:r>
        <w:rPr>
          <w:spacing w:val="-10"/>
        </w:rPr>
        <w:t xml:space="preserve"> </w:t>
      </w:r>
      <w:r>
        <w:t>due to its high income potential, flexible work formats, and widespread remote work opportunities. These conditions promote better work-life balance, increased productivity, and the growth of entrepr</w:t>
      </w:r>
      <w:r>
        <w:t xml:space="preserve">eneurial initiatives </w:t>
      </w:r>
      <w:r>
        <w:rPr>
          <w:rFonts w:ascii="Symbol" w:hAnsi="Symbol"/>
        </w:rPr>
        <w:t></w:t>
      </w:r>
      <w:r>
        <w:t xml:space="preserve"> particularly in fintech, audit automation, and cloud-based accounting services.</w:t>
      </w:r>
    </w:p>
    <w:p w:rsidR="002B286E" w:rsidRDefault="000D0E2A">
      <w:pPr>
        <w:pStyle w:val="a3"/>
        <w:ind w:right="719"/>
      </w:pPr>
      <w:r>
        <w:t>Moreover, the increasing number of sole proprietors in IT reflects the growth of small businesses in this area, contributing to job creation, tax revenue</w:t>
      </w:r>
      <w:r>
        <w:t>s, and the expansion of tech-driven financial services.</w:t>
      </w:r>
    </w:p>
    <w:p w:rsidR="002B286E" w:rsidRDefault="000D0E2A">
      <w:pPr>
        <w:pStyle w:val="a3"/>
        <w:ind w:right="724"/>
      </w:pPr>
      <w:r>
        <w:t>Ukrainian educational institutions are leveraging their academic autonomy to modernize</w:t>
      </w:r>
      <w:r>
        <w:rPr>
          <w:spacing w:val="27"/>
        </w:rPr>
        <w:t xml:space="preserve"> </w:t>
      </w:r>
      <w:r>
        <w:t>curricula,</w:t>
      </w:r>
      <w:r>
        <w:rPr>
          <w:spacing w:val="32"/>
        </w:rPr>
        <w:t xml:space="preserve"> </w:t>
      </w:r>
      <w:r>
        <w:t>integrating</w:t>
      </w:r>
      <w:r>
        <w:rPr>
          <w:spacing w:val="25"/>
        </w:rPr>
        <w:t xml:space="preserve"> </w:t>
      </w:r>
      <w:r>
        <w:t>IT</w:t>
      </w:r>
      <w:r>
        <w:rPr>
          <w:spacing w:val="25"/>
        </w:rPr>
        <w:t xml:space="preserve"> </w:t>
      </w:r>
      <w:r>
        <w:t>tools</w:t>
      </w:r>
      <w:r>
        <w:rPr>
          <w:spacing w:val="32"/>
        </w:rPr>
        <w:t xml:space="preserve"> </w:t>
      </w:r>
      <w:r>
        <w:t>into</w:t>
      </w:r>
      <w:r>
        <w:rPr>
          <w:spacing w:val="26"/>
        </w:rPr>
        <w:t xml:space="preserve"> </w:t>
      </w:r>
      <w:r>
        <w:t>economic</w:t>
      </w:r>
      <w:r>
        <w:rPr>
          <w:spacing w:val="26"/>
        </w:rPr>
        <w:t xml:space="preserve"> </w:t>
      </w:r>
      <w:r>
        <w:t>and</w:t>
      </w:r>
      <w:r>
        <w:rPr>
          <w:spacing w:val="27"/>
        </w:rPr>
        <w:t xml:space="preserve"> </w:t>
      </w:r>
      <w:r>
        <w:t>accounting</w:t>
      </w:r>
      <w:r>
        <w:rPr>
          <w:spacing w:val="20"/>
        </w:rPr>
        <w:t xml:space="preserve"> </w:t>
      </w:r>
      <w:r>
        <w:rPr>
          <w:spacing w:val="-2"/>
        </w:rPr>
        <w:t>disciplines.</w:t>
      </w:r>
    </w:p>
    <w:p w:rsidR="002B286E" w:rsidRDefault="002B286E">
      <w:pPr>
        <w:pStyle w:val="a3"/>
        <w:sectPr w:rsidR="002B286E">
          <w:headerReference w:type="default" r:id="rId41"/>
          <w:pgSz w:w="11910" w:h="16840"/>
          <w:pgMar w:top="180" w:right="425" w:bottom="280" w:left="425" w:header="0" w:footer="0" w:gutter="0"/>
          <w:cols w:space="720"/>
        </w:sectPr>
      </w:pPr>
    </w:p>
    <w:p w:rsidR="002B286E" w:rsidRDefault="002B286E">
      <w:pPr>
        <w:pStyle w:val="a3"/>
        <w:spacing w:before="137"/>
        <w:ind w:left="0" w:firstLine="0"/>
        <w:jc w:val="left"/>
      </w:pPr>
    </w:p>
    <w:p w:rsidR="002B286E" w:rsidRDefault="000D0E2A">
      <w:pPr>
        <w:pStyle w:val="a3"/>
        <w:spacing w:before="1"/>
        <w:ind w:right="710" w:firstLine="0"/>
      </w:pPr>
      <w:r>
        <w:t>They actively cooperate with industry and government to deliver specialized training in financial analytics, digital reporting, and management accounting. This allows the development of highly skilled professionals who meet modern business demands. Interna</w:t>
      </w:r>
      <w:r>
        <w:t>tional collaboration also plays a significant role. Ukrainian universities and IT companies engage in global projects, partner with foreign academic institutions, and participate in international training initiatives. These efforts ensure alignment with gl</w:t>
      </w:r>
      <w:r>
        <w:t>obal standards and enhance the global competitiveness of Ukrainian specialists [2].</w:t>
      </w:r>
    </w:p>
    <w:p w:rsidR="002B286E" w:rsidRDefault="000D0E2A">
      <w:pPr>
        <w:pStyle w:val="a3"/>
        <w:spacing w:before="2"/>
        <w:ind w:right="715"/>
      </w:pPr>
      <w:r>
        <w:t>However, there are several persistent challenges that affect the preparation of IT specialists</w:t>
      </w:r>
      <w:r>
        <w:rPr>
          <w:spacing w:val="-3"/>
        </w:rPr>
        <w:t xml:space="preserve"> </w:t>
      </w:r>
      <w:r>
        <w:t>for</w:t>
      </w:r>
      <w:r>
        <w:rPr>
          <w:spacing w:val="-10"/>
        </w:rPr>
        <w:t xml:space="preserve"> </w:t>
      </w:r>
      <w:r>
        <w:t>the</w:t>
      </w:r>
      <w:r>
        <w:rPr>
          <w:spacing w:val="-8"/>
        </w:rPr>
        <w:t xml:space="preserve"> </w:t>
      </w:r>
      <w:r>
        <w:t>economic</w:t>
      </w:r>
      <w:r>
        <w:rPr>
          <w:spacing w:val="-8"/>
        </w:rPr>
        <w:t xml:space="preserve"> </w:t>
      </w:r>
      <w:r>
        <w:t>sector.</w:t>
      </w:r>
      <w:r>
        <w:rPr>
          <w:spacing w:val="-6"/>
        </w:rPr>
        <w:t xml:space="preserve"> </w:t>
      </w:r>
      <w:r>
        <w:t>These</w:t>
      </w:r>
      <w:r>
        <w:rPr>
          <w:spacing w:val="-8"/>
        </w:rPr>
        <w:t xml:space="preserve"> </w:t>
      </w:r>
      <w:r>
        <w:t>include</w:t>
      </w:r>
      <w:r>
        <w:rPr>
          <w:spacing w:val="-8"/>
        </w:rPr>
        <w:t xml:space="preserve"> </w:t>
      </w:r>
      <w:r>
        <w:t>a</w:t>
      </w:r>
      <w:r>
        <w:rPr>
          <w:spacing w:val="-8"/>
        </w:rPr>
        <w:t xml:space="preserve"> </w:t>
      </w:r>
      <w:r>
        <w:t>lack</w:t>
      </w:r>
      <w:r>
        <w:rPr>
          <w:spacing w:val="-8"/>
        </w:rPr>
        <w:t xml:space="preserve"> </w:t>
      </w:r>
      <w:r>
        <w:t>of</w:t>
      </w:r>
      <w:r>
        <w:rPr>
          <w:spacing w:val="-10"/>
        </w:rPr>
        <w:t xml:space="preserve"> </w:t>
      </w:r>
      <w:r>
        <w:t>focus</w:t>
      </w:r>
      <w:r>
        <w:rPr>
          <w:spacing w:val="-6"/>
        </w:rPr>
        <w:t xml:space="preserve"> </w:t>
      </w:r>
      <w:r>
        <w:t>on</w:t>
      </w:r>
      <w:r>
        <w:rPr>
          <w:spacing w:val="-8"/>
        </w:rPr>
        <w:t xml:space="preserve"> </w:t>
      </w:r>
      <w:r>
        <w:t>STEM</w:t>
      </w:r>
      <w:r>
        <w:rPr>
          <w:spacing w:val="-6"/>
        </w:rPr>
        <w:t xml:space="preserve"> </w:t>
      </w:r>
      <w:r>
        <w:t>subjects</w:t>
      </w:r>
      <w:r>
        <w:rPr>
          <w:spacing w:val="-7"/>
        </w:rPr>
        <w:t xml:space="preserve"> </w:t>
      </w:r>
      <w:r>
        <w:t>in schools,</w:t>
      </w:r>
      <w:r>
        <w:rPr>
          <w:spacing w:val="-4"/>
        </w:rPr>
        <w:t xml:space="preserve"> </w:t>
      </w:r>
      <w:r>
        <w:t>insufficient</w:t>
      </w:r>
      <w:r>
        <w:rPr>
          <w:spacing w:val="-11"/>
        </w:rPr>
        <w:t xml:space="preserve"> </w:t>
      </w:r>
      <w:r>
        <w:t>career</w:t>
      </w:r>
      <w:r>
        <w:rPr>
          <w:spacing w:val="-7"/>
        </w:rPr>
        <w:t xml:space="preserve"> </w:t>
      </w:r>
      <w:r>
        <w:t>guidance,</w:t>
      </w:r>
      <w:r>
        <w:rPr>
          <w:spacing w:val="-8"/>
        </w:rPr>
        <w:t xml:space="preserve"> </w:t>
      </w:r>
      <w:r>
        <w:t>low</w:t>
      </w:r>
      <w:r>
        <w:rPr>
          <w:spacing w:val="-10"/>
        </w:rPr>
        <w:t xml:space="preserve"> </w:t>
      </w:r>
      <w:r>
        <w:t>popularity</w:t>
      </w:r>
      <w:r>
        <w:rPr>
          <w:spacing w:val="-10"/>
        </w:rPr>
        <w:t xml:space="preserve"> </w:t>
      </w:r>
      <w:r>
        <w:t>of</w:t>
      </w:r>
      <w:r>
        <w:rPr>
          <w:spacing w:val="-12"/>
        </w:rPr>
        <w:t xml:space="preserve"> </w:t>
      </w:r>
      <w:r>
        <w:t>vocational</w:t>
      </w:r>
      <w:r>
        <w:rPr>
          <w:spacing w:val="-11"/>
        </w:rPr>
        <w:t xml:space="preserve"> </w:t>
      </w:r>
      <w:r>
        <w:t>education,</w:t>
      </w:r>
      <w:r>
        <w:rPr>
          <w:spacing w:val="-8"/>
        </w:rPr>
        <w:t xml:space="preserve"> </w:t>
      </w:r>
      <w:r>
        <w:t>outdated infrastructure,</w:t>
      </w:r>
      <w:r>
        <w:rPr>
          <w:spacing w:val="-9"/>
        </w:rPr>
        <w:t xml:space="preserve"> </w:t>
      </w:r>
      <w:r>
        <w:t>and</w:t>
      </w:r>
      <w:r>
        <w:rPr>
          <w:spacing w:val="-10"/>
        </w:rPr>
        <w:t xml:space="preserve"> </w:t>
      </w:r>
      <w:r>
        <w:t>a</w:t>
      </w:r>
      <w:r>
        <w:rPr>
          <w:spacing w:val="-10"/>
        </w:rPr>
        <w:t xml:space="preserve"> </w:t>
      </w:r>
      <w:r>
        <w:t>noticeable</w:t>
      </w:r>
      <w:r>
        <w:rPr>
          <w:spacing w:val="-10"/>
        </w:rPr>
        <w:t xml:space="preserve"> </w:t>
      </w:r>
      <w:r>
        <w:t>gender</w:t>
      </w:r>
      <w:r>
        <w:rPr>
          <w:spacing w:val="-12"/>
        </w:rPr>
        <w:t xml:space="preserve"> </w:t>
      </w:r>
      <w:r>
        <w:t>gap</w:t>
      </w:r>
      <w:r>
        <w:rPr>
          <w:spacing w:val="-10"/>
        </w:rPr>
        <w:t xml:space="preserve"> </w:t>
      </w:r>
      <w:r>
        <w:t>in</w:t>
      </w:r>
      <w:r>
        <w:rPr>
          <w:spacing w:val="-16"/>
        </w:rPr>
        <w:t xml:space="preserve"> </w:t>
      </w:r>
      <w:r>
        <w:t>choosing</w:t>
      </w:r>
      <w:r>
        <w:rPr>
          <w:spacing w:val="-16"/>
        </w:rPr>
        <w:t xml:space="preserve"> </w:t>
      </w:r>
      <w:r>
        <w:t>technical</w:t>
      </w:r>
      <w:r>
        <w:rPr>
          <w:spacing w:val="-16"/>
        </w:rPr>
        <w:t xml:space="preserve"> </w:t>
      </w:r>
      <w:r>
        <w:t>careers.</w:t>
      </w:r>
      <w:r>
        <w:rPr>
          <w:spacing w:val="-9"/>
        </w:rPr>
        <w:t xml:space="preserve"> </w:t>
      </w:r>
      <w:r>
        <w:t>Additionally, Ukraine lacks a unified strategic framework for IT education, which</w:t>
      </w:r>
      <w:r>
        <w:t xml:space="preserve"> hinders coordinated workforce planning and long-term capacity development.</w:t>
      </w:r>
    </w:p>
    <w:p w:rsidR="002B286E" w:rsidRDefault="000D0E2A">
      <w:pPr>
        <w:pStyle w:val="a3"/>
        <w:ind w:right="720"/>
      </w:pPr>
      <w:r>
        <w:rPr>
          <w:noProof/>
        </w:rPr>
        <mc:AlternateContent>
          <mc:Choice Requires="wps">
            <w:drawing>
              <wp:anchor distT="0" distB="0" distL="0" distR="0" simplePos="0" relativeHeight="483480064" behindDoc="1" locked="0" layoutInCell="1" allowOverlap="1">
                <wp:simplePos x="0" y="0"/>
                <wp:positionH relativeFrom="page">
                  <wp:posOffset>2091944</wp:posOffset>
                </wp:positionH>
                <wp:positionV relativeFrom="paragraph">
                  <wp:posOffset>3048297</wp:posOffset>
                </wp:positionV>
                <wp:extent cx="450215" cy="76200"/>
                <wp:effectExtent l="0" t="0" r="0" b="0"/>
                <wp:wrapNone/>
                <wp:docPr id="134" name="Graphic 1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0215" cy="76200"/>
                        </a:xfrm>
                        <a:custGeom>
                          <a:avLst/>
                          <a:gdLst/>
                          <a:ahLst/>
                          <a:cxnLst/>
                          <a:rect l="l" t="t" r="r" b="b"/>
                          <a:pathLst>
                            <a:path w="450215" h="76200">
                              <a:moveTo>
                                <a:pt x="374014" y="0"/>
                              </a:moveTo>
                              <a:lnTo>
                                <a:pt x="374014" y="76200"/>
                              </a:lnTo>
                              <a:lnTo>
                                <a:pt x="440563" y="42925"/>
                              </a:lnTo>
                              <a:lnTo>
                                <a:pt x="386714" y="42925"/>
                              </a:lnTo>
                              <a:lnTo>
                                <a:pt x="386714" y="33400"/>
                              </a:lnTo>
                              <a:lnTo>
                                <a:pt x="440816" y="33400"/>
                              </a:lnTo>
                              <a:lnTo>
                                <a:pt x="374014" y="0"/>
                              </a:lnTo>
                              <a:close/>
                            </a:path>
                            <a:path w="450215" h="76200">
                              <a:moveTo>
                                <a:pt x="374014" y="33400"/>
                              </a:moveTo>
                              <a:lnTo>
                                <a:pt x="0" y="33400"/>
                              </a:lnTo>
                              <a:lnTo>
                                <a:pt x="0" y="42925"/>
                              </a:lnTo>
                              <a:lnTo>
                                <a:pt x="374014" y="42925"/>
                              </a:lnTo>
                              <a:lnTo>
                                <a:pt x="374014" y="33400"/>
                              </a:lnTo>
                              <a:close/>
                            </a:path>
                            <a:path w="450215" h="76200">
                              <a:moveTo>
                                <a:pt x="440816" y="33400"/>
                              </a:moveTo>
                              <a:lnTo>
                                <a:pt x="386714" y="33400"/>
                              </a:lnTo>
                              <a:lnTo>
                                <a:pt x="386714" y="42925"/>
                              </a:lnTo>
                              <a:lnTo>
                                <a:pt x="440563" y="42925"/>
                              </a:lnTo>
                              <a:lnTo>
                                <a:pt x="450214" y="38100"/>
                              </a:lnTo>
                              <a:lnTo>
                                <a:pt x="440816" y="3340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C0C9A51" id="Graphic 134" o:spid="_x0000_s1026" style="position:absolute;margin-left:164.7pt;margin-top:240pt;width:35.45pt;height:6pt;z-index:-19836416;visibility:visible;mso-wrap-style:square;mso-wrap-distance-left:0;mso-wrap-distance-top:0;mso-wrap-distance-right:0;mso-wrap-distance-bottom:0;mso-position-horizontal:absolute;mso-position-horizontal-relative:page;mso-position-vertical:absolute;mso-position-vertical-relative:text;v-text-anchor:top" coordsize="450215,76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bU/mAIAAJkHAAAOAAAAZHJzL2Uyb0RvYy54bWysVdFu2yAUfZ+0f0C8r3ZiJ82sONXUqtWk&#10;qqvUTnsmGMfWMDAgcfr3u2DjuGuqrsvyYC7m+Obcc+GwvNg3HO2YNrUUOZ6cxRgxQWVRi02Ovz9e&#10;f1pgZCwRBeFSsBw/MYMvVh8/LFuVsamsJC+YRpBEmKxVOa6sVVkUGVqxhpgzqZiAxVLqhliY6k1U&#10;aNJC9oZH0zieR63UhdKSMmPg7VW3iFc+f1kyar+VpWEW8RwDN+uf2j/X7hmtliTbaKKqmvY0yD+w&#10;aEgt4E+HVFfEErTV9YtUTU21NLK0Z1Q2kSzLmjJfA1Qzif+o5qEiivlaQByjBpnM/0tL73b3GtUF&#10;9C5JMRKkgSbd9Hq4VyBQq0wGuAd1r12JRt1K+tPAQvRsxU1Mj9mXunFYKBDtvdpPg9psbxGFl+ks&#10;nk5mGFFYOp9DM91/RSQL39KtsTdM+jxkd2ts16siRKQKEd2LEGrouOs19722GEGvNUbQ63XXa0Ws&#10;+86RcyFqD0SqwMMtNnLHHqWHWVdCcp7GE1Ao1AFEDxAuXoGO6wqgMCqfN03j2TzxedPp5+msFyGA&#10;wtiBk8X8vCfxLnCSpIO8IWMYBxqLydzTeBt8RIuQjXJpWNdHJ+8pMo95vCY1HGloyBgZiISxK6/D&#10;/YVmhy6/C3yMwalSwM441pLXpBjtjWNsnusxAr9d57u2qD/V3TlJFpPTdt0LBeHQDecX4rFDGMnr&#10;4rrm3G05ozfrS67Rjjjb97/+XI1g3r06w3LWtZbFE1hhC96XY/NrSzTDiH8VYLbu4giBDsE6BNry&#10;S+mvF7/btbGP+x9EK6QgzLEFv7uTwcpJFqzM1TJg3ZdCftlaWdbO5zy3jlE/Af/37tjfVe6CGc89&#10;6nCjrn4DAAD//wMAUEsDBBQABgAIAAAAIQBNgA874gAAAAsBAAAPAAAAZHJzL2Rvd25yZXYueG1s&#10;TI/BTsMwDIbvSLxDZCRuLKGr0FaaTmgwgcRpK9K0m9d4baFJSpNthafHnOBmy59+f3++GG0nTjSE&#10;1jsNtxMFglzlTetqDW/l6mYGIkR0BjvvSMMXBVgUlxc5Zsaf3ZpOm1gLDnEhQw1NjH0mZagashgm&#10;vifHt4MfLEZeh1qaAc8cbjuZKHUnLbaOPzTY07Kh6mNztBqW2/Lz9XGHh9Y8lU1arr7j88u71tdX&#10;48M9iEhj/IPhV5/VoWCnvT86E0SnYZrMU0Y1pDPFpZhIlZqC2PMwTxTIIpf/OxQ/AAAA//8DAFBL&#10;AQItABQABgAIAAAAIQC2gziS/gAAAOEBAAATAAAAAAAAAAAAAAAAAAAAAABbQ29udGVudF9UeXBl&#10;c10ueG1sUEsBAi0AFAAGAAgAAAAhADj9If/WAAAAlAEAAAsAAAAAAAAAAAAAAAAALwEAAF9yZWxz&#10;Ly5yZWxzUEsBAi0AFAAGAAgAAAAhABgdtT+YAgAAmQcAAA4AAAAAAAAAAAAAAAAALgIAAGRycy9l&#10;Mm9Eb2MueG1sUEsBAi0AFAAGAAgAAAAhAE2ADzviAAAACwEAAA8AAAAAAAAAAAAAAAAA8gQAAGRy&#10;cy9kb3ducmV2LnhtbFBLBQYAAAAABAAEAPMAAAABBgAAAAA=&#10;" path="m374014,r,76200l440563,42925r-53849,l386714,33400r54102,l374014,xem374014,33400l,33400r,9525l374014,42925r,-9525xem440816,33400r-54102,l386714,42925r53849,l450214,38100r-9398,-4700xe" fillcolor="black" stroked="f">
                <v:path arrowok="t"/>
                <w10:wrap anchorx="page"/>
              </v:shape>
            </w:pict>
          </mc:Fallback>
        </mc:AlternateContent>
      </w:r>
      <w:r>
        <w:rPr>
          <w:noProof/>
        </w:rPr>
        <mc:AlternateContent>
          <mc:Choice Requires="wps">
            <w:drawing>
              <wp:anchor distT="0" distB="0" distL="0" distR="0" simplePos="0" relativeHeight="15742464" behindDoc="0" locked="0" layoutInCell="1" allowOverlap="1">
                <wp:simplePos x="0" y="0"/>
                <wp:positionH relativeFrom="page">
                  <wp:posOffset>2073275</wp:posOffset>
                </wp:positionH>
                <wp:positionV relativeFrom="paragraph">
                  <wp:posOffset>2481115</wp:posOffset>
                </wp:positionV>
                <wp:extent cx="450215" cy="76200"/>
                <wp:effectExtent l="0" t="0" r="0" b="0"/>
                <wp:wrapNone/>
                <wp:docPr id="135" name="Graphic 1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0215" cy="76200"/>
                        </a:xfrm>
                        <a:custGeom>
                          <a:avLst/>
                          <a:gdLst/>
                          <a:ahLst/>
                          <a:cxnLst/>
                          <a:rect l="l" t="t" r="r" b="b"/>
                          <a:pathLst>
                            <a:path w="450215" h="76200">
                              <a:moveTo>
                                <a:pt x="373888" y="0"/>
                              </a:moveTo>
                              <a:lnTo>
                                <a:pt x="373888" y="76200"/>
                              </a:lnTo>
                              <a:lnTo>
                                <a:pt x="440436" y="42925"/>
                              </a:lnTo>
                              <a:lnTo>
                                <a:pt x="386588" y="42925"/>
                              </a:lnTo>
                              <a:lnTo>
                                <a:pt x="386588" y="33400"/>
                              </a:lnTo>
                              <a:lnTo>
                                <a:pt x="440689" y="33400"/>
                              </a:lnTo>
                              <a:lnTo>
                                <a:pt x="373888" y="0"/>
                              </a:lnTo>
                              <a:close/>
                            </a:path>
                            <a:path w="450215" h="76200">
                              <a:moveTo>
                                <a:pt x="373888" y="33400"/>
                              </a:moveTo>
                              <a:lnTo>
                                <a:pt x="0" y="33400"/>
                              </a:lnTo>
                              <a:lnTo>
                                <a:pt x="0" y="42925"/>
                              </a:lnTo>
                              <a:lnTo>
                                <a:pt x="373888" y="42925"/>
                              </a:lnTo>
                              <a:lnTo>
                                <a:pt x="373888" y="33400"/>
                              </a:lnTo>
                              <a:close/>
                            </a:path>
                            <a:path w="450215" h="76200">
                              <a:moveTo>
                                <a:pt x="440689" y="33400"/>
                              </a:moveTo>
                              <a:lnTo>
                                <a:pt x="386588" y="33400"/>
                              </a:lnTo>
                              <a:lnTo>
                                <a:pt x="386588" y="42925"/>
                              </a:lnTo>
                              <a:lnTo>
                                <a:pt x="440436" y="42925"/>
                              </a:lnTo>
                              <a:lnTo>
                                <a:pt x="450088" y="38100"/>
                              </a:lnTo>
                              <a:lnTo>
                                <a:pt x="440689" y="3340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7F64EFF" id="Graphic 135" o:spid="_x0000_s1026" style="position:absolute;margin-left:163.25pt;margin-top:195.35pt;width:35.45pt;height:6pt;z-index:15742464;visibility:visible;mso-wrap-style:square;mso-wrap-distance-left:0;mso-wrap-distance-top:0;mso-wrap-distance-right:0;mso-wrap-distance-bottom:0;mso-position-horizontal:absolute;mso-position-horizontal-relative:page;mso-position-vertical:absolute;mso-position-vertical-relative:text;v-text-anchor:top" coordsize="450215,76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5evSmgIAAJkHAAAOAAAAZHJzL2Uyb0RvYy54bWysVVFv2yAQfp+0/4B4X+3ESZpadaqpVatJ&#10;VVepqfZMMI6tYWBA4vTf78DGcddEXdb5wRzm4/zdd8dxebWrOdoybSopMjw6izFigsq8EusMPy9v&#10;v8wxMpaInHApWIZfmMFXi8+fLhuVsrEsJc+ZRuBEmLRRGS6tVWkUGVqympgzqZiAxULqmliY6nWU&#10;a9KA95pH4zieRY3UudKSMmPg6027iBfef1Ewar8XhWEW8QwDN+vf2r9X7h0tLkm61kSVFe1okH9g&#10;UZNKwE97VzfEErTR1RtXdUW1NLKwZ1TWkSyKijIfA0Qziv+I5qkkivlYQByjepnM/3NLH7aPGlU5&#10;5C6ZYiRIDUm66/Rwn0CgRpkUcE/qUbsQjbqX9KeBhejVipuYDrMrdO2wECDaebVferXZziIKHyfT&#10;eDyCf1JYOp9BMt2/IpKGvXRj7B2T3g/Z3hvb5ioPFimDRXcimBoy7nLNfa4tRpBrjRHketXmWhHr&#10;9jlyzkTNnkgZeLjFWm7ZUnqYdSEk58l8DsUc4gCiewgXR6DDuAIojMr7nUziSTLzfifji7EXHHwH&#10;UBhbcDKfTTsSJ4GTZNLLGzyGsacxm194Gu+DD2gRvFEuDWvz6OT9iMxDHsekhiMNCRkiA5EwtuG1&#10;uL/QbJ/lk8CHGHxUCqiMQyk5JsWgNg6xea3HAPx+nCeVKJzquCvRZD76WNW9URAORn9+wR52CCN5&#10;ld9WnLuSM3q9uuYabYlr+/7pmssA5rtX27Bc61rJ/AVaYQO9L8Pm14ZohhH/JqDZuosjGDoYq2Bo&#10;y6+lv158tWtjl7sfRCukwMywhX73IEMrJ2loZS6WHut2Cvl1Y2VRuT7nubWMugn0f98du7vKXTDD&#10;uUftb9TFbwAAAP//AwBQSwMEFAAGAAgAAAAhAFx3rNbjAAAACwEAAA8AAABkcnMvZG93bnJldi54&#10;bWxMj8FOwzAMhu9IvENkJG4soSvrVppOaDCBxIl1EuLmNVlTaJzSZFvh6QknuNnyp9/fXyxH27Gj&#10;HnzrSML1RADTVDvVUiNhW62v5sB8QFLYOdISvrSHZXl+VmCu3Ile9HETGhZDyOcowYTQ55z72miL&#10;fuJ6TfG2d4PFENeh4WrAUwy3HU+EmHGLLcUPBnu9Mrr+2ByshNVr9fl8/4b7Vj1UJq3W3+Hx6V3K&#10;y4vx7hZY0GP4g+FXP6pDGZ127kDKs07CNJndRDQOC5EBi8R0kaXAdhJSkWTAy4L/71D+AAAA//8D&#10;AFBLAQItABQABgAIAAAAIQC2gziS/gAAAOEBAAATAAAAAAAAAAAAAAAAAAAAAABbQ29udGVudF9U&#10;eXBlc10ueG1sUEsBAi0AFAAGAAgAAAAhADj9If/WAAAAlAEAAAsAAAAAAAAAAAAAAAAALwEAAF9y&#10;ZWxzLy5yZWxzUEsBAi0AFAAGAAgAAAAhAG3l69KaAgAAmQcAAA4AAAAAAAAAAAAAAAAALgIAAGRy&#10;cy9lMm9Eb2MueG1sUEsBAi0AFAAGAAgAAAAhAFx3rNbjAAAACwEAAA8AAAAAAAAAAAAAAAAA9AQA&#10;AGRycy9kb3ducmV2LnhtbFBLBQYAAAAABAAEAPMAAAAEBgAAAAA=&#10;" path="m373888,r,76200l440436,42925r-53848,l386588,33400r54101,l373888,xem373888,33400l,33400r,9525l373888,42925r,-9525xem440689,33400r-54101,l386588,42925r53848,l450088,38100r-9399,-4700xe" fillcolor="black" stroked="f">
                <v:path arrowok="t"/>
                <w10:wrap anchorx="page"/>
              </v:shape>
            </w:pict>
          </mc:Fallback>
        </mc:AlternateContent>
      </w:r>
      <w:r>
        <w:rPr>
          <w:noProof/>
        </w:rPr>
        <mc:AlternateContent>
          <mc:Choice Requires="wps">
            <w:drawing>
              <wp:anchor distT="0" distB="0" distL="0" distR="0" simplePos="0" relativeHeight="15745024" behindDoc="0" locked="0" layoutInCell="1" allowOverlap="1">
                <wp:simplePos x="0" y="0"/>
                <wp:positionH relativeFrom="page">
                  <wp:posOffset>1623186</wp:posOffset>
                </wp:positionH>
                <wp:positionV relativeFrom="paragraph">
                  <wp:posOffset>826940</wp:posOffset>
                </wp:positionV>
                <wp:extent cx="450215" cy="4998085"/>
                <wp:effectExtent l="0" t="0" r="0" b="0"/>
                <wp:wrapNone/>
                <wp:docPr id="136" name="Textbox 1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0215" cy="4998085"/>
                        </a:xfrm>
                        <a:prstGeom prst="rect">
                          <a:avLst/>
                        </a:prstGeom>
                        <a:ln w="9525">
                          <a:solidFill>
                            <a:srgbClr val="000000"/>
                          </a:solidFill>
                          <a:prstDash val="solid"/>
                        </a:ln>
                      </wps:spPr>
                      <wps:txbx>
                        <w:txbxContent>
                          <w:p w:rsidR="002B286E" w:rsidRDefault="000D0E2A">
                            <w:pPr>
                              <w:spacing w:before="146"/>
                              <w:ind w:left="488"/>
                              <w:rPr>
                                <w:sz w:val="24"/>
                              </w:rPr>
                            </w:pPr>
                            <w:r>
                              <w:rPr>
                                <w:sz w:val="24"/>
                              </w:rPr>
                              <w:t>STRATEGY</w:t>
                            </w:r>
                            <w:r>
                              <w:rPr>
                                <w:spacing w:val="-8"/>
                                <w:sz w:val="24"/>
                              </w:rPr>
                              <w:t xml:space="preserve"> </w:t>
                            </w:r>
                            <w:r>
                              <w:rPr>
                                <w:sz w:val="24"/>
                              </w:rPr>
                              <w:t>FOR</w:t>
                            </w:r>
                            <w:r>
                              <w:rPr>
                                <w:spacing w:val="-3"/>
                                <w:sz w:val="24"/>
                              </w:rPr>
                              <w:t xml:space="preserve"> </w:t>
                            </w:r>
                            <w:r>
                              <w:rPr>
                                <w:sz w:val="24"/>
                              </w:rPr>
                              <w:t>THE FUTURE OF</w:t>
                            </w:r>
                            <w:r>
                              <w:rPr>
                                <w:spacing w:val="-5"/>
                                <w:sz w:val="24"/>
                              </w:rPr>
                              <w:t xml:space="preserve"> </w:t>
                            </w:r>
                            <w:r>
                              <w:rPr>
                                <w:sz w:val="24"/>
                              </w:rPr>
                              <w:t>IT</w:t>
                            </w:r>
                            <w:r>
                              <w:rPr>
                                <w:spacing w:val="-4"/>
                                <w:sz w:val="24"/>
                              </w:rPr>
                              <w:t xml:space="preserve"> </w:t>
                            </w:r>
                            <w:r>
                              <w:rPr>
                                <w:sz w:val="24"/>
                              </w:rPr>
                              <w:t>EDUCATION</w:t>
                            </w:r>
                            <w:r>
                              <w:rPr>
                                <w:spacing w:val="-1"/>
                                <w:sz w:val="24"/>
                              </w:rPr>
                              <w:t xml:space="preserve"> </w:t>
                            </w:r>
                            <w:r>
                              <w:rPr>
                                <w:sz w:val="24"/>
                              </w:rPr>
                              <w:t>IN</w:t>
                            </w:r>
                            <w:r>
                              <w:rPr>
                                <w:spacing w:val="-6"/>
                                <w:sz w:val="24"/>
                              </w:rPr>
                              <w:t xml:space="preserve"> </w:t>
                            </w:r>
                            <w:r>
                              <w:rPr>
                                <w:spacing w:val="-2"/>
                                <w:sz w:val="24"/>
                              </w:rPr>
                              <w:t>UKRAINE</w:t>
                            </w:r>
                          </w:p>
                        </w:txbxContent>
                      </wps:txbx>
                      <wps:bodyPr vert="vert270" wrap="square" lIns="0" tIns="0" rIns="0" bIns="0" rtlCol="0">
                        <a:noAutofit/>
                      </wps:bodyPr>
                    </wps:wsp>
                  </a:graphicData>
                </a:graphic>
              </wp:anchor>
            </w:drawing>
          </mc:Choice>
          <mc:Fallback>
            <w:pict>
              <v:shape id="Textbox 136" o:spid="_x0000_s1027" type="#_x0000_t202" style="position:absolute;left:0;text-align:left;margin-left:127.8pt;margin-top:65.1pt;width:35.45pt;height:393.55pt;z-index:1574502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N025AEAALwDAAAOAAAAZHJzL2Uyb0RvYy54bWysU8Fu2zAMvQ/YPwi6L3aypkuCOMXWoMOA&#10;YhvQ9gNkWY6FyaImKrHz96NkOw22WzEfZEp8Ivkeqe1d3xp2Uh412ILPZzlnykqotD0U/OX54cOK&#10;MwzCVsKAVQU/K+R3u/fvtp3bqAU0YCrlGQWxuOlcwZsQ3CbLUDaqFTgDpyw5a/CtCLT1h6zyoqPo&#10;rckWeX6bdeAr50EqRDrdD06+S/HrWsnwo65RBWYKTrWFtPq0lnHNdluxOXjhGi3HMsQbqmiFtpT0&#10;EmovgmBHr/8J1WrpAaEOMwltBnWtpUociM08/4vNUyOcSlxIHHQXmfD/hZXfTz890xX17uMtZ1a0&#10;1KRn1YcSehaPSKDO4YZwT46Qof8CPYETWXSPIH8hQbIrzHABCR0F6Wvfxj9RZXSRenC+6E5pmKTD&#10;m2W+mC85k+S6Wa9X+WoZ82avt53H8FVBy6JRcE99TRWI0yOGATpBYjJjWVfw9XKxHOoEo6sHbUz0&#10;oT+U98azk4gjkb4xGV7DYri9wGbAJdcIM3bkO1CMzENf9oOIk14lVGeSi14GlRvXxSei3tGgFRx/&#10;H4VXnJlvljoZp3Iy/GSUk+GDuYc0u7F2C5+PAWqdKMfEQ5qxHhqRJNo4znEGr/cJ9frodn8AAAD/&#10;/wMAUEsDBBQABgAIAAAAIQBv7a8a4AAAAAsBAAAPAAAAZHJzL2Rvd25yZXYueG1sTI9BS8QwEIXv&#10;gv8hjODNTZvSqrXpIoIIKyKui+e0iW01mdQm7dZ/73jS4/A+3vum2q7OssVMYfAoId0kwAy2Xg/Y&#10;STi83l9cAQtRoVbWo5HwbQJs69OTSpXaH/HFLPvYMSrBUCoJfYxjyXloe+NU2PjRIGXvfnIq0jl1&#10;XE/qSOXOcpEkBXdqQFro1WjuetN+7mcn4aHbvS05Hw4fT482fV7nr4aLnZTnZ+vtDbBo1vgHw68+&#10;qUNNTo2fUQdmJYg8LwilIEsEMCIyUeTAGgnX6WUGvK74/x/qHwAAAP//AwBQSwECLQAUAAYACAAA&#10;ACEAtoM4kv4AAADhAQAAEwAAAAAAAAAAAAAAAAAAAAAAW0NvbnRlbnRfVHlwZXNdLnhtbFBLAQIt&#10;ABQABgAIAAAAIQA4/SH/1gAAAJQBAAALAAAAAAAAAAAAAAAAAC8BAABfcmVscy8ucmVsc1BLAQIt&#10;ABQABgAIAAAAIQAq6N025AEAALwDAAAOAAAAAAAAAAAAAAAAAC4CAABkcnMvZTJvRG9jLnhtbFBL&#10;AQItABQABgAIAAAAIQBv7a8a4AAAAAsBAAAPAAAAAAAAAAAAAAAAAD4EAABkcnMvZG93bnJldi54&#10;bWxQSwUGAAAAAAQABADzAAAASwUAAAAA&#10;" filled="f">
                <v:path arrowok="t"/>
                <v:textbox style="layout-flow:vertical;mso-layout-flow-alt:bottom-to-top" inset="0,0,0,0">
                  <w:txbxContent>
                    <w:p w:rsidR="002B286E" w:rsidRDefault="000D0E2A">
                      <w:pPr>
                        <w:spacing w:before="146"/>
                        <w:ind w:left="488"/>
                        <w:rPr>
                          <w:sz w:val="24"/>
                        </w:rPr>
                      </w:pPr>
                      <w:r>
                        <w:rPr>
                          <w:sz w:val="24"/>
                        </w:rPr>
                        <w:t>STRATEGY</w:t>
                      </w:r>
                      <w:r>
                        <w:rPr>
                          <w:spacing w:val="-8"/>
                          <w:sz w:val="24"/>
                        </w:rPr>
                        <w:t xml:space="preserve"> </w:t>
                      </w:r>
                      <w:r>
                        <w:rPr>
                          <w:sz w:val="24"/>
                        </w:rPr>
                        <w:t>FOR</w:t>
                      </w:r>
                      <w:r>
                        <w:rPr>
                          <w:spacing w:val="-3"/>
                          <w:sz w:val="24"/>
                        </w:rPr>
                        <w:t xml:space="preserve"> </w:t>
                      </w:r>
                      <w:r>
                        <w:rPr>
                          <w:sz w:val="24"/>
                        </w:rPr>
                        <w:t>THE FUTURE OF</w:t>
                      </w:r>
                      <w:r>
                        <w:rPr>
                          <w:spacing w:val="-5"/>
                          <w:sz w:val="24"/>
                        </w:rPr>
                        <w:t xml:space="preserve"> </w:t>
                      </w:r>
                      <w:r>
                        <w:rPr>
                          <w:sz w:val="24"/>
                        </w:rPr>
                        <w:t>IT</w:t>
                      </w:r>
                      <w:r>
                        <w:rPr>
                          <w:spacing w:val="-4"/>
                          <w:sz w:val="24"/>
                        </w:rPr>
                        <w:t xml:space="preserve"> </w:t>
                      </w:r>
                      <w:r>
                        <w:rPr>
                          <w:sz w:val="24"/>
                        </w:rPr>
                        <w:t>EDUCATION</w:t>
                      </w:r>
                      <w:r>
                        <w:rPr>
                          <w:spacing w:val="-1"/>
                          <w:sz w:val="24"/>
                        </w:rPr>
                        <w:t xml:space="preserve"> </w:t>
                      </w:r>
                      <w:r>
                        <w:rPr>
                          <w:sz w:val="24"/>
                        </w:rPr>
                        <w:t>IN</w:t>
                      </w:r>
                      <w:r>
                        <w:rPr>
                          <w:spacing w:val="-6"/>
                          <w:sz w:val="24"/>
                        </w:rPr>
                        <w:t xml:space="preserve"> </w:t>
                      </w:r>
                      <w:r>
                        <w:rPr>
                          <w:spacing w:val="-2"/>
                          <w:sz w:val="24"/>
                        </w:rPr>
                        <w:t>UKRAINE</w:t>
                      </w:r>
                    </w:p>
                  </w:txbxContent>
                </v:textbox>
                <w10:wrap anchorx="page"/>
              </v:shape>
            </w:pict>
          </mc:Fallback>
        </mc:AlternateContent>
      </w:r>
      <w:r>
        <w:rPr>
          <w:noProof/>
        </w:rPr>
        <mc:AlternateContent>
          <mc:Choice Requires="wps">
            <w:drawing>
              <wp:anchor distT="0" distB="0" distL="0" distR="0" simplePos="0" relativeHeight="15745536" behindDoc="0" locked="0" layoutInCell="1" allowOverlap="1">
                <wp:simplePos x="0" y="0"/>
                <wp:positionH relativeFrom="page">
                  <wp:posOffset>821055</wp:posOffset>
                </wp:positionH>
                <wp:positionV relativeFrom="paragraph">
                  <wp:posOffset>826940</wp:posOffset>
                </wp:positionV>
                <wp:extent cx="481965" cy="4998085"/>
                <wp:effectExtent l="0" t="0" r="0" b="0"/>
                <wp:wrapNone/>
                <wp:docPr id="137" name="Textbox 1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1965" cy="4998085"/>
                        </a:xfrm>
                        <a:prstGeom prst="rect">
                          <a:avLst/>
                        </a:prstGeom>
                        <a:ln w="9525">
                          <a:solidFill>
                            <a:srgbClr val="000000"/>
                          </a:solidFill>
                          <a:prstDash val="solid"/>
                        </a:ln>
                      </wps:spPr>
                      <wps:txbx>
                        <w:txbxContent>
                          <w:p w:rsidR="002B286E" w:rsidRDefault="000D0E2A">
                            <w:pPr>
                              <w:spacing w:before="146"/>
                              <w:ind w:left="473"/>
                              <w:rPr>
                                <w:sz w:val="24"/>
                              </w:rPr>
                            </w:pPr>
                            <w:r>
                              <w:rPr>
                                <w:sz w:val="24"/>
                              </w:rPr>
                              <w:t>THE</w:t>
                            </w:r>
                            <w:r>
                              <w:rPr>
                                <w:spacing w:val="-4"/>
                                <w:sz w:val="24"/>
                              </w:rPr>
                              <w:t xml:space="preserve"> </w:t>
                            </w:r>
                            <w:r>
                              <w:rPr>
                                <w:sz w:val="24"/>
                              </w:rPr>
                              <w:t>ROLE</w:t>
                            </w:r>
                            <w:r>
                              <w:rPr>
                                <w:spacing w:val="-2"/>
                                <w:sz w:val="24"/>
                              </w:rPr>
                              <w:t xml:space="preserve"> </w:t>
                            </w:r>
                            <w:r>
                              <w:rPr>
                                <w:sz w:val="24"/>
                              </w:rPr>
                              <w:t>OF</w:t>
                            </w:r>
                            <w:r>
                              <w:rPr>
                                <w:spacing w:val="-7"/>
                                <w:sz w:val="24"/>
                              </w:rPr>
                              <w:t xml:space="preserve"> </w:t>
                            </w:r>
                            <w:r>
                              <w:rPr>
                                <w:sz w:val="24"/>
                              </w:rPr>
                              <w:t>IT</w:t>
                            </w:r>
                            <w:r>
                              <w:rPr>
                                <w:spacing w:val="-1"/>
                                <w:sz w:val="24"/>
                              </w:rPr>
                              <w:t xml:space="preserve"> </w:t>
                            </w:r>
                            <w:r>
                              <w:rPr>
                                <w:sz w:val="24"/>
                              </w:rPr>
                              <w:t>SPECIALISTS</w:t>
                            </w:r>
                            <w:r>
                              <w:rPr>
                                <w:spacing w:val="-7"/>
                                <w:sz w:val="24"/>
                              </w:rPr>
                              <w:t xml:space="preserve"> </w:t>
                            </w:r>
                            <w:r>
                              <w:rPr>
                                <w:sz w:val="24"/>
                              </w:rPr>
                              <w:t>IN</w:t>
                            </w:r>
                            <w:r>
                              <w:rPr>
                                <w:spacing w:val="-3"/>
                                <w:sz w:val="24"/>
                              </w:rPr>
                              <w:t xml:space="preserve"> </w:t>
                            </w:r>
                            <w:r>
                              <w:rPr>
                                <w:sz w:val="24"/>
                              </w:rPr>
                              <w:t>ECONOMIC</w:t>
                            </w:r>
                            <w:r>
                              <w:rPr>
                                <w:spacing w:val="-4"/>
                                <w:sz w:val="24"/>
                              </w:rPr>
                              <w:t xml:space="preserve"> </w:t>
                            </w:r>
                            <w:r>
                              <w:rPr>
                                <w:spacing w:val="-2"/>
                                <w:sz w:val="24"/>
                              </w:rPr>
                              <w:t>ADVANCEMENT</w:t>
                            </w:r>
                          </w:p>
                        </w:txbxContent>
                      </wps:txbx>
                      <wps:bodyPr vert="vert270" wrap="square" lIns="0" tIns="0" rIns="0" bIns="0" rtlCol="0">
                        <a:noAutofit/>
                      </wps:bodyPr>
                    </wps:wsp>
                  </a:graphicData>
                </a:graphic>
              </wp:anchor>
            </w:drawing>
          </mc:Choice>
          <mc:Fallback>
            <w:pict>
              <v:shape id="Textbox 137" o:spid="_x0000_s1028" type="#_x0000_t202" style="position:absolute;left:0;text-align:left;margin-left:64.65pt;margin-top:65.1pt;width:37.95pt;height:393.55pt;z-index:1574553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mXs35QEAALwDAAAOAAAAZHJzL2Uyb0RvYy54bWysU8Fu2zAMvQ/YPwi6L3a8pk2COMXWoMOA&#10;Yh3Q7gNkWY6FyaImKrHz96NkJw222zAfZEp8Ivkeqc390Bl2VB412JLPZzlnykqotd2X/Mfr44cl&#10;ZxiErYUBq0p+Usjvt+/fbXq3VgW0YGrlGQWxuO5dydsQ3DrLULaqEzgDpyw5G/CdCLT1+6z2oqfo&#10;ncmKPL/NevC18yAVIp3uRiffpvhNo2R4bhpUgZmSU20hrT6tVVyz7Uas9164VsupDPEPVXRCW0p6&#10;CbUTQbCD13+F6rT0gNCEmYQug6bRUiUOxGae/8HmpRVOJS4kDrqLTPj/wspvx++e6Zp69/GOMys6&#10;atKrGkIFA4tHJFDvcE24F0fIMHyGgcCJLLonkD+RINkVZryAhI6CDI3v4p+oMrpIPThddKc0TNLh&#10;zXK+ul1wJsl1s1ot8+Ui5s3ebjuP4YuCjkWj5J76mioQxycMI/QMicmMZX3JV4tiMdYJRteP2pjo&#10;Q7+vHoxnRxFHIn1TMryGxXA7ge2IS64JZuzEd6QYmYehGpKIxVmvCuoTyUUvg8qNa3FH1HsatJLj&#10;r4PwijPz1VIn41SeDX82qrPhg3mANLuxdgufDgEanSjHxGOaqR4akSTaNM5xBq/3CfX26La/AQAA&#10;//8DAFBLAwQUAAYACAAAACEAECUl798AAAALAQAADwAAAGRycy9kb3ducmV2LnhtbEyPT0vEMBDF&#10;74LfIYzgzU2asurWposIIqyIuC6e02Zsq/lTm7Rbv73jSW/vMT/evFduF2fZjGPsg1eQrQQw9E0w&#10;vW8VHF7vL66BxaS90TZ4VPCNEbbV6UmpCxOO/gXnfWoZhfhYaAVdSkPBeWw6dDquwoCebu9hdDqR&#10;HVtuRn2kcGe5FOKSO917+tDpAe86bD73k1Pw0O7e5jXvDx9PjzZ7XqavmsudUudny+0NsIRL+oPh&#10;tz5Vh4o61WHyJjJLXm5yQknkQgIjQoo1iVrBJrvKgVcl/7+h+gEAAP//AwBQSwECLQAUAAYACAAA&#10;ACEAtoM4kv4AAADhAQAAEwAAAAAAAAAAAAAAAAAAAAAAW0NvbnRlbnRfVHlwZXNdLnhtbFBLAQIt&#10;ABQABgAIAAAAIQA4/SH/1gAAAJQBAAALAAAAAAAAAAAAAAAAAC8BAABfcmVscy8ucmVsc1BLAQIt&#10;ABQABgAIAAAAIQA6mXs35QEAALwDAAAOAAAAAAAAAAAAAAAAAC4CAABkcnMvZTJvRG9jLnhtbFBL&#10;AQItABQABgAIAAAAIQAQJSXv3wAAAAsBAAAPAAAAAAAAAAAAAAAAAD8EAABkcnMvZG93bnJldi54&#10;bWxQSwUGAAAAAAQABADzAAAASwUAAAAA&#10;" filled="f">
                <v:path arrowok="t"/>
                <v:textbox style="layout-flow:vertical;mso-layout-flow-alt:bottom-to-top" inset="0,0,0,0">
                  <w:txbxContent>
                    <w:p w:rsidR="002B286E" w:rsidRDefault="000D0E2A">
                      <w:pPr>
                        <w:spacing w:before="146"/>
                        <w:ind w:left="473"/>
                        <w:rPr>
                          <w:sz w:val="24"/>
                        </w:rPr>
                      </w:pPr>
                      <w:r>
                        <w:rPr>
                          <w:sz w:val="24"/>
                        </w:rPr>
                        <w:t>THE</w:t>
                      </w:r>
                      <w:r>
                        <w:rPr>
                          <w:spacing w:val="-4"/>
                          <w:sz w:val="24"/>
                        </w:rPr>
                        <w:t xml:space="preserve"> </w:t>
                      </w:r>
                      <w:r>
                        <w:rPr>
                          <w:sz w:val="24"/>
                        </w:rPr>
                        <w:t>ROLE</w:t>
                      </w:r>
                      <w:r>
                        <w:rPr>
                          <w:spacing w:val="-2"/>
                          <w:sz w:val="24"/>
                        </w:rPr>
                        <w:t xml:space="preserve"> </w:t>
                      </w:r>
                      <w:r>
                        <w:rPr>
                          <w:sz w:val="24"/>
                        </w:rPr>
                        <w:t>OF</w:t>
                      </w:r>
                      <w:r>
                        <w:rPr>
                          <w:spacing w:val="-7"/>
                          <w:sz w:val="24"/>
                        </w:rPr>
                        <w:t xml:space="preserve"> </w:t>
                      </w:r>
                      <w:r>
                        <w:rPr>
                          <w:sz w:val="24"/>
                        </w:rPr>
                        <w:t>IT</w:t>
                      </w:r>
                      <w:r>
                        <w:rPr>
                          <w:spacing w:val="-1"/>
                          <w:sz w:val="24"/>
                        </w:rPr>
                        <w:t xml:space="preserve"> </w:t>
                      </w:r>
                      <w:r>
                        <w:rPr>
                          <w:sz w:val="24"/>
                        </w:rPr>
                        <w:t>SPECIALISTS</w:t>
                      </w:r>
                      <w:r>
                        <w:rPr>
                          <w:spacing w:val="-7"/>
                          <w:sz w:val="24"/>
                        </w:rPr>
                        <w:t xml:space="preserve"> </w:t>
                      </w:r>
                      <w:r>
                        <w:rPr>
                          <w:sz w:val="24"/>
                        </w:rPr>
                        <w:t>IN</w:t>
                      </w:r>
                      <w:r>
                        <w:rPr>
                          <w:spacing w:val="-3"/>
                          <w:sz w:val="24"/>
                        </w:rPr>
                        <w:t xml:space="preserve"> </w:t>
                      </w:r>
                      <w:r>
                        <w:rPr>
                          <w:sz w:val="24"/>
                        </w:rPr>
                        <w:t>ECONOMIC</w:t>
                      </w:r>
                      <w:r>
                        <w:rPr>
                          <w:spacing w:val="-4"/>
                          <w:sz w:val="24"/>
                        </w:rPr>
                        <w:t xml:space="preserve"> </w:t>
                      </w:r>
                      <w:r>
                        <w:rPr>
                          <w:spacing w:val="-2"/>
                          <w:sz w:val="24"/>
                        </w:rPr>
                        <w:t>ADVANCEMENT</w:t>
                      </w:r>
                    </w:p>
                  </w:txbxContent>
                </v:textbox>
                <w10:wrap anchorx="page"/>
              </v:shape>
            </w:pict>
          </mc:Fallback>
        </mc:AlternateContent>
      </w:r>
      <w:r>
        <w:t>To effectively train IT specialists capable of meeting the current needs of the economy and the accounting sector, it is essential to develop a structured educational development</w:t>
      </w:r>
      <w:r>
        <w:rPr>
          <w:spacing w:val="-1"/>
        </w:rPr>
        <w:t xml:space="preserve"> </w:t>
      </w:r>
      <w:r>
        <w:t>strategy. The key</w:t>
      </w:r>
      <w:r>
        <w:rPr>
          <w:spacing w:val="-6"/>
        </w:rPr>
        <w:t xml:space="preserve"> </w:t>
      </w:r>
      <w:r>
        <w:t>strategic steps supporting</w:t>
      </w:r>
      <w:r>
        <w:rPr>
          <w:spacing w:val="-6"/>
        </w:rPr>
        <w:t xml:space="preserve"> </w:t>
      </w:r>
      <w:r>
        <w:t>this process are presented in Fi</w:t>
      </w:r>
      <w:r>
        <w:t>gure 1.</w:t>
      </w:r>
    </w:p>
    <w:p w:rsidR="002B286E" w:rsidRDefault="000D0E2A">
      <w:pPr>
        <w:pStyle w:val="a3"/>
        <w:ind w:left="2854" w:firstLine="0"/>
        <w:jc w:val="left"/>
        <w:rPr>
          <w:sz w:val="20"/>
        </w:rPr>
      </w:pPr>
      <w:r>
        <w:rPr>
          <w:noProof/>
          <w:sz w:val="20"/>
        </w:rPr>
        <mc:AlternateContent>
          <mc:Choice Requires="wpg">
            <w:drawing>
              <wp:inline distT="0" distB="0" distL="0" distR="0">
                <wp:extent cx="4731385" cy="679450"/>
                <wp:effectExtent l="0" t="0" r="0" b="6350"/>
                <wp:docPr id="138" name="Group 1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731385" cy="679450"/>
                          <a:chOff x="0" y="0"/>
                          <a:chExt cx="4731385" cy="679450"/>
                        </a:xfrm>
                      </wpg:grpSpPr>
                      <wps:wsp>
                        <wps:cNvPr id="139" name="Graphic 139"/>
                        <wps:cNvSpPr/>
                        <wps:spPr>
                          <a:xfrm>
                            <a:off x="0" y="345122"/>
                            <a:ext cx="450215" cy="76200"/>
                          </a:xfrm>
                          <a:custGeom>
                            <a:avLst/>
                            <a:gdLst/>
                            <a:ahLst/>
                            <a:cxnLst/>
                            <a:rect l="l" t="t" r="r" b="b"/>
                            <a:pathLst>
                              <a:path w="450215" h="76200">
                                <a:moveTo>
                                  <a:pt x="373888" y="0"/>
                                </a:moveTo>
                                <a:lnTo>
                                  <a:pt x="373888" y="76200"/>
                                </a:lnTo>
                                <a:lnTo>
                                  <a:pt x="440436" y="42925"/>
                                </a:lnTo>
                                <a:lnTo>
                                  <a:pt x="386588" y="42925"/>
                                </a:lnTo>
                                <a:lnTo>
                                  <a:pt x="386588" y="33400"/>
                                </a:lnTo>
                                <a:lnTo>
                                  <a:pt x="440689" y="33400"/>
                                </a:lnTo>
                                <a:lnTo>
                                  <a:pt x="373888" y="0"/>
                                </a:lnTo>
                                <a:close/>
                              </a:path>
                              <a:path w="450215" h="76200">
                                <a:moveTo>
                                  <a:pt x="373888" y="33400"/>
                                </a:moveTo>
                                <a:lnTo>
                                  <a:pt x="0" y="33400"/>
                                </a:lnTo>
                                <a:lnTo>
                                  <a:pt x="0" y="42925"/>
                                </a:lnTo>
                                <a:lnTo>
                                  <a:pt x="373888" y="42925"/>
                                </a:lnTo>
                                <a:lnTo>
                                  <a:pt x="373888" y="33400"/>
                                </a:lnTo>
                                <a:close/>
                              </a:path>
                              <a:path w="450215" h="76200">
                                <a:moveTo>
                                  <a:pt x="440689" y="33400"/>
                                </a:moveTo>
                                <a:lnTo>
                                  <a:pt x="386588" y="33400"/>
                                </a:lnTo>
                                <a:lnTo>
                                  <a:pt x="386588" y="42925"/>
                                </a:lnTo>
                                <a:lnTo>
                                  <a:pt x="440436" y="42925"/>
                                </a:lnTo>
                                <a:lnTo>
                                  <a:pt x="450088" y="38100"/>
                                </a:lnTo>
                                <a:lnTo>
                                  <a:pt x="440689" y="33400"/>
                                </a:lnTo>
                                <a:close/>
                              </a:path>
                            </a:pathLst>
                          </a:custGeom>
                          <a:solidFill>
                            <a:srgbClr val="000000"/>
                          </a:solidFill>
                        </wps:spPr>
                        <wps:bodyPr wrap="square" lIns="0" tIns="0" rIns="0" bIns="0" rtlCol="0">
                          <a:prstTxWarp prst="textNoShape">
                            <a:avLst/>
                          </a:prstTxWarp>
                          <a:noAutofit/>
                        </wps:bodyPr>
                      </wps:wsp>
                      <wps:wsp>
                        <wps:cNvPr id="140" name="Textbox 140"/>
                        <wps:cNvSpPr txBox="1"/>
                        <wps:spPr>
                          <a:xfrm>
                            <a:off x="450087" y="4762"/>
                            <a:ext cx="4276090" cy="669925"/>
                          </a:xfrm>
                          <a:prstGeom prst="rect">
                            <a:avLst/>
                          </a:prstGeom>
                          <a:ln w="9525">
                            <a:solidFill>
                              <a:srgbClr val="000000"/>
                            </a:solidFill>
                            <a:prstDash val="solid"/>
                          </a:ln>
                        </wps:spPr>
                        <wps:txbx>
                          <w:txbxContent>
                            <w:p w:rsidR="002B286E" w:rsidRDefault="000D0E2A">
                              <w:pPr>
                                <w:spacing w:before="4" w:line="237" w:lineRule="auto"/>
                                <w:ind w:left="56" w:right="58"/>
                                <w:jc w:val="both"/>
                              </w:pPr>
                              <w:r>
                                <w:rPr>
                                  <w:b/>
                                </w:rPr>
                                <w:t>STEP</w:t>
                              </w:r>
                              <w:r>
                                <w:rPr>
                                  <w:b/>
                                  <w:spacing w:val="80"/>
                                </w:rPr>
                                <w:t xml:space="preserve"> </w:t>
                              </w:r>
                              <w:r>
                                <w:rPr>
                                  <w:b/>
                                </w:rPr>
                                <w:t>1. Government view of</w:t>
                              </w:r>
                              <w:r>
                                <w:rPr>
                                  <w:b/>
                                  <w:spacing w:val="-1"/>
                                </w:rPr>
                                <w:t xml:space="preserve"> </w:t>
                              </w:r>
                              <w:r>
                                <w:rPr>
                                  <w:b/>
                                </w:rPr>
                                <w:t>IT education funding as an</w:t>
                              </w:r>
                              <w:r>
                                <w:rPr>
                                  <w:b/>
                                  <w:spacing w:val="-2"/>
                                </w:rPr>
                                <w:t xml:space="preserve"> </w:t>
                              </w:r>
                              <w:r>
                                <w:rPr>
                                  <w:b/>
                                </w:rPr>
                                <w:t xml:space="preserve">investment. </w:t>
                              </w:r>
                              <w:r>
                                <w:t>It is essential to develop a state-level understanding that spending on IT education is an investment in well-planned projects with pedagogical, social, and economic benefits.</w:t>
                              </w:r>
                            </w:p>
                          </w:txbxContent>
                        </wps:txbx>
                        <wps:bodyPr wrap="square" lIns="0" tIns="0" rIns="0" bIns="0" rtlCol="0">
                          <a:noAutofit/>
                        </wps:bodyPr>
                      </wps:wsp>
                    </wpg:wgp>
                  </a:graphicData>
                </a:graphic>
              </wp:inline>
            </w:drawing>
          </mc:Choice>
          <mc:Fallback>
            <w:pict>
              <v:group id="Group 138" o:spid="_x0000_s1029" style="width:372.55pt;height:53.5pt;mso-position-horizontal-relative:char;mso-position-vertical-relative:line" coordsize="47313,67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CLhccwMAAOIKAAAOAAAAZHJzL2Uyb0RvYy54bWy8Vslu2zAQvRfoPxC6N1q9CbGDNmmCAkEa&#10;IC56pinKEiqJLElbyt93SIqy4dhtNtQHeSQOyZk3j294ftHVFdpSIUvWzL3wLPAQbQjLymY9934s&#10;rz9NPSQVbjJcsYbOvUcqvYvFxw/nLU9pxApWZVQgWKSRacvnXqEUT31fkoLWWJ4xThsYzJmosYJX&#10;sfYzgVtYva78KAjGfstExgUjVEr4emUHvYVZP88pUd/zXFKFqrkHsSnzFOa50k9/cY7TtcC8KEkf&#10;Bn5FFDUuG9h0WOoKK4w2onyyVF0SwSTL1Rlhtc/yvCTU5ADZhMFBNjeCbbjJZZ22az7ABNAe4PTq&#10;Zcnd9l6gMoPaxVCqBtdQJLMv0h8AnpavU/C6EfyB3wubI5i3jPySMOwfjuv39c65y0WtJ0GqqDO4&#10;Pw64004hAh+TSQybjTxEYGw8mSWjvjCkgOo9mUaKr3+f6OPUbmuCG4JpOXBM7mCUb4PxocCcmupI&#10;DdAA42wHo6VVGM8skMZPo2hglansAT2KUZyMwiiyBB2AGgVR2OM0GQP/9fCQLU7JRqobygzgeHsr&#10;FQwDJzNn4cJZpGucKeCQ6ONRmeOhPATHQ3gIjsfK7s6x0vP0UtpELVSsD6SYezYOPVizLV0y46Z0&#10;0eJJPJ0CqVzBIdCdS9WccN3Pyzm5f27WTZIgicdm3SSaRaMeBOfk/q1zPB2P+iBe5BzHyQCvW9H9&#10;D2GMp1BsSO/fzkewcKuRiklq66jhfQvM+3GcghpU8FkRW79nYLar8ouc92N9LyiAGcdKcgqKPW4c&#10;i8ZF9QoivYiicJiCnqLxNHwb656QCQ7dcH7B3lcIyaoyuy6rSlNOivXqshJoi3WnNL/+XO25gZ46&#10;1dLWimWPIHsttM+5J39vsKAeqr41IKy61zpDOGPlDKGqS2Y6smG7kGrZ/cSCIw7m3FOgd3fM6StO&#10;nZTpXAZfPbNhnzeK5aXWORObjah/Aa3X7et/iH4C+dreuYTYV6xDIXyCqPT20By06CPVfWEgi6H7&#10;fkL+DR0mVt5ADLU3TocOEE3GwQx2M61yPNvJn2siGiHdA3ostbqbm8kBiK5NVI3W89kIZNTQ4MWc&#10;sDW5wrKw3DF06alTNX0pbKoaDNWtOnPfiB0M78SiZ3DBXAfgImV6Zn/p0ze1/XcT8O5quvgDAAD/&#10;/wMAUEsDBBQABgAIAAAAIQBksJ8v3AAAAAUBAAAPAAAAZHJzL2Rvd25yZXYueG1sTI9BS8NAEIXv&#10;gv9hGcGb3Y1aKzGbUop6KoKtIN6myTQJzc6G7DZJ/72jF708GN7jvW+y5eRaNVAfGs8WkpkBRVz4&#10;suHKwsfu5eYRVIjIJbaeycKZAizzy4sM09KP/E7DNlZKSjikaKGOsUu1DkVNDsPMd8TiHXzvMMrZ&#10;V7rscZRy1+pbYx60w4ZlocaO1jUVx+3JWXgdcVzdJc/D5nhYn79287fPTULWXl9NqydQkab4F4Yf&#10;fEGHXJj2/sRlUK0FeST+qniL+3kCai8hszCg80z/p8+/AQAA//8DAFBLAQItABQABgAIAAAAIQC2&#10;gziS/gAAAOEBAAATAAAAAAAAAAAAAAAAAAAAAABbQ29udGVudF9UeXBlc10ueG1sUEsBAi0AFAAG&#10;AAgAAAAhADj9If/WAAAAlAEAAAsAAAAAAAAAAAAAAAAALwEAAF9yZWxzLy5yZWxzUEsBAi0AFAAG&#10;AAgAAAAhAPQIuFxzAwAA4goAAA4AAAAAAAAAAAAAAAAALgIAAGRycy9lMm9Eb2MueG1sUEsBAi0A&#10;FAAGAAgAAAAhAGSwny/cAAAABQEAAA8AAAAAAAAAAAAAAAAAzQUAAGRycy9kb3ducmV2LnhtbFBL&#10;BQYAAAAABAAEAPMAAADWBgAAAAA=&#10;">
                <v:shape id="Graphic 139" o:spid="_x0000_s1030" style="position:absolute;top:3451;width:4502;height:762;visibility:visible;mso-wrap-style:square;v-text-anchor:top" coordsize="450215,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jy7xAAAANwAAAAPAAAAZHJzL2Rvd25yZXYueG1sRE9La8JA&#10;EL4X+h+WKfTWbGql1OgqxQcKnmoK4m3Ijtm02dmYXTX6612h0Nt8fM8ZTTpbixO1vnKs4DVJQRAX&#10;TldcKvjOFy8fIHxA1lg7JgUX8jAZPz6MMNPuzF902oRSxBD2GSowITSZlL4wZNEnriGO3N61FkOE&#10;bSl1i+cYbmvZS9N3abHi2GCwoamh4ndztAqm2/ywnu1wX+l5bvr54hqWqx+lnp+6zyGIQF34F/+5&#10;VzrOfxvA/Zl4gRzfAAAA//8DAFBLAQItABQABgAIAAAAIQDb4fbL7gAAAIUBAAATAAAAAAAAAAAA&#10;AAAAAAAAAABbQ29udGVudF9UeXBlc10ueG1sUEsBAi0AFAAGAAgAAAAhAFr0LFu/AAAAFQEAAAsA&#10;AAAAAAAAAAAAAAAAHwEAAF9yZWxzLy5yZWxzUEsBAi0AFAAGAAgAAAAhAAUqPLvEAAAA3AAAAA8A&#10;AAAAAAAAAAAAAAAABwIAAGRycy9kb3ducmV2LnhtbFBLBQYAAAAAAwADALcAAAD4AgAAAAA=&#10;" path="m373888,r,76200l440436,42925r-53848,l386588,33400r54101,l373888,xem373888,33400l,33400r,9525l373888,42925r,-9525xem440689,33400r-54101,l386588,42925r53848,l450088,38100r-9399,-4700xe" fillcolor="black" stroked="f">
                  <v:path arrowok="t"/>
                </v:shape>
                <v:shape id="Textbox 140" o:spid="_x0000_s1031" type="#_x0000_t202" style="position:absolute;left:4500;top:47;width:42761;height:6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26GpxwAAANwAAAAPAAAAZHJzL2Rvd25yZXYueG1sRI9Pa8JA&#10;EMXvQr/DMoVeRDeWUiR1lSIVPJTinxY9DtlpNiQ7G7Krid++cxB6m+G9ee83i9XgG3WlLlaBDcym&#10;GSjiItiKSwPfx81kDiomZItNYDJwowir5cNogbkNPe/pekilkhCOORpwKbW51rFw5DFOQ0ss2m/o&#10;PCZZu1LbDnsJ941+zrJX7bFiaXDY0tpRUR8u3kD95Xb70+f6XIw11WX/k53mtw9jnh6H9zdQiYb0&#10;b75fb63gvwi+PCMT6OUfAAAA//8DAFBLAQItABQABgAIAAAAIQDb4fbL7gAAAIUBAAATAAAAAAAA&#10;AAAAAAAAAAAAAABbQ29udGVudF9UeXBlc10ueG1sUEsBAi0AFAAGAAgAAAAhAFr0LFu/AAAAFQEA&#10;AAsAAAAAAAAAAAAAAAAAHwEAAF9yZWxzLy5yZWxzUEsBAi0AFAAGAAgAAAAhAMbboanHAAAA3AAA&#10;AA8AAAAAAAAAAAAAAAAABwIAAGRycy9kb3ducmV2LnhtbFBLBQYAAAAAAwADALcAAAD7AgAAAAA=&#10;" filled="f">
                  <v:textbox inset="0,0,0,0">
                    <w:txbxContent>
                      <w:p w:rsidR="002B286E" w:rsidRDefault="000D0E2A">
                        <w:pPr>
                          <w:spacing w:before="4" w:line="237" w:lineRule="auto"/>
                          <w:ind w:left="56" w:right="58"/>
                          <w:jc w:val="both"/>
                        </w:pPr>
                        <w:r>
                          <w:rPr>
                            <w:b/>
                          </w:rPr>
                          <w:t>STEP</w:t>
                        </w:r>
                        <w:r>
                          <w:rPr>
                            <w:b/>
                            <w:spacing w:val="80"/>
                          </w:rPr>
                          <w:t xml:space="preserve"> </w:t>
                        </w:r>
                        <w:r>
                          <w:rPr>
                            <w:b/>
                          </w:rPr>
                          <w:t>1. Government view of</w:t>
                        </w:r>
                        <w:r>
                          <w:rPr>
                            <w:b/>
                            <w:spacing w:val="-1"/>
                          </w:rPr>
                          <w:t xml:space="preserve"> </w:t>
                        </w:r>
                        <w:r>
                          <w:rPr>
                            <w:b/>
                          </w:rPr>
                          <w:t>IT education funding as an</w:t>
                        </w:r>
                        <w:r>
                          <w:rPr>
                            <w:b/>
                            <w:spacing w:val="-2"/>
                          </w:rPr>
                          <w:t xml:space="preserve"> </w:t>
                        </w:r>
                        <w:r>
                          <w:rPr>
                            <w:b/>
                          </w:rPr>
                          <w:t xml:space="preserve">investment. </w:t>
                        </w:r>
                        <w:r>
                          <w:t>It is essential to develop a state-level understanding that spending on IT education is an investment in well-planned projects with pedagogical, social, and economic benefits.</w:t>
                        </w:r>
                      </w:p>
                    </w:txbxContent>
                  </v:textbox>
                </v:shape>
                <w10:anchorlock/>
              </v:group>
            </w:pict>
          </mc:Fallback>
        </mc:AlternateContent>
      </w:r>
    </w:p>
    <w:p w:rsidR="002B286E" w:rsidRDefault="002B286E">
      <w:pPr>
        <w:pStyle w:val="a3"/>
        <w:spacing w:before="1"/>
        <w:ind w:left="0" w:firstLine="0"/>
        <w:jc w:val="left"/>
        <w:rPr>
          <w:sz w:val="2"/>
        </w:rPr>
      </w:pPr>
    </w:p>
    <w:p w:rsidR="002B286E" w:rsidRDefault="000D0E2A">
      <w:pPr>
        <w:pStyle w:val="a3"/>
        <w:ind w:left="2854" w:firstLine="0"/>
        <w:jc w:val="left"/>
        <w:rPr>
          <w:sz w:val="20"/>
        </w:rPr>
      </w:pPr>
      <w:r>
        <w:rPr>
          <w:noProof/>
          <w:sz w:val="20"/>
        </w:rPr>
        <mc:AlternateContent>
          <mc:Choice Requires="wpg">
            <w:drawing>
              <wp:inline distT="0" distB="0" distL="0" distR="0">
                <wp:extent cx="4731385" cy="673100"/>
                <wp:effectExtent l="0" t="0" r="0" b="3175"/>
                <wp:docPr id="141" name="Group 1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731385" cy="673100"/>
                          <a:chOff x="0" y="0"/>
                          <a:chExt cx="4731385" cy="673100"/>
                        </a:xfrm>
                      </wpg:grpSpPr>
                      <wps:wsp>
                        <wps:cNvPr id="142" name="Graphic 142"/>
                        <wps:cNvSpPr/>
                        <wps:spPr>
                          <a:xfrm>
                            <a:off x="0" y="267576"/>
                            <a:ext cx="450215" cy="76200"/>
                          </a:xfrm>
                          <a:custGeom>
                            <a:avLst/>
                            <a:gdLst/>
                            <a:ahLst/>
                            <a:cxnLst/>
                            <a:rect l="l" t="t" r="r" b="b"/>
                            <a:pathLst>
                              <a:path w="450215" h="76200">
                                <a:moveTo>
                                  <a:pt x="373888" y="0"/>
                                </a:moveTo>
                                <a:lnTo>
                                  <a:pt x="373888" y="76200"/>
                                </a:lnTo>
                                <a:lnTo>
                                  <a:pt x="440436" y="42925"/>
                                </a:lnTo>
                                <a:lnTo>
                                  <a:pt x="386588" y="42925"/>
                                </a:lnTo>
                                <a:lnTo>
                                  <a:pt x="386588" y="33400"/>
                                </a:lnTo>
                                <a:lnTo>
                                  <a:pt x="440689" y="33400"/>
                                </a:lnTo>
                                <a:lnTo>
                                  <a:pt x="373888" y="0"/>
                                </a:lnTo>
                                <a:close/>
                              </a:path>
                              <a:path w="450215" h="76200">
                                <a:moveTo>
                                  <a:pt x="373888" y="33400"/>
                                </a:moveTo>
                                <a:lnTo>
                                  <a:pt x="0" y="33400"/>
                                </a:lnTo>
                                <a:lnTo>
                                  <a:pt x="0" y="42925"/>
                                </a:lnTo>
                                <a:lnTo>
                                  <a:pt x="373888" y="42925"/>
                                </a:lnTo>
                                <a:lnTo>
                                  <a:pt x="373888" y="33400"/>
                                </a:lnTo>
                                <a:close/>
                              </a:path>
                              <a:path w="450215" h="76200">
                                <a:moveTo>
                                  <a:pt x="440689" y="33400"/>
                                </a:moveTo>
                                <a:lnTo>
                                  <a:pt x="386588" y="33400"/>
                                </a:lnTo>
                                <a:lnTo>
                                  <a:pt x="386588" y="42925"/>
                                </a:lnTo>
                                <a:lnTo>
                                  <a:pt x="440436" y="42925"/>
                                </a:lnTo>
                                <a:lnTo>
                                  <a:pt x="450088" y="38100"/>
                                </a:lnTo>
                                <a:lnTo>
                                  <a:pt x="440689" y="33400"/>
                                </a:lnTo>
                                <a:close/>
                              </a:path>
                            </a:pathLst>
                          </a:custGeom>
                          <a:solidFill>
                            <a:srgbClr val="000000"/>
                          </a:solidFill>
                        </wps:spPr>
                        <wps:bodyPr wrap="square" lIns="0" tIns="0" rIns="0" bIns="0" rtlCol="0">
                          <a:prstTxWarp prst="textNoShape">
                            <a:avLst/>
                          </a:prstTxWarp>
                          <a:noAutofit/>
                        </wps:bodyPr>
                      </wps:wsp>
                      <wps:wsp>
                        <wps:cNvPr id="143" name="Textbox 143"/>
                        <wps:cNvSpPr txBox="1"/>
                        <wps:spPr>
                          <a:xfrm>
                            <a:off x="450087" y="4762"/>
                            <a:ext cx="4276090" cy="663575"/>
                          </a:xfrm>
                          <a:prstGeom prst="rect">
                            <a:avLst/>
                          </a:prstGeom>
                          <a:ln w="9525">
                            <a:solidFill>
                              <a:srgbClr val="000000"/>
                            </a:solidFill>
                            <a:prstDash val="solid"/>
                          </a:ln>
                        </wps:spPr>
                        <wps:txbx>
                          <w:txbxContent>
                            <w:p w:rsidR="002B286E" w:rsidRDefault="000D0E2A">
                              <w:pPr>
                                <w:spacing w:before="5" w:line="237" w:lineRule="auto"/>
                                <w:ind w:left="56" w:right="55"/>
                                <w:jc w:val="both"/>
                              </w:pPr>
                              <w:r>
                                <w:rPr>
                                  <w:b/>
                                </w:rPr>
                                <w:t>STEP</w:t>
                              </w:r>
                              <w:r>
                                <w:rPr>
                                  <w:b/>
                                  <w:spacing w:val="80"/>
                                  <w:w w:val="150"/>
                                </w:rPr>
                                <w:t xml:space="preserve"> </w:t>
                              </w:r>
                              <w:r>
                                <w:rPr>
                                  <w:b/>
                                </w:rPr>
                                <w:t>2.</w:t>
                              </w:r>
                              <w:r>
                                <w:rPr>
                                  <w:b/>
                                  <w:spacing w:val="80"/>
                                  <w:w w:val="150"/>
                                </w:rPr>
                                <w:t xml:space="preserve"> </w:t>
                              </w:r>
                              <w:r>
                                <w:rPr>
                                  <w:b/>
                                </w:rPr>
                                <w:t>Establishment</w:t>
                              </w:r>
                              <w:r>
                                <w:rPr>
                                  <w:b/>
                                  <w:spacing w:val="80"/>
                                  <w:w w:val="150"/>
                                </w:rPr>
                                <w:t xml:space="preserve"> </w:t>
                              </w:r>
                              <w:r>
                                <w:rPr>
                                  <w:b/>
                                </w:rPr>
                                <w:t>of</w:t>
                              </w:r>
                              <w:r>
                                <w:rPr>
                                  <w:b/>
                                  <w:spacing w:val="80"/>
                                  <w:w w:val="150"/>
                                </w:rPr>
                                <w:t xml:space="preserve"> </w:t>
                              </w:r>
                              <w:r>
                                <w:rPr>
                                  <w:b/>
                                </w:rPr>
                                <w:t>a</w:t>
                              </w:r>
                              <w:r>
                                <w:rPr>
                                  <w:b/>
                                  <w:spacing w:val="80"/>
                                  <w:w w:val="150"/>
                                </w:rPr>
                                <w:t xml:space="preserve"> </w:t>
                              </w:r>
                              <w:r>
                                <w:rPr>
                                  <w:b/>
                                </w:rPr>
                                <w:t>national</w:t>
                              </w:r>
                              <w:r>
                                <w:rPr>
                                  <w:b/>
                                  <w:spacing w:val="80"/>
                                  <w:w w:val="150"/>
                                </w:rPr>
                                <w:t xml:space="preserve"> </w:t>
                              </w:r>
                              <w:r>
                                <w:rPr>
                                  <w:b/>
                                </w:rPr>
                                <w:t>IT</w:t>
                              </w:r>
                              <w:r>
                                <w:rPr>
                                  <w:b/>
                                  <w:spacing w:val="80"/>
                                  <w:w w:val="150"/>
                                </w:rPr>
                                <w:t xml:space="preserve"> </w:t>
                              </w:r>
                              <w:r>
                                <w:rPr>
                                  <w:b/>
                                </w:rPr>
                                <w:t>education</w:t>
                              </w:r>
                              <w:r>
                                <w:rPr>
                                  <w:b/>
                                  <w:spacing w:val="80"/>
                                  <w:w w:val="150"/>
                                </w:rPr>
                                <w:t xml:space="preserve"> </w:t>
                              </w:r>
                              <w:r>
                                <w:rPr>
                                  <w:b/>
                                </w:rPr>
                                <w:t xml:space="preserve">system. </w:t>
                              </w:r>
                              <w:r>
                                <w:t xml:space="preserve">The development of IT education should be comprehensive, covering all levels and formats, ensuring continuity and accessibility for all population </w:t>
                              </w:r>
                              <w:r>
                                <w:rPr>
                                  <w:spacing w:val="-2"/>
                                </w:rPr>
                                <w:t>groups.</w:t>
                              </w:r>
                            </w:p>
                          </w:txbxContent>
                        </wps:txbx>
                        <wps:bodyPr wrap="square" lIns="0" tIns="0" rIns="0" bIns="0" rtlCol="0">
                          <a:noAutofit/>
                        </wps:bodyPr>
                      </wps:wsp>
                    </wpg:wgp>
                  </a:graphicData>
                </a:graphic>
              </wp:inline>
            </w:drawing>
          </mc:Choice>
          <mc:Fallback>
            <w:pict>
              <v:group id="Group 141" o:spid="_x0000_s1032" style="width:372.55pt;height:53pt;mso-position-horizontal-relative:char;mso-position-vertical-relative:line" coordsize="47313,67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5wn2gwMAAOIKAAAOAAAAZHJzL2Uyb0RvYy54bWy8Vt9v2yAQfp+0/wHxvtqxHSexmlZbu1aT&#10;pq5SO+2ZYBxbsw0DErv//Q4wTtam669peTBHOI67747vOD7tmxptmVQVb5d4chRixFrK86pdL/H3&#10;24sPc4yUJm1Oat6yJb5jCp+evH933ImMRbzkdc4kAiOtyjqxxKXWIgsCRUvWEHXEBWthseCyIRqm&#10;ch3kknRgvamDKAzToOMyF5JTphT8e+4W8Ym1XxSM6m9FoZhG9RKDb9p+pf2uzDc4OSbZWhJRVnRw&#10;g7zCi4ZULRw6mjonmqCNrB6YaioqueKFPqK8CXhRVJTZGCCaSXgvmkvJN8LGss66tRhhAmjv4fRq&#10;s/Rqey1RlUPukglGLWkgSfZcZP4AeDqxzkDrUoobcS1djCB+5fSnguXg/rqZr3fKfSEbswlCRb3F&#10;/W7EnfUaUfgzmcWTeD7FiMJaCpNwSAwtIXsPttHy8983BiRzx1rnRmc6ATWmdjCqt8F4UxLBbHaU&#10;AWiEMdrB6MpqkkQOSKtnULSwqkwNgB7EKEpn01nqCnQEahpGkwGnWQr1b5bHaElGN0pfMm4BJ9uv&#10;SsMy1GTuJVJ6ifatFyVcEnM9ans9NEZwPSRGcD1W7nRBtNlnTBkRdZCxwZFyiZ0fZrHhW3bLrZo2&#10;SYtn8XwO998nHBzdqdTtI6r7cXklPwprN0nCJE6t3SRaRNMBBK/kR6ccz9Pp4MSLlOM4GeH1Fv04&#10;upHOF9aNp5UPYOGt0Zor5vJo4H0LzPt+PAY1sCAkZF/TO+JHF57TewZmuyy/SPmQB2+FAirjUEoe&#10;g2KvNg558ycee8pPx/miEoXLFA4lGs8H7oO74o/347Oq7gGCYGi8vyDvM4TidZVfVHVtSk7J9eqs&#10;lmhLTKe0v+Fe7akBn3rWMtKK53dAex20zyVWvzZEMozqLy0Qq+m1XpBeWHlB6vqM245sq10qfdv/&#10;IFIgAeISa+C7K+75lWSeykwso67Z2fKPG82LyvCc9c15NEyA6037+i+kH3vSvwXfV7yH7hkb/Mzx&#10;0BwM6SPdf+JAi0NX9UD6XjW2SFsOM0dvQIaOg8cOEM3ScAHo2laZxtOZpz/fRAxCpgcMWBp2ty+T&#10;eyD6NlG3hs8XU6BRWwYvrgmXk3OiSlc7tlxGSh5S4TqdAUP3q96+NxIPzz+qomfUgn0OwEPK9szh&#10;0Wdeavtz6/DuaXryGwAA//8DAFBLAwQUAAYACAAAACEAIov4StwAAAAFAQAADwAAAGRycy9kb3du&#10;cmV2LnhtbEyPQUvDQBCF74L/YRnBm92N2ioxm1KKeiqCrSDepsk0Cc3Ohuw2Sf+9oxe9PBje471v&#10;suXkWjVQHxrPFpKZAUVc+LLhysLH7uXmEVSIyCW2nsnCmQIs88uLDNPSj/xOwzZWSko4pGihjrFL&#10;tQ5FTQ7DzHfE4h187zDK2Ve67HGUctfqW2MW2mHDslBjR+uaiuP25Cy8jjiu7pLnYXM8rM9fu/nb&#10;5yYha6+vptUTqEhT/AvDD76gQy5Me3/iMqjWgjwSf1W8h/t5AmovIbMwoPNM/6fPvwEAAP//AwBQ&#10;SwECLQAUAAYACAAAACEAtoM4kv4AAADhAQAAEwAAAAAAAAAAAAAAAAAAAAAAW0NvbnRlbnRfVHlw&#10;ZXNdLnhtbFBLAQItABQABgAIAAAAIQA4/SH/1gAAAJQBAAALAAAAAAAAAAAAAAAAAC8BAABfcmVs&#10;cy8ucmVsc1BLAQItABQABgAIAAAAIQDO5wn2gwMAAOIKAAAOAAAAAAAAAAAAAAAAAC4CAABkcnMv&#10;ZTJvRG9jLnhtbFBLAQItABQABgAIAAAAIQAii/hK3AAAAAUBAAAPAAAAAAAAAAAAAAAAAN0FAABk&#10;cnMvZG93bnJldi54bWxQSwUGAAAAAAQABADzAAAA5gYAAAAA&#10;">
                <v:shape id="Graphic 142" o:spid="_x0000_s1033" style="position:absolute;top:2675;width:4502;height:762;visibility:visible;mso-wrap-style:square;v-text-anchor:top" coordsize="450215,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N23wwAAANwAAAAPAAAAZHJzL2Rvd25yZXYueG1sRE9Na8JA&#10;EL0X+h+WEXprNoqIRFcpVlHwpBFKb0N2zMZmZ2N21bS/visI3ubxPmc672wtrtT6yrGCfpKCIC6c&#10;rrhUcMhX72MQPiBrrB2Tgl/yMJ+9vkwx0+7GO7ruQyliCPsMFZgQmkxKXxiy6BPXEEfu6FqLIcK2&#10;lLrFWwy3tRyk6UharDg2GGxoYaj42V+sgsVXft5+fuOx0svcDPPVX1hvTkq99bqPCYhAXXiKH+6N&#10;jvOHA7g/Ey+Qs38AAAD//wMAUEsBAi0AFAAGAAgAAAAhANvh9svuAAAAhQEAABMAAAAAAAAAAAAA&#10;AAAAAAAAAFtDb250ZW50X1R5cGVzXS54bWxQSwECLQAUAAYACAAAACEAWvQsW78AAAAVAQAACwAA&#10;AAAAAAAAAAAAAAAfAQAAX3JlbHMvLnJlbHNQSwECLQAUAAYACAAAACEAU4jdt8MAAADcAAAADwAA&#10;AAAAAAAAAAAAAAAHAgAAZHJzL2Rvd25yZXYueG1sUEsFBgAAAAADAAMAtwAAAPcCAAAAAA==&#10;" path="m373888,r,76200l440436,42925r-53848,l386588,33400r54101,l373888,xem373888,33400l,33400r,9525l373888,42925r,-9525xem440689,33400r-54101,l386588,42925r53848,l450088,38100r-9399,-4700xe" fillcolor="black" stroked="f">
                  <v:path arrowok="t"/>
                </v:shape>
                <v:shape id="Textbox 143" o:spid="_x0000_s1034" type="#_x0000_t202" style="position:absolute;left:4500;top:47;width:42761;height:66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T/exAAAANwAAAAPAAAAZHJzL2Rvd25yZXYueG1sRE9La8JA&#10;EL4X/A/LCL0U3ViLSJqNiLTQg0h9FHscstNsSHY2ZLcm/nu3UPA2H99zstVgG3GhzleOFcymCQji&#10;wumKSwWn4/tkCcIHZI2NY1JwJQ+rfPSQYapdz3u6HEIpYgj7FBWYENpUSl8YsuinriWO3I/rLIYI&#10;u1LqDvsYbhv5nCQLabHi2GCwpY2hoj78WgX1znzuz9vNd/EkqS77r+S8vL4p9Tge1q8gAg3hLv53&#10;f+g4/2UOf8/EC2R+AwAA//8DAFBLAQItABQABgAIAAAAIQDb4fbL7gAAAIUBAAATAAAAAAAAAAAA&#10;AAAAAAAAAABbQ29udGVudF9UeXBlc10ueG1sUEsBAi0AFAAGAAgAAAAhAFr0LFu/AAAAFQEAAAsA&#10;AAAAAAAAAAAAAAAAHwEAAF9yZWxzLy5yZWxzUEsBAi0AFAAGAAgAAAAhADYJP97EAAAA3AAAAA8A&#10;AAAAAAAAAAAAAAAABwIAAGRycy9kb3ducmV2LnhtbFBLBQYAAAAAAwADALcAAAD4AgAAAAA=&#10;" filled="f">
                  <v:textbox inset="0,0,0,0">
                    <w:txbxContent>
                      <w:p w:rsidR="002B286E" w:rsidRDefault="000D0E2A">
                        <w:pPr>
                          <w:spacing w:before="5" w:line="237" w:lineRule="auto"/>
                          <w:ind w:left="56" w:right="55"/>
                          <w:jc w:val="both"/>
                        </w:pPr>
                        <w:r>
                          <w:rPr>
                            <w:b/>
                          </w:rPr>
                          <w:t>STEP</w:t>
                        </w:r>
                        <w:r>
                          <w:rPr>
                            <w:b/>
                            <w:spacing w:val="80"/>
                            <w:w w:val="150"/>
                          </w:rPr>
                          <w:t xml:space="preserve"> </w:t>
                        </w:r>
                        <w:r>
                          <w:rPr>
                            <w:b/>
                          </w:rPr>
                          <w:t>2.</w:t>
                        </w:r>
                        <w:r>
                          <w:rPr>
                            <w:b/>
                            <w:spacing w:val="80"/>
                            <w:w w:val="150"/>
                          </w:rPr>
                          <w:t xml:space="preserve"> </w:t>
                        </w:r>
                        <w:r>
                          <w:rPr>
                            <w:b/>
                          </w:rPr>
                          <w:t>Establishment</w:t>
                        </w:r>
                        <w:r>
                          <w:rPr>
                            <w:b/>
                            <w:spacing w:val="80"/>
                            <w:w w:val="150"/>
                          </w:rPr>
                          <w:t xml:space="preserve"> </w:t>
                        </w:r>
                        <w:r>
                          <w:rPr>
                            <w:b/>
                          </w:rPr>
                          <w:t>of</w:t>
                        </w:r>
                        <w:r>
                          <w:rPr>
                            <w:b/>
                            <w:spacing w:val="80"/>
                            <w:w w:val="150"/>
                          </w:rPr>
                          <w:t xml:space="preserve"> </w:t>
                        </w:r>
                        <w:r>
                          <w:rPr>
                            <w:b/>
                          </w:rPr>
                          <w:t>a</w:t>
                        </w:r>
                        <w:r>
                          <w:rPr>
                            <w:b/>
                            <w:spacing w:val="80"/>
                            <w:w w:val="150"/>
                          </w:rPr>
                          <w:t xml:space="preserve"> </w:t>
                        </w:r>
                        <w:r>
                          <w:rPr>
                            <w:b/>
                          </w:rPr>
                          <w:t>national</w:t>
                        </w:r>
                        <w:r>
                          <w:rPr>
                            <w:b/>
                            <w:spacing w:val="80"/>
                            <w:w w:val="150"/>
                          </w:rPr>
                          <w:t xml:space="preserve"> </w:t>
                        </w:r>
                        <w:r>
                          <w:rPr>
                            <w:b/>
                          </w:rPr>
                          <w:t>IT</w:t>
                        </w:r>
                        <w:r>
                          <w:rPr>
                            <w:b/>
                            <w:spacing w:val="80"/>
                            <w:w w:val="150"/>
                          </w:rPr>
                          <w:t xml:space="preserve"> </w:t>
                        </w:r>
                        <w:r>
                          <w:rPr>
                            <w:b/>
                          </w:rPr>
                          <w:t>education</w:t>
                        </w:r>
                        <w:r>
                          <w:rPr>
                            <w:b/>
                            <w:spacing w:val="80"/>
                            <w:w w:val="150"/>
                          </w:rPr>
                          <w:t xml:space="preserve"> </w:t>
                        </w:r>
                        <w:r>
                          <w:rPr>
                            <w:b/>
                          </w:rPr>
                          <w:t xml:space="preserve">system. </w:t>
                        </w:r>
                        <w:r>
                          <w:t xml:space="preserve">The development of IT education should be comprehensive, covering all levels and formats, ensuring continuity and accessibility for all population </w:t>
                        </w:r>
                        <w:r>
                          <w:rPr>
                            <w:spacing w:val="-2"/>
                          </w:rPr>
                          <w:t>groups.</w:t>
                        </w:r>
                      </w:p>
                    </w:txbxContent>
                  </v:textbox>
                </v:shape>
                <w10:anchorlock/>
              </v:group>
            </w:pict>
          </mc:Fallback>
        </mc:AlternateContent>
      </w:r>
    </w:p>
    <w:p w:rsidR="002B286E" w:rsidRDefault="002B286E">
      <w:pPr>
        <w:pStyle w:val="a3"/>
        <w:spacing w:before="7"/>
        <w:ind w:left="0" w:firstLine="0"/>
        <w:jc w:val="left"/>
        <w:rPr>
          <w:sz w:val="3"/>
        </w:rPr>
      </w:pPr>
    </w:p>
    <w:p w:rsidR="002B286E" w:rsidRDefault="000D0E2A">
      <w:pPr>
        <w:pStyle w:val="a3"/>
        <w:ind w:left="3555" w:firstLine="0"/>
        <w:jc w:val="left"/>
        <w:rPr>
          <w:sz w:val="20"/>
        </w:rPr>
      </w:pPr>
      <w:r>
        <w:rPr>
          <w:noProof/>
          <w:sz w:val="20"/>
        </w:rPr>
        <mc:AlternateContent>
          <mc:Choice Requires="wps">
            <w:drawing>
              <wp:inline distT="0" distB="0" distL="0" distR="0">
                <wp:extent cx="4276090" cy="535305"/>
                <wp:effectExtent l="9525" t="0" r="635" b="7620"/>
                <wp:docPr id="144" name="Textbox 1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76090" cy="535305"/>
                        </a:xfrm>
                        <a:prstGeom prst="rect">
                          <a:avLst/>
                        </a:prstGeom>
                        <a:ln w="9525">
                          <a:solidFill>
                            <a:srgbClr val="000000"/>
                          </a:solidFill>
                          <a:prstDash val="solid"/>
                        </a:ln>
                      </wps:spPr>
                      <wps:txbx>
                        <w:txbxContent>
                          <w:p w:rsidR="002B286E" w:rsidRDefault="000D0E2A">
                            <w:pPr>
                              <w:spacing w:line="244" w:lineRule="auto"/>
                              <w:ind w:left="56" w:right="55"/>
                              <w:jc w:val="both"/>
                            </w:pPr>
                            <w:r>
                              <w:rPr>
                                <w:b/>
                              </w:rPr>
                              <w:t>STEP</w:t>
                            </w:r>
                            <w:r>
                              <w:rPr>
                                <w:b/>
                                <w:spacing w:val="59"/>
                              </w:rPr>
                              <w:t xml:space="preserve">  </w:t>
                            </w:r>
                            <w:r>
                              <w:rPr>
                                <w:b/>
                              </w:rPr>
                              <w:t>3.</w:t>
                            </w:r>
                            <w:r>
                              <w:rPr>
                                <w:b/>
                                <w:spacing w:val="60"/>
                              </w:rPr>
                              <w:t xml:space="preserve">  </w:t>
                            </w:r>
                            <w:r>
                              <w:rPr>
                                <w:b/>
                              </w:rPr>
                              <w:t>Strategy</w:t>
                            </w:r>
                            <w:r>
                              <w:rPr>
                                <w:b/>
                                <w:spacing w:val="61"/>
                              </w:rPr>
                              <w:t xml:space="preserve">  </w:t>
                            </w:r>
                            <w:r>
                              <w:rPr>
                                <w:b/>
                              </w:rPr>
                              <w:t>development</w:t>
                            </w:r>
                            <w:r>
                              <w:rPr>
                                <w:b/>
                                <w:spacing w:val="60"/>
                              </w:rPr>
                              <w:t xml:space="preserve">  </w:t>
                            </w:r>
                            <w:r>
                              <w:rPr>
                                <w:b/>
                              </w:rPr>
                              <w:t>and</w:t>
                            </w:r>
                            <w:r>
                              <w:rPr>
                                <w:b/>
                                <w:spacing w:val="60"/>
                              </w:rPr>
                              <w:t xml:space="preserve">  </w:t>
                            </w:r>
                            <w:r>
                              <w:rPr>
                                <w:b/>
                              </w:rPr>
                              <w:t>conceptual</w:t>
                            </w:r>
                            <w:r>
                              <w:rPr>
                                <w:b/>
                                <w:spacing w:val="61"/>
                              </w:rPr>
                              <w:t xml:space="preserve">  </w:t>
                            </w:r>
                            <w:r>
                              <w:rPr>
                                <w:b/>
                              </w:rPr>
                              <w:t xml:space="preserve">framework. </w:t>
                            </w:r>
                            <w:r>
                              <w:t>It is necessary to design a clear s</w:t>
                            </w:r>
                            <w:r>
                              <w:t>trategy for IT education development and create</w:t>
                            </w:r>
                            <w:r>
                              <w:rPr>
                                <w:spacing w:val="-14"/>
                              </w:rPr>
                              <w:t xml:space="preserve"> </w:t>
                            </w:r>
                            <w:r>
                              <w:t>targeted</w:t>
                            </w:r>
                            <w:r>
                              <w:rPr>
                                <w:spacing w:val="-14"/>
                              </w:rPr>
                              <w:t xml:space="preserve"> </w:t>
                            </w:r>
                            <w:r>
                              <w:t>concepts</w:t>
                            </w:r>
                            <w:r>
                              <w:rPr>
                                <w:spacing w:val="-14"/>
                              </w:rPr>
                              <w:t xml:space="preserve"> </w:t>
                            </w:r>
                            <w:r>
                              <w:t>for</w:t>
                            </w:r>
                            <w:r>
                              <w:rPr>
                                <w:spacing w:val="-14"/>
                              </w:rPr>
                              <w:t xml:space="preserve"> </w:t>
                            </w:r>
                            <w:r>
                              <w:t>each</w:t>
                            </w:r>
                            <w:r>
                              <w:rPr>
                                <w:spacing w:val="-13"/>
                              </w:rPr>
                              <w:t xml:space="preserve"> </w:t>
                            </w:r>
                            <w:r>
                              <w:t>educational</w:t>
                            </w:r>
                            <w:r>
                              <w:rPr>
                                <w:spacing w:val="-14"/>
                              </w:rPr>
                              <w:t xml:space="preserve"> </w:t>
                            </w:r>
                            <w:r>
                              <w:t>level</w:t>
                            </w:r>
                            <w:r>
                              <w:rPr>
                                <w:spacing w:val="-14"/>
                              </w:rPr>
                              <w:t xml:space="preserve"> </w:t>
                            </w:r>
                            <w:r>
                              <w:t>to</w:t>
                            </w:r>
                            <w:r>
                              <w:rPr>
                                <w:spacing w:val="-14"/>
                              </w:rPr>
                              <w:t xml:space="preserve"> </w:t>
                            </w:r>
                            <w:r>
                              <w:t>achieve</w:t>
                            </w:r>
                            <w:r>
                              <w:rPr>
                                <w:spacing w:val="-14"/>
                              </w:rPr>
                              <w:t xml:space="preserve"> </w:t>
                            </w:r>
                            <w:r>
                              <w:t>specific</w:t>
                            </w:r>
                            <w:r>
                              <w:rPr>
                                <w:spacing w:val="-8"/>
                              </w:rPr>
                              <w:t xml:space="preserve"> </w:t>
                            </w:r>
                            <w:r>
                              <w:t>goals.</w:t>
                            </w:r>
                          </w:p>
                        </w:txbxContent>
                      </wps:txbx>
                      <wps:bodyPr wrap="square" lIns="0" tIns="0" rIns="0" bIns="0" rtlCol="0">
                        <a:noAutofit/>
                      </wps:bodyPr>
                    </wps:wsp>
                  </a:graphicData>
                </a:graphic>
              </wp:inline>
            </w:drawing>
          </mc:Choice>
          <mc:Fallback>
            <w:pict>
              <v:shape id="Textbox 144" o:spid="_x0000_s1035" type="#_x0000_t202" style="width:336.7pt;height:42.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k3X2gEAAK0DAAAOAAAAZHJzL2Uyb0RvYy54bWysU9tu2zAMfR+wfxD0vthN42414hRbgw4D&#10;im1Auw+QZTkWJouaqMTO34+SnQu2t2F+kGnyiOQ5pNcPY2/YQXnUYCt+s8g5U1ZCo+2u4j9en959&#10;4AyDsI0wYFXFjwr5w+btm/XgSrWEDkyjPKMkFsvBVbwLwZVZhrJTvcAFOGUp2ILvRaBPv8saLwbK&#10;3ptsmed32QC+cR6kQiTvdgryTcrftkqGb22LKjBTceotpNOns45ntlmLcueF67Sc2xD/0EUvtKWi&#10;51RbEQTbe/1Xql5LDwhtWEjoM2hbLVXiQGxu8j/YvHTCqcSFxEF3lgn/X1r59fDdM93Q7FYrzqzo&#10;aUivagw1jCy6SKDBYUm4F0fIMH6CkcCJLLpnkD+RINkVZrqAhI6CjK3v45uoMrpIMziedacyTJJz&#10;tXx/l99TSFKsuC1u8yLWzS63ncfwWUHPolFxT3NNHYjDM4YJeoLEYsayoeL3xbKY+gSjmydtTIyh&#10;39WPxrODiCuRnrkYXsNiuq3AbsKl0AwzduY7UYzMw1iPScTUd/TU0BxJroE2q+L4ay+84sx8sTS6&#10;uIYnw5+M+mT4YB4hLWts1sLHfYBWJ46XvHMDtBNJpXl/49JdfyfU5S/b/AYAAP//AwBQSwMEFAAG&#10;AAgAAAAhAMPhPhTcAAAABAEAAA8AAABkcnMvZG93bnJldi54bWxMj8FOwzAQRO9I/QdrkbhU1CmN&#10;ShriVKiCW0Fqy4HjNl6SiHgdYqd1/x7DBS4rjWY087ZYB9OJEw2utaxgPktAEFdWt1wreDs832Yg&#10;nEfW2FkmBRdysC4nVwXm2p55R6e9r0UsYZejgsb7PpfSVQ0ZdDPbE0fvww4GfZRDLfWA51huOnmX&#10;JEtpsOW40GBPm4aqz/1oFGzT7WZ81y+vT9PsElZTi6vgv5S6uQ6PDyA8Bf8Xhh/8iA5lZDrakbUT&#10;nYL4iP+90VveL1IQRwVZugBZFvI/fPkNAAD//wMAUEsBAi0AFAAGAAgAAAAhALaDOJL+AAAA4QEA&#10;ABMAAAAAAAAAAAAAAAAAAAAAAFtDb250ZW50X1R5cGVzXS54bWxQSwECLQAUAAYACAAAACEAOP0h&#10;/9YAAACUAQAACwAAAAAAAAAAAAAAAAAvAQAAX3JlbHMvLnJlbHNQSwECLQAUAAYACAAAACEAPvZN&#10;19oBAACtAwAADgAAAAAAAAAAAAAAAAAuAgAAZHJzL2Uyb0RvYy54bWxQSwECLQAUAAYACAAAACEA&#10;w+E+FNwAAAAEAQAADwAAAAAAAAAAAAAAAAA0BAAAZHJzL2Rvd25yZXYueG1sUEsFBgAAAAAEAAQA&#10;8wAAAD0FAAAAAA==&#10;" filled="f">
                <v:path arrowok="t"/>
                <v:textbox inset="0,0,0,0">
                  <w:txbxContent>
                    <w:p w:rsidR="002B286E" w:rsidRDefault="000D0E2A">
                      <w:pPr>
                        <w:spacing w:line="244" w:lineRule="auto"/>
                        <w:ind w:left="56" w:right="55"/>
                        <w:jc w:val="both"/>
                      </w:pPr>
                      <w:r>
                        <w:rPr>
                          <w:b/>
                        </w:rPr>
                        <w:t>STEP</w:t>
                      </w:r>
                      <w:r>
                        <w:rPr>
                          <w:b/>
                          <w:spacing w:val="59"/>
                        </w:rPr>
                        <w:t xml:space="preserve">  </w:t>
                      </w:r>
                      <w:r>
                        <w:rPr>
                          <w:b/>
                        </w:rPr>
                        <w:t>3.</w:t>
                      </w:r>
                      <w:r>
                        <w:rPr>
                          <w:b/>
                          <w:spacing w:val="60"/>
                        </w:rPr>
                        <w:t xml:space="preserve">  </w:t>
                      </w:r>
                      <w:r>
                        <w:rPr>
                          <w:b/>
                        </w:rPr>
                        <w:t>Strategy</w:t>
                      </w:r>
                      <w:r>
                        <w:rPr>
                          <w:b/>
                          <w:spacing w:val="61"/>
                        </w:rPr>
                        <w:t xml:space="preserve">  </w:t>
                      </w:r>
                      <w:r>
                        <w:rPr>
                          <w:b/>
                        </w:rPr>
                        <w:t>development</w:t>
                      </w:r>
                      <w:r>
                        <w:rPr>
                          <w:b/>
                          <w:spacing w:val="60"/>
                        </w:rPr>
                        <w:t xml:space="preserve">  </w:t>
                      </w:r>
                      <w:r>
                        <w:rPr>
                          <w:b/>
                        </w:rPr>
                        <w:t>and</w:t>
                      </w:r>
                      <w:r>
                        <w:rPr>
                          <w:b/>
                          <w:spacing w:val="60"/>
                        </w:rPr>
                        <w:t xml:space="preserve">  </w:t>
                      </w:r>
                      <w:r>
                        <w:rPr>
                          <w:b/>
                        </w:rPr>
                        <w:t>conceptual</w:t>
                      </w:r>
                      <w:r>
                        <w:rPr>
                          <w:b/>
                          <w:spacing w:val="61"/>
                        </w:rPr>
                        <w:t xml:space="preserve">  </w:t>
                      </w:r>
                      <w:r>
                        <w:rPr>
                          <w:b/>
                        </w:rPr>
                        <w:t xml:space="preserve">framework. </w:t>
                      </w:r>
                      <w:r>
                        <w:t>It is necessary to design a clear s</w:t>
                      </w:r>
                      <w:r>
                        <w:t>trategy for IT education development and create</w:t>
                      </w:r>
                      <w:r>
                        <w:rPr>
                          <w:spacing w:val="-14"/>
                        </w:rPr>
                        <w:t xml:space="preserve"> </w:t>
                      </w:r>
                      <w:r>
                        <w:t>targeted</w:t>
                      </w:r>
                      <w:r>
                        <w:rPr>
                          <w:spacing w:val="-14"/>
                        </w:rPr>
                        <w:t xml:space="preserve"> </w:t>
                      </w:r>
                      <w:r>
                        <w:t>concepts</w:t>
                      </w:r>
                      <w:r>
                        <w:rPr>
                          <w:spacing w:val="-14"/>
                        </w:rPr>
                        <w:t xml:space="preserve"> </w:t>
                      </w:r>
                      <w:r>
                        <w:t>for</w:t>
                      </w:r>
                      <w:r>
                        <w:rPr>
                          <w:spacing w:val="-14"/>
                        </w:rPr>
                        <w:t xml:space="preserve"> </w:t>
                      </w:r>
                      <w:r>
                        <w:t>each</w:t>
                      </w:r>
                      <w:r>
                        <w:rPr>
                          <w:spacing w:val="-13"/>
                        </w:rPr>
                        <w:t xml:space="preserve"> </w:t>
                      </w:r>
                      <w:r>
                        <w:t>educational</w:t>
                      </w:r>
                      <w:r>
                        <w:rPr>
                          <w:spacing w:val="-14"/>
                        </w:rPr>
                        <w:t xml:space="preserve"> </w:t>
                      </w:r>
                      <w:r>
                        <w:t>level</w:t>
                      </w:r>
                      <w:r>
                        <w:rPr>
                          <w:spacing w:val="-14"/>
                        </w:rPr>
                        <w:t xml:space="preserve"> </w:t>
                      </w:r>
                      <w:r>
                        <w:t>to</w:t>
                      </w:r>
                      <w:r>
                        <w:rPr>
                          <w:spacing w:val="-14"/>
                        </w:rPr>
                        <w:t xml:space="preserve"> </w:t>
                      </w:r>
                      <w:r>
                        <w:t>achieve</w:t>
                      </w:r>
                      <w:r>
                        <w:rPr>
                          <w:spacing w:val="-14"/>
                        </w:rPr>
                        <w:t xml:space="preserve"> </w:t>
                      </w:r>
                      <w:r>
                        <w:t>specific</w:t>
                      </w:r>
                      <w:r>
                        <w:rPr>
                          <w:spacing w:val="-8"/>
                        </w:rPr>
                        <w:t xml:space="preserve"> </w:t>
                      </w:r>
                      <w:r>
                        <w:t>goals.</w:t>
                      </w:r>
                    </w:p>
                  </w:txbxContent>
                </v:textbox>
                <w10:anchorlock/>
              </v:shape>
            </w:pict>
          </mc:Fallback>
        </mc:AlternateContent>
      </w:r>
    </w:p>
    <w:p w:rsidR="002B286E" w:rsidRDefault="002B286E">
      <w:pPr>
        <w:pStyle w:val="a3"/>
        <w:spacing w:before="2"/>
        <w:ind w:left="0" w:firstLine="0"/>
        <w:jc w:val="left"/>
        <w:rPr>
          <w:sz w:val="3"/>
        </w:rPr>
      </w:pPr>
    </w:p>
    <w:p w:rsidR="002B286E" w:rsidRDefault="000D0E2A">
      <w:pPr>
        <w:pStyle w:val="a3"/>
        <w:ind w:left="2854" w:firstLine="0"/>
        <w:jc w:val="left"/>
        <w:rPr>
          <w:sz w:val="20"/>
        </w:rPr>
      </w:pPr>
      <w:r>
        <w:rPr>
          <w:noProof/>
          <w:position w:val="40"/>
          <w:sz w:val="20"/>
        </w:rPr>
        <mc:AlternateContent>
          <mc:Choice Requires="wpg">
            <w:drawing>
              <wp:inline distT="0" distB="0" distL="0" distR="0">
                <wp:extent cx="450215" cy="76200"/>
                <wp:effectExtent l="0" t="0" r="0" b="0"/>
                <wp:docPr id="145" name="Group 1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0215" cy="76200"/>
                          <a:chOff x="0" y="0"/>
                          <a:chExt cx="450215" cy="76200"/>
                        </a:xfrm>
                      </wpg:grpSpPr>
                      <wps:wsp>
                        <wps:cNvPr id="146" name="Graphic 146"/>
                        <wps:cNvSpPr/>
                        <wps:spPr>
                          <a:xfrm>
                            <a:off x="0" y="0"/>
                            <a:ext cx="450215" cy="76200"/>
                          </a:xfrm>
                          <a:custGeom>
                            <a:avLst/>
                            <a:gdLst/>
                            <a:ahLst/>
                            <a:cxnLst/>
                            <a:rect l="l" t="t" r="r" b="b"/>
                            <a:pathLst>
                              <a:path w="450215" h="76200">
                                <a:moveTo>
                                  <a:pt x="373888" y="0"/>
                                </a:moveTo>
                                <a:lnTo>
                                  <a:pt x="373888" y="76200"/>
                                </a:lnTo>
                                <a:lnTo>
                                  <a:pt x="440436" y="42925"/>
                                </a:lnTo>
                                <a:lnTo>
                                  <a:pt x="386588" y="42925"/>
                                </a:lnTo>
                                <a:lnTo>
                                  <a:pt x="386588" y="33400"/>
                                </a:lnTo>
                                <a:lnTo>
                                  <a:pt x="440689" y="33400"/>
                                </a:lnTo>
                                <a:lnTo>
                                  <a:pt x="373888" y="0"/>
                                </a:lnTo>
                                <a:close/>
                              </a:path>
                              <a:path w="450215" h="76200">
                                <a:moveTo>
                                  <a:pt x="373888" y="33400"/>
                                </a:moveTo>
                                <a:lnTo>
                                  <a:pt x="0" y="33400"/>
                                </a:lnTo>
                                <a:lnTo>
                                  <a:pt x="0" y="42925"/>
                                </a:lnTo>
                                <a:lnTo>
                                  <a:pt x="373888" y="42925"/>
                                </a:lnTo>
                                <a:lnTo>
                                  <a:pt x="373888" y="33400"/>
                                </a:lnTo>
                                <a:close/>
                              </a:path>
                              <a:path w="450215" h="76200">
                                <a:moveTo>
                                  <a:pt x="440689" y="33400"/>
                                </a:moveTo>
                                <a:lnTo>
                                  <a:pt x="386588" y="33400"/>
                                </a:lnTo>
                                <a:lnTo>
                                  <a:pt x="386588" y="42925"/>
                                </a:lnTo>
                                <a:lnTo>
                                  <a:pt x="440436" y="42925"/>
                                </a:lnTo>
                                <a:lnTo>
                                  <a:pt x="450088" y="38100"/>
                                </a:lnTo>
                                <a:lnTo>
                                  <a:pt x="440689" y="3340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689ACBD7" id="Group 145" o:spid="_x0000_s1026" style="width:35.45pt;height:6pt;mso-position-horizontal-relative:char;mso-position-vertical-relative:line" coordsize="450215,76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OMf3QIAAM0IAAAOAAAAZHJzL2Uyb0RvYy54bWykVltP2zAUfp+0/2D5fSRtQikRKZpgoEkI&#10;kGDas+s4F82JPdttyr/fsRMnGdAxaB+S4/jz8TnfufXsfFdztGVKV6JJ8ewoxIg1VGRVU6T4x+PV&#10;lyVG2pAmI1w0LMVPTOPz1edPZ61M2FyUgmdMIVDS6KSVKS6NkUkQaFqymugjIVkDm7lQNTGwVEWQ&#10;KdKC9poH8zBcBK1QmVSCMq3h62W3iVdOf54zau7yXDODeIrBNuOeyj3X9hmszkhSKCLLivZmkA9Y&#10;UZOqgUsHVZfEELRR1QtVdUWV0CI3R1TUgcjzijLnA3gzC595c63ERjpfiqQt5EATUPuMpw+rpbfb&#10;e4WqDGIXH2PUkBqC5O5F9gPQ08oiAdS1kg/yXnU+gngj6C8N28HzfbsuRvAuV7U9BK6ineP9aeCd&#10;7Qyi8DE+DuczuJ3C1skCwtqFhZYQuxeHaPntX8cCknRXOsMGQ1oJ+aVHCvVhFD6URDIXGW3JGShc&#10;jBR2KTWLFx2JDmcZdJTqRPdkfpifwVGS0I0210w4nsn2RpsuqzMvkdJLdNd4UUFt2KrgrioMRlAV&#10;CiOoinVHvyTGnrPBsyJqx0CVPk52sxZb9igczNhoRSfRcgll7+MMho4Q3uyBDnEHuAf5t3R64ziM&#10;IyAY9Mbz07lLzr3gaLk47o14FziK4i799moGMxbLU2fG2+BXuPBOUS40swXU0XsIzVM79lENzQ+I&#10;myK9If7dsdzh/oOzMcrvAr9mwaFU7AnJPiomufGaNX/zMQG/7ee7UhS6XtinaLScHZZ1Lxjss8rV&#10;L8jTDqEFr7KrinObcloV6wuu0JbYAel+tvrhyAQGrdQ3LCutRfYEHa+FqZli/XtDFMOIf2+gp9oR&#10;6wXlhbUXlOEXwg1il+1Km8fdT6IkkiCm2MA8uBW+tZLEtzLry4C1JxvxdWNEXtk+52zrLOoX0Oad&#10;5Gamc6Wf73YoT9cONf4LWf0BAAD//wMAUEsDBBQABgAIAAAAIQCIR9zN2wAAAAMBAAAPAAAAZHJz&#10;L2Rvd25yZXYueG1sTI9PS8NAEMXvgt9hGcGb3U3FfzGbUop6KkJbQbxNk2kSmp0N2W2SfntHL3p5&#10;MLzHe7/JFpNr1UB9aDxbSGYGFHHhy4YrCx+715tHUCEil9h6JgtnCrDILy8yTEs/8oaGbayUlHBI&#10;0UIdY5dqHYqaHIaZ74jFO/jeYZSzr3TZ4yjlrtVzY+61w4ZlocaOVjUVx+3JWXgbcVzeJi/D+nhY&#10;nb92d++f64Ssvb6als+gIk3xLww/+IIOuTDt/YnLoFoL8kj8VfEezBOovWTmBnSe6f/s+TcAAAD/&#10;/wMAUEsBAi0AFAAGAAgAAAAhALaDOJL+AAAA4QEAABMAAAAAAAAAAAAAAAAAAAAAAFtDb250ZW50&#10;X1R5cGVzXS54bWxQSwECLQAUAAYACAAAACEAOP0h/9YAAACUAQAACwAAAAAAAAAAAAAAAAAvAQAA&#10;X3JlbHMvLnJlbHNQSwECLQAUAAYACAAAACEAY5DjH90CAADNCAAADgAAAAAAAAAAAAAAAAAuAgAA&#10;ZHJzL2Uyb0RvYy54bWxQSwECLQAUAAYACAAAACEAiEfczdsAAAADAQAADwAAAAAAAAAAAAAAAAA3&#10;BQAAZHJzL2Rvd25yZXYueG1sUEsFBgAAAAAEAAQA8wAAAD8GAAAAAA==&#10;">
                <v:shape id="Graphic 146" o:spid="_x0000_s1027" style="position:absolute;width:450215;height:76200;visibility:visible;mso-wrap-style:square;v-text-anchor:top" coordsize="450215,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9u0wwAAANwAAAAPAAAAZHJzL2Rvd25yZXYueG1sRE9La8JA&#10;EL4X/A/LFHprNhWREl1FfFDBU01BvA3ZMRvNzsbsqtFf7xYKvc3H95zxtLO1uFLrK8cKPpIUBHHh&#10;dMWlgp989f4JwgdkjbVjUnAnD9NJ72WMmXY3/qbrNpQihrDPUIEJocmk9IUhiz5xDXHkDq61GCJs&#10;S6lbvMVwW8t+mg6lxYpjg8GG5oaK0/ZiFcx3+Xmz2OOh0svcDPLVI3ytj0q9vXazEYhAXfgX/7nX&#10;Os4fDOH3mXiBnDwBAAD//wMAUEsBAi0AFAAGAAgAAAAhANvh9svuAAAAhQEAABMAAAAAAAAAAAAA&#10;AAAAAAAAAFtDb250ZW50X1R5cGVzXS54bWxQSwECLQAUAAYACAAAACEAWvQsW78AAAAVAQAACwAA&#10;AAAAAAAAAAAAAAAfAQAAX3JlbHMvLnJlbHNQSwECLQAUAAYACAAAACEALLPbtMMAAADcAAAADwAA&#10;AAAAAAAAAAAAAAAHAgAAZHJzL2Rvd25yZXYueG1sUEsFBgAAAAADAAMAtwAAAPcCAAAAAA==&#10;" path="m373888,r,76200l440436,42925r-53848,l386588,33400r54101,l373888,xem373888,33400l,33400r,9525l373888,42925r,-9525xem440689,33400r-54101,l386588,42925r53848,l450088,38100r-9399,-4700xe" fillcolor="black" stroked="f">
                  <v:path arrowok="t"/>
                </v:shape>
                <w10:anchorlock/>
              </v:group>
            </w:pict>
          </mc:Fallback>
        </mc:AlternateContent>
      </w:r>
      <w:r>
        <w:rPr>
          <w:noProof/>
          <w:sz w:val="20"/>
        </w:rPr>
        <mc:AlternateContent>
          <mc:Choice Requires="wps">
            <w:drawing>
              <wp:inline distT="0" distB="0" distL="0" distR="0">
                <wp:extent cx="4286885" cy="2994025"/>
                <wp:effectExtent l="0" t="0" r="0" b="0"/>
                <wp:docPr id="147" name="Textbox 1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86885" cy="2994025"/>
                        </a:xfrm>
                        <a:prstGeom prst="rect">
                          <a:avLst/>
                        </a:prstGeom>
                      </wps:spPr>
                      <wps:txbx>
                        <w:txbxContent>
                          <w:tbl>
                            <w:tblPr>
                              <w:tblStyle w:val="TableNormal"/>
                              <w:tblW w:w="0" w:type="auto"/>
                              <w:tblInd w:w="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6735"/>
                            </w:tblGrid>
                            <w:tr w:rsidR="002B286E">
                              <w:trPr>
                                <w:trHeight w:val="842"/>
                              </w:trPr>
                              <w:tc>
                                <w:tcPr>
                                  <w:tcW w:w="6735" w:type="dxa"/>
                                  <w:tcBorders>
                                    <w:bottom w:val="double" w:sz="6" w:space="0" w:color="000000"/>
                                  </w:tcBorders>
                                </w:tcPr>
                                <w:p w:rsidR="002B286E" w:rsidRDefault="000D0E2A">
                                  <w:pPr>
                                    <w:pStyle w:val="TableParagraph"/>
                                    <w:spacing w:before="1" w:line="251" w:lineRule="exact"/>
                                    <w:ind w:left="63"/>
                                    <w:jc w:val="left"/>
                                    <w:rPr>
                                      <w:b/>
                                    </w:rPr>
                                  </w:pPr>
                                  <w:r>
                                    <w:rPr>
                                      <w:b/>
                                    </w:rPr>
                                    <w:t>STEP</w:t>
                                  </w:r>
                                  <w:r>
                                    <w:rPr>
                                      <w:b/>
                                      <w:spacing w:val="-7"/>
                                    </w:rPr>
                                    <w:t xml:space="preserve"> </w:t>
                                  </w:r>
                                  <w:r>
                                    <w:rPr>
                                      <w:b/>
                                    </w:rPr>
                                    <w:t>4. Reducing</w:t>
                                  </w:r>
                                  <w:r>
                                    <w:rPr>
                                      <w:b/>
                                      <w:spacing w:val="-2"/>
                                    </w:rPr>
                                    <w:t xml:space="preserve"> </w:t>
                                  </w:r>
                                  <w:r>
                                    <w:rPr>
                                      <w:b/>
                                    </w:rPr>
                                    <w:t>the</w:t>
                                  </w:r>
                                  <w:r>
                                    <w:rPr>
                                      <w:b/>
                                      <w:spacing w:val="-4"/>
                                    </w:rPr>
                                    <w:t xml:space="preserve"> </w:t>
                                  </w:r>
                                  <w:r>
                                    <w:rPr>
                                      <w:b/>
                                    </w:rPr>
                                    <w:t>digital</w:t>
                                  </w:r>
                                  <w:r>
                                    <w:rPr>
                                      <w:b/>
                                      <w:spacing w:val="-6"/>
                                    </w:rPr>
                                    <w:t xml:space="preserve"> </w:t>
                                  </w:r>
                                  <w:r>
                                    <w:rPr>
                                      <w:b/>
                                      <w:spacing w:val="-2"/>
                                    </w:rPr>
                                    <w:t>divide.</w:t>
                                  </w:r>
                                </w:p>
                                <w:p w:rsidR="002B286E" w:rsidRDefault="000D0E2A">
                                  <w:pPr>
                                    <w:pStyle w:val="TableParagraph"/>
                                    <w:spacing w:line="249" w:lineRule="auto"/>
                                    <w:ind w:left="63"/>
                                    <w:jc w:val="left"/>
                                  </w:pPr>
                                  <w:r>
                                    <w:t>Ensuring broad public access to digital technologies and resources is vital, as is improving the population's digital literacy.</w:t>
                                  </w:r>
                                </w:p>
                              </w:tc>
                            </w:tr>
                            <w:tr w:rsidR="002B286E">
                              <w:trPr>
                                <w:trHeight w:val="850"/>
                              </w:trPr>
                              <w:tc>
                                <w:tcPr>
                                  <w:tcW w:w="6735" w:type="dxa"/>
                                  <w:tcBorders>
                                    <w:top w:val="double" w:sz="6" w:space="0" w:color="000000"/>
                                    <w:bottom w:val="double" w:sz="6" w:space="0" w:color="000000"/>
                                  </w:tcBorders>
                                </w:tcPr>
                                <w:p w:rsidR="002B286E" w:rsidRDefault="000D0E2A">
                                  <w:pPr>
                                    <w:pStyle w:val="TableParagraph"/>
                                    <w:spacing w:before="23" w:line="237" w:lineRule="auto"/>
                                    <w:ind w:left="63" w:right="36"/>
                                    <w:jc w:val="both"/>
                                  </w:pPr>
                                  <w:r>
                                    <w:rPr>
                                      <w:b/>
                                    </w:rPr>
                                    <w:t>STEP</w:t>
                                  </w:r>
                                  <w:r>
                                    <w:rPr>
                                      <w:b/>
                                      <w:spacing w:val="80"/>
                                    </w:rPr>
                                    <w:t xml:space="preserve"> </w:t>
                                  </w:r>
                                  <w:r>
                                    <w:rPr>
                                      <w:b/>
                                    </w:rPr>
                                    <w:t>5.</w:t>
                                  </w:r>
                                  <w:r>
                                    <w:rPr>
                                      <w:b/>
                                      <w:spacing w:val="80"/>
                                    </w:rPr>
                                    <w:t xml:space="preserve"> </w:t>
                                  </w:r>
                                  <w:r>
                                    <w:rPr>
                                      <w:b/>
                                    </w:rPr>
                                    <w:t>Implementation</w:t>
                                  </w:r>
                                  <w:r>
                                    <w:rPr>
                                      <w:b/>
                                      <w:spacing w:val="80"/>
                                    </w:rPr>
                                    <w:t xml:space="preserve"> </w:t>
                                  </w:r>
                                  <w:r>
                                    <w:rPr>
                                      <w:b/>
                                    </w:rPr>
                                    <w:t>of</w:t>
                                  </w:r>
                                  <w:r>
                                    <w:rPr>
                                      <w:b/>
                                      <w:spacing w:val="80"/>
                                    </w:rPr>
                                    <w:t xml:space="preserve"> </w:t>
                                  </w:r>
                                  <w:r>
                                    <w:rPr>
                                      <w:b/>
                                    </w:rPr>
                                    <w:t>innovative</w:t>
                                  </w:r>
                                  <w:r>
                                    <w:rPr>
                                      <w:b/>
                                      <w:spacing w:val="80"/>
                                    </w:rPr>
                                    <w:t xml:space="preserve"> </w:t>
                                  </w:r>
                                  <w:r>
                                    <w:rPr>
                                      <w:b/>
                                    </w:rPr>
                                    <w:t>teaching</w:t>
                                  </w:r>
                                  <w:r>
                                    <w:rPr>
                                      <w:b/>
                                      <w:spacing w:val="80"/>
                                    </w:rPr>
                                    <w:t xml:space="preserve"> </w:t>
                                  </w:r>
                                  <w:r>
                                    <w:rPr>
                                      <w:b/>
                                    </w:rPr>
                                    <w:t>methods.</w:t>
                                  </w:r>
                                  <w:r>
                                    <w:rPr>
                                      <w:b/>
                                      <w:spacing w:val="80"/>
                                    </w:rPr>
                                    <w:t xml:space="preserve"> </w:t>
                                  </w:r>
                                  <w:r>
                                    <w:t>Modern</w:t>
                                  </w:r>
                                  <w:r>
                                    <w:rPr>
                                      <w:spacing w:val="-16"/>
                                    </w:rPr>
                                    <w:t xml:space="preserve"> </w:t>
                                  </w:r>
                                  <w:r>
                                    <w:t>teaching</w:t>
                                  </w:r>
                                  <w:r>
                                    <w:rPr>
                                      <w:spacing w:val="-14"/>
                                    </w:rPr>
                                    <w:t xml:space="preserve"> </w:t>
                                  </w:r>
                                  <w:r>
                                    <w:t>methods</w:t>
                                  </w:r>
                                  <w:r>
                                    <w:rPr>
                                      <w:spacing w:val="-14"/>
                                    </w:rPr>
                                    <w:t xml:space="preserve"> </w:t>
                                  </w:r>
                                  <w:r>
                                    <w:t>and</w:t>
                                  </w:r>
                                  <w:r>
                                    <w:rPr>
                                      <w:spacing w:val="-13"/>
                                    </w:rPr>
                                    <w:t xml:space="preserve"> </w:t>
                                  </w:r>
                                  <w:r>
                                    <w:t>skill-development</w:t>
                                  </w:r>
                                  <w:r>
                                    <w:rPr>
                                      <w:spacing w:val="-14"/>
                                    </w:rPr>
                                    <w:t xml:space="preserve"> </w:t>
                                  </w:r>
                                  <w:r>
                                    <w:t>formats</w:t>
                                  </w:r>
                                  <w:r>
                                    <w:rPr>
                                      <w:spacing w:val="-14"/>
                                    </w:rPr>
                                    <w:t xml:space="preserve"> </w:t>
                                  </w:r>
                                  <w:r>
                                    <w:t>should</w:t>
                                  </w:r>
                                  <w:r>
                                    <w:rPr>
                                      <w:spacing w:val="-14"/>
                                    </w:rPr>
                                    <w:t xml:space="preserve"> </w:t>
                                  </w:r>
                                  <w:r>
                                    <w:t>be</w:t>
                                  </w:r>
                                  <w:r>
                                    <w:rPr>
                                      <w:spacing w:val="-13"/>
                                    </w:rPr>
                                    <w:t xml:space="preserve"> </w:t>
                                  </w:r>
                                  <w:r>
                                    <w:t>actively introduced in all educational institutions.</w:t>
                                  </w:r>
                                </w:p>
                              </w:tc>
                            </w:tr>
                            <w:tr w:rsidR="002B286E">
                              <w:trPr>
                                <w:trHeight w:val="1102"/>
                              </w:trPr>
                              <w:tc>
                                <w:tcPr>
                                  <w:tcW w:w="6735" w:type="dxa"/>
                                  <w:tcBorders>
                                    <w:top w:val="double" w:sz="6" w:space="0" w:color="000000"/>
                                    <w:bottom w:val="double" w:sz="6" w:space="0" w:color="000000"/>
                                  </w:tcBorders>
                                </w:tcPr>
                                <w:p w:rsidR="002B286E" w:rsidRDefault="000D0E2A">
                                  <w:pPr>
                                    <w:pStyle w:val="TableParagraph"/>
                                    <w:spacing w:before="18"/>
                                    <w:ind w:left="63" w:right="8"/>
                                    <w:jc w:val="both"/>
                                  </w:pPr>
                                  <w:r>
                                    <w:rPr>
                                      <w:b/>
                                    </w:rPr>
                                    <w:t>STEP</w:t>
                                  </w:r>
                                  <w:r>
                                    <w:rPr>
                                      <w:b/>
                                      <w:spacing w:val="80"/>
                                      <w:w w:val="150"/>
                                    </w:rPr>
                                    <w:t xml:space="preserve">  </w:t>
                                  </w:r>
                                  <w:r>
                                    <w:rPr>
                                      <w:b/>
                                    </w:rPr>
                                    <w:t>6.</w:t>
                                  </w:r>
                                  <w:r>
                                    <w:rPr>
                                      <w:b/>
                                      <w:spacing w:val="80"/>
                                      <w:w w:val="150"/>
                                    </w:rPr>
                                    <w:t xml:space="preserve">  </w:t>
                                  </w:r>
                                  <w:r>
                                    <w:rPr>
                                      <w:b/>
                                    </w:rPr>
                                    <w:t>Psychological</w:t>
                                  </w:r>
                                  <w:r>
                                    <w:rPr>
                                      <w:b/>
                                      <w:spacing w:val="80"/>
                                      <w:w w:val="150"/>
                                    </w:rPr>
                                    <w:t xml:space="preserve">  </w:t>
                                  </w:r>
                                  <w:r>
                                    <w:rPr>
                                      <w:b/>
                                    </w:rPr>
                                    <w:t>readiness</w:t>
                                  </w:r>
                                  <w:r>
                                    <w:rPr>
                                      <w:b/>
                                      <w:spacing w:val="80"/>
                                      <w:w w:val="150"/>
                                    </w:rPr>
                                    <w:t xml:space="preserve">  </w:t>
                                  </w:r>
                                  <w:r>
                                    <w:rPr>
                                      <w:b/>
                                    </w:rPr>
                                    <w:t>for</w:t>
                                  </w:r>
                                  <w:r>
                                    <w:rPr>
                                      <w:b/>
                                      <w:spacing w:val="80"/>
                                      <w:w w:val="150"/>
                                    </w:rPr>
                                    <w:t xml:space="preserve">  </w:t>
                                  </w:r>
                                  <w:r>
                                    <w:rPr>
                                      <w:b/>
                                    </w:rPr>
                                    <w:t>an</w:t>
                                  </w:r>
                                  <w:r>
                                    <w:rPr>
                                      <w:b/>
                                      <w:spacing w:val="80"/>
                                      <w:w w:val="150"/>
                                    </w:rPr>
                                    <w:t xml:space="preserve">  </w:t>
                                  </w:r>
                                  <w:r>
                                    <w:rPr>
                                      <w:b/>
                                    </w:rPr>
                                    <w:t>IT</w:t>
                                  </w:r>
                                  <w:r>
                                    <w:rPr>
                                      <w:b/>
                                      <w:spacing w:val="80"/>
                                      <w:w w:val="150"/>
                                    </w:rPr>
                                    <w:t xml:space="preserve">  </w:t>
                                  </w:r>
                                  <w:r>
                                    <w:rPr>
                                      <w:b/>
                                    </w:rPr>
                                    <w:t xml:space="preserve">career. </w:t>
                                  </w:r>
                                  <w:r>
                                    <w:t>The involvement of psychologists and social workers in educational institutions will</w:t>
                                  </w:r>
                                  <w:r>
                                    <w:rPr>
                                      <w:spacing w:val="-1"/>
                                    </w:rPr>
                                    <w:t xml:space="preserve"> </w:t>
                                  </w:r>
                                  <w:r>
                                    <w:t>help young people better prepare mentally for professional c</w:t>
                                  </w:r>
                                  <w:r>
                                    <w:t>areers in IT.</w:t>
                                  </w:r>
                                </w:p>
                              </w:tc>
                            </w:tr>
                            <w:tr w:rsidR="002B286E">
                              <w:trPr>
                                <w:trHeight w:val="827"/>
                              </w:trPr>
                              <w:tc>
                                <w:tcPr>
                                  <w:tcW w:w="6735" w:type="dxa"/>
                                  <w:tcBorders>
                                    <w:top w:val="double" w:sz="6" w:space="0" w:color="000000"/>
                                  </w:tcBorders>
                                </w:tcPr>
                                <w:p w:rsidR="002B286E" w:rsidRDefault="000D0E2A">
                                  <w:pPr>
                                    <w:pStyle w:val="TableParagraph"/>
                                    <w:spacing w:before="23"/>
                                    <w:ind w:left="63" w:right="29"/>
                                    <w:jc w:val="both"/>
                                  </w:pPr>
                                  <w:r>
                                    <w:rPr>
                                      <w:b/>
                                    </w:rPr>
                                    <w:t>STEP</w:t>
                                  </w:r>
                                  <w:r>
                                    <w:rPr>
                                      <w:b/>
                                      <w:spacing w:val="71"/>
                                    </w:rPr>
                                    <w:t xml:space="preserve">   </w:t>
                                  </w:r>
                                  <w:r>
                                    <w:rPr>
                                      <w:b/>
                                    </w:rPr>
                                    <w:t>7.</w:t>
                                  </w:r>
                                  <w:r>
                                    <w:rPr>
                                      <w:b/>
                                      <w:spacing w:val="72"/>
                                    </w:rPr>
                                    <w:t xml:space="preserve">   </w:t>
                                  </w:r>
                                  <w:r>
                                    <w:rPr>
                                      <w:b/>
                                    </w:rPr>
                                    <w:t>Development</w:t>
                                  </w:r>
                                  <w:r>
                                    <w:rPr>
                                      <w:b/>
                                      <w:spacing w:val="72"/>
                                    </w:rPr>
                                    <w:t xml:space="preserve">   </w:t>
                                  </w:r>
                                  <w:r>
                                    <w:rPr>
                                      <w:b/>
                                    </w:rPr>
                                    <w:t>of</w:t>
                                  </w:r>
                                  <w:r>
                                    <w:rPr>
                                      <w:b/>
                                      <w:spacing w:val="71"/>
                                    </w:rPr>
                                    <w:t xml:space="preserve">   </w:t>
                                  </w:r>
                                  <w:r>
                                    <w:rPr>
                                      <w:b/>
                                    </w:rPr>
                                    <w:t>career</w:t>
                                  </w:r>
                                  <w:r>
                                    <w:rPr>
                                      <w:b/>
                                      <w:spacing w:val="72"/>
                                    </w:rPr>
                                    <w:t xml:space="preserve">   </w:t>
                                  </w:r>
                                  <w:r>
                                    <w:rPr>
                                      <w:b/>
                                    </w:rPr>
                                    <w:t>guidance</w:t>
                                  </w:r>
                                  <w:r>
                                    <w:rPr>
                                      <w:b/>
                                      <w:spacing w:val="72"/>
                                    </w:rPr>
                                    <w:t xml:space="preserve">   </w:t>
                                  </w:r>
                                  <w:r>
                                    <w:rPr>
                                      <w:b/>
                                    </w:rPr>
                                    <w:t xml:space="preserve">centers. </w:t>
                                  </w:r>
                                  <w:r>
                                    <w:t>A network of career centers should be created to assist students and pupils in discovering opportunities for self-realization in the IT sector.</w:t>
                                  </w:r>
                                </w:p>
                              </w:tc>
                            </w:tr>
                            <w:tr w:rsidR="002B286E">
                              <w:trPr>
                                <w:trHeight w:val="65"/>
                              </w:trPr>
                              <w:tc>
                                <w:tcPr>
                                  <w:tcW w:w="6735" w:type="dxa"/>
                                  <w:tcBorders>
                                    <w:left w:val="nil"/>
                                    <w:right w:val="nil"/>
                                  </w:tcBorders>
                                </w:tcPr>
                                <w:p w:rsidR="002B286E" w:rsidRDefault="002B286E">
                                  <w:pPr>
                                    <w:pStyle w:val="TableParagraph"/>
                                    <w:ind w:left="0"/>
                                    <w:jc w:val="left"/>
                                    <w:rPr>
                                      <w:sz w:val="2"/>
                                    </w:rPr>
                                  </w:pPr>
                                </w:p>
                              </w:tc>
                            </w:tr>
                            <w:tr w:rsidR="002B286E">
                              <w:trPr>
                                <w:trHeight w:val="830"/>
                              </w:trPr>
                              <w:tc>
                                <w:tcPr>
                                  <w:tcW w:w="6735" w:type="dxa"/>
                                </w:tcPr>
                                <w:p w:rsidR="002B286E" w:rsidRDefault="000D0E2A">
                                  <w:pPr>
                                    <w:pStyle w:val="TableParagraph"/>
                                    <w:spacing w:before="2"/>
                                    <w:ind w:left="63" w:right="49"/>
                                    <w:jc w:val="both"/>
                                  </w:pPr>
                                  <w:r>
                                    <w:rPr>
                                      <w:b/>
                                    </w:rPr>
                                    <w:t>STEP</w:t>
                                  </w:r>
                                  <w:r>
                                    <w:rPr>
                                      <w:b/>
                                      <w:spacing w:val="40"/>
                                    </w:rPr>
                                    <w:t xml:space="preserve"> </w:t>
                                  </w:r>
                                  <w:r>
                                    <w:rPr>
                                      <w:b/>
                                    </w:rPr>
                                    <w:t>8.</w:t>
                                  </w:r>
                                  <w:r>
                                    <w:rPr>
                                      <w:b/>
                                      <w:spacing w:val="40"/>
                                    </w:rPr>
                                    <w:t xml:space="preserve"> </w:t>
                                  </w:r>
                                  <w:r>
                                    <w:rPr>
                                      <w:b/>
                                    </w:rPr>
                                    <w:t>Expansion</w:t>
                                  </w:r>
                                  <w:r>
                                    <w:rPr>
                                      <w:b/>
                                      <w:spacing w:val="40"/>
                                    </w:rPr>
                                    <w:t xml:space="preserve"> </w:t>
                                  </w:r>
                                  <w:r>
                                    <w:rPr>
                                      <w:b/>
                                    </w:rPr>
                                    <w:t>of</w:t>
                                  </w:r>
                                  <w:r>
                                    <w:rPr>
                                      <w:b/>
                                      <w:spacing w:val="40"/>
                                    </w:rPr>
                                    <w:t xml:space="preserve"> </w:t>
                                  </w:r>
                                  <w:r>
                                    <w:rPr>
                                      <w:b/>
                                    </w:rPr>
                                    <w:t>non-formal</w:t>
                                  </w:r>
                                  <w:r>
                                    <w:rPr>
                                      <w:b/>
                                      <w:spacing w:val="40"/>
                                    </w:rPr>
                                    <w:t xml:space="preserve"> </w:t>
                                  </w:r>
                                  <w:r>
                                    <w:rPr>
                                      <w:b/>
                                    </w:rPr>
                                    <w:t>education</w:t>
                                  </w:r>
                                  <w:r>
                                    <w:rPr>
                                      <w:b/>
                                      <w:spacing w:val="40"/>
                                    </w:rPr>
                                    <w:t xml:space="preserve"> </w:t>
                                  </w:r>
                                  <w:r>
                                    <w:rPr>
                                      <w:b/>
                                    </w:rPr>
                                    <w:t>opportunities.</w:t>
                                  </w:r>
                                  <w:r>
                                    <w:rPr>
                                      <w:b/>
                                      <w:spacing w:val="80"/>
                                    </w:rPr>
                                    <w:t xml:space="preserve"> </w:t>
                                  </w:r>
                                  <w:r>
                                    <w:t>Building</w:t>
                                  </w:r>
                                  <w:r>
                                    <w:rPr>
                                      <w:spacing w:val="-13"/>
                                    </w:rPr>
                                    <w:t xml:space="preserve"> </w:t>
                                  </w:r>
                                  <w:r>
                                    <w:t>a</w:t>
                                  </w:r>
                                  <w:r>
                                    <w:rPr>
                                      <w:spacing w:val="-5"/>
                                    </w:rPr>
                                    <w:t xml:space="preserve"> </w:t>
                                  </w:r>
                                  <w:r>
                                    <w:t>broad</w:t>
                                  </w:r>
                                  <w:r>
                                    <w:rPr>
                                      <w:spacing w:val="-13"/>
                                    </w:rPr>
                                    <w:t xml:space="preserve"> </w:t>
                                  </w:r>
                                  <w:r>
                                    <w:t>network</w:t>
                                  </w:r>
                                  <w:r>
                                    <w:rPr>
                                      <w:spacing w:val="-8"/>
                                    </w:rPr>
                                    <w:t xml:space="preserve"> </w:t>
                                  </w:r>
                                  <w:r>
                                    <w:t>of</w:t>
                                  </w:r>
                                  <w:r>
                                    <w:rPr>
                                      <w:spacing w:val="-9"/>
                                    </w:rPr>
                                    <w:t xml:space="preserve"> </w:t>
                                  </w:r>
                                  <w:r>
                                    <w:t>non-formal</w:t>
                                  </w:r>
                                  <w:r>
                                    <w:rPr>
                                      <w:spacing w:val="-8"/>
                                    </w:rPr>
                                    <w:t xml:space="preserve"> </w:t>
                                  </w:r>
                                  <w:r>
                                    <w:t>education</w:t>
                                  </w:r>
                                  <w:r>
                                    <w:rPr>
                                      <w:spacing w:val="-13"/>
                                    </w:rPr>
                                    <w:t xml:space="preserve"> </w:t>
                                  </w:r>
                                  <w:r>
                                    <w:t>institutions</w:t>
                                  </w:r>
                                  <w:r>
                                    <w:rPr>
                                      <w:spacing w:val="-8"/>
                                    </w:rPr>
                                    <w:t xml:space="preserve"> </w:t>
                                  </w:r>
                                  <w:r>
                                    <w:t>will</w:t>
                                  </w:r>
                                  <w:r>
                                    <w:rPr>
                                      <w:spacing w:val="-13"/>
                                    </w:rPr>
                                    <w:t xml:space="preserve"> </w:t>
                                  </w:r>
                                  <w:r>
                                    <w:t>enhance the availability and variety of educational services.</w:t>
                                  </w:r>
                                </w:p>
                              </w:tc>
                            </w:tr>
                          </w:tbl>
                          <w:p w:rsidR="002B286E" w:rsidRDefault="002B286E">
                            <w:pPr>
                              <w:pStyle w:val="a3"/>
                              <w:ind w:left="0" w:firstLine="0"/>
                              <w:jc w:val="left"/>
                            </w:pPr>
                          </w:p>
                        </w:txbxContent>
                      </wps:txbx>
                      <wps:bodyPr wrap="square" lIns="0" tIns="0" rIns="0" bIns="0" rtlCol="0">
                        <a:noAutofit/>
                      </wps:bodyPr>
                    </wps:wsp>
                  </a:graphicData>
                </a:graphic>
              </wp:inline>
            </w:drawing>
          </mc:Choice>
          <mc:Fallback>
            <w:pict>
              <v:shape id="Textbox 147" o:spid="_x0000_s1036" type="#_x0000_t202" style="width:337.55pt;height:235.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PXVrwEAAEsDAAAOAAAAZHJzL2Uyb0RvYy54bWysU8Fu2zAMvQ/YPwi6L3aNNEuNOMXWYsOA&#10;YivQ7gNkWYqNWqIqKrHz96PkOC3a29CLTElPj++R9OZ6ND07KI8d2IpfLHLOlJXQdHZX8b+PP76s&#10;OcMgbCN6sKriR4X8evv502ZwpSqghb5RnhGJxXJwFW9DcGWWoWyVEbgApyxdavBGBNr6XdZ4MRC7&#10;6bMiz1fZAL5xHqRCpNPb6ZJvE7/WSoY/WqMKrK84aQtp9Wmt45ptN6LceeHaTp5kiP9QYURnKemZ&#10;6lYEwfa+e0dlOukBQYeFBJOB1p1UyQO5ucjfuHlohVPJCxUH3blM+HG08vfh3rOuod4tv3JmhaEm&#10;Paox1DCyeEQFGhyWhHtwhAzjdxgJnMyiuwP5hATJXmGmB0joWJBRexO/ZJXRQ+rB8Vx3SsMkHS6L&#10;9Wq9vuRM0l1xdbXMi8uYOHt57jyGnwoMi0HFPTU2SRCHOwwTdIac1EwCoq4w1mOyuJrd1NAcycxA&#10;fa84Pu+FV5z1vywVNg7JHPg5qOfAh/4G0ihFTxa+7QPoLgmImSbekwDqWLJwmq44Eq/3CfXyD2z/&#10;AQAA//8DAFBLAwQUAAYACAAAACEATGVmwtwAAAAFAQAADwAAAGRycy9kb3ducmV2LnhtbEyPwU7D&#10;MBBE70j8g7VI3KgTRFMIcaoKwQkJkYYDx028TazG6xC7bfh7DJdyWWk0o5m3xXq2gzjS5I1jBeki&#10;AUHcOm24U/BRv9zcg/ABWePgmBR8k4d1eXlRYK7diSs6bkMnYgn7HBX0IYy5lL7tyaJfuJE4ejs3&#10;WQxRTp3UE55iuR3kbZJk0qLhuNDjSE89tfvtwSrYfHL1bL7emvdqV5m6fkj4NdsrdX01bx5BBJrD&#10;OQy/+BEdysjUuANrLwYF8ZHwd6OXrZYpiEbB3SpdgiwL+Z++/AEAAP//AwBQSwECLQAUAAYACAAA&#10;ACEAtoM4kv4AAADhAQAAEwAAAAAAAAAAAAAAAAAAAAAAW0NvbnRlbnRfVHlwZXNdLnhtbFBLAQIt&#10;ABQABgAIAAAAIQA4/SH/1gAAAJQBAAALAAAAAAAAAAAAAAAAAC8BAABfcmVscy8ucmVsc1BLAQIt&#10;ABQABgAIAAAAIQDjePXVrwEAAEsDAAAOAAAAAAAAAAAAAAAAAC4CAABkcnMvZTJvRG9jLnhtbFBL&#10;AQItABQABgAIAAAAIQBMZWbC3AAAAAUBAAAPAAAAAAAAAAAAAAAAAAkEAABkcnMvZG93bnJldi54&#10;bWxQSwUGAAAAAAQABADzAAAAEgUAAAAA&#10;" filled="f" stroked="f">
                <v:textbox inset="0,0,0,0">
                  <w:txbxContent>
                    <w:tbl>
                      <w:tblPr>
                        <w:tblStyle w:val="TableNormal"/>
                        <w:tblW w:w="0" w:type="auto"/>
                        <w:tblInd w:w="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6735"/>
                      </w:tblGrid>
                      <w:tr w:rsidR="002B286E">
                        <w:trPr>
                          <w:trHeight w:val="842"/>
                        </w:trPr>
                        <w:tc>
                          <w:tcPr>
                            <w:tcW w:w="6735" w:type="dxa"/>
                            <w:tcBorders>
                              <w:bottom w:val="double" w:sz="6" w:space="0" w:color="000000"/>
                            </w:tcBorders>
                          </w:tcPr>
                          <w:p w:rsidR="002B286E" w:rsidRDefault="000D0E2A">
                            <w:pPr>
                              <w:pStyle w:val="TableParagraph"/>
                              <w:spacing w:before="1" w:line="251" w:lineRule="exact"/>
                              <w:ind w:left="63"/>
                              <w:jc w:val="left"/>
                              <w:rPr>
                                <w:b/>
                              </w:rPr>
                            </w:pPr>
                            <w:r>
                              <w:rPr>
                                <w:b/>
                              </w:rPr>
                              <w:t>STEP</w:t>
                            </w:r>
                            <w:r>
                              <w:rPr>
                                <w:b/>
                                <w:spacing w:val="-7"/>
                              </w:rPr>
                              <w:t xml:space="preserve"> </w:t>
                            </w:r>
                            <w:r>
                              <w:rPr>
                                <w:b/>
                              </w:rPr>
                              <w:t>4. Reducing</w:t>
                            </w:r>
                            <w:r>
                              <w:rPr>
                                <w:b/>
                                <w:spacing w:val="-2"/>
                              </w:rPr>
                              <w:t xml:space="preserve"> </w:t>
                            </w:r>
                            <w:r>
                              <w:rPr>
                                <w:b/>
                              </w:rPr>
                              <w:t>the</w:t>
                            </w:r>
                            <w:r>
                              <w:rPr>
                                <w:b/>
                                <w:spacing w:val="-4"/>
                              </w:rPr>
                              <w:t xml:space="preserve"> </w:t>
                            </w:r>
                            <w:r>
                              <w:rPr>
                                <w:b/>
                              </w:rPr>
                              <w:t>digital</w:t>
                            </w:r>
                            <w:r>
                              <w:rPr>
                                <w:b/>
                                <w:spacing w:val="-6"/>
                              </w:rPr>
                              <w:t xml:space="preserve"> </w:t>
                            </w:r>
                            <w:r>
                              <w:rPr>
                                <w:b/>
                                <w:spacing w:val="-2"/>
                              </w:rPr>
                              <w:t>divide.</w:t>
                            </w:r>
                          </w:p>
                          <w:p w:rsidR="002B286E" w:rsidRDefault="000D0E2A">
                            <w:pPr>
                              <w:pStyle w:val="TableParagraph"/>
                              <w:spacing w:line="249" w:lineRule="auto"/>
                              <w:ind w:left="63"/>
                              <w:jc w:val="left"/>
                            </w:pPr>
                            <w:r>
                              <w:t>Ensuring broad public access to digital technologies and resources is vital, as is improving the population's digital literacy.</w:t>
                            </w:r>
                          </w:p>
                        </w:tc>
                      </w:tr>
                      <w:tr w:rsidR="002B286E">
                        <w:trPr>
                          <w:trHeight w:val="850"/>
                        </w:trPr>
                        <w:tc>
                          <w:tcPr>
                            <w:tcW w:w="6735" w:type="dxa"/>
                            <w:tcBorders>
                              <w:top w:val="double" w:sz="6" w:space="0" w:color="000000"/>
                              <w:bottom w:val="double" w:sz="6" w:space="0" w:color="000000"/>
                            </w:tcBorders>
                          </w:tcPr>
                          <w:p w:rsidR="002B286E" w:rsidRDefault="000D0E2A">
                            <w:pPr>
                              <w:pStyle w:val="TableParagraph"/>
                              <w:spacing w:before="23" w:line="237" w:lineRule="auto"/>
                              <w:ind w:left="63" w:right="36"/>
                              <w:jc w:val="both"/>
                            </w:pPr>
                            <w:r>
                              <w:rPr>
                                <w:b/>
                              </w:rPr>
                              <w:t>STEP</w:t>
                            </w:r>
                            <w:r>
                              <w:rPr>
                                <w:b/>
                                <w:spacing w:val="80"/>
                              </w:rPr>
                              <w:t xml:space="preserve"> </w:t>
                            </w:r>
                            <w:r>
                              <w:rPr>
                                <w:b/>
                              </w:rPr>
                              <w:t>5.</w:t>
                            </w:r>
                            <w:r>
                              <w:rPr>
                                <w:b/>
                                <w:spacing w:val="80"/>
                              </w:rPr>
                              <w:t xml:space="preserve"> </w:t>
                            </w:r>
                            <w:r>
                              <w:rPr>
                                <w:b/>
                              </w:rPr>
                              <w:t>Implementation</w:t>
                            </w:r>
                            <w:r>
                              <w:rPr>
                                <w:b/>
                                <w:spacing w:val="80"/>
                              </w:rPr>
                              <w:t xml:space="preserve"> </w:t>
                            </w:r>
                            <w:r>
                              <w:rPr>
                                <w:b/>
                              </w:rPr>
                              <w:t>of</w:t>
                            </w:r>
                            <w:r>
                              <w:rPr>
                                <w:b/>
                                <w:spacing w:val="80"/>
                              </w:rPr>
                              <w:t xml:space="preserve"> </w:t>
                            </w:r>
                            <w:r>
                              <w:rPr>
                                <w:b/>
                              </w:rPr>
                              <w:t>innovative</w:t>
                            </w:r>
                            <w:r>
                              <w:rPr>
                                <w:b/>
                                <w:spacing w:val="80"/>
                              </w:rPr>
                              <w:t xml:space="preserve"> </w:t>
                            </w:r>
                            <w:r>
                              <w:rPr>
                                <w:b/>
                              </w:rPr>
                              <w:t>teaching</w:t>
                            </w:r>
                            <w:r>
                              <w:rPr>
                                <w:b/>
                                <w:spacing w:val="80"/>
                              </w:rPr>
                              <w:t xml:space="preserve"> </w:t>
                            </w:r>
                            <w:r>
                              <w:rPr>
                                <w:b/>
                              </w:rPr>
                              <w:t>methods.</w:t>
                            </w:r>
                            <w:r>
                              <w:rPr>
                                <w:b/>
                                <w:spacing w:val="80"/>
                              </w:rPr>
                              <w:t xml:space="preserve"> </w:t>
                            </w:r>
                            <w:r>
                              <w:t>Modern</w:t>
                            </w:r>
                            <w:r>
                              <w:rPr>
                                <w:spacing w:val="-16"/>
                              </w:rPr>
                              <w:t xml:space="preserve"> </w:t>
                            </w:r>
                            <w:r>
                              <w:t>teaching</w:t>
                            </w:r>
                            <w:r>
                              <w:rPr>
                                <w:spacing w:val="-14"/>
                              </w:rPr>
                              <w:t xml:space="preserve"> </w:t>
                            </w:r>
                            <w:r>
                              <w:t>methods</w:t>
                            </w:r>
                            <w:r>
                              <w:rPr>
                                <w:spacing w:val="-14"/>
                              </w:rPr>
                              <w:t xml:space="preserve"> </w:t>
                            </w:r>
                            <w:r>
                              <w:t>and</w:t>
                            </w:r>
                            <w:r>
                              <w:rPr>
                                <w:spacing w:val="-13"/>
                              </w:rPr>
                              <w:t xml:space="preserve"> </w:t>
                            </w:r>
                            <w:r>
                              <w:t>skill-development</w:t>
                            </w:r>
                            <w:r>
                              <w:rPr>
                                <w:spacing w:val="-14"/>
                              </w:rPr>
                              <w:t xml:space="preserve"> </w:t>
                            </w:r>
                            <w:r>
                              <w:t>formats</w:t>
                            </w:r>
                            <w:r>
                              <w:rPr>
                                <w:spacing w:val="-14"/>
                              </w:rPr>
                              <w:t xml:space="preserve"> </w:t>
                            </w:r>
                            <w:r>
                              <w:t>should</w:t>
                            </w:r>
                            <w:r>
                              <w:rPr>
                                <w:spacing w:val="-14"/>
                              </w:rPr>
                              <w:t xml:space="preserve"> </w:t>
                            </w:r>
                            <w:r>
                              <w:t>be</w:t>
                            </w:r>
                            <w:r>
                              <w:rPr>
                                <w:spacing w:val="-13"/>
                              </w:rPr>
                              <w:t xml:space="preserve"> </w:t>
                            </w:r>
                            <w:r>
                              <w:t>actively introduced in all educational institutions.</w:t>
                            </w:r>
                          </w:p>
                        </w:tc>
                      </w:tr>
                      <w:tr w:rsidR="002B286E">
                        <w:trPr>
                          <w:trHeight w:val="1102"/>
                        </w:trPr>
                        <w:tc>
                          <w:tcPr>
                            <w:tcW w:w="6735" w:type="dxa"/>
                            <w:tcBorders>
                              <w:top w:val="double" w:sz="6" w:space="0" w:color="000000"/>
                              <w:bottom w:val="double" w:sz="6" w:space="0" w:color="000000"/>
                            </w:tcBorders>
                          </w:tcPr>
                          <w:p w:rsidR="002B286E" w:rsidRDefault="000D0E2A">
                            <w:pPr>
                              <w:pStyle w:val="TableParagraph"/>
                              <w:spacing w:before="18"/>
                              <w:ind w:left="63" w:right="8"/>
                              <w:jc w:val="both"/>
                            </w:pPr>
                            <w:r>
                              <w:rPr>
                                <w:b/>
                              </w:rPr>
                              <w:t>STEP</w:t>
                            </w:r>
                            <w:r>
                              <w:rPr>
                                <w:b/>
                                <w:spacing w:val="80"/>
                                <w:w w:val="150"/>
                              </w:rPr>
                              <w:t xml:space="preserve">  </w:t>
                            </w:r>
                            <w:r>
                              <w:rPr>
                                <w:b/>
                              </w:rPr>
                              <w:t>6.</w:t>
                            </w:r>
                            <w:r>
                              <w:rPr>
                                <w:b/>
                                <w:spacing w:val="80"/>
                                <w:w w:val="150"/>
                              </w:rPr>
                              <w:t xml:space="preserve">  </w:t>
                            </w:r>
                            <w:r>
                              <w:rPr>
                                <w:b/>
                              </w:rPr>
                              <w:t>Psychological</w:t>
                            </w:r>
                            <w:r>
                              <w:rPr>
                                <w:b/>
                                <w:spacing w:val="80"/>
                                <w:w w:val="150"/>
                              </w:rPr>
                              <w:t xml:space="preserve">  </w:t>
                            </w:r>
                            <w:r>
                              <w:rPr>
                                <w:b/>
                              </w:rPr>
                              <w:t>readiness</w:t>
                            </w:r>
                            <w:r>
                              <w:rPr>
                                <w:b/>
                                <w:spacing w:val="80"/>
                                <w:w w:val="150"/>
                              </w:rPr>
                              <w:t xml:space="preserve">  </w:t>
                            </w:r>
                            <w:r>
                              <w:rPr>
                                <w:b/>
                              </w:rPr>
                              <w:t>for</w:t>
                            </w:r>
                            <w:r>
                              <w:rPr>
                                <w:b/>
                                <w:spacing w:val="80"/>
                                <w:w w:val="150"/>
                              </w:rPr>
                              <w:t xml:space="preserve">  </w:t>
                            </w:r>
                            <w:r>
                              <w:rPr>
                                <w:b/>
                              </w:rPr>
                              <w:t>an</w:t>
                            </w:r>
                            <w:r>
                              <w:rPr>
                                <w:b/>
                                <w:spacing w:val="80"/>
                                <w:w w:val="150"/>
                              </w:rPr>
                              <w:t xml:space="preserve">  </w:t>
                            </w:r>
                            <w:r>
                              <w:rPr>
                                <w:b/>
                              </w:rPr>
                              <w:t>IT</w:t>
                            </w:r>
                            <w:r>
                              <w:rPr>
                                <w:b/>
                                <w:spacing w:val="80"/>
                                <w:w w:val="150"/>
                              </w:rPr>
                              <w:t xml:space="preserve">  </w:t>
                            </w:r>
                            <w:r>
                              <w:rPr>
                                <w:b/>
                              </w:rPr>
                              <w:t xml:space="preserve">career. </w:t>
                            </w:r>
                            <w:r>
                              <w:t>The involvement of psychologists and social workers in educational institutions will</w:t>
                            </w:r>
                            <w:r>
                              <w:rPr>
                                <w:spacing w:val="-1"/>
                              </w:rPr>
                              <w:t xml:space="preserve"> </w:t>
                            </w:r>
                            <w:r>
                              <w:t>help young people better prepare mentally for professional c</w:t>
                            </w:r>
                            <w:r>
                              <w:t>areers in IT.</w:t>
                            </w:r>
                          </w:p>
                        </w:tc>
                      </w:tr>
                      <w:tr w:rsidR="002B286E">
                        <w:trPr>
                          <w:trHeight w:val="827"/>
                        </w:trPr>
                        <w:tc>
                          <w:tcPr>
                            <w:tcW w:w="6735" w:type="dxa"/>
                            <w:tcBorders>
                              <w:top w:val="double" w:sz="6" w:space="0" w:color="000000"/>
                            </w:tcBorders>
                          </w:tcPr>
                          <w:p w:rsidR="002B286E" w:rsidRDefault="000D0E2A">
                            <w:pPr>
                              <w:pStyle w:val="TableParagraph"/>
                              <w:spacing w:before="23"/>
                              <w:ind w:left="63" w:right="29"/>
                              <w:jc w:val="both"/>
                            </w:pPr>
                            <w:r>
                              <w:rPr>
                                <w:b/>
                              </w:rPr>
                              <w:t>STEP</w:t>
                            </w:r>
                            <w:r>
                              <w:rPr>
                                <w:b/>
                                <w:spacing w:val="71"/>
                              </w:rPr>
                              <w:t xml:space="preserve">   </w:t>
                            </w:r>
                            <w:r>
                              <w:rPr>
                                <w:b/>
                              </w:rPr>
                              <w:t>7.</w:t>
                            </w:r>
                            <w:r>
                              <w:rPr>
                                <w:b/>
                                <w:spacing w:val="72"/>
                              </w:rPr>
                              <w:t xml:space="preserve">   </w:t>
                            </w:r>
                            <w:r>
                              <w:rPr>
                                <w:b/>
                              </w:rPr>
                              <w:t>Development</w:t>
                            </w:r>
                            <w:r>
                              <w:rPr>
                                <w:b/>
                                <w:spacing w:val="72"/>
                              </w:rPr>
                              <w:t xml:space="preserve">   </w:t>
                            </w:r>
                            <w:r>
                              <w:rPr>
                                <w:b/>
                              </w:rPr>
                              <w:t>of</w:t>
                            </w:r>
                            <w:r>
                              <w:rPr>
                                <w:b/>
                                <w:spacing w:val="71"/>
                              </w:rPr>
                              <w:t xml:space="preserve">   </w:t>
                            </w:r>
                            <w:r>
                              <w:rPr>
                                <w:b/>
                              </w:rPr>
                              <w:t>career</w:t>
                            </w:r>
                            <w:r>
                              <w:rPr>
                                <w:b/>
                                <w:spacing w:val="72"/>
                              </w:rPr>
                              <w:t xml:space="preserve">   </w:t>
                            </w:r>
                            <w:r>
                              <w:rPr>
                                <w:b/>
                              </w:rPr>
                              <w:t>guidance</w:t>
                            </w:r>
                            <w:r>
                              <w:rPr>
                                <w:b/>
                                <w:spacing w:val="72"/>
                              </w:rPr>
                              <w:t xml:space="preserve">   </w:t>
                            </w:r>
                            <w:r>
                              <w:rPr>
                                <w:b/>
                              </w:rPr>
                              <w:t xml:space="preserve">centers. </w:t>
                            </w:r>
                            <w:r>
                              <w:t>A network of career centers should be created to assist students and pupils in discovering opportunities for self-realization in the IT sector.</w:t>
                            </w:r>
                          </w:p>
                        </w:tc>
                      </w:tr>
                      <w:tr w:rsidR="002B286E">
                        <w:trPr>
                          <w:trHeight w:val="65"/>
                        </w:trPr>
                        <w:tc>
                          <w:tcPr>
                            <w:tcW w:w="6735" w:type="dxa"/>
                            <w:tcBorders>
                              <w:left w:val="nil"/>
                              <w:right w:val="nil"/>
                            </w:tcBorders>
                          </w:tcPr>
                          <w:p w:rsidR="002B286E" w:rsidRDefault="002B286E">
                            <w:pPr>
                              <w:pStyle w:val="TableParagraph"/>
                              <w:ind w:left="0"/>
                              <w:jc w:val="left"/>
                              <w:rPr>
                                <w:sz w:val="2"/>
                              </w:rPr>
                            </w:pPr>
                          </w:p>
                        </w:tc>
                      </w:tr>
                      <w:tr w:rsidR="002B286E">
                        <w:trPr>
                          <w:trHeight w:val="830"/>
                        </w:trPr>
                        <w:tc>
                          <w:tcPr>
                            <w:tcW w:w="6735" w:type="dxa"/>
                          </w:tcPr>
                          <w:p w:rsidR="002B286E" w:rsidRDefault="000D0E2A">
                            <w:pPr>
                              <w:pStyle w:val="TableParagraph"/>
                              <w:spacing w:before="2"/>
                              <w:ind w:left="63" w:right="49"/>
                              <w:jc w:val="both"/>
                            </w:pPr>
                            <w:r>
                              <w:rPr>
                                <w:b/>
                              </w:rPr>
                              <w:t>STEP</w:t>
                            </w:r>
                            <w:r>
                              <w:rPr>
                                <w:b/>
                                <w:spacing w:val="40"/>
                              </w:rPr>
                              <w:t xml:space="preserve"> </w:t>
                            </w:r>
                            <w:r>
                              <w:rPr>
                                <w:b/>
                              </w:rPr>
                              <w:t>8.</w:t>
                            </w:r>
                            <w:r>
                              <w:rPr>
                                <w:b/>
                                <w:spacing w:val="40"/>
                              </w:rPr>
                              <w:t xml:space="preserve"> </w:t>
                            </w:r>
                            <w:r>
                              <w:rPr>
                                <w:b/>
                              </w:rPr>
                              <w:t>Expansion</w:t>
                            </w:r>
                            <w:r>
                              <w:rPr>
                                <w:b/>
                                <w:spacing w:val="40"/>
                              </w:rPr>
                              <w:t xml:space="preserve"> </w:t>
                            </w:r>
                            <w:r>
                              <w:rPr>
                                <w:b/>
                              </w:rPr>
                              <w:t>of</w:t>
                            </w:r>
                            <w:r>
                              <w:rPr>
                                <w:b/>
                                <w:spacing w:val="40"/>
                              </w:rPr>
                              <w:t xml:space="preserve"> </w:t>
                            </w:r>
                            <w:r>
                              <w:rPr>
                                <w:b/>
                              </w:rPr>
                              <w:t>non-formal</w:t>
                            </w:r>
                            <w:r>
                              <w:rPr>
                                <w:b/>
                                <w:spacing w:val="40"/>
                              </w:rPr>
                              <w:t xml:space="preserve"> </w:t>
                            </w:r>
                            <w:r>
                              <w:rPr>
                                <w:b/>
                              </w:rPr>
                              <w:t>education</w:t>
                            </w:r>
                            <w:r>
                              <w:rPr>
                                <w:b/>
                                <w:spacing w:val="40"/>
                              </w:rPr>
                              <w:t xml:space="preserve"> </w:t>
                            </w:r>
                            <w:r>
                              <w:rPr>
                                <w:b/>
                              </w:rPr>
                              <w:t>opportunities.</w:t>
                            </w:r>
                            <w:r>
                              <w:rPr>
                                <w:b/>
                                <w:spacing w:val="80"/>
                              </w:rPr>
                              <w:t xml:space="preserve"> </w:t>
                            </w:r>
                            <w:r>
                              <w:t>Building</w:t>
                            </w:r>
                            <w:r>
                              <w:rPr>
                                <w:spacing w:val="-13"/>
                              </w:rPr>
                              <w:t xml:space="preserve"> </w:t>
                            </w:r>
                            <w:r>
                              <w:t>a</w:t>
                            </w:r>
                            <w:r>
                              <w:rPr>
                                <w:spacing w:val="-5"/>
                              </w:rPr>
                              <w:t xml:space="preserve"> </w:t>
                            </w:r>
                            <w:r>
                              <w:t>broad</w:t>
                            </w:r>
                            <w:r>
                              <w:rPr>
                                <w:spacing w:val="-13"/>
                              </w:rPr>
                              <w:t xml:space="preserve"> </w:t>
                            </w:r>
                            <w:r>
                              <w:t>network</w:t>
                            </w:r>
                            <w:r>
                              <w:rPr>
                                <w:spacing w:val="-8"/>
                              </w:rPr>
                              <w:t xml:space="preserve"> </w:t>
                            </w:r>
                            <w:r>
                              <w:t>of</w:t>
                            </w:r>
                            <w:r>
                              <w:rPr>
                                <w:spacing w:val="-9"/>
                              </w:rPr>
                              <w:t xml:space="preserve"> </w:t>
                            </w:r>
                            <w:r>
                              <w:t>non-formal</w:t>
                            </w:r>
                            <w:r>
                              <w:rPr>
                                <w:spacing w:val="-8"/>
                              </w:rPr>
                              <w:t xml:space="preserve"> </w:t>
                            </w:r>
                            <w:r>
                              <w:t>education</w:t>
                            </w:r>
                            <w:r>
                              <w:rPr>
                                <w:spacing w:val="-13"/>
                              </w:rPr>
                              <w:t xml:space="preserve"> </w:t>
                            </w:r>
                            <w:r>
                              <w:t>institutions</w:t>
                            </w:r>
                            <w:r>
                              <w:rPr>
                                <w:spacing w:val="-8"/>
                              </w:rPr>
                              <w:t xml:space="preserve"> </w:t>
                            </w:r>
                            <w:r>
                              <w:t>will</w:t>
                            </w:r>
                            <w:r>
                              <w:rPr>
                                <w:spacing w:val="-13"/>
                              </w:rPr>
                              <w:t xml:space="preserve"> </w:t>
                            </w:r>
                            <w:r>
                              <w:t>enhance the availability and variety of educational services.</w:t>
                            </w:r>
                          </w:p>
                        </w:tc>
                      </w:tr>
                    </w:tbl>
                    <w:p w:rsidR="002B286E" w:rsidRDefault="002B286E">
                      <w:pPr>
                        <w:pStyle w:val="a3"/>
                        <w:ind w:left="0" w:firstLine="0"/>
                        <w:jc w:val="left"/>
                      </w:pPr>
                    </w:p>
                  </w:txbxContent>
                </v:textbox>
                <w10:anchorlock/>
              </v:shape>
            </w:pict>
          </mc:Fallback>
        </mc:AlternateContent>
      </w:r>
    </w:p>
    <w:p w:rsidR="002B286E" w:rsidRDefault="000D0E2A">
      <w:pPr>
        <w:pStyle w:val="a3"/>
        <w:spacing w:line="320" w:lineRule="exact"/>
        <w:ind w:left="1135" w:firstLine="0"/>
        <w:jc w:val="left"/>
      </w:pPr>
      <w:r>
        <w:rPr>
          <w:noProof/>
        </w:rPr>
        <mc:AlternateContent>
          <mc:Choice Requires="wps">
            <w:drawing>
              <wp:anchor distT="0" distB="0" distL="0" distR="0" simplePos="0" relativeHeight="483481088" behindDoc="1" locked="0" layoutInCell="1" allowOverlap="1">
                <wp:simplePos x="0" y="0"/>
                <wp:positionH relativeFrom="page">
                  <wp:posOffset>2073275</wp:posOffset>
                </wp:positionH>
                <wp:positionV relativeFrom="paragraph">
                  <wp:posOffset>-931921</wp:posOffset>
                </wp:positionV>
                <wp:extent cx="450215" cy="76200"/>
                <wp:effectExtent l="0" t="0" r="0" b="0"/>
                <wp:wrapNone/>
                <wp:docPr id="148" name="Graphic 1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0215" cy="76200"/>
                        </a:xfrm>
                        <a:custGeom>
                          <a:avLst/>
                          <a:gdLst/>
                          <a:ahLst/>
                          <a:cxnLst/>
                          <a:rect l="l" t="t" r="r" b="b"/>
                          <a:pathLst>
                            <a:path w="450215" h="76200">
                              <a:moveTo>
                                <a:pt x="373888" y="0"/>
                              </a:moveTo>
                              <a:lnTo>
                                <a:pt x="373888" y="76200"/>
                              </a:lnTo>
                              <a:lnTo>
                                <a:pt x="440690" y="42799"/>
                              </a:lnTo>
                              <a:lnTo>
                                <a:pt x="386588" y="42799"/>
                              </a:lnTo>
                              <a:lnTo>
                                <a:pt x="386588" y="33274"/>
                              </a:lnTo>
                              <a:lnTo>
                                <a:pt x="440435" y="33274"/>
                              </a:lnTo>
                              <a:lnTo>
                                <a:pt x="373888" y="0"/>
                              </a:lnTo>
                              <a:close/>
                            </a:path>
                            <a:path w="450215" h="76200">
                              <a:moveTo>
                                <a:pt x="373888" y="33274"/>
                              </a:moveTo>
                              <a:lnTo>
                                <a:pt x="0" y="33274"/>
                              </a:lnTo>
                              <a:lnTo>
                                <a:pt x="0" y="42799"/>
                              </a:lnTo>
                              <a:lnTo>
                                <a:pt x="373888" y="42799"/>
                              </a:lnTo>
                              <a:lnTo>
                                <a:pt x="373888" y="33274"/>
                              </a:lnTo>
                              <a:close/>
                            </a:path>
                            <a:path w="450215" h="76200">
                              <a:moveTo>
                                <a:pt x="440435" y="33274"/>
                              </a:moveTo>
                              <a:lnTo>
                                <a:pt x="386588" y="33274"/>
                              </a:lnTo>
                              <a:lnTo>
                                <a:pt x="386588" y="42799"/>
                              </a:lnTo>
                              <a:lnTo>
                                <a:pt x="440690" y="42799"/>
                              </a:lnTo>
                              <a:lnTo>
                                <a:pt x="450088" y="38100"/>
                              </a:lnTo>
                              <a:lnTo>
                                <a:pt x="440435" y="33274"/>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39AD0FC" id="Graphic 148" o:spid="_x0000_s1026" style="position:absolute;margin-left:163.25pt;margin-top:-73.4pt;width:35.45pt;height:6pt;z-index:-19835392;visibility:visible;mso-wrap-style:square;mso-wrap-distance-left:0;mso-wrap-distance-top:0;mso-wrap-distance-right:0;mso-wrap-distance-bottom:0;mso-position-horizontal:absolute;mso-position-horizontal-relative:page;mso-position-vertical:absolute;mso-position-vertical-relative:text;v-text-anchor:top" coordsize="450215,76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3BJEnwIAAJkHAAAOAAAAZHJzL2Uyb0RvYy54bWysVd9v2yAQfp+0/wHxvtqJ3SS16lRTq1aT&#10;qq5SO+2ZYBxbw8CAxOl/vwMbx12b/ljnB3OYj/N33x3H6dmu4WjLtKmlyPHkKMaICSqLWqxz/OP+&#10;8ssCI2OJKAiXguX4gRl8tvz86bRVGZvKSvKCaQROhMlalePKWpVFkaEVa4g5kooJWCylboiFqV5H&#10;hSYteG94NI3jWdRKXSgtKTMGvl50i3jp/Zclo/Z7WRpmEc8xcLP+rf175d7R8pRka01UVdOeBvkH&#10;Fg2pBfx0cHVBLEEbXT9x1dRUSyNLe0RlE8myrCnzMUA0k/ivaO4qopiPBcQxapDJ/D+39GZ7q1Fd&#10;QO5SSJUgDSTpqtfDfQKBWmUywN2pW+1CNOpa0l8GFqJHK25iesyu1I3DQoBo59V+GNRmO4sofEyP&#10;4+nkGCMKS/MZJNP9KyJZ2Es3xl4x6f2Q7bWxXa6KYJEqWHQngqkh4y7X3OfaYgS51hhBrlddrhWx&#10;bp8j50zU7olUgYdbbOSW3UsPsy6EZJ4sFqBQiAOI7iFcHICO4wqgMCrvN03j2QlUJvhNp/OTk16E&#10;AApjB04Ws+OexLvASTKdpy96BhppAskAGq+Dn9Ei8KRcGtbl0cn7EZnHPA5J3Qk3RgYiYeyEe7PA&#10;+yy/QeA9+DkGH5XiQEoOSTGqjefYPNZjBH49zneVKJzquC/RZDEZDnX4fRiH4n+p6p4oCIduOL9g&#10;jzuEkbwuLmvOXckZvV6dc422xLV9//TVP4L57tU1LNe6VrJ4gFbYQu/Lsfm9IZphxL8JaLbu4giG&#10;DsYqGNryc+mvF1/t2tj73U+iFVJg5thCv7uRoZWTLLQyF8uAdTuF/Lqxsqxdn/PcOkb9BPq/7479&#10;XeUumPHco/Y36vIPAAAA//8DAFBLAwQUAAYACAAAACEABcHgA+QAAAANAQAADwAAAGRycy9kb3du&#10;cmV2LnhtbEyPwU7DMAyG70i8Q2Qkblu6tZRRmk5oMIHEiRUJccsary00TmmyrfD0eCc42v70+/vz&#10;5Wg7ccDBt44UzKYRCKTKmZZqBa/lerIA4YMmoztHqOAbPSyL87NcZ8Yd6QUPm1ALDiGfaQVNCH0m&#10;pa8atNpPXY/Et50brA48DrU0gz5yuO3kPIpSaXVL/KHRPa4arD43e6tg9VZ+Pd+/611rHsomKdc/&#10;4fHpQ6nLi/HuFkTAMfzBcNJndSjYaev2ZLzoFMTz9IpRBZNZknIJRuKb6wTE9rSKkwXIIpf/WxS/&#10;AAAA//8DAFBLAQItABQABgAIAAAAIQC2gziS/gAAAOEBAAATAAAAAAAAAAAAAAAAAAAAAABbQ29u&#10;dGVudF9UeXBlc10ueG1sUEsBAi0AFAAGAAgAAAAhADj9If/WAAAAlAEAAAsAAAAAAAAAAAAAAAAA&#10;LwEAAF9yZWxzLy5yZWxzUEsBAi0AFAAGAAgAAAAhAIDcEkSfAgAAmQcAAA4AAAAAAAAAAAAAAAAA&#10;LgIAAGRycy9lMm9Eb2MueG1sUEsBAi0AFAAGAAgAAAAhAAXB4APkAAAADQEAAA8AAAAAAAAAAAAA&#10;AAAA+QQAAGRycy9kb3ducmV2LnhtbFBLBQYAAAAABAAEAPMAAAAKBgAAAAA=&#10;" path="m373888,r,76200l440690,42799r-54102,l386588,33274r53847,l373888,xem373888,33274l,33274r,9525l373888,42799r,-9525xem440435,33274r-53847,l386588,42799r54102,l450088,38100r-9653,-4826xe" fillcolor="black" stroked="f">
                <v:path arrowok="t"/>
                <w10:wrap anchorx="page"/>
              </v:shape>
            </w:pict>
          </mc:Fallback>
        </mc:AlternateContent>
      </w:r>
      <w:r>
        <w:rPr>
          <w:noProof/>
        </w:rPr>
        <mc:AlternateContent>
          <mc:Choice Requires="wps">
            <w:drawing>
              <wp:anchor distT="0" distB="0" distL="0" distR="0" simplePos="0" relativeHeight="483481600" behindDoc="1" locked="0" layoutInCell="1" allowOverlap="1">
                <wp:simplePos x="0" y="0"/>
                <wp:positionH relativeFrom="page">
                  <wp:posOffset>2073275</wp:posOffset>
                </wp:positionH>
                <wp:positionV relativeFrom="paragraph">
                  <wp:posOffset>-1580638</wp:posOffset>
                </wp:positionV>
                <wp:extent cx="450215" cy="76200"/>
                <wp:effectExtent l="0" t="0" r="0" b="0"/>
                <wp:wrapNone/>
                <wp:docPr id="149" name="Graphic 1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0215" cy="76200"/>
                        </a:xfrm>
                        <a:custGeom>
                          <a:avLst/>
                          <a:gdLst/>
                          <a:ahLst/>
                          <a:cxnLst/>
                          <a:rect l="l" t="t" r="r" b="b"/>
                          <a:pathLst>
                            <a:path w="450215" h="76200">
                              <a:moveTo>
                                <a:pt x="373888" y="0"/>
                              </a:moveTo>
                              <a:lnTo>
                                <a:pt x="373888" y="76199"/>
                              </a:lnTo>
                              <a:lnTo>
                                <a:pt x="440436" y="42925"/>
                              </a:lnTo>
                              <a:lnTo>
                                <a:pt x="386588" y="42925"/>
                              </a:lnTo>
                              <a:lnTo>
                                <a:pt x="386588" y="33400"/>
                              </a:lnTo>
                              <a:lnTo>
                                <a:pt x="440689" y="33400"/>
                              </a:lnTo>
                              <a:lnTo>
                                <a:pt x="373888" y="0"/>
                              </a:lnTo>
                              <a:close/>
                            </a:path>
                            <a:path w="450215" h="76200">
                              <a:moveTo>
                                <a:pt x="373888" y="33400"/>
                              </a:moveTo>
                              <a:lnTo>
                                <a:pt x="0" y="33400"/>
                              </a:lnTo>
                              <a:lnTo>
                                <a:pt x="0" y="42925"/>
                              </a:lnTo>
                              <a:lnTo>
                                <a:pt x="373888" y="42925"/>
                              </a:lnTo>
                              <a:lnTo>
                                <a:pt x="373888" y="33400"/>
                              </a:lnTo>
                              <a:close/>
                            </a:path>
                            <a:path w="450215" h="76200">
                              <a:moveTo>
                                <a:pt x="440689" y="33400"/>
                              </a:moveTo>
                              <a:lnTo>
                                <a:pt x="386588" y="33400"/>
                              </a:lnTo>
                              <a:lnTo>
                                <a:pt x="386588" y="42925"/>
                              </a:lnTo>
                              <a:lnTo>
                                <a:pt x="440436" y="42925"/>
                              </a:lnTo>
                              <a:lnTo>
                                <a:pt x="450088" y="38099"/>
                              </a:lnTo>
                              <a:lnTo>
                                <a:pt x="440689" y="3340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028D9DD" id="Graphic 149" o:spid="_x0000_s1026" style="position:absolute;margin-left:163.25pt;margin-top:-124.45pt;width:35.45pt;height:6pt;z-index:-19834880;visibility:visible;mso-wrap-style:square;mso-wrap-distance-left:0;mso-wrap-distance-top:0;mso-wrap-distance-right:0;mso-wrap-distance-bottom:0;mso-position-horizontal:absolute;mso-position-horizontal-relative:page;mso-position-vertical:absolute;mso-position-vertical-relative:text;v-text-anchor:top" coordsize="450215,76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M+ImwIAAJkHAAAOAAAAZHJzL2Uyb0RvYy54bWysVdFumzAUfZ+0f7D8vkICSVMUUk2tWk2q&#10;ukrNtGfHmIBmbM92Qvr3uzaYZGuqNl3zABd8uDn33Ovj+eWu4WjLtKmlyPHoLMaICSqLWqxz/GN5&#10;82WGkbFEFIRLwXL8xAy+XHz+NG9VxsaykrxgGkESYbJW5biyVmVRZGjFGmLOpGICFkupG2LhUa+j&#10;QpMWsjc8GsfxNGqlLpSWlBkDb6+7Rbzw+cuSUfu9LA2ziOcYuFl/1f66ctdoMSfZWhNV1bSnQd7B&#10;oiG1gD8dUl0TS9BG189SNTXV0sjSnlHZRLIsa8p8DVDNKP6nmseKKOZrAXGMGmQyH5eW3m8fNKoL&#10;6F16gZEgDTTpttfDvQKBWmUywD2qB+1KNOpO0l8GFqK/VtyD6TG7UjcOCwWinVf7aVCb7Syi8DKd&#10;xOPRBCMKS+dTaKb7r4hk4Vu6MfaWSZ+HbO+M7XpVhIhUIaI7EUINHXe95r7XFiPotcYIer3qeq2I&#10;dd85ci5E7Z5IFXi4xUZu2VJ6mHUlJOfJbAbDHOoAonsIFy9Az6ejC68hwAMo3JXPm6Zxmkx93nR8&#10;MZ70IgRQuHfgZDad9CROAidJOsgbMob7QGM6gwGA8l4HH9EiZKNcGtb10cn7PzIf8nhJatjSb2Lc&#10;4d6g2b7LJ4EPuX6UFDAZx1rykhQHs3GMTWD1jkE6aURhV8f9iCaz+PXhP1Zi4PpsmGAXDfsX4kOH&#10;MJLXxU3NuRs5o9erK67Rljjb979+Xx3AvHt1huWsayWLJ7DCFrwvx+b3hmiGEf8mwGzdwRECHYJV&#10;CLTlV9IfL37atbHL3U+iFVIQ5tiC393LYOUkC1bmahmw7kshv26sLGvnc55bx6h/AP/37tifVe6A&#10;OXz2qP2JuvgDAAD//wMAUEsDBBQABgAIAAAAIQDtuOks5AAAAA0BAAAPAAAAZHJzL2Rvd25yZXYu&#10;eG1sTI/BTsMwDIbvSLxDZCRuW0pbylqaTmgwgcSJFQlx8xqvKTRJabKt8PRkJzja/vT7+8vlpHt2&#10;oNF11gi4mkfAyDRWdqYV8FqvZwtgzqOR2FtDAr7JwbI6PyuxkPZoXuiw8S0LIcYVKEB5PxScu0aR&#10;Rje3A5lw29lRow/j2HI54jGE657HUZRxjZ0JHxQOtFLUfG72WsDqrf56vn/HXScfapXW6x//+PQh&#10;xOXFdHcLzNPk/2A46Qd1qILT1u6NdKwXkMTZdUAFzOJ0kQMLSJLfpMC2p1WS5cCrkv9vUf0CAAD/&#10;/wMAUEsBAi0AFAAGAAgAAAAhALaDOJL+AAAA4QEAABMAAAAAAAAAAAAAAAAAAAAAAFtDb250ZW50&#10;X1R5cGVzXS54bWxQSwECLQAUAAYACAAAACEAOP0h/9YAAACUAQAACwAAAAAAAAAAAAAAAAAvAQAA&#10;X3JlbHMvLnJlbHNQSwECLQAUAAYACAAAACEA66TPiJsCAACZBwAADgAAAAAAAAAAAAAAAAAuAgAA&#10;ZHJzL2Uyb0RvYy54bWxQSwECLQAUAAYACAAAACEA7bjpLOQAAAANAQAADwAAAAAAAAAAAAAAAAD1&#10;BAAAZHJzL2Rvd25yZXYueG1sUEsFBgAAAAAEAAQA8wAAAAYGAAAAAA==&#10;" path="m373888,r,76199l440436,42925r-53848,l386588,33400r54101,l373888,xem373888,33400l,33400r,9525l373888,42925r,-9525xem440689,33400r-54101,l386588,42925r53848,l450088,38099r-9399,-4699xe" fillcolor="black" stroked="f">
                <v:path arrowok="t"/>
                <w10:wrap anchorx="page"/>
              </v:shape>
            </w:pict>
          </mc:Fallback>
        </mc:AlternateContent>
      </w:r>
      <w:r>
        <w:rPr>
          <w:noProof/>
        </w:rPr>
        <mc:AlternateContent>
          <mc:Choice Requires="wps">
            <w:drawing>
              <wp:anchor distT="0" distB="0" distL="0" distR="0" simplePos="0" relativeHeight="483482112" behindDoc="1" locked="0" layoutInCell="1" allowOverlap="1">
                <wp:simplePos x="0" y="0"/>
                <wp:positionH relativeFrom="page">
                  <wp:posOffset>2073275</wp:posOffset>
                </wp:positionH>
                <wp:positionV relativeFrom="paragraph">
                  <wp:posOffset>-2213224</wp:posOffset>
                </wp:positionV>
                <wp:extent cx="450215" cy="76200"/>
                <wp:effectExtent l="0" t="0" r="0" b="0"/>
                <wp:wrapNone/>
                <wp:docPr id="150" name="Graphic 1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0215" cy="76200"/>
                        </a:xfrm>
                        <a:custGeom>
                          <a:avLst/>
                          <a:gdLst/>
                          <a:ahLst/>
                          <a:cxnLst/>
                          <a:rect l="l" t="t" r="r" b="b"/>
                          <a:pathLst>
                            <a:path w="450215" h="76200">
                              <a:moveTo>
                                <a:pt x="373888" y="0"/>
                              </a:moveTo>
                              <a:lnTo>
                                <a:pt x="373888" y="76199"/>
                              </a:lnTo>
                              <a:lnTo>
                                <a:pt x="440690" y="42798"/>
                              </a:lnTo>
                              <a:lnTo>
                                <a:pt x="386588" y="42798"/>
                              </a:lnTo>
                              <a:lnTo>
                                <a:pt x="386588" y="33273"/>
                              </a:lnTo>
                              <a:lnTo>
                                <a:pt x="440435" y="33273"/>
                              </a:lnTo>
                              <a:lnTo>
                                <a:pt x="373888" y="0"/>
                              </a:lnTo>
                              <a:close/>
                            </a:path>
                            <a:path w="450215" h="76200">
                              <a:moveTo>
                                <a:pt x="373888" y="33273"/>
                              </a:moveTo>
                              <a:lnTo>
                                <a:pt x="0" y="33273"/>
                              </a:lnTo>
                              <a:lnTo>
                                <a:pt x="0" y="42798"/>
                              </a:lnTo>
                              <a:lnTo>
                                <a:pt x="373888" y="42798"/>
                              </a:lnTo>
                              <a:lnTo>
                                <a:pt x="373888" y="33273"/>
                              </a:lnTo>
                              <a:close/>
                            </a:path>
                            <a:path w="450215" h="76200">
                              <a:moveTo>
                                <a:pt x="440435" y="33273"/>
                              </a:moveTo>
                              <a:lnTo>
                                <a:pt x="386588" y="33273"/>
                              </a:lnTo>
                              <a:lnTo>
                                <a:pt x="386588" y="42798"/>
                              </a:lnTo>
                              <a:lnTo>
                                <a:pt x="440690" y="42798"/>
                              </a:lnTo>
                              <a:lnTo>
                                <a:pt x="450088" y="38099"/>
                              </a:lnTo>
                              <a:lnTo>
                                <a:pt x="440435" y="33273"/>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D3E7D72" id="Graphic 150" o:spid="_x0000_s1026" style="position:absolute;margin-left:163.25pt;margin-top:-174.25pt;width:35.45pt;height:6pt;z-index:-19834368;visibility:visible;mso-wrap-style:square;mso-wrap-distance-left:0;mso-wrap-distance-top:0;mso-wrap-distance-right:0;mso-wrap-distance-bottom:0;mso-position-horizontal:absolute;mso-position-horizontal-relative:page;mso-position-vertical:absolute;mso-position-vertical-relative:text;v-text-anchor:top" coordsize="450215,76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UmPmAIAAJkHAAAOAAAAZHJzL2Uyb0RvYy54bWysVV1vmzAUfZ+0/2D5fYGEfKKQamrValLV&#10;VWqnPTvGBDRje7YT0n+/a4MTujb9WJcHco0Pl3PPuVwvz/Y1RzumTSVFhoeDGCMmqMwrscnwj/vL&#10;L3OMjCUiJ1wKluEHZvDZ6vOnZaNSNpKl5DnTCJIIkzYqw6W1Ko0iQ0tWEzOQignYLKSuiYWl3kS5&#10;Jg1kr3k0iuNp1EidKy0pMwbuXrSbeOXzFwWj9ntRGGYRzzBws/6q/XXtrtFqSdKNJqqsaEeD/AOL&#10;mlQCXnpIdUEsQVtdPUlVV1RLIws7oLKOZFFUlPkaoJph/Fc1dyVRzNcC4hh1kMn8v7T0ZnerUZWD&#10;dxPQR5AaTLrq9HC3QKBGmRRwd+pWuxKNupb0l4GN6NGOW5gOsy907bBQINp7tR8OarO9RRRujifx&#10;aDjBiMLWbApmundFJA3P0q2xV0z6PGR3bWzrVR4iUoaI7kUINTjuvObea4sReK0xAq/XrdeKWPec&#10;I+dC1ByJlIGH26zljt1LD7OuhGSWzOfQzKEOIHqEcHECOpsOF4uurgAK/8rnHY/j6QKUh7zj0Wwx&#10;fxGczKeTjsS7wEkymiUvZgYa4wTMABqvg5/RIhRFuTSs9dHJ+xGZ+zxOSd0K10cGIuG/VfnNAh9d&#10;foPAR/BzDD4qxQlLTknR643n2DzWowd+vc53tSh81XHXosk8fr35X+q6JwrCR3f4fiHuTwgjeZVf&#10;Vpy7ljN6sz7nGu2IG/v+13V/D+anVzuw3Ohay/wBRmEDsy/D5veWaIYR/yZg2EL32BDoEKxDoC0/&#10;l/548d2ujb3f/yRaIQVhhi3MuxsZRjlJwyhztRyw7kkhv26tLCo35zy3llG3gPnvp2N3VrkDpr/2&#10;qOOJuvoDAAD//wMAUEsDBBQABgAIAAAAIQA2W87f4wAAAA0BAAAPAAAAZHJzL2Rvd25yZXYueG1s&#10;TI9BT8JAEIXvJv6HzZh4g620AtZuiUGJJJ6kJMbb0B3aane3dheo/nqHk95m5r28+V62GEwrjtT7&#10;xlkFN+MIBNnS6cZWCrbFajQH4QNaja2zpOCbPCzyy4sMU+1O9pWOm1AJDrE+RQV1CF0qpS9rMujH&#10;riPL2t71BgOvfSV1jycON62cRNFUGmwsf6ixo2VN5efmYBQs34qvl8d33Df6qaiTYvUTntcfSl1f&#10;DQ/3IAIN4c8MZ3xGh5yZdu5gtRetgngyvWWrglGczHliS3w3S0DszqeYRZln8n+L/BcAAP//AwBQ&#10;SwECLQAUAAYACAAAACEAtoM4kv4AAADhAQAAEwAAAAAAAAAAAAAAAAAAAAAAW0NvbnRlbnRfVHlw&#10;ZXNdLnhtbFBLAQItABQABgAIAAAAIQA4/SH/1gAAAJQBAAALAAAAAAAAAAAAAAAAAC8BAABfcmVs&#10;cy8ucmVsc1BLAQItABQABgAIAAAAIQBEOUmPmAIAAJkHAAAOAAAAAAAAAAAAAAAAAC4CAABkcnMv&#10;ZTJvRG9jLnhtbFBLAQItABQABgAIAAAAIQA2W87f4wAAAA0BAAAPAAAAAAAAAAAAAAAAAPIEAABk&#10;cnMvZG93bnJldi54bWxQSwUGAAAAAAQABADzAAAAAgYAAAAA&#10;" path="m373888,r,76199l440690,42798r-54102,l386588,33273r53847,l373888,xem373888,33273l,33273r,9525l373888,42798r,-9525xem440435,33273r-53847,l386588,42798r54102,l450088,38099r-9653,-4826xe" fillcolor="black" stroked="f">
                <v:path arrowok="t"/>
                <w10:wrap anchorx="page"/>
              </v:shape>
            </w:pict>
          </mc:Fallback>
        </mc:AlternateContent>
      </w:r>
      <w:r>
        <w:rPr>
          <w:noProof/>
        </w:rPr>
        <mc:AlternateContent>
          <mc:Choice Requires="wps">
            <w:drawing>
              <wp:anchor distT="0" distB="0" distL="0" distR="0" simplePos="0" relativeHeight="15744512" behindDoc="0" locked="0" layoutInCell="1" allowOverlap="1">
                <wp:simplePos x="0" y="0"/>
                <wp:positionH relativeFrom="page">
                  <wp:posOffset>1307464</wp:posOffset>
                </wp:positionH>
                <wp:positionV relativeFrom="paragraph">
                  <wp:posOffset>-1970020</wp:posOffset>
                </wp:positionV>
                <wp:extent cx="288925" cy="484505"/>
                <wp:effectExtent l="0" t="0" r="0" b="0"/>
                <wp:wrapNone/>
                <wp:docPr id="151" name="Graphic 1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8925" cy="484505"/>
                        </a:xfrm>
                        <a:custGeom>
                          <a:avLst/>
                          <a:gdLst/>
                          <a:ahLst/>
                          <a:cxnLst/>
                          <a:rect l="l" t="t" r="r" b="b"/>
                          <a:pathLst>
                            <a:path w="288925" h="484505">
                              <a:moveTo>
                                <a:pt x="0" y="121031"/>
                              </a:moveTo>
                              <a:lnTo>
                                <a:pt x="144398" y="121031"/>
                              </a:lnTo>
                              <a:lnTo>
                                <a:pt x="144398" y="0"/>
                              </a:lnTo>
                              <a:lnTo>
                                <a:pt x="288925" y="242189"/>
                              </a:lnTo>
                              <a:lnTo>
                                <a:pt x="144398" y="484505"/>
                              </a:lnTo>
                              <a:lnTo>
                                <a:pt x="144398" y="363347"/>
                              </a:lnTo>
                              <a:lnTo>
                                <a:pt x="0" y="363347"/>
                              </a:lnTo>
                              <a:lnTo>
                                <a:pt x="0" y="121031"/>
                              </a:lnTo>
                              <a:close/>
                            </a:path>
                          </a:pathLst>
                        </a:custGeom>
                        <a:ln w="12700">
                          <a:solidFill>
                            <a:srgbClr val="41709C"/>
                          </a:solidFill>
                          <a:prstDash val="solid"/>
                        </a:ln>
                      </wps:spPr>
                      <wps:bodyPr wrap="square" lIns="0" tIns="0" rIns="0" bIns="0" rtlCol="0">
                        <a:prstTxWarp prst="textNoShape">
                          <a:avLst/>
                        </a:prstTxWarp>
                        <a:noAutofit/>
                      </wps:bodyPr>
                    </wps:wsp>
                  </a:graphicData>
                </a:graphic>
              </wp:anchor>
            </w:drawing>
          </mc:Choice>
          <mc:Fallback>
            <w:pict>
              <v:shape w14:anchorId="449FE3B9" id="Graphic 151" o:spid="_x0000_s1026" style="position:absolute;margin-left:102.95pt;margin-top:-155.1pt;width:22.75pt;height:38.15pt;z-index:15744512;visibility:visible;mso-wrap-style:square;mso-wrap-distance-left:0;mso-wrap-distance-top:0;mso-wrap-distance-right:0;mso-wrap-distance-bottom:0;mso-position-horizontal:absolute;mso-position-horizontal-relative:page;mso-position-vertical:absolute;mso-position-vertical-relative:text;v-text-anchor:top" coordsize="288925,4845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ffodQIAAKcFAAAOAAAAZHJzL2Uyb0RvYy54bWysVNuO2yAQfa/Uf0C8N77E2U2sOKsq0a4q&#10;rbYrbVZ9JhjHVjFQIHHy9x2wyaWpqqrqixk8h2HmnBnmD4eWoz3TppGiwMkoxogJKstGbAv8vn78&#10;NMXIWCJKwqVgBT4ygx8WHz/MO5WzVNaSl0wjCCJM3qkC19aqPIoMrVlLzEgqJsBZSd0SC1u9jUpN&#10;Ooje8iiN47uok7pUWlJmDPxd9U688PGrilH7taoMs4gXGHKz/qv9d+O+0WJO8q0mqm7okAb5hyxa&#10;0gi49BRqRSxBO93chGobqqWRlR1R2UayqhrKfA1QTRL/Us1bTRTztQA5Rp1oMv8vLH3Zv2rUlKDd&#10;JMFIkBZEehr4cL+AoE6ZHHBv6lW7Eo16lvS7AUd05XEbM2AOlW4dFgpEB8/28cQ2O1hE4Wc6nc7S&#10;CUYUXNk0m8QTd1lE8nCY7ox9YtIHIvtnY3uxymCROlj0IIKpQXInNvdiW4xAbI0RiL3pxVbEunMu&#10;O2ei7pxJfUrEeVu5Z2vpcfZcRJIm8djTApmeIVxcQpMsG8+g86GyK3xAhVX5wBdo35AQOADC2gMD&#10;YxA2zdJkOhsIC6iw3oS9ojegwnqDHt+Nx9n9H2PDKEESfw38LQmUS8N6xZ0QXvqTOMDBpfxcOJ2S&#10;9D6O/ZgZyZvyseHcyWP0drPkGu0J6J4l9/FsOSR/BVPa2BUxdY/zrlONQy/37esaeSPLIwxGB5NQ&#10;YPNjRzTDiH8RMHruGQmGDsYmGNrypfSPje8cuHN9+Ea0Qu76Alvo/hcZBpvkoa+hXgfose6kkJ93&#10;VlaNa3o/Z31GwwZeA8/X8HK55+Zy71Hn93XxEwAA//8DAFBLAwQUAAYACAAAACEABkMrteQAAAAN&#10;AQAADwAAAGRycy9kb3ducmV2LnhtbEyPy07DMBBF90j8gzWV2LV2HAptiFMVBBvEog8W7c61p0mE&#10;H1HspuHvMStYzszRnXPL1WgNGbAPrXcCshkDgk553bpawOf+bboAEqJ0WhrvUMA3BlhVtzelLLS/&#10;ui0Ou1iTFOJCIQU0MXYFpUE1aGWY+Q5dup19b2VMY19T3ctrCreGcsYeqJWtSx8a2eFLg+prd7EC&#10;BvW6Ngrfj4fjZnsYnx8/9pt2IcTdZFw/AYk4xj8YfvWTOlTJ6eQvTgdiBHA2XyZUwDTPGAeSED7P&#10;7oGc0orn+RJoVdL/LaofAAAA//8DAFBLAQItABQABgAIAAAAIQC2gziS/gAAAOEBAAATAAAAAAAA&#10;AAAAAAAAAAAAAABbQ29udGVudF9UeXBlc10ueG1sUEsBAi0AFAAGAAgAAAAhADj9If/WAAAAlAEA&#10;AAsAAAAAAAAAAAAAAAAALwEAAF9yZWxzLy5yZWxzUEsBAi0AFAAGAAgAAAAhAEo99+h1AgAApwUA&#10;AA4AAAAAAAAAAAAAAAAALgIAAGRycy9lMm9Eb2MueG1sUEsBAi0AFAAGAAgAAAAhAAZDK7XkAAAA&#10;DQEAAA8AAAAAAAAAAAAAAAAAzwQAAGRycy9kb3ducmV2LnhtbFBLBQYAAAAABAAEAPMAAADgBQAA&#10;AAA=&#10;" path="m,121031r144398,l144398,,288925,242189,144398,484505r,-121158l,363347,,121031xe" filled="f" strokecolor="#41709c" strokeweight="1pt">
                <v:path arrowok="t"/>
                <w10:wrap anchorx="page"/>
              </v:shape>
            </w:pict>
          </mc:Fallback>
        </mc:AlternateContent>
      </w:r>
      <w:r>
        <w:rPr>
          <w:b/>
        </w:rPr>
        <w:t>Figure</w:t>
      </w:r>
      <w:r>
        <w:rPr>
          <w:b/>
          <w:spacing w:val="-5"/>
        </w:rPr>
        <w:t xml:space="preserve"> </w:t>
      </w:r>
      <w:r>
        <w:rPr>
          <w:b/>
        </w:rPr>
        <w:t xml:space="preserve">1. </w:t>
      </w:r>
      <w:r>
        <w:t>Strategy</w:t>
      </w:r>
      <w:r>
        <w:rPr>
          <w:spacing w:val="-6"/>
        </w:rPr>
        <w:t xml:space="preserve"> </w:t>
      </w:r>
      <w:r>
        <w:t>for</w:t>
      </w:r>
      <w:r>
        <w:rPr>
          <w:spacing w:val="-6"/>
        </w:rPr>
        <w:t xml:space="preserve"> </w:t>
      </w:r>
      <w:r>
        <w:t>the</w:t>
      </w:r>
      <w:r>
        <w:rPr>
          <w:spacing w:val="1"/>
        </w:rPr>
        <w:t xml:space="preserve"> </w:t>
      </w:r>
      <w:r>
        <w:t>Future</w:t>
      </w:r>
      <w:r>
        <w:rPr>
          <w:spacing w:val="-5"/>
        </w:rPr>
        <w:t xml:space="preserve"> </w:t>
      </w:r>
      <w:r>
        <w:t>of</w:t>
      </w:r>
      <w:r>
        <w:rPr>
          <w:spacing w:val="-10"/>
        </w:rPr>
        <w:t xml:space="preserve"> </w:t>
      </w:r>
      <w:r>
        <w:t>IT</w:t>
      </w:r>
      <w:r>
        <w:rPr>
          <w:spacing w:val="-7"/>
        </w:rPr>
        <w:t xml:space="preserve"> </w:t>
      </w:r>
      <w:r>
        <w:t>Education</w:t>
      </w:r>
      <w:r>
        <w:rPr>
          <w:spacing w:val="2"/>
        </w:rPr>
        <w:t xml:space="preserve"> </w:t>
      </w:r>
      <w:r>
        <w:t>in</w:t>
      </w:r>
      <w:r>
        <w:rPr>
          <w:spacing w:val="-10"/>
        </w:rPr>
        <w:t xml:space="preserve"> </w:t>
      </w:r>
      <w:r>
        <w:t>Ukraine</w:t>
      </w:r>
      <w:r>
        <w:rPr>
          <w:spacing w:val="-4"/>
        </w:rPr>
        <w:t xml:space="preserve"> </w:t>
      </w:r>
      <w:r>
        <w:rPr>
          <w:spacing w:val="-5"/>
        </w:rPr>
        <w:t>[2]</w:t>
      </w:r>
    </w:p>
    <w:p w:rsidR="002B286E" w:rsidRDefault="000D0E2A">
      <w:pPr>
        <w:pStyle w:val="a3"/>
        <w:ind w:right="723"/>
      </w:pPr>
      <w:r>
        <w:t>To address these issues and ensure sustainable IT education development, the following strategic directions are proposed:</w:t>
      </w:r>
    </w:p>
    <w:p w:rsidR="002B286E" w:rsidRDefault="002B286E">
      <w:pPr>
        <w:pStyle w:val="a3"/>
        <w:sectPr w:rsidR="002B286E">
          <w:headerReference w:type="default" r:id="rId42"/>
          <w:pgSz w:w="11910" w:h="16840"/>
          <w:pgMar w:top="660" w:right="425" w:bottom="280" w:left="425" w:header="401" w:footer="0" w:gutter="0"/>
          <w:pgNumType w:start="178"/>
          <w:cols w:space="720"/>
        </w:sectPr>
      </w:pPr>
    </w:p>
    <w:p w:rsidR="002B286E" w:rsidRDefault="002B286E">
      <w:pPr>
        <w:pStyle w:val="a3"/>
        <w:spacing w:before="137"/>
        <w:ind w:left="0" w:firstLine="0"/>
        <w:jc w:val="left"/>
      </w:pPr>
    </w:p>
    <w:p w:rsidR="002B286E" w:rsidRDefault="000D0E2A" w:rsidP="000D0E2A">
      <w:pPr>
        <w:pStyle w:val="a4"/>
        <w:numPr>
          <w:ilvl w:val="0"/>
          <w:numId w:val="2"/>
        </w:numPr>
        <w:tabs>
          <w:tab w:val="left" w:pos="1427"/>
        </w:tabs>
        <w:spacing w:before="1"/>
        <w:ind w:right="723" w:firstLine="427"/>
        <w:rPr>
          <w:sz w:val="28"/>
        </w:rPr>
      </w:pPr>
      <w:r>
        <w:rPr>
          <w:sz w:val="28"/>
        </w:rPr>
        <w:t>Positioning</w:t>
      </w:r>
      <w:r>
        <w:rPr>
          <w:spacing w:val="80"/>
          <w:sz w:val="28"/>
        </w:rPr>
        <w:t xml:space="preserve"> </w:t>
      </w:r>
      <w:r>
        <w:rPr>
          <w:sz w:val="28"/>
        </w:rPr>
        <w:t>IT</w:t>
      </w:r>
      <w:r>
        <w:rPr>
          <w:spacing w:val="80"/>
          <w:sz w:val="28"/>
        </w:rPr>
        <w:t xml:space="preserve"> </w:t>
      </w:r>
      <w:r>
        <w:rPr>
          <w:sz w:val="28"/>
        </w:rPr>
        <w:t>education</w:t>
      </w:r>
      <w:r>
        <w:rPr>
          <w:spacing w:val="80"/>
          <w:sz w:val="28"/>
        </w:rPr>
        <w:t xml:space="preserve"> </w:t>
      </w:r>
      <w:r>
        <w:rPr>
          <w:sz w:val="28"/>
        </w:rPr>
        <w:t>funding</w:t>
      </w:r>
      <w:r>
        <w:rPr>
          <w:spacing w:val="80"/>
          <w:sz w:val="28"/>
        </w:rPr>
        <w:t xml:space="preserve"> </w:t>
      </w:r>
      <w:r>
        <w:rPr>
          <w:sz w:val="28"/>
        </w:rPr>
        <w:t>as</w:t>
      </w:r>
      <w:r>
        <w:rPr>
          <w:spacing w:val="80"/>
          <w:sz w:val="28"/>
        </w:rPr>
        <w:t xml:space="preserve"> </w:t>
      </w:r>
      <w:r>
        <w:rPr>
          <w:sz w:val="28"/>
        </w:rPr>
        <w:t>an</w:t>
      </w:r>
      <w:r>
        <w:rPr>
          <w:spacing w:val="80"/>
          <w:sz w:val="28"/>
        </w:rPr>
        <w:t xml:space="preserve"> </w:t>
      </w:r>
      <w:r>
        <w:rPr>
          <w:sz w:val="28"/>
        </w:rPr>
        <w:t>investment</w:t>
      </w:r>
      <w:r>
        <w:rPr>
          <w:spacing w:val="80"/>
          <w:sz w:val="28"/>
        </w:rPr>
        <w:t xml:space="preserve"> </w:t>
      </w:r>
      <w:r>
        <w:rPr>
          <w:sz w:val="28"/>
        </w:rPr>
        <w:t>in</w:t>
      </w:r>
      <w:r>
        <w:rPr>
          <w:spacing w:val="80"/>
          <w:sz w:val="28"/>
        </w:rPr>
        <w:t xml:space="preserve"> </w:t>
      </w:r>
      <w:r>
        <w:rPr>
          <w:sz w:val="28"/>
        </w:rPr>
        <w:t>human</w:t>
      </w:r>
      <w:r>
        <w:rPr>
          <w:spacing w:val="80"/>
          <w:sz w:val="28"/>
        </w:rPr>
        <w:t xml:space="preserve"> </w:t>
      </w:r>
      <w:r>
        <w:rPr>
          <w:sz w:val="28"/>
        </w:rPr>
        <w:t>capital</w:t>
      </w:r>
      <w:r>
        <w:rPr>
          <w:spacing w:val="80"/>
          <w:sz w:val="28"/>
        </w:rPr>
        <w:t xml:space="preserve"> </w:t>
      </w:r>
      <w:r>
        <w:rPr>
          <w:sz w:val="28"/>
        </w:rPr>
        <w:t>for economic productivity.</w:t>
      </w:r>
    </w:p>
    <w:p w:rsidR="002B286E" w:rsidRDefault="000D0E2A" w:rsidP="000D0E2A">
      <w:pPr>
        <w:pStyle w:val="a4"/>
        <w:numPr>
          <w:ilvl w:val="0"/>
          <w:numId w:val="2"/>
        </w:numPr>
        <w:tabs>
          <w:tab w:val="left" w:pos="1427"/>
        </w:tabs>
        <w:ind w:right="719" w:firstLine="427"/>
        <w:rPr>
          <w:sz w:val="28"/>
        </w:rPr>
      </w:pPr>
      <w:r>
        <w:rPr>
          <w:sz w:val="28"/>
        </w:rPr>
        <w:t>Establishing an integrated educational framework that bridges IT, economics, and accounting.</w:t>
      </w:r>
    </w:p>
    <w:p w:rsidR="002B286E" w:rsidRDefault="000D0E2A" w:rsidP="000D0E2A">
      <w:pPr>
        <w:pStyle w:val="a4"/>
        <w:numPr>
          <w:ilvl w:val="0"/>
          <w:numId w:val="2"/>
        </w:numPr>
        <w:tabs>
          <w:tab w:val="left" w:pos="1427"/>
        </w:tabs>
        <w:spacing w:before="4"/>
        <w:ind w:right="722" w:firstLine="427"/>
        <w:rPr>
          <w:sz w:val="28"/>
        </w:rPr>
      </w:pPr>
      <w:r>
        <w:rPr>
          <w:sz w:val="28"/>
        </w:rPr>
        <w:t>Expanding dual education systems through partnerships between universities, businesses, and government.</w:t>
      </w:r>
    </w:p>
    <w:p w:rsidR="002B286E" w:rsidRDefault="000D0E2A" w:rsidP="000D0E2A">
      <w:pPr>
        <w:pStyle w:val="a4"/>
        <w:numPr>
          <w:ilvl w:val="0"/>
          <w:numId w:val="2"/>
        </w:numPr>
        <w:tabs>
          <w:tab w:val="left" w:pos="1427"/>
        </w:tabs>
        <w:spacing w:line="321" w:lineRule="exact"/>
        <w:ind w:left="1427" w:hanging="292"/>
        <w:rPr>
          <w:sz w:val="28"/>
        </w:rPr>
      </w:pPr>
      <w:r>
        <w:rPr>
          <w:sz w:val="28"/>
        </w:rPr>
        <w:t>Enhancing</w:t>
      </w:r>
      <w:r>
        <w:rPr>
          <w:spacing w:val="-11"/>
          <w:sz w:val="28"/>
        </w:rPr>
        <w:t xml:space="preserve"> </w:t>
      </w:r>
      <w:r>
        <w:rPr>
          <w:sz w:val="28"/>
        </w:rPr>
        <w:t>the</w:t>
      </w:r>
      <w:r>
        <w:rPr>
          <w:spacing w:val="-5"/>
          <w:sz w:val="28"/>
        </w:rPr>
        <w:t xml:space="preserve"> </w:t>
      </w:r>
      <w:r>
        <w:rPr>
          <w:sz w:val="28"/>
        </w:rPr>
        <w:t>digital</w:t>
      </w:r>
      <w:r>
        <w:rPr>
          <w:spacing w:val="-7"/>
          <w:sz w:val="28"/>
        </w:rPr>
        <w:t xml:space="preserve"> </w:t>
      </w:r>
      <w:r>
        <w:rPr>
          <w:sz w:val="28"/>
        </w:rPr>
        <w:t>literacy</w:t>
      </w:r>
      <w:r>
        <w:rPr>
          <w:spacing w:val="-9"/>
          <w:sz w:val="28"/>
        </w:rPr>
        <w:t xml:space="preserve"> </w:t>
      </w:r>
      <w:r>
        <w:rPr>
          <w:sz w:val="28"/>
        </w:rPr>
        <w:t>o</w:t>
      </w:r>
      <w:r>
        <w:rPr>
          <w:sz w:val="28"/>
        </w:rPr>
        <w:t>f</w:t>
      </w:r>
      <w:r>
        <w:rPr>
          <w:spacing w:val="-7"/>
          <w:sz w:val="28"/>
        </w:rPr>
        <w:t xml:space="preserve"> </w:t>
      </w:r>
      <w:r>
        <w:rPr>
          <w:sz w:val="28"/>
        </w:rPr>
        <w:t>future</w:t>
      </w:r>
      <w:r>
        <w:rPr>
          <w:spacing w:val="-6"/>
          <w:sz w:val="28"/>
        </w:rPr>
        <w:t xml:space="preserve"> </w:t>
      </w:r>
      <w:r>
        <w:rPr>
          <w:sz w:val="28"/>
        </w:rPr>
        <w:t>economists</w:t>
      </w:r>
      <w:r>
        <w:rPr>
          <w:spacing w:val="-5"/>
          <w:sz w:val="28"/>
        </w:rPr>
        <w:t xml:space="preserve"> </w:t>
      </w:r>
      <w:r>
        <w:rPr>
          <w:sz w:val="28"/>
        </w:rPr>
        <w:t>and</w:t>
      </w:r>
      <w:r>
        <w:rPr>
          <w:spacing w:val="-6"/>
          <w:sz w:val="28"/>
        </w:rPr>
        <w:t xml:space="preserve"> </w:t>
      </w:r>
      <w:r>
        <w:rPr>
          <w:spacing w:val="-2"/>
          <w:sz w:val="28"/>
        </w:rPr>
        <w:t>accountants.</w:t>
      </w:r>
    </w:p>
    <w:p w:rsidR="002B286E" w:rsidRDefault="000D0E2A" w:rsidP="000D0E2A">
      <w:pPr>
        <w:pStyle w:val="a4"/>
        <w:numPr>
          <w:ilvl w:val="0"/>
          <w:numId w:val="2"/>
        </w:numPr>
        <w:tabs>
          <w:tab w:val="left" w:pos="1427"/>
        </w:tabs>
        <w:spacing w:line="322" w:lineRule="exact"/>
        <w:ind w:left="1427" w:hanging="292"/>
        <w:rPr>
          <w:sz w:val="28"/>
        </w:rPr>
      </w:pPr>
      <w:r>
        <w:rPr>
          <w:sz w:val="28"/>
        </w:rPr>
        <w:t>Implementing</w:t>
      </w:r>
      <w:r>
        <w:rPr>
          <w:spacing w:val="-12"/>
          <w:sz w:val="28"/>
        </w:rPr>
        <w:t xml:space="preserve"> </w:t>
      </w:r>
      <w:r>
        <w:rPr>
          <w:sz w:val="28"/>
        </w:rPr>
        <w:t>innovative</w:t>
      </w:r>
      <w:r>
        <w:rPr>
          <w:spacing w:val="-10"/>
          <w:sz w:val="28"/>
        </w:rPr>
        <w:t xml:space="preserve"> </w:t>
      </w:r>
      <w:r>
        <w:rPr>
          <w:sz w:val="28"/>
        </w:rPr>
        <w:t>teaching</w:t>
      </w:r>
      <w:r>
        <w:rPr>
          <w:spacing w:val="-12"/>
          <w:sz w:val="28"/>
        </w:rPr>
        <w:t xml:space="preserve"> </w:t>
      </w:r>
      <w:r>
        <w:rPr>
          <w:sz w:val="28"/>
        </w:rPr>
        <w:t>formats</w:t>
      </w:r>
      <w:r>
        <w:rPr>
          <w:spacing w:val="-10"/>
          <w:sz w:val="28"/>
        </w:rPr>
        <w:t xml:space="preserve"> </w:t>
      </w:r>
      <w:r>
        <w:rPr>
          <w:sz w:val="28"/>
        </w:rPr>
        <w:t>(EdTech,</w:t>
      </w:r>
      <w:r>
        <w:rPr>
          <w:spacing w:val="-9"/>
          <w:sz w:val="28"/>
        </w:rPr>
        <w:t xml:space="preserve"> </w:t>
      </w:r>
      <w:r>
        <w:rPr>
          <w:sz w:val="28"/>
        </w:rPr>
        <w:t>simulations,</w:t>
      </w:r>
      <w:r>
        <w:rPr>
          <w:spacing w:val="-9"/>
          <w:sz w:val="28"/>
        </w:rPr>
        <w:t xml:space="preserve"> </w:t>
      </w:r>
      <w:r>
        <w:rPr>
          <w:sz w:val="28"/>
        </w:rPr>
        <w:t>virtual</w:t>
      </w:r>
      <w:r>
        <w:rPr>
          <w:spacing w:val="-11"/>
          <w:sz w:val="28"/>
        </w:rPr>
        <w:t xml:space="preserve"> </w:t>
      </w:r>
      <w:r>
        <w:rPr>
          <w:spacing w:val="-2"/>
          <w:sz w:val="28"/>
        </w:rPr>
        <w:t>labs).</w:t>
      </w:r>
    </w:p>
    <w:p w:rsidR="002B286E" w:rsidRDefault="000D0E2A" w:rsidP="000D0E2A">
      <w:pPr>
        <w:pStyle w:val="a4"/>
        <w:numPr>
          <w:ilvl w:val="0"/>
          <w:numId w:val="2"/>
        </w:numPr>
        <w:tabs>
          <w:tab w:val="left" w:pos="1427"/>
        </w:tabs>
        <w:ind w:right="719" w:firstLine="427"/>
        <w:rPr>
          <w:sz w:val="28"/>
        </w:rPr>
      </w:pPr>
      <w:r>
        <w:rPr>
          <w:sz w:val="28"/>
        </w:rPr>
        <w:t>Recognizing the outcomes of non-formal education, such as certifications and digital courses.</w:t>
      </w:r>
    </w:p>
    <w:p w:rsidR="002B286E" w:rsidRDefault="000D0E2A" w:rsidP="000D0E2A">
      <w:pPr>
        <w:pStyle w:val="a4"/>
        <w:numPr>
          <w:ilvl w:val="0"/>
          <w:numId w:val="2"/>
        </w:numPr>
        <w:tabs>
          <w:tab w:val="left" w:pos="1427"/>
        </w:tabs>
        <w:ind w:right="718" w:firstLine="427"/>
        <w:rPr>
          <w:sz w:val="28"/>
        </w:rPr>
      </w:pPr>
      <w:r>
        <w:rPr>
          <w:sz w:val="28"/>
        </w:rPr>
        <w:t>Supporting regional educational initiatives that foster local entrepreneurship in accounting tech and digital finance.</w:t>
      </w:r>
    </w:p>
    <w:p w:rsidR="002B286E" w:rsidRDefault="000D0E2A">
      <w:pPr>
        <w:pStyle w:val="a3"/>
        <w:ind w:right="713" w:firstLine="0"/>
      </w:pPr>
      <w:r>
        <w:t>In conclusion, the integration of IT education with economic and accounting disciplines is a key pillar for developing Ukraine's future w</w:t>
      </w:r>
      <w:r>
        <w:t>orkforce. It will not only improve the efficiency and transparency of financial processes but also drive the growth of the digital economy at large.</w:t>
      </w:r>
    </w:p>
    <w:p w:rsidR="002B286E" w:rsidRDefault="000D0E2A">
      <w:pPr>
        <w:pStyle w:val="2"/>
        <w:spacing w:before="2" w:line="322" w:lineRule="exact"/>
        <w:ind w:left="0" w:right="3"/>
        <w:jc w:val="center"/>
      </w:pPr>
      <w:r>
        <w:rPr>
          <w:spacing w:val="-2"/>
        </w:rPr>
        <w:t>References</w:t>
      </w:r>
    </w:p>
    <w:p w:rsidR="002B286E" w:rsidRDefault="000D0E2A" w:rsidP="000D0E2A">
      <w:pPr>
        <w:pStyle w:val="a4"/>
        <w:numPr>
          <w:ilvl w:val="0"/>
          <w:numId w:val="1"/>
        </w:numPr>
        <w:tabs>
          <w:tab w:val="left" w:pos="1436"/>
        </w:tabs>
        <w:ind w:right="723" w:firstLine="427"/>
        <w:jc w:val="both"/>
        <w:rPr>
          <w:sz w:val="28"/>
        </w:rPr>
      </w:pPr>
      <w:r>
        <w:rPr>
          <w:sz w:val="28"/>
        </w:rPr>
        <w:t>Bykov V. Yu. Digital transformation of society and development of computer technology</w:t>
      </w:r>
      <w:r>
        <w:rPr>
          <w:spacing w:val="57"/>
          <w:sz w:val="28"/>
        </w:rPr>
        <w:t xml:space="preserve"> </w:t>
      </w:r>
      <w:r>
        <w:rPr>
          <w:sz w:val="28"/>
        </w:rPr>
        <w:t>platforms</w:t>
      </w:r>
      <w:r>
        <w:rPr>
          <w:spacing w:val="67"/>
          <w:sz w:val="28"/>
        </w:rPr>
        <w:t xml:space="preserve"> </w:t>
      </w:r>
      <w:r>
        <w:rPr>
          <w:sz w:val="28"/>
        </w:rPr>
        <w:t>for</w:t>
      </w:r>
      <w:r>
        <w:rPr>
          <w:spacing w:val="61"/>
          <w:sz w:val="28"/>
        </w:rPr>
        <w:t xml:space="preserve"> </w:t>
      </w:r>
      <w:r>
        <w:rPr>
          <w:sz w:val="28"/>
        </w:rPr>
        <w:t>education</w:t>
      </w:r>
      <w:r>
        <w:rPr>
          <w:spacing w:val="57"/>
          <w:sz w:val="28"/>
        </w:rPr>
        <w:t xml:space="preserve"> </w:t>
      </w:r>
      <w:r>
        <w:rPr>
          <w:sz w:val="28"/>
        </w:rPr>
        <w:t>and</w:t>
      </w:r>
      <w:r>
        <w:rPr>
          <w:spacing w:val="66"/>
          <w:sz w:val="28"/>
        </w:rPr>
        <w:t xml:space="preserve"> </w:t>
      </w:r>
      <w:r>
        <w:rPr>
          <w:sz w:val="28"/>
        </w:rPr>
        <w:t>science</w:t>
      </w:r>
      <w:r>
        <w:rPr>
          <w:spacing w:val="62"/>
          <w:sz w:val="28"/>
        </w:rPr>
        <w:t xml:space="preserve"> </w:t>
      </w:r>
      <w:r>
        <w:rPr>
          <w:sz w:val="28"/>
        </w:rPr>
        <w:t>of</w:t>
      </w:r>
      <w:r>
        <w:rPr>
          <w:spacing w:val="55"/>
          <w:sz w:val="28"/>
        </w:rPr>
        <w:t xml:space="preserve"> </w:t>
      </w:r>
      <w:r>
        <w:rPr>
          <w:sz w:val="28"/>
        </w:rPr>
        <w:t>Ukraine</w:t>
      </w:r>
      <w:r>
        <w:rPr>
          <w:spacing w:val="62"/>
          <w:sz w:val="28"/>
        </w:rPr>
        <w:t xml:space="preserve"> </w:t>
      </w:r>
      <w:r>
        <w:rPr>
          <w:sz w:val="28"/>
        </w:rPr>
        <w:t>/</w:t>
      </w:r>
      <w:r>
        <w:rPr>
          <w:spacing w:val="61"/>
          <w:sz w:val="28"/>
        </w:rPr>
        <w:t xml:space="preserve"> </w:t>
      </w:r>
      <w:r>
        <w:rPr>
          <w:sz w:val="28"/>
        </w:rPr>
        <w:t>In:</w:t>
      </w:r>
      <w:r>
        <w:rPr>
          <w:spacing w:val="56"/>
          <w:sz w:val="28"/>
        </w:rPr>
        <w:t xml:space="preserve"> </w:t>
      </w:r>
      <w:r>
        <w:rPr>
          <w:sz w:val="28"/>
        </w:rPr>
        <w:t>V.</w:t>
      </w:r>
      <w:r>
        <w:rPr>
          <w:spacing w:val="64"/>
          <w:sz w:val="28"/>
        </w:rPr>
        <w:t xml:space="preserve"> </w:t>
      </w:r>
      <w:r>
        <w:rPr>
          <w:sz w:val="28"/>
        </w:rPr>
        <w:t>H.</w:t>
      </w:r>
      <w:r>
        <w:rPr>
          <w:spacing w:val="64"/>
          <w:sz w:val="28"/>
        </w:rPr>
        <w:t xml:space="preserve"> </w:t>
      </w:r>
      <w:r>
        <w:rPr>
          <w:spacing w:val="-2"/>
          <w:sz w:val="28"/>
        </w:rPr>
        <w:t>Kremen,</w:t>
      </w:r>
    </w:p>
    <w:p w:rsidR="002B286E" w:rsidRDefault="000D0E2A">
      <w:pPr>
        <w:ind w:left="708" w:right="706"/>
        <w:jc w:val="both"/>
        <w:rPr>
          <w:sz w:val="28"/>
        </w:rPr>
      </w:pPr>
      <w:r>
        <w:rPr>
          <w:sz w:val="28"/>
        </w:rPr>
        <w:t xml:space="preserve">O. I. Lyashenko (eds.). </w:t>
      </w:r>
      <w:r>
        <w:rPr>
          <w:i/>
          <w:sz w:val="28"/>
        </w:rPr>
        <w:t>Informational and digital educational space of Ukraine: transformational processes and development prospects: materials of the methodological</w:t>
      </w:r>
      <w:r>
        <w:rPr>
          <w:i/>
          <w:spacing w:val="-1"/>
          <w:sz w:val="28"/>
        </w:rPr>
        <w:t xml:space="preserve"> </w:t>
      </w:r>
      <w:r>
        <w:rPr>
          <w:i/>
          <w:sz w:val="28"/>
        </w:rPr>
        <w:t>seminar of</w:t>
      </w:r>
      <w:r>
        <w:rPr>
          <w:i/>
          <w:spacing w:val="-6"/>
          <w:sz w:val="28"/>
        </w:rPr>
        <w:t xml:space="preserve"> </w:t>
      </w:r>
      <w:r>
        <w:rPr>
          <w:i/>
          <w:sz w:val="28"/>
        </w:rPr>
        <w:t>the National</w:t>
      </w:r>
      <w:r>
        <w:rPr>
          <w:i/>
          <w:spacing w:val="-1"/>
          <w:sz w:val="28"/>
        </w:rPr>
        <w:t xml:space="preserve"> </w:t>
      </w:r>
      <w:r>
        <w:rPr>
          <w:i/>
          <w:sz w:val="28"/>
        </w:rPr>
        <w:t>Academy of</w:t>
      </w:r>
      <w:r>
        <w:rPr>
          <w:i/>
          <w:spacing w:val="-1"/>
          <w:sz w:val="28"/>
        </w:rPr>
        <w:t xml:space="preserve"> </w:t>
      </w:r>
      <w:r>
        <w:rPr>
          <w:i/>
          <w:sz w:val="28"/>
        </w:rPr>
        <w:t>Sciences</w:t>
      </w:r>
      <w:r>
        <w:rPr>
          <w:i/>
          <w:spacing w:val="-4"/>
          <w:sz w:val="28"/>
        </w:rPr>
        <w:t xml:space="preserve"> </w:t>
      </w:r>
      <w:r>
        <w:rPr>
          <w:i/>
          <w:sz w:val="28"/>
        </w:rPr>
        <w:t>of</w:t>
      </w:r>
      <w:r>
        <w:rPr>
          <w:i/>
          <w:spacing w:val="-6"/>
          <w:sz w:val="28"/>
        </w:rPr>
        <w:t xml:space="preserve"> </w:t>
      </w:r>
      <w:r>
        <w:rPr>
          <w:i/>
          <w:sz w:val="28"/>
        </w:rPr>
        <w:t xml:space="preserve">Ukraine </w:t>
      </w:r>
      <w:r>
        <w:rPr>
          <w:sz w:val="28"/>
        </w:rPr>
        <w:t>(Kyiv, April 4, 2019). Kyiv: National Academy of Sciences of Ukraine, 2019. P. 20–26.</w:t>
      </w:r>
    </w:p>
    <w:p w:rsidR="002B286E" w:rsidRDefault="000D0E2A" w:rsidP="000D0E2A">
      <w:pPr>
        <w:pStyle w:val="a4"/>
        <w:numPr>
          <w:ilvl w:val="0"/>
          <w:numId w:val="1"/>
        </w:numPr>
        <w:tabs>
          <w:tab w:val="left" w:pos="1465"/>
        </w:tabs>
        <w:ind w:right="706" w:firstLine="427"/>
        <w:jc w:val="both"/>
        <w:rPr>
          <w:sz w:val="28"/>
        </w:rPr>
      </w:pPr>
      <w:r>
        <w:rPr>
          <w:sz w:val="28"/>
        </w:rPr>
        <w:t>Sysoieva I., Pukas A., Sysoieva V., Pukas T., Grishchenko I., Balaziuk O., Hrynyk</w:t>
      </w:r>
      <w:r>
        <w:rPr>
          <w:spacing w:val="-1"/>
          <w:sz w:val="28"/>
        </w:rPr>
        <w:t xml:space="preserve"> </w:t>
      </w:r>
      <w:r>
        <w:rPr>
          <w:sz w:val="28"/>
        </w:rPr>
        <w:t>O. The phenomenon of growing popularity of IT education a</w:t>
      </w:r>
      <w:r>
        <w:rPr>
          <w:sz w:val="28"/>
        </w:rPr>
        <w:t xml:space="preserve">nd its impact on the global economy. </w:t>
      </w:r>
      <w:r>
        <w:rPr>
          <w:i/>
          <w:sz w:val="28"/>
        </w:rPr>
        <w:t>Library Progress International</w:t>
      </w:r>
      <w:r>
        <w:rPr>
          <w:sz w:val="28"/>
        </w:rPr>
        <w:t>. – 2024. – Vol.</w:t>
      </w:r>
      <w:r>
        <w:rPr>
          <w:spacing w:val="-15"/>
          <w:sz w:val="28"/>
        </w:rPr>
        <w:t xml:space="preserve"> </w:t>
      </w:r>
      <w:r>
        <w:rPr>
          <w:sz w:val="28"/>
        </w:rPr>
        <w:t>44, No.</w:t>
      </w:r>
      <w:r>
        <w:rPr>
          <w:spacing w:val="-14"/>
          <w:sz w:val="28"/>
        </w:rPr>
        <w:t xml:space="preserve"> </w:t>
      </w:r>
      <w:r>
        <w:rPr>
          <w:sz w:val="28"/>
        </w:rPr>
        <w:t xml:space="preserve">3. – [in </w:t>
      </w:r>
      <w:r>
        <w:rPr>
          <w:spacing w:val="-2"/>
          <w:sz w:val="28"/>
        </w:rPr>
        <w:t>English].</w:t>
      </w:r>
    </w:p>
    <w:p w:rsidR="002B286E" w:rsidRDefault="002B286E">
      <w:pPr>
        <w:pStyle w:val="a3"/>
        <w:spacing w:before="1"/>
        <w:ind w:left="0" w:firstLine="0"/>
        <w:jc w:val="left"/>
      </w:pPr>
    </w:p>
    <w:p w:rsidR="002B286E" w:rsidRDefault="002B286E">
      <w:pPr>
        <w:pStyle w:val="a4"/>
        <w:rPr>
          <w:sz w:val="28"/>
        </w:rPr>
        <w:sectPr w:rsidR="002B286E">
          <w:headerReference w:type="default" r:id="rId43"/>
          <w:pgSz w:w="11910" w:h="16840"/>
          <w:pgMar w:top="660" w:right="425" w:bottom="280" w:left="425" w:header="401" w:footer="0" w:gutter="0"/>
          <w:cols w:space="720"/>
        </w:sectPr>
      </w:pPr>
      <w:bookmarkStart w:id="0" w:name="_GoBack"/>
      <w:bookmarkEnd w:id="0"/>
    </w:p>
    <w:p w:rsidR="002B286E" w:rsidRDefault="000D0E2A">
      <w:pPr>
        <w:pStyle w:val="a3"/>
        <w:ind w:left="9662" w:firstLine="0"/>
        <w:jc w:val="left"/>
        <w:rPr>
          <w:sz w:val="20"/>
        </w:rPr>
      </w:pPr>
      <w:r>
        <w:rPr>
          <w:noProof/>
          <w:sz w:val="20"/>
        </w:rPr>
        <w:lastRenderedPageBreak/>
        <mc:AlternateContent>
          <mc:Choice Requires="wpg">
            <w:drawing>
              <wp:inline distT="0" distB="0" distL="0" distR="0">
                <wp:extent cx="594995" cy="478155"/>
                <wp:effectExtent l="0" t="0" r="0" b="0"/>
                <wp:docPr id="279" name="Group 2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4995" cy="478155"/>
                          <a:chOff x="0" y="0"/>
                          <a:chExt cx="594995" cy="478155"/>
                        </a:xfrm>
                      </wpg:grpSpPr>
                      <wps:wsp>
                        <wps:cNvPr id="280" name="Graphic 280"/>
                        <wps:cNvSpPr/>
                        <wps:spPr>
                          <a:xfrm>
                            <a:off x="0" y="0"/>
                            <a:ext cx="594995" cy="478155"/>
                          </a:xfrm>
                          <a:custGeom>
                            <a:avLst/>
                            <a:gdLst/>
                            <a:ahLst/>
                            <a:cxnLst/>
                            <a:rect l="l" t="t" r="r" b="b"/>
                            <a:pathLst>
                              <a:path w="594995" h="478155">
                                <a:moveTo>
                                  <a:pt x="594995" y="0"/>
                                </a:moveTo>
                                <a:lnTo>
                                  <a:pt x="0" y="0"/>
                                </a:lnTo>
                                <a:lnTo>
                                  <a:pt x="0" y="478154"/>
                                </a:lnTo>
                                <a:lnTo>
                                  <a:pt x="594995" y="478154"/>
                                </a:lnTo>
                                <a:lnTo>
                                  <a:pt x="594995" y="0"/>
                                </a:lnTo>
                                <a:close/>
                              </a:path>
                            </a:pathLst>
                          </a:custGeom>
                          <a:solidFill>
                            <a:srgbClr val="FFFFFF"/>
                          </a:solidFill>
                        </wps:spPr>
                        <wps:bodyPr wrap="square" lIns="0" tIns="0" rIns="0" bIns="0" rtlCol="0">
                          <a:prstTxWarp prst="textNoShape">
                            <a:avLst/>
                          </a:prstTxWarp>
                          <a:noAutofit/>
                        </wps:bodyPr>
                      </wps:wsp>
                    </wpg:wgp>
                  </a:graphicData>
                </a:graphic>
              </wp:inline>
            </w:drawing>
          </mc:Choice>
          <mc:Fallback>
            <w:pict>
              <v:group w14:anchorId="76B911C7" id="Group 279" o:spid="_x0000_s1026" style="width:46.85pt;height:37.65pt;mso-position-horizontal-relative:char;mso-position-vertical-relative:line" coordsize="5949,47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pqEfwIAAB4GAAAOAAAAZHJzL2Uyb0RvYy54bWykVNtqGzEQfS/0H4Tem7VN3MSL16EkTSiE&#10;NJCUPsta7YVqNaoke52/72jWWi8JFJr6YT3SHM3lzGV9deg02yvnWzAFn5/NOFNGQtmauuA/nm8/&#10;XXLmgzCl0GBUwV+U51ebjx/Wvc3VAhrQpXIMjRif97bgTQg2zzIvG9UJfwZWGVRW4DoR8OjqrHSi&#10;R+udzhaz2eesB1daB1J5j7c3g5JvyH5VKRm+V5VXgemCY2yBvo6+2/jNNmuR107YppXHMMQ7ouhE&#10;a9DpaOpGBMF2rn1jqmulAw9VOJPQZVBVrVSUA2Yzn73K5s7BzlIudd7XdqQJqX3F07vNyof9o2Nt&#10;WfDFxYozIzosEvll8QLp6W2dI+rO2Sf76IYcUbwH+cujOnutj+f6BD5UrouPMFV2IN5fRt7VITCJ&#10;l8vV+Wq15Eyi6vzicr5cDnWRDRbvzSvZfP3ru0zkg1MKbQylt9hh/kSi/z8SnxphFdXGR3oSiZfY&#10;ZInEoakWeEU0Ei5yeDz5I53vZ2jMVORy58OdAqJa7O99QCfYjWWSRJMkeTBJdDgecTA0DUbgDAfD&#10;cYaDsR0KYEWI76KpKLL+VKtmLFXUdrBXz0C4EAuWKppqjZGeINpMoUjYBJV06d+SuQFDrXEeI0Nz&#10;CZD+B+DE77+hqUYTs1KDV4OnmDm5HNlA3JRvD7otb1utY/7e1dtr7dheILG39DtGPIFhZ/p8qH+U&#10;tlC+YAP1uIYK7n/vhFOc6W8GWzTurCS4JGyT4IK+BtpsRL3z4fnwUzjLLIoFDzhgD5A6VeSpMTD+&#10;CBiw8aWBL7sAVRu7hmIbIjoecGpIoiVETBwXZtxy0zOhTmt98wcAAP//AwBQSwMEFAAGAAgAAAAh&#10;ACX7SzrcAAAAAwEAAA8AAABkcnMvZG93bnJldi54bWxMj81qwzAQhO+FvoPYQm+N7Jo0rWs5hND2&#10;FAr5gdLbxtrYJtbKWIrtvH2UXprLwjDDzLfZfDSN6KlztWUF8SQCQVxYXXOpYLf9fHoF4TyyxsYy&#10;KTiTg3l+f5dhqu3Aa+o3vhShhF2KCirv21RKV1Rk0E1sSxy8g+0M+iC7UuoOh1BuGvkcRS/SYM1h&#10;ocKWlhUVx83JKPgacFgk8Ue/Oh6W59/t9PtnFZNSjw/j4h2Ep9H/h+GKH9AhD0x7e2LtRKMgPOL/&#10;bvDekhmIvYLZNAGZZ/KWPb8AAAD//wMAUEsBAi0AFAAGAAgAAAAhALaDOJL+AAAA4QEAABMAAAAA&#10;AAAAAAAAAAAAAAAAAFtDb250ZW50X1R5cGVzXS54bWxQSwECLQAUAAYACAAAACEAOP0h/9YAAACU&#10;AQAACwAAAAAAAAAAAAAAAAAvAQAAX3JlbHMvLnJlbHNQSwECLQAUAAYACAAAACEAQiaahH8CAAAe&#10;BgAADgAAAAAAAAAAAAAAAAAuAgAAZHJzL2Uyb0RvYy54bWxQSwECLQAUAAYACAAAACEAJftLOtwA&#10;AAADAQAADwAAAAAAAAAAAAAAAADZBAAAZHJzL2Rvd25yZXYueG1sUEsFBgAAAAAEAAQA8wAAAOIF&#10;AAAAAA==&#10;">
                <v:shape id="Graphic 280" o:spid="_x0000_s1027" style="position:absolute;width:5949;height:4781;visibility:visible;mso-wrap-style:square;v-text-anchor:top" coordsize="594995,478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VS6wgAAANwAAAAPAAAAZHJzL2Rvd25yZXYueG1sRE/dasIw&#10;FL4XfIdwhN3ZRAej1kaZY8JuNrHbAxybY9vZnJQma7u3Xy4GXn58//l+sq0YqPeNYw2rRIEgLp1p&#10;uNLw9XlcpiB8QDbYOiYNv+Rhv5vPcsyMG/lMQxEqEUPYZ6ihDqHLpPRlTRZ94jriyF1dbzFE2FfS&#10;9DjGcNvKtVJP0mLDsaHGjl5qKm/Fj9Xwcb0dU+UeXy9GqtO3md6pPWy0flhMz1sQgaZwF/+734yG&#10;dRrnxzPxCMjdHwAAAP//AwBQSwECLQAUAAYACAAAACEA2+H2y+4AAACFAQAAEwAAAAAAAAAAAAAA&#10;AAAAAAAAW0NvbnRlbnRfVHlwZXNdLnhtbFBLAQItABQABgAIAAAAIQBa9CxbvwAAABUBAAALAAAA&#10;AAAAAAAAAAAAAB8BAABfcmVscy8ucmVsc1BLAQItABQABgAIAAAAIQCZyVS6wgAAANwAAAAPAAAA&#10;AAAAAAAAAAAAAAcCAABkcnMvZG93bnJldi54bWxQSwUGAAAAAAMAAwC3AAAA9gIAAAAA&#10;" path="m594995,l,,,478154r594995,l594995,xe" stroked="f">
                  <v:path arrowok="t"/>
                </v:shape>
                <w10:anchorlock/>
              </v:group>
            </w:pict>
          </mc:Fallback>
        </mc:AlternateContent>
      </w:r>
    </w:p>
    <w:p w:rsidR="002B286E" w:rsidRDefault="002B286E">
      <w:pPr>
        <w:pStyle w:val="a3"/>
        <w:ind w:left="0" w:firstLine="0"/>
        <w:jc w:val="left"/>
      </w:pPr>
    </w:p>
    <w:p w:rsidR="002B286E" w:rsidRDefault="002B286E">
      <w:pPr>
        <w:pStyle w:val="a3"/>
        <w:ind w:left="0" w:firstLine="0"/>
        <w:jc w:val="left"/>
      </w:pPr>
    </w:p>
    <w:p w:rsidR="002B286E" w:rsidRDefault="002B286E">
      <w:pPr>
        <w:pStyle w:val="a3"/>
        <w:spacing w:before="178"/>
        <w:ind w:left="0" w:firstLine="0"/>
        <w:jc w:val="left"/>
      </w:pPr>
    </w:p>
    <w:p w:rsidR="002B286E" w:rsidRDefault="000D0E2A">
      <w:pPr>
        <w:pStyle w:val="2"/>
        <w:spacing w:line="240" w:lineRule="auto"/>
        <w:ind w:left="0" w:right="8"/>
        <w:jc w:val="center"/>
      </w:pPr>
      <w:r>
        <w:rPr>
          <w:noProof/>
        </w:rPr>
        <mc:AlternateContent>
          <mc:Choice Requires="wps">
            <w:drawing>
              <wp:anchor distT="0" distB="0" distL="0" distR="0" simplePos="0" relativeHeight="483494400" behindDoc="1" locked="0" layoutInCell="1" allowOverlap="1">
                <wp:simplePos x="0" y="0"/>
                <wp:positionH relativeFrom="page">
                  <wp:posOffset>6613906</wp:posOffset>
                </wp:positionH>
                <wp:positionV relativeFrom="paragraph">
                  <wp:posOffset>-1112764</wp:posOffset>
                </wp:positionV>
                <wp:extent cx="228600" cy="168910"/>
                <wp:effectExtent l="0" t="0" r="0" b="0"/>
                <wp:wrapNone/>
                <wp:docPr id="281" name="Textbox 2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168910"/>
                        </a:xfrm>
                        <a:prstGeom prst="rect">
                          <a:avLst/>
                        </a:prstGeom>
                      </wps:spPr>
                      <wps:txbx>
                        <w:txbxContent>
                          <w:p w:rsidR="002B286E" w:rsidRDefault="000D0E2A">
                            <w:pPr>
                              <w:spacing w:line="266" w:lineRule="exact"/>
                              <w:rPr>
                                <w:sz w:val="24"/>
                              </w:rPr>
                            </w:pPr>
                            <w:r>
                              <w:rPr>
                                <w:spacing w:val="-5"/>
                                <w:sz w:val="24"/>
                              </w:rPr>
                              <w:t>275</w:t>
                            </w:r>
                          </w:p>
                        </w:txbxContent>
                      </wps:txbx>
                      <wps:bodyPr wrap="square" lIns="0" tIns="0" rIns="0" bIns="0" rtlCol="0">
                        <a:noAutofit/>
                      </wps:bodyPr>
                    </wps:wsp>
                  </a:graphicData>
                </a:graphic>
              </wp:anchor>
            </w:drawing>
          </mc:Choice>
          <mc:Fallback>
            <w:pict>
              <v:shape id="Textbox 281" o:spid="_x0000_s1037" type="#_x0000_t202" style="position:absolute;left:0;text-align:left;margin-left:520.8pt;margin-top:-87.6pt;width:18pt;height:13.3pt;z-index:-1982208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9m3rQEAAEkDAAAOAAAAZHJzL2Uyb0RvYy54bWysU8Fu2zAMvQ/YPwi6N7J9yDIjTrG12DCg&#10;6Aa0+wBZlmJjlqiJSuz8fSklTovtNuxCUyJFvsdHb29nO7KjDjiAa3i5KjjTTkE3uH3Dfz5/udlw&#10;hlG6To7gdMNPGvnt7v277eRrXUEPY6cDoyIO68k3vI/R10Kg6rWVuAKvHQUNBCsjHcNedEFOVN2O&#10;oiqKtZggdD6A0oh0e38O8l2ub4xW8bsxqCMbG07YYrYh2zZZsdvKeh+k7wd1gSH/AYWVg6Om11L3&#10;Mkp2CMNfpeygAiCYuFJgBRgzKJ05EJuy+IPNUy+9zlxoOOivY8L/V1Y9Hn8ENnQNrzYlZ05aEulZ&#10;z7GFmaUrGtDksaa8J0+Zcf4MMwmdyaJ/APULKUW8yTk/QMpOA5lNsOlLVBk9JA1O17lTG6bosqo2&#10;64IiikLlevOxzLqI18c+YPyqwbLkNDyQrBmAPD5gTO1lvaRcsJzbJ1RxbudM8MPCpYXuRFQmUr3h&#10;+Psgg+Zs/OZorGlFFicsTrs4IY53kBcpMXLw6RDBDBlA6nSuewFAemVcl91KC/H2nLNe/4DdCwAA&#10;AP//AwBQSwMEFAAGAAgAAAAhADpN9oDiAAAADwEAAA8AAABkcnMvZG93bnJldi54bWxMj8FOwzAQ&#10;RO9I/IO1SNxaO1VJ2jROVSE4ISHScODoJG5iNV6H2G3D37M5wXFmn2Znsv1ke3bVozcOJURLAUxj&#10;7RqDrYTP8nWxAeaDwkb1DrWEH+1hn9/fZSpt3A0LfT2GllEI+lRJ6EIYUs593Wmr/NINGul2cqNV&#10;geTY8mZUNwq3PV8JEXOrDNKHTg36udP1+XixEg5fWLyY7/fqozgVpiy3At/is5SPD9NhByzoKfzB&#10;MNen6pBTp8pdsPGsJy3WUUyshEWUPK2AzYxIEvKq2VtvYuB5xv/vyH8BAAD//wMAUEsBAi0AFAAG&#10;AAgAAAAhALaDOJL+AAAA4QEAABMAAAAAAAAAAAAAAAAAAAAAAFtDb250ZW50X1R5cGVzXS54bWxQ&#10;SwECLQAUAAYACAAAACEAOP0h/9YAAACUAQAACwAAAAAAAAAAAAAAAAAvAQAAX3JlbHMvLnJlbHNQ&#10;SwECLQAUAAYACAAAACEAWBvZt60BAABJAwAADgAAAAAAAAAAAAAAAAAuAgAAZHJzL2Uyb0RvYy54&#10;bWxQSwECLQAUAAYACAAAACEAOk32gOIAAAAPAQAADwAAAAAAAAAAAAAAAAAHBAAAZHJzL2Rvd25y&#10;ZXYueG1sUEsFBgAAAAAEAAQA8wAAABYFAAAAAA==&#10;" filled="f" stroked="f">
                <v:textbox inset="0,0,0,0">
                  <w:txbxContent>
                    <w:p w:rsidR="002B286E" w:rsidRDefault="000D0E2A">
                      <w:pPr>
                        <w:spacing w:line="266" w:lineRule="exact"/>
                        <w:rPr>
                          <w:sz w:val="24"/>
                        </w:rPr>
                      </w:pPr>
                      <w:r>
                        <w:rPr>
                          <w:spacing w:val="-5"/>
                          <w:sz w:val="24"/>
                        </w:rPr>
                        <w:t>275</w:t>
                      </w:r>
                    </w:p>
                  </w:txbxContent>
                </v:textbox>
                <w10:wrap anchorx="page"/>
              </v:shape>
            </w:pict>
          </mc:Fallback>
        </mc:AlternateContent>
      </w:r>
      <w:r>
        <w:t>Наукове</w:t>
      </w:r>
      <w:r>
        <w:rPr>
          <w:spacing w:val="-14"/>
        </w:rPr>
        <w:t xml:space="preserve"> </w:t>
      </w:r>
      <w:r>
        <w:rPr>
          <w:spacing w:val="-2"/>
        </w:rPr>
        <w:t>видання</w:t>
      </w: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2B286E">
      <w:pPr>
        <w:pStyle w:val="a3"/>
        <w:ind w:left="0" w:firstLine="0"/>
        <w:jc w:val="left"/>
        <w:rPr>
          <w:b/>
        </w:rPr>
      </w:pPr>
    </w:p>
    <w:p w:rsidR="002B286E" w:rsidRDefault="000D0E2A">
      <w:pPr>
        <w:spacing w:line="360" w:lineRule="auto"/>
        <w:ind w:left="807" w:right="814"/>
        <w:jc w:val="center"/>
        <w:rPr>
          <w:b/>
          <w:sz w:val="36"/>
        </w:rPr>
      </w:pPr>
      <w:r>
        <w:rPr>
          <w:b/>
          <w:sz w:val="36"/>
        </w:rPr>
        <w:t>СИСТЕМА</w:t>
      </w:r>
      <w:r>
        <w:rPr>
          <w:b/>
          <w:spacing w:val="-16"/>
          <w:sz w:val="36"/>
        </w:rPr>
        <w:t xml:space="preserve"> </w:t>
      </w:r>
      <w:r>
        <w:rPr>
          <w:b/>
          <w:sz w:val="36"/>
        </w:rPr>
        <w:t>БУХГАЛТЕРСЬКОГО</w:t>
      </w:r>
      <w:r>
        <w:rPr>
          <w:b/>
          <w:spacing w:val="-17"/>
          <w:sz w:val="36"/>
        </w:rPr>
        <w:t xml:space="preserve"> </w:t>
      </w:r>
      <w:r>
        <w:rPr>
          <w:b/>
          <w:sz w:val="36"/>
        </w:rPr>
        <w:t>ОБЛІКУ,</w:t>
      </w:r>
      <w:r>
        <w:rPr>
          <w:b/>
          <w:spacing w:val="-15"/>
          <w:sz w:val="36"/>
        </w:rPr>
        <w:t xml:space="preserve"> </w:t>
      </w:r>
      <w:r>
        <w:rPr>
          <w:b/>
          <w:sz w:val="36"/>
        </w:rPr>
        <w:t>АНАЛІЗУ, КОНТРОЛЮ ТА ОПОДАТКУВАННЯ В УМОВАХ СТАЛОГО</w:t>
      </w:r>
      <w:r>
        <w:rPr>
          <w:b/>
          <w:spacing w:val="40"/>
          <w:sz w:val="36"/>
        </w:rPr>
        <w:t xml:space="preserve"> </w:t>
      </w:r>
      <w:r>
        <w:rPr>
          <w:b/>
          <w:sz w:val="36"/>
        </w:rPr>
        <w:t>РОЗВИТКУ</w:t>
      </w:r>
    </w:p>
    <w:p w:rsidR="002B286E" w:rsidRDefault="000D0E2A">
      <w:pPr>
        <w:spacing w:before="149" w:line="413" w:lineRule="exact"/>
        <w:ind w:left="564"/>
        <w:jc w:val="center"/>
        <w:rPr>
          <w:sz w:val="36"/>
        </w:rPr>
      </w:pPr>
      <w:r>
        <w:rPr>
          <w:sz w:val="36"/>
        </w:rPr>
        <w:t>Матеріали</w:t>
      </w:r>
      <w:r>
        <w:rPr>
          <w:spacing w:val="-4"/>
          <w:sz w:val="36"/>
        </w:rPr>
        <w:t xml:space="preserve"> </w:t>
      </w:r>
      <w:r>
        <w:rPr>
          <w:sz w:val="36"/>
        </w:rPr>
        <w:t>Всеукраїнської науково-</w:t>
      </w:r>
      <w:r>
        <w:rPr>
          <w:spacing w:val="-2"/>
          <w:sz w:val="36"/>
        </w:rPr>
        <w:t>практичної</w:t>
      </w:r>
    </w:p>
    <w:p w:rsidR="002B286E" w:rsidRDefault="000D0E2A">
      <w:pPr>
        <w:spacing w:line="413" w:lineRule="exact"/>
        <w:ind w:right="5"/>
        <w:jc w:val="center"/>
        <w:rPr>
          <w:sz w:val="36"/>
        </w:rPr>
      </w:pPr>
      <w:r>
        <w:rPr>
          <w:spacing w:val="-2"/>
          <w:sz w:val="36"/>
        </w:rPr>
        <w:t>конференції</w:t>
      </w:r>
    </w:p>
    <w:p w:rsidR="002B286E" w:rsidRDefault="000D0E2A">
      <w:pPr>
        <w:spacing w:line="242" w:lineRule="auto"/>
        <w:ind w:left="3742" w:right="3741"/>
        <w:jc w:val="center"/>
        <w:rPr>
          <w:sz w:val="36"/>
        </w:rPr>
      </w:pPr>
      <w:r>
        <w:rPr>
          <w:sz w:val="36"/>
        </w:rPr>
        <w:t>16-17</w:t>
      </w:r>
      <w:r>
        <w:rPr>
          <w:spacing w:val="-10"/>
          <w:sz w:val="36"/>
        </w:rPr>
        <w:t xml:space="preserve"> </w:t>
      </w:r>
      <w:r>
        <w:rPr>
          <w:sz w:val="36"/>
        </w:rPr>
        <w:t>жовтня</w:t>
      </w:r>
      <w:r>
        <w:rPr>
          <w:spacing w:val="-13"/>
          <w:sz w:val="36"/>
        </w:rPr>
        <w:t xml:space="preserve"> </w:t>
      </w:r>
      <w:r>
        <w:rPr>
          <w:sz w:val="36"/>
        </w:rPr>
        <w:t>2025</w:t>
      </w:r>
      <w:r>
        <w:rPr>
          <w:spacing w:val="-13"/>
          <w:sz w:val="36"/>
        </w:rPr>
        <w:t xml:space="preserve"> </w:t>
      </w:r>
      <w:r>
        <w:rPr>
          <w:sz w:val="36"/>
        </w:rPr>
        <w:t>р. (м. Київ – м. Умань)</w:t>
      </w:r>
    </w:p>
    <w:p w:rsidR="002B286E" w:rsidRDefault="002B286E">
      <w:pPr>
        <w:pStyle w:val="a3"/>
        <w:spacing w:before="226"/>
        <w:ind w:left="0" w:firstLine="0"/>
        <w:jc w:val="left"/>
        <w:rPr>
          <w:sz w:val="36"/>
        </w:rPr>
      </w:pPr>
    </w:p>
    <w:p w:rsidR="002B286E" w:rsidRDefault="000D0E2A">
      <w:pPr>
        <w:pStyle w:val="a3"/>
        <w:ind w:left="2821" w:right="2264" w:hanging="2"/>
        <w:jc w:val="center"/>
      </w:pPr>
      <w:r>
        <w:t>Відповідальний редактор – Юрій ЦИМБАЛЮК Відповідальний</w:t>
      </w:r>
      <w:r>
        <w:rPr>
          <w:spacing w:val="-13"/>
        </w:rPr>
        <w:t xml:space="preserve"> </w:t>
      </w:r>
      <w:r>
        <w:t>редактор</w:t>
      </w:r>
      <w:r>
        <w:rPr>
          <w:spacing w:val="-9"/>
        </w:rPr>
        <w:t xml:space="preserve"> </w:t>
      </w:r>
      <w:r>
        <w:t>–</w:t>
      </w:r>
      <w:r>
        <w:rPr>
          <w:spacing w:val="-8"/>
        </w:rPr>
        <w:t xml:space="preserve"> </w:t>
      </w:r>
      <w:r>
        <w:t>Андрій</w:t>
      </w:r>
      <w:r>
        <w:rPr>
          <w:spacing w:val="-12"/>
        </w:rPr>
        <w:t xml:space="preserve"> </w:t>
      </w:r>
      <w:r>
        <w:t>МУЗИЧЕНКО Відповідальний секретар – Катерина ШЕВЧУК Відповідальний секретар – Галина АНІЩЕНКО</w:t>
      </w:r>
    </w:p>
    <w:p w:rsidR="002B286E" w:rsidRDefault="002B286E">
      <w:pPr>
        <w:pStyle w:val="a3"/>
        <w:ind w:left="0" w:firstLine="0"/>
        <w:jc w:val="left"/>
      </w:pPr>
    </w:p>
    <w:p w:rsidR="002B286E" w:rsidRDefault="002B286E">
      <w:pPr>
        <w:pStyle w:val="a3"/>
        <w:spacing w:before="3"/>
        <w:ind w:left="0" w:firstLine="0"/>
        <w:jc w:val="left"/>
      </w:pPr>
    </w:p>
    <w:p w:rsidR="002B286E" w:rsidRDefault="000D0E2A">
      <w:pPr>
        <w:spacing w:before="1"/>
        <w:ind w:left="1077" w:right="707" w:firstLine="494"/>
        <w:rPr>
          <w:i/>
          <w:sz w:val="28"/>
        </w:rPr>
      </w:pPr>
      <w:r>
        <w:rPr>
          <w:i/>
          <w:sz w:val="28"/>
        </w:rPr>
        <w:t>Видається</w:t>
      </w:r>
      <w:r>
        <w:rPr>
          <w:i/>
          <w:spacing w:val="-7"/>
          <w:sz w:val="28"/>
        </w:rPr>
        <w:t xml:space="preserve"> </w:t>
      </w:r>
      <w:r>
        <w:rPr>
          <w:i/>
          <w:sz w:val="28"/>
        </w:rPr>
        <w:t>в</w:t>
      </w:r>
      <w:r>
        <w:rPr>
          <w:i/>
          <w:spacing w:val="-8"/>
          <w:sz w:val="28"/>
        </w:rPr>
        <w:t xml:space="preserve"> </w:t>
      </w:r>
      <w:r>
        <w:rPr>
          <w:i/>
          <w:sz w:val="28"/>
        </w:rPr>
        <w:t>авторській</w:t>
      </w:r>
      <w:r>
        <w:rPr>
          <w:i/>
          <w:spacing w:val="-7"/>
          <w:sz w:val="28"/>
        </w:rPr>
        <w:t xml:space="preserve"> </w:t>
      </w:r>
      <w:r>
        <w:rPr>
          <w:i/>
          <w:sz w:val="28"/>
        </w:rPr>
        <w:t>редакції.</w:t>
      </w:r>
      <w:r>
        <w:rPr>
          <w:i/>
          <w:spacing w:val="-2"/>
          <w:sz w:val="28"/>
        </w:rPr>
        <w:t xml:space="preserve"> </w:t>
      </w:r>
      <w:r>
        <w:rPr>
          <w:i/>
          <w:sz w:val="28"/>
        </w:rPr>
        <w:t>Редакція</w:t>
      </w:r>
      <w:r>
        <w:rPr>
          <w:i/>
          <w:spacing w:val="-7"/>
          <w:sz w:val="28"/>
        </w:rPr>
        <w:t xml:space="preserve"> </w:t>
      </w:r>
      <w:r>
        <w:rPr>
          <w:i/>
          <w:sz w:val="28"/>
        </w:rPr>
        <w:t>не</w:t>
      </w:r>
      <w:r>
        <w:rPr>
          <w:i/>
          <w:spacing w:val="-6"/>
          <w:sz w:val="28"/>
        </w:rPr>
        <w:t xml:space="preserve"> </w:t>
      </w:r>
      <w:r>
        <w:rPr>
          <w:i/>
          <w:sz w:val="28"/>
        </w:rPr>
        <w:t>несе</w:t>
      </w:r>
      <w:r>
        <w:rPr>
          <w:i/>
          <w:spacing w:val="-6"/>
          <w:sz w:val="28"/>
        </w:rPr>
        <w:t xml:space="preserve"> </w:t>
      </w:r>
      <w:r>
        <w:rPr>
          <w:i/>
          <w:sz w:val="28"/>
        </w:rPr>
        <w:t>відповідальності</w:t>
      </w:r>
      <w:r>
        <w:rPr>
          <w:i/>
          <w:spacing w:val="-7"/>
          <w:sz w:val="28"/>
        </w:rPr>
        <w:t xml:space="preserve"> </w:t>
      </w:r>
      <w:r>
        <w:rPr>
          <w:i/>
          <w:sz w:val="28"/>
        </w:rPr>
        <w:t>за зміст матеріалів. Автори вміщених матеріалів висловлюють свою власну</w:t>
      </w:r>
    </w:p>
    <w:p w:rsidR="002B286E" w:rsidRDefault="000D0E2A">
      <w:pPr>
        <w:spacing w:line="321" w:lineRule="exact"/>
        <w:ind w:left="2360"/>
        <w:rPr>
          <w:i/>
          <w:sz w:val="28"/>
        </w:rPr>
      </w:pPr>
      <w:r>
        <w:rPr>
          <w:i/>
          <w:sz w:val="28"/>
        </w:rPr>
        <w:t>думку,</w:t>
      </w:r>
      <w:r>
        <w:rPr>
          <w:i/>
          <w:spacing w:val="-5"/>
          <w:sz w:val="28"/>
        </w:rPr>
        <w:t xml:space="preserve"> </w:t>
      </w:r>
      <w:r>
        <w:rPr>
          <w:i/>
          <w:sz w:val="28"/>
        </w:rPr>
        <w:t>яка</w:t>
      </w:r>
      <w:r>
        <w:rPr>
          <w:i/>
          <w:spacing w:val="-7"/>
          <w:sz w:val="28"/>
        </w:rPr>
        <w:t xml:space="preserve"> </w:t>
      </w:r>
      <w:r>
        <w:rPr>
          <w:i/>
          <w:sz w:val="28"/>
        </w:rPr>
        <w:t>не</w:t>
      </w:r>
      <w:r>
        <w:rPr>
          <w:i/>
          <w:spacing w:val="-6"/>
          <w:sz w:val="28"/>
        </w:rPr>
        <w:t xml:space="preserve"> </w:t>
      </w:r>
      <w:r>
        <w:rPr>
          <w:i/>
          <w:sz w:val="28"/>
        </w:rPr>
        <w:t>завжди</w:t>
      </w:r>
      <w:r>
        <w:rPr>
          <w:i/>
          <w:spacing w:val="-7"/>
          <w:sz w:val="28"/>
        </w:rPr>
        <w:t xml:space="preserve"> </w:t>
      </w:r>
      <w:r>
        <w:rPr>
          <w:i/>
          <w:sz w:val="28"/>
        </w:rPr>
        <w:t>збігається</w:t>
      </w:r>
      <w:r>
        <w:rPr>
          <w:i/>
          <w:spacing w:val="-6"/>
          <w:sz w:val="28"/>
        </w:rPr>
        <w:t xml:space="preserve"> </w:t>
      </w:r>
      <w:r>
        <w:rPr>
          <w:i/>
          <w:sz w:val="28"/>
        </w:rPr>
        <w:t>з</w:t>
      </w:r>
      <w:r>
        <w:rPr>
          <w:i/>
          <w:spacing w:val="-6"/>
          <w:sz w:val="28"/>
        </w:rPr>
        <w:t xml:space="preserve"> </w:t>
      </w:r>
      <w:r>
        <w:rPr>
          <w:i/>
          <w:sz w:val="28"/>
        </w:rPr>
        <w:t>позицією</w:t>
      </w:r>
      <w:r>
        <w:rPr>
          <w:i/>
          <w:spacing w:val="-6"/>
          <w:sz w:val="28"/>
        </w:rPr>
        <w:t xml:space="preserve"> </w:t>
      </w:r>
      <w:r>
        <w:rPr>
          <w:i/>
          <w:spacing w:val="-2"/>
          <w:sz w:val="28"/>
        </w:rPr>
        <w:t>редакції.</w:t>
      </w:r>
    </w:p>
    <w:p w:rsidR="002B286E" w:rsidRDefault="000D0E2A">
      <w:pPr>
        <w:pStyle w:val="a3"/>
        <w:spacing w:before="321"/>
        <w:ind w:left="558" w:firstLine="0"/>
        <w:jc w:val="center"/>
      </w:pPr>
      <w:r>
        <w:t>Комп’ютерне</w:t>
      </w:r>
      <w:r>
        <w:rPr>
          <w:spacing w:val="-8"/>
        </w:rPr>
        <w:t xml:space="preserve"> </w:t>
      </w:r>
      <w:r>
        <w:t>верстання</w:t>
      </w:r>
      <w:r>
        <w:rPr>
          <w:spacing w:val="-2"/>
        </w:rPr>
        <w:t xml:space="preserve"> </w:t>
      </w:r>
      <w:r>
        <w:t>–</w:t>
      </w:r>
      <w:r>
        <w:rPr>
          <w:spacing w:val="-7"/>
        </w:rPr>
        <w:t xml:space="preserve"> </w:t>
      </w:r>
      <w:r>
        <w:t>Галина</w:t>
      </w:r>
      <w:r>
        <w:rPr>
          <w:spacing w:val="-8"/>
        </w:rPr>
        <w:t xml:space="preserve"> </w:t>
      </w:r>
      <w:r>
        <w:rPr>
          <w:spacing w:val="-2"/>
        </w:rPr>
        <w:t>АНІЩЕНКО</w:t>
      </w:r>
    </w:p>
    <w:p w:rsidR="002B286E" w:rsidRDefault="002B286E">
      <w:pPr>
        <w:pStyle w:val="a3"/>
        <w:jc w:val="center"/>
        <w:sectPr w:rsidR="002B286E">
          <w:headerReference w:type="default" r:id="rId44"/>
          <w:pgSz w:w="11910" w:h="16840"/>
          <w:pgMar w:top="200" w:right="425" w:bottom="280" w:left="425" w:header="0" w:footer="0" w:gutter="0"/>
          <w:cols w:space="720"/>
        </w:sectPr>
      </w:pPr>
    </w:p>
    <w:p w:rsidR="002B286E" w:rsidRDefault="000D0E2A">
      <w:pPr>
        <w:pStyle w:val="a3"/>
        <w:ind w:left="0" w:firstLine="0"/>
        <w:jc w:val="left"/>
        <w:rPr>
          <w:sz w:val="20"/>
        </w:rPr>
      </w:pPr>
      <w:r>
        <w:rPr>
          <w:noProof/>
          <w:sz w:val="20"/>
        </w:rPr>
        <w:lastRenderedPageBreak/>
        <mc:AlternateContent>
          <mc:Choice Requires="wps">
            <w:drawing>
              <wp:anchor distT="0" distB="0" distL="0" distR="0" simplePos="0" relativeHeight="483494912" behindDoc="1" locked="0" layoutInCell="1" allowOverlap="1">
                <wp:simplePos x="0" y="0"/>
                <wp:positionH relativeFrom="page">
                  <wp:posOffset>7083297</wp:posOffset>
                </wp:positionH>
                <wp:positionV relativeFrom="page">
                  <wp:posOffset>254338</wp:posOffset>
                </wp:positionV>
                <wp:extent cx="228600" cy="168910"/>
                <wp:effectExtent l="0" t="0" r="0" b="0"/>
                <wp:wrapNone/>
                <wp:docPr id="282" name="Textbox 2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168910"/>
                        </a:xfrm>
                        <a:prstGeom prst="rect">
                          <a:avLst/>
                        </a:prstGeom>
                      </wps:spPr>
                      <wps:txbx>
                        <w:txbxContent>
                          <w:p w:rsidR="002B286E" w:rsidRDefault="000D0E2A">
                            <w:pPr>
                              <w:spacing w:line="266" w:lineRule="exact"/>
                              <w:rPr>
                                <w:sz w:val="24"/>
                              </w:rPr>
                            </w:pPr>
                            <w:r>
                              <w:rPr>
                                <w:spacing w:val="-5"/>
                                <w:sz w:val="24"/>
                              </w:rPr>
                              <w:t>276</w:t>
                            </w:r>
                          </w:p>
                        </w:txbxContent>
                      </wps:txbx>
                      <wps:bodyPr wrap="square" lIns="0" tIns="0" rIns="0" bIns="0" rtlCol="0">
                        <a:noAutofit/>
                      </wps:bodyPr>
                    </wps:wsp>
                  </a:graphicData>
                </a:graphic>
              </wp:anchor>
            </w:drawing>
          </mc:Choice>
          <mc:Fallback>
            <w:pict>
              <v:shape id="Textbox 282" o:spid="_x0000_s1038" type="#_x0000_t202" style="position:absolute;margin-left:557.75pt;margin-top:20.05pt;width:18pt;height:13.3pt;z-index:-198215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8c9WrAEAAEkDAAAOAAAAZHJzL2Uyb0RvYy54bWysU8Fu2zAMvQ/oPwi6L3Z8CDwjTrGt2DCg&#10;2Aa0/QBZlmJhlqiKSuz8/SglTov2NuxCUyJFvsdHb29nO7KjCmjAtXy9KjlTTkJv3L7lT4/fPtac&#10;YRSuFyM41fKTQn67u/mwnXyjKhhg7FVgVMRhM/mWDzH6pihQDsoKXIFXjoIaghWRjmFf9EFMVN2O&#10;RVWWm2KC0PsAUiHS7d05yHe5vtZKxl9ao4psbDlhi9mGbLtki91WNPsg/GDkBYb4BxRWGEdNr6Xu&#10;RBTsEMy7UtbIAAg6riTYArQ2UmUOxGZdvmHzMAivMhcaDvrrmPD/lZU/j78DM33Lq7rizAlLIj2q&#10;OXYws3RFA5o8NpT34Ckzzl9gJqEzWfT3IP8gpRSvcs4PkLLTQGYdbPoSVUYPSYPTde7Uhkm6rKp6&#10;U1JEUmi9qT+tsy7Fy2MfMH5XYFlyWh5I1gxAHO8xpvaiWVIuWM7tE6o4d3MmWC9cOuhPRGUi1VuO&#10;zwcRFGfjD0djTSuyOGFxusUJcfwKeZESIwefDxG0yQBSp3PdCwDSK+O67FZaiNfnnPXyB+z+AgAA&#10;//8DAFBLAwQUAAYACAAAACEAm8uS994AAAALAQAADwAAAGRycy9kb3ducmV2LnhtbEyPwU7DMAyG&#10;70i8Q2QkbiwJogVK02lCcEJCdOXAMW28NlrjlCbbytuTneD4259+fy7XixvZEedgPSmQKwEMqfPG&#10;Uq/gs3m9eQAWoiajR0+o4AcDrKvLi1IXxp+oxuM29iyVUCi0giHGqeA8dAM6HVZ+Qkq7nZ+djinO&#10;PTezPqVyN/JbIXLutKV0YdATPg/Y7bcHp2DzRfWL/X5vP+pdbZvmUdBbvlfq+mrZPAGLuMQ/GM76&#10;SR2q5NT6A5nAxpSlzLLEKrgTEtiZkJlMk1ZBnt8Dr0r+/4fqFwAA//8DAFBLAQItABQABgAIAAAA&#10;IQC2gziS/gAAAOEBAAATAAAAAAAAAAAAAAAAAAAAAABbQ29udGVudF9UeXBlc10ueG1sUEsBAi0A&#10;FAAGAAgAAAAhADj9If/WAAAAlAEAAAsAAAAAAAAAAAAAAAAALwEAAF9yZWxzLy5yZWxzUEsBAi0A&#10;FAAGAAgAAAAhACzxz1asAQAASQMAAA4AAAAAAAAAAAAAAAAALgIAAGRycy9lMm9Eb2MueG1sUEsB&#10;Ai0AFAAGAAgAAAAhAJvLkvfeAAAACwEAAA8AAAAAAAAAAAAAAAAABgQAAGRycy9kb3ducmV2Lnht&#10;bFBLBQYAAAAABAAEAPMAAAARBQAAAAA=&#10;" filled="f" stroked="f">
                <v:textbox inset="0,0,0,0">
                  <w:txbxContent>
                    <w:p w:rsidR="002B286E" w:rsidRDefault="000D0E2A">
                      <w:pPr>
                        <w:spacing w:line="266" w:lineRule="exact"/>
                        <w:rPr>
                          <w:sz w:val="24"/>
                        </w:rPr>
                      </w:pPr>
                      <w:r>
                        <w:rPr>
                          <w:spacing w:val="-5"/>
                          <w:sz w:val="24"/>
                        </w:rPr>
                        <w:t>276</w:t>
                      </w:r>
                    </w:p>
                  </w:txbxContent>
                </v:textbox>
                <w10:wrap anchorx="page" anchory="page"/>
              </v:shape>
            </w:pict>
          </mc:Fallback>
        </mc:AlternateContent>
      </w:r>
      <w:r>
        <w:rPr>
          <w:noProof/>
          <w:sz w:val="20"/>
        </w:rPr>
        <mc:AlternateContent>
          <mc:Choice Requires="wpg">
            <w:drawing>
              <wp:anchor distT="0" distB="0" distL="0" distR="0" simplePos="0" relativeHeight="483495424" behindDoc="1" locked="0" layoutInCell="1" allowOverlap="1">
                <wp:simplePos x="0" y="0"/>
                <wp:positionH relativeFrom="page">
                  <wp:posOffset>279272</wp:posOffset>
                </wp:positionH>
                <wp:positionV relativeFrom="page">
                  <wp:posOffset>126364</wp:posOffset>
                </wp:positionV>
                <wp:extent cx="7138034" cy="10309225"/>
                <wp:effectExtent l="0" t="0" r="0" b="0"/>
                <wp:wrapNone/>
                <wp:docPr id="283" name="Group 2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138034" cy="10309225"/>
                          <a:chOff x="0" y="0"/>
                          <a:chExt cx="7138034" cy="10309225"/>
                        </a:xfrm>
                      </wpg:grpSpPr>
                      <pic:pic xmlns:pic="http://schemas.openxmlformats.org/drawingml/2006/picture">
                        <pic:nvPicPr>
                          <pic:cNvPr id="284" name="Image 284"/>
                          <pic:cNvPicPr/>
                        </pic:nvPicPr>
                        <pic:blipFill>
                          <a:blip r:embed="rId45" cstate="print"/>
                          <a:stretch>
                            <a:fillRect/>
                          </a:stretch>
                        </pic:blipFill>
                        <pic:spPr>
                          <a:xfrm>
                            <a:off x="8826" y="300990"/>
                            <a:ext cx="2112581" cy="8970517"/>
                          </a:xfrm>
                          <a:prstGeom prst="rect">
                            <a:avLst/>
                          </a:prstGeom>
                        </pic:spPr>
                      </pic:pic>
                      <pic:pic xmlns:pic="http://schemas.openxmlformats.org/drawingml/2006/picture">
                        <pic:nvPicPr>
                          <pic:cNvPr id="285" name="Image 285"/>
                          <pic:cNvPicPr/>
                        </pic:nvPicPr>
                        <pic:blipFill>
                          <a:blip r:embed="rId46" cstate="print"/>
                          <a:stretch>
                            <a:fillRect/>
                          </a:stretch>
                        </pic:blipFill>
                        <pic:spPr>
                          <a:xfrm>
                            <a:off x="5000878" y="924560"/>
                            <a:ext cx="2022094" cy="9374720"/>
                          </a:xfrm>
                          <a:prstGeom prst="rect">
                            <a:avLst/>
                          </a:prstGeom>
                        </pic:spPr>
                      </pic:pic>
                      <pic:pic xmlns:pic="http://schemas.openxmlformats.org/drawingml/2006/picture">
                        <pic:nvPicPr>
                          <pic:cNvPr id="286" name="Image 286"/>
                          <pic:cNvPicPr/>
                        </pic:nvPicPr>
                        <pic:blipFill>
                          <a:blip r:embed="rId47" cstate="print"/>
                          <a:stretch>
                            <a:fillRect/>
                          </a:stretch>
                        </pic:blipFill>
                        <pic:spPr>
                          <a:xfrm>
                            <a:off x="2185479" y="5752020"/>
                            <a:ext cx="2946209" cy="242760"/>
                          </a:xfrm>
                          <a:prstGeom prst="rect">
                            <a:avLst/>
                          </a:prstGeom>
                        </pic:spPr>
                      </pic:pic>
                      <pic:pic xmlns:pic="http://schemas.openxmlformats.org/drawingml/2006/picture">
                        <pic:nvPicPr>
                          <pic:cNvPr id="287" name="Image 287"/>
                          <pic:cNvPicPr/>
                        </pic:nvPicPr>
                        <pic:blipFill>
                          <a:blip r:embed="rId48" cstate="print"/>
                          <a:stretch>
                            <a:fillRect/>
                          </a:stretch>
                        </pic:blipFill>
                        <pic:spPr>
                          <a:xfrm>
                            <a:off x="2344229" y="6113208"/>
                            <a:ext cx="2635059" cy="186372"/>
                          </a:xfrm>
                          <a:prstGeom prst="rect">
                            <a:avLst/>
                          </a:prstGeom>
                        </pic:spPr>
                      </pic:pic>
                      <pic:pic xmlns:pic="http://schemas.openxmlformats.org/drawingml/2006/picture">
                        <pic:nvPicPr>
                          <pic:cNvPr id="288" name="Image 288"/>
                          <pic:cNvPicPr/>
                        </pic:nvPicPr>
                        <pic:blipFill>
                          <a:blip r:embed="rId49" cstate="print"/>
                          <a:stretch>
                            <a:fillRect/>
                          </a:stretch>
                        </pic:blipFill>
                        <pic:spPr>
                          <a:xfrm>
                            <a:off x="2395156" y="6368478"/>
                            <a:ext cx="2526220" cy="241998"/>
                          </a:xfrm>
                          <a:prstGeom prst="rect">
                            <a:avLst/>
                          </a:prstGeom>
                        </pic:spPr>
                      </pic:pic>
                      <pic:pic xmlns:pic="http://schemas.openxmlformats.org/drawingml/2006/picture">
                        <pic:nvPicPr>
                          <pic:cNvPr id="289" name="Image 289" descr="D:\Конференція_2025\Сертифікат\Кафедра обліку НУБІП_qrcode.jpeg"/>
                          <pic:cNvPicPr/>
                        </pic:nvPicPr>
                        <pic:blipFill>
                          <a:blip r:embed="rId50" cstate="print"/>
                          <a:stretch>
                            <a:fillRect/>
                          </a:stretch>
                        </pic:blipFill>
                        <pic:spPr>
                          <a:xfrm>
                            <a:off x="2408670" y="6816106"/>
                            <a:ext cx="1073337" cy="1074094"/>
                          </a:xfrm>
                          <a:prstGeom prst="rect">
                            <a:avLst/>
                          </a:prstGeom>
                        </pic:spPr>
                      </pic:pic>
                      <pic:pic xmlns:pic="http://schemas.openxmlformats.org/drawingml/2006/picture">
                        <pic:nvPicPr>
                          <pic:cNvPr id="290" name="Image 290" descr="D:\Конференція_2025\Сертифікат\Кафедра обліку_УНУ_qrcode.jpeg"/>
                          <pic:cNvPicPr/>
                        </pic:nvPicPr>
                        <pic:blipFill>
                          <a:blip r:embed="rId51" cstate="print"/>
                          <a:stretch>
                            <a:fillRect/>
                          </a:stretch>
                        </pic:blipFill>
                        <pic:spPr>
                          <a:xfrm>
                            <a:off x="3834626" y="6804930"/>
                            <a:ext cx="1073337" cy="1074094"/>
                          </a:xfrm>
                          <a:prstGeom prst="rect">
                            <a:avLst/>
                          </a:prstGeom>
                        </pic:spPr>
                      </pic:pic>
                      <wps:wsp>
                        <wps:cNvPr id="291" name="Graphic 291"/>
                        <wps:cNvSpPr/>
                        <wps:spPr>
                          <a:xfrm>
                            <a:off x="8826" y="300990"/>
                            <a:ext cx="7005320" cy="9998710"/>
                          </a:xfrm>
                          <a:custGeom>
                            <a:avLst/>
                            <a:gdLst/>
                            <a:ahLst/>
                            <a:cxnLst/>
                            <a:rect l="l" t="t" r="r" b="b"/>
                            <a:pathLst>
                              <a:path w="7005320" h="9998710">
                                <a:moveTo>
                                  <a:pt x="7005002" y="4682490"/>
                                </a:moveTo>
                                <a:lnTo>
                                  <a:pt x="6999922" y="0"/>
                                </a:lnTo>
                              </a:path>
                              <a:path w="7005320" h="9998710">
                                <a:moveTo>
                                  <a:pt x="5778" y="9998290"/>
                                </a:moveTo>
                                <a:lnTo>
                                  <a:pt x="698" y="5315839"/>
                                </a:lnTo>
                              </a:path>
                              <a:path w="7005320" h="9998710">
                                <a:moveTo>
                                  <a:pt x="4809553" y="9998290"/>
                                </a:moveTo>
                                <a:lnTo>
                                  <a:pt x="0" y="9998290"/>
                                </a:lnTo>
                              </a:path>
                              <a:path w="7005320" h="9998710">
                                <a:moveTo>
                                  <a:pt x="7005002" y="8254"/>
                                </a:moveTo>
                                <a:lnTo>
                                  <a:pt x="2195512" y="8254"/>
                                </a:lnTo>
                              </a:path>
                            </a:pathLst>
                          </a:custGeom>
                          <a:ln w="19050">
                            <a:solidFill>
                              <a:srgbClr val="006FC0"/>
                            </a:solidFill>
                            <a:prstDash val="solid"/>
                          </a:ln>
                        </wps:spPr>
                        <wps:bodyPr wrap="square" lIns="0" tIns="0" rIns="0" bIns="0" rtlCol="0">
                          <a:prstTxWarp prst="textNoShape">
                            <a:avLst/>
                          </a:prstTxWarp>
                          <a:noAutofit/>
                        </wps:bodyPr>
                      </wps:wsp>
                      <wps:wsp>
                        <wps:cNvPr id="292" name="Graphic 292"/>
                        <wps:cNvSpPr/>
                        <wps:spPr>
                          <a:xfrm>
                            <a:off x="6542531" y="0"/>
                            <a:ext cx="594995" cy="294005"/>
                          </a:xfrm>
                          <a:custGeom>
                            <a:avLst/>
                            <a:gdLst/>
                            <a:ahLst/>
                            <a:cxnLst/>
                            <a:rect l="l" t="t" r="r" b="b"/>
                            <a:pathLst>
                              <a:path w="594995" h="294005">
                                <a:moveTo>
                                  <a:pt x="594995" y="0"/>
                                </a:moveTo>
                                <a:lnTo>
                                  <a:pt x="0" y="0"/>
                                </a:lnTo>
                                <a:lnTo>
                                  <a:pt x="0" y="294004"/>
                                </a:lnTo>
                                <a:lnTo>
                                  <a:pt x="594995" y="294004"/>
                                </a:lnTo>
                                <a:lnTo>
                                  <a:pt x="594995" y="0"/>
                                </a:lnTo>
                                <a:close/>
                              </a:path>
                            </a:pathLst>
                          </a:custGeom>
                          <a:solidFill>
                            <a:srgbClr val="FFFFFF"/>
                          </a:solidFill>
                        </wps:spPr>
                        <wps:bodyPr wrap="square" lIns="0" tIns="0" rIns="0" bIns="0" rtlCol="0">
                          <a:prstTxWarp prst="textNoShape">
                            <a:avLst/>
                          </a:prstTxWarp>
                          <a:noAutofit/>
                        </wps:bodyPr>
                      </wps:wsp>
                    </wpg:wgp>
                  </a:graphicData>
                </a:graphic>
              </wp:anchor>
            </w:drawing>
          </mc:Choice>
          <mc:Fallback>
            <w:pict>
              <v:group w14:anchorId="6F2393C7" id="Group 283" o:spid="_x0000_s1026" style="position:absolute;margin-left:22pt;margin-top:9.95pt;width:562.05pt;height:811.75pt;z-index:-19821056;mso-wrap-distance-left:0;mso-wrap-distance-right:0;mso-position-horizontal-relative:page;mso-position-vertical-relative:page" coordsize="71380,103092"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DXWjhtkFAAAyGwAADgAAAGRycy9lMm9Eb2MueG1s7Fnd&#10;itw2FL4v9B2M77Mjy/8ms6Fku0sgpKFJ6U0geDyeGTe25ciend27kobclt7kolBK6Quk0EBpaZ/B&#10;80b9JFnz42mbzYYJG7aBzMrWkfTpnO8c6RzfvHVW5MZpyuuMlUPTOiCmkZYJG2fldGh+8fD4RmAa&#10;dROX4zhnZTo0z9PavHX48Uc3F1WUUjZj+TjlBiYp62hRDc1Z01TRYFAns7SI6wNWpSU6J4wXcYNH&#10;Ph2MebzA7EU+oIR4gwXj44qzJK1rvD1SneahnH8ySZPms8mkThsjH5rA1shfLn9H4ndweDOOpjyu&#10;ZlnSwYgvgaKIsxKLrqY6ipvYmPNsZ6oiSzir2aQ5SFgxYJNJlqRyD9iNRXq7OeFsXsm9TKPFtFqp&#10;Cart6enS0yb3Tu9zIxsPTRrYplHGBYwk1zXEC6hnUU0jSJ3w6kF1n6s9onmXJU9qdA/6/eJ5uhY+&#10;m/BCDMJWjTOp9/OV3tOzxkjw0rfsgNiOaSTos4hNQkpdZZpkBvvtDExmn75p6CCO1NIS4ApQlSUR&#10;/neqRGtHlW+mHEY1c56a3STFheYoYv5kXt2A1au4yUZZnjXnksGwrwBVnt7PEqFf8bBpFahFWeVO&#10;EU9TWMURmtFSYoywws4UozyrjrM8F7oX7Q4sqN+jzj/sV9HyiCXzIi0b5Wc8zYGblfUsq2rT4FFa&#10;jFLQht8ZWzAcfLwBcyqelY2yXN3wtElmYv0JcHwOVxRA42jVIUGvcYot1B3FeqwJAuqZBshhExKG&#10;nddq9lDLom4gQEAgCH3iWr6AsGJAHFW8bk5SVhiiAczAArXHUXx6t+5QaZFOlwqIRAhcSt9ofEC8&#10;cfu8kR4llCzYdRV4Q/fOG5cQEvg4gsCMkDqu16cOoZSEXeAJbd/xqZS45tSBr22HHO+qhRwcVXsO&#10;OdQKXMcPJXVc36VEMSOOVmEndDyQR4Ud6lBfkeuaU8fvU0eG4qsUdYS37/e0orbjUKqo41mWTUmg&#10;jsQVdTzbJW5HHSvwbJ/+f2AFCNPbUUdq7SpRB0fq3qkTupar7jqe7QUODi9cZTaijks9nFk66lhh&#10;KAWuedSBK21TBy/GaZ3gtnsUPWq/b/9q/1w+b18vv25fo/Vi+XL57WOEdPdR+5N4u3zW/rZ8vnzZ&#10;/t6+Wj4TA14J8fZXDHhlYPQv7R+id/mN0f7Q/tx+175of3z8lCPRTQ++qtLpVTsfwaB9M9UhgeeD&#10;iLhaeYHlWUReEtZMtYhv2zbOA5XU+Y64aF37azmSl22qihf7oepjEBVkvco0FezY71lsBzauaV1A&#10;DYgT2r0U4L3QdFGhulXrHBxPO1n4WxVwHsziKkUCK6bdKBWEyIFVGDzpCloUr+BynZyo33RPl8mz&#10;fUJc3GWUQ4c4eHyrnywlc5Vnb+bWqImNVZaNfHumW8lZqZsiGxfluVyW5xrUFpChmwbKcyMBHtl7&#10;3IhxumksUDHSWGZI7Dooor9gp+lDJiUbUTUScoQg0USUcryAOqp4gONyLZmXmyM8TIfykxyht6ck&#10;MEgguQwM19dJKLDSC2BQKatrW25gh13UfGcUTkBC10XqJLLhCwFR4X1b9p1hbNokoK4+FP7NINQC&#10;aEsZZEO8B6MzjqQJ2ptEzEvBGCsEE2TRp2Z5NtalsZpPR7dzbpzGokBMvOPb2uhbYqI6dBTXMyUn&#10;u1ZWQcVIOJhyKdEasfE5iqoLOOHQrJ/OY1ErzO+U8HootNENrhsj3eBNfpvJQrUkGdZ8ePZlzKuu&#10;bNUgf7jHtPPvVK+UrBhZsk/mDZtksrS1RtQBRSBSIeE9RCSYrR+RZKpz4YjkuQ6FG6zdcX3BcEMn&#10;DMWVHHSmoQNP70yii4ebJNCVvr1EI40EwagDIqywJnQlY5GWAlzNsbWIojMijBRVfqeldJ/+uykj&#10;19MupAX035113066v36SszpFRF4Fwv9wui3v2XKyY/mvM9WG2AfoRPLTAj7MSJV0H5HEl5/NZ+l0&#10;609dh38DAAD//wMAUEsDBAoAAAAAAAAAIQDvEhT49ngAAPZ4AAAUAAAAZHJzL21lZGlhL2ltYWdl&#10;MS5wbmeJUE5HDQoaCgAAAA1JSERSAAABvAAAB1sIBgAAAM0hDt8AAAAGYktHRAD/AP8A/6C9p5MA&#10;AAAJcEhZcwAADsQAAA7EAZUrDhsAACAASURBVHic7N1pu3RNVtD5yIdkKJHBgUHakUkQQdRu21m7&#10;tedufN8fzg+kzLMjRVEUMkkhIlBVVPni3Ofc55zce8e0VsQa/r/rqque++TeEbEjM2Plioidefv/&#10;/+Xnv1I+uJVzt4sHb5Vjbg//cVzXrfL4WR23jsef/1Erv6/+44bfHv803Qf619L++PS1HFTQUr7U&#10;62n09Vov6/bwX9rvjefH/9w3fdVxRYOuxoTeE4fLait+8kDF9gkVPF1Mw/gqVPz0wRrtK6WUT5TK&#10;BbCYdLADornPRNKubAAAgI2aMryr6cxmAtOZAACMul892LJut0ptDaRnjQQAkA9reACA8P7FD3/q&#10;dpjh9U5hikx5LiS7o+9xK6Sz7kAA3/6NbFgBau4jwao2jfj6mNf/yBgIRG8jOCg0Y58CwIjLNbz3&#10;tAbX2kCPPh7uZwSAI5r3CLKGBwAI7Ud++FO3UhozvJ41rTfHS33DAGlCOCPfsiL7LS8Hf+up3xiN&#10;98hQkbXd0pMkv81juNzWsgQLzfQtK5pOA15vkDs7p+WxEdz0DiuOvlZsZHr44e8H5x89/h3fzIYV&#10;oEXzN610B7vOdSTVADW4AxMAEAdreACAsP7Fh/W7Uq6mNGfmvxvObSl/R+bVvt5DWggAngzdh/es&#10;Fuiap0sn6jUxHXkyZcp9cwBgR9d9eK/NBDvt7M7bTe9dv4EHvMJPAgHtWMMDAIT0ev2uFKlvWmnM&#10;7t5nbSOZS8vXmnWV5yADfGNyCzsAZHX980CdD/YMsLNTniPlDpUXbMPK9M8sAYBTfb94PjEYjn6/&#10;49E5TQFx8T1+h5tV1CvfYPobTqJ1CAAvWMMDAKRwvYY38VVib45bsE7WfWvDhrUuvuXlXO0WDm87&#10;b1dghyZw7v2GlVJKuY+MGr1TmC3nWJvONHPT+8E/sg/0NdXfFez4bksAcYxvWrk6TyjYqd24PrUp&#10;5nE0tTI+uttxatxphvn67wepqbkvRgBQSmENDwCQRN8uzQqtaczasUcnzmSHUb/lZeRXziGv5zUy&#10;Mj0LZHe0flfKxFeLvTbye3RdX07dEhgbyxsdIDTuvfMwBXm2tmW5zRlob1jh+UVEQwFves2tcfdn&#10;TwbY246pN/TBwK8xQNR2Llozcg+e5etBp4EPvsBKrOEBAFJoyvC6f+1cuZyRE1unMkW+SmxxRhbm&#10;+zNr9+BFuU4M6XrOW9/vIw2BaWfrd6VM/B5ez2lNPwfUcc7VPVOrpjNnylgdoFqmoCNsfqhPqS5r&#10;ChLSupeTl62ctgxvsPDmrKrjvNPdao3t0NjtJv1Ct7JRxPKOU0m1DNLaNfMNK+gS+L3bizU8AEAK&#10;ovfhPRuZwqyd9/BQY+Yz++vqM9+ssmJazcr6nYdbLCTdTtLw2g7jLP2DPJpf04NxQZLIfXildN5X&#10;13nuVbAbrbN+fNsZR9Nh7XW0/W2GlXWr6i0JRtq5TMd6Y7auAUZdbVgpZSLgjQyk04Hu4I8ta3Kz&#10;GWBvdic2QClmTVYzkdO1MwLAAysfZgAvWMMDHGHDCjBO5D686vkDZdamMaeztsu66wWMTMdJr3Mt&#10;WTdzkllxS4IMugmRDd+HVzMz6EgGu+nbEDqDykx3zqwHHpa3YPQa+ToxK2pTpnZbbtBBZ9F/WKm2&#10;fleK4KaVUuaDS8vmlNY6RjPAo12Zl23o3AXav3lG1ps1so0j0lFw9zJAHu3QtNKvUUnuBERerOEB&#10;AFKYyvCk1tFmdmM2l/f82OmuxPOztHdmdmd9ilmRlZ2RR+3w/OFdol/ZsCLL8+sJY0S/Wqx3Kqdl&#10;CrOlfvEA0DKd2blRpfkUgWtZdauBlXvFot30zgYcf0Y2sUFOy/pdKZPftCL6xdODGV3rYNe0bnfR&#10;jsussVL3lV3Z3ciP9vbX8VjijrGgeq3BAiZimH49GvlAaglreACAFJrX8DTuxZOYwhw5/u25xw9e&#10;ltn4yal7qk0g0xCb7lqR9Ri+FaA+lWilpXLiXRE0eXy9qN2HV0p70Gg6/vkYoWD3EOgugtjMbQiX&#10;x7Ud1l3uVT1Sz7eFm96trGXV+leimWY3rCxaL4ZzlRfEzOuldf2uFOH78J6d1j7x5pDM6noacPZQ&#10;8xpj50FNfXH294lXTe9mnGp5i6OR5YD4RuWDQrQNOLPoB0hiDQ8AkIJIhlf9FDY5zSOd3Q3tyuxc&#10;t7uuv4/Yr7EvPLda3kEms+rT/FE26yWTMJm1WkHfoKJ900pPqQLz+qP3kjUHu54gKrB21nLQzHRm&#10;U1UCA8Kye+82BqOMG1ay4RnMSeYXz4UXJHszuqNzHttQz+oO/93Ylubf32sp7KTc3mO6A6hAkDlb&#10;uxPPFo1kZy8zAoqbN1ZsWCEAjJNe/0a7ng0rpbCGBwBIon0NryOOjnzQmdnO3ZXdVeoY2ZU5exuC&#10;6I7Po/PEdl6++u/hQo7L0MwAteroUuk7l2tz1vo4EPpRx12iZ6UHYokpzI9lHc9JVgPd4CYVyXW7&#10;li3qUx8URk66bIvsi2n1GqGVQcZKO+CYkSl/a3Q2rdTKmlzvaNsJeR6JeoJdK8l1u+Y6hdYA3xwv&#10;VM5hecKZ5qo38sdr/1jjjkHEZRY4oetyk/XNbhaem971u1JYwwNMM/sNK4BDMrs0G1x/n6VMOU9l&#10;Xc8x9mZ3orsyGx9b8QvpozvLpF4vh9OICmuNwkWP1Uf2YQZPhT0rnxOVrxYrpSUwyZX1VN6aQNfa&#10;nuMTGw4RnKaUms5sq+vx7KnyJs5tLVxz00yl6rd/27jeQgAYR9/5IxbwJANcS3lvy94X7JoyuJGN&#10;LR3H9Rzfm3mIDcYC626rAwM3m19YnEWbl/ri1xtZvyuFNTwAQBJqv4cn9Un+vPy2rZ4aa3ZXx009&#10;1pAFaezMrNV5Xdf4M32UQGm8bqQ/fL+ZClXMdJ43rGTbnZkdT7cesd/Dmy1Gcgrz6E/LpzEP/tAa&#10;THsNTZEqT2eOboppact4IYf/uXy9EHXN/UXHPuI1d6prDU+yA/szxrGM7vBvSsGuXvHcKSvvu2s6&#10;t7OywyAj1EfSWdCq9budv3+XbUDMdr1advfj6PpdKazhAQCSWHYfXinjn8JFpjBPHpDaMXmVELRm&#10;bSNTnrX1pIdyGy94NPOYSYw019okCm/pa2nm1u8WrZMigKa9GGup3YdXytybtXUK8+hPtSnMkz99&#10;fKwzKEoEuxEtp49uoKmWOzidOVKn9LTfTFtay25Zu4Vfi2a8IWzZfXhNZUwEudO/9wavmWDX+FjX&#10;JhjJdbvObHIquxNqT1Mxaut3+mt3Z7Vof6WY1THaartWyHztq7CGBwBwYWbDSim9uzSlP0lffabp&#10;WCs4PHR1ZjeYrYxkd61rSd0ZWlM22boI+NiGmfZIrCVOZZGv/zvr+p019M9bTKNXid2H16Nn6rL2&#10;0Ox6XSlrg53kJpVmA2+EVdOZu6YyDz84SZUXdeAZeG9Z4aWd0KW6aeXZZSb3dEDPn0UyupfjBINd&#10;b12zNHZlXh/TclB31Sd1TZwr0YBXJ0sPlju/LBrzFizxmhThclnDA4zhN/CAR7Prd6UIZ3jVTO7j&#10;gT1/vn5scJpFOrPrWYsb3ZV56zim97GeY0aOP/pUrDW9WitjtLxV39WpyXJbLbcNncYm9dR1frXY&#10;YDMHL146yJVyPGhZD3bDL46GdbLmH7JdNJ0581t/clOo8/Opu6Zz1Vhrk7X2TAp2OWbdh4PYkbkE&#10;r+3xRRnd6XEKwa4nY2s6VnDd7vL803/Uj9HINs9OHg6+r/9b6G2y87szpXm4Bg9tFMG6cBPW8AAA&#10;pkms35XSu4anM6PZNXU50pSR7G73NGbPsbPrdlfHifwiQuu5ypnpSIbdXKbQx+rv+Ga9DSt88kd2&#10;9w0zmvVjBQLd6HpYLdDVypj6OaGTero2qTSvyTXUf3FQ90DfOZXXHSwn6joqReJ5e/M3os0lD90j&#10;tczrUZTLXfJ7eE3nKWVzrefPZHSj9WptUtE8pTWb1MjupG80bz538DV1Wl5jHSZIv0ZnWe2nCeEu&#10;qXJBO6+XNTwAgFlS63elCP8eXldZwp8CZrIl6exuNLM7OndkV2brVOb1cS0pV0NZnbvHRl6Po+to&#10;0rciTJaiymq7NGW8ZlxbMqXZcvLwdKnUFObJAxaD3egmFbF1u9b6Bacpe6f8pqZXB+s8La8xIGb8&#10;hhWCkoDhNet8dH7xvC856C9+ck2lltG1lDe087MxgElvUpFeg3pdgOQmlKn1xIXZnfTmBU/rd1ub&#10;urFy6ecce7CGBwBIYcl9eJOnPp0/uVtMagrzqC3L1+xaK24p403dDdOZre0zMJ05kzHOTKG++fvm&#10;bCBrMpL1ujXs7EvJDSulCN+H90yiSNEfNm34Y3Pg3BTsrk7U3KTSul54OuBfnD9y3OHxU9OZg3Uu&#10;PDeq7H0S7vqV9mlIGvq1BK2Gqwe5kwdGgtaqNbuH4weDnYiW4NkcYNuPadW/UeV28F+N9TZeZ7WY&#10;Dyeb27Bibf1uI7PXLfQazIQ1PABACjq7NBt1ZTatZTb+UWsK8+icq/M1sru+7/JsWLe7KERr95rk&#10;r0K0lFk9t/d4A5++Q33qt3AxFtqQiPT6XSnCPwBboxHgqucJTUfOrNWdlTHaHz39JBLsTv7eur73&#10;ts6283vKfP/YzHRmb0OGX7NWB0+r7Wrkpfke2umhjb1UAl7z7ruZOjofHM3oWs7tDVzdga5jgBXf&#10;pNJad0vAFzrmfX2zWXftGLI7++VhMydPKGt4wGbmNqwAQY3t0hyM5hIfAlp2B47UOfyL6AazO7EP&#10;WwPraAMJmtjx7WXehtogvTMTDTb2ldb6tAgDswg9etuosX5XSil3jTff0umPienLUsamMM/Oq5Uz&#10;E+xm2/Lx2LFNKrfjP5+f/1Bv+zFVnYH9Y7kX1z75Oroqxw3PbS/um48FTN2H11S+wjpLz/k7Al1P&#10;kBhZt7s6b8W6Xe24hng1lTFq3HfH2t2a8jzy0Ace2jiCNTwAQApb78N7Vm2D5Cd7xSnMo7IsZHdd&#10;md1FJtMy5XlF8rXW/5z11S7xumo5jg0rF1i/80G4f7TW70pZfR+e0IGrgtzV+S1laQU7qWnMeoMa&#10;2nJZd8P5rXUqTGeqrRl2tkfKVL0LGq1ZRaqY1Pl63M1SO9UCXtdFCge4Us4HM8m1uqPyRtb4dqzZ&#10;PZx7Um5PBvi27suqqy7L7q5/f3bncTOLwyabRn/uxxoeACCFPbs0R7Kg1qInM7urMq7K087sjuqY&#10;eR7Odj5eljlQoUgW2Dul2PAa0PpFBHef4q02eFO7rHbHSpH7QG/TiszSUdv5Aus7M1+Hprkx5aj8&#10;+vHnR7RMFR7+e2B9cSTYya7b3Q7+a7bMd+dMTGdKbVjReA9Ll6k1zqgOztZG/oEPYKoUGqG5YaWU&#10;0TU8xfWZ5jKENjFortUdtsVSsLt4A50GtMu6Lx5s0BOMZ+q3cN+diQELUGTxNc4aHgAghbtWGBaf&#10;EhHK6FrKq5XtLbs7/GvrWufgFGXLlOelgezz7CiVDE0ym5wwVbzFj+Ab26RZtcWuzsjkV4uVMrAu&#10;JlTuWflTP3lkdBrz/T9rx7YYnfK8PfzHTNkngb8z2A7EZpXjV/KydqddtuknScnuS9ZevyvFyDet&#10;lKIX4FrKrtUztAPz5I9eg11LxjYS7GbX7VrLlvwFdYn77r5dYMMK2V0inWvK6kw0oh9reACAFJZ+&#10;tdizJb+IviCrOz2/M0s7q1Nsza4n0+xog/j6lKF1O6Yz7ZWnye3Uq1FWr1k14Al9jaN4XbV6h6cw&#10;Dx5oGng3TWM+/Hsi2LVMeT481lhZW9kXfTIb/Q7KWfpB4H352062Q+0ygvRPr92XvWL9rpTFv3j+&#10;cv7c6W/LEtpYIZnRVf58WmdbcNwb7Pq+y/Pisc6/S5TdeozGzEJrcN9le5O2N8Cw25v/289MQ/qx&#10;hgcASOGuOf2iUbTk1GVPeVanMA/Pbyh/NsOqHdu8K3N63e78SMnbEFqnMy+Kf/Ht3zi+Q9PLdKZW&#10;VarrjMKFO06Epli+brP34ZUyN3UqtcZyeOjBH0en4lYHu56A89iW9mObDE5LfmzH26Nuh8dclN36&#10;Yadzfe/6wMbjFtnenO0NwO6nYNX6XSmG7sMrRWaxfzaTq5UjkdG1nmsx2PWuS57Wf9JW6TXB1mNm&#10;z5c8Z0VZWjy00Q3pD5hgDQ8AkMOW+/BKkcnmXsoSrGf3FObTOcqZ3as/zmRsPcdKrBmenflwvZ3p&#10;2vT6rlZ6KGniNWwF63ebBbgoM/fhdZUrXGdrkKvVXWuLiWA3uGZXO157k8rsd2XODm69p5wdP7Jh&#10;xcs4091OLxeGJh6ezuGAp31z7Zu6ao9LDmCTn4SP2jK7VndazkSwq9bVGOy6srrBNbjZX7EfyS5F&#10;bzLfORJ4GIUaqGZ3Fi1Yv7PQBys3rJTCGh4AIAnV+/B6ja6LTdcxufuvlLHM7um8+lHepjGPDz7+&#10;Z1/5cut2l4c1HKc5fSp4+vJy/TTgA4V2WLk0UUEuat+mlZ5jNQYNgSBXynigezp3br3u6E9Wgt3t&#10;4T/a2tBQYnNbrgKP1kzkyPSpGkPLDojNy/Ovu2ll9DzNT8WT60Gl6Aa5w7Im1+raMs22c7p+t7C3&#10;3af1vD3ydnhMR9kNdWqs231b54YVjUFk+8DU2QDVtTvhwsWKuwmXd17FVqvX70phDQ8AkMT4Lk2B&#10;ylfdiyc1fVlK37Tf47n2sruZ66lUffnYSAY53LaGT8yaswqRpzMtZApQFuhJXvLVYhobY6pFKga5&#10;njKGgtzJA7uD3cgtCOPTmG+PfiinpS2Dr7vR6dyjAiTXAWdP3j5uWZrOtMh8A495araL+/BKWRvg&#10;SmncCFEtYz6jO/rTyjW7s+Nb29Jax1WwG25LZ92jGWDLutBArBQVcj1whtX1O6XyVpXdasf6XSms&#10;4QFLfOvETwIBkGHqPrxnTU2qHDR6WTPTl0/ntx89kql5mMY8+udEr4ztymyYVlT9dY6GY8QZfC+P&#10;CnQpfgV8Erbdh1dKZ38qBbhS5oPcUxltZxwe1btW13jew+Ebgl1fHW+PHn5OB04cnc48KmD4w9bg&#10;eavLHCp38+A5u66rzmq7Ljhs8pqAp/HmmO1siTW6p3LkMrqjP42c8/C40Dkt7enLhi8eGzm2oy0t&#10;99xJfJvKkkHB48hzwuOleFm/s9K3u9bvSmENDwCQxNb78HoK0croRsqeyuoO/tiyDtRz3ptjNq3Z&#10;1eo625V5uG45kI3PTlFKfotLbcOKp0/0bqcy0Sdoxy25D096TaWrHAtTlxcPNAUJ5bW6o3MqTRgO&#10;duL32h38obVuyQ9tPcFeVNCBSYVwX4kVd/IakuRl2lXb+BqewBWrfALtHbir5fWdoZnRXZ378rhg&#10;RtfSJomsru3Y9ja1GMkANdbtyO4myl9cHvxjDQ8AsMTODSullHJf8TFINVUXzuieyhTI6k4e0JjC&#10;fDnOcXZ3Oz3uqtCx+tunWxvLvnhMdQcnKUw7i9OZVp8/q+0SsHfTyki9CgHuqdx1Qe707wNTmKX4&#10;XbN7/y/Jnx66bsOki+B5e/cf3/oNCt+wohlEpcrdPJ3pDet3a6zZtDKgdZCabb/GGt3Vn2fPf/O4&#10;wBpf9fwFWV2LkQxL6gdt3wexnjbMHtvD6nt5h5bnDPmwhgcAULd7/a6UzV8t9qwnyVqd0VXrdDKF&#10;eXRete6F2Z3ETw9dlTeS3bVmlS3Pa0uZTRYPGUxlPpJevzPTB2YaomfNV4sNdKRk35sKchcH71qv&#10;OyxnwZrd8fFtbZKYQlSpe8OgwRTpR1frvNmwdvfIxO/hiT8xE407PXN2ne7kgZmANbted1iG8ayu&#10;Rcvv23UZyNhupZRvebdhxVt21y14drfi9bSNxTYpYA0PAKDKwvpdKQt/D0+zmpmMrhSZ6cueMrqm&#10;41ZNYR78cUd2N9KuWpm9x94e/uPxnz1TnpqZnZnpTAPDmbfpTNUx0Xh5u7i7D6+U9QGudo6VKcyr&#10;c0/LmAhyx/XpTWP2BNy+4NxwzsVju94Mngchb2331l4cM3sfXinzge1NWYMPXq3RtD5gIaM7LCtZ&#10;sJPapHKVSdze/Ze3dTvtzE49IzU9oB3+536mGqOLNTxAwbd8A28toBQ763elmLkPT74/qiUOrou0&#10;rDE1t+H5OMUpzNNyDGV3tYpbM7aRaczD84SmPLWyOzOjRxLe+pv1u3PLAp5GUHtT/sQBUutzTe14&#10;f/zAFObZuU1tMRbo2qYH60aD3VUht/OHKtNTNzubSTTLNjCdefX6McXidKaZhqwzFfC0g9hpvQIH&#10;SW9QkAhUahldY32egl3Lrx/UDNc//mCbDW+rhGNfOGR2dSw0AABSuO/K0lp0tWwio6s+Pjgd+nBs&#10;x/pU6/nV8hozl23Z3cA0Zus3qUj9vt1ZW9/+6eN/fevMhhWh15q6BNOZYkU2vl4jsrRhpRQjm1ZK&#10;kQ1uLYeMrvnNrtH1ljG8KeXggd4pzOP6fUxjSnwZ9fC0tzDP63YwKunzuG7TivLJg/sSmgqQCHIj&#10;ZUmt1x0VMxYwxoPdaObZUnbrsa1rm7VjH097lefNvNADDkJal3SVdYuWv72QPVUFfCmWUljDAwAk&#10;MbdLU6oVA4VNZ3SVA4Z3/hmewmxpi+oU5sEfRqZVT9chhTLM1inP69Z02LRux3TmOqa6blFjrK3f&#10;lbLyq8UmKmoaFIUK2zF9OfUDuA0Bdrwde4Od1I3ljwcf/7NnyvOhbz7881v+ZOekiZdgZ6SOqzVg&#10;8fJNFLS+KnNRStDcGp5gz3QHGqEDRy5h5RrdZZkEu7629LTh8tjjYBea0gzM7jJXMNNuMw3ZhzU8&#10;AEAKdw+pd9d5ChldKXJZXa2satkda4T963WPZ+3O7K7OkbwFoufYnjZcOjnX1FSm1ayA6UyzT00p&#10;NtfvSjG0aUXrjTjbxpmvAWstq7nshVOYh2V7nMZseKz9A8PHv8x8ByrrdnbK1eStzd7aO2Lp7+EN&#10;1zWTEfVWJZwhTmVzJ38czeiO23Od0Z2fV6nbUrC7Hf/9qs318N/ySN/B5gYccw0qam0SKdbybJnF&#10;53ID1vAAIX+2d4cmgKXMTGmOFijRBsn1uVp5XXU0ZD1jWd3x2b1TmIf1G8zsjh6bye4kfqlhNa/T&#10;mV769z1v7ZZsr9X1u1IWT2mO9qp0G6WnLVvKbK5n8RTm2V81fmvv4fBFwW782PNAN+TkfJPrdlIf&#10;2iQpVCJWJNOZLpi5D0+huI/lKgS41rKb6uoYCDUzuutzT87pDHLv65m7nr429bX9OtixbqfvdvoP&#10;hfIdlKvFW3tnsOgAAEjBxX143fUYyugu62ucvuypUmsK87AkxSnMljb1tEc7uzvdsLIxu/O6bueO&#10;1U6w2q6NbG1aGTD1ZcuCdTTX2zkASk5hHv1l+N7AsMHuvA0WXu+thtpqaN3u9vAfSuUbL3Nl+RIs&#10;b1gpZfWmlQnT97Mp1dVUt0KQezm2IaNrHdCbztsc6A7LEFmze/sXkQ01HWuzUobLNjIQGGlGG8uN&#10;XZAIeMQaHgAghWW/eN5CdH1sQd3VNnR+wm9tgoUpzJM/XdZlexpzLLs7tHHdrpvkdL00hUq02s10&#10;pg9LA55KUBktT6stS6cvj0sYncI8PHdw8Pca7Op/fXfMrZQ/8/WvJko2BrsVg+Ky6VjrI7zl9m2a&#10;zrS+fleKsQwPcG3Dmt1U+YaGJ8/B2uzziwdzuzSFnwnVT4+The/K6kppn8I8rGt0CvPgjyNZmpdN&#10;Ku/bItFuALbcV75xV1UlcU3VIgamrmQC3dopzFodZ3W1TgdePl75g+Q05lSw2xj8VmZ3XtftxHlo&#10;4wXnzZ/i/j68UuwGuKZy3x/fGOTO/royozuqTyoz2hXsLttkNUgs4HU6ULMec1OZG19sHtbvSmEN&#10;D5jyZy5+EsjcgDh80iIKbRMtsmMWwCKPbZbm5sbzZ8vXDQem+LTW6M7Knropf2Kjxc6dmCPH1zK7&#10;y+fU2xsFwAOTGZ7G4NJcZO+g3Fv+63M6At3ZX6e+Wk1wkwnBrq0sCVHW7W6n/4Cn6UxPtgS8FZ+W&#10;LQa4UmrXHiujOzqnWm9DEF4V7Cyu2YUMdh7qYDrzlJf1u1KMZniAR27e9ZZ46LTFbSS702PqPrxR&#10;Xc0YzOiG6no+RyCrq5dTP39kCvOs7hXZneVpzFsp5U9fbFgBYM/S+/AkSE1Vth420z2r1uguyxCc&#10;wmw5T+vnhqwFu9ayJA3VM9g4rWtatW6nUbTZ6epN5XpkckpT842tGeBKkcvm6mU1lGE9ozv442HQ&#10;7z5HZ82uqW0KWLfbVIf1SGG9fQaZDHiAB6YHcGPBbm9l88xldw0nrGjzjzjasFLKrl2aC09uykyG&#10;GvLh3M6Mrlbf9A/dCmZ1s+deltNQl+VpTG8DNgCrXy2m+OlUos0jQe7qEY0gd92SehskpjAPy2md&#10;Xuw+b22w+9Nfr79hJVJMvT38h2IdwoVFeh6y2/NNKxOV9p6qH+Cua1Fdozt50EJGd1hWJQiNBsfn&#10;R1Z+84vZta7Bk7WuZ9X44jkoeZ3O9Ig1PCAK1u3mkdk187Z+V4pUwBO+7JHiJJuwO6OrlrdpCvPo&#10;vOY2iGd341OYR8dXqmf0AwK473gjz1Yp3eSZAFd7VPTrqSamIM/asnIK8+hPI+fsDnbmpjONTWMe&#10;lq9Umda63QoaU5lD5Xby/NlPJMPT6ADVQUUxwLWV31GuQpDrKUPrRvKxc2wEOq0NKyuDnTajzWrm&#10;vf04xhoesNmOwXXZJhXFi9PI7sxusjG2UcXj+l0pm3ZprqyzLUOpHyQ9bXlZpsAaXSkbpjAP/lid&#10;wmw8z0p2B8Avs1OavfqCzlyA66+vsdzJ6ctS5oLc2fmHxzVUMr8x5fiRXcHO3NS95PqwBg/Z3YbB&#10;y8J4mZW7XzwvZSTY7Atw1bKVglxvOVoZ3enfOzO6UvZmdaaCncaHLQG303/4YLbJxqYzPWMND+jw&#10;pwQ2rKzO6qbrNFC+/c4K6gAAIABJREFUSj2LR/Fl66bKvK7flWI44I1nVPPZ3Fz9DfUYWKM7O//0&#10;2IaKmtbrBDK707Ir51yevzi7A7DetoA3F1D6Tl4R4HqnLZvOOzpeqKzdU5jHf5pbqzs7r1rv7fjv&#10;LdfQa0d2p0mjj5rrclL2MCONMtIMETKbVlR6ZKxQqUFRpB7FTG6kLO2MruW88ybMBbvVv64+YvWa&#10;3eSppioTL/rkQ46W7noMrNtFZHZKE4hiV1bHJpUDXtppQMSuuutkZy3GK5bMkMTqVvhEtmr35WW5&#10;jW2Isl53dfyf+hP6PwkEWOZ5w0opYhmefB+MligdwKvFCa7PlSI3fVkrq1qm0BTm+Z+vpzAviro8&#10;5/J8T9OYkycvze6c1mP2GgxMZ7qOahfuuy5ttlatzHQmwDWdf3TO4iB3WXbj2tn4uXNrdWfnVZoy&#10;HeyGnteBc+ZO3DAQOly3Uyn7uroYAlwQa3iAsF3jwvJ6PQ2AHtra2Eayu3Fmv1pMe22xuXiFjO7l&#10;XIE1uqtyuspePIVZSn92p/XLDRrZHRDNj/wN3+t3pWz8arHVm2UsBLhS9kxfzga5078LTGHW6q2d&#10;d1mGp2nMiQK2rEVZ+UBqpNzpegys29mtXI7h+/DGdTXHUYCrlddVR0Owawly53+ez+jOzmtqknCw&#10;++aGHZo7gt0qZgNFR4Fur2ERr+3uwRoeMGlnoGOTysoClZDdLbPxPrw5GlMGQ+UeleE4q7v8+8Ip&#10;zKtzT8tozCBZswP6RFi/K8V4hjfcwxKbOHqqEw5wLeU219URcLSnMC+Kuzynqf5NG1PI7oza8CHG&#10;U/e857ntPfZ9efTiAiSf0KE1JYFym+uaDXInD7RkdC9/HRhwrAY7qd20UgVsGbyVK9Uq3vRAvnDW&#10;aYjpzhtjOsMDLPimT73dsBI5q1tdYZR1O40lFjbZyDN7H95MwdLt0croWsruqq8zE7EwhXl1brWc&#10;TZkdkEmU9btSNt6HNxuVNNutGeBayu+qt3P9UHoKU3NTymlZDW2NNo0pUndvHc6zOzKka5ft9npR&#10;FTJTmkqds+QNvmBqYSZTsBHkjh/RzOgOy+rN6BrPezjcWLBj4O5n+loMTWfaq1wXa3hARfSs7rAe&#10;p9ndyrFaY91uFUNNWeruZpFXqt6Fn65E1+cuHtRZozv+q/YU5miWNjLt+fD4QR3f+Cl+Aw+Iwvam&#10;lQkiX6isVF9X/VLTlycPzkxh9lyyxBTm2Z9n1+tKOb+26NldlMxuNdU9BIpl91YcacNKKTs3rQgR&#10;+xYS5XoPy+h+QCbInf/ZT0Z3+Dcra3WTBTGNOVag6bHM0Lqd6X5SxhoeIGlyNCHY2Sx/qi4jEWZ0&#10;JikS0wFPbZpwpDxDGd1oea1ZXSnH16s+hXnyx+oU5sEfR9brAMS2NeCpBpHZcle0bWBKTXONrhT9&#10;KczT8kYC3WBbW4Pd+29YqXKQ3a3O7NTc3vzfyirdlT0q2vpdKU5+D099OkSwgplpg7OH5YLc+aNW&#10;MrrmPhDcmDLNQaDbVXHqTSqNJ235oLO6AUaYntIEzHMU7G6n/1hQn0KBpsdp0437wEMbhW39Pbwd&#10;VUtf7+i0Zcu5rWtc9Yf2ZXWn5Y6u1R08oJHdJRwLgPC4D6+33MkDJDeh1Kt7fHR2K/70/Y1CU5hX&#10;5748PpgRNF+ix+xuUaXqyxDK5a+oa9U1jNQTcf2ulIT34TWXK3TgVCYxFJzkg1ytnKYyjWd074+5&#10;/IYVj4FuUcVqVXjapDLzPhHEut0j1vCAHl6Dndf6PA3MntqalIuAt2Kd0URGVzngZCXu/PiJ9cOW&#10;MprKXDiF+XIc63UADri/D2+oXsGD1we4yiMCQa5WTlOZo1OYg4FuZANOS5Dtboje6XN1eYzqg2uw&#10;ClW7KbupjkoDoq7fleLkPrwZ0hsQeteCegvoXZ8rZX2QOy23I+jszOha6+9qRE9dinYFOvFqNgU7&#10;7+t2thuwn4spTWClb/y6DxtWHGV0h/VZWgowWr5IXcYCibHmmLL1Pjwp3Zcwm8n0HjOVgfVNX/b2&#10;hdivTQhOYV7W8/qYwSwgxHQfgG4uMryp8UhwqrL5OIVpy1LOg9NI/4gEOiNTmC3ndm2o8Z7ZLWqE&#10;ShW3w/90z/q6XRZ7N61sKqhrXUvgIOksrr3c9rKay+8Iup4yOqnX4vZg53XN7l2h2/tR8KTtsaaj&#10;AZE3rJTiJMMDPNg+SHvN6lQLVqrWWFgw1hyzxAKeaodPFN6dBQkcNJPRlWIwqzt5oDmr6zj/8NTB&#10;c2sB4aiMb+j9SSAAbuz9ajGhyofWsAQP1AxwjU3oKq+rDuEpzK7pZKkpzMl2DNWnKOo0plodbVWL&#10;n7jqWnrfu5nJTWkqd+5o8d3niQS4tiMlN6FclXd6fOeDKzK6qR+gbTyJYCdQr0Khkcbn7dcy0IDo&#10;63elsIYHdNs1KkRes9v+wUHwpO2ZHU7dd/ba1p1xHSe1HdowsSk8ddlSZlcdHVlZy7Rhtb73x26e&#10;wrxFuCkVwCkfm1ZmypcMCL1HKQS4lnK76pldo7t4cPkU5skDrcHuT37d7GqsjtvpPxbW67gOkfqM&#10;fRYaeU9j96aVD0TaoBLY2o+e+q04gbK76+sMUJYyusNjB9rSm9FtH5wjBLvb4X8uEWWTikYDMqzf&#10;lcIaHlC1fWCOEOjeFb69T52Vv6uuaNxMac5UoPE5XjOj66mjq06lrK5a7+vjDE1h9p4DwDcTU5oS&#10;o01/Ee1nrAhurfV0190ZYFqDSrXe98fOni/YntZgt329bnEjVmV3bhibymTdbl74+/BGzl4V4Frr&#10;6m7DQBalsUZXit2M7v15X/9qw8qusSNksJtYp1WofsGJOjSDXZb1u1JYwwPeIKvTK9xFsOs4KU2U&#10;CGTrfXjPZJowVsrKbK61vtNzux+QW6OrlfVw7GB2qDGlynodgFI8bVqZqEH0vjXluh/OH3iwO8gN&#10;lvVwrPQ63ckDElOYPY9pIrtbUr34SSuvZ+SD7lS5gdnYtCLQ9SobPkbK2xDgag9LZ4ZvjpsMlJkz&#10;upDBzmOgM1hHtR6C3RDW8ICFeqeRl9SvVLirYJc0Avx/iTaslCIa8HT7TWXtS4BqRlc5oDujGyzv&#10;9HjpKcyZHZ2dU5ivtXylGAD/7hY+2kh8Z6/2VUh9r/BMgKs9rDl1+XK8gynM1nNXf1f0zilM9eo2&#10;Z3fDvK3bVR+cLDs4uU0ryr249MUmXJlGFtf0uOVs7uSP2kHu6dzGA4XsDnSqVRoJdGxSmSg3Edbw&#10;AEW7g130rG64ToPBTjOrO5Jt/a6UUu4WfgJsZxOWZ3MNBw1NW148OHqJq7K67nKdTGECsMXRfXhz&#10;tAY77QBXfVxw2rKU+TW6y+MNTmF+/dfqvXLJ7nSpr9srl79SpGuZYeQ+PDkm1hI1A1zlgF3Z3Onx&#10;yTK6nj7QxJqd9Im62KSyBmt4gJDdGZ16lQaC3VSdBtftLutSbETG9btSHAa8VZ/am6tpONBLRjdS&#10;Xs+bdUVW93RuwzEdbQEQg4mAt3szQVf1mwNcYxOOzxMMnL1Td7vX6kbKa2Uhs1OvNkl2ZyKzqz4o&#10;UH5Sbu7Dm9XdPMHpj9lscaZrPQS5UvYEuj8xuWEl/HrdQeGR1+yMD2FdIl2LJBMZHuCJlYxOvWoD&#10;wS7iml21PuVNKlnX70oxch+epKHLEX5jSK3/mZ26vHhwVVb3dH7jcRPnAojDXYa3ajty18ArdKCF&#10;AFc9b3La9SjI9Zz/VEbjcYPn9ZQZbgrzpBJ3nw8MrtlV63TXyf6YCXhiz/VAQSrBreHg2WuW2mnZ&#10;dN5kNlfKmnW6szJX/9K8FvUqDQU6C7M1ktiksp+ZgAes9KmvaRseLGR0y6r2HuwM076eaP2lxd9X&#10;iykv6A4dv2j6pJaljJS/I6vrLWf0vjrW6YC3Mm9YKcXSV4sJNUR80J84QeKSNNbnTs+V3OyyaEPK&#10;WblR1uuWVWsku4u6K/PS4g/xmclNaS7q9eksSeEEyUu3kMWN1uUlyHV/iGAac4kVwY5NKrmxhgd8&#10;kCqjO6jIZbAznNWxScWeu5VeE82SlE+yntE1nSu0w1Nije6pnI5jB899Pu7rvtrIix5YKPv6XSkO&#10;N61M19NZgPR1bQtwlQNWT18+ldFx7MT5TGHWK2LNThbZnU1mNq2ItmOgMI1+WPGt/avW50qxEeR6&#10;yuj+cLH5zZBpc8p03R7X7JyUHxlreEiHQLew3hPp1uyaDoA2d1Oas5VptXPVT9OsnLYsZf0a3WxW&#10;13sskAHrd0/MTGlKRiL1KYXFnzJn1gNG6189fXlVvtQUZimlfOr1hpWEmd3u93vUNbsq1u1McHcf&#10;3uKqtvyo6OosrpQ9uy2vypfO6G6n/1gv28YUkfoNr9lV6yXYmcEaHnIh2G0Rcc2uWq9Qg3Y/d5GE&#10;vA9vqH6hzGSo7skDpLO6kTIl+k9rnW73awvYifW7j3xuWpm0M7g1lacU4ErxHeR6zpGqS8LODV27&#10;35eR1+yYxvTHzqYVQUODqHwz2svdFOBGypb8sLAqo3s+92s3fMMKwW7Hyfq0gx10sIYHKNmxC3Np&#10;3RdWrNlN1TNhRZ27n7+oXAa82akpzRfT7oyuFNlpy49ldh4vUI6FnwgCEIeZgCc5OJn7BLYxwM2U&#10;v2P6cuVXj2nIPIVZytppzNXXO7v2LlZPBzasvCW3aWVht5p7oXceLNV+qXvn3pbZebxQWbs2wEjK&#10;estBKQJtMB7sqtik4oKZDA/QpLlhJXNWlyXQsSMzhvvuT8XPjDSjvR0btkxrTF2OPv9S04nepzAB&#10;+JHzPjzFEyT7QWtt7qnsgXMEy1u5IWXrLSeKFe1+z6XP7gyu2b3G+t2jkPfhleJzW7RmgHsqf+Ac&#10;wfIiBDntsmuVWXm/Zgh22tOYWI81PKDR8jHOYLDLEOiq9RrP7HDOZcBb/aYTqfOoTIMZ3VXdWl8D&#10;dlWnRDlfs+EbVgDYYyrgiQ5LwpsxZtQCm1Td0gFupszlXybd/Md+O6cwl9d/IUN2t2oaU/vaWL87&#10;5nfTisLgLmVVgHuqa+Jc4XJNBLnLB/rsfk1bGrEIdovqgSpTGR5gAYHuo5WBbud1r6jb0vOala1d&#10;mg4/RbVmc6XYzuhGy97yHZuND5h6bQPYTjbDWzjCrB7MVge2j/VOni9ctuSN6mJfYya07rU7s9vS&#10;hhMi7XCQ3TXVK9C4ldfH+t05M794XoqhN/um4PZU9+T5SuVL3cMndi9gY7D46socxpbXnOFMNMNa&#10;XXPdXteCcYo1PKRFsHuLYNdzgEAdWE404Hl6gnuyuFL0rs1qRjd6rtTtDT23GRxmkn3VAUjA1qYV&#10;Qb0B7c25gu14U+6iKZLd05aj5fXeZnAaXEfq0NTZ/h2yZHeRpzFnxrws3E5pzj65S7YhGw9wM+eq&#10;ZnKXD3RkdLdqUfoMT2GWkifQNdVt7cnp8Dwe/r8/9HWOr0Kf24AH1Ny/6kZGd2L1LkyxOgetDHaW&#10;d5BnZyrgaTxxnjK5l/IW1Bdh+nIkOwSQl+ymlYWfNLatASwObhJ1Wvn6scvDG28zOP17x/mqok9h&#10;DhYUfc1OuKi2+sjsut0tdZqVlmh2SaYAVytvOsgNlKPCwRRmKUxj9h8gWJewo3Gb9bs6U1OagDvG&#10;M7pnqzeniNQ5IVuwQ5vE9+EtqKP1uI0Z3UsZwmWrrtGdPPj6T/ev8vRqBLBC2PvwnlkKbKXItsfc&#10;F0l3VnQ5fdpxwvLXsJV2VGSbwmyq33Fmh3lupzR3ZfW7gptEebvX56pt6Hjg+Nj1n26sDnoEu5ED&#10;BOtScDWVyfpdG7cBD1jGSUZXSr5dmM31Bw52aGcq4Fl6TnubYmWq8k05CvWMZHVXD81ndW2PAoDw&#10;fXiSpa2xM7BJl6kR4KpldwY52WnQ40fuX3VVSYfdtzs02pXVidY9KHpmVwrZnaR79L4cvTzVe/E8&#10;B7jKARKZXL3+x0dFny+mMNfWPSh6sGsNdKzftTM1pQls5SSje7ZjY4po3RMIdhjhPuDNviy0X1ei&#10;a3vKdS3bdXny4NasDkB4pgKexvi1alBUWdtTrnfmU3L31OXJgyMbUc6ueagrMmZ1g4VZ6JfomV0p&#10;ZHea3H/Tyo7Xhlad2gGuWkel7KFsTmgjytV1v37ok0/Oj2upyvJQk3kKs5T4wY5Ap89Uhgeocxbk&#10;Ssm9MeXZqmDnLatjw0ofk18tZuGDzu5fTJBqg8a05eVjg+X1rtEZeIkAcIb78Ba02UuAqz0svall&#10;WZBzdJvBazvX68TrH7ByClOhuPZ6PQ6cToW/D6+UtYF4xTpcV30TAa76+FBwmluj6+Jw+rIUpjBL&#10;yRHsCHTrsYaHMD75pExMqe6XPaMrJUegK0Um2LF+1899wNuyS7P3+AQZ3fnDF7meYHDiwzKAGpMB&#10;z9LgtXvgbSpOa12uckDv+lwpykEu+xTmRGEW+ilLdod90m9aKWXshb/tXryGepvWEQdPHglypZz3&#10;l0bfe3kZ7lyrE61fQKZgx9rdPiYzPGCEl2GEjO4jAt0Y1u/G5NilOXOuYv9ITFe2HDJTT/1cG2t0&#10;t55vWAGQkvsMTyIeqX+BtPDBmgGu/vCaAFcrT6L81XZPYYq2QQDZHVYzGfCkXxrW7sPrPXg6wIms&#10;+625f078V9gNYArzo+Z2EOygwGTAAyIQH+acfxjIlNGVohfoWL8bx68ljNardNLUDkvReir7MQV3&#10;XV6Vd3r8YD0A8uLLoyu0AlvPoVKfjDU2oKwKcFd1WdqwYiGrEzhVHNmdQJniJebDfXhFP6j1nCK1&#10;c7PtsLEsrqMJzeVdnidYliYLwc5at2QLdKUQ7CxjDQ+YYCHICZwqTvKDm2idirTW7HZfVyTch6dQ&#10;QM/hkTO6WpmX5wmWBUTx/7BhZUqIDG91QButU3pLtmaA62jGUNk9dVkLdGrNyTCF2X3gluL667f2&#10;IsUhkwFP5aWzcKpI+l689vL8BLhafc3lLR5nmMI8t3q9TqnIbkxl+mEy4AGWEOTqsgU77YzO6vPs&#10;nfv78KQqHl6jUjh4VUbXV9dY+T31jUyDfqW/CYBLrN/NM3kfnrVPg93nCt+H13q0xQBXq9fyV4l5&#10;n1rXtmMnpnKxbXWT3bklO6W56ZmSqHa4DJUdnI1HKQe41jp66pUuTxpBrg23HSiUr1o6SmEND9Ad&#10;aIIFux1rdYrFttdPsAvhbrGnNZo0VabifXg9Z1jO6Gp1i09d3li/Qx6s38kIsWlFpN5lU20dW1KM&#10;B7ha/RpBThpTmG12rddZ6A+yuzhMblqJMwjJZW5z7eiva6QN4tnhRXkzOzTVXvOKfbtLc5sCBjsC&#10;XTys4SENax+kBE5XtWu9TrnotvoJdiGFmNLceR9e940FarcszNc30gbxXZeVrA7IhvU7OSanNEsp&#10;Brc0D6zWLZyq7K2zWo5C+aPrc0cPfVmizlkBs7vMU5il6Gd2pdi4zqyY0kQ4BLkxuzamKBbbRTPY&#10;Wbg+cOO5SCmrpylH674sR6keyayu2sZ6c8YEDnLPst5f94xgl4PJ+/BK0XiRzJVo5SuwMgW4pjIB&#10;oFGMTSsSK3QG751aFdwk6pLehFINnF9pOG7W1s1Q+nZOYSoX3cx6ZseGFVms4cGdL3/F7vSlUBHq&#10;dgU7K33DbQc52d2lqfSSsfzlxSEyusoBU1ndM63vFAu+VkdGxy7M7IQzvI2TmguDxXQdi2+5kKhP&#10;I8BdPs6oAUDY3erIovVBbPXVrg5uknWObkC5elhjU8uU4FndM7I7f9OYrN/JYw0P+TiaDZhBkPvI&#10;W7CDDtldmhuf9Z0vOM3rNpPRVQ7QmLo8euiPZ9bvkmxIKYVg94w1O7x23xmkrlhr1op+aq3CQoCr&#10;Pay15gcAo4LchyfHUmArRbY9mgGu+viuAEdWN3CQchsW8TyNyfqdDtbwEE+SNbpnze1kClOuHs2y&#10;rXRmQIbvw9Ox+sW0K5trqlszo6scMHKpt1u5vgcvUTZXChnde96DHYFOX5gMb/eLZWdga25DQ70a&#10;05Yd1R+f9+HEL7X+JhAAHDAb8HYHsDO9zdK4DskpLJNZXPPBAxXoFbNEV1vJ7mTr0Cz7VeH/9w+y&#10;fqfFbMADDq3cxGMMU5iPvAe6Uux+uI8ozH14Uman3TR4yegam3B8XkummGyNrhQyujMEOowwex+e&#10;ltnL1e4vyU/xLYftCnClNAY5ABASZkpTaoBc+QFAeju55wBXK/uLE9+w4jV4MoX5yPtOzJfyrXVs&#10;EmECHvCexzGFKcxzEaYxS7kOdmxY0WU24EW610VrELOe0ZWyftrS42hBkKuLEOzI6vYL89Viu19M&#10;Q9ULTlU2Hydc58N5ygEUAEaZ/aaV3QHsjGZg6y3fQoB7Of+kALE1v4s1PKMvlSYW1ukWV9Ns1Xpd&#10;KWR3WZid0gSefeHkG1a8jiFMYdZFmMJ8qaexItbv9HEf3gHtLK73FI0BUvv2jJHyo0+HSu/KnWWx&#10;P6PswiwlzngYSbr78EqZfLErBrbu4wVuNG+uasMN5x9LnfnVVwB4Em5KU2SAnyhELbg1Hmw9wNXL&#10;f3zA82cyS9OXi6oYQmaHFcIFPGC37vGOKcw1dWmXP1EB63drmA54aq+AyYJVs7jOEyJmdK998cu+&#10;pjPJ6Npl3JiCvcLch/dCoBFTW+kVT5Ds35Y3qNgtBR2lm3gNAQjJ7H14pRS10W86W1E+UfqyWz99&#10;6u7cvC7d9OuwwlpWt6GqZpGmMF/qsdjROGR6ShOwzNptBour6hYt2EldDut36+gEvI1Pn0TVK29b&#10;0Ogq7enK9nrOD5g4dSuL2ZzRriqlrA1ypZDV4drd8rtFq2nT5Q4W4Dm4tdU1MW158OAX/tjXhhUA&#10;tqlkeDtjqLf78LrKXrwGqBrgKgdY+hxm9TaDxVV1YwoT1rCGB5ywGug8jLuRbiQvhWAXheldmlHu&#10;wxuuZ+F0ZVt9ehld0/kLWA1yi6sawnpdPzasrBVuSlOq8pXX0POGWn0vnvS6XOvDjAIApJnO8Kze&#10;hzdc7+YdnOoBrnJA7dxtz4v6CXNMv0c/iDaFWQrTmBGxhgeT/nDBDk0C3ZyoU5ilEOyi4j48BT4y&#10;ubaaNdfldjxXBDkZEYPd6iDH+t16Ke/DkzDy5lC7r9BJgKs+bvkJB+BevE0rQmY+7Vm4F+/D0fNH&#10;aAa4pgPmDBVPVncoYlb3UpeXJwFTWMNDOMNj14ZBz8s4GzXY7Qp0Xp73aGzv0lQ0+0K3tabQdqDA&#10;Jk31jO5WSvmDL41tWPGQzW2qcsjqIFdKjqzuVkr5v1i/2yJchif1Irb9xlsX4FoPGw10vOsBrGI6&#10;4Gl+AvNyL57IOlzHwa1laa/9tbK+69JI1d2YwhSud0+1eMd0wAPe8zJtaaDqbkxhKtW7p1oc0Nml&#10;mXyA0Zqi7D664UAPGZ2nTSgbqx2yI8iVsr6PdlzmWZWs3+1zt7wd13DTJt5ASsGt8WDrAW50wwoA&#10;1HAf3om5DwJjJwtvyuw6dPea3Ov+3tD1Iry97pnCVKx7X9W4wBoeTPG0CcVA9d2YwlxQ976qUcF9&#10;eOMlrDlLOJuTyiIlM7r+kycrn+T1PRM9oyuFjSm4FjLDk33RjxemFdx6yrUS4Eq5fl4YMJABG1b2&#10;Mh3wdD+tzRW+ap1JJbg1HKwd4I7q+G9frGxYIbPrxhTmgrr3VY1OpgMekjMwkhhowhAC3YK691WN&#10;QeHuw/vQAhsldZ7cW1fT8QrTpKdlzGaN2183T4w0o9uuIFfKnj4j2KGX6fvwNF9WYiUPFKQS2DoP&#10;JsABa7F+t5/SlObe59XInhXdwNZ4gmRfRA9wxpt3KlNmR1aHGazhwYTqhhUlngexTIGuFIId5t09&#10;PJWGN2sOnb77XrzmsiR2chq7FcH+q/3aziBXSq6M7qUNuxsAMTG/WkywAcvvj94U3ErRD3DNZQDB&#10;sH5ng49vWlFs5PQ3hiw4SePyWz45RwlwFtowY3dWV0q+KcxS/L9u8Ig1PIQVYcBinW5x/XurhzKd&#10;gBfoRbvyPrzp+s7KlLxVQSGj+32hDStRBisyuj329zq03T08y5pNnC7bSFB7KVt6DVB5ynL3IAdo&#10;Y/3OjpCbVqzchydwer18yXvxFtzXJx3gdr/WJO3O7HbWvvuDT6TXEc6xhgdXog1Mu4PcM6YwkYGL&#10;XZrR7sMbrkv6a8MWflPLWdtbyvfwGu2ROci91E2wwwYhpzSlG2AxqL0cL3ywdoB7X8/vfWHPN6wA&#10;yMdFhmf5PrypurWCm3Qm2FKW4OYWF6/JARYyO0+vd5U2rKrnQ0X/519nw4olrOHBjIgjg4UgV8q+&#10;vjVy+aZnabAO9+EpG3nxS09TDpVbK0soo7P0XEmxEuRKIaMj0OG19PfhSRh9oXeftmGq8qVMB18h&#10;BgBXYm5aETbzyW3o1E1ZWykKO0Ev6vm9P4q1YYXMzk6Ws7oZR9fN+p09rOEBEwhyr+rf3YDCFCau&#10;+dilqUjiRTtchOYtCK1lLpwmjTJAEORe1b+7Aa8Q7FATNsOTfEFOFaW9aaWn3MVTpQwKACxxEfA0&#10;B06RoldtWuktf+GN5q31eWQpoytlf1ZXip3n2upXorF+Z5OLgId4PGxYsRboStkf7Cx1CVOY6KWz&#10;S9PAi0O0Cca/b3P1VOVIvV4Q5I5Z6RarGR18uHt4MtWbaDygvanLcXBz8FIDEFjc+/CsbFoZqc/R&#10;7s3LMuaLWMJiVlfK/v6z1i3W34ewjzU8pGM1wJWyP8g9s9JFHoMcG1bs8nEfnnIjPX3foIVbFk7L&#10;aKrnVn73D788X9kAq4HOSqusdY/HYAfbQn55tJEmvFj2XZstZS6e6rUaZADkw5dHC7EU1F7KFi7c&#10;W4Cz1JYjFlpnrYvI6qCJNTyEQpBrZ62rIgQ71u9si7tLU9jyX0zoKV+pAg8Z3e76W1hqobXu2tUc&#10;a/2ANXxsWlHmaQt+5uAGADPCTmnuWL+Stvs7RDUCnMQOTS+B11IrLXZZhClM+BI24CEOAtwYi90W&#10;eQqT9Tv7XARmb0/RAAAgAElEQVQ87Rerp/vwusvvOdbICGmlHS2stdRq10WbIYFPfHn0Aqv6w3Jw&#10;s/R8AMjJxZdHl2J/wFzZj5YD20u9I+c4eTFaa6Xlbos8hQl/XExpIobPv9qw4iW4vWatxZa7MNsU&#10;Jut3PnAfXqMdb6beKncEEQ/Z5iirrbXajZHXwhED9+GV/W8WD4Htpe5tNQPAnPBTmruD2Wse17XE&#10;ajf0PFyx3ExLr+X3sk1hvmakGWgQPuABNZYHLCuD+pHsU5gGmoBObgKehRf4lZnm7c7inom24l1h&#10;v/uHX5EsfYqN3j5n5OVwKHuQK+WxD/4PNqy4EfY+PGkSl2QlsD3TDHAAYI2b+/C0SXWDtaBWilIs&#10;aijUWk9Ya897Bl86b2TP7gw0AZPcTGkCvawPUBYG8ZrsQa4U+68jtAsf8KRfrBYzuNfEW9dYoJVe&#10;sdKOM8ZfPi92N9NCP7U0gfU7X9wEPO1XlfVAdmTXVGVv3Z83tGEFQF7hv2nFYyB7TbX1HYVb7UWr&#10;7XrNy0twdzMt9JOBJkCRmwwPKMXXgGRhAK/Z3URLfWSoKVDi5qvFvGdqLdSu0HEmZ609NZ5eprub&#10;aqmvRprC+p0/Svfh8To4o94zjoMbAGi6E5xkLe3NzspWP9O3UsrvDGxY8faK9PQW2t1US31lqClY&#10;hDU8bOdt4LE0aLfa3WRrfWasOViEgNdpyxvFeCbXW6/XwcbaoF1jobmW+kyyKazf+UTA+8DEq9dJ&#10;YLNSPwD0CB/wzA3KAw2ycg1N7Tg4yEr7e1nKTlpZabK1vjPWHGwSPuBhn8//wVfcDTTWBuoWVpps&#10;re+MNQcGuAl4bl68Ew21dI2j2ZxH1gbqVhaaba3vjDUHxoT/ajFxkxdnrW+62mOt8cAGbFjxy803&#10;ragT7AirfUpwe2ItK+lhqenW+tFYc2CQmylNYJS1gbmXpeZb60tjzYFx8QOe8DvCwxtsqI1CF/Zc&#10;zO/8wf6fBLI2OPey1HyLfWmwSTDOT8Bb9Or29ibqbm/CDwCAFNbvfNMJeMZeEsaaM4zgds1iFtLL&#10;0iVY7M9t3yJksC/Qz0+GB7wTYRCydgmW+5Rgh1l3c++4E06aOW13Freo6CFRBh6Ll2G1bwlykMR9&#10;eBsM94+T4GZhwwog7X//AdbvvOM+PAVTfar8hIgXr93eQC9Qi5ditX/J7KCBNTyYEm3AsXo5VvuZ&#10;QAdNBLwB0+8Nz7dYSN2vF3SAsXxZlvucQIcVCHjviLz+F7+J1KrrKJhxA5GxfhdDioDnbd1qW7UN&#10;FdQO+c//7XjDSuRP0pYvzXK/72ya5X6BnhQBD+tlGFAsX6LV/t/dLKv9gjXcBTwLWU6I6hsr6m1P&#10;5AHF+qVZ73syOuyW4z48Yw1a2hzW4QCglOLxPjxHDbaWrU2ekpL1frKeuUTI6tiwEoe7KU1Ak/WR&#10;zXqAe7a7mV76CWul+LUEaVsvr7PylW31+pVi1l+uXgbv3c300k/Yx82XR69iojsMB7UzFtoAAFdS&#10;TGmaHYwdr71ZaccIL233kLFYaaJWX7F+F0uKgIfcPI1YHoLcs91N9dRXsMFdwHP1Gh9srKVrtNSW&#10;Xl7a7mng3t1UT30Fe3Lch6dB4CIt9lNzm94dePaVYgBghb/78FaQ+kUAmWLUdLXP+sUUF00spfjM&#10;UnY3eUefsX4Xj7spTeCZt9HIW6Cz0FxvfQbbcgQ8hTeNl/dhdzsNX5jhpp3yNmBbae6ufrNy/dDh&#10;L+AteEV6fdFHCm4AIC3FN60Ya86UoWtR6oDnYn9bacOKx+fNW0b3zEKzd/fd6+r/N9bvQvKX4SEs&#10;ryPM7oF6lKVmM4WJFdx9tZiz5k6xNEUpWXSU59BjoLPU5J39Z6kfsA734W003E9OAhsAWMJ9eMqm&#10;+lf5yVn13Ed5jXnM6J5ZafruPrTSD9iDNTxMOdqwEmVQ2T04z7LU/N192VM9G1biIuANEnlHLHpb&#10;qVVzszWoStg9MM+y1PzdfWmpL2ADAe+A6Btl8btOtTpGEACOpQl44mN19B1mSYLb7ixEgqVLsNKf&#10;RpoBY9IEPKAUOwPyDKuXsLtvJapn/S42dwEvU3Zj7VrfH/rbv+/jJ4F2D8RSLF7G7r612CewK899&#10;eCYbtbhZE8ENALzzdx+eswYvb25nhc66s8nurEOS1Uux0McGmgBn3E1pAu9ZGHwlWb0cC/2s2QTW&#10;7+JL8WsJmrZc6mClUZ4WCwOvJMuXY6WvjTQDzrn78ugVzHTJQENWtd3LhhUAeJZmStNMEHtvomFm&#10;r0mYlSxDmuXLstDnBpqAYNIEPPhgYaDVZPnyLPX96qawfpeDu4Dn7lU52WBr1yvdHkuDrAbrl2ep&#10;/w01BUHluQ9PS7CA9prltgFAL3/34a0i1DFe+re5nbdSfuu/jm9YsZRRaPFwiVaeByPNQBLupjTh&#10;g5UBdQUvl2rpOTHUFCSSJ+ApvcM8vXG729rzVWSeOkKI9Uu29pwYa84LNqzk4TPgLXh5en4HDLXd&#10;8wUDQIM037RisEnTdgU2a5nDKh4u29pzY6w5b1jrK+jzmeFhm0zfsOJlPLQ6cFtsltW+whouv1rM&#10;YZOHMT25lqeuszh4G2zSi6P++ud/jfW7TLgPz4Dh/lLu6NthBXkyPACxcB/eAlN9vOgJOg5u8Xm6&#10;aosZ3TOrTbPcZ1iPNTyk4m38szxgG26a6X7DPgS8SSLvq4VvzplM7rd+/8uCLVnD47hnebA23LTu&#10;fmP9Lh8C3gnRd8Kmt1XWaUoAOELAQygeQ7zljO6Z9SZ66EPsly7gqbwvNr7Zsmdxnq/e+iBtvHnm&#10;+w/2uAx4S17nht5M2YPaa557wvoAbbx5pRS5PmT9Lqd89+EZbJzlgGZ9kAaAVi4zPKz3m/91/Q7N&#10;CLHW+gcG4817Yb0f4YPPG8+dNdpyBvfa7kHFRy9d292HrTw000tfwo80v5agyUtAe233YOKvx87t&#10;7stWTppZSvHTp/DF5ZdHr+QxmD1j0AAesWElL9bwoC7a6OLpg4SjprrqV/iULuB5ztiOrBgkejas&#10;xOrdJx4HYi9N9ti38MtlwIsWtGosDwqGmzbNcr+/5qSZb3jpW8SiFvCyBSUJDAKALtbvcnOZ4WG9&#10;DKOEtw8czprrrn8Rz51MbB0Pb/ijJjpo9hAPz8d73ppspY+NNAObkeEJsPKm7tHa5B3fsKIl8vNk&#10;jZW+NtIMGEHAq7Dyxh3V3Xzn1wuc+Wes36VHwENYXj+sOG22qf421BQYki7gWXpTShm+pGB94fW5&#10;ddrsUoqtPjfUFBjlMuBZepOtNHTZgfvK++vAc/Ot9L2RZsAJvfvweCV2s5ap/ebvxdmwgtxYv0Mp&#10;TjM85BLlw5P3y7D0PBhqChy5W3oRRzfd1QueKwsvh0ivSe+XYum5MNQUOEWGJ0Tkzbj4HW1hALE0&#10;oErwfjlWnw+jzYIzBLwK0TfahnctAwUAPCHg4dBvKG1YsZpBjIpyORafF6kmsWEFz9IFPLVXvoG3&#10;lIEmvLA4gEqIdFkWnyODTUIgLgPe0jeFoXegoaa8YXHglBTp8qw+V0abhWAUfw/PMMONM9w0AHDN&#10;ZYaHfaxmCJIiXaLl52tF01i/w2t3l68Gl41+4qHpv/F7XzY9UEqLeKlWnz+jzUISehlesle218s9&#10;GhitDpZSol6e5efNcNOQyJ1XYp33LrI8EALAKqzhIbyo8d76B5ndzWP9Du+lDHhR3wXWB8BVIneD&#10;9efYePOQnNuAl/WNpT3gaX3DipborwMCHCAn5314hlkf4ADAK7cZHnLK8HnAw4ce601k/Q5HfN6H&#10;55iHwcySDN3l5TXhpJnAKTI8YV4Gr2eWmmupLSt4eK04aOILD/2JvQh4DaK8kWqX8evONqwAQA8C&#10;HpYL8vmhm6cPTl6a6qlPsV/KgBf5TWLt0qy1ZyVPrzNHTS2lXPft//r9bFjBMbcBz9NgIsn6ZVtv&#10;nzZPr0tHTS2l+Opb2KR3Hx4vzmFbuo7nC0BwbjM8yPr1/9K+YYXY+JG3D3bOmuuuf2HbnRfUetu6&#10;fKBiXh5veX2/eGv2aD+zfocrZHjCtr/bBhuwvd1GEeDW8drX8IOA18Dc+5CgBgDdCHjAK56zDI9N&#10;99zf8CdlwDP/HptooPlrM8bzgOu46Sr9zvodatwGPNev7MnGS197zw5N7zwHuFJ8v+699z384/fw&#10;pAlceNq+AwBFbjM8oIX3rMJ58933P2Lh9/BaCHcSfa4jyuAa4TJWPxes36FFzgxP8a3Bu24dApwd&#10;UZ4LxOY34C1+g0V5P78fmP7T7+bZsAIgN78BD2lEyx6iXE605wXx6QU8428G482b4n0g8t7+MxEu&#10;K+pzgxzuXt+FTpstKsLgE+EazkS6NIvP03OT/hc2rKAR9+EZZnGQAQCvWMNLbOWGlQzBO9IlWn2+&#10;jDYLTnAf3kZWB5VZUa/rvWiXafl5M9w0OEKGp8DywCEt1bXuboACy89fS9NYv0MPAl4jywNDjyCX&#10;AQDdCHhoEiXg94h4ydafR+PNg3NpA571N/6Mlkv7tZMNK5H7pSbypVt/Xo03D0G4DXjW38ArzHQB&#10;/Rd7kLX+/Eo0j/U79NK7D4+X4jS6EADkuM3wgFZZPjhY/5BpvHlI4G79TRIZXa8jS796eO86aCIS&#10;IcNTYOZNftKQaD8JZKa/F/AQ5ErRf05Yv8MIAl4jk+8uk40CAJsIeHAlW4z3ktGVku+5gT9pA56b&#10;N+dEQ91c4wnv7R9BgAP0uA94rt90Ao13ff3vRLqWHgQ5YA1+D0+D4MVL9+PZN6wAXrBhBaPcZ3jw&#10;J/to5Smje+awycADfg+vl+HszaIM11hDgANsyJvhKb6jsw0W2a63xmOAK8X28+i1T2GL/4C3+I3A&#10;+w7Y559+H+t3GOc/4KGZxIYVRptHnrMPy0333K+wSS/gGX+xGm+emNvAqJGlb0Z5HoitN91z38K+&#10;u/l3QIXz5k8bCWil0G89IgzC1i8hQh/DPu7DM240oAHRsH6HWazhJcJo0SbCZwwPlxChn+EL9+Ft&#10;tiqD+7XP//GSejyKMvB6uIwofQ2fyPAUMR1pT6SnxMOlROpv+EfA60QQA9Zj/Q4SCHgILdLnE0+X&#10;EqnfEUf6gBc9Y4t9dY+iPZ2eLida3yMe9wEvesBqUeuBzwXdsBLxqfd2SRGfA8Sldx8e7wQx9CQA&#10;zHOf4SG+yJ+dvF3ajueCDSuQcicT24vefyv6y9Hr5UV/XpADGZ4iE2OEiUY8yjKAer3MLM8PciHg&#10;dTI5DphsFADYQsAL7nO/s3+HZqZswfOlWnyeWL+DpPQBz8W7yUUjn1gcNDV5v9xszxdycx/wQrxf&#10;Jy9idR9kHiS9X3rm5w7g9/A0CXUCfQkA89xneNCVPSPwfvmenz/W7yCN38PrpdBhWs/BrzZuWPE8&#10;KEqK1A3en1PnzYdRZHjK7ywrb1zvA6CGKF0S5bkNchkwzH/A2/Au4Y0JAP74D3g4FeWTv5Qo3RHp&#10;eT27lH/C+h0U6AU8Jy9XJ81Eh6jPaYRAF+AS4Njd+yvQefNFve6LXw36G3jvRX7+IwS4Z4EuBY5x&#10;H54j9CkAjGMND65EDvqRMrpSYj9X8In78AwQew6CPZnBLucBAe4YG1aghQxPmeg7N+gwEPSyHkQL&#10;cKXkee4QAwFvgPibXLjA1m9YAYBMCHhYKlNGEDGjexb40hBY+oCn/sZNODIkvORSCgFOAut30OQ+&#10;4G15dxh9S+5oltGuWCJygCsl93OLmLgPrxQ3jXXSTAAwyX2Gh7c+q7BhhUD7hIwO8M3/fXjuL+Cj&#10;nZcSqBunRQ9sr1m6VNbvoC39l0droxsAwAb3Xx69g+cu89x2LWR0QA6s4QXDgHYtU3ArhdcD8BoB&#10;r8QZFPiGlUfZAtwzL5d9+/AE/eO/+rVemgzHQgQ83ikAgBruw3Mma8bSImvfeLzsW9YnC1uFyPCQ&#10;S/ax0uPlE+Bggf/78AJhTHhEn/gMcKUQ5GAPGd4CK973n/3PbFiBT2xYwSoEvEF8eJVHnz7x2g1k&#10;dLCOgIflGBff8twdBDl4QsArDMCa6NtHnruEAAfPQgQ83oOAT6zfYSW9+/B4Gas46tZf2bxhhef6&#10;WoTuIbNDBCEyPOhjvGsXoasIcIjozuvaDgtPBa+HflG6jCCH6MjwFmAYAR6xfofVCHiDPL9T+SA/&#10;J0r3kdEhGwKec0cbVhjH5ETqSgIcsiPgFV+D2vsxizFMVrTuJMgBH4UIeJHe0oxPyID1O+zA7+Et&#10;QBCzKeLTQkYHnAuR4QEtIoYCAhzQjt/DG8Q4Y1fkp4YAB4wjwyt+g9furxQDAE9CBDyvAQvzoj/1&#10;ETM6NqxglxABDzlkGCUjBjjACn4twaHoXRv9+l4jwAHr8OXRxvB0AIAOpjQXkgxmn3G+YSVrYM+e&#10;0bF+h50IeFCXeYTLHuAASwh4gxjG3qI/nhDgztEz2I2A94GrN6OrxgKADSECXqjx3/jFGG/eUmRz&#10;da976B+xfofNQgS8bD7z27obVhiVjhHg6ughWMavJaxkqFMMNcUcAls/egwe8OXRs4Q7kOcDAHQw&#10;pflsQaRZGcwInO3I6Pr19hjrd7CAgOcUo8cYgts4eg7exQh4G9+Jq6v+zG//MQNPI4LbHHoP0egF&#10;PGfvFmfNBQB0ukcY6QNcAiaQycmgFxFdjClNpEFwk7WiN9mwAiu4Dw9mEdzk0aPIjPvwDDp7Tn5Z&#10;+RtWACAypjQX4sPFMTI5PfQs8BEBD0sQ1Naw1sus38ESAt4klXez8+BAcFuHngbaEfA+WDZwEAwA&#10;YIswAW9bGFkUwH75t760pJ5WZHF70OvAuDABD7IIaDZ4fhZYv4M13If3LOkAT2Czxf2z4f4CEFmc&#10;+/ACDdxxrgQA7FD88miG7SOre4UMzjb3z477C0AmrOE58OmLDSsENF/CPFuVC/lH38v6Hey5k4nN&#10;WdF7BDWfQj1roS4GWZHhfcD7GQBiI+ABQkJ9aAp1McCTMAGP9ydWCftaC3thwBPuwzOOnwTaL+xr&#10;WenC2LACq+LchxcQzw0AyAkzpQlICP0hI/TFAXUEvMUYc+wI/1yEv0CgDwFPgNq4woAlKnx3br7A&#10;WynlH7J+B8MIeO+ov1s7Kvj0b7FhBQCkEPAQTpoUw0BGB3gSJuBtffPxzt8iXbcbuGADTQCGcR/e&#10;e24bHlfap8TAhfc0gfU7WBfnPrwwFwIA0BBmSjOarBtWUn9uMXDxBpoAqNEJeLxrTtE19IGlDjDU&#10;FEDdnVf8PLrwEX3yiqHO0GoK63fwgCnNd3jXAkBMBDxM4QPCAUOdYqgpwHZhAh5vbD307QVjnWOs&#10;OYApKgGPN92cX1q8Q5Pnq5HBjjLYJMCsOPfhAdiCDSvwIsyUJs4xGg0y2HEGmwS4QcDb4CY8ajEI&#10;TjLcgYabBrhDwBMgHcDelK1XdE7GO9R48wDXCHjvaAavFv/xN3N+pRh8Yv0OnhDwjGH0EGS8M403&#10;DwgnTMDbnZlhIyfPvZNmAmHp3IfHO/sS3TPIWcc5ay4Q3p3gNI8uREas38GbMFOaEbBh5QNnw6iz&#10;5gJpEfDeYfBaxGlHO202gBIo4DEQGeX8iXHefACv8OXRALqxfgePwmR42CjI0BfkMgCc4NcSjDC/&#10;YSXQCyXQpQDoQIa3gclbQSy2SUDQy9qG/oRnBDwhJoMYAOAFAS+LBAE5wSUud9Sn/4ANK3CKgPeO&#10;20zNa7s7JbnMbehfRBYm4LkNVKWU//AblQ0rjq9tRtLLXoo+RiZ8eTQAIIUwGZ5riT8gJL70LWb7&#10;m/U7eMavJUAdL7F96HvgIzK8jSINRpGuxTOeB+AcAU/I6EDz761/wwoABEHAQxcyCFuWPR+3Uv7B&#10;97B+B98IeAcyv6szX7sHKwMcEE24gMf79Br948fS54oXBhLg9/B2oqMAYJlwGZ4n/772DSsdiJ3+&#10;Wc7oWL9DBPwenhTFjuQ5islygAMiIsM7smhwYAzKYcvzzIsLeBAv4G16ozO+AIBt8QIesNnyDz98&#10;2gKa6AQ852/AFc2X3LCCfTJMV7JhBVHcvQen94JdDgzJENyAyLgPDwCQAmt4wDtbP7DxaRFQw314&#10;SI3gdo31O0RChrcBG1b22D5yb28AkBsBTxhjGgDYRMBDONs/dGxvAIAjBLwDjFc+mHmezDREFut3&#10;iCZcwNv+Dt3egHhMdampxsgLfnlIjvvwjri/AADAe+EyPOv+3a+zQ/OMuc8Z5hokL8ElAi/i3YcX&#10;7oJiMfn0mGyUjtZL/fus3yEgvjwa4kw//aYbJy/Z5QKXwn159G50JwDYxBoeupkP6uYbqCfxpQNV&#10;BLwDWoPGv3WyYcXVoOmqsbISXzowJFzAYxCoc9dH7hqsY1U3sGEFUXEfHgAghXAZHpx/4HDdeFl0&#10;BSAr3n14QYV6nkJdzDy6A1iDDG+Rsw0rIQe7kBclx3L3sH6HyAh4wm43xgsAsIiAt0i4MBjugnTQ&#10;TYAdBLwT6TO15Jc/gi4DbAsX8NIHqlZ007CoXcf6HaLTuQ+PoPPGv/1PX9rdBABIL1yGhxI3BdmA&#10;rgTiuJONyVLvTZ4uNXQtEBsZ3omlgx8j7VJ09yPW75BBuIDHuxYAcCRcwLPm3/z6l4jCG9H1AJ7x&#10;awlwj9cbgBZ8ebQ0OlQV3QtgFFOaZxhZkQQbVpAFAQ/mMPoC0BAv4BkYLZ+b8It8w8opA08TSinc&#10;hotMdAJegDdRgEvYiv6ziQCHzO7RRqZglwOo+nvfzfod8og3pYmlGC3tIpsD3uI+PFziufSDAAdc&#10;4z48JV42rPD8+0WAA/p8srsBAPZg/Q7ZsIYXFCNZHGRygAwCngLNAYqxLz4CHKCDgHdi5aDD+JYX&#10;wQ1YJ2TA2z2I/MKv+diwgrxYv0NGIQPebowkOLL7gxiQnc59eLyxkRivf8CmO29OYBzvH8AP7sMD&#10;AKTAGp6wX2TDSlhRsjk2rCArAh7wTpTABuAtAt4JxrwcCG5AHiEDHmMYAOC9kAEPOEI2x/odcuP3&#10;8M6EuIh8CGoAzsT8PbxNF/ULn2OH5goENQAjdKY0GZAAAMawhgezyORksX6H7O5kY9iJoAZgFTK8&#10;CsbjeQQ1ABaEDHg7xtefZ8MKAJgWMuBhLTI4+1i/A7gPDw0IaD7xtAFvxbwPD10IaL7x9AFt+D08&#10;AEAKrOEJsLxhhewtHp5SYAwBzykCWQ4ST/PfZcMKUEoh4FWtCiwEMPASAHSFDHgEDwDAeyEDngUE&#10;XZzhpQHsoXMfXqJ39M9/7kuprhf9dr48WL8DProzWANyeDsBdnEfHgAgBdbwgEFkc4AvBDzggueg&#10;xvod8BYBr+J2MeT93Oe+uLAl0EZ0AGILGfCughQAIKeQAQ+4wschICel38MLNKQEupRseOoAvHYP&#10;FZyeBbwkHOOpfudDh/zd72LDCvCezpRmgrfaz/0qG1YAwBPW8GBegs9PY+gYoMudNw2s4KVYQQcB&#10;U8jwKhhjZNCPHSY7i/U74FjIgMe7HQDwXsiAp+1n2bByig8bnegwYBml+/AQFc/tBDoP2OrOexCl&#10;MBaL2tiZrN8B55jSrOAHcgEgBgJeAsRsRZs7l+cWaBcy4GlmZT/zWVsbVhjwFiK4Aa7pbFrhnTmM&#10;rtvM0BPQ25T/mfU74NKd4AQAyCDklKYlfJ4wzMiTY6QZQHgEvE4MTs4Ye8KMNQdIhYDX4WeNbVjB&#10;B0ajiNFmAWkR8BowcME6NqwAdQQ8+GF0SDfaLADvhAx4DECOGX7yDDcNQAO+PBprOXhxOGgigAF8&#10;eTTgHOt3QJuQU5oarH2lmGlOhl8nzQQghIDXgpHxLWf94ay5AJTEDHiMcOMc953jpgNYQCfgBRt5&#10;gl0OAmH9DmgXM8PDoyDDYpDLALDBPeoIInlZP/0rhjesBHz+Al4SAAO4D8+i4B0Y/PIAGMV9eIBT&#10;rN8BfVjD05ZwSEp4yQAcIOC1YAR/g+4A4BEBr+Knk33DCsEMQFSf7G4AAAArkOElQeYWCxtWgH5h&#10;A94t0XCQ6FIBYJhowMsUZDTRjQAg706QOvdTlr9hBQDQJeyUphV8noA01u+AMQS8Bowu2InXHyCD&#10;gHeBgQar8ZoD9HAfHgAgBTK8E6Z/EgghjGRzf4f1O2BY2IDHqAAreC0CNsjehydZGOAQ7wHALtbw&#10;AAApxP0B2LAXBitWv8RYvwPmyK7hBXk7/tRn2LCCJ0Fe0gBKKXfe0cATM28FMw0BYmENDwCQQtjb&#10;EoAj5pIncw0C4gob8G6MJGmZfeYnGvZ3vpMNK8As4fvw/L8nf/IzX9jdBDQy+2oz2zAgN9bwAAAp&#10;3CNkZYjJ/CvTfAMBvBZ2DQ8+uIgZmxvJ+h0gg4AHVa5GaleNBdCLNbxX2LACAHGR4WGI22TIbcMB&#10;zAob8G4MbFNcd5/rxr/F+h0gR/Y+PN6aLoR5msJcCIAVWMMDAKRwJyt78hO/7HvDStinMeyFAVgt&#10;7Bqed2nG+TQX2o/1O0BW2IBnaaSw1JblUl88AEtYwwMApCD8awlxRb62KXTMNLoQWOPOm+0J/fAO&#10;HaKCbgX2CbuG18P7Ds1ujLpLzHTz/8SGFUAca3gAgBTiZnjZPh9nu15D6HrAB9mAxztfDn1pDk8J&#10;4Ns96rvY3GWZaxCOWHiaWL8DdKRfw/vxTyfbsAIASXEfXqvQF5cTTymQC/fhpe+AuHhqAbwWd5cm&#10;UogW1Fi/A/SkX8MDAOSQOsP78WzfsOIUKQ8ACakDHmwgoAFYIWzA45fc7eCpaMP6HaCLNTwAQAqy&#10;9+Hx+TQlnnYAHtyzBqkf4xtWmiR9eQAIKOwaHq4RyABkwxoeYAAbVgB9ZHjBMGoCwDECnnEEMACQ&#10;ETbgXQWKH92wYYXABQB7sYYHbMb6HbAGv4fXKPK1AUAG8X8P7+ACw18zXMh6Dyywi+waHm9g4AGB&#10;DbAh3Rrej/0S37ACO/7Hv8L6HbDKnawMkEEmB9gW9rYEQAuBDfApfMBjbMIoAhsQS7o1PMAK1u+A&#10;tVLdh7Zm2BEAABhySURBVPejbFjBO2RxQB7x78NDegQ1AKUkWMNDHgQ2AFdYwwMApECGBzciZXBs&#10;WAHWSxPw2LDiQ6SgBsCW8AHvxghqAk8DgN1YwwMApCB7Hx4f49PiqW/H+h2wx50ghRpeIgAiCL+G&#10;V0op//o//tHuJphFMAOQBWt4AIAUUmR42ZC12cX6HbAPAc8BAhgAzCPgLUbwAoA9WMMDAKQQPsOT&#10;3qFJhoZRrN8Be4UPeAQorMZLDrApfMADNBHcAD9YwwMApECGB1SQxQExhA54P/pLfKUY2mkGtr/N&#10;hhVgu9ABD3iPqAPkxRoeACAFMjyEQgYH4AwBD+54C2qs3wE2hA14bFjxi+gAQANreACAFMJmeLCL&#10;DA7ADgQ8iCKYvcX6HWAHAQ9NGLUH0GmAKSHX8NiwAgB4jwwPJCKz6EDABQJeUIzBCjo79W//Zdbv&#10;AEsIeE4wci5CRwNhhVzDAwDgvXAZnvUNKyQQBvAkACmFC3jaGCsd4EkCcCBswGPMS8Dwk8yGFcAe&#10;1vAAACmEy/D4WB0ITyYAQaEC3o8Z37CCDwhkADYIFfBgRLKA9v5y/xbrd4BJrOEBAFIgw0OfxLlL&#10;4ksHQiDggZH8FboCiCtMwGPDyjuM3Kc0u4b1O8Au1vAAACmEyfDCI2/oRpcBeI2AtwMjsQi6EUAP&#10;Al4vRtllvHU163eAbSHW8NiwAgCoiZ3h8XnbLJ4aAKvFCHiMnqbwdACwKEbAwzIEMwBehVjDA3Zj&#10;wwpgn/sM78c+zYYVCYzWAKJzH/BwjUAGAE8IeE4QuABgDmt4wCTW7wAfyPA2YHQEgPUIeAMIWADg&#10;j+uAV9uhSWACADxjDQ+YwPod4IfrDI+RBgDQynXAA3bggxbgEwEPOEFgA2Jxu4b343ylGDb7m6zf&#10;Aa6Q4SG1oYhFmANcIuAhtKnYRGADQiHgwbXpmERQA9Jwu4YHAEAPlxkeG1bysJrB/c2/xIYVwBuX&#10;AQ9xiEQNQg+ABgQ8qBCNQQQ0AAJYwwMApECGh27ZszfW7wCf3AU8NqzoEh/JCQ0AjHAX8NBHJd4Q&#10;xAA4xBoeACAFMjxn1JMrsrdLrN8BfhHwNlk2ajI8A0ApxVnAs7JhZWsMIYABwBDW8AAAKbjK8HqZ&#10;ToZMNw5HWL8DfHMV8MyMNmYaAgBo5SrgdSMwAQA+cLOG9xNGNqwAAHzyk+GRrQEAJrjJ8ICd2LAC&#10;+EfAAyqIdEAMBDwAQAou1vB+4pfZsAI9ZHBADi4CHiBhNLD9MOt3QAgEPIRBVAJwhTU8AEAKZHhw&#10;gwwOwAzzAY8NK/FZDmSs3wFxmA948I+IAcAC1vAAACmQ4WEIWRsAbwh4eEAwe8L6HRCL6YDHhhUZ&#10;jNoAwBoeACAJ0xkejpGxAUA/At4mBC2DeFKA0Ah4gxgbnWp84n74L7JhBYjG7BoeG1YAAJJCZ3h8&#10;RE+IJx3ACbMBj3ELh3hhABhkNuAhISPBjPU7ICaza3gAAEgiw4M+8iUABpgMeD/JDk0/ggWzYJcD&#10;4BWTAQ+bBR71a5f2N1i/A8JiDQ8AkAIZXhZJ8pYklwlgAAHPo8SjeuJLBzDJXMBLt2GFEfyNnd3B&#10;+h0QG2t4AIAUzGV4bpALdKG7AOwWO+AxyqqjiwF4YS/gMYKawNMAIBpTa3g/+ZlkG1ZgBhtWgPjs&#10;ZXhQwWgOIDsCnlMEMADoQ8DbjMAFAGuYWsMDdmD9DsjBTIbnbcMKIyQA+GIm4GkgKAEAnpkJeAQn&#10;AIAm1vCQGut3QB4EPABACiYC3k8527ACAPDHRMADAEAbAQ9psX4H5GJmlyawClEOyImAh3AIaACO&#10;bA94bFhBLwIagBGs4QEAUtie4QHvrcjgfogNK0A6BDwsRZQBsAsBD9MIYgA82LqGx4YVAMAqZHi4&#10;FDF7Y/0OyImAl0yqkT7VxQKoIeA5xVhe6AQAXbgPDwCQwrYMjw0rT0hSDih2yg/9BdbvgKyY0hzE&#10;qDmIjgOwSYqAxxi7AJ0MwDjW8AAAKWzL8EgInAj0RLF+B+S2JeD9NBtW9mHIB5BUijW80AhgANCE&#10;NTwAQApkeBaQpQGAOgLeLIKVC2xYAZAj4DHUAUB6y9fw2KEJANhhfYZHtgUA2CDHlCbSupVSfpD1&#10;OwCFgAfniGQAWnEfHgAghaUZ3k//ChtW0I7sDYAkpjSx3MpAxvodgGcEPIgiugCwijU8AEAKZHio&#10;ImsDEMGygMeGFTuyBDDW7wC8RobnHCM6ALRhDQ8AkAIZngFkaQCgj4A3iWAFAD4sCXi7N6wQlPJh&#10;wwqA91jDAwCksCTD46M2AGA3MjwAQAoEPITD+h2AI+oB72f4hhUAgAFkeACAFLgPD/4xgQmgAQEP&#10;tnUGsx/886zfATjGlCYAIAXVDI8NKzglmIeR0gFowZQmZAlHH4IZACkEPNQpRB2NQPbXWb8DcIE1&#10;PABACmR4GSnmQaRYAKxSC3hsWFlIOcoQxABEQIZnxeKoQhADkA1reAiBDSsAasjwZhkYZg00AQDM&#10;yxHwHEQEB00EANdUAt7PfPaP0ozgSS4TANxjDQ/usX4HoEWKKU1GQwCASsAjwAAArGFKEwCQgnjA&#10;+9nP8g0rWIf1OwCtyPAAACkQ8AAAKRDwAAApEPDgFut3AHoQ8AAAKYgGPHZoAgCsSvFNK/CNeUsA&#10;EpjSBACkQIaHrUaztx9gwwqATgQ8iCMSAbBILOCxYSU2ghgA71jDAwCkwJRmUp4zNtbvAIwg4AXA&#10;6A8AdQQ8IwhaAKBLZA2PDSsAAOvI8ASQna3D+h2AUSkCHiNkEDyRACaIBDzGIUzhBQRgAe7DAwCk&#10;MJ3h/RwbVnBEIWv7gf+B9TsA41Ks4UEQIQeAUwS87AhgAJJgDQ8AkAIZXhRkagBwaSrgsWFFEAHr&#10;EhtWAMwiw5PAUAwA5rGGBwBIIUeGRwYGAOnNBTwCCRZg/Q6AhOEpzZ/7VTasAAD8YA0PAJBCjjU8&#10;mMZ8JYAVCHhQIRXE/hrrdwCEEPDQhegDwKuhNTw2rAAAvCHDS46MDUAWBLwgIgYu1u8ASCLgGcMI&#10;DwA6uA8PAJBCd4bHhpVHZGUAYF+KKU0CEgCgO+ARPLACG1YASGMNDwCQAgEPAJBCV8D7eTasAACc&#10;IsODOazfAdBAwAMApEDAAwCkQMADAKRAwIMprN8B0NIc8NihCQDwjAwPAJACAQ9m3G7MZgLQk+LL&#10;o7FPTxD7/u/4GiIeADVkeACAFJoyPDas4DWmHgF4xJQmCGAAUiDgBUPwAoBjrOHBBDasANBGhmcM&#10;GRoA6KgGPDastCFQAYBtKTI8ghEAgDU8bMf6HYAVqhke2REAIAIyPABACpcB7xc+94VV7QAAQBUZ&#10;HrZi/Q7AKgQ8AEAKBDwAQAoEPABACqcBjw0r0Mb6HYCVyPAAACkQ8AAAKRDwAAApEPAAACkcfpcm&#10;G1Yg6WhnyvexYQXAYil+HgjyiFYAvCHgoZRCAAMQH2t4AIAUyPCC8ZCpsX4HYIeHgMeGlf2IBgAg&#10;jwxPCEEKAGxjDQ8AkEKaDI8MzAbW7wDs8hDwGI0AABG9mdL8RTasAACCYg0PAJACAQ/LsH4HYCcC&#10;HtYg1AHYLM0uTQgjgAFw5iXDY8MKACAyMjw8IWMDEBwBLyKDwev7/hwbVgDsRcCziNAAAOLYpQkA&#10;SIEMTwpZGQCY9kkppXz6N7/4r3Y3RN1N+X84xfodAAueMjwGbQBAcKzhAQBSIOABAFL4pJTy/bsb&#10;Ab9qS5us3wGw4l5K+cXdjcB+RCUA0TGlCQBIgfvwAiJbA4BHBDyDCFgAII+AJ4Qg9eivsmEFgCGs&#10;4QEAUkiT4ZFqAEBu91L4ZjEAQHxMaUIF63cArCHgAQBSIOABAFIg4AEAUiDgQRzrdwAsIuABAFIg&#10;4AEAUiDgAQBSIOBBFOt3AKwi4AEAUiDgAQBSIOABAFJI82sJ0MOiHQAPyPAg5nvZsALAMDI8vEHE&#10;AhAVAS+opYGLKAnAAQKeUdtiCMELQFCs4UHE934763cAbCPDE2Zm1DfTEACwIU3Aczf+u2swANh2&#10;L+VpbGV8FUJHAoBJrOFhGut3ADxIM6VJ5gUAuT0FPOY0AQDBMaUJAEiBgIcprN8B8IKABwBIgYAH&#10;AEiBgAcASIGABwBIgYCHYWxYAeAJAQ8AkAIBDwCQAgEPAJACAQ9DWL8D4E2eL49GMyIZgIgIeEER&#10;tADgLaY0AQApkOEZZTlD+x7W7wA4RMATRiQAAJvSBDwCEQDkxhoeACCFlwyPDAgtWL8D4BUZHgAg&#10;BQIeACAFAh4AIAUCHgAgBQIemrFhBYBnBDwAQAoEPABACgQ8AEAKab5aDB0OVuq+59tYvwPgGwEv&#10;OsIUAJRSmNIEACRBhmcdGRoAiCDgSQsYoFi/AxBBnoDHkA0AqbGGBwBI4WOGRwYEAAgsz5Qmujx/&#10;/vlu1u8ABEHAC45oBQBPWMMDAKRAhmccGRoAyCDgCSNAAYBNaQIegagfG1YARMIaHgAghXspT9kP&#10;H+UBAJGR4QEAUiDg4RDrdwCiIeABAFIg4AEAUkhzW0JezEwCQCkEPAfWB6zv/ravJkoCCIcpTQBA&#10;CmR4KkiQAMCaRAGPIAQAmX0IeAQDPGH9DkBUrOEBAFIg4AEAUiDgAQBSIOABAFIg4OEFG1YARJbo&#10;toS8iGIAQMAzj2AFADIIeAoIUgBgD2t4KKWU8l2s3wEILk2Gx2gOALndS3kKBgQEAEBkTGkCAFIg&#10;4IH1OwAppFnDS41wBgAEPBcIWAAwjYCngQAFAOawhpfcd30r63cAcsiT4TGsA0BqTwGPG/EAAMEx&#10;pQkASIGABwBIgYCXGBtWAGRCwAMApEDAAwCkQMADAKRAwEuK9TsA2RDwAAApEPAAACkQ8AAAKeT5&#10;Ls3E3i/WfSfrdwASIuA5QHQCgHkEPAUEKACwhzU8AEAKaTI8sq4nrN8ByOpeCj+HBwCIjylNAEAK&#10;BDwAQAoEPABACgS8RNiwAiAzAh4AIAUCHgAgBQIeACAFAl4SrN8ByI6ABwBIgYAHAEiBgAcASIGA&#10;lwDrdwBAwAMAJEHAAwCkkOb38FxjQhIAphHwNBgKUN/5LazfAUApmQKe42HfcdMBwAzW8AAAKTxl&#10;eLdCGiGIrgQAe9JMaRKEACC3eykkeFH9FTasAMAL1vAAACkQ8AAAKRDwAAApEPCCYv0OAN4i4P33&#10;9u4kua0jiqIgHKEleG7tf5UeyFLQEpsP/K6qTuYKMOKJx1skAEgQPAASBA+ABMFbkP0O4E+CB0CC&#10;4AGQIHgAJAjeYux3AO8TPAASBA+ABMEDIEHwAEgQvIV4sALwsW93fwC2UTKAfQTvJAIFMJZM8AQI&#10;oM2Gt4jv9juAT/268Py0BGBlLjwAEgQPgATBW4D9DuBrggdAguABkJD5O7zp+aUlwC4uvMl9/9t+&#10;B7CFC+8sMgQwlE7wBAgg7Ufw/noIAgBLs+EBkCB4E/NgBWA7wQMgQfAASBA8ABIEb1L2O4DnCB4A&#10;CYIHQILgAZDQ+ddik3s72P1jvwN4muCdRJEAxpIJngABtNnwAEj49nj4soSZ2O8AXuPCAyBB8ABI&#10;EDwAEgQPgATBm4gHKwCvEzwAEgQPgATBAyBB8CZhvwPYR/AASBA8ABIED4AEwZuA/Q5gP8EDIEHw&#10;AEgQPAASBG9w9juAYwgeAAmCB0CC4AGQIHgAJAjewDxYATiO4AGQIHgAJAgeAAmCNyj7HcCxBA+A&#10;BMEDIEHwAEgQvAHZ7wCOJ3gAJAgeAAmCB0CC4A3GfgdwDsEDIEHwAEgQPAASBA+ABMEbiAcrAOcR&#10;PAASBA+ABMEDIEHwBmG/AziX4AGQIHgAJAgeAAmCNwD7HcD5BA+ABMEDIEHwAEgQvJvZ7wCuIXgA&#10;JAgeAAmCB0CC4AGQIHg38mAF4DqCB0CC4AGQIHgAJAjeTex3ANcSPAASBA+ABMEDIEHwbmC/A7ie&#10;4AGQIHgAJAgeAAmCdzH7HcA9BA+ABMEDIEHwAEgQPAASBO9CHqwA3EfwAEgQPAASBA+ABMG7iP0O&#10;4F6CB0CC4AGQIHgAJAjeBex3APcTPAASBA+ABMEDIEHwTma/AxiD4AGQIHgAJAgeAAmCB0CC4J3I&#10;gxWAcQgeAAmCB0CC4AGQIHgnsd8BjEXwAEgQPAASBA+ABME7gf0OYDyCB0CC4AGQIHgAJAjewex3&#10;AGMSPAASBA+ABMEDIEHwAEgQvAN5sAIwLsEDIEHwAEgQPAASBO8g9juAsQkeAAmCB0CC4AGQIHgH&#10;sN8BjE/wAEgQPAASBA+ABMHbyX4HMAfBAyBB8ABIEDwAEgQPgATB28GDFYB5CB4ACYIHQILgAZAg&#10;eC+y3wHMRfAASBA8ABIED4AEwXuB/Q5gPoIHQILgAZAgeAAkCN6T7HcAcxI8ABIED4AEwQMgQfAA&#10;SBC8J3iwAjAvwQMgQfAASBA8ABIEbyP7HcDcBA+ABMEDIEHwAEgQvA3sdwDzEzwAEgQPgATBAyBB&#10;8L5gvwNYg+ABkCB4ACQIHgAJggdAguB9woMVgHUIHgAJggdAguABkCB4H7DfAaxF8ABIEDwAEgQP&#10;gATBe4f9DmA9ggdAguABkCB4ACQI3m/sdwBrEjwAEgQPgATBAyBB8ABIELw3PFgBWJfgAZAgeAAk&#10;CB4ACYL3H/sdwNoED4AEwQMgQfAASBC8h/0OoEDwAEgQPAASBA+AhHzw7HcADfngAdAgeAAkCB4A&#10;CYIHQEI6eB6sAHSkgwdAh+ABkCB4ACRkg2e/A2jJBg+AFsEDIEHwAEhIBs9+B9CTDB4APYIHQILg&#10;AZCQC579DqApFzwAmgQPgATBAyBB8ABISAXPgxWArlTwAOgSPAASBA+AhEzw7HcAbZngAdAmeAAk&#10;CB4ACYng2e8ASAQPAAQPgATBAyBB8ABIWD54HqwA8HgEggcAj4fgARAheAAkLB08+x0APy0dPAD4&#10;SfAASBA8ABKWDZ79DoC3lg0eALwleAAkCB4ACUsGz34HwO+WDB4A/E7wAEgQPAASBA+AhOWC58EK&#10;AO9ZLngA8B7BAyBB8ABIWCp49jsAPrJU8ADgI4IHQILgAZCwTPDsdwB8ZpngAcBnBA+ABMEDIGGJ&#10;4NnvAPjKEsEDgK8IHgAJggdAguABkDB98DxYAWCL6YMHAFsIHgAJggdAwtTBs98BsNXUwQOArQQP&#10;gATBAyBh2uDZ7wB4xrTBA4BnCB4ACYIHQMKUwbPfAfCsKYMHAM8SPAASBA+ABMEDIGG64HmwAsAr&#10;pgseALxC8ABIEDwAEqYKnv0OgFdNFTwAeJXgAZAgeAAkTBM8+x0Ae0wTPADYQ/AASBA8ABKmCJ79&#10;DoC9pggeAOwleAAkCB4ACYIHQMLwwfNgBYAjDB88ADiC4AGQIHgAJAwdPPsdAEcZOngAcBTBAyBB&#10;8ABIGDZ49jsAjjRs8ADgSIIHQILgAZAwZPDsdwAcbcjgAcDRBA+ABMEDIEHwAEgYLngerABwhuGC&#10;BwBnEDwAEgQPgIShgme/A+AsQwUPAM4ieAAkCB4ACcMEz34HwJmGCR4AnEnwAEgQPAAShgie/Q6A&#10;sw0RPAA4m+ABkCB4ACQIHgAJtwfPgxUArnB78ADgCoIHQILgAZBwa/DsdwBcxYUHQILgAZAgeAAk&#10;3BY8+x0AV3LhAZAgeAAkCB4ACbcEz34HwNVceAAkCB4ACYIHQILgAZBwefA8WAHgDi48ABIED4AE&#10;wQMg4dLg2e8AuIsLD4AEwQMgQfAASLgsePY7AO7kwgMgQfAASBA8ABIuCZ79DoC7ufAASBA8ABIE&#10;D4AEwQMg4fTgebACwAhceAAkCB4ACYIHQMKpwbPfATAKFx4ACYIHQILgAZBwWvDsdwCMxIUHQILg&#10;AZAgeAAknBI8+x0Ao3HhAZAgeAAkCB4ACYIHQMLhwfNgBYARufAASBA8ABIED4CEQ4NnvwNgVC48&#10;ABIED4AEwQMg4bDg2e8AGJkLD4AEwQMgQfAASDgkePY7AEbnwgMgQfAASBA8ABIED4CE3cHzYAWA&#10;GbjwAEgQPAASBA+AhF3Bs98BMAsXHgAJggdAguABkPBy8Ox3AMzEhQdAguABkCB4ACS8FDz7HQCz&#10;ceEBkCB4ACQIHgAJggdAwtPB82AFgBm58ABIEDwAEgQPgISngme/A2BWLjwAEgQPgATBAyBhc/Ds&#10;dwDMzIUHQILgAZAgeAAkbAqe/Q6A2bnwAEgQPAASBA+ABMEDIOHL4HmwAsAKXHgAJAgeAAmCB0DC&#10;p8Gz3wGwChceAAmCB0CC4AGQ8GHw7HcArMSFB0CC4AGQIHgAJLwbPPsdAKtx4QGQIHgAJAgeAAmC&#10;B0DCH8HzYAWAFbnwAEgQPAASBA+AhP8Fz34HwKpceAAkCB4ACYIHQMKv4NnvAFiZCw+ABMEDIOFf&#10;ReTezKIj3bkAAAAASUVORK5CYIJQSwMECgAAAAAAAAAhAP8lLxksfQAALH0AABQAAABkcnMvbWVk&#10;aWEvaW1hZ2UyLnBuZ4lQTkcNChoKAAAADUlIRFIAAAGoAAAHsAgGAAAAn+fEDAAAAAZiS0dEAP8A&#10;/wD/oL2nkwAAAAlwSFlzAAAOxAAADsQBlSsOGwAAIABJREFUeJzs3emzLctdHujSveqIjnC7NSDQ&#10;AAgxqP//D92NsTEesBkMdhsDEkICMUpCDJqlezWt/nDuOfecvddQQw5vZj1PhMPi7rWqsmqfne/6&#10;ZWbl+sDlclkAIMmffOW7l7d6NwIArhFQAEQSUABEElAARBJQAET5k69897IsAgqAUAIKgEgf7N0A&#10;AHjdB5YPLMuiggIglIACIJKAAiDGn37le6/23xNQAEQSUABEElAARBJQAEQSUABEElAARHh9Bd+y&#10;CCgAQgkoACIJKAAiCSgAIgkoACIJKAC6e7qCb1l8HxQAAT5w5b+poACIJKAAiCSgAIgkoACIJKAA&#10;6OpzV1bwLYuAAiCUgAIgkoACIJKAAiCSgAIgkq2OAOjmc1/93uXqPkeLCgqAUAIKgEgCCoBIAgqA&#10;SBZJANDNjfURy7KooADo5PNfvb4H30sCCoBIAgqASAIKgEgCCoBIAgqASAIKgOYereBbFgEFQCgB&#10;BUAkAQVAJAEFQCQBBUAkAQVAU2tW8C2LgAIglIACIJLvgwKgqXvfAfU6FRQAkQQUAJEEFADN/NnK&#10;FXzLIqAACGWRBADtrF0hsaigAAgloACIJKAAiCSgAGjiz762fgXfsggoAEIJKAAiCSgAIgkoACIJ&#10;KAAiCSgAqtu6gm9ZbHUEQAMf2LLH0XtUUABEElAARBJQAEQSUABEElAAVPWFr31/8wq+ZRFQAIQS&#10;UABEElAARBJQAEQSUABEElAAVLN3Bd+yCCgAQgkoACIJKAAiCSgAIvk+KACq+cD2r4F6RQUFQBV/&#10;/g/7V/Ati4ACIJSAAiCSgAIgkoACIJKAAiCSgAKguKMr+JZFQAEQSkABEElAARBJQAEQSUABEElA&#10;AVBUiRV8yyKgAAgloACI5PugACjqwFdAvUEFBUAkAQVAJAEFQDFfLLSCb1kEFAChBBQAkQQUAJEE&#10;FACRBBQAkQQUAEWUXMG3LAIKgFC2OgKgjFJ7HL1HBQVAJAEFQCQBBcBhX/x62QUSyyKgAAhlkQQA&#10;hxVeH7EsiwoKgFACCoBIAgqASAIKgEO+VGEF37IIKABCCSgAIgkoACIJKAAiCSgAIgkoAHartYJv&#10;WQQUAKEEFACRbBYLwAE1tol9QQUFQCQBBUAkQ3wA7PIXX//Bpd4AnwoKgFACCoBIhvgA2Kfm+N6i&#10;ggIglIACIJKAAmCzv/jHH1Tbg+8lAQVAJAEFQCQBBUAkAQVAJAEFQCQBBcAmLVbwLYuAAiCUgAIg&#10;koACIJLNYgHYpPIesa+ooACIJKAAWO0vG63gWxYBBUAoAQVAJAEFQCQBBUAkAQVAJAEFwCotV/At&#10;i4ACIJSAAiCSgAIgkoACIJLNYgFYr9VOsYsKCoAVWq/gWxYVFABrNKycXhJQAKzSOqMM8QHwUIcC&#10;SkABkElAARBJQAFw15f/qf0KvmURUACEElAARBJQAEQSUABEElAARBJQANzUawXfsggoAEIJKAAi&#10;CSgAIgkoACIJKAAi+T4oAK56uoKv9VduCCgArurxHVCvM8QHQCQBBUAkAQVAJAEFQCQBBcAzf9Vx&#10;D76XBBQAkSwzB2CdxuvOBRQAz/V+CGoxxAdAKBUUACu1LasEFABv+Kt/fueSMMZniA+ASAIKgEgC&#10;CoBI5qAAWMX3QQHQVf/lES8Y4gPglb/+53e678H3koACIJKAAiCSgAIgkoACIJKAAiCSgAJgWZas&#10;FXzLIqAACCWgAIgkoACIJKAAiGQvPgBWab1HnwoKgLgVfMuiggJgydnB/HUqKAAiCSgAIgkoACKZ&#10;gwLgsQ6TVAIK4OT+5l/euSSukjDEB0AkAQVAJAEFQCQBBUAkAQVAJAEFcGJ/8y95e/C9JKAAiCSg&#10;AIjkQV0AHurxHK8KCoBIKiiAEwvc4egVFRTASf1t8Aq+ZRFQAIQSUABEElAARBJQAEQSUAAnlL5A&#10;YlkEFAChBBQAkQQUAJEEFACRBBQAkQQUwMmMsIJvWQQUAKHsZg7AQx/osO25CgqASCoogJPpUQ3t&#10;oYICIJKAAjiRv/vGGCv4lkVAARBKQAEQSUABEElAARBJQAEQSUABnMRIK/iWxYO6AKzS/uleAQVw&#10;GoNsIfEeQ3wARBJQAEQSUABEMgcFcAJ/9413D63g6zF7pYICIJIKCuAExlq/94IKCoBIAgqASAIK&#10;gEgCCmByf39wBV8vAgqASFbxAXBbx+V/KigAIqmgAGY34kNQiwoKgFACCmBif//NMVfwLYuAAiCU&#10;gAIgkoACIJJVfADc1HMBoAoKgEgqKIBJfeWb714GfQRqWRYVFAChBBQAkQQUAJEEFACRBBQAkQQU&#10;wIS+MvAefC8JKAAiCSgAIgkoACIJKAAiCSgAIgkogMnMsIJvWQQUAKHsZg7ATb4PCgCeUEEBTGbk&#10;74B6nYAC4LaOaSegACby1W+9e5mlhDIHBUAkAQVAJAEFQCQBBUAkAQVAJAEFMImvfmuOPfheElAA&#10;RBJQAEQSUABEElAARBJQAESyFx/ABGqt4PN9UADwhAoKYAKTbGD+BhUUAJEEFACRBBQAkQQUwOC+&#10;NtkefC8JKAAiWcUHwB391geqoACIpIICGN6MT0GpoAAIJaAABva1b/1wyhV8yyKgAAhlDgqA2zpO&#10;bwkogJHNuT5iWRYBBcAdvg8KAJ5QQQEM6h++/cPLxCN8KigAMgkoACIJKAAiCSgAIgkoACIJKIAB&#10;/cO3592D7yUBBUAkAQVAJAEFQCQBBUAkAQVAJAEFMJgzrOBbFgEFQCi7mQNwVe+d0lVQAERSQQEM&#10;pndl04oKCoBIAgpgIF8/yQq+ZRFQAIQSUABEElAARLKKD4DrOi8XVEEBEEkFBTCIr3/nh5feVU1L&#10;KigAIgkoACIJKAAiCSgAIgkogAF8/Tvn2eLoJav4ALiq94JBFRQAkVRQAAPoXc30oIICIJKAAiCS&#10;gAII948nXMG3LAIKgFACCoBIAgqASAIKgEgCCoBIAgog2FlX8C2LgAIglIACIJKAAiCSgAIgkt3M&#10;Abiq9w7qKiiAUGdewbcsKiiAWL0rmN4EFADXdU5IAQWQ6uQllDkoACKpoAC4oW8JJ6AAAv3Td390&#10;6R0QvRniAyCSgAIgkoACIJKAAiCSgAIgkoACCPNiBR8CCoBIAgqASB7UBeCq3o8Jq6AAiKSCAgjT&#10;u3JJoYICCPLPVvC9IqAAiCSgAIgkoACIJKAAiCSgAIgkoABCWMH3JgEFQCQP6gJwXecnhgUUQApb&#10;SLzBEB8AkQQUAJEEFECAf/6eFXxPmYMC4JmE6TAVFACRVFAAARIqljQqKAAiCSgAIgkogM7+xQq+&#10;qwQUAJEEFACRBBQAkQQUAJEEFACRBBRAR1bw3SagAIgkoACIZC8+AJ5J2BtQQAF0lBAEqQzxARBJ&#10;QAF08g0r+O4SUABEElAARBJQAEQSUABEsswcgOcC1r8LKIAOXq3gCwiCVAIKoAfB9JA5KAAiCSgA&#10;IgkoACIJKAAiCSiAxr7xfXvwrWEVHwDPJCwyFFAAHSUEQSoBBdCYUFrHHBQAkQQUAJEEFEBD37SC&#10;bzUBBUAkAQVAJKv4ALii/1pDAQXQVf8gSCWgAJoSSGuZgwJo5Jvf/7EVfBsIKAAiCSgAIgkoACIJ&#10;KAAiWcUHwDMJaw0FFEADt1bwJQRBKgEF0MBwQRTQYHNQAERSQQH0FFCppBJQAC0Ios0M8QEQSUAB&#10;VPatH9iDbw8BBUAkAQVAJAEFQCQBBUAkAQVAJAEFUJEVfPsJKAAiCSgAItnqCIBnEnZmElAAHSUE&#10;QSoBBVDJt3/w44sA2s8cFACRBBQAkQQUAJEEFACRBBQAkQQUQAXftsXRYQIKgEgCCoBIAgqASAIK&#10;gEi2OgLguYA9mgQUQGGbVvAFBEEqQ3wARFJBAZQ2QVWUcAkCCqCjhCBIJaAAChM6ZZiDAiCSgAIo&#10;6Dvv2IOvFAEFQCQBBUAkAQVAJAEFQCQBBUAkAQVQiBV8ZQkoACIJKAAiCSgAIgkoACIJKAAi2c0c&#10;oIBZVvAl7cQuoAA6SgqENAIKoABBU545KAAiCSgAIhniA+A1OYOVAgrgoO8eWsGXEwhpDPEBEEkF&#10;BXDYRFVQ0KUIKICeggIhjYACOErIVGEOCoBIAgrggO+++5Mp9uBLJKAAiCSgAIgkoACIZBUfAK8k&#10;LUgUUAAdJQVCGgEFsNP33v3JRcDUYw4KgEgCCoBIAgqASAIKgEgCCoBIAgpgh+/Zg686AQVAJAEF&#10;QCQBBUAkAQVAJAEFQCQBBbCRFXxtCCgAItnNHIBXPhC0PbuAAgiQFAwpBBTARsKkDXNQAEQSUAAb&#10;fP+HVvC1IqAAiCSgAIgkoACIJKAAiCSgAIgkoABWsoKvLQEFQCQBBUAkAQVAJAEFQCQBBUAku5kD&#10;rHCWFXxJG7ULKIAAScGQQkABrCRE2jIHBUAkAQWwguqpPQEFQCQBBfDAD06ygi+NgAIgkoACIJKA&#10;AiCS56AAeF/QckUVFACRVFAAdzRbwRdUuaQQUABrCZGmBBTAPUKpG3NQAERSQQHwSlLBKKAAAiQF&#10;QwoBBXDDD3705gq+c4RIzlWagwIgkgoK4Ia2tURO5ZJCQAGsJkRaElAANwmknsxBARBJQAFc8c6P&#10;fupbdDsTUABEElAARBJQAEQSUABEElAARBJQAE9YwZdBQAEQyU4SALyStHeGgAIIkBQMKQQUwEpC&#10;pC1zUABEUkEBvObdH/30olLKIKAAeF9QOgsogARBwZDCHBQAkVRQAGupcpoSUADveffHP70IoRyG&#10;+ACIJKAAiCSgAIgkoACIJKAAiCSgAJb3VvARxTJzAF5JWmUvoAACJAVDCgEFsIEgacccFACRVFAA&#10;i8ookQoKOL0fWsEXSUABEElAARBJQAEQSUABEElAARBJQAGnZgVfLgEFQCQBBUAkAQVAJAEFQCR7&#10;8QHwygeCNiUUUMBpJa3gSwqGFAIKYANB0o45KAAiqaCA01INZVNBARBJQAEQSUABp/Sjn+Ss4OM6&#10;AQVAJAEFQCQBBUAkAQVAJAEFQCQP6gKnYwXfdWnPLQsogBBpAdGbIT4AIqmgADaYu8rJujoBBZxO&#10;Vjf8utyW9SCgADYRIq2YgwJO5cdW8A1DBQWcjApoFCooACIJKAAiCSgAIgkoACIJKOA0fvyTixV8&#10;A7GKD4AXwhY4qqAAiKSCAkgRVsH0JqAAtpg4RNIuTUAB55HWAz8R3rzmzEEBp2AF33hUUMA5FCpP&#10;VDntCCjgNITLWAzxAacgnMYjoACIJKAAiCSggOn95KdW8I1IQAEQSUABEElAARBJQAEQSUABEElA&#10;AVOzgm9cAgqASPbiA2BZlrztoFRQAERSQQGESKtgehNQABsJkjYEFDCtayv4hMs4zEEBEEkFBUxL&#10;tbRR2A0TUAApwgKiNwEFsJUgacIcFACRVFDAlH56aw8+1c8wBBQwJ0E0PEN8AEQSUABEElAARBJQ&#10;AESySAKYzk8vvkV3j7R1JSooACKpoABCpFUwvQkogI0ESRsCCjgV4TIOc1AARFJBAVO5XC4XVdIc&#10;VFAARBJQAEQSUABEElAARBJQAEQSUMA0Lvbgm4qAAiCSgAIgkoACIJKAAiCSgAIgkoACpmAF33wE&#10;FACRBBQAkQQUAJEEFACRBBQAkQQUMDwr+OYkoACIJKAAiPTB3g0AIEPaOKmAAgiRFhC9GeIDIJIK&#10;ChhazxV8Kp66BBRwOoJlDAIKGJqwKSjsZpqDAiCSCgogSVgV05OAAob1095bHAmTqgQUcD6CZQjm&#10;oACIpIICxqUSKirtdgoogCBpIdGTgALYSZjUZQ4KGNJPf+pLCmenggJOR7KNQUABwxI0czPEBwxJ&#10;OM1PQAEQSUABEElAAcP5iRV8p2CRBADLsixLWuyroACIpIICCJJWxfQkoAB2EiZ1CSjgdATLGMxB&#10;AUOxgu88VFDA0MTVvAQUMBSBdB6G+ACIJKAAiCSgAIhkDgoYxo9/YgaqprSbK6AAgqSFRE+G+ACI&#10;pIIC2Em1U5eAAk5LwGQTUMDQhExBYTfTHBQwBCv4zkcFBQzhNOl0mgt9TEAB7CVMqhJQwHkJmGjm&#10;oACIpIICxqYKKibtVgooIN6PfnyeFXynudAVBBTAAQKlHnNQAERSQQGnpfrJJqCAoQmZeQkoIJ4Q&#10;OidzUEC0H55oBR9vElAARBJQAEQyBwXAsizLkjaYqoICIJIKCiBIWhXTk4ACYo2wgi+/heMSUMBp&#10;CZds5qAAiKSCAoanEpqTgAJiCZ5zM8QHQCQBBUR690fqp7MTUABEMgcFwLIsy3IJ+2ITAQUQJC0k&#10;ejLEB0AkFRTAASqeegQUEKflCj4Bk0tAAcMTMoWE3UZzUABEUkEBcU5dEZ340p8SUABHCJRqBBRw&#10;bgImljkoIMo7P/qpyGBZFhUUMAORVkTabRRQQJ60nrKhE1/6MwIKyDJYDz1Yc4diDgqASCoo4NRU&#10;QLkEFBDjnR/uW8EnZOYkoIA4AodlMQcFQCgVFBBD5dRXuy85WUdAAQRKC4seBBTAAYKkHnNQQIQf&#10;7FzBx7xUUMCpqYByCShgGsJmLgIKiCNoWBZzUACEUkEBEVRNPKWCArr7/rtW8PGcCgqAZVnydvJQ&#10;QQEQSQUFECitmulBQAEcJEzqEFDAqQmXXOaggK6s4OMWFRQwDUl3UNgNFFBAnLB+sg83QUABfU3R&#10;D09xEXnMQQEQSQUFoAKKJKCAbr5XegWfoDkk7fYJKCBXWo/Z0Ikv/RVzUABEUkEB/UxSJkxyGXEE&#10;FHB6AiaTgAKmIWjmYg4K6OJ779iDj/tUUEAsCXZuAgroQvjwiCE+ACIJKAAiGeIDYFmWZbmEjbsK&#10;KKC571rB91BaWPQgoAAOEiZ1mIMCIJIKCjg9FVAmAQVMRdjMQ0ABTW1ZICFszs0cFACRVFBAU6oi&#10;1lJBARBJBQXAsix5G/iqoACIpIICmvnOD2xxtJYbJaAADhMmdQgo4PQETCZzUABEUkEBU1ENHRB2&#10;8wQUEC2sz2zntBf+PgEFNPFyBd+U/e6UF9WfOSgAIqmggCaii4zoxp2XgALmImx2u4TdPAEFZMvq&#10;M5tJC4sezEEBEEkFBVT37ad78E1aHKh6yhJQQH2D9NsCJouAAqYiZOZhDgqASCooIJqK6LwEFNCc&#10;0GENAQVU9a3v/0QasYs5KAAiqaAAWJZlWS5hta6AAgiUFhY9CCiAQoRKWeagAIikggKqGW0Fnwoo&#10;i4ACpiNo5iCggHgC55zMQQEQSQUFNKciYg0BBVQjiDhCQAFVfPN7Y63g4/j3Sv7r//2t5Tvv/LRI&#10;W5bFHBQAoVRQAKFGKkE/8q/eXn5cuGgWUACFjBQoIxBQAO8RMFnMQQFwyEf+1dtVjquCAorrvYJP&#10;JbRTiRtX8OYLKCDeaQPntBf+goACupmu/53ugh77yP9RZ3hvWcxBARBKBQUUN2whMWzD+6hZPS2L&#10;gAJmJGh2OXrbLgWO8ToBBRT1jRor+E4aOCe97FfMQQGw2UcrD+8tiwoK6GmyEmGyy+lOQAFlDd5L&#10;D978qQgoYDpCpq4Ww3vLYg4KgFAqKKCYb3y3zh58KqJzElBAN4JnPK2G95ZFQAGFCR1KMQcFwCot&#10;q6dlUUEBBamexnYp8AsscYyXBBRAqJKd/YgEFFDEv1RawTeaWUPlZ/512+G9ZTEHBUAoFRTAa2at&#10;gEYkoIBpCZsyegzvLYuAAgYicM7FHBQAkVRQwGFHVvCpirL1Gt5bFgEFVCB0KEFAAYcJpDk8/TV+&#10;bEf1VPKfgjkoACKpoABCnb0wFVAABc0SKnuG90oTUMAh//ydufbgm+piBmcOCoBIKihgWqqhjd67&#10;YR/7P3cO712WojddQAHDOF3gnO6C3ySggK6m64Onu6B+zEEB8Mru4b0KVFDAbo9W8A1ZTAzZ6DkJ&#10;KGC3+L48voFZSlRPJW+5gALGcbLAOdnlPmMOCoBIKiigr8nKhFEv52eDFke8JKCAegbtrQdt9nQE&#10;FLDLP317jD34hmgkV5mDAji5xOG9ZVFBAYNREZ2HgAK6EzpcI6CAagRPvtThvWUxBwVAKBUUsNk/&#10;DrKCj/tqVE+XS7l/GgIKIFTJzn5EAgqgoLOHSknmoABO6Oc+lF+f5LcQoDFVUAYBBUxN2IxLQAGb&#10;9F7BJ3COG2F4b1nMQQEQaowYBaamKprDZfGV78BAhM8xpe/exwcZ3lsWAQUcIHyec0fKMQcFcBIj&#10;VU/LooICNvj6t358igLhFBc5AAEFTE3YjEtAAUMROPuMNry3LOagAAg1XqQC01EVTaTgL1NAAVUJ&#10;n4MK3MCPf3jMrn7MVgPNXVvBJ3xuOPGNKXnp5qAAiKSCAlY5VVEQdLFHm/KJQYf3lkVAAWfQOHCC&#10;8m1oAgoYT+UEmCVgRq6elsUcFAChxo5XoIl/aLUHX6WzzFIRnY2AAuqqkA4C57HRh/eWRUABRxRO&#10;CsHD68xBARBJBQU8dqC0URW1N8Pw3rIIKOCBf/jm/QUSAojXlfz3IKCAuwRQX2e+/+agACbyyUmG&#10;95ZFBQVQ3JmrnpIEFMANowXNTNXTsggo4ARGC5qhFbzZ5qCAm772YAUf1KSCAoZzqtRcebGf/Mh8&#10;3fl8VwQMa5rgmeZC+hJQQHXD9tfDNnwO5qAABjfj8N6yqKCAg4YoMoZo5BxsdQRU93IFX2TfHtmo&#10;Ok50qc8IKOCqbh3jBD1yy0v41KTDe8tiDgqAUPNGL5Bj0KoovdkzV0/LIqCAo9J78WWIJnKFgALu&#10;C+7dg5tGAeaggGe+ag++eLMP7y2LCgq4pmM8SUZeElBAdUKHPQQUcJgAait1eO+ylP23YA4KgEiZ&#10;MQzEUB31deb7L6CAN3zlG1bwlVLjRv586PDesizFx/iCrxSgr4ikjmhEH+agAAbx8x89V01xrqsF&#10;Tq15MXLi6qcEAQUMq3r/L2C6ElBAlKqZMHDgnG14b1nMQQGvsYKPJOeLZKCb4uknTqcmoIDDiuaE&#10;0HlmpOG9kr++ca4a6KZYpyN8NjvzLTMHBUAkFRTwyu5P62f+mH9HidvyCwMN75V23isH3vD391bw&#10;nTiATnzp3Qko4IUT9MSjXeKZq6dlMQcFQKhzxzMwvNGqItYTUEAcoWN4b1kEFNCY8GEtc1DA8vf/&#10;Yg8+8qiggGKkXBkjD+9dfOU70JLgoQcBBQigSkpWE2dkDgogyC/+jLrhJXcC4A5VUD8CCk7u7062&#10;gi85cFRPb3I3gKElBw7HmIMCIJIKCohzxqrI8N5z7gjQ1BnDh30EFFCM8KHkPwFzUHBiZ1vBl8rw&#10;3nXuCrCaComWBBSwLIvwqWHNLf206ukmdwZOTCg95hb1Yw4KgEgqKOBUkioiw3v3uTtwUn/7z/Os&#10;4JvmQniDgAJiCZ4BFfylmYMC6MDw3mPuENCcyog1BBRQlPB54kQ35LKUvVwBBWxyov72fYUv+tMf&#10;0/WuYQ4KTmimFXzMS4wDb5g+uRpf4NPT/ZLqaTV3Ck5ouhCqfEHT3a9BCCggV4VkEDbjMAcF0Ijh&#10;vW3cLaC9wmWMqmhOAgpO5m9qr+AreHTBc24CCtimQGqcMXgM721nDgqASCIdeJMKiQNsdQQcc6AX&#10;ET7bGd7bx12Ds3mQMAKoLPdzP3NQcCJ/80/24GvtM6qn3dw5OCEptY371YeAghPR0b7gPtRyWZZL&#10;ubsroIDhpQaO4b1jzEEBEEm8A9FSqyPqE1BwEn8duIIvrkG37JhX+czP/m8VGnIuAgooLj54Ck7k&#10;86aSd9YcFACRVFDAZrH1R0hlZHivDAEFPJPRzb8nJHRoT0DBCcV0+YOEz5ZW/rLqqRhzUHACiSv4&#10;4BEVFJxA83QKr4yyW8dLAgrYLjSAerfK8F5ZAgp4LiiAclpCa+agAIikgoKzCqiS+regHMN75Qko&#10;mNxf/eOPuuXATAHEOiV/5wIK2E0AUZM5KICDDO/VoYICblIhsVnBfzQCCk5K+Gx37Z79iuqpGgEF&#10;kxNEt7k32cxBwcR6ruCDo1RQMLGzpVP1631ygl/5OcN7NQkoIF614Dlbgg9GQAFdFc0IgTMVc1AA&#10;Oxjeq08FBVRTrKBRGQ3DVkfAQ19usIKvyAmEDzcIKOCmw9kxafgY3mvDHBQAkVRQcHKHipxJK6Rb&#10;Lsuy/KrqqRkBBZMzTHfbxJc2BQEFk1rd+U7WS092OadmDgom9Jf24KvC8F5bKig4g8HjavDmn8bl&#10;8uL/lSKgYEYD9egDNZXGBBRQ1SwBZHivPXNQAERSQcFk/vLrbRdIzFIhkUdAAXfNHEBrJ/R/7eOG&#10;93oQUMBUIVRyFRl9mYMCuEP11I8KCk5glqJCdXQuAgomM2IfLni4RkDBRP6i8Qq+NUYOH8N725X8&#10;dZuDAiCSCgo4ZOQKiWwCCnjojCFkeK8/AQWcMoDIZw4KgEgqKJjEoxV8qqTrrt2WzxreiyCgYDKC&#10;aMxnwXhOQMEkzhBMLS5R9XRQwV+SOSgAIqmggO5OUPyxg4ACqhslgAzvHVfydy2gYAJf+oe+e/CN&#10;EkCMxRwUAJFUUMBDU1dI713cZz9heC+NgAKWZZkshKa6mH0uHZ47KH1KAQUnM3zfXfgChr8fExNQ&#10;wOn9X42G93pUNSMTUDC4ayv4hu0GCzW8xvULl/YEFAxuiG6zYCNLX+9nP/5B4RNKQAHHBVc+jEtA&#10;AUyoR9iXPqeAAtY72AOlVUif/Xj7LjDtHpRmqyOgvAI9y8yd78zXlkpAwcC+uGcPvgM9rU6algQU&#10;cEq/9vEPCtxwAgpmtKPn1VlPZoJfqICCkQmi8cz8C7gsRa9PQMGEZu4Dt7h1H3qs3mM7vyWAtQZK&#10;fs9BAd188WsvVvAN1GcWcfR6P/tzH+x60872+zpCQMGgZu3okq8ruW0zElBAMzr4+dlJAmCHz/6c&#10;Z59GIqCAYuI6/8vd/5NwAgrYJKKTj2gEtQkoGNCff23HHnwrde/7KzXg1zz7NBy/MYAJ9fiSYM9B&#10;AYd1rZK6l2h9+Xb59QQUTKpbPxhmJSYbAAAgAElEQVTUAb9sSqmtjYRLWwIKBte8zwzopAOaQAMC&#10;Cpja0+pJFTQOAQWD+ULFFXyvTLRX3VkDaYbLFlBwRhMF0Ghmvv7CXwcloGBanXrCpA74135OFzcy&#10;vz2AlZLC9wwEFMygYc85eic9evuj+cp3OLkGPewMnfivnn3n8gkuXkDBQL7w1XIr+Cbov5icgAJo&#10;ySeD1QQUTO6M/eGv1lq9N9DNHKipNwkomMAMndEWRa7XMvx4AgoGc4YO7sg1evZpHn6TwFwqJvgZ&#10;PhwkEVAwiD8ruIKvp6IXceBgU9zMMLY6AuId7qR2HuD0zz5NRkABm/UKIM7lrd4NAIBrVFDATbsL&#10;nQ4VUrVnnwbV5XuwCp/TbxROblefYohut7N+geIeAgoGcHQF30iVELwkoIDhtRreU/20JaBgEmes&#10;ko40XdjkE1AwmDPMGW1p7sutjQTOmy4dfumlzymgYACr/uwH6qAHaiobXQp+UhBQwNBGq5x6VDaj&#10;ElAQ7vPXVvCF93GtmverP9u2CxMubQkoSBfcJwY37SFhk09AATfpwulJQAFDejq8pyJ6wlZHwOhG&#10;7daHDaRBm92DgIIT0CcWNMjNnKCAElCQ7PNf2b4H3yD95yG/8rNv924CDQgo4Jw6JfkZPkCUIqBg&#10;QGfp5K7tSnBzY9hGN+Us9z6BgIJwM3eIu7bFKXRDZr6vPZW8rwIKgo3eiZbcl43zEVDAMB5tbSQO&#10;5yKgINTndqzga611hRR/QyhKQAF3GaYbU49fW+lzCihgiBD6lcY7l7NTwX9KfuMADQ3wWSCGgIKT&#10;GKFKGoHb2I6AggnNFka1hvcmu03TEVAQaM0KvtlC6Jr5r5B7BBQQbcvXup8gs1ezmznQxKzV0pqr&#10;mvTSp60ObXUEk5spkOa5khdmu55kAgo4pGaH/Ssf00Wdmd8+cFqqoWwCCsL86d//MK7fjGvQDaO0&#10;s4kJVkkIKGBZlo6d+40Tv3z2adrQmfbCyhFQcDLN+0UdMTsJKCDOL//sB3NzLbZhb5pghE9Awaya&#10;dVCDdNhXdWz7yLetFQEFg2vS0Y3SmzZo5yi3YgYCCoLcW8FXvWPs1PM+Pa3vfRqbnSSA86kQoKqh&#10;bAIKAs1ULW0+1YG2CZy5CCgIUrSDTQ6hG+5tbSR8BuEr34E3NOq9hQQtCSgghgAsp8eG+KXPKaAg&#10;xJ882oNv8irpl0+2c/lE36hSzbn+RcAoKnde+sb9BEs7AgpSFO74RupHz1Y9sY5/FcBpqYayCSiY&#10;gH72fULnBZvFAs3N1v+uHd6bLXgmu5xXbHUEk/mTv3u+gm+mDmyma6EdAQV0NWplNGizhyKgIMAs&#10;nd3W6/jln+nfBc1y72fU/18HMIzdnfmA+wIOb4JVEgIKeMOhPkY6UJCAgs7++MoCiTPY+nDudDdp&#10;ugsqT0DBSaUM1w3bT4c3/NKhgaXPKaBgcru6jMp922c+9sGc/r3bV93H3IGyfB8U8FTLb66FFgQU&#10;MJdmX0si4WsTUDCgTV1jWD/6mSM7l1e4FkGTS0BBR/dW8M04ZHe3iYXaL3DmIaAgxMhV0UuhzaIh&#10;m8UCQ/rln/ngoR5MdXQuAgo6WtXdhvXJtZojfMrqsQlv6XMKKEgR1D8LofpG3cW9JQEFPQV0Uq2a&#10;8JmfebvRmZiFgIJO/tffnnMPvlmogOoTUHACvfvS5OpJ0OQSUDAZ/e0LZw+eCb4OSkDBqGL739iG&#10;MRoBBVT1mY+VG96bqSqa6FKqEVAQLrIjq7EnXuSF3jZYc4ckoKCDayv4Iju8go1KDaDQZg2r5O9Z&#10;QEEnMR1jxYaUHN7jfAQUUE3PqinmA0AvEyzjE1DQQZfOs9kX+Y157Oamupg6BBTMpkHHt+YUWx/O&#10;Ha6/Dm/wBAWUgIJhhQQR1CKgoLE/OsEefNeqp/iLbtzA+PsRQEDBCCr3ZqUPH9H5DnbPeE5AQZpK&#10;Pd80Har7cxoCCnqp2CP27Gx/KXjncsYioIAcJXeuKHcoOhFQ0FrhnnOYjrhQQ4e53pMq+fsRUNDQ&#10;H/3N/hV8I3TMv/TRtw81dIRrHEWPXTxKn1NAQSAdNQgooBGh+1zqDu8pBBR0NnIf9XoH+0s/8/bQ&#10;17KHgKlLQEFDI/ZnZ+mEz3KdIxFQwLIsxzpozz5Rg4CCRv7ngRV87HPmqmiGSxdQcDKjd9qjt/91&#10;E13K+3zlO/BIq4685PDeaOEzWHOHI6BgAqN17MzpsthJAhhUcpAGN+20BBQMJqmTfzq8l9S2ZTl5&#10;6Ezwne8CChrYs4IvrbO/pst+b+1PWc9UF1OegIIAI4QRtCaggF0+/dHyD+cOl9PBDQ5u2moCChob&#10;sVoq1eToSzdcGUdAQQMjhNKWJv7Sjeop7jIrNyjueicjoOCEdKyMQEBBZf/fX8+3B1/EBRVuRMQ1&#10;8QYBBZMr3fHWWBzxhoINFjpjE1AwCZ0xvdnqCBg3jFRHbCCggNVWDe8dTA7BU8aly9LRsucUUBAu&#10;rsMWQMX0CZGKCo/xCSioaMsKvpiuKqYhnJ2Agg4iMmBjIz790bdXvSfi2hqZrgIKI6CATWbukgVO&#10;FgEFDXTt9jae/NrLP/3Rt4cMpjMHzvhLJAQUVNW0kygQRJBEQMGIhNEU1dH4V1CXgIJK/scke/BV&#10;39roiZGCZ5yWjklAQbrJqqXkAMpt2TguBe+igII0K/++dabMTkBBLxsSplcY7RneS6uQslrT0AQX&#10;LqCAzRJCqH8LCpjiIuoRUNDKgEN3PYMo6T7cFdpQz0EBV/2Pv3q8gi+0X3vl0x99O6JS4rwEFDQy&#10;Uld/WepVT9H3oXHjou9FAAEFPPPpj7x1+BgxnW/lhsRc54QEFFQwUqe1p60x11e4ITHXNSrfBwXs&#10;ofNlNAIKJrQpjJ68+NMffevWj9oqdHLB3FbJ+y2goLD/vmIFX7JmjS9woqFvNA8JKBhc7HfKHzyf&#10;8DnGc1BAM0eG7db6xY8eX70HpQgoCNQijIo4cG4VknvwiIACbhNAD8VeZ2zD1hNQ0FnKHNIvfuSt&#10;6b57aqvm1zPbDSxMQEFBa1bwreqTdFwgoKC2EQLpF+9sbTR6VlZvf+gNsooPmEJoH/tQlXY3vBmj&#10;3vdWBBQUNEK1dOndgJWKtdJmscMSUFBbhx5sSwj94ke2f6073GKrI0jV6eP0KFXR64q0uMJlj3cn&#10;5yWgoJA//PLYe/DVcPiGFLyjfjnjEVAwmJLV0tHhvUMtsVksDwgoCDXisB2UJKAgRGog9aySMu/I&#10;GLo8B+UbdYESXh/e292nCKDD3IPbBBR00LVaurzx/61+/YFTTS32GmMbtp6AggIereDrEkh3TvkL&#10;H/XsE/kEFBSWFkarXqpKesWO5jkEFJzRCb9Wo9o1zHBzQgkoKKB51bTidLdecu/ZpxH72uJtHvEm&#10;BLHVEZzJyr94/SqzEVCQ4ug8UoP3tla0rSNdeAG+DwpY/uDL7w7T9f1C2M7lqRvGtjR486sSUNDL&#10;CYbukjaLrWWAJg5LQEErJwgkKElAQQ0HVtnVUmt4r/eO5qUFNum0BBTw0AwhFNKMZi49nhcvfE4B&#10;BSUEVkyvW1s97Wpj555/9ODpESSjEFBwwB/85e0VfPodOEZAQQHJYXStbZvb23/z9Xgqoff4Pihg&#10;rV/4yNtNvlpjr7R+XdDkEFBwQGJftqpNDRuedI+Ez1gEFAxKX0sim8XCyez9o/+Fj7zdLMl6Baaq&#10;aF4CCnb6b3dW8MUo3MIuG5Dm3+VINosFqujZJ7c+99kD6OSXf5eAgs5qfeFe2s7lsJWAgsaKBdKB&#10;A7X81H6WCukkl9mUgIIJvV49teo4ZwuiyS5nSAIKdtiyQKJHxVSrcx09hAZv/jYTrJIQUFCYb4mF&#10;MgQU7FQ0Qwoe7OcPLo4YtUoatNkDN7w+AQUnNkIYDdDEF8IaGtacXQQU7HD4j79g7/HoUOkhFNu8&#10;yXfgqOGy2OoIxlLoL3bNYTz7xEwEFGz0+49W8DUMpGfvCf44HtG0io2IuL4Evg8KSNS1k55g30He&#10;JKDgqAI9WYnO8Oc/3GZ4r1vHHXKfaUdAwVY6SmhCQEEDtQOpdPXUJUAPnlToz0dAwYk17dQFUFMz&#10;3C8BBRv8/l+s24MvrXNo1p5BdlhPctbrXkNAQQE9O5lWiyOgNQEFOyR/6q3etp0nSL5nJcRdX4eH&#10;4i6Xi50kgPdV6YaEUMNh0ZnuWlkCCjaI6Epea8SnSmxttPGiIu7BAdXaHxY0Wa3ZR0BBuhl6GthB&#10;QMFKv7dyBd9hK86yuyGTV0vF29uwKhrtXrcgoGBQN7+YcNIQKtbOiqEzyr0chYCCXlb2ZndfNlEY&#10;FWlb4fBJvl9nIKCglRKB9J6jX+sOIxBQMKIHKZb6yf9QuwpVR6n3hucEFNRSsGKq+f7SeoZQ2r3g&#10;GAEFK6xawdeoqvnUh9/u3hHvX0UogFrpca9Kn1NAwV6DDrNBTSXXqQgo4KZdfc2BHurMoX7ma79F&#10;QMFaARXTpyrtXL657TtDaPZOOOr6JhjjE1CwxpU/vKjOaKUWQTTifbllpC90nJGAgpV69x+1qidI&#10;JaDggd/7UqM9+AqqXSkNd0NeU7XtI9+YQAIKHkjoc+61QRi9r/xmsaUPyBYCCgI97Rdffq17rTAa&#10;pR8us19fiYPkm2CNhICCBCfpM2ETAQUDeBhgG4btksPwcNuSL+6BgZtejYCCDh4Hzvv/89nXug8e&#10;Rsf26ivVijrCmzccAQV3/G6hFXxbAun5zw5vA9jFvl0oSrfimLDmDKHkPRNQUNiqP1A9HzwkoCDY&#10;pz781rP/lpRtI1dJIc2opuI32zc7p4CCg2pWTAmd6P6v1ijZivjTHtYjUNIJKNjh0JzSSp+8Uj3V&#10;tv05qxqtiDvlakKmLAEFK7QIJJiC74OC+kqt4Eu06cIa34Wkm64i6ktAwQ13+6bKHVep4b3EIbuU&#10;Pl/45BNQsMYgHffqYwxyPbvOK3imIaDglsodnX4U7hNQEObas09PpcwhddkxW7KvYjdzYLW9f7wJ&#10;YdSysztrAM1y2bY6gsp+54vHV/BVDSRBFGvSy+pCQEEhJTqmHg/nQioBBekqfCRv9Sl/hippgksY&#10;loCCnUp3XK+qp8IHrt3BjhpCgzZ7vQlWSQgoWKn633uBE9Rq40ghNFBT3zRsw+sRUHCD/gL6ElDw&#10;RIkVfFt98kP7FkfUaGh6tRTevJgGTjDCJ6DgqZD+5Q1nHLqLaVqjhsRcbxABBZ09DYmzVEXdmzTB&#10;s2SzE1DQ2NOwWLO1EYziUvDTkICCzkp/4k6qlro2pdDJg27n6QgoqKxmYCSEUbcmBC/LT2CRBEzm&#10;v5bYg2/DEdZubZQQRMvSuNM7eLKQW7bJiG2uSUDBQSnhAbMRUNDJveqpd+g1O/2BE6V+Lkht14gE&#10;FGxUOjx6hlGTU+88SUpHn9KOMxJQsEKNEGkZTKlB1Lvz733+qiZYJSGg4Ira4fGJnVsbQTrfqAsV&#10;lFjBl6LahQxUJQ35yxyy0fUIKHhP74UJe1Vp9gBBFPvrCmnYBCN8AgpaOzK8lxBGzb6Nt9F5VmvQ&#10;oLhr3qPgRQgoaGCKjgcaE1AQrHiwrTzgaaqkGqszyx/ytAQUVHCrk7r1xYS9gqjKuRsfv9WJBc86&#10;VvFBYf/lzwvswVfptSUPVrOTbd6B2yx2egIKdtraue39Wnc4KwEFjRT7tL7iQNNUSifc0Zz3CShY&#10;qUtn13lRQ+oWSQXeegqtn+0rfT4BBTeUnJT6xNqvde9UHaUG0dkCaNSHxV9nkQRUtPsPbILOBZII&#10;KE6vxAq+3TpUTFUvVpX0ygzVUG8CitOrvb78Ex9+q9tcUsLWSAffFkPgrGSrI+ho6x/gndeX+ltO&#10;2b18xD585uAZfQNfAQWPTNyBQWkWScAgnu5cHlsxTVopjVYdDdbc6gQUPFXw4dASHc7M+/QdlRxA&#10;wU0bhoDi1H775Qq+Cg+L7v3epx779KV2pkkBFNSU0xBQnJtl0RBLQEFHPYbv0gK2d5WUdj94n4CC&#10;FbZ2YreG91puGFv8nAf1CKKUaz8Tq/igsrjVdgPNJbUMooTrTXZp/Kmg9PkEFLxHZwcF2EkCjvvt&#10;L9TZg+/jH3rr2N/oAPNIqqQ6Wlc86QQUpxXTFYQHUqs+M+b3UYiwOU5AQWvBgVS7Tx29yxY6be17&#10;khC46uM7H84FnlNBQW0PPnT3+ExesxAYrcZQFeUSUFDIq+opLJDOHkYCqC3PQcFB/7nACr5nHd+N&#10;I84QSMldvAC6zfdBwUnoCKEtAQUFfOJDb7/63y1j7AzV0pk+GJznStcRUPDAmg6yVcdSuq9O6hBn&#10;C6KIqxl8jE9AwRMJHeWsQZRwb4+o3vqxb8+yLGX/7QooWI51nB9/bXgPKEdAcTolVvCVVvJTZ8rF&#10;jVYt9fhuLu4TUJxS785zlkDqfR/XKNrC/MudioDidEp2qmuH90qdst8efbk9c48vgRzF4GskBBRs&#10;NWE/BsXYSQICfOJO9TRyxZRaLe1uVebl3DRYc6sSULDCo05j1EBKC6PaX/TYWmCThiKgOJX/9Gfv&#10;rOozHr7oUiaUzhhII1dCAU04FQEF77nb+Tz5oWefoD4BBQ212xKp/2f9XS3o2Oz+d6w8q/hgUGuG&#10;8aqfo5CegbT5zJ2aOkoAjdLOW2x1BAfc/PtZ+UWDd1fv7WnQRsKo+6lW696mwUsoAcWpXP37Cfmi&#10;QeBNAorT+I8rV/BtMWvFtOmMjZqX8oHBjubtCCjOZ+VQ3jUf/9Db1fuP1oGUFEZd9xUc5qDnIaA4&#10;j9ChvJaBtPpMDZo07PRI738wwS6LrY7gsD1/RJ59grYEFDQWVzFVbE7LYqPIuSarjka/HAHFKfyH&#10;z+9fIHH0j7xFICXMIzVZMNLtze0M0swmBBQ8ca2DuPfs07P3JwVShaZUXyTS/I31BDZpKAIKlm37&#10;8AF32EkCcsxcMdW8stH26gtqwmkIKE5rbdX0iQ+/ObwXEUgzB5ENY8sZdi3/CwKK0zCMB3V5Dgo2&#10;+q1bK/ju/CW9/qPZKqZaV5NeKQ3zGWSYhtYnoOCOT3zorSrHHTmQkoMorm/v3KC4+7GRgOJ8Omx5&#10;1CqQuobRhNsjXTXxfoRllLsCAcX8dgZSreoJWEdAcToROx6EVUxJlVLXCmKg1ZGJLsviG3UhzbSB&#10;NFsYFTjh2UKnJwHF1H7rcy9W8G3tVB4N740USL2ro6Yd+sGTCZ8sAoqp7elwdFKQQUBxemsCabqK&#10;aeAdzY+cxIePsQgoeOKTrw3v1Q6mUQMpNYgE0JsafvXYeycsezgBxSnd+zuquSXS4e+WanGSuoc7&#10;fPDZQ6h5qBRkqyPYyV58MBYBxbR+83N3vkX3xk8+8eG3Vr1urdEqpqRqaZbPDCNXRL0JKHiq4yT8&#10;8IF0ohASPPUJKM7jQYfyiQ+91byDHWl14NEDjtKfC54cAor56XCgGVsdwRob/lC2/E0d+fsbsmKa&#10;aNhOdTQWAQXLm88+PZUeSD2H7xL7eyH0vsEfgxJQzOk3//TOCr733HpB+rxSj+ooqc8/SwCd5DLv&#10;ElCcjj98GIOA4hTuhdInP/RW9DBe64opKcBnqJYmuIRN7CQBBW39gxoikAYauhs1hAZt9lAEFFMq&#10;3Xkk78+35SA9O9VRgmiQZq7S+p6XPt/9b2WDyT36YkKgHxUU0/l3a1bwPXhFzWG82Sum9EopvHmv&#10;pN/HFgQUp/XJpxvDLnc6r/BA6tWXJXaiaU1KvEejEFCcwq1OokYgFXh7XCAldrK9m5R4TyLY6gge&#10;04HA2AQU01kTTJ/48I1nn3aGmoqpDnNo4/EcFJTU46sjggIppUNu1YyU6+UxAcVU/u2fPF7BtyxL&#10;+0pJIL04d8tzCaLhN4v1EAincXnv/3n2CcaggmJ6VffZ2/nGMwxn1T717BXS5Je3ioCCJw51DFuX&#10;sxfWo9MWRPd1bf7gY3wCiind+ju59sWENQKpyLHXnL71Xms1jz1gEFVt8oD3Y1ms4oObBv2bBq4Q&#10;UEzjNx6s4Hu9eqpVNamYVhxzkE8RxZs5yHUfZicJ2GfX384JAumMQdRy0172EVCcwuWysS/pFEoC&#10;qZzaD1OP4NL4IkqfT0Axrdc7zGs7lwPlWSQBd+z6JD9xxVT6FEmVUs0VmL21rn4SCSjOrcNzS7U7&#10;+JKHTwijWg9LtyZwthNQTOHf/PHtFXxvDO8JpPvH6tyHbj599/YKnZoMzAMQSQXF/BrPL41QMQ21&#10;R1+ntk5RHXXY6sgiCVip+NZGN9Ts8EcOpOQwig+g8Oa1IKCY0uXG/y52fIH0/JzV37BdVAiN8DsJ&#10;O5+AYhpP/zg+5XufoD1bHcH7fv3GCr5RKqcRK6bVp5u9SgqvpEcnoOCOWh3/0cO2DKRSW0Qd1TyI&#10;Cp9O4GwnoJjStcURayVWSXF79FUL7tTkrXYI7jBID0AkFRTz2fixVsVU4kV7zp2/EaEKaTvPQcEd&#10;a3YuT5tbmjmQqgfRgcMLoGwCiqG9WsG3sqcpHQTDB9JIYbTj0GcPIM9BQU9n74FgYgKKKbzMqU89&#10;Gd5Lm1/qvk9fofMnVUozf0aZ+drWEFBMJ2UYb1kE0oOD1nx5nC7tH3yMT0AxtNf/Hj75obeKBULq&#10;3FKLQCoeRpMHUdX2jnYzlrJ/A56DAiCSCoph/b//653C3z6z72hddzYfvGJKLxCKti/9YgMJKKbw&#10;yQ+9vet9AunwwWq8tJkibUq8sEkIKAa2r2dICqVhAmngIDrUnrSL2aHlJXgOCl7T86vLgedsdQTL&#10;++H0qQ8/Ht5LWpV395CDVUxJnw92tSXpAq4Ib151Aoqpbf0D7/Jg7+ENTc8TSKOHUFBThiCgGNL/&#10;80c/uCzL8+opZX6pZpV0OJBWvD2hI93chk6NTrhXs/IcFACRVFAML6FqUjHtM0KVNHqF1HIh0eVS&#10;9nwCimF98sNvd59junm4A+eZNZBSwyg5gM6+SlVAMTWBNEB11Hv/wobOHjhbCSiG5O8cUpX76xRQ&#10;DOf//qMfXO49+zTC/NKhqimsYtp0vp7bRNU6r09L1QgoppAeSrMM4yWEUfMAFkDdCCiG1uT7n3rM&#10;L40USIMHkQAqq+Tt9BwUw1mztREwPhUUwyn5ibf0qjwVU6VzljjPSSulpruZX8qeUEAxlP/+Vz88&#10;/M8/an7pxltjAmmwMJothCa7nM0EFKdQslIaMZB6PJNU65pGDqEuTR/4fpmDAiCSCoph7Bneu/qG&#10;llVTp7mlWSqmkaqlKk0d6PprEFBMJWLRw523dB/KK9CAsw3dFW1W6DWmElAML2LRQ6dQGjGQ0oKo&#10;WHPCrqsXz0FxOiVW7wFjUUExpJJVk4qp+CHeP1bQx4rdTQm6hj2aPgdV+HgCiqGUmmMqveih22KH&#10;ulv8bTtWQEd+qAkB7X8qsElNCSji/eG94b0Jq6Va+wIWePv7xwnoOcss6WwvpBlDEFAAlHEp++FF&#10;QBHtavVUu2pKqpgOnrREe3tWSyNVSSqj8gQUY5golNLnlXoFUnoYCaD2BBTZOgVT01A6WSClBpEA&#10;yuM5KGLdXRwBTE8FRa6V8TTkcF7HeaXoiqly2874iafl7/uylL3HAoohDTeUd5JASgij2UIoYUl/&#10;LwKKSH/45evDeyWCaYT5pSNtjAskQfSGMwfOVuagAIikgiLeGaqm9Ipp9SkqtGWkgkN1VJaAIs4f&#10;fvmHl7Q5plrLxPe+tXZH2CuQkvt34dOegCLOpnCqXC2VXvQgkKocqggBdNyl8FZH5qCI8gdfflc3&#10;ASzLooJiRL2qpp0n2tO27hXTpJXSGaukkS9ZQDGGgeaYEhc8nCmQZguhyS5nEwFFjKvDez2qpYar&#10;8EYPpN6d54hh1LzJA96jlwQUAEXY6oj5DVI17X1bjU/9Z6iYRqiWqjRxgOuuRUAR4Q/+8vbqvRJ/&#10;nyUPnhJKy1I/mHr0jclBVKRpyZv1hhFQRKq6+KHBogeBtPJ8Yb3n4eacfCeN0jwHBUAkFRTdvT68&#10;V204r9FS8ebzSwNVTCnV0qFmFLiGkNtQR+FVEgKK7pLmmBKG8wRSofM3e1Oxt/OEgKKr/3ZnccQa&#10;PaqlkaqkFh3mcEEUfj95n4ACoAjPQXF6M1RNIw/j9aqYWlRKKqQsAoputgzv9ZpjahZMwcNOrQOp&#10;dhCdLYQuTX+BZc8loIg2erVU47mlUwfSCcOobcBk8RwUAJFUUHRxb3ivxPxMbNXUcM+/1cdu+AG9&#10;RrU0an0xY2VkkQRTOzqk1yuYSofSqQKp4u+3hxmDpxcBRXejhtLdcwdVSq36yzOE0YjhM16L3yeg&#10;aO7ow7lAKFsdMYOjlUdc1RRUMS1L/arp+PMBO47VSGqVlNmqugQUTf3+teqp4tLhEn3NCPNLAmm7&#10;3kHU6uxxc44bCCj6qlAxnSGUugfSICvseoTQqFVxKSWb6TkoACKpoGjm1fBehZVc1ZeLh+xgkP5N&#10;vT0/5LeqlkqdZZSKqCcBRTsnGM4bZShv5ECqHURHjy54yhFQRGi9Ku9soXQ0kHr1uTXDaO+RRwug&#10;ls21SIIh/f5fePYJzsBWR0yl5ZBe6hxT86G8wCG8WtVSz2fmSgptVlUCii4iQmlrQ7a//PZxQueW&#10;WnSCgui987c6T8vnoAqfS0BR3evDexGr8jpWS02/mXfFC0YMpPQgGm0FZ3EF2+k5KAAiqaCo6mX1&#10;1LJyOnXVNFnF1PqRg1XnKXWcUSqijSySYBitgilt8UNKKI0USK2Hfx+eZ+/7Jg2eHgQUXVUJpg6h&#10;lBJIK358SOvqqPueg9feM2gAtWh36XOYg6Ka3/PsE3CACormZqmalqVh5dRpGG+GimmWobq09rQg&#10;oGiqdzilDeftXSaeHEo955LSl6CnnT+dgKKK14f3hNKTY+34oUDKOe9awuc4c1AARFJBUUXvZeNp&#10;c0xJy8RHq5gSn4Vqfa4SmjxysJSdtxRQFPe7X9q/eu80w3kNQ6l2IDWdk6t03h7H3yqsOU0IKCL0&#10;rpiqd7IDVUlpgVQzKHqHUF0KynMAACAASURBVMvTew6K0ztSPQG8TgVFV72H9KrPkzRalVdzGK/1&#10;XFK1ryJp/NGp/O+48AEHIKBobpZQWpb+w3l7g6nFMF63B3MbdeRp850zElAUs2Z4b284Ja3K6xlK&#10;Aqnu8Z4d/8h7Txo+JS/bHBQAkVRQVDfDkF7POaYaK/KqPadW8By1j/fquHvfN1iF1Oo5qJIEFEXc&#10;Gt579h8HWzbeazgvbSivZSAlBVFaCIU1pzoBRXFHKqaEYBptjqnGCrymz0KVrrQ6n3/TuVuea8Dn&#10;oAQUAMWUDCkBxWG/+6V3b/+bbFA5jTzHlFIxPTp26vDdlsP1qJQ8C3WMgOKwkYf0egznJYVS7aG8&#10;Hvv0Nd0w9uj7TxY4WwkoDvmdp4sjGjzTdJZQunfu1LmlmfbpW9uGu+8XQId4DgqASCooyqg8pNf6&#10;+6V6zTHVmAOqOmfVaAeKUuc6cv6r7x2oQvIcFKfyO1969zLbkF6P4bzSAVJzGG/0QBppCfo1Yc2p&#10;TkCxX8VwalkxzR5K6YGUUhn1CqNWp21yfZ6DAiDRZSmbUQKKXX7ni7d3Lu85pr92OG/0OabkYbzW&#10;FVPys1CegzpGQFFUjyG9M80xVVlEMVAgpYVRmX9PBQ6y7kzDnUNAcdgZKqaeq/GKz1cNEki9V/e9&#10;Ov6R9xZv2wAlVMEmeg6Kze4N7wGUooLikNmH9EpUTqNXTUkVU81qac+hy7Snzee9VruZWyRBN7/z&#10;xTsbw65QfIue0OG8ktcpkMpqu/y87AVYJAF3pFZMCaH04jgbz1voOIffV+GYW85R8jxrz1fm/Mcb&#10;fbbQ2cIcFACRVFCs9l93LI6YbUivxBBcwvxSi2omtWLaft79DVUdHSOgqKJoMAmlQ69f046RAqne&#10;s1D7GjhKCA3SzDcIKIqqXTG1CqZSgVJsrqrC3FLN4x459tbzbD/fxvnGoJ49qClXXZaybTQHxSp7&#10;hvcAjlBBUUTykF7rZeO9h/NqrMhLqphqDtv1qJZanbLZbuYFzyOgOGT2Ib211zdbKCXNJ5Ueuht5&#10;w9ik4cYWBBQPXRvem6ViqlUt1Q6lWs8t1VxEce/4286z4ffboEM//iGqSDOmJKAAKKL0IgkBxV1P&#10;q6dildON4+z9x52ybLxX5ZS2yq/s8TOG7vb/2yzajFMRUKwy+pBesUApcYzOw3m1hgcfHXvd8fsO&#10;3+055CgBNEgz3yCgeKhIJzhwxZQUSmkLHloEUq0A2HrYlCAKaUYTnoPiJs8+AT2poLip2Kf1AYf0&#10;kuaYkobxRqyYthyuZ5VU+9Stvg+qJAFFETf/XV7u/p/rj3/geaYRh/NKL3qoFUppgZQYRqVPkzLU&#10;2IIhPq76L39ueA/oSwXFYWsWRPSonF68f+V5jr4/bBFEv2G8dhXT2sOkLj9/dpxJPhKWvA4BxS6G&#10;9La/tsT5bh1j77EeHW/dMe+/IHNbpDrnv/q+SYKnBwHFM4+G9xIrJqHU8nh1A6l3ZTRrELVoXulz&#10;mIMCIJIKijfcqp5GH9IbdY6p9Kq8fcebs2Lac7iEKimgCc0IKB4ypNfuXLeOUfpYR4bxRgukrYfp&#10;FUJNhuBqLxi5lL0OAcVNa0opFdM4oXT/WPWqpORAahlGVvttZw6KVzz7BCRRQfFMYuV0pKKpMZxX&#10;c46p7aq86z/sux1SuXPVOu/V4x99v4+HzwgoXlkz13TnP98/dvCQ3tHhvBLHKLnoodeChxbBtOYQ&#10;ic9CLYsA2kNAsSzLsvz20+G9QhXTsqwLp71VT6sFEIfntA6+/9Gx9oZS6dWAJY7d8hx7z3v1fQME&#10;UHoV+ZSAAqCMS9kQFFA8V6B6mnlIL2FI8PFxylZNs1ZMoyxBT2tDKwKK94f3Gi6EaD2klxBKW46T&#10;suih5NDk2mOXPs+W89U6d+L5RiCgGLJiavWgbetVefsC4fkPa80tpS+iWHOeGudMO9csPAd1cs8W&#10;RwCEUEGd3eXq/9x2CEN6xd9//zjt5pdmqphaVDDpVVLt5l0Kn0NAsSxLvXBKHdJLWTa+/v4IpTXH&#10;L3mu1sddff6+p29KQJ3Yb3/hxfDe9snj7RXT++/d/r7aFVPCvntbV+P13Otv7XGPHnvN8Uuco/Vx&#10;756z9vErn6D04c1BARBJBXVitVbr7alQjgyZjTCkt+395YbzSi8Tn7FialUplTpN7yHGlgTUSf3n&#10;L2xbvbdnrunF+1Yce897Ki+yaP/++qG051g1jrf22CWOX/t4z45/9P2jh0/hVRICioe2htPoFVPb&#10;UMucYxp1zqrWsd447pH3jh5AjZmDAiCSCuqE1gzv1fzeppGG9OrNUdWrnFRMhY4X0IbSqq8SXJbl&#10;UvAsAopnajzb1HpIL3Oe6fqre4XSrWMdOd69Y5Y4don3Pzte5/PvFdKMqgTUydyrnlqt0EuomHqv&#10;yuu5Gq/lfNXeY5Z8/xvH6njuVeerffzwRSJPmYMCIJIKimVZ6qzU2/u+5CG9o8vGewzn1Zhfqrr0&#10;vHHF1LJKKnmqlKHGmgTUiTwd3qu1EOJQAFQ6dukhvfQ5ptbDeHuPe+R9z47T+HxH2nDz/dVDp/4y&#10;iZJnEFAnVevB21YV05H3tnzQttVOFaWPU+t4R9/7xnEanmvv+Z+9p2h75i+hzEEBEEkFdRKvD++1&#10;2Bmi1JBeqfYcfW+tIb204bwaK/JaVUw1qqX2VVLdqqjJKsGCJxFQJ5KyEGKkIb0ay8ZHCqWeQ3mt&#10;A2nr4fadv1yj5x/gE1CnUTqcVEzrj3/rHFuPce84CaE0SiBtOUyPEKoZPKOt/BNQJ7B153KAPQqP&#10;8AmoM0ionqpuhbTjPdve23dIr8VwXo+qqUXFVLda2t7Akp33aNXQHgJqcv/pz95Z1eUmzTdlDOld&#10;P1CrZeO1Q+nMgVQ7iI5exhmCZy0BdUIlAqFEMLVqy7X33H/v/oqpVrXUs1KqFUp5gdQmiATQep6D&#10;AiCSCmpiT4f3js41rXlPreOedUiv13Be6Z0njh63zvHXvXhrk5MrpOptK3x8AXUSLRZC1DrukU53&#10;zyKI3gsgeoRS6jBemUBa34i6iyrK6n3+FgTUCdQOp6o7TRQ41/X37a+YUkNp13H2VFeFj7f22OuP&#10;X7Yyah0ENc83WAEloGZ1a/UeQE0lA1ZATazFsF6VFYA7z7P+XOWG9EacY0qqmo5XTI9PnjZs12NH&#10;jFEJqAn9x6eLI2qESK05rB3vm31Ir+ccU6lgfXS89cctF0i1w6jWPToTATWxkRdCnL1i6jXHVDqQ&#10;7h1z3XGzA6l0NcqbPAcFQCQV1GReDu/1WKm367g7zpU8pDficF7p+aVjw3jHK6bSldJMQ3UthjVL&#10;nkJATWiEZeRpQ3qlh+TOFkr3jnl0GK9lIJW8jy3M/iyUgJrMvX+wCcFU7z3nrJi6PT+15jU3XzRm&#10;ILXKgtlDZwtzUBP5D5/37BMwDxXUSZSunuoO0d1+/fX3PH9V/2XtFd9foNqpMa+SXjEdXUFZigpp&#10;PQF1Ar3DqcRCiLWdX+qQ3uE5rk5DefeO9fh4N4ZdH52vYSDVzIrUIKp6zUvZ6xZQk7g2vJcw59Rq&#10;vmmkiqnmAohS1VKNBQ8lQ3PPcWp0zL1DKDQDizEHBUAkFdQEHlVPI1RO6z9d9x3Sa7aTROOqqfQw&#10;3qNjPj7uY60rptbVUq3T1byO0scWUBOpPde05j272rHq9duDaU9brr3nyPm2vPfoebaea/9x9oXS&#10;KIHUKohKnKb3EGNtAmoSiQshypxn+3xTQsVUa1VeiWDaFyLtQ6lFIFXfWeHIeycPnzUE1OA8+wQk&#10;KdkhCagJpFVPNVbqGdKr8/7bx1AxrT7m3vf5aPmQgBpcycUQdYLm/uuvv+f4QoiZh/TqDgle/0GN&#10;UBoxkLYeLjGEajap9LEF1MB+67XhvfSqaf3rt4XT3g68VDCtPl9AKN0+zvZqqUYopQXS2kP1DKHA&#10;/CvKc1AARFJBTWD86un4Sr3WWxWVHtIrVamsv75tVVPiMF6xHSg6nHPVuWodt+I1XC5L0YYLqEH9&#10;1uffuYw459RrvulsQ3ql5pj2dGY1h/FKdK4pQ3dpQ5qJBNSgZquaWj1nteY91963OtAOBF+99/et&#10;lnpWSWveXrWiOPLeycNnDQE1oN/y7BMQqmTnJKAGVKp6qlF9rHvPsepp5CG9dsN5/eeY9hxy5Ipp&#10;62FVSI8JqIls6Sx6D+nVakfL92x63YH3bw+U5z8sNcdUY37p0MO9lY+/53y1zl1K9UUSBQmowfz7&#10;z10f3hspnFo9ALz3fTNVTCWqpaQq6dFbzxZGiQFYkuegAIikgprA2tVTfYbTjq/WSxkG3PS6ne+7&#10;9t777183nNe7atrThjXnm33niBrnqtn8S+HjC6iBPB3em2lYr9SihmpzVJWH9LYNUbafY2o5lFd7&#10;GG/L26s/C1Xg+DOP8gmoQZ09nFrNUdVqz733Xn//+jmmzecvWC3terC3wjG3HL/UeWocd+bwWcMc&#10;FACRVFCDeH14b+Y5p4Rqa+1rrh179fE3nbf8kF7vquneeUatmGpUj2cnoAZy5mG9pnNUjYf0Wi4b&#10;LzXHlDSUV3uI8Ojx0kLo4SaeB49d8vACagD//nP3N4ZtGU4jrNLbdY6YimldtTTKHNO9l48QSEfn&#10;EluoGTi9mYMCIJIKagA95px6D+ntfV/akN766qfdkN6IVdO947aumFrWKzNXR2sIqHC/+ac3tjZ6&#10;+n9PFE4thgFrtuXW+66/t82QXs85ptShvIQwOnsAPSKgBlQrnPZM3icshth8jsCK6Wjn3mvxw9Ew&#10;fXSsEsfd8v4acZEWQjVbU/rY5qAAiKSCCvZ0eO9Mw3q1doao9tzU6vOVHdJrPZxXen6p1nzV2veX&#10;/sTfo1rKqs/KElCDEk7rX7/nmJuOveo9WUN6M4bS3t/x/vPVj4Y6Q44VDvrasUseXkAN4vVfers5&#10;pyuf9gcLpxEqppYLII7MpW09Ro1jbXlvqY6ydhAdPXrYFFdR5qBC3Vq9B3AWKqgBvEwqw3obXr+z&#10;Ukgc0mtVNd07dsKy80fvLfGJruo2QHveM+LH1IJtFlCBXlZPNYb11r22XjjVC4QNPy/0nuvvqzuk&#10;V2OO6d5xew/n1R7GKx1IpwmhRgRUqE2fkJ/+34XmnLaER++KqeZxZ66YSlRLLUMpKZC2HikliGo2&#10;o/SxBRQAxZQMKQEV5jf/9J1nH7SO7fyw9rX7h/USqqdqFdnD9403pFezakobxutRMbWulEIKsyoE&#10;VJi1HX+vcKodNqXnm0q04fp7Mob0ji4b77WA4t77egdSreHUvUqfovZzUCVbLKBClQiJMwfT3g65&#10;xHxTUsVUq1oqHUq3zvP4eO0CqVbHXuqwKXNcJXkOKsi/8+wTwCsqqEBpc06jV09lhgGvH6TUfFna&#10;kF6xIcHCFdOLYx77HPfo3WmV0miVUcnmCqggaXNOe4Z2RgunUvNNe5fBr3lbywUQRYYEw4bxWgfS&#10;1sONFkAtCagQ//ZPbg/v7Z3jUDWVeP3x+abaFVNCKN17T+tKqWUgjRxGNZpS+pgCCoByCqaUgApw&#10;r3p63bFnk1RP61///AClqtiUIb17LzmyCnHtOa4fK7tiKj1PWFpQcVaMgAp2P3C2vHbfnFPNZ4x6&#10;LIRY977j802zD+klhNK9c7UMpBGfg6p64EvZwwqoUHvD6d5PelVNvSumde85Ptd07XW1K6Zmq/oC&#10;Qql2pdQ7kA4fesISynNQna0d3gM4GxVUoNXDQU//78vtn5Yawnl83v2vLX3u9a8/Xj3V3BHiyJBc&#10;reG8PZ+q9lROpebKth67xPH3nLPcm/octvQxBVSQch3/tnBaOy/0+LzbX7f658Vff/0AJdpdsuNL&#10;G9KrPZw3UyBtPlyDIcrRCKiOXh/eKxNO+4Jp62sfvX60cFIx3X/tqKHUKpA2Habi9fQ+Xg3moACI&#10;pIIKUGPYTPV06/V9qqdyy+Afv2fL+W69tsUc09FhyLXHO3rcLefY/+LjFc0IFdFWAqqTa6v3jnX8&#10;lzs/u/7KPcvXZ5lzKtXeEp1ijyG9pDmmWsN4zQLpwJziFsUDqEKiXS5l5/IEVEdbqpg33nej893/&#10;vNTj1565alIxPX1/v0qpdpX08O0Vw+hwvz5hCWUOqgPPPgE8poLqZM8c0Nql0o/O9+icI1RPW6um&#10;rce/9fMS1VPJIb1Wy8ZLPcNUumpKqJiaVUqFP9aO8ClZQHWwulN4/X8/GrYqECIpwdR7SO/aa0oN&#10;LbUe0ksYziu96KHm0vOSgbS5mbXDdkACqrHfeP3Zpw0BcO+nrQNn5nCq9eDt7spn7/sOVEy95pgS&#10;A2lTmBd/YZG33T5ehUQrfUwBBUAxJTNKQHVSe6eImhXRltfWWvKesFJv1XEbvefe62oM6dWumvYc&#10;69Hx1rxgVYW5si3bX3y8c69RFfUkoBp6ObxX+0HcGnNOT99zJJg2h8fD17cNp5ZDeqvPtzNgX7x3&#10;/atLzDE1DaWWgXTgd7zqfZOFzxoCqqESzzptOU7RSmjLa4VTk/fcel3peaYSoXTrOHuOdaRKKhJI&#10;W/6u1r/0xetPGEL3eA4KgEgqqEZ+48HDufcrlMuN/77lGI1eW6i6G61y2lsdpA7plRqGK1V93TrW&#10;/R+s+nGximntZaVUSTWacVnKXp+AamTNsNfah03vHePRue6fb+/Z6wXi9ddnh9PZh/RKDeXdO9a9&#10;HyYFUuswCsm+YgRUA//mj69XT/f/MT3phA+Oq2953bXX7l2w8fRYvcKp1Sq9anNUnSqmHtVS6Urp&#10;aCClVEbFD1+rhCrIHBQAkVRQndz/FL2uetpU5dR6baXhxC2V0wgr9XbPUVUe0qs1nLflOHuG8e79&#10;aOSK6fAhJxvjE1CV3Rree93aYak3flbhtSMO6/Web9rznppDeq0etK01JHj/Bw8Ccc+bHv/4/dcV&#10;7vx3Ha5gGy4V0uxS+KgCqoPbVcX7/6HEM0y9q6atr73++svK193/eelg2tuR1wqnnhVTqYprz6KH&#10;0sdbls5BdPDcNUKnJ3NQAERSQVX0dHjv/meb9Z981szr9K6eSg7rjVY97RoG3Plp/8V7H79qbwV4&#10;qw01q6bSFdPKHxepnGpXSyUrpBq1VuljCqhG7ncQlzs/u/6q5kOAhcbx1513nnAadUivxBzTzeNs&#10;DOO9oVQ7kFa/ffM929+wuQb4BFQXJRZF3D3+iuNtOffa86051qxzTrvnqCqFU2TFVKpa2vl30iSQ&#10;Nt2n7Q0qHkDhiSagKlmzeg9gKpelaOgJqAZuVzSvDWUVmCPaO8y2d37k2jn3DyeeZ1hvz7NNIwzp&#10;rR3OKznHVHMYr1TFtLVSOtS/T/axWEBV8LJ6uv9vZUd5XyAotpy53SKM84ZT4pBejVC68583D+XV&#10;GsZ7+NbCYbSrqYUDqHSeFS6gBFQt9//oL3d+dv1VSQ/i1gqntce89vMjwXQ0lFa9Z0cwvXjf9o85&#10;tSumUoGyJdzuHmdnj9gqkDY3r3bVNxDPQQEQSQVV2LXFEbVX7e05Xu3qaWvltLZavPbzI0M+tYf0&#10;rr3mcbVXb0hvb8V17/1bKqdSVdOy7KucjlZNxSumjdcwW4X0iICq4OU/opaLIoocb0tHVXBYr0Y4&#10;9Q6mvQtZaoVT8SG9o6G08RjLkhlINcLobCF0j4Aq7PY/ru3/7JpWWBs66GNBdj2cZqqaaiyEKBkw&#10;peeZas4xFQ+lFoF0tCJt6OizYc+OV/ZwAqqkX/fsE3ByJTtBAVVJ2qq9Ustv11YbZ51zSplvqj2k&#10;t6lquvPDUlXT3XPf/VtqVzG1+vRauirqSUBVkLgoYs9xNh3j7vFuh9PD4w4651QimPa0o9R77v3g&#10;6JBeqTmmPYH04scHBuKP3MtCSgZQ6bZeLmUPKqAK+fU/fudKn/P+fxhtUcSWTm7LZ9C9bTtT1bSn&#10;qihaMVUIpVv/uVgo3T3vgSqpYyBVe75rIJ6DAuD/b+/q0mW3cWM73+x/NbEzyS7GyV48b8rD8bmn&#10;f/hTAAokJFU92H1bIMhWq1WsAqlTElJQBLQXR9jnMahKgfe8jPIlqaefWJ9yah27s3qqaOlF7cAV&#10;qunrUPtg1MZjKpSUpfObwRyfCIoEDxl4LTskLjoe65iyNgl7ratMYlqxjNy78fZKlp6FCL/edlp5&#10;iwiJSsw3gQiKgF7tqeqiCHZfw9obmNdz0+8hQk5nWKXnufGjN+dmbkPCNFLqHHQteChESLtJqPo+&#10;KNWggtDeJ0EQhBxIQVGBcRWsKoAYUz4wB+NJEZmWGctOfI7fXWvq9TNrt9zSs7R12pTz/hyqaXAw&#10;OsOkKUQStA9K+IXuogDkxhG07CIkYO3rPXa21wnt2zoWRv3sPX43OWUthGi1cy+CIJ13IKW5xuQh&#10;pWm7UUoG8QZQeh8UOZ8IKoA//mzbe6sUERqTsShidNRz89+hmqDYzeTkqekgBFNSMTHU0oUISfug&#10;VIMSBEEQikIKioL5nMUzq4nWjGK1pHZfn7F99YT2t0M9nU057bb0oqoJ7efrrf2q6fFwKtWEfrL6&#10;TcHBtSBFUE582XtvN2f0JkK2AD2ACK713tE+arILCcR5J1uPsRCCaellkNLX2+0DFktwGD/BCkKq&#10;tqCiOkRQJCCEsnRfVHA8nnxQLGFmLnLqx7feXK2YLISyWy2lTwQj52sBtA/qgugtjhAEQRB4kIJy&#10;Y85RbKsBtgAJ1se4r6MZN+zboEzOXnNiWHRm5YRaoUC7nZZetmrKVEzV1NIV9kOJoFx4q78gF+YG&#10;C3DUnrWkHMpHIidL3C5bL9vSa7VB7DlPG/d4BgdgUuq2tyPrd7WbkKoSEHNYIigjnu298Co7sE+v&#10;SunmQ2fbR/+ohQBGfaA5TISDD4dGTiuIqdUuo94U+j5BUuqELlFLbGeDkTvS55WhGpQgCIJQElJQ&#10;ZsynNGwbAolhW4gsWwR9UsQwRyMfEjuKP5Ot56obAW08YxmkgtRTpmpiK6ZRTkZua18ZoCs+cj4R&#10;lAF//PkXZO8hMVYLMHtRxDjf0Xg16fvp/fnNf3Bs0rYXx6uJjUewm5xazV1tSBbj11sxS49BStY8&#10;SD5vTmsfLFzBHRRBObBio+1KL7uvsOzENDuGxkYUHWcf1rmICVU1NMUEEpNFMcGTkYWkFP0dZpIR&#10;KzV1jOTPK4ISBEEQKDge88mdBSIoEM/2XgsZdsIsLncV4aDmQlEoeM+MWGvNaYTy6gmwzbZYekE7&#10;7/Foj5uRI5LPktucL9L2Ah6fCMoA5jLu8KKGVJvjNQM6bnQMFMKx5DSSU+UFEVZyanXnukF/5AVJ&#10;qftm3NJjEVMVEmAT7RUgggLwx59/DVUrcp2wYiztV+3Tes/hJSc0bgc5nZ2YMhVTN3VQ7WSrpUzX&#10;Y5hjQ59nhfZBCYIgCCUhBUUEQx0gMcwl7r0jXpXinex5bMRR7FlsvbByQtog18s0p9/Su7tqilqZ&#10;2WB2e5DziaAmGNl76E31MMSM4tiW3ajuBPdLtuzQm7+JxGbHN5AT29Kz9j9MMyEntqWXWWO6MyFd&#10;wRkUQTkB/fCIudjt2Ys0RmNgb8Sd3nQNii6j5nSGehNOeAA5bVRMLFLq5YLaJeVl9A3lYEsoIlSD&#10;EgRBEEpCCmqA3/813vv0jWhNCIlh1p16T4xwzzwdYwrVaRz9fcbl2HpXUE/QEyECtlzU0mMuF/eo&#10;h9WKabUirAQRlAOQBfb8esEPMrooAu3z/VgvjLHQoZWfsSgig5yqExNaN8q09CrYeZGbNuNa9/bR&#10;jaf0Tfb4iOlEUEVgvdDis8X+jYixKGI4DiCfSWERyOnKqglRP1Ni2qSYdpJStlKKTlC5vdSEalAd&#10;oPaeIAiCkAMpKAOsllrmsnIkLm4B+tpEz40pH6ieLA+wvJN68tSbzmLpsetLKxSTvY/4PJpqUXId&#10;PhFUCy31BF1cYP7ohWolwN5Rr43m+RGbbixIPoKtZ+kP6WcYV5yYuukc5GTdJD1qy2g/jCfmsuS2&#10;9eEfyNkXSoigHFixaq8Zbwtv9NPPsGoFoTUWAYOcWBtwm+MJkJOVmLD+J+TkJAkvuWQtIurGE3Oh&#10;efHctgGcnYBmUA1KEARBKAkpqDcw7L1wTYikWKJKhblLf5SzlZdhNw7HEYhNUU/Jlt7P2zb1dCVL&#10;rxe6d5Uf3vnV1VILIigDdl4gVpIcHaXYRmB7D1kylrmz9jqhsSFbL5mcVu5tqmbpse28eL550Or7&#10;DLO7g5xPBDUArHgMMaO46Kq9fky7QZVFEVA+w42QQU5LVBMSm01ODgXD3NeUoZaYpBRTSfvJ6Oyi&#10;SzWoJ2jvkyAIQh1IQQUAWxJIzAqFBoxj1o8H4c9GUE8Ztl5zLKh6Kqacqlp6O2pMMQU2DshQTNGU&#10;7H1QTNkmguoAtffYMb0x+OIGR5Dxjo4tIku0nWpOz//kk5PXmttp6bF+bxEbj3rz97Q5uScki+9v&#10;yN4TBEGoBSmoBqAZJSnm8chSaP1ZNLIQgaGe0BjE3mPNHrQoYpIPGI+nDdJu1BbNx1BNuxWTNUU1&#10;lcQcjgjq0VdPeavqgHigbdwCnPeBwnqjncWZblSAvWfLh8detea00tKrQErjPDGrfAbmRPZqEEE9&#10;gXrDf35NuAlP+xtN0439edUTEoMQRsaiiBGQ7+oj1qKaJseY5DSL7bw1HM9ucrITCp7Ho5Yiv9sV&#10;k0UrmN2xh64alCAIglASt1dQEXsvNJOKqgwgF6oMkDrPXVbtQXFW9XT0j3nVU5Vl5MwaVTN2efvP&#10;g2dWTGd3BW9PUN9g2XbPcTuXla/6YXhSxMkyTk4sEkPJiWnrVag3eYip1w7Nk7fsnGvlMQma0R+c&#10;h3E/OLikKIJqIOvCtOSPrtoz56KOpZ97RT1uli9ETj3CGTS8OjlRr3tHm9E4VqillYTEnhBWx61r&#10;UNr7JAiCUBdSUA+uvWeJiYwBibOslLPGWO1OCzz2nvX7mcWaFNG08by/Wa7dyslbW8y29Happl7f&#10;kXxo/qz+aCCORwT1ogna8wAAHKhJREFUhCrFUKa9B/WXHP944GTZ/9EPLEzLOJDxGDpAieLMtt75&#10;Lb3OpIY0iVxJSOXIKBm3Jajf//UX/F2jN5lf8c4L/yyr9pA461jGfeDkFB3PrIOj/faQJO5GTubP&#10;C7brtbUsfmA6GxVq1UwwumMP+dY1KEEQBKEubqmgmn/WvYi9Z8t/ADH2MTD3aKF9RGderDrY8fEC&#10;yJGgnq6onFp5+DWqeqppt2I6syt4S4J6PMAf3PNryIryj6HSsnJG/K92wbFEF0V4LMBpjsFBq23c&#10;euNs5LTf0utcIyRius1+KJLHx/xYtyWoZ1T1kt03u8kYoj/EsMKCxoLoRhzeRRFdcprcxP395ZBT&#10;hmJqtfs4TmrTbxdTTJ7xWXIx8lr7iTeog9vVoLT3SRAE4Ry4pYJaZe8x9hG1YziWBgrr+RrGsW0N&#10;wLJjLCk3WYAZ/QVst9WWXi9PFUuPaeWN7Wl7Pkv+WDC9OS3HM25JUN9gLVzYtSkXvgkDNk/eHq1O&#10;zLD93N5jLYroNTr6h8YWoJtwjt4hEzntrje1cnAJ7QBisPzW9qM8kXxIXl+gK7wUbkVQ/wnae8hN&#10;cJqDdCN/jbMNaNleJiQXPJbO7Bhr7iMMJzkh/SA5GORUkZiQdtmKiTIpI+Sw5rUFmUNT2n/nYLok&#10;t6tBCYIgCOfAbRTU++IIxswnw9pD81stRuvH9SqWZoxxtj7rI6pOhzNi8IDb4h2oJ7Q/Yxefx8nq&#10;6aqWHqpWLZg23fhbrojbEBQC903nPQ/R3ntq0Xi1ZgzUXN32WIKsRREfN8tBIxdZTIgp0t/OBRFW&#10;ctph6TFIyZoHyYcEMCcm+QlIOZ5wG4JikE/k3EOk8vx6ASlE4mGFBX2OfhBzLGgji8Ly1bj45LSb&#10;mDxtshXTjhrTCkJy34dOKKVuUYPS3idBEITz4TYKagaGemFaZm8tnv6L54/ODKkWIJaqG89ckehZ&#10;tWcZz1iBDdQTmOO9/93qKR5fy9KjqqbViikwFWc7fIx8tyCo7xO1ZI+Cs22WvWdpi44BiUNvoEjt&#10;CRlL9qII63je37A8wqgiObHssxk5RSY7qzfquq4db05zEK3Z1n4uT1CIvWclMK96WrkwIutitI6j&#10;H9MPWuHDf9w4B8khQp6+gcVG1U0vLqKmo4qp345DThFiWqGWXBMkc5A59BS4RQ1KEARBOB8ur6B2&#10;2ntoO4aCi7bLshijMzranie2BTjCh3oZKOEFiminemKu1PPYjKmqyaGYkOPwNYGFnRqXJqjZo42s&#10;X3D23qi3Fo1XWH7z5yLFvI+jHzO398I1sFH/o7ieBYgS3ICc+o3yCMdbb2GQAbIYImM5O6Ntr71n&#10;ohMlpJVEFLnHfbQnDPzSBGVBs66U3DZLtXjbVlq1x8r73sg6G348DOT08v7Rj1tAOLVU03kUE4uU&#10;hsc2EVKUfPCOeKkuW4NCHwwrCIIg1MQtFFREHY1y5LU9nv6L51+hWnYvK0diRmpl8vbHMc+qPXSv&#10;0+jYdWpONvXEtPTCdVLjtVNBMYUtumj/xFyPx00IaoaMRQfTtsY8Vew9f/5+kJUQfJbbIAYkV3On&#10;g76yCMf7NUaJqd0mRk47lp1b7bxhV47JkQXUJfJEMPu5JEF923srCaTV9koLI7JW7VnH4Unsuok4&#10;Fdq3emKRIENhteJHbXerpkqKiUVK03YAMmq/1XHZGpQgCIJwblxSQc3gVzhPOQjqbOe+J0Z+tC2r&#10;7jSKG6ma5qGBAmGs2oMatUIBC9Cafp16+my84ikVbEsPsYmRA9mK6WpqqYXLERTT3ot4vGew96gb&#10;d51jYMSNYg5DjKmPl/N/9A4NifDlfQeJjfLN8kaIIWMhhLed69o0EIrVzouQRgVCQv8uW7/90+vg&#10;WB6PCxLUCKwv2K1oFvUTbkvMv2LV3mvgy/+GMe5+XAoL79MS64mrRE6cDcBYu96bH/mNSb0/tR2E&#10;FCUgqA9iLtWgBEEQhJK4lIKybM5l7I3qtbUrgsPUP2PfE/XJEgnjQMd6fLwY5+pZbp6609exzncH&#10;Wh2rnxThVU8z5WTJhcaz2oQtPUP7GbzXma0Pf6boGNj67FIE9Q2GimUr4TPYe1aCHLXJ/pGMSWMe&#10;Z3QMP95gLYpAmjDI6Uy2XqalB5NS5wDzd8y4xVh/Z/kGHxeXISjLg2HZq+L8F63x4gJn5c22nTxI&#10;X1ZEHwZrHgdyXkY3iiAjIgpt1GeGwhrhauTkVUyoWqpESlBNN9gHC4xJvmpQgiAIQklcRkE9HsFZ&#10;PyHPVfpH+ogouGgc1QJEZtsfKuboHcL6T7YAR21ZNaeM+lE0vvXmSkuP5bC85hy3rqKWnsEsj1yC&#10;oNh/96mZg3Dzn21qRPv3ksOajbuABcG0GBHCNJ67MbnN70Jsyy50g+v024trx9ay9SpZemw7bzch&#10;RcmFXbu/BEGhYM9wGKrnOc9Z9j1lqCf0XB4fLyb99b7zoKQLzDWmTRj1JNNN1nC0OjlBiil4zpj3&#10;kdWEtGAbFBWqQQmCIAglcXoFxXi00Te6MyNnbprCIvSf2c9XW6xxxmc5Oq+7MQ6FhtSdhv0nWoCz&#10;MfhibcrJ0q9VNfXasdTTauWE/umZKCqopegQTk9QI7AIYpbb25pllXlrOp4f5k57z5s0mhLZ88Sy&#10;7KDxEMhpHJdn64UtvcabHznBZFWIKXprqkBEz2AO59IENUOmwmGolxWr8ih9kRZGdNsCx6I3G7TD&#10;nsJCwVZYvTY0hVWJnIDfWbZisnztZySk8Ngoo/jBqWtQlkcbCYIgCOfCJRQUQ8GgeWN5/AkjQ2Hs&#10;q8qw9p7jqi8rR1Rc81iSBThCTMUc0xytPKM2bOWUaellqSZrnteczoa9fNx0qTgtQVV4MGzVjbnW&#10;m/IOe89KYHBM75yYCRC7yyOW3bA78CaKko5/r9sxONbvbxa/nJyKWXqenxZtYuxtx2SwYK7TEhQT&#10;WTMUVl1rx4W2Qj21+kKSMgkYEbcIAaJj8cQwNoOOzwf+oc5ETrsUU8r1P2q/uL9x8gdVop26BiUI&#10;giBcF6dUULO9TwwC59e1jo9Xu58csWvfE8u2ezlk/CxDxdL4rkztEy3AXl6/Bfj6xupVgq34Fcrp&#10;8cDt1c927chVSiZiWa5GdAinJCgU5yKwcW6oHSHHc1uXf+7sy5p/TDDG/KwYsD/vjdHTZ/8QRkyt&#10;HGcmp9h+wD123tkIiTmM0xIU48voEhg99/H0X0MOKLcv3659T0z11IqJck101Z4lZhQXXRQxJora&#10;5DQlpc4BKzl5iWm3UsomogpE943T1aC090kQBOEeOK2CaoGlEFbkrji+yk+uODqvw/l/zdoxaYDM&#10;aofqC7BPGav24HwuBeaPbcWPzm/U0muNZ5WlF7nGGfmy86zApQhqhuoExlha3s1Nil/2WCMzwfDy&#10;Wy1GT93JCi9heDfievpC8o7ObRVyilh6TFLaNRGOdAvbsyBORVDMJ5e3wM97NF7tUTgZeX7lM8aU&#10;UU+/cgKkC+eKxUTJrn8IPyne7womp2RiWq2YqpASvDLU38Xy/KerQQmCIAj3wGkUlOXPuld8MsS0&#10;D4IttvvJFZExWG210Mo9RIGgs1HAYsxTRf2Y6Ko9i1VnrjkNju1QT6ssvVZotmLKVkvZAzgNQUWx&#10;nsD8ndAvZEaOQGOGvYfbNNb8xzQ/83Kx5rLWeGYxjL2BIXIaTCxWk9MKS4/5Wz4NIREHcSqCqqpg&#10;prmT+mCRLmNjLm0F4Eb1ZMm/atUeEjO+Dg5Te2vsCD3CqUZM7MkPcs2gYK/ojPY5bQu+h+IUNSjt&#10;fRIEQbgfTqWgeqiuUKb9BBTMMC8rD8Heq7xyz2y7BRUPEodee/1Dvu8sY19UZVuPeW0x7LxIPc+K&#10;tNXQxFyXIKgZ1hMYt6Os/RAsKb9yg2/PJprmNzYw5w/GROIfj/H1F10UwSInayxKTrhFZyOnVZZe&#10;to13po257yhPUCvsvRUzierqrj37iysnT4MrqaesmxessEBFhCJCTocxDunfqpiwNpOAQR7GvrHI&#10;z/nMZNTCKWpQgiAIwv1QXkF9o2lRZfY36ZvSBzDTdufu9MPODcUzvjvjuTI7rpH8RMT7nmfwWHYM&#10;5WSN/QgtUm+ynD9L/ri1y4VrPOQxlCYoi703uwmusdj81lGzjwQLoJWbbSlkk8+s/3FXx2c/RtsO&#10;ibPcaBn9vffItBBNsJAIGJtNTNmWHpOUmPexM7iBpQkqG6v8WvYChVkODoFxTo57U2LnHynqyRie&#10;USOAa0pIDFkRwbETIulw6VbVtEMxrSYlb3PWvq3I+MvWoH7X3idBEIRbo6yCyrTn0L6XKazWe5kK&#10;K5CbcW5as+5V1l6vf7QvxIYyf5ZwzNNnI6tqT76ucmoctIxrtXpiW3qrlBPabEVtPYqyBDXDjMAy&#10;uaV9k+7cABP6/ew7no+FLAIzt02w9rptU2pKaIx95JmLIobkZDj2PIbdxBT57laQEsPGrIqSBMW2&#10;97JqQJ5+M/tmEVj0L4kOczsTRj4bY98TPCu15mfFgISSvShieAgmHCj937H7ySl6Tu3XMzdfZZSt&#10;QQmCIAj3RkkFtWsCsLruhdQzqP0F6iS9PJR8hDxm1yvxXGTFvMZhDTyfDVJjg2tgZAFa+q6unqK/&#10;A5ZyWuHIRNogf7G6h3IE9WzvzaTzrsUTn33nD2QFeWYuLTdn7tyoKPuekHZGAotYe5nLyi19jOLc&#10;taRj+M/XYzBJ48SUsRAiYukx7byadegIHX2iHEExUI/Azt03PTdJvbhzEPpnLnpotgOPsvZVmcYy&#10;OH+jeRuqAMY35Txy8hA9m5QyCSkySctsM4JqUIIgCEJJlFJQqzbnrl6W3urXYy1k9h3K3enHmyOk&#10;cI7v/x3vb+Epith77Zh5A1ftAG3kUGMWVcBQTytqTaP+Lbln+WjbNXoxi50eK0oR1E6L7BkzArvi&#10;xmFW/amZu/sPQw7W8I6X//lSBGs+07akMYzizBbggEgsFuBobH3C2Wfr7bD0sjbo7iYjT/9lCApR&#10;T1UI7AftWfpVCCzzMw1vcJ48LzdFf0b2npRe/M5Ve9GYYXtP3WJ07ILk5FV+aB5vPhaY/aoGJQiC&#10;IJREGQXFwGzGX8U2XD0M69MQTLnf+mAlZKk3owD5bPf+/knsPeoqQ7TuBFt2UGp4GLuVE3yuA22R&#10;sWS6HJltRihBULufXL6ixjMdw6Tuldv3gvoTmaAjda3sG8UsPnthRHhf1aDro/12v/37MUt95u9g&#10;igUM9p9BTlFLL5OUSlRKBihBUI9HxfrSD9o/6nb9KW0MEwI7U/2p2Q+JwLwbc19zBNo6G6PN0vN7&#10;2oPfnWdRRIQgdpNTdCLEmEghOakNDN8HAtWgBEEQhJLYrqBQe29aXyKNJ4Lukt5Ng6u+9wnqh+wH&#10;etNFziXD3kOVAq0+5bQAEYxVFp4Q3Z9kUU7QqXEoJ6Rdr212TZN9c2Cm205QGai2QOLXGHrvbyOw&#10;BbWnt39k1Z9YS8sZBGZuG8gT5Boo5ui8RnOg55exETeTnDwEs3LZ+SgXHhAKv+YiiV2orMp2jq1d&#10;c+P2vZ7AAvkI6sl+s3mqw7BUERqHfF5n3QmBN5+XnDJqTUi7XlvqJCVAkBWwtQa1e/WeIAiCUBcl&#10;FJR/lrkOzbpA9/ha7LQ0s9RdpnpD+lmVw20pGuO8y8otMehYPt4HV+2xVCLT1tth6UUUU7ZlF1Vz&#10;79hGUBb1dAYCa2Hn5txntG2EVQz2OQZKzy/nFrvBgele3yfcjCP7nnZtDI7WnR4PzEJjXIeWc12N&#10;nKLLzscHsN8D/U5ATFhCQUUxrZkUJbaZSlg97i2KsEVg5EIUva61OZ/1phNdtdeK4yid10DPJMFD&#10;TquJiV2jmh2cfr55t87gcbznmtc+KEEQBKEktiioCosjZjOv7QMcYKflWUHdMb4clv3KuHasjzWa&#10;9Q+1A49FT3VUvFlW7XlyWGOj6ils6Tmut2mX5N8yM90lLL5s/FxU7VpHNQsRtTJS+v54kVB/esl3&#10;fOYtTmCRdtn2HlLnQAmlb221f0ejXJ2hDONaxyLW5ApyQklp8DaVkIgOnwtbCcqiYqqRwAyzH+re&#10;VX+fnS8/1z0CWzCbq7RyrzX5Wdk/FAPXlJAY7hfMIKcKxNRqZ1VLyOTC1H8BLK9BVbD3BEEQhPo4&#10;tcV3ZoXVQuXPs3NsbPtulo6hTkI5VvZvtIOjNSUkLrpqL8vWq2jpWdqDh1Nh7fvUBDVDtWXcUUwt&#10;0Z22YecfWUPq7n1aQGCMfJHH2VSz99B6HfL3nRiLItA2KOFUs/SsVt7q2wKzv6UEdRZ7r31hft4Q&#10;KxNcWxnsG/B6Auu8n1R/iqV9uracicwEZvwOKs260boTq+ZkiXXlRmtl8JvTQyYwV0FaB6V9UIIg&#10;CEJJLFNQZ1FPDOxc5u3BTBGu+BzTvhdZdxUVFsPeM9eFUJsKUiwdO3aQyxND+e4s/Rn791h6K1UT&#10;3WAh5NtWg5rWUybHz4wzf94Km5qb9afTElg8oTnDQnsPsZWrLIpACYdNTFFLz/v94LUyYw9EAj3t&#10;IokpwRW+yXtwms/bUI/k+zE6hNf3EvulKBySevVOIKzfkWcjs/mzGONnbSgbfw2xzfFMyMmimBjX&#10;xms+7o+EkW1JDepO9p4gCILAwWkVlAd3sRXbCqLWB7J8F5l9t8aQacXvVlgthQuEQ2P5jIvZe0hM&#10;dNVeafVE+F2MPw//V3Y8uL+fWxGUH8fTf/9+p7LNBmInSZjwchP6/C6WDIHe4VMdjV7X8o7k/R/G&#10;toEYTzz9sVibak4IMQ3e/ozrti/zi4aRTlB//HlPe88y8zzDCVq9ys6EySx6Rf0p8xmCFPIxKkSP&#10;GvmJeSLfYRySC4hxtke+uxA5EepNlq++PcmMX5im6y/4fb1D+6AEQRCEkkhXUCPr6MyKIgNXeTTT&#10;0XqdWOOxoIbCIsxqn1+TFZa1f3OfoGJBlpV71JN37LB6WmjpsVUT87fASJVKUNHVe94b9llu5CzM&#10;NgZXWyDxjGnta/HQlxNYUu0vu67UbQvae95+w4sqHLGptp7D0mPWmKIWait2Gm9IeJtFErOZWd1b&#10;eA7Odj5mD4ddPV6Wgpn2k1TbMpMHSQGz6k7RcYz6cZdcNpCTlZSYzyHEOow1T6tB3XVxhCAIgsDB&#10;bRSUBT+zjPas/QpLzC2oZsNZsOu5iP3rpU79qZWQYe9lWHtf+WMxiGXnsQCnOSYBs48VtfQ8n8Ee&#10;9BRL/LGJoBKA1jFW2UQr0bSQGjfAKp93G4ER7KVu7sY/WLZcBXsviwA/2qHf0eD8sMnJYum5rrEi&#10;v8tvpBCU7D0O7qjaGuI1tCopil0Ti3MRmL+1te4yit+hsKqRk6ueTKz5sWK+oX1QgiAIQkmkWXye&#10;mecFBcEytG3F9hk983luK6xaOLvCQvrpxgdysJ9T+Hhg34X7nDksQKQ/r60H31Mn6ZjXUDQXnaBY&#10;9p6L4KrdqYrjKhuDW5jZQus/20+HSyZnnc/vrsf03i9i77nzD/rrxg4IJ0JO6ZbeqkkNMdctFknM&#10;brjt4ye+OydjVsM422msQWDjvlcRGCmlrV1gANR9VY4b+DA1SE4sxYSqpRP8JH9BNShBEAShJKgK&#10;6qqr96YKrKEiWsfvDFP9sfD5QtV46hgWzIozl5aj+bxbAOD8npjBeUEswI90RvUEnc+ka5OpVtHY&#10;W1h8FWG5Yd+Z4Jp//ynBnmKjZxcv+S4b54dPYE+fKZQnty31pkq2AKPklGXp0R+vFchHI6g//vx3&#10;1XvFJTFfBHDfr6PeAokxlk9GFhE8Y1VeRD0hKjdzUQTOe0FiIikmxnP6DiCPBapBCYIgCCUhi+9G&#10;kK34iSsorKr1p2buTj+mHBFbMBhjWbXXDXs5v1z1ZDk1y59s7gCFoL7svbHPfseb3xXRsj2alscJ&#10;6kQWnIbcGwsLqtaf2rmfXlvbNnKgfU2TNsaDWICjPneQU/jBsUQg/ZVRUNEbgJ5McQ6gK/h2Pn+P&#10;i6/PsXPVX6vDXr8Mck19juBG9YTEoOQ0zJ+kmnbfIz19qQYlCIIglERYQZ1l9Z5NlR2T48JKtBVW&#10;J/ak31O1x071z298ILP9hOZ8xhzWZeVo3Qm9JkfuAFs9sVXTtG5FtvbLWHxnhHc5866bzp0wu1lc&#10;5dTvqvmlWoTxFK58vZpSN5djoAxy8lp65poeYcIQhQiqIGYENn9yxVVuv+tRegGEA7sIrDmGR7CG&#10;RFAD1v6Pzmt0DMiiCItqylZM0ZV9ptMLBIdqUGex9wRBEITzQQrqJoiukhT6aJ+7o/FeXWTufVrV&#10;N8WSMi7ji67ay1RPkdV91hxYR/YmboL6r/+VeroTej/iAz2uq+UFZ5swIHufssbJWlrutfeiHwv+&#10;8xmdN1YSE/0rDFqGUlDCVrRrJI2b4cYZfkXMJgRVkEm0jMlPhnpCN+N2a8mGz2Mlp92kZO1L+6AE&#10;QRCEknApKNl7QjVYlvzf4eI9jcJKHJtXYSEr97ptHXWnbueT/neoJ8s+KE/+d7gtvubG1s5oZheK&#10;6hTCbtz52rT86ZadCyjouZ0N4BoPEGngqp/3g8Rk+dye88/8yk5Rg5oSnKPI3D5+4buQkIL2tfl0&#10;Q1/h+W/GzqdcUPruEHS2evIsilhBTiu/z1lX5hqU7D1BEARhBU6hoHZgqsAMNQ80p3A/RNV/ZXic&#10;D2a/tD6MdTLzk/jBcFQNZeyHYsHahQiqEOKk2P7671BHuS0atlDLbaz81aM32pT+CIs0rH9Gw1N3&#10;ssaY8hH5tHlf8iZ7GAlK9t41gS5ief6H5YYoYqyLsz3XccV1FSGwlnpCV+0hRG2pOVnrU904LAxv&#10;Z0iofVCCIAhCScAK6p9STwIR/VnqMTneyKUrMx2rbTgvVtfvQvaYcdUfGputnNxPPEccmjeoBiVc&#10;CjMC8yxoEWyI1lKXYWZXm9P5WsOLGHrvO0jMMxZoGT2Q0HKWRFCCMIFtpd3RbfPeTmijzLkjLDBp&#10;kjFzUYVhxZ6HnFwKmfj9QTUo2XuCIAjCakhBCcIGRB8LdmcpVuWxVD8Kx98hc6ismlHo/JHtchGU&#10;IJwczRqKoe52F65Dzw2tP6dFiH43Hgvw47gxftTWehyJmxKU7D1BuB9mD4gtUyciYgmBEXJbNwbP&#10;hsLeD8WM0z4oQRAEoSRk8QmCkILSS8wDQP9ibjw3EO/po9OftQ/6n+JoHBwSlOw9QRBW4goPz+2S&#10;DGGg0T+IaBkCbdl5Lx+QSwpKEITLYEpgBRQcS5GYF1+A/VFX9TXyUZ7FJ/UkCIIg7ASsoNoy+2i8&#10;N2tDPB7cS9L9K6iz9qJuQbgMLApr599Mitp7SEwl9fR4yOILwXIhMcm4/cP5fJc5Qej9cGdLc9G8&#10;R2OC8PkPQaiD2Z/WyLp0I9Yem5xaIb+9HwssY28SlOw9oRpmk4Ho8V5f+PGYmyBcGItUmTePlZhm&#10;3URrY8/QPihBEAShJGTxCUIBRO1Wbx0FtYuFNchc2s2oYUE1pd8mx+eHfuGDoP77/2TvCYLwBcsN&#10;E11cxFpmfUdkEpg51un1WfqUghIEoSwyFvo0F/lcELMJw0c8Qiizc/x4PH4LqKb3MagGJQiCIJTE&#10;i4KSvScIwm0BrwhtR3j/vMYuIAprpJ7Yn7M1Dll8giAIWQgvWGEPCEeXqCf//u3Rhqf2+IugpJ4E&#10;QRDqAiUw+o18QKJIX6OYGQGrBiUIgiCUhCw+QRCEiyLzqSbdZec9j+89HFg1+I/H4/H4H9l7giAI&#10;wsO26Xt8INj3QwpKEARBMGDlyj7VoARBEISS+A/Ze4IgCEIUGUQii08QBEFIgedZjs+QxScIgiCU&#10;xP8DKSfJO7eRPscAAAAASUVORK5CYIJQSwMECgAAAAAAAAAhAD7n/mlKlgAASpYAABQAAABkcnMv&#10;bWVkaWEvaW1hZ2UzLnBuZ4lQTkcNChoKAAAADUlIRFIAAAKFAAAANQgGAAAAN3yRiAAAAAZiS0dE&#10;AP8A/wD/oL2nkwAAAAlwSFlzAAAOxAAADsQBlSsOGwAAIABJREFUeJzsfWd0FUfS9tM9Mzco5xyQ&#10;EEIgEEEgQGCSiSYbRHTABoTXOee15RzW2GvMGhuwwdhgg4zJyeQkghBZSAgRhLJQvlc3zUz39+Pq&#10;CiUw9u777nm/o+cczkFzp3uqq6uqq6uruwnnHG1oQxva0IY2/KfwwfJt/1iy4dCLs8eexOOTj0EU&#10;VJzIDMUzX0xgANA+ODDz148eT3TWa43/bVrb0Ib/afx+/OKExz7+8bf4mALyyZNbibuLBcXlbvjb&#10;p5NZtcG7LvXDx/vHtAs4/9+mEwBIm1PYhja0oQ1t+E+htLI2qO+cj/KT7j1LP3liOwi59due9PYA&#10;gEffT8KHf5v42KxRfb79L5HZhjb8r+HeJz/LloTs6HUfryTOernheeFNN4x+di4b1KPX2q9enDGj&#10;eTmLTdYRQrhWEq13qp9zTqyyoqWEMI0k2v4dWsV/p3Ab2tCGNrShDY1RUFrVjjHQMYnZTRxCABja&#10;6woAQKdR2bWiipj/AnltaMP/OvKKK9vPm5DbxCEEgGDfWvTsmE/zStp1BkAAcADIuVEa+8znq3++&#10;eK2sKwAkdo3Y/+ULdqfRz9O1pHEdF64W9Xj289WrL+fb9WlIfPT2L5+fPsvdRV/1V2ilf6VQG9rQ&#10;hja0oQ13wp3WoDhABcG5/+yU/br/NYLa0Ib/Im63KMs5oNc6RX2SejUUALlWVN5h+pvfHLxZlRf7&#10;3IxDeGJKGk7nXB44/Y1vDk5/45uD1QaTl6PspbySLjP//u0+o/lG9AszD2L+pGM4cjZ71Ky3luyx&#10;WGX9X6GzzSlsQxva0IY2/McQFuh1RaCErd8fC8aa/rYtrSO2pXWE1SbA08O7Q9fogEGpqRD+O5S2&#10;oQ3/O2gf7HNpV3pHXmPUNnl+vdgDp7LD0T40VCsy5ZslSzL0328+8ozRXOe59sOV9NnpR/Dygwex&#10;4q019EphZYcrhZUd1u4++aij/LKNh59X1TrXtR+upE9PS8Prs/fj82c3kfNXSnrsOpE1/q/Q2uYU&#10;tqENbWhDG/5j8PVwLX0iacgHGw50wUtfjcHlG964VuSJX3bF4ekFE/D0ggm4p0cn2GSdC0Q6b2vm&#10;fum/TXMb2vA/iZdmjX0pr9ibzXprFs5eDsC1Ik8cOReG6W8+BCe9FyKCowQAvcr0on9Vrckn2MfI&#10;IoNvrf727ZIPrUblWo3Kb1bV+TmeV9TW+YYHViHMv6bh3X5dbzh+88NfQFtOYRva0IY2tOE/iudn&#10;DHubc4hfrcVrv+7t2vB8UM/OAICEuETYZJUSjkAvNy25XT1taMP/D3h/++pd7z724IL3l/3y8vgX&#10;Zzc8D/Jxx5z7p6K2TuEgYFqqC9LrNMab1U6kslYPLzczACC3wAtWm0AAwMXZWU8IKOdgLnqtobjc&#10;DTVGLdxd7HtRLt3wAQBwuPSenbJftyJlsOXP0Nq2+7gNbWhDG9rwH8fTC7dre0RFL5Vl2wwQiFSQ&#10;YDTZf+MAGOcyZ/yHG2VXnlz49Og77q5sQxv+j4N8svJCjKurbp9AZT9CQCihMMsiFJWDMcYBlFss&#10;ph5jE32Ckl5ffDg84Kb4+OQ0apUFfPHzEAD+AIBHJ0zNrayp6PvaQwkVJzKv3TPzraV7o8PKxOSJ&#10;R2E0a/Dpynvh5xWMCUPGFVlk+ZF2Qqc9SUlQ75rQNqewDW1oQxva8D8A8tGPme01Gs1OQng7QmhD&#10;uhLnjAG4ZrHJ419/IDYLd96X0oY2/J/H7JT9uq4xQV+DYBoAPaWUAKh3CEkV53zZjbIrby18erT1&#10;4KnLI57/8pf1N6tNTgDQMTwASSPGgTPGDRZWpip4NEKK3pmUBLb5cOaslKXrV5ZX1xEAiO8UgZGJ&#10;w2C0qDI4X3M+q2jen4kWti0f/5fAOScFZdXhZVW1geAgoijIfp6uxf5erkWUUvbHNbShDf83YbLY&#10;nAvKqtrdKKmMvFltCHDWaw1uzvrqYF+PvPbBPpf+0/JfW2dxzy0o68QZp5QS1UmnqQvwdi90c9ZV&#10;E0L+v3JGrLKirTaYvKtqTd4Wm6x3c9ZVuzrrarxcncsFgd51tOA/BL7zSur1sTEzngTIQs5ZqE4r&#10;UHAuq4wUWy3s4Q7a2Etocwj/NDjnxGCyulUbTN7VRpOXKAiym7Ou2t1FX+XqpKv9b9P3V6Goqnij&#10;pDKyqtbk0/i5ViNaIoN9LznpNHX/Ldr+XaxIGWz58PvTr2idnQMA9OKMu0sigSDSaouNbzMIRe85&#10;IubZJ2v3zR4/7S2NhqYQUJc6K4PRzMAYAwEIIdD+KzOFTJnyNvQ65+yHx02v1OuoNzhgtDCYrAyE&#10;g3DgT+/uJ7PeWva74w8nnaZOp5FMWkm0Ms6prKiSrKgaxz+VMeHFWSPe7B4deuJuP7Dl8Lmpa3af&#10;nOOi19bqtRqTKFCFcU4VlYmyomhssqq1yYqWc05efXj0KwHeboVvLN6w2CorOp1GMttpEs2SKNoI&#10;AeccRGVMAAClnj6rrOgsNlmv00imT5+aPEenkZp4xZxz8uGK7Z/mlVREOeu0Bhe91gAAVkXR2mRV&#10;a7XJOpusar3dnW9+9PikZAD4nzCgji3iK7cdfWLl9iNP5ZfWhjV/R68VLJ0iAs8Oje+8eWTfzr8t&#10;WL3rfbPF5qzTSmatJFo0kmiVRMEmClQRBUEWKFUJJYzUG1ZCCHfwiXNOOEAYY4LKuKAoqmTnu6qx&#10;yrLOalN0ZqvsFB3mnxkR7HNpb3r2WEkUZCedxqjXSiatRrIIlKicwz6j4ZyqqirKCpNssqK12GS9&#10;xaboZ41M+HZYQqfNzdty6tKNvv9K3f+6XiuZnPVag04rmWVZ0VhlRWeT7by3KaoGAOZNHLAgsWv7&#10;fYvXHXjl4OmckVqNZHHSaYw6jWQWKFEddMuKqrEpqkZWFE2gt3vBJ0/eP/dunQhFVcWXFq77vqbO&#10;7Omi1xq0kmhxtEtuJEs2WdGGB3hfcdFray4XlMVqJdEiiYJNK4lWURRkSRRsArXLB+ecKKoq2WRV&#10;a7HJOqus6Cgh7L35E57w8XApM1ttTq8s+m2ZrKhSvX6ZJVGwEUK4rCgak0V2NlltzgDw7rxxT/l5&#10;uRU3pvn34xcnrNia9pQkCLIoCLJGEqySKMgCpYooUOXPODX2/qvXHVWVbIqqscmq1irLuokDu6+a&#10;OqzX8p92HH9sy6Fz07Qa0aKvp1cUqEIJYZxzwjinjHHavPyUIT1/uH9Izx9b+y7nnOw/lTNqyfoD&#10;L1/OL+lys9rs09p7AODqJBl7d448MGtkn2+HxHfc9u/oYUFZVfgbi3/79uCZ3OGMtdxU5+Ouq+gZ&#10;E3F4ZN/Y9QBw/+AeP1JK2ZL1B1/cl3HpvruRQT9Pt+J/PDX50bulU1WZ8PKidd9VGUzeDhkkhHCV&#10;McEhg3a9ULTBvh55Hz0+af4f9XFGVl7i9mOZ96edyxl28VppnENfG8NZJ5riokLTe8dGHJw2rNd3&#10;IX6eeXfLx38X56/mdziVXTJp/6lL8/edzIwEwH08nCo3fPxc15AAlwZ533bk/JQftx97XBIFm/6W&#10;rsityZ6sMslqs+vq0F4dtz46rv+Xr329/lsAKLxZHa4RRWtzXQHqdYBxofHYQwjhf58z5jlJFGx/&#10;/2bj14rKRL1WMjnpNHWSKNgoIczRB3Z9Z6LKmKCodjtokxWtm7O++ovnpj646dDZGev2nXpIK0kW&#10;jSRYNaJgEwVBppQwSghrrj9Wm6KzKYoWAJKGxq+YNLjHT7fjo9lqc9p48OyMI2dzh6WdyxleXmPx&#10;bu29UD/X/O7REWn39o7Zcl//rqkAcLvDj00Wm/NzX6z90Wy1OWkk0dp4fCGEcFVlgoPfql3+JUVV&#10;7f9XmQQAlBCm10omP0/X4vYhvtkDukXt7hwReObPTO7KqgwByzcfeWbt7hPzymvMrbaLEPCB3aN2&#10;PZk09P2E2IhDt6tr/f7TD6zZdXKORhKsep2mzuF3NJYjAGjNjo3u12XdzBEJS57/MvWHyto630Zy&#10;ZBMoVR1ypDIuKKoqqoyJjeSIvTt//JMAEObvde025JG0rLzQq3mG585evjZ086ETnWVFpctefXjC&#10;kISOWxq1lX66NjNOYNIGEIQSQiljjBMCDkIudQ0XXsy+fr3n+v0ZD10prOwwcVBCZXhwFzcOLlBK&#10;iT0ST0qYoj4WLsVs+zPLx+KhM7nDASAsoJo7aVVmsmogKwIo4ZBEFZKoQiMqRJIUkpvvgy/XUHn5&#10;3x8Z80cVy4oqAcB732/6UlaqfDxdzTBbicA4IQQcgsC5RuRcIzFGKVjmVS/NoJ7ROzqGBVzYlnZh&#10;SmRQFacCmMmsgcUmQlbsoVZCAELsa96SwKCRVGgkFTaZ0KJyV/L45MEfN78uZuexixOXbDj0YnhA&#10;DVOZwI1mDQBAK6nQSAq0GgVGk0RLKlzIi7OGvwkAzQfnfxdHzube+9rX65YCQF5JdURi1zw+f1I2&#10;QvxqIFAGmyyipNIFVwu9dRnZIQmfrSros/PYhUnnrxTFuzpZEeRrZDZZ5LIiwCYLUFQKRaVQVUIY&#10;Jw1nIHHcGhAIwAnhECggCIwLlEMSGTT1/arTyuTiNR96+GzusE7t/M4XlOV3DfEzMJNFw01WCVab&#10;iMYDDCHgAmWQRAatxs63vGJ3wdVJW9PcKZQVVXr5q7XLSyuLO/q4m5nBrIHVJkIjqtBq6vkuKcjJ&#10;9xIAICzA62pi1/b7Fqz+/T1ZYVK3DiUsv1THLTaJq4wQUVAb6JZEhSgqJYfO+JIxA+LWDu4ZveNu&#10;+mDnsYuTftt/+sGoUINVUZholakAAJRwLomMSyLnGomzihodPXTGabhGpDZXZxv3clNkmwxBVgi1&#10;yYTKKqH2CZudJ6JgL6eVuMpB+Y0SjdPUYb2+HxLfcfuVgrKYjQfPzgjwttoEqlCLjQiyQgnnBJLI&#10;uJNOZYSA55e6iJOH9Fg5PKHzpsY07ziaeX96Zs69nSPLuCyL3KYIXFEFKIoAhf25/HwCQBDsdloS&#10;GCRJIRpRwdVCT0pA+NRhvZb/uufk7NM5BX26dSjhhTe1zGIToaq0IZRDCUApc5SHJKrkSoEn1Yii&#10;tTWn8GTW9f6frNzx8YmLeQNC/WvZvb2v0lD/GoQFVMPT1QS9VoZNFqGRFFwt9MaZnCCXPSerR8/5&#10;4NKYDqHel758fub02MigM3+mnZxzkronY/Y7yzZ+xblF//jk47RnxyJIogpFFVBnllBc4YpLeX7e&#10;R8+Xj/39eNYEADCarG6zxyZ+9VXq3r/X1lnd/kgGVUbIoTN+5L7ELr+2NilqDbvTs8b9uvfUw1Eh&#10;Rquiqq3LoMhZpUFHD552ElLmjXu6+SQXAM7k5CcAwKc/7fjoyNmrQ7US4z07FuCpqTeIv5cRXq5m&#10;aDUKDCYtaup0yM33djp7uWDgotSrgxal7n1jbP+4te8mj3/S08254s/w9k64UVoZkZtf1rm4vCYk&#10;v7Qq4tKNki5Z1wt6FpfXBQJAWECt2iPaAADk1KVg76vFxV1DAjrccgrTLkxJO391SI/oYl5SqWUm&#10;i9SK7HEuCipx9EF+qRutqq31e2B038U//54+DwACfQzwcrUwm2K3l6pKoTICXl+HKDAuiSqRRIUA&#10;nGRd9yWj+sWuc9Jp6vafyhml18qICKphJouGK/VlHSAABMohCAxi/dhoMEkkv9SDvPLQqFc3Hzo3&#10;/VR29r3tQ6qYrAhclkXIKgVjFIzf0kGH/mhEheQWeFEA0EqSpTWnUFFV8YetR59cvG7vGzerzT7+&#10;XiZ1QPerQmxkKTxdLfB0NUNWKQx1WlTUOOH8lYDQk9klUzYfPjft/e83fwEAL8wa9caMEb2XNp9g&#10;XCsq77DjWOakdoFV3EmncJsiclkWoKgCOLfTKtb/k0SVCFSFJKpEFBQiiXZbwhhFZa2GZ171YGv3&#10;6AQA6Bjue/GFmSPfGNGn88Y7TWqMZqvr4nX7X1228dALNkXRDut9GSP75sDXwx4QdBStM2tw/koA&#10;WbPLMizp9dwRg3tG7Vz4wswZrR3QvPnwuWlHL1wd3D26mBdXaJnZ2lKOgFt2TBRVaCSF5BW7U4vV&#10;5jSyb+z6DQfOzArxq4Gbs43JdyFHnHOSnedLTl/K7wvYncJqg8nrwpWinsUVNSFFN6vDcvJLY7Pz&#10;CrtfKajswDmIm7ONjRuQTdfuicOJ7Gv9GzuFjHF+PNNJn5Nv3lVrtt1fVVPjfK2wSODgcsbFS+E1&#10;dbatANC7cwGvMXpie9pJ1/lJXS4ACOacOwGkhjN8X1RStfvF5+/eIQQaLR/rNCr3cK0T7h9yFskT&#10;T7Q4iR4AFqwegK/WSqNvlFRGhgV4Xb1TxTuPZU4CgJKKuoDv39yIe3tfaf4K2XI4hmw+1ImWVLq1&#10;EBpJUoi/l0FI6JyPx+4/DocANkZ+qTuWbuyNKwXeKKlwa5UOi03Wvb980z87hlewbV8so6Jw61Mm&#10;i4SFaxJx/koA8myed2rOX0Z5tdHvg+XbPvtt/+kH2wXWMABY/e429O+Wd6cRnbS//6UGIf75vdUI&#10;8auhF6/5w2jWwGyVYLZKsFjt3RcdfhP94260qERVCVl/IBaGOi0IAXQaGU56Gc46G7zcTIiNLMW3&#10;6/vgs1WDQClRCeFwdTLRzhHFeHR8OrpElrWok3Pg59+74cCpSFQb9cgvadl3ALBqx/HHLudXxCx9&#10;fTNG9Lnc5ByyfRmRSN3TFaWVri3KhQd4XC+rKu6gMoqokFLhqWlHWqXDJlP0m/M0W7kt7Ym7dQqX&#10;bzn8TKh/Lfv9y8VaQWhCNqmt05KFaxNx8Zq/UFEjNbjYTlqjtmv7fO24e7IwtNftRX57WjS2HonB&#10;9WJPAIGNqwYAeLjUaCKCKzGqbw4mDroIAFBUQlbt7CG8u+zeO9Lt8MsDfKrp4J5X8cCo07ApAo5f&#10;CEO1UYc6swacNxq4CIdOoyDErwYJsQWt1nk8MxRLN/RGUbl7k0FPFAXZSWeDohCEB5QL8yaeQN8u&#10;+U3p4cDi3/ri2PkwVBv1t01Lfv/7rQuWbjz8vK+Hmb03/yCmDz9LBcqxcG1//Cu1P8vO82mI3nWP&#10;LuafPLGNTB12HrKyi+44Go13vxvRYeJLi0788/kZs8bURzz+CFnXi+NSlm766tiF6wMTOhfwBc9u&#10;Jo2Pa2iOylq90OPBZwAAVlnRAUCgj2sh57VuikrRPqRMeDIpDXFRJS3KygpF/3lPspXb0p68W6dw&#10;xZYjzwT5GNnOhf/Sis1k0GjWkIVrEpF51V+oMoi3HUh/2ZU+543F9qiYh4uZvPnoEcwaeYbUWSQs&#10;WDUQP27rrSoqbdD5B0ZlCG/M3gedViGFN93w47Ye9LtNbNrJrKsDl73xyJg/63S3BpPF5jz08QWX&#10;ZMUePZJExtsHV/KEzqU0PqYQiXF5iAqpEPaevHXNnU7SVzevRyOqsMkUgd5VwqxRZzCiz+UW3/px&#10;ew/sPdkeFTXOvLHcO6CqBBpJJlGhZXTuhPRW+27FlnjsPBaNm9XOLfgc5GOAs95MhyVk47nph0Fb&#10;ObjtZFYwftzeA3nFXryGNd09zTkgUJX4+hjo6MRsTBvW8krbk1nB+HZ9HxTedAdrpQ0O1NZZ3J/8&#10;x6q1B07njkjseoMveukQ+sTmC4fOtMNnq4awa0VeDfS3Dy4nL87aT/82+TgYg3D4bDt8/WuiNwC8&#10;9rX522MXrg76/Nmkh0VBUFryTIBWspBenW7Qlx44CDfnpoHFsipnbDsSg6tFniAECPQ2IDqsHAAw&#10;qMdVCAInAISb1U7Ykx6FpRv7xiR/dHP9sN4dtyx+5YHJza9e45yTjQfPznx/+eYvblaZfCcMzMRz&#10;Mw4jIuj2l3CMTszBU1PT6I/be+DTH9mIeR/+sHHNB/MHteZ0ajUKZJki1L9CeOi+Uxjcs/XA3YYD&#10;nbHpUCeUV7tw1mySzRiBVpJpTHgJ5k1MR+eIpuMQ58BXaxOx92QUqgwtz4me88GKLSez8vs5/g71&#10;N6gx4cXChHtK0D8uD3EdiqlNFrB2TxxcnZrqwo5jmZMe+3jVOsffLnqZR4eXAYAw7p5SkhCbj8S4&#10;PPh6mMhrX4/EruOJNaXGsoF+zl7DwYVIJsi788tuZC18/s9v4BLHDYhbAwAWm6zfdSJr/LELYRjY&#10;4xo6tbvZ4uVZI8/g618TsXxL2rMVJuGlO+0Y+37z4ecAIDyghg3uebWFWt0odccT/5gIABjQLWrf&#10;fYm66rioiL2qSirGDOj6a43B7HEmpyD+4OlIz6iQCoxOzGnxjbeXDsOe9A7oER2S7uelreva3q04&#10;J8+c//GK/boVKYOtAPjXv+5/Lb+0Nmz1u7+jmRHGj9t7YPFv/RAT7p/ZLtC1pH+cZ94PW67VAEC6&#10;PkezNinpL98h6IhWvL988xcmi8XtyaSjGH9PFgWANbu74V/rGmQFIb41mDg4E4n15wtZbAI4p2gf&#10;5Hv5wpWi+KtFXhj7wiN3/F768q8AAH5et1IuvtvUGx+sGHrbMn1iC1h8TD6VRKLMGN5v2a4TbhMs&#10;NkWzbt+1QTk3/NiWz5e36LeM7GC89vXo+vLtDvfrqjHdlxj36/OfH9Wfqt0p709JUcoqawMXrN75&#10;/oBu1/nwhMtNNM1iE/C3T+7nZqtIErtGHhjUQzIDwJCenTbNTtmve2TcwM8Pns4ZKStMs+NY9n1V&#10;Bie+9sNVLaymRmKYOeok/Wqtbkz6xcLYhNjgLM5x2+WKC1cKe6ZfvNH/74+eQDOHEACwcE1/LN2Y&#10;gC7tA890audWev/gwHMAcOLi1f47jvl0/21/V6fv3vgVwxJyW5TNLfDCY5/cDwDo3Tk87b5E1xJn&#10;nduF2Sn7dYtfS8yeMLDb6uLy6tDtaXn3bE+LQad2ZegYXo4vfh6ARan9ERsZcDYiyDfXw8Xz7POf&#10;H9XHuGiU5OR4GbAvaRrNFjeLtaM+J6+s8570DqFajYIaow4fLL+zMwkAB775Bu0CW4y9eHHhOPVG&#10;iZtwb++YbaF+gjw6MS51dsp+3ayR/b7ZftS5XFGZuDs9e+zlfH/14LdfN3Hqs6774ZOVgwEAQ+I7&#10;/j6wh2AbP6DHquc/P6qvrLXyFSmDrVuPnJ+ydOPh52eMOIO35uyhTjoZjAEvL7oPqXvikBgXeei5&#10;GR0yPFzdmcliC1qxeffEmW/N0h9ZuojotQrG3ZON/t3y6JwPppDn/vnLT6H+ntcAIC4q5GRr7Syv&#10;NvotWP37e7/sSp/r5mzFh3/bBy83E3nvu3tRZ7GvDBBwRIeVY9ao04gKqQQAnM8NaKijQ1jAOUJA&#10;V++854t9GZfukxWm3Xkse/TNahe+/pOVLWRQEhkeGHWSLljtNOJ4ZkG3PrEh53CH/Ljs6yVd085f&#10;G/zaw+ktbBEALFrbD9+u74vYiIBzHcPdi8fd45/5+qKTpLLW2nCsxJINh174YPm2zwb2uMYBYNGL&#10;G4i7ixWyQvHo+7NY9rVAdcyA7us83dxFAEJhWXng5z879S0sd8OnT25HsG8tXn34AMb0zyZzP5wa&#10;MO/DFVu2fv5Mt383Ymi1yTpZYVLfLjcwLOEyokPLSWJcHmk+ma+tu5XiVFypBC1ZkiE5ZH3y0J4/&#10;yIqqkVUm7UnPGpt+MYydW/15k4l8ebUT3vxmJAC77Pl7CbYh8TFbX/sqnT42aeBnhBD1cn5ZZ6ss&#10;O208mHvvpTx/tnPhsiZ2LLfAC28vHQ4AGJ7QaWundpI5KiTkMOdcnjCw22qTxeZy8MzlEekXQ3W9&#10;YgoxqBWH4qMfhvKTWcFkQLeofZ3cJfOQeLfCTfsLb04d1vt7SRRsNkXV7su4NGpfRnv0jc1HeDMd&#10;fGXRWDW3wFMY2itme6ifYAOAsQO6rZ6amtow7pgsNuepry8+fDm/JPbjJ3ZixoizBLA7lA+/Ow2h&#10;fp437h8cu4sKkg/jnO5LP9vvgZQAvw2frkT36GIM7HEdA7pdJwCwKDURC1ZjZoC3e+Hrs0e/7KCj&#10;fYhv9rThvb6rrDH5lFfXBq7cVpAQHlCFuROaqtnLX43GvowouDlLBs5BDCbZxfFbVEgV++bVX2mH&#10;0Ar4epgwffg5TBl6ni7Z0AefrMTYn3Yc/9uj4/p/2bi+5VvSnn5n2ZZ/dutQwj598hCuFnris1UD&#10;G5wrL1f7NvVpw89hQLfrDUEqvVZB8sR0OOtk8vriUffsOJp5/+jELusa1z1tWK/vJEGQFZVJu9Oz&#10;xp6+FMpOrfwnbR7oqqjR45nP7ec7D+4Zvat/N9E6sk+X337adb764TH9FhWWVYdbbLLzb/tzh14v&#10;8WbrP1nZRI4uXPHHgtUDAQCjE7us7x4tWoN9/U5w+zSZGExmj1D/akwbdhbtgyvRv9t1wXFsjAPl&#10;1c72dumcXVNWnPFImd29GgAMdRZ3AJg18jRiI0vRrUMx6dK+FK3BUKeFu7Pe7OTm4exWZdoMAPPn&#10;x6ucx/6l3Gxx0UszpgP2nTEp8/tvSfl22b3XizxhsYpwcbKhQ+gtWxHgbcSY/llk3V79E/OnzPJZ&#10;siRjbnJyvKl5pWdy8hMysu1h1JcfPI0dx6Ixpv+lJu9cKbCnDbydPOdilZE7A3A+eN60hICrkWG9&#10;9twovfLBs72HRL+7bOm53IJWUwyQmx+AacPvqfD37cAA6AFEXi5RdnTpHFT9/qqL8yf393T/16/7&#10;3pg0+AL6d2uZQnMpzxcRgV7yiP5jjABcAMQC2EvA1T5q3NGpqamv/xXHsM5sdXlqwc+/7Em/NCah&#10;cwH/8PHthBCOSS8/wgDAZNGwuKjg01qNzk0UpdA9J284rdndDUPir2LRSxtQUGqP3kSERo4AziLt&#10;XDgAIGlY//JOkZ2KGQNjHExlYFw1+Hy6ck14tdGuTI2dQtRPoN6YM++MwrgqUEIFyiklEN5ZsqzL&#10;8cwQGh1WBhcnLS0zeD3YrdMAM5f5S3HRHb5fvX1bl1Z5Xt8Xb8yZd8ZgViUA7pk38EpwiPcLQWzG&#10;t8nffvszKvVfW2Wzy3vzd5Lmiphf6gEybV+QAAAgAElEQVSzVSRvznkwt9Ys6VCfCJuRy9/v0jmo&#10;+nqFMr86Svd9HyVuXkhAUPyOI9v8FZVgW1oMRve71CRi/OCo01i8LpFsP57z+yc/1o4jpNOZ2zmG&#10;32068qyzTmGdIspozg2fhllu43b16NjOfE/8UCsADwADASCxZ4RpRH86fcWGX3/9Zn1fTWtOoVS/&#10;JPvKw9Oum2VnAUDwoUzD2q6dgko/+fni7IUvTJ+1ZEmGNKxPwpoPl6dO0mkUlFc7YdnGvhg/MKGq&#10;XUgXC4CQg+eNa0KCvdVazjYsWZLxz+TkeHlA96jdb274af+46Blju3ciL3y5ennojRJPWGW7n/b3&#10;eXPPKmrL5QEKs8cH36+KrKhxauIUWmz2cjdK3ITnZt5foMLDGwCulOCprrFB83IL+RvVUbppfeS4&#10;+7q07xj35S8bw1SVNHGk84o9AABvJc89X21kHgCQU4zngkM0zwaDV+5Lz0959V+p33WPLubvzf+9&#10;wTFYuzsOqXvi8MyMSaUgnj1VoEtFHVfAXcTkyVOl95Z9T1L3dMVD950GAHi5mbH0tXVk3AuPiq8s&#10;Sv2OgGDrF890bx4ZOHwmd9hjn6xcb7ZanWePySDPTDuC1b93x+uLRyHIx6Uw2Ne7QJI0Phwk+Jdd&#10;V3Urt8UjeeJxvPzgAeTk30pvzCkQZn3wY2b+jBEJy45mV6zs6Bf1Zbug0NIN+7b6qyrB1rQYjOp7&#10;CRrplojNHHkGi1IHYNvR7A3bj5T2TkmObypYjfD95sPP6jQq69q+hGZf90VMs4l3boE3urYPtgzp&#10;M9JcL4P9g0P43mBOiman7J/1zIzIbh//sP3TUf0u4V8vbSAAGpzL5Zt74dzlAPrWvAczauqEody+&#10;yoWOrhFoHxpR93UqnB8YdbohatY1qhRLX0+lk195KOid77b885/PTXvwdnTfDfRajcnNWVN77EKY&#10;27EL9lTpIfFX+Yq31jaxAGbrrb2NRZXqN3VuTo8PTknZtD8lRRkS33H74qvn9iSwbm/26dK904fL&#10;f25fVumCIF9DQ5m8EofsPZJdbSQeAFBcjUeCg/nD4D7nXGtrn4+JiOhBNeSDuA6dir79bWNQc1pz&#10;873r65h7vtrIfAHgwHnDCoBXBrjHPlpOjLXPP9B/7UffLxt7rcirVacwr8iHzB43vMzNNdQZgDMA&#10;Hyv4jqzrfEFvn84za91dXx0cPyAoZcl3cbkF3k2cQlUluFLoITw9fUIhqHfDlWWXi/gzCejWZWpq&#10;6vtrk5Js7yzb/M/svNIu37/5a8MqhaxQvPzVWBbu710zZcSkfJvCpoBD5gQ8aWR7rN25gb21ZBTd&#10;+I/lIAQNUc6np6WhrMoF367HS8MTOm3q3bndYQDQaSTLp09OnvfRyqwOnaKExQU316rXirxa3DBT&#10;ZXBG1w7tzEN6D70IABqRUL1G9gCApevXRzz2yRS6/YulDbohChx/u/8YNh6I5XvSs8c2dwpvlFRG&#10;uuhltvbDH+mwJx5T88tchVB/txv+Xh43NZLW+2RWSRgIIZsPdyZvzN6L5ElNtzFMG34Wy7cksMW/&#10;7X2tuVM4sm/shrxzlq0GV5fkHp26xP5jZWpEbd2tc/xu0VAvS/NmX6quo+4AkFfOk8Fd+oZA+7xr&#10;RMceVEM+6BAWUbbpwNYWB0Hn5PsCAN6cO/dsrYkF1cvRTwCv3JV2/tEAL4/8A6c9On22ahAAwMfd&#10;zPZ+/Q1tTIdDH2Tm9KSrk9Dj+c+PTvn8+X5mfy+3IgBYtbNHw7vvJtu3fzw85lQTOsxWCV7unoFu&#10;TNpT5Il7U5JiS5OT//rmrQYN9XGxCQrjfe6mECGEco6htW7OCYTg4J0iNH8ExnmMw8ZzDs4JYQSc&#10;ewXqP7UxHnJnOgBKqRchvLejPAHh4KjSCEKUqpI/nP0SSiRHeUcdAOGEkMBhVZFvAfjL0cI70e2k&#10;c+4oipKecy41zVi5BQ7SZE2bUsGLce7FOMB4w12Kf5hYxjiL4xzgnIPZ06Wb0UNoPQ9qICCBqGI7&#10;8gfVMs7iGvcbOBRCyDXnurjUOrRc8mkODrQnhEc6yjfut2FVkTdr3Ug/SgTfP24dQIgQIEjiu88t&#10;OJoE9DP/cYnWIVCqby5LnJMaReYDKaV/eOsCBwknhIfV8wOEkConkfoDqMk22sQOvk5xTegGAaWC&#10;ZxP5A1EJoTzbaFsEQAYAv9hYChVdQdCr+TcZ511bdCkBWKsJIM1ASDABD2poL0ctNLzDsKrI0wY3&#10;dAVoiwG1ybcZj20mAyCEVplsSsu8gKYf9iWUUM4YRz3xhNI70EuoJGjcFVU23P6d1kEp1To5uXQl&#10;IFpZUYQ7ybXCMF0rST2XLMlI6KLzg5FgBLl7GQxycXN+xOHM/1k6G9GrayyD4AAIr/Nxsd3VVXCM&#10;kZ4coE1V/I6yQAgRnFJTIfyZZPS7xB05x8E9CGisX2xsQy5VSH6IQEIwlIG2u2NZzqMdrWqwHwQB&#10;VZ6eEoWtA+EkDrA7jbcD43b5bSy7oo57iISZVM4H/VHLKKG+hHAfXi/FIJBB0bXK03OfyJWhCkfn&#10;O9YBGkQID3S0wTH2heSHfHTncoRKouTBwfsTQinjdj3iHCB3o/fNkJoKKmhoKICulJDbyllj+wgA&#10;rD6vhbaY+jclFri7awxFQXRz1rsEEEIFEHIXt60RSgjVOA5ybvxLWpFB6BLj2o9z2mIzZ3Nwjg4O&#10;OWhNjgihHneSZMZ519bkqDWC70CGG+EkNsZF85cOcieEiCAIlKyWf/sg+CaMZwy1AFBr0uKNb+7D&#10;Yx8ntbi7cu6EdFQbLeCo8yGEzntuwdGml/nBfh+fq5PMXJ1k9u36Pnj800m4XtyUR2aLfYzlECgh&#10;lNo7BBWE8yoAlcY8G6+1EYNGojDVL/80h8UmQqvREkd5gNQAvJIAqp7SulcWrfnew8VMwvyr4chl&#10;aYzKWj38vLxBCKW36kAlwCs54bdPbrgDOOfkiX+sXrsvI3tMytxdWPPBTyTQx4DkD5OYRnSrdtJ6&#10;2l56+NGb8bH9neI69hZ7dO6LB8ZO4y88OJXvy4jA17/2xbUiuy/oonchAFBcbs+XbBcUrRjNoEYz&#10;I2Yrg1Vm0EhaDtjzH5rnRKA+V0VWCbXYGKmzctVg5mpNHeevPjKTA0BRuSu0kn1DiX2zMqDTaCxG&#10;i9Ci7wHAahPr20mpvQysBKgAUMs5rxrYUz9557GsiZOHnKMrt/WEojalqbp+eYBSydFvpHG/UQW1&#10;2UYbB3ilTqu1GowanMkJwlOfTcDqnd2b1OXnVYcJAzPxy449VCeRXgEB7iFoRfFKK2uDNh8+M+P+&#10;IefozL/PxPCn5rZol9kqwcPNDbfOUnPQxFWzzK5NHzGsLv1iCC7faBm1DguoRkRQDc5dznFsPqmt&#10;54mNKcwKAJW1Vn76UrZbqL8BYQHVWLE1HhaZoktUFzTwgROFADUAKitrrQ3D+rCqSA5CqjmHoX6j&#10;Faw2Ef5erqizgFpsoGYbg8nGVZONqyYrVwVBqwK39MyBGqMeNfVRZa1GRzgHAYGBABXgsEKhNWlF&#10;BgZCqjWSfYODY2OWAxabQ3dpE90FQTkA2/ItO//Bucn5qxc3NFk+/HVfHLpHh4MInrSeT1YC3ARI&#10;XbWRG/t2iVbW7O7Z5Fs+HiY8O2M/zuYWhGdeK+2y83j2hMa/X7xW3G3eRys2BfsWO/3+1TLy9tw9&#10;sMoiFq4ZwMYP7H1jyogptu4xCbrunfoIvbv2xxPTH+LTRw7H1+v6YV9Ge1wt9IK/lyv8vVxhtalN&#10;jujihFfptRpLbZ2I81cC8NRnE7ByW0v6Jg0+hzW/79U46cRHcgVLq0dA3Kw2+K/ff/rBSYPP05lv&#10;zcDIZ+a0eMcug+4NMkgIqQJBeb1M4J1lm77y9zLg0ye3QRR4Q5RQUQkWrxuAMQN6wWgVBQAgICoh&#10;pIIQUuGk97np6arHso29m3wvLqoED49Nx6YDp+6X/G8MIeSvX3uq00rm49+/EbTu46dj3kqeexiw&#10;5w5bmvmyjnxoAGAMFnBUDquKbJD1ermvFKlgBACDqenwYqm3P4QI9faHmOxyZ7fZFbXFDAqtAYdV&#10;EsU6+4a81m0QY035jHp9dXKTuayw6ta+74DVJkAjScRhvwhQwTkMIKS6oraYAagk3D6eOmymAzV1&#10;OnBOoNPqSGtjX2WtlV+4WtTjl10n586fdLxJLvP2ox1xpdAD00bdRxSV0PpDjy0EuKmoqJgxaqTx&#10;7GV/nMxqGU9545G98HS1YummQ681fj51KjhVUEsA1cPVmTXXdwAwW3SICglqsFU2FarBIioGi6g8&#10;Mn6impvvicyr/k3KEALotSp0OqfOL393pMlEURQFWWWE7DreAfllrsKbcx8qHDd4ArrF9JHiOvam&#10;00ZN5jPuS0LS8HvwyY+DcfpSYJO6RYFjeEI2Ll4r7vLt1pymPwJw8zJzgFdKomgCWu/Huvp2EipQ&#10;ADa7zW4pRzqtxmQ0t/Rra4x2VVeZw4El1Y3l6MkxoyZ+8ETyk2/OnVMxOjGeldfoyZmcpvNshy7U&#10;z+MaBHVQz+idvy9403fBi09Me3PenIpuHcLZtrQYbEuLaUGHxSZCr9OBcyLJWoMB/+YRTw1G4LMX&#10;R5h83ehkALBYJSiqiNwCD+zLaOpMxUWVoE9sPn7bs0eghAxpPhAXlFWFb0s7l3T/kLP0/iFnqWMA&#10;ap4QbJUdzkXDQaaZjKmPKpzPtNZa53324gjT9syVx/Ra0WSy3i5IQ0AIsZcnJAeUvqZy9UEm8/GE&#10;5g+9cLWkx7CEbPrlmgFYszuuRWmLVYKzzkEfYyA4y7n6mKoqs2STaXJycvyfjjptPHh2xr6MnNFv&#10;z9mNR8ZlgFJg3b4uuFLoSR+fNr123uSpzGhmARxcsJPObSrj5bLqUjW8T3eedi4CRfVOoCM4da3Y&#10;7iTaFKbUG4EaDmRwTtKpQC4DaNiN3BiNE5gJiJFz9iUYPgGwSyOKlwEgN98HYv3aICFgDKjRSfIP&#10;wK3BvzWoDXSwD7nKHlI5n9Gro8uX7363cWFsZBk/mxPMl2/p3RCid8ARLndMLgmIkUF93dFvW3J/&#10;Pv358/3MRov5LY2g/Gq2UdgUu0Iu3dgPajMDP2d8OoxmG2SlxkugwvypqaktiF6xJe0plTHR271F&#10;pkMDLDYJOo3dSHCO2kY0jb2QVfy9r7v3JI1IlFXNHNN6vmHcPeex6/hp6DVCDWfsHZWrD6oqG93e&#10;uXs+AP7p0z09dx8/6z3+nvOw2ET8uL03Jg1OhNHC7IeXEpRxzr5SFfUxA5GT63NiAQDJyfHy+ayi&#10;peB8OueAKDBYrBKc9HZ6GWNWzkk64fwrzviHnPEPdRL5HgBM1mYOnVVs2KBE7ccXVTOVfcBV9pBM&#10;xSR3g2HLipTBlvNZRUudNHyJvc9uLwfcnp59VFHxSLCX+FxkoHZ2+sW8nk9PPUQbb/AoKHND+sUQ&#10;DE1IcNBs5hxpXGUPGUorgw2llcGDenZaeeGKLwrKmm4amzjoIrzdbfB2t2FfxtX3Zqfsb3C8/vnL&#10;7hSNZNL++M7PtH2wPU/wq7WJ4ExDY6Pi/BjjgXbngTHOuM1iY+W+3mE1kkhxMisYxeVuiAgORERw&#10;IAiICs7PpxUZWHJyvFk2mSZrRGWNotIGZ+T7zf0gK031bO74dJgsCqyWqlAfJ+8hqaktIyMrtx17&#10;QlZVKcD79sFOi02Ck1YLxhjnHEVcVZ5mivKAYrMMf2B8p9jTOYW95086Spsvg53KDkalQYMeMV1g&#10;P7aCVHDwXUxlT8iqPNgiKw9MGNT3xK7jMS1onz0mAwwM14pKVr/308VQ3MXKw+3gpNPUrd5+/UZ1&#10;nUpeeHCaCgCy0pQVFpvYwEt72gM3ry7a3DCIrUgZbLXWWue5uZBPHe+3BsY4JwTVHPwHpvLZCucz&#10;ZZNp8qdz+hvdDYYtMhWTKLGsa62sQ55lhXHOUcFV5WlFvaWvKUmD62wWy3BRIKzxcncLkKb2izM+&#10;/XxW0dJP5/Q3Wmut8zzchJdbK+bQP0EQHGPfaUXFI46xb0XKYOsPW9Ke0msV9vjko03K7j4RhUAf&#10;NxjM1FE2n4N/wVX2kKzKg0F08/VaUd2W1rHFd/VaBbNGZeD3YxfvO3YpP9LxnHOwLbk/n2YyHy9S&#10;km+2tnQKLbIErUbjuHkjn3P2D874h5zzjyVJ8zsAXCvyalJGVihybvgiIijY09/F952pqakNFasq&#10;Ey02gbyzbDiiwwJUg1kIBOAOgAGkjjPcVBRubBcYrbQLDMC7341sQZOfpxE2mRFmE955euH2Jl7f&#10;wqdHW40W81uuenwJtJwcA7fGN8Zg5ZzsYbx1ORKobb3VJjSc8OFAw9KvysEBI4f6UmM5ennrUrmk&#10;QjYazIzGx9rHDVsr+gAAlFIOQqrsARE7zp12rrpaWFdRW8dYkK8vsSlCi/KA3ZfSarQg4EZjnu3f&#10;cgiBppFCPqx3UBaAesNhX2j8dn3fFoXmTzqGq4XlcNbJPgIVn3164faGzl6+Oe0ZgBM3Z2uLHUxN&#10;GlI/g2QcACcKONlUVFy9N0LouP/1uV3LAPD9KSmKQIlFVf9gAssJIxzHi/OurGondNozNN5N/vLn&#10;3SkDul3D/lMd7KGKVlhlVQRoJNFRhwJGthUVVW9vJ3Xe9+rs7nmtl7o9GGP0s5+2f9y1fSl76L6M&#10;hucZWcEID/RiNXUIM5iJE6WUEIpaDpzg4B9D5cmcs5d9PFwv3axyR1mVC3QaEYpKIQoUN0o8Eejt&#10;ZlAZLCBEAfCLwWQaUVhYPiTIU33dzkfSYheb42972iuo0Wz+4Lhw5r3zWUWTYts5PwgAeSWe8Pf2&#10;Mtm7gqsgrEwSWTGAFk5mY1BKCCFEMpoti8KkmN0JAdH7V+/Y85nRZPKMDConmdf8iJ3tTWmyNUwG&#10;SL0zxKvrSmt+bid02vPSgx0z9qekKACQMrt7tUZULwOAo//zS12x41h0k/o6R5RhYI/rSN29RxIE&#10;mtTZEt3ghdaZrS51ZqvLqp1H/zaiTw52HI1hADCwR8tdxFabBlpJqh9UYWhM04qUwZYZI8P3jk6M&#10;+3Xdvu6tDhT3D86EqnLItmpJETQZ7rWmfS/P7HjBsSSXuvfUbJVxOmXoeazb1wXVBg06t4+xO+Mg&#10;KsAzSuvK32knxWxISYotRTPZW5Ey2DK2Z4fDgP1IDItNbHAgANw0GMrvO0bPvuZWa/jArdbwQY9I&#10;/dd2fjc1IlZZbJiQUSoQgGhUQbMkTIrZ/erUyDTH0ueKlMEWVz2/ALQc2BuDc1g4x/aLOUV7NUKt&#10;qNgqAgBgQPfrTd67lGfPv3HWuzt4XGSg8qwwKWZ3ytN9alOe7lPbLzZ0CdB08wdgPzqqd6dr6N3p&#10;Gk5fyu0UG+3fgxDQopvVob8fvzhh1sgM6ud5K5d238mOGD+oP8w26AiB3UkiOOTQNVXmbwR4u1rK&#10;qlxws9oNfl5e8PfyBgAz5ziRGOSqAuCvzu6epxFYDgAo9c5U4U1nbD3SdLbeIawCQ3vlYs2u3S46&#10;Df1bVVVGkwHKbLU5/bQ97Yl7e+Vi14mODAD6dWmZ42y1aSCJUr08IK24MH9TO6nzvpcfiMvZcuT8&#10;VI3I+OShLXeyZl23pzspTAIhsHLONxpKq6ZvufTzb6/O7JzVTui0p0e035cmq9AimhPiV4uY8Ark&#10;3Mj3cRLFRUuWZLTcRvknEOOiURjjq0SKG0BL2ZEVoeGZylo1r/z1uV3LAtzFUwCg3En27BGZde4G&#10;454IoeN+h81OTo6XX50amUaJ3OLIC+DWwMw45wC5ZhBLN0eKnfY20lf+8gNxOaJA5TvLPgcHr3HY&#10;inCx44H6DUH89bldyzqHOqW3Vq5B/wh1jH07Skoq9jnGPlVldFva2anj78lsMQHIuhaEfl3tzj8H&#10;bkLlz1zIKn4vTIrZ/erMzlk+coc13TuEpp24GN4qc4f2ygXnwOVrhteXLMlo8JT2p6QoLz3YMYNS&#10;VNrklnbfJguQRBEERCbgP5bk533oVmv44AQ9+36Ap3UJAIT4Nd3l/8uubqizCPDz8pNAyKSwPPeG&#10;780c0XtJ0tBeK3w825dNuXeYzDkIoagFwUEOnqIy/jBn7C2bwn+6b0Bi9ZnL/qgzN3XsHIvWKseY&#10;QA9vFzRDyuzu1Z6u5CwAyGrLfnREkAlQB5UtOyGca1WONAKzj0PNVuIcsqEojBOgxlhas66xHO1P&#10;SVGZajkGjpMUxG5L5Zb60ACOJkdPJSWBmQQlkwBHCeE1qipAbaUdsiJCIwoAgRzt5v0fdQohiVRu&#10;TKhAKY5nhuJMs+jskPgriAqtwu5jRyUQjPXyDHIHgBqj2fPn34/NHzvgItl6OJZtOXz73S8Ks3+a&#10;c4CDm8BZSYyLRnEopeM9UaDqnZyTejAOfuNGeI08boIsvbr451XuriaqkVTcrHKGm7PW0Mp5rlAU&#10;AZLYwGQr56yyNRruFmcuFyTkl9WGzp1wnDY+xqCkwhXRYWHUsSzEGLNyhk0KEUe51hjeD5M6bt6S&#10;/fMPGknZU1yhx5pd3bi3uzOvsyj8uQcfkd9Onrfs4XFT/g4AhINzjtKLzpdNnz/fz6zVCBbAnrzc&#10;PIp26+xC+3+M5WXy2qQk24qUwZa+XcJOnFr5ht+vHz3VcVD8oG2kflcK4+AaQZQddf4RjOVlclIS&#10;1DIl46Gdx7Imjh2QSXYci+Febk7ljWlwQG7oy3qHFcQYpBOVpCSozfNCRMG+K88R3RAEim/XJ7ao&#10;c/7EoygorYJWsvi4SNqHHcbul13pc3/ZlT63xmhz79SuDI4jUFprlaJSCILg4Ju1OU2cg80a1Wdx&#10;bZ1Etxzu1KJ8RFAVenUqxO/HjztLTB612/MqcZRljNE1u47P69sln0cEVWH55j6sT5copdZkv/OS&#10;E14BhS/s7dbfdCfZCw+3WwRBYPWzw4a5GAtiGsvapCRbcnK8nJwcLzs52Xd1N9cdWaEN/HTk193M&#10;y22V/5LUlP/NUX89k4WDl17HfuV45tWB6VnXBro521jHsKabKMprnAA0GFYLODZexMXKxnlsnSL9&#10;zhICnp3XIqcbPWMK0TOmEJfySgRnZ/Gd5xYc1W5NO5/EOcjUYeca3rPKAgpuOiPYv975ITAwxn5W&#10;IE5w6NrmSz9/66zTXNt5rCMu3/CCs06rOuk04ISbOGGZnp7xDj5wUaI24JYjIQgUS1qTwUnHUVxe&#10;C4laEqucnOIaL8Wu3ZPxSGWtxSsuqgQXrvjZZZC27GKV0QZ7xAGjTaM22KLTl/L6dYkqgatTyxTn&#10;/FIPuOg1sNgYOIdBVZVPUp7uY9ifkqJwDpaUBLVnx7BjAJBd75w3Ro/ofBw9n0kA9GpO+59FcnK8&#10;vDX756WuOusCoOWkxOEUikK9/aetyjqXNMQKtIysNH0LlKtKSXJyfAubXS/LreqRY3xj9QnWtfla&#10;tRX555JI5D8aewgBd9iKZjmZXBB4q+OfY4JRv1rSYtzJLSjrZDQrzn27tDxmLL/MHf7e3iAEHBxl&#10;pebyPStSBlsc9CclQe0aFXI8J8+n1fSfLu1LoREZisurpxZZlCYTAM7BJFGUVdayzZzfWt3hgHwj&#10;vEZ+6OE4ceX4icKS9Xtfc9HLrHP90WGyQvHDtp54a8kIjB+YALNNJOBw9QgM8UG9+e0Q5n8xvfLC&#10;vGF9R71utGrsSziMVBpqK6a41RgWthM77nIzGBcVFJY/7uMufcUYgWMzpQMNQQ9wKmhcOrcmtxqR&#10;WoHWAxyOdnICrhBWl4QktTU5EkW7DWg+QZEVAYJAYL8sghTXKkxuJkf8lQfjLp/LKhrfLVI3C2gp&#10;z4rSaDwkLQ734ilJsaXnsoqm2WymI4oiMEVpeWyBrIigwl2lbd4VmnCK1t/S4GDWiH49FG93Z3y7&#10;vun+E0qBeROO4nhmLtyd4eWq0c1esiRD+mnH8cfqLIpTVEgFrhZ50GtFHnTcwITK1j7s+Eb9wMKa&#10;LyM4IArkbpxCOJJ9P1u16/1LeTc7j+qbJew9GYXHk4Z+GhUawFtTEMYJKKWOWZdMwGtao+FucfLi&#10;9QEA0L/b9Ra/OfJm65cKq21W9f1XkiJrk5Pj5fpZhTJhQLfV9/aO3ZAQm3BwxqiRdQBgtXFDlYmn&#10;Gy3cRAgnnHALAaty5OHc6WDQhhzD27zh7e5y88fdZ/NklRRzcBUclBDKhPpT21ubXbWGG6WVESlL&#10;Ny6KjynkWdcDmLuzU8XfpoxeBwC82ezK8TcHHIattnHIvDEESlR7O+y8S7r3Hpy97I/jmaFN3uvf&#10;LQ+dI8qx/fAhJ0qEObmCRScrqrRs44GXlm088FKf2Hx+/GIYD/RxrUmIjWpxRpf9GwSU2BUcIJWt&#10;0ZTQud2hqBCvnFU7erZK7/ThZ3A+N5+4OwuPdIZvg8d28EzuiLyS6oiZI0+Rg6cjkFvgSYcl9FMo&#10;paSeB6UGqeTIHyX6O24+cdLKsMkCdJr6gBQhLa5+EkWhyQTPAY5G4kAIQHir/AAAWs//1gYJAKgz&#10;VRJXvaIJ9FS7PTd04uTDZy+NPHz20siEznm0+bE/FTX2oxcsNpUTwCDLamrq1KQm39ZpJIu3m66y&#10;tLLFpB9+nnVwRAMFQnv5+zl7H79wbVBkULXa2pE7X6z6FYpcDtVWoVGseVyUr7xgca95VeN/duq+&#10;t99WHxl7z+d9YrtvGtq754kOYZGG9qGRnHAQCKxs6tRbLHLcXNNYBjOv+eDI2fAm3+sTm4+4qDJs&#10;OnDATdIIyQ+/vV+jqKqoqKq4dMOBl+JjCvmpS8E80NvVkhgX06r8qIw4Bl5GgIKSQKPda+GcZF4t&#10;7NktqrDVWZrBpIGXmzMYYyonOFVSUlOAZlof4O1WAIA78pMbo11gFapqzRBF4i6KdErS2tR/6/rT&#10;/Skpil4nGoHWnEL7pESSKEC4DBXlT8SmtODHLb63PjH9f+y9d1xUR/c//p57ty8daYKAioqg2AtW&#10;1Nhij2I3MSZqqkmM6Y3kMb35JK6Bk2cAACAASURBVJpiN8aSYGLvPdao2AtiBRHpZdl+7535/nF3&#10;F7aA5Mnn99/vvF68dHfvzJ1y5pwzp5aUFxG92q5pEik+uvXIxfFbj1yc4PzbdPj85N/2nZlxLuee&#10;z8BJxmpoEDhWZ01YjiPUUztUG27n34dOZdOHNicTa79/y5ELEzccyHpi69GLE3y+33khlnOXePGd&#10;y7cLOgJASgv3+gmiRGCxcVCrVAxAFaX4/tS9vV4uTjHhwbl2kSNlBp3Xu9VKCY3DTCg3GJS68IA+&#10;nq4OPM/5FITLqtRYsWU3/LWS5K8xt2lXrf+016xP83rN+jTv7PX7Xb94cRtnsqiwfk8KBr44G+//&#10;PAgDu3VEy6YpjqTdTBJVxWXwwEtGiADCBABVFNLygUnR5i59wzoaNceeV0ZZn2Xk3s+LN+6eLq+X&#10;+5ic1kZJYoRjXETfDzK8Bu7kZfUKhawuDikDR4h8ufe0xFECRU18nG+1NwNdmZFmjWykk6uoeZ4H&#10;yaWIYIShuLYvubOLlRlpVpWSt9hEHjYflyRJ4qHk/u+EQrfDTxwTcy6+TqOhEwc/gh83GJH7IMgt&#10;rH5M2hV8vaY/sq5e9GsRn/JCSGzAis/WbZ+b1vE2O3yuOaLDAvJ5jlO1TWih2fpX3VXx6kp86wSO&#10;I9RXglJf8EyLlL4zMlbOHd7rGnadbC21jg+/plLG5Su4uzpffTCHIADI/nQSQYOLRvuCCzfzu8RG&#10;VkthQWa3HSIEoI5Lo0MIKAi1mr0Id6fWcceXtJ72WMays1EC1V+Wn2UiE4RcKKUiRpUXwIEIgnho&#10;9uxO0qxZtebiQ//lRvzqgN5RQ8W7wtWtHK/swAgz20XpJseRhIc2hGw6bBIZwM1d8NtqjrNomkWX&#10;kcz9KeTbuelvlRvIfF/j8krUWg9Rdqazdw4jIbYpiww9h583diO1EyoTAswecxwvfdMII/pKkZQ2&#10;Grrp8FltQamxMQBMGnQHX6/tg1enDao4delqYJ2vQ/0HnBDCpgzp8cOHS8sXXL0ja7NqJzQd1jMb&#10;Hy4ZjNv5t0NCAmJ7ZmZiX3o6pF92HH8+LMhCh6Ze52Z+Mg7R4UGS2a5QOfy/yiVGPzl05ZAV6Wl1&#10;LgUg5y0DAK3GDrNViQA/nbOkYbWnEOvU/Hqer9pCOqOMMUqq6zI5OPvwXI2wICMA4Lv1GwE5ldOL&#10;jj8AwDOPeZvnq01qqJUcKCOEAboyW/kVX1kLwkMCCkoq9F7RPIF+NWjCc4zwvKp7dm5++w4tC9zO&#10;mqJWZa3Ff2wEAC0DXnRWRAKA8ipj2JMjen43cVCXZZ//cjmx0oTDRC4KRJhNstRmEi6a6Pic0KQp&#10;iwm/QH7e1B292teYgAkBnnnsGJ77IhxjB9BRSS3DP91x/HInALhXVBU34ZFb+GpNH7wyeZB04UYO&#10;sfr0rGEum1jtMcjlKCVNRIjRVyPYBAU0apXTJ/Lv/Cb5XpcLlVJhDwvWlhaW+XmpCgP08tqqFEQt&#10;SKRfzL2Yf81hFLx8KfHUjDiFa6emUCK+z78nL3JCZKgRapWEn//cDgD+AL6qbxxNIgyUI8wjoNKx&#10;xpRQAlbogxEDkIWBunhPbFQF9v59Hnv/Ph8CYFld71cqKGscZnDrpEbQJT75TrnB1AgAPPfb6XrD&#10;cxwEBjuBePHwhxkUGe7vdFwAUFjqj7Agbz9qf50FJotVFUYUfTKRuScd6S584TlO8uWuFRJgRlG5&#10;H+YvW6UFME7BU9YjRcb//o2q8NwXY1zPtoiNwHszH0W1hYMoMVBKzQxk/90rEJFe0+ehjAxxznc7&#10;f2vfomW1JFRPyrp6peuqzdeLDSbBFZQSHmyRUhLy+SeH5yI6zL2ks9MML0rgwcFnxoOa8oTevz1M&#10;9nhYH4wBLpOgt5bPDZR1XNKduEBAwBit0+ldq1aZrXX4dkuUgHDkocJtQ8FNKOQ44qCoNTjsp2vE&#10;VLyCLN3cBf95Zq/re7VSwowRJ/DZLxq8l9TBv8JW+UlJpaVRl6R7+PLXvnj/qb4LbJJ2BgHnHS5T&#10;CxoSQN+QzfPT8pp3vl+/Mj6qkpksSlJZrWMfPj064/p98UuO532WB2Bu/2cSwHzeWhsKBSUVcU0i&#10;yrwIqk5jR7XJocxhhDJGrx8vqKazPB90PGGsKK3y9/MTCVAKgFokW04rZbu87dcODQWAVR+m2Z0M&#10;tT5NIavtU1gHpKdDysxMOrj9yqGjgOzovWbX33K7enzOZUdvZuZVlrmnr+b1nD78Albv6MQeS+uw&#10;/naRYliARgr29W7XZ9mXlBJWP1GuPQ+Aw4RBA8z/XWfQ38gLRYvYmoxDw3tdw5e/9sex81mBKS27&#10;vLN401+qlrFlFABy8hpx/lqlhSOB2vrOTUPO1Nh+HX/5dNWOL9bubq8CgPnPuEqHQ6cRMLLPJWw8&#10;qNU8P/GJp7dfOHS4W5+U2ANnrg97If0syS0MxqGzzfDKlP4WiULvEPpNZoNxv9OXsj4wmm0BAOCn&#10;tcNo1iEqTEPgofxzAiHuwkzNHInP53yBkx54tunVPhebvliFwnJ/mK0qWGwKWQPRSCbaTmZRG5QK&#10;CTZBDqohgJFWmHya1nQajcFXYJlKUWt5GNODkD4PSo3RI3q5+zHxPMPFNd/i7oNgmK0qCCIHUeKI&#10;gqeIDDXiy1/74KPl276Niwi/3r9ri90We3VRgDpUAkMpAGJWl99HrWVz1m914SAhSH9kgPjt2krF&#10;1TvhbpeCId1zEBdpwMEzfwd3bJ368o9/7O4DgCXEVNCb+SGcXqsQlOogqV565uPHKpMlGECdPtpK&#10;nsIuCmBgZgZWVDuatzboNSqjxab0Egr1Wrtj7TgOjMWFNeJ1AP7n1E4AoFLwPk1uzksh/xDCXxfu&#10;NY8ux76Fi3EjrxFKq3SoNqm9Lpo8xxCgtyEipBptmxdynhVJ3Oh+nfV44Ahi9D3OtR/9iit3IlBU&#10;5o/Kak0ttxiZp/lp5apRLWNLiWeVjofxnSqjJZjjGPQad1cBBS/LbpJs9uKoJFb6EgT0GrURqDtA&#10;TK+1wmSxcADr5XkBIADz5eq5Y8FyHD0fj8IyP+g0AoL8LCSlhZzz8v2fB7k9eyOvCIfOnERqSntm&#10;lzQWEHLcaDO/7EzA7oScvKJkZq9897Nlyx+zCVQVHWaUHu1xk++RctcVWX8upzF/6kocXbm9KyYM&#10;vMjVdp+Q/Rwdpnjqm1k5LxfwpRRyrwJlHT8ePrGh5mLoYfWSI40cqWx8avlcoHzIeWCom48729sF&#10;32m7GCOyHOARqPK/goem0OFXVsvsaLFTTBiUZvptr137yuSjXEhADa2YMuQ8FmX2Rvad7KBz2TlP&#10;dGxVwC7ciCKBfupKQiJOCpS+wXN2R9i/+1jr4UUez/neKE+4dvvCyOIKQ9SUITfJqu2d8frUwf+5&#10;fl94mQGxBGCUelMhAvfO6b+UtAVRVAUqvHl7gN6K/GKZYTrKFOebk0vq9Lf8+rVBli9XXx9GOSmQ&#10;UL6qlaZdnuyzkiYBwMqMho2nvvJJtaF230D9t6vaEKgnqo+X7n1/QJcbOHw2gUaGBjxo3azjaaOV&#10;vgkQha8xuHbBiWL1EmVPbQGDWhNi0qh41eJN3ZRfztnhelbBM8wcdQIfLPFDYnx8Qk5eqe61qZcB&#10;AN+s7cNmPjbwgV1ELGNghPNeGELQoM0P9NNWDO/Z7rdNh21TAHBvTz8InaYmLd2kQeflhKPMOKRl&#10;bKD/6h0nn+MIw+RB57Ewswc0Kp4qlSEaJjJCKa0C2A+NHSlHHgZlVcZwAAgNNKPKqEOAXicP2Ye2&#10;lTkomOdE3c4dYT6eqP0s3OmBAw5mNcP0j8bX2W7+M7sxbeg5t+9UShm9OLlTU13aSZVSaXNqRGpD&#10;Va1KGIxxRMmzCFFivFOgqQ1PfDgR57yzVAAA+nS4g5jwKvLygl//WDH/6W7JganZubbrI5njrH04&#10;Lc3sdi30wkFAoQqy6TS8uHhTV82CV1wp9sDzDLPGHMc7PwaQtgkJU6/ekcOo5025iAXre7OnRg2y&#10;2uzUj1IqEgKvScoSvveyiBJVAADP+SYZGpUAi9UOQogIRqvWFmxls9DJ6zm1Smn1TI8C1KTmEEXK&#10;AEZ5TtMIQDkadiR8AnEJde7gXEdnWkqujvPvxYsccPVOOIa+PKPB4wjyt7JzvywgtQVDFwki9dM4&#10;joDWZb4e8epTyC30XVrVE377eI1bqchaunoA3nxHkqiC5xgjHkk1lQoKjmOglBLCE53nBcYJapXC&#10;CtRo0jzBaNEiPFQHANGeefEIIcyXMmDoS0+huELvs78uSfexf9HP0Kol3LgXivM5jbH7ZCm+WHWN&#10;dEyME58fP2zeI51auJyM7YKo+nrt3v8s2XRknl5rx4SBF7kJj1xEy9gSfuX2Tvh4xSBaVK5z1IPm&#10;hKjQ4Ip7RWXh5VU6uAuFCmjU9Xs6EA9rky9gDByz09I6NW318UMm42p9Wj6gtoLD890N49EcR3yH&#10;ZTn6JDLx+FeWTie45+VyiNOEMMhWTnkYsY3jDVY7r1+9oyNemnjM9XyA3obJQ87g540KAFC+8+Q1&#10;fLKyP54b2+PHSrM0FQQBUBAKgPdiTh5f1OFwDNSBpLVBp7Jxmw6dbj1t6Hn8caAd7ZYcd9xGIwkI&#10;kmVZHnaAeCUqItz/kb7VARq12uRLxds8uhyb/yqCUkHAKJhdJPUiEGOghLTK+v13EMft5aHJwRuq&#10;Cm8I1Ahjda+7ggfW7dreKKqRAVq1iLsPgsj389LfyClg8wGEEoIqAMGefdSj2PQC58ZztZzyrXbK&#10;Jg7suWvNbmH4a1MPk9oVXMY/chH/Xd8XP27YpouNNKCozM/xTo4GB0T5mayUp5SKRAHvTXJE8DQE&#10;Jg3qsuTPQ+emAcD2Y4lIH1ATEdo2oQjJzUpw8PQp7YBu/cb9mLlp5pDUbKJVC/jjYAqdOKif1WqX&#10;tBzHgQBWQbCtnTWr00O1hABQUmmMAIDQADOKKzTw0+nr1LbWnGWPadb6/LDpMnivP1CT5+2N6ZOh&#10;VKhEQogZjLL/LF0VCAA5eY08u4KfQ3hTKTlmtbOyum60Cp4TLVbeS1p15gQDAJExjnKIBGoi02tD&#10;oJ8ZzWMiMGnoMJGAmAAmgQDVxkrV9+s3+um1FmIw2fXHswo+zrpya+KqD9PqPms+cNAuMEwYmLpy&#10;9Q5h9utTD5PaFTfG9buMBWv74ccN2wJiwqsZAFZWpeMY4xESFMVMVsooo3YC5i0UEuaTewXoNZWA&#10;nD/WF2g1AgwmKxiYRBkrqcvaoVQobL4CN5wO/HaRgQCMqHktISD/yhxVB9F2XhKJfAvjqEjvp0/2&#10;pm9O/PXEvYpqGQ/mTZsArUZvAWCFp5ZF/khu37ujXbPzoIYy4pbN27PPuqcAUtezFQYdHuvXE8kJ&#10;rUwEsLtreuSTI9gtis9Wrgsor3L37XsYDQzQaysFkSMWm9LtwkkIoFdT2AUBah6oK/2IUytVV+S0&#10;wahDgE4HAqhyDGVeBNoXXbDa1OB5Dm89+aSNyrnmJavVIIGALd+81X/E3Kcx/9mdGNvvMtI63sHL&#10;E49h76kEvPLtKL+PFq/Z1O3bl9v56zQGq13QTH5v8cGs7PzuEweexxuPH0ZIgAXlBi0mvTeFnbkW&#10;TdI6JV57ZlzXCkpJksWuoGqlXfvxstVeY7KLHNTK+msKNISXEQCSoh5q6GjMeewb9w94hs8i3YDP&#10;YKC62/ueA2ME5CEy0j8BN4rq0i4Q5rxFEQAwmKk4oEurnat2dJGsHuk4Zow4A6WCIjGuDLfyQ6FS&#10;8PaW8a02g5BRjEENUKOzz9rg/Cy/sG6HY4fPVJ1wr7AI363/XdGjbR6u3olghOjMYwcMWcRAZjCG&#10;AMZIkSDa8nyrhZkzAu3/BIL99WWVRr3XNqe0eADGAI2SQqOmHBgaRT7wq3cXnZFkDxMIG6jg+kdQ&#10;lz9abbiUc5Hczi/kR/a+zG072hqzR/ddcOM+ewaMNQFg5zlc9tXHP0FdF2PwwJ2khMQNosRhxTb3&#10;Ah86jYDHh8n+q5MGnUXmgXY080A7On5g7/tmKwshIJIkiSZfS1aXlsYXdEmKP9o8OuRG8+iQ2+v2&#10;eOctnDToLE5fvc0XluR+WGW0B04floV1e9vDaue5mMg4nuM4whi1Ath47WZ5KRq4h/eKKpoCgFot&#10;wi5y0GsdSXhBvHGk1ll2nyjz4qF1AaXMp5bfCQqFHkYrr6gywb/KzAV0SWqOLknNUVDirUGJCJEF&#10;J5UjI1Fd77TaBK1GZfdCk7sPgnH3QTA0KoVshpag8tcpjU4hoTa0TShE7oMSCCKnqDLRgCoTC64y&#10;smCKQP2bT05jNsEPjw8bwChC2rdJjOrX94MMrq6zxupgCI/2TvmeMY4t98BBjVrEE8NPAgAmDTpL&#10;Jg06y/2+rwMdP7CPxWyjfgCqBcFW7Mt6Suowi/hp1dU8RySnMO4JkaFGWGwiNKr6qsIANrugVau8&#10;7x/5xYEI8tNAlJhsyZAUob///u+4DGUy7niumyfUxYyduFdXe53WD1UmpqkysaAqEw12+zOy4Coj&#10;CwoLDvEtRaMW76lvDpTV552D8NBgVJmYrtJrDDK+8byuDj+3+t8b5K8tB+CqA1wbIkOrUWao37Bg&#10;E0QN4OFy4fqNR1G5FoH+/mAgXhFdjkhar3Y6rYDHhw2EwUxVRgtVGi1Ma5f0eruo95v52GSWmtIR&#10;by16FCWVNQLwwK43seTtTC63sCr+t71nngKAXSeuPJaVnd/9ixe34/MXdsFpefzPsv64fCsW7zw1&#10;rSqlVY/ICpOiW5WZC7aLNJQx5h15BtkUq1Y6AjXqUCqReohdQxUUTlz2vmCzutIq1dlHQy8kvtpz&#10;hDHuIb6L/xfg7oBba/IcYW7OBU8O7bWgrErDbzjoXhI3MtSIxW9twPtP7cHGQykY/0iP3bcKrDMA&#10;FgKAAnJWd88TyDsXx/F9XQ7HlDKer2ch9506D43KiIQmJcjKjibvzRjzRn6pkEEIYkBgAthmSZKq&#10;fJlSeZ6BNlRUbwCEBfkV3i8J8JL+uyffQ5CfgJu5t3Ez9zbPODQ3lGv/T0R7Vg9tq430/+TWL1Hq&#10;SH1Sd5NtR09jypCzWL+3A01uGnFJp29WDYJkx4vvBvuzVfJ73YfncNFqkPsAo74P0t0i64PBqckb&#10;f93VmXlm3581+m98+txO2OwKWGwKzmJTcM1iWmoZGA+wUlsdDJnnaINxgRDCJg7q/vP4gd1+zsqO&#10;9qpyMqrPVWhVFCu37QtLalpCO7QqwKrtXeiQ1A5Wg5mqHNHuVaIgLV31YVqDyyjevl/SKqqRSapy&#10;CEIqpQaMgBEf7ghOyu45V55jqO881YYaelD385QxgRBSBoLiZtHR1mbR0dYrd6K9LgNRjZzaNBGo&#10;B2cNJlOIn87bd+701VicvhqL1JTWkCQ5Uq9RkL7EVzTtkO45ECUKMLNTU2AhhJgJIeZqi8L04oTH&#10;S4IC40wiZTEcR74f2mp8q7rG5E3M5X9/33ot99EeKRvW7e7IDCZ32ePpUafxybO7wJjsk2ayKriE&#10;2BZ2x8Sr7HZ7ha815Tjqk8kQQliz6JCbV+9EeP0GANFhspCg4qEmhEQvupLhcy5mq81Pq/KuwHfq&#10;ajx6tm/r+syoWF07Avt/gbrwj8BhhXoIb3Ou+0MuMBYClBBHVRznHhNCzPJn336RTrpWf3U2gDI5&#10;p3BdIKc5RDUIigkhZV5jIMTn+500sK41aBYddh0Art3xTs0UFVaO+0WyH6tfnO+SaCaLzQ+QNcie&#10;cOlmJGwCh5CAYACoO5GwD5DnS0SAVFDKjAAxEaDEYmPlqe06SzaBw/GLcW5tUtvmIS6yGmev33sE&#10;ANl+7NL46DAjTffIt3nwbCLGD+yHaosiAGAhYEzhyMlbSgi80wtATmvH83IUO2Psvi+lUn00TMF7&#10;hVD4BIkyVyqw2kAIA22wptDxlv+V6zOn26Av+sAarNDwhOJyQ5RdEN2YqJtQKDl8VxQ8Bc9Tp0Mr&#10;AODuVdPRdi0aZy3ZlEo989f173wbxy/Fwi5yiItJjAe4cbKWEOUqXtwGeK+Fc0Pqv9sCEmXcw5jY&#10;xEFZWLOrI0b2bv/HvXK/XoBcf5YQ3Ki2Wz4gxLe2TcFLEKT/u3KfnVrHHTeYVNz1PHdfbo1aRPqA&#10;c8jcfxgb9v9FgvV8yx6N/f/nXGC1gToEOAVPa5DcAa51Y5QBrLKhiS1FWr8PEwB0TcpHTl44zFa9&#10;8NSoUd+IFNMZQwAhpIhJ9AW9Gj7rTtcue9bQcfjSbswa2fcrg0lJ1u9xr1Sj1wp4LO0K1uzsghG9&#10;uwiP9uxYbDBLAQREYoSdFSXR6pNAKChEseFjG9uvwy/9UzquVCqIuG6vu7YwQG/D8N6yP+MTw05z&#10;O463QmGZnuuS3F4A4EpWXVhcea0hrgFOuHb3fodWsYV8VrajhBVRETAmgKPlnsEFgiQpgRrndNc8&#10;a+EJ851GzQWSJLnogS+glDIwZmKUrqISm54YH/5jYnz4jw9KdbiZ7y4ot4orgYKnqDBUcgQI8FXj&#10;kzFG8osr4qPD3aMMK6s1uHQrEpduRSK5WTMQEEZBTO1bND1++lqcV+BGcrMidEwswG+7d0OpJBeq&#10;q6rjCvLuRBTk3YmoLiqPttulaQDbBKCcMRLBE8VbtRPw1wanP59K6cDBWu965rE+nxstSuJZflGr&#10;FjFuwCWs3tEFv+zogsGpHcxVJsmfMRgY2A+0jkQrSp5CrIMedW7d7K+s7CY+7y2JcbK7liCalWC+&#10;a8aKkqQoLDNF1jZ1A0BxhR7Xc0PQMi7OOT9OAjX820hGlx+kB+5wnPz3MAtNDS/y/Zx8ryJWCvqm&#10;IAkjiozFjZ17XJB3J6Kaux9FmHGJr7bOM+EZgOI1B5EqFPXQQAIwwkiBJGKGVbT2rubuR9UeQ3K8&#10;op+vdkrn+atjidslxJxWKoh45lq012+t4kpwNvsWeA52pTkoED7EjAelVU0AoHEj7+o5Ry/EAwCs&#10;As8IYWZPniBJjPd13jmOQS76xYwA/bzaYmpSZCxuLDJxHAWbSyAnifalZeQ5Bp02oHvGd3/7V5us&#10;gTHh5V7BP1Qi0Gk0xJWmC6QAjGVSSRoVpLf4rAwD1Fw66ooHEB00zBcv410KivpFNakOn16VgkKS&#10;WIOCZSUHL/PEp5p1qP88iBJV1C5tWRsIx8AaGEBAKeVu3CtuvXzrsZfGv/3TX12e/LRgwjs/Han9&#10;jJstWBAlFSA7hSt4CRKtIVAWi4jZY9I+f+6Lgt/3nGqBoak5rt9MFiV+3dkVY/v3QrWZNnOE+lAA&#10;hSqlcBnwltSVCrlv50y4OoziVpuk0fi43QJA+xZ5COtqxMbD7dG0cXhlm5ad/zZZpHkgUDOGfFGk&#10;zyRr2pVdwFGf7ZU8hSjWzLGuMTQUurdpdggA9v7dAq3j3ZP3vjj+GLYekW/jf+zbGffOtNGNAdz8&#10;N+8DALsg75mvg+wkyITIAe8N7dNml80PGrW3MJbQpBSJccVIaFKCtbs74KNnxnx0t0R8HUA0ITBQ&#10;yn69fP3B8XbNwwd5NYb3vpN6ruuCY246tXP/ZVczjoDcvtzkVNek2GPLtnTv8cSws241dv88lIyS&#10;KjXat2rLMcICDCaoGGHFImUfM8p+9PVClUKAIDbItQ+AnOMxNBAY3L3N5j8OWse+Pu0QNKoaXHp+&#10;3AkoFRJG97mKCe9OYUlNGwsGC/QA4ExWndok1U1LWFxuiFq5/cSLOo3KCAAvpPf7xPmb1SZoc/JK&#10;kgZ0KcTWo0ksJSGGVptFDiAWiFKuZ3CBk5ApPfDCuf4161k31Jih6rs4EQrCsu8V3z6Y3qdHNgB8&#10;CLyy+a8kzJtSQ2u0ahEpCYU4feUKurfrHVkQXO3Fkm8XlLY0WkR9yyalbt//sqOjK4F2UGAYDCZJ&#10;AHCza9v4vI2Hz005nxOFDq1qcroRArwzfT/S345CfsHNpKiQGC5j1iCX82lmJvZdwaFjflLU8xxB&#10;D4vF/tZ3c4b61Ng6aaITB528xy9ORdo0jz7bI6Xp4eVbzX1njDgNlbJmrTcfTkJRhWz+69qmPapM&#10;4AAYqu3WlYyx8b4uJkqFCFHyjYO92iXsW7fn9MxDZ5u51cIF5NrbUY0suJOfr4kIS2gSnpzstba3&#10;8ksSJcr4+Cj3SNhV2zuBEECnDYbJSgmljLdbBINn+38KznVTel1K5M82sf7LeH0m0Bpgkl2Q/m6h&#10;Tr7+xmTvHJ/f/36g1FcrZQMVEnZRUjkDpOocAWAwKwv+ykhPM8HjQF3PLfTpO+48g05LnCff0aiV&#10;li6t449tO1bV57Wpf5HaFpvuyfewZJMIvYbBaldGE4IHngJ8dm5hW61apOHBRjc8sAk81uzqgqE9&#10;OsEmUMBpxasFZqvVPyTAm9/yHIPEGBgjjDFWdujuJuOhjAyREBzr+0HGiU/SZ1wEcM6znSByuF+q&#10;x+CgQJ1CGfQyK/LNY1VKCVVGI1TqMEYI7jNKpxc8KD/hX9XNfqTgtzmAb83nw8CJR2qV9z46z+vD&#10;zMg2QVRznLdAplA4g+fkskn19eHi0wrf5+Fhgqkgiqq6LucKjkGsx8pVWW0OWZh58J2rdx+0u3zr&#10;Xucqoz0QABKalNN+ncpxMAtdaz/vjjR2QT6IShEqpUhsdsFtoEO6J/8ZGxmQu3hjdzfNd+b+FFQa&#10;lUhqlghCiB6AFiBVAPuOECabTTymrHbcvB1RMxxhJMCX2cNiE7VqH8IJAPz05p8oKA1AeaU/pg0b&#10;ecpkkeaCoBFAyhnwU37JnUvp6ZDkMpneoFaJsNodVut6xtBQiA4LyuvXqcWuldu7epVCC/SzYeFr&#10;f2Dha3/gbkEe9+7S9cf+upDj8ybJGCM5eUXJgijV70ULoNpsDQQAf70N/h4pK5xrrFRyhDGi83Iq&#10;rgOsNkEHyFGNntAzJQ8fztqL9XvbY/KQNFupwb8rGIuXx41su9n01cqMNKvTJ8jT/FNzOBkYGKEE&#10;7sWRa4FNEDU8x6B1MmRG1sLgDAAAIABJREFU3fZp9pi0zwtK/UjtsmOUAks3p6J725aothLeaOE0&#10;zgTRFr7wIiG+s/iolQJs9gZbcl3wWL8OSyqr1djtUX6vaeMKfPrcbly5E47zOVFkeJ++ciknRyUC&#10;X8mqF286Mm/RhkNvffnrno+//HXPxz/9efj17LuFbbPvFrb9eMWOryTKOEo5nLkWTYb06OkyTYmS&#10;cORQRoZbX05iqPRgamqlBLXju4eZy52XA09NrZs/MABQRi+W/y3FRwfejY8OvDuoe+vNv+zo4mXa&#10;H9f/Ik5duYlAPeE0Qmg4PAjhtiNyst/e7e+4viup1GHF1u4YnSb/GUxy8mvKpFNpKe02BOhVhh/+&#10;SPUae+fW9/H61ENYv+cv9bW7lzfnPTC4Mp6np0PKSE8zBhiM36iIffKEAWH+N/KKvMvUoIYm+jmi&#10;HmXtKrPDEBAAgDw1PO3zonIdNv+V7GrDGLB0Syo6t26GTq2bosoELSGwgWFbeUVBlbyG3u9Sq0RY&#10;bb4teoO7J2+MDNUXLtnU3cvqSAgwqNsVbDl8nPPXcu10V8K8hML9Z7KHA0DtKhkllTqs3tEFYwf0&#10;hslZgxvsgbGitAr/0lfZ4qAhnoxcrRId85Rxihd9M9Ma3HPHX6+nOUrT031r210+sR7fO/GZq0cq&#10;lCTKCyJT1CUU1vL/ZIZ7ap9ViOoyXTrfT5lUJ9+ZPKTbwntFAcSzrGdq21wE6kVcv3tTxxM+1jNh&#10;syRR/mDWteHd23gnkF+zqwOKKzToktweBERgwKHL1mK3CVabLUH+Ptw3FDyF5NBi1w5FYQz0UEaG&#10;WFxangwAjQLd8+hvO9oaNjuPRsFhKsKR9LqEn2G9LmHd7kNQEiML9VecTU1SCY8Pj2lbpFv725Yj&#10;FyfOm3IYtUtZ1np/vWCzy1VbfPEydc13D/XF1agkLxzTOPGIr5+PAYDVZpfPg4csU6N4qX8iFpug&#10;02kEt8AjJ6iUIsR6FBq7Tl4Zs2Tz0blVxuP9h6aeCvzixe04svhH7F+4mAMIQgI05eMzM1XOijBu&#10;kkuVyRoEAIF6q5xbz2xyWyye56SnR6V9+f7PhoVZ2dHo3Po+JIlg2dbu6NspGQaL01cDDIxVW03m&#10;zSQYowFvHzInkZUPDPGZfFIQJaXVLqn9faSdAIAlm7pi/+kEvDF9AsqqaW8AGgLYGGOni40lC7+b&#10;M9QGAEaLJTCqkXcffjo77j5wJgj1PYZ/Ci+k958/9s0bQz5Z0c8tryMAdEnKBwCs/nAN5nz9WPi0&#10;91ccaNs88lz3ti0OhAf7PwBj5M6DshanrtxMu5lf3nLCwE7Lvnhh3NP1vc9stfsB8MppBdQk/FXy&#10;BDYCb4/8OqDabA1QqySm4L1V0qWVOrz09WNIatoEjcObKe0i6wtABZBcUZRmv/NUh7K3ZwBGi5xT&#10;T++BxH5ameAwJjm1hIEhAWqfh9JgsgQF+tklrUZOA0+pBEDh2qf+nVttT4gJyVm8MbXFqD5XCSHA&#10;wazmuHU/CBOHdIfJBjgTRDNKPz507ZBVTf19pkjTa+2oMnmbWx4G/Tq22tskIiB//Z4OMaP6XPP6&#10;fdmWLggN1EKkWh3AwBipBOh3vpJV20VJ5acVaNfkPAIAn67a9fmnq3Z97vx95qhTOHejMYsK9bcK&#10;VM8TwhhjLCfYLHilDzFabP7OedWG2v56sma0Dl98AAYHPfDMj+fS9tZBSp8e1evTvX9fG/neTwPx&#10;zcvbXc891u8yvs/sg13HDul6d+jTNjMTuU7BuLjcELV0y+F5j3S5gdhI2UfOJvCY/elY2AQ92rRo&#10;45gXI4wxTrDazjWOUFc9PaLPt9+st3+w83hLDO2R4zaOZ8f+DY1KxCcrafeDZy/f7N2u5e6kZo3P&#10;B/lpywkhrFRliN625/ykL9cYYgDgv3MnTB3dt/0azzUI0AvUT2t3lKiUwJhC1KkV/gAeDOjaYler&#10;uLBrSzZ3bz2u/yUQAvx1rimu54bg7ad6OsYMMEYqJCos+G7OUPuwudd5X0xAr7WjsMx3gmqlghdm&#10;jU77/KNlpm9/25eCiQMvuv0+Y8QZrN7ZCUVl+ame56nKaAleuvnwvJ7tclmTiCoCyNUx5nw1BqKk&#10;Q2LTRBgt1CEo0IN2VR3qyn8AFY4EzIF6d1dxJy4xBqhVHBMl4u8r0rnKZJF5kZ97e7Wi5lL5MLCL&#10;olrBU8Z70DEn7+HrMR87L9ue73eCUkkhSrSe0wPYBUkN1KRjcoLzTAqCiLr4zv3LbTe1jNuf+9Gy&#10;IXHd2+QhNNDiaCtg0uAzWLJJqf7oucTuk6tHbK7dLvNA1vR7RVVx70y/4Nbf5VsR+GxVf4zo3RWV&#10;JsoAVIHSQxfL/5aAoa7nKqstIb7mrFYKjvHWgNNvdMnmo3O/WL3zs1ZxZbRHSq5rVe8+CMKHSwej&#10;W3ICqi08R0CjAZRLlJNNPrXg7ekHkV8UhK/XZHIARjn+oFZKtH/n29h1shVmjDgDvbaGn6iVIiy2&#10;+rWHFocwpvHhguTU/hNGoVRymroi7s1Wu16nFr2+d+6jkifELrI6+RgAlFebGwFAsL+7m2mAznke&#10;6r+glxuMYUH+Rp8Y66czo8rkLTA7oaCkMpYQho2fryK1rRlXbofjYFZzzJ08YIsohX3SfvWV5YQk&#10;Zyt+3fX3MwBgttj8Fm449DYg+yJEhlZj7e6bfPe2baFUKv0D4zFVEKUV6f07rfxm7e75P2/sFtS5&#10;9Z/Yc6oF8gr98cTwLqi2AgFawGwz2QW7+YZWY3nxzUX739OqRdYoyF3AjHIkup2/dDmZN3W8RqNi&#10;/b6dNn0LUOOLZnIwNk8N2PFLsQCAz37ph/SBvWETtSCEEsZAGcid0GDFK1FBykkLMw82un2/tNXN&#10;e+Ut+3bwZvhRjQzYdvQ+0jqVE41aown2U3YG4B37/g+gc+v4YzNH9v5qyRbMi42qxNMjT3sxz06J&#10;Bdj7/c9Ys7s9th9Nav/L9vvtbYKctSdAb6eJcUUc0MTFlD3hwJnsYfeKK+IliSo+XLptgUYlsiA/&#10;qxdCOguUf7x0CV6dmq5slaB7Lvtu4a7E+MhLXp3WAqPFFhCgEyjgXgJJEDk898UYVJsDMHPsUBhM&#10;kkgIAgBSKFHpvb4pquCf//xr7ldrrIHf/37wXQBoFOSOrM6Ag/8sXYl509IJz3FRyQns2cKyqt8i&#10;QwPvn7ue1+1czr3uZqtdv3rn388mN6ui4Y4+Pl2xhrw6NV2j4qWBn46bep3juOMzR6V9+cai8iXH&#10;LsShV/tcLN3cHc2iw2CxK6HgCRhHmJK38FSoSOwUnLx0w7mzSb3aefstN25kwL7Tt9GjXTuiViqj&#10;BqUGDQKw2etBD+A4jqYP6Lbkm7WGD+8+CELtkmv3SwKw60QiZj/2CKWMcLLHjXxZ8pWs2mK16/31&#10;Alv+biYHACcux8IZVBLgZ4XBqMGSzV3JvGlDjHaJNSIgRgZpBwABAG7cK2596Oz1oSaL3f/bdfsy&#10;ACAmzD1S0ZkaJlAv4utffyevTh3nz0dYn8vJK9rZMjbiyrW7D1JOXLrdz2oXtF+v3ftRWJBFUiqo&#10;Gx5Ehsp7+P36dWTWmOEapVIc8O3UJ/8GcAUAuiU1O/XShMGLFqzHCzERVXhl4lFwnHxL/uCpXXjm&#10;c52CEPw4oEtRqyWbiShJVJF54PQMm93q9+6MAwCAonI/zPl6FLKyo/Hu05NhdFw4GWUiI/RUWZml&#10;HAAb0yvt8yMXb0x49b+jEoMD1rvlgwOAJ0dkYUDXm1i2pYvqwJnKR/ef8R/h9HtSKSgTKYjTYOIU&#10;RC7cyO+SlZ3bw2y161dsOz6nVZyBhjo0IJ+tXEtenTpO5+dnfzwrO3dbp8S4EzNH9f1i3nclKw6d&#10;bYZ+nW5j6ZZuiI0IhtUua0qVPCS1wlwoChXjX1/4R9PLt4raPzHMNw7uOpGL3h3KeZ2aT53RJGko&#10;auHg9GE9vt93+uroDxYP7uvcg7SOslY1PqoS04ZmYeVWLuKF9Ecyjl28tRuQzbg/bzz8WmW1JeTt&#10;6fsJAJitSrz632E4fqkJ3n5qIowWV1LxclGga75/aajw3Ryv4T0Ujl24OeBecUW8yWLz/2bdvg8j&#10;QsySSumOO06aBABfrlwW/trU4TPX7TrdrrgicavFatcfOJM9zCaImk9X7fpcwVMWGujONyIc856/&#10;dAV5dWq6zl9tm3rp5v2NbROisw6cyR4GALful7QyW+x+CzMPvR0TbpbgQcecSdZXbPlTMWVI/8T+&#10;XbUzjBbbap4j0ubDFyYbzNbAnScujwWAqFDflvSIkCos27yLvDJlbGzrZtIL249dujusZ9vMG/eK&#10;W/91Lmew1S5qv1i9+5PaY3aCWikhNMCOb9duIHOnpGvUCmng1A4Dgm7mF+9MiAnPBoBnnuGkFmdG&#10;P/38Fyv2zv5sLJa8tQHBAbKw9uxjJ5G5rwPWbNv+7Kwxfc4du3jrAQDcKypv+vGKrd92Tcpng7vn&#10;EAA4d13O1znr0wloHB6OpIQUWO0SA4O5utp0qDYdunzrfseKaltQaKC31VuvtWDDgaOYNFjhR6n9&#10;qRT/xAEDnv+qi7ze5S2GdL+Oz57f6fKRO3o+DnO+fgxKZSgeSe2HarPICGBoHhOW8+ehyF5Wm4LU&#10;dk9SKyUseXsDsrJjUFqpg8kqG8m2HEnmDpxpAQAw25RuQmFcZAVKKkzYf2J/o5F9Oo6Ja5lrBeKO&#10;5OQVJR84kz3MYhN0C9bv/wAAwnxoGZ1at4+Wrgxq0yxy4+A5u01DXvLe6/slhpggf2/h04lHu44d&#10;5Aaldo1s0xKzf993pgoAxvXvuOrGveKkCzfyu1jsgu79n7csBNzxH6gJEpu/bCX/yuTRyWmd1TOv&#10;3nnwV7PGjXL2nLo6ymi2Bdy4V5yUlX0vdcIjvqPOm0RU4be9l5EQEx2f2FTx4tYjF3OHpCb/6ayi&#10;knOvODk+yuB1Fr/P7IEgPzXjlRHDRIEFqJXKIR+sON+rYcEOBBr6EEnWDRhExqznUUeARx3v+Leg&#10;AnBfEqTnB7aNuf+/dPCwfIgNBd+u3v8bLF6cpUzLyPhXtUj/vwLCERUDjIyxLYEG0yaFgvtHUTuM&#10;AQxE/X+4XD5eAoOCSAc5goY5pMhIoOb/iX8p85ESpjYQF0ZYGSOrz/vfbFCy6no6dOR9YBaR0u2z&#10;Z3f6n6OlGCOqBteRrHM4XmvFGJN8Rgw6QcErQsDIP8JrR9R2iUjZx9++mmoDgIhIRiVJNDYwLqLe&#10;eTIGzrMWbIM6rSeU3mGSLVMphD1A/bWtazoEYSA6X1jlCEx6CL6pmtpF4R8dK2cgVrDZfPGfBD/9&#10;W6iP5jbEC/phvlgPfT+B7zw/DYd/nUaC+aY1zM+fq2SM1YkzHMepBZGE/OP3MRgoo4samjTfo/U/&#10;bwIAhIgU5Pj/VSm2/x+8gRBo/jkuEsIYGhEQHiB3796ttJLYkW+6Nkmtkli/jrew6PWNJCcvDK98&#10;OxrZuTU4t37+zH6pbZsd+nrt3o++/33/e/sXLcFbi4aiorozhvUZDgZg9db1KKuqkcojQszSG48f&#10;4Mf2u+w2FMaAF74ag72nElyFrT+cNXLO9GGp3zufufugLKHvM1/d+OblbXC2zy8OwMhXZYtqTGQL&#10;DEodCJsgMQClDPg2r+jWN0M7Nxn+zOdrNgCATiPSjq3uk29f2UI8fRJu5odg9qfjcTO/RiF38Lt5&#10;UUHBGjEkQO/TSbkhIEqS4rkv1mzYffLaqNF9L+Pt6Ye86lh6rkW1WQ1CGPy0dizd0gXzlw/Awnkz&#10;puUUsGAKag+sMi2fNauTYBNEdeL49820VrqWr+Zsh+f6AoAkEbz78yD8cSDFVYi7Z7vm+9d+9PQj&#10;9Y3/2c/XZObkHR2zf9FPbgwyY8kArNjWBe889ThMNiUopRIITlfbLKMyprUrTnv281t3CiqbEcIQ&#10;E26UXhh3hJ846KJX/x8tG4B1uzvCbKvpfuaoXt+8O2PYq4PnfHM5O7ckGQDCgiz0o1m7uEd7XseC&#10;9T2xcls3VFTL2peWcaFX9343L9lqFzS9Zn6a17rp1UZvTz9Ahrz0FOZNGw+R+UOnsjNCUPnxstXB&#10;gKwZaptQyH568w/OExeu3A7H7M/Sca9ItuTwHJFubJiv5vmHC7pF5YbGqU99em/W6BPcm08cdn3/&#10;yco0LN2SijemPw2jRWSEkAc2m73vW9OSb8EHdZ0xf9XWB6VHHt25YJln/lBsPJSMt398FB1bJ4nd&#10;2vbkJMrAQC49yLvT86t5chDF0x//snnvqWsjAblm6GP9LvBvPXHI55gXb+yK737rg2qLLJf169Rq&#10;58r3pz866d0lB45fut0PAIL8bXTelEOcZ3USSSJ49bsR2H2ilWsPB3VL2rLk7Wmjap6h/BuLNq3P&#10;3H96XFrH23ht6mG0aV4EANj8V2vMXzEYxeU1Hg3xUVU0Y+ZurmvSPazb0w6LNvSGXfDHS5MnwGST&#10;95wyagBjG+/fL3/2m7mpLjtMzm1D42e/Xvz3nYLSmFcm/YWnRp7x6XvjHHu1Iwk0z1O8+t/hOH4x&#10;2QiAe3b8tG+tFnpm/+mdGVduF7UDgNBAK/1w5i5uRO9sfP97KpZvSUW5AwebRwffPPDD6y3sgqjq&#10;PfvT3GaNsyM+mrWbPPLiTLwyJR2MBIBSKgXqxez/LFmdDMg42KZ5EfvxjT+4yFB3mpB9NwyzPk13&#10;VcrgOEKv//6RVqVUuHwASiqrIx7PWLovO7eoDQC8mH4MM0efgr/OjmqzCq99/yh2HnevLKrXiPSd&#10;J/dxkwefx/GLcfjP8oHIzm2EV6dNgEj9wBiljCGfStLE16e0/vt/EQqrzdaANpM+dAkZaqXEPn52&#10;F6md2B2Aiw699t2j2HcqESar/PnxR7svqjbbAjceOjcVAPy0Ap05+iT3cq1iCU74cOkAbNjfAQaz&#10;jLspCY2z/vz8udSW6e9ZgRpfwsaNTNIzY4/xTzx61q29IHKY/dk4HDkXD7sjgOmbl9Of0KlVJiff&#10;UCko65yUz5a9k8n5wqXdJ1vgP8uH4F5RTZWPv5e/GfPuT5t/cJ5Bf51A+3S4RRbO20Q8o21XbO2E&#10;b9b2c80BAAZ3T9q0+K1pY2o/9+eBC9Pf/OH35RGhVeTjZ7ajd/u7IAQ4diEObywcgXvF7in8kpuW&#10;0J/e3MCFBFqwantH/Hd9HwBAfOPGSB80AtVmkTLgqs1o6v/2jA6uaMif/jz8+tdrds8PDTLyv3/8&#10;C+d04XDCpsNJ+HVXR5RWBEKUCANAm0UX84BcYjR9wCXY7AocuRCPdXvaY//pBLRpHoNR/YbCaBEp&#10;QAqpKD3TI1ltmvT+4v1j+13CV3O2+4wAP58ThRe+HAuAobA8EO1aNJPOXLvJ3/zjC7fsFVVGNd5Y&#10;9CgOnJFlCJ1GYb7223/0sz79ZePuk9dGA0B4sFl6ZdJhfvLgC17vsQsc3v1psCt5e33Qq90dPP6o&#10;Ox202hQY/87juHDDO3XQbx/PTJu/fOu3l24VdnB+9/jQLHw0e6+X5fDnjV3x8589UWaQ6VLL2EbX&#10;nh83YP5L3/zmcmWJDqumK977jQOAVnHuosmt+yGY8/UYXM8NdQXkrc6YMbhPhxZ7AKDnzE/utWtx&#10;KuaH12sMXxduRGLkvOl4edJjoCSQEaBIYHTsm5MST7qEwunDz8BPa4cgcrAJCjAm+0KoFBLOZkfj&#10;xOU4LH338ZE7j1Tue/KxmKCx8366267FXdWpq7F4dep4JsGfUErZik1rSPOYuy5nccYI7AIPUeIg&#10;0ZpakjxHoVBQqJUiDCYNftnRCe88Oezt7Nv8gkQ/lThrVifh3PW8bqNf//Hka1MPo2VsKUoq9Fiz&#10;qxMelMnm42fHT3U6SFsYwW4jKZiWkZ5m3HLkwsQXv1q/7vFHsxDsb4Eg8vKfxLklg1AqKJQKOdJ6&#10;+dYuMFtV+PWjFxK1Ss7+xZWj939PT//nkQcOoJRyC34/kLHwtwPvKniJjOh9BX06yFGDHVoVIDzI&#10;5HIytdoUuHAzCqevxmDniSRcvhWG3u0TaYekHhUEUIGwyoK8u62/mjfIZLUJ2lbj3zd3SbqHlIRC&#10;aNV2UMq5stc75+hcX5VCkp2EKcHGQ20QE97uaEyjlEH5TfKluuY38Z3FB3PuXU77ft5mFJYFuPLw&#10;/fhnKp4dNwJqTbiDkZAbzC6Oe+3x1lcZA+0185M8vfZWkyGpORAlAruggEQ5iJLHvvPM4eRLsDCz&#10;BwDgiWE9fsgr8H/1Xsmpi4zdbDG4ew44jsFmV8Am8FDwMq5wHMOiDT0Q5K+pHNBxUGNRUUlbRmle&#10;/fLXPR93TcrDldvN8fykJ2AXGHQqm8ATeuQ/y9b2f/zRLAT5WyAIPETJNy6oFCJ4nmJhpuwL9vrk&#10;KX6nr5VKKzPSbHjIFfmp+Su3XLhxfviJZd8TpYLCZFEi9ak5GNJzAKLCW4AyJjDGVl++VvC8Zw1Q&#10;J6Q+9Ul+QWl19JavVgKQz19ltRard3bA9mOt0b9LW3RO7spsAmUAKZQEOv71qa1OOJn49I9W7rhy&#10;O2vI5MHniUSd5453W3+n07uSpy78W5jZA73aJRxQcs2HVVuz9z4ovdhrVJ+r4DgKQfTug+coeI65&#10;HOYXbeiBfp0S94T4tRxdbrAx53r9/vsVZYXKsuLHDTsmV1RbSIeWD9C9zV2kJBQi0N8CtVKEIPKo&#10;NGpRVOaHv6/E4uiFZtRgUnGDurVH15QuLtMmACsIOVZtM0/JmNauGB5w8Ex+2OYjp49sPHSqVbC/&#10;HWP7nUdq2zy0TShEsL8ZKiUFpUBxhR8u34rE4bNNse1YG5Qb1Hg+faQdgMgrQwGC27uPblXYhZzE&#10;oanX68VBtYq3DU8dFpzopxJZmOnlT1bu/KJrUh4u3WqGOZOnw2KTL6vhQfZ17/6wZs60oWcRHGCG&#10;WA898sTB7+fOCt53Idvi9I8GZB+nt37YuFarCei/bvdffoF6AaPTLqBH21ykJBSi0qhBtVkDSgmM&#10;FhU0KgGXbkVhz8lW7FxOFImPCsW04aNQbSFgjFIwlFJgQV7RrW9qv+efQIXBFNp+2vzSrkl5aJtQ&#10;BK3aDkni3M4axzFXSg6Fg/ZSSrBiW1c2olfqSpPV5nfk/OlxkwedJTzvG/cIYVDy1A33YiODcl+e&#10;kN5u7n+XVAJyME3n1vcAENgEHlI9vKeo3B+Z+1PwybNjntWoVaa5C377ZdKg8wgNNLnoquc+OfdK&#10;qZDAcxTr9rRHuUGHPz6bk7gwc/e3l2+fHTrhkQsAWL1zqH3+AKB/58SdqRFtRs2a1cklhWZmgmeN&#10;bs39KXPzZ7ful3ApCYUY2iMb3dvkoXFYFXIfBAOQz7pd4CGIHI5djMfWI21YRbWajE7rDgKgZdM2&#10;sNolCoZ7IqXjmioSzzn9eZ08RcFLmDr0HLQqAXZRAUHkwHNUlgOUEnQaAUqFBEniYLEpXeURiyv0&#10;uHU/DDfuhcJm5xEWpMfjwx8FuECIkkQZUALKfr1fUP7eN3NTLQvW7//g23X7Mh4fmoXXpv3l8jOt&#10;Nquwbk87fLG6H+KjIgEAE4cMp0VlhdziP3fgxfHHYLEqUbsqj1opQaex4+iFeFy40UTqnTLIj/C5&#10;mZduZQ2bMvhcnXTwnwDPUXCcHAmvUYvw19kQFmxCiyalaNmkFFa7Ala7ArtPtsRbP8j+mWs/mt3z&#10;w2V/LLXYbrQe0Pkm9FoBjAF2kYcocpAoB0LkiGYFL7n8tHedaAVRan539pgBn7z1w5+Lx/W/hJAA&#10;M1QOWgnAbS5OfqpSynSjoCQQGw60xY+vTx1nKkje1COtMrrH05/nfvD0PswYcQaArGSY/P5k3Clo&#10;g6nDxsMuUJERuse/0pg+a1Yns8Jp+li5rTMBAK1GwbQqJeE4wmyCSKpNNXJDbpFyUXRMaN7uk+af&#10;xz/SZenqnfQ5vUYl8gp/URKhISBSs5gI6/kcu9/5nMYAAAXPQa3koVLy4HnOlTBUohR2uwSjpaZ/&#10;woe+Ex3NjzAwunHx4qwFqf0jRQD48te+rmd0GiVenTZRRiKZYUiEw1Vble2ZjKfTjAAQFRqYz3GE&#10;/rKjk6N+Is9UKp4oFTzjOc4R8AyIogSrXYTFVuPbcPaG+SThkNNNSjkyPjPz7f9VMOQ4js6d+Mj7&#10;qW1bZe4+kbNj82F99IYDbd0wUq2SoOKBaksNkndv2wJvPNGZiUzHSRShjFErGLY5nb8VCk6ICNEX&#10;nr7aJPL0VTmgUq3kmUrJAwREpeDBcZxrfW2CCKFW/r1+nZsmhwSH7o+WQo7XNT+OJ7SsSo/J7012&#10;+35E7y7QaMNBZTtePmP0lW23fstmLIMCQEx4yJ0Tl6ubZOeGQ8FxTKXiidpj3yllsIsijGa7m3ko&#10;LDRmbECQvjmywx4czKpo8cMfqVAqOGhUCmjUSiZJlJitAqx2ea9SEpr5RUc3OggWcr19C/83/LQH&#10;3zp1NdZv+vC+FqtN0gCAgldWhwdhFSEkzYkLGiUPpYqHUsGDl0vNuXDBYhNd/QOAlahPt0lqnDd/&#10;zdXZ705JykM9guHkwd0W7zt9fcS+0wkYmpqDDQfbosqkRMv4lqgySowAZVSSk1XXVbu6ddOo8wWl&#10;1dEj5013+16rVuCVKWMAEgCbQBkYShnD8is3HmQx1sq1uTHhQXcPZvmRBet7geMAtUoBtUIBhYJz&#10;pCWCK9mqIFAYrTZIkvw5oUl854CgxrsKCsorzlwLxA9/pPrso/Yemq2Cq33zmPjeOn2jQ9HR7EHG&#10;yvPTM6a3rxw/PllYvDhr1uyxUyCIlSPPXL3qv3xrtjMdhhc0i27ERvVNscc1jlcarYR3+boRVDKG&#10;kzaD9cmMp9uV+Grbr3NMyYmLJb0/mN3myMWca81+3aVTLt1Sk2lBq6aw2muYgp9WhaE9u6FVfAIz&#10;WjkVpVQJwALKdseEhybuPx2S+MMfqVDwHLRqBw5SSsyWGhxsl9CUi4kO3WdgdNPo9vHLF/kdeOfU&#10;1djAaY/2sdsEpiLXdrM6AAAVuklEQVRyHqiixo3UOziOvLB6Z0cHDiqgVHJQKh+OgzeLxN1x4c2y&#10;p2ccmu28TOg0KtMFw7WxI2Onjnl/Zov/XrtzPeqPA3qs2l5TXUWtkmAXODcm2CmxKX19endOojpS&#10;bYHzYlcERtcW5ud+9928/00gBACtRmUKCdCUn7oaG3LqaiwIAVQKme46aRKlzJUL1C7K83SgI2kc&#10;3uQRm91aUmW8SH78MxWEABq1b/wVBAqT1S4nKAfQpnnziNwycVeTiCCTIIqGk5djo05ejoVSwUGt&#10;VECp4B7Ke6xS8GuCBfc5jtB1e9p78g3wDpVWfXv19zXTitjI8JKDWXoszOxR7xn0PH8A0DQ6toNB&#10;p3958eKsBU7BMD0d0uLFlYtG9R+RoFJYJ+47eSLg818iXW0IYVApqcvaBgD+OhUGdu8sJDdPVFRb&#10;ZNcVq12iAO5QSt8MqjZdSJ9V48rA85wYGqgtK6uyhK7c1hlqJU91GiWnUPCQKIXVJgd0eJrz9Rol&#10;GIDosGCaGB9PercPJ2Gh4TBaCASJMlCJEkKKQLG8mi/4/Ju5aRYAeGlC/4+qjJbGy7di1to9HaBT&#10;UzBGXHxwbP+eaB4rJwMwmCWEBYVUAQj8YUMv+GlVUKkU4AgBZQxWuwCnjJLcrDHaJjfeZag0Fxw4&#10;o3fRQY1KAZXHHvgAn7SdAZAkubCB1SYRq0ewTZCfgDkTDuOpkWdcFggAOH9bfKdJeOi9fadLW6/Y&#10;1gUAoFJyUCkULlmIMRmPbKIIuyC5cGFIatNwqxj4PMcRuuFAW4dFUMYlAA584kGIjMuCKMFuF110&#10;VangUFipfqdUul5pP1PZAgB6t6vJ6HD4XFMcvxiL158YBqsgMQKUipR9PHt2J+usWQCxWO1aANiw&#10;56q62Kq9yyj84JGqRsHL1I0yxsCISBnLDPfHs52T/JvdLhD8c/KtmQyIAEExzyO9b0L82X0XrjFe&#10;rV0CkHEMrN7UKgpHZWRRcmZMZ6fu55cN/PqV7tYDZ7KHWe2iNihQX3jxFtslStCJEnMyCwb8v/bO&#10;PE6q6srjv/OWquqtupuGhgYaZBMR1MiqA4lGFIaYTJaZ7igqaoj4iQsm6oBkktgGA4QYSTADI4Jr&#10;BKSS4IaNYD6BKEKMIPvaNNA73fRWXdur994980dVtdVFd3WBEOPM/f7Zr95995x77rm373IOTpim&#10;+PZjt192IH7bIxQ2Xa9vOeWoahLLFKKiZHUgAKpKEIIhOBZcGJWZrd5Rs2aNSZqnOBXmrNqWVZDV&#10;c2ZWhvafYM4zzaDDMMMwwmESLJDmdCEzPQuGpSJscmxlJHLOB1xnm/Y3594xYndMPtOydcu29Zfe&#10;2KsFyF3BApnRm1Md7F1RFIqVpVAkBIMtmKNn4LqUr6ahpXDb3uOTc91ZtRX16oNBA1NJgWaYHNtq&#10;amRgyf5DNUviV71sW6h19Xbaax+cuJYFXiVCXrLE1apC7bHCTJsFgCYQpk+6JO2TbSeCSzuzHYUi&#10;bWVZDAYEKfDVnDrZb873rnFX1LQM3HYk9Lht0Y0AwCQ2VVc1/ccjt4xT1n908suGIV7urk5EgBbR&#10;E0RE3002862D1OFbEkPIxGPZtnbNzAXVYy77JH/5nPW44f4foF/+BIwdNTG2zf7X2oqT34ht9XZF&#10;xemmQQeP146pblL/WzB6EilKyFRhhG2OhrM5w8yv1FadejyxLGamoGGmP/922cCw0Lcyc15X32nX&#10;pxJpBysSArqVbfzoK8MyNmwr998vgMcAOJLpK/a+GbmcJ4io2QoHJ825/cqjiDraFSt2prdlZk4h&#10;jX6pkNI3M40yCQxbWJHjVBRZTQ6ZaLfXaFsYzNQIiOdO+848vXjmRB+Sr9jSLz3lbk2YP9QU5XsZ&#10;LvQzzKASNsMwTJN0TUOa0wWnIw3+ULSNY98jsohRFQgZN/34jstP7NxV2+OD8sBHzCiMZMOJk5ki&#10;MtuCWUQCkX9UXdV402N3j8reV944Yl+5+aItuBBAK7NY4Pb6fzPgenfa0b38sCUwNxrYv2shEmww&#10;ZuOJ7b1ixU69NSNzvKLRC4pCBZkuZJhWCKZlUsgwoGsanLrODoeLw5ZGobCI/4bBjDMM8TN3q/+1&#10;C+Hnwqbl+MvHNZkHq0JvCqbxBFaT+aSYLpWI/QlS4CvMVa+sarHXCEHjwGfnh+5QVrQdrKhPUwiV&#10;vXqlj2tpDn7bsMRiANnJbBf4dOyxI8Gwm7LTxA3ODK6pb1SOdzYWJhIbOyKeEWEWvOCKYbmrDpS3&#10;rBNM47uVIdp/AMC00T72xR+PAIBHn9qU0bv/wHtVhX7odKh9HKqlG+EgG6ZJpmkizeWCQ9dZ11zs&#10;D5FidUyN00qgOmGKGe6Ab3f8SmSMUNh0bdhxqrCiTrwuGJcAZ5+11FSKpb+NjNUd5IgIwSwER/pE&#10;E4AyWGL+vqN1WxN3R9atO6Bbuc6F1fUN95m2nUZESHOmITPDjbaoJQohbAJVCNjze2cqmxp8+BiE&#10;/M7aVFUo9g9vC9v40agRSumBo2IJuOv5hxIXkyjeJpNBiE3uAOYwFjz/CgHAe797Dq9u/BLWb/ky&#10;AODOb04/Ywvz+sw0fZJh8kLbhhsJtpTYFyhqz0IwM9Dq0mieAlQHLH4eTLkgVuJlT3w/pgcisC04&#10;zIIX7DmybdLxqp2TP1ixTCWKbJlPnX0v0tNGYsrEqbAt7rBKCACay6kHAWD3kdNKQeGgADpJN2d1&#10;+C4rBPJ9fLwsPOPmaXtWrt+e1r9f3scAJoOpturEiV1X//ul/he21jgH5g9tA3FrdxdO2ssnAJHY&#10;Tm0RJRFPHjfibQC0ePXBoZqq+ZhIJwYD1MbMfmZ+sPTY2kOx1aoYLoce+vDwMR6YP9THSF4HPrsO&#10;xEDXhwDPkcUzJ7YVezzLxraO3KAq6s+JnDcATmg6sgikC7DiDQBgIRAZWL3MMBi80TbtZe+UvbY3&#10;Xj5dU01dU82yiqaMgsLsAIhDHKs7YmKQKgS7CAgwgQU+zSJASC5f3145lUWTx7z48NPb0/oV5s2L&#10;/BwmmC2KOJiNbUr1M4kdXVUVu39fJbBonRbUI26jIZlLtpnR7lsIIAabpIX27K4Pstvdqe0IAMLm&#10;dllZRI7j5/dw1279s7vesA4v1xTlSwBgm/zUkkeuNZY8Aixap/j0yJtJ68QAzDhbIAazqhvFxckz&#10;czW2+vObvcEeBXlebNk1BCdqsjH9axPQFhAMoIkUZfnHvg8NoNOY3u0M6N3jxMY3Tpxuy3afjMwB&#10;kUUQKkA+gP0CWF5XdWppZ5NLIuJ0lyPg84UDerpmE9DA3eQTFBzVZ0x+Bcaav1b4+/XN80dTeIlk&#10;+mp/P6IrYjALS3RYcZo1a0zA48FbB0J7PszS0+Z5g7ibGUSshECkgOFmal/S8hMQBsgP5vXhcHj5&#10;J66DFetmprRiz3OLBrcWezwLx5ojV1tCX0RwTQJc0KN9LWSyEjJF7HJQe18D80ZTWEt+eteoEz+5&#10;E+KTXXUBkZ3lo8g/Kh10GN+X4v1Vfm5W3bPlG5sm2Fd6iJRZDPb6TOOlR2eNMVes2AnTneWL6jTp&#10;Af9EG4zZeCKzZo0xPR7sOOLbP9mV7rivLYC7AKcCuHJ0R6YGAIYNGMFoSxHZBLSC2QJjvW1bS3J8&#10;wZOdTRLOB4euhd/dXh3s1y+vDeAW7sR2hGANhPbllnZdRuUsq2n0O5w5XoBbuhs3En2azfDtKT8Z&#10;zs/s5SNCGN30deBTv08MYmJuaAy2hUItRpbo1+lYmEiHsYOhABR8b/extt6ZvdpSkiG+/zHabSmR&#10;px6d4i/2eH43PjRqU4gxzyBlCpABKMh2OFm1GQiGgWCYAbAgkBX9viGEeKbN63/hiXvHNHV1XtTl&#10;0I2jJ01yuNQ8AnxMZ9ejwzyg03ZlHUyHmMVHtiVW5wYCe3NzxxiPlFx21j/TxcUjzYef3v7Tvv3y&#10;Gl06fgCm3jaz6vULApNg4gBAh03L/n6u33842Aqds92tXV3LiU9rxAqMze+V+wv6D+py/tE+PkZL&#10;6y7lIYBIqlhCyLCEHdlc1PBfM2em/WLVKveB8t6ob87EgD49Y79WjaDwKmx5oaphEDocBIz4SuEk&#10;wIj56A62BMAfttsI8Cmk2EzcmKh3ZuFAxM476oEBMJTsTF35YHfZjfd++4ASE2/lm+NRXpONn94z&#10;Ba1+cdYqYaRusfV7grJ49ZFRYDtfJNEQkSICZmhfyR1XNUTloJJVuwqy3BkzrKD5xtwZow63//2V&#10;Pb3SddcVzCLlm3BEigjbdlnidt3spaXOAflDfh6JbSf8AJcJQfuy23yHkji186qDwsyWRRXzZow4&#10;Fl+HCwDdVbLFOXRIboFTdwxTVGU0bCoE4WoAINARhjgpbN7vP9O6uQlNxjMPTTO76shdtZnCzCbs&#10;qvCZQE1mj5zhrNjZic9TkY8IyqJXDo3XdPVHDBwBs99msSu3LbAt2crC9SUl2rSRM66BZZzbzT7N&#10;GSw98PKOLSUldirtpjAzSK2fM334/piOZi8tdRb2HvJdAPi7smdtbHv8AtQpaey2hS+V/nLF61vn&#10;bF3+P3hs2ddQXT8a37nxW7BF5OzlaV/9uMUzJ6YcCLFk5fYeaRk5Y1RSRgNwssoV4UBo8570Yw3d&#10;HWnweKCeMo6MTmz37lCh2BUN5duWzp5mlCz9mzs9P2fcufYbEmrrQOfwXV2sqlKxx6MPOJWtZ7rz&#10;0tLdmVcpzLkguhwghYiZBZ9mzd7hR0PZQTSE1xUVmTi/PvhZ+xotfPnQME3jAd35w0R/VbJye4+M&#10;zB53Qdh7Nxxd1x7243x1mmjjnVWj2OPRL/H2deal97hGU7SbAJ7UMQ4CC4B3Cpu3hM3QjtOttWei&#10;WVwu9G1QevLVgwMcqjo0Xk6FmQXYa5rc6HDqlyTqICbnhiNrDt44rLhf4vvdEfNpP75zRNmDvy3V&#10;B/QaPNGGSPkmebztFheDUxkLEyFSRKC+5e9PPDTBN//3BwvPVYauxr6Ov4Fy5+NbHMMG5eQ5Ha5r&#10;SVH+FcDlZ7c1NlvC/qAx0LRjqO0KzZo1xuqqzBjn6yOJFBE2Q+WWq7nBW+m0qwqrbE9xkZXKhaXZ&#10;S0udhQUDRihC+yaIrgPDBcZhZrG7PtD4wq++P9EfLYcWvbh7oOJKG5JMp3E+LNzVGNI+PuqNVb5T&#10;4ZTtP3OggxxmXn8dan9BRBqTktfDMfrx5c8tWHhfKd7eNgKa9nUAwFXDx/valOqCptqg2ZktEinC&#10;8oX3q9kZwzrTd0yOUa580ZybOyHxN0SKCAfNoy5d79OZnydSRJZ++tpFL5fO3/zMSlw64Ayq6t24&#10;6YF78bVJ16F/wfBIeC/g3axWb3H8eB4fnBxEUNat6/6KfzSCfLwyacWKnVonhkceT/Ll9xTLBwAU&#10;ezwOALixeTCvrnmLtz5RIlIwvAtahwsEeTxQmpt3Ku/lllP/yv4qAFhaixjlyhe5uWNEsq3KDgV1&#10;0Wax+nf3PJXyH/xtqV5X4OMbmwdzqnVL1Zbiia7GtQ/KqbRbwjsAIs4NABInchegTp3S5PX3nHTP&#10;olM3jN2b/kDRdkx9aCYevr3IFnCrQoiW2Bbiua7IeDxQm5t3KgCwuuYtjmYtSW2b4zxkBSJnmOK/&#10;f67vp6KvxPJjMgIROVPs16nyWfpaSjbYlT/srOx/hE498KgxOeOpKqyyi1BkX2TfBnSht6gc3JVO&#10;4+T8zD77s+r5AvSfiz3ukMcD5f3aUk2zcs76zmWZDutcxpH2Qs9f7vO2KSIozz67U/2wpk3t4XZS&#10;rG924i9T7Y/dtsFnqG+HMkeMqyy4+aFllQt+sBFrNo3GoH7/BgZjcOHllZktbZdFd0k6tcWiIggi&#10;UFf6jsmRbAzv6v0rrxLqzKcWH+2Td2DAHxb+npiB2x+/FfvKhuP+W+6AP2QJBlXYljllzvTLy+J1&#10;QUn3xCQSSbf84oV3fvXcG399dNPSVVj55ji89f5Y3P/dGWyYAkRU6zUCV3d2Y1YikUgkX1xON3n7&#10;jr97YfWoIXVoaHbjK6OnAgAKeg87lNXiHXshzuqeD69v3T39oadfe/W5H/8RUyYcw+p3r8K8ZdPw&#10;2N23IWA4GKAmsD3/b+q+5Yk7T/+UQZElkn8WbFuof/jLrjuFEOotN41bmZg4+cipulEvvP3BD4tu&#10;2IeczCBe33IF3zbtq6ZhCp0IBgt+PZLv9qrPSwSJRCKRXAR0TQ0DwP7jkRvhPbLdIIABbj3sS31r&#10;+kJiWra+ZM2784cPbBTXjKpQnl0/Hr9dex2mXns1QqYLgBAEPlTnb3y+s7PaclIokSTh48OnJs55&#10;5o+rAOBUbdOQe7416dcOXTMqTzcPAoBZC198MycrQHNnbMGz6yfAshXq06tQCxggIUSbLazfRM9u&#10;SSQSieT/ED3cGWd2v/KTnpU13vwdx/zv+QKigIhsIcTJJq/xuUwK/7b/xHUna1sGjxxkYeI9D7DX&#10;r9PNk8biykuvRsCIBBI3Lfu+aDSHs5CTQokkCZWnmwYBwNgRlVj+p61zl/9p69z45+6MsPj9E68p&#10;gZCOl94Zy9+dcr0ZMOBgwRaI/15X11qFi3t+SyKRSCSfE7nujEbP2sNBX05WECBTMFtMdDIwsuEf&#10;li4ynnEjL3n/uquHbtq+T/nqd26Y1DZ0wLBsXwiqP2QxEVqZxYrqxhNHgcs6HZfkpFAiSUJZZcMI&#10;XRO89sk1tO94H+w83A8AkOGKLP5Nveaokua0cNvjt7JTT8eAvkO0QOjTq/5LHrnWePrhz1MCiUQi&#10;kVxMVte8Ff561vT5pIhLGGybBq9bN6PogoR6Olecumb8S5+7b5487tTERp+5ti0oCIAAqBnMu3z1&#10;Lb9JlrlITgolkiTsL68aM6ywkXVN0OjhNRg9vKbD81afEzOfLOI9R/vSvO/dEvaF4CCQxcDOXK9/&#10;9wW8RSuRSCSSf0K2lJRY15eUvDq97zcIAFIJAXQxWVv3c9ycc2uOqiiCmRsBagPEQq9Su7Zk9vVJ&#10;YzDL28cSSRcwM11+y8/8g/pWpc2ftRkDC5pBxDjTkoHS7cMBAK++Ow5NLemYe/dt7DccFM34UhM2&#10;7MkXIc6lRCKRSCTdMntpqXNgz8HTAOB08MyfP6rcHOwu3i4gJ4USSVKefH7Dr19+58MHDFM4Onv+&#10;9S+Pw5eGX8G+EEUmhEAD26LE3eZfdaEyRUgkEolEcq7EYiSeS7xKuX0skXwGCAQihZhtwUynwWK1&#10;u83/spwQSiQSieTz5FyDlwNypVAiSQVavPrgUFXT3gejp6Io7RHqmYUAkwWgmm3xcHVd07uJyewl&#10;EolEIvkicM5peCSS/4dwji94km3xAIC3BQsvM/uZ+QwDHzF4SSBk3PTW0TVvywmhRCKRSL6oyJVC&#10;iSRFPB6oGw5s0XtmhlUAuNSdx4d9Ya4qrLLXFRWZkJdKJBKJRPIFRk4KJRKJRCKRSCT4X93hd56S&#10;ETc4AAAAAElFTkSuQmCCUEsDBAoAAAAAAAAAIQBav1dKv3wAAL98AAAUAAAAZHJzL21lZGlhL2lt&#10;YWdlNC5wbmeJUE5HDQoaCgAAAA1JSERSAAACQQAAACoIBgAAALSojx0AAAAGYktHRAD/AP8A/6C9&#10;p5MAAAAJcEhZcwAADsQAAA7EAZUrDhsAACAASURBVHicrF13fFRF135m7t2WZNMJCSGNkhAgtNBC&#10;EZBeRSD0JlXxExQBFQGDXUFUQFRAQAUREKV3KdI7hJJAaElI79m+e+/M98fuhmx2Ad/3+w6/QNg7&#10;M+fcmTnnPHPmzCyJHPQuB4BBnW9DqZAhyQQ2SYAkCwAAUZAhCsz+IzKIlEEUZSgEBkFgkGQBepMS&#10;jwv9cPtBmFymUwnBfprimSN7pozt3e4HABAEKsNBX/xy4LPv/zz+7tBuNwEANolCkilkmYJxgv8P&#10;ooRDcMisEBkAYOc/TfiYPp1WLp46cGb1svWHzJfiIvOF5rG5kCQBVolCkgVIMgVj/7k8Tt4KUYYo&#10;cFhtAnadbIwPpw/6n+6tG+3pOPXLR+2aZKFuSAUMZiUAwGIVYbEJLm0oRAZRkKFSyrDaBBw6H4sV&#10;c0aOGtS5+e/V+Z1Ovf/i6IVr/+7Y/BECtCbojUrIjEKpkKBU2LtdpZCgN6pw5GJDrFswfmDbJjH/&#10;NB21uKJ5w1w0qFsCzgGbJMAmCWCc2OV3jK9CsI+3fdztfQoAJosCRWXeAICM7Nrsfo4/FSjYkG6t&#10;fpk3rs97IQHa/Gf106lr93p8vH7312mPCps2iChl4/teop1bPISfjxnE0e1lOg0A4Ep6OH7a1Y6l&#10;PQqmTeuHXlu/4JV+IYG+ef92THRGs+9Xmw5/tH7PmZnRYRXsnXFHaatGOVX9I8kURrMC+SVa3Mmq&#10;hQu3IrDnVDymv/zCkvkT+857ae5356/dfdx2ePdU2GQKs1WELFMIAoNSlKEQ7eMNAJsPtcC74/u8&#10;+9rQLl/8G9kOX7g9aMonv+7s1e4u1EoJZqsIwD4HREe7SoWMx4V+OH09GsdWzY6rF17rrqe29p+9&#10;OeST9XuWZRdURNWrU846tbhP2zbOhigwaNQ2aFQ2WKwifLwsyMoPQOq9MPxztT7LyA6kQX7qkqUz&#10;R0x4sXWjvf+2X59Fa3aenP3xun1fDeiUVvVekvRExwkBKLXPJZE+0Zc7WcG4nlEHt39P0Y5auPp4&#10;YVl64gstHkKSqcMu2fWScQJKOCjljroMhAAHz8Xxbomtt6yYM2pUTZlKKw3B3245umjj/rMzBEEi&#10;L3e5QYd2u4noOmVV81qSKB7kBuKv402w/VgzDgjyZzOGTk3unrjh/6NfKvQm/y2HL07JLa6IyC0u&#10;j3yUVxj7MKe0oVViCgCICNHJ3dveETbsaQ0AeLF1o73fzh4x5u1vt/586HzaS/07pmFkz+sI9jeC&#10;caBCp8HjIl+cvh6Ng+caMZskYtaI7ovfGN7tY+rs4GeQJMviym3H31/91/F5BrPk1To+hyclPCLN&#10;G+RBYgRaLysEgQEMEEXH+NytgyMXY1lppZo2axB2ZcWcMSOiw4LuPY1H1EvvcQCICq1gbRpn0YT6&#10;+dAZlSgs84GX2oa6IRUIC9KhTq1KPC70Q0Z2EE5dj+HnbkYSkQq2CQM6Ln8judsnfj6aMgDIKSqP&#10;7DDli0wAaB2fjeiwcjAGWKUnc6zKdgn2eSWK1fyYwMABmMwKFJT64G5WqJyZ7ysoRCKN7Nl2zduj&#10;ey4M8PUuqf4Ox6/c7TNh8fr9PdvehY+XFSazAmarCKtkt9uEOHRWYFAqZChFCcXl3jh7Mwr7v5nZ&#10;onFM2PXq7f287+zrALDox10r+yTdASUcepPdHyhFGSql3X7nFvni/K3IqnojelyH2So67LVdJ2Rm&#10;958yI+Acbn7UKZtAOSh90gcKhWznpZBxKS0cD3KDsGHRxH7dEuP2V6+/51Tq8E837FmWU6QLb1C3&#10;jHVqcZ+2ic8GAAgCg5faBrVSgtUmwFtjRVZ+AK7dDcM/Vxuw+zkBtFaAV+FXM0eM79Iq9mDNubHg&#10;hx2rft1//rURPa9Dkuy2VZIFcF5DfvpkPJUKGRduRcBii8o5s/b9us5yRrPVe8wHa/6+eS+r7aAX&#10;bhGDWQFZpgAAUWDYd6YRACBz52cuHSQ6f9l1sjFUCpl3aJaJH9/bTlQKuXo57DjRGLtPxiOv2J+p&#10;VFZSJ7iStIzNwcheqfDRWAEAskyEc7cisGJrp6BFP5pWHjibOgwANi2e2t2pkIJAJc4J/jiaAC+1&#10;xPp1SCPfzt5NSA288fvhZrj9MAQCtQ8eSLVe4aRqwAEgpk4ZJvS/UrN/sey3Tli3ux3TGRUUABEJ&#10;xexlZzWSWM6Wz+xrccpz62FtIT0zBOEhOnnqS2eF8f2u4tS1KJxOjQYAVOjVsNhEl7Yp4fDWWPBC&#10;y0d4sfV9l2eSTPD60sH8+NkGMFsFAgACKMkvMSsA4PytSKTek1mTenac8NWs3TQ6rNyljfs5gXh3&#10;ZT+enlmbG0wiBQDGiDB72VnNlcqDtuMpKZJNkhUpa3asjKhdyda9/wdVq6Sq+maLiFnfDOQAcOxy&#10;LKs0KAQAsEkQTl8rFAHgekYdXM+og5g6FfI3b+0QWsS64oqM7CCs/qsdbj8M5ZIs8JCAShpTpwyj&#10;el1DwwgXG0EfF/piw57WdMMeNuHguRtDt3/+elJsZO1bNcckp6g8cvHaXd8ePJc2OKJ2JVv+9jEM&#10;7JRGKXUbPgT6mgAA9cNLMezFG3TfmTjMWT6w2ayvf9/024dTuxNSfVK4kywz4c/jV8d9+eu+L4rK&#10;DSET+l/Gu+NPUC+1zWP56LBytG+ajUGdbmPPqXj4eWsquqakiLWVdUwAsPXvZvDzsbJ3xh2lY/pc&#10;89jGo9xAvvHA6TcUQsh3rNBomTYt0TMzB63bdeqtOsF69v07f1FRcH2d4nIvvPnNIH7tTjh3zGEY&#10;dJJYfQ4AAGOMfvP73x98u+XooiYxhfyn9/9B9zb3aFa+P+YsH8Av3K7rol3NG+azT2fso4O73Abn&#10;f9OzNyPx8U89A1756Oc9/wmAexaJlEoAsOdUPFRKmXdt9QCr5v1Jar4jAKzZ2Qbrd7eTc4p8qlYC&#10;p64VKAWBSnnFvthypDkCtBZ5aLfrwsLJR93q/7SrNZZv7czKdSoKgAiCwGcvO6sprbTwDSldzZxz&#10;8uv+868t3bT/U73R4juq11Uya8RphAQaPMoeEmhA+6bZeHPkaTJneX9h7oo/1jWKCr2R0CD88v+1&#10;X/aduZH8yYb9S3w0NhYWrONRoSVCl5alaFKvAK3ichBRu0IgBPj7YpwMAOV6Y/BLc5Zfzswvrbdo&#10;8t+YNPASatpKABjR4wYKy47STzd0w7LNfHF2YWnMkjeGTXqajlToTf4A8MbS37acuHqvV/+OaZg1&#10;4jTioorJ0Uv1sfDHPuxxobZKKwnhGNT5Nj6afghj+1yD2XqQ7vynMT5Z37NF/7e+ubZu4aR+7ZrE&#10;/OOJl79WVR4WlOV/4Nv11GwVMOfb/th9qrFbuaSmWfzTGftJr3YZeH3YOZKZ54+V2zoo1u6U3z5w&#10;9nry/m/eStB6qStFgVYZuktpEbicXhcN6pbJ3839U4iLKnZp89aDEKzd2QZ3ssI4Y4TXDqyk9cJL&#10;MbbPVVSzucKjPH/8tLONuPEAe3Xv6esjdi59ozUARNYOfAgAAiUyABy52BBaL4m1aZxFlr+9i/j5&#10;WFz4nbkRiU/Xd2cPcoJgsgoUAPQGSZyYcly9IaWrBQAvrTQEf7XpwCcA0LF5Jv/hnb9c/F9hqTdm&#10;LnuJ3bhXB3qH7QeAJW/sRbMG+Th6uT4q9GqYLCLMFjsY45wgwNeIN0eerrKbTrLYBHz+c1cUl9sX&#10;rSqlBI3SBi+NDf4+JiQlZKF/pzRMWDwCIlUYh2/bptyanGyVZSYs3XTo41XbT7zbrEE+/+S1f9C1&#10;1QP6IDcQc5f35wBwOT3cZTa2apTLP5+xjzhty+nrUVi8rlfw+MXrDyyc1H/2lJc6fV29vCAIEgBs&#10;Odwc3mqJjep1hXrScQDYfKg5vt/eUX5cqBVkRhAZKsizl53VLJudZLbaJMVrX2zcfu1udrtV83ag&#10;b9JdFJT64OvNnXDqen25sNSLAiDhtbQ5NTEAWbvz5JsAYLTYfHb9c+Ptu1l5/psWb0anFpkuAkS9&#10;9C4AYECn1tkWm803O79AnZ6Zrwr0NeOPz39B/fDSqrKcA+v3tMbitT0AAN/OHjF2cJcWmwAgv6Qi&#10;fNfJ1JEWm6RZuvHQRwBwdNVqt/rRg+38/LUqq02S3VykKAjMarN/brJI4s3Ny6D1slY915uUSBj9&#10;FhgjmD3m5SuUCkEqpX+p3iSbGPiZCzT1/a3Jw2xHLtwelJ6Zn6A3m32//+PUXAA4svK6efTCxqrC&#10;MgUBgNqBWqNaKcrV7YkkM1pUZtCE1yrD0VXf0+rPLtyqi+T5Y1ErwNc4vl/3G4IghoD6lZitsk2r&#10;NqFSV3i0wmgM+GXvuRkA8OqQc3hvwnGX95u/qjc2HWyJVwZ2u+St0Zi8VGoLpwHMYuMayGxZpCJu&#10;dyE5Pu/LXw9+umb+dvRql+FSf/+ZWLz6xRAAQPOGUQUvtEp4qFZpQhm0hZLE8yNqm/cUFBfXsliF&#10;Rsu3HBg37MUb+GrWXo8ydG+T8FCjUvsXlJSobj7I0pgsEvlgyhFMGnip5rDgQU4AXn5nImvRsMnh&#10;nz+Y3Kfm8ymf/Lzz5LVbA2eOOEnCa1Vi+7GmuHEvXDaa7coeUVuHcX0vkvH9LsMTMNqwJxEfrOmJ&#10;H94dPbhvUsJO9xJ2OnvjQdeP1u365taDguYtY/P4vPHHyIkr9bDt7xZMb1Q4whH2vxuEl2Fs34sY&#10;3iMVosBx8lo0xn4wEotfnXS0pFJelxSvfnQ9I7OTVULwst8OzKkTbMTZn5Z75HvwXENM+2woFk4d&#10;n16hoyu1Ov3qpwGh2w/zmvd9c/m19yYcw6tDzrs9X7E1CUs3dcHgrm3TosLCiLfGW6E3q4sJuI1x&#10;vnpP+ubNx1NSpCUbD328ctux94d3T8XHrx2ESiHDYhPw8tyJLKc4wjpl8IBMlVITChClzWaRfjt4&#10;yFsgWfTg8h+hcQDn6s5p3YKJg7q3idv9tL79N1RaaQj+89jVcRar5LV216n3SysNmj8+24g2jR+7&#10;lW09YRYvKteQmSMG3hREha+PxsdSYRIKQ/3JlbKKnEKrTBt8u3n/BAA4ufp7RNauqKrLGJAw+m2u&#10;NynI7NGDz1MqhKo1AeWVBtkIzjNupOdNn5Ec1SZ5/up/OiRk8deGniEHz8XiTGo9llOsJeCAQmSk&#10;T1I63hh+GjUXI5UGFbq8+hpvGBF3lmdM77xtG3ludOVZ9Ov+c68t+GHnqm6J9+HrbUZCg3xMGnAJ&#10;Qg1w2PaVWQwAKSjVkGA/M5a9uQOMU5RV2qOjvt4WdGn1oCrS7STOga9+64wVWzviw2mD3pjQP2ll&#10;TRlskqwY/v4PJwEgNSOr7SevHiAje6UCsC+++r81mTWMjK7o3/kFKyWCLwCpvLKcrv5rj/dLL1x3&#10;sRM5Rb4Y98EoVqGvU7b361nNQ4P8cmry6/fWN9dCAk43X/v+dox4fyy7lBZOZ40e/MhLHRQgMyKq&#10;FFw2W3Rk/a69PoG+2WTvsrVQKp6815kbkRizaBQmDXjhq4WT+80BgD+PXRknyyAFZcZWJhsdvHLL&#10;7qhXBlxEytS/XXi/sXQQdp1sjD5JLYsFQRDziotUt+5nq22yTL54fR+G97jhUj7tUS28PG8C6966&#10;xXZCCF85d/QIADBbbJpf959/tcJoi7uTWTT80LmrAUtn7kVyd9f6w+ePwflbEZg6uOd5lVJp1Xp7&#10;24xWbxUDivRG4yspE1uUv/X11l92nbw8FgD2f7OOxEa6ArcVWztg6aYXMLpP5+tB/gFqtVKlXvLL&#10;tqh3xx/D5790AwCoFAL31iiYt0ZlUysV5ozsYn8AWDXvL/TveMelvcvpdTDknfEAgNjIWmVmi1Vh&#10;MFsUeqNNYXH40A+nHcKi1b3wwdQp18oM8q7z9PonzfTen67ZcfLtMb2vYvG0w1CIDGaLiAFvT2Kl&#10;leFmSqhi4qD+JqVCrQC41WKz0N/2HfTRqDLJ/m/XwBlIMVlEvLlsIA6ej+O/pkzq3blFw8NO2bIK&#10;SmP2n7k5zCIh+KuN++cBwLVfv0GAr9nlHXRGJVqOexM2ieJ/hg/MVIgK6uvjry/T80xRidfT7178&#10;Yt+Zm8O+eH0fRvZKxflbEXjti6HcaPLBgM7tSoP9tXfVKpXFTxvoX6aD8QkGSLaKkwd1+gYAVq++&#10;7JXcs/+0T35a659T7OsigCzbvcWbo4bInPiHgXDauAGQ3Iuw1du30be+HoxdS9dVlScEmNj/UtWA&#10;3XyQ12Fwlxa/AeChQX450wZ3/mr16stei6ZOnvHhmp/C8ou1LiDIJtm931ujh8oMfgDg0fB4Ke0o&#10;/LMNm6A3qlxAUF6xFowRvD95vKQ3ic1kxqnNLEcAhFGQsB5l9T4AiLVH2yY7e7RtsnP16steC6dM&#10;mPDR2p9DGLuoJiQOEwf24xzg/toIEdWiZlUDo8/BnpO7aM3F1uNCPwDA1JeHi3oLayXJXIAsRwHg&#10;eqtGn5/Pe8b61uWNokKnEULEvGKt27vllWjRPqEh99XGNAMAiwxA5hTgMgQyNDI+O3P+B4cW9++Y&#10;5gaAACCrwL/q955JPQKsMg+0ylzgnEcAKH2Yr1p+O53+mtAodG631gkstyjTDXLoTUrER4ehacM2&#10;4SBcrB8FdGtHeUbmbfLxOo5OzR8BAKorcb3wMvRpn0aPXQps71xRVG/TYLL4Nq2fS15o8RAD3n4F&#10;ESF+WX2S4s8F+AbGEyLUu3H/gdcHa/yhNynxP8ln3d5rTJ+rWLMzCX8euzF//eP0/TXbB55sxYTX&#10;0rPlb/+NQZ3TyIIfemHjgVa8T1KTPfXq1FURqmwnM6YhIKob9+/jvVXB+P1wIjYu3oR72UEAAKOZ&#10;vgDCm5y9bV16I51/27hRWMeZIwfPWLHlLy+zVcDH67rj1SHnUDeksop3jzb3EB1WieOXLjZqFd9+&#10;QYVa3AqgyO1FAKzdeXK2l1pigb5GuulAC9SMLuUW+yIs2BdRdZrW5+CCwQJCCI/hHDZCyKNF/ccU&#10;nL3xwPrdH8fmD++eii/f2FcVJfh5TyJuPaxFF04ZySuMpIHVBEopJYwJfOLAwfh47Xps2JOI14ba&#10;wZdaKWPpzH24nxOC93/Y/nNx2fDoEb0aVNaU+d9SoK938ZSXOn09e9lZzesjRw35aPXaVnklrvPc&#10;aVeKyjXEYVsaMXBaYQQHIdH55RwSiewvwjZzwZRXLB+vXa8qKNG6gKByvQZ6k4LMGz9SMsterQjn&#10;gs0oRwDgRCCNg32sM/QmixYA5o07Rr74pRu/cDuK9Wjb9GzvpMhoSoUAg8nk9dcxLTl/Kxp7l61F&#10;9dW9r7cF/5N8inz4k7rDynlZ/QmJ2su5Z3v0b6hFw4gLTeuHXssrrqVMvacP2/mPKUDrZcHInqku&#10;5QK0RgoAYcHlaBOfhTe+GsIq9EoXHQ2vZcC3s/9yAZaEALNHnURqRhiWbtr/ecfGsZsbxAS5hG2/&#10;+f3vD66kP24HACvm7MagzmlVzz5Y3QveGl/St3NvH4NZFu1zhnFBEYTpQwdi5RaGVwZeRNN6hQ4Z&#10;KvHju3/QgXMmBX664cC3y98ekQzAxSAGaLVFFXovfv5mJLmUFk7fmTDKarKpI0xWCIzJ3CpRwpg3&#10;f3VoMj7+aQP2no7Hy12fBJE7JGQhProYmQVlSatXX1ZMm5ZoG9Kt1a9dU1LEAXGjiSBifMu4aOQW&#10;u+8S64xKJCXE8tiYFgGEgDSIAnolUX41/SpZ8ANHh2aZLvobH12Ebon36N3ssM6yLFWFCtUqhWnT&#10;tSMr+jcZObZJg/Dhh85dhSe7nV8agNF9ujEvr4iWAGCwgoBzSgkp8xJp7SMX0jr/efzquFkjzgBw&#10;tZ1Oysr3R3RYIGoFNozn4I6NXuBuVjAAYPaYYVyGlgMg4EQE4OWjobZPflqrsEmCW3vOLfaFUybZ&#10;Ko3wrvZI8lbb6KfrfhVvPawNALAx3owQRE2u2+TytM9/fXtsnyv4+NVDVXZlzc42yMgOpAunjGQc&#10;ECqN0NoYJYwxNSBi0uAh+Hjtemw60LJqkaxRSfj6rT0YNKcW3v1u2/oTP7wTLToiQJG1Ax8GSi8s&#10;eyjf6bpgyvhXP177i29eia8bCCqr1MAmUcx/ZayktyjqMgJSpuecEAQ/fHRj7b4zN7stnHQEI3ul&#10;YuuRBMz/vi9vFBUpD+zamxjMLACcJDIApTouEBD+BAPA6qJUNgYTABgde5NOMlkVAABRVAiEEpEQ&#10;+xq90gA2uk9vdj0jBBV6lUsde54PgSwTKBW+fT9deyOk5uBwQkwAUGl0rWuyuPBTEkqUIFys+UMF&#10;+x8AMNh3mqqoQq8GAFAqioQSkXMQzmEDQTkncO1hpzzgNnsdDrNVhEIUiUqhoIQSJQdX1OSvVCiI&#10;weSGjVCut6/WZA4lJURRxRuknDNidJbz8dLIPt4aZqwhOwBYbQJUShWp4g1QDq4nQAUlxPjJhh1r&#10;fbxMgo+XFW9/29+tfoVeDYVIoRApJAYlOBc5iExAZALIXFBYAICBMG+1WjKYVW5tGM0K+HhpQChR&#10;Ot6BmK2Mx8U0scmM4OzNSJy9GelWz2ITodGofNpKCYOGb9vmMpkEgUpWm4if9yXCSy2Yxg4YurZW&#10;rcZtRWXtBoIi2KtV4/ZkVO+u+Oq3F3ApLRyX0sJd2laIDG0aP8Ld7JzEtnKz7l1TUlwG4Oil9P4f&#10;r9v3Vb8O6Ti66nv60gtpSM+shd8OtcSkgV22xMa0CxVVdVqJymBftSZUpdLURuumHfD+5HG4nhGC&#10;v443wcO8AAT5ecEicZGA+IBwCgBcUFiUCqXEOcHth7Xx6/5W+HpzZxf5BIFj0qBzOHk1DX4+xKdu&#10;qNe7q1dfdhtge0T02ughXVPp3BX9Mf97t6AZLFYRWo0ahBIlpVTgHBycSIQQHTgxfLf9cMrSTQc+&#10;qVtLxxdPO1xlqDgH1u1pj74dEqEzCxpK7TrCOLcBpExnRFHvpJbs573tqoAIAKhVEt4Z/zfyinUB&#10;Bqv5l9WrL3u5CfVfkCyjAgB0Btc5ZpMpHAtRUEEQOLjAOTgBMRLOy8BhKanMY5wQIyV2vbHaXI18&#10;uc6u5wqFUqyua4SgkjNYAUCg9pzE1PthOHszkrw1+uULjeq3qadQhYQJiiAvf/9IMnPMWOSX+OHd&#10;7/q6yZ+UkAUAyC81rPz057QGcMYQ/wtKaBB+ee+yWS2HNu3SZuzAkQ/Cgn351Tt13Mp9N287vpu3&#10;HTqDBmt2tkP7Ji2OfvjqK7vfnzKlYP7kyWzh1Ffgp43F1E+H41Gev0tdSoF544+j0mDzPnT1/rLq&#10;86+00hC8ZueJuYO73MTgLjddAFBGdhBOXovGhAH9YLFyBaWUcM4YABMBitTq4DKttwrrd7dx4dcw&#10;sgRjel8m+86kDt17LrstIXDxK/5aTWm5zpudvBYNtVKExL2VlFKBMSYToIgxrgeIQWemBqWC4k5m&#10;sFt/UMKhVnk3r/T16VH9fRjhZg5Yfb28uCc7arIo4e3lRRz6Q+yfcalNk5bMYqO4eDvCrY7FJsDH&#10;yztYo9Z4z152VuPykFHGGCxqhYin2W1ldZ/BOSNACQeXo0L9tO+t+mNtbGQJu/2wNm4/rI0VW5Pc&#10;2qgwqBHs7w9CiZIQECZDAoD8Ujvo8vH2I4RQSgilHFwA4SIHt+u4hzxW7viMUKKo6ccotQPr/CpA&#10;RynnhK3848ji6LBytnDS0Sq7whiwYU97vNSlPXRm6qM3U0eaBpMBVBCgSGck+q6JTbF+TzuXvB4v&#10;tQ3zxh0jjwt14btO3hhdXb7hw8G5oLAQItoAe/S1JpkdGIQKggiAchCZEEjFpQ99/jp+qdv8iUcx&#10;aeAlLNnYGXNX9EePtq0tfTr1okYLBEc/KTgBASBx8DIOrnO2XTVZp09PNCuIPA4AjBbXwTVb7H5G&#10;EARHZzAj5+Qi5+w3b43yGgAUV3i71LlxLwySbE969vcNqqPWqjbNWXqoqtD06YnmEF/6FuBu2Jwv&#10;7OTHOTNz4LKd55MfgdIMgdIMex1XMGJx/J8QAsYYJyCPwMkSzuU3bRbLqOnTE12A0PTpiWZvpeU7&#10;ABAog9lCoFSIZlEQwRjjAHI4J5eq8xdFmmu2uu/ZWKx2uWUGZ91scLIEkGfZrJa+X83tZbLzZ3cF&#10;gkyTxV2ZALulZYxxQlAOYCMYX2Bj8lgRucXXM3Jb9Whzl2453ByX0qLkmnXNVgV8NEr4aJTOxnTg&#10;/CfG2SeSLI8MKCs7vyGlq8VgM60Bka4YzSq33AGLTYRGpXb2oxEgD0FxymrlGwgBisq8q5KjncQ5&#10;cOVOFBIbxQuUCl+2kZt23bYNVQMsUCql3gvDtr+bYWSvF3VGC38LnEcBUANgnHFreO361oiQYHy/&#10;vT2+397erV98vc0wmCwCoXRVz5jBtVHNKa3YemRRVGgF+3b2LqiV9m75blsS/H28LMFBDbsAPBFA&#10;sN1ZMsYZlzjjVp1JlMOCfZH2KAR5xb6IqRNqHzvODTJnt/s36WoLKCs7r1bY1tnH2D6/dpxo4rYi&#10;TH7xBgK1VqTeTfM5e+PWlHuCWV3zHTbsOfuGzJgY7G+s+ajaGIrQaOxVGWMWACc5+Ocyk2c1j1Ns&#10;v5SWnXQpLbvDKwPPu+Q53csOQl6xF1o0ineMCWOEkDwwth1g7zDOJ7ZPiN+eV+KFO1m1XHh2afkQ&#10;MXUqcPF2et9Krff4miD2P6Vls5PMtQIUHvXchTjnACpA+EGZsxSZy+OsFvm1JVM6GmQqrvX35h96&#10;qubM1aOEOvQcReBkCePsbc6kgV/N7WVy5pAs+rEXNGoRVAxoyTkPA0AJiMwZt1YYmG3G8MF835lG&#10;eJAT4MLD19tuKmSZhytV4trVqy+7Osb/kjgjAYG+3sRgcu/iWctexqxlL6PSEI4FU15hjRq2CyjW&#10;oYvOKIfoTYxUGMBf6tqHi0IAZn8zEKxGbKppvULERZXiekbm8DJv70Zw6Mjvhy9OsViZ8vVh5/D6&#10;sHMudf65GgMAUKr8CQAwNo7M3AAAIABJREFUxkwc5AY4PmGcT7RY5bn9OrS5f+JKrIuDA4AJAy7D&#10;JjE8eFy05ZM1N1wmlZ+3pqykUkPSM0NQNyQAMuPgnDEQcpfLfLquoDRcR3PCKqyldTQqUVdhcFUX&#10;xoAynRdUCoU3oXRVmZdXIiGgx1NSpMeFD3ZIsjyOCvSh0ezej2arAmqlspoNx3nO2VeShEsA3OwX&#10;Y8DVO1Fo2qCB0LJRvG9YRMAI50LreEqKZCgo2yFxeapaLVidwQFPZLfbJI8DX0qMTZWIOOxs6rlZ&#10;JRWGWk3r5dLDFxri8IWGuHbXHQCbLSK81CowxmTOkcY5lgDAbUe0RmbgnDMz59wAQtI5J5cIyHUA&#10;VYuK6uTAfmCMcwDF1f2YzOz1Uu+FOtpm3N8HUuq9vBZTXjrvkmd6+2FtFFeo0LRBrL1du10pAXCY&#10;cyxknE+UOUtJap5wKytfiwe5gS5y9GiTgYgQPf6+eO/D6liAc7CAsrLzQT5YaB8z98DCEyIgFJUi&#10;xfrs3Fv3Nu0/rpk79gQmDriMN78eiJXbOmLCgB66RvWaK20yoYwxzjkzEyALnK/knH/KGZthkS0j&#10;pk1LNAHVQBDnYK3qxtx8BndHRzIOoNRqKet/Iz1vulZt+f55dQAoATQJDa/b1LlK4BwsJtTH4ykX&#10;Dy8u68p1/bQVlS9W/wnzlxaG+UsLn1sbxAaw33RCzhe7037f8t74pjdqhrQ5B1MpkO3ykaMMAbFx&#10;8F8kKvSqzh+ybuO/4C0DOKcrLF1SnTfnYLIsG602q8etEifZV2NEUakrflur06+uJ8YfpZTrn8e3&#10;OjmcQ4VNVs+/IKR+HqOIP+XIU+Ep45oX2WyWPDxly9FZn3NYGOQvCyqLBkaG2majRsjbw4uDE9Sl&#10;RJiw99Zxj9aCECGAc/g7yus4wRHO8aVIyTeMM7dtLjfi8FWpNH26pqQ8w7vaiVKq5GC1KaUCIeAE&#10;KODABQAbAbaEExxBjT6glBIOIjAm3U5OBps2LdGmFOX7njk8hQhRBXsFdasOBP9Tco4fZ/LSnJyS&#10;z/em/7411FdR8vyaTn0lpZzL8/IeZ07RVuh/jhLiDnlrLPufVY8QoqSUvpsoJ7SuubL/D4l3ax7k&#10;ngjkiSdg5VakZBc++C5aiP/7vfHxGZyDvZNcryI8WHn1ufUJOAd5JAnC0j1pv/86d3Tji562rjiH&#10;yl6elAB8OwP/gnC+Apw9R05OCXhcsZc6Gv+HaBAAHAl4IHGwPx3g9tlECANHSwL4gBAJIKUAiilB&#10;6bOVEKCEqERR+GzO0kP/UVTPIddxs7Wy73nh+tIoIe7QnvTNP1us+ouc86faCg4SptSqv3aLoLi2&#10;zcFRKBFhmlav35sys11lSnJXfcqYtno8ww7ZGfDaokiHJW/dJgLA8pl9LfXE+KNmqynzWdWe2HCx&#10;73khNaVlA68hzylPCIhGYHTq6DoDq9BVysx2lTFC/H7GnmOfCJE451v0NPfLGLHR3neH1zvzvIMc&#10;rq/JQQgqGdiKemr5c/fn0NmsUg8dyWmrrajslhTr5XYa0oNMMoCN1f1Yp1jvYa5FnmPXHWT3CaSM&#10;c7ZSV1A2wrdS92OUEHfIr1K/wlth+vFZdQVBERoaHjmuehR/2rREW90QVeqz6jk5c0bS/bVkgdlq&#10;TPdUghLiQwil9igmKWXAAYtF7pVZcP+9C0Lq53vu/L7j/TEJd+HwYS6Qq2ULwQKg6liZk5x5yZRU&#10;HW/lQWbBtCGlq3nR6l3NlSLjkbXLq4yCwaTA4p96wdsRhZCYgnAiexEqtv3xx8tXgEQGAH5awQrY&#10;j2dXJ+dxcUqeyKGvLDFNm9PLZdl87PKdqpCWtcbpLWcbnBMAHIwT6TaKrMdTUiSkeOo62NOFYN8O&#10;s9gEohCetEkA62VcNm2d9iQHZfmWowaZEUgyQfVTL05ZZJmDE3DOUVSKUktN3gpRsAEAY0/3MQ7Q&#10;WV6HKc3TpiXabt7PafXevEMfdmr+ECeuNmAAKOfuTspiFaBWPZGfg+gD9UWW6vI7H6kUoqXmmAOA&#10;zSbAS+PAL4TbwPjDNr4djdEhWa05B2kY4b6fvWp7e2TmaTG6TzQMFi4SgtYd6jw5ZbJ0VvLEw+fT&#10;Xrr9IC8xJKjuWJOVKxhj5ZzxzwsNxase+eZaIAEdEurXPnIxbywBoXiKwyGALyiGRKPrJgBS2qO8&#10;Zlfu5LT9YMpFl8TKczfro0+H9sQmEeIABQVg8oICY8k2s6HSmh+m53Wz6wp+3qorecXaRmU6L4QG&#10;BzgBhNWsKCmEQ2EUon3OOnVCkil+2t0aC145VsXPS23D+P4X8M3vSgBQLZre5O2yx5ePAIlGwH5k&#10;f9PBMzP6tL+D/WfjGQDasK5rQq59DEWoFPb+t88jbkmKSLIuS06SV2w92s9ZznndhJMysu3bCaKg&#10;BiAzEJ6pI/k7l87pVZXjkF1Q/xgAXEyri8YxhU/6lAAdm93HvjOhaBDZLFxBhPlvfXU2GUhyPXLy&#10;H5BCIXrU85rEAWKlVt3ymX2tqAGyKfXseKuiS3YExDnhZWm3slx0rUOz+kd/WTS577lbWRP8/EL6&#10;GcxMC4JCidmS/StNl48EPJBC83zIpB4Jm77djMtX74ajXniZGy9CCAGIRikIPVavvpzxvJN/z6Kt&#10;ycnWmcv3L5Bk20sSow1rPs8vsecVDu76AioNXADAQEg2GD/GOD9KJHatgst1ZgwbNO3DtZuHHr9S&#10;Dy+2fuDSRrvGD7Hr5C3SMKpZmzrR9fp1TUn5q5YltH/zhvk8NrLYTacysoMRFuwLg0niICiXGPs4&#10;VpVY+H5yogwAyckp+O3ghWM7Tlwb+SgvADF1nvRRZO0KRIbqkZWfp6xTq0H30FC/ugDuwZEHWqFX&#10;0mOX66N7m1AnWL1blHnv6jtzelX1YXpmfkKF3urXrIHr7Rrf/dEBjwt9EBddDzoT1CCkZ4+yeosA&#10;+3ZncjLkPbcFi8lM7Xky1chmE+C041U2PDnZeuLK3aYA0LBGTs4Xv3ZFaaUSEaHhAEAqjSSuyAt+&#10;AExwzMnkZMif7qI2Jj8dBxMOzjgqb6PImpIMec+pG8kzvrw6bkCndOw905jBEYDwhDgsNhHeGgU4&#10;J5wy2PbmnzD3aBO3935OQeOEBqHhJgtXAITauLUgJbmrAQDPK64wAE+2vqqTc4uMcHDOUVndj8ky&#10;y+zcot7fOUVlsa0ahYearUw0GEo1AuX85a63XBpz2hVCVAAkEHB9pdX8fcrMdtVyBxPl+zlFhwDg&#10;4q26Lrm+lALtEx7g5LVbqujwxrPaRvTcBKDKh6uVghl4jp3ghCtEPD527uSvx67c7b1g0t9IfvEG&#10;xi4axS/crktmjx3GGfyIzBgDSD6AP2QiLnpvfGwlEG/v7uRkVPfDLp6PUvvJBw+Hsdyodm1vuuPE&#10;tTEb95+d0bdDOnGeUjh9PQrJ88fh1oNQzB47BrPHjoHJInNwWJjMcn/L3V017qJAbYD9bo7q5HTI&#10;bufma5BCEGwKwQ4kajrx6sCCg0sAN/Uoq/dMlGuzyUp7XTtfQRC4YD+2YeEMlTXri6JD/hq8ZUd9&#10;DvvEI0BJfpjejbcoUEkUqCQ9Q5mAJ+jcZLF6zVr22+YgPz0RBYbicm/etH7du5xTtwZkRiEKAkRB&#10;sNfn0KXrrR7fXxAESXoKECPVmmYcPCGxMP6d7/5Y56+1sI7NMtGxmX0BllesxXureuPLX7tiTN9u&#10;MNnUDmMHfXW+tfy1BaN7t11tNmhmGyyyjjNuBaC32aTtX07uqN+anGzdPGSoLArUbDApiN4kusnM&#10;GIVAKUA4BadBgb4qAgD7z9wcSinH4C6uJ/OLylUI9POrqg7C0wuMJdu+nNxRt3xmX8vW5GTrstlJ&#10;pkA/be7xK/VxPSMMvt5edr4E5XXKtFUO2DlnnYoa7K/F5gOt3XLixve7DI2KQaNkePT4UZsKH6/m&#10;zojKpgPnX6002LSNoopwJzPIMdnd+945hgAADsoklpOcbF8pX7mT1b5hRClrGFHK/LWuKW65ju05&#10;i9296JiMDXXKtC4Rh7oh/pneatH4sMbWDwC0jMtFaaUJ3hoi+HiRdrWDtdGeJfx3VNVn/8Ku/Kck&#10;V81bAgLCKYcbmiSE8K6tGxyCJvo7g1llsEeGSb5RKLw6bVqicWtysnX5zL4WH1+lEbAv4qpTVZ6F&#10;3R6pCKVBRwIe/J8vNVs+s69FoER61iLIQSZCcU2W5eSc3JLX997Z/Pvc8fG3o4X4vwP9FRMDtWrd&#10;rpPuR85rB+lRrjdDoDSQM3ni2BYj1Kn3HrdpHZ/tUfa8Yi3qhYc57U1O0eOs68nJcNlqbxQdmgoA&#10;D2tsdQBAy9hMXE1LBwe0VBCmDd+2TQEA017uvGTDosk9F0+fdDqxSVuZg8ic8xtWpSwBAOecXM94&#10;3GbaZz/v8vOxsq6t7GCuQq/C/FW9sXTTCxjbrzsMFoUzsp5zJlfnAooFgUo2ycP9C6DOnJYqG37r&#10;QW6LBT/++WPtQCNrHW8P/mUV+OHNrwfghz/bY+rgvtCbBejNAgi4bFPpdKiBVwSByE+zme79WlH3&#10;vVV/rGlav4A/zA3iGpVXZf3wWobYyFDuKYdHZgSCQEEIGCMw383Lw08LJg4Y3bJH01bxSXmSzEEA&#10;paQuK3LK5fQRnu7ae5bTEwQqb1w8tUeXbm0bN23Y1swYcDcrUxkfU8SdV984yWlXzDYOAGYO/Hlb&#10;fddN32LCgjJUCmp9mOdpjuQiv0QHLw0JCvYO7FI9Qu5cYNqesW0uyTZy6cbZF45fvdP7sxn7MarX&#10;dQx5ZwJLzYjE+5PHcwY/ex4bRzZj/LO87Ifz30muV/GsbnAJnxBCuCgQWWbUoxSfrd+EsX1fJMXl&#10;5bW2ZtzNyCvWhzaOLmLj+13Cj3+1xcFzcfxyejipFx6M914ZAJ3JCWYY5xwmG2y3jqekVCmVE3TV&#10;HDipBgji3PMLUIHINes4yQlEGOccIGaAF/+Wu5tPQ+LT+gIGs8UHQNXFaYJAOTiBJMMGgsqa9Z0J&#10;l3YA9sRW2CexEwhxDnhexVJHfcn275Tp0/X7l9x7XBo7ru8d/Lq/Fd4c1ePLojJp6smrd9zKMk5A&#10;XbARd8sbcpIoUEl+ChA7cv4awoKCiM5o9L//OPPHVb/nxmhUEls6cx89dT0aAHD8Sj3sO90YgIjp&#10;Q/rC2zsUzK6aJnD8/TjisRvvr+b2Mi3ZnD4SoC95qUlJfBRP+PCnPa+n3stuc/N+TqLJIqsDfW0e&#10;+81kUcBHo4Y90ZGHNfJREgC4lP6oU+OYIhboa3Lr0OWb/0TLuChwzmG1WRsB8qlBc67YAKBuSODD&#10;z18fOuXDqYPeOHPrYTezVd0P0PYwWGSRc1RWB3HOOevMiRjZqztbuXUH3XigpUuORZCfCcnd7Ts4&#10;Ww6JmjkTJs2c8MHxV8zWjli76585nZo/4ievxyAixK+sTdMmPjcy9rklNHAOlzGUxSeZGBlZuc1a&#10;NcrzOHFMFntTVpvMAdisku3otGmJUvUyhBAeHuKXlVvs16hm/dqB9t1WSjgIIUpRISZ1TUnJcN5L&#10;9J8SJQ49f8blowfPXiANI8P9ZNm4ZOZXt6qfSiNWSVbmF1fU9VSvZpsc8DjPOQcbvu3yhXZImMtB&#10;ehLwzcNaNWqwesfJ7lfuZCbduJfV7nGhri5gj+RVJ2fOHiUCYF84NvC6VYsi+dnv/W+IUsJr5vPU&#10;JEIINxkNLy2Y2CLPvr2XVG0lG6/fdzLmWGpG/gDUWNT6+djBsShCkKwktm2cX4zZKqsaxxR45GM0&#10;KxHg5w1wIoFjX1ZUhVukK7yWfxZgPxpfk0IC9fj7YgUAqAlIX+fpG7VSYf7rdMbJqJD6d0F4rK8X&#10;E/WG4jqBGunLN5ZuDkl7lNsiI7u4ka+3lf3ywWaqNynxyfpu2HK4FSoMCrw+/CUolcEOb891nOPv&#10;DnW0LuOsEASbp2i20aLAn8fOYFw/jbKovHjCw5ycyZ/sLW6i9bKxZbP20QNn43DiSgz2n20EhUKJ&#10;/xnRHwqFnRdnXOIEJx/dglRzrAVKmCd+TnIuvCd6t8Dsb7f8YrUZtXGRhWT7sQR8+tqwtXtOX5rl&#10;iCy61WXMbrs5uAzw4tebpHAAOJOrY838tNcJhT9nPKP64sy51cY9gKB/c+lvnTIt0/nxO4Si4Y17&#10;DzSdm7vbFpNFAUEgsNpkTgCdzPihZJrspm+UUhYWrM3JLfKNqfnMaVtEAn+B0N4n8/YfTkZfGXhy&#10;F9OzLk1evnkblWRLrRVv78LAzuko16lRUulNI+vUhsSUYEyWATzgnM+6mZ53bENKL4+HoKqTWwYS&#10;JWCyTFxAUKCvEW0bP8ajvCCcuLIbwX4V6sRGFaEvts7A7G8G0aHvjncWJT3btWCJTdpQndk+Ppwz&#10;xjlyOVhKsN56H9UQmdM4ug1cNcjj3A6K9Q1yA0Kk2g2KNR9WdaTjAeE1U/ncyWi2+lSXRxREzjmx&#10;m1XiDmSIo3VeYyJzTkCdCdkERsbwuPDWLYZkV02qcqj/YpJGJ3j1/uTzczMGd7mJvaebsIT6oalE&#10;iBAFIdPXI/pn5EkkjRMG8OzSSotnMEmJLMnu0aQebTOQnlkbRy/uhtbLrAoLLo15e3QuCsu86etL&#10;XnbtC0KwYMpE6EwEksw4AZE5+EWLwbBk6yT3Y+zlOpPfrn/KG+88ebXtlfTs9jLjVK2UWZN6+WRk&#10;z1wSFqxDs4aenbzVJkCtUjr4Pun8BzkF8R0SCtzqTB18HtkF/iAkHQAEzkmYJNEwJ3A+eC6mld5o&#10;9l23cGL/YwceZ+i0aoGKckfOoQThj6v3W80566f15f07tebrd5vI5EEXq5Kx7XwvAAA2HWiF0vL8&#10;AY1jQyL+PHa1W1GZsdaEfllYuukFzB3f25yZl+8ejnkOVRjM/oG+npOqnVdMgFBCwESrxeK+1wag&#10;VoB/TmGZdxxqWGJnIjAhnHDOvDilrZoFttsE4L8DQdR5t47rFHPeIzKm91WkZz7G3UyN0mIV+so1&#10;VthKhQSNykp7tatEfLWtO6BaqB8EAGccuG9sUuQRVmwZNsx2MjUjd9eJVBy7dHvTt5tMQQAQFVop&#10;t4x9LIzoWQR/HzP6d0xzqedMvn6iT/z/LaRFCGGeHFdNKisqLH/a0fx64bXST1zRDnxaXUopAVhw&#10;qdFUG4DbZXpOkmQBjsO2Fs5ZqafIebCfTwGAqov3qpOftwV6kxWiQIkk89AStawBYASA5TP7Wr/Y&#10;9iCFyLZNH6/9+QiAl300Egv2N/LwkFI6cUA6Nh1oSQfPm1DV3sDObdGiUTPoTPwJKAG5qy8oXTNn&#10;ZjsXgEYoYbIHO/rSCzfw897WOHpxt8rPx9AsvFYFeblLNu5mBdOpnz1Jh9F6qfHW2DGoNNqTgx2R&#10;lbsmm/S245JD1z4lhD3NWdultS+8syy5s86kPuw2vu91/HaoJR/8Qsu9BZXKQYJAFeDcxhhxy5fk&#10;nMBp1li1AMCGlK7miSnHR0Q3gVinQsumTUusMgBPfJEnev78mjYt0bh69eUuuQE6WlKhLw7wMEck&#10;iULhPKxEwBmXSocPh0fPWivAP6e43NsNBDltCwgTQEhrUfJ/oksOIPcsEKRUGLHhg61o18Sevuuv&#10;NWPd+1swatFonL56Cu2ad0i3mNh0P4P+woaUrv9qu9oNBBFCeE2nrlQwJHe/jtR7YSipsOfXiYIM&#10;vVGFPkl3cOBsHHy9LTCaFTh8/ho9efUmXu7WCZHhDWwUQoneJH+Rm1v2+5zZSbYazJ770vZinse2&#10;+ufPhzjPpwq9KUCtlJnZar+4T6COpTfhNkioQuTVBODP48054YQzz/I/BUTVJC8Vpe9+v3lNo6hi&#10;VliqJQazRpo0aNDyhwW2FAKieHqaoosgTy1FngIR2zZ5jOFl15Bfoq3a/rHJFNGOXADnrfxaDUOF&#10;QcRHa9ahXdOG6NW+k77SyO+ZJGniwsktS+ZPetJmuc4YuGzzkcW/Hzo/zWJjykZRxezVIXdph4RM&#10;6E1KevhCLHafTGDFFWrq52NhAJC66WsXp+M4huomb1GZMSQ0SOf2+QstHuJMahRMVgWsNgGyTEEp&#10;R51ge8ChZVwu+Xoz7fXhT3u//Wj6oDe+2HR7Pxh8CSeEM5zu3+SJMhEPc7ZVo2Zs76lLwl/Hm2JU&#10;rye34zvvsxnY+RZ+26/2eX3EuHdXbd/VvXnDfJZ6L5T6a1UGBh8H0vZMngaGMUZ1RpuP1ttzTq1K&#10;accqAgVsElHAt7ISHuyjWqkwleuUbnkUzkionTenBKSVi7H6D8m5WKm5InViio7NH8HPxwy9SQmL&#10;TRRqSqpUyNCo7F+v4KN5Th6xx0RoTg5fSBv02YY9Xz3ILavvrZZYj7Z3aKfmj1C/bgnOpEYLhy/E&#10;sr1n4iljBCqlhBHVLtF7cqrt/7wD5kaEgP9fvy7IR6OutNgEYrEJqH7Tf36JDwSBwGyROAgspTop&#10;DgC0Xk+ZNwobrDYrOGAD5eWeIueCQGWlSG0Wq+CmgM6vjoEj+s1FTS0ApbDPPf5Ocr3sbduQIwpE&#10;bhyTK3Rq/oiGBOgRGqRD45hCvF/jmojD56+AUoqmDeK43kJ1HLhrkqQRKTPbuSk5Adz8FgB0bvEQ&#10;BrMCBSVaSDIlhHDYJAFxUUVVMqsVHDqjGR+u/gmdW8Sja5skQ6UBj2XGRi0c2zh7wRh33SEEz1Jb&#10;AEDdIDFywQ8H57/Q8gHO3KjHgvy0xXENWlGTmUUQECYzuZIICHpmIzVoQ0pXz5GNZyRdP9G7Z8s7&#10;bVqi0WKTVOs3HlR5miMqpQyz1bEO4qCEyRVP26VRKxUmg0nhZlucc4RzTghIuDOKD7hH2auTU57e&#10;SberAJCTEuNzsHLODkz/nEKjopWvdO1yuWOHuH+dr+d+Fo24C1FY5o25K+x30TRvGAEQwsoqdfKO&#10;E2WK2oEmrF+4DS+2vg+zVcDN+6HYe7oRNh+0wsfrIpeZ7PXDggnn2o10T6x0gpj/FsBUn/U104eo&#10;c078B/alqFxfu5a/iZdW2oEeEQTZaVJlwt0nn0MLavImHvrQE/3b0wJX064EG0wGRd+kLLrxQCt8&#10;MGXQooeFttkAwkFgkzlE1AiFE0cW3L8hR6Ki2+df/NIFp67HID46DEqlgsmSLB08l6Pk4Hh1yDm8&#10;NeokAPuK/lFeAI5dro9f91Xgo7UZ2rlje++cPaZrVnUDcuLK3d5vfbP5tzKdKXBEj+sY2/cKmsQU&#10;0jOpUXhvVT+Wme9H/XxUht7tE7PKdIa6xy9fdb+NDPakd7XSdfdIkmVRkrmgVroHK77+vTOu3glH&#10;oK8X1EoRoki5JDHkFFUSAPD3saFFbC5+3nt2xubDEbdG9Wz5Q/LWbV8CQDKS5ep5EW5jxoFKE3jb&#10;xvXKfvwryW9491Ra8/bfV4ecx44TTXHs0qmx2QUVyjG90/D5L90wc2TvPElCtH27lBPUmK1Pm0eE&#10;EC5QwiRJ8LhtrVJIjnKcA9wlp6k6qZUKk8WqcOPgPKJMqeCcQ//1yTa7HJ5XqVbHNvDrSwZDFAQE&#10;aL2gVim44LgqnHEucc5gsUq00mimJrNE4qKK0L5pdvW2Hb94nusVelPA3BXb1h08lzY4NrKEff3m&#10;GfRJukttEsXH67rjne/6gTGCDs0alkwbEkt/+GNvUM170pyHLOyRoP+H1VY1ov8yEvQs4o7IlFDj&#10;q8Ku3IlAi9hoMA4QgAgCNQNPz/lUKSWYLBaAcBtnPMdt0ecgtUqwmK2iGwiq0KuhUlBIMgcImAJC&#10;3W3bkFFNf3hyMuRNF8Ku3H5Emt1+WEcpyU4bytGr3V28NeoUagXocftBbZy8FoPdp3TYeeIcaRgR&#10;wl4f1uO7l7smZMHDIBBCPLrjBT/0QdqjWmhSrw4XBUGySja270y+SqAMs0edxIxhZyFQhge5gTh6&#10;sQF+2a/Dx2vTvD+Y/NJ6QtCZc3g8sfQ8260QCdbs2DEj2F9PfL0t+OdqAP38jeRf8krYWABKDljN&#10;NkumhhB3EEQ4noIt/iviVf8+v03nlpSnOeJcXClEgUgy8zKqSnPwFIVQKRTmkgp3EOS0LYSKhHMW&#10;cLey5IkPdwYFPOiDznGX4JbDzVE/vATTX77g8rxXuwx8NP0g3v+eJAVqvX7skBQx8d/6V/dIENwR&#10;rhNJvvfKGJhsajD7B9TPm7J9p47SVz7SYN6443h92Dm0js9B6/gcjO17FWMXjVYoAHHGJ7/sP7n6&#10;3WgvtdLly3o441WnsWoK8W/InnPsucpzcqo9UlG5LrRWQCUtKPUBADBGZbsPYCCEm2uG/riDrXug&#10;6l9P4ueCQIHocODsVdXkQVewcX8if7F17MEyQ0AcCOrZW+ClnKOWW0XiOYrgiZ5mQGSZonub5kiI&#10;aw3GGCEEYt/ORC4ufSz88CfByasNAAA7lqxDTJ0yxNS5hNG9r2Lein5YshEpDeqG3OiT1PhPwP41&#10;FuMXrz8QF1XCNn24A/HR9pXY1iMJeOe7foiLDDMsmNwbegs1ckbqhwSVKI5f9nwq2iqJUCqUjte3&#10;Sy5Q+wpVb1K6Gef64SUoKG6M5D5V4W8CABqlve7efw6Ra3ft1XQmxdi5a0//+mVysntICU+UoybI&#10;7tuxw+3Fax50PHShIfomud78EB9dhBdb38PRS1A2iirmD3KC/re9746uqsr+/5xz76vpPZAGhBJ6&#10;CQhIEUQERLGCgL2BzigzMtYRxzj2hoodsaECEgWxgUhTpBN6IECAQHovr79779m/P9574eXlhaKO&#10;8531e5+13lrJreeess8+e+/z2cyg526TMSHS4RaSEORijHRopWwEV2QZYxQVbmhssBpbRx4CzYzH&#10;OonBrbTdBxhD0MDMBm9qBkEMJMAAkey/YjtfCO8kzQNkks8CQsQwa+q10BAJeGvU6wZvlsSRZiae&#10;XvChFBiH4ZNzgdXka6cbn3h/zcETpf3/eesG3H7FTq6TBeqaTLjukZtFUXkMn3HNFc7oyESb3UXR&#10;Bl1wZc9nBfUsFAgrgxMKAAAgAElEQVTEAgXWbwfnTPxeK7bd6Q7TSYJk6bQ8bLQasD0/FXdf2wde&#10;1md9TLhcCAAN1la0VQA8MUQFp4J6TgMR1HpVbzEhIeb0ukW0sbPl65fuu2D+/DyzNSrygEHH03Q6&#10;YhZrnfTF6jW44fEO+OaVD3DRgBO4aMAJPHLLevy4tSveWDo86qE3quf36ZK8JTMloVUQZFuWGc4Y&#10;rho1FOntswDPfCeuuIhTScVxNncxx8a9mVj6zEJ0Tq1D59TtuHHCbsx6ZRLLWbDiBQDompFw8MLe&#10;np2UrSrhDO1WUXU8/HhZtf7OSQcw/+vBmHHVqA/Ka/m1BEoAWJWiuOoB4Qy2+GRnefZ/ErIkqRFm&#10;nbXBYgwPPOdzZellBrXNCFMPPP06iGzxJsUWgrUIZQBOy4kz6S5d09vj2Y8vBgMwI0ARunG8x2vx&#10;xlLcnBwbWTL7hrGPnbmU3rKey0WB8KzsWAOAelDwQMTmK8G4TtZFfvVzSebv5Bv58+Hbek7gqtCq&#10;2zL9/ZnQyYZkxtk4AAYGdsqt2Df9ia93M7A6gM5pu3S9BYNmzVvZmv4zCCRJjgBjESAkephWz67F&#10;MwYCY/Vt7XoLBiEEkSBVCOHiDHWMo9Y/1kII1jMxPOHecy33+YN5V75MIrAYBqYJ0s5p5jlfcM4Z&#10;44jwX239Rpyds+kPAglykyALGKrAUOP7MY7Gs999PmCcMQbGmBGEWBDJADuLaPfEQgCitK24o/8W&#10;zrTo8yqUTWaddHZOIgAMTAJY/Fv5OX+8/88PxOAEowYG2FkbAe0tigXwGqvDjN/ql2RMZUAtB2qJ&#10;2t4o4g/FLf4QOSBJYeMIlA7ABaJVqqY0sd/4Gf8XQASn0RYdj/+Ej/gPADFT/1tzNgTX9gPQSinx&#10;xAS1DR/zpuDaA41N6g0XDxr1l8uHZx95K3cELPbTZuTMlDq8Pns5Xp+9HOW1TXqH074ykHLeZ0kJ&#10;XCE2r+7OUnhfKgf/e5o/zPv/+bRQUVllVka7OlbmzZ3mdBN3ugmMQ89UR/N2xNPvD+4O45ygab9f&#10;XzpyqgxvLPmKjRtyBL/u7SSiwsIb+nW/IJKIkhhQK4T2IqDWB1uVcUYQwvM7G85kNGKsmXCvngT7&#10;xOHWbjGHtZ+aM+OGr/JPxCP/RHyLjNBGvYa5f/8O6ckWrMvbPzs9qeP0+fPzdAt/2PLXmAiX+PrF&#10;j7nPCuR0S3j247G4eGA/jB8+HlanBEHw8juoJ+CNJQgsk6py6OTmreNOTzkZRUcY6n0rDX9c0KMY&#10;pTWNCDeCGEMDgb4G6LkGm3q71aLeePXF43KuGT342ON33lxjderCOMM9afEdBgRT2putGj7Xg7d0&#10;DTa5JD056tR7y4YGrct7r9sCzgWmj8vD8p970Y0Txrqdbk0GqMbtdh4Ga92InHtYNYMhNjKsurIu&#10;HD6rpT/aJzSiuYzE5PCM4FYcp0s1GQ1Kq3OHTiZAkhhcCuBSiQBWdz6KZiDaGqOtrhPkFhAvaxD/&#10;gipuUTXtJt8vOgzPBLunrWfuOVJ8wZ4jxRfsKywfkHPXT2zm1dubk41+/F02jpdF45933A6DIQEO&#10;t3AxxsolxpYGe5aqNvc1r6eCBU8//xvA2rCqnA/KahrSE2PsLZSydTs7Q9U4YqPjPYsFjhOQdNUA&#10;UBWkzwBA+/gmFJVWgQicE9qcQFxuzRDM7VxQlIQu6afT6Pis58GeMXNmtlNoYqrdpdzQYNMeFiz6&#10;6buvu34ZWBQ9/FYzBRZkiTBx2GEszFkCo16Rvl57cFnOp3sTEOg6PtvWFwYLCN+qGm6zO9QbExI6&#10;zHn01ilbdxxsjzU7TtM0mY0K3nzwayREuRAf5cJXP+8/I/FjMKzfsQefr1qvn37pbny5rp/o3zW9&#10;wmRO8vqBcNxldT3KGDTGvEk1AsD5uYcynA/OVemKjTTXVNa1jkTwxVBKXCOAhNBLbfYRp1sxGfVB&#10;ZEtRIgw6DpdCAKMWncgnJwL1AX9cd8kYun7sCOszH1+Mxav7tjr/j+kbcf0lezHvi+8nDB8Q8Xqw&#10;lEWBaCXkPQFLbcNrdiyvbqr9Kl2XtebLA4s+vPiCzKdsTqmVQO7XtQz9upYBAOwuZ6LeIL3mz1yq&#10;acKz5zTgoyWftfksHUEIIQnheYYUYKFunqTO0Xhjc7jCS6utKZkpdThZHo3YSKNbEQgTnuBYqq1q&#10;aBUTpAlPvhYe4IuX+bkpYJogSRMkBZbdh7LqOrSLb0KY0YXDJ+P4PVOuL3W4RAYAN4E2WeWKzxhj&#10;AkGEqMQFNOH5nQ3kt/HFH4zh9CTMSCGIFdulfWs7ylnf7+bF0zmH4BwiMM2ALBH6dC5BZW2NnjP+&#10;ZH2EqevWA0fHjL3gcIv0DvVNZtRb9BjUsxdUzUOlz4DDKpemkGZd1lZ5Pdv/WxsV05PjC4+cSmhV&#10;meOGHIFBp+FU+UlGYOEgVltprZnbUc76Pl2XtUYra3ieiaTetU7D1QArJNB+DWEFwXbjCK8L1xc8&#10;7OtfRKA7rrjo5d1H2rFt+a3zEWV3L8WeT19HSVUUBEksIS5V9n7KMVVzNwUzkcoSQbTRfn06Z2zb&#10;cyRN23MkTQscJmnegGxFcQIgN5oiIxGkOzbabLGRYfZWr96Rn4HBPbtAUQmKSgCj3zXpa94x2srt&#10;HQgGRdVML0c1Wt9K12Wt6SR3X+f7pcbp8oLdEtgOPmw5cHz0lgPHRwPApBEHW5w7VhqHnp1S0WQH&#10;iIQThDUupzq6T0fTg8He8XuVlDOBteE2OB8cPlnWp3NaZbMrT9UY3l8xGL0yfd8IFwn8srBoT3FC&#10;jKl6V5BcZYCn37gUgXAj1wvGoqe3v6JVwRwut9mlCH1kQFC+3anD/mNJ6JWZ6TlwFus5EcRD07sd&#10;6CB1XxvVZF2wXdr77J5jR6ZfO3rgGzvy00gJ4I5LjLEhLakRTkVJjdSbPntu4fYWrmACBXe++Tz9&#10;xFQhaFVJzbG16bqsNRH11lcy28VdDgAnylrKL6NeQ/dOpejRqRR1TdZO7dq15LMBAE0Qb0tun6qo&#10;xgU9SnC8NJ7sTrM2ceRYoWoUA6CUNPpbl6jeNQyM2lLcJE7QtPM0NJ6hE52eX89tLuzdOX377iNp&#10;rSxlPrmiaW6AQeiZFBXo0vKhwWKNjwhztDq3/WA6hvbpAbeiEQk0+u/6FucgJzjjon1Sl58uHdxr&#10;/z/fGY+Vm7u2OM8Y8OxfVuHigYV49qOvZkRmhj0YmF+y1TP9/yEi5laFTq9rqeXz1pYZUhu5Onky&#10;tA05OaqO86BbZ20OPXx5cSQuSwDrl9A+padvha2oHnJCna5lg0stdqe0DVUTsqoJGfDsVvOHXm7b&#10;2ulWVH2gAzn/eFl/AOjRsRK/7O6sjejfpw5E3JuyoCzYFn3N+26dFKAEed8ty5wBxAFmCiZQVFXT&#10;qaqmCyw74GlMWRKYMPQglm3ojZnXjNvRYEOKt9OVOlTt/pzJo2ysjZ6tkzW4FM/PIyBYm7T5bkU1&#10;GPStTVeMt5yENRKqL1B43oQJbt9ADvZMm0MPk9EMEEuSuW6GIOImY9teFS+Vfo1KNGtl/sKt6jko&#10;b4EY0itzw77CdrAGBLZGhbtw82V5+HzVWkSaIIPRcHOkQpMnQ5s8GdqMGdnK3NlDHZ3QaYumKVdE&#10;NFgnPzI9PaiLStU0HeDJjAz4K4mMx0QkfxoXZax7d1nrfGc+LP4xG1MuuQg2hyYDqCON5glBFMyi&#10;IUsa3ErwTQ6DemT8WttolGobjZIvu7QPaYmNSIh2obiiHCAoRr0+IZiwKq6syUxNbOllqqoLQ15B&#10;Cvp189AHEcEFwTYF43o6VzSP8zOMSR9qygrcM2ZkK7628f3aYoxuVoK8mVfBKAzwKKs+hdVkaF2H&#10;nDX3uQaHYpnx6M3dj3bLiPzN3/hbwcB+lyWotLohveBkdc8hvU41H3v7y6HIP56Iq0aPaU65ogp1&#10;+RuXTVAHdc/8eeuBjsKX3Nof/buVef9ymRhjnQ44q1opyMWV9R0BILDf/LTdY3mKiYr1bskH3Lra&#10;Epxh5iWC8I0/H2Flr8z2290qZ8HIGFWNg4HJBDZAZ4ic5D+5uRXNoNe1bj7OBHxETBxC21e3rXnM&#10;D+uX3CaHjNVhgNVhgNlg0nGJzdlSvKWFUFFVoZOD9GcGQmyEG53TqrF5fzqbfcPUmia7SGIMTURY&#10;cuBw+ebJk6ExxgRjLGif1skaFPX82ChOz4OtH3nWxUcABnXv8Gt5TZgUmJi3U/s6RIUpKK+p8tgW&#10;wdMueiInqCGluLKuU1pAHympisTeI+3Qp0sXwJMe5aA/6eVpOdG27CcQNE24Lh85fPzgnl2KZr1y&#10;FTbvb5nEW5YIbz24An06lyHn3c+fnn3JjTeeKRSnxQmXWzUKAR5maik0giglLUaPW1GD+k33FrbD&#10;3sJ2AACjwQQABq6TevgqznefXm7Z4Lrm9515IlQ1TeeblAJ35MhywErdu06Y8+7Xb/eY+oTt+YWr&#10;WuRj2bLfs2qsbTSjrCZc6p3ZVYOHblQlwrYDzqpWPV7xvjuwk/mEPecMDMwMjvhgDLNOt9vsdLvN&#10;/knqfLjn2i149JZ1WLI6GyP6dSezuX0GESIBVkFEs9YcXdpmZL7v+10uFS6XCubRVhJ9zMqBsDpc&#10;ESZDawVF5qJNS4SiajpBxEUQzhRF5cg/kYKO7doDjGSABgV7RnSEAwa9hqOnTnrzdEFfY6vZ/uq0&#10;27M/W7n5rz06VlP3jtXnPIJHDei2UhOMLd/Qs9W5WddvQmpCIz75djmLDOPJYe52fQMHxuTJ0B6a&#10;3qPQy78R9L1uRTMAgNmr0Hm4OIkDSPs5r8J12+UjXl2fl4mCotax6ot+7AeLQ0bn9M6+uLq6KnvN&#10;SiC4W8ejyAZXgi65oPs3epkpepkpn64c0OIcY8CQXsewfkceJM4gS3L60qUtx2xJVX1GRa09OZA4&#10;74NvB0EjCTFRSR4lgaFJQN04Ga1J0c4VvnFuCDJJ/V74FjsEAiMwgKeY8xPOGHvYLs6CI6fKEWHm&#10;RGBHa6vcDW5F1T3y1lfvA2jFRfSfBOfB13oMBAZCk+3MRrgFK36dzTnhsgs9scKfruyPuYtH4IYJ&#10;o2F1yvDwdbG8WIvjMBHExGG9cytqw/iaHZ2xZkfnFs/KyqhCTIQbhcUnOQO6NNWZWsmLvIKTFwJA&#10;z06n+w0R8N6yYejTOQ1NdubLKp5XlH/+vFKRYcYGAHC4Wi7eiYCqhnDEREYCDJGANLYDRjVfZHO6&#10;ws1GV6t2l6W2reFtzVt2pw6Fp5JQeCoJqUmJDISuXFhaPNvZhkvwkVt+wl1Xb8aSn/rhhvGjHDaX&#10;Ic5b/gKr4nilzS3uLcqswX2eSpDDrZgBIFiZThsEzk2UXjq4x9cSZ9qnP7SUK5JEGNzrBDbk5UFi&#10;zCjrpI7BFvcnymq61Ftc0T06tZQtC1YMAucSwsLiwcDsJGi1P+mly60agdO7W/0RGH6wfM2JullT&#10;Lruwc1pK1d3PTcax0pZKs9mo4MPHlyIlsYb9693PP1i15fj4thShFgcbbY4YAIgKa9lOPs1MCM3j&#10;t2OI8O0Wqaq3JH/y/eb7EmIcWnrS6cWzonK8/sUIvP7FCKQmRsPq9NQVU09rDDYvOWEgQ6tR7/n/&#10;bK4ch0sxO1yexg9c7YV5JynPCpiMAOKnt7+CfbNx9w1Eivzusl8euvelxV/MeXfFOw+9+dWC179Y&#10;88SIfkW06McBIj0pqsLm8iVtgoWY2LivblsrCe5wKWazURWBZtgw7/fIvHn3S1Dlw+Z0Rtqczkhz&#10;kJVqdlYplm3oC4M+CsMHDNMEIZ6B2Ynoi7Kyug0+9l5F1fRSEO0/zKjA5vT8GACcwcvZZHNER4Xb&#10;W+2MkduYhIUQ/PUv1v7LF5OVnVXa4vznq/qjqs6IzhkdAZze+hgIk0HF36duxJdrf8XBwl2w28uN&#10;jvpTH177yLuboyPqjI/cvJY/evPaVh3XF+/kRbP2NrB7xqYBWanb3v5ymLA7W7qCI8NcWPDYUihq&#10;GV5f9GmcLDUs2ry7pFtZdUML35UQgm3LPzHyife/nVfdYEkKfLfd6Q4DgJgIh/d633Lak+juxvGD&#10;3zEZJOd7yy9ocZ9b4fj4uyGYcGG2h/yN0ESkfdBZMzq9ddQKZqMCqz14DHpCdETl1aMGfHrVRQM+&#10;zV3bV5yqiGpx/vqx+1BW0wi9zhXNJTY4F7kt2vfLdbtuBYBR2afzTR0qSsAn31/gsVQ5m4WOy9Zk&#10;3xWYPuF84BvngWNU4tTsxvZZ1NqKX1I0EXTBYTb5ZIWneOwcmEdvvXwnIsNsWLBsKbdYTnU0m6pe&#10;HXPvy0d+2l4waeY1W5td+D74u+sJpILBdbYUPOcKBhY0LuSKEftwxYh9WPrTL5DQpOucHttqfG7P&#10;PzHik+833Td17B4kxVnwyFvjMefdcZg0cgiSEzp5MrWDSlXSnp05M9sJAOOH9lyWmhhR8sbS4fTG&#10;0uHwdztxDkwesxvL1m1k4UY+IDGtJRkXEbHctTtvT0u0iM6pp/P3fraqP/JPxOPykRf5DlkI9O2F&#10;7SO0tTsOXX7Z/fN2LVu/6yZf+MOZsGnvsTGMEeKjWxKB7itMRn2TDgkxsQCRzEC9/HMSNlptcVHh&#10;rceKTlahKK0nVVXT5NeWrH0CAAYGyK8FKwahyS6jyS4jJSml1b1ExOxO1RQ4bwHA0N6n8NE3Q9Ar&#10;M53aJXVyE0gC2ElVFTOfvLlvc6IyRVUNiqoagspukwKb4/xS9VlszijAI+cCYWwed+fWZdsnRBdf&#10;PrzPF4tXDxBl1S1jg6aO3YuislqYDEpYmMF94+YyS6s2zV2bdxtjhJH9TzQfO3AsCYt+zMb08Rd7&#10;ctOBbCSr62fOzG6WK23pA4Afd5nfN1zYp115zp1XjTYYop23/Xsq6ppahm7FRjqwMGcRjIY6/sT8&#10;L1as2V08BEFEbQt1u6bBmgicFvA++IRXVV0d4mPDACB86PCUuG827p305Ptfv2lx2GLn/u1H5kta&#10;6VY4Hn5zAnYVeHzPj90xCRYHwECqqri3+1JnVNVb2gFAdHhLpSvMm7PEYrNCpzcCBF2wHS5l1Q3N&#10;drBAcidfZ1BVNxgMMgGmNTHHmaYJaerYvdDJGr7d6LxOE5wBJC7KLmHXjd7H/vLi1WzOHRP2Njkw&#10;GAAYg9NldXwXmDKAiFhhcVX3CHPrgFHfVsLgLC6nYbF7Om4g6R0R8MT8scg/noDH75oCi4NkImgA&#10;HbC4Hc/Pne3hXBJC8KVr827rkuZqNUFF+imyeh2H8wxxrTUNTe0ykluzD5sMKnYeLMHIbA5BxCLM&#10;OlNm55JBN+WsfPrXvcfHXDHcw6zry/UDACs3d8XTH43BpJGDYXFwEAkXiK3TyVKXJlvrOLp7rtkK&#10;g07Fx99ZsfOg3siZuPqSQUV8z9F0cfcL1xIA7Pv81RZtH2524adte9Czc38Q0GymZozRwzdNeHja&#10;4yXr/vH6RLz14NfwDx3qml6Dr1/8EE+8PxavLXanAzgIALGRhvrocFMd50xU1VuTm2xKBODhzHji&#10;zsv/4R8bVN1gSdbLguKjbQzw9FG98fTgi4kMq5126ZD3Fv6gzHrgxo0MAFISmrDil56oqDNhYM++&#10;aLQJYozZLW7XJ/+4a4D63YNb2xmCBBFGhrlQUWvxjVrS6biRMTBfnMV9U8Y8BQCrtu6bfO/L10Tk&#10;Prew2doyvG8R+napxGc//KC/YcI1l6Yfi3oOXoXxZHlt5rvL1j8yfujh5gSHtY0m3P38ZCRExyEj&#10;pQucbgEAThC+q3NWBaULOFdU11uSPXXTUq40p6fhhCarFWFhEXazOzYFQHOGZx+q6praA60VKV8/&#10;d7ld8OsK0HvzEAFAk83YYlJNTWzCkmcWYs4747Hi59pUIrqzfWIDG9HPjveWDUHnlFpM8SNLDPfK&#10;lgZLLTiPkYnIsCbmODtTCp5zBcHjdg7Eo7d4dmVX14dh7udf6junxe2MjqEX0pJiTwDA8dLqbnMX&#10;/fh0WlIjbrt8J6575Gax/1gSv3fKldAZ4qF6VpClBPFYnrR/J1GWADxboP956xWz//LioqUA8OKn&#10;F+Exv+S/d0zagc9WDsKh4/kRHVOzBjGGDb7+v2zD7pvyCoqHPHvPpubNINvzU/HkgrGYNHIw7G6D&#10;R/FirMFtteXOmJGtTP/Xgr/nHy/vf/9ruQtfW/LTk1MvHTz/sgt7f5mRHHvMn8elrskWP+fdr9/+&#10;ftOByZPH7EdKwunMKYrK8cxHYxAVZoRKJoAJlQgHNpdZxAzvNTUNluRu6a0VB5NBQcHJYvTNymYS&#10;Z8aXb7w5Yuehoh7PffLDSzsPFQ+ddukeDPBTgr5c1wuvLhmBaeNGAQAaraQC2FljPU0Fb3e6wzRB&#10;UuCco6gc9718FWzOCEwaNZ5Z7GoEwCoJ2tMxNltzjKGqafKuwyWDAeCyC1srLZFhTpRVewhpJWLn&#10;tMPJF84RjEw0LsrT920OK2cs/Jx8r7Onj31izfb8q+59+Srzkqc/b05IPTr7GHp0rMHiH1dyIur1&#10;0A3XpQA45ruvsKQq64NvNs6eNOJgM1lsVX0Y7n5+MlITk5Cc0AFOl9AIyIuqdx7xl62V3jEeE4QJ&#10;32cocDgdDDgdezy4V/rBl/467fKZL3y0euZz1/JFTy1q4U5LSWjC5//+DFMevUV+/M3P1+OeqePH&#10;ZHdoQXnQrASVVjek57z/zRsA0NEv8yvgsQTFRrjwyXc/AR5NKu0V4BQAdEmrE4ufXsa6erPx7jyU&#10;gicXjMW+wmTcf4OHl8Xm0oExT8xH70yWNebel752utxhJVXWFADoHJCNXK8T6JpWj3e+/BaZKfHM&#10;YNAndUmJ/xDA9Y+9s+zdTfuOjnUrqqG02nO/Ua9SYoy1ReOmJDYiKkzBcx99js5pCXqdJN1393UX&#10;FfzNsSssPtqO+6f9ipy7mq0MUklVJK5+6FbRJS3BbnOZ+jKGSCI4SdDXFdaKJsCjdNz+9Mc/HDlV&#10;3qvJ5oqy2JXw8UNaslcCp83pT7//PrqmJ+qNev29j94xYTWAzf7XWWyuSKC1Avfpyv5Y8lM/3Df1&#10;Kp8iIRhDmabR3ZMHZjmvfvitreU19ekNFmcMAAzre6yVutUr87Qp8sWPP+Bd0hIGGPTSllOV3a5O&#10;9wpSt6Lq3132y8NHTtV0HzWgddbspFgrGm0OvPTJBwxAIoAVAGDQa/T8X1dj6lgPOzJjQE2DGa8v&#10;GYaFK7NxUXZPZHXqDadbI4A1qKT+cmHvrpnr8xqur2sycX/afsaAOybtxB2TdkII4O2vhkpzF40k&#10;TTCeGOMgFiTccVifk1i7owte+/wj3iuzfd8xA7s/BmAOAAzp1ennR2+57KFnPsLL9758JV64dyUi&#10;zKddfe3iLZj/6DIUlsRi3U5PEGdRWWxMo80Y47nfgZKqKGzYlYmBPTpsennpsf6vf1E0cfmGnbc4&#10;3YqpvMbWLjurQuh1gnVJq8c7X33HO6XEwaDT9evRMfl9YOiNd0wa9uon32++78NvBnpcsLevw4IV&#10;Q5DdvRMsDoYwI3Ot2bJOX1ZTvWvxN7lxTrdm/Nv1xwM/Ez06VkLVBF5f9BHrlpEUHxtp/qy0vOtQ&#10;QGcBgLSkmCIAeO6e62/968uffTX98el45+FlSIyxgTHg6btX4uqHEvDhii8GDuqe+cPM5z6rFUR8&#10;y/6jY2TJqX/ijjUAgAPHEzHj2etRb4nGAzdfgya78AapswqX4n7Vm9X9vLDzUNGwR9/+aoHD6Qor&#10;rrKkAUD3Di3dTL6W7d+tHB+sWIWMdjFxnNGag8d3Hvhwzq0TX/9i3b++/nnnzXanElZVb08EPIqs&#10;PyLMbmS0s2DuZ7nITE2Q9bJ8xY0ThtzSr0vKOt81y9b3asUpkplSh8VPLwIAHCpKkO596Rqx8ZjH&#10;8BcYW+Jz/byxZDk6to/TpyTG3f7o7Zd+Ul7TqLSLjyo537rxhyaEZAjiCvVNOm888A0mDi/AS5+O&#10;7vLwm7UL/K8Z0K2Mpo/bxabOuUlT1Sg2586pwuqUuRDeBJKEl8vK6pctnd0ybc3EYb1zb5ow+B0A&#10;8vyvcZeicjx223roZIHkOCvun7YBz3zMDT07nVo249kdP898DprN6Qr/dW/hJQO7l9LUsXsZAOSu&#10;7Y3H3pmALmmpyMrs7eOkaiShvR2vigYAuHb0gIWb9h4bc/3YvSgqi+3wwsKG515Y+ONzCTGm6tSE&#10;2BNmk9HicivG/YUlgwSpuodu+gUzr97WXNYGixH3v3Y5tuWn4bE7psDi0AhgFpBYW4QNqtM9zPja&#10;4rU5FbW25I7tW85bgCef2c+7a/DSJwtiALzl/SHMqIp5//geV470LOQqasPxyucjsXRtH4wb2h8p&#10;yZ1BJISqoQGa+LIIG1RgFAC/xWuA3H7qw4ux9UAaHrtjGqwO4QlIBzZYeUXuNRN7dpzw91e/rG20&#10;JlbW2ZstzBd6E1D7o1enSiz60YYPl3+elBQT8WFs1LrDV0y6a6zRoGuh5T31wbevbthdcBkJ4sdK&#10;6zsDwV25KQlNiIt0Ye7nuVJKQuRDOpnd9LfixVtenz3thlYXe9GhXVzh8/ded8d9Ly9ZfFPONLz9&#10;0DLERTnAOfD03T/gukfjAID/6/1P96zY2GGthwFbSJv3Hb3EZHTIc273DL+9R5Mx87kpsNijcf+N&#10;V6LJrgkwVqUKj3WyfY99U+YuWvWM062YSqutKZFhbpGR3NDK+u9T5F5d9CXv2D72SkAc/Nf8xh/+&#10;PePKe0cNzFz71MzJf33wjSXvPPPRaOTctbbFvZkpdVj01Ke4+ckb9Lf/+711JoNsL1j6VDi8C60/&#10;hbfHmz/smKbSDFmSfhvnCGPSlNxcPYH4b9k9yBg4KAhDdotrGJckOZwISd4DlW5F+U2TgD84YzrV&#10;AcOU3Fz92SLVA+ELGBaaeDbKYj2U0eE3chUxxgHGaxx23blsG/yD4ADE1hiLfRPOj2rXx6Vz1lUL&#10;83yXPH9+nleJw+YAABw7SURBVO6P5qEqr9W9CSG+JRjPsuRnAGOcMS5Nyc3V2+1Km20shCACa3Qr&#10;rvMPPGFMOniyQj8lN1fv/62yfOa6ZQzMYDD1ZIwZKbjnrQU845WVE7TH4xzOk/ijaZLPAAbGQeD/&#10;/vlnnRDnx0HCADDGZMa4zqq4ZYfbdR5M1+zc+o6nqXV2C+ltVkXGn8aT0vZrGJjEPP2PCyE0IhwX&#10;RPccKChb4LMaBwPRmWN2JC6FybI+CYBEwbagBj5PkErEDlirGt+bMSM7WDAbC/ib+VgHzhWMgRjI&#10;ormVzf7JuP8jYLCAaK1Frlh6vsmDPRYxHHNbnPfnTB5l/R2l4AyMbzhZ9EfJNw5PvXPvPHAu/bfN&#10;BpK4ZOJcjgDAz5ZHhEgQEWsgok8PFVTsaisX3jnA+w3k+wbIEprOcs/pmznX5+TmJ3m54Jhc6nUp&#10;XXLvKwVCuIxz/74S3TtUQ9MYBDFIXIBz4MsXPsHuw+09fjdi4Fyge4cqpCY28lOVMVi1pStWb8vC&#10;/mOJSE+KwZw7r4TVKTUrQEKl274/unib0IY8dayktus1ow5g4jAbxg0+iqhwF4QAfIkTGSN88PgS&#10;LF/fC8VVUdh9pD1bvS356rtSbn78q7wvp8nSyfChvUua+VAmDT/EGENzmQHPFvHP//0ZvtvUHdX1&#10;YfhmY8/obQfKHgSAxJiWffK7X7Pw2DsTwXgkrht7OZpsKgDWQKS9vdt48BTQkwBPDND6vKPj+nYp&#10;w9jBZeicWosrRx4EkYcB0/fuTu3r8NHjudi4pwOq6sPx3a/dIw8WN865QOvzM3XtnT8qJ2fF6sfm&#10;cKtDDQNaJjTclp/WbF6W5TgIQVaCWFlReurTBx64VDlyqrLrroKSwRf2KUKPDlXI6lCNSUHKMKh7&#10;Md5+aDkAYOuBdBRXRknr8zr3PlBgzbFERWy5NWfD++DHvl6fVzjuypH5mD19I4i8OzAYQZYI90/b&#10;iEHdi1vkDmsX34TemeWs3mLGkp88PA3r8zLxy+7OUFQJM66ZgDBzMjkVzQJGv7qa3Pf8Y0a2fe/R&#10;pNdWbd1/3S1PTpUXPfU597fOAB6T6f2vTsKvezMwbdxFqLdYUVT6U/N5//5x82W70D6+CdsPpuHH&#10;rY36NTvEzIsHj6t/cWn+j4z13CfE8LlExF9YiOf3HEljd1+ziU0es795RxcAL0Nsy5Wj3anDqi1d&#10;8fPuTGR1aIdGO0sAqHbr/kNdrfaSTqOyjyM1sRGTx+znqsbwwWNfYMUvPXCyIga7D7fXrd1Rd91N&#10;V0w/8u3WBsukkf1yF61WJgPAwO4lvOBkHB69/ULYnUwz6kTR3sKywaOzC5HRrgHdM6pw7cUHIIRn&#10;p6uvDScOK4DDpcP+wmQUnEzgW/alZV02zP3UBaJ32cBP9+UCfY4AoPFDey5/84FpUx+Yt3ThpffN&#10;1N8xaQtumrAbfTpXYMXLH2PeF8NRcPxUHAETAKLR2ZVs1pRNsDn1eHDeZfhqfW+kt0vAP266Co02&#10;TRBQDRJLSsvql80NzPd3jth9pHjwkVM1WZNGHMS4IVaMzj6G1MSmVuMcAN58YDm+Wt8LReUx/OCJ&#10;xPbrdyW3f6jviMfW7P3pOoerpOPogceRGGPFqAHHYTIoLcY5Z4QP/rkEy3/uicq6CKza0s2w+3DG&#10;veX1EYtAlH9R/8zVzy2kS9OT6zF+6NEWZSTyBKs/ueBSJMTG4e/TL6bXFn3FYiIczWMB8ASbbnzv&#10;HSzf0At7C5OxdkeX5HFDhuQUMWvNkk1VL8+5oUfQVA7nAk0jOdhumH2Fyc3vnjD0CMYPOYKjxfGo&#10;9/JgGXQKNu7pyB56cyJ6Z6Zj4shLqdEmnAAKNSFuj7bY9p4pgWTOXVfMAgCjTqcu+Bb3bdqXiXsn&#10;b8SEoYdx11XbkZLYiA+/vUAuLDYNBkCMCcy8upDNuGobNu/PwBtLh2FbfhrGDe2PflnZcLqESox2&#10;OxT1Jv/cXpNG9F383Cffv7wjPy3+/ukb2b9nrMbOghTsPpwSX1UfFm9zGEniAjdfVsYmj9mHbhke&#10;S9+Jshgs39ATn3w/GA6XAQ/fOhVWpySIWBEJ7eEYp6sQAE1//L0NeQWlg6ddugczr97W3G6cESSJ&#10;8PjtazE6+xgq6yKgeuOfUhMb0LNTJa9pCMdnq/ph7Y7O+HVPJzAm469TroBOF0tuRXMwYHuT2zEr&#10;56aWSky9xR4HeBKL+/DFmt745PuBuGfyJFidkgBwgtx0e5eo3jUAUFBU0efgiareEy4sQEZyQ3Pc&#10;2fghRyCEl53d26enXLIPjBEOHEtGwcmE2O0HU4dOPM5znv88fwljPXf6lIc1O/KvdCunOg7IKsPw&#10;fjbcOH4PIszu5ucBnvGhkwVWvPwhlq7tjcq6CH1eQUqHn7bZUjOuzs7L+XjPgpxb+wXdCTtpRN8l&#10;mibkh9/68oOx992tv/PKLbhh3G5kZ5Xh6xc/AQDM+2K4dKL05MVePhu65IIKPuv6TWiwmPD8J6Ow&#10;/OdeyExJwu1XX0FNdtEIotWWqoZnfQHiWw8cH1VcWZM5aeRBlhBtxcRhBVwni+adi77vYIzwzcsf&#10;Y/W2rqiojTBsy0/r8HMebrzy4h6Hbs3Z8P7HOaMW5R8ruWDBt/hb3y4VuHpUPlTtdJ1mptbi+7nv&#10;443cC/HxdwPlCKHfGZ6YuTLng11PsF92HxkLADc+8eFqAIgwK8Lhkrh/7hC9LGDQEcwmBZIkoKoS&#10;7A4ZNhdvfgljwMj+PTGoZ08SCIcmyEMqxqhKU+iW748u3rYhJ0d9YeGq597+6udHYiJcmluRJUVl&#10;UPwK6w+DToPJKNBg8Rgu/jb9dvfydct1lbU1zKDXhKJKjIExtxo81wljBLNBwGRUUdNgwJRLRoil&#10;azZyALh29H4wBhwtTsDeo8kY2b8HRmQPg8WuEuNoIo1WVtpqZrx4x7DmAW1zuMJ7TM2xmAwq6WSC&#10;okjMrTIEy17MOSHMIGB3MWiC46Fbp2sut1EjwFJefCLjoduHRA667bnmCMxhfYtQXReFkqooZKam&#10;Y8KI8XC6NQ3AdpfFdfU/7+xdCQBHTlX2HHvfawfCTYpgDHCrnKsqD1oGX9BpmFFDk91jnHj8ztvU&#10;JjvqhKBpbyz5eC0AREe4NYdLklxuye9eAYMOMJtU6HUqhGBwuHSwOXiruu6UEo8xFwxCQmx7sjpJ&#10;ZUA1EX1hqazP8QpEAoB1Owsm3vH0wm+6pFezKWP2sHCzG0IwFFdG48u1/WFzRmDWtOvhUAwoLNpH&#10;3/26gwGAUa+R0y21+ECJC4SbBRxOhh6dOuGiQWNsIBSHNzZl+7Ir7zhYNPyZj757bfeR0myDXsOA&#10;rqXo1bkccZF2RIS54PTuQKmsi8DBE4nYcTAdLkVC3y7puOKiMWRxgEAo3rR7bfmeI0VDwkyqcLtl&#10;7lRO91edLBBm0lr0UQKs7eOkuY+88f7TAGAyuBEZFofpl00mjaiqQyKenf3qR69HhilCCMYVjUFR&#10;easEo4AnbibM6ElQCwD/vONOxerQFBB9ub+gfKb/bpODxyv7zF28+u2fth8cxjmhV6dq9O92CgnR&#10;dkSFO6BqEuqaTCirjsT2/E4orgqDySjjlonjERGeRC5FCIBVEOitiuKieS8/cOlv5gd6f8XG2U9/&#10;+MMr0RFuTVG4pKi8zXEOeGSM2a8e/3Hz7c7NuzcqOw8djjAZVNI0ibkU1mbeK7NBg9mkoaZBj2nj&#10;R4nE2E4qAZaeqejx7tc/fp9/vDh7+vhdzOeSs9gN+GV3R/yyuxMuHz4IPTr3IYNM4qkFHzZzlQS2&#10;h9mgQScTGm0yHr/zNgUMrkYrck9WHbtn3qwJ58TGHIjL/j53f7v4zb0+mPNVi+MZVz7S/PeArFIM&#10;zCpBx/Z14JxQ12TGV+v7orA4BlMvHYnU5M7CraIBoG1OxXLHnJuyK89nlb385wO3Llix4bUDx0qj&#10;zAYNA3ucRFZGNWK948Tm0KO+yYRjpXHYdqAjGm06ZCTH4fpxl8KlGokACwi7HKp66+M39igOfPfa&#10;HYcu//cH375dVF6fppcFBmSVoFtGFdrHW5rjP+1OHeqbTDhRFotDJ9vjZLknIPfaMcOQ1SGLrA7S&#10;iKGENO3B7fL+b5ZO9rj4Mq58lAAgOsJNDqcniawPEhcw6gkmowq9ToOmcThdMmzOljKsW0YyRg8c&#10;iJioJLI7SSOgGhBbLW7n3Tk39W1Fkrtp37GLpz++YC0ADOl1CjX1USiqiMTYwQPRrVMfIQQrB7SH&#10;t/H9ub5y/rBp/3X3vLgoNzLMLYTgXPFO8m2Ne50sYDYKNFp94/4Ol9VJ20pLasb7rHsX3f3C8fKa&#10;2g5mo0qqKnO35iGSDZwLOPcoQnoJ0Ok02J0cOl0YbrvyhjoSNPu7w4s+P5Ola9fBsv7zclfPW7/r&#10;8HCJE3p3rkC/rp44qvgoj2xRVI9sKa2Owvb8jiitDkO4SY+bJo5DRHiicCqiGoTllsr6h3NmDW62&#10;2sx59+u3P1u19Z7ocLdwKzJ3q6yF8hIIg16D2ShQ3+STt7dVCUHTMuRuP191tcZv+Nf763YeKhom&#10;y4L5z2e+ejDpBWxOCbOm30YAHILwLGu0OqIA4MVPVz2nqMIQGRF3qV42tJMkiXHOmBBEmqaRqqlw&#10;uhXuoRPl0Ot00Ot0MBtN0OkM5HRzcilCZfDQ2xNDlRBYYlMc7z95c98a38AoKKro/ckPW+6VOYfZ&#10;FHe9JEmRXOLgnIN7raMEAgkBVdPgVhSmaCpLiImFWzOTWecWZTXlJxhc64yGyBGcyd24xLnEOMAY&#10;cb/M7prw8C24FYULEkhNTiObvQl5h/LVk+VlNp2ki0qOj+cX9u0Pl2okENMIqGbAj02VdX/zbywf&#10;3li6/rGymvoMszGqt15vGihxLnHGwTgn3y4oIoImBBRVgUtROWdAYlwq2V0CYLCUnSxKef7+Ma7L&#10;Z8/bDQAnK+o6DeiWqSbHJ0RGhoUhKT6VbE4hGNhRRdWmPHJjVr5/UN2Ln65+1uZwRRoM5gSDLnw8&#10;l7hJ4hyMcTAP/0JzGQDArSjMrSpMliRERbYTboXqNKJpSRF13fcXlmSHmSNTzMaIEbIsGySJQwgi&#10;IQT56l/TNAaG5jY36g0wGkwkSAbANKtDs4HBMwkQ1oJLc/fnF+cH2w760/aDk15Y+MOLR4tru/mO&#10;6WSOiwb0wuDeg8jmAhNCOKLDeWlRyeE9Qij1YeaoHkZ92GAuccnbtkJVVbgVFaqmsnbxSWR1ygSg&#10;OLyxqZdPCfLWA9u4p3D0z7uO37rvWPFV+4+djHA4W453k0FGny4d0L9bFuJjEqnJARWgOhAsJMSj&#10;vTuStj7v0GUGgzneZIi4VJZkkyRJABEpqkZuxc3cmsqS4uLhUowEoFFjYrZwFnXljNHuwyVjRmYP&#10;7mp3GSKIIb9fd2n8r9sOPuJW1LAwc9xkSZIjJc49lArsdD8SgqAJD1eQoqrcbDJCp4sjIqYKotwD&#10;BWV3BtZxbi6k6I7FY/cdLX4h/1hRVt6ho/oG6+lLJImhXXwUhvTsicz0DBBM5HKTBlAdMVZOQjx6&#10;oKB8/bls5T0TTlXUdXpv+S8PMjBmNsdeIUu6ZC4xFjjOAZwe66rCFVVFTGQkBEVpUWFq4dGTBVtN&#10;xojuBr0pW+Jc4lwCax7nzNvPNfj31bR2adRkp+axNmfmcMO/5n87f9WW/de4lNPkOB3axeG6Sy6B&#10;SuEgEvWc812q62S+xW7Xh4fFXSZL+lRfIDoJQd52YJxLFBmRBACqS6Evg7XDuWLsfS8VdErZ0u29&#10;R5a3ON752ocAeCbJEf270/YDh5lLOa1bDOqRifHDRqLJxlQCKgH6zFJZ/6z/ouM8wF744New1NT4&#10;54+XVd68q6DAfOhEieRwnR4nRr2MTimJGNSrJ9KS2sPm4kLT4ARYPUBLLW7H88EUBh/mLt1sTIhM&#10;eL+0uvLKA4XHTPsLi2T/fgkABh1HVocUdEnPQGZaOjg3CbuTbMTIDkI+NPHiNt3+9T7FAgDeW/7L&#10;g8dKagdHRsRdppNlo06SwTgnEMjbL5hbcTNNE2CMQa+TodPpYDQYYDKYSRWyZncIJ0AO8mzW2yE0&#10;vFFZenLjyw9cGpQqo7bRmjD6L68cNug469U5Myw+OkYXGxmJiIhE4XKjAcBnEY1Nj/rLobomW/xr&#10;S9Y+oWlCH2aOvVyWdMlgYJxxSJwTGCPmzU3nG/cuReGqqsJsMkKW4zVitK20pHasTwlatn7XTdsO&#10;nrjIbIjsrdebsjmXuMQ9RLI+OeKbB4QQUIXGhXesJcTEwqWaGjQmZn+fv+Szc3D3sXV5Jy7edbjs&#10;mQPHigbsLijUAUCgbGkfH40hfXqhY/tUIpiFSxEWBlYvhPZiRempTwMXVnuPlgxavHr7DIPelGA0&#10;RFwqccnIJQ6JcxCYz2YMn06gaBpTPDoB2sUnks2lr9WIpnWUum2YPBlaTYM18d1lv/xT1kVcZtAZ&#10;OzDOZK+gIU3ToKgq04TGzOZkAuAmQc+2oKycPz9P1xQZ9nfG+ZUgJjOQBmCvxzzOODgNAwUh3fPI&#10;s3oibIcQeW4oR+vKyotPZTQqSydPVoJ1pCm5ufoLRJ9nONiFBCYBJBjYYQKd8mcZ9fi76WLPNQAD&#10;KYJo/oGC8txeWe0mc8ZmEJjOVwYQyyP45YVh4GDozYBkD1kQaUS0RZV08yShzmZgQ8CoOwOzEsQe&#10;oeGNKIv1F/8OHIjcXEgntMOjJMafAKA/13cDJEB0NHAFP2veSkNGYuZcJuEGCMYJsAIoVEl7ZGXB&#10;ku1tdFD29OcH002y/C7AYrx1oxGxdf5lYJ48dekE6nY67oHqHap695wbepxiDOzFRYd7cc5eB5jJ&#10;S2JaAcJ+b9N2AWMZwWImGEgToM1EOM40Lb/KWb+7qlhRPnlylPtMK1EiYjsPVXQ4Xu66oN6qPu9w&#10;i2hBcDECA4eBBK2zcPUvT07pWQUALy7N78OF7lWAmbx9cqsgWHx1zIi6gLM0Itqyne97zF9I+tUD&#10;f2LpBnO4kjzaYJSv0UmsjyaoEwC4VOEiAc7AjMRQC6LNmioW2PUVOzbkb3B66z+gvkmA6CQxdpQR&#10;Y2CUDYYYbzs7hKC/PTS92wEiCE/7dp4DRsOhiefTdVlrJk+G9nvHwHcFixe31Tdmz91iTGoX1Uli&#10;8s2yjIkGScoQRA6nPwslsTAPiZvYxiRpcVNZ7Y892w22/Z7t8IEIlCn+9Qa/PsLApBbyhZFKQqw4&#10;UFDxRo+sdsOax5rnnB2CbQocay37aquxxtbuP55UXILbnW5xvyYYcyqa6smTRRIRvW6pbHg1Z9Zg&#10;S24u+Ent0JWMyX+HZ3y3eB8Dk8AoG2DhROL9M7TDWTH6nhcKe3banPnmg9+0OD749r8BAMZfeCUi&#10;I1MVmeMzo46PIUKsSmR3uwUITAZoj6aKpw8erdjyexXX+fPzdGVO1RSREHUdSfwKncQu1MtMr2jk&#10;VlTPRMHAJALpQcgn4Fun07208ERN6cc5o1w4i/I1JTdX36M83RgeH3URk/hUnY4P03EWRyBV0cit&#10;akQM0BMxHRgJzzvED5oQy2MsjhMxMdmuYH0z5+M90eFm80cM8PgQvbLYy5eQAKCvb+z4wyMvsYeI&#10;CjWIAw6LfXeT1W0bmjbUfQ5jgL342b6uks64GmCxYCQY4RiArRXW6of9PQiBdXzO48FfpnjHQ2ST&#10;7TX/eKtWcxGAFjLc98xWcxEQKKfO8r0AwG7N2WDonBGfYDTqrmMyu5Iz9DfIXBEEzaUIYgRGgJ4B&#10;bgJ2Eehbq9v5ZXuHWt9GnBjQxlwGfzmPs89l8Ot/zy7Yn2SIMLwHz4aehtP9ocX9bo3Ek614u+fP&#10;z9MVWN1yVrieFVjdpMoNoqKdlQAgtThVCpZN2pdXqCStRPMyCgucw2pk1ryVBlmN5sHe5Q//9xZY&#10;3bSr6UdlQ06OOionRx4QOU7nu99XhsD7zfkJPDbSwPzfM2/WBPeseSv1vYyJUlmMhVtPuknwCHGO&#10;AwC5uZC2FG/Rn++765pcFExYzZq30hDbzqQDAF9ZXv3HUNdZOiebPXeL0b9ugpUhuTyc+erZd93c&#10;2UOd8LYRY+D3v7LF4F9GX4JI//IHPtf3vkvqO1FMTLY438kzNxdSfX2eoUbmYXqTubeqKrV17sbj&#10;VcWK4i9UA8sX2E98ZfS26xndErm5kDaWr5R97a6zR0cZ9KZubnKXNTiaSkW9TdRY9drEnqOUIN/T&#10;XN+B9ZRanCoBgO9cYNtNyc3VpxanSoH96/eOgTN9K2Pgk5fmypfUd5ILJacUq4/qJEk8QTDGJHDN&#10;Wt2w0+pu1Gqseq0IG9TfOpGfDYEyxb/ezvSNWeF6dcaMbMV/rPnO/daxNn9+nq4sxmIwKnGJMtN3&#10;UMld5NTVVh1EtdtfeQ6ULYHv87X3ubTDmTD8rmdPDeqxOe3V+79vcfzCO2cBAC4ZfCWio9JsTU01&#10;6dYGiytcHyWFJ0QPFAzM3mTdex6T9jljVE6O3AGj5A49Ievs0VE6gymLSHDGuBDCfcKpq61qKjZo&#10;JWklWluL3DMhNxfS9/kbdPHhbonHhPEoOSxSZzBlAYDichQ0qrYmc6RCvnfkTpmsnk0O3pqzweBP&#10;Butrr0DZ5w/feOtlTBS/RX4xBv6Pl1abfNxW7esjxAFnlXY2GXQ+4wE4LVN84yHwumDjI9gzA2V5&#10;MDl1rp8+f36eXGB1y5FpLkmvxKXqIKUKxhhjXKh2+766umq74BHCW2YVZ+8jreayYLLwbHOZ//P8&#10;+0Sw/lBgddPQtKHus2SdCyGEPwe5uZCmTAH9jh0DvxUsNxf8XBX3/2UwBu7PHP1HTpz/g/g/0e6D&#10;bv135cUDtyS+cO+qFsdHzLgPADAyexLiYjJsTaw02bfLyJfH6k9qP5abe3pX0n+ovprf8d9ujxB+&#10;EwL7yP+UXDmv7dohhPCfwuTJaJUI9E8C/a8N2t+K/4KC+X8Z/yfaXVGFPtjuMF+aAE/amuYkuDb8&#10;+eX+M973f6ItQvjN+J9uvz+FJyiEEEIIIYTzBxGBCKrZIEec/eoQQgjhfBGyBIUQQggh/JegakLW&#10;BclG7qO38IUrqPzsxKEhhBDC+SOkBIUQQggh/JegqEInB0miKXndYWdLIh1CCCH8PoSUoBBCCCGE&#10;/wKEENylaHqjofXOYb3ec8ytqmBBkueGEEIIfwxCMUEhhBBCCH8yiIht2ndsDBFYTERrep/4qCbE&#10;RzXhREkJJJmRUHmC/86+EEII4Y9ByBIUQgghhPAnYdPewjF3PPPJtw6XavIdG963qNV1E4cVAAAe&#10;fCMT+wo/TNLJbBUAUaaOef5kufnZNrhRQgghhPNESAkKIYQQQviTcLyspqvDpZomXFiAqDAnBvcs&#10;hlvl2FeYDCJPAl3GCD06enKc/fPWdSgoSoAmOF+f15mfqnL8JSUlbeDTnx9sxZIbQgghnD9CSlAI&#10;IYQQwp8EnSQpALBycxYAYMlP/c7rfr1OFwMgWy9JnXNzUfK/zM8SQgj/FxCKCQohhBBC+B8BgVwA&#10;U0nSuaZMCVmBQgjh9yKUNiOEEEII4c8He/GzfV0Zl9ME83AAcSLSNFFd5248DgBxke36QnWZWt0p&#10;Gxwx9fXbzpCQMoQQQjhHhJSgEEIIIYT/DlrkXAIA//x5gbnegl0TQggh/D6E3GEhhBBCCCGEEML/&#10;l/h/+51pCebSk8kAAAAASUVORK5CYIJQSwMECgAAAAAAAAAhANa983Z3jgAAd44AABQAAABkcnMv&#10;bWVkaWEvaW1hZ2U1LnBuZ4lQTkcNChoKAAAADUlIRFIAAAIpAAAANQgGAAAAhBh71wAAAAZiS0dE&#10;AP8A/wD/oL2nkwAAAAlwSFlzAAAOxAAADsQBlSsOGwAAIABJREFUeJzsfXd4VcXW/juz9+knvRcS&#10;IJSEEHoooYUOCiglgMBFQAErKqIoFoINQcQGV0VQRFAkCgoiTSQI0nsNCSW9t9Pb3jO/P05OSEPv&#10;9d7v++73+/I+Dw9w9syeNWvNrFmz1prZhHOOpnA9p7jjd7+effDk1VsDM7KLE+xOWe15Rgh4sJ+2&#10;tEVI4M2IIL8cH72mklLKLt7I7Xk2I7/XEylH8dmPPTGoe+dtAPDpC9MnNNlIM5rRjGY0oxnN+D8H&#10;zjk5evHm4PU7jzx98Mz1exgD9TzL+XEZ8fxbbFjRaLH7vLZ+5/tpB87OVIiMd4/NJ1NHlCDAxwqd&#10;2gkOAoNZTQrKvEPySnxDzmf69jJY1OAc8NXbsfzxI0hoU4zVaUlI7hq7C4QLyampYnpqqvTf1flm&#10;NKMZzfhPBWOM3swvi5UYEyOD/bK9tGrj3crKMhNuFpTFyowJUSH+t3Qalfm/k9ZmNOPfDcYY3XPs&#10;yvjV3x14+cqtks6BPnb26PizdEiPmyg3aDF3WX2fRj0jxWxzeM1IXbf/0s38Ho9NOI6H7ztJAnxs&#10;f9am0PCH5z8aBUrBlJqgGxXV0qNj4qZYZ6amf78hNdn+L/ewGc1oRjP+l6KwrLrFzNfX77meU94B&#10;ALRq0bb8iYmzx/bvvKVuudySylYAMOu19Xtu5Fe2AwAvrcL8/jMPTB3aM27nfz/lzWjGvwffHzw3&#10;Y+GH333ROryaLX/iKO4feIWqlTIA4Fp2EABgwapjmkqjg3+5NNlZz0hJ/WzHhxdv5Pf45IVtZHiv&#10;rL9EwI+/xeHbXzrj0QnDd+YUOz4DJy0J6OCEuDDN2rVnvpw7t7vrX+xjM5rRjGb8r4PRYveZtPjj&#10;I9Xmisg3Hz0AX70dX/yUqH5q1ZbNOrXSPCQx7icAqDZZ/Scv/vgIAFjslaFvP34Aeo0Dn27vo31k&#10;+VfbtrwxN7lHXMvf/2d704xm/DVY7U49AKQt20gDfa31nlUatACAiMiAXyM4cb29+crCWiPlzLWc&#10;pLQDZ2c+kXIMTRkoBrMKDqcIb70dHqvHA86BvFIfrN6ahK0HOmFAtw6yWhPZl3Huz8EJCDh3yZnz&#10;5nWX587993e6Gc1oRjP+0/HLyatj80qNUZuXfod+XXIAAIN73CQjn3qYf/bD4Wc9RsqeY1fGF5ab&#10;wwFg61tp6BWfBwAY0PU2HfDIY9i05+QjzUZKM/63QqNSWADA6lA0elZWrQMAEKAnB3cIgjC81kj5&#10;eFv6Ij8vB3si5SgF3IbHd78m4MiFaJzPjEZ2kVfti3x0LgT7WeCtt8DmUCGnyA8WuwCVguKRiaOh&#10;1wULDqccQCklAGMAnCX2qnOcg/3Xdr8ZzWhGM/4zYanZQbaLLq/9Tat2oXVEOa0yuUIXrDqmWbWg&#10;j81id+g9z2OjS2vL+ugdCAswwWJz+hMC2qxPm/G/ET56TRUAGExqIMRQ71lRudvO4ByEENg5I0Vi&#10;pdESCAAHTmeMfmTcWapRSXC6KBatHoVt6QmIDvVHYnwHTBgSBoWogMPlgtlqQbXZBJPFCqWoQP+u&#10;AfD19oEo6mCxM7gkDkopYYxxQkgl4/zjNrK6OR+lGc1oxv9Z+HvrygHg+OUojO1/DQBQXq3FlVvh&#10;6NUxvFVkRODfU9PSn+wc5FNrxRy7FIWRfdye7fxSb+QV+9GeHcN6v7PxWgcg7gqApo9nNqMZ/6EI&#10;8vMqBoCyaj2AknrPCsp8EOTn9qZwTjgIY+KBUxmjAYAx0Hv7ZsDuFPDwmyn88PmW5JlpEzgnvgQA&#10;ZACyBIBooNN5Q6cLq/dyhwQ4pDuGPWOMExAZnF8oNZetXji3b3MuSjOa0Yz/sxiSGLuzU5uwswve&#10;H9P10o1Q4qO347tfu8Bi80bn9h2VRivGerHwEq9IYVmHVsGXOAfmvzuu46wxJ4le48TXe7tDpfJG&#10;ZEi0j8nG1y9cuW/wyoXDLf/T/WpGM/4ZhPp7FwB3vCZ1kVfig9YR4e7/EO5ijJeJp65l9wMAXy+n&#10;HN+6RNi0pysOn29JXpw1jdtc6tqzyoyxWoudELf1zjmIO6RTH4wxGQTlnCNTouLsFQ/1bT4214xm&#10;NOP/NNRKhX3T0jlDnv1g6+a1P9B7ACC2ZRienXEPjFYQQpgvgHG3fq1+7ZvX5yVnVVYq1n1z+Mgn&#10;22gbAOjcNgpjk4fDYJEpAaKCI6LiCMHZ5rBPM/43IcTfu1AUiJxf6tPoZHBOcRB6dQyv8ws3iJdu&#10;5PYEgM5t8gUA+HJXIuvdsS2zOJQCrblahXPGBEqqNCpKBMo5uFRJqeiyu6CxOXgQIag1VDjnVgCX&#10;ZJl9UFqQe2DlwuFW/Ie4JGWZCb+dzxpusTm8+naKOeDnrav4n6bpX0Wl0RJ4+WZhtyqTNcDzm1op&#10;2tq2CL7aKjwwCwAIIf8R/P9Ph9Xu1F3Iyk8srTKFAYCXVmUI9NWXto8OvaRSiI5/RxvVJqt/ucEc&#10;3CYyOKPu7wazzS8ztySecU4VouAM9NGXhgR4F/y72vXAYnPoz2fl9yyvNocAgFIUnCEB3gWtwgKy&#10;/n+YD/9VMNscXnklla2qTNYAg8nmL4rUBQBeWrXBV6+tbB0ReF2pEJ1/9h4fvabaVxU26ZnpSRmE&#10;IIJxQoz1DzhAoxGRXVTRxiW5xJ4de+7uEJM4jwpEKckcJtv/v1M5p6giJjOvJN5qd+k8v/noNVUd&#10;WoZeCPb3LvqfpK0Z/z4IApUjg71zc4p9W9X9XZIJ8kr0GD3AryZdhItOlytfvFVQ0Q4A+nYqx9GL&#10;0cjK86cpQ3txq4sSUSBQCnZ26sol+y8nL/hzXmuM1C6I3jqFqWVY4I24lpHnJyT3WHHhWFnO0UIT&#10;uzc+2fX8wtjaY0C3CsrazX/3my2MMUGpUNiVCtGuEEWnUiE6RIFKhIAzxqlLkpVOSVbaHQ6d3enU&#10;xrWMOLfq6UkPAsDBM9fuXfHVvjfVKsGhVQl2pUJwAIBCpBLnIA6npLI5JLXFLmtahgVl/f35qZM8&#10;7eeXVkU/896WTSev5vYDAI1KsKfOue+JKcMS1/8ZU8urzcHz3v5qu0altOjUKrPMmHAjvzSudURg&#10;5ucvzxy9Ou3g4h8OnZmhEAWXKAhOURSdAqWSQhBcIIQzxgTZ/UeUZVkhMyYwxkSZMQEAZMYEcE44&#10;B5EZF+xOp6a4whraPbbF8W3LH+vTFE1XbhV2+WTboUW7j12a6JJ4o0v5AKB9dNBVAHh84pA3RvdN&#10;2CoIVG6qnAcGs8132qtrf7XaHV5iTV+UouhQiKJDFASJUPJP7dg4B+GMU5csKSVZUjpdktrpcqlU&#10;SqV19pj+765JO/CqIFBZrVRaVUqFValQOBQCdbnbphKlbnopIYwQcAK3scXh5hXjnHLGqSQzUZJl&#10;hUuWFS6XpHRKktrucOocLpd6dL+uXy+cNvyVP6KzqNwQ+dHWX1/eeuDUQ03xUqWkjj4dY9Jnjen3&#10;/sCubff+o0afJMsiAGTmlsYfu3Rz0C+nro09evHWIADYtvyRpO6x0ccMZpvfwg+3bth/MmNMnflV&#10;226v+NaHJg9NXH9PUsfvKKV/ecdcXGGIeO+bX1K3Hzr7N4eTqZoqExGkLxiS2PGHJycNfiPYz6t4&#10;2quf/QIAxy7dTo6J9M/SqTVGlVJho5TKhIB75CsxWZSkGvlKkkqSmbhw2sjFo/t12vqP0nfmWk7S&#10;+Bc++T0q1CfHS6uu1qrVJoUguDxjjnMQxpggybIoybLS4XRqnC5JHR7kn71xyewRdXnDGKNL1//0&#10;PgAcvZg11Eevq1DWGHuSJCtu5Jd2CAv0ydvxzhOJfzQnSqtMoZt2H3/08IXMERcyCxJlxundyqoU&#10;1BnfOvz84B4ddjwwPPGzQF996d3K5kYbXGGMp4HgIXDuRSklBJx7aYm5srq4Yu2R36/mfmeIBgBv&#10;rcL62OQZZTanHEYIpTUebQaKAqup6tY/6kWZ+OLHR85n5vdsFe530yNHAKgrS3BOJJmJLklSOSWX&#10;yumS1Ixxmjrn/idC/L0Kn1i5eSvjTFCJol2pUNgVosIhUCp7ZOSRj0uS1E6XSw0ATpekCvT1Ltr8&#10;2pwhClFoFPLnnJN9J67et/aHQ8+dvpaXdDf6B3Vvt/vJlMFvdI+LPtrU87ySqpaPrdj0nSzLin9o&#10;fXE6tXaHQxcTEXJt9XNTJwPAkfOZw97asGeFSkWdWpVgBwClQnA0WF80Frusjgz2z/74+akTxi36&#10;+ERGdnFCdJjvbb1GY1AplDZC3fqqLk8lWVI6XC610yWpOQdZ/sTE2QDQ8JTWobOZI5Zv/HmFQiE6&#10;tCqVmVDCOOPUbLN7X75V1PXbN+YkB/jqS+e/+/U3kiQrNSqlRaNWm9VKhU0hUhcB4RycsJqxKslM&#10;4XBJKofTqbE7nVpvraZ6w5LZI9VKRb0cUUmWxUeXb/q+sLw6Sq/RGHQalckjP4dTUjsll9rhdGqC&#10;/XwKP39l5r2iIPxLl7NGhwZn5hb7RwN3bpnNK/GFJFN4ab1gdbojNpK6qky0O2UVALQIqcaPhzsg&#10;wEfLHbJK0KslfJy2FRUGG40ONagfn3iFRIVWIcDHCl+dHeUGLQrKfJBd6Od1u8i/y47DUZ1+/O3s&#10;A/MnD1366ax+q1QK1Jv813NKEi7dLOrau2OpXalg3OmixGontNpMqCwTwjlAKYcogKmUnGnVjJVV&#10;6xR7jlXGeIyUU1dz+169Xdy5b+cSm80BsdrMFQAgSRSEcKiVjGtUTDZb9XT3seJOgHsSbD1wZtbr&#10;63d8wLlV+9LMw+gel49VXw9QLVq9bd2FrLyebz5y/6N/tAAsXbfzg9PXcpOCfC0I8LHLlHJyuzCQ&#10;3i6saAsAB89k3FNhyGvfrX0BZEYhyRSSROGSKTgnECiDQuBQKRhEgYFSDoEyCNS91lHKQWv+LVAG&#10;tVLCt790xpmMvN4NackrqWq5fOPut3ceuTTZW+diM+45T0f0zkSAjwWkZokzW5W4eCMMG3YlxgLA&#10;/HfLvv50+8FF61+aNTos0Cf/bv0sLK+OunSzuGv32HwE+VrgkilckgCXS3D3RWoU2ftTUMKgFDl0&#10;ahlKhYQqkwanr7XA7mNXJt4qrGozss91OJwiHC4BLkmA1S5ySRa4LFMuyW5vIOcA5wSeLzgQAhDC&#10;QYibX4LAiEAZFKJElaIEH52MEH8Je4+3wzd7jz/SlJFiMNt8399yIBUANu0++hiHLE4eep4MSbyB&#10;qNBqcE5gsqpQUqHH6WuRqp1HzMMeXJo1YlD3tnvemZ8yM8jXq17GV1ZeadyJK7cHFpUbIvNLq1re&#10;LiyNvZ5T0hEAPHOsTYtK1qejCccuR6PaZA3IyC5OmLtsw47C8qroxyceJ4kd8qAQZTicClQYtLh6&#10;O1h14FTV0MffuTE8ISb03N8X/W1CVIj/7X+G/7LMhE17TzyyYuPPy50upzZlyAUyoncmwoOMoJTD&#10;4RRRVO6FmwX+OHMtMmLjz+bHy6vNIR8vmpZy5MKtIZ73tA4/Gmt1KOBwinC67qzVlHAoBAaNSoZC&#10;lKFUyPjlZDt+6lpOv3/GSLl8q7AbALQIuRCtVrqibXYlJJmC1RlzAmVQKhj0GndbuSW+OHw+uI3T&#10;JavUKmoD3PN96fqf3t/w07EnAaBv5xzGZEocTvfsEAWGCkMUKgzWQJvTpdXXKOO6sNqdunc373/9&#10;qz1HH3dJsrJL2yL+6IRsEhddCq3GCV+9DZLs5oHDJaLKpMWlG6HKMxmRiSs35/f88Ntflsy5f8DK&#10;BVOHvtqUMn8mtntSRnZpcblRLiuvNiqv5+SqLt/MJS6JeQuU9+6dkIvW4e5q6WdjtD46fGxzYhLj&#10;zIcQ4uScF7mcbNbSOX2qUx/+x/h76mpuX6C+HAHUkyUhHCJlUGkZlAoJCpFhz7H2OJ+Z1ys6LOBG&#10;Zm553ICut6AUZTglAZIkuGUku2VEyR35KBVu9V9Q5o0TV0LbGMw2v4aG26mr2f1e/3zn+xeyCrtH&#10;hRrZSzNPo1fHXOi1bocU50B5tQ7HL0fhy132EeNfyBw1LrnLpuVPTHi4oYcxK68k/uKNwu6JHcrs&#10;GpXsXl8chBrMhEpNrS8qxiqqdeLuY2VxnneczshLunK7qEu/zsU2m4OIAFBt5grP+qJSMq5VMdlq&#10;19G9x3272JyS5kJWQQ8PXy12JZwuAXJTPFUy+HlLIAB+OdUWF2+469U1Us5dz+017+2NP4T4Vyqj&#10;fKtgtYu09h0CBWMRuHAjPzEswCf/8s3irkmdsiEKDFa7EkaLkkmSULt5opTXjHcZSoWLqlUSrHYN&#10;jl0OQVmVObRFiF92Xf5t2n3i0X0nMsYmdcqGLFMUV6gZAKiULqISJeKjk1Fk98Khc0EdzVaHt6+X&#10;tvIfG3lNIzo04Oa5TP9hnKN23bpd6A8AEEQVmF3mIKQsvMqL1e4aQwNM2H00FnGtoiSrpUTx7saf&#10;0D22AB8vSkdCTBFdnZaETbt7sMu3giljBIRwTB1+HotmpMNH70BBmTd9bf0Q1Yqv5Le+//XUrE9e&#10;mDGuXVTIlTvScod8SiqVytiWxXTR346hY0z9zF4AqDKqhWUbB+HyjXC52qSkdXetnlyYkgqVMjTA&#10;QBZOP+kCgKSEfAYAN/L9yMrNSeLRSxEUAM5k5PR584td757JyOvTKz6Pr3zqJxJVc+Rp45JvyTub&#10;BuDjbZgb6u9T8NSUIa81pGX/yatjAWDH4YtTnp36G+ZPPoqcIl9hzXd9cPV24J2uEcLNVhW/nhvK&#10;AnzMdNzAy2Tm6DON+vbOpv64ke+upxBkaDXujYVO7YRG5YJaKSE8yIiRfTIBAIfO9Sn21LU7XepP&#10;t/32/Jrvf32JwCU+Oek45tx3kvrom44GdG5bjGkjzlEA+On3OLy45p6EOW9t2LFj5ZM97maQeTwV&#10;WXkhrKzazttElgjPTz+EhDYl+P1CNDJzA2G0qOGSG28oRYHBS+vAsF5ZiGpwrMxoUeGFNaP42etR&#10;zGhWEgBUr1GZNCqZffrCdnrmWgSy8gJgdShhtSuI3SkSp+tOuHJI4s3auyI8KCjzxqbdXSEzAoFy&#10;N/9ULnhrHQj2t6B/l9uY9/Y4FFf0K2hI62/nsoYv+GDLpgqDJQgAUgZfxGMTj2Hf8XZYndYXdoeC&#10;U8owovd1Muf+kxiVlIlFM9Lp5j1dsWyjPGL8ojUnti1/vFddQ2XB+1s2XbxR1I1SjvBAixwdVi5M&#10;G1kGAEiIKUbP+DxEBBnpobOtcOxyNI5evDV4895jj3ppTYpv3/iedI9rRCYA4OVZv9Idhzvg1bUj&#10;Oo999sMzW954ZGBsy9BLTRZugCu3Crss/vj7z85nFvbo3yWbv/XobhIVamhUrkOrUgxJvAncfwqx&#10;kxZydc0uW6V0eyrBncrT16JZTGQZffWhX0jDecsYsDotCQfPtuFlVV7MJVGB/LMh3pq5fflmuOyj&#10;t2NIj+vCqw8dAG0w1C5khWLV1/2RkRMmVxrUBAD11AWA1Wnpizf8dOzJOfedBAC8NOtXKskUX+/r&#10;gr3H26GozE/20rqIyaqgTdFYVG6IfOiNL3ZdyynuNGHQJTyRchQtw6pJ2oEEvP7FMFZcoatHUWiA&#10;hT03/SB9adZBACA38v3x9+/6KNZ8x148dfVW/y+XPDRSq1bWJreWVBrDp7z82UEAEAXGwwKsvF10&#10;EZl7fxm6xxagZ3we8dI6seOwe+1MPxuDmHD1V3lF1esFpXIIuFThdJn2LX6wZ9U/m4uiUsrcLcdy&#10;+trcvQQAYluW1StTWqnDks+G4fKtCNlqUwCAQGo8mQBw8UakrNc40TGmQHht7s8I8a+fblhWrcWL&#10;a0bxC1ktGAAYLQoKgJA6MiqtNIa9uWH3Oz8cOj8tNMDCVs5Px7jky1QUGg+ZNpGV6N0xD3PvP0k/&#10;3tYLH36L6QHe+rJXHrp3QYOi3P1upTKuZTF9dupxdGnXOEJkMKuE5RuTcT4rklWZlCDkDg8946Go&#10;XK0MCTASAHjmgVOu/l1yGQDcLvStt754yquVMj+TEc3aRpXQZY/vITER9ddvu0PEm18MwomrLVmV&#10;UcsBNJofWXmlcTNf/3xPsF+l8ru3v6RBvlaczwzD5zt7ICsvmFUadTX1CPesiVl5IbK/txVJCbeE&#10;l2YdpAqx8XA4ez0ca9L64HZhkFxp1BAAtK4sAHfKwLtf732jb+ccvnnpFlJjNFCPPF9bNxRXboXL&#10;ZdXamvr/evpAdFjADaNFQatNavh5u506NwvcRorTvSwycJ5ztNB0x0jx87Ihv9Sf5ZVmKI6cz8DM&#10;0afx0sxfwRjFw29N5EcutETPDtFHHxvf6qiXTm3ILzUmbN5LJhWWe5MNr6aRiCAjPn1hO9LPtsKC&#10;9++Lee6jrRu2L3+8FwBQSlnv+FaHZo5O+qiwrDpq99Gr9/12Nob9/tka6iHQg3U7euLb/Z0xqHu7&#10;X2Kj9eWd27U44bkid8EDXb6uNFoDq01W/5+PXp54syCQA8CxdZ/A7hQwc+lEmleqpxMHd/8qvnXE&#10;ucff2fSdy1UWuvzxg5g09CKpq/AEgWPRjEMorvTC+99iyYCubfd2bR91wvO8ymgJeHHNd+sBIK5l&#10;OXtk/HF65loEZiydwhhXO0b2id2bGNfqyIJVxzQPj+3/7sEzwRkOl6Tenn5u+vnMMPTqmIu4Ogqg&#10;wqDB6rS+AIC2LfxuSDITrXaXBgCsdpfO5pA0kswFADhy4TKcLgE6tcqycOU+XblZKXeIcby65rv0&#10;F0f3u4Ypwy7g19MxmPnaZG4waxkABPqa6JRh58n9A6/UKnbP32P7X4MsU/r0e2O6/vjbhanjkrtu&#10;ajxsOGnTIiDjmQcGLy2rMoWarHa/H3+7NCkjO9p2YPWJS1Nf7dfTU5LS+sqRcxBPqOLyjZa2Vc/8&#10;ZgI4ARgFONmW3kG96/dYbd/OMb/FRARn+Oo1VYxxanMI9IdDHfDUqrH1KKEUTCFSlycs8en23sj5&#10;8e16ZRa8PxrHL0dBrRQcMmNCwzDN9JFnYbUpoVOrzZ7xs+6V/tL7Ww4sWZ128KV2URX8i5d3AACi&#10;w6oxfckD7EJWKO3SLuJkeJB3qcFs9V+5OTQpKy8QHyzYCaWCYdaYM+jSrpBMeXl6i3nLNv7w/duP&#10;JXkmrNMlqSOCDBjZJxP+3lZhbP+raMogcEpu42vdjiPPdI8t4O89vZO4vUsRAICYiArUnROCwDEu&#10;+Qq6tCukkxb/zWfe21/+8NOqp7r+0fdebA6n9r1vDqSu+/G3Z/287PhgwT6E+JvJ658Pwc384FoP&#10;Z1RouTBx8GXck5QBSt0KyeYQSWzLsCvzP9ytWjL7vicFAfxaTnEnu8Ol27L/1OwPt/bF2he31Wtv&#10;W3pHvPv1AIgClcf267w1uZvKeE+fLhsXrDqmidUrpX/klukRvTr8kF9S1dLudGk3/nz8sS9+SsT4&#10;QVfQqU1xvXILPxzLMnP96X0DOn+vU6uMMZHBGYtXnyaVRod6aG/NzJWb970xLvkyFs/8FQBQYdDi&#10;sRXj+IkrLUiHViGXO7QOvq7XqA1tIoMzXvn4rJzfIl+5NSXFCbjn/PhFq08YLVWhn7+8HYO63wIA&#10;/Ho6Bgs/vBfdYiNPzby34w4OwYdz6gtCyK+nLvR/9gNdbKCvBcndbqNNZCVWPb0L/btkY8EHo/u9&#10;sGbb2g8WTJ7uGScOp6QGgIFdb6Ff52wS6GshI3pnQqepzyKT5U5ELrdEirp2q3x/UrjXp18X7uTp&#10;qanSizP+jKP18eaj9z+amVsS73BKmi37Tz205jt3FPmjhTvqldt5JA4/H41FUkLrI63CgzLVSoU9&#10;KaH9NocLhkfGD1hhtjq8K43WoJ+PXpoQHVqFxTPT69X/ek9X7D/ZltzbN+FHAAjw0ZdEBPrmvrH+&#10;kimpRR8hJQXyI8s3br90I6/nk5OOISGmmO470Q6f7+zJ7A4FJwRoG1UiPDTmFHrG33H6atUuPDv1&#10;CEor9fjyZ/LkjHt6rwGA6LCAmwDQPTb66OwxfT8oKKuK3nP86v0Hz7Thv69bQ4Ia3Gi64ace2Ly3&#10;KwZ1b7c/Nkpf3rFN5JkFq45pJLGaPT2hx5biSmOEwWzz2/X7pRQAuHY7BOe+Wg2XRDH79fH0VqEP&#10;nZDcbXNsy7CLr3x8lr82Z+z8m4Vl7Wx2l37rgdMz1/2YiGWP7a3Pk31dsHF3d7SPDrmW3L3FKS+N&#10;2pTQpvXPALB27RnFqPtaR8xI/ewXhVDt/VXqNzTQx4pPt/fE2xsHwVevruravtWx+Fa6ci+d2tCl&#10;bcxOl8xtD43t+77RYvdNP5s58oufAkIHdM3G4B43G8l96brh7HxmKL0nqeOPWrXKEh7ok7du+83S&#10;eP8eQkqKO9qxbMPuFRabw2vJQ/s9Bko9fu043AHDesbt7h6rq2gR4n/rvc1X7NlFZvWG1GQH/mK+&#10;aXSY/00AyC7yg19NulF2oR8CfXVwuDhACOOcXbbGl90xUnQaJ/JK9RQAHh57Eq885J7kSz4bjCMX&#10;WuL1eSkvlxp0Agj5m9VFQv39wx1PPRBmfW/z9/pr2UG1C3Jyt9t4ZfZ++vR7Y3p8s+/MbEEAnzIs&#10;cb2ft65i6Zwx82empquXzuuTtuTT9aO3HuiEeeNO1iPeR+dW0L07Dwiy2JlvuRltIiIwLSKC2/ae&#10;rX7q7cfHPbp1K0iV6bPzVvvRjgBAiEtIO9AReaV6LJk7O6PKjHZVVrQrKjeHAxp8va8rtzsV5MF7&#10;z6CuEAgBXpu7HycutyQLP9q6adeqpxLUSoWdc05e+uSHj6vNlgAA2Ji6gxSU+WD2m5NYeFCEeeKw&#10;sVlmGwsz2JESEcEnXMnhWSXl/vPaRQb4vDq3W4vX1q4fmJEdXM9IsdqVAIDFs6fdMttVTSYoUgL8&#10;djo94dLNam3L0DIE+gW0CotqWRjO8VtRyaWKEH+rvOyxPULfOY8zu0Mtd2nX4nhcK+9ShaAKzMov&#10;7PHM+y102UV+WDD1SKN33zfgCtb+0Ju6Wu82AAAgAElEQVSt3/Hbs00bKYSLgsL19JRhqcmpqeKY&#10;dg+MfiwlKmnd9p2RZvu5nkA/PD11fD6IbwFrYlgSAhw+82snozVLQ0ippu6z3GIVvLUq1j1+oBZA&#10;NwBQUWM4APx+oSUA4OWHHz7jlMBdEmcycwd2bLbCaAD4dt+O0Ibt+ept6NKuhX1Aj2EXPLxTiFRQ&#10;iER4a/1nXc9ej4JK4UJYYGBH9xXLKHn1052Vm/eemDV56AUsnbufaFRul/rSdUNw+WYo3nv6gYdv&#10;lahACZkNkIR+XQ3mVZuh79quELPGuD1jXdsXYemcvXTRmnt6/3o6417PLaGd2rQ4uev3qpZf7+1N&#10;bQ5Z/cXOnuz45x9RAKi7w1GKbhth/KBL8NY5yPD5c7jdKdSOSrVSxuwxJ/Hc9EP1vAitwquw5rlt&#10;NGXx9NafbDu88Lnpw15tLAX3t2EefG393szc8rgpw85j8cyDuHQjFNNefYD7e2sresa3+U2pUAUL&#10;gjL+0s3bvo+/04Z0jy3Chle34Ga+O9VMVIQ8Ex0S0im/Qv6otSruVE5BuiIhLmLz6P6k+nZBmW/D&#10;NrPy3N7BxybPPAMgBgAOX7GviYgMkEwy/2bt2jNr/8xQCQ3wKXh59j2LVmy63ufVeR17vvbpuh45&#10;Rb6NjJScIh/66MTRRQplcDQAGOxIiIjkE2PVdu1LH3/TaUjiDbzz5M+1fZn1+hS5wuBHXn5oyg2j&#10;TWkBEAkg0uhAfGQEvz+cBRyYlJb2xrcTJ7qeX/39+rJqY9j3b28mndu627U7RCz++B4W3yo0Ozlx&#10;+FWrxGcB8EHNDrx/jyFwOPfJSz8bKQxY83GtzMYlX0F+qQ9WbiZTx/Tv9O2wnh12AICft7Y82E9X&#10;cuhc65BD51oDAPp0zGNb3txcz0Njr/PFkhKDtC4hLuxdGMzv/dUPtU4f2esTQkBXbLreZ0QfaXxe&#10;SZFfU+UKy7zhrVWxHgnJagCdACD9kjkR4JXcFTnbZjMb27QM3JRQWmnPK/FVN6yfXeSLmIgAZ0x0&#10;YkTNTxEWCd0iW/CR2c7rLxHS/lj/uabQUUnXSL/O2Zj80jT46JWGbu1aHvfW6bioUHf4/cKVFpNe&#10;akc2pW6pvZnXg2enHsb29E7Cxp+PP0kI5Jdn3/ss4E5ITp0zesGKTdf79OqcFPHap+sSt+zrgicn&#10;1U9h8fVyf4uub9eBIUar7FtlRZuICJ4CHnjx/e9PP/Xh/HHz5n+4WzWkZ0ISpVSfX/yrDyEuuv1Q&#10;Am4V+uDVOTOvV1toG5MTbSIj+JhyI3/XajR9HhYZ926/rhZzTnG2Hg2QXeQLf2+NPKLvvWYAcQBw&#10;6KJ5EwiXAiP9dj/wyidzzbbK0C1vfEPDAo147qN7kHagE1KGJJVHR8Tddko8ADV5oIcum74CeKXI&#10;o2czyWx8eFy3tGWff3ZvXolPk3LPK/ans8cOL9XrIz3yaOftywfclq+npqW1Tw9pkzVk64Ezsx6b&#10;cBzt61wy6MHNAn90jImwx7XpEwQgyAXEevnxUQl+XpVvrbs0e/HDCaX4C4ZKdKjbuMwt8UXX9m4j&#10;5XaRP+JaRbsLcG7hHLeGVrVuOuGyCRCLU7mIEEo4uJ5QQhhj+j+jzCULMRxSdt3fAvVOQeJI/rMG&#10;OXgXj1eJc3BCYCQgXQcuSb2ahniqEETvpuoxzts1tAb/HISoVZrw7/blBk8fHZP7RwUFQdQxxrsQ&#10;4o75cQ5OBNIhuIXiCVHFfWVGOv1hvzhaEcJbNv12gNY7000oJdSbcZ4E4KeGxUVB1GvU3u0oEXwE&#10;KjRSGE00QBUKZaDnZsu7lQqOj6eQkUA4bWAckAgQHt4UewkAgQp3TSwkBJQQngi4ecZ5fSlJjHfh&#10;NbmxnieUuFlB0LRAKaVqzzvdvlcGzknDMj4E6AlCKgmhv9yNPgCk0qx8ixAqcnAfSonA2R+7NY1W&#10;Htbw5k9+p8Y/n8CDu/e1LihVhK1de0bxz34Hi4AIGrV3P4EK3oxzFbkLjYwjGISkiEox6Qqu9GkZ&#10;DzM4H0opbXyxQd33e2SBmnnBicwIso8WmtbPBf6U1oFLUimUU9oyxtv9cTs0lBAe4mkHHOBcsN6l&#10;NCWEEA7Sxp2ZcIc+Tggj4DwyL3IZ/pg+qlZpojgwHZ6PsnLPezhIo/1nfTiZ/Gd69g/rc8CPc9Lp&#10;aKFJ+Ef4eDd4+Pvncqw/V8EBQmiVqOa+ImFWED6UUnpXfUMoVTYeCzBCydsOXJJ6ghU1ytumGo0+&#10;Qa3W+3NAiT+fO0QQdf1k2VLPAqkdP/Ifjx8AYJx1IoS7aQPhnCKsozpYAICO6mDhtNUUQAhpRCjj&#10;aFsn2uHkFJ30gcHphGC4QATd3SxIQiA0NT8cEr9rgjWhQgDA/euugw1lIXM24A87SgBCaBAhPLD2&#10;HQQugSMpDWmHn0CXP6wOAEIdPduQBgB3pf+vgjHGQeDgMrs6b173O8kFRsudMffc3w4BcCdVbU/v&#10;hCnDkyWLXelFKPGqeYmNAGVKhW+5Ri3i6731O3r/wCvoEVeAj7/fu+j9Lfvev3i5uO7BZxgtrGpQ&#10;j46ur/f2cF+aXweDE2+4CZWt1B1CIDYCVIDDwQEjACzrOSj46MXMFsndbiC52w1IMsHaH5IwsFs8&#10;TDbqrscJWzB9om3C4CSbQBLPLflsGJ7/6J5G7XnrHFj+xE5cvpGvza8s/C31wxPeaQfOzNz1++WU&#10;Zx74jTzzwG8kIsiA2a9PZkoxgI8bPIrYXRA8bRBCqsBh1Hq7OJOYwylxFwBUmeo5E+CoybGggkgI&#10;oZQQSjmIXPcP40RuH92CuyR3EqlSoXBfike4RakQnJJMse1gRxgtSvrKnFk7ExMGhIUHtw8ICYpR&#10;DUwcyqffMxgfbu2LY5eiGgmeUmBg1yxcvpkfGR3tP23t2jONP5xQg6FVrTkIqeYMTlKTXAkAWrWW&#10;AG7aAaAe7SCyl05X6zGqi2qTGsH+3vDUIwRGgRIrABSWeyEhJtxhczDikgiV5ToKihAAhDc0PGra&#10;BqUUhLjlzTiRnRJkq4Nh1pjhvMKgh1MSIYgiCKHUWwvFpj3Hpjwy/jhWPLkbGpUEu1OA3Sng+4Od&#10;kTJ0gNNoo4EA9wNAGecuGd6Vw3t15V/sqp+/PGHwZYQHWnDwdOa7b2+9FQmAvDM/ZdbVb1/Xjek1&#10;IHDRjMnGcoOG3MgPwI38gHp1B3S9jZXzf0L66fbY9HMiRvfrtePVOTOvvjpnlumVOTPZuMFD8Pfv&#10;++Ddrxvrnp7x+RjZ+zo27zn8EA/3n5Scmlpv8bM7XeoZS9ftKyovar9p6RYsf2IPzDYVHl85nnVo&#10;HVk+474H7BEh7f1DgmJUEaHtyIikkfyFWdP42ethWPtDT2QXujfXjIuEEqIg4D4wGJ3mHCcngEGj&#10;VDrs9sYHg6w2BUL8vWplAU4sBKjg4AaAV3r7/xPnZiVqkGXYAcBkrd+WLBM4XAKUCgW5M5ZIlZdG&#10;Mi/7YpPXgK63+d+f345T1yIx/oWZbPwLMzknLfDM9Bnc4lDWhiRBYAJBOeG8CkBlpdHBT13N7rfv&#10;xLX7Fk47VOtFAYAdh+NQVK7DqH7JAudEUbOHYACpIkAZZygbk5xsvVXog/SzMfXofXTCMUQEWfDN&#10;7tMrZqamqwHAS6s2ntrwcuiKp6bpX5j58BcP3z/SfuxyCyLJ9ce43SnWelNkmQOEF1njy/71+1Ak&#10;atCrNZLZqoHZqmn02OESoVErPbLkACpBUA7AySTm0Hq7OAEMKoVScrgaXXOBarMGAT6+tWOBA2aP&#10;/oZEDYD7NKYkU2zY1R3+3mr7nPHTq9q27OwfEhSjCg2KIVPvmcg7tW2JZ94bh/Jqbb33B/tb0KFV&#10;CW7mF3e+kV85ccGqY/U6QRi1G23MPrJPN9c3+7pDbsDXQTUhEafTVLP2kWqAV4Lz2gTqPn3D/X89&#10;dUF94OR5MrBbFhgDPt3WF706toXZLtT0i8icw0RArDA6GCe8ylundZks9ekFALtTAb1Gc4cnnFi1&#10;KlqlVhHT97/sHFxlrIj8KvUb2iLEgJmvT+ZpBzrhqQfG8fCQdkRixDOnJAJUNJSFJMEMAJYm9C4A&#10;OBzu+eJplwAVnMMEQqrf7DpI++Lf09bHRFQxo0WFXb+3b1TfYNIgwMevVncDxFAzt2Umsb98PUKL&#10;EL/bAJBbfMehl1MUhKjQUFBKCTgRnbIzl3PcOVIXFmjE2P5XseeD9bUfEEw/GwODWYk2Ua1ESinh&#10;nDGA3AbHG5IsT7JYXSNH9OpybvfRDnV3kDVhlL0orjCSsiqL+reMnLWT0tKUALBy4XCr5LQPG5LY&#10;cVV2kTeOXYquR3ybyErEtyrHsYvnQUDMnPMtjPOZLiqm+JhMP6WnpkoHz2ekMAYypv81jOl/DfuO&#10;t0NeiRf6d0t0L+oURg620yXrnwz3b9Ozf7fBK596YJxl64FOePmTEfVoBYABXbMxbcQ5fLLt5+iI&#10;lpotSz77YU3vjnn8obGn8NDYU3jk7Qm8oMyfzJ0wiVsdoJwzRgip4OD7mcwet0uO4akpyZYYXZc8&#10;NaETgPruWgBwutz/pzV6kjFm45y9wxl/y/MHnC+jlGeYrUpUm9XwXFTDORySzIRKo0pY/lUy79u5&#10;nb3MwEZxIISDCwTEBaA8NLBVeWx0BJZvHNzkwAjwtcLpYqCgqRUadTTusmOZO7e769K1ws8kybJL&#10;oJzd6YvbpGeMOThwEgzLa2lnWK4UBYPd2dj2sTtFaDUaT1+MTGapCtG5EQBuFgTAx8vLyTk449xF&#10;CCninJzmnJyiQBEh8kVnE6eKGAMEQmouGSTFnLN3wLCcc5zQqJVFlUYlSit1oIRIjDF+M/eWzkfv&#10;ZM9MuRMKu3Y7GNduB8NgViKmRSslIZTW8DIPjG/ijD/buV2rAzlFXqg03tGFCpFhQNcsHLlw2UvB&#10;5eULV+6rp5mUaq0AAGarCuYGC+2NvAAs/vs9aB0Zi0WzZ7PwsE6dqy2kfbUFeoOFkODA1nhwzDCs&#10;TkvC0SaMzSnDL6DCYCUica0a0Xpy67oyXLv98HNZeRWxq5/bRvt3yQYAfL23M0wWNR0zcKTK6WKh&#10;hBKREHDOuBOEVFgdqsp+neP4mYwIFJZ7gxDA7mRuvnIUhTOl3TNnKZyHrM4msvNwJ0O/Zu69y2U2&#10;Q+b8AbPd9uqH80f9Q8osPTVV8jGZftJoVTMBwNbEB8jcbdXInZOcAL01bdkXX3n1is/ja1/8nuw5&#10;1h4zUqfwyJDo6pbhMWz6PeNhtsOtuwhKOcdvXOIvQWIPSpxPdRgdczakJju++OnofB+9kz14b/2E&#10;94NnYtAqIhBmu9urxxiTCXCRMf6C5JJHuVzyfXab+IK/t1ref7JNvbqiwPHgvSdw+HxmzD0DWk6t&#10;a1Tu/q1ctjplhV6rEwFAZvWdkA6nWLs5YDI4OPmXb5b18BdESrc7RWb/A1nW8Osa5/IjTJKmyzIb&#10;FaPrkpeakmyRnPZhDpcjp6m6dqcInVpTs7lCNRj5kMtsRl39LTOQA6fa8b3H22PK8GHEKfEWnEMF&#10;QiSAVMoyLxvTf5iryqzFuh8TG7UR4GOGyWoRrXZHYESo34C0NAie/uWW3NwuMz6tX9cOqwvKdDh0&#10;rt5VHIgKMaBb+2IcOnMGnJNqDvk5F5OnOx3yxLlzu9sA4FxOzliXxOCSGMb0v4qDZ2Jws8AXQ3sn&#10;1dE3/G2Zy7NNpVVrlz7Vy+yyWicAruM2h6IxTzlABVLLEz8d3fD9/h+d2/b/aM8tKfD6cskWGuxn&#10;xsQXZ7CTV1qRxbOncyL4e8abA4TkMLAPucxm1JXF0knJVkmSRxICbrXfdc/plimImXP5NS6zGZzx&#10;KZeuFX628cDvbxSUGSO7x+bRTXu64ZcG49cjT7VKBcYY50AZg7xY5vLfuJOPidF1ycNfzEnRqJTW&#10;YD9taW6xb007AgrKtAjycxstnuPHAHi9nJSGSVTnM8MgChQWO6255h6lTGIz8ipunf7oqVEuANiw&#10;q3rdD4c0a/JLfdCizqmO+NalCPF355eUVJoG9tDHRwO4AYA/P71TZl6+9Jqvl2re5r1dfPt2rj/e&#10;xw86j9c/D8SAbn2pySZlXs4oOvjl0mQn52Ccc/LN/uPzusUW8rYtKggAPL/6XsS2DIPFLgBgAEO1&#10;iUqPpV9JK58aPoYYfLy6CfC1PD5prGrNVoitIiox575T9dpcPOsgfjvXFm+s/2aUv7edvf/MDvLq&#10;2uEAgKOXosji2VONRiv3ch+GRTnn7KsSS/nSk3n7bempqTIAnpIC+ZNPWh4H3Mei66L2tErtwooK&#10;mSpW+FVV1XNTSzquLDeo4soN4binn1qC22FXOWlI73f8vbUl5zPz+gxK7NvTbKeaGqOxmHH2Nec4&#10;4uJQDunZZf7H3xX0szlEeHIuGoN4iwrF5LVrz6y4W8hgQ2qyPfWzncWiwGF31BhYlHDmdkWVmYwV&#10;9171yTcPrWrNAeAXv1vES7J3dTgVo1Dn7DvgVrhqhWcSEVEWlV+2ifAdQAh5pKjcm47sHVlKQKIB&#10;GLgsLSyxVv4kGagU5G9+nRPOGCOd0cCgYpzUuDLBOUeeuaR6+dWwXHtkXuRbfbvoUiSZbiir1pKw&#10;wEAmilT8+ffj4j1JV6Guw5NbhXW8HERJOJcYBzJcNut9GdnVxdlIlx7uM1IDYKizwa6xa7tCbNlv&#10;gVZFB4e2iJqUnJr6VXpqquRUypKSkv0A7ndKjaNfWXmBcEoUo/oNhsHKZHAe7e4DqQK4zBjXBPi2&#10;sLWPDg1464uh9KdVn9ern9ghH5RyGIyGQKXKd9XClfsmr1w43GKxOfSfbDv4wqikDCR3u3NK+Vxm&#10;BBLj28BsY141FySZQchNDr6DUnqJS7La31v/SkaOd9uyah3CA7xRk3PEOJB1tNDE5tbM2cV/v5kj&#10;SfQPlRJn4Cab7YN4XRcTAKTMxB/ezdMQc+d2d1245DwMAC6p8U7dAwIi69TW4iVrtzyS1CkH6xZ/&#10;R774qQeWb0zGwG6x2b0S+uo5OLG7agwUjjwOttRMi9PSr6XbH49P5QCQ8jCYS5LFA6evjpky7CJt&#10;OGcyc8PQPc590oZzxghw3SpJ44IttsJ587rLADBwSerpLm1bjj15tWhoQzoHdL2NtzYA1SbLsqGt&#10;Jh4CcAsAvzc+2ZXruv69qEA/AC1lmQKKO6zyHHFWKe4aQf1LmDu3u+u5j7ILnFITR2nqghNGgNNe&#10;RuseP7/ujkmTwD1hzeend8o8dPZgo6PbgHsz5q13z3XOIUnctWV35tbrh5amMk/9FU9MmvnDoQt/&#10;K622T/bxDtZb7AyEkArO+E4OfpBxlBmscu8+Ce2fOnE1v1EOlBsEhECEQGfsupJ+KCUlWQaAD+eP&#10;cqSlIV3WH/09yFfz4OY9Xf0H97hVr+b4QRfw8iehGNE3mRfY5N3xNL4s5QEw1Cy4W/YfnxvfupQB&#10;QMfWpfTNz4ciJiIINocIQpiDM77dLBSuiEeyLWU+5NT5ANAlZ/67GQWuP+ArpZRo1RA/37H1/ipj&#10;RSgAbFzyLdVpnBi3aCazOfzxwqypzGSruQ+HwATgqM3leqS0Iqe4f9goCQA8snAf321/OWY8kWWZ&#10;3j2kyDkAbpEF5drWQmszAPS6nw6evmTv4yP7ZOLno3EMAOVN7FkdThFKhVijZ0lOmbni60TvvtZJ&#10;D9wZD38VUaGBN3KKfYMBIK/YF5wT6DQ6mO2McU7yjfkqGfDEVwFw1pjACoMWoYF1lBbBtZKinPMf&#10;Lhzl+HC+u8z5zMjTAHAtO7iekQIA0aHuxNH80jJtvG/UigWrjk2tyYXgLSJF64TkxC++/Nn2dFm1&#10;tl4W9n0Dr2LZl4NRZSjRisrA+5PCvVZvqGHImYycpBt5Fe2XP3Ee5zPd3w86mxGO52YM4C4GAsDO&#10;OfnqKq5WepLMnl//+/YArX+RQgzoOWFI0sK3NnDfDq1K0LfTnfQTvcaJlU/9iKffG4t3ntxFdxyO&#10;w7f7OwMAnpx8n9HiUOgppYSDGTjDNpNQlLrioWQz0Lden+fNI/Ky3Wh0TNejcN3haw5CwP2qqlwN&#10;jQSzzfFWYmzrI2UGuUulWfGU1c78AfDNu3OyVy0Y+eLClft0Jhsp4dz98UaZ8xd9DObv/Py6O8AB&#10;s29ZqMxIP7NN2chIuSNjrqMEQzPMzlX4gxi3JMuiQBl31HiBCKntEwtnSntqzakIAJiL7pj39iaH&#10;xBorVZlRKBS1Q81RlnNDGpIyfGfWd6+rv9l7U11m4msBRHNwmTNe8M7DfS2cg634aq8TIGBNzB7O&#10;CegderhRYq6td+jZOHZAwjff7r6sK7VqrmmVCKk228mALvWvGKkw3PGOuCTGwVHOOX9hT/YP+emp&#10;qRLnA8mXu441uUXx93Gn9AgCDyQQXp4aPuZbANKH80c5Dl3M+hDA/U3NqVqCQQDORQJiBud5jPH3&#10;IbpOWYrMt9R+ulbjByU9t2xD8bSsvAC0bXEnz1qvccLf2wWT1UK99D6JoRFRo5JTU39YNGLicItd&#10;0s5s4AmoqPZBxzYhoJQSzrgEguMm4vzbVXK1MoWnyGsyUkkP//ghWXl+bbOLfHi7Fl6MMUYJiMzB&#10;L9QJMXBBoK6GYYm6qDG+jeFO2fnPGid1Ed/BfZFWQ8OwLhSChbz1+bd9BnW/iU9e2Ia3v0zGFz8l&#10;YuKQXqdbhHUMc0gsoObyMxnAbSbxmaeUl05tTUlxIiW53rsysos7OZxM1bND4yuE8kr0GN6nxiVN&#10;YGKMbbiovFK0dVqKa+5cT6lUtnLzvhPp53yHSjJB3aO07VqUQ6+WUVJZ7q/VhD46KS1t8daUFGdK&#10;CuS0tPY7q8Qj7QAsd0lN6wuF6Jl7Df2/fx0qheBs2F4TYBw89xe/W9LWlO5yg9bvSossCxAFATWe&#10;d9FmtVelp6bKSL1Tp2d8q8Nb9hafjosJ7GR1sERC4ADnaSWWskUn8/bbHo9P5VVVZw5468SEwjLt&#10;/Wiw6WGc1OhREAL0TQr3qvfcfWolSc6+aVr36Xbr80XlXggLvGNTje1/Fa+vH4aS8kKdtz68/5rL&#10;qdtTUtxG66UbBd2v3Crp/Nq88wCAa9lBOHopCs9OT+YumYEQUikz1/upU5ItDfjAlQrR8UdjVq+h&#10;2Lxru95oKdd9/frXFHDLOeXFGczfO4Q9NG4cMdkguDefqADH96aSqkWp83uZgA5186lQ59+sfQqR&#10;ZUb+OO+JwOVXVeVKmQu52mT1H/HUtxvbRFaxCoOOMq52BPiqFayJd0iMQhTFmhwuXlWa53KlpKLh&#10;ePhLaBEScOvklYBeAITsmrAPpUpwLnNOeHal0cGBOkaKs4ldS4VBi7AAf4+Lq5oz9sVp81EHMLy2&#10;THiQby4AFFU0zsVqGVYFADh2OY8mtO3eO6yFd3tCcNFjgU0dmbh2/c4jz2z9pRMen3i8tl6QrxVD&#10;E7PwQ/ohMnnkhJgqL00rAFcB8I0/H3/MW+diY/tfoy+sGQkA8NWrOIOuxp1GqhxO55dbp6TULr4r&#10;HuprSkvDr1VVZ9KHde74+bVbt648tWq835731yKwjnHUu2Mejq1bg/0n22LZl4Mwul+nXWq1vjcR&#10;/H3d8URm5xxHJSq+kJqS3OT3iAghnFIwzkm9iSPVGi1uI+Vu0GtUpiGJ7XYv/+aqUaDsSXeVhkOC&#10;VwLEAXBDXLjyiLKlZtj5zL29LmTlJV68kes+9t1EzqcnbCMxDoDcZYdyB1a7S6fTuNAo9kyadj2L&#10;ApUaepAAgLHaEBcnBNZ23gEcABSi4Pr1VKHQMTZcJgADB3USubQmFl57L05T4Jzgj9IVFaLgshZJ&#10;Tu6Lcll2BAMgca3q53jZ64QTVmxYTzQqMVgUSBoh4B0feBUWu0vLmFtBalT1bTnvmlNohIAC8C1T&#10;CX4AbAC4XqF0AI1d+PXod4/VCs7ZLofJuWhf/vcVnt0mIbh09Wbxm8uAaWevh9czUgD3ySaL3Q69&#10;F/EDpaM6+ffaeeZaTl+VQuZd2xc25kqN944AlRJjS+KF+LLUlHgZAFJSUnEhK3+NQhQdnEMTExU7&#10;wWiFhgNmznlu6ZUrDCkpAACBUllmjb/VBQAmqwNg1QCY4PJzPLNl/6lif29duZ+XtsLXS1sRHep/&#10;8x+5Nh5w3zAM1HjLmsCPh47gVn6xcG/fa3j/mZ0QKMcPhxK4r5fG3ioyIdwpyaHuGDyTAVyRGXvo&#10;56wt5+92MubK7cIuANCpTf17NVwShcMlQKVUggPgjEhml+PLrVNSGvUjPNA3lzGC0ko9woPuLIiC&#10;wBEeZILBbBG1WjK5A4JSATgB92K68WfRDLhzQYA7UTGPvlAqKDi4FQzlQw2t/y2GCiGENWX4e2C0&#10;OEB4tfD/iHvr8Ciu9334PjOzGk9IgIQQLGiQBPfgWtxdCqVGjRZaSklboC2lH1pKS3EorsXdihX3&#10;4BIIcV/fkXN+f+xuyGY3gcr3fe/r2qs0u3Nmjj3znEfuRy2w5p3U5d9ZuftM4bjJlAo2u6zLyDGG&#10;lw32vJYyFDk8EDX8DQaUKPCYlTGSRwjssiLNf69XnaBzt3R9rz/Y1fjGg2dNEh+nxVYs73lYt4kC&#10;tGpHDAYDCblvyPHal14tGy/+bfuJjzcerk8+GPrCzRvga0fX5nfwx3E/7ajXBo+P8++yB4AMAGv2&#10;//WWXivTvm0TOQCYtaI9fLQq8KoAIouKDYztvH0/M7mo0uACRwgtac1m55mwaPN6cFwO2ThrPant&#10;lEXfrI6H0aLi3hrUFWabI5SAMaQy4Nf05KQFr1JAUuA5xUV8WRJcMhUAZize+Ut2vrFsu4ZPyYZD&#10;DfD5uH67t584M8DbdZQScISAgDDCWP7LnuXvILJs0JOdJ/W8JHNIciabibLDSsroiwNSoZLizbSa&#10;Z9QjJDDQxaMPm10663RtFCLE3yeL54iSmevj0UCUU0nZfDQPPE+0iiw0X7z4ciLQkAJAtQphd5vF&#10;RJ3ccCiu9Zv9zrnxmAzudB0HzgeSxBMAACAASURBVNWAXkMDFUU1ZNCWLV//0qlr0L6zNwaN7HaN&#10;M1o02HumFgNAxvfpyBRKOEKYDYztvPco6zmKbQyHdt1QAZAWGNq725iEZWemLOjBr5yxxSMted2B&#10;BuA5HnWrNw6jjOjsEuMppQrhkGgk0riEgdU9CTCKobhaUTyA6yXXsllrpOd6jUoBx0xMYfddWuW8&#10;KZ0tu88mjX/w9PmbZ28m1vx5Q9IDSsEJPGU1orJZz1YpXPOYpwgJ8EzesUsCVAIHSkEAFlzTV13q&#10;Q5ltdl+dRoLV5hIInCN9ncF41yR6bFJSYpAr3OJrin6XhBNyDIYeBBDFGJ7yKp80FJs7b1q7g0HS&#10;FQhRol4vgbE1dtHyFoCo8iHuFuqR3a4AAEKDzMgp0MNo0UCU+MK6IXqtiEA/G6Ijs+EizWMMeJ4Z&#10;gG3H6jr+nzIGwiRBpYogBGmMgRVSuZfwUEV6YTVare8nvN6g4DPUZUgo7BulNOyeWuCkxykhHpYc&#10;nqNQKAUB4wkQK8iB3I2H1xvXqZoOjaq4AYOBOaPFGYiSY865OXW8u5WjfnSFi/WjK1ycMu+Qj8Ei&#10;dCeEaRljChhzW+c8xyne1nG1ijmw2u34edN2whiJADCr+G/8fVTGDo3r7OzWPGZb29jqB7UaVYnZ&#10;ZS5OEW9rCQAeP0/HuNcuYsa4F2Rvv03bRkbOHKq7eueCLqZ6Q8YAIwiuWkV5dA117efF5VZR5Dvr&#10;XpUpxqnhkok8x0NUKAMhmeFW2evhpFyIo7Jreq6fm5ICAH4+ZhgtFoQDah+EVit6UNNrVWYAhS5V&#10;FxSnYs9xHABCAWpdn7qbTUTDkrrxyiDE+z4FgDpVMrD9uBU/btjOA+jk/HhAo1JYXS9knA6iz8J9&#10;KZueesoJAPjfh81t3/9+fWzFCr6j7j551OTklet7f9mUGw0APlqZxlRN40b3SEW35vc8rrWLAgJ8&#10;Nc6+lKxs1a4a/LhtbPTRjYctHd8ddMbNwjW403XsPFkHOrXUNDTUPwLAo3yjJWjHyasjBrS7ybks&#10;TTv+rIsR3TvAZlcYAfIlSfl99Zfx4qoEz/sRQmhJkshosaNqRAZWz9zg5nF4f8hpnLtVGQs3buE+&#10;HDmSFpjxmFH66a176XtWJXS2eW/NHY5D8Ut+5DxY7jx5feiuUzeGDOl0AztPxtA2sdEXDTbfFhwh&#10;nFfZzRxKiuPf/501DwAqhAUlUUqQluOHZ+mBCAnQw2pXGCHEQEAfuA5IhTvDZPGMDuY5iiLFjzWy&#10;PjsDxWQvz3OKXitYrXa1R354aNCL/axRcz6ygspHgh6TohtteNfmi96d97TNqWuV0baIL71t7BOE&#10;l7Hg+v3b6qqRdYfXRuh3Gw9del2SmTCi21X8vi+28KQaHFCOmG30pYvIhea1K52fOrLHp18uU+Zu&#10;OlIPQzrdcPt+8uAzOHmtCtKzkuMIIbyfXzgFcNduVYZ9ObpOZsJLpsqxb9wnvPjBpfjLuhjY5yPr&#10;Jy1Zcjn6viGHiGpFXpXQzX725qN2P208knDuVlIbjmOoXy2dvTPwEWlUMwU5BTpy8loV8ueVaGXv&#10;mdpch8aPSHGCKLvEQ6t51axzwGSx+/vqrJzJqnY9s7ODrKSAO6+r2GX1cPo1c4sqOCcSEuT4hIQN&#10;cf5dtspCPl0wuVuRU2rJKcCUERAQpxkSBS4lrigmTmwoLVlyeX6uJidULdCPtBr3CFxRdozFtfvl&#10;4XJpFUWeUYfnmQG4dj8cq/c2RJ5Bj4fJYTBaX/xWUggIwAs8H912ZsIVIIG62CRpKe4eF8JFRYQX&#10;fYbjOOrvozYYzZqQ4t/lGfUvsgXAIv0j7XzavbyKsdXzPW7oq7fAbLO5YneeyQVciTwb1f1DmAnI&#10;YgyUAIosqNP//DKBupSnkuZ3WOdrqBqeg6fpQZBkRykFH60d0RVzYLWrkFPgg7M3ovwOXTAN++PE&#10;tRH+Pmrjz1OGDwKA+LjqB4q3RwhhhIAVP+27SkfUq5aGL8YfdTtcNItJxrz3dmPyDxzKBAXKZctU&#10;PSAzcfLnw2NeyuNgMNsCBZ4ynUZyu5/KyWmjUOrsOyvwppwDgF6rNgGeAfOO70RYrBYwEIFQPrbt&#10;zIRbQILjlMg76tlIxU7CrhfGS7Kb/xG4Ul6m/drdQpWIXOTk65Fv0qJ4QKZapSDQz4bQQDMpbnkC&#10;Xsg5p+vP6LKaFoWiUH7z0Uvj9p/78+NHKbnRWrVCm8U85YZ2fowaUVl4+DyEO3WtMjYejqV3ksph&#10;3Vcb3EySoqSGSig9UNSFgR0bLXp77oOOxy5VQ+emDwr/3jzmGSqWM+LCzRu+tarF9luy5PJ8hFnG&#10;2kWqHtX9CtYfjAUA2CUO5UMjYbQoCiP0SpDFUqhgFofjLO85X6nZDraM9V+vRbkQdx1Xp5GxfPom&#10;9J06Fku2bcG00cOnZ9/P3rkqIf5vpZqXqj4QMDAY41qXrzD2698Wx1ZPYw+SQ8ERrbVVXLzGZJXL&#10;O61AHqbf/1YtcUeF0MCnAJCSGYBn6YGIruigcmFgCpNpskv2FO6oHINn6pRGLcMu2l2mYlNJWrFa&#10;xYl20dMSUzSzQZYpB7Dq+sRQDgNf/KZLszp/BPlp8jYerh9UVEnheYaBHa5gwWY9Ph1bz08thrdZ&#10;c2DzO60bJLGIMgay7kAj2rNV7E2VSlvbKkJFQOSXLaKiGNOj6Q+Hz9/q9/Xyzs3i4x67LZ6GNVMx&#10;ofd5LP6D8ADwxYRxmbkF9I1qulqPXjFYiBWXi8Wynzxe1t7amDixoQUADGZbwOQfNq7YefL6sIhQ&#10;E/14xGUMaH8Tfno7mb+xFSZ9259a7AIXEqDNDQkIyEjJyqhltGg8WCxFiYdWrXIKXJL3kvsjp6Cg&#10;XESomeQ5M1skGc6AOvbUm1JQvEDei/6yov33uM5phv9bJFXM6Zd+mRly4sSG0uyV+8BxjKGY5uiK&#10;adp4uAEqlg2GTquijDGP51CrBKrTaFnZMkHaRnXKkjKBQRBUOljtgF1iBIAOIBHDwl8jgEPBcPb8&#10;73TJAxxHlOIxPpl5PsjM06BMYCBk5hhzQQoLoZQKAu+5NP19bMjJz3fyQbAMb/PmwhtvNLR9u/bu&#10;II7QslSlte1P/P0cYwkvGiXE61lqxe5GmLPKM6NMp5HZd+/sJX3jE9E3PhFz5APc+VuRmLOqo8/4&#10;Wav2AMD37w4Y269d3Jri1zoKwrm/oV1K381H5bD9RAz6t7vldk3vNneQlu2Pb1ZDNbEPyQfoFCDm&#10;45L6+6JdxnlzYrnqbMmKDI4red0DgEYl2AAUZuQUhcmiRXiYHwjgC5CKYXXqFE4q96KAojuc/+96&#10;Lsb9d5XkS7OkzF/fCou2e61p6oHebRKx4KPd7m2DwbVIvLlrH6Vk1Xjvh/Ubbj5Kj21QPY3NffcK&#10;erS8x+UadJizqh1mr+oASgkqhwc+8fclPskZtjLF2xBlRzDnq6Brszq7QoP02RsP1y9TVEnhOGBI&#10;p8uYu8ZPaFK/8XgWzH5bs+X05KZ1klmViByyet8wChDutdaNYbDIDAQ5isIWBwU1LPFw6UiK8hzX&#10;8DIOcuiPf+6JpZ9tKcyedaFMoAWrv1iPflPHkJ82bvxu+3dvHweQ5dFQiSAlid4X/SVg36ze8Tul&#10;Fp+alTLIhkMNMHPCoOP5FrklADBAZgwelgpCXqLh/wu4QkXO3aqI20/CEd+ovCuWSW2TxUcuF9UL&#10;JaXAx6MRnUZGZp7TJUYgedOKAcdpoPhJAAAKTA7uFUIAUWIcAaKLBzlpVIK9f7vGq1bvs76fna8n&#10;RU2ugzrewILNLWGy5AYH+vt9mp5jLjd70iXs+LM28owaLrZWrB9jjC8w01daREVBCGEBfroUi51H&#10;rkHvoeF+OOwUjl6sCQBYtfsP/zmTRjxsHftqwYAMnhKA93yBvNLcF5isQb0//vnis/TcKu8POYM3&#10;+53jtBoZzzIC0GvKOPooJYj0b9f4SGytek+y8mkTnUqs9c2qdV7bkmQeGmcgHhheakrMzjeVqx9t&#10;Rla+D1QCB5tICQEBhfdqyAyFZSXcQAAo3o0v/w6vaIb099Hl20SeEyUO6iIZghXLvdBtRr32GgwW&#10;jhCCEqUfcZLLWSUAEnOdFkFAKBizv/jdq1tSSoPVLut9tO7hD8cvO1hKdVp/GB30IxpZnZmj02hM&#10;Fi8pu9GR2Vi99ylaxRJGGSvRxQI43EyE1EzcvBm3HRkECW6TRuBJwgcAWXkOI+rUseMZYzARwKZW&#10;M+HMlQu+k38QVI9TQvD+kNNQCRStGjzFpjlruInf9GcA8MGPW36PKhfyqHh1W8ZAuBISiTQqNT76&#10;qQc44igZUBRv9D2PlEx/LNmBiQBQISzo6egezReW1m9/X22+KHPEJrpnxBEC+GoV2EUROm3p68xV&#10;4deb27zA7IOaPnonaxjcLM4lvV0KKV0cVEESoyzFlZH0b8GY930KACarBiEBPpg0cAhjjBQwuCvt&#10;nMMiSnYcPRhosj7w6Gxphp+r9541Hf7F0mMatUm74KOD6NX6DiEEOHm1Et78rj8FdPZJ/TqeDQmp&#10;4Gcw0lpZuY9VZ6898zjdyzIPFf9qSorA8/LA9o1X/PaH2SOAdmD7m/hhXVvk5WdEVCkfNDE5w1Dx&#10;s9GXsPdMLWTl6TgAqF8jhhmtYIwhM9uSc/yT8SW/AxhASAlrVi1wOHWtEt74pj8Wf7rNQ1GpEpGH&#10;5Z9vIkNnDI8aP2vV3g2zJsbrNOoSCArd4UgZL/03TMmtcOlOcsSEPlewcndj1qt17PF8i6Y+Y/An&#10;hGRIkl2hjER6Nv5C6WQlde4fonyIo9jtjxtbwU+vRo1KVWG0AgBRJH1+AZzvSE7giSLwRHmc4smS&#10;XDbIiOQMT6rc4rBLslaj8jwIJ2cEIDkjABFhgY7AM8DDJQQAQzo1WibJHNl+PMbt7xXCDGgb+wS7&#10;T53iTl6+0jSyrIG2a/gIy3Y3pfWjKzzNNzG/ArOzeJVzEbnqEbwMS3ec+mj/2cT+U0eegK/OjvvP&#10;3BV2rVrBD+/txA/v7cTzzFz9nrMXfsYrHo0dJJTuf1O5lJS/Oc3bj18Z+SQ1r+qqLzaRD4aeLkyh&#10;nbmkE7ILyskzXh+XHl4+pn5GHh3FgPoMzJNtywlZ5qFWv9rmtthEn6x8a5kKYQVIzfZHxbLBCgAw&#10;AlYSQZez356xKv++HtW/QqCfLhcA8osR7FWJyEWViFz4aBWkZ2eC83qefgFHUBullFKFUSYSQnII&#10;ITmMMAtT6FVXSqor8NO55v8RbHZJZ7JKPoG+7rrk0YvRqBxRBkYrcxH9ZYTn+dFAP9+sfIMnOVf9&#10;6DTYRBk+OhAGeKVCd+8j6MCBULxZDEkJKSZ2iUdokA/sEohNpL5WkZYpMLHAejUaCyO7d8CPG1vh&#10;1LVKhb/304tY+tk2svSzbUTgKTt08XZv92dghDGQkmbj9b7d0blpHD78qScOnY8u9oxAwoQj6NTk&#10;ATo1eYCZS3ctOHgusU9pfQ70dVR0zfViTS4XYkRuwUtD0Apr8mjVxa2XHFKyfBDo7+8kUybh+sTQ&#10;F2lpzMFV5S3QvSgo++8OtJQxjuPAuBKsM2oVB7MNxGRVAsxWGlL0Y7TQEIOZBvv66LxGapIiL7Xi&#10;+O2Pk59oNSbtvvnLud5t7oAQwGoX8N7/+rDoitWkd4eNNgnq8KYGk9LIQRxKtN4krihz4AUevMC7&#10;BYSWhNdaNF5KKcFWZxyZC2HBZnRs8gA7jp/02Xf2yofly5iVzs3uY/muJjSmari5fnQkTDaOMAYD&#10;KFtcTdGWerBzWOS8P05E2SBMGzsCJ65UwXs/9IKiEI84xYY1U7Hgwx3k2oPnjd+dt3G9otDSo2Gd&#10;cFrmS/z+9pOn5OfNOyK6t7iL45ejaUiAX3bNanHlGUM4ITBQytYyULO3NhxpHswp92nKf0Io6IRW&#10;o7JOG9V12rDOTZa/PXhURoEZzMF/xDLD8/wK78NVDg9+WDk8+OG9p6EejZQrY0R2vhkCX/IAMMaI&#10;xSrr9VpPF9qlO5Vx6U5lNKtb18uVLxBdsezthrUqnN14ONbDVzqk8zU8ScnGicu3VKO6X+T+ulkR&#10;D56FcK+1aVtAQIIc5qFXW0QunLnxqP03v+//rluLu+jX7hb6TR1D+08bjcw8d2tSg+ppaFA9DW/2&#10;+wsbD50fuO+v231f1rZLwPLFlE6XJeXvypoD5271r105i7aJTXL7+6lrVTC4U0cu38zKgSEMgBYA&#10;CEGJp2VZIRCKl5UtAY9Ts6sDQNWIXKRm+SPSyQRIHLTI2enlTR4doYxx3oSKw2T+T9Y2I/BilQKc&#10;wrA4fXAJqFy+zAPAkSZfFBqVAo1KQasGj3Dgr3PgwETGcIUxcrG0DwhOMrBvFVmZJNnsbdKeJVWN&#10;Utc+U/hiJy7SO/KPrSmPU7OrMwZSJeJFZk9ath+OXqyGLs2bOW8Dxgie3zWJrGywf2pyZoiHgt42&#10;7gl8tAqS057xICSyuCXzPwFzBEY7swDNDn4HYmYgOaHBUZkhAT7Ye6am2yW+OhG+OhGxNVLJxcSk&#10;QS5GVgCFErck5VbgBdSJjmUt6tVS3p3XFxcSK7h9z/MMP0/ZiZ+n7ESD6DTy7g/rN12++7REH0b1&#10;imGJAJD4uKzHdxFhuUjOcASIlkZ/b7La/QBHIbyiuPmwPOwij5CAYDBHTE9eUQX/RV/d2yNgTtdJ&#10;SXf852CUca72S4JzLvMIkAUCIyHEUvQDeHd7u4K6i0OSFdXRi7d79Wp9kytqzbj9JAy5Bi3p0Tpe&#10;ZbbSMgDzYQwOPh8wu7dHpJRzZpwAAMsvycLvQu1qIQ9b1q9yYtPhWA/G8SGdriE1uwDHLt0qP6Lr&#10;Jf7qvQjcfFSW69m6rdK1ZWvmSqu3Wy2bX1aGgjHGlbxCGKyiBh+PGswOnKuBGYs7Y8bizh7z27X5&#10;AyS8fgSHL9zpPXPJ7gWlah9OUMo4b65eF/68fBORYQboNBIeJgdzbw8cdMVmp1GOp8I90WKeR0Co&#10;t1s54lIpHHL/3xMKFkWewRyiUQu2IH99jsmSCX89ZRwhCgO7dzbV+EJJqR8dda5+dNS5i3eiaHEO&#10;hFqVHGlSeg0ABpW3VK+sPGM5Uaaq8FD3oqzP0gPwLMMXzzJ8USXCWduohNRVABjaqdnSRylB3IXb&#10;7hanDo0eIjTADr2GYnDHG1i+uzFCA/X5ZlFTloHxzniZgldZRICjANs736/dUiUiF3Pf2Y+PfurJ&#10;DBYf2S5q6KwV3pla3xtyBjWicvHV0h2rHifleEqyIlCoQ/vlOfdF82IR/T2pY7HZfcsGF3gNaFKr&#10;VQLHcYTjOOJgFCRJAqdsK7XBV3xn3nmSVh9wZGjdeBhBq0VWkJ2sgyaAJWcmJnrsCkWhgor3TP9Q&#10;CRSy/PdpMxSF8YrCeIH3FNU8x7wKQ2+Iq1nxL4EnyvlET2smAIzufhnPM/LA82YqS7a+KSnZ7Ur7&#10;3Lyd2t2vwDirkqrmjqmjYu7Om9LZXNSCV2hJYf888OzcrcfxAFDXWWCPMeDz3zpDJagREuiIpQEj&#10;Mii7KQv5tFHNqDPPM33555nuJa18dSL6tbuO9QePIUDPlUsNMv5jJUVRqCBwL+2RURZtdTJMmeE2&#10;2dZalpRR/j5qc0kpkg1rPse1+8mVYmqGv+4q1SApVAUU3TMOFFVaFAVKq7gWx6IjK8qvzx6Mu0nu&#10;hyydRnYEJX6+GeVD8lTjZq3c9/B5prum5ERM1YjLaoGTLt6u4PFdrUqZuHL3EXi+dEtUSlZ+FAA3&#10;dwIAnHIW0JQVFbwp+LLiKPJavK8cz8Dx/1S5Lx2SoqgEgULwTjgLwJEGCkb3MIWOMuYbq6Y+e1K2&#10;6MdkMSV6u04lKJAVz70uK4pKkplQ3K2OwgBhnuM4jjgVoBQGttBqMx5mYF4FByHOmLTSNK0iGNCh&#10;4dLkTD+cds6HC64EDY2KYmjna1i+uxGC/XWiRHVqhemJg8MFe9JN6SVWHXdBkhWVqgRlgVGH4icq&#10;PjnvDH7t2bqDsVh3MBbzN7Ty+O2YnpfxRt9zWHPg3Fu/bD3x6cvuKyuML34oLgqBp+jRMhHbjtfF&#10;xL4d9uWYSF1CoAWQJkt04vTxsTkl+f8csvu/X4NJaTnVurw3P/HLZXt+XPzHsY9/3bKz7Kxlq7nk&#10;1LuiiiObetR5ETjMdWxSa1fHJrV25Rs13LliNNwNa6aAEIYCUx5hgDYkzLPqZeKTtAYAUC3Cncth&#10;xe5GUAkcVAIHQfBzLCbGMkoK1uzRsu4WP73KtOFQfbe/q1UUs9/agzlv7UWuQY9jl6phWLeOjyhl&#10;AU7zvI0xsuaa38OX2mRtdkk36bs1f4iSMXDJp1u5jYfr4eTVymTqyH4LJw3obdx5sg5OXq3kcZ1G&#10;pWD++zuQXVDgN3fTgXWlabey7BSwxQSAl5iUfwW9hiLP4BCIjFEbAw6HBvo1+/PKpXI8xzx4PTzA&#10;MZu/jwpr9p97c+I3a/4oLsBvPHzeyEcr00cpIbDaea58aHmnf5QpjHoPVJUVKgi8p0wReAWSXPg8&#10;r2xakGRFLcmK2ruSQiF5EYbeoNeqzY1rRZ3ZebIu9UZi1aLeU8THPcHCjdu0VSvoBjSPbC7+78Pm&#10;1pI+qxLibRMmxMlOxcSLewuFKbSvcBDyAKWU23rs0tjqFXNopfKOof55cwscuRiNdwYPgNnmpK0H&#10;y2cKO9S6fDe5Rb2qxwDg0HnP2mofDTuJIF8Ldhw7GNCgXOUY/MOIXpso6bQapdSXAiFMDrJIuXPH&#10;tzR+NqzuvYqqmkdESSqVX4E6/ISfPeRtWgAQJVkDOAL33dt2/NfpTqBWG70wskePkQG+Zen42UOQ&#10;le/prgkJsOL3mRuIwBUEjEpYdiQj1xBe/DdatcrWNKbyn7tPx3isjyZ1kiHJFHoN40qzRN1JSqun&#10;18q0XPALJcUm8li3vzF6tmoMm0QBwE5A81wszYBjjQOOrJmiEDgKgfu/eUGIkqJxWRFLAQUhSSnp&#10;eScTJjbMnjels7noByUoD4JAIUqvRIcDANA65ZSsiKCUKozhlmS1tO4U57vk/K37sf4+tv8kvalH&#10;i3rbgvw0+RsOudeZ43mG2W/uxew398NiU+PguRoY1rWTKMlMI0oKA0O+QuUf3bMOvUOUZY3KS9gD&#10;IUUPVMwqM9/4kd3bpY7q0VH+aVMrbD9ex+OaaaNOoE/bW/h+7aHZW45eHlPSPRljxCYqGo3au7xv&#10;2/A+JvQ+j7UHGiKuRuQdvU9UTcZYWcaQwyidHWQ23y0tGUQlKJBk2dmPf5kJ4ERadkGFQZ8tOi1K&#10;uaG75q3Co+1zyYOtczF97FFsO35Wf+vhucFuh774uOoH4uOqHygToMv57Q93i2iArx3xcY+x/ehx&#10;CDyROOjDUEzAHblwp5dGpbC4milFHsIPGw83xNAu7TG0S3tY7NSRcsvI6eeRz70ubr1Wbe7TNm7N&#10;vrO1aIHJPayiS7MH6BufiJV7GkKj4phWE1aFMWhcJHOiJK7ePHDgy0xx5JOF25Zdf5DacP4Huzi7&#10;KGDu7+1Yt+YxR/Ktfl04IdCvXrVIfLaoB6x2z7iNOlUyMW3UMew/e6vDL9v+nFHSfeySwzddPEZH&#10;cGq6Rfy1rzjh3jXcvu2uYe2+owDNR4CeSNXDlR37T+3afPLqo06zJh0o5PXwAIMjQ4civUer8IjP&#10;f9v568Fzt/u8NXfttjPXH3a4dCep5d4zNwduPXZxXOPaz8gvW1vSGhXD0o1WUjhvVJZve+OdsEuS&#10;VqOSPIS4Vi3DbLU5ggQJ/F7Gz+KCwWwNNJitgX4+noqtViPDZn/1LL0Jfdp8/zzTj9vxp6dAIASY&#10;/8EuhAXlYvovq+cVqE+/Z3e+KIuCMUZuPkxpOGHO7zsajf46M/FxqtcSokXJyIqnJFaOyAXHMdxL&#10;ukdK8rxtPHzp9cTH6fXf6n+Ws0s8pi/qjB/Wt8GI7u0hUR/XMzMGIplM5r8GDoRSI6rcrUa1I88s&#10;3dGMicWmIMjfhl8+2YrHKUncgo1b9528+tCDvh1wpIZeupPUUpRkr9XKjBabv6/Oc105Xkxek7NY&#10;9QbP41KzTeGRZd31FItNBYtNhT2nY9C+UV0QMD5MH1SbEHA2UdIBnnuIEIfrkDqDsCkj8sWr93e/&#10;O7jfp7mGQDZxziDYvGQZRpXPx+qZG0i+Ma/8yISlh/ONFg8asjE9Wi5Iy/bhirulmsc8Q7CfiDuP&#10;7xMChHqzRMmKIhy7dLtX0zpPOb4IF8ea/XHIzNcitnY9l1JpZYyec8UuOcZB9AE8Y1nUKgVqlQKb&#10;6Pg79x+9IACHsqlRyR7jCzjcTK73KWNgJclrRqnXIACtWoLVZnNmaRB9SURrLtSqlIlalXLw66Yt&#10;8NPJ5splybpaVbjm78z7/ViBKa/8nLf2ed0ljJUc++INGpVg79eu0erDF6p7FC1s3+gRBna4idX7&#10;4kDAMV/fUOa0TiuMsCvp6QUevFveYLPLOo1a8ugvzzE365JdnZsVVaZSk+Dgin92btaATl3YA5fu&#10;RLhdw3HA9+/uQ+sGSZi6cOvywxdu9/J2T0lWVJSC06q9J0f+9OFunE+sDJ7zp93bdJEpZVGEQAJw&#10;KdOSs87lfaDM4QIsDq1ahl0UnfXpEVIuzfdfr8MVu8+8l1NgDNs4ay3nKuYp8AwT+1zEh0NP4eC5&#10;O31R5P3I6TRqi06jtkzo2/a7U9cqYdepWm4NTup3DilZ+aByvo9Kr42JT0golAJJaTnVthy9OK5P&#10;/C3iioq32QVM/GYg1IIekeUrI7J8ZVfpZYPM5JMDMbBE9X1Ip8bL7CLv9UVSYNJg69FYDO7cTrGK&#10;ipbjOOIoSMWOZ2UZUlDKImKMka9X7P3fzpPXh00ddQJt4x7j/fm9aaC/b0692k31AGoyxnG923US&#10;kzP88L/1rb22M77XJfRqfRvfrzn45cwluxfuO3NzQHGB7hKAAcUCHgtjUpjijOhn5V71Ze2NufTz&#10;scfQrcVd/Lh+G75ausLvAk1IXwAAIABJREFUnXmrf7/1+F6b9o0eYOmOpqw4ORQAaNQKzFY3GhIe&#10;cKQSpmWn1hz2xfIj/actPv3W3PWbywXnaDo1vU/uJpXhBnfpeI1S5gM4MjysumyvhaVMFmuAr87z&#10;wOGrtyPP6PT0MeaZRlYCzDbR12wTffVazzYDfa3IynMYz0qLFXChfaOae+tHh1/6anln+iTV02of&#10;7G/Fju9Xommdh/zXK/b+0HTsrLS3v1+/6dvVB75dsOnYjOmLdixq/ca3ST0/WnjpxOVbvbILrGWW&#10;7zrzgbd7uTI2PNlygFqVsjB9zFFsPXoapy//WS66gW/7opa5k1cfdP5y2a4FLes/ZU3rPMWgz0bS&#10;tQfi8OaA11hocOWiTRUAdOntoMeFZui3+nSclZrtS+aubevxTE3qPMeaL9dBkp8EjUxYfqjjO/Pu&#10;fPbrH7/N33AkYd66Q1+//f36TU3Hz0rrP23x6a+X753vrV8Gsy3Iz8fqMdZ6rYgCs/t6Z4yRdQfO&#10;vzHws0WnygRa2ajuVwq/M1nVGPPVIIz5ahDScvzQskETMAIt4YQmixdf5vON1mAACPTzDDHTqtxd&#10;h8+iCqStuVd+/Hzc4B+u3CuHqQu7eXWxxVTNwNLpm7knKZm1Rn25/FCByerGuNy+UY29tSuH3fpq&#10;eWeWmftiiWo1MkZ0v4Dtx8/AX0/UOntwIIpN64ZDFyc8zzREDutyrfBv1+6Xx3e/t0Of+GYwWhx1&#10;WxgBy7Tk3S56cs01mEMFnjI/vbvy56u3w1dvh12iEDjCEUb8f0lM+E8UFYPZGhjga+ECfC0egkWj&#10;VmCxvzxB0i7LmuKWLsDhXiwwO1w6TpeCG+Ri5UI4Dlj1xQaEBmVg9vI1/h/MX75g8g8b1vPc04r1&#10;olO437Y38zygqGWIkgRR/ltUIhjaqfESSXZUki8Os1WFzYcbYlDHNrDYqC+llDHCchSJzZv/UfNX&#10;yhjNN5lDgryOqQyr7cWzhuf50Qn9q6cWMHFEbO2GN6IrVsQb3wxCckaA23VqFcVv07ajbrV08vbc&#10;dVv+vHK/S/G2TVa7P+AIRveG79a0xZV75fDWoEEwmGllAGAgT6yy/Obc8S0LfW/5Rkuwr5c2fPV2&#10;GMxGEAYCkGBDru5fr8Gn6TnVqlXIozUreWZZd2j8EAAwd/3taq7CkYVvstd7tZp/6HzikGkLe8aV&#10;CTSjRV1HXZtmMcno2eoOFm3doZ/Qt/vUjzsNoIfO35YtNtF34Zajn2vUdsFVWTY7X4/J/+uNGw/D&#10;MGPCUBitrjhCMAZitRotVwdOLDn7JqZqxJU6Vcte23Aorv6o7lfcXj2bjtSD2cYjsnxlmG1M54xF&#10;yVEUZeH8j5rb//ehZ3t/3Xwcfz7xSduzNx62P5+Y1GbcaxfxZr9zmLeuDe49DeG+emPQxWwTbclx&#10;HM8YpQUW8mh412bXl+1iQ3q0vIsG1d3JiggBfnhvD3RaCav24u1Ve8++vWz6yN5lAnwzTl9/2Mkm&#10;SrrVe/96BwAqh+e6XVuxXD7CgmyYvXwNRr/WifjpdIH2ANsnP28+LvVuW399xbLBT+AFNaLK3zx4&#10;rkKsKHFc0fRZtYpi0Sc7nIFneuQbtFi1rzE5dikaAIikcB4SokpEDjYcKsCek/uEXm2bt7iblNcB&#10;ALo2u4+ECUe4ooGDVSJyuRFfDKMVywUkG62aKgC0IERmjB1JSoQs9pHV6w9eeAMAsvKN5bLzzWHX&#10;H6Q2GtHV07JfIdSAnAILcvKektDAgABNOJ2gKHQhz3Nua8EuyZqNhy5OMNvsvuk5hoi9Z24OBID2&#10;jTwzzCqWy0d6jhGH/jokdGwa16hhbXycmpW/Kjw0MNnbOBJC2C8fjxjY86Ofro79ekjgyhkbUTk8&#10;z+03wf5WrJ65CaevV8L243WCzifm9D94Ts9JMkf8fSTasOYz7q3+92GxqcjXKzqid5v667dsAV88&#10;o4w6MzZKyth7vfclRIQZMHtFZ9WY2Y93B/iqDVq1YKWU8Vn51jIVyxnouNcukF4fj6dmq5/4+evD&#10;rQYLF+hqjVEmM+CR3Wz5dfO4FxTtHZpWPzi6R8uVS3dgbIVQA0b3uOwWkNmwZioOL1iMzUfrYt+Z&#10;WjX2/5UanWvQ8IQwVAg1KTUqZvNZeZUL46qK4ll6bpUbD581rlfN5CGEg/2tUBSGCzfOkIiwMmVM&#10;lvyNaycdrvs0vaBSm9gn7If39pBgf0c8d06BDhPmDMD1B474j0/HjkK+mTKNihMJzW5s8DGE9vhw&#10;x8cAUCHM04Mb5G/Hoq278e7gPjzP0TZDwqLv92vbYP3kBfs//2BYz4rz12NQvWrpGN/rkse1Les9&#10;w6Kp28mk7/rF9fxwwZU+8XFrB3ZouLJi2eAnHMfROW/3Gzr0s2VXXp8zULVs+haEBTkU64l9LmDT&#10;oYbYeGCP77CubafvPXvzkMp56niemVdp3toDc1rUe8o6NXlAAOB8YiTe/HYAKpUvh+qVYyBKDIxR&#10;G2HYbjMbxL1nbg5MzymIsNhE31+2nvi0UnmjwnFwG/OoIunx/1uzIvTdwV1HDY9tXzE9p2BTuZCA&#10;FPxN7D97q/+D5MzaJqvd79S1h516tvLuHS9fxgCjWURq5gMhvExgfFsSKmbmGlbqdRrThkMXJhjM&#10;tsCcfFPYw+Tc6u3iPGsMRoQasPNkOtrEpYExpo4I56ZtO37lQb/42DWRZf2fXbpTwaO0d7kQEw78&#10;tARX74XDLglISgvEr9tasb9uRqFO5SwPfqNK4ZnYeOhPAMDonupgfYjwwYPkzO3RkWF3ShuD6Ipl&#10;bzesGXlh4+HYJhP6XHDbG1uP1UWBWUC1StHEaGHOTD5kWtTpFxmrWaI7ZPepG4Mfp2TVMFrt/pfu&#10;PGsxuKOn/AsJsCDfZIPJlEr8ffT+rIzt/VyDecnQuErKlnNP+/Tt0HXPos3rYiZ9NwDbvl3llp7s&#10;qxOxasZGMvyL4arxs1ftGdih8Yq2sdUPdG1e5w8AMJptAQDg5+OuR+0+5bAILt3RFBP6dofJKsiE&#10;MD1jeK5IytvjOlYxLvnj5Ed5RkvI7SdpDTJyLWW97bfwUAMOnX+MhrVqc1o1X7d7K/+hAFaWNs7/&#10;BQRedTBJvDdyy5Ya59wEDmNMLjWenPDVKCuZR6IkMAYDo8qv4cBL40acVs0Sn4F7wWNBGcGjjNTk&#10;VyJv8waZohkBfJ0L8rkiKW9TKnut7lliG/J/Z4YtCf8nrH9e+C68QeAFPwbiNI+zXKooC1d/Gf/q&#10;Tuf/YzisFcTjxFY6/psRtdoU/VPpbvcp8w69snXo74IQwoNB60qPZpTJjLCrVlkeMH18bE6xnzPG&#10;6CtluOEl7sYlSy6r4hMS/vZe/ycgBIyAyITI6dw/zFdfMLmbnTDx9qvekuOIUDzu2lerUxhKJfTh&#10;JIVvyV5WzK0YnNXKc2VFnv8qsQ3eG/k/oJ79/wCklHyX/z/gnN9S1xillDFG8hhj359IPPGq++kV&#10;7/9i34WGgs0YUTu5XJDw2ctTqQkBwDGGV0pL9rycCQDJZcBvz3OenPXx+XvEVQyMsL8tZ/8FCIvi&#10;BW7ZQ+uFwMLNJvC8vHjaqN7Dv1hyeuTMIVXfHnAWE/tegK9OxOxJB8FzFAs30QAAG13XhJcx0YVT&#10;9nJlAs3YfrwOvv29IwxmP3w2biiMVletFkoBJIsW66pXyb4Z2rnZ4umL0hfdeFgOLn+VrBCs3tsU&#10;nZs2KOSHAJDLFLageMHDonh//voN6TnmcpXDC2jC6xcwpudl3H4ShkXbmrOR3dubCywkwBGzR3IY&#10;2G/Pc56cnTW+x5UTV+72/PDHXmX3/G8FB7inFapVFBN6XYDNLmDnyTrIMyt1V+098NG5W09a8xxD&#10;SIBNGdLpJuJqpLo9i0alYOlnmzB3bVvsO7UHBSaVvyhzMwEgz2gu88X4nl5dB73b1F+/5ejlMZ/+&#10;2g3zJu/1qDNUp0omTl2rhJnLusEm+qJxnaj8q3fvB3pzuwztfB13noTh5DU75q9Pr6DTCPMAIMjf&#10;imB/K1o3SAIAJKUFYtK3/ZCcGcxNG9ebGMwsGI6Uw2cOpbAWvXj7eZOZS3cvABw+1wBfUWkbm4KJ&#10;fS543LdP20QcuVgD244ehk3kAwD82LBW5KmYqhFXiv7u0p2nLb9YsutnR98YKocXUACYNuqEx+l9&#10;SKfruHQnEudvyViw8XkEgK9soqj5eETnz72NIwBElg1KWj59TM/xs1ft7f3xuIAvxh8sfD5XXQ9C&#10;gNYNklxjwTPmqKPCc4yTFQ67TtXG92vb0QbVI7MSk/kFHA+hfGSlvZMX7H97weRudgCghRleJcud&#10;bs3vo32jR9h9qhau3I3wVyjxB4CaUVkAYdykb/uzCmFlcib172c3WJVwxigDYANwzSrJQ2eMqJ3s&#10;TTmfMa77+2lZeVVnLkXnaw/KY+rIP90yTrQaGaO6X8Wo7lcBgFcU4sqa4b9bE4/T1yujVf0Ge+48&#10;lyb1CBgiDtqyZeWgkCpDP//tj99Ugk39Vv+/PPrSpdl9XH9QHs8zU5D4SKcDWPeqFfL4yYPvol/8&#10;LWK0aHD8chWcuRGFjQcbQpTVmDZ2FADAYCGMEBQInPHGnJV7PwaAQD9R6dnyHup7oV2f1O8UVu5p&#10;joWb/+AZI+0IQXyPFjHbNCrB/u6gtl/fepzceM4q2qOeMyuqcbHKxh2bPMTaLzfg6xWdIxduyZth&#10;tdv9vxjf830AiI4Mu/PjB8MGf/Dj+s29poxXz3z9ALo0vQ8/vYhFU7di6i89MWdFRl0Am4u22ahW&#10;Cps3eS8xmDVYtqsxft3aArUrR+G1+K4wWmRGCAooZWufZz99lpoVXuGtuesLrw8NtNLPxx32ePF0&#10;crKjDuxwAyevVscvW/f1pJT0zMg1hX8+tvsUj4F5Cd7+fv0mhTJeJVBWu3IundjnvNdYj37xt3Dq&#10;WmXsP61wJhvfFkBbAKxS+ZCHs1bs+4EQBl+dTJvUzmCDOt7wUECGdr6GszerYPXu3QCgskv8dABo&#10;37DG3t5tGq5ZuMUwfdORuhjc8abbdSqBonHt51i2qzG+Xd0OUeXL2iuVJ5pA/ySPsflszHFYHTHW&#10;2H70oI/Rys+6dPdpk2XTR/Uu/tviGNa52eIpC543u3i7AprUcawNSoEVu5uhbVxtGC3MleRhslss&#10;B0oqSgkAoiSr3/1hwwbGQNQCZXWq5NCxr13yGNduLe7h9LUqWHdgH+wi7w9gtlarKgAAxpr/Ep+w&#10;cv/U0YO/mvrz7zO/WNIZc9/Z73Z9kL8NG2atwZfLOnIbDrHxGw5dGP905zccAJZvcrpGfV8wT9xN&#10;CsUnPztCWNo1ioGfb3kolIqMsYuZpqyFCyZ3s28+cmnY7FX7v1cJlAX52WnPVkkY3+uiRx9Hdb+C&#10;K3crYtWuXcQu8dUArOjavPZ2fx/ty8mDSkBUuZCHRy4EcXeTQlHc5XPQyXvkiF9kQbwQ2NSD5/ri&#10;0+dlN+64vHfrsXMNA3xk9Gh1E21in6B2pUyIEgebJMBiU8Fo0UKUeFy+UwEHztWizzP9uEa1qihd&#10;WrbjzDanOcShoDyRJNp32oiaia9i8TCYbQFNxs5K79P2svbbtx1lPfadqYE35/bFjAljYbRyTlMc&#10;eZBhymw8d3zLEi0fUb0/ZQAwqIOjNo+v3o7T1yszk6UqG96jPySFcJRShQB/pZuyurvaOnPjUfvh&#10;Xyw70r3FHQIA8z/YA8aAfWdqYu2BOFy+GwGB59CzdVNWs1LtnL9unNM9fn7Gp1eb2xBlHrKzfomk&#10;8I6CW3CY/gWOQqVSoOIp1CoZy3Y1ZQAwpFOrxc9S/T9YlRBvhxct/6eNR7/434YjX47qdhkfDT+F&#10;QD8bGAOy8nywel8cftnaAg2qV0b31h1oauZzsnLXQTK+18XCuhtF/cAalQydVsKl2xVw63EFWZKZ&#10;8MX4I2hQPRWMEZxPjMQvW1pDq/HHmwMHUCcLKwNIukSVgdOG1jzHGOi5W4/bDp6+9ATgiGkJCzY5&#10;+izxkCkHRl+EYfEchUqg0GtFHL9cFfefhWJtwuttl+9MvrD6y3jRtS5OXn3QeWTCioO9Wt9G2WBT&#10;ob1DlHnICgdZ5p3FCh3tqVUKBF6BSqD4dVtzTOwd/0NWbsCM5pHNxdJI/R4n51X78OcN+67eS44G&#10;gKhyBrzW+hZa1H2KKhG5CPKzQquRQSmQkeuHq/fCcfJaZRy7VAMZuTq0rFdDjm/c2m6yKTpHDSa2&#10;/GnG4ykuJeXa/eQmvT/+9fzKGVsAOALzXEh8HIbuH4zDa61uY3CnG6gfnQZ/HzsYc/C4zFvXBkcv&#10;VkP3lrGZMdFxkl2iznxjkkvBTpvs1jcSRtbP8rZOXJi5ebPKXym//tfNBwYQTkb3FnfQukESYmuk&#10;oEyABf4+NhAC5Bp0uHovAhfvVMC+s3XwLN0PfeObyZHhtQsIoGaAyciJcX8e23v6cWpe1W4t7iLI&#10;zwqLTQVREqBWydA4AzzVKgUcYZAUDja7AKNFg+x8HzzPDKYpWb4cAKgEDr3jW6BmpVowFWYowUqA&#10;vwJ1OQe+XL7r+7E9L0LgGUTZMd+ywhUGHxMAHOeYd71Wwm/bHXwxiz6eFLz5yBPrqoR4e4HJGtBr&#10;ys/XzbbUigQEr7W+CZNV7cZXoxYUaDUy1uyLw4juHfcwf/XQhIHxZteYXrr1rNmMZTsP336S6hsd&#10;mYeuzW+jecwzRJbNQ06BDziewuysZ2WzCygw6XD2RiXs/6sWjBYVhnZui8jwaIgyc7nm/jJm5PZM&#10;mNzU8Cw9t0rrN75/1Kr+E4dCWmR9K86+coQVxrAJPIVaUCAIFCt2NWbDurT+Nc8mfOS0yLyy1Smq&#10;96esce1kxNVIgSTzEJ2VzWWFA6UvWN04p5zSayWoBAW/bmuOD4Z2+qpCWPCjj37atHpYl6vw0Ykv&#10;9nqR+QEce1MtKNA7S3Is/qMpGCPYPHtyRWNGaObvp1bvOXX9QcfZkw6gf/tb0KgUUAo8SQvGN6va&#10;4fCFaAzo0BKVImooe0/u5+8kpWF0j0uwiarCOeQIK8z80mslbDteFzFV4g76B5bt/bJxsdhEnyZj&#10;Z6V3anLFd/4HewEARy5Uw/jZA/D566NhsglglBkZo9/7GUzflnawtkuypvqAGbZmMc9QPzq1cFwl&#10;hXeTf0XH1C7y+H1/Q3wxrufHDMDaq4d/PJGQII9JOKGtE83vXrh5X8cB7W9Cq5bc6olxHINWLeHa&#10;/XDcexqpjOw5pMYN/Z3kN6vU6zDmq1X7Ph19HGWDTcjK12PN/iYAc3jVhvUYAKtdpgzkpkz4XlMH&#10;VkkGwDYeuvj61F+2Lx3V/TI0KsXrfis+n679tunryRG/bb+XW9L76mVIyy6o0PvjBZckOS9s1Rcb&#10;SP3odMgKwbKdTfDN6nYY2qUtQkOqMIDkUU75yGsxjinzDvnUjany++1HD7rtP3NeV2AuOW5IpxVY&#10;fFx92qh2XanAQjSOismUAaCEIEmR2OhK6hrnXpUJFgCmLNiyct+ZC6MurvqJ89FJ6D9tJEzWRujW&#10;qjsYAEppPmN0jr/B/GNpi6jD2/PuPnyeUyM81DdLJagCDCabWqEUk4cOoSabUFgWW5Zp96nDa95C&#10;kQFfsuPUR7NX7psHABGhRlhtGuQa1ahbtQK6tGgJQfCHTaJgjNL8gmRp9Z4jGoEnikYtELWKh1oQ&#10;oFYJRCXwhAFQFApFprDLMuySBJtdhuRML5w6Zki2VdRdscryxM+H136GYhPPGCNfrdjz44pdZycD&#10;DsHFGCmslDq6ZyeEhkRBVhj0ajubs2ItCfDVML1WJXEcp9IIPCEEUBhgF2UYTDZY7BJqV4pgiU9S&#10;PE5D3Vs2Qv2asbDaHf0DQzZjZMnNuymzVyXE2wDgaVpO1a7v/3gDAGyirNVpVNCoBKJVq4ggcIx3&#10;cB4AAGSFwi7KMFqssNgcwuWz8eOfmuw0icps8ifDatxiDPRBcmatnh8uuGITFY1GxclatYoDgWs8&#10;iVqlIoQAoqxAkhxpzTZRhig5CKSmjR32xGLTpMiMJVTma5wobc1N3r9f3YSLmmcTuSFnr18J/fNK&#10;ohsnBc8x51pz9CHYX4d2jeJQu2p1FJgd8+Ms2peqKHL7T4bVfuiat0t3klr2n7b49JoEh9GxKBHf&#10;/rPVMem7fm7PUnQ+/X00bGK/3qKo+AgAOJeCSBlbaOJSfy76Mi0NS5Zc1vPhQatTs5K77zl1Rp+e&#10;80KXJ4SBIy8q7WpUHOIb1UfDWnWZVVQRBpdbiR5KeZ47wGC9t/nopXvddWrB5qfXsAA/X61Wo+ZF&#10;UYZVtMNml2CzS2AMEAQCnUbDgv39UCYwSClfJkQuGxIi6HV+vE3iiay4mHIdnCEU5KhJtLzftra2&#10;4fhZq3cBIDqtQDRqAVqVQASBA0c4wjnXr6JQWO0STBYRNtGxlt4bPu4CYyzNaLWMSRjTIP/q3bT6&#10;E79bfkwlqAJMZisf4KeFii+swg2bKMNslWCy2TFlxGCjVdIlSVZLr2ljGjx1ji35Zfu9GmpB3n/y&#10;yuWoMzfuEqX0zGuEBvmwTk0bo0pkNWJyWXsJjGBIlDlhiOvlYDDbAtq88d2TPKMtSC1wilatIioV&#10;zzQqgVOrBHDO6n+u4GC7JMMmvpAXU8cMSbLYdWcUXnh76sAqr3yabf/W9/cfpeRW06g5SadR8xqV&#10;QAgBUfECBOHFXqWUQZIUGKxWGM0Oa+znr498KPDq1DnLVzZXKOO0agFajYpoVAJRqXjwHCHEWX1S&#10;kh0ZSSaL451htTvm6MPR406JdvpOn8Yhz2as2nH+r5uPqnMcA0cYFOpI1deoOLw3bDBExZF9YzAk&#10;sxW7DpEgP63kq9cIasHh8lQYYHEmABgtdljtMib1656j1pY9KHPCWy8bl+mLdizacuzsGxdXLiAB&#10;vnYMnTEMaTlx6Nu+N2SFMkJImt0utv10ZJ1HKGWvKQrl49+a+zA5oyBKo+apTqMiWpVAeJ6DIHDE&#10;xWwpU0cqudFqLxzTLyaOSSZgxlwj+XbP3Q0bTiQkyD+tPef3JDvt5t7Tl6JCAnygUwuFlnNJobDY&#10;JBjNNjSoUYU2rd86i1E2v1kN4dLwhGVHij5XSIAP3ho81DGGZoUCeCIrdEhloeZVl0w8c+NR+1EJ&#10;Kw4wxjitRiA6jYqoBQGO+eSIi2q/6Hy65vKDkeNvKAp94tpvL1t73pD4MCd63Jzf/krPMYUIPHVk&#10;QlKCgZ1ao0K56lAUygiQITN5kPeKYXAIOUOAz2AVz0/Xa0mULNl4u2SHQilRCwJTqzWE51TUZGNg&#10;jONcdUwAUIDkA3gky8rrVdQ1b/8dBQUAXKf0n6fsRKXyeXjtozH4ZPRQiIreKeBImsFuiU0YWT+z&#10;tHYYY6Tdl1/yPWsMG87xmM8Y3CL6CUE+pfSbC/zNnzYPHOjhHzl4/lbPfJMQe+zizekBfr7qGlHR&#10;xOC0qrkUMYAUEDCjzOS+TKQ2lVZzkjEWRIh71aciyps3UAC5CmNDS3u5Hr/0NP7aw4xtMqVBhBCi&#10;0+igUfu4argUKhSU4KzNKk7RatWjCfAJ4Fk4qvC5CKifnisAqBaAVmECZ3Gecl0vEsbYmrTnT2c6&#10;+BHcxxcAvl93s7qg1p1mjHlU7C0JTi6RAqrggz331q9zmVUppdykpUu56v7tXHPm720snb8tPp6U&#10;EEiMsjnn+RvfeZvTopi8YL+mYliV9hzhflGpUF6rYhpZtkOUJeLgdSHw0eqgVulhtDmitYrcswCA&#10;iTF8d4G/vqTovf66+Th+yOdLj2+YtR4ACoPQAeDguWhM/KY/vpg4HowxWKzGwiwFH50Po0wLUQZx&#10;BIYTBUAyZfTtW3fTjrsUxFfFlHmHfMpViOrHc2Smj5aLYEzUSJIIuywRxih0Gi20Gh+YbQQKdatF&#10;pDAgC4oytqKq5pEBAxj9ctWfaj9d+P/AoT8Yyjim4QVxfSlru3C+GKOUgSiEsTwQGBVGv89IfrZ2&#10;3pTOFgBs4uLFgmveAQS8tGraC1BCSJ4sWlt9MqLefVdbNQLjOxGQRSCILLn4pcMoqVA2vOjeIwTc&#10;t5sfVxCo/JtGII00ahYiyyKRZIkoigyVSsUAQK1SA0QNl/W48IDmKBD3p0G0Ti5u+WKMkQ/nn9NE&#10;hIcsIwQD4EhgcHMTlCIvHLJCsrV29fVVBogxRt5YsoT/u+ProEV3jC+Vba0yrYbUcv6hyWDwe9X5&#10;Kb7X+zXpqvNlwRdyCvKqA4zjCAcfvQ8I0cFid8oeEBMD7oAX36CSqjLHYxEBQkudR4acVxmXq/ee&#10;Ne3zyaJz8ybvRUzVdHR9bzw+GjEICvzAGLWBYeWNO6kfvsp+Y4yRtWtv6LLU+lsAIhnYK1PZgxGZ&#10;Mrbl1t3U1133SlhzPcxPq9sMilYotiaKgYLgnDHP0Kl9k4DWVruifZat+tom0hhFcYTsOz0OaZQp&#10;n1zkb24tLg+L7rfi78aXPjtIbtH99qrXFsW5m6kRlx+k77PYxNqEECHQLxAmq8Na7rJApiU/6VZi&#10;ANjEiQ0tg7ZsWdfIFnNdVvi3CNF0Y0yjJQS+osJ4yQbiejbGqAIQKwgzgyGDMbrAxKdt+nJEvOWf&#10;BLXedhLERYblY9nOxgj01YIRHwAMhMDOKNuRm5daANQvtZ1CFj0OdgaIIChUahwlJsjTTHPOb5vH&#10;e3+ZdWkas2dMwokjMTXr53GEfFhgoVHO+jR2AEbC4RlV6CK7xbIr2i829xG9FsmgVgiQwwC37UQp&#10;EwigsBIYEgkDY7zK7ijs5r0/2U+iTknM2oUXuJ8JI3XsEnR2WeEcFW6JwoB0Ruk36SnP1jyLKpCa&#10;0vpZAAwgJc8BYyAFZmoggD8AE4PsR0B4gBgBZqHAovTnTxcUV1CKjC+hMrUzNVMIkFVS/zzu6/oH&#10;BzczHcdx9H5aGlc9sHDOsp1vTtc4EcqoFoxwBLAUvx9j4ABiLUqYVRIWTO5mj09IONyx8oBOeqjf&#10;kiQMY9DwINpAjndP8zMzAAAN50lEQVQIG6sEWESFgRAKxswgsIORfAa6QDRbtpSRaf7mie4cPYUE&#10;XYKnrskX8uUQFJgpA/xyOQ7q/9femUdHVeV5/Pu771UqS1VBQggQWQISoEloljCCASHdzujIok57&#10;YGxXusHoOJqZUU7P0H2Q4tgelwa7ZWz7GA4tgmSAwnGAbqMQMLSANBJaGgwEQ1gSAgkklaT25d3f&#10;/FFVmD0VCBDs9/kvufVe3f3d+r17v18AcR4/C0ACTBoIdWA+5vNpz35asamis3fjHbFi8T2u/PyS&#10;jfbExD3SHbRCqLOIVQJRvCDE+oIsfEEJMEmEFtwOAH4Gf8YsV1ucrn2h03iEJrtRmBM4jZiICZcp&#10;JF0eTwRisEaAt3VbEIMYFB9ezHoYKAfLQxrL7S5Rs7+4tNjbvFwnL1zAlXYPybFHReh7mGVQXulL&#10;+U8/HVxgLf4sY8ygVQL0HyC0dV9EOGzSztgLzVsjKq224vnsHzTLF6RfgGIGgGOMIJj9Wih3fg0A&#10;ZPjzcCA0N5RzUL5sdro+fyE3y4NWkzgRsaY2MCHZCXC745NZxoDQZl4iBjGhRVmjqiMivpr6ZXxb&#10;v0G/5ou3BJgluUHsjbZ9Wo/1vFlTna/bKu41KIm/Z+D7IOrr9rECBEMqyqA6Bm901NitqbGqp8Gi&#10;9gMLycQd5zmkwRRVvVx5vgxowHvbJ8MUFwPFYEHApzEBDYGAtu795Tn+tdauy0ZE7PEEwTHsJKC+&#10;U6+BNnXCgkDO5jYJy58Yf/nlD0qfjDOofyBGMnekj8MQYDiaXAHMmJi+Iz+/JN7Rx7wSRBrAGjG8&#10;DHKC8d6FavtHm19o+4xr0R+aPRujyDwxcbf7YGumjkut3nPCO1dVNBvAoxpdMIfdFhwAnQwK5bEV&#10;i+9xdxhJiUAE8fxbhYaBpoEWgzlutpBiOIDxIAwAh3/jMuwseSerwc9qzp7/5pBzv+9qJlUgJIyU&#10;88wbFQOTSwe/vfj/aNpTz2LRg/cHY+MGqAAgpbykacFpzcPrXZG3qtA4tP+IaRq+PVpJJKRbCX5t&#10;nZdR09V98lYVGtNS0++H5N+ELe83eQOBNclu75mC6u3+sLAZ22xQzvrKJrHQ+shmB6iJhJTSfxoa&#10;mRVF9JctDleHUY2ewq/XHeiq3ogglr1bkmS2JDzKpEwhcBoIXjDvkSK49UuUlkZWzAusxbGZowdl&#10;Ny93awQzswxWBv1avRIXO0EhMQmAkcHlLpe7uNRy6nJXEYmOyt0VCoR27lLFvshejua012ah8gvp&#10;bnIegTfoN/XvO7nd9NqGL615U7qUsW5+2XybzZDWlGpMTkiaqZC4F6AsgES4f9cAOCKZLzK0Y7VV&#10;VYfDfbxdxdmig8fnLnxl3bbtK9cCACKbOAFg96ER+MnL87H0qUVodGluTcqZJGg6QdwRbksCU7Um&#10;tfdrz5/bFYkydKMs7ZZvgbXYOPL2xEEGNWakApFJRCNBmAgAYD7LoDJirczhcO+s99Y67hp0X7BV&#10;RI9+uaF0aIyijCSpEUmlsdZ3+YS0u6TJ0i8u3mIaz9xS0EeB0JyXGg45/Y3aKEs/PuH0c9WQKm0e&#10;5mkdRQs7avfOEMxMUmkcZhx9uPV981YVGof0GzFZCtlWjjZCF2Mvx2pVJ5uyjQOG3ZZOUs0m0BwQ&#10;Eq+cuAnNohfBvJNFcH8fu/dkYmKWr4sIMlnXH+kfb4gd17reoBo9Aaf7bEycYVTrtM7KGg3XWr/z&#10;54PfKCjLBGsp1zjWyWorTkjQBt5PJLIJmBT+/86g1PbWXGjY++YLd3qA0EmzpnjThM7ml2jrRdOk&#10;cvdzK8pMcSeGr31pk8he9Bwenz0LJtNtV15xmhuc83Jzs6JyII6U5dV1x9NVlYd2p06IhHQHvEdb&#10;R9qIIF5976uhIjbu9jZ9o9m1fk0rj2wPsNmgnNWOP0CkPAjgNFjWa5CHq2rPHmxvfo3Q0+PtKqCf&#10;rdlnSjElP06ghwCAwR/WOi+vD+u4cJeLlOY3y7FalUdS59L+aoeSZDFeaYz6Jh9np5q1p5/Oatc9&#10;tTvYdpUsWLxqy3trfrEFfzmZit9uyeaf/3RhvcMjk0IKgKH35JEOHPV9bW2Pbs2bhy6PozW/3m4v&#10;MQJAUWJFMKxw2+ZaIojNm9uufufNgyQCtZcGAOFfcdHWHeXnl6jHvLVCDfYVndV/e+VuL2/hzwq7&#10;vUQAQEH1du7oIdxuhjoodxTf3WEn7yjvkWu6Sr8abDYoNtiUwZWDr9w7Ur8F1dt5z3Kr7KqdCvcf&#10;e+iZ1zds+eStNQBCAm4Rig8Px5PL/xlLcxehySVdTXR+YKrd7Iu0ZeT7ZmfkBHpgAmgNRdq4KLGC&#10;ImUMqg0yMzZFhtu8s0Uy2WyhEHTr/tqTbRFNn21NZ+Onq74Z7dgjgpi5zCrSkKM2n/+AUJudQXEw&#10;mv7R/JaR+mwnP9xeWnfy2xHXWr89OdZzrFY1JSNDRPriGFNMMDExS7b+bDTfGU29bP3TkR/nrdxY&#10;8M7PPsKpqn5YWTADP1+4UHN6pAChVtNk7nB1zB+vot+225Zd0ckzqMv7tb7WZoPy+YVCNTM2RQJA&#10;tM/jnh5vV0OO1aqmIUcFgDMoDjafh7qzSLnueP2B2L9/buWJPqZvhmx5dZ24c+HzMidrRu3Q1Ixk&#10;Bisg1GoB+eP/fGzMnp6sIB2dniQyERa9vRoAkD7kWzmTz79Kw2PLHsZLuQvR6GJX9bnTA9p7laaj&#10;o9Oz+APBmHvz3vzaYCgfsW3F78X03OfklMwZgRFDMmPCe1q+rnFemtbZiVGdG0/P27Z3wYXLjYPf&#10;LNi5/HDZuamt097ZUryksqZx2JIndoktu8fB7jCKcekZMQxWwps4wwqA+gJFp/cS1DQDEDLnMrTa&#10;lyKE3nV1dK4XtfVNg379P0XWL0vPtLEXXr1174sV1faR//XEbrHtT2NxyR4nJo7JDG/qpgaAVx2s&#10;3NmtCL3O9eeGL1JWbd699K1Nu1967KXVu3YeLL2/0elJbHC4kwo+PZi7avPupf+UcwxTMivx7v9m&#10;y2njRzU0umABgOulAKij09MEAqGNswY1pOfSnJjI370ngKmj853htx/uWfKbjbuWPbpsdVHhF8d+&#10;FHm+2HaVLFi54dNfzp52AjMnVuB3H06Td2TcHmh0wRBSPGaHz+XeerV7KXWuHzdE9ro5VbX2tCSL&#10;G31MgdhFr6zf2jwte9w5fvXZT7Du40morDWLnzyQzQ2uSBSlawVAHZ3egMPjtQBAe47BcWFreska&#10;bsJvBB2d7zRVNfVplgQvUpLchmde2/Bh87TJ3zvPbzz/MQp2TEBFdV/xyKzpwSY3ACYXs1yTHJRX&#10;pfmhc3254YuU8soLmTMmVmBF3sfi0wOjUGs3AQCGDbRj5qQKOlo+ECs25MjZ07PsDS7qG9YLaAT4&#10;Hb0T6fRWDpedm1py4my2zx+M/dUHO16xJPilOd7XZhWSlmqHqkgcOPoVJowaZRidHvevG3d+WffQ&#10;DyatM6hK92xddXR0WlBedTFz2vgzeHvxVrHzz+m4UGcBEDpunDOpgsrO9sdr7/9Q3jN1QqDJLWLC&#10;Ojl1Hm+g4MXcLP0HcC/khi5SLjc4U6ovO1PHDq+FQZWYM/1Ei/TDZal4cvnD8raUVP+49InC7dME&#10;s5QEsjf5PWtfjML7R0fnZrD03Y9+d+zUxQkAkGj2ySULioRoJ1BiivNjee4OvLZWoujPX8UAeB0A&#10;Rg7uf2Ly99L23dBM6+h8h2h0evqevdiQ9tAPaqEqjPuyT7ZIP1o+AI9bH+GUpEEya2yWweMHSSkb&#10;mbV3/hp/vBLI1F/C9kJu6CLlcNm5O4GQH8qp80nok+CFZMI355Kxqej7+OO+sRhx20D86O45BrdP&#10;MwIAA5c0lkuKT31U35V4m47OzSIY1GIGpzRi+vjTIII4VDoEB46G/DMiXhjMFPLxUCTm3HUMgaCC&#10;usY4fFYyEl6vFptjtar660wdnavjLycrpzKDLtkTUF6VhL6m0POlvKofbEXjsH1vBoYMSMHD//iA&#10;cPsgwu7UNX63Z+3mn3auBaVz87ihi5TMEamHp2QM+3zNNty1ZtvftUhLtMRh0YN3w2RKIW8AAqGt&#10;hR5m2l1bdeYP+uSt05sZPWzQkU++qBtZ+EV/b6zRAKOqkqoorAglXqiKGgmqRHxZfIGQ75Db6+dE&#10;s+I/VYO5c0Y/Mjg/v6QgGrdwHR2dloxNG3gke9zw4nWFyFlXmNUirU+CEQvm/hB9Lam4skBhVGpB&#10;7V/SzRPrb1KWdaKg1+zci6j0CLriWdFIwBdOv/vfdR0JnVsJg2Iwq6pqVhXVQoLUzhSoCCAhFKPH&#10;j2dJ4Fd1sfHDge4LZeno6AAdy34RiAhCEH3raYMVVXWn918H0USdHuSmiLnl55fEO/tYSphwO5jV&#10;1gZkYNQCcrWjpuHX1rwpDugHNnVuERav2JGQOjStkkGm7l5LQOO1mnbp6PwtY7NBORMs+wdF0PsM&#10;9BNCKACaGaaSi8HnWHLeQfWve7uy/NC5+dyURQoRxGvrj9+hGJSnBDAHRAlgSAZKmfmolNoHVZfP&#10;HOjMc0BHpzeSn19icPQxPwNwEnP0Ph4AAILDWWNf3U3fIR0dnWbkrSo0Dus//FEI8TiBsjgUmXQA&#10;fIYl25wO5/qMxCy7HkG5NbhpsvgR48LM2BTlZFNdyOZcmGVQbZD//W/3BXRVWZ1blfz8knYdd6Mh&#10;N3QMUo+i6OhcAxEvmGSTXwGAiMHlGFNMUB9jtxa9yrtHR0dHR0dHRyfC/wO0+21lT5w4/gAAAABJ&#10;RU5ErkJgglBLAwQKAAAAAAAAACEAOeYmR0tBAABLQQAAFQAAAGRycy9tZWRpYS9pbWFnZTYuanBl&#10;Z//Y/+AAEEpGSUYAAQEBAGAAYAAA/9sAQwADAgIDAgIDAwMDBAMDBAUIBQUEBAUKBwcGCAwKDAwL&#10;CgsLDQ4SEA0OEQ4LCxAWEBETFBUVFQwPFxgWFBgSFBUU/9sAQwEDBAQFBAUJBQUJFA0LDRQUFBQU&#10;FBQUFBQUFBQUFBQUFBQUFBQUFBQUFBQUFBQUFBQUFBQUFBQUFBQUFBQUFBQU/8AAEQgAuAC4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UHU&#10;9UtdH0+4vr65itLK2iaWae4fYkaryzMx/hrgv+GnfhB/0U/wj/4Orf8A+Lpf2nf+TdPif/2LOpf+&#10;k71+CX7Lf7LXiP8Aaz8dal4W8M6npWl3thpzalJNq7yLE8ayxRFVMSP82ZVoA/ez/hp34Qf9FP8A&#10;CP8A4Orf/wCLo/4ad+EH/RT/AAj/AODq3/8Ai6/LH/hyr8X/APocvA//AIE3n/yPR/w5S+MH/Q4e&#10;B/8AwJvP/kegD9Tv+GnfhB/0U/wj/wCDq3/+Loj/AGmfhJM6RR/Ezwk7u21VXWrf/wCLr8sf+HKv&#10;xf8A+hy8D/8AgTef/I9fMfxx/Zx1/wDZf+NGleDfEuoadqOobba98/SmkaEI8u0ffVG/hPagD+hj&#10;xL4w0Hwbobaxr2tWWj6Qu3ff6hcrDCN33fnb5a5H/hp34Qf9FP8ACP8A4Orf/wCLrgP2t/gNrv7S&#10;n7Mc3gPw5eafp2qXn2C4in1NnS3CxOjt9xGb/wAdr8Y/2qf2PPFn7Imq6BYeKtW0fVZ9aglngbRp&#10;JXRFjZVbf5kSf3qAP3b/AOGnfhB/0U/wj/4Orf8A+LrT8MfG34feOdWXS/Dnjjw9r2pMrMlpp2px&#10;XErKv3vlRq/mm0TSZNe1jT9NhZUmvZ47eNm+6rO20V+knwx/Zb8Sf8Ez/F8Pxx+IupaT4j8M2ET6&#10;bJZeFnlmvWkufkRlWdIk2j/foA/T/wAYfFnwV8PLi3g8UeLdE8OS3S74ItUv4rd5V/vLvb5q1Lzx&#10;bomm+HJPEFzrFlb6FHD9obU5Z0W3WL+95v3dtfhh/wAFCf2u/Cn7XPi/wlq3hbStY0uDRrGW1mTW&#10;Iokd3Z92V8uV+K9p+IP/AAUp+Hniz9ju/wDhJb+HPEsWvz6BFpa3csNv9k8xdnzZ83dt+T+5QB+m&#10;v/DTvwg/6Kf4R/8AB1b/APxddh4W8Y6J450hNV8O6zZa7prsyLd6dOk8TMv3l3LxX8937K/7Inin&#10;9rnXdd0rwrquj6Vc6PbR3Vw2sSyojqz7fl8qJ6+9vhj+1J4b/wCCZnhOL4I/EbTdV8ReJbCV9Skv&#10;fCyRS2LRz/Oiq07xPu/vfJQB+nVFZOharHrujafqUKukN7BHcRq/3lV13CvFf2qf2w/Cf7IulaBf&#10;+KtJ1jVodZnlgt10aOJ3Ro1Vm3+ZKn96gD3K/v7fS7Oe7u547e0gjaWSWVtixqv3mZq8+/4ad+EH&#10;/RT/AAj/AODq3/8Ai65O/wDi1pfxy/ZB8VeNtFs7uz0vVvC2pXEEGoIiyr/o8v39rsv/AI9X4Z/s&#10;0fs36/8AtS/EaTwb4a1DTNM1JbKW/wDN1WSRIdiMikfIjtuy/pQB+/H/AA078IP+in+Ef/B1b/8A&#10;xdH/AA078IP+in+Ef/B1b/8Axdflj/w5V+L/AP0OXgf/AMCbz/5Ho/4cpfGD/ocPA/8A4E3n/wAj&#10;0Afqd/w078IP+in+Ef8AwdW//wAXR/w078IP+in+Ef8AwdW//wAXX5Y/8OVfi/8A9Dl4H/8AAm8/&#10;+R6+YP2pP2W/En7J/jjTPC/ibU9J1W+vtOTUo5tJeV4kjaWWPa3mIvzbomoA/op0zU7bWdOtr6xu&#10;Y7yyuIklhuIX3xyKwyrKw+8vNFcH+y//AMm5fDD/ALFnTv8A0nSigBf2nf8Ak3T4n/8AYs6l/wCk&#10;71+Vv/BFT/k5Dxj/ANilN/6W2lfql+07/wAm6fE//sWdS/8ASd6/K/8A4Io/8nIeMf8AsUpf/Sy1&#10;oA+gv+CgX/BQH4lfst/HGx8JeELHw9c6XPokGos2q2cssvmvNOjfMsqfL+6WvmX/AIfMfHb/AKBH&#10;gr/wW3H/AMkU3/gsz/ydjpP/AGKtn/6UXVfB9AH7P/8ABO79u74jftVfFDxH4f8AGNjoNpZafo/2&#10;+BtJtJYn8zzok+bdK/y7XNfKf/BV7/k9/Sv+wTpv/o2Wug/4Im/8l/8AHP8A2LDf+ldvXP8A/BV7&#10;/k9/Sv8AsE6b/wCjZaAP2j8Of8gDTP8Ar1i/9BFfk/8A8FwP+R4+FX/YOv8A/wBGxV9W/wDBRrxV&#10;rfg39ijUNU0HV9Q0TUo5dMVb7TLp7eVVaVN3zq26vk7/AIJ0fGD4ceJPDfjST9oPxXoOvahDeWq6&#10;S3xDuor2WKLY/m+R9q3bV3bd22gD88fh1/yUTwv/ANhW1/8ARqV+2n/BXD/kzPWv+wtYf+ja/Ob9&#10;pP8AZy8c+PP2gPF3iz4SfDzVtX8AXl6txoeqeEtMd9PliVE+e3eJdv30b7v8Ve5fsNfCv4667+0D&#10;p9n8a/D/AI31jwG9jctPa+Norq60/wA3Z+63Jcbk3bvu96AOE/4JzfsPfD79rDwd4u1Txlea7bT6&#10;TfRWsH9j3UUSlWTf82+J6+vf+HM3wL/6C3jf/wAGdt/8j19neEvh94Y8BW88Hhjw5pPhuOdt8sWk&#10;2EVqkr/3mEarur5l/bP/AGqvh5Y/AD4k6N4d+KGj2vjiGxaK1tNM1hYr6Ofcvyrsbdu60Adp+zJ+&#10;w78P/wBk/XNa1XwZfa7c3GrQJa3A1a5ilVUVt/y7Ykr8tP8Agrj/AMnm6x/2CbD/ANFV6r/wS6/a&#10;rXRvHHjZ/ix8Vp4bCTT4FsT4s112iMvm/N5fmv8Ae2+lcn+318L/ABd+0l+0XqXjb4VeHNT+InhG&#10;4sLW3i1zw3ave2jyxJtdfNiyu5aAP0s+MfxS1f4KfsdXnjfQY7SXV9G8PWdxbJfRM8Lt+6T51V1/&#10;v/3q+JfgD4juv+CsWoaxoXxkEWl2fg6OK905vCSfZXeSdmR/N83zty4iX+7Xyv8Ast/GjXl/aF8F&#10;6N8UPHeqy+BI71rfV9M8UatLLpvlrE/yTxSv5WzcF+Vq+j/+Ci/xg+HHhrw14Kf9nzxXoOg6hNeX&#10;X9rN8PrqKylli2p5Xn/Zdu5d27buoA/QDV/hVo/wS/ZI8V+CtBlu5tJ0nwvqMUD30qtNt+zy/eZU&#10;XP8A3zX5a/8ABHH/AJO5uv8AsWr3/wBG29ffnwE13UvE3/BN6XUtX1C71bUJ/CGpNLd307zSy/6P&#10;L952+Zq+Av8Agjj/AMnb3P8A2Ld7/wCjbegD64/4KI/t4fEX9lP4n+G/D3g+x0G5stQ0f+0Jm1W0&#10;llfzPNlT5dsqfL8gr5S/4fMfHb/oEeCv/Bbcf/JFdD/wWx/5L94G/wCxZ/8AbuevzsoA/Yz/AIJ+&#10;f8FAfiX+1D8cb7wl4tsPDttpcGjT36vpVnLFL5iywovLyv8AL+9avn3/AILW/wDJyHg3/sU4v/S2&#10;6rF/4Izf8nY6t/2Kt5/6UWtbX/Ba3/k5Dwb/ANinF/6W3VAH6n/sv/8AJuXww/7FnTv/AEnSij9l&#10;/wD5Ny+GH/Ys6d/6TpRQAv7Tv/JunxP/AOxZ1L/0nevyv/4Iqf8AJyPjH/sUpf8A0tta/U/9piN5&#10;f2dvibHGrO7+G9R2qn/Xu9fgr+zr8cPiP+y74v1DxL4K0xf7QvrF9Pk/tDT5Jk8pnR+235t0Sc0A&#10;fph+3j/wTw8a/tWfGey8YeHvEWgaTZQaPBprW2pvP5pdJZX3fJE3y/vV/WvnP/hyd8U/+h58H/8A&#10;fV1/8ZrA/wCHr/7SX/QH0T/wRz//AB2j/h69+0p/0B9E/wDBHP8A/HaAPr/9gL9gLxl+yR8SvEHi&#10;LxH4h0PV7bUdJ+wRRaS0pdW82J9zb0X5fkNfH/8AwVe/5Pf0r/sE6b/6Nlpf+Hr/AO0l/wBAfRP/&#10;AARz/wDx2vn74t/Frx9+0n8XdL8X+MdKxqp+y2f+g2EkUXlI3Hy/N/foA/V7/gqH/wAmG6t/130r&#10;/wBHRV+F1fuj/wAFQ/8Akw3Vv+u+lf8Ao6Kvhz/gnN+yF8Mv2mfDfjW98f3uoWdxpN5axWf2O+S3&#10;3KyOzZ3K2fu0Afpd/wAE8P8Aky74V/8AYMf/ANKJa+jK/IbXv2uvib+y/wDGP/hR/wAPLKwvPh54&#10;d1ODS9Pub2xe6uGgdkZ90qMit80r/wANfd37c/xo8XfAL9ny/wDGHgqG2uNdgvrW3SO7tmuE2u+1&#10;vlVqAPouvxi/a3/4JpeOvCMXxJ+LVx4n8PS6Lbyz6q1lE0/2jymf7n+q27vm/vV9nf8ABPX9q/xn&#10;+0N4Q8X6j8Sn0vTLzTr+K3s0it/su9Gi3N95vmr5ruv2r/ib+0T+0Rd/AbxVYWP/AArjxDq8uiXl&#10;xY2DRXP2Xe2GWXcybvlX59tAHxv+yh+yH4k/a61/XtK8NazpejzaPbR3Urat5u1kZ9vy7Eavu/4d&#10;/tS6B/wTM8Mx/Azx3pWpeKfEdhK+pSX/AIcEZtGS5+dF/esjbh/u1H+0N4Bi/wCCYOjaP4m+BVtd&#10;XereKJ303Uv7eH29FiiXzU2Kmzb81Xvg3+zv4G/b88CxfFz403F5p3jq8uJbCeHS7tLCLyoPli/d&#10;OrN92gD5q+PP/BNrxz4L+G/ir4w3nifw7NoQi/tn7FE8/wBo8qeVWVP9Vt3fvf71fD1fpH4L/aq+&#10;JH7QvxLsfgD44s7G2+GerXj6HeXdpYPBcJaxb9jLO7Mqt+6X5ttcP/wUY/ZB+GP7M/hrwXfeAL2/&#10;vbjVby6ivPtd8l1tVERk+6q7fvUAfd/7Mv8AyjFH/Ym6l/6Ty18Gf8Ecf+Tt7n/sW73/ANG29fef&#10;7Mis/wDwTKRVXe7+D9RVVX/r3lr8iP2f/i/8Qf2ZvHj+LvB2l51VrOWy/wCJhYySxeUzIz/L8v8A&#10;cWgD9UP2/f2AvGX7W3xK8O+IvDniHQ9IttO0n7BLFqzSh2fzZX3LsRvl+cV8v/8ADk74p/8AQ8+D&#10;/wDvq6/+M1gf8PX/ANpL/oD6J/4I5/8A47R/w9f/AGkv+gPon/gjn/8AjtAH1X+wd/wTu8bfsp/G&#10;a98YeIfEegatYz6PPpot9MefzVd5Ym3fPEvy/uv1r5q/4LW/8nIeDf8AsU4v/S26rJ/4ev8A7SX/&#10;AEB9E/8ABHP/APHa+ef2ivjf8Rv2o/F+n+JfGelINRsbFbCM6fp8kSeUsjv0+b+OVqAP3r/Zf/5N&#10;y+GH/Ys6d/6TpRR+zOjwfs7fDKORGR18N6crI38P+jpRQB13jDxLpng3wlrOvaw+3StMtJby8dI9&#10;/wC6RNz/AC/xfLXiXwI/a2+C/wC0n4qvfDvgOU3+p2dm2oTpcaQ0CiLeiltzr/elWvQP2nf+TdPi&#10;f/2LOpf+k71+Vv8AwRU/5OQ8Y/8AYpTf+ltpQB+x3/CPaX/0DLT/AL8LXNeO9W8L/DfwZrXirXbO&#10;2ttH0ezlv72ZLTzGSJF3P8ir81fI37bX/BRvWf2T/jBZ+DNP8F2PiCC50iHUvtVxftEys8sqbdqo&#10;3/PKvpS/0hf2mv2ZhY30jaH/AMJx4XiMzW/737L9qt1f5d33tu+gDkfgJ+1h8GP2lPEt/oPgOT7f&#10;qFjafbJ0uNKaDbFvRf41/vMtUvjd+2V8D/2d/Gw8LeNZ2sNa+yxXnlW2jvOnlNu2/Mqf7LVzP7Hv&#10;/BPvSf2QvG+teJdP8YXviSbVNP8A7Pe2uLFLdEXzUfd8rNn7lc9+2F/wTm0j9pr4g3fxAvfGl7od&#10;zb6Ulr9it7JZVbyt7Z3M4/vUAeF/t8/t7/Bv49fs1614N8G6zfXut3V3ZyxRTabLAm2OVXf5mX+7&#10;X5bW2p3enqy21zNb7vveTIy0albHT766tg28RSvFu/3WqlQB+wH7HP7enwM8EfA34deCPEupXH/C&#10;X2sC2U5GkSzfvWmfZ+92/wC0tfo9c2sF5D5c8Kyr/dlTdX5B/s7f8EzdE8bfAvwr8YpPHd/Z3r2j&#10;az/ZaaejRboHdtm/f/0yr6D/AGPv+Cmes/tQfG2y8B33gXT9Ct57Se5+22+oPKymJd33WRaAPBv+&#10;C0DtonxL+G6aazWCvpV0zLa/ut371f7tfpJ+zhptp/wo3wBdGzg+1No9q3m+Wu/ds/vV+bX/AAW6&#10;/wCSn/DT/sEXX/o1ay/AH/BYrxD8P/BGieGofhtpl9DpdnHaJcSapKjuFXG/HlUAfpZ+0R+0Z8Ov&#10;2ctH0jUPiNcyW1pqM729mY7B7rc6rub7q/LX5u/tCfAPx9+3L8T7n4rfA21j1DwBeW0VjBNNdppr&#10;maBNsv7p2VvvV1/hzxjL/wAFgZpfCfiC1X4cxeDl/tSK60x/tr3LS/utrK+zb93NfeX7Lf7PVp+z&#10;B8JLXwHYazNr1vb3U90L64gWJm81t23arUAea/tm+H18NfsHeNo2tILbVLLQLWGSWFF3rKrxK3zL&#10;X44fAr9nH4k/tU32rWXgqBNZm0eJJ7lL3UUh2K5ZU2+Y3+zX7Z/8FD/+TL/ip/2DF/8ASiKvhn/g&#10;h/8A8jz8Vf8AsG2P/o2WgD234H/tj/C39kX4V6H8I/idqt3p3jPw5B9l1Kyt7GW6iRv7vmIu1q67&#10;/h6J+y9/0FLn/wAJ6X/4ivPP2vf+CZejfEHXPiL8W5vHN/Z3Zs7rVzpiaejpuiiZ9m/f/s1+ev7F&#10;X7Ndp+1b8YJvBV7rcvh6FNMn1D7XbwLK3yPEu3buX+/QB+pv/D0T9l7/AKClz/4T0v8A8RWl4V/4&#10;KO/s3+MPE2kaDpWoTy6lql5FYWsTaDKu+WV1RPm2f3mr8s/25f2TdP8A2Q/iDoPhux8R3HiOLU9L&#10;+3tPcWywMjea6bcKzf3K+m/g9/wTl0jw58FPC37QEfjS+uNQ0nR7fxsuiNYKIpZIIvtX2fzd+7a2&#10;zbu20AfrF/YGl/8AQMtP+/CV4N8eP2tvgv8As1+J9P8AD/jyU2Gp3tot/Alvo73CtFvZd25F/vI1&#10;eN/sT/8ABRzWf2sfi7eeDL3wVY+Hre30i41L7Vb37TszJLEm3ayL/wA9a679sH/gnrpP7XXj/SvF&#10;Wo+M73w3Np2lppi29vYrOjqsssu/czr/AM9f/HaAPqLwb4n0zxl4S0TXtHfdpOqWkV5Zu8ez906b&#10;k+X+H5aKqfDfwfH8O/h94a8LRXLXkeiadBp6Tuu1pFiRU3bf+A0UAamv6Bp/ijQtR0TU7VLvTdSg&#10;e1ubd/uSxuu11/75r8+v25fhRY/sf/DPRPFn7Pfh+TwV4t1DWF0u9vtBieeWWzaGWV4mV9/y+ZFE&#10;3/Aa+/PGHiuw8D+FNY8Q6o8iaZpNnLfXTIu5liiXe/y/7teN/AH9tz4XftMeLNQ8OeBNQ1C81Oys&#10;W1CVLuweBfK3on3m/wBqVaAPl39jnwR4L/ab+FV54t/aPs7HxH4+t9Ul0+C78UzfZbpbBIoniTZu&#10;T5N8svzbf71fefhnXfBejaXpegaJrOjraWkEVnZWNtexPtiRdqKg3f3RXwD/AMFGf2F/it+0l8ed&#10;P8U+CNP0+70iLQrewd7rUUgfzVlndvlb/ZkSvgn9l/w1e+DP22vh34f1RVTUtJ8aWthdIrblWWK6&#10;CP8AN/vLQB/RRX5a/wDBQv47fGzwN+03Y+HfAus+ILLwpcaZZ+fa6fZebE7PLKsvzbG/hr9Sq+cf&#10;jp+3l8Jf2dfHH/CKeM9Q1Kz1r7LFebbTTnnTyn3bfmX/AHWoAraZ+wB+z9f6faXNz8LtJe4niWWR&#10;2ln+ZmX5v46/Ob/gq58BvAHwJ8WfD218CeGLTw3bajY3Ut0to7nzXR02/eZv71foz8FP+CgPwh/a&#10;A+IFp4N8Hajqlzrl1FLLGl1pzwptjTc3zt7V8Sf8FwP+R4+FX/YOv/8A0bFQB9u/sCWNvqP7Efw0&#10;s7mPzrefSJYpY2/iVpZdy14r+2D8AvCn7LfwSvPH3wN8Jf8ACH+P7a7gtYNT0ZJZbhYJX2Srtcv9&#10;5f8AZrmP2M/+Ch3wa+G/wF+HPw91rU9Th8S2UH2KWKHTZHi81pW2/P8A8CWv0moA/ND9hHwC37Y/&#10;hXxRq/7RWh3PjjWNGvIrTSrjxBA8DQQMm91TZs/jr6Ki/Yn/AGVptQNlH4G8Kve7tv2VL9vN3f3d&#10;nm11n7Qv7ZXw0/Zj1jSNM8dXt/aXWpwNcWq2li9xuRW2tnb0r8hf2a/E9l4y/wCCjfhTXdMZ20/U&#10;fFcl1A8q7WKPvoA+w/27vAR/Y18LeFtX/Z10S58D6xrV5LaarcaDA87zwKm9Effv/ir3n9gP4161&#10;4s/Z1sNQ+KHipH8WvqF0kp1qSK1uPK3/ACfJ8teq/tBftQ+BP2YtJ0rUvHV5d2dpqk729sbSzefc&#10;6rub7tfmz+0f+zh41/4KD/E+6+MHwftbXUvBV7bRWEVxqdytlL5sC7Zf3TfN96gDkvhH+1F49+Nf&#10;7UOn/Dj4j+OJ9d+Gmr61dWeo6VqDRJa3Fsvmsiuyqvy7kT+KvYP2777w3+xroPhLUv2c77T/AAPq&#10;Ou3M9vq8/h66W4eeOJVaJX3M/wDE71+XeqaZNo+qXdhcqEntZnt5drfxK21qoUAfu98I/jI/xG/Y&#10;Ju73xP4qtNX8Wal4Vv0nM1zELieVreVVXav8Vfjv8L9V+LXwY8SnX/Bdp4h8Pa00D2hvLfTn3+U2&#10;3cnzJ/srXtH7P37EnxRnsvB/xlj0/Tz4I0y6g164uBfp9oW1t5VllbyvvbtiN8tfo1/w9y/Z4/6D&#10;Wt/+CeWgD8hfir4o+MPxx1qy1Xx3D4i8Saha2/2WC4utOfekW922fKi/xM1att+1p8cNL8If8K7h&#10;8baxb6Cln/Yv9h+RFxBs8ryNuzd935fWv1l/4e5fs8f9BrW//BPLX5ReK/i14d1n9tW7+JttNP8A&#10;8IvJ43XXVmeFhL9lF6su7Z/e2fw0AfRv/BIDwlrmiftSatPqOjX+n2//AAi94olu7V4k3faLX5dz&#10;LXs//BTn46/G74WfGzw1pnw01vXtP0a48PRTzxaVaeajTm4uFLfcb5tqpXtP/D3L9nj/AKDWt/8A&#10;gnlr3j9n79o7wV+014W1HxH4Hubq806xvmsJ2urZoG83Yjfdbr8rrQBr/AvVNU134L+BNS1ySa51&#10;q80KyuLyW4Xa7TtCjPu/2t1Feg0UAct8RvB0XxC8A+I/C1xO1pBrWnz6fJPENzRrKjJuH/fVfm54&#10;z+EFn/wSTsYvin4T1Gbx9fa/L/wjMunaxGLWKKJ1+0GVWi/i3Wqr/wACr9TK+Jv+Cq3wf8Y/Gf4F&#10;+GNI8E+Hb3xJqdr4jiu5LexX51iFrcIX/wC+nSgD5a/4fdeNP+ia6H/4Hy//ABNd3L+xPongrw03&#10;7W0Pia9n8QW1t/wsVfDskC/ZGnZPtv2fzfvbNzbd1fmd8TPhL4t+DfiCLQvGmg3fhzV5bdbpbS+T&#10;DtEzMqv/AOOv/wB816f+zt8edcs/i54B07xf4yvv+EAi1Kzt9TtL66drMWKuqujp/wA89n8NAH6g&#10;fsI/8FAte/a7+I2v+GtV8Kad4fi03Sv7SW4sbl5WdvNiTad/+/V/9r7/AIJz+H/2mPiBd/EDU/F+&#10;paLd2+lJa/YbS2idG8re33m/3q9Z+Anj34AeLfEmoW3wlvvDN3rUdp5l2uiQbJfI3r975fu7tlfI&#10;n7fPw2/aE8V/tL6dd/DrTfFN54N/s6zSd9Jn2W+/zX83+L+7toA/PP8AZ2+Od9+yx8bYfGmnabBr&#10;V3pi3VqlrdyNEj70aLkrX3h4O8Nx/wDBX2G58R+Lpm+HsvgllsIItGX7Slytx87M3m/d2+V+tffm&#10;lfs4fDL+zrQ3XgHQRdeQvm7rFN2/b81fnV/wVZvJvgD4r+H1p8Npn8D2mo2N3LeRaG32VZ3R4trP&#10;s+996gD43+JnwmtfgV+1nP4DsdQm1S10TX7O3ju7hNry/NE/Kr/v1+3n7ZX7Qmofsx/BC98c6bpF&#10;trd1BeW9qtpdyNEjea+3O5a+Zv2TfjZ+zfqHwZ8BHx/rvha7+JUsSm+k1WLzb1rrzW2bn2fe+5Xs&#10;3/BSb4a+Jviz+y5qvh7who9z4g1qXUbOVbK0X52VZfnagD5b8G+DIf8Agr3BdeK/Fl0/w/n8HP8A&#10;2XBb6Ov2pLhZf3u9vN+792tPXf8Agnh4e/Yn0a6+Oei+L9S8Sap4GX+1YNKvraOKG6Zfl2MyfMv3&#10;6/PfxLoPxn/ZVmi0rV11/wCH0uqr9qS2E/k/aNvy7/lavqT9lD4UftH+LfjB4B1DxrpPirVfhtf3&#10;Kyag+pT+bYz2rI3Lrv8AmX7tAHkX7YH7eeuftf8Ahzw5pWr+FtP8PLo11LdRvZTvL5m5Nm07q/S7&#10;/gkf/wAmZ6L/ANha/wD/AEbXz1/wWH+GHhHwD8PPh3P4c8Oaboc9xqtwkr2NssW9fKX+7XVf8E2/&#10;2rPhH8Jf2XdL8O+MPHmk+H9ai1O8mazu2YOqu+Vb7tAH56/DP4TWvx0/a0i8B32oTaXa65r95byX&#10;dum54vmlf7rf7lfoT/w5F8G/9FM1z/wXw/8AxVfCPxB/Zz+Nnw81jXviWnhDXND0O1u5dSi8QR7V&#10;SOKV/kl3bv4g6/8AfVfZv/BHX4meLPH3jT4lx+IvEeo65DbafZtEl9cNL5TNLL93dQBj6j+1Xqn7&#10;P3iQ/sl6doVpq/h9J18JjxHcSOt2Yrr900vlL8u5fN/SvN/23f8AgnF4e/ZX+DUXjXSvGGpa9dvq&#10;sGn/AGW7tYokCyLK275f9yv1K+M3wQ8M+JPCHi/VbHwjp154zm0y6exvUtU+1NdeS3lMr/3t+2vg&#10;n9hX4E/HG/8AjZNF8c/Dev6h4L/smcpF4mb7Ra/at0Wz5Gf723fQB+WFfo54c/4JeeGtZ/ZSg+LU&#10;3jjVotQl8JN4j/s5bSLyQ62rT+Vu/u8YrpP+Cl/7Gfi3xZ8WPDFx8JfhlNdaLHouy8fQ7ZViFx9o&#10;l+9/tbNlfO0X7OX7X9v4dXQo/DHjdNFW2+yLYpPiHytu3Zt3/d28UAcn+w7+zNpv7WPxgvfBuq63&#10;daDbwaRPqX2u0gWV2ZJYk2/N/wBdf0r9ov2Q/wBlXSv2R/AOreFtK1678QW2o6m+pNcXsKROjNFF&#10;Ft+X/rl+tfiD4i+Cnxw/ZisT4s1Tw9r/AIEtZ3GmrqYfytzN83lblbP/ACyP/fNfqR/wSE8b6/48&#10;+AXi2+8R6ze63dxeJpYUmvp2ldU+y27bfm92agD7xooooA5X4jeMIvh74B8S+KZ7aS8h0XT59Qkg&#10;iO1pFiRnKj/vmvz6/wCH3Pg3/omeu/8Agwg/+Jr7h/ad/wCTdPif/wBizqX/AKTvX4wf8E2f2c/B&#10;f7THxj8Q+HPHNrdXemWmgy6hEtpctA3mrcW6feX/AGZWoA4/9uH9prTP2sfjBZeMtK0a60K2g0iD&#10;Tfsl3KsjsySyvu+X/rr+lfOlfVn/AAUY/Z/8Hfs3fHjT/Cvgq2ubbSJtDg1Bkurlp3815Z0f5m/6&#10;5LX3z8Hf+CXXwI8afCLwP4h1TSNYbU9X0Oxv7pk1WVFaWW3R2+Xt8zUAfnv+wj+1bpP7IvxF1/xL&#10;q2g3fiCDUtK/s5IbKdYnVvNik3fN/uV9uf8AD7nwb/0TPXf/AAYQf/E15F/wUp/Ym+F37Mvwo8M6&#10;94FsL+01DUNa+xTtd3z3CmLyJX/i6fMi1o/sG/sL/Cn4/wD7MuoeNfF+n6lc67BqN5bq9rfPEm2K&#10;JGT5V/3qAPTP+H3Pg3/omeu/+DCD/wCJrl/GPhuT/gr9cW3iHwlKvw8i8Eq1hPFrK/aXuWuPnVk8&#10;r7u3yv1r5E/Yg+B/hX45/tTaf4F8WQXNx4fuIr5mit52ifMUTsnz/wDAa/az9nz9ljwH+y/p+s2X&#10;gO0vLO31aWKW6F3dtcbmRWVfvf71AH4IfEz4eXH7Nvx/v/C9/eRa1P4X1ODzbi0XYs+3ZL8u7p6V&#10;+wP7MX/BS7w3+0/8WbTwJpngvVNEuri1nulvLu8ilRfKXd91a0/2gv8Agnh8HPiPqXjX4g6zpuqT&#10;eJb22lvJZodTdIjKkXy/L/wFa/Of/gkf/wAnmaL/ANgm/wD/AEVQB65/wW6/5Kf8NP8AsEXX/o1a&#10;/TH9m3/kgngD/sC2v/oFfmd/wW6/5Kf8NP8AsEXX/o1ayP2J/wBv74v+J/jJ8MPhjfalpb+Fbi5i&#10;01ok09El8hUb+P8A4DQB90ft6fsfav8AtfeFPC2k6R4gsfD8uj3kt2019A8vmbk2bflr4y/4cjeM&#10;/wDopmg/+AE//wAVX1L/AMFMP2nfHn7MPgvwXqfgS7tLO61TUJ7e5N3arcBkSLd/FXf/ALAXxu8U&#10;/tBfs5af4x8Y3Ftca3PfXVu72kCxJsR9qfItAHwv+0Z/wUt8N+M/gF4r+DkHgvU7XUfsa6L/AGk9&#10;zH5W6B0Xft+9/wAsqt/8EP8A/ke/ip/2DbH/ANGy16V+2d/wTx+Dnw5+AvxG+IWi6bqkXiSzga9i&#10;mm1Fni81p03fJ/wJq81/4If/API9/FT/ALBtj/6NloA/XKiivlf/AIKJfHzxd+zj8AoPFfgq4trb&#10;WX1q3st93As6+U6Ss3yt/uLQB9UV+fvxa/4K5+FfhN8TfFPg26+H+s391oWoz6dLdw3kSJK0T7Ny&#10;iu//AOCa37SXjf8Aaa+FPijX/HN1a3eo2OtfYoGtLZbdRF5ETfw/7TNXPftP/wDBPD4Oar4Z+Knx&#10;MuNN1T/hKZNP1TXGlXUn8r7V5Msu/Z/d3/w0AfGX7cX/AAUY8P8A7V/wftPBml+D9S0G4t9Xg1Jr&#10;q7uY5UKpFKm35f8ArrX1P/wRS/5Nv8Zf9jZL/wCkVrX4w19A/AH9tz4o/szeFb/w94EvtPs9Mv7x&#10;r+dLuwSd/N2KnDN/sotAH9E9FcD8EfFOo+Nvg94I8Q6qyyalq2i2V9cuibFaWWJHb5f4fvUUAdnP&#10;bRXcEkE8aywyLtaJ13Ky1maZ4S0PQLhp9M0Ww06Zl2tLaWyRPt/4CtUfiP4yj+Hfw+8S+KZbdrqL&#10;RNOuNRa3Q7WkWKJn2/8Ajtfnn/w++8Nf9Er1f/wbRf8AxqgD5/8A+CzP/J2Ok/8AYq2f/pRdVifs&#10;2fBf43/D7x78OPiP4l0vxFpXwv0y6stavdVub3/RINMXZKZWTefk8r+HbXmX7bP7Ttj+1h8XLPxl&#10;YaFP4fit9Ig002lxcLOzMksr79yqv/PX9K/XPx//AMowb7/slsX/AKbUoA+fP2+/G2jftw/DTw94&#10;T+BWop8R/EWlax/al9p+mKySQWvlSx+a3m7Pl3yov/Aq+KdN/Yj/AGpdHtja6f4G8U2Fs3zeTb3y&#10;Rof+ArLXuP8AwRN/5L/45/7Fhv8A0rt6+wf2rf8AgpNo37K/xT/4Qu/8E3+vzmxiv/tdtfLEuHZ1&#10;27WT/YoA+Lf2M/gj45/ZH+Pmk/Er4w+HrrwJ4IsLa6gudb1JleKKWWJkiT92zN8zMO1ep/t333iT&#10;9snXPCWpfs532oeONO0K2nt9Xn8P3TQJBJKytEr7mT+FHq1rv7XWn/8ABTOwf4DaJ4cuPA17rLLf&#10;JrWoXK3cUX2b9/t8pVX72zb96vp39hH9jTUv2PtC8Xaff+JbTxG2uXME6Pa2rQeV5Ssv8TNn79AH&#10;5g+HP2Uf2oNG1/TNR1nwz4sh0i1uop7ya41HciwI252b9793bmvqv9vv9pz4HeK/2c9R074XeKtE&#10;fxa99avF/Yls9rceWr/P86ov8NegfH//AIKYaJ4I+K/in4OyeB9QvL5J/wCxf7VTUESLdOiLv2bP&#10;4fN/SvjD9qT/AIJm63+zB8I7vx5f+OdP123guoLU2VtYvE7ea23duZ6APpz/AII9WsfxA+HfxDn8&#10;SxL4imt9Vt0gl1ZftbRL5LfKvmbtteoftMfF34O+O/ht43+G3w61HRLn4rXsD6bpelaTZ/Z71r3d&#10;9xH2Jtb5W/ir4I/YU/b40v8AY+8K+KtIv/CN54jfWLyK6SW2vEg8rYm3b8yNXM/sp+L4/H3/AAUI&#10;8F+I4rZ7OLVPEzXa2ztuaLdvbbQB9o/8E0v2dfin4K8aeNJ/jH4Vv49Mn0+BLH/hIZEuk8zzfm2b&#10;mbb8tfXvjb9qL4JfAfX5fCHiHxbo3hPU4EWdtM8hk2q/zK3yJtr3Gvwm/wCCuH/J5mtf9gmw/wDR&#10;VAHIfs/fGmz0z9r/AEPWvFviq5k8Cprl1NdHUJ5ZrUwMJdm6L5ty8r/DX0H/AMFMP2hvhj428MeB&#10;Yvg54psDewXl02onw9G9q3l7E2b9qpu/ir83KKAO00bxZ448QaxY6VY+INcu7+/mS2toE1CXfLI7&#10;bUX7394ivbtV/Yk/an1u3+zal4F8UX9vu3CK6vkkXd/wKWvA/h34oXwT4+8NeIpYDdxaTqVtftbq&#10;23zfKlV9n/jtfqV/w/A8Nf8ARLNX/wDBvF/8aoA+MdK/Yh/ak0KJotN8B+JtNhZtzJaXyRKzf8Bl&#10;q1N+xp+1hcQSQzeDvF08Ui7XR9SR0Zf+/tfYn/D77w1/0SvV/wDwbRf/ABqv0B+DvxCg+LXws8Ke&#10;NIbKXTote0yDUktJW3vEJU37d38VAH89nxS/ZU+K/wAFvDkeveN/BV/4d0eW5S0W6unjKNKysyp8&#10;rHnajflUXwq/Ze+Kfxu0K61nwL4Mv/Emm2tz9knuLVowqS7VfZ8zD+F1P/Aq/cX9tj9mG+/ay+EV&#10;j4N0/XYfD8tvq8Gpfa7mBpUZUilTZtVl/wCev6VV/Yc/ZUv/ANkT4Z654Vv/ABDbeI5dQ1d9SW4t&#10;7ZoFRWihi2fMzf8APKgD074A6Df+GPgf4A0bVrZrPUtP0Kytbq3f70UqQIrL+Yor0aigDn/GGn6P&#10;q/hTWLLXfIfQrm0lhvhdPsi8hk+fc38K7c18of8ADM/7Fvp4A/8AB7B/8dr6B/ad/wCTdPif/wBi&#10;zqX/AKTvX4Cfs4fszeLf2o/GOoeGfBk2mx6nY2DalIdTnaFPKWRI/wCFG+bdKvFAH69f8Mz/ALFv&#10;p4A/8HsH/wAdr2m88a/BPUvh4/gabxp4Ol8Lvp39ktp/9uWuz7L5XleV9/8Au1+Uv/DnP49f8/Hh&#10;D/way/8Axmj/AIc5/Hr/AJ+PCH/g1l/+M0AfpR8JfC37MnwM1y61fwPrngnQb+8g+yzzW+u2/wA0&#10;W5W2/wCt/vKtV/ih4B/Zd+Nvipde8X6p4J17WmgS1W5l1uDfsX7qf63/AG6/N/8A4c5/Hr/n48If&#10;+DWX/wCM188/GD9n7xP+zR8YdL8IeLpNPk1b/Rrz/iXTtLF5Tv8AL8zKv900Afp/+2P8EPA/7I3w&#10;E1X4nfCLQrbwf40sLm1t7bV7H76RSyqjj/gStWj/AMEpfj548+O3hT4g3XjvxBc69cabfWkdq9z/&#10;AMsldJS3/oNevftj/A7xH+0T+y1L4G8JtYpq941hNGdQnaKHbE6M3zKrV8mfs6eIbT/glRpuuaH8&#10;aTJdXvjGWK903/hF1+2J5cCsj79/lbf9atAH0r8a/gt+zjqXiXxT4j1r/hFf+FjFWuiLjU4lu/ti&#10;Rfuv3W/du+RPlr4r/Zy8d/FH41/E208MftKPrLfCyW1lluv+EttWsLLz1Xdb7pZVRd277tfMXxq+&#10;J+i/Gj9se+8aeH1uV0bWPENnPbLeR7JduYl+ZNzf3a/Vf/grh/yZnrX/AGFrD/0bQAv/AAzP+xb6&#10;eAP/AAewf/Ha4n4xfCH9n/4afDLxD4m+DH/CMj4o6Zamfw//AGDqEV3e/av+mUSuzs23dX4uV+kv&#10;7Ff/AATt+K3hf4r/AAw+Kd5N4fPhmCeLVHWK+drjyWRuNnlY3fN/eoA8P8Tftl/tV+C7e3l1/wAR&#10;eKtCiuGKxSanYPbrI3+zvT5q+6P2L/gr4L/bI+B1l8Svi9okHjLxrdXdzZT6rfffaKJ9sS/8BWvQ&#10;v+Cj37Kfjb9qvwb4N0rwVJpcd1pOoTz3B1O5aBCjRbfl2o1eN/A39pjwf/wTj8AW/wAFfivFqMvj&#10;Gxnl1GWTw/At1a+VO29PnZ0O7b/s0Afllr3hm5u/iJq2h6Fp1zeTf2jcW9tZWUTSyuFdvlVV+Zvl&#10;qv4k+HfinwXHby+IfDesaFHcNtibU7CW3Ev+7vUbq9Q+AHxh0D4Z/tYaD8RtWW7bw/Z61cX8iwR7&#10;5zG/m7fl3fe+cV79/wAFIv21fh9+1b4Z8Eaf4Ki1iOXR7y6nuf7TtEhG10RV27Xb+7QB9S/sa/sb&#10;fBLx5+y54P8AFni3wdpt5qFxYtPeX90237v3mZq9S8Pfsf8A7Jfi6/8AsOg6L4Q1y+2eZ9n07U4p&#10;5dv97Yj0n7IHhy88X/8ABO/R9BsfL+26p4ZvLK3Mp2p5ssTou7/gTV4p/wAE/wD/AIJ+/E/9mT48&#10;y+L/ABhNoEukPo9xYL/Zt68svmu8TL8rRL/cagD5a/4KofBDwV8CvjB4T0jwPocGhWF5oP2ueG36&#10;PJ9olTcf+AoK8i8Jfty/G3wV4a0zw/onjzULDRtLtktbS2jPyxRIu1VFfS3/AAWx/wCS/eBv+xZ/&#10;9u568c0r/gm78WdY+CkXxQtpvDo8Ny6K2vqjXz/aPsqxeb9zysbtv+1QB9Pf8Ewv2r/ip8bv2ir/&#10;AMP+NPF15rukReHrm7S3ufueas1uqt+TtX6X+I/iZ4R8H3i2fiDxTomhXckZlWDU9Rit3Zf7wV3H&#10;y1+Ev/BPn9ovwp+zD8cb/wAXeMY9Qk0qXQ59PT+zIVllMrywOvysy/L+6avpn9oT4Vax/wAFSPF+&#10;n/En4OG1h8N6HYp4dvV8TSfY7j7UsrztsVFl+XbcJ83s1AH6u6df22pWMV3ZSx3NrOiyRzwPvSRW&#10;6MrD71Fcn8FvCd74D+EXgvw3qRh/tDRtHtdPuTbtuTzYolRtv/fNFAGZ+07/AMm6fE//ALFnUv8A&#10;0nevyv8A+CKn/JyPjH/sUpf/AEtta/VD9p3/AJN0+J//AGLOpf8ApO9flf8A8EUf+TkPGP8A2KUv&#10;/pZa0AfS37eH/BQ/xr+yn8ZbLwf4e8OaDqtncaLBqRuNTSfzVd5ZU2/JKny/uv1r5y/4fY/FT/oR&#10;fCH/AHzdf/Hq5z/gsz/ydjpP/Yq2f/pRdV8H0Aftp+wF+374w/a1+JfiLw74j8P6JpFrp2k/2hFL&#10;payhnbzYk2tvdv79fH3/AAVe/wCT39K/7BOm/wDo2Wug/wCCJv8AyX/xz/2LDf8ApXb1z/8AwVe/&#10;5Pf0r/sE6b/6NloA/Sr9rH496x+zT+zO/jzQrCx1PULL7Dbrb6gG8l/NdUb7jKa+Ovhb4bh/4K7W&#10;eoeIPiPLJ4RuvBMi2FnF4WOEnS4+dmk8/wA3/nlj5a/RnVfAnhz4l+ALLQ/FOiWPiHR5YIHksdQg&#10;WWJmVVZflauZ03T/AIM/szLNY2P/AAh/wzXVv3rW/nWum/ainy79rMu7bu/8eoA/Cv4r/CrT/gf+&#10;11deBNMurm+sNE1+zt4bi92+aylon+bb8v8AFX7rftI/s/6N+038LrrwLr2oahpWnXFzFcPcafs8&#10;0NG+7+NWWvxu/bI+G/jnx3+1V498YeB/CviLxJoF5qaXOna7oWnXF1aT7YovnhniVlbDL95W/hrn&#10;vEnxo/az8F6Y+p6/4n+KmhaajqrXmpyX9vCrN91dz/LQBtf8FAv2RPDX7Ini7wppHhzWdU1iHWLG&#10;W6lfVfK3Iyvt+XYi1+0/7Nv/ACQTwB/2BbX/ANAr4S/4Jo6Pp/7WHgnxpqvxmtIPihqek6hBa6fd&#10;+K0/tCW1jaIu6I0u7au6vCfhR+0n418Kft06X4X1L4j6ppHw6sPEktm+mXWqvFpkFqu8Im1m2KvS&#10;gD74/wCCgX7XviX9kTwn4T1bw5o2l6xNrF9Laypqvm7EVU3fLsZa+evh1+y3oH/BTXwvH8c/Her6&#10;l4W8Q38r6bJYeHDGLVUtvkVv3qO24/71Y/8AwWI+KPg/4gfD34cweGPFmh+I5oNVunni0nUYrtol&#10;8pfmbymbbX0J/wAEj/8AkzPRf+wtf/8Ao2gD5p/ac/4JV/D34HfAjxj460vxd4lv7/RLRbiGC9aD&#10;ynYyonzbIt38Vfl7Xunxk/aX+LHibWvF3hvV/iL4k1Pw9Pfz28umXWpyvbvEkzbU2Fvu/KK+lv8A&#10;gkX8IfBfxc8X/Ee38a+FdJ8VQWNjZvax6tZpcJCzSy7yob6CgDj/AIJ/8FUPiB8CvhnofgnR/Cfh&#10;m/07SovKiuL5bjzWH+1tlFdz/wAPsfip/wBCL4Q/75uv/j1fOX7a/gPTvDX7WHjXw14T0WCwsYdQ&#10;W3s9K02DYgZvuoiL9a4H/hnL4s/9Et8af+E9d/8AxqgDq/2rf2rPEP7WnjHSPEPiLSdL0i502w+w&#10;RRaYJdrL5jvube7fN89fQnwS/wCCiHjPxD4R8FfAKbw34fj8NarBa+DJdSjSf7YtrOFtXlX97t8z&#10;a+77u3dXqX/BPH4RfCjw/wDC/wAR2/x+8MeFtC8SPq++wg+INrFZXT2vkxfNEtztZot+/wC78u7d&#10;XyP8evhJ4t8P/Hbxv4m8AeCtas/B9hrl3qeia1oOly/YIbWKUtFcW88a7PKVVDK6tt4FAH6B/wDD&#10;k74V/wDQ9eL/APvq1/8AjNeX/FL4tal/wSa1y0+F3w6tLTxZpGvwf8JLPd+KAxuIp3drfYvkNEuz&#10;bbJ/301fEn/DaPx3/wCiv+Mv/BzP/wDFV94/sD+K/hf8cPhZres/tE654W8W+MLXWms7G78fX1vN&#10;dxWXkRMqR/aG3eV5ryn+7uZqAP0Z+Evi+5+IPwq8IeJ7uGO3vNZ0m11CWGD7iPLErsq7u3zUVseF&#10;7fR7bw5pcHh5LRNBito1sBYbfs/kbfk8rb8u3bRQBx37Tv8Aybp8T/8AsWdS/wDSd6/K/wD4Iqf8&#10;nI+Mf+xSl/8AS21r9UP2nf8Ak3T4n/8AYs6l/wCk71+CX7Lf7UviP9kzx1qXijwzpmlapfX+nNps&#10;kOrpK0SRtLFKWUROnzZiWgD9Hf8AgoD/AME/viV+1D8cdP8AFvg++8PW2lwaHBprLqt5LFL5iTTu&#10;3yrE/wAv71a+Zf8AhzP8dv8AoKeCv/Bncf8AyPW3/wAPrfi//wBCf4H/APAa8/8Akij/AIfW/F//&#10;AKE/wP8A+A15/wDJFAH0p/wTu/YQ+I37KfxP8SeIPGF5oN1Zajo/2CFdJvJZXEnnxP8ANuiT5dqV&#10;8p/8FXv+T39K/wCwTpv/AKNlrZ/4fWfGD/oT/BH/AIDXn/yRXzF8cv2idd/ah+NOl+M/Ethpunak&#10;FtbLyNJSVYiiScf6x3bd83rQB/RP4c/5AGmf9esX/oIr8n/+C4H/ACPHwq/7B1//AOjYq+5P2t/j&#10;1rn7Nf7Mcnjzw7Y6fqWpWX2GBbfU0doWWV0Rvusrd6/GP9qn9sPxZ+13qugX/irSdH0qfRYJYIF0&#10;aOVEdZGVm3+ZK/8AdoA+6P2Pf+Clnwq+GXwT+HXw31fTfFD69ZRLp8s9pZQPb+a877Pm89WK/OP4&#10;a+t/27PgP4j/AGkv2fdQ8E+FptPttYuL21uVk1OVooQkT7m+ZVY18dfsif8ABMX4b/FP4OfD/wCJ&#10;ep+JfE9vrN/Gl/Ja2c9sLZHSVvlw0TNt+T+9X2b+258fdc/Zn+AeoeOvD1lp+p6nb3lrapBqiu8O&#10;2R9rfcZG/wDHqAPPv+Cc37J3jX9lDwZ4v0rxlc6Tc3WrX0VzB/ZNw8qBVi2fNuRK/JTxp8MdV+Mv&#10;7XniLwXocttBq+teI7i1tXvZWWJX3t99lVvzr9dP+Cen7Xfiv9rnwh4s1bxTpWj6XPo99Fawpo0U&#10;qK6Mm7LeZK/Nfm38E/8AlKDo/wD2OU//ALPQB0//AA5o+O3/AEFfBX/gzuP/AJHr9K/2E/gP4l/Z&#10;t/Z+0/wP4pmsLnWLe+urhn0yVpYdkr7l+ZkWuP8A+Chf7Xfiv9kbwh4R1bwtpWj6pPrN9LazJrEU&#10;roiIm7K+VKldx+xF8fde/aa+Atl468RWWn6bqdxfXVq8Glq6Q7Y32r99mb/x6gD8tf2i/wDgmn8V&#10;vhjoHjX4j6vqPhmTQbOebUJY7W+la48p5fl+VoFXd84/ir13/gh//wAj38VP+wbY/wDo2Wv02+M/&#10;wn0343/DHX/A2sXd3Z6VrVuLe4uLFkWZV3K3yF1Zc/L/AHa/O74w+GoP+CRllpviD4WzS+KrrxpK&#10;9jfxeLv3qRLB86NF9n8r5v3rfe3UATftFfsE/Ee4/ae1r44pfaE3g3TNTi8RT2zXkovfstsySyqq&#10;+Vt3bUbb81eqf8PmPgT/ANAjxr/4Lbf/AOSK9Y8JfF3Vvjp+wtrfjfWrW0sdR1fwpqU09vYq6RJ/&#10;o8v3dzM1fkH+wp+zj4f/AGpvjZP4K8SajqWl2CaVcah9p0lo0l3I8S7fnR12/Oe1AHR/8FEv2ovC&#10;H7VfxP8ADfiDwbb6tbWGnaP9gnXVYEifzPPlf5djv8u1xX0j4X/4KV/CnRP2OIPhXNp/ij/hIovB&#10;j6A062UX2f7U1q0W7f5+7Zu/2a+Zf+Cgf7Kvhr9kv4leHPDnhnVNW1W11HSP7Qll1Z4mdW82VNq+&#10;WifL8n619afAT/gk58L/AIq/BPwP4y1PxR4vttR17R7XUJoLOe1EKPLErMq7rdm28nqaAPz7/Zy/&#10;Zx8U/tQ+Pbjwl4Qn0231WCxl1Bn1Wd4ojEroj/MqP8371O1fSv8Aw5o+O3/QV8Ff+DO4/wDkeveP&#10;iz8CNE/4JXeF4fjD8NLy/wDEviG+uV8NS2Pix0ltEt50eZn2wLE2/dap/Ht+Zq+l/wBgD9qTxH+1&#10;j8K9e8U+KNN0nS72w1ptMij0lJViaNYIZdzeY7/N+9b8qAPcPgz4TvfAXwl8G+G9SaBtQ0fR7Wwn&#10;e3YmPzIoVRtv+z8tFdzRQBmanpdprOnXVjf20V3Z3MTxTW9wm9JFbhlZf4l5rg/+GX/hB/0TDwj/&#10;AOCW3/8AiKKKAD/hl/4Qf9Ew8I/+CW3/APiKP+GX/hB/0TDwj/4Jbf8A+IoooAP+GX/hB/0TDwj/&#10;AOCW3/8AiKI/2ZvhJDKksfwz8JI6NuVl0W3/APiKKKAOu8T+DtC8Y6IdG13RrLW9Kfbusr63WWL5&#10;fu/I1cj/AMMv/CD/AKJh4R/8Etv/APEUUUAdxoHh7TPC2k2ulaNp9tpOm2qbILK0hWKKJf8AZVfu&#10;1X8U+DtE8c6Q+leItIstd012V2tNRgWeFmX7rbG4oooAqeDPh14W+HUFxD4W8OaX4chnfzJ4tMs4&#10;rdZH/vNsFZdn8D/h5Y+Il8RW3gfw9ba+sv2hdTh0yFLhZf7+/bu3UUUAanjH4c+FviNBb2/inw5p&#10;fiOK2fzIYtVs0uEif+8u9at+FfBuh+B9JTSvDuj2WhaajM62mnQJBDub7zbVoooA365Lxf8ADTwp&#10;8Q4raLxT4b0rxJFbMzwLqtnHceUzfe271+WiigC7p3g3Q9H8ODw/Z6LZWmhiJoBpkECJb+W33l8r&#10;7u3msTwp8FvAPgTVf7S8M+CtA8P6iYmh+16Zp0VvLs/u7kWiigCTxf8ACPwP8Q7+K98UeEdE8Q3s&#10;EflRz6np8Vw6L97ajOvSui0jRbLw/pVrpmmWcFhYWsSwwWlrEIoolX7qqq/dWiigDO8X+BPD/j3T&#10;BpniPQ9O1/Tll85bTUrVJ4lf+9tb+L5m/wC+qb4P8AeG/h9psth4Y0HTfD9jLL9omg0y1SBHk2hd&#10;21f4vlWiigDqKKKKAP/ZUEsDBAoAAAAAAAAAIQDAMOoqDT4AAA0+AAAVAAAAZHJzL21lZGlhL2lt&#10;YWdlNy5qcGVn/9j/4AAQSkZJRgABAQEAYABgAAD/2wBDAAMCAgMCAgMDAwMEAwMEBQgFBQQEBQoH&#10;BwYIDAoMDAsKCwsNDhIQDQ4RDgsLEBYQERMUFRUVDA8XGBYUGBIUFRT/2wBDAQMEBAUEBQkFBQkU&#10;DQsNFBQUFBQUFBQUFBQUFBQUFBQUFBQUFBQUFBQUFBQUFBQUFBQUFBQUFBQUFBQUFBQUFBT/wAAR&#10;CAC4ALg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9QdT1S10fT7i+vrmK0sraJpZp7h9iRqvLMzH+GuC/4ad+EH/RT/CP/g6t/wD4ul/ad/5N&#10;0+J//Ys6l/6TvX4Jfst/steI/wBrPx1qXhbwzqelaXe2GnNqUk2rvIsTxrLFEVUxI/zZlWgD97P+&#10;GnfhB/0U/wAI/wDg6t//AIuj/hp34Qf9FP8ACP8A4Orf/wCLr8sf+HKvxf8A+hy8D/8AgTef/I9H&#10;/DlL4wf9Dh4H/wDAm8/+R6AP1O/4ad+EH/RT/CP/AIOrf/4uiP8AaY+Ek7pHH8TPCTu/yoi61b/N&#10;/wCP1+WP/DlX4v8A/Q5eB/8AwJvP/kevmP44/s4+IP2X/jRpXg3xJqGnajqW22vfP0p5XhCPLtH3&#10;0Rv4T2oA/ozR1miVlberfdapqzfD3/IB0z/r1i/9AFfPv7Vn7cng39kbVtA07xVouu6rLrcMs8D6&#10;NFA6qsbKrBvNlT+9QB6lqvxz+HWha7LoepePfDdhrcUiwyafc6pBFcK/93Yz7t1ehV+Qnin9jLxh&#10;+1J46uf2mPDer6HpvgrW7lfEMOm6tLKmoLBBtDoyxRPHu/cP/HXt/wDw+r+EH/QneOP/AAGs/wD5&#10;IoA+2vGHxZ8GfD65t4PFPi3RfDk9ypaCLU76K3aVf7y725rD/wCGnfhF/wBFP8If+Du3/wDi6/GD&#10;/goT+134U/a58X+EtW8LaVrGlwaNYy2syaxFEju7PuyvlyvxXyJQB/Tp4P8Aiz4M+IV1cQeFvFui&#10;+I57ZQ08WmX0Vw0S/wB5tjV2lfgl/wAE9P2u/Cn7I3i/xZq3inStY1SDWLGK1hTRoonZHV92W8yV&#10;OK+4f+H1fwg/6E7xx/4DWf8A8kUAfZelfHD4da7r0eh6b488OX2tTSNEunW2qQPcM/8Ac2K+7dWp&#10;4v8AiX4V+HkVtL4p8SaV4diuWZIG1O8jt/NZfvbd7fNX5y/s3f8ABNv4heDP2jPCvxgu/EPhmbw6&#10;movrJtIJ7j7X5UyOypt8rbu/er/HX0J/wUL/AGPvFn7Xfh3wbp/hXVdH0ubRLue4mfWJZUV0lRVw&#10;vlxP/coA+otP8Y6Hq/hweILPWLK70IxNONSt7lXt/LX7zb/u7a5H/hp34Qf9FP8ACP8A4Orf/wCL&#10;rzTwl8JdV+Bf7C2teB9aubS91LSfCmpRTzWLO8L/AOjy/c3Irf8Ajtfil+zR+zfr/wC1L8RpPBvh&#10;rUNM0zUlspb/AM3VZJEh2IyKR8iO27L+lAH78f8ADTvwg/6Kf4R/8HVv/wDF0f8ADTvwg/6Kf4R/&#10;8HVv/wDF1+WP/DlX4v8A/Q5eB/8AwJvP/kej/hyl8YP+hw8D/wDgTef/ACPQB+p3/DTvwg/6Kf4R&#10;/wDB1b//ABdH/DTvwg/6Kf4R/wDB1b//ABdflj/w5V+L/wD0OXgf/wACbz/5Hr5g/ak/Zb8Sfsn+&#10;ONM8L+JtT0nVb6+05NSjm0l5XiSNpZY9reYi/NuiagD+inTNTttZ062vrG5jvLK4iSWG4hffHIrD&#10;KsrD7y80Vwf7L/8Aybl8MP8AsWdO/wDSdKKAF/ad/wCTdPif/wBizqX/AKTvX5W/8EVP+TkPGP8A&#10;2KU3/pbaV+qX7Tv/ACbp8T/+xZ1L/wBJ3r8r/wDgij/ych4x/wCxSl/9LLWgD6C/4KBf8FAfiV+y&#10;38cbHwl4QsfD1zpc+iQaizarZyyy+a806N8yyp8v7pa+Zf8Ah8x8dv8AoEeCv/Bbcf8AyRTf+CzP&#10;/J2Ok/8AYq2f/pRdV8H0Afs//wAE7v27viN+1V8UPEfh/wAY2Og2llp+j/b4G0m0lifzPOiT5t0r&#10;/Ltc18p/8FXv+T39K/7BOm/+jZa6D/gib/yX/wAc/wDYsN/6V29c/wD8FXv+T39K/wCwTpv/AKNl&#10;oA/SD9sH46eIv2cP2XJfHHha30+41ezawt411OJpYdsrojfKjr/6FX4wftN/tc+NP2s9T0TUPGdp&#10;o9tc6PBLBajR7aSJdrsrNu3yvn7or9Xf+Cof/Jhurf8AXfSv/R0VfhdQB9mfA3/gox8T/Bfgjwr8&#10;JbHT/DTeGF2aT509lK12YJZcP83m7d371v4K9l/bo/4JzfDD9m39n6/8beFtQ8S3GrQX1rbKup30&#10;UsW2R9rfKsKn/wAer6y/YK+CXw81r9k/4X61qHgPwxf6xLYGWTUbvSIJbhn+0S/N5rJu3VU/4K4f&#10;8mZ61/2FrD/0bQB+E9fpn8RP+CcXws8K/sY3/wAVrTUPEreJYPD0WqJDLeRfZDK2z+Dyt235v79b&#10;/wDwR7+Fngz4hfDr4iz+J/COh+I5rfVbdYJtW02C7eJfJb5V81W2181ftM+Bf2iNE1z4gNcab8Qb&#10;H4aW91OPJZrxdJis9/yfL/qvK/8AHaAJ/wDgnN+yd4L/AGrvGXi/SfGd1q1tbaTYRXUH9k3CRPva&#10;Xbht0T193/8ADmb4F/8AQW8b/wDgztv/AJHr5L/4JHfFnwZ8JPiB4/u/GfijSfC1pe6ZbxW82q3S&#10;QLKyysSqlq/YDwP4+8NfEvQYtb8J65YeINJeRolvtMnWaJnX7y7loA87/aS8d6j+zz+zJ4m8T+F4&#10;7a4v/DOmRfY49QRpYn2skXz7WXd8v8q/Lb/h8x8dv+gR4K/8Ftx/8kV+z+uaFpnibSrnTdX0601b&#10;TrlNk9lfQLLDKv8AtI3ytX5cf8FiPhl4O+H/AIM+Gsnhnwnonh2a61C9SeTSdOitWlVUi+95aruo&#10;A+v/AAX8VtZ+N37B+seNdfjs4dV1bwlqU06WMTJCrfZ5fuIzt/6FX5vf8Ecf+Tubr/sWr3/0bb19&#10;5fsy/wDKMUf9ibqX/pPLXwZ/wRx/5O3uf+xbvf8A0bb0AfXH/BRH9vD4i/sp/E/w34e8H2Og3Nlq&#10;Gj/2hM2q2ksr+Z5sqfLtlT5fkFfKX/D5j47f9AjwV/4Lbj/5Irof+C2P/JfvA3/Ys/8At3PX52UA&#10;fsZ/wT8/4KA/Ev8Aah+ON94S8W2Hh220uDRp79X0qzlil8xZYUXl5X+X961fPv8AwWt/5OQ8G/8A&#10;Ypxf+lt1WL/wRm/5Ox1b/sVbz/0ota2v+C1v/JyHg3/sU4v/AEtuqAP1P/Zf/wCTcvhh/wBizp3/&#10;AKTpRR+y/wD8m5fDD/sWdO/9J0ooAX9p3/k3T4n/APYs6l/6TvX5X/8ABFT/AJOR8Y/9ilL/AOlt&#10;rX6n/tMRvL+zt8TY41Z3fw3qO1U/693r8Ff2dfjh8R/2XfF+oeJfBWmL/aF9Yvp8n9oafJMnlM6P&#10;22/NuiTmgD9MP28f+CeHjX9qz4z2XjDw94i0DSbKDR4NNa21N5/NLpLK+75Im+X96v6185/8OTvi&#10;n/0PPg//AL6uv/jNYH/D1/8AaS/6A+if+COf/wCO0f8AD1/9pL/oD6J/4I5//jtAH1/+wF+wF4y/&#10;ZI+JXiDxF4j8Q6Hq9tqOk/YIotJaUurebE+5t6L8vyGvj/8A4Kvf8nv6V/2CdN/9Gy0v/D1/9pL/&#10;AKA+if8Agjn/APjtfP3xb+Lfj79pT4u6X4w8Y6VjVT9ms/8AiX2MkUXlI3Hy/N/eoA/V7/gqH/yY&#10;bq3/AF30r/0dFX5jfsnfsM+Lv2vNJ8Rah4a17RdIi0WeK3nTVjLudpFZht2I39yv05/4Kh/8mHat&#10;/wBd9L/9HRV4p/wRP1Wy03wT8Ulu7uC136jYbRLIq7v3UtAH2z+z98PL79nL9mvw74X1yeDUrrwv&#10;psv2mWw3bJdrPKdm/bX5s/tr/wDBSfwL+038Br7wLoHhrxFpmoXF7bXK3OopB5W2J9zZ2Ss1dX+0&#10;n/wUT+KPhf8AaU8VfDHTZPD8nhD+04tKWVrRnm8iVEV/3vm7d3zPzWR+3N+wd8GfgB+z9f8Ai/wX&#10;qOqXOuwX1rbxpd6nHcJsd9r/ACqgoA9N/wCCIv8AyTL4lf8AYXtf/RLV9t/tJ/DG/wDjV8DfGPgf&#10;S7u3sdQ1uxa1huLvd5KNuX7+35u1fEn/AARF/wCSZfEr/sL2v/olqyvhz/wUP+LPir9tOw+Ft2mh&#10;DwxP4gl01tlg32gRLv8A4/N+98tAHlv/AA5O+Kf/AEPPg/8A76uv/jNes/Dv9qXQP+CZnhmP4GeO&#10;9K1LxT4jsJX1KS/8OCM2jJc/Oi/vWRtw/wB2vcP+CkX7VPjb9lrwZ4O1PwSNO+06tqE9vcjU7Vpl&#10;2LFu+X5lrxT4H/AL4f8A/BQrwHbfGH4wahPbeM7yeWwuF0e+Syt/KgbbF+6ZW/h/2qAPWPgt/wAF&#10;Vfh98cfil4e8DaT4T8TWGoa1P9nguL1bfylfYzfNtl/2a6H/AIKC/se+Jv2u/D3g7T/Des6To82i&#10;XU888mrNLtcSoi4XYjf3K/LT9iq2s/Df7eXgi1SVUsLLxBc26SSvxsVJVX5vyr9Kv+CjH7Yniz9m&#10;bw14KvvAF5ot5cateXMN59ri+1BVREZcbXXH36APR/C3wk1P4F/sM634G1e8tr+/0jwrqMMtxY7/&#10;ACm/0eX7u7a1fmt/wRx/5O3uf+xbvf8A0bb1+kHgH4o618bf2C9V8X68IX1rVvCmoyzrZxbF3fZ5&#10;furX4t/s/wDxf+IP7M3jx/F3g7S86q1nLZf8TCxkli8pmRn+X5f7i0Afqh+37+wF4y/a2+JXh3xF&#10;4c8Q6HpFtp2k/YJYtWaUOz+bK+5diN8vzivl/wD4cnfFP/oefB//AH1df/GawP8Ah6/+0l/0B9E/&#10;8Ec//wAdo/4ev/tJf9AfRP8AwRz/APx2gD6r/YO/4J3eNv2U/jNe+MPEPiPQNWsZ9Hn00W+mPP5q&#10;u8sTbvniX5f3X6181f8ABa3/AJOQ8G/9inF/6W3VZP8Aw9e/aU/6A+if+COf/wCO188/tFfG/wCI&#10;37Ufi/T/ABL4z0pBqNjYrYRnT9PkiTylkd+nzfxytQB+9f7L/wDybl8MP+xZ07/0nSij9mZGh/Z1&#10;+GSSqyOvhvTlZX/690ooA67xh4l0zwb4S1nXtYfbpWmWkt5eOke/90ibn+X+L5a8S+BH7W3wX/aT&#10;8VXvh3wHKb/U7OzbUJ0uNIaBRFvRS251/vSrXoH7Tv8Aybp8T/8AsWdS/wDSd6/CP9jv9qm9/ZD+&#10;IWr+KrHw/b+I5r/TG0tra4uWgVEaWKXduVW/55UAfst8df2wfgj+zj4xh8L+OJjp+rz2aX6RW+jv&#10;cJ5Tu6q25F/vI9eef8PRP2Xv+gpc/wDhPS//ABFflH+1z+07e/tZfFC08aX2h2/h+aDTItMFpbzt&#10;OuxHlcPuZV/5614VQB+6P/D0T9l7/oKXP/hPS/8AxFS2f/BTn9mO8uYoYNSufNlkVV/4p6X73/fF&#10;fmB+w1+yfYftefELX/DV/wCIbnw5Fpmlf2gtxa2yzs7ebFHt+Zlx9+vtiT/gi54c8PxtqifE7VJn&#10;sf8ASli/smL5tnzbf9b7UAfUf7d3wh8S/tDfsx6p4V8FWkd9rF/cWVxBFPOsCsiyo7fM3+zX4qfH&#10;L9m/4k/sq3ulWfjW3TRrjWI5ZraOx1BJt6xsqtu8tuPvV+nH7If/AAUn1n4/fHPSvhld+CLHSLUw&#10;XI/tCC+eV/3ETN93Z/Ftr1v9sv8AYP0z9sTWPDOoah4tu/DT6JbzwJHa2iz+b5jI38TL/doA/AyS&#10;5lmleVpGeRv42b5qsXGsXt5H5U15PNH/AHJJWavUvjV8ELb4VftJ6v8AC+LU5b61sdVg01dQmi2O&#10;yvs+baP9+v0P/wCHH/hr/oqer/8Agoi/+O0AWv8AgiL/AMky+JX/AGF7X/0S1cv8Mv2B/jH4X/bi&#10;074lX2h2cfhKDxHLqTXKanA7+Q2/+Ddu/ipviPxpN/wSBni8JeH7VfiRF4xX+1JLrU3+xPbNF+62&#10;Kqb933s1i/8AD8DxP/0SzSf/AAbS/wDxqgD0X/gt3/yTT4Zf9he6/wDRS1+ScGq31nH5cN5cQxf3&#10;I5WWv1B8NeMZv+CwM8vhPxBar8OYvBy/2pHd6Y/217lpf3W1lfZt+7mug/4cf+Gv+ip6v/4KIv8A&#10;47QB8oaL/wAEuf2iNSsbLVLHw/p4iuoknhl/tq3VtrLuH8dXbr/gld+0vf7Rc6FY3AX7vm67A/8A&#10;7PXtU3/BYrxH4AlfwxF8NtKu4dEb+zVuG1OVWlWL91u+5/s0f8PwPEv/AESzSP8Awby//GqAPvD9&#10;mXwfqH7PX7KOh6V46gSzuPDmlSzamkLLOiois7/c+98teUf8PRP2Xv8AoKXP/hPS/wDxFfNVp/wV&#10;q1/42XMXw9ufh5pul23ix10CW+j1OWV7ZLr9w0qrs+bbv3fhXm37an/BN/Rf2Vfg5B41sfG974hm&#10;fU4NP+y3FgkKhZFlbduV2/uUAfb3/D0T9l7/AKClz/4T0v8A8RTf+Hof7L3/AEFLn/wnpf8A4ivg&#10;z9hr/gnzpP7XXw813xJf+M73w3Npeq/2ekFvYpOjr5SSbjudf79eDeIfgdb6J+1LP8I11SSS0j8V&#10;p4c/tIx/Pta6WDzdn97+LbQB+2HwM/bC+CX7RvjKbwt4Gna/1eKze/aK40d4E8pWRW+Zk/6arX0D&#10;/wAI7pf/AEDLP/vwtfmJ4g+ANp/wSe09fjNoWtTfEC+vpP8AhG30rULdbKJVnzN5odGb5l+y/d/2&#10;u1fXf7Dn7Vd/+138M9c8VX/h628OS6fq76atvb3LTq6rFDLv+ZV/560AfRqRrCgRVCqv3VX+Gip6&#10;KAMPxPoula74b1XTdbiin0W7tpYLyG4bbE8DJtdW/wBnaa+eNK/Yg/Za12ZodN8B+GdSmVdzJaXz&#10;yMq/3vllr1X9p3/k3T4n/wDYs6l/6TvX4wf8E2f2ivBf7M/xj8Q+IvHV1dWmmXegy6fC1pbNO3mt&#10;cW7/AHV/2YmoA/UjVf2Iv2WNBn+zah4F8L2Fxt3+VdXzxtt/4FLX5DeCfAvhnW/27rHwc2n2154P&#10;n8evpqaerZhaz+2sqxbv7uzFfUn7TvwY8Tf8FIviLb/FP4KW9vqvhGy06LQJZtUnWymF1E8srrsb&#10;+HbcRfNWN+zl/wAEy/jh8Nfj18PvFeu6VpMOj6Nrlrf3jw6rE7rFFKrvhf4ulAH6WfDz9n/4Ofs4&#10;6nPrnhfw9o/gm6v4vscl19paPzU3btn71/8AZzXwh+3r+0f8YNB/aQsdG+GnifV28F3GnWfnpo1u&#10;l1btK7usvzqjfw7f4q+kv+ClP7N3jf8Aaa+FXhjQfAtraXeo2Otfbp1urlbdRF5EqZy3+01eP/su&#10;/G/wt/wT28AxfB/4x3F1pvjSfUX1WO2023a9i8ifasX71fl+9E1AH1n8J/2TfhL8M9a0/wAXeGPB&#10;Fho3iZYD/wATCFpS/wC9X5/vN/tV6zq/ifSNBMS6lqtlpry/cW7uUi3f99VyPxh+OHhX4F/DiXx1&#10;4snubbQIWgRpreBpX/euFT5V/wB6vx3/AOCmP7U/gH9qDxP4Gv8AwHe3t3b6RZXUN19rs2t9ru6M&#10;v3vvfdoAxf2rfDuqa3+3l4q1rT9Mu7/SZfEdrLHqNrC0tu6bYfm81fl2/jX7if8ACxvCf/Q0aN/4&#10;MIv/AIqvnT9jb/lHb4U/7Fe9/wDQrivxJ+CPwS8VftB+PoPB3g6C2udbuIJbhEu51hTai7m+ZqAP&#10;tj/gs/rmm698Sfh1Jpmo2mopFpVwrvaTpKFPmr/dr4Cfwbr0Wn/bZNE1FLIru+1vZyCHb/e3belf&#10;WP8Aw6P/AGif+gNon/g4ir6U+Of7a/wvtP2RvEPwVl1DUP8AhOrXRU0OS3Fi32f7VFsDr5v3dvy/&#10;eoA/O34J/Fb4n/CvU9Suvhhquq6Xe3UCxXj6Vbea7RbsruG1u9et/wDDYv7W/wD0N3jH/wAFi/8A&#10;xmvf/wDgiL/yUv4m/wDYItf/AEa1fr7QB+eX7Vn7I3wk8L/sceLPHFj4DsLPximi29+dTLS+alw7&#10;xb2+/wDe+dq+Xf8AglJ8B/APx38XfEGz8d+GLTxLbafY2stql2zjymZ3D/dZfSv1K/a6+G2t/F/9&#10;nHx14N8NxRTa5qtisFqtxL5SM/mo/wB//gNfAv7Kfh+7/wCCYGreINb+OyDR9O8WwRWWmNpDfb2a&#10;WBmd93l/d+V1oA+wrf8AZF/Zh8G+I7W7i8J+F9K1nTp0uInk1F0lgkV9yttaX+9XonxR0n4S/Gfw&#10;2ugeNLzw94h0dZ0u1s7jUU2GVd21/lf/AGnr8F/2vviZofxi/aH8YeLvDUk82i6ndebbPcReU7L/&#10;ALtYfwI+Avi79o7xpJ4T8F21tdawlo96Y7q4WBPKVlVvmb/fWgD9/PhV4Y+D3wO0W80rwJceHfDe&#10;n3k/2qe3tNRTY8uxF3/M7fwqtfhh+07rt3Z/tmfEPW/D90Xv4PF91d6fc2h8396txuiZT/Ed22vV&#10;f+HR/wC0T/0BdE/8HEVdn8Hf+CXXx38F/FvwP4h1TSNHXTdI1yxv7pk1WJ3WKK4R2+Xv8q0Adh+x&#10;Lr/xC/a3+L954L+Pqat408EwaPPqUGn67Ztb2y3iSxIku5UT5tksvf8Air9Jvh94B+GH7OOlXHh7&#10;wzaaP4Ksbyb7fJZG82ea+1U8396+f4FX/gNepV+bP/BST9iL4p/tMfGPw74j8C6fp93plhoMVhO1&#10;3fJbt5q3E7/db/ZdaAP0dtrmK8gjmgkWWGRdyujblZaK4r4IeF7/AMD/AAd8D+HNVVItS0nRLOyu&#10;kibcqyxRKr/NRQBn/tO/8m6fE/8A7FnUv/Sd6/Dz9hL9lbS/2uPifrfhXVdeu/D9vYaQ2prcWkCS&#10;u7LLFFt+b/rrX75+Lb3R9N8K6xd+IJII9BhtJZL57ofulg2Hfu/2dua8d+Anj79n7xZ4qvbf4S3/&#10;AIZu9ejs2kuV0SDZL9m3p975fu7in6UAX/2Tf2YtN/ZQ+Gl34L0vW7vXrOfU5dS+1XcaROrOkSbM&#10;L/1yFfDHxR/4LDeLvh/8SvFnhiH4eaLeRaJq95psdy99LulWKZ4w33f9ivvz4mftQ/Cv4NeIE0Lx&#10;t420zw5rEsCXa2l6zB2iZmVX+76o3/fNeeftB/ArwX8Tf2d/HWr+DvBeka1r/iHQLm90q8sbRPNu&#10;ppYi0UqN/ebeGoA85/YR/wCCgWu/td/EbX/DereFNO8PxaZpX9opNZ3Lys7ebEm35/8Afrof2mf+&#10;Cc3h79pj4w2vxA1TxhqWi3VvawWv2S0tonVvKdmzub/er8ifEfwl+N37LNpH4g1jRdf8ARai32BL&#10;3zPJ89vv+VlG/wBjd/wGu++D2l/tRfFu1sPEfhSfxn4g8PrfLBJe2943lbkZd6fe/wBqgD9l/wBo&#10;z9njT/2i/gpcfDrUNXudGtLhrVmvraJWf9w6t91v92vjj/hyL4N/6KZrn/gvh/8Aiq+9PFnxE8P/&#10;AAj8BReIPGusW+haZaxxQz3t63yLK21R/wCPVV+Fvxy8B/G21v7rwN4osfEsFi6xXLWLsfKdvuhv&#10;1oA5vwf8Jrb4Ffsxt4Dsr+fVbXRNCureK7uF2vL8krcqv+9X5Gf8Ej/+TzNF/wCwTf8A/oqv1o8b&#10;/te/BLwPr+qeGPFPxA0TTNXs2+z3mn3TtvTK/db5f7rVgfBb4lfs1+J/HVvZfDHUfCtx4qaCR4k0&#10;iDZceVt+f+GgD6Qr8qv2yf8AgmX4a8HeCPiX8XovGuqXGoQLLqq6a9pF5LMz/c3df4q/VWvD5/2l&#10;fgn488TzfDifxhousa1fztp8mgS7meWX/nlt2/7NAH4n/sfftgav+yD4i8QavpPh+x8QSazax2kk&#10;V9M8Qj2Pv3DbX7TfsZftB6j+098ELLx1qekW2iXdxeT2v2S0lZ0Xym27vmqj8UtA/Z0+CdjYXfjn&#10;RfCXhq1vpWitpr2xTErLyV+56V+fv7SXhX4pfE74qXWt/szW+sal8KJbaCO2ufCMvlWX2lV/fhV3&#10;L82771AH7FV+Y3/Bb7/kRfhZ/wBhO/8A/RUVfUPhv9uf4H6R4e0rT9Y+KGj2+sWtnFBeQ3Ej71nR&#10;drq3y/e3Zr4b/wCCsn7Qvw5+NnhH4d23gbxdp3ia4sL67luVsmb92rJFtoAT9mb/AIJTeGPjt8FP&#10;DHji/wDHeraXdatB5zWlvZxOkX/fVfWv7Kf/AATh8PfsqfFB/GumeMNT126bT5bD7LdW0USbXdG3&#10;fL/uVx37EP7YnwV+HX7MXgjw94i+Imj6PrNlZ7LmyuXcPG3/AHzXvH/Dff7PP/RWfD//AH8f/wCJ&#10;oA8c/bv/AOCgWvfsi/EXQPDek+E9N8QRanpf29p7y6eJ0bzXTb8n+5+teHfC/wD4LD+LfHvxK8J+&#10;GJ/h7otnBrOr2umyXCX0u6JZZUi3fd/26+pvFn7Un7JXj2+iu/EXjDwbrd3FH5Uct9F5rKv935kr&#10;8xfi3+yb8WPGfxo8T+NPhf4A1S/8H3+sS6p4c1bR4kW3ktWl328sPzfd27dtAH6t/txftNal+yd8&#10;HLLxnpWjWmu3U+rwab9lu5WjTa8Ur7vl/wCuVVP2Ev2q9U/a5+F+t+KtV0Gz8P3Gn6u2mrb2crSI&#10;6rFFLu+b/rrX45/Hb4d/tD+E/BsN38VdP8UWvhprxI4m1qffF9o2Ps/iPzbd9eXeFPit4x8CafLZ&#10;eHfEup6HaSyebJFYXTxK77du/wCX/doA/p2orzP9nPULnVvgH8OL28nkubu68PWE0s0rbnkdrdNz&#10;GigBv7Tv/JunxP8A+xZ1L/0nevyt/wCCKn/JyHjH/sUpv/S20r9Uv2nf+TdPif8A9izqX/pO9flf&#10;/wAEUf8Ak5Dxj/2KUv8A6WWtAH1L+3J/wTm8Q/tX/GCz8Z6V4w03QbSDR4NN+zXdtLK7Mksr7vl/&#10;661wOlf8FVvDHwCsLX4Y33gPVtWvvBca+HJ7+2u4kiunsx9naVFb7qt5W78a/Tev56T4L0r4kf8A&#10;BQHUPCmuRyzaPrHxFurG8SGTY7RSag6t838NAHqn7d3/AAUC0L9rn4c6B4a0nwpqPh+bTNV/tFri&#10;9uY5UdfKlj2jb/v1v/sL/wDBRbw/+zP8KYPh/qfg/U9au7jV5br7ZaXMSKol8pdu1v8Acr7T/wCH&#10;Rv7PH/QF1v8A8HEtSWf/AASd/Z8sLmK4i0jW/NiZZE/4nEv3loA9R/a1+Bt9+1P+z9e+CtK1WDQr&#10;rVJbW7W6u4mlRNjrLtO2uI/YI/Y31j9j/QPF+n6v4isfEL63cwXEb2UDReV5Ssv8f+/X1Ta2qWdt&#10;HBF/q412rVmgD+eL/gof/wAno/FT/sJp/wCk8VZX7Gv7Qen/ALMXxvsfHWpaRca3a29ncWrWlpKs&#10;bt5qbc/NXXfts6dBrf7fnjqwud32e78RWtvLtb+BkhVq+pP2/P2AvhF+z7+zjqXjHwdp+qW+twX1&#10;rbo91qLypsd9rfK1AH2t+x9+2BpX7X3h/wAQ6vpHh++8PR6NdR2jRX06SmXem7d8tfPXgL/gmV4l&#10;8H/ta2Xxcn8aaXc6fBrkuqtpq2cvmsj7/k3fd/ir83P2ev2yviX+zHpGr6Z4FvbC0tdTnW4ulu7F&#10;Ljc6rtXG7pXrP/D3D9on/oM6J/4J4qAPqz/gt3/yTT4Zf9he6/8ARS167/wSP/5Mz0X/ALC1/wD+&#10;ja+av2VfFWof8FPdd1zw18dGXVdJ8LW0WoaamjL9gZZZX8p97J975a/SD4I/BLwr+z14Bg8HeDob&#10;m20SCeW4RLudpX3O+5vmagD+f/wf8Jrn46ftOP4Esr+HS7rW9dureK6nVmSL55X5HX+GvQv2xP2E&#10;9d/Y+0bwzqGr+KdP8Qrrc81vGtlA8Xl+WqNk7v8Aer9Y/An/AATu+Dnw5+Kdl8QdG03VIvElneSX&#10;8Usupu8Xmvu3fJ/wM13X7Qv7LPgL9qHT9IsvHtpe3lvpMss9qLS7eAo7qqtnb977tAH83tFftZ8V&#10;P+CW3wF8I/C7xhrum6TrKajpej3l7bM+rSsqyxQu6/8Ajy1+KdAH1p+yL/wT8179rrwTrHiXSfFm&#10;neH49M1D+z3gvbaWV3bylk3Db/v1+2nwK+Htx8Jvg54M8HXd3Hf3ehaVBp0l1Em1JGiTZu/Sviv/&#10;AIInf8kB8c/9jN/7aQV5j4t/4KHfGTSP217j4Z22paWPC0XjdNCWFtNTzfsv21Ytu/8AvbP4qAPt&#10;T9uD9mXU/wBrH4PWXgzStatdCuINYg1L7XdxNIm1IpU2fL/11r4U/wCHI3jP/opmg/8AgBP/APFV&#10;9l/8FGf2gfF/7N/wG0/xV4Kuba01efXYNPd7q2WdfKeGd2+Vv9qJK/NT/h7h+0T/ANBnRP8AwTxU&#10;AftN8JfBk3w7+GHhHwtPOt5No2lWunyXEabVlaKJE3/+OUVU+CPinUfG3we8EeIdVZZNS1bRbK+u&#10;XRNitLLEjt8v8P3qKAM/9p3/AJN0+J//AGLOpf8ApO9flf8A8EVP+TkfGP8A2KUv/pba1+qH7Tv/&#10;ACbp8T/+xZ1L/wBJ3r8rf+CKn/JyHjH/ALFKb/0ttKAD/gr/AOLtb0T9qXSINP1rULCD/hFrVvKt&#10;bl4l3faLr+61fa/7M37TH7P2reEfhf4dj8R+Hbnx7LpmnWPkixf7W1/5USMu/wAr73mfxbq5f9tn&#10;/gnHrP7WHxetPGdh41sfD8NvpEGnfZbiwaZmZJZX37ldf+etea/A7/gkV4h+Evxf8H+Mrj4jaZqM&#10;Hh/VbfUWtItMlRpfKcNtDb/agD9O6/Kr/go7+z78d/iX+0T/AGv8OdB8Ral4f/se1hMmmX3lRear&#10;S7vl3r/s1+qtfGn7Tv8AwUb0b9mf4yWnw/vvBd7rtxcWtvdfbLe+SJF813XbtZP9igD8zv8Ahjr9&#10;rf8A6FHxj/4M1/8Aj1H/AAx1+1v/ANCj4x/8Ga//AB6v3vsLsX1jb3G3Z5saybf96rtAH4DeF/2E&#10;/wBor/hPtD1TVfhvrUu3UYJ57q4niZ9qyruZv3tft78XvHfgn4ceDJda+Id9YWPhmOWKKW41CLzY&#10;hKzfJ8u1q+P/AI8f8FXtB+BPxc8T+A7r4falrFzodz9na9i1GOJJfkVs7dn+1Xyp+2J/wUx0X9p/&#10;4KXvgOx8DahoM9xeQXX2241BJUXyn3bdipQBg/8ABUP4qfC/4p+OvBF18MNS0nVLC006eK8fSbby&#10;VWQyLt3fIvavAtU/ZF+MGjfD6XxzfeAtRtvCcVst6+qM0XlLB/e+/ur0r9jf9gnVP2wfD3iLV9P8&#10;W2XhtNGuorV4bqzecy7k3bvlZa91+PH/AAUH0jT/AIF+Kv2fX8G3r39lYf8ACOtrf25fKZomVfN8&#10;rbu/g+7uoA+K/gn8Kfih8VNT1K2+GGl6rql7awJLeJpVz5TrFuwu47l70fEu2+Kvwh8Uy+HfGV74&#10;g0HWoo0mayuNRfeiN9xvlfFfbX/BEX/kpfxN/wCwRa/+jWryP/grh/yeZrX/AGCbD/0VQB59+x18&#10;bZ/Bn7TPgHW/GHi/ULPw3Z3zPfz3t5K8KJ5T/eX/AHiK/Y3/AIeH/s6f9FV0f/v3P/8AGq+CdA/4&#10;Iu+JPEGhabqSfE7S4Uv7aK4RH0qXK713bfv14P8Atl/sH6n+x7o3hm/1DxZaeJE1u4ngWO1tHg8r&#10;y0Rv4mb+9QBe+Ovx7sPE/wC3DN4j0zxlc3ngKXxJZ3DzJcy/ZWtVlTzfk/u7d38Nfp9/w2L+yR/0&#10;Nvg7/wAFTf8AxmvwGooA/oL0v9u79mTQIHg034ieHtOidtzR2lrLEjN/e+WKvzD+OP7Jnxi+Mnxu&#10;8afEXwF4L1HXfCviDWrjV9F1uxkjVLq3llLxSpuZW5X5q+MK/Tj4H/8ABXXw98JPhB4O8G3Pw61L&#10;UZtB0qDTWu4tTiRZWiTbuCbOlAHzTqv7En7U+vW/2bUvAvijULfduEV3fJIu7/gUtZX/AA7y/aK/&#10;6JVrH/fyD/4uvuP/AIffeGv+iV6v/wCDaL/41X1v+x5+1XZ/td/D7VvFVh4fuPDkOn6m2mtbXNys&#10;7u6xRS7/AJVX/nrQB3fwB0G/8MfA/wAAaNq1s1nqWn6FZWt1bv8AeilSBFZfzFFejUUAc/4w0/R9&#10;X8KavZa/5DaFc2ksN8Lh9kXkMnz7m/hXbXgvwl8JfsyfAzxBdaz4H1rwToOpXdt9iluLfXbf54t6&#10;Ns/1v95Vr0z9p3/k3T4n/wDYs6l/6TvX4Cfs4fszeLf2o/GOoeGfBk2mx6nY2DalIdTnaFPKWRI/&#10;4Ub5t0q8UAf0Gf8AC+/hn/0Ubwl/4PbX/wCLo/4X38M/+ijeEv8Awe2v/wAXX4+f8Oc/j1/z8eEP&#10;/BrL/wDGaP8Ahzn8ev8An48If+DWX/4zQB+wP/C+/hn/ANFG8Jf+D21/+LryH4k+CP2YvjD4xh8S&#10;+K9W8E63r6xxQR3cutQb9iN8i/63/ar83P8Ahzn8ev8An48If+DWX/4zXzz8YP2fvE/7NHxh0vwh&#10;4uk0+TVv9GvP+JdO0sXlO/y/Myr/AHTQB+2f7dPiXxt4G/Zk1XUfhj/aI8SwXNnFbf2PA9xMIvNV&#10;X2qn+zX5cf8ADTH7aH97x/8A+COf/wCNV+v3xX+Ovh39nP4Mw+N/Fcd7Jo9rFaxTLp8Syy7pNqJ8&#10;rMtZX7NP7Wfgj9q3S9cvfBMWqJb6PPFb3P8AalssHzOrMuwK7Z+7QB8+/DT9lLwP8W/2aIPiL8Uf&#10;BX2/4mapo91earfanE8V286+bsdkb7rbUSvzd/YF8H+APHP7Rem6Z8Sv7N/4RVrG6eUarcrb2/mq&#10;mU+dmFfqX8cf+Ch/ws8H+M/FXwo1CDxAPEyB9I3RWCNbefLFtT5vN+7+9X+Gvgr/AIc5fHz/AJ+P&#10;CX/g1l/+M0Afq9+z38P/AIS/D3SNVt/hKmifYLqdXvv7DvFuE83Z8m/azbflrwL9sv8AYo+GR+CH&#10;xI8VaB4BjuvHDWct1azWUTyXDTs65ZEX7zVq/wDBOD9lPxt+yr4N8ZaX42l0uS61W+guIDply8yb&#10;Ei2/NuRa3vDP/BRT4VeKvjfb/Cywg8QjxJPqL6WrS2KLb+au7+Pzfu/L/doA/IL4Qr+0L8CNSv77&#10;wN4a8Z6DdX8S29y9todzmVVbcF/1Vfpd+yj+zhon7THwetPHXx58Hz658Rp7yeC4u9etXt7hoIm2&#10;xLsbb8u2vo39pX9q3wX+yroui6r41i1R7XVp2t7b+zLZZX3ou47tzrW/8BPjx4c/aO+HVv418KR3&#10;0ejzzywJ/aECxTbo22v8qs1AGj4f+J3w/nurLw7o/jDw9c3aAWsGnWmqQNN8q/dVFbd/DXwJ/wAF&#10;vv8AkRPhX/2Er/8A9FRV8IfBf4n6N8F/2yLDxrr63DaPo/iC8nuls498u396vyr8v96vc/8AgpF+&#10;2r8Pv2rfDPgjT/BUWsRy6PeXU9z/AGnaJCNroirt2u392gD6l/Y1/Y2+CXjz9lzwf4s8W+DtNvNQ&#10;uLFp7y/um2/d+8zNXqXh79j/APZL8XX/ANh0HRfCGuX2zzPs+nanFPLt/vbEek/ZA8OXni//AIJ3&#10;6PoNj5f23VPDN5ZW5lO1PNlidF3f8CavFP8Agn//AME/fif+zJ8eZfF/jCbQJdIfR7iwX+zb15Zf&#10;Nd4mX5WiX+41AHy1/wAFUPgh4K+BXxg8J6R4H0ODQrC80H7XPDb9Hk+0SpuP/AUFfW37OX7P/wCy&#10;jrvwF8Aal4q/4Qs+JbrRbWXUft2rwRTfaGiXeXXf8rbq8C/4LY/8l+8Df9iz/wC3c9eOaV/wTd+L&#10;OsfBSL4oW03h0eG5dFbX1Rr5/tH2VYvN+55WN23/AGqAPpb9vT9nb4LWvwVsJPgdo+j6z4y/tqBJ&#10;LbwpOt/di18qbc3lRM7bN3lfN/u17Z/wSA8I674L+AHi2z8Q6HqWhXcviiWVbfUrSW3dk+y2/wA2&#10;11Hy/wCFfnh/wT5/aL8Kfsw/HC/8X+MU1CTSpdDn09P7MhWWUyvLA6/KzL8v7pq/Rz/h8Z8Bf+ff&#10;xf8A+CqL/wCPUAfdNFc34H8XWPj3whoniPTfO/s/VrKK/thOmx/LlQMu4f3qKAOV/ad/5N0+J/8A&#10;2LOpf+k71+V//BFT/k5Hxj/2KUv/AKW2tfqh+07/AMm6fE//ALFnUv8A0nevyv8A+CKP/JyHjH/s&#10;Upf/AEstaAPpb9vD/gof41/ZT+Mtl4P8PeHNB1WzuNFg1I3GppP5qu8sqbfklT5f3X6185f8Psfi&#10;p/0IvhD/AL5uv/j1c5/wWZ/5Ox0n/sVbP/0ouq+D6AP20/YC/b98Yfta/EvxF4d8R+H9E0i107Sf&#10;7Qil0tZQzt5sSbW3u39+vj7/AIKvf8nv6V/2CdN/9Gy10H/BE3/kv/jn/sWG/wDSu3rn/wDgq9/y&#10;e/pX/YJ03/0bLQB9vf8ABUP/AJMN1b/rvpX/AKOirx//AIIf/wDIj/Fb/sI2H/oqWvYP+Cof/Jhu&#10;rf8AXfSv/R0Vfkj8EPEXxw0Kw1YfCa48bQ2ssif2iPCkd06F9rbPM8r+LG7rQB6T+2P/AMpEfFn/&#10;AGNFn/6DBX6+ftq/H/Wv2ZfgTf8AjnQbCx1W/t7y2tlttQD+SVlfbn5WU14f+znovwJ1H4S+ENc+&#10;Msfgf/hbbQfaNauPGU9rHrIuVlfY9x57ear7dn3/APZr6F8b/FD4BfEvQJNF8W+M/h74g0iWRZWs&#10;dU1mzliZ1+62xnoA8z/4J+/td+Jf2u/CfizVvEujaXpE2j30VrEmk+bsdWTd8292qh4V/wCCaXgX&#10;wf8AtAWvxZtfE/iGXWrfVn1VbKUwfZzK275P9Vu2/N/er41/4KA/FXRvgR4v8KWP7OPi7T/COjX9&#10;jLNq0Pw/1GKKGWdX2o0v2dvvbf71eA3Pxp/a0sfDra7c+JfirbaGsf2htUlkv0tli/veb93bQB9w&#10;/wDBbv8A5Jp8Mv8AsL3X/opa9d/4JH/8mZ6L/wBha/8A/RtfH/8AwT/+K+j/AB28W+LLH9o7xdp3&#10;i/RLCxil0qH4g6jFLFFO0u12h+0N97b/AHa4v9tf48al8H/jvqHhv4FePZPC/wAPorO2lg0/wTqn&#10;laes7J+9ZVgbZuLfeoA8S+FXwq0/44/tdW3gbU7u4sbDW9fvLea4stvmooaV/l3fL/DXsn/BQX9h&#10;fwn+yF4d8G3/AIa17WNYk1u5uIJ01XyvkEaI2V2Iv96uc/Yz+HvjTwZ+1L8PvG3jDw3r2geHbbUH&#10;vL/xDrWnTwWkSNE/76W4lVUVWZvvs38X5/Wf/BVu/h+PnhT4e2nwwmi+JF3pt7dy31v4Ub+1HtFd&#10;ItjyrBv2q2xvvUAfN3wT/wCCqHxA+BXwz0PwTo/hPwzf6dpUXlRXF8tx5rD/AGtsoruf+H2PxU/6&#10;EXwh/wB83X/x6vXvhZ8OPgHoP7F08PjjRvAulfE+Hw5eebb66lrb6vHdeU+zekn71Jd23/ar8jqA&#10;Pc/2rf2rPEP7WnjHSPEPiLSdL0i502w+wRRaYJdrL5jvube7fN89fsP8Pf8AlGJY/wDZLpf/AE2v&#10;Xy1/wSX+A3w6+LHwY8X6l4y8EaD4n1CDxB9ngn1WwjnaKL7PE21d38O5v1r9Jz4d8L6B4El0OXT9&#10;N07wfbae9pJYuiRWUVns2ujL91Ytuf8AZ20AfzB0V+/X/Cvf2Lf+fH4Nf9/9N/8Aiq6Twl+zV+zP&#10;45sJr3w14C+HfiGyik8mW50uytbpEb723em75vmWgDu/2X/+Tcvhh/2LOnf+k6UV3WjaPYeHdLs9&#10;M021isNPs4lt7e0t1CJFEvyqqqP4cUUAcN+07/ybp8T/APsWdS/9J3r8r/8Agip/ycj4x/7FKX/0&#10;tta/VD9p3/k3T4n/APYs6l/6TvX4Jfst/tS+I/2TPHWpeKPDOmaVql9f6c2myQ6ukrRJG0sUpZRE&#10;6fNmJaAP0d/4KA/8E/viV+1D8cdP8W+D77w9baXBocGmsuq3ksUvmJNO7fKsT/L+9WvmX/hzP8dv&#10;+gp4K/8ABncf/I9bf/D634v/APQn+B//AAGvP/kij/h9b8X/APoT/A//AIDXn/yRQB9Kf8E7v2EP&#10;iN+yn8T/ABJ4g8YXmg3VlqOj/YIV0m8llcSefE/zbok+XalfKf8AwVe/5Pf0r/sE6b/6NlrZ/wCH&#10;1nxg/wChP8Ef+A15/wDJFfMXxy/aJ139qH406X4z8S2Gm6dqQW1svI0lJViKJJx/rHdt3zetAH7S&#10;ftg/AvxH+0f+y7L4H8LT6fb6teNYTRtqcrRRbYnRm+ZFb/0GuG/4Jyfsj+Nv2TfD3jXTvGVzo1zN&#10;rN3bT250i6klULEjq27fEn9+vQP2t/jxrn7Nf7Mcvjzw/ZWGo6rZ/YIEg1NXeErK6I33XVu/96vz&#10;w/4fW/F//oT/AAP/AOA15/8AJFAHoP7VP/BL34tfGz9oHxr430LU/CsWkazepPapfX1wkyp5SJ86&#10;rA/9z+9Xkv8Aw5p+O3/QV8Ff+DK4/wDketn/AIfW/F//AKE/wP8A+A15/wDJFL/w+s+MH/Qn+CP/&#10;AAGvP/kigDD/AOHNHx2/6Cvgr/wZ3H/yPX6CftMeFbvwP/wTp8X+HtQeJ73TPC6Ws7QNuTemz7tV&#10;/wDgnr+134r/AGufCHi7VvFOlaPpc+jX0VrCmjxSoro6bst5kr818L/tb/8ABSr4heLl+JHwlufD&#10;vhqHQLiefSnu4op/tflq/wB7Pm7d3y/3aAPmn9mT9k/xl+1hrWtaV4MudJtrrSbZbq4/ta4eJCjP&#10;t+XbG9c98f8A4B+Iv2bviNceCvFVxp9zq9vBFcO2mStLDtlXcnzMq19vf8ERf+Sl/E3/ALBFr/6N&#10;avsD9o7/AIJs/D/9pn4n3XjjxF4h8S6dqM9tFbNb6ZLbpFtjXav34nagD5Y+Pf8AwUs+FXxO/ZS1&#10;74a6TpviiLX7zRbfT4p7uygS381PK3fMs7Nt+Q/w1R/4If8A/I9/FT/sG2P/AKNlrW/ai/4JY/DL&#10;4HfAHxn450XxN4qu9T0S0W4ghvp7VonYyovzbIEb+L+9WT/wQ/8A+R7+Kn/YNsf/AEbLQBr/ALV3&#10;/BMP4ufG74++LfGug6j4Xt9J1a586BL6+nSUL/tKkDV5F/w5o+O3/QV8Ff8AgzuP/kev2O+JfiK4&#10;8GfDvxV4gs44pbrSdKur+KOU4R2ihd1Vv9n5a+Ff2Ev+Civj39qX42zeDfEvh/w5plgmkz3/AJuk&#10;xTrLuR4l2/vJXXb89AHr/wDwTu/Zc8X/ALKvwx8SeHfGNxpdze6jrBv7dtLneVPL8mJPm3InzblN&#10;ebftRf8ABSz4VaNpXxU+Fs+neKD4kjstR0BpksYvs32poni4bz92zcf7tSf8FAf2+vG/7JXxL8O+&#10;HPDGheHtUttS0cahJNq0U7urebKm1fLlT5fkFfkF8UPiHe/Fb4ieI/GWpQW9nqGvX0t/cQWgcRI8&#10;jl2VdzM23n1oA6r9nL9nHxT+1D49ufCXhG402DVILGXUWfVZ3iiMSuiN8yo/zZlTtX6H/Aj4saL/&#10;AMEr/DN/8MvjDFealr+uXbeIraXwpEl1bLbMqQBWaV4mD7rd/wCH7u2vBv8AgjP/AMnYat/2Kl5/&#10;6UWtfof+1N/wT+8DftX+ONK8UeKNe8Q6VeWOnppscOkywJE0Syyybm82J/m/evQB9B+BfFlj4+8H&#10;aF4l01Zk0/WbGG/gWdNj+VKgddw7N81FM8A+D7TwB4I0DwvZyTTWej2MGnwy3BUyOkSBFZtv8Xy0&#10;UAaup6Xaazp11Y39tFd2dzE8U1vcJvSRW4ZWX+Jea4P/AIZf+EH/AETDwj/4Jbf/AOIoooAP+GX/&#10;AIQf9Ew8I/8Aglt//iKP+GX/AIQf9Ew8I/8Aglt//iKKKAD/AIZf+EH/AETDwj/4Jbf/AOIoj/Zm&#10;+EkMqSx/DPwkjo25WXRbf/4iiigDrvE/g7QvGOiHRtd0ay1vSn27rK+t1li+X7vyNXI/8Mv/AAg/&#10;6Jh4R/8ABLb/APxFFFAB/wAMv/CD/omHhH/wS2//AMRR/wAMv/CD/omHhH/wS2//AMRRRQB0vgz4&#10;ceFvhzb3UHhbw5pfh2K5fzJ4tMs0t1kf+82wVz2o/s5/CvV7+e+vvhx4WvLu4fzZbibR4GeV/wC8&#10;zbKKKANfwf8ACbwV8PLm4ufC3hLRPDk90oSeXS7CK3eVf7rbF+au0oooAyNf8PaZ4p0e40nWNPtt&#10;V026TZPaXsKzRSL/ALat96sTwb8KPBvw6nup/CvhXRvDct0qpcSaTYRW7Sqv3d2xfmoooA6TULC3&#10;1WzntLuCO4tJ42jkglXesit95WX/AD1rkvCnwW8A+BNV/tLwz4K0Dw/qJiaH7XpmnRW8uz+7uRaK&#10;KAJvF3wj8D/EC/ivvE/hHRPEN5BH5Uc+qafFcOq/e2/OvSsX/hl/4Qf9Ew8I/wDglt//AIiiigDV&#10;8KfBrwJ4B1U6n4Z8G6B4e1Bovs7XWmadFby+Vx8m5F+78q/9813VFFABRRRQB//ZUEsDBBQABgAI&#10;AAAAIQCbxHmT4gAAAAsBAAAPAAAAZHJzL2Rvd25yZXYueG1sTI9BS8NAEIXvgv9hGcGb3cTG0MZs&#10;SinqqQi2gnjbZqdJaHY2ZLdJ+u+dnuxtZt7jzffy1WRbMWDvG0cK4lkEAql0pqFKwff+/WkBwgdN&#10;RreOUMEFPayK+7tcZ8aN9IXDLlSCQ8hnWkEdQpdJ6csarfYz1yGxdnS91YHXvpKm1yOH21Y+R1Eq&#10;rW6IP9S6w02N5Wl3tgo+Rj2u5/HbsD0dN5ff/cvnzzZGpR4fpvUriIBT+DfDFZ/RoWCmgzuT8aJV&#10;kCRcJfB9uQRx1eN0EYM48JQm8wRkkcvbDsUfAAAA//8DAFBLAwQUAAYACAAAACEAVvdOQusAAAA7&#10;BAAAGQAAAGRycy9fcmVscy9lMm9Eb2MueG1sLnJlbHO8081qAyEUBeB9Ie8gd59xZpJMSomTTShk&#10;W9IHEL3j2I4/qCnJ20cohQbS6c6liud8XHG3v5iJfGGI2lkGTVUDQSuc1FYxeD+9Lp+BxMSt5JOz&#10;yOCKEfb94mn3hhNP+VIctY8kp9jIYEzJv1AaxYiGx8p5tPlkcMHwlJdBUc/FJ1dI27ruaPidAf1d&#10;JjlKBuEoV0BOV5+b/892w6AFHpw4G7TpQQXVJnfnQB4UJgYGpebfm6vKWwX0sWFbxrCtPjz+iWjL&#10;INq5QTRlDM2coStj6GYfY1MGsZkbxLqMYf1joHdfvr8BAAD//wMAUEsBAi0AFAAGAAgAAAAhANDg&#10;c88UAQAARwIAABMAAAAAAAAAAAAAAAAAAAAAAFtDb250ZW50X1R5cGVzXS54bWxQSwECLQAUAAYA&#10;CAAAACEAOP0h/9YAAACUAQAACwAAAAAAAAAAAAAAAABFAQAAX3JlbHMvLnJlbHNQSwECLQAUAAYA&#10;CAAAACEADXWjhtkFAAAyGwAADgAAAAAAAAAAAAAAAABEAgAAZHJzL2Uyb0RvYy54bWxQSwECLQAK&#10;AAAAAAAAACEA7xIU+PZ4AAD2eAAAFAAAAAAAAAAAAAAAAABJCAAAZHJzL21lZGlhL2ltYWdlMS5w&#10;bmdQSwECLQAKAAAAAAAAACEA/yUvGSx9AAAsfQAAFAAAAAAAAAAAAAAAAABxgQAAZHJzL21lZGlh&#10;L2ltYWdlMi5wbmdQSwECLQAKAAAAAAAAACEAPuf+aUqWAABKlgAAFAAAAAAAAAAAAAAAAADP/gAA&#10;ZHJzL21lZGlhL2ltYWdlMy5wbmdQSwECLQAKAAAAAAAAACEAWr9XSr98AAC/fAAAFAAAAAAAAAAA&#10;AAAAAABLlQEAZHJzL21lZGlhL2ltYWdlNC5wbmdQSwECLQAKAAAAAAAAACEA1r3zdneOAAB3jgAA&#10;FAAAAAAAAAAAAAAAAAA8EgIAZHJzL21lZGlhL2ltYWdlNS5wbmdQSwECLQAKAAAAAAAAACEAOeYm&#10;R0tBAABLQQAAFQAAAAAAAAAAAAAAAADloAIAZHJzL21lZGlhL2ltYWdlNi5qcGVnUEsBAi0ACgAA&#10;AAAAAAAhAMAw6ioNPgAADT4AABUAAAAAAAAAAAAAAAAAY+ICAGRycy9tZWRpYS9pbWFnZTcuanBl&#10;Z1BLAQItABQABgAIAAAAIQCbxHmT4gAAAAsBAAAPAAAAAAAAAAAAAAAAAKMgAwBkcnMvZG93bnJl&#10;di54bWxQSwECLQAUAAYACAAAACEAVvdOQusAAAA7BAAAGQAAAAAAAAAAAAAAAACyIQMAZHJzL19y&#10;ZWxzL2Uyb0RvYy54bWwucmVsc1BLBQYAAAAADAAMAAoDAADUIgMAAAA=&#10;">
                <v:shape id="Image 284" o:spid="_x0000_s1027" type="#_x0000_t75" style="position:absolute;left:88;top:3009;width:21126;height:897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gxwxQAAANwAAAAPAAAAZHJzL2Rvd25yZXYueG1sRI9BSwMx&#10;FITvQv9DeAVvNulaS1mbFlEs4s22Qo+Pzetu6OZl2Tzb1V9vBKHHYWa+YZbrIbTqTH3ykS1MJwYU&#10;cRWd59rCfvd6twCVBNlhG5ksfFOC9Wp0s8TSxQt/0HkrtcoQTiVaaES6UutUNRQwTWJHnL1j7ANK&#10;ln2tXY+XDA+tLoyZ64Ce80KDHT03VJ22X8GC8fuNN930vXj5uTebw8PsU+Rg7e14eHoEJTTINfzf&#10;fnMWisUM/s7kI6BXvwAAAP//AwBQSwECLQAUAAYACAAAACEA2+H2y+4AAACFAQAAEwAAAAAAAAAA&#10;AAAAAAAAAAAAW0NvbnRlbnRfVHlwZXNdLnhtbFBLAQItABQABgAIAAAAIQBa9CxbvwAAABUBAAAL&#10;AAAAAAAAAAAAAAAAAB8BAABfcmVscy8ucmVsc1BLAQItABQABgAIAAAAIQDMegxwxQAAANwAAAAP&#10;AAAAAAAAAAAAAAAAAAcCAABkcnMvZG93bnJldi54bWxQSwUGAAAAAAMAAwC3AAAA+QIAAAAA&#10;">
                  <v:imagedata r:id="rId52" o:title=""/>
                </v:shape>
                <v:shape id="Image 285" o:spid="_x0000_s1028" type="#_x0000_t75" style="position:absolute;left:50008;top:9245;width:20221;height:937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s+3wgAAANwAAAAPAAAAZHJzL2Rvd25yZXYueG1sRI9Ba8JA&#10;FITvhf6H5RW81U0DsRpdgwitXjXx/sw+k9Ds25DdxPjvuwWhx2FmvmE22WRaMVLvGssKPuYRCOLS&#10;6oYrBUX+9b4E4TyyxtYyKXiQg2z7+rLBVNs7n2g8+0oECLsUFdTed6mUrqzJoJvbjjh4N9sb9EH2&#10;ldQ93gPctDKOooU02HBYqLGjfU3lz3kwCi4HwsTm9nhNVsNhUQyxLD+/lZq9Tbs1CE+T/w8/20et&#10;IF4m8HcmHAG5/QUAAP//AwBQSwECLQAUAAYACAAAACEA2+H2y+4AAACFAQAAEwAAAAAAAAAAAAAA&#10;AAAAAAAAW0NvbnRlbnRfVHlwZXNdLnhtbFBLAQItABQABgAIAAAAIQBa9CxbvwAAABUBAAALAAAA&#10;AAAAAAAAAAAAAB8BAABfcmVscy8ucmVsc1BLAQItABQABgAIAAAAIQBQQs+3wgAAANwAAAAPAAAA&#10;AAAAAAAAAAAAAAcCAABkcnMvZG93bnJldi54bWxQSwUGAAAAAAMAAwC3AAAA9gIAAAAA&#10;">
                  <v:imagedata r:id="rId53" o:title=""/>
                </v:shape>
                <v:shape id="Image 286" o:spid="_x0000_s1029" type="#_x0000_t75" style="position:absolute;left:21854;top:57520;width:29462;height:24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ExQAAANwAAAAPAAAAZHJzL2Rvd25yZXYueG1sRI9Ba8JA&#10;FITvgv9heYI33dRDlNRVSktBRASt2B6f2Wc2mH0bshsT/71bKPQ4zMw3zHLd20rcqfGlYwUv0wQE&#10;ce50yYWC09fnZAHCB2SNlWNS8CAP69VwsMRMu44PdD+GQkQI+wwVmBDqTEqfG7Lop64mjt7VNRZD&#10;lE0hdYNdhNtKzpIklRZLjgsGa3o3lN+OrVXQ/exTvb2c56fv284k24/2ejm3So1H/dsriEB9+A//&#10;tTdawWyRwu+ZeATk6gkAAP//AwBQSwECLQAUAAYACAAAACEA2+H2y+4AAACFAQAAEwAAAAAAAAAA&#10;AAAAAAAAAAAAW0NvbnRlbnRfVHlwZXNdLnhtbFBLAQItABQABgAIAAAAIQBa9CxbvwAAABUBAAAL&#10;AAAAAAAAAAAAAAAAAB8BAABfcmVscy8ucmVsc1BLAQItABQABgAIAAAAIQD/i/vExQAAANwAAAAP&#10;AAAAAAAAAAAAAAAAAAcCAABkcnMvZG93bnJldi54bWxQSwUGAAAAAAMAAwC3AAAA+QIAAAAA&#10;">
                  <v:imagedata r:id="rId54" o:title=""/>
                </v:shape>
                <v:shape id="Image 287" o:spid="_x0000_s1030" type="#_x0000_t75" style="position:absolute;left:23442;top:61132;width:26350;height:18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boqwgAAANwAAAAPAAAAZHJzL2Rvd25yZXYueG1sRI9Bi8Iw&#10;FITvC/6H8Ba8LJrqQaVrlEVR9Gj1BzyaZ1u2eSlJWqu/3giCx2FmvmGW697UoiPnK8sKJuMEBHFu&#10;dcWFgst5N1qA8AFZY22ZFNzJw3o1+Fpiqu2NT9RloRARwj5FBWUITSqlz0sy6Me2IY7e1TqDIUpX&#10;SO3wFuGmltMkmUmDFceFEhvalJT/Z61RQI/s51htN/u+aaXt2tbNDte5UsPv/u8XRKA+fMLv9kEr&#10;mC7m8DoTj4BcPQEAAP//AwBQSwECLQAUAAYACAAAACEA2+H2y+4AAACFAQAAEwAAAAAAAAAAAAAA&#10;AAAAAAAAW0NvbnRlbnRfVHlwZXNdLnhtbFBLAQItABQABgAIAAAAIQBa9CxbvwAAABUBAAALAAAA&#10;AAAAAAAAAAAAAB8BAABfcmVscy8ucmVsc1BLAQItABQABgAIAAAAIQCkRboqwgAAANwAAAAPAAAA&#10;AAAAAAAAAAAAAAcCAABkcnMvZG93bnJldi54bWxQSwUGAAAAAAMAAwC3AAAA9gIAAAAA&#10;">
                  <v:imagedata r:id="rId55" o:title=""/>
                </v:shape>
                <v:shape id="Image 288" o:spid="_x0000_s1031" type="#_x0000_t75" style="position:absolute;left:23951;top:63684;width:25262;height:24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z28wQAAANwAAAAPAAAAZHJzL2Rvd25yZXYueG1sRE/Pa8Iw&#10;FL4L+x/CG3gRTdYNkWqUMRB0B2FVPD+aZ1NtXromav3vzWGw48f3e7HqXSNu1IXas4a3iQJBXHpT&#10;c6XhsF+PZyBCRDbYeCYNDwqwWr4MFpgbf+cfuhWxEimEQ44abIxtLmUoLTkME98SJ+7kO4cxwa6S&#10;psN7CneNzJSaSoc1pwaLLX1ZKi/F1WnY2vejy3aqHp03zB+otr/+u9V6+Np/zkFE6uO/+M+9MRqy&#10;WVqbzqQjIJdPAAAA//8DAFBLAQItABQABgAIAAAAIQDb4fbL7gAAAIUBAAATAAAAAAAAAAAAAAAA&#10;AAAAAABbQ29udGVudF9UeXBlc10ueG1sUEsBAi0AFAAGAAgAAAAhAFr0LFu/AAAAFQEAAAsAAAAA&#10;AAAAAAAAAAAAHwEAAF9yZWxzLy5yZWxzUEsBAi0AFAAGAAgAAAAhAENvPbzBAAAA3AAAAA8AAAAA&#10;AAAAAAAAAAAABwIAAGRycy9kb3ducmV2LnhtbFBLBQYAAAAAAwADALcAAAD1AgAAAAA=&#10;">
                  <v:imagedata r:id="rId56" o:title=""/>
                </v:shape>
                <v:shape id="Image 289" o:spid="_x0000_s1032" type="#_x0000_t75" style="position:absolute;left:24086;top:68161;width:10734;height:107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F6WOwwAAANwAAAAPAAAAZHJzL2Rvd25yZXYueG1sRI/BbsIw&#10;EETvlfgHa5F6K05zqCDFINSWCk6IEO6reBsH4nVkG0j/HiNV6nE0M2808+VgO3ElH1rHCl4nGQji&#10;2umWGwXVYf0yBREissbOMSn4pQDLxehpjoV2N97TtYyNSBAOBSowMfaFlKE2ZDFMXE+cvB/nLcYk&#10;fSO1x1uC207mWfYmLbacFgz29GGoPpcXqyBuTXX6PlZ+R93X+XOT12Xug1LP42H1DiLSEP/Df+2N&#10;VpBPZ/A4k46AXNwBAAD//wMAUEsBAi0AFAAGAAgAAAAhANvh9svuAAAAhQEAABMAAAAAAAAAAAAA&#10;AAAAAAAAAFtDb250ZW50X1R5cGVzXS54bWxQSwECLQAUAAYACAAAACEAWvQsW78AAAAVAQAACwAA&#10;AAAAAAAAAAAAAAAfAQAAX3JlbHMvLnJlbHNQSwECLQAUAAYACAAAACEAdxeljsMAAADcAAAADwAA&#10;AAAAAAAAAAAAAAAHAgAAZHJzL2Rvd25yZXYueG1sUEsFBgAAAAADAAMAtwAAAPcCAAAAAA==&#10;">
                  <v:imagedata r:id="rId57" o:title="Кафедра обліку НУБІП_qrcode"/>
                </v:shape>
                <v:shape id="Image 290" o:spid="_x0000_s1033" type="#_x0000_t75" style="position:absolute;left:38346;top:68049;width:10733;height:107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oW1wgAAANwAAAAPAAAAZHJzL2Rvd25yZXYueG1sRE9NawIx&#10;EL0L/ocwQi9Ss3rQujWKSAU9eNC2grdhM91Nm0yWJOr23zcHocfH+16sOmfFjUI0nhWMRwUI4spr&#10;w7WCj/ft8wuImJA1Ws+k4JcirJb93gJL7e98pNsp1SKHcCxRQZNSW0oZq4YcxpFviTP35YPDlGGo&#10;pQ54z+HOyklRTKVDw7mhwZY2DVU/p6tTwNs4PB9mY7v/tvPLZ9gZfX0zSj0NuvUriERd+hc/3Dut&#10;YDLP8/OZfATk8g8AAP//AwBQSwECLQAUAAYACAAAACEA2+H2y+4AAACFAQAAEwAAAAAAAAAAAAAA&#10;AAAAAAAAW0NvbnRlbnRfVHlwZXNdLnhtbFBLAQItABQABgAIAAAAIQBa9CxbvwAAABUBAAALAAAA&#10;AAAAAAAAAAAAAB8BAABfcmVscy8ucmVsc1BLAQItABQABgAIAAAAIQBsxoW1wgAAANwAAAAPAAAA&#10;AAAAAAAAAAAAAAcCAABkcnMvZG93bnJldi54bWxQSwUGAAAAAAMAAwC3AAAA9gIAAAAA&#10;">
                  <v:imagedata r:id="rId58" o:title="Кафедра обліку_УНУ_qrcode"/>
                </v:shape>
                <v:shape id="Graphic 291" o:spid="_x0000_s1034" style="position:absolute;left:88;top:3009;width:70053;height:99988;visibility:visible;mso-wrap-style:square;v-text-anchor:top" coordsize="7005320,9998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hNwxAAAANwAAAAPAAAAZHJzL2Rvd25yZXYueG1sRI9Ba8JA&#10;FITvBf/D8oTe6kYPpUZXEbHQg0gbBa/P7DOJZt+G7NPEf+8WCj0OM/MNM1/2rlZ3akPl2cB4lIAi&#10;zr2tuDBw2H++fYAKgmyx9kwGHhRguRi8zDG1vuMfumdSqAjhkKKBUqRJtQ55SQ7DyDfE0Tv71qFE&#10;2RbatthFuKv1JEnetcOK40KJDa1Lyq/ZzRk4H/N6+rh038fON1Jku+Qk240xr8N+NQMl1Mt/+K/9&#10;ZQ1MpmP4PROPgF48AQAA//8DAFBLAQItABQABgAIAAAAIQDb4fbL7gAAAIUBAAATAAAAAAAAAAAA&#10;AAAAAAAAAABbQ29udGVudF9UeXBlc10ueG1sUEsBAi0AFAAGAAgAAAAhAFr0LFu/AAAAFQEAAAsA&#10;AAAAAAAAAAAAAAAAHwEAAF9yZWxzLy5yZWxzUEsBAi0AFAAGAAgAAAAhAK7uE3DEAAAA3AAAAA8A&#10;AAAAAAAAAAAAAAAABwIAAGRycy9kb3ducmV2LnhtbFBLBQYAAAAAAwADALcAAAD4AgAAAAA=&#10;" path="m7005002,4682490l6999922,em5778,9998290l698,5315839em4809553,9998290l,9998290em7005002,8254r-4809490,e" filled="f" strokecolor="#006fc0" strokeweight="1.5pt">
                  <v:path arrowok="t"/>
                </v:shape>
                <v:shape id="Graphic 292" o:spid="_x0000_s1035" style="position:absolute;left:65425;width:5950;height:2940;visibility:visible;mso-wrap-style:square;v-text-anchor:top" coordsize="594995,294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9JyVxQAAANwAAAAPAAAAZHJzL2Rvd25yZXYueG1sRI/dasJA&#10;FITvBd9hOYJ3dWOEWmM2Ulr6gxcWow9wyB6T4O7ZkF017dN3CwUvh5n5hsk3gzXiSr1vHSuYzxIQ&#10;xJXTLdcKjoe3hycQPiBrNI5JwTd52BTjUY6Zdjfe07UMtYgQ9hkqaELoMil91ZBFP3MdcfROrrcY&#10;ouxrqXu8Rbg1Mk2SR2mx5bjQYEcvDVXn8mIV/KSGL3o3N0t/MK/vZfjYJl8LpaaT4XkNItAQ7uH/&#10;9qdWkK5S+DsTj4AsfgEAAP//AwBQSwECLQAUAAYACAAAACEA2+H2y+4AAACFAQAAEwAAAAAAAAAA&#10;AAAAAAAAAAAAW0NvbnRlbnRfVHlwZXNdLnhtbFBLAQItABQABgAIAAAAIQBa9CxbvwAAABUBAAAL&#10;AAAAAAAAAAAAAAAAAB8BAABfcmVscy8ucmVsc1BLAQItABQABgAIAAAAIQBa9JyVxQAAANwAAAAP&#10;AAAAAAAAAAAAAAAAAAcCAABkcnMvZG93bnJldi54bWxQSwUGAAAAAAMAAwC3AAAA+QIAAAAA&#10;" path="m594995,l,,,294004r594995,l594995,xe" stroked="f">
                  <v:path arrowok="t"/>
                </v:shape>
                <w10:wrap anchorx="page" anchory="page"/>
              </v:group>
            </w:pict>
          </mc:Fallback>
        </mc:AlternateContent>
      </w:r>
    </w:p>
    <w:p w:rsidR="002B286E" w:rsidRDefault="002B286E">
      <w:pPr>
        <w:pStyle w:val="a3"/>
        <w:ind w:left="0" w:firstLine="0"/>
        <w:jc w:val="left"/>
        <w:rPr>
          <w:sz w:val="20"/>
        </w:rPr>
      </w:pPr>
    </w:p>
    <w:p w:rsidR="002B286E" w:rsidRDefault="002B286E">
      <w:pPr>
        <w:pStyle w:val="a3"/>
        <w:ind w:left="0" w:firstLine="0"/>
        <w:jc w:val="left"/>
        <w:rPr>
          <w:sz w:val="20"/>
        </w:rPr>
      </w:pPr>
    </w:p>
    <w:p w:rsidR="002B286E" w:rsidRDefault="002B286E">
      <w:pPr>
        <w:pStyle w:val="a3"/>
        <w:ind w:left="0" w:firstLine="0"/>
        <w:jc w:val="left"/>
        <w:rPr>
          <w:sz w:val="20"/>
        </w:rPr>
      </w:pPr>
    </w:p>
    <w:p w:rsidR="002B286E" w:rsidRDefault="002B286E">
      <w:pPr>
        <w:pStyle w:val="a3"/>
        <w:ind w:left="0" w:firstLine="0"/>
        <w:jc w:val="left"/>
        <w:rPr>
          <w:sz w:val="20"/>
        </w:rPr>
      </w:pPr>
    </w:p>
    <w:p w:rsidR="002B286E" w:rsidRDefault="002B286E">
      <w:pPr>
        <w:pStyle w:val="a3"/>
        <w:ind w:left="0" w:firstLine="0"/>
        <w:jc w:val="left"/>
        <w:rPr>
          <w:sz w:val="20"/>
        </w:rPr>
      </w:pPr>
    </w:p>
    <w:p w:rsidR="002B286E" w:rsidRDefault="002B286E">
      <w:pPr>
        <w:pStyle w:val="a3"/>
        <w:ind w:left="0" w:firstLine="0"/>
        <w:jc w:val="left"/>
        <w:rPr>
          <w:sz w:val="20"/>
        </w:rPr>
      </w:pPr>
    </w:p>
    <w:p w:rsidR="002B286E" w:rsidRDefault="002B286E">
      <w:pPr>
        <w:pStyle w:val="a3"/>
        <w:ind w:left="0" w:firstLine="0"/>
        <w:jc w:val="left"/>
        <w:rPr>
          <w:sz w:val="20"/>
        </w:rPr>
      </w:pPr>
    </w:p>
    <w:p w:rsidR="002B286E" w:rsidRDefault="002B286E">
      <w:pPr>
        <w:pStyle w:val="a3"/>
        <w:ind w:left="0" w:firstLine="0"/>
        <w:jc w:val="left"/>
        <w:rPr>
          <w:sz w:val="20"/>
        </w:rPr>
      </w:pPr>
    </w:p>
    <w:p w:rsidR="002B286E" w:rsidRDefault="002B286E">
      <w:pPr>
        <w:pStyle w:val="a3"/>
        <w:ind w:left="0" w:firstLine="0"/>
        <w:jc w:val="left"/>
        <w:rPr>
          <w:sz w:val="20"/>
        </w:rPr>
      </w:pPr>
    </w:p>
    <w:p w:rsidR="002B286E" w:rsidRDefault="002B286E">
      <w:pPr>
        <w:pStyle w:val="a3"/>
        <w:ind w:left="0" w:firstLine="0"/>
        <w:jc w:val="left"/>
        <w:rPr>
          <w:sz w:val="20"/>
        </w:rPr>
      </w:pPr>
    </w:p>
    <w:p w:rsidR="002B286E" w:rsidRDefault="002B286E">
      <w:pPr>
        <w:pStyle w:val="a3"/>
        <w:ind w:left="0" w:firstLine="0"/>
        <w:jc w:val="left"/>
        <w:rPr>
          <w:sz w:val="20"/>
        </w:rPr>
      </w:pPr>
    </w:p>
    <w:p w:rsidR="002B286E" w:rsidRDefault="002B286E">
      <w:pPr>
        <w:pStyle w:val="a3"/>
        <w:ind w:left="0" w:firstLine="0"/>
        <w:jc w:val="left"/>
        <w:rPr>
          <w:sz w:val="20"/>
        </w:rPr>
      </w:pPr>
    </w:p>
    <w:p w:rsidR="002B286E" w:rsidRDefault="002B286E">
      <w:pPr>
        <w:pStyle w:val="a3"/>
        <w:ind w:left="0" w:firstLine="0"/>
        <w:jc w:val="left"/>
        <w:rPr>
          <w:sz w:val="20"/>
        </w:rPr>
      </w:pPr>
    </w:p>
    <w:p w:rsidR="002B286E" w:rsidRDefault="002B286E">
      <w:pPr>
        <w:pStyle w:val="a3"/>
        <w:ind w:left="0" w:firstLine="0"/>
        <w:jc w:val="left"/>
        <w:rPr>
          <w:sz w:val="20"/>
        </w:rPr>
      </w:pPr>
    </w:p>
    <w:p w:rsidR="002B286E" w:rsidRDefault="002B286E">
      <w:pPr>
        <w:pStyle w:val="a3"/>
        <w:ind w:left="0" w:firstLine="0"/>
        <w:jc w:val="left"/>
        <w:rPr>
          <w:sz w:val="20"/>
        </w:rPr>
      </w:pPr>
    </w:p>
    <w:p w:rsidR="002B286E" w:rsidRDefault="002B286E">
      <w:pPr>
        <w:pStyle w:val="a3"/>
        <w:ind w:left="0" w:firstLine="0"/>
        <w:jc w:val="left"/>
        <w:rPr>
          <w:sz w:val="20"/>
        </w:rPr>
      </w:pPr>
    </w:p>
    <w:p w:rsidR="002B286E" w:rsidRDefault="002B286E">
      <w:pPr>
        <w:pStyle w:val="a3"/>
        <w:ind w:left="0" w:firstLine="0"/>
        <w:jc w:val="left"/>
        <w:rPr>
          <w:sz w:val="20"/>
        </w:rPr>
      </w:pPr>
    </w:p>
    <w:p w:rsidR="002B286E" w:rsidRDefault="002B286E">
      <w:pPr>
        <w:pStyle w:val="a3"/>
        <w:ind w:left="0" w:firstLine="0"/>
        <w:jc w:val="left"/>
        <w:rPr>
          <w:sz w:val="20"/>
        </w:rPr>
      </w:pPr>
    </w:p>
    <w:p w:rsidR="002B286E" w:rsidRDefault="002B286E">
      <w:pPr>
        <w:pStyle w:val="a3"/>
        <w:ind w:left="0" w:firstLine="0"/>
        <w:jc w:val="left"/>
        <w:rPr>
          <w:sz w:val="20"/>
        </w:rPr>
      </w:pPr>
    </w:p>
    <w:p w:rsidR="002B286E" w:rsidRDefault="002B286E">
      <w:pPr>
        <w:pStyle w:val="a3"/>
        <w:ind w:left="0" w:firstLine="0"/>
        <w:jc w:val="left"/>
        <w:rPr>
          <w:sz w:val="20"/>
        </w:rPr>
      </w:pPr>
    </w:p>
    <w:p w:rsidR="002B286E" w:rsidRDefault="002B286E">
      <w:pPr>
        <w:pStyle w:val="a3"/>
        <w:ind w:left="0" w:firstLine="0"/>
        <w:jc w:val="left"/>
        <w:rPr>
          <w:sz w:val="20"/>
        </w:rPr>
      </w:pPr>
    </w:p>
    <w:p w:rsidR="002B286E" w:rsidRDefault="002B286E">
      <w:pPr>
        <w:pStyle w:val="a3"/>
        <w:ind w:left="0" w:firstLine="0"/>
        <w:jc w:val="left"/>
        <w:rPr>
          <w:sz w:val="20"/>
        </w:rPr>
      </w:pPr>
    </w:p>
    <w:p w:rsidR="002B286E" w:rsidRDefault="002B286E">
      <w:pPr>
        <w:pStyle w:val="a3"/>
        <w:ind w:left="0" w:firstLine="0"/>
        <w:jc w:val="left"/>
        <w:rPr>
          <w:sz w:val="20"/>
        </w:rPr>
      </w:pPr>
    </w:p>
    <w:p w:rsidR="002B286E" w:rsidRDefault="002B286E">
      <w:pPr>
        <w:pStyle w:val="a3"/>
        <w:ind w:left="0" w:firstLine="0"/>
        <w:jc w:val="left"/>
        <w:rPr>
          <w:sz w:val="20"/>
        </w:rPr>
      </w:pPr>
    </w:p>
    <w:p w:rsidR="002B286E" w:rsidRDefault="002B286E">
      <w:pPr>
        <w:pStyle w:val="a3"/>
        <w:ind w:left="0" w:firstLine="0"/>
        <w:jc w:val="left"/>
        <w:rPr>
          <w:sz w:val="20"/>
        </w:rPr>
      </w:pPr>
    </w:p>
    <w:p w:rsidR="002B286E" w:rsidRDefault="002B286E">
      <w:pPr>
        <w:pStyle w:val="a3"/>
        <w:ind w:left="0" w:firstLine="0"/>
        <w:jc w:val="left"/>
        <w:rPr>
          <w:sz w:val="20"/>
        </w:rPr>
      </w:pPr>
    </w:p>
    <w:p w:rsidR="002B286E" w:rsidRDefault="002B286E">
      <w:pPr>
        <w:pStyle w:val="a3"/>
        <w:ind w:left="0" w:firstLine="0"/>
        <w:jc w:val="left"/>
        <w:rPr>
          <w:sz w:val="20"/>
        </w:rPr>
      </w:pPr>
    </w:p>
    <w:p w:rsidR="002B286E" w:rsidRDefault="002B286E">
      <w:pPr>
        <w:pStyle w:val="a3"/>
        <w:spacing w:before="164"/>
        <w:ind w:left="0" w:firstLine="0"/>
        <w:jc w:val="left"/>
        <w:rPr>
          <w:sz w:val="20"/>
        </w:rPr>
      </w:pPr>
    </w:p>
    <w:p w:rsidR="002B286E" w:rsidRDefault="000D0E2A">
      <w:pPr>
        <w:pStyle w:val="a3"/>
        <w:ind w:left="3786" w:firstLine="0"/>
        <w:jc w:val="left"/>
        <w:rPr>
          <w:sz w:val="20"/>
        </w:rPr>
      </w:pPr>
      <w:r>
        <w:rPr>
          <w:noProof/>
          <w:sz w:val="20"/>
        </w:rPr>
        <w:drawing>
          <wp:inline distT="0" distB="0" distL="0" distR="0">
            <wp:extent cx="2506615" cy="237267"/>
            <wp:effectExtent l="0" t="0" r="0" b="0"/>
            <wp:docPr id="293" name="Image 2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3" name="Image 293"/>
                    <pic:cNvPicPr/>
                  </pic:nvPicPr>
                  <pic:blipFill>
                    <a:blip r:embed="rId59" cstate="print"/>
                    <a:stretch>
                      <a:fillRect/>
                    </a:stretch>
                  </pic:blipFill>
                  <pic:spPr>
                    <a:xfrm>
                      <a:off x="0" y="0"/>
                      <a:ext cx="2506615" cy="237267"/>
                    </a:xfrm>
                    <a:prstGeom prst="rect">
                      <a:avLst/>
                    </a:prstGeom>
                  </pic:spPr>
                </pic:pic>
              </a:graphicData>
            </a:graphic>
          </wp:inline>
        </w:drawing>
      </w:r>
    </w:p>
    <w:sectPr w:rsidR="002B286E">
      <w:headerReference w:type="default" r:id="rId60"/>
      <w:pgSz w:w="11910" w:h="16840"/>
      <w:pgMar w:top="1920" w:right="425" w:bottom="280" w:left="425"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D0E2A" w:rsidRDefault="000D0E2A">
      <w:r>
        <w:separator/>
      </w:r>
    </w:p>
  </w:endnote>
  <w:endnote w:type="continuationSeparator" w:id="0">
    <w:p w:rsidR="000D0E2A" w:rsidRDefault="000D0E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Palatino Linotype">
    <w:panose1 w:val="02040502050505030304"/>
    <w:charset w:val="CC"/>
    <w:family w:val="roman"/>
    <w:pitch w:val="variable"/>
    <w:sig w:usb0="E0000287" w:usb1="40000013" w:usb2="00000000"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D0E2A" w:rsidRDefault="000D0E2A">
      <w:r>
        <w:separator/>
      </w:r>
    </w:p>
  </w:footnote>
  <w:footnote w:type="continuationSeparator" w:id="0">
    <w:p w:rsidR="000D0E2A" w:rsidRDefault="000D0E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B286E" w:rsidRDefault="000D0E2A">
    <w:pPr>
      <w:pStyle w:val="a3"/>
      <w:spacing w:line="14" w:lineRule="auto"/>
      <w:ind w:left="0" w:firstLine="0"/>
      <w:jc w:val="left"/>
      <w:rPr>
        <w:sz w:val="20"/>
      </w:rPr>
    </w:pPr>
    <w:r>
      <w:rPr>
        <w:noProof/>
        <w:sz w:val="20"/>
      </w:rPr>
      <mc:AlternateContent>
        <mc:Choice Requires="wps">
          <w:drawing>
            <wp:anchor distT="0" distB="0" distL="0" distR="0" simplePos="0" relativeHeight="483466752" behindDoc="1" locked="0" layoutInCell="1" allowOverlap="1">
              <wp:simplePos x="0" y="0"/>
              <wp:positionH relativeFrom="page">
                <wp:posOffset>6766306</wp:posOffset>
              </wp:positionH>
              <wp:positionV relativeFrom="page">
                <wp:posOffset>254338</wp:posOffset>
              </wp:positionV>
              <wp:extent cx="76200" cy="168910"/>
              <wp:effectExtent l="0" t="0" r="0" b="0"/>
              <wp:wrapNone/>
              <wp:docPr id="27" name="Text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6200" cy="168910"/>
                      </a:xfrm>
                      <a:prstGeom prst="rect">
                        <a:avLst/>
                      </a:prstGeom>
                    </wps:spPr>
                    <wps:txbx>
                      <w:txbxContent>
                        <w:p w:rsidR="002B286E" w:rsidRDefault="000D0E2A">
                          <w:pPr>
                            <w:spacing w:line="266" w:lineRule="exact"/>
                            <w:rPr>
                              <w:sz w:val="24"/>
                            </w:rPr>
                          </w:pPr>
                          <w:r>
                            <w:rPr>
                              <w:spacing w:val="-10"/>
                              <w:sz w:val="24"/>
                            </w:rPr>
                            <w:t>2</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7" o:spid="_x0000_s1039" type="#_x0000_t202" style="position:absolute;margin-left:532.8pt;margin-top:20.05pt;width:6pt;height:13.3pt;z-index:-19849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0jidpwEAAD8DAAAOAAAAZHJzL2Uyb0RvYy54bWysUsGO0zAQvSPxD5bv1G0P3SVqugJWIKQV&#10;IO3uBziO3UTEHjPjNunfM3bT7gpuiIs9tsfvzZs327vJD+JokXoItVwtllLYYKDtw76Wz0+f391K&#10;QUmHVg8QbC1PluTd7u2b7Rgru4YOhtaiYJBA1Rhr2aUUK6XIdNZrWkC0gR8doNeJj7hXLeqR0f2g&#10;1svlRo2AbUQwlohv78+PclfwnbMmfXeObBJDLbm2VFYsa5NXtdvqao86dr2Zy9D/UIXXfWDSK9S9&#10;TlocsP8LyvcGgcClhQGvwLne2KKB1ayWf6h57HS0RQs3h+K1TfT/YM234w8UfVvL9Y0UQXv26MlO&#10;qYFJ8A23Z4xUcdZj5Lw0fYSJbS5SKT6A+Umcol7lnD8QZ+d2TA593lmo4I/swOnadWYRhi9vNmyk&#10;FIZfVpvb96tiinr5G5HSFwte5KCWyJ4Wfn18oJTZdXVJmUs5s+ei0tRMs4YG2hNLGNnrWtKvg0Yr&#10;xfA1cDPzYFwCvATNJcA0fIIyPllJgA+HBK4vzJnijDszs0uloHmi8hi8Ppesl7nf/QYAAP//AwBQ&#10;SwMEFAAGAAgAAAAhAGUdsXzeAAAACwEAAA8AAABkcnMvZG93bnJldi54bWxMj8FOwzAMhu9IvENk&#10;JG4sGYIUStNpmuCEhOjKgWPaeG20xumabCtvT3aC429/+v25WM1uYCecgvWkYLkQwJBabyx1Cr7q&#10;t7snYCFqMnrwhAp+MMCqvL4qdG78mSo8bWPHUgmFXCvoYxxzzkPbo9Nh4UektNv5yemY4tRxM+lz&#10;KncDvxdCcqctpQu9HnHTY7vfHp2C9TdVr/bw0XxWu8rW9bOgd7lX6vZmXr8AizjHPxgu+kkdyuTU&#10;+COZwIaUhXyUiVXwIJbALoTIsjRpFEiZAS8L/v+H8hcAAP//AwBQSwECLQAUAAYACAAAACEAtoM4&#10;kv4AAADhAQAAEwAAAAAAAAAAAAAAAAAAAAAAW0NvbnRlbnRfVHlwZXNdLnhtbFBLAQItABQABgAI&#10;AAAAIQA4/SH/1gAAAJQBAAALAAAAAAAAAAAAAAAAAC8BAABfcmVscy8ucmVsc1BLAQItABQABgAI&#10;AAAAIQBD0jidpwEAAD8DAAAOAAAAAAAAAAAAAAAAAC4CAABkcnMvZTJvRG9jLnhtbFBLAQItABQA&#10;BgAIAAAAIQBlHbF83gAAAAsBAAAPAAAAAAAAAAAAAAAAAAEEAABkcnMvZG93bnJldi54bWxQSwUG&#10;AAAAAAQABADzAAAADAUAAAAA&#10;" filled="f" stroked="f">
              <v:textbox inset="0,0,0,0">
                <w:txbxContent>
                  <w:p w:rsidR="002B286E" w:rsidRDefault="000D0E2A">
                    <w:pPr>
                      <w:spacing w:line="266" w:lineRule="exact"/>
                      <w:rPr>
                        <w:sz w:val="24"/>
                      </w:rPr>
                    </w:pPr>
                    <w:r>
                      <w:rPr>
                        <w:spacing w:val="-10"/>
                        <w:sz w:val="24"/>
                      </w:rPr>
                      <w:t>2</w:t>
                    </w:r>
                  </w:p>
                </w:txbxContent>
              </v:textbox>
              <w10:wrap anchorx="page" anchory="page"/>
            </v:shape>
          </w:pict>
        </mc:Fallback>
      </mc:AlternateContent>
    </w:r>
    <w:r>
      <w:rPr>
        <w:noProof/>
        <w:sz w:val="20"/>
      </w:rPr>
      <mc:AlternateContent>
        <mc:Choice Requires="wps">
          <w:drawing>
            <wp:anchor distT="0" distB="0" distL="0" distR="0" simplePos="0" relativeHeight="483467264" behindDoc="1" locked="0" layoutInCell="1" allowOverlap="1">
              <wp:simplePos x="0" y="0"/>
              <wp:positionH relativeFrom="page">
                <wp:posOffset>6560184</wp:posOffset>
              </wp:positionH>
              <wp:positionV relativeFrom="page">
                <wp:posOffset>149224</wp:posOffset>
              </wp:positionV>
              <wp:extent cx="594995" cy="478155"/>
              <wp:effectExtent l="0" t="0" r="0" b="0"/>
              <wp:wrapNone/>
              <wp:docPr id="28" name="Graphic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478155"/>
                      </a:xfrm>
                      <a:custGeom>
                        <a:avLst/>
                        <a:gdLst/>
                        <a:ahLst/>
                        <a:cxnLst/>
                        <a:rect l="l" t="t" r="r" b="b"/>
                        <a:pathLst>
                          <a:path w="594995" h="478155">
                            <a:moveTo>
                              <a:pt x="594995" y="0"/>
                            </a:moveTo>
                            <a:lnTo>
                              <a:pt x="0" y="0"/>
                            </a:lnTo>
                            <a:lnTo>
                              <a:pt x="0" y="478154"/>
                            </a:lnTo>
                            <a:lnTo>
                              <a:pt x="594995" y="478154"/>
                            </a:lnTo>
                            <a:lnTo>
                              <a:pt x="594995" y="0"/>
                            </a:lnTo>
                            <a:close/>
                          </a:path>
                        </a:pathLst>
                      </a:custGeom>
                      <a:solidFill>
                        <a:srgbClr val="FFFFFF"/>
                      </a:solidFill>
                    </wps:spPr>
                    <wps:bodyPr wrap="square" lIns="0" tIns="0" rIns="0" bIns="0" rtlCol="0">
                      <a:prstTxWarp prst="textNoShape">
                        <a:avLst/>
                      </a:prstTxWarp>
                      <a:noAutofit/>
                    </wps:bodyPr>
                  </wps:wsp>
                </a:graphicData>
              </a:graphic>
            </wp:anchor>
          </w:drawing>
        </mc:Choice>
        <mc:Fallback>
          <w:pict>
            <v:shape w14:anchorId="7F5A09F6" id="Graphic 28" o:spid="_x0000_s1026" style="position:absolute;margin-left:516.55pt;margin-top:11.75pt;width:46.85pt;height:37.65pt;z-index:-19849216;visibility:visible;mso-wrap-style:square;mso-wrap-distance-left:0;mso-wrap-distance-top:0;mso-wrap-distance-right:0;mso-wrap-distance-bottom:0;mso-position-horizontal:absolute;mso-position-horizontal-relative:page;mso-position-vertical:absolute;mso-position-vertical-relative:page;v-text-anchor:top" coordsize="594995,4781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db7AMwIAAOYEAAAOAAAAZHJzL2Uyb0RvYy54bWysVE2P2jAQvVfqf7B8LwEE7RIRVtWuWFVa&#10;bVdaVj0bxyFRHY/rMYT99x07MaTtqVU5OGPP8/i9+WB9e241OymHDZiCzyZTzpSRUDbmUPDX3fbD&#10;DWfohSmFBqMK/qaQ327ev1t3NldzqEGXyjEKYjDvbMFr722eZShr1QqcgFWGnBW4VnjaukNWOtFR&#10;9FZn8+n0Y9aBK60DqRDp9L538k2MX1VK+q9VhcozXXDi5uPq4roPa7ZZi/zghK0bOdAQ/8CiFY2h&#10;Ry+h7oUX7OiaP0K1jXSAUPmJhDaDqmqkihpIzWz6m5qXWlgVtVBy0F7ShP8vrHw6PTvWlAWfU6WM&#10;aKlGD0M66ITS01nMCfVin10QiPYR5HckR/aLJ2xwwJwr1wYsyWPnmOu3S67V2TNJh8vVYrVacibJ&#10;tfh0M1suw2OZyNNleUT/oCAGEqdH9H2pymSJOlnybJLpqOCh1DqW2nNGpXacUan3famt8OFeYBdM&#10;1l2Z1BciwdvCSe0g4nwQkfgmJcT0CtFmDKU+G6GSL31tDNdjovDFIDwB0rcHjt79O3TsbWKZwkkN&#10;qPoUB+Ux15dsEG6cbwTdlNtG66Af3WF/px07CUrsNv4GxiNYbIa+/qET9lC+UV911EkFxx9H4RRn&#10;+ouhzg1TmAyXjH0ynNd3EGc1pt6h352/CWeZJbPgntrnCdJciDw1BvEPgB4bbhr4fPRQNaFrIree&#10;0bChYYr6h8EP0zreR9T172nzEwAA//8DAFBLAwQUAAYACAAAACEAvdW1Tt0AAAALAQAADwAAAGRy&#10;cy9kb3ducmV2LnhtbEyPQU7DMBBF90jcwRokdtROIqo0jVMBoktAFA7gxNMkbTyOYrcNt2e6guXX&#10;PP15v9zMbhBnnELvSUOyUCCQGm97ajV8f20fchAhGrJm8IQafjDAprq9KU1h/YU+8byLreASCoXR&#10;0MU4FlKGpkNnwsKPSHzb+8mZyHFqpZ3MhcvdIFOlltKZnvhDZ0Z86bA57k5Ow/v+uM2Vz15rK9XH&#10;wc5vODyvtL6/m5/WICLO8Q+Gqz6rQ8VOtT+RDWLgrLIsYVZDmj2CuBJJuuQ1tYZVnoOsSvl/Q/UL&#10;AAD//wMAUEsBAi0AFAAGAAgAAAAhALaDOJL+AAAA4QEAABMAAAAAAAAAAAAAAAAAAAAAAFtDb250&#10;ZW50X1R5cGVzXS54bWxQSwECLQAUAAYACAAAACEAOP0h/9YAAACUAQAACwAAAAAAAAAAAAAAAAAv&#10;AQAAX3JlbHMvLnJlbHNQSwECLQAUAAYACAAAACEA9HW+wDMCAADmBAAADgAAAAAAAAAAAAAAAAAu&#10;AgAAZHJzL2Uyb0RvYy54bWxQSwECLQAUAAYACAAAACEAvdW1Tt0AAAALAQAADwAAAAAAAAAAAAAA&#10;AACNBAAAZHJzL2Rvd25yZXYueG1sUEsFBgAAAAAEAAQA8wAAAJcFAAAAAA==&#10;" path="m594995,l,,,478154r594995,l594995,xe" stroked="f">
              <v:path arrowok="t"/>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B286E" w:rsidRDefault="000D0E2A">
    <w:pPr>
      <w:pStyle w:val="a3"/>
      <w:spacing w:line="14" w:lineRule="auto"/>
      <w:ind w:left="0" w:firstLine="0"/>
      <w:jc w:val="left"/>
      <w:rPr>
        <w:sz w:val="20"/>
      </w:rPr>
    </w:pPr>
    <w:r>
      <w:rPr>
        <w:noProof/>
        <w:sz w:val="20"/>
      </w:rPr>
      <mc:AlternateContent>
        <mc:Choice Requires="wps">
          <w:drawing>
            <wp:anchor distT="0" distB="0" distL="0" distR="0" simplePos="0" relativeHeight="483467776" behindDoc="1" locked="0" layoutInCell="1" allowOverlap="1">
              <wp:simplePos x="0" y="0"/>
              <wp:positionH relativeFrom="page">
                <wp:posOffset>6728206</wp:posOffset>
              </wp:positionH>
              <wp:positionV relativeFrom="page">
                <wp:posOffset>241638</wp:posOffset>
              </wp:positionV>
              <wp:extent cx="165100" cy="194310"/>
              <wp:effectExtent l="0" t="0" r="0" b="0"/>
              <wp:wrapNone/>
              <wp:docPr id="29" name="Text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rsidR="002B286E" w:rsidRDefault="000D0E2A">
                          <w:pPr>
                            <w:spacing w:before="10"/>
                            <w:ind w:left="60"/>
                            <w:rPr>
                              <w:sz w:val="24"/>
                            </w:rPr>
                          </w:pPr>
                          <w:r>
                            <w:rPr>
                              <w:spacing w:val="-10"/>
                              <w:sz w:val="24"/>
                            </w:rPr>
                            <w:fldChar w:fldCharType="begin"/>
                          </w:r>
                          <w:r>
                            <w:rPr>
                              <w:spacing w:val="-10"/>
                              <w:sz w:val="24"/>
                            </w:rPr>
                            <w:instrText xml:space="preserve"> PAGE </w:instrText>
                          </w:r>
                          <w:r>
                            <w:rPr>
                              <w:spacing w:val="-10"/>
                              <w:sz w:val="24"/>
                            </w:rPr>
                            <w:fldChar w:fldCharType="separate"/>
                          </w:r>
                          <w:r>
                            <w:rPr>
                              <w:spacing w:val="-10"/>
                              <w:sz w:val="24"/>
                            </w:rPr>
                            <w:t>4</w:t>
                          </w:r>
                          <w:r>
                            <w:rPr>
                              <w:spacing w:val="-10"/>
                              <w:sz w:val="24"/>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9" o:spid="_x0000_s1040" type="#_x0000_t202" style="position:absolute;margin-left:529.8pt;margin-top:19.05pt;width:13pt;height:15.3pt;z-index:-198487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RzyqwEAAEcDAAAOAAAAZHJzL2Uyb0RvYy54bWysUsGO0zAQvSPxD5bv1EmBFRs1XQErENIK&#10;kHb3AxzHbixij/G4Tfr3jN2mu2JviIszzjy/eW9mNjezG9lBR7TgW16vKs60V9Bbv2v548OXNx84&#10;wyR9L0fwuuVHjfxm+/rVZgqNXsMAY68jIxKPzRRaPqQUGiFQDdpJXEHQnpIGopOJrnEn+ignYnej&#10;WFfVlZgg9iGC0oj09/aU5NvCb4xW6YcxqBMbW07aUjljObt8iu1GNrsow2DVWYb8BxVOWk9FL1S3&#10;Mkm2j/YFlbMqAoJJKwVOgDFW6eKB3NTVX27uBxl08ULNwXBpE/4/WvX98DMy27d8fc2Zl45m9KDn&#10;1MHM6A+1ZwrYEOo+EC7Nn2CmMRerGO5A/UKCiGeY0wMkdG7HbKLLXzLK6CFN4HjpOlVhKrNdva8r&#10;yihK1dfv3tZlKuLpcYiYvmpwLActjzTUIkAe7jDl8rJZIGctp/JZVZq7udirFy8d9EeyMtHMW46/&#10;9zJqzsZvnpqaF2QJ4hJ0SxDT+BnKGmVHHj7uExhbBORKJ96zAJpW0XXerLwOz+8F9bT/2z8AAAD/&#10;/wMAUEsDBBQABgAIAAAAIQAXC0Vo3wAAAAsBAAAPAAAAZHJzL2Rvd25yZXYueG1sTI/BTsMwDIbv&#10;SLxDZCRuLBlopStNpwnBCQnRlQPHtPHaao1Tmmwrb493guNvf/r9Od/MbhAnnELvScNyoUAgNd72&#10;1Gr4rF7vUhAhGrJm8IQafjDApri+yk1m/ZlKPO1iK7iEQmY0dDGOmZSh6dCZsPAjEu/2fnImcpxa&#10;aSdz5nI3yHulEulMT3yhMyM+d9gcdkenYftF5Uv//V5/lPuyr6q1orfkoPXtzbx9AhFxjn8wXPRZ&#10;HQp2qv2RbBADZ7VaJ8xqeEiXIC6ESlc8qTUk6SPIIpf/fyh+AQAA//8DAFBLAQItABQABgAIAAAA&#10;IQC2gziS/gAAAOEBAAATAAAAAAAAAAAAAAAAAAAAAABbQ29udGVudF9UeXBlc10ueG1sUEsBAi0A&#10;FAAGAAgAAAAhADj9If/WAAAAlAEAAAsAAAAAAAAAAAAAAAAALwEAAF9yZWxzLy5yZWxzUEsBAi0A&#10;FAAGAAgAAAAhAMzZHPKrAQAARwMAAA4AAAAAAAAAAAAAAAAALgIAAGRycy9lMm9Eb2MueG1sUEsB&#10;Ai0AFAAGAAgAAAAhABcLRWjfAAAACwEAAA8AAAAAAAAAAAAAAAAABQQAAGRycy9kb3ducmV2Lnht&#10;bFBLBQYAAAAABAAEAPMAAAARBQAAAAA=&#10;" filled="f" stroked="f">
              <v:textbox inset="0,0,0,0">
                <w:txbxContent>
                  <w:p w:rsidR="002B286E" w:rsidRDefault="000D0E2A">
                    <w:pPr>
                      <w:spacing w:before="10"/>
                      <w:ind w:left="60"/>
                      <w:rPr>
                        <w:sz w:val="24"/>
                      </w:rPr>
                    </w:pPr>
                    <w:r>
                      <w:rPr>
                        <w:spacing w:val="-10"/>
                        <w:sz w:val="24"/>
                      </w:rPr>
                      <w:fldChar w:fldCharType="begin"/>
                    </w:r>
                    <w:r>
                      <w:rPr>
                        <w:spacing w:val="-10"/>
                        <w:sz w:val="24"/>
                      </w:rPr>
                      <w:instrText xml:space="preserve"> PAGE </w:instrText>
                    </w:r>
                    <w:r>
                      <w:rPr>
                        <w:spacing w:val="-10"/>
                        <w:sz w:val="24"/>
                      </w:rPr>
                      <w:fldChar w:fldCharType="separate"/>
                    </w:r>
                    <w:r>
                      <w:rPr>
                        <w:spacing w:val="-10"/>
                        <w:sz w:val="24"/>
                      </w:rPr>
                      <w:t>4</w:t>
                    </w:r>
                    <w:r>
                      <w:rPr>
                        <w:spacing w:val="-10"/>
                        <w:sz w:val="24"/>
                      </w:rPr>
                      <w:fldChar w:fldCharType="end"/>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B286E" w:rsidRDefault="002B286E">
    <w:pPr>
      <w:pStyle w:val="a3"/>
      <w:spacing w:line="14" w:lineRule="auto"/>
      <w:ind w:left="0" w:firstLine="0"/>
      <w:jc w:val="left"/>
      <w:rPr>
        <w:sz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B286E" w:rsidRDefault="000D0E2A">
    <w:pPr>
      <w:pStyle w:val="a3"/>
      <w:spacing w:line="14" w:lineRule="auto"/>
      <w:ind w:left="0" w:firstLine="0"/>
      <w:jc w:val="left"/>
      <w:rPr>
        <w:sz w:val="20"/>
      </w:rPr>
    </w:pPr>
    <w:r>
      <w:rPr>
        <w:noProof/>
        <w:sz w:val="20"/>
      </w:rPr>
      <mc:AlternateContent>
        <mc:Choice Requires="wps">
          <w:drawing>
            <wp:anchor distT="0" distB="0" distL="0" distR="0" simplePos="0" relativeHeight="483470848" behindDoc="1" locked="0" layoutInCell="1" allowOverlap="1">
              <wp:simplePos x="0" y="0"/>
              <wp:positionH relativeFrom="page">
                <wp:posOffset>6575806</wp:posOffset>
              </wp:positionH>
              <wp:positionV relativeFrom="page">
                <wp:posOffset>241638</wp:posOffset>
              </wp:positionV>
              <wp:extent cx="317500" cy="194310"/>
              <wp:effectExtent l="0" t="0" r="0" b="0"/>
              <wp:wrapNone/>
              <wp:docPr id="133" name="Textbox 1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7500" cy="194310"/>
                      </a:xfrm>
                      <a:prstGeom prst="rect">
                        <a:avLst/>
                      </a:prstGeom>
                    </wps:spPr>
                    <wps:txbx>
                      <w:txbxContent>
                        <w:p w:rsidR="002B286E" w:rsidRDefault="000D0E2A">
                          <w:pPr>
                            <w:spacing w:before="10"/>
                            <w:ind w:left="60"/>
                            <w:rPr>
                              <w:sz w:val="24"/>
                            </w:rPr>
                          </w:pPr>
                          <w:r>
                            <w:rPr>
                              <w:spacing w:val="-5"/>
                              <w:sz w:val="24"/>
                            </w:rPr>
                            <w:fldChar w:fldCharType="begin"/>
                          </w:r>
                          <w:r>
                            <w:rPr>
                              <w:spacing w:val="-5"/>
                              <w:sz w:val="24"/>
                            </w:rPr>
                            <w:instrText xml:space="preserve"> PAGE </w:instrText>
                          </w:r>
                          <w:r>
                            <w:rPr>
                              <w:spacing w:val="-5"/>
                              <w:sz w:val="24"/>
                            </w:rPr>
                            <w:fldChar w:fldCharType="separate"/>
                          </w:r>
                          <w:r>
                            <w:rPr>
                              <w:spacing w:val="-5"/>
                              <w:sz w:val="24"/>
                            </w:rPr>
                            <w:t>17</w:t>
                          </w:r>
                          <w:r>
                            <w:rPr>
                              <w:spacing w:val="-5"/>
                              <w:sz w:val="24"/>
                            </w:rPr>
                            <w:t>8</w:t>
                          </w:r>
                          <w:r>
                            <w:rPr>
                              <w:spacing w:val="-5"/>
                              <w:sz w:val="24"/>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33" o:spid="_x0000_s1041" type="#_x0000_t202" style="position:absolute;margin-left:517.8pt;margin-top:19.05pt;width:25pt;height:15.3pt;z-index:-198456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oFxrAEAAEkDAAAOAAAAZHJzL2Uyb0RvYy54bWysU9uO0zAQfUfiHyy/Uyct16jpCliBkFaA&#10;tMsHOI7dWMQe43Gb9O8Zu013BW+Il8nYczxzzsxkezO7kR11RAu+5fWq4kx7Bb31+5b/ePj04i1n&#10;mKTv5Qhet/ykkd/snj/bTqHRaxhg7HVklMRjM4WWDymFRghUg3YSVxC0p6CB6GSiY9yLPsqJsrtR&#10;rKvqtZgg9iGC0oh0e3sO8l3Jb4xW6ZsxqBMbW07cUrGx2C5bsdvKZh9lGKy60JD/wMJJ66noNdWt&#10;TJIdov0rlbMqAoJJKwVOgDFW6aKB1NTVH2ruBxl00ULNwXBtE/6/tOrr8XtktqfZbTaceeloSA96&#10;Th3MLF9Rg6aADeHuAyHT/AFmAhexGO5A/USCiCeY8wMkdG7IbKLLX5LK6CHN4HTtO5Vhii439ZtX&#10;FUUUhep3Lzd1mYt4fBwips8aHMtOyyONtRCQxztMubxsFsiFy7l8ZpXmbi4C14uWDvoTSZlo6i3H&#10;XwcZNWfjF09tzSuyOHFxusWJafwIZZGyIg/vDwmMLQRypXPeCwGaV+F12a28EE/PBfX4B+x+AwAA&#10;//8DAFBLAwQUAAYACAAAACEAH47bqN8AAAALAQAADwAAAGRycy9kb3ducmV2LnhtbEyPwU7DMAyG&#10;70i8Q+RJ3FgyJkrpmk4TghMSoisHjmnjtdEapzTZVt6e9MSOv/3p9+d8O9menXH0xpGE1VIAQ2qc&#10;NtRK+Kre7lNgPijSqneEEn7Rw7a4vclVpt2FSjzvQ8tiCflMSehCGDLOfdOhVX7pBqS4O7jRqhDj&#10;2HI9qksstz1/ECLhVhmKFzo14EuHzXF/shJ231S+mp+P+rM8lKaqngW9J0cp7xbTbgMs4BT+YZj1&#10;ozoU0al2J9Ke9TGL9WMSWQnrdAVsJkQ6T2oJSfoEvMj59Q/FHwAAAP//AwBQSwECLQAUAAYACAAA&#10;ACEAtoM4kv4AAADhAQAAEwAAAAAAAAAAAAAAAAAAAAAAW0NvbnRlbnRfVHlwZXNdLnhtbFBLAQIt&#10;ABQABgAIAAAAIQA4/SH/1gAAAJQBAAALAAAAAAAAAAAAAAAAAC8BAABfcmVscy8ucmVsc1BLAQIt&#10;ABQABgAIAAAAIQAeRoFxrAEAAEkDAAAOAAAAAAAAAAAAAAAAAC4CAABkcnMvZTJvRG9jLnhtbFBL&#10;AQItABQABgAIAAAAIQAfjtuo3wAAAAsBAAAPAAAAAAAAAAAAAAAAAAYEAABkcnMvZG93bnJldi54&#10;bWxQSwUGAAAAAAQABADzAAAAEgUAAAAA&#10;" filled="f" stroked="f">
              <v:textbox inset="0,0,0,0">
                <w:txbxContent>
                  <w:p w:rsidR="002B286E" w:rsidRDefault="000D0E2A">
                    <w:pPr>
                      <w:spacing w:before="10"/>
                      <w:ind w:left="60"/>
                      <w:rPr>
                        <w:sz w:val="24"/>
                      </w:rPr>
                    </w:pPr>
                    <w:r>
                      <w:rPr>
                        <w:spacing w:val="-5"/>
                        <w:sz w:val="24"/>
                      </w:rPr>
                      <w:fldChar w:fldCharType="begin"/>
                    </w:r>
                    <w:r>
                      <w:rPr>
                        <w:spacing w:val="-5"/>
                        <w:sz w:val="24"/>
                      </w:rPr>
                      <w:instrText xml:space="preserve"> PAGE </w:instrText>
                    </w:r>
                    <w:r>
                      <w:rPr>
                        <w:spacing w:val="-5"/>
                        <w:sz w:val="24"/>
                      </w:rPr>
                      <w:fldChar w:fldCharType="separate"/>
                    </w:r>
                    <w:r>
                      <w:rPr>
                        <w:spacing w:val="-5"/>
                        <w:sz w:val="24"/>
                      </w:rPr>
                      <w:t>17</w:t>
                    </w:r>
                    <w:r>
                      <w:rPr>
                        <w:spacing w:val="-5"/>
                        <w:sz w:val="24"/>
                      </w:rPr>
                      <w:t>8</w:t>
                    </w:r>
                    <w:r>
                      <w:rPr>
                        <w:spacing w:val="-5"/>
                        <w:sz w:val="24"/>
                      </w:rPr>
                      <w:fldChar w:fldCharType="end"/>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B286E" w:rsidRDefault="000D0E2A">
    <w:pPr>
      <w:pStyle w:val="a3"/>
      <w:spacing w:line="14" w:lineRule="auto"/>
      <w:ind w:left="0" w:firstLine="0"/>
      <w:jc w:val="left"/>
      <w:rPr>
        <w:sz w:val="20"/>
      </w:rPr>
    </w:pPr>
    <w:r>
      <w:rPr>
        <w:noProof/>
        <w:sz w:val="20"/>
      </w:rPr>
      <mc:AlternateContent>
        <mc:Choice Requires="wps">
          <w:drawing>
            <wp:anchor distT="0" distB="0" distL="0" distR="0" simplePos="0" relativeHeight="251663360" behindDoc="1" locked="0" layoutInCell="1" allowOverlap="1">
              <wp:simplePos x="0" y="0"/>
              <wp:positionH relativeFrom="page">
                <wp:posOffset>6575806</wp:posOffset>
              </wp:positionH>
              <wp:positionV relativeFrom="page">
                <wp:posOffset>241638</wp:posOffset>
              </wp:positionV>
              <wp:extent cx="317500" cy="194310"/>
              <wp:effectExtent l="0" t="0" r="0" b="0"/>
              <wp:wrapNone/>
              <wp:docPr id="278" name="Textbox 2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7500" cy="194310"/>
                      </a:xfrm>
                      <a:prstGeom prst="rect">
                        <a:avLst/>
                      </a:prstGeom>
                    </wps:spPr>
                    <wps:txbx>
                      <w:txbxContent>
                        <w:p w:rsidR="002B286E" w:rsidRDefault="000D0E2A">
                          <w:pPr>
                            <w:spacing w:before="10"/>
                            <w:ind w:left="60"/>
                            <w:rPr>
                              <w:sz w:val="24"/>
                            </w:rPr>
                          </w:pPr>
                          <w:r>
                            <w:rPr>
                              <w:spacing w:val="-5"/>
                              <w:sz w:val="24"/>
                            </w:rPr>
                            <w:fldChar w:fldCharType="begin"/>
                          </w:r>
                          <w:r>
                            <w:rPr>
                              <w:spacing w:val="-5"/>
                              <w:sz w:val="24"/>
                            </w:rPr>
                            <w:instrText xml:space="preserve"> PAGE </w:instrText>
                          </w:r>
                          <w:r>
                            <w:rPr>
                              <w:spacing w:val="-5"/>
                              <w:sz w:val="24"/>
                            </w:rPr>
                            <w:fldChar w:fldCharType="separate"/>
                          </w:r>
                          <w:r>
                            <w:rPr>
                              <w:spacing w:val="-5"/>
                              <w:sz w:val="24"/>
                            </w:rPr>
                            <w:t>22</w:t>
                          </w:r>
                          <w:r>
                            <w:rPr>
                              <w:spacing w:val="-5"/>
                              <w:sz w:val="24"/>
                            </w:rPr>
                            <w:t>8</w:t>
                          </w:r>
                          <w:r>
                            <w:rPr>
                              <w:spacing w:val="-5"/>
                              <w:sz w:val="24"/>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78" o:spid="_x0000_s1042" type="#_x0000_t202" style="position:absolute;margin-left:517.8pt;margin-top:19.05pt;width:25pt;height:15.3pt;z-index:-2516531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cxxrgEAAEkDAAAOAAAAZHJzL2Uyb0RvYy54bWysU9tu2zAMfR+wfxD0vthOtnUz4hS9YMOA&#10;Yh3Q7gNkWYqFWqImKrHz96OUOC3Wt2IvNCVS5Dk89PpysgPbq4AGXMOrRcmZchI647YN//347cMX&#10;zjAK14kBnGr4QSG/3Lx/tx59rZbQw9CpwKiIw3r0De9j9HVRoOyVFbgArxwFNQQrIh3DtuiCGKm6&#10;HYplWX4uRgidDyAVIt3eHoN8k+trrWS81xpVZEPDCVvMNmTbJlts1qLeBuF7I08wxBtQWGEcNT2X&#10;uhVRsF0wr0pZIwMg6LiQYAvQ2kiVORCbqvyHzUMvvMpcaDjoz2PC/1dW/tz/Csx0DV9ekFROWBLp&#10;UU2xhYmlKxrQ6LGmvAdPmXG6homEzmTR34F8QkopXuQcHyBlp4FMOtj0JaqMHpIGh/PcqQ2TdLmq&#10;Lj6VFJEUqr5+XFVZl+L5sQ8YvyuwLDkNDyRrBiD2dxhTe1HPKScsx/YJVZzaKRNczVxa6A5EZSTV&#10;G45/diIozoYfjsaaVmR2wuy0sxPicAN5kRIjB1e7CNpkAKnTse4JAOmVcZ12Ky3Ey3POev4DNn8B&#10;AAD//wMAUEsDBBQABgAIAAAAIQAfjtuo3wAAAAsBAAAPAAAAZHJzL2Rvd25yZXYueG1sTI/BTsMw&#10;DIbvSLxD5EncWDImSumaThOCExKiKweOaeO10RqnNNlW3p70xI6//en353w72Z6dcfTGkYTVUgBD&#10;apw21Er4qt7uU2A+KNKqd4QSftHDtri9yVWm3YVKPO9Dy2IJ+UxJ6EIYMs5906FVfukGpLg7uNGq&#10;EOPYcj2qSyy3PX8QIuFWGYoXOjXgS4fNcX+yEnbfVL6an4/6szyUpqqeBb0nRynvFtNuAyzgFP5h&#10;mPWjOhTRqXYn0p71MYv1YxJZCet0BWwmRDpPaglJ+gS8yPn1D8UfAAAA//8DAFBLAQItABQABgAI&#10;AAAAIQC2gziS/gAAAOEBAAATAAAAAAAAAAAAAAAAAAAAAABbQ29udGVudF9UeXBlc10ueG1sUEsB&#10;Ai0AFAAGAAgAAAAhADj9If/WAAAAlAEAAAsAAAAAAAAAAAAAAAAALwEAAF9yZWxzLy5yZWxzUEsB&#10;Ai0AFAAGAAgAAAAhAEu1zHGuAQAASQMAAA4AAAAAAAAAAAAAAAAALgIAAGRycy9lMm9Eb2MueG1s&#10;UEsBAi0AFAAGAAgAAAAhAB+O26jfAAAACwEAAA8AAAAAAAAAAAAAAAAACAQAAGRycy9kb3ducmV2&#10;LnhtbFBLBQYAAAAABAAEAPMAAAAUBQAAAAA=&#10;" filled="f" stroked="f">
              <v:textbox inset="0,0,0,0">
                <w:txbxContent>
                  <w:p w:rsidR="002B286E" w:rsidRDefault="000D0E2A">
                    <w:pPr>
                      <w:spacing w:before="10"/>
                      <w:ind w:left="60"/>
                      <w:rPr>
                        <w:sz w:val="24"/>
                      </w:rPr>
                    </w:pPr>
                    <w:r>
                      <w:rPr>
                        <w:spacing w:val="-5"/>
                        <w:sz w:val="24"/>
                      </w:rPr>
                      <w:fldChar w:fldCharType="begin"/>
                    </w:r>
                    <w:r>
                      <w:rPr>
                        <w:spacing w:val="-5"/>
                        <w:sz w:val="24"/>
                      </w:rPr>
                      <w:instrText xml:space="preserve"> PAGE </w:instrText>
                    </w:r>
                    <w:r>
                      <w:rPr>
                        <w:spacing w:val="-5"/>
                        <w:sz w:val="24"/>
                      </w:rPr>
                      <w:fldChar w:fldCharType="separate"/>
                    </w:r>
                    <w:r>
                      <w:rPr>
                        <w:spacing w:val="-5"/>
                        <w:sz w:val="24"/>
                      </w:rPr>
                      <w:t>22</w:t>
                    </w:r>
                    <w:r>
                      <w:rPr>
                        <w:spacing w:val="-5"/>
                        <w:sz w:val="24"/>
                      </w:rPr>
                      <w:t>8</w:t>
                    </w:r>
                    <w:r>
                      <w:rPr>
                        <w:spacing w:val="-5"/>
                        <w:sz w:val="24"/>
                      </w:rPr>
                      <w:fldChar w:fldCharType="end"/>
                    </w: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B286E" w:rsidRDefault="002B286E">
    <w:pPr>
      <w:pStyle w:val="a3"/>
      <w:spacing w:line="14" w:lineRule="auto"/>
      <w:ind w:left="0" w:firstLine="0"/>
      <w:jc w:val="left"/>
      <w:rPr>
        <w:sz w:val="2"/>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B286E" w:rsidRDefault="002B286E">
    <w:pPr>
      <w:pStyle w:val="a3"/>
      <w:spacing w:line="14" w:lineRule="auto"/>
      <w:ind w:left="0" w:firstLine="0"/>
      <w:jc w:val="left"/>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3B76164"/>
    <w:multiLevelType w:val="hybridMultilevel"/>
    <w:tmpl w:val="E740127A"/>
    <w:lvl w:ilvl="0" w:tplc="3FF4E5B8">
      <w:start w:val="1"/>
      <w:numFmt w:val="decimal"/>
      <w:lvlText w:val="%1."/>
      <w:lvlJc w:val="left"/>
      <w:pPr>
        <w:ind w:left="708" w:hanging="294"/>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8AD82A94">
      <w:numFmt w:val="bullet"/>
      <w:lvlText w:val="•"/>
      <w:lvlJc w:val="left"/>
      <w:pPr>
        <w:ind w:left="1735" w:hanging="294"/>
      </w:pPr>
      <w:rPr>
        <w:rFonts w:hint="default"/>
        <w:lang w:val="uk-UA" w:eastAsia="en-US" w:bidi="ar-SA"/>
      </w:rPr>
    </w:lvl>
    <w:lvl w:ilvl="2" w:tplc="DCF8B15E">
      <w:numFmt w:val="bullet"/>
      <w:lvlText w:val="•"/>
      <w:lvlJc w:val="left"/>
      <w:pPr>
        <w:ind w:left="2771" w:hanging="294"/>
      </w:pPr>
      <w:rPr>
        <w:rFonts w:hint="default"/>
        <w:lang w:val="uk-UA" w:eastAsia="en-US" w:bidi="ar-SA"/>
      </w:rPr>
    </w:lvl>
    <w:lvl w:ilvl="3" w:tplc="D414B7F8">
      <w:numFmt w:val="bullet"/>
      <w:lvlText w:val="•"/>
      <w:lvlJc w:val="left"/>
      <w:pPr>
        <w:ind w:left="3807" w:hanging="294"/>
      </w:pPr>
      <w:rPr>
        <w:rFonts w:hint="default"/>
        <w:lang w:val="uk-UA" w:eastAsia="en-US" w:bidi="ar-SA"/>
      </w:rPr>
    </w:lvl>
    <w:lvl w:ilvl="4" w:tplc="4FD03050">
      <w:numFmt w:val="bullet"/>
      <w:lvlText w:val="•"/>
      <w:lvlJc w:val="left"/>
      <w:pPr>
        <w:ind w:left="4843" w:hanging="294"/>
      </w:pPr>
      <w:rPr>
        <w:rFonts w:hint="default"/>
        <w:lang w:val="uk-UA" w:eastAsia="en-US" w:bidi="ar-SA"/>
      </w:rPr>
    </w:lvl>
    <w:lvl w:ilvl="5" w:tplc="BAD8A5BC">
      <w:numFmt w:val="bullet"/>
      <w:lvlText w:val="•"/>
      <w:lvlJc w:val="left"/>
      <w:pPr>
        <w:ind w:left="5879" w:hanging="294"/>
      </w:pPr>
      <w:rPr>
        <w:rFonts w:hint="default"/>
        <w:lang w:val="uk-UA" w:eastAsia="en-US" w:bidi="ar-SA"/>
      </w:rPr>
    </w:lvl>
    <w:lvl w:ilvl="6" w:tplc="B41635A6">
      <w:numFmt w:val="bullet"/>
      <w:lvlText w:val="•"/>
      <w:lvlJc w:val="left"/>
      <w:pPr>
        <w:ind w:left="6915" w:hanging="294"/>
      </w:pPr>
      <w:rPr>
        <w:rFonts w:hint="default"/>
        <w:lang w:val="uk-UA" w:eastAsia="en-US" w:bidi="ar-SA"/>
      </w:rPr>
    </w:lvl>
    <w:lvl w:ilvl="7" w:tplc="89AAC52C">
      <w:numFmt w:val="bullet"/>
      <w:lvlText w:val="•"/>
      <w:lvlJc w:val="left"/>
      <w:pPr>
        <w:ind w:left="7951" w:hanging="294"/>
      </w:pPr>
      <w:rPr>
        <w:rFonts w:hint="default"/>
        <w:lang w:val="uk-UA" w:eastAsia="en-US" w:bidi="ar-SA"/>
      </w:rPr>
    </w:lvl>
    <w:lvl w:ilvl="8" w:tplc="AA224F30">
      <w:numFmt w:val="bullet"/>
      <w:lvlText w:val="•"/>
      <w:lvlJc w:val="left"/>
      <w:pPr>
        <w:ind w:left="8987" w:hanging="294"/>
      </w:pPr>
      <w:rPr>
        <w:rFonts w:hint="default"/>
        <w:lang w:val="uk-UA" w:eastAsia="en-US" w:bidi="ar-SA"/>
      </w:rPr>
    </w:lvl>
  </w:abstractNum>
  <w:abstractNum w:abstractNumId="1" w15:restartNumberingAfterBreak="0">
    <w:nsid w:val="65385A0A"/>
    <w:multiLevelType w:val="hybridMultilevel"/>
    <w:tmpl w:val="EB8880DA"/>
    <w:lvl w:ilvl="0" w:tplc="BDF61ABC">
      <w:start w:val="1"/>
      <w:numFmt w:val="decimal"/>
      <w:lvlText w:val="%1."/>
      <w:lvlJc w:val="left"/>
      <w:pPr>
        <w:ind w:left="708" w:hanging="303"/>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1E305E4C">
      <w:numFmt w:val="bullet"/>
      <w:lvlText w:val="•"/>
      <w:lvlJc w:val="left"/>
      <w:pPr>
        <w:ind w:left="1735" w:hanging="303"/>
      </w:pPr>
      <w:rPr>
        <w:rFonts w:hint="default"/>
        <w:lang w:val="uk-UA" w:eastAsia="en-US" w:bidi="ar-SA"/>
      </w:rPr>
    </w:lvl>
    <w:lvl w:ilvl="2" w:tplc="E3001B1C">
      <w:numFmt w:val="bullet"/>
      <w:lvlText w:val="•"/>
      <w:lvlJc w:val="left"/>
      <w:pPr>
        <w:ind w:left="2771" w:hanging="303"/>
      </w:pPr>
      <w:rPr>
        <w:rFonts w:hint="default"/>
        <w:lang w:val="uk-UA" w:eastAsia="en-US" w:bidi="ar-SA"/>
      </w:rPr>
    </w:lvl>
    <w:lvl w:ilvl="3" w:tplc="75F834A8">
      <w:numFmt w:val="bullet"/>
      <w:lvlText w:val="•"/>
      <w:lvlJc w:val="left"/>
      <w:pPr>
        <w:ind w:left="3807" w:hanging="303"/>
      </w:pPr>
      <w:rPr>
        <w:rFonts w:hint="default"/>
        <w:lang w:val="uk-UA" w:eastAsia="en-US" w:bidi="ar-SA"/>
      </w:rPr>
    </w:lvl>
    <w:lvl w:ilvl="4" w:tplc="9D4608A4">
      <w:numFmt w:val="bullet"/>
      <w:lvlText w:val="•"/>
      <w:lvlJc w:val="left"/>
      <w:pPr>
        <w:ind w:left="4843" w:hanging="303"/>
      </w:pPr>
      <w:rPr>
        <w:rFonts w:hint="default"/>
        <w:lang w:val="uk-UA" w:eastAsia="en-US" w:bidi="ar-SA"/>
      </w:rPr>
    </w:lvl>
    <w:lvl w:ilvl="5" w:tplc="CAB6404A">
      <w:numFmt w:val="bullet"/>
      <w:lvlText w:val="•"/>
      <w:lvlJc w:val="left"/>
      <w:pPr>
        <w:ind w:left="5879" w:hanging="303"/>
      </w:pPr>
      <w:rPr>
        <w:rFonts w:hint="default"/>
        <w:lang w:val="uk-UA" w:eastAsia="en-US" w:bidi="ar-SA"/>
      </w:rPr>
    </w:lvl>
    <w:lvl w:ilvl="6" w:tplc="A55A0542">
      <w:numFmt w:val="bullet"/>
      <w:lvlText w:val="•"/>
      <w:lvlJc w:val="left"/>
      <w:pPr>
        <w:ind w:left="6915" w:hanging="303"/>
      </w:pPr>
      <w:rPr>
        <w:rFonts w:hint="default"/>
        <w:lang w:val="uk-UA" w:eastAsia="en-US" w:bidi="ar-SA"/>
      </w:rPr>
    </w:lvl>
    <w:lvl w:ilvl="7" w:tplc="27C2B358">
      <w:numFmt w:val="bullet"/>
      <w:lvlText w:val="•"/>
      <w:lvlJc w:val="left"/>
      <w:pPr>
        <w:ind w:left="7951" w:hanging="303"/>
      </w:pPr>
      <w:rPr>
        <w:rFonts w:hint="default"/>
        <w:lang w:val="uk-UA" w:eastAsia="en-US" w:bidi="ar-SA"/>
      </w:rPr>
    </w:lvl>
    <w:lvl w:ilvl="8" w:tplc="B00645A6">
      <w:numFmt w:val="bullet"/>
      <w:lvlText w:val="•"/>
      <w:lvlJc w:val="left"/>
      <w:pPr>
        <w:ind w:left="8987" w:hanging="303"/>
      </w:pPr>
      <w:rPr>
        <w:rFonts w:hint="default"/>
        <w:lang w:val="uk-UA" w:eastAsia="en-US" w:bidi="ar-SA"/>
      </w:rPr>
    </w:lvl>
  </w:abstractNum>
  <w:num w:numId="1">
    <w:abstractNumId w:val="1"/>
  </w:num>
  <w:num w:numId="2">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286E"/>
    <w:rsid w:val="000D0E2A"/>
    <w:rsid w:val="002B286E"/>
    <w:rsid w:val="006954E5"/>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2149DC"/>
  <w15:docId w15:val="{6C988A3D-A277-49D2-AEA1-1EDAA54E35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Pr>
      <w:rFonts w:ascii="Times New Roman" w:eastAsia="Times New Roman" w:hAnsi="Times New Roman" w:cs="Times New Roman"/>
      <w:lang w:val="uk-UA"/>
    </w:rPr>
  </w:style>
  <w:style w:type="paragraph" w:styleId="1">
    <w:name w:val="heading 1"/>
    <w:basedOn w:val="a"/>
    <w:uiPriority w:val="9"/>
    <w:qFormat/>
    <w:pPr>
      <w:outlineLvl w:val="0"/>
    </w:pPr>
    <w:rPr>
      <w:b/>
      <w:bCs/>
      <w:sz w:val="28"/>
      <w:szCs w:val="28"/>
    </w:rPr>
  </w:style>
  <w:style w:type="paragraph" w:styleId="2">
    <w:name w:val="heading 2"/>
    <w:basedOn w:val="a"/>
    <w:uiPriority w:val="9"/>
    <w:unhideWhenUsed/>
    <w:qFormat/>
    <w:pPr>
      <w:spacing w:line="319" w:lineRule="exact"/>
      <w:ind w:left="708"/>
      <w:jc w:val="right"/>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ind w:left="708" w:firstLine="427"/>
      <w:jc w:val="both"/>
    </w:pPr>
    <w:rPr>
      <w:sz w:val="28"/>
      <w:szCs w:val="28"/>
    </w:rPr>
  </w:style>
  <w:style w:type="paragraph" w:styleId="a4">
    <w:name w:val="List Paragraph"/>
    <w:basedOn w:val="a"/>
    <w:uiPriority w:val="1"/>
    <w:qFormat/>
    <w:pPr>
      <w:ind w:left="708" w:firstLine="427"/>
      <w:jc w:val="both"/>
    </w:pPr>
  </w:style>
  <w:style w:type="paragraph" w:customStyle="1" w:styleId="TableParagraph">
    <w:name w:val="Table Paragraph"/>
    <w:basedOn w:val="a"/>
    <w:uiPriority w:val="1"/>
    <w:qFormat/>
    <w:pPr>
      <w:ind w:left="50"/>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header" Target="header1.xml"/><Relationship Id="rId21" Type="http://schemas.openxmlformats.org/officeDocument/2006/relationships/image" Target="media/image15.png"/><Relationship Id="rId34" Type="http://schemas.openxmlformats.org/officeDocument/2006/relationships/image" Target="media/image28.png"/><Relationship Id="rId42" Type="http://schemas.openxmlformats.org/officeDocument/2006/relationships/header" Target="header4.xml"/><Relationship Id="rId47" Type="http://schemas.openxmlformats.org/officeDocument/2006/relationships/image" Target="media/image35.png"/><Relationship Id="rId50" Type="http://schemas.openxmlformats.org/officeDocument/2006/relationships/image" Target="media/image38.jpeg"/><Relationship Id="rId55" Type="http://schemas.openxmlformats.org/officeDocument/2006/relationships/image" Target="media/image43.png"/><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10.png"/><Relationship Id="rId29" Type="http://schemas.openxmlformats.org/officeDocument/2006/relationships/image" Target="media/image23.png"/><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image" Target="media/image31.png"/><Relationship Id="rId40" Type="http://schemas.openxmlformats.org/officeDocument/2006/relationships/header" Target="header2.xml"/><Relationship Id="rId45" Type="http://schemas.openxmlformats.org/officeDocument/2006/relationships/image" Target="media/image33.png"/><Relationship Id="rId53" Type="http://schemas.openxmlformats.org/officeDocument/2006/relationships/image" Target="media/image41.png"/><Relationship Id="rId58" Type="http://schemas.openxmlformats.org/officeDocument/2006/relationships/image" Target="media/image46.jpeg"/><Relationship Id="rId5" Type="http://schemas.openxmlformats.org/officeDocument/2006/relationships/footnotes" Target="footnotes.xml"/><Relationship Id="rId61" Type="http://schemas.openxmlformats.org/officeDocument/2006/relationships/fontTable" Target="fontTable.xml"/><Relationship Id="rId19" Type="http://schemas.openxmlformats.org/officeDocument/2006/relationships/image" Target="media/image1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png"/><Relationship Id="rId43" Type="http://schemas.openxmlformats.org/officeDocument/2006/relationships/header" Target="header5.xml"/><Relationship Id="rId48" Type="http://schemas.openxmlformats.org/officeDocument/2006/relationships/image" Target="media/image36.png"/><Relationship Id="rId56" Type="http://schemas.openxmlformats.org/officeDocument/2006/relationships/image" Target="media/image44.png"/><Relationship Id="rId8" Type="http://schemas.openxmlformats.org/officeDocument/2006/relationships/image" Target="media/image2.png"/><Relationship Id="rId51" Type="http://schemas.openxmlformats.org/officeDocument/2006/relationships/image" Target="media/image39.jpeg"/><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1.jpeg"/><Relationship Id="rId25" Type="http://schemas.openxmlformats.org/officeDocument/2006/relationships/image" Target="media/image19.png"/><Relationship Id="rId33" Type="http://schemas.openxmlformats.org/officeDocument/2006/relationships/image" Target="media/image27.jpeg"/><Relationship Id="rId38" Type="http://schemas.openxmlformats.org/officeDocument/2006/relationships/image" Target="media/image32.png"/><Relationship Id="rId46" Type="http://schemas.openxmlformats.org/officeDocument/2006/relationships/image" Target="media/image34.png"/><Relationship Id="rId59" Type="http://schemas.openxmlformats.org/officeDocument/2006/relationships/image" Target="media/image47.png"/><Relationship Id="rId20" Type="http://schemas.openxmlformats.org/officeDocument/2006/relationships/image" Target="media/image14.png"/><Relationship Id="rId41" Type="http://schemas.openxmlformats.org/officeDocument/2006/relationships/header" Target="header3.xml"/><Relationship Id="rId54" Type="http://schemas.openxmlformats.org/officeDocument/2006/relationships/image" Target="media/image42.png"/><Relationship Id="rId6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png"/><Relationship Id="rId49" Type="http://schemas.openxmlformats.org/officeDocument/2006/relationships/image" Target="media/image37.png"/><Relationship Id="rId57" Type="http://schemas.openxmlformats.org/officeDocument/2006/relationships/image" Target="media/image45.jpeg"/><Relationship Id="rId10" Type="http://schemas.openxmlformats.org/officeDocument/2006/relationships/image" Target="media/image4.png"/><Relationship Id="rId31" Type="http://schemas.openxmlformats.org/officeDocument/2006/relationships/image" Target="media/image25.png"/><Relationship Id="rId44" Type="http://schemas.openxmlformats.org/officeDocument/2006/relationships/header" Target="header6.xml"/><Relationship Id="rId52" Type="http://schemas.openxmlformats.org/officeDocument/2006/relationships/image" Target="media/image40.png"/><Relationship Id="rId60" Type="http://schemas.openxmlformats.org/officeDocument/2006/relationships/header" Target="header7.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14</Pages>
  <Words>3391</Words>
  <Characters>19331</Characters>
  <Application>Microsoft Office Word</Application>
  <DocSecurity>0</DocSecurity>
  <Lines>161</Lines>
  <Paragraphs>45</Paragraphs>
  <ScaleCrop>false</ScaleCrop>
  <Company/>
  <LinksUpToDate>false</LinksUpToDate>
  <CharactersWithSpaces>22677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Галина</dc:creator>
  <cp:lastModifiedBy> </cp:lastModifiedBy>
  <cp:revision>2</cp:revision>
  <dcterms:created xsi:type="dcterms:W3CDTF">2025-11-16T15:14:00Z</dcterms:created>
  <dcterms:modified xsi:type="dcterms:W3CDTF">2025-11-16T15:14:00Z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2025-11-12T00:00:00Z</vt:filetime>
  </property>
  <property fmtid="{D5CDD505-2E9C-101B-9397-08002B2CF9AE}" pid="3" name="Creator">
    <vt:lpwstr>Microsoft® Word 2016</vt:lpwstr>
  </property>
  <property fmtid="{D5CDD505-2E9C-101B-9397-08002B2CF9AE}" pid="4" name="LastSaved">
    <vt:filetime>2025-11-16T00:00:00Z</vt:filetime>
  </property>
  <property fmtid="{D5CDD505-2E9C-101B-9397-08002B2CF9AE}" pid="5" name="Producer">
    <vt:lpwstr>www.ilovepdf.com</vt:lpwstr>
  </property>
</Properties>
</file>