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0287E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</w:t>
      </w:r>
      <w:r w:rsidRPr="00926794">
        <w:rPr>
          <w:rFonts w:ascii="Times New Roman" w:eastAsia="Times New Roman" w:hAnsi="Times New Roman" w:cs="Times New Roman"/>
          <w:b/>
          <w:sz w:val="28"/>
          <w:szCs w:val="28"/>
        </w:rPr>
        <w:t xml:space="preserve">Міністерство освіти і науки України 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Західноукраїнський</w:t>
      </w:r>
      <w:r w:rsidRPr="00926794">
        <w:rPr>
          <w:rFonts w:ascii="Times New Roman" w:eastAsia="Times New Roman" w:hAnsi="Times New Roman" w:cs="Times New Roman"/>
          <w:b/>
          <w:sz w:val="28"/>
          <w:szCs w:val="28"/>
        </w:rPr>
        <w:t xml:space="preserve"> національний університет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26794">
        <w:rPr>
          <w:rFonts w:ascii="Times New Roman" w:eastAsia="Times New Roman" w:hAnsi="Times New Roman" w:cs="Times New Roman"/>
          <w:i/>
          <w:sz w:val="28"/>
          <w:szCs w:val="28"/>
        </w:rPr>
        <w:t xml:space="preserve">Юридичний факультет 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26794">
        <w:rPr>
          <w:rFonts w:ascii="Times New Roman" w:eastAsia="Times New Roman" w:hAnsi="Times New Roman" w:cs="Times New Roman"/>
          <w:i/>
          <w:sz w:val="28"/>
          <w:szCs w:val="28"/>
        </w:rPr>
        <w:t>Кафедра теорії та історії держави і права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26794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D0287E" w:rsidRPr="00950530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26794">
        <w:rPr>
          <w:rFonts w:ascii="Times New Roman" w:eastAsia="Times New Roman" w:hAnsi="Times New Roman" w:cs="Times New Roman"/>
          <w:sz w:val="28"/>
          <w:szCs w:val="28"/>
        </w:rPr>
        <w:t xml:space="preserve"> КУРСОВА РОБОТА № </w:t>
      </w:r>
      <w:r w:rsidRPr="00950530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926794">
        <w:rPr>
          <w:rFonts w:ascii="Times New Roman" w:eastAsia="Times New Roman" w:hAnsi="Times New Roman" w:cs="Times New Roman"/>
          <w:sz w:val="28"/>
          <w:szCs w:val="28"/>
        </w:rPr>
        <w:t>з дисципліни «Теорія держави і права»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26794">
        <w:rPr>
          <w:rFonts w:ascii="Times New Roman" w:eastAsia="Times New Roman" w:hAnsi="Times New Roman" w:cs="Times New Roman"/>
          <w:sz w:val="28"/>
          <w:szCs w:val="28"/>
        </w:rPr>
        <w:t xml:space="preserve">на тему: </w:t>
      </w:r>
      <w:r w:rsidRPr="008B7145">
        <w:rPr>
          <w:rFonts w:ascii="Times New Roman" w:eastAsia="Times New Roman" w:hAnsi="Times New Roman" w:cs="Times New Roman"/>
          <w:b/>
          <w:sz w:val="28"/>
          <w:szCs w:val="28"/>
        </w:rPr>
        <w:t xml:space="preserve">Юридичне закріплення правового статусу державного службовця в </w:t>
      </w:r>
      <w:proofErr w:type="spellStart"/>
      <w:r w:rsidRPr="008B7145">
        <w:rPr>
          <w:rFonts w:ascii="Times New Roman" w:eastAsia="Times New Roman" w:hAnsi="Times New Roman" w:cs="Times New Roman"/>
          <w:b/>
          <w:sz w:val="28"/>
          <w:szCs w:val="28"/>
        </w:rPr>
        <w:t>Україні:ознаки,повноваження,функції</w:t>
      </w:r>
      <w:proofErr w:type="spellEnd"/>
      <w:r w:rsidRPr="008B7145">
        <w:rPr>
          <w:rFonts w:ascii="Times New Roman" w:eastAsia="Times New Roman" w:hAnsi="Times New Roman" w:cs="Times New Roman"/>
          <w:b/>
          <w:sz w:val="28"/>
          <w:szCs w:val="28"/>
        </w:rPr>
        <w:t xml:space="preserve"> та види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26794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26794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26794">
        <w:rPr>
          <w:rFonts w:ascii="Times New Roman" w:eastAsia="Times New Roman" w:hAnsi="Times New Roman" w:cs="Times New Roman"/>
          <w:b/>
          <w:sz w:val="28"/>
          <w:szCs w:val="28"/>
        </w:rPr>
        <w:t>Курсова робота</w:t>
      </w:r>
    </w:p>
    <w:p w:rsidR="00D0287E" w:rsidRPr="00950530" w:rsidRDefault="00950530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Студентки групи ПР-1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2</w:t>
      </w:r>
      <w:bookmarkStart w:id="0" w:name="_GoBack"/>
      <w:bookmarkEnd w:id="0"/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Сенюк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А.А.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26794">
        <w:rPr>
          <w:rFonts w:ascii="Times New Roman" w:eastAsia="Times New Roman" w:hAnsi="Times New Roman" w:cs="Times New Roman"/>
          <w:b/>
          <w:sz w:val="28"/>
          <w:szCs w:val="28"/>
        </w:rPr>
        <w:t>Науковий керівник: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926794">
        <w:rPr>
          <w:rFonts w:ascii="Times New Roman" w:eastAsia="Times New Roman" w:hAnsi="Times New Roman" w:cs="Times New Roman"/>
          <w:b/>
          <w:sz w:val="28"/>
          <w:szCs w:val="28"/>
        </w:rPr>
        <w:t>к.ю.н</w:t>
      </w:r>
      <w:proofErr w:type="spellEnd"/>
      <w:r w:rsidRPr="00926794">
        <w:rPr>
          <w:rFonts w:ascii="Times New Roman" w:eastAsia="Times New Roman" w:hAnsi="Times New Roman" w:cs="Times New Roman"/>
          <w:b/>
          <w:sz w:val="28"/>
          <w:szCs w:val="28"/>
        </w:rPr>
        <w:t>., доц. М. В. Кравчук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26794">
        <w:rPr>
          <w:rFonts w:ascii="Times New Roman" w:eastAsia="Times New Roman" w:hAnsi="Times New Roman" w:cs="Times New Roman"/>
          <w:b/>
          <w:sz w:val="28"/>
          <w:szCs w:val="28"/>
        </w:rPr>
        <w:t xml:space="preserve">Національна шкала ________________    </w:t>
      </w:r>
    </w:p>
    <w:p w:rsidR="00D0287E" w:rsidRPr="00926794" w:rsidRDefault="00D0287E" w:rsidP="00D0287E">
      <w:pPr>
        <w:pStyle w:val="12"/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26794">
        <w:rPr>
          <w:rFonts w:ascii="Times New Roman" w:eastAsia="Times New Roman" w:hAnsi="Times New Roman" w:cs="Times New Roman"/>
          <w:b/>
          <w:sz w:val="28"/>
          <w:szCs w:val="28"/>
        </w:rPr>
        <w:t>Кількість балів: _______ Оцінка:  ECTS _____</w:t>
      </w:r>
    </w:p>
    <w:p w:rsidR="007513CB" w:rsidRDefault="007513CB" w:rsidP="00D0287E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513CB" w:rsidRDefault="007513CB" w:rsidP="007513CB">
      <w:pPr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513CB" w:rsidRDefault="007513CB" w:rsidP="007513CB">
      <w:pPr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513CB" w:rsidRPr="004C3C76" w:rsidRDefault="00D0287E" w:rsidP="00D0287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</w:t>
      </w:r>
      <w:r w:rsidR="007513CB" w:rsidRPr="004C3C76">
        <w:rPr>
          <w:rFonts w:ascii="Times New Roman" w:hAnsi="Times New Roman" w:cs="Times New Roman"/>
          <w:sz w:val="28"/>
          <w:szCs w:val="28"/>
          <w:lang w:val="uk-UA"/>
        </w:rPr>
        <w:t>Тернопіль-2020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212410714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471686" w:rsidRPr="007513CB" w:rsidRDefault="007513CB" w:rsidP="007513CB">
          <w:pPr>
            <w:pStyle w:val="a8"/>
            <w:spacing w:before="0" w:line="360" w:lineRule="auto"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</w:pPr>
          <w:r w:rsidRPr="007513CB"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  <w:t>ЗМІСТ</w:t>
          </w:r>
        </w:p>
        <w:p w:rsidR="007513CB" w:rsidRPr="007513CB" w:rsidRDefault="007513CB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hAnsi="Times New Roman" w:cs="Times New Roman"/>
              <w:sz w:val="28"/>
              <w:szCs w:val="28"/>
            </w:rPr>
          </w:pPr>
        </w:p>
        <w:p w:rsidR="007513CB" w:rsidRPr="007513CB" w:rsidRDefault="00471686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7513CB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7513CB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7513CB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57477174" w:history="1">
            <w:r w:rsidR="007513CB" w:rsidRPr="00D0287E">
              <w:rPr>
                <w:rStyle w:val="a9"/>
                <w:rFonts w:ascii="Times New Roman" w:hAnsi="Times New Roman" w:cs="Times New Roman"/>
                <w:b/>
                <w:noProof/>
                <w:color w:val="auto"/>
                <w:sz w:val="28"/>
                <w:szCs w:val="28"/>
                <w:lang w:val="uk-UA"/>
              </w:rPr>
              <w:t>ВСТУП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_Toc57477174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75" w:history="1">
            <w:r w:rsidR="007513CB" w:rsidRPr="00D0287E">
              <w:rPr>
                <w:rStyle w:val="a9"/>
                <w:rFonts w:ascii="Times New Roman" w:hAnsi="Times New Roman" w:cs="Times New Roman"/>
                <w:b/>
                <w:noProof/>
                <w:color w:val="auto"/>
                <w:sz w:val="28"/>
                <w:szCs w:val="28"/>
                <w:lang w:val="uk-UA"/>
              </w:rPr>
              <w:t>РОЗДІЛ 1.МЕТОДОЛОГІЧНІ ЗАСАДИ ДОСЛІДЖЕННЯ ДАНОЇ ТЕМИ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_Toc57477175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76" w:history="1">
            <w:r w:rsidR="007513CB" w:rsidRPr="007513CB">
              <w:rPr>
                <w:rStyle w:val="a9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1.1. Понятійно-категоріальний апарат дослідження державної служби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_Toc57477176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77" w:history="1">
            <w:r w:rsidR="007513CB" w:rsidRPr="007513CB">
              <w:rPr>
                <w:rStyle w:val="a9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1.2. Основні методи дослідження даної теми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_Toc57477177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78" w:history="1">
            <w:r w:rsidR="007513CB" w:rsidRPr="007513CB">
              <w:rPr>
                <w:rStyle w:val="a9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1.3. Механізм держави його основна сутність і місце в ній державної служби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_Toc57477178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11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79" w:history="1">
            <w:r w:rsidR="00671CB1" w:rsidRPr="00D0287E">
              <w:rPr>
                <w:rStyle w:val="a9"/>
                <w:rFonts w:ascii="Times New Roman" w:hAnsi="Times New Roman" w:cs="Times New Roman"/>
                <w:b/>
                <w:noProof/>
                <w:color w:val="auto"/>
                <w:sz w:val="28"/>
                <w:szCs w:val="28"/>
                <w:lang w:val="uk-UA"/>
              </w:rPr>
              <w:t>РОЗДІЛ 2.ЗАГАЛЬНО</w:t>
            </w:r>
            <w:r w:rsidR="007513CB" w:rsidRPr="00D0287E">
              <w:rPr>
                <w:rStyle w:val="a9"/>
                <w:rFonts w:ascii="Times New Roman" w:hAnsi="Times New Roman" w:cs="Times New Roman"/>
                <w:b/>
                <w:noProof/>
                <w:color w:val="auto"/>
                <w:sz w:val="28"/>
                <w:szCs w:val="28"/>
                <w:lang w:val="uk-UA"/>
              </w:rPr>
              <w:t>-</w:t>
            </w:r>
            <w:r w:rsidR="00671CB1" w:rsidRPr="00D0287E">
              <w:rPr>
                <w:rStyle w:val="a9"/>
                <w:rFonts w:ascii="Times New Roman" w:hAnsi="Times New Roman" w:cs="Times New Roman"/>
                <w:b/>
                <w:noProof/>
                <w:color w:val="auto"/>
                <w:sz w:val="28"/>
                <w:szCs w:val="28"/>
                <w:lang w:val="uk-UA"/>
              </w:rPr>
              <w:t>ТЕОРИТИЧНА ХАРАКТЕРИСТИКА ДЕРЖАВНОЇ</w:t>
            </w:r>
            <w:r w:rsidR="00671CB1">
              <w:rPr>
                <w:rStyle w:val="a9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 xml:space="preserve"> </w:t>
            </w:r>
            <w:r w:rsidR="00671CB1" w:rsidRPr="00D0287E">
              <w:rPr>
                <w:rStyle w:val="a9"/>
                <w:rFonts w:ascii="Times New Roman" w:hAnsi="Times New Roman" w:cs="Times New Roman"/>
                <w:b/>
                <w:noProof/>
                <w:color w:val="auto"/>
                <w:sz w:val="28"/>
                <w:szCs w:val="28"/>
                <w:lang w:val="uk-UA"/>
              </w:rPr>
              <w:t>СЛУЖБИ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_Toc57477179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80" w:history="1">
            <w:r w:rsidR="007513CB" w:rsidRPr="007513CB">
              <w:rPr>
                <w:rStyle w:val="a9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2.1. Юридичне закріплення правового статусу державного службовця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_Toc57477180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81" w:history="1">
            <w:r w:rsidR="007513CB" w:rsidRPr="007513CB">
              <w:rPr>
                <w:rStyle w:val="a9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2.2. Поняття та класифікація державної служби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_Toc57477181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16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82" w:history="1">
            <w:r w:rsidR="007513CB" w:rsidRPr="007513CB">
              <w:rPr>
                <w:rStyle w:val="a9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2.3. Повноваження державних службовців в Україні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_Toc57477182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20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83" w:history="1">
            <w:r w:rsidR="00671CB1" w:rsidRPr="00D0287E">
              <w:rPr>
                <w:rStyle w:val="a9"/>
                <w:rFonts w:ascii="Times New Roman" w:hAnsi="Times New Roman" w:cs="Times New Roman"/>
                <w:b/>
                <w:noProof/>
                <w:color w:val="auto"/>
                <w:sz w:val="28"/>
                <w:szCs w:val="28"/>
                <w:lang w:val="uk-UA"/>
              </w:rPr>
              <w:t>РОЗДІЛ 3.ГЕНЕЗИС ДЕРЖАВНОЇ СЛУЖБИ В УКРАЇНІ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_Toc57477183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84" w:history="1">
            <w:r w:rsidR="007513CB" w:rsidRPr="007513CB">
              <w:rPr>
                <w:rStyle w:val="a9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3.1. Стан розвитку державної служби в Україні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_Toc57477184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85" w:history="1">
            <w:r w:rsidR="007513CB" w:rsidRPr="007513CB">
              <w:rPr>
                <w:rStyle w:val="a9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3.2. Шляхи підвищення ефективності державної служби в Україні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_Toc57477185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26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86" w:history="1">
            <w:r w:rsidR="007513CB" w:rsidRPr="00D0287E">
              <w:rPr>
                <w:rStyle w:val="a9"/>
                <w:rFonts w:ascii="Times New Roman" w:hAnsi="Times New Roman" w:cs="Times New Roman"/>
                <w:b/>
                <w:noProof/>
                <w:color w:val="auto"/>
                <w:sz w:val="28"/>
                <w:szCs w:val="28"/>
                <w:lang w:val="uk-UA"/>
              </w:rPr>
              <w:t>ВИСНОВКИ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_Toc57477186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29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13CB" w:rsidRPr="007513CB" w:rsidRDefault="00145D40" w:rsidP="007513CB">
          <w:pPr>
            <w:pStyle w:val="1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77187" w:history="1">
            <w:r w:rsidR="007513CB" w:rsidRPr="00D0287E">
              <w:rPr>
                <w:rStyle w:val="a9"/>
                <w:rFonts w:ascii="Times New Roman" w:hAnsi="Times New Roman" w:cs="Times New Roman"/>
                <w:b/>
                <w:noProof/>
                <w:color w:val="auto"/>
                <w:sz w:val="28"/>
                <w:szCs w:val="28"/>
                <w:lang w:val="uk-UA"/>
              </w:rPr>
              <w:t>СПИСОК ВИКОРИСТАНИХ ДЖЕРЕЛ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_Toc57477187 \h </w:instrTex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35C94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30</w:t>
            </w:r>
            <w:r w:rsidR="007513CB" w:rsidRPr="007513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71686" w:rsidRDefault="00471686" w:rsidP="007513CB">
          <w:pPr>
            <w:spacing w:after="0" w:line="360" w:lineRule="auto"/>
          </w:pPr>
          <w:r w:rsidRPr="007513CB">
            <w:rPr>
              <w:rFonts w:ascii="Times New Roman" w:hAnsi="Times New Roman" w:cs="Times New Roman"/>
              <w:bCs/>
              <w:sz w:val="28"/>
              <w:szCs w:val="28"/>
            </w:rPr>
            <w:fldChar w:fldCharType="end"/>
          </w:r>
        </w:p>
      </w:sdtContent>
    </w:sdt>
    <w:p w:rsidR="00E062ED" w:rsidRDefault="00E062ED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13CB" w:rsidRDefault="007513CB" w:rsidP="00E83BC0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1" w:name="_Toc57477174"/>
    </w:p>
    <w:p w:rsidR="007513CB" w:rsidRDefault="007513CB" w:rsidP="00E83BC0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7513CB" w:rsidRDefault="007513CB" w:rsidP="00E83BC0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7513CB" w:rsidRDefault="007513CB" w:rsidP="00E83BC0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7513CB" w:rsidRDefault="007513CB" w:rsidP="00E83BC0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7513CB" w:rsidRDefault="007513CB" w:rsidP="00E83BC0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7513CB" w:rsidRDefault="007513CB" w:rsidP="00E83BC0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7513CB" w:rsidRDefault="007513CB">
      <w:pPr>
        <w:rPr>
          <w:rFonts w:ascii="Times New Roman" w:eastAsiaTheme="maj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E062ED" w:rsidRPr="00E83BC0" w:rsidRDefault="00E062ED" w:rsidP="00E83BC0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 w:rsidRPr="00E83BC0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ВСТУП</w:t>
      </w:r>
      <w:bookmarkEnd w:id="1"/>
    </w:p>
    <w:p w:rsidR="002D0BC7" w:rsidRDefault="002D0BC7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0BC7" w:rsidRDefault="00552EFE" w:rsidP="00E62A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287E">
        <w:rPr>
          <w:rFonts w:ascii="Times New Roman" w:hAnsi="Times New Roman" w:cs="Times New Roman"/>
          <w:b/>
          <w:i/>
          <w:sz w:val="28"/>
          <w:szCs w:val="28"/>
          <w:lang w:val="uk-UA"/>
        </w:rPr>
        <w:t>Актуальність дослідження.</w:t>
      </w:r>
      <w:r w:rsidR="008351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проведення в </w:t>
      </w:r>
      <w:r w:rsidRPr="00552EFE">
        <w:rPr>
          <w:rFonts w:ascii="Times New Roman" w:hAnsi="Times New Roman" w:cs="Times New Roman"/>
          <w:sz w:val="28"/>
          <w:szCs w:val="28"/>
          <w:lang w:val="uk-UA"/>
        </w:rPr>
        <w:t>Укр</w:t>
      </w:r>
      <w:r>
        <w:rPr>
          <w:rFonts w:ascii="Times New Roman" w:hAnsi="Times New Roman" w:cs="Times New Roman"/>
          <w:sz w:val="28"/>
          <w:szCs w:val="28"/>
          <w:lang w:val="uk-UA"/>
        </w:rPr>
        <w:t>аїні комплексної реформи держа</w:t>
      </w:r>
      <w:r w:rsidRPr="00552EFE">
        <w:rPr>
          <w:rFonts w:ascii="Times New Roman" w:hAnsi="Times New Roman" w:cs="Times New Roman"/>
          <w:sz w:val="28"/>
          <w:szCs w:val="28"/>
          <w:lang w:val="uk-UA"/>
        </w:rPr>
        <w:t>вної служби, особливо в умовах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де</w:t>
      </w:r>
      <w:r w:rsidRPr="00552EFE">
        <w:rPr>
          <w:rFonts w:ascii="Times New Roman" w:hAnsi="Times New Roman" w:cs="Times New Roman"/>
          <w:sz w:val="28"/>
          <w:szCs w:val="28"/>
          <w:lang w:val="uk-UA"/>
        </w:rPr>
        <w:t>мокра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тичної та правової держави, яка </w:t>
      </w:r>
      <w:r w:rsidRPr="00552EFE">
        <w:rPr>
          <w:rFonts w:ascii="Times New Roman" w:hAnsi="Times New Roman" w:cs="Times New Roman"/>
          <w:sz w:val="28"/>
          <w:szCs w:val="28"/>
          <w:lang w:val="uk-UA"/>
        </w:rPr>
        <w:t>базу</w:t>
      </w:r>
      <w:r>
        <w:rPr>
          <w:rFonts w:ascii="Times New Roman" w:hAnsi="Times New Roman" w:cs="Times New Roman"/>
          <w:sz w:val="28"/>
          <w:szCs w:val="28"/>
          <w:lang w:val="uk-UA"/>
        </w:rPr>
        <w:t>ється на</w:t>
      </w:r>
      <w:r w:rsidR="008351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вт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ленні принципу вер</w:t>
      </w:r>
      <w:r w:rsidRPr="00552EFE">
        <w:rPr>
          <w:rFonts w:ascii="Times New Roman" w:hAnsi="Times New Roman" w:cs="Times New Roman"/>
          <w:noProof/>
          <w:sz w:val="28"/>
          <w:szCs w:val="28"/>
          <w:lang w:val="uk-UA"/>
        </w:rPr>
        <w:t>ховен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ства права, розбудові громадян</w:t>
      </w:r>
      <w:r w:rsidRPr="00552EF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ського 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сусп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льства, т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сно пов'яз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ана із удосконаленням конституц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йного </w:t>
      </w:r>
      <w:r w:rsidRPr="00552EFE">
        <w:rPr>
          <w:rFonts w:ascii="Times New Roman" w:hAnsi="Times New Roman" w:cs="Times New Roman"/>
          <w:noProof/>
          <w:sz w:val="28"/>
          <w:szCs w:val="28"/>
          <w:lang w:val="uk-UA"/>
        </w:rPr>
        <w:t>пра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ва на державну службу, нов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тн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 реформуван</w:t>
      </w:r>
      <w:r w:rsidRPr="00552EF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ня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</w:t>
      </w:r>
      <w:r w:rsidRPr="00552EFE">
        <w:rPr>
          <w:rFonts w:ascii="Times New Roman" w:hAnsi="Times New Roman" w:cs="Times New Roman"/>
          <w:noProof/>
          <w:sz w:val="28"/>
          <w:szCs w:val="28"/>
          <w:lang w:val="uk-UA"/>
        </w:rPr>
        <w:t>вового статусу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дер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жавного службовця. Як показує м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жнародний та нац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>ональний до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св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д державний службовець в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грає ключову роль у парадигмі державної </w:t>
      </w:r>
      <w:r w:rsidR="00E62A1B" w:rsidRPr="00E62A1B">
        <w:rPr>
          <w:rFonts w:ascii="Times New Roman" w:hAnsi="Times New Roman" w:cs="Times New Roman"/>
          <w:noProof/>
          <w:sz w:val="28"/>
          <w:szCs w:val="28"/>
          <w:lang w:val="uk-UA"/>
        </w:rPr>
        <w:t>вла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ди, ураховуючи те, що спрямовує </w:t>
      </w:r>
      <w:r w:rsidR="00E62A1B" w:rsidRPr="00E62A1B">
        <w:rPr>
          <w:rFonts w:ascii="Times New Roman" w:hAnsi="Times New Roman" w:cs="Times New Roman"/>
          <w:noProof/>
          <w:sz w:val="28"/>
          <w:szCs w:val="28"/>
          <w:lang w:val="uk-UA"/>
        </w:rPr>
        <w:t>сво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ю службово-трудову д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у </w:t>
      </w:r>
      <w:r w:rsidR="00E62A1B" w:rsidRPr="00E62A1B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>прямку виконання завдань, функ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та повноважень держави. У той </w:t>
      </w:r>
      <w:r w:rsidR="00E62A1B" w:rsidRPr="00E62A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же 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час, правовий статус державного </w:t>
      </w:r>
      <w:r w:rsidR="00E62A1B" w:rsidRPr="00E62A1B">
        <w:rPr>
          <w:rFonts w:ascii="Times New Roman" w:hAnsi="Times New Roman" w:cs="Times New Roman"/>
          <w:noProof/>
          <w:sz w:val="28"/>
          <w:szCs w:val="28"/>
          <w:lang w:val="uk-UA"/>
        </w:rPr>
        <w:t>слу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жбовця є достатньо вразливим по 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62A1B" w:rsidRPr="00E62A1B">
        <w:rPr>
          <w:rFonts w:ascii="Times New Roman" w:hAnsi="Times New Roman" w:cs="Times New Roman"/>
          <w:noProof/>
          <w:sz w:val="28"/>
          <w:szCs w:val="28"/>
          <w:lang w:val="uk-UA"/>
        </w:rPr>
        <w:t>дношенню до стану перетворень,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які декларуються у наш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62A1B" w:rsidRPr="00E62A1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E62A1B" w:rsidRPr="00E62A1B">
        <w:rPr>
          <w:rFonts w:ascii="Times New Roman" w:hAnsi="Times New Roman" w:cs="Times New Roman"/>
          <w:sz w:val="28"/>
          <w:szCs w:val="28"/>
          <w:lang w:val="uk-UA"/>
        </w:rPr>
        <w:t xml:space="preserve"> державі.</w:t>
      </w:r>
    </w:p>
    <w:p w:rsidR="00E62A1B" w:rsidRDefault="008351E1" w:rsidP="00E62A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287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Метою </w:t>
      </w:r>
      <w:r w:rsidRPr="00D0287E">
        <w:rPr>
          <w:rFonts w:ascii="Times New Roman" w:hAnsi="Times New Roman" w:cs="Times New Roman"/>
          <w:b/>
          <w:i/>
          <w:noProof/>
          <w:sz w:val="28"/>
          <w:szCs w:val="28"/>
          <w:lang w:val="uk-UA"/>
        </w:rPr>
        <w:t>досл</w:t>
      </w:r>
      <w:r w:rsidRPr="00D0287E">
        <w:rPr>
          <w:rFonts w:ascii="Times New Roman" w:hAnsi="Times New Roman" w:cs="Times New Roman"/>
          <w:b/>
          <w:i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0287E">
        <w:rPr>
          <w:rFonts w:ascii="Times New Roman" w:hAnsi="Times New Roman" w:cs="Times New Roman"/>
          <w:b/>
          <w:i/>
          <w:noProof/>
          <w:sz w:val="28"/>
          <w:szCs w:val="28"/>
          <w:lang w:val="uk-UA"/>
        </w:rPr>
        <w:t>і</w:t>
      </w:r>
      <w:r w:rsidR="00E62A1B" w:rsidRPr="00D0287E">
        <w:rPr>
          <w:rFonts w:ascii="Times New Roman" w:hAnsi="Times New Roman" w:cs="Times New Roman"/>
          <w:b/>
          <w:i/>
          <w:noProof/>
          <w:sz w:val="28"/>
          <w:szCs w:val="28"/>
          <w:lang w:val="uk-UA"/>
        </w:rPr>
        <w:t>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 юридичного закр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>плення</w:t>
      </w:r>
      <w:r w:rsidR="00E62A1B">
        <w:rPr>
          <w:rFonts w:ascii="Times New Roman" w:hAnsi="Times New Roman" w:cs="Times New Roman"/>
          <w:sz w:val="28"/>
          <w:szCs w:val="28"/>
          <w:lang w:val="uk-UA"/>
        </w:rPr>
        <w:t xml:space="preserve"> правового статусу державного службовця в Україні.</w:t>
      </w:r>
    </w:p>
    <w:p w:rsidR="00E62A1B" w:rsidRDefault="008351E1" w:rsidP="00E62A1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62A1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 до поставленої мети в роботі висунуто наступні </w:t>
      </w:r>
      <w:r w:rsidR="00E62A1B" w:rsidRPr="00E62A1B">
        <w:rPr>
          <w:rFonts w:ascii="Times New Roman" w:hAnsi="Times New Roman" w:cs="Times New Roman"/>
          <w:i/>
          <w:noProof/>
          <w:sz w:val="28"/>
          <w:szCs w:val="28"/>
          <w:lang w:val="uk-UA"/>
        </w:rPr>
        <w:t>завдання:</w:t>
      </w:r>
    </w:p>
    <w:p w:rsidR="00E62A1B" w:rsidRPr="00E62A1B" w:rsidRDefault="00E62A1B" w:rsidP="00E62A1B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E62A1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изначити методолог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51E1">
        <w:rPr>
          <w:rFonts w:ascii="Times New Roman" w:hAnsi="Times New Roman" w:cs="Times New Roman"/>
          <w:noProof/>
          <w:sz w:val="28"/>
          <w:szCs w:val="28"/>
          <w:lang w:val="uk-UA"/>
        </w:rPr>
        <w:t>чні засади досл</w:t>
      </w:r>
      <w:r w:rsidR="008351E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51E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62A1B">
        <w:rPr>
          <w:rFonts w:ascii="Times New Roman" w:hAnsi="Times New Roman" w:cs="Times New Roman"/>
          <w:noProof/>
          <w:sz w:val="28"/>
          <w:szCs w:val="28"/>
          <w:lang w:val="uk-UA"/>
        </w:rPr>
        <w:t>дження даної теми;</w:t>
      </w:r>
    </w:p>
    <w:p w:rsidR="00E62A1B" w:rsidRPr="00E62A1B" w:rsidRDefault="008351E1" w:rsidP="00E62A1B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62A1B" w:rsidRPr="00E62A1B">
        <w:rPr>
          <w:rFonts w:ascii="Times New Roman" w:hAnsi="Times New Roman" w:cs="Times New Roman"/>
          <w:noProof/>
          <w:sz w:val="28"/>
          <w:szCs w:val="28"/>
          <w:lang w:val="uk-UA"/>
        </w:rPr>
        <w:t>йснити загально-теоретичну характеристику державної служби;</w:t>
      </w:r>
    </w:p>
    <w:p w:rsidR="00E62A1B" w:rsidRPr="00E62A1B" w:rsidRDefault="008351E1" w:rsidP="00E62A1B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досл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62A1B" w:rsidRPr="00E62A1B">
        <w:rPr>
          <w:rFonts w:ascii="Times New Roman" w:hAnsi="Times New Roman" w:cs="Times New Roman"/>
          <w:noProof/>
          <w:sz w:val="28"/>
          <w:szCs w:val="28"/>
          <w:lang w:val="uk-UA"/>
        </w:rPr>
        <w:t>дити</w:t>
      </w:r>
      <w:r w:rsidR="00E62A1B" w:rsidRPr="00E62A1B">
        <w:rPr>
          <w:rFonts w:ascii="Times New Roman" w:hAnsi="Times New Roman" w:cs="Times New Roman"/>
          <w:sz w:val="28"/>
          <w:szCs w:val="28"/>
          <w:lang w:val="uk-UA"/>
        </w:rPr>
        <w:t xml:space="preserve"> генезис державної служби в Україні.</w:t>
      </w:r>
    </w:p>
    <w:p w:rsidR="00E62A1B" w:rsidRPr="00E62A1B" w:rsidRDefault="00E62A1B" w:rsidP="00E62A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287E">
        <w:rPr>
          <w:rFonts w:ascii="Times New Roman" w:hAnsi="Times New Roman" w:cs="Times New Roman"/>
          <w:b/>
          <w:i/>
          <w:sz w:val="28"/>
          <w:szCs w:val="28"/>
          <w:lang w:val="uk-UA"/>
        </w:rPr>
        <w:t>Об’єктом дослідження</w:t>
      </w:r>
      <w:r w:rsidRPr="00E62A1B">
        <w:rPr>
          <w:rFonts w:ascii="Times New Roman" w:hAnsi="Times New Roman" w:cs="Times New Roman"/>
          <w:sz w:val="28"/>
          <w:szCs w:val="28"/>
          <w:lang w:val="uk-UA"/>
        </w:rPr>
        <w:t xml:space="preserve"> є державна служба як правовий інститут.</w:t>
      </w:r>
    </w:p>
    <w:p w:rsidR="00E62A1B" w:rsidRPr="00E62A1B" w:rsidRDefault="00E62A1B" w:rsidP="00E62A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287E">
        <w:rPr>
          <w:rFonts w:ascii="Times New Roman" w:hAnsi="Times New Roman" w:cs="Times New Roman"/>
          <w:b/>
          <w:i/>
          <w:sz w:val="28"/>
          <w:szCs w:val="28"/>
          <w:lang w:val="uk-UA"/>
        </w:rPr>
        <w:t>Предметом дослідження</w:t>
      </w:r>
      <w:r w:rsidRPr="00E62A1B">
        <w:rPr>
          <w:rFonts w:ascii="Times New Roman" w:hAnsi="Times New Roman" w:cs="Times New Roman"/>
          <w:sz w:val="28"/>
          <w:szCs w:val="28"/>
          <w:lang w:val="uk-UA"/>
        </w:rPr>
        <w:t xml:space="preserve"> є правове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регулювання статусу державного </w:t>
      </w:r>
      <w:r w:rsidRPr="00E62A1B">
        <w:rPr>
          <w:rFonts w:ascii="Times New Roman" w:hAnsi="Times New Roman" w:cs="Times New Roman"/>
          <w:sz w:val="28"/>
          <w:szCs w:val="28"/>
          <w:lang w:val="uk-UA"/>
        </w:rPr>
        <w:t>службовця в Україні.</w:t>
      </w:r>
    </w:p>
    <w:p w:rsidR="002D0BC7" w:rsidRDefault="00E62A1B" w:rsidP="00850DE9">
      <w:pPr>
        <w:tabs>
          <w:tab w:val="left" w:pos="793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287E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Методи дослідження.</w:t>
      </w:r>
      <w:r w:rsidRPr="00E62A1B">
        <w:rPr>
          <w:rFonts w:ascii="Times New Roman" w:hAnsi="Times New Roman" w:cs="Times New Roman"/>
          <w:sz w:val="28"/>
          <w:szCs w:val="28"/>
          <w:lang w:val="uk-UA"/>
        </w:rPr>
        <w:t xml:space="preserve"> Метод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ологічною основою дослідження є </w:t>
      </w:r>
      <w:r w:rsidRPr="00E62A1B">
        <w:rPr>
          <w:rFonts w:ascii="Times New Roman" w:hAnsi="Times New Roman" w:cs="Times New Roman"/>
          <w:sz w:val="28"/>
          <w:szCs w:val="28"/>
          <w:lang w:val="uk-UA"/>
        </w:rPr>
        <w:t>сукупність підходів, методів і прийомі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наукового пізнання: системний </w:t>
      </w:r>
      <w:r w:rsidR="00850DE9">
        <w:rPr>
          <w:rFonts w:ascii="Times New Roman" w:hAnsi="Times New Roman" w:cs="Times New Roman"/>
          <w:sz w:val="28"/>
          <w:szCs w:val="28"/>
          <w:lang w:val="uk-UA"/>
        </w:rPr>
        <w:t xml:space="preserve">підхід, </w:t>
      </w:r>
      <w:r w:rsidRPr="00E62A1B">
        <w:rPr>
          <w:rFonts w:ascii="Times New Roman" w:hAnsi="Times New Roman" w:cs="Times New Roman"/>
          <w:sz w:val="28"/>
          <w:szCs w:val="28"/>
          <w:lang w:val="uk-UA"/>
        </w:rPr>
        <w:t>загал</w:t>
      </w:r>
      <w:r w:rsidR="00850DE9">
        <w:rPr>
          <w:rFonts w:ascii="Times New Roman" w:hAnsi="Times New Roman" w:cs="Times New Roman"/>
          <w:sz w:val="28"/>
          <w:szCs w:val="28"/>
          <w:lang w:val="uk-UA"/>
        </w:rPr>
        <w:t xml:space="preserve">ьнонауковий діалектичний  </w:t>
      </w:r>
      <w:r w:rsidRPr="00E62A1B">
        <w:rPr>
          <w:rFonts w:ascii="Times New Roman" w:hAnsi="Times New Roman" w:cs="Times New Roman"/>
          <w:sz w:val="28"/>
          <w:szCs w:val="28"/>
          <w:lang w:val="uk-UA"/>
        </w:rPr>
        <w:t xml:space="preserve">метод, </w:t>
      </w:r>
      <w:r w:rsidR="0085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2A1B">
        <w:rPr>
          <w:rFonts w:ascii="Times New Roman" w:hAnsi="Times New Roman" w:cs="Times New Roman"/>
          <w:sz w:val="28"/>
          <w:szCs w:val="28"/>
          <w:lang w:val="uk-UA"/>
        </w:rPr>
        <w:t>методи системного та структурно</w:t>
      </w:r>
      <w:r w:rsidR="00850DE9">
        <w:rPr>
          <w:rFonts w:ascii="Times New Roman" w:hAnsi="Times New Roman" w:cs="Times New Roman"/>
          <w:sz w:val="28"/>
          <w:szCs w:val="28"/>
          <w:lang w:val="uk-UA"/>
        </w:rPr>
        <w:t xml:space="preserve">-функціонального аналізу і </w:t>
      </w:r>
      <w:proofErr w:type="spellStart"/>
      <w:r w:rsidRPr="00E62A1B">
        <w:rPr>
          <w:rFonts w:ascii="Times New Roman" w:hAnsi="Times New Roman" w:cs="Times New Roman"/>
          <w:sz w:val="28"/>
          <w:szCs w:val="28"/>
          <w:lang w:val="uk-UA"/>
        </w:rPr>
        <w:t>порівняльноправов</w:t>
      </w:r>
      <w:r w:rsidR="00850DE9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850DE9">
        <w:rPr>
          <w:rFonts w:ascii="Times New Roman" w:hAnsi="Times New Roman" w:cs="Times New Roman"/>
          <w:sz w:val="28"/>
          <w:szCs w:val="28"/>
          <w:lang w:val="uk-UA"/>
        </w:rPr>
        <w:t xml:space="preserve"> метод.</w:t>
      </w:r>
    </w:p>
    <w:p w:rsidR="002D0BC7" w:rsidRDefault="002D0BC7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0BC7" w:rsidRDefault="002D0BC7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0BC7" w:rsidRDefault="002D0BC7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62ED" w:rsidRPr="00801EB2" w:rsidRDefault="00E062ED" w:rsidP="00801EB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2" w:name="_Toc57477175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РОЗДІЛ 1.МЕТОДОЛОГІЧНІ ЗАСАДИ ДОСЛІДЖЕННЯ ДАНОЇ ТЕМИ</w:t>
      </w:r>
      <w:bookmarkEnd w:id="2"/>
    </w:p>
    <w:p w:rsidR="002D0BC7" w:rsidRPr="005A219E" w:rsidRDefault="002D0BC7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062ED" w:rsidRPr="00801EB2" w:rsidRDefault="00E062ED" w:rsidP="00801EB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3" w:name="_Toc57477176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1.1.</w:t>
      </w:r>
      <w:r w:rsid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proofErr w:type="spellStart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Понятійно</w:t>
      </w:r>
      <w:proofErr w:type="spellEnd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-категор</w:t>
      </w:r>
      <w:r w:rsidR="007513CB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і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альний апар</w:t>
      </w:r>
      <w:r w:rsidR="002D0BC7"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ат дослідження державної служби</w:t>
      </w:r>
      <w:bookmarkEnd w:id="3"/>
    </w:p>
    <w:p w:rsidR="002D0BC7" w:rsidRDefault="002D0BC7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219E" w:rsidRDefault="002D0BC7" w:rsidP="005A21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Розуміння сутно</w:t>
      </w:r>
      <w:r w:rsidRPr="002D0BC7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 правового статусу державного </w:t>
      </w:r>
      <w:r w:rsidRPr="002D0BC7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0A3042">
        <w:rPr>
          <w:rFonts w:ascii="Times New Roman" w:hAnsi="Times New Roman" w:cs="Times New Roman"/>
          <w:sz w:val="28"/>
          <w:szCs w:val="28"/>
          <w:lang w:val="uk-UA"/>
        </w:rPr>
        <w:t xml:space="preserve">ужбовця 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сно пов'язано із його </w:t>
      </w:r>
      <w:r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агальнотеоретичним визнанням. У </w:t>
      </w:r>
      <w:r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ридичн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й енциклопед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наголошу</w:t>
      </w:r>
      <w:r w:rsidRPr="002D0BC7">
        <w:rPr>
          <w:rFonts w:ascii="Times New Roman" w:hAnsi="Times New Roman" w:cs="Times New Roman"/>
          <w:sz w:val="28"/>
          <w:szCs w:val="28"/>
          <w:lang w:val="uk-UA"/>
        </w:rPr>
        <w:t>єт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ься на тому, що правовий статус </w:t>
      </w:r>
      <w:r w:rsidRPr="002D0BC7">
        <w:rPr>
          <w:rFonts w:ascii="Times New Roman" w:hAnsi="Times New Roman" w:cs="Times New Roman"/>
          <w:sz w:val="28"/>
          <w:szCs w:val="28"/>
          <w:lang w:val="uk-UA"/>
        </w:rPr>
        <w:t>(ла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status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- становище) -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сукуп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ст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ь прав і обов'язк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в ф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зичних та юридичних ос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б. В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домі </w:t>
      </w:r>
      <w:r w:rsidRPr="002D0BC7">
        <w:rPr>
          <w:rFonts w:ascii="Times New Roman" w:hAnsi="Times New Roman" w:cs="Times New Roman"/>
          <w:sz w:val="28"/>
          <w:szCs w:val="28"/>
          <w:lang w:val="uk-UA"/>
        </w:rPr>
        <w:t>теорет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ики права, професори О. В. Зайчук, А. П. Заєць, О. Л. Копиленко, </w:t>
      </w:r>
      <w:r w:rsidRPr="002D0BC7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r w:rsidR="000A3042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Он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щенко та інші вчені спра</w:t>
      </w:r>
      <w:r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едливо в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дзначають, що найпоши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рен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шим є визначення правового ста</w:t>
      </w:r>
      <w:r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тусу як 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системи законодавчо встановлених та гарантованих державою </w:t>
      </w:r>
      <w:r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пра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в, свобод, законних інтерес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в і обов'язк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в. Також вчені-правники 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креслюють, що правовий статус є </w:t>
      </w:r>
      <w:r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асобом нормативного закр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плення основн</w:t>
      </w:r>
      <w:r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их 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принцип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в взаємод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 w:rsidR="005A219E">
        <w:rPr>
          <w:rFonts w:ascii="Times New Roman" w:hAnsi="Times New Roman" w:cs="Times New Roman"/>
          <w:sz w:val="28"/>
          <w:szCs w:val="28"/>
          <w:lang w:val="uk-UA"/>
        </w:rPr>
        <w:t>особи і держави</w:t>
      </w:r>
      <w:r w:rsidRPr="002D0BC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D0BC7" w:rsidRDefault="005A219E" w:rsidP="005A21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юридич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й л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тературі в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дзначається, що пра</w:t>
      </w:r>
      <w:r w:rsidR="002D0BC7"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вов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ий статус характеризує станови</w:t>
      </w:r>
      <w:r w:rsidR="002D0BC7"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ще о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соби у взаємов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дносинах із сус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льством та державою. При цьому, правовий статус характеризується </w:t>
      </w:r>
      <w:r w:rsidR="002D0BC7"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таки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ми ознаками як: має ун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версаль</w:t>
      </w:r>
      <w:r w:rsidR="002D0BC7"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ний ха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рактер, оск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льки поширюється 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на ус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х суб'єкт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A3042">
        <w:rPr>
          <w:rFonts w:ascii="Times New Roman" w:hAnsi="Times New Roman" w:cs="Times New Roman"/>
          <w:noProof/>
          <w:sz w:val="28"/>
          <w:szCs w:val="28"/>
          <w:lang w:val="uk-UA"/>
        </w:rPr>
        <w:t>в; в</w:t>
      </w:r>
      <w:r w:rsidR="000A304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A304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дображає індив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D0BC7"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дуаль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ні особливості людини та її ре</w:t>
      </w:r>
      <w:r w:rsidR="002D0BC7"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альне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ставлення у системі сусп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льних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D0BC7"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дно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син; права та свободи, що складають основу статусу, не можуть </w:t>
      </w:r>
      <w:r w:rsidR="002D0BC7"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реал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зуватись без інших компонент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2D0BC7"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— обов'язк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в та в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дальності; ця </w:t>
      </w:r>
      <w:r w:rsidR="002D0BC7" w:rsidRPr="002D0BC7"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атегор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я забезпечує системн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0BC7" w:rsidRPr="002D0BC7">
        <w:rPr>
          <w:rFonts w:ascii="Times New Roman" w:hAnsi="Times New Roman" w:cs="Times New Roman"/>
          <w:sz w:val="28"/>
          <w:szCs w:val="28"/>
          <w:lang w:val="uk-UA"/>
        </w:rPr>
        <w:t xml:space="preserve">прав, </w:t>
      </w:r>
      <w:r w:rsidR="00FA5E0A">
        <w:rPr>
          <w:rFonts w:ascii="Times New Roman" w:hAnsi="Times New Roman" w:cs="Times New Roman"/>
          <w:sz w:val="28"/>
          <w:szCs w:val="28"/>
          <w:lang w:val="uk-UA"/>
        </w:rPr>
        <w:t xml:space="preserve">свобод та 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обов'язк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>, с 136</w:t>
      </w:r>
      <w:r w:rsidRPr="005A219E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A219E" w:rsidRDefault="005A219E" w:rsidP="005A21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219E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 тим, правовий статус держа</w:t>
      </w:r>
      <w:r w:rsidRPr="005A219E">
        <w:rPr>
          <w:rFonts w:ascii="Times New Roman" w:hAnsi="Times New Roman" w:cs="Times New Roman"/>
          <w:sz w:val="28"/>
          <w:szCs w:val="28"/>
          <w:lang w:val="uk-UA"/>
        </w:rPr>
        <w:t>вно</w:t>
      </w:r>
      <w:r>
        <w:rPr>
          <w:rFonts w:ascii="Times New Roman" w:hAnsi="Times New Roman" w:cs="Times New Roman"/>
          <w:sz w:val="28"/>
          <w:szCs w:val="28"/>
          <w:lang w:val="uk-UA"/>
        </w:rPr>
        <w:t>го службовця зумовлений легаль</w:t>
      </w:r>
      <w:r w:rsidRPr="005A219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5E0A">
        <w:rPr>
          <w:rFonts w:ascii="Times New Roman" w:hAnsi="Times New Roman" w:cs="Times New Roman"/>
          <w:sz w:val="28"/>
          <w:szCs w:val="28"/>
          <w:lang w:val="uk-UA"/>
        </w:rPr>
        <w:t xml:space="preserve">им 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розум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нням терм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ну «державна 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служ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ба». За зм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стом .Закону України 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«Пр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 державну службу»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(далі - Закон) дер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жав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на служба - це публ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чна, профе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с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на, пол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тично неупереджена д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ьн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із практичного виконання 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зав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дань і функц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держави, зокрема 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щодо: 1) анал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зу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тики 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на загальнодержавному, галузевому 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рег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ональному р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внях та п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дготовки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про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позиц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стосовно її формування, 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у 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ому числі розроблення та прове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ден</w:t>
      </w:r>
      <w:r w:rsidR="00FA5E0A">
        <w:rPr>
          <w:rFonts w:ascii="Times New Roman" w:hAnsi="Times New Roman" w:cs="Times New Roman"/>
          <w:noProof/>
          <w:sz w:val="28"/>
          <w:szCs w:val="28"/>
          <w:lang w:val="uk-UA"/>
        </w:rPr>
        <w:t>ня експертизи проект</w:t>
      </w:r>
      <w:r w:rsidR="00FA5E0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A5E0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програм, 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конце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пц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й, стратег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й, проект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в закон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та інших н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рмативно-правових 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акт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в, проект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в м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жнародних догово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в; 2)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забезпечення реал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ї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тики, виконання загально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держ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авних, галузевих і рег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ональних 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прог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рам, виконання закон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та інших нормативно-п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равових акт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в; 3) забез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пече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ння надання доступн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их і як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сних 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адм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стративних послуг; 4) зд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йс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нен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ня державного нагляду та конт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рол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ю за дотриманням законодавства; 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5)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управл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ння державними ф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нансо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вим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и ресурсами, майном та контролю </w:t>
      </w:r>
      <w:r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 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їх використанням; 6) управл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ння персоналом державних орган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16CAA">
        <w:rPr>
          <w:rFonts w:ascii="Times New Roman" w:hAnsi="Times New Roman" w:cs="Times New Roman"/>
          <w:noProof/>
          <w:sz w:val="28"/>
          <w:szCs w:val="28"/>
          <w:lang w:val="uk-UA"/>
        </w:rPr>
        <w:t>в; 7) реал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A16CA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16CA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інших повноважень </w:t>
      </w:r>
      <w:r w:rsidRPr="005A219E">
        <w:rPr>
          <w:rFonts w:ascii="Times New Roman" w:hAnsi="Times New Roman" w:cs="Times New Roman"/>
          <w:sz w:val="28"/>
          <w:szCs w:val="28"/>
          <w:lang w:val="uk-UA"/>
        </w:rPr>
        <w:t>держ</w:t>
      </w:r>
      <w:r>
        <w:rPr>
          <w:rFonts w:ascii="Times New Roman" w:hAnsi="Times New Roman" w:cs="Times New Roman"/>
          <w:sz w:val="28"/>
          <w:szCs w:val="28"/>
          <w:lang w:val="uk-UA"/>
        </w:rPr>
        <w:t>авного органу, визначених зако</w:t>
      </w:r>
      <w:r w:rsidRPr="005A219E">
        <w:rPr>
          <w:rFonts w:ascii="Times New Roman" w:hAnsi="Times New Roman" w:cs="Times New Roman"/>
          <w:sz w:val="28"/>
          <w:szCs w:val="28"/>
          <w:lang w:val="uk-UA"/>
        </w:rPr>
        <w:t>нодав</w:t>
      </w:r>
      <w:r>
        <w:rPr>
          <w:rFonts w:ascii="Times New Roman" w:hAnsi="Times New Roman" w:cs="Times New Roman"/>
          <w:sz w:val="28"/>
          <w:szCs w:val="28"/>
          <w:lang w:val="uk-UA"/>
        </w:rPr>
        <w:t>ством.</w:t>
      </w:r>
    </w:p>
    <w:p w:rsidR="002D0BC7" w:rsidRDefault="00A16CAA" w:rsidP="005A219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Зазначений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дх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д, вида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ться дещо вразливим по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дношен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ню 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 правового статусу державного 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ужбовця, ураховуючи те, що про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пон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оване визначення не є достатньо 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ч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ким та завершеним та може трак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ту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ватись при практичному застосу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анні неоднозначно. Дещо конкре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тизується таке визначення у пра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вов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докт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рині. Зокрема, В. Я. Мацюк в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дзначає, що державна служба — це 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рофес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йна, оплачувала службово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тр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удова д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сть громадян, як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й властиві дві групи право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дносин - 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с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лужбово-трудові, що полягають у 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безпеченні реал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державним 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службовцем пр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ава на працю, виплати 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ос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танньому винагороди за виконан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ням службово-трудових обов'язк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в, а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так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ож наданні гарант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й і державно-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влад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ні правов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дносин, які покликані 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заб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езпечувати реал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ю потреб та 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ін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терес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держави через виконання 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A321CE">
        <w:rPr>
          <w:rFonts w:ascii="Times New Roman" w:hAnsi="Times New Roman" w:cs="Times New Roman"/>
          <w:noProof/>
          <w:sz w:val="28"/>
          <w:szCs w:val="28"/>
          <w:lang w:val="uk-UA"/>
        </w:rPr>
        <w:t>вдань та функц</w:t>
      </w:r>
      <w:r w:rsidR="00A321CE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321CE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й останнь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[</w:t>
      </w:r>
      <w:r w:rsidR="00786190">
        <w:rPr>
          <w:rFonts w:ascii="Times New Roman" w:hAnsi="Times New Roman" w:cs="Times New Roman"/>
          <w:noProof/>
          <w:sz w:val="28"/>
          <w:szCs w:val="28"/>
          <w:lang w:val="uk-UA"/>
        </w:rPr>
        <w:t>10</w:t>
      </w:r>
      <w:r w:rsidR="005A219E">
        <w:rPr>
          <w:rFonts w:ascii="Times New Roman" w:hAnsi="Times New Roman" w:cs="Times New Roman"/>
          <w:noProof/>
          <w:sz w:val="28"/>
          <w:szCs w:val="28"/>
          <w:lang w:val="uk-UA"/>
        </w:rPr>
        <w:t>, с 137</w:t>
      </w:r>
      <w:r w:rsidR="005A219E" w:rsidRPr="005A219E">
        <w:rPr>
          <w:rFonts w:ascii="Times New Roman" w:hAnsi="Times New Roman" w:cs="Times New Roman"/>
          <w:noProof/>
          <w:sz w:val="28"/>
          <w:szCs w:val="28"/>
          <w:lang w:val="uk-UA"/>
        </w:rPr>
        <w:t>].</w:t>
      </w:r>
    </w:p>
    <w:p w:rsidR="00B40DCD" w:rsidRPr="00B40DCD" w:rsidRDefault="00A321CE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 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тератури</w:t>
      </w:r>
      <w:r w:rsidR="00B40DCD" w:rsidRPr="00B40DCD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дан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проблема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тики дає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дстави вид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лити такі означення поняття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«дер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жав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 служба» з 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зних 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спек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в:</w:t>
      </w:r>
    </w:p>
    <w:p w:rsidR="00B40DCD" w:rsidRPr="00B40DCD" w:rsidRDefault="00A321CE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соц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ального - профес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йне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йс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нення за дорученням держави су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льно корисн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особами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, які займають посади в органах 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та м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сцевого само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врядування на пост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основі. 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Об'єктивна природа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служби як соц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ального інституту 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зумовлена зм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ною призначення нов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ржави громадського типу, в як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B40D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0DCD" w:rsidRPr="00B40DCD">
        <w:rPr>
          <w:rFonts w:ascii="Times New Roman" w:hAnsi="Times New Roman" w:cs="Times New Roman"/>
          <w:sz w:val="28"/>
          <w:szCs w:val="28"/>
          <w:lang w:val="uk-UA"/>
        </w:rPr>
        <w:t>державна служба - це вже не апарат класового насильства, а суттєвий</w:t>
      </w:r>
      <w:r w:rsidR="00B40D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0861">
        <w:rPr>
          <w:rFonts w:ascii="Times New Roman" w:hAnsi="Times New Roman" w:cs="Times New Roman"/>
          <w:sz w:val="28"/>
          <w:szCs w:val="28"/>
          <w:lang w:val="uk-UA"/>
        </w:rPr>
        <w:t xml:space="preserve">чинник 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консол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дац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ї сусп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льства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;</w:t>
      </w:r>
    </w:p>
    <w:p w:rsidR="00B40DCD" w:rsidRPr="00B40DCD" w:rsidRDefault="002D0861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тичного-д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 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тики, пов'язана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 досягненням вироблених ус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ма пол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тичними сил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ами державно-пол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ичних 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лей і завдань у сусп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льстві</w:t>
      </w:r>
      <w:r w:rsidR="00B40DCD" w:rsidRPr="00B40DCD">
        <w:rPr>
          <w:rFonts w:ascii="Times New Roman" w:hAnsi="Times New Roman" w:cs="Times New Roman"/>
          <w:sz w:val="28"/>
          <w:szCs w:val="28"/>
          <w:lang w:val="uk-UA"/>
        </w:rPr>
        <w:t xml:space="preserve"> й державі;</w:t>
      </w:r>
    </w:p>
    <w:p w:rsidR="00B40DCD" w:rsidRPr="00B40DCD" w:rsidRDefault="00B40DCD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B40DCD">
        <w:rPr>
          <w:rFonts w:ascii="Times New Roman" w:hAnsi="Times New Roman" w:cs="Times New Roman"/>
          <w:sz w:val="28"/>
          <w:szCs w:val="28"/>
          <w:lang w:val="uk-UA"/>
        </w:rPr>
        <w:t>правового - нормативно-</w:t>
      </w:r>
      <w:r>
        <w:rPr>
          <w:rFonts w:ascii="Times New Roman" w:hAnsi="Times New Roman" w:cs="Times New Roman"/>
          <w:sz w:val="28"/>
          <w:szCs w:val="28"/>
          <w:lang w:val="uk-UA"/>
        </w:rPr>
        <w:t>правове врегулювання державно-</w:t>
      </w:r>
      <w:r w:rsidR="002D0861">
        <w:rPr>
          <w:rFonts w:ascii="Times New Roman" w:hAnsi="Times New Roman" w:cs="Times New Roman"/>
          <w:sz w:val="28"/>
          <w:szCs w:val="28"/>
          <w:lang w:val="uk-UA"/>
        </w:rPr>
        <w:t xml:space="preserve">службових 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дносин, у процесі реа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яких досягається та/або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забезпечується практичне викон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ання завдань і функц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держави, 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днесени</w:t>
      </w:r>
      <w:r w:rsidR="002D0861">
        <w:rPr>
          <w:rFonts w:ascii="Times New Roman" w:hAnsi="Times New Roman" w:cs="Times New Roman"/>
          <w:noProof/>
          <w:sz w:val="28"/>
          <w:szCs w:val="28"/>
          <w:lang w:val="uk-UA"/>
        </w:rPr>
        <w:t>х до компетенц</w:t>
      </w:r>
      <w:r w:rsidR="002D086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D086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ї певного орга</w:t>
      </w:r>
      <w:r w:rsidR="00463DE0">
        <w:rPr>
          <w:rFonts w:ascii="Times New Roman" w:hAnsi="Times New Roman" w:cs="Times New Roman"/>
          <w:noProof/>
          <w:sz w:val="28"/>
          <w:szCs w:val="28"/>
          <w:lang w:val="uk-UA"/>
        </w:rPr>
        <w:t>ну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63DE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чи м</w:t>
      </w:r>
      <w:r w:rsidR="00463D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63D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сцевого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самоврядування, а також тих, щ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 регламентують права, службові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обов'язки, повноваження, обм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еження, заборони, стимулювання, </w:t>
      </w:r>
      <w:r w:rsidR="00463DE0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63D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63D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3DE0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463D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63D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3DE0">
        <w:rPr>
          <w:rFonts w:ascii="Times New Roman" w:hAnsi="Times New Roman" w:cs="Times New Roman"/>
          <w:noProof/>
          <w:sz w:val="28"/>
          <w:szCs w:val="28"/>
          <w:lang w:val="uk-UA"/>
        </w:rPr>
        <w:t>дальн</w:t>
      </w:r>
      <w:r w:rsidR="00463D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63D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3DE0">
        <w:rPr>
          <w:rFonts w:ascii="Times New Roman" w:hAnsi="Times New Roman" w:cs="Times New Roman"/>
          <w:noProof/>
          <w:sz w:val="28"/>
          <w:szCs w:val="28"/>
          <w:lang w:val="uk-UA"/>
        </w:rPr>
        <w:t>сть службовц</w:t>
      </w:r>
      <w:r w:rsidR="00463D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63D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в, проход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ження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служби, порядок </w:t>
      </w:r>
      <w:r w:rsidR="00463DE0">
        <w:rPr>
          <w:rFonts w:ascii="Times New Roman" w:hAnsi="Times New Roman" w:cs="Times New Roman"/>
          <w:noProof/>
          <w:sz w:val="28"/>
          <w:szCs w:val="28"/>
          <w:lang w:val="uk-UA"/>
        </w:rPr>
        <w:t>виникнення та роз</w:t>
      </w:r>
      <w:r w:rsidR="00463D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63D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3DE0">
        <w:rPr>
          <w:rFonts w:ascii="Times New Roman" w:hAnsi="Times New Roman" w:cs="Times New Roman"/>
          <w:noProof/>
          <w:sz w:val="28"/>
          <w:szCs w:val="28"/>
          <w:lang w:val="uk-UA"/>
        </w:rPr>
        <w:t>рвання державно-службових в</w:t>
      </w:r>
      <w:r w:rsidR="00463D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63D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дносин</w:t>
      </w:r>
      <w:r w:rsidRPr="00B40DCD">
        <w:rPr>
          <w:rFonts w:ascii="Times New Roman" w:hAnsi="Times New Roman" w:cs="Times New Roman"/>
          <w:sz w:val="28"/>
          <w:szCs w:val="28"/>
          <w:lang w:val="uk-UA"/>
        </w:rPr>
        <w:t xml:space="preserve"> тощо;</w:t>
      </w:r>
    </w:p>
    <w:p w:rsidR="00B40DCD" w:rsidRPr="00B40DCD" w:rsidRDefault="00463DE0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соц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олог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чного - практичне забезпе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чення чи 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 завдань і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й структурних складови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державного апарату, компетенц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чи 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сцевого самоврядування та ефективності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завдань і 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й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служби;</w:t>
      </w:r>
    </w:p>
    <w:p w:rsidR="00E82648" w:rsidRDefault="00463DE0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-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йного - формування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йних зас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ад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яльності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в державного апарату, що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дносяться зі структурно-</w:t>
      </w:r>
      <w:r w:rsidR="004859DD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4859D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9D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ональною схемою державного </w:t>
      </w:r>
      <w:r w:rsidR="004859DD">
        <w:rPr>
          <w:rFonts w:ascii="Times New Roman" w:hAnsi="Times New Roman" w:cs="Times New Roman"/>
          <w:noProof/>
          <w:sz w:val="28"/>
          <w:szCs w:val="28"/>
          <w:lang w:val="uk-UA"/>
        </w:rPr>
        <w:t>механ</w:t>
      </w:r>
      <w:r w:rsidR="004859D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9D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зму та включають побудову 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правовий опис </w:t>
      </w:r>
      <w:r w:rsidR="004859DD">
        <w:rPr>
          <w:rFonts w:ascii="Times New Roman" w:hAnsi="Times New Roman" w:cs="Times New Roman"/>
          <w:noProof/>
          <w:sz w:val="28"/>
          <w:szCs w:val="28"/>
          <w:lang w:val="uk-UA"/>
        </w:rPr>
        <w:t>ієрарх</w:t>
      </w:r>
      <w:r w:rsidR="004859D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9D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9DD">
        <w:rPr>
          <w:rFonts w:ascii="Times New Roman" w:hAnsi="Times New Roman" w:cs="Times New Roman"/>
          <w:noProof/>
          <w:sz w:val="28"/>
          <w:szCs w:val="28"/>
          <w:lang w:val="uk-UA"/>
        </w:rPr>
        <w:t>ї посад, оц</w:t>
      </w:r>
      <w:r w:rsidR="004859D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9D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9DD">
        <w:rPr>
          <w:rFonts w:ascii="Times New Roman" w:hAnsi="Times New Roman" w:cs="Times New Roman"/>
          <w:noProof/>
          <w:sz w:val="28"/>
          <w:szCs w:val="28"/>
          <w:lang w:val="uk-UA"/>
        </w:rPr>
        <w:t>нку, стимулювання та в</w:t>
      </w:r>
      <w:r w:rsidR="004859D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9D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9DD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4859D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9D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9DD">
        <w:rPr>
          <w:rFonts w:ascii="Times New Roman" w:hAnsi="Times New Roman" w:cs="Times New Roman"/>
          <w:noProof/>
          <w:sz w:val="28"/>
          <w:szCs w:val="28"/>
          <w:lang w:val="uk-UA"/>
        </w:rPr>
        <w:t>дальн</w:t>
      </w:r>
      <w:r w:rsidR="004859D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9D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859DD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859D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9D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9DD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4859D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9D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9DD">
        <w:rPr>
          <w:rFonts w:ascii="Times New Roman" w:hAnsi="Times New Roman" w:cs="Times New Roman"/>
          <w:noProof/>
          <w:sz w:val="28"/>
          <w:szCs w:val="28"/>
          <w:lang w:val="uk-UA"/>
        </w:rPr>
        <w:t>дних прац</w:t>
      </w:r>
      <w:r w:rsidR="004859D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9D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9DD"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="004859D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9D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в;</w:t>
      </w:r>
    </w:p>
    <w:p w:rsidR="00B40DCD" w:rsidRPr="00B40DCD" w:rsidRDefault="004859DD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- 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онального - конкретни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вид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держави, деле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гований персоналу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та 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сцевого самоврядування,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що 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зує державну владу в 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зних сферах 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усп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льного життя 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дних правових фор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мах і за допомогою певних метод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управл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ння;</w:t>
      </w:r>
    </w:p>
    <w:p w:rsidR="00B40DCD" w:rsidRPr="00B40DCD" w:rsidRDefault="004859DD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- практично-функц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ональног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 значення -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персоналу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, в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>иконавч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та судов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влади, що ґр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унтується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на законах та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дзаконних актах і полягає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 реал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в р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зних сферах 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сусп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льного життя з метою вир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шення завдань і виконання функц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40DCD"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B40DCD" w:rsidRPr="00B40DCD">
        <w:rPr>
          <w:rFonts w:ascii="Times New Roman" w:hAnsi="Times New Roman" w:cs="Times New Roman"/>
          <w:sz w:val="28"/>
          <w:szCs w:val="28"/>
          <w:lang w:val="uk-UA"/>
        </w:rPr>
        <w:t xml:space="preserve"> держави;</w:t>
      </w:r>
    </w:p>
    <w:p w:rsidR="00B40DCD" w:rsidRPr="00B40DCD" w:rsidRDefault="00B40DCD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0DCD">
        <w:rPr>
          <w:rFonts w:ascii="Times New Roman" w:hAnsi="Times New Roman" w:cs="Times New Roman"/>
          <w:sz w:val="28"/>
          <w:szCs w:val="28"/>
          <w:lang w:val="uk-UA"/>
        </w:rPr>
        <w:t>- процесуаль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73756">
        <w:rPr>
          <w:rFonts w:ascii="Times New Roman" w:hAnsi="Times New Roman" w:cs="Times New Roman"/>
          <w:sz w:val="28"/>
          <w:szCs w:val="28"/>
          <w:lang w:val="uk-UA"/>
        </w:rPr>
        <w:t xml:space="preserve">ого - забезпечення умов та 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реал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я механ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в, 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технолог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й і процедур функц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онування механ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зму держави; профес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йна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д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сть прац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в орган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в щ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одо виконання покладених на них 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посадових функц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й; процес функц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онування державних орган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в влили 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межах їх компетенц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ї; виконання ц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ей, функц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>й та закон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держави,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тобто це</w:t>
      </w:r>
      <w:r w:rsidR="0097375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об'єктивне сусп</w:t>
      </w:r>
      <w:r w:rsidR="0097375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375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льне </w:t>
      </w:r>
      <w:r>
        <w:rPr>
          <w:rFonts w:ascii="Times New Roman" w:hAnsi="Times New Roman" w:cs="Times New Roman"/>
          <w:sz w:val="28"/>
          <w:szCs w:val="28"/>
          <w:lang w:val="uk-UA"/>
        </w:rPr>
        <w:t>явище. П</w:t>
      </w:r>
      <w:r w:rsidRPr="00B40DCD">
        <w:rPr>
          <w:rFonts w:ascii="Times New Roman" w:hAnsi="Times New Roman" w:cs="Times New Roman"/>
          <w:sz w:val="28"/>
          <w:szCs w:val="28"/>
          <w:lang w:val="uk-UA"/>
        </w:rPr>
        <w:t>ри цьому державний апарат являє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0DCD">
        <w:rPr>
          <w:rFonts w:ascii="Times New Roman" w:hAnsi="Times New Roman" w:cs="Times New Roman"/>
          <w:sz w:val="28"/>
          <w:szCs w:val="28"/>
          <w:lang w:val="uk-UA"/>
        </w:rPr>
        <w:t>собою єдине ціле, як інститут громадського суспільства;</w:t>
      </w:r>
    </w:p>
    <w:p w:rsidR="00B40DCD" w:rsidRPr="00B40DCD" w:rsidRDefault="00B40DCD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0DCD">
        <w:rPr>
          <w:rFonts w:ascii="Times New Roman" w:hAnsi="Times New Roman" w:cs="Times New Roman"/>
          <w:sz w:val="28"/>
          <w:szCs w:val="28"/>
          <w:lang w:val="uk-UA"/>
        </w:rPr>
        <w:t>- морального - формування ети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чних засад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служби;</w:t>
      </w:r>
    </w:p>
    <w:p w:rsidR="00B40DCD" w:rsidRPr="00B40DCD" w:rsidRDefault="00B40DCD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0DCD">
        <w:rPr>
          <w:rFonts w:ascii="Times New Roman" w:hAnsi="Times New Roman" w:cs="Times New Roman"/>
          <w:sz w:val="28"/>
          <w:szCs w:val="28"/>
          <w:lang w:val="uk-UA"/>
        </w:rPr>
        <w:t>- структурного-система органів де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ржави, кожен із яких відповідно </w:t>
      </w:r>
      <w:r w:rsidRPr="00B40DCD">
        <w:rPr>
          <w:rFonts w:ascii="Times New Roman" w:hAnsi="Times New Roman" w:cs="Times New Roman"/>
          <w:sz w:val="28"/>
          <w:szCs w:val="28"/>
          <w:lang w:val="uk-UA"/>
        </w:rPr>
        <w:t>до предмета його компетенції може бути названий службою;</w:t>
      </w:r>
    </w:p>
    <w:p w:rsidR="00B40DCD" w:rsidRDefault="00B40DCD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інституціонального-</w:t>
      </w:r>
      <w:r w:rsidRPr="00B40DCD">
        <w:rPr>
          <w:rFonts w:ascii="Times New Roman" w:hAnsi="Times New Roman" w:cs="Times New Roman"/>
          <w:sz w:val="28"/>
          <w:szCs w:val="28"/>
          <w:lang w:val="uk-UA"/>
        </w:rPr>
        <w:t>правова,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етична, нормативна система, що </w:t>
      </w:r>
      <w:r w:rsidRPr="00B40DCD">
        <w:rPr>
          <w:rFonts w:ascii="Times New Roman" w:hAnsi="Times New Roman" w:cs="Times New Roman"/>
          <w:sz w:val="28"/>
          <w:szCs w:val="28"/>
          <w:lang w:val="uk-UA"/>
        </w:rPr>
        <w:t>забезпечує реалізацію цілей, функцій, законів держави [</w:t>
      </w:r>
      <w:r w:rsidR="00786190" w:rsidRPr="00786190">
        <w:rPr>
          <w:rFonts w:ascii="Times New Roman" w:hAnsi="Times New Roman" w:cs="Times New Roman"/>
          <w:sz w:val="28"/>
          <w:szCs w:val="28"/>
          <w:lang w:val="uk-UA"/>
        </w:rPr>
        <w:t>4, с</w:t>
      </w:r>
      <w:r w:rsidRPr="007861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6190" w:rsidRPr="00786190">
        <w:rPr>
          <w:rFonts w:ascii="Times New Roman" w:hAnsi="Times New Roman" w:cs="Times New Roman"/>
          <w:sz w:val="28"/>
          <w:szCs w:val="28"/>
          <w:lang w:val="uk-UA"/>
        </w:rPr>
        <w:t>37</w:t>
      </w:r>
      <w:r w:rsidRPr="00B40D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A219E" w:rsidRDefault="005A219E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62ED" w:rsidRPr="00801EB2" w:rsidRDefault="00E062ED" w:rsidP="00801EB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4" w:name="_Toc57477177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1.2.</w:t>
      </w:r>
      <w:r w:rsid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735C94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Основні методи дослідження даної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E82648"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теми</w:t>
      </w:r>
      <w:bookmarkEnd w:id="4"/>
    </w:p>
    <w:p w:rsidR="00E82648" w:rsidRDefault="00E82648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2648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648">
        <w:rPr>
          <w:rFonts w:ascii="Times New Roman" w:hAnsi="Times New Roman" w:cs="Times New Roman"/>
          <w:sz w:val="28"/>
          <w:szCs w:val="28"/>
          <w:lang w:val="uk-UA"/>
        </w:rPr>
        <w:t>Методологія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sz w:val="28"/>
          <w:szCs w:val="28"/>
          <w:lang w:val="uk-UA"/>
        </w:rPr>
        <w:t>виконує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ї,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саме: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ви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значає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способи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здобу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ття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знань,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дображають 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динам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чні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процеси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явища;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спрямовує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досл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дника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на шлях, на якому до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сягається певна науково-досл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ницька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мета;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забезпечує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всеб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повноту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отри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мання інформац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ї, необх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дн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для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знання досл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джу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ваних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процес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чи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явищ;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сприяє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поповненню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нов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ою інформац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єю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теор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уки;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допомагає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уточненні,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збагаченні,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систематизац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терм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понять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науці;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створює систему науко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інформац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ї, що ґрунтується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на об’єктивних фактах, і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лог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ко-анал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тичний інструмент </w:t>
      </w:r>
      <w:r w:rsidR="006770B1">
        <w:rPr>
          <w:rFonts w:ascii="Times New Roman" w:hAnsi="Times New Roman" w:cs="Times New Roman"/>
          <w:noProof/>
          <w:sz w:val="28"/>
          <w:szCs w:val="28"/>
          <w:lang w:val="uk-UA"/>
        </w:rPr>
        <w:t>наукового п</w:t>
      </w:r>
      <w:r w:rsidR="006770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770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знання</w:t>
      </w:r>
      <w:r w:rsidRPr="00E8264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  <w:lang w:val="uk-UA"/>
        </w:rPr>
        <w:t>, с 45</w:t>
      </w:r>
      <w:r w:rsidRPr="00E82648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3агальнонаукова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методолог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 використовується в ус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або в переважн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б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льшості наук, оск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льки будь-яке наукове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дкриття має не л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ише предметний, але й методолог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чний зм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ст, спричиняє критичний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перегляд прийнятого досі понят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йного апарату, чинник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передумов і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дход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до інтерпретац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матер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алу</w:t>
      </w:r>
      <w:r w:rsidRPr="008D1317">
        <w:rPr>
          <w:rFonts w:ascii="Times New Roman" w:hAnsi="Times New Roman" w:cs="Times New Roman"/>
          <w:sz w:val="28"/>
          <w:szCs w:val="28"/>
          <w:lang w:val="uk-UA"/>
        </w:rPr>
        <w:t>, що вивчається.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1317">
        <w:rPr>
          <w:rFonts w:ascii="Times New Roman" w:hAnsi="Times New Roman" w:cs="Times New Roman"/>
          <w:sz w:val="28"/>
          <w:szCs w:val="28"/>
          <w:lang w:val="uk-UA"/>
        </w:rPr>
        <w:t>До загал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ьнонаукових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метод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досл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дження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дано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теми належать: історичний, терм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нолог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чний, 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ональний, системний, когн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тивний (п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знавальний),</w:t>
      </w:r>
      <w:r w:rsidRPr="008D1317">
        <w:rPr>
          <w:rFonts w:ascii="Times New Roman" w:hAnsi="Times New Roman" w:cs="Times New Roman"/>
          <w:sz w:val="28"/>
          <w:szCs w:val="28"/>
          <w:lang w:val="uk-UA"/>
        </w:rPr>
        <w:t xml:space="preserve"> моделювання та ін.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1317">
        <w:rPr>
          <w:rFonts w:ascii="Times New Roman" w:hAnsi="Times New Roman" w:cs="Times New Roman"/>
          <w:sz w:val="28"/>
          <w:szCs w:val="28"/>
          <w:lang w:val="uk-UA"/>
        </w:rPr>
        <w:lastRenderedPageBreak/>
        <w:t>Сучасне науково-теоретичне 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слення прагне проникнути 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сутн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явищ і процес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в, що ви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вчаються. Це можливо за умови 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сного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дходу до об’єкта вивчення, розгляду його у виникненні та розвитку, 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обто застосування історичного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дходу </w:t>
      </w:r>
      <w:r w:rsidRPr="008D1317">
        <w:rPr>
          <w:rFonts w:ascii="Times New Roman" w:hAnsi="Times New Roman" w:cs="Times New Roman"/>
          <w:sz w:val="28"/>
          <w:szCs w:val="28"/>
          <w:lang w:val="uk-UA"/>
        </w:rPr>
        <w:t>до його вивчення.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ж вивчати сучасний стан, необх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дно вивчити генезис та розвиток певн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науки або сфери практично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яльності.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домо, що нові наукові і нак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опичені знання перебувають в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алектичн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взаємод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ї. Найкраще і прогресивне зі старого переходи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ть у нове і надає йому сили й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євос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ті. Інколи забуте старе знову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дроджується на нов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науков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й основі і живе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друге життя в іншому, досконал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шому вигляді.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У цьому зв'язку особливого значення набу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вають вивчення історичного досв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ду, анал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 та оц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нювання історичних под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й, факт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попередн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теор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у контексті їх виникнення, становлення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 розвитку. Отже, історичний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дх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 дає змогу досл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дити виникнення, формування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 розвиток процес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і под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у хронолог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посл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овності з метою виявлення внутр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та зовн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зв'язк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законом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рностей та суперечностей.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У межах історичного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ходу активно застосовується пор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яльно-історичний метод — сукупн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знавальних засоб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в, процед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ур, які дозволяють виявити схож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і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ж явищами, що вивчаються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, визначити їхню генетичну спор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днен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(зв'язок за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походженням), загальне й специф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чне в їхньому розвитку.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У кожному пор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вняльно-історичному досл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дженні ставляться конкр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етні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знавальні 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лі, які визначають коло джерел та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особливості застосування способ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з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ставлень і пор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внянь об’єкт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досл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дження і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встановлення ознак схожості і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нності 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ж</w:t>
      </w:r>
      <w:r w:rsidRPr="008D1317">
        <w:rPr>
          <w:rFonts w:ascii="Times New Roman" w:hAnsi="Times New Roman" w:cs="Times New Roman"/>
          <w:sz w:val="28"/>
          <w:szCs w:val="28"/>
          <w:lang w:val="uk-UA"/>
        </w:rPr>
        <w:t xml:space="preserve"> ними.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3а характером схожості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вняння под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ляють на історико-генетичні та іс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торико-типолог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чні, де схож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є результатом законом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рностей, пр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итаманних самим об’єктам, і пор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вняння, де схож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є насл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дком взаємовпливу явищ. На 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основі вид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ляють два види пор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вняльно-історичних метод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в: пор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вняльно-типолог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чний, що розкриває схож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генетично не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пов'язаних об’єкт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і власне пор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вняльно-історичний, що ф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ксує схож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ж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явищами як св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дчення сп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льності їхнь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ого походження, а розходження 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ж ними — як показник їхнього 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зного</w:t>
      </w:r>
      <w:r w:rsidRPr="008D1317">
        <w:rPr>
          <w:rFonts w:ascii="Times New Roman" w:hAnsi="Times New Roman" w:cs="Times New Roman"/>
          <w:sz w:val="28"/>
          <w:szCs w:val="28"/>
          <w:lang w:val="uk-UA"/>
        </w:rPr>
        <w:t xml:space="preserve"> походження.</w:t>
      </w:r>
    </w:p>
    <w:p w:rsidR="00E82648" w:rsidRPr="0095675C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Будь-яке 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теоретичне досл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ідження потребує описування, анал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ізу та уточнення понят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ійного апарату конкретно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ї галузі науки, тобто терм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ін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ів і понять, що їх позначають.</w:t>
      </w:r>
    </w:p>
    <w:p w:rsidR="00E82648" w:rsidRPr="0095675C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Терм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інолог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ічний принцип передбачає вивчення істор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ії терм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ін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ів і позначуваних ними понять, розробку або уточнення зм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істу та обсягу понять, встановлення взаємозв'язку і субординац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ії понять, їх 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ісця в понят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ійному апараті теор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ії, на базі яко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ї базується досл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ідження. Вир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ішити це завдання допомагає метод терм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інолог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ічного анал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ізу і метод операц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іонал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ії понять.</w:t>
      </w:r>
    </w:p>
    <w:p w:rsidR="00E82648" w:rsidRPr="0095675C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Визначення понять сл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 формулювати, базуючись на тлумачних та профес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ійних словниках. Визначення обсягу і зм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істу поняття дають через родову ознаку і найближчу видову в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інн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ість. Як правило, спочатку називають родове поняття, до якого поняття, що визначається, входить як складова. Пот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ім указують на ту ознаку поняття, яка в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ідр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ізняє його в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 ус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іх под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ібних, причому ця ознака має бути найважлив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ішою і найсуттєв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ішою.</w:t>
      </w:r>
    </w:p>
    <w:p w:rsidR="00E82648" w:rsidRPr="0095675C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Є певні правила визначення понять. Правило розм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ірності вимагає, щоб обсяг поняття, що визначається, в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ідав обсягу поняття, яке визначає, тобто ці поняття мають бути тотожними. Друге: нове поняття не повинне бути тавтолог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ічним. Трете: поняття має бути ч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ітким і однозначним. Якщо при визначенні поняття важко зазначити одну ознаку, називають дек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ілька ознак, достатн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іх для розкриття специф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іки його обсягу і зм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істу. Д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ійсно наукове визначення складних явищ і факт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ів не може обмежуватися формально-лог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ічними вимогами. Воно має 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істити оц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інку факт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ів, об’єкт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ів, явищ, що визначаються, орган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ічно ув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ійти в чинну терм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іносистему науки 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, c 35].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До загальнонауково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ї методолог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ії сл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 в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іднести системний п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ідх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ід, застосування якого потребує кожний об’єкт наукового досл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ідження. Сутн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ість його полягає у комплексному досл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іджені великих і складних об’єкт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ів (систем), 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досл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ідженні їх як єдиного ц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ілого з узгодженим функц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іонуванням ус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ік елемент</w:t>
      </w:r>
      <w:r w:rsidRPr="0095675C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95675C">
        <w:rPr>
          <w:rFonts w:ascii="Times New Roman" w:hAnsi="Times New Roman" w:cs="Times New Roman"/>
          <w:noProof/>
          <w:sz w:val="28"/>
          <w:szCs w:val="28"/>
          <w:lang w:val="uk-UA"/>
        </w:rPr>
        <w:t>ів</w:t>
      </w:r>
      <w:r w:rsidRPr="008D1317">
        <w:rPr>
          <w:rFonts w:ascii="Times New Roman" w:hAnsi="Times New Roman" w:cs="Times New Roman"/>
          <w:sz w:val="28"/>
          <w:szCs w:val="28"/>
          <w:lang w:val="uk-UA"/>
        </w:rPr>
        <w:t xml:space="preserve"> і частин.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3г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дно з системним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дходом, система — це 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сть, яка становить єдн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законом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рно</w:t>
      </w:r>
      <w:r w:rsidRPr="008D1317">
        <w:rPr>
          <w:rFonts w:ascii="Times New Roman" w:hAnsi="Times New Roman" w:cs="Times New Roman"/>
          <w:sz w:val="28"/>
          <w:szCs w:val="28"/>
          <w:lang w:val="uk-UA"/>
        </w:rPr>
        <w:t xml:space="preserve"> розташованих і взаємопов'язаних частин.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1317">
        <w:rPr>
          <w:rFonts w:ascii="Times New Roman" w:hAnsi="Times New Roman" w:cs="Times New Roman"/>
          <w:sz w:val="28"/>
          <w:szCs w:val="28"/>
          <w:lang w:val="uk-UA"/>
        </w:rPr>
        <w:t>Основними ознаками системи є:</w:t>
      </w:r>
    </w:p>
    <w:p w:rsidR="00E82648" w:rsidRPr="008D1317" w:rsidRDefault="00E82648" w:rsidP="00E8264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наявн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найпрост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ших одиниць — елемент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в, які її складають;</w:t>
      </w:r>
    </w:p>
    <w:p w:rsidR="00E82648" w:rsidRPr="008D1317" w:rsidRDefault="00E82648" w:rsidP="00E8264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наявн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дсистем — результат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взаємод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елемент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в;</w:t>
      </w:r>
    </w:p>
    <w:p w:rsidR="00E82648" w:rsidRPr="008D1317" w:rsidRDefault="00E82648" w:rsidP="00E8264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наявн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компонент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— результат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взаємод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дс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истем, які можна розглядати у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дносн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й ізольованості, поза зв'язками з іншими процесами та явищами;</w:t>
      </w:r>
    </w:p>
    <w:p w:rsidR="00E82648" w:rsidRPr="008D1317" w:rsidRDefault="00E82648" w:rsidP="00E8264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наявн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внутр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шньо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структури зв'язк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цими компонентами, а також їхн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ми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дсистемами;</w:t>
      </w:r>
    </w:p>
    <w:p w:rsidR="00E82648" w:rsidRPr="008D1317" w:rsidRDefault="00E82648" w:rsidP="00E8264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наявн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певного 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вня 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сності, ознакою як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те, що система завдяки взаємод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компонент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в одержує інтегральний результат;</w:t>
      </w:r>
    </w:p>
    <w:p w:rsidR="00E82648" w:rsidRPr="008D1317" w:rsidRDefault="00E82648" w:rsidP="00E8264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наявн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сть у стр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уктурі системоутворюючих зв'язк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в, які об’єднують компоненти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дсистеми </w:t>
      </w:r>
      <w:r w:rsidRPr="008D1317">
        <w:rPr>
          <w:rFonts w:ascii="Times New Roman" w:hAnsi="Times New Roman" w:cs="Times New Roman"/>
          <w:sz w:val="28"/>
          <w:szCs w:val="28"/>
          <w:lang w:val="uk-UA"/>
        </w:rPr>
        <w:t>як частини в єдину систему;</w:t>
      </w:r>
    </w:p>
    <w:p w:rsidR="00E82648" w:rsidRPr="008D1317" w:rsidRDefault="00E82648" w:rsidP="00E8264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зв'язок з іншими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системами зовн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шнього </w:t>
      </w:r>
      <w:r w:rsidRPr="008D1317">
        <w:rPr>
          <w:rFonts w:ascii="Times New Roman" w:hAnsi="Times New Roman" w:cs="Times New Roman"/>
          <w:sz w:val="28"/>
          <w:szCs w:val="28"/>
          <w:lang w:val="uk-UA"/>
        </w:rPr>
        <w:t>середовища.</w:t>
      </w:r>
    </w:p>
    <w:p w:rsidR="00E82648" w:rsidRPr="008D1317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Кожну конкретну науку,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сть, об’єкт можна розглядати як певну систему, що має м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ножину взаємопов'язаних елемент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компонент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дсистем, визначені 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ї,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лі, склад, структуру. До за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гальних характеристик системи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дносять 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сть, структурн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сть, 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взаємозв'язок із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зовн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 середовищем, ієрарх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сть, 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леспрямован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сть, самоорган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D1317"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Pr="00642B7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642B7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642B7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42B75">
        <w:rPr>
          <w:rFonts w:ascii="Times New Roman" w:hAnsi="Times New Roman" w:cs="Times New Roman"/>
          <w:sz w:val="28"/>
          <w:szCs w:val="28"/>
          <w:lang w:val="uk-UA"/>
        </w:rPr>
        <w:t xml:space="preserve"> 28]</w:t>
      </w:r>
      <w:r w:rsidRPr="008D131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82648" w:rsidRPr="00E82648" w:rsidRDefault="006770B1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Методолог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єю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>дження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>правового статусу дер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служби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системний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дх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д,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основними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складовим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>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>якого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>є: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>ль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суб’єкт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– об’єкт – процеси – у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мови – результат, що дає змогу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системно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комплексно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дити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зних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стор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н,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у динам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ці розвитку всі складові 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правового статусу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держа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>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8264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служби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ст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державно-управл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нських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2648"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дносин. </w:t>
      </w:r>
    </w:p>
    <w:p w:rsidR="00E82648" w:rsidRDefault="00E82648" w:rsidP="00E826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648">
        <w:rPr>
          <w:rFonts w:ascii="Times New Roman" w:hAnsi="Times New Roman" w:cs="Times New Roman"/>
          <w:sz w:val="28"/>
          <w:szCs w:val="28"/>
          <w:lang w:val="uk-UA"/>
        </w:rPr>
        <w:t>Системний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дх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спри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яє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визначенню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стратег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наукового досл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дження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з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позиц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системно-ц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ль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ового,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структурно-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функц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ного,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системно-д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сного,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системно-пор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вняль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ного,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sz w:val="28"/>
          <w:szCs w:val="28"/>
          <w:lang w:val="uk-UA"/>
        </w:rPr>
        <w:t>системно-генетичного,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sz w:val="28"/>
          <w:szCs w:val="28"/>
          <w:lang w:val="uk-UA"/>
        </w:rPr>
        <w:t>системно-елементного,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2648">
        <w:rPr>
          <w:rFonts w:ascii="Times New Roman" w:hAnsi="Times New Roman" w:cs="Times New Roman"/>
          <w:sz w:val="28"/>
          <w:szCs w:val="28"/>
          <w:lang w:val="uk-UA"/>
        </w:rPr>
        <w:t>системно-інтегративного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системно-комун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кативного,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системно-управл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нськог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 і системно-історичного та ін</w:t>
      </w:r>
      <w:r w:rsidR="00EC1FC9">
        <w:rPr>
          <w:rFonts w:ascii="Times New Roman" w:hAnsi="Times New Roman" w:cs="Times New Roman"/>
          <w:noProof/>
          <w:sz w:val="28"/>
          <w:szCs w:val="28"/>
          <w:lang w:val="uk-UA"/>
        </w:rPr>
        <w:t>ших п</w:t>
      </w:r>
      <w:r w:rsidR="00EC1FC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FC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82648">
        <w:rPr>
          <w:rFonts w:ascii="Times New Roman" w:hAnsi="Times New Roman" w:cs="Times New Roman"/>
          <w:noProof/>
          <w:sz w:val="28"/>
          <w:szCs w:val="28"/>
          <w:lang w:val="uk-UA"/>
        </w:rPr>
        <w:t>дходів</w:t>
      </w:r>
      <w:r w:rsidRPr="00E8264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  <w:lang w:val="uk-UA"/>
        </w:rPr>
        <w:t>, с 47</w:t>
      </w:r>
      <w:r w:rsidRPr="00E82648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82648" w:rsidRDefault="00E82648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62ED" w:rsidRPr="00801EB2" w:rsidRDefault="00E062ED" w:rsidP="00801EB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5" w:name="_Toc57477178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1.3.</w:t>
      </w:r>
      <w:r w:rsid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Механізм держави його основна сутність</w:t>
      </w:r>
      <w:r w:rsidR="00735C94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і місце в ній державної</w:t>
      </w:r>
      <w:r w:rsidR="00E82648"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служби</w:t>
      </w:r>
      <w:bookmarkEnd w:id="5"/>
    </w:p>
    <w:p w:rsidR="00E82648" w:rsidRDefault="00E82648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0DCD" w:rsidRPr="00B40DCD" w:rsidRDefault="00B40DCD" w:rsidP="00EE2F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0DCD">
        <w:rPr>
          <w:rFonts w:ascii="Times New Roman" w:hAnsi="Times New Roman" w:cs="Times New Roman"/>
          <w:sz w:val="28"/>
          <w:szCs w:val="28"/>
          <w:lang w:val="uk-UA"/>
        </w:rPr>
        <w:t xml:space="preserve">Поняття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ме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хан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зму держави має значний ме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тодолог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чний 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потенц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ал не лише щодо пояснен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ня існування сис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теми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влади, а й з по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гляду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виявлення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вивчення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загальних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законо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рностей та ознак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державності як так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. Д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йсно, 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механ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зм держав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и є матер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альною і орган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ною базою для 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снування будь-як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держави, не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зважаючи на ти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п її пол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тичного режиму, форму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державного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устро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чи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форму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правл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ння.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Меха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держави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ажливим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необх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дним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атрибу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том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будь-як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дер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жави,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її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«матер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альною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субс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танц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єю» 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«ф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40DCD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ичним вт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ленням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sz w:val="28"/>
          <w:szCs w:val="28"/>
          <w:lang w:val="uk-UA"/>
        </w:rPr>
        <w:t>вла</w:t>
      </w:r>
      <w:r w:rsidRPr="00B40DCD">
        <w:rPr>
          <w:rFonts w:ascii="Times New Roman" w:hAnsi="Times New Roman" w:cs="Times New Roman"/>
          <w:sz w:val="28"/>
          <w:szCs w:val="28"/>
          <w:lang w:val="uk-UA"/>
        </w:rPr>
        <w:t>ди» 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EE2FBB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Pr="00B40D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Pr="00B40DCD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EE2FBB" w:rsidRPr="00EE2FBB" w:rsidRDefault="00EE2FBB" w:rsidP="00EE2F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FBB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204FDB"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Раб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нович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вважає,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ме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хан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зм держави 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– це система вс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державних ор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ган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й, які вико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нують її завдання і реал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зують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її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ї.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Серед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ких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04FD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04FD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04FD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E7934">
        <w:rPr>
          <w:rFonts w:ascii="Times New Roman" w:hAnsi="Times New Roman" w:cs="Times New Roman"/>
          <w:noProof/>
          <w:sz w:val="28"/>
          <w:szCs w:val="28"/>
          <w:lang w:val="uk-UA"/>
        </w:rPr>
        <w:t>вид</w:t>
      </w:r>
      <w:r w:rsidR="002E793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E793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ляє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державні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E7934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2E793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E793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дприєм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ства,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державні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установи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(за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>клади),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>державні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органи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(органи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держави)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82648" w:rsidRDefault="002E7934" w:rsidP="00EE2FB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О. В. Зайчук та Н. М.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щенко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стверджують, щ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 механ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зм держави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– це систе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ма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нормативно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визначених,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взаємод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ючих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ор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та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й держави, створених для ре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її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завдань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лених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спец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альними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по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вноваженнями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сфері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яльності.</w:t>
      </w:r>
    </w:p>
    <w:p w:rsidR="00EE2FBB" w:rsidRDefault="002E7934" w:rsidP="00EE2F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Досл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джуючи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дношення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дер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жавного апарату та механ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зму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и,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тчизняний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учени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В. А. Шат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ло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говорить,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що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механ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держави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це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сукупн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зноман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них державних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структур, що забезпечують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еко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ном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чні,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соц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альні,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тичні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правоохоронні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ї, а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державний апарат – це конституц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йно</w:t>
      </w:r>
      <w:r w:rsidR="00EE2F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sz w:val="28"/>
          <w:szCs w:val="28"/>
          <w:lang w:val="uk-UA"/>
        </w:rPr>
        <w:t>передбачена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E2FBB">
        <w:rPr>
          <w:rFonts w:ascii="Times New Roman" w:hAnsi="Times New Roman" w:cs="Times New Roman"/>
          <w:sz w:val="28"/>
          <w:szCs w:val="28"/>
          <w:lang w:val="uk-UA"/>
        </w:rPr>
        <w:t>истема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sz w:val="28"/>
          <w:szCs w:val="28"/>
          <w:lang w:val="uk-UA"/>
        </w:rPr>
        <w:t>державно-владних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sz w:val="28"/>
          <w:szCs w:val="28"/>
          <w:lang w:val="uk-UA"/>
        </w:rPr>
        <w:t>струк</w:t>
      </w:r>
      <w:r w:rsidR="00EE2FBB" w:rsidRPr="00EE2FBB">
        <w:rPr>
          <w:rFonts w:ascii="Times New Roman" w:hAnsi="Times New Roman" w:cs="Times New Roman"/>
          <w:sz w:val="28"/>
          <w:szCs w:val="28"/>
          <w:lang w:val="uk-UA"/>
        </w:rPr>
        <w:t>тур,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над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лених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визначеними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повноваженнями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представницького,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нського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sz w:val="28"/>
          <w:szCs w:val="28"/>
          <w:lang w:val="uk-UA"/>
        </w:rPr>
        <w:t>судового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sz w:val="28"/>
          <w:szCs w:val="28"/>
          <w:lang w:val="uk-UA"/>
        </w:rPr>
        <w:t>характеру 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EE2FBB">
        <w:rPr>
          <w:rFonts w:ascii="Times New Roman" w:hAnsi="Times New Roman" w:cs="Times New Roman"/>
          <w:sz w:val="28"/>
          <w:szCs w:val="28"/>
          <w:lang w:val="uk-UA"/>
        </w:rPr>
        <w:t>, c 48</w:t>
      </w:r>
      <w:r w:rsidR="00EE2FBB" w:rsidRPr="00EE2FB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E2FBB" w:rsidRDefault="00EE2FBB" w:rsidP="00EE2F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FBB">
        <w:rPr>
          <w:rFonts w:ascii="Times New Roman" w:hAnsi="Times New Roman" w:cs="Times New Roman"/>
          <w:sz w:val="28"/>
          <w:szCs w:val="28"/>
          <w:lang w:val="uk-UA"/>
        </w:rPr>
        <w:t>Ґрунтовний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ан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ал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поняття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«механ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зму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жави» у св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х п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рацях робить українська досл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ниця Т.О. П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кул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я. За її твердженням, механ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зм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держави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це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си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стема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й,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саме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державни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дпри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ємств та установ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, які покликані забезпечити ре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ал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ю завда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нь та функц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держави. Частину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механ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зму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держави,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саме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систему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вс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жавних орган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в, що над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лені державно-владни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ми повноваж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еннями з метою безпосереднього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ння сусп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льством та виконання завдань і </w:t>
      </w:r>
      <w:r w:rsidR="00C22F04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C22F0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2F0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 xml:space="preserve"> дер</w:t>
      </w:r>
      <w:r>
        <w:rPr>
          <w:rFonts w:ascii="Times New Roman" w:hAnsi="Times New Roman" w:cs="Times New Roman"/>
          <w:sz w:val="28"/>
          <w:szCs w:val="28"/>
          <w:lang w:val="uk-UA"/>
        </w:rPr>
        <w:t>жави називають державним апара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>том 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, с 11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E2FBB" w:rsidRPr="00EE2FBB" w:rsidRDefault="00B05393" w:rsidP="00EE2F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Механ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зм д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ержави являє собою систему дер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жавних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й, за допомогою яких 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зу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ється державна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влада, забезпечується державне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кер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вництво сус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льством, 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зуються завдан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ня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держав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и .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дси,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загальновизнаного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тлумачення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поняття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«меха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зму держави»,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як системи державних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(державних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державних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дприємств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та державних уст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анов), в юридичн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науці існує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думка, зг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дно з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якою механ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зм держави складає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система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в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та інш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і основ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ні інститути дер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жави. Зокрема, таку точку зору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дтримують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тчи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зняні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правники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М.С.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Кельман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та О.Г. Мурашин,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Н.М. Хома, які зазначають, що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оритетною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ск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ладовою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механ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зму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держави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її пол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тична осн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ова, зокрема, органи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влади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. Вчені виокремлюють основні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риси механ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зму</w:t>
      </w:r>
      <w:r w:rsidR="00EE2FBB" w:rsidRPr="00EE2FBB">
        <w:rPr>
          <w:rFonts w:ascii="Times New Roman" w:hAnsi="Times New Roman" w:cs="Times New Roman"/>
          <w:sz w:val="28"/>
          <w:szCs w:val="28"/>
          <w:lang w:val="uk-UA"/>
        </w:rPr>
        <w:t xml:space="preserve"> держави:</w:t>
      </w:r>
    </w:p>
    <w:p w:rsidR="00EE2FBB" w:rsidRPr="00EE2FBB" w:rsidRDefault="00B05393" w:rsidP="00EE2FB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механ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зм д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ержави складається з особлив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групи людей, яка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виокремилась із 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усп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льства і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займається, як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правило, т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льки тим або голов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ним чином тим, що управляє;</w:t>
      </w:r>
    </w:p>
    <w:p w:rsidR="00EE2FBB" w:rsidRPr="00EE2FBB" w:rsidRDefault="00EE2FBB" w:rsidP="00EE2FB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– державні органи, що у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>творюють його, п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порядковані 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дин одному. Уособлення окремих 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>ланок механ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зму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 перетворення їх у дом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нуючу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силу саме і є п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>оказником кризи пол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тичн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>ди, яку пер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одично переживає держава;</w:t>
      </w:r>
    </w:p>
    <w:p w:rsidR="00EE2FBB" w:rsidRPr="00EE2FBB" w:rsidRDefault="00EE2FBB" w:rsidP="00EE2FB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– кожний орг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>ан над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лений владними, обов’яз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ковими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для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>вс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повноваженнями.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Виступаючи 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 власного ім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>ені, державний орган д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 як ор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ган державного володарювання;</w:t>
      </w:r>
    </w:p>
    <w:p w:rsidR="00EE2FBB" w:rsidRPr="00EE2FBB" w:rsidRDefault="00EE2FBB" w:rsidP="00EE2FB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– обов’язкова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наявн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>сть орган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йних і ма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>тер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альних</w:t>
      </w:r>
      <w:r w:rsidR="00FE505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засоб</w:t>
      </w:r>
      <w:r w:rsidR="00FE505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E505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в примусу.</w:t>
      </w:r>
    </w:p>
    <w:p w:rsidR="00EE2FBB" w:rsidRDefault="00FE5053" w:rsidP="00EE2F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ні погляди висловлюють автори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дручника з конституц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йного права, і характеризують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механ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зм держави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як систему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і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й та інших інстит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держави, які утворюють її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йну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осн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>ову: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йно-пол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тичну, 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йно-економ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E2FBB"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чну</w:t>
      </w:r>
      <w:r w:rsidR="00EE2FBB" w:rsidRPr="00EE2FBB">
        <w:rPr>
          <w:rFonts w:ascii="Times New Roman" w:hAnsi="Times New Roman" w:cs="Times New Roman"/>
          <w:sz w:val="28"/>
          <w:szCs w:val="28"/>
          <w:lang w:val="uk-UA"/>
        </w:rPr>
        <w:t xml:space="preserve"> та інші 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EE2FBB">
        <w:rPr>
          <w:rFonts w:ascii="Times New Roman" w:hAnsi="Times New Roman" w:cs="Times New Roman"/>
          <w:sz w:val="28"/>
          <w:szCs w:val="28"/>
          <w:lang w:val="uk-UA"/>
        </w:rPr>
        <w:t>, с 11</w:t>
      </w:r>
      <w:r w:rsidR="00EE2FBB" w:rsidRPr="00EE2FB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E2FBB" w:rsidRDefault="00EE2FBB" w:rsidP="00BF51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сучасн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теор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держави і права склалося 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дек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лька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базови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х теоретико-методолог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чних 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дход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визн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ачення зм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>сту поняття «меха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держави»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та визначення м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>сця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у ньому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Г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оловна в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дм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нн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>ст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ь м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ж ними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полягає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способі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тлумачення структурних еле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мент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цього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ме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хан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зму. Найб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льш «вузьке»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доктринальне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тлу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мачення зм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>сту поняття меха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зму держави ґ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рунтується на його ототожненні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з апаратом дер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>жави, що, фактично, робить єди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ним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елементом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ехан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>зму держави органи дер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влади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(державну службу)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противагу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цьому, протягом 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останн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десяти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ть поступово виникла інша 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методолог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E2FBB">
        <w:rPr>
          <w:rFonts w:ascii="Times New Roman" w:hAnsi="Times New Roman" w:cs="Times New Roman"/>
          <w:noProof/>
          <w:sz w:val="28"/>
          <w:szCs w:val="28"/>
          <w:lang w:val="uk-UA"/>
        </w:rPr>
        <w:t>я ана</w:t>
      </w:r>
      <w:r w:rsidR="00597276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5972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972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F517E">
        <w:rPr>
          <w:rFonts w:ascii="Times New Roman" w:hAnsi="Times New Roman" w:cs="Times New Roman"/>
          <w:noProof/>
          <w:sz w:val="28"/>
          <w:szCs w:val="28"/>
          <w:lang w:val="uk-UA"/>
        </w:rPr>
        <w:t>зу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механізму держави, яка пе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>редбачає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>мір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и «розширення» його змісту. 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>сьогоднішній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день вона поступово набуває 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>домінуючого характеру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517E" w:rsidRPr="004A0FA4">
        <w:rPr>
          <w:rFonts w:ascii="Times New Roman" w:hAnsi="Times New Roman" w:cs="Times New Roman"/>
          <w:sz w:val="28"/>
          <w:szCs w:val="28"/>
        </w:rPr>
        <w:t>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BF517E">
        <w:rPr>
          <w:rFonts w:ascii="Times New Roman" w:hAnsi="Times New Roman" w:cs="Times New Roman"/>
          <w:sz w:val="28"/>
          <w:szCs w:val="28"/>
          <w:lang w:val="uk-UA"/>
        </w:rPr>
        <w:t>, с 50</w:t>
      </w:r>
      <w:r w:rsidR="00BF517E" w:rsidRPr="004A0FA4">
        <w:rPr>
          <w:rFonts w:ascii="Times New Roman" w:hAnsi="Times New Roman" w:cs="Times New Roman"/>
          <w:sz w:val="28"/>
          <w:szCs w:val="28"/>
        </w:rPr>
        <w:t>]</w:t>
      </w:r>
      <w:r w:rsidRPr="00EE2FB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2FBB" w:rsidRPr="00E062ED" w:rsidRDefault="00EE2FBB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517E" w:rsidRDefault="00BF517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E062ED" w:rsidRPr="00801EB2" w:rsidRDefault="00E062ED" w:rsidP="00801EB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6" w:name="_Toc57477179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РОЗДІЛ 2.</w:t>
      </w:r>
      <w:r w:rsid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Загально-т</w:t>
      </w:r>
      <w:r w:rsidR="00735C94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еоретична характеристика державної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служби</w:t>
      </w:r>
      <w:bookmarkEnd w:id="6"/>
    </w:p>
    <w:p w:rsidR="00F271E5" w:rsidRPr="00F271E5" w:rsidRDefault="00F271E5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062ED" w:rsidRPr="00801EB2" w:rsidRDefault="00E062ED" w:rsidP="00801EB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7" w:name="_Toc57477180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2.1.</w:t>
      </w:r>
      <w:r w:rsid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Юридичне закріплення правово</w:t>
      </w:r>
      <w:r w:rsidR="00F271E5"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го статусу державного службовця</w:t>
      </w:r>
      <w:bookmarkEnd w:id="7"/>
    </w:p>
    <w:p w:rsidR="00F271E5" w:rsidRDefault="00F271E5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271E5" w:rsidRDefault="00F271E5" w:rsidP="00F271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71E5">
        <w:rPr>
          <w:rFonts w:ascii="Times New Roman" w:hAnsi="Times New Roman" w:cs="Times New Roman"/>
          <w:sz w:val="28"/>
          <w:szCs w:val="28"/>
          <w:lang w:val="uk-UA"/>
        </w:rPr>
        <w:t>Чіт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ке визначення правового статусу </w:t>
      </w:r>
      <w:r w:rsidRPr="00F271E5">
        <w:rPr>
          <w:rFonts w:ascii="Times New Roman" w:hAnsi="Times New Roman" w:cs="Times New Roman"/>
          <w:sz w:val="28"/>
          <w:szCs w:val="28"/>
          <w:lang w:val="uk-UA"/>
        </w:rPr>
        <w:t>державног</w:t>
      </w:r>
      <w:r w:rsidR="00C52382">
        <w:rPr>
          <w:rFonts w:ascii="Times New Roman" w:hAnsi="Times New Roman" w:cs="Times New Roman"/>
          <w:sz w:val="28"/>
          <w:szCs w:val="28"/>
          <w:lang w:val="uk-UA"/>
        </w:rPr>
        <w:t xml:space="preserve">о службовця є 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одн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єю з ос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новних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гарант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й забезпечення д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євості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й ефек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тивності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служби, п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вищення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її авторитету, реал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прав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і своб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од людини та громадянина. Варто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зазнач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ити, що ні в доктринальному, ні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в нор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мативному аспектах єдиного п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ходу до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сутн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характеристики цього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поня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ття немає. П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дтвердженням цього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є, зок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рема, законодавча регламентац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71E5">
        <w:rPr>
          <w:rFonts w:ascii="Times New Roman" w:hAnsi="Times New Roman" w:cs="Times New Roman"/>
          <w:sz w:val="28"/>
          <w:szCs w:val="28"/>
          <w:lang w:val="uk-UA"/>
        </w:rPr>
        <w:t>пра</w:t>
      </w:r>
      <w:r>
        <w:rPr>
          <w:rFonts w:ascii="Times New Roman" w:hAnsi="Times New Roman" w:cs="Times New Roman"/>
          <w:sz w:val="28"/>
          <w:szCs w:val="28"/>
          <w:lang w:val="uk-UA"/>
        </w:rPr>
        <w:t>вового статусу державного служ</w:t>
      </w:r>
      <w:r w:rsidRPr="00F271E5">
        <w:rPr>
          <w:rFonts w:ascii="Times New Roman" w:hAnsi="Times New Roman" w:cs="Times New Roman"/>
          <w:sz w:val="28"/>
          <w:szCs w:val="28"/>
          <w:lang w:val="uk-UA"/>
        </w:rPr>
        <w:t>бовця.</w:t>
      </w:r>
    </w:p>
    <w:p w:rsidR="00F271E5" w:rsidRDefault="00F271E5" w:rsidP="00F271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71E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ак, Закон України «Про державну службу» 1993 р.</w:t>
      </w:r>
      <w:r w:rsidR="00FF1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2382">
        <w:rPr>
          <w:rFonts w:ascii="Times New Roman" w:hAnsi="Times New Roman" w:cs="Times New Roman"/>
          <w:sz w:val="28"/>
          <w:szCs w:val="28"/>
          <w:lang w:val="uk-UA"/>
        </w:rPr>
        <w:t xml:space="preserve">визначив у 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розд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лі 3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«Правовий статус державних 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луж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бовц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в державних орган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та їх апа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рату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», що до цього статусу належать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основн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 обов'язки; основні права; об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меж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ення, пов'язані з прийняттям на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держ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авну службу; декларування доход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в державних службовц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в; особли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вості дисципл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нарн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даль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ності.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Безперечно, зарахування до ста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тус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 державного сл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ужбовця останн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двох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чинник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викликає заперечення: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1)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декларування доход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навряд чи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можн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 зарахувати до статусу держав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них с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лужбовц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в, оск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льки цей обов'я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зок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є притаманним не т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льки держав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ни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 службовцям, а й іншим особам,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на 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ких покладено виконання функ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дер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жави; 2) щодо особливостей дис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цип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>нарн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C523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</w:t>
      </w:r>
      <w:r w:rsidR="00C5238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238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дповідальності варто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зазн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ачити, що до статусу державного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ужбовця потр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бно зарахувати або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юрид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ичну в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дальн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сть, яку ста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новлят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ь крим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нальна, адм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стративна, 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дисц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ипл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нарна, матер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альна, цив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но-право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ва в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дальн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сть, або не за</w:t>
      </w:r>
      <w:r w:rsidRPr="00F271E5">
        <w:rPr>
          <w:rFonts w:ascii="Times New Roman" w:hAnsi="Times New Roman" w:cs="Times New Roman"/>
          <w:noProof/>
          <w:sz w:val="28"/>
          <w:szCs w:val="28"/>
          <w:lang w:val="uk-UA"/>
        </w:rPr>
        <w:t>раховув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ати її взагалі. А такий частко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вий п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дх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д не вир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844A7">
        <w:rPr>
          <w:rFonts w:ascii="Times New Roman" w:hAnsi="Times New Roman" w:cs="Times New Roman"/>
          <w:noProof/>
          <w:sz w:val="28"/>
          <w:szCs w:val="28"/>
          <w:lang w:val="uk-UA"/>
        </w:rPr>
        <w:t>шує питання ч</w:t>
      </w:r>
      <w:r w:rsidR="00E844A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71E5">
        <w:rPr>
          <w:rFonts w:ascii="Times New Roman" w:hAnsi="Times New Roman" w:cs="Times New Roman"/>
          <w:sz w:val="28"/>
          <w:szCs w:val="28"/>
          <w:lang w:val="uk-UA"/>
        </w:rPr>
        <w:t>визначення його статусу</w:t>
      </w:r>
      <w:r w:rsidR="00FF1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1F34" w:rsidRPr="004A0FA4">
        <w:rPr>
          <w:rFonts w:ascii="Times New Roman" w:hAnsi="Times New Roman" w:cs="Times New Roman"/>
          <w:sz w:val="28"/>
          <w:szCs w:val="28"/>
        </w:rPr>
        <w:t>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F1F34">
        <w:rPr>
          <w:rFonts w:ascii="Times New Roman" w:hAnsi="Times New Roman" w:cs="Times New Roman"/>
          <w:sz w:val="28"/>
          <w:szCs w:val="28"/>
          <w:lang w:val="uk-UA"/>
        </w:rPr>
        <w:t>, с 180</w:t>
      </w:r>
      <w:r w:rsidR="00FF1F34" w:rsidRPr="004A0FA4">
        <w:rPr>
          <w:rFonts w:ascii="Times New Roman" w:hAnsi="Times New Roman" w:cs="Times New Roman"/>
          <w:sz w:val="28"/>
          <w:szCs w:val="28"/>
        </w:rPr>
        <w:t>]</w:t>
      </w:r>
      <w:r w:rsidRPr="00F271E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271E5" w:rsidRPr="00735C94" w:rsidRDefault="00F271E5" w:rsidP="00F271E5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F271E5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>кон України «Про державну служ</w:t>
      </w:r>
      <w:r w:rsidRPr="00F271E5">
        <w:rPr>
          <w:rFonts w:ascii="Times New Roman" w:hAnsi="Times New Roman" w:cs="Times New Roman"/>
          <w:sz w:val="28"/>
          <w:szCs w:val="28"/>
          <w:lang w:val="uk-UA"/>
        </w:rPr>
        <w:t>бу» 201</w:t>
      </w:r>
      <w:r>
        <w:rPr>
          <w:rFonts w:ascii="Times New Roman" w:hAnsi="Times New Roman" w:cs="Times New Roman"/>
          <w:sz w:val="28"/>
          <w:szCs w:val="28"/>
          <w:lang w:val="uk-UA"/>
        </w:rPr>
        <w:t>1 р., який так і не набув чин</w:t>
      </w:r>
      <w:r w:rsidRPr="00F271E5">
        <w:rPr>
          <w:rFonts w:ascii="Times New Roman" w:hAnsi="Times New Roman" w:cs="Times New Roman"/>
          <w:sz w:val="28"/>
          <w:szCs w:val="28"/>
          <w:lang w:val="uk-UA"/>
        </w:rPr>
        <w:t xml:space="preserve">ності, у 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розд</w:t>
      </w:r>
      <w:r w:rsidR="00E844A7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лі 3 «Правовий статус державного службовця» визначав, що до структури правового статусу державного службовця належать права;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 xml:space="preserve">обов'язки; виконання доручень; вимоги щодо 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E844A7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тичн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неупередженості; захист права доступу до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та прав державного службовця. Варто зазначити, що це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 перел</w:t>
      </w:r>
      <w:r w:rsidR="00E844A7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ік є б</w:t>
      </w:r>
      <w:r w:rsidR="00E844A7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ільш лог</w:t>
      </w:r>
      <w:r w:rsidR="00E844A7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чним, 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E844A7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ж попе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редн</w:t>
      </w:r>
      <w:r w:rsidR="00E844A7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й. Водночас викликає заперечення зарахування до статусу державного службовця останнього чинника - захисту права доступу до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та прав державного службовця, 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оск</w:t>
      </w:r>
      <w:r w:rsidR="00E844A7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льки захист права на працю і св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 прав є характерним 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як для громадян, так й інших ос</w:t>
      </w:r>
      <w:r w:rsidR="00E844A7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іб, і в цьому немає н</w:t>
      </w:r>
      <w:r w:rsidR="00E844A7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844A7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яких особливостей.</w:t>
      </w:r>
    </w:p>
    <w:p w:rsidR="00F271E5" w:rsidRPr="00735C94" w:rsidRDefault="00F271E5" w:rsidP="00F271E5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Чинний Закон України «Про державну службу» 2015 р.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передбачив у роз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лі 2 «Правовий статус державного службовця», чинниками якого є основні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права; основні обов'язки; п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дпорядкування та виконання наказу (розп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орядження), доручення; пол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тична н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еупереджен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сть; захист права на державну службу. Власне кажучи, цей пере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ік дуже схожий на попередн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 і загалом визначає основу правового статусу державного службовця. Поряд із цим виникає низка запитань щодо зарахування до правового статусу таких елеме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нт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ів, як обмеження п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 час проходж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ення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служби; гарант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 держ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служби; юридична в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даль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ість. Для вир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шення цих питань 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потр</w:t>
      </w:r>
      <w:r w:rsidR="007206D8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06D8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бно звернутися до доктринального аспекту поняття «правовий статус державного службовця»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[</w:t>
      </w:r>
      <w:r w:rsidR="0078619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3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, с 180]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FF1F34" w:rsidRDefault="007206D8" w:rsidP="00FF1F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Достатньо слушною є позиц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 М. І. Іншина, який наголошує, що правовий статус державного службовця як суб'єкта службово-трудового п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равов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дношення характеризується наступними</w:t>
      </w:r>
      <w:r w:rsidR="002E30E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ознаками: а) їхні права та обо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в'язки встановлюються, як пра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вило, у межах компетенц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 орга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в, в яких вони перебувають на дер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жавн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ій службі; б) д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іяльн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сть державно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го службовця п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дпорядкована викона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нню завдань, покладених на в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пов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ідний орган, і має оф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йний характер; в) службові права та обов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'язки характеризуються єдн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стю, 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своєр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ідн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сть як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полягає в тому, що їх права одночасно є обов'язками, адже вони повинні використовуватися в інтересах служби, а обов'язки - правами, бо інакше обов'язки немож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ливо буде зд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ійснити; г) зд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йснення сл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ужбовцем св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х прав та обов'язк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гарантується законодавством; д) законні приписи і вимоги 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 xml:space="preserve">державного службовця повинні виконуватися 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вс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ма, кому вони адресовані; е) вони мають право на просування по службі, тобто на службову кар'єру; є) передбачені обмеження їх загальногромадянських прав з мстою ефективності с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лужбов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яльності; ж) для них пе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редбачені певні п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льги, а також 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дви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щена в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ідальн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ість за зд</w:t>
      </w:r>
      <w:r w:rsidR="009F7EA6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F1F3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йснення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1F34">
        <w:rPr>
          <w:rFonts w:ascii="Times New Roman" w:hAnsi="Times New Roman" w:cs="Times New Roman"/>
          <w:sz w:val="28"/>
          <w:szCs w:val="28"/>
          <w:lang w:val="uk-UA"/>
        </w:rPr>
        <w:t>правопоруше</w:t>
      </w:r>
      <w:r w:rsidR="00FF1F34" w:rsidRPr="00FF1F34">
        <w:rPr>
          <w:rFonts w:ascii="Times New Roman" w:hAnsi="Times New Roman" w:cs="Times New Roman"/>
          <w:sz w:val="28"/>
          <w:szCs w:val="28"/>
          <w:lang w:val="uk-UA"/>
        </w:rPr>
        <w:t>нь</w:t>
      </w:r>
      <w:r w:rsidR="00FF1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1F34" w:rsidRPr="00FF1F3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FF1F34">
        <w:rPr>
          <w:rFonts w:ascii="Times New Roman" w:hAnsi="Times New Roman" w:cs="Times New Roman"/>
          <w:sz w:val="28"/>
          <w:szCs w:val="28"/>
          <w:lang w:val="uk-UA"/>
        </w:rPr>
        <w:t>, с 137</w:t>
      </w:r>
      <w:r w:rsidR="00FF1F34" w:rsidRPr="00FF1F3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F1F34" w:rsidRPr="00FF1F34" w:rsidRDefault="00FF1F34" w:rsidP="00FF1F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1F34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Клемпарський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акцентує увагу </w:t>
      </w:r>
      <w:r w:rsidRPr="00FF1F34">
        <w:rPr>
          <w:rFonts w:ascii="Times New Roman" w:hAnsi="Times New Roman" w:cs="Times New Roman"/>
          <w:sz w:val="28"/>
          <w:szCs w:val="28"/>
          <w:lang w:val="uk-UA"/>
        </w:rPr>
        <w:t>на т</w:t>
      </w:r>
      <w:r>
        <w:rPr>
          <w:rFonts w:ascii="Times New Roman" w:hAnsi="Times New Roman" w:cs="Times New Roman"/>
          <w:sz w:val="28"/>
          <w:szCs w:val="28"/>
          <w:lang w:val="uk-UA"/>
        </w:rPr>
        <w:t>ому, що правовий статус держав</w:t>
      </w:r>
      <w:r w:rsidRPr="00FF1F34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ужбовц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в як суб'єкт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трудово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г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о права в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дображає їх становищ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е (положення) не як представник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дер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жави та нос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їв у зв'язку із цим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вла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дних повноважень, а як найманих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пра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в, що виконують специф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чні т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рудові функц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ї. При цьому, вче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ний додає, що прав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овий статус дер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жавн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их службовц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в як суб'єкт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тру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дово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го права характеризує наявн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таки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суттєвих особливостей: 1) но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рмат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ивні - цей статус через специф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>у означен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трудов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F7EA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="009F7EA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F7EA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яльності 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сно п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ерепл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тає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ться з їхн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м адм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ративно-правовим статус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ом та ви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начається окр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м Кодексу закон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працю, рядом спец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альних законодавчих акт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в; 2) зм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стовно-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функ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ональні - цей статус в основ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но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му визначається спец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альним за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конод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авством, т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сно перепл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тається з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їх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дер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жавно-владною д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значним чином обумовлюється нею</w:t>
      </w:r>
      <w:r w:rsidRPr="00FF1F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1F34" w:rsidRDefault="00FF1F34" w:rsidP="00FF1F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правовий статус державного службовця, по-перше, </w:t>
      </w:r>
      <w:r w:rsidRPr="00FF1F34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306E07">
        <w:rPr>
          <w:rFonts w:ascii="Times New Roman" w:hAnsi="Times New Roman" w:cs="Times New Roman"/>
          <w:sz w:val="28"/>
          <w:szCs w:val="28"/>
          <w:lang w:val="uk-UA"/>
        </w:rPr>
        <w:t xml:space="preserve">овлений 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реал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єю громадянами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ава на державну службу та права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на п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рацю; по-друге, регламентується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чере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 призму законодавства про дер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жавну сл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ужбу та трудового законо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давст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ва; по-третє, виступає правовим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бази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сом правосуб'єктності державно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го 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лужбовця; по-четверте, його яд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ром в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иступає система прав, гарант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й,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обов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'язк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в та в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дальності; по-п'яте, включає систему обмежень 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(заборон),</w:t>
      </w:r>
      <w:r w:rsidR="00306E0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</w:t>
      </w:r>
      <w:r w:rsidR="00306E0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E0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FF1F34">
        <w:rPr>
          <w:rFonts w:ascii="Times New Roman" w:hAnsi="Times New Roman" w:cs="Times New Roman"/>
          <w:noProof/>
          <w:sz w:val="28"/>
          <w:szCs w:val="28"/>
          <w:lang w:val="uk-UA"/>
        </w:rPr>
        <w:t>дпо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відно </w:t>
      </w:r>
      <w:r>
        <w:rPr>
          <w:rFonts w:ascii="Times New Roman" w:hAnsi="Times New Roman" w:cs="Times New Roman"/>
          <w:sz w:val="28"/>
          <w:szCs w:val="28"/>
          <w:lang w:val="uk-UA"/>
        </w:rPr>
        <w:t>до законодав</w:t>
      </w:r>
      <w:r w:rsidRPr="00FF1F34">
        <w:rPr>
          <w:rFonts w:ascii="Times New Roman" w:hAnsi="Times New Roman" w:cs="Times New Roman"/>
          <w:sz w:val="28"/>
          <w:szCs w:val="28"/>
          <w:lang w:val="uk-UA"/>
        </w:rPr>
        <w:t>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1F3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86190"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>, с 137</w:t>
      </w:r>
      <w:r w:rsidRPr="00FF1F3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271E5" w:rsidRPr="00E062ED" w:rsidRDefault="00F271E5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62ED" w:rsidRPr="00801EB2" w:rsidRDefault="00E062ED" w:rsidP="00801EB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8" w:name="_Toc57477181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2.2.</w:t>
      </w:r>
      <w:r w:rsid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Поняття т</w:t>
      </w:r>
      <w:r w:rsidR="00735C94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а класифікація державної</w:t>
      </w:r>
      <w:r w:rsidR="00F271E5"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служби</w:t>
      </w:r>
      <w:bookmarkEnd w:id="8"/>
    </w:p>
    <w:p w:rsidR="00FF1F34" w:rsidRDefault="00FF1F34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63F4" w:rsidRPr="00D763F4" w:rsidRDefault="004A0FA4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0FA4">
        <w:rPr>
          <w:rFonts w:ascii="Times New Roman" w:hAnsi="Times New Roman" w:cs="Times New Roman"/>
          <w:sz w:val="28"/>
          <w:szCs w:val="28"/>
          <w:lang w:val="uk-UA"/>
        </w:rPr>
        <w:t xml:space="preserve">Державна служба </w:t>
      </w:r>
      <w:r>
        <w:rPr>
          <w:rFonts w:ascii="Times New Roman" w:hAnsi="Times New Roman" w:cs="Times New Roman"/>
          <w:sz w:val="28"/>
          <w:szCs w:val="28"/>
          <w:lang w:val="uk-UA"/>
        </w:rPr>
        <w:t>за своєю</w:t>
      </w:r>
      <w:r w:rsidR="00E521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сутн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стю є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ун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кальним і складним</w:t>
      </w:r>
      <w:r w:rsidRPr="004A0FA4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соц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альним утворенням. Пол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валентн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сть інтерпретац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цього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феномену обумовлюється її існуванням в 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об'єктно-процесуальн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формі: з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одного боку, це соц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альне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яв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ище, для опису якого найчаст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ше 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вживаються терм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ни «інститут», «система», «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я», з іншого - 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форма соц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альн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практики, певний вид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профес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яльності. Зг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 з законом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України «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ро дер</w:t>
      </w:r>
      <w:r w:rsid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жавну службу» державна служба – це 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публ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чна, профес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йна, пол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тично неупереджена д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сть із практи</w:t>
      </w:r>
      <w:r w:rsidR="00E52150">
        <w:rPr>
          <w:rFonts w:ascii="Times New Roman" w:hAnsi="Times New Roman" w:cs="Times New Roman"/>
          <w:noProof/>
          <w:sz w:val="28"/>
          <w:szCs w:val="28"/>
          <w:lang w:val="uk-UA"/>
        </w:rPr>
        <w:t>чного виконання завдань і функц</w:t>
      </w:r>
      <w:r w:rsidR="00E5215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5215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D763F4" w:rsidRPr="00D763F4">
        <w:rPr>
          <w:rFonts w:ascii="Times New Roman" w:hAnsi="Times New Roman" w:cs="Times New Roman"/>
          <w:sz w:val="28"/>
          <w:szCs w:val="28"/>
          <w:lang w:val="uk-UA"/>
        </w:rPr>
        <w:t xml:space="preserve"> держави, зокрема щодо:</w:t>
      </w:r>
    </w:p>
    <w:p w:rsidR="00D763F4" w:rsidRPr="00735C94" w:rsidRDefault="00E52150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ізу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тики на загал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ьнодержавному, галузевому і рег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іональному р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івнях та п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дготовк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и пропозиц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стосовно її формування, у тому числі розроблення 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 проведення експертизи проект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 програм, концепц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ій, стратег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ій, проект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 закон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т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 інших нормативно-правових акт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ів, проект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 м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іжнародних договор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в;</w:t>
      </w:r>
    </w:p>
    <w:p w:rsidR="00D763F4" w:rsidRPr="00735C94" w:rsidRDefault="007A1E25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2) забезпечення реал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ії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тики, виконання заг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альнодержавних, галузевих і рег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он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альних програм, виконання закон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т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 інших нормативно-правових акт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в;</w:t>
      </w:r>
    </w:p>
    <w:p w:rsidR="00D763F4" w:rsidRPr="00735C94" w:rsidRDefault="00D763F4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3) забе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зпечення надання доступних і як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існих адм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</w:t>
      </w:r>
      <w:r w:rsidR="007A1E2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A1E2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стративних послуг;</w:t>
      </w:r>
    </w:p>
    <w:p w:rsidR="00D763F4" w:rsidRPr="00735C94" w:rsidRDefault="007A1E25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4) зд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йснення державного нагляду та контролю за дотриманням законодавства;</w:t>
      </w:r>
    </w:p>
    <w:p w:rsidR="00D763F4" w:rsidRPr="00735C94" w:rsidRDefault="007A1E25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5) управл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іння державними ф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нансовими ресурсами, майном та контролю за їх використанням;</w:t>
      </w:r>
    </w:p>
    <w:p w:rsidR="00D763F4" w:rsidRPr="00735C94" w:rsidRDefault="007A1E25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6) управл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іння персоналом державних орган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в;</w:t>
      </w:r>
    </w:p>
    <w:p w:rsidR="00D763F4" w:rsidRPr="00735C94" w:rsidRDefault="007A1E25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7) реал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 інших повноважень державного органу, визначених законодавством [</w:t>
      </w:r>
      <w:r w:rsidR="004C6E8D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17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, с 201].</w:t>
      </w:r>
    </w:p>
    <w:p w:rsidR="004A0FA4" w:rsidRPr="004A0FA4" w:rsidRDefault="007A1E25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Єдн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служби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разом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тим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не </w:t>
      </w:r>
      <w:r w:rsidR="00976351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виключає можливості її под</w:t>
      </w:r>
      <w:r w:rsidR="00976351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лу на види, що утворюють її систему.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На думку Тур</w:t>
      </w:r>
      <w:r w:rsidR="00976351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нана О.В. с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истема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цей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час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976351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стить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собі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наступні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види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служби: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державна служба; в</w:t>
      </w:r>
      <w:r w:rsidR="00976351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A0FA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йськова </w:t>
      </w:r>
      <w:r w:rsidR="004A0FA4" w:rsidRPr="004A0FA4">
        <w:rPr>
          <w:rFonts w:ascii="Times New Roman" w:hAnsi="Times New Roman" w:cs="Times New Roman"/>
          <w:sz w:val="28"/>
          <w:szCs w:val="28"/>
          <w:lang w:val="uk-UA"/>
        </w:rPr>
        <w:t xml:space="preserve">служба; правоохоронна служба. </w:t>
      </w:r>
    </w:p>
    <w:p w:rsidR="004A0FA4" w:rsidRPr="004A0FA4" w:rsidRDefault="004A0FA4" w:rsidP="004A0FA4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A0FA4">
        <w:rPr>
          <w:rFonts w:ascii="Times New Roman" w:hAnsi="Times New Roman" w:cs="Times New Roman"/>
          <w:sz w:val="28"/>
          <w:szCs w:val="28"/>
          <w:lang w:val="uk-UA"/>
        </w:rPr>
        <w:t xml:space="preserve"> Державна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sz w:val="28"/>
          <w:szCs w:val="28"/>
          <w:lang w:val="uk-UA"/>
        </w:rPr>
        <w:t>служба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sz w:val="28"/>
          <w:szCs w:val="28"/>
          <w:lang w:val="uk-UA"/>
        </w:rPr>
        <w:t>спрямована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реал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заг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альноадм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стративних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державного управл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ння у вузькому зм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сті. Державна служба України - це вид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служби, що являє собою профес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йну службову д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сть громадян України на посадах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служби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щодо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забезпечення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виконання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 орган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рег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он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України,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ос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б,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зам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щають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державні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посади України,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ос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б,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зам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щують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державні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посади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адм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6351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97635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635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стративних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>утворень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0FA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України (включаючи знаходження в кадровому резерві та інші випадки). </w:t>
      </w:r>
    </w:p>
    <w:p w:rsidR="004A0FA4" w:rsidRDefault="00976351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йськова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служби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покликана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забезпеч</w:t>
      </w:r>
      <w:r w:rsidR="00D763F4">
        <w:rPr>
          <w:rFonts w:ascii="Times New Roman" w:hAnsi="Times New Roman" w:cs="Times New Roman"/>
          <w:noProof/>
          <w:sz w:val="28"/>
          <w:szCs w:val="28"/>
          <w:lang w:val="uk-UA"/>
        </w:rPr>
        <w:t>ити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специф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>
        <w:rPr>
          <w:rFonts w:ascii="Times New Roman" w:hAnsi="Times New Roman" w:cs="Times New Roman"/>
          <w:noProof/>
          <w:sz w:val="28"/>
          <w:szCs w:val="28"/>
          <w:lang w:val="uk-UA"/>
        </w:rPr>
        <w:t>чні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охорони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громадського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порядку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захисту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Українськ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держави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внутр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і зовн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х загроз. В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йськова служба - особливий вид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служби, що виконується громадянами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Збройних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Силах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України,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також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внутр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йськах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стерства внутр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справ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України,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йськах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оборони,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інженерно-техн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чних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і дорожньо-буд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вних в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йськових формуваннях при державних органа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х виконавч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влади, Службі зовн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шнь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розв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дки України, органах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безпеки,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державному органі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спец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ального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зв'язку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інформац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ї,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органах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охорони, державному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органі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забезпечення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моб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дготовки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A2A57">
        <w:rPr>
          <w:rFonts w:ascii="Times New Roman" w:hAnsi="Times New Roman" w:cs="Times New Roman"/>
          <w:noProof/>
          <w:sz w:val="28"/>
          <w:szCs w:val="28"/>
          <w:lang w:val="uk-UA"/>
        </w:rPr>
        <w:t>влади України, в</w:t>
      </w:r>
      <w:r w:rsidR="002A2A5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A2A5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йськових п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дрозд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лах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протипожежн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та створюваних на воєнний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час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спец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альних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формуваннях,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також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іноземними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громадянами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Збройних Силах України, інших в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йськах, в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йськових</w:t>
      </w:r>
      <w:r w:rsidR="00D763F4" w:rsidRPr="00D763F4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формуваннях і органах</w:t>
      </w:r>
      <w:r w:rsidR="00D763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3F4" w:rsidRPr="00D763F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C6E8D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D763F4">
        <w:rPr>
          <w:rFonts w:ascii="Times New Roman" w:hAnsi="Times New Roman" w:cs="Times New Roman"/>
          <w:sz w:val="28"/>
          <w:szCs w:val="28"/>
          <w:lang w:val="uk-UA"/>
        </w:rPr>
        <w:t>, с 215</w:t>
      </w:r>
      <w:r w:rsidR="00D763F4" w:rsidRPr="00D763F4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763F4" w:rsidRDefault="00D763F4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3F4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proofErr w:type="spellStart"/>
      <w:r w:rsidRPr="00D763F4">
        <w:rPr>
          <w:rFonts w:ascii="Times New Roman" w:hAnsi="Times New Roman" w:cs="Times New Roman"/>
          <w:sz w:val="28"/>
          <w:szCs w:val="28"/>
          <w:lang w:val="uk-UA"/>
        </w:rPr>
        <w:t>Битяк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763F4">
        <w:rPr>
          <w:rFonts w:ascii="Times New Roman" w:hAnsi="Times New Roman" w:cs="Times New Roman"/>
          <w:sz w:val="28"/>
          <w:szCs w:val="28"/>
          <w:lang w:val="uk-UA"/>
        </w:rPr>
        <w:t xml:space="preserve">та О. </w:t>
      </w:r>
      <w:proofErr w:type="spellStart"/>
      <w:r w:rsidRPr="00D763F4">
        <w:rPr>
          <w:rFonts w:ascii="Times New Roman" w:hAnsi="Times New Roman" w:cs="Times New Roman"/>
          <w:sz w:val="28"/>
          <w:szCs w:val="28"/>
          <w:lang w:val="uk-UA"/>
        </w:rPr>
        <w:t>Петришин</w:t>
      </w:r>
      <w:proofErr w:type="spellEnd"/>
      <w:r w:rsidRPr="00D763F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3B21D1">
        <w:rPr>
          <w:rFonts w:ascii="Times New Roman" w:hAnsi="Times New Roman" w:cs="Times New Roman"/>
          <w:sz w:val="28"/>
          <w:szCs w:val="28"/>
          <w:lang w:val="uk-UA"/>
        </w:rPr>
        <w:t xml:space="preserve">опонують 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класиф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кувати державну</w:t>
      </w:r>
      <w:r w:rsidRPr="00D763F4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службу в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дно до кон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ституц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йного принципу розпод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лу</w:t>
      </w:r>
      <w:r w:rsidRPr="00D763F4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влади: на державну служб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 в органах законодавч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влади,</w:t>
      </w:r>
      <w:r w:rsidRPr="00D763F4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державну службу в органах вико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влади, державну службу в</w:t>
      </w:r>
      <w:r w:rsidRPr="00D763F4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органах судов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влади. Однак,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як ц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пком справедливо зауважує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С. Дубенко, такий под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л аж н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як 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не охоплює всю багатоман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тн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вид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служби</w:t>
      </w:r>
      <w:r w:rsidRPr="00D763F4">
        <w:rPr>
          <w:rFonts w:ascii="Times New Roman" w:hAnsi="Times New Roman" w:cs="Times New Roman"/>
          <w:sz w:val="28"/>
          <w:szCs w:val="28"/>
        </w:rPr>
        <w:t xml:space="preserve"> [</w:t>
      </w:r>
      <w:r w:rsidR="004C6E8D">
        <w:rPr>
          <w:rFonts w:ascii="Times New Roman" w:hAnsi="Times New Roman" w:cs="Times New Roman"/>
          <w:sz w:val="28"/>
          <w:szCs w:val="28"/>
          <w:lang w:val="uk-UA"/>
        </w:rPr>
        <w:t>17</w:t>
      </w:r>
      <w:r>
        <w:rPr>
          <w:rFonts w:ascii="Times New Roman" w:hAnsi="Times New Roman" w:cs="Times New Roman"/>
          <w:sz w:val="28"/>
          <w:szCs w:val="28"/>
          <w:lang w:val="uk-UA"/>
        </w:rPr>
        <w:t>, с 203</w:t>
      </w:r>
      <w:r w:rsidRPr="00D763F4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63F4" w:rsidRPr="00D763F4" w:rsidRDefault="003B21D1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Водночас, вживаючи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поняття вид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служби, у 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лому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ряді праць пропонується вид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ляти </w:t>
      </w:r>
      <w:r w:rsidR="00D763F4">
        <w:rPr>
          <w:rFonts w:ascii="Times New Roman" w:hAnsi="Times New Roman" w:cs="Times New Roman"/>
          <w:noProof/>
          <w:sz w:val="28"/>
          <w:szCs w:val="28"/>
          <w:lang w:val="uk-UA"/>
        </w:rPr>
        <w:t>ще й роди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служби. При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цьому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д родом служби, як пише В. Шкатулла, мається на увазі</w:t>
      </w:r>
      <w:r w:rsid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льне в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державни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службовц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багатьох державних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об'єднаних за певною сп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льною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сутн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763F4">
        <w:rPr>
          <w:rFonts w:ascii="Times New Roman" w:hAnsi="Times New Roman" w:cs="Times New Roman"/>
          <w:noProof/>
          <w:sz w:val="28"/>
          <w:szCs w:val="28"/>
          <w:lang w:val="uk-UA"/>
        </w:rPr>
        <w:t>сною</w:t>
      </w:r>
      <w:r w:rsidR="00D763F4">
        <w:rPr>
          <w:rFonts w:ascii="Times New Roman" w:hAnsi="Times New Roman" w:cs="Times New Roman"/>
          <w:sz w:val="28"/>
          <w:szCs w:val="28"/>
          <w:lang w:val="uk-UA"/>
        </w:rPr>
        <w:t xml:space="preserve"> ознакою</w:t>
      </w:r>
      <w:r w:rsidR="00D763F4" w:rsidRPr="00D763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1F34" w:rsidRDefault="00D763F4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3F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 огляду на це визначення 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роду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виокремлюються </w:t>
      </w:r>
      <w:r w:rsidR="003B21D1">
        <w:rPr>
          <w:rFonts w:ascii="Times New Roman" w:hAnsi="Times New Roman" w:cs="Times New Roman"/>
          <w:noProof/>
          <w:sz w:val="28"/>
          <w:szCs w:val="28"/>
          <w:lang w:val="uk-UA"/>
        </w:rPr>
        <w:t>такі її роди: в</w:t>
      </w:r>
      <w:r w:rsidR="003B21D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21D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йськова, управл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нська 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та спец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ал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зована служба. Кожна 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з них включає в себе окремі види дер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служби. Скаж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мо, у межах 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йськов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вид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ляються так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і види: арм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йська, прикордонна, 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служба в органах внутр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 справ,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служба в органах безпеки та ін. 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У межах управл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нськ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йдет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ься про управл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ння економ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чними 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процесами, управл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ння в ф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нанс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ово-бюджетн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й сфері, управл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ння 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власн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стю, управл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ння осв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тою і к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ультурою, управл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ння соц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альною 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сферою тощо. Стосовно с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пец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ал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зован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вио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кр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емлюють такі види: судова, крим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нально-виконавча, митна, 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прокурорська, рад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ац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йна, метро</w:t>
      </w:r>
      <w:r w:rsidR="00E1295F">
        <w:rPr>
          <w:rFonts w:ascii="Times New Roman" w:hAnsi="Times New Roman" w:cs="Times New Roman"/>
          <w:noProof/>
          <w:sz w:val="28"/>
          <w:szCs w:val="28"/>
          <w:lang w:val="uk-UA"/>
        </w:rPr>
        <w:t>лог</w:t>
      </w:r>
      <w:r w:rsidR="00E1295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1295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чна, еколог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чна, сан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тарно-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еп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дем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олог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а, служба з надзвичайних ситуац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763F4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Pr="00D763F4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2E30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0E6" w:rsidRPr="002E30E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C6E8D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2E30E6">
        <w:rPr>
          <w:rFonts w:ascii="Times New Roman" w:hAnsi="Times New Roman" w:cs="Times New Roman"/>
          <w:sz w:val="28"/>
          <w:szCs w:val="28"/>
          <w:lang w:val="uk-UA"/>
        </w:rPr>
        <w:t>, с 207</w:t>
      </w:r>
      <w:r w:rsidR="002E30E6" w:rsidRPr="002E30E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763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E30E6" w:rsidRPr="002E30E6" w:rsidRDefault="002E30E6" w:rsidP="002E30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30E6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як ми бачимо, </w:t>
      </w:r>
      <w:r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по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бний п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дх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д до систематизац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вид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в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(коли зага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льна структура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надає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ться через класиф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54D84">
        <w:rPr>
          <w:rFonts w:ascii="Times New Roman" w:hAnsi="Times New Roman" w:cs="Times New Roman"/>
          <w:noProof/>
          <w:sz w:val="28"/>
          <w:szCs w:val="28"/>
          <w:lang w:val="uk-UA"/>
        </w:rPr>
        <w:t>кац</w:t>
      </w:r>
      <w:r w:rsidR="00254D8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4D8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ю держ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на роди і види) ще потребує</w:t>
      </w:r>
      <w:r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подальш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2E30E6">
        <w:rPr>
          <w:rFonts w:ascii="Times New Roman" w:hAnsi="Times New Roman" w:cs="Times New Roman"/>
          <w:sz w:val="28"/>
          <w:szCs w:val="28"/>
          <w:lang w:val="uk-UA"/>
        </w:rPr>
        <w:t xml:space="preserve"> розробки.</w:t>
      </w:r>
    </w:p>
    <w:p w:rsidR="002E30E6" w:rsidRDefault="00254D84" w:rsidP="002E30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 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зних точок зору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щодо вид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>в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дає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можлив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сть стверджувати, щ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 оск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льки саму державну службу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прийнято розум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ти в широ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кому та вузькому аспектах, то і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класиф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кувати її також можна з огляду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на 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зні аспекти її розум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ння. 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Види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в широ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кому розум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>нні (коли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як основний критер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й є визначення с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>фери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і статусу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 службовц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в) 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були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розпод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лені натри основні групи: пол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ичні (посади м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стр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та інших 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член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в Каб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нету М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стр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в України)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, патронатні та адм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стративні 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(прац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вники на цих посадах є державними службовцями й берут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ь участь 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у зд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йсненні завдань та функ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>й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влади, займаються 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державною управл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нською д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с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тю в органах трьох г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лок влади, 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мають державно-владні повноваже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ння, несуть в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дальн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за 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посадою, отримують в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держави винагороду за свою працю). 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>Дода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тково вид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ляється 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служба в орган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ах м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сцевого самоврядування, та 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так звані специф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чні (спец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альні) види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служби,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до яких 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26469">
        <w:rPr>
          <w:rFonts w:ascii="Times New Roman" w:hAnsi="Times New Roman" w:cs="Times New Roman"/>
          <w:noProof/>
          <w:sz w:val="28"/>
          <w:szCs w:val="28"/>
          <w:lang w:val="uk-UA"/>
        </w:rPr>
        <w:t>днесено в</w:t>
      </w:r>
      <w:r w:rsidR="000264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264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йськову, дипломатич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ну, митну та інші види служби у </w:t>
      </w:r>
      <w:r w:rsidR="002F0E87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F0E8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F0E8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F0E87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2F0E8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F0E8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дних державних органах 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об</w:t>
      </w:r>
      <w:r w:rsidR="002F0E87">
        <w:rPr>
          <w:rFonts w:ascii="Times New Roman" w:hAnsi="Times New Roman" w:cs="Times New Roman"/>
          <w:noProof/>
          <w:sz w:val="28"/>
          <w:szCs w:val="28"/>
          <w:lang w:val="uk-UA"/>
        </w:rPr>
        <w:t>орони, внутр</w:t>
      </w:r>
      <w:r w:rsidR="002F0E8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F0E8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F0E87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2F0E8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F0E8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2E30E6">
        <w:rPr>
          <w:rFonts w:ascii="Times New Roman" w:hAnsi="Times New Roman" w:cs="Times New Roman"/>
          <w:sz w:val="28"/>
          <w:szCs w:val="28"/>
          <w:lang w:val="uk-UA"/>
        </w:rPr>
        <w:t xml:space="preserve"> і закордонних </w:t>
      </w:r>
      <w:r w:rsidR="002E30E6" w:rsidRPr="002E30E6">
        <w:rPr>
          <w:rFonts w:ascii="Times New Roman" w:hAnsi="Times New Roman" w:cs="Times New Roman"/>
          <w:sz w:val="28"/>
          <w:szCs w:val="28"/>
          <w:lang w:val="uk-UA"/>
        </w:rPr>
        <w:t>справ, безпеки, прокуратури, судочинства тощо.</w:t>
      </w:r>
    </w:p>
    <w:p w:rsidR="002E30E6" w:rsidRPr="002E30E6" w:rsidRDefault="002F0E87" w:rsidP="002E30E6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вузькому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розум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нні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служби можна виокремити такі її 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види (деякі вчені називають їх типами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служби):</w:t>
      </w:r>
    </w:p>
    <w:p w:rsidR="002E30E6" w:rsidRPr="002E30E6" w:rsidRDefault="002F0E87" w:rsidP="002E30E6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а) цив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льна державна служб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 (державні службовці державних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в та їхнього апарату);</w:t>
      </w:r>
    </w:p>
    <w:p w:rsidR="002E30E6" w:rsidRPr="002E30E6" w:rsidRDefault="002E30E6" w:rsidP="002E30E6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б)</w:t>
      </w:r>
      <w:r w:rsidR="002F0E8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</w:t>
      </w:r>
      <w:r w:rsidR="002F0E8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F0E8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F0E87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2F0E8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F0E8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таризована державна служ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ба (державні службовці збройних </w:t>
      </w:r>
      <w:r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2F0E87">
        <w:rPr>
          <w:rFonts w:ascii="Times New Roman" w:hAnsi="Times New Roman" w:cs="Times New Roman"/>
          <w:noProof/>
          <w:sz w:val="28"/>
          <w:szCs w:val="28"/>
          <w:lang w:val="uk-UA"/>
        </w:rPr>
        <w:t>ержавних формувань, які мають в</w:t>
      </w:r>
      <w:r w:rsidR="002F0E8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F0E8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F0E87">
        <w:rPr>
          <w:rFonts w:ascii="Times New Roman" w:hAnsi="Times New Roman" w:cs="Times New Roman"/>
          <w:noProof/>
          <w:sz w:val="28"/>
          <w:szCs w:val="28"/>
          <w:lang w:val="uk-UA"/>
        </w:rPr>
        <w:t>йськові або спец</w:t>
      </w:r>
      <w:r w:rsidR="002F0E8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F0E8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альні звання);</w:t>
      </w:r>
    </w:p>
    <w:p w:rsidR="002E30E6" w:rsidRDefault="002F0E87" w:rsidP="002E30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в) спец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зована державна 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лужба (державні службовці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E30E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E30E6" w:rsidRPr="002E30E6">
        <w:rPr>
          <w:rFonts w:ascii="Times New Roman" w:hAnsi="Times New Roman" w:cs="Times New Roman"/>
          <w:noProof/>
          <w:sz w:val="28"/>
          <w:szCs w:val="28"/>
          <w:lang w:val="uk-UA"/>
        </w:rPr>
        <w:t>виконавч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E30E6" w:rsidRPr="002E30E6">
        <w:rPr>
          <w:rFonts w:ascii="Times New Roman" w:hAnsi="Times New Roman" w:cs="Times New Roman"/>
          <w:sz w:val="28"/>
          <w:szCs w:val="28"/>
          <w:lang w:val="uk-UA"/>
        </w:rPr>
        <w:t xml:space="preserve"> влади зі спеціальним статусом)</w:t>
      </w:r>
      <w:r w:rsidR="004C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6E8D" w:rsidRPr="004C6E8D">
        <w:rPr>
          <w:rFonts w:ascii="Times New Roman" w:hAnsi="Times New Roman" w:cs="Times New Roman"/>
          <w:sz w:val="28"/>
          <w:szCs w:val="28"/>
        </w:rPr>
        <w:t xml:space="preserve">[13, </w:t>
      </w:r>
      <w:r w:rsidR="004C6E8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C6E8D" w:rsidRPr="004C6E8D">
        <w:rPr>
          <w:rFonts w:ascii="Times New Roman" w:hAnsi="Times New Roman" w:cs="Times New Roman"/>
          <w:sz w:val="28"/>
          <w:szCs w:val="28"/>
        </w:rPr>
        <w:t xml:space="preserve"> 296]</w:t>
      </w:r>
      <w:r w:rsidR="002E30E6" w:rsidRPr="002E30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63F4" w:rsidRPr="00E062ED" w:rsidRDefault="00D763F4" w:rsidP="00D763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62ED" w:rsidRPr="00801EB2" w:rsidRDefault="00E062ED" w:rsidP="00801EB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9" w:name="_Toc57477182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2.3.</w:t>
      </w:r>
      <w:r w:rsid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Повноваження держав</w:t>
      </w:r>
      <w:r w:rsidR="00F271E5"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них службовців в Україні</w:t>
      </w:r>
      <w:bookmarkEnd w:id="9"/>
    </w:p>
    <w:p w:rsidR="00F271E5" w:rsidRPr="00E062ED" w:rsidRDefault="00F271E5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F0BAB" w:rsidRPr="009F0BAB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посадою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служби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закр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плено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перел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повноважень,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зобов’язаний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виконувати державний службовець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 які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встановлені його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посадовою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інструкц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єю.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Такий перел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к визначено як посадові обов’язки. Закон України характеризує посаду як визначена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структурою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штатним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розписом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первинна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структурна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одиниця державного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органу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установленими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дно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законодавства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посадовими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обов’язками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Тобто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державний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службовець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має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ч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тко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ор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єнтуватися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 обсягах та межах повноважень за конкретною посадою, а також дотримуватися вимог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службового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розпорядку,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посадов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інструкц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інших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нормативно-правових документ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в, які регулюють його д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сть. Так, в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до ст. 39 Закону України «Про м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сцеві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державні адм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страц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ї» визначено повноваження гол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сцевих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адм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страц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ними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голови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сцевих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 адм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1607C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3160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160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страц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межах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проводять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кадрову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тику, затверджують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положення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апарат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сцев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адм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страц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 положення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структурні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дрозд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ли,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проводят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призначення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зв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льнення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заступник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кер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структурних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дрозд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кер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апарат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в, кер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 стру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ктурних п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дрозд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в апарат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 xml:space="preserve"> Стаття 40 цього закону вказує на 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в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D3580">
        <w:rPr>
          <w:rFonts w:ascii="Times New Roman" w:hAnsi="Times New Roman" w:cs="Times New Roman"/>
          <w:noProof/>
          <w:sz w:val="28"/>
          <w:szCs w:val="28"/>
          <w:lang w:val="uk-UA"/>
        </w:rPr>
        <w:t>дальн</w:t>
      </w:r>
      <w:r w:rsidR="003D35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35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сть перших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заступник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в та заступник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в гол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в, інших посадових ос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сцевих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адм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страц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стан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справ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доручен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сфері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перед головою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сцев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адм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страц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органами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виконавч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влади вищого р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вня. Їх функц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ї та повноваження формуються в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дно до розпод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лу обов’язк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визначаються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головами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сцевих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адм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страц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й. </w:t>
      </w:r>
    </w:p>
    <w:p w:rsidR="009F0BAB" w:rsidRPr="009F0BAB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Проведення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онального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посад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служби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забезпечує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розпод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F05869">
        <w:rPr>
          <w:rFonts w:ascii="Times New Roman" w:hAnsi="Times New Roman" w:cs="Times New Roman"/>
          <w:noProof/>
          <w:sz w:val="28"/>
          <w:szCs w:val="28"/>
          <w:lang w:val="uk-UA"/>
        </w:rPr>
        <w:t>профес</w:t>
      </w:r>
      <w:r w:rsidR="00F05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05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яльності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основні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посадові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обов’язки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із визначенням перел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ку вимог до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знань, вм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нь, навик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в, так із визначенням інших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вимог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профес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компетентності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ос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б,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претендують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зайняття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посад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служби.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перетині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онального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компетентн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сного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аспекту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можна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йснювати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ґрунтовний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посади дер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служби, її структури, зм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стового навантаження. </w:t>
      </w:r>
    </w:p>
    <w:p w:rsidR="009F0BAB" w:rsidRPr="009F0BAB" w:rsidRDefault="003731C3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Специф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чними ознаками статусу державни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службовц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є наявн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того,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що,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правило,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їхні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права,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обов’язки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встановлюються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межах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в, в 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ких вони перебувають на державн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службі.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сть та розвиток державного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службовця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такому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випадку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залежить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завдань,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й, покладених на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дний орган чи службу.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</w:p>
    <w:p w:rsidR="009F0BAB" w:rsidRPr="009F0BAB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Тому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специф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ка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731C3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3731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731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ональних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державного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органу, його структурного п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дрозд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лу займає вагоме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це у статусі державних службовц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домо,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основних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органу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виконавч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влади належать: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виконання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закон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реал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тики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держави;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прийняття п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дзаконних акт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в в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дно до закон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в; п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дзв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тн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сть представницьким органам влади; правоохо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ронна функц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я; контрольна функц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я. Функц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 органу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виявляються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саме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через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сукупн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ус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елемент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014CB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="000014C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014C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ї. </w:t>
      </w:r>
    </w:p>
    <w:p w:rsidR="009F0BAB" w:rsidRPr="00735C94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Правознавці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визначають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суб’єкта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сукупн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закр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плених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нормативно-правових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актах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предмет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дання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суб’єкта. Наприклад, надалі у питання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х розвитку персоналу на державн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 службі знання законодавства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урахуванням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специф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ки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проведення тестування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кер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служб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персоналу.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Проанал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зувавши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основні елементи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виконавч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влади,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можна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стверджувати,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що функц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зазвичай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сп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впадають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напрямами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реал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 виконавч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влади.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пор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вняно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ями,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льш динам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чний,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част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ше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длягає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57258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25725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5725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нам.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Основні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напрямки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яльності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 виконавч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влади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пох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дними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головних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служби,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або, іншими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словами,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служби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розпод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ляються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ж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ус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ма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суб’єктами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залежно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сця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кожного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системі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служби.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Предмети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дання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багатьох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суб’єкт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можуть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перетинатися,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лком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прийнятним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лог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чним,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але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виключно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індив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дуальними,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нав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ть коли функц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я дек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лькох суб’єкт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в є загальною для вс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х. Щодо визначення територ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альн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дв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домчості,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структурі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виконавч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можливі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4A9A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724A9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4A9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трактування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щодо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його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стового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онального навантаження. Адже п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дв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домч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сть – це юридична вказ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вка на коло сусп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льних публ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чно-правових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дносин,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повноправним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суб’єктом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яких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конкретний суб’єкт. Територ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альний показник ви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користовується як один із засоб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в (поряд із предметами в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ання) для визначення сфери сусп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льних в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дносин, повноважним суб’єктом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яких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конкретний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розмежування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що виконують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однор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дні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ї,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мають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вний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правовий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статус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або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тотожні повноваження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однор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дних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стом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правов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дносинах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Правознавство визначає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встановлення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дв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домчості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розмежування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ж органами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чи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посадовими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особами.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Кожний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конкретний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або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посадова особа має право розглядати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51BAB">
        <w:rPr>
          <w:rFonts w:ascii="Times New Roman" w:hAnsi="Times New Roman" w:cs="Times New Roman"/>
          <w:noProof/>
          <w:sz w:val="28"/>
          <w:szCs w:val="28"/>
          <w:lang w:val="uk-UA"/>
        </w:rPr>
        <w:t>і вир</w:t>
      </w:r>
      <w:r w:rsidR="00C51BA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51BA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шувати </w:t>
      </w:r>
      <w:r w:rsidR="006B5C95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6B5C9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B5C9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льки ті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noProof/>
          <w:sz w:val="28"/>
          <w:szCs w:val="28"/>
          <w:lang w:val="uk-UA"/>
        </w:rPr>
        <w:t>питання, які належать до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B5C95">
        <w:rPr>
          <w:rFonts w:ascii="Times New Roman" w:hAnsi="Times New Roman" w:cs="Times New Roman"/>
          <w:noProof/>
          <w:sz w:val="28"/>
          <w:szCs w:val="28"/>
          <w:lang w:val="uk-UA"/>
        </w:rPr>
        <w:t>її в</w:t>
      </w:r>
      <w:r w:rsidR="006B5C9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B5C9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B5C95">
        <w:rPr>
          <w:rFonts w:ascii="Times New Roman" w:hAnsi="Times New Roman" w:cs="Times New Roman"/>
          <w:noProof/>
          <w:sz w:val="28"/>
          <w:szCs w:val="28"/>
          <w:lang w:val="uk-UA"/>
        </w:rPr>
        <w:t>дання.</w:t>
      </w:r>
      <w:r w:rsidR="006B5C95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Встановлення </w:t>
      </w:r>
      <w:r w:rsidR="006B5C9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6B5C9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B5C9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ідв</w:t>
      </w:r>
      <w:r w:rsidR="006B5C9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B5C9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домчості витупає як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B5C9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спос</w:t>
      </w:r>
      <w:r w:rsidR="006B5C9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B5C9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іб визначення компетенц</w:t>
      </w:r>
      <w:r w:rsidR="006B5C95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B5C95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 [</w:t>
      </w:r>
      <w:r w:rsidR="004C6E8D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8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, с 13].</w:t>
      </w:r>
    </w:p>
    <w:p w:rsidR="009F0BAB" w:rsidRPr="00735C94" w:rsidRDefault="006B5C95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Важливою функц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іональною особлив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стю статусу державного службовця,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пор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вняно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звичайною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трудовою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іяльн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стю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громадян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України,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те,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що державні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службовці,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виконуючи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завдання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держави,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одночасно забезпечують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права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свободи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громадян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захищають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публ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чний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інтерес. </w:t>
      </w:r>
    </w:p>
    <w:p w:rsidR="009F0BAB" w:rsidRPr="00735C94" w:rsidRDefault="006B5C95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Провести ч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ітке функц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іональне розмежування м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ж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цими основними завданнями є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доволі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складно.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Особлив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стю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те,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основним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завданням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службовц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яке визначено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правовому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полі,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виконання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завдань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держави.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Адже в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дно до ст. 1 Закону України «Про державну службу», державна служба в Україні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це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публ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чна,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профес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йна,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тично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неупереджена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іяльн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 практичного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виконання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завдань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держави.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Отже,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межа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аспект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статусу дер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жавного службовця знаходиться м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іж виконанням функц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 та завдань держави,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одного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боку,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захистом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публ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чного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інтересу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іншого. </w:t>
      </w:r>
    </w:p>
    <w:p w:rsidR="009F0BAB" w:rsidRPr="00735C94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Законодавець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вперше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конкретизував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визначенні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основні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сфери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можна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вважати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предметами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дання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формуванні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 де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ржавних чи самоврядних інституц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ій та їх посадових ос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б. Зокрема зазначено такі напрями як: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</w:p>
    <w:p w:rsidR="009F0BAB" w:rsidRPr="00735C94" w:rsidRDefault="00A57FF4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1) анал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тики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загальнодержавному,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галузевому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рег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іональному р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івнях та п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ідготовки пропозиц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 стосовно її формування, у тому числі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розроблення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проведення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експертизи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проект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програм,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концепц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ій, стратег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проект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закон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інших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нормативно-правових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акт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проект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 м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іжнародних договор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F0BAB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в; </w:t>
      </w:r>
    </w:p>
    <w:p w:rsidR="009F0BAB" w:rsidRPr="00735C94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2) забезпечення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реал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тики,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виконання загальнодержавних,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галузевих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рег</w:t>
      </w:r>
      <w:r w:rsidR="00A57FF4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57FF4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ональних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програм,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виконання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законів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 інших нормативно-правових актів;</w:t>
      </w:r>
    </w:p>
    <w:p w:rsidR="009F0BAB" w:rsidRPr="00735C94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3) забезпечення надання доступних і якісних адміністративних послуг; </w:t>
      </w:r>
    </w:p>
    <w:p w:rsidR="009F0BAB" w:rsidRPr="009F0BAB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4) здійснення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державного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нагляду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дотриманням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 xml:space="preserve">законодавства; </w:t>
      </w:r>
    </w:p>
    <w:p w:rsidR="009F0BAB" w:rsidRPr="009F0BAB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0BAB">
        <w:rPr>
          <w:rFonts w:ascii="Times New Roman" w:hAnsi="Times New Roman" w:cs="Times New Roman"/>
          <w:sz w:val="28"/>
          <w:szCs w:val="28"/>
          <w:lang w:val="uk-UA"/>
        </w:rPr>
        <w:t xml:space="preserve">5) управління державними фінансовими ресурсами, майном та контролю за їх використанням; </w:t>
      </w:r>
    </w:p>
    <w:p w:rsidR="009F0BAB" w:rsidRPr="009F0BAB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0BAB">
        <w:rPr>
          <w:rFonts w:ascii="Times New Roman" w:hAnsi="Times New Roman" w:cs="Times New Roman"/>
          <w:sz w:val="28"/>
          <w:szCs w:val="28"/>
          <w:lang w:val="uk-UA"/>
        </w:rPr>
        <w:t xml:space="preserve">6) управління персоналом державних органів; </w:t>
      </w:r>
    </w:p>
    <w:p w:rsidR="00F271E5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0BAB">
        <w:rPr>
          <w:rFonts w:ascii="Times New Roman" w:hAnsi="Times New Roman" w:cs="Times New Roman"/>
          <w:sz w:val="28"/>
          <w:szCs w:val="28"/>
          <w:lang w:val="uk-UA"/>
        </w:rPr>
        <w:t>7) реалізації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повноважень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держа</w:t>
      </w:r>
      <w:r>
        <w:rPr>
          <w:rFonts w:ascii="Times New Roman" w:hAnsi="Times New Roman" w:cs="Times New Roman"/>
          <w:sz w:val="28"/>
          <w:szCs w:val="28"/>
          <w:lang w:val="uk-UA"/>
        </w:rPr>
        <w:t>вного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органу,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визначених 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законодавством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0BAB">
        <w:rPr>
          <w:rFonts w:ascii="Times New Roman" w:hAnsi="Times New Roman" w:cs="Times New Roman"/>
          <w:sz w:val="28"/>
          <w:szCs w:val="28"/>
        </w:rPr>
        <w:t>[</w:t>
      </w:r>
      <w:r w:rsidR="004C6E8D" w:rsidRPr="004C6E8D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, с 15</w:t>
      </w:r>
      <w:r w:rsidRPr="009F0BAB">
        <w:rPr>
          <w:rFonts w:ascii="Times New Roman" w:hAnsi="Times New Roman" w:cs="Times New Roman"/>
          <w:sz w:val="28"/>
          <w:szCs w:val="28"/>
        </w:rPr>
        <w:t>]</w:t>
      </w:r>
      <w:r w:rsidRPr="009F0BA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271E5" w:rsidRDefault="00F271E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E062ED" w:rsidRPr="00801EB2" w:rsidRDefault="00E062ED" w:rsidP="00801EB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10" w:name="_Toc57477183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РОЗДІЛ 3.</w:t>
      </w:r>
      <w:r w:rsid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Генезис </w:t>
      </w:r>
      <w:r w:rsidR="00735C94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державної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служби в Україні</w:t>
      </w:r>
      <w:bookmarkEnd w:id="10"/>
    </w:p>
    <w:p w:rsidR="00554782" w:rsidRPr="00554782" w:rsidRDefault="00554782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062ED" w:rsidRPr="00801EB2" w:rsidRDefault="00E062ED" w:rsidP="00801EB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11" w:name="_Toc57477184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3.1.</w:t>
      </w:r>
      <w:r w:rsid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Стан розв</w:t>
      </w:r>
      <w:r w:rsidR="00735C94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итку державної</w:t>
      </w:r>
      <w:r w:rsid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служби в Україні</w:t>
      </w:r>
      <w:bookmarkEnd w:id="11"/>
    </w:p>
    <w:p w:rsidR="00554782" w:rsidRDefault="00554782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4782" w:rsidRPr="00554782" w:rsidRDefault="00554782" w:rsidP="005547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4782">
        <w:rPr>
          <w:rFonts w:ascii="Times New Roman" w:hAnsi="Times New Roman" w:cs="Times New Roman"/>
          <w:sz w:val="28"/>
          <w:szCs w:val="28"/>
          <w:lang w:val="uk-UA"/>
        </w:rPr>
        <w:t>Після проголо</w:t>
      </w:r>
      <w:r>
        <w:rPr>
          <w:rFonts w:ascii="Times New Roman" w:hAnsi="Times New Roman" w:cs="Times New Roman"/>
          <w:sz w:val="28"/>
          <w:szCs w:val="28"/>
          <w:lang w:val="uk-UA"/>
        </w:rPr>
        <w:t>шення незалежності України роз</w:t>
      </w:r>
      <w:r w:rsidRPr="00554782">
        <w:rPr>
          <w:rFonts w:ascii="Times New Roman" w:hAnsi="Times New Roman" w:cs="Times New Roman"/>
          <w:sz w:val="28"/>
          <w:szCs w:val="28"/>
          <w:lang w:val="uk-UA"/>
        </w:rPr>
        <w:t>почалося оно</w:t>
      </w:r>
      <w:r w:rsidR="007E305B">
        <w:rPr>
          <w:rFonts w:ascii="Times New Roman" w:hAnsi="Times New Roman" w:cs="Times New Roman"/>
          <w:sz w:val="28"/>
          <w:szCs w:val="28"/>
          <w:lang w:val="uk-UA"/>
        </w:rPr>
        <w:t xml:space="preserve">влення 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ус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єї системи державного</w:t>
      </w:r>
      <w:r w:rsidRPr="00554782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ння країни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, формування законодавч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бази,</w:t>
      </w:r>
      <w:r w:rsidRPr="00554782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утворення нових 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реформування уже наявних влад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них інститут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. Система державного управл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Pr="00554782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та орган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я де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ржавного апарату в Україні була</w:t>
      </w:r>
      <w:r w:rsidRPr="00554782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побудована за модел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лю радянських час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в, не в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дпо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дала вимогам часу 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і потребувала зм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н. Був прийня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тий Закон України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«Про державну службу», в якому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було переосмислен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 призначення держави і держав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загало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м, його зм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 визначав загальні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засади д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та стату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с державних службовц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котрі працюють у д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ержавних органах та їх апараті.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Для забезпечення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функ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онального управл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ння дер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жавною службою 2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кв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тня 1994 р. постановою Каб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нету М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стр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України «Про управл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ння держав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ною службою» було створено Головне упр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авл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при Каб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неті М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стр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України,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першим начальнико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 якого було призначено В. Вру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блевського (нині - </w:t>
      </w:r>
      <w:r w:rsidR="007E305B"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="007E305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E305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ональне агентство України з</w:t>
      </w:r>
      <w:r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питань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554782">
        <w:rPr>
          <w:rFonts w:ascii="Times New Roman" w:hAnsi="Times New Roman" w:cs="Times New Roman"/>
          <w:sz w:val="28"/>
          <w:szCs w:val="28"/>
          <w:lang w:val="uk-UA"/>
        </w:rPr>
        <w:t xml:space="preserve"> служби (НАДС)).</w:t>
      </w:r>
    </w:p>
    <w:p w:rsidR="00554782" w:rsidRPr="00554782" w:rsidRDefault="00E02C5A" w:rsidP="005547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ональне </w:t>
      </w:r>
      <w:r w:rsidR="00554782">
        <w:rPr>
          <w:rFonts w:ascii="Times New Roman" w:hAnsi="Times New Roman" w:cs="Times New Roman"/>
          <w:noProof/>
          <w:sz w:val="28"/>
          <w:szCs w:val="28"/>
          <w:lang w:val="uk-UA"/>
        </w:rPr>
        <w:t>агентство України з питань дер</w:t>
      </w:r>
      <w:r w:rsidR="00554782"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54782"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та його </w:t>
      </w:r>
      <w:r w:rsidR="00554782">
        <w:rPr>
          <w:rFonts w:ascii="Times New Roman" w:hAnsi="Times New Roman" w:cs="Times New Roman"/>
          <w:noProof/>
          <w:sz w:val="28"/>
          <w:szCs w:val="28"/>
          <w:lang w:val="uk-UA"/>
        </w:rPr>
        <w:t>апарат активно займається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54782"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формуванням норм</w:t>
      </w:r>
      <w:r w:rsidR="00554782">
        <w:rPr>
          <w:rFonts w:ascii="Times New Roman" w:hAnsi="Times New Roman" w:cs="Times New Roman"/>
          <w:noProof/>
          <w:sz w:val="28"/>
          <w:szCs w:val="28"/>
          <w:lang w:val="uk-UA"/>
        </w:rPr>
        <w:t>ативно-правов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бази для забез</w:t>
      </w:r>
      <w:r w:rsidR="00554782"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печення ефе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ктивного 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>
        <w:rPr>
          <w:rFonts w:ascii="Times New Roman" w:hAnsi="Times New Roman" w:cs="Times New Roman"/>
          <w:noProof/>
          <w:sz w:val="28"/>
          <w:szCs w:val="28"/>
          <w:lang w:val="uk-UA"/>
        </w:rPr>
        <w:t>онування держав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них управл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 системі державного управл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54782"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України. Важливо </w:t>
      </w:r>
      <w:r w:rsidR="00554782">
        <w:rPr>
          <w:rFonts w:ascii="Times New Roman" w:hAnsi="Times New Roman" w:cs="Times New Roman"/>
          <w:noProof/>
          <w:sz w:val="28"/>
          <w:szCs w:val="28"/>
          <w:lang w:val="uk-UA"/>
        </w:rPr>
        <w:t>звернути увагу на концептуальні</w:t>
      </w:r>
      <w:r w:rsidR="00554782" w:rsidRPr="00554782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554782"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документи,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шо визначали рух щодо реформац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54782" w:rsidRPr="00554782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554782"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інституту держа</w:t>
      </w:r>
      <w:r w:rsidR="00554782">
        <w:rPr>
          <w:rFonts w:ascii="Times New Roman" w:hAnsi="Times New Roman" w:cs="Times New Roman"/>
          <w:noProof/>
          <w:sz w:val="28"/>
          <w:szCs w:val="28"/>
          <w:lang w:val="uk-UA"/>
        </w:rPr>
        <w:t>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5478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на шляху до впрова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дження стандарт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554782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 принцип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554782">
        <w:rPr>
          <w:rFonts w:ascii="Times New Roman" w:hAnsi="Times New Roman" w:cs="Times New Roman"/>
          <w:sz w:val="28"/>
          <w:szCs w:val="28"/>
          <w:lang w:val="uk-UA"/>
        </w:rPr>
        <w:t xml:space="preserve"> доброго врядування</w:t>
      </w:r>
      <w:r w:rsidR="00554782" w:rsidRPr="00554782">
        <w:rPr>
          <w:rFonts w:ascii="Times New Roman" w:hAnsi="Times New Roman" w:cs="Times New Roman"/>
          <w:sz w:val="28"/>
          <w:szCs w:val="28"/>
        </w:rPr>
        <w:t xml:space="preserve"> </w:t>
      </w:r>
      <w:r w:rsidR="00554782" w:rsidRPr="00554782">
        <w:rPr>
          <w:rFonts w:ascii="Times New Roman" w:hAnsi="Times New Roman" w:cs="Times New Roman"/>
          <w:sz w:val="28"/>
          <w:szCs w:val="28"/>
          <w:lang w:val="uk-UA"/>
        </w:rPr>
        <w:t>ЄС, а саме:</w:t>
      </w:r>
    </w:p>
    <w:p w:rsidR="00554782" w:rsidRPr="00735C94" w:rsidRDefault="00554782" w:rsidP="00554782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54782">
        <w:rPr>
          <w:rFonts w:ascii="Times New Roman" w:hAnsi="Times New Roman" w:cs="Times New Roman"/>
          <w:sz w:val="28"/>
          <w:szCs w:val="28"/>
          <w:lang w:val="uk-UA"/>
        </w:rPr>
        <w:t>1) основопол</w:t>
      </w:r>
      <w:r w:rsidR="00E02C5A">
        <w:rPr>
          <w:rFonts w:ascii="Times New Roman" w:hAnsi="Times New Roman" w:cs="Times New Roman"/>
          <w:sz w:val="28"/>
          <w:szCs w:val="28"/>
          <w:lang w:val="uk-UA"/>
        </w:rPr>
        <w:t xml:space="preserve">ожний закон 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Конституц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 України 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№ 254к/96-ВР в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 28 червня 1996 р., яка прямо й опосередковано стосується інституту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України;</w:t>
      </w:r>
    </w:p>
    <w:p w:rsidR="00554782" w:rsidRPr="00735C94" w:rsidRDefault="00554782" w:rsidP="00554782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 xml:space="preserve">2) Указ 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Президента України № 599/2000 в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14 кв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тня 2000 р., 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яким було затверджено Стратег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ю реформування системи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в Україні, яка на сьогодні є чинною, незважаючи на те, що розрахована на 2000-2004 рр.;</w:t>
      </w:r>
    </w:p>
    <w:p w:rsidR="00554782" w:rsidRPr="00735C94" w:rsidRDefault="00554782" w:rsidP="00554782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3) Указ Пр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езидента України № 278/2004 в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 5 березня 2004 р., я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ким схвалюється Концепц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 адап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тац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 інституту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в Україні до стан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дарт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Європейськ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ого Союзу, концептуально закр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плено рух України до європе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йськ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інтеграц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ї;</w:t>
      </w:r>
    </w:p>
    <w:p w:rsidR="00554782" w:rsidRPr="00735C94" w:rsidRDefault="00554782" w:rsidP="00554782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4) розпорядж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ення Каб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інету М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істр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України «Про схвалення С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тратег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 реформування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та служби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 органах м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сцевого самоврядування в Україні на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пер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од до 2017 року та затвер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дження плану заход</w:t>
      </w:r>
      <w:r w:rsidR="00E02C5A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02C5A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щодо її реал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ї» №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227-р в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 18 березня 2015 р.;</w:t>
      </w:r>
    </w:p>
    <w:p w:rsidR="00554782" w:rsidRPr="00735C94" w:rsidRDefault="00554782" w:rsidP="00554782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5) Закон України «Про державну службу» № 889-VIII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10 грудня 2015 р., який визначає основні принципи, 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правові та орган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йні засади забезпеч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ення публ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ч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, профес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тично неупереджен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, ефек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тивн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, ор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єнтован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на громадян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служби, 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яка функц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онує в інт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ересах держави і сусп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льства, а 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також порядок реал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громадянами України права 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вного доступу до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служби, шо базується 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на їхн</w:t>
      </w:r>
      <w:r w:rsidR="008276CE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276CE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х особистих якостях і досягненнях.</w:t>
      </w:r>
    </w:p>
    <w:p w:rsidR="00554782" w:rsidRPr="00735C94" w:rsidRDefault="008276CE" w:rsidP="00554782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Необх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дно також зазн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ачити, що пров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дну роль у реформуванні інституту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України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грає посиленн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 м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іжнародного сп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івроб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тництва, впровадження в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державне управл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ння та державну службу низки рин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кових елемент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в, що вже зарекомендували себе з позитивного боку як у державному, так і в недержавному секторах; головною умовою реформування є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зм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на стереотипних уявлень про саму державну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службу та державних службовц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як про корумповани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 і гальм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івний механ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зм, поступове та невпинне утвердження інституту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України як флагмана сталого демократичного розвитку держави [</w:t>
      </w:r>
      <w:r w:rsidR="004C6E8D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2</w:t>
      </w:r>
      <w:r w:rsidR="0055478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, c 36].</w:t>
      </w:r>
    </w:p>
    <w:p w:rsidR="009C4C79" w:rsidRDefault="009C4C79" w:rsidP="009C4C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Як бачимо, процесу реформування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в Україні надано потужного імпульсу шляхом прийняття Закону 2015 року. Задля 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імплементац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 його норм прийн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ято б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іля 50 п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дзаконних нор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мативно-правових акт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 Каб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нету 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М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істр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України та центральних 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виконавч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влади. Водночас окремі новели Закону 2015 року на практиці призвели до 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зного застосування одних і тих же норм Закону та порушення прав державних 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службовц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та громадян, які виявили бажання скористатися св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конституц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йним правом доступу до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служби. Разом з тим, 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лковито досконалим цей Закон вважати не можна. 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дтвердженням цього є як низка законопроек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про внесення 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 до нього, так і критичні зауваження науков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 та практик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ів, в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дтак в умовах єв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ро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інтеграц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 України ця пробле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матика в науков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ій л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тературі залиша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ється недостатньо досл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дженою, особливо це стосується формування нов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нормативно-правов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бази з питань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проходження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в</w:t>
      </w:r>
      <w:r w:rsidR="00E641E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641E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дповідно до Закону та розроблення механізмів забезпечення його впровадження. Також у процесі їх реалізації державними органами проявилася й низка інших проблем, які постала проблема вирішити. Про це свідчить зокрема і те, що суб’єктами законодавч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ініціативи до Верховн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Ради України внесено більше двадцяти законопроектів про внесення змін як до самого Закону України</w:t>
      </w:r>
      <w:r w:rsidRPr="009C4C79">
        <w:rPr>
          <w:rFonts w:ascii="Times New Roman" w:hAnsi="Times New Roman" w:cs="Times New Roman"/>
          <w:sz w:val="28"/>
          <w:szCs w:val="28"/>
          <w:lang w:val="uk-UA"/>
        </w:rPr>
        <w:t xml:space="preserve"> «Про державн</w:t>
      </w:r>
      <w:r>
        <w:rPr>
          <w:rFonts w:ascii="Times New Roman" w:hAnsi="Times New Roman" w:cs="Times New Roman"/>
          <w:sz w:val="28"/>
          <w:szCs w:val="28"/>
          <w:lang w:val="uk-UA"/>
        </w:rPr>
        <w:t>у службу», так і до інших зако</w:t>
      </w:r>
      <w:r w:rsidRPr="009C4C79">
        <w:rPr>
          <w:rFonts w:ascii="Times New Roman" w:hAnsi="Times New Roman" w:cs="Times New Roman"/>
          <w:sz w:val="28"/>
          <w:szCs w:val="28"/>
          <w:lang w:val="uk-UA"/>
        </w:rPr>
        <w:t>нів України у зв’язку з його прийняттям</w:t>
      </w:r>
      <w:r w:rsidRPr="009C4C79">
        <w:rPr>
          <w:rFonts w:ascii="Times New Roman" w:hAnsi="Times New Roman" w:cs="Times New Roman"/>
          <w:sz w:val="28"/>
          <w:szCs w:val="28"/>
        </w:rPr>
        <w:t xml:space="preserve"> [</w:t>
      </w:r>
      <w:r w:rsidR="004C6E8D" w:rsidRPr="004C6E8D">
        <w:rPr>
          <w:rFonts w:ascii="Times New Roman" w:hAnsi="Times New Roman" w:cs="Times New Roman"/>
          <w:sz w:val="28"/>
          <w:szCs w:val="28"/>
        </w:rPr>
        <w:t>18</w:t>
      </w:r>
      <w:r>
        <w:rPr>
          <w:rFonts w:ascii="Times New Roman" w:hAnsi="Times New Roman" w:cs="Times New Roman"/>
          <w:sz w:val="28"/>
          <w:szCs w:val="28"/>
          <w:lang w:val="uk-UA"/>
        </w:rPr>
        <w:t>, с 107</w:t>
      </w:r>
      <w:r w:rsidRPr="009C4C79">
        <w:rPr>
          <w:rFonts w:ascii="Times New Roman" w:hAnsi="Times New Roman" w:cs="Times New Roman"/>
          <w:sz w:val="28"/>
          <w:szCs w:val="28"/>
        </w:rPr>
        <w:t>]</w:t>
      </w:r>
      <w:r w:rsidRPr="009C4C7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4782" w:rsidRDefault="00554782" w:rsidP="005547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62ED" w:rsidRPr="00801EB2" w:rsidRDefault="00E062ED" w:rsidP="00801EB2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12" w:name="_Toc57477185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3.2.</w:t>
      </w:r>
      <w:r w:rsid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Шляхи підвищення ефективн</w:t>
      </w:r>
      <w:r w:rsidR="00735C94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ості державної</w:t>
      </w:r>
      <w:r w:rsidR="009C4C79"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служби в Україні</w:t>
      </w:r>
      <w:bookmarkEnd w:id="12"/>
    </w:p>
    <w:p w:rsidR="009C4C79" w:rsidRPr="009C4C79" w:rsidRDefault="009C4C79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C4C79" w:rsidRPr="00735C94" w:rsidRDefault="009C4C79" w:rsidP="009C4C7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9C4C79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дночасно</w:t>
      </w:r>
      <w:r w:rsidR="007036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7036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становленням</w:t>
      </w:r>
      <w:r w:rsidR="007036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4C79">
        <w:rPr>
          <w:rFonts w:ascii="Times New Roman" w:hAnsi="Times New Roman" w:cs="Times New Roman"/>
          <w:sz w:val="28"/>
          <w:szCs w:val="28"/>
          <w:lang w:val="uk-UA"/>
        </w:rPr>
        <w:t>державності</w:t>
      </w:r>
      <w:r w:rsidR="007036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4C7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036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4C79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="007036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дбувався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процес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розвитку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формування інституту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служби. З цього часу кадрові проблеми держав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них орган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 влади почали вир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шуват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ись не за парт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йно-номенклатурним принципом, а на засадах демок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рат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ї. З проголошенням незалежності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розпочався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пер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од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лег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тимного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існування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інституту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України. В сучас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них умовах модерн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 держав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в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дбувається на засадах нещодавно прийнятих нормативно-правових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акт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регулюють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іяльн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ус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єї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системи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державного 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="00D923F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923F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ння, зокрема:</w:t>
      </w:r>
    </w:p>
    <w:p w:rsidR="009C4C79" w:rsidRPr="00735C94" w:rsidRDefault="00D923F9" w:rsidP="009C4C7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а) інституц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ійні зм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іни передбачають створення ст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ійких інститут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громадськ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участі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процесах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дготовки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прийняття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державних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управл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інських р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шень, коригування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самих р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шень і процедур їх реа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 органами влади, а також форм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ування прийнятих і п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дтриманих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сусп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льством механ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ізм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зворотного зв’язку;</w:t>
      </w:r>
    </w:p>
    <w:p w:rsidR="009C4C79" w:rsidRPr="00735C94" w:rsidRDefault="009C4C79" w:rsidP="009C4C7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б)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кадрові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ни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полягають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дтримці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стаб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льності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системи 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іння шляхом призначення кер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івник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ор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єнтованих на роботу з 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поточною управл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нською командою і м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ають ч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тко поставлені завдання розвитку (регулювання) сфери, що пере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буває в їх в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данні. Це означає 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перерозпод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посад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повноважень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ж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органами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влади,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включаючи 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створення нових, без зм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ни сутності 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їх д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яльності в рамках наявних 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717892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17892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 (повноважень);</w:t>
      </w:r>
    </w:p>
    <w:p w:rsidR="009C4C79" w:rsidRPr="00735C94" w:rsidRDefault="00717892" w:rsidP="009C4C7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в) функц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іональні зм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ни являють с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обою наб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ір управл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нських техно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лог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ій, рац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іонал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ізують внутр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шні проце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дури д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іяльності орган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влади, 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але не зач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іпають р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івень і як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ість пол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ітичних (стратег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ч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них) р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шень, а 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також спос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б ви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конання доручення «зверху» найб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ільш економ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чно</w:t>
      </w:r>
      <w:r w:rsidR="004C6E8D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[18, с 107]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9C4C79" w:rsidRPr="00735C94" w:rsidRDefault="00B155AF" w:rsidP="009C4C7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Разом з тим, в 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лому, поточний стан законодавства про державну службу залишається неврегульованим і потребує суттєвого розвитку та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модерн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ї.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</w:p>
    <w:p w:rsidR="009C4C79" w:rsidRPr="00735C94" w:rsidRDefault="00703609" w:rsidP="0070360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Проголошення Україною курсу на інтегр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ац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ю в Європейський Союз вимагає 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 наш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країни амб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тн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програми реформ. Реформа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являється одн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єю з ключових. Сьогодні правовий статус державного службовця в Україні регламентований н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 достатньо високому р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вні. Однак залишається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низка елемент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що потребують удосконалення. Зокрема, мова йде про справедливе просування державного службовця по ка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р’єрн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драбині та зниження 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корупц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йних ризик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в. Багато країн Європи та 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св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ту мають гарні приклади правового регулювання статусу державного службовця на зразковому 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вні. Задачею українських 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законодавц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є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коп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іювання найкращих елемент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в українську систему права [</w:t>
      </w:r>
      <w:r w:rsidR="004C6E8D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16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, с 114].</w:t>
      </w:r>
    </w:p>
    <w:p w:rsidR="00703609" w:rsidRPr="00735C94" w:rsidRDefault="00703609" w:rsidP="0070360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США просування по службі для б</w:t>
      </w:r>
      <w:r w:rsidR="00B155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155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льшості чиновник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ів зд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йснюєть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ся зг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 з принципами системи заслуг –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дбору найкращих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кандидат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на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двищення по посаді на конкурсних іспитах, а також на основі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щор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оц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нки їх службов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яльності. В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кожн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 установі державн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є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св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 xml:space="preserve">план просування по службі. У випадку, коли на певну посаду немає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кандидат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зі своєї установи, оголошуєтьс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я в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дкритий конкурс. </w:t>
      </w:r>
    </w:p>
    <w:p w:rsidR="00703609" w:rsidRPr="00735C94" w:rsidRDefault="00703609" w:rsidP="0070360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Кар’єра французького державного службовця є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стаб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льною та ґру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нтується на перем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щеннях за вислугою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рок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 і на гарантуванні державному службовцеві зайнятості протягом з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йснення кар’єрного просування.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Особлив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стю кар’єрного розвитку французьких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інц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є забезпечення взаємозв’язку службового просування та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дготовки.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Профес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йне навчання є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необх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дною умовою для їх кар’єрного зростання. Призначення на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кер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вні посади будь-якого 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ієрарх</w:t>
      </w:r>
      <w:r w:rsidR="00A478AF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478AF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чного 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вня 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має супроводжуватися п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дтвердженням того, що ка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ндидат пройшов чи проходитиме п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дготовку, по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в’язану з виконанням ним профес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ійних обов’язк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на посаді. </w:t>
      </w:r>
    </w:p>
    <w:p w:rsidR="00703609" w:rsidRPr="00735C94" w:rsidRDefault="00C25620" w:rsidP="0070360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Англ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йська система просування по службі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дзначається жорстк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стю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на вс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іх р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внях. Можливості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переходу з одн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єї установи до інш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дуже о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бмежені. Велике значення традиц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йно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надається старшинству чиновник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у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ін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істерськ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ієрарх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ї, а не їх 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профес</w:t>
      </w:r>
      <w:r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йним </w:t>
      </w:r>
      <w:r w:rsidR="004C6E8D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заслугам [7, с 170]</w:t>
      </w:r>
      <w:r w:rsidR="0070360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9C4C79" w:rsidRPr="00735C94" w:rsidRDefault="00703609" w:rsidP="0070360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Отже, д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ержавний службовець має усв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домлювати 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нцеву мету, бачити шля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хи до ц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ієї мети, розум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іти св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статус як висококвал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іф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ікованого спец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іал</w:t>
      </w:r>
      <w:r w:rsidR="00C2562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2562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ста, якому держава делегувала с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повноваження та який несе в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ідальн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ість за д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ії, реал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 яких 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призведе або не призведе до нам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чен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мети. Для цього державний службовець повинен мати 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дний кар’єрний 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потенц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ал, 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яким ми 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розум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ємо приховані можливості, 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ць та силу державного службовця, які можуть бути (і мають бути) використані для забезпечення висок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ефективності роботи органу державного 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ння та здатності його 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усп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шно просуватися службовими сходинками.</w:t>
      </w:r>
    </w:p>
    <w:p w:rsidR="009C4C79" w:rsidRPr="009C4C79" w:rsidRDefault="00703609" w:rsidP="009C4C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С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под</w:t>
      </w:r>
      <w:r w:rsidR="005501D9" w:rsidRPr="00735C94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735C94">
        <w:rPr>
          <w:rFonts w:ascii="Times New Roman" w:hAnsi="Times New Roman" w:cs="Times New Roman"/>
          <w:noProof/>
          <w:sz w:val="28"/>
          <w:szCs w:val="28"/>
          <w:lang w:val="uk-UA"/>
        </w:rPr>
        <w:t>ватимемося,</w:t>
      </w:r>
      <w:r w:rsidR="009C4C79" w:rsidRPr="009C4C79">
        <w:rPr>
          <w:rFonts w:ascii="Times New Roman" w:hAnsi="Times New Roman" w:cs="Times New Roman"/>
          <w:sz w:val="28"/>
          <w:szCs w:val="28"/>
          <w:lang w:val="uk-UA"/>
        </w:rPr>
        <w:t xml:space="preserve"> що оновлена</w:t>
      </w:r>
      <w:r w:rsidR="009C4C79">
        <w:rPr>
          <w:rFonts w:ascii="Times New Roman" w:hAnsi="Times New Roman" w:cs="Times New Roman"/>
          <w:sz w:val="28"/>
          <w:szCs w:val="28"/>
          <w:lang w:val="uk-UA"/>
        </w:rPr>
        <w:t xml:space="preserve"> модель 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України 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>з ура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хуванням виправлених недол</w:t>
      </w:r>
      <w:r w:rsidR="005501D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 w:rsidR="005501D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9C4C79">
        <w:rPr>
          <w:rFonts w:ascii="Times New Roman" w:hAnsi="Times New Roman" w:cs="Times New Roman"/>
          <w:noProof/>
          <w:sz w:val="28"/>
          <w:szCs w:val="28"/>
          <w:lang w:val="uk-UA"/>
        </w:rPr>
        <w:t>в ста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не справжн</w:t>
      </w:r>
      <w:r w:rsidR="005501D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>м ефективним інстру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ментар</w:t>
      </w:r>
      <w:r w:rsidR="005501D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9C4C79">
        <w:rPr>
          <w:rFonts w:ascii="Times New Roman" w:hAnsi="Times New Roman" w:cs="Times New Roman"/>
          <w:noProof/>
          <w:sz w:val="28"/>
          <w:szCs w:val="28"/>
          <w:lang w:val="uk-UA"/>
        </w:rPr>
        <w:t>єм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C4C79" w:rsidRPr="009C4C79">
        <w:rPr>
          <w:rFonts w:ascii="Times New Roman" w:hAnsi="Times New Roman" w:cs="Times New Roman"/>
          <w:noProof/>
          <w:sz w:val="28"/>
          <w:szCs w:val="28"/>
          <w:lang w:val="uk-UA"/>
        </w:rPr>
        <w:t>реального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вт</w:t>
      </w:r>
      <w:r w:rsidR="005501D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9C4C79">
        <w:rPr>
          <w:rFonts w:ascii="Times New Roman" w:hAnsi="Times New Roman" w:cs="Times New Roman"/>
          <w:noProof/>
          <w:sz w:val="28"/>
          <w:szCs w:val="28"/>
          <w:lang w:val="uk-UA"/>
        </w:rPr>
        <w:t>лення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C4C79" w:rsidRPr="009C4C79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C4C79" w:rsidRPr="009C4C79">
        <w:rPr>
          <w:rFonts w:ascii="Times New Roman" w:hAnsi="Times New Roman" w:cs="Times New Roman"/>
          <w:noProof/>
          <w:sz w:val="28"/>
          <w:szCs w:val="28"/>
          <w:lang w:val="uk-UA"/>
        </w:rPr>
        <w:t>жит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>тя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>радикальних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реформац</w:t>
      </w:r>
      <w:r w:rsidR="005501D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йних 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5501D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5501D9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євро</w:t>
      </w:r>
      <w:r w:rsidR="005501D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нтеграц</w:t>
      </w:r>
      <w:r w:rsidR="005501D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C4C79" w:rsidRPr="009C4C79">
        <w:rPr>
          <w:rFonts w:ascii="Times New Roman" w:hAnsi="Times New Roman" w:cs="Times New Roman"/>
          <w:noProof/>
          <w:sz w:val="28"/>
          <w:szCs w:val="28"/>
          <w:lang w:val="uk-UA"/>
        </w:rPr>
        <w:t>йному шляху наш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C4C79" w:rsidRPr="009C4C79">
        <w:rPr>
          <w:rFonts w:ascii="Times New Roman" w:hAnsi="Times New Roman" w:cs="Times New Roman"/>
          <w:sz w:val="28"/>
          <w:szCs w:val="28"/>
          <w:lang w:val="uk-UA"/>
        </w:rPr>
        <w:t xml:space="preserve"> країни.</w:t>
      </w:r>
    </w:p>
    <w:p w:rsidR="009C4C79" w:rsidRPr="009C4C79" w:rsidRDefault="009C4C79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4C79" w:rsidRDefault="009C4C79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62ED" w:rsidRPr="00801EB2" w:rsidRDefault="00E062ED" w:rsidP="00801EB2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13" w:name="_Toc57477186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ВИСНОВКИ</w:t>
      </w:r>
      <w:bookmarkEnd w:id="13"/>
    </w:p>
    <w:p w:rsidR="00703609" w:rsidRDefault="00703609" w:rsidP="009C4C7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01EB2" w:rsidRDefault="00801EB2" w:rsidP="00801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1EB2">
        <w:rPr>
          <w:rFonts w:ascii="Times New Roman" w:hAnsi="Times New Roman" w:cs="Times New Roman"/>
          <w:sz w:val="28"/>
          <w:szCs w:val="28"/>
          <w:lang w:val="uk-UA"/>
        </w:rPr>
        <w:t>Державна служба як сфер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правового регулювання статусу </w:t>
      </w:r>
      <w:r w:rsidRPr="00801EB2">
        <w:rPr>
          <w:rFonts w:ascii="Times New Roman" w:hAnsi="Times New Roman" w:cs="Times New Roman"/>
          <w:sz w:val="28"/>
          <w:szCs w:val="28"/>
          <w:lang w:val="uk-UA"/>
        </w:rPr>
        <w:t>державного службовця являє со</w:t>
      </w:r>
      <w:r w:rsidR="005501D9">
        <w:rPr>
          <w:rFonts w:ascii="Times New Roman" w:hAnsi="Times New Roman" w:cs="Times New Roman"/>
          <w:sz w:val="28"/>
          <w:szCs w:val="28"/>
          <w:lang w:val="uk-UA"/>
        </w:rPr>
        <w:t xml:space="preserve">бою складну багатоаспектну 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сусп</w:t>
      </w:r>
      <w:r w:rsidR="005501D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501D9">
        <w:rPr>
          <w:rFonts w:ascii="Times New Roman" w:hAnsi="Times New Roman" w:cs="Times New Roman"/>
          <w:noProof/>
          <w:sz w:val="28"/>
          <w:szCs w:val="28"/>
          <w:lang w:val="uk-UA"/>
        </w:rPr>
        <w:t>льноправову конструкц</w:t>
      </w:r>
      <w:r w:rsidR="005501D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501D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ю, яку характер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изують три аспекти: а) інституц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йний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(сукупн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сть державних орган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в, які зд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йснюють правове регулювання статусу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державного службовця); б) функц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ональн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ий – це правові, орган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йні, 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економ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чні та соц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альні засади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(забезпечують правовий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статус державного службовця); в) структур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ний (сукупн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сть вид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в 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служби: адм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стративн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, спец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ал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зо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ван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 м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таризован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). Сфера 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служби у контексті правового регулювання статусу державного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службовця являє с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обою систему правових, інституц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йно-орган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йних 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соц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ально-економ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чних засад реал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01EB2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801EB2">
        <w:rPr>
          <w:rFonts w:ascii="Times New Roman" w:hAnsi="Times New Roman" w:cs="Times New Roman"/>
          <w:sz w:val="28"/>
          <w:szCs w:val="28"/>
          <w:lang w:val="uk-UA"/>
        </w:rPr>
        <w:t xml:space="preserve"> права на державну службу</w:t>
      </w:r>
    </w:p>
    <w:p w:rsidR="002D0BC7" w:rsidRDefault="00850DE9" w:rsidP="00801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0DE9">
        <w:rPr>
          <w:rFonts w:ascii="Times New Roman" w:hAnsi="Times New Roman" w:cs="Times New Roman"/>
          <w:sz w:val="28"/>
          <w:szCs w:val="28"/>
          <w:lang w:val="uk-UA"/>
        </w:rPr>
        <w:t>Правовий статус державног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службовця становлять службові </w:t>
      </w:r>
      <w:r w:rsidRPr="00850DE9">
        <w:rPr>
          <w:rFonts w:ascii="Times New Roman" w:hAnsi="Times New Roman" w:cs="Times New Roman"/>
          <w:sz w:val="28"/>
          <w:szCs w:val="28"/>
          <w:lang w:val="uk-UA"/>
        </w:rPr>
        <w:t xml:space="preserve">права та обов’язки, 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правообмеження, 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вимоги. Вимога – це односторонн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владний припис к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B3DBA">
        <w:rPr>
          <w:rFonts w:ascii="Times New Roman" w:hAnsi="Times New Roman" w:cs="Times New Roman"/>
          <w:noProof/>
          <w:sz w:val="28"/>
          <w:szCs w:val="28"/>
          <w:lang w:val="uk-UA"/>
        </w:rPr>
        <w:t>льк</w:t>
      </w:r>
      <w:r w:rsidR="003B3D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B3D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>сного або як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сного характеру, якому повинен 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>дати державний службовець. Вио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кремлено такі вимоги, як: 1) за 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колом державних службовц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в: а)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загальні (громадянство України, 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волод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>ння українською мовою, досягн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ення в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с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мнадцятир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чного в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ку); 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б) спец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альні (пол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>тична неупередж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ен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сть/безпарт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сть/пол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тична 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>нейтрал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ьн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>сть; загальний стаж роботи; до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св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роботи на посадах/у сфері; 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льне волод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>ння іноземною мо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вою; повна загальна середня осв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та; ступ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>нь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вищ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осв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ти; р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вень ф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зичн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282F1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10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дготовки;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особисті якості; стан здоров’я; 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96455">
        <w:rPr>
          <w:rFonts w:ascii="Times New Roman" w:hAnsi="Times New Roman" w:cs="Times New Roman"/>
          <w:noProof/>
          <w:sz w:val="28"/>
          <w:szCs w:val="28"/>
          <w:lang w:val="uk-UA"/>
        </w:rPr>
        <w:t>дсутн</w:t>
      </w:r>
      <w:r w:rsidR="0009645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9645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50DE9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Pr="00850DE9">
        <w:rPr>
          <w:rFonts w:ascii="Times New Roman" w:hAnsi="Times New Roman" w:cs="Times New Roman"/>
          <w:sz w:val="28"/>
          <w:szCs w:val="28"/>
          <w:lang w:val="uk-UA"/>
        </w:rPr>
        <w:t xml:space="preserve"> обставин, що можуть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ерешкоджати виконанню посадових </w:t>
      </w:r>
      <w:r w:rsidRPr="00850DE9">
        <w:rPr>
          <w:rFonts w:ascii="Times New Roman" w:hAnsi="Times New Roman" w:cs="Times New Roman"/>
          <w:sz w:val="28"/>
          <w:szCs w:val="28"/>
          <w:lang w:val="uk-UA"/>
        </w:rPr>
        <w:t>обов’язків тощо); б) змістом: а) кількісні (2 роки стажу роботи, досягнення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0DE9">
        <w:rPr>
          <w:rFonts w:ascii="Times New Roman" w:hAnsi="Times New Roman" w:cs="Times New Roman"/>
          <w:sz w:val="28"/>
          <w:szCs w:val="28"/>
          <w:lang w:val="uk-UA"/>
        </w:rPr>
        <w:t>вісімн</w:t>
      </w:r>
      <w:r w:rsidR="00801EB2">
        <w:rPr>
          <w:rFonts w:ascii="Times New Roman" w:hAnsi="Times New Roman" w:cs="Times New Roman"/>
          <w:sz w:val="28"/>
          <w:szCs w:val="28"/>
          <w:lang w:val="uk-UA"/>
        </w:rPr>
        <w:t xml:space="preserve">адцятирічного віку); б) якісні </w:t>
      </w:r>
      <w:r w:rsidR="00801EB2" w:rsidRPr="00801EB2">
        <w:rPr>
          <w:rFonts w:ascii="Times New Roman" w:hAnsi="Times New Roman" w:cs="Times New Roman"/>
          <w:sz w:val="28"/>
          <w:szCs w:val="28"/>
          <w:lang w:val="uk-UA"/>
        </w:rPr>
        <w:t>(стан зд</w:t>
      </w:r>
      <w:r w:rsidR="00801EB2">
        <w:rPr>
          <w:rFonts w:ascii="Times New Roman" w:hAnsi="Times New Roman" w:cs="Times New Roman"/>
          <w:sz w:val="28"/>
          <w:szCs w:val="28"/>
          <w:lang w:val="uk-UA"/>
        </w:rPr>
        <w:t xml:space="preserve">оров’я, особисті якості, вільне </w:t>
      </w:r>
      <w:r w:rsidR="00801EB2" w:rsidRPr="00801EB2">
        <w:rPr>
          <w:rFonts w:ascii="Times New Roman" w:hAnsi="Times New Roman" w:cs="Times New Roman"/>
          <w:sz w:val="28"/>
          <w:szCs w:val="28"/>
          <w:lang w:val="uk-UA"/>
        </w:rPr>
        <w:t>володіння іноземною мовою тощо).</w:t>
      </w:r>
    </w:p>
    <w:p w:rsidR="00801EB2" w:rsidRDefault="00801EB2" w:rsidP="00801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01EB2" w:rsidRDefault="00801EB2" w:rsidP="00801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01EB2" w:rsidRDefault="00801EB2" w:rsidP="00801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0BC7" w:rsidRDefault="002D0BC7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2003F" w:rsidRDefault="00E062ED" w:rsidP="00C2003F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14" w:name="_Toc57477187"/>
      <w:r w:rsidRPr="00801EB2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СПИСОК ВИКОРИСТАНИХ ДЖЕРЕЛ</w:t>
      </w:r>
      <w:bookmarkEnd w:id="14"/>
    </w:p>
    <w:p w:rsidR="00C2003F" w:rsidRPr="00C2003F" w:rsidRDefault="00C2003F" w:rsidP="00C2003F">
      <w:pPr>
        <w:rPr>
          <w:lang w:val="uk-UA"/>
        </w:rPr>
      </w:pP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Бабайлов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В. К. Методологія наукових досліджень: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. Харків: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Бровін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О. В., 2019. 148 с.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Боговіс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Є. В. Історико-правовий аспект становлення інституту державної служби України. Науковий вісник Ужгородського національного університету. 2017.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. 43(2). С. 33-37.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Васильківська В. Правовий статус державного службовця: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сутнісно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-структурний пошук. Юридичний вісник. 2016. № 1. С. 180-187.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Грищук А. Б. Державна служба в Україні: адміністративно-правовий вимір: монографія: Львів.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. ун-т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внутр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. справ, 2018.  231 с.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Дайновський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Ю. А. Основи наукових досліджень: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посֺіб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Львֺів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: Вид-во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Львֺів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. торг.-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екон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. ун-ту, 2017. 231 с.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Дудченко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О. С. Теоретична визначеність і змістовне наповнення поняття "механізм держави". Науковий вісник Херсонського державного університету. 2016.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. 1(1). С. 10-12.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Загурська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-Антонюк В. Ф. Підвищення ефективності роботи та кар’єрного потенціалу державних службовців в Україні. Економіка, управління та адміністрування.  2019. № 3. С. 165-173.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Карпа М. І. Статус державного службовця: функціональний, організаційний та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компетентісний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аспекти/ Державне будівництво. 2017. № 1. C. 1-20.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Коломоєць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Т. О.</w:t>
      </w:r>
      <w:r w:rsidRPr="00C2003F">
        <w:rPr>
          <w:rFonts w:ascii="Times New Roman" w:hAnsi="Times New Roman" w:cs="Times New Roman"/>
          <w:sz w:val="28"/>
          <w:szCs w:val="28"/>
        </w:rPr>
        <w:t xml:space="preserve"> </w:t>
      </w:r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Правове регулювання державної служби: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.  Запоріжжя: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Гельветика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, 2017. - 79 с.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003F">
        <w:rPr>
          <w:rFonts w:ascii="Times New Roman" w:hAnsi="Times New Roman" w:cs="Times New Roman"/>
          <w:sz w:val="28"/>
          <w:szCs w:val="28"/>
          <w:lang w:val="uk-UA"/>
        </w:rPr>
        <w:t>Костюк В. Л. Засади правового статусу державного службовця: науково-теоретичний аспект. Публічне право. 2018. № 1. С. 134-142.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Кравчук М. В. Теорія держави і права: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. 3-тє вид., змін. і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допов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. Тернопіль: ТНЕУ, 2016. 523 с.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lastRenderedPageBreak/>
        <w:t>Линдюк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О. Методологія дослідження модернізації державної служби в умовах глобалізації. Актуальні проблеми державного управління. 2016.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. 4. С. 44-48.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003F">
        <w:rPr>
          <w:rFonts w:ascii="Times New Roman" w:hAnsi="Times New Roman" w:cs="Times New Roman"/>
          <w:sz w:val="28"/>
          <w:szCs w:val="28"/>
          <w:lang w:val="uk-UA"/>
        </w:rPr>
        <w:t>Любченко П. М.</w:t>
      </w:r>
      <w:r w:rsidRPr="00C2003F">
        <w:rPr>
          <w:rFonts w:ascii="Times New Roman" w:hAnsi="Times New Roman" w:cs="Times New Roman"/>
          <w:sz w:val="28"/>
          <w:szCs w:val="28"/>
        </w:rPr>
        <w:t xml:space="preserve"> </w:t>
      </w:r>
      <w:r w:rsidRPr="00C2003F">
        <w:rPr>
          <w:rFonts w:ascii="Times New Roman" w:hAnsi="Times New Roman" w:cs="Times New Roman"/>
          <w:sz w:val="28"/>
          <w:szCs w:val="28"/>
          <w:lang w:val="uk-UA"/>
        </w:rPr>
        <w:t>Муніципальне право: підручник.  Харків: Право, 2019. 510 с.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Перевалова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Л. В. Проблеми вдосконалення правового статусу державних службовців. Вісник Національного технічного університету "ХПІ". 2013. № 69. С. 24-31.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Пильгун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Н. В. Поняття "механізм держави" в сучасній юридичній думці. Юридичний вісник. Повітряне і космічне право. 2017. № 2. С. 46-51. 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Пипяк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М. І. Наближення правового статусу державного службовця в Україні до стандартів Європейського Союзу / М. І.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Пипяк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// Журнал східноєвропейського права. - 2018. - № 57. - С. 110-116.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Письменний І. Види державної служби: теоретична полеміка. Державне управління та місцеве самоврядування. 2015.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. 4. С. 200-210.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Солопова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І. В. Становлення і розвиток законодавства України про державну службу в умовах проголошених реформ.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Lex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portus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. 2018. № 2. С. 95-109.</w:t>
      </w:r>
    </w:p>
    <w:p w:rsidR="00C2003F" w:rsidRPr="00C2003F" w:rsidRDefault="00C2003F" w:rsidP="00C2003F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Турінін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 xml:space="preserve"> О. В. Класифікація та специфічні ознаки видів державної служби. Науковий вісник Академії муніципального управління. 2014. </w:t>
      </w:r>
      <w:proofErr w:type="spellStart"/>
      <w:r w:rsidRPr="00C2003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C2003F">
        <w:rPr>
          <w:rFonts w:ascii="Times New Roman" w:hAnsi="Times New Roman" w:cs="Times New Roman"/>
          <w:sz w:val="28"/>
          <w:szCs w:val="28"/>
          <w:lang w:val="uk-UA"/>
        </w:rPr>
        <w:t>. 2. С. 313-319.</w:t>
      </w:r>
    </w:p>
    <w:p w:rsidR="00552EFE" w:rsidRDefault="00552EFE" w:rsidP="00552E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F0BAB" w:rsidRDefault="009F0BAB" w:rsidP="009F0B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A0FA4" w:rsidRDefault="004A0FA4" w:rsidP="004A0F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0DCD" w:rsidRDefault="00B40DCD" w:rsidP="00B40D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62ED" w:rsidRPr="00E062ED" w:rsidRDefault="00E062ED" w:rsidP="00E06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E062ED" w:rsidRPr="00E062ED" w:rsidSect="007513CB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5D40" w:rsidRDefault="00145D40" w:rsidP="00BF517E">
      <w:pPr>
        <w:spacing w:after="0" w:line="240" w:lineRule="auto"/>
      </w:pPr>
      <w:r>
        <w:separator/>
      </w:r>
    </w:p>
  </w:endnote>
  <w:endnote w:type="continuationSeparator" w:id="0">
    <w:p w:rsidR="00145D40" w:rsidRDefault="00145D40" w:rsidP="00BF51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5D40" w:rsidRDefault="00145D40" w:rsidP="00BF517E">
      <w:pPr>
        <w:spacing w:after="0" w:line="240" w:lineRule="auto"/>
      </w:pPr>
      <w:r>
        <w:separator/>
      </w:r>
    </w:p>
  </w:footnote>
  <w:footnote w:type="continuationSeparator" w:id="0">
    <w:p w:rsidR="00145D40" w:rsidRDefault="00145D40" w:rsidP="00BF51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03525639"/>
      <w:docPartObj>
        <w:docPartGallery w:val="Page Numbers (Top of Page)"/>
        <w:docPartUnique/>
      </w:docPartObj>
    </w:sdtPr>
    <w:sdtEndPr/>
    <w:sdtContent>
      <w:p w:rsidR="00552EFE" w:rsidRDefault="00552EFE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0530">
          <w:rPr>
            <w:noProof/>
          </w:rPr>
          <w:t>2</w:t>
        </w:r>
        <w:r>
          <w:fldChar w:fldCharType="end"/>
        </w:r>
      </w:p>
    </w:sdtContent>
  </w:sdt>
  <w:p w:rsidR="00552EFE" w:rsidRDefault="00552EFE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3D51AC"/>
    <w:multiLevelType w:val="hybridMultilevel"/>
    <w:tmpl w:val="FA6A77B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42962796"/>
    <w:multiLevelType w:val="hybridMultilevel"/>
    <w:tmpl w:val="AA3067D6"/>
    <w:lvl w:ilvl="0" w:tplc="915A929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46EF0A42"/>
    <w:multiLevelType w:val="hybridMultilevel"/>
    <w:tmpl w:val="726ACD2A"/>
    <w:lvl w:ilvl="0" w:tplc="915A929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F09"/>
    <w:rsid w:val="000014CB"/>
    <w:rsid w:val="00026469"/>
    <w:rsid w:val="00096455"/>
    <w:rsid w:val="000A3042"/>
    <w:rsid w:val="000A3988"/>
    <w:rsid w:val="00145D40"/>
    <w:rsid w:val="001B403F"/>
    <w:rsid w:val="00204FDB"/>
    <w:rsid w:val="00254D84"/>
    <w:rsid w:val="00257258"/>
    <w:rsid w:val="00282F10"/>
    <w:rsid w:val="002A2A57"/>
    <w:rsid w:val="002D0861"/>
    <w:rsid w:val="002D0BC7"/>
    <w:rsid w:val="002E30E6"/>
    <w:rsid w:val="002E7934"/>
    <w:rsid w:val="002F0E87"/>
    <w:rsid w:val="00302E8C"/>
    <w:rsid w:val="00306E07"/>
    <w:rsid w:val="0031607C"/>
    <w:rsid w:val="003177B4"/>
    <w:rsid w:val="003731C3"/>
    <w:rsid w:val="003B21D1"/>
    <w:rsid w:val="003B3DBA"/>
    <w:rsid w:val="003D3580"/>
    <w:rsid w:val="00463DE0"/>
    <w:rsid w:val="00471686"/>
    <w:rsid w:val="004859DD"/>
    <w:rsid w:val="004A0FA4"/>
    <w:rsid w:val="004C3C76"/>
    <w:rsid w:val="004C6E8D"/>
    <w:rsid w:val="0054358F"/>
    <w:rsid w:val="005501D9"/>
    <w:rsid w:val="00552EFE"/>
    <w:rsid w:val="00554782"/>
    <w:rsid w:val="00597276"/>
    <w:rsid w:val="005A219E"/>
    <w:rsid w:val="00671CB1"/>
    <w:rsid w:val="006770B1"/>
    <w:rsid w:val="00691EB8"/>
    <w:rsid w:val="006B5C95"/>
    <w:rsid w:val="006D6D39"/>
    <w:rsid w:val="00703609"/>
    <w:rsid w:val="00717892"/>
    <w:rsid w:val="007206D8"/>
    <w:rsid w:val="00724A9A"/>
    <w:rsid w:val="00735C94"/>
    <w:rsid w:val="007513CB"/>
    <w:rsid w:val="00786190"/>
    <w:rsid w:val="007938F4"/>
    <w:rsid w:val="007A1E25"/>
    <w:rsid w:val="007E305B"/>
    <w:rsid w:val="007F71FE"/>
    <w:rsid w:val="00801EB2"/>
    <w:rsid w:val="008276CE"/>
    <w:rsid w:val="008351E1"/>
    <w:rsid w:val="00850DE9"/>
    <w:rsid w:val="00950530"/>
    <w:rsid w:val="00973756"/>
    <w:rsid w:val="00976351"/>
    <w:rsid w:val="009C4C79"/>
    <w:rsid w:val="009D61A6"/>
    <w:rsid w:val="009F0BAB"/>
    <w:rsid w:val="009F7EA6"/>
    <w:rsid w:val="00A13AAF"/>
    <w:rsid w:val="00A16CAA"/>
    <w:rsid w:val="00A321CE"/>
    <w:rsid w:val="00A478AF"/>
    <w:rsid w:val="00A57FF4"/>
    <w:rsid w:val="00A71FAC"/>
    <w:rsid w:val="00B05393"/>
    <w:rsid w:val="00B155AF"/>
    <w:rsid w:val="00B40DCD"/>
    <w:rsid w:val="00B936AB"/>
    <w:rsid w:val="00B94E15"/>
    <w:rsid w:val="00BF517E"/>
    <w:rsid w:val="00C07C13"/>
    <w:rsid w:val="00C2003F"/>
    <w:rsid w:val="00C22F04"/>
    <w:rsid w:val="00C25620"/>
    <w:rsid w:val="00C51BAB"/>
    <w:rsid w:val="00C52382"/>
    <w:rsid w:val="00C8236A"/>
    <w:rsid w:val="00CB1A88"/>
    <w:rsid w:val="00CF7BD3"/>
    <w:rsid w:val="00D0287E"/>
    <w:rsid w:val="00D206AA"/>
    <w:rsid w:val="00D24F09"/>
    <w:rsid w:val="00D763F4"/>
    <w:rsid w:val="00D923F9"/>
    <w:rsid w:val="00DA465A"/>
    <w:rsid w:val="00DF2F73"/>
    <w:rsid w:val="00E02C5A"/>
    <w:rsid w:val="00E062ED"/>
    <w:rsid w:val="00E1295F"/>
    <w:rsid w:val="00E52150"/>
    <w:rsid w:val="00E62A1B"/>
    <w:rsid w:val="00E641E2"/>
    <w:rsid w:val="00E82648"/>
    <w:rsid w:val="00E83BC0"/>
    <w:rsid w:val="00E844A7"/>
    <w:rsid w:val="00EC1FC9"/>
    <w:rsid w:val="00EE2FBB"/>
    <w:rsid w:val="00F05869"/>
    <w:rsid w:val="00F271E5"/>
    <w:rsid w:val="00FA5E0A"/>
    <w:rsid w:val="00FD2C0E"/>
    <w:rsid w:val="00FE5053"/>
    <w:rsid w:val="00FF1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DF2B7"/>
  <w15:chartTrackingRefBased/>
  <w15:docId w15:val="{6755C784-A2AB-4C14-B58F-4AD439057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01EB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264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BF51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BF517E"/>
  </w:style>
  <w:style w:type="paragraph" w:styleId="a6">
    <w:name w:val="footer"/>
    <w:basedOn w:val="a"/>
    <w:link w:val="a7"/>
    <w:uiPriority w:val="99"/>
    <w:unhideWhenUsed/>
    <w:rsid w:val="00BF51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F517E"/>
  </w:style>
  <w:style w:type="character" w:customStyle="1" w:styleId="10">
    <w:name w:val="Заголовок 1 Знак"/>
    <w:basedOn w:val="a0"/>
    <w:link w:val="1"/>
    <w:uiPriority w:val="9"/>
    <w:rsid w:val="00801EB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8">
    <w:name w:val="TOC Heading"/>
    <w:basedOn w:val="1"/>
    <w:next w:val="a"/>
    <w:uiPriority w:val="39"/>
    <w:unhideWhenUsed/>
    <w:qFormat/>
    <w:rsid w:val="00471686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471686"/>
    <w:pPr>
      <w:spacing w:after="100"/>
    </w:pPr>
  </w:style>
  <w:style w:type="character" w:styleId="a9">
    <w:name w:val="Hyperlink"/>
    <w:basedOn w:val="a0"/>
    <w:uiPriority w:val="99"/>
    <w:unhideWhenUsed/>
    <w:rsid w:val="00471686"/>
    <w:rPr>
      <w:color w:val="0563C1" w:themeColor="hyperlink"/>
      <w:u w:val="single"/>
    </w:rPr>
  </w:style>
  <w:style w:type="paragraph" w:customStyle="1" w:styleId="12">
    <w:name w:val="Обычный1"/>
    <w:rsid w:val="00D0287E"/>
    <w:pPr>
      <w:spacing w:after="200" w:line="276" w:lineRule="auto"/>
    </w:pPr>
    <w:rPr>
      <w:rFonts w:ascii="Calibri" w:eastAsia="Calibri" w:hAnsi="Calibri" w:cs="Calibri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0C204E01-C7C7-47A9-9703-AD2581D4F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8391</Words>
  <Characters>47833</Characters>
  <Application>Microsoft Office Word</Application>
  <DocSecurity>0</DocSecurity>
  <Lines>398</Lines>
  <Paragraphs>112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13</cp:revision>
  <dcterms:created xsi:type="dcterms:W3CDTF">2020-11-28T17:44:00Z</dcterms:created>
  <dcterms:modified xsi:type="dcterms:W3CDTF">2020-11-30T11:30:00Z</dcterms:modified>
</cp:coreProperties>
</file>