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0F0F3F1" w14:textId="77777777" w:rsidR="00FF6B8B" w:rsidRPr="00912959" w:rsidRDefault="00FF6B8B" w:rsidP="003F022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912959">
        <w:rPr>
          <w:rFonts w:ascii="Times New Roman" w:hAnsi="Times New Roman" w:cs="Times New Roman"/>
          <w:sz w:val="28"/>
          <w:szCs w:val="28"/>
        </w:rPr>
        <w:t>Міністерство</w:t>
      </w:r>
      <w:proofErr w:type="spellEnd"/>
      <w:r w:rsidRPr="009129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12959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912959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912959">
        <w:rPr>
          <w:rFonts w:ascii="Times New Roman" w:hAnsi="Times New Roman" w:cs="Times New Roman"/>
          <w:sz w:val="28"/>
          <w:szCs w:val="28"/>
        </w:rPr>
        <w:t>науки</w:t>
      </w:r>
      <w:proofErr w:type="spellEnd"/>
      <w:r w:rsidRPr="009129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12959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</w:p>
    <w:p w14:paraId="16CB5C70" w14:textId="77777777" w:rsidR="00FF6B8B" w:rsidRPr="00912959" w:rsidRDefault="00FF6B8B" w:rsidP="003F022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912959">
        <w:rPr>
          <w:rFonts w:ascii="Times New Roman" w:hAnsi="Times New Roman" w:cs="Times New Roman"/>
          <w:sz w:val="28"/>
          <w:szCs w:val="28"/>
        </w:rPr>
        <w:t>Західноукраїнський</w:t>
      </w:r>
      <w:proofErr w:type="spellEnd"/>
      <w:r w:rsidRPr="009129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12959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9129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12959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</w:p>
    <w:p w14:paraId="12A60025" w14:textId="77777777" w:rsidR="00FF6B8B" w:rsidRPr="00912959" w:rsidRDefault="00FF6B8B" w:rsidP="003F022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912959">
        <w:rPr>
          <w:rFonts w:ascii="Times New Roman" w:hAnsi="Times New Roman" w:cs="Times New Roman"/>
          <w:sz w:val="28"/>
          <w:szCs w:val="28"/>
        </w:rPr>
        <w:t>Кафедра</w:t>
      </w:r>
      <w:proofErr w:type="spellEnd"/>
      <w:r w:rsidRPr="009129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12959">
        <w:rPr>
          <w:rFonts w:ascii="Times New Roman" w:hAnsi="Times New Roman" w:cs="Times New Roman"/>
          <w:sz w:val="28"/>
          <w:szCs w:val="28"/>
        </w:rPr>
        <w:t>маркетингу</w:t>
      </w:r>
      <w:proofErr w:type="spellEnd"/>
    </w:p>
    <w:p w14:paraId="3F331924" w14:textId="77777777" w:rsidR="00FF6B8B" w:rsidRDefault="00FF6B8B" w:rsidP="003F0224">
      <w:pPr>
        <w:spacing w:before="30" w:after="30" w:line="360" w:lineRule="auto"/>
        <w:jc w:val="center"/>
        <w:rPr>
          <w:rFonts w:ascii="Times" w:eastAsia="Times New Roman" w:hAnsi="Times" w:cs="Times"/>
          <w:b/>
          <w:bCs/>
          <w:color w:val="0D0D0D"/>
          <w:kern w:val="0"/>
          <w:sz w:val="28"/>
          <w:szCs w:val="28"/>
          <w:shd w:val="clear" w:color="auto" w:fill="FFFFFF"/>
          <w:lang w:val="uk-UA"/>
          <w14:ligatures w14:val="none"/>
        </w:rPr>
      </w:pPr>
    </w:p>
    <w:p w14:paraId="4DD8E87C" w14:textId="77777777" w:rsidR="00FF6B8B" w:rsidRDefault="00FF6B8B" w:rsidP="008A0242">
      <w:pPr>
        <w:spacing w:before="30" w:after="30" w:line="360" w:lineRule="auto"/>
        <w:jc w:val="both"/>
        <w:rPr>
          <w:rFonts w:ascii="Times" w:eastAsia="Times New Roman" w:hAnsi="Times" w:cs="Times"/>
          <w:b/>
          <w:bCs/>
          <w:color w:val="0D0D0D"/>
          <w:kern w:val="0"/>
          <w:sz w:val="28"/>
          <w:szCs w:val="28"/>
          <w:shd w:val="clear" w:color="auto" w:fill="FFFFFF"/>
          <w:lang w:val="uk-UA"/>
          <w14:ligatures w14:val="none"/>
        </w:rPr>
      </w:pPr>
    </w:p>
    <w:p w14:paraId="6852584E" w14:textId="77777777" w:rsidR="001422D0" w:rsidRDefault="001422D0" w:rsidP="001422D0">
      <w:pPr>
        <w:spacing w:after="0" w:line="360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5176838C" w14:textId="53FE3FD0" w:rsidR="00FF6B8B" w:rsidRPr="009A75A9" w:rsidRDefault="00FF6B8B" w:rsidP="003F0224">
      <w:pPr>
        <w:spacing w:after="0" w:line="360" w:lineRule="auto"/>
        <w:jc w:val="center"/>
        <w:rPr>
          <w:rFonts w:ascii="Times New Roman" w:hAnsi="Times New Roman" w:cs="Times New Roman"/>
          <w:bCs/>
          <w:sz w:val="28"/>
          <w:szCs w:val="28"/>
        </w:rPr>
      </w:pPr>
      <w:r w:rsidRPr="009A75A9">
        <w:rPr>
          <w:rFonts w:ascii="Times New Roman" w:hAnsi="Times New Roman" w:cs="Times New Roman"/>
          <w:bCs/>
          <w:sz w:val="28"/>
          <w:szCs w:val="28"/>
        </w:rPr>
        <w:t>КУРСОВА РОБОТА ЗІ СПЕЦІАЛЬНОСТІ</w:t>
      </w:r>
    </w:p>
    <w:p w14:paraId="0D2BCEAA" w14:textId="23203B12" w:rsidR="00FF6B8B" w:rsidRDefault="00FF6B8B" w:rsidP="008A0242">
      <w:pPr>
        <w:spacing w:before="30" w:after="3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912959">
        <w:rPr>
          <w:rFonts w:ascii="Times New Roman" w:hAnsi="Times New Roman" w:cs="Times New Roman"/>
          <w:sz w:val="28"/>
          <w:szCs w:val="28"/>
        </w:rPr>
        <w:t>на</w:t>
      </w:r>
      <w:proofErr w:type="spellEnd"/>
      <w:r w:rsidRPr="009129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912959">
        <w:rPr>
          <w:rFonts w:ascii="Times New Roman" w:hAnsi="Times New Roman" w:cs="Times New Roman"/>
          <w:sz w:val="28"/>
          <w:szCs w:val="28"/>
        </w:rPr>
        <w:t>тему</w:t>
      </w:r>
      <w:proofErr w:type="spellEnd"/>
      <w:r w:rsidR="00D90E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0E2C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gramEnd"/>
      <w:r w:rsidR="00D90E2C" w:rsidRPr="00D90E2C">
        <w:rPr>
          <w:rFonts w:ascii="Times New Roman" w:hAnsi="Times New Roman" w:cs="Times New Roman"/>
          <w:sz w:val="28"/>
          <w:szCs w:val="28"/>
          <w:lang w:val="uk-UA"/>
        </w:rPr>
        <w:t>Інструменти соціально-етичного маркетингу у комунікаційній політиці компанії</w:t>
      </w:r>
      <w:r w:rsidR="00D90E2C">
        <w:rPr>
          <w:rFonts w:ascii="Times New Roman" w:hAnsi="Times New Roman" w:cs="Times New Roman"/>
          <w:sz w:val="28"/>
          <w:szCs w:val="28"/>
          <w:lang w:val="uk-UA"/>
        </w:rPr>
        <w:t>»</w:t>
      </w:r>
    </w:p>
    <w:p w14:paraId="726C1073" w14:textId="77777777" w:rsidR="00FF6B8B" w:rsidRDefault="00FF6B8B" w:rsidP="008A0242">
      <w:pPr>
        <w:spacing w:before="30" w:after="3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7EBB4365" w14:textId="77777777" w:rsidR="00FF6B8B" w:rsidRDefault="00FF6B8B" w:rsidP="008A0242">
      <w:pPr>
        <w:spacing w:before="30" w:after="3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7DDCAAB5" w14:textId="77777777" w:rsidR="008A75F4" w:rsidRDefault="008A75F4" w:rsidP="001422D0">
      <w:pPr>
        <w:spacing w:after="0" w:line="360" w:lineRule="auto"/>
        <w:ind w:right="7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bookmarkStart w:id="0" w:name="_Hlk167227526"/>
    </w:p>
    <w:p w14:paraId="271A0533" w14:textId="623E8DE2" w:rsidR="001422D0" w:rsidRPr="001422D0" w:rsidRDefault="008A75F4" w:rsidP="001422D0">
      <w:pPr>
        <w:spacing w:after="0" w:line="360" w:lineRule="auto"/>
        <w:ind w:right="7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                                                                       </w:t>
      </w:r>
      <w:proofErr w:type="spellStart"/>
      <w:r w:rsidR="001422D0" w:rsidRPr="0091295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Студентки</w:t>
      </w:r>
      <w:proofErr w:type="spellEnd"/>
      <w:r w:rsidR="001422D0" w:rsidRPr="0091295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1422D0" w:rsidRPr="0091295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групи</w:t>
      </w:r>
      <w:proofErr w:type="spellEnd"/>
      <w:r w:rsidR="001422D0" w:rsidRPr="0091295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МАРК-31</w:t>
      </w:r>
    </w:p>
    <w:p w14:paraId="2C464EB2" w14:textId="636C7CD7" w:rsidR="001422D0" w:rsidRPr="00912959" w:rsidRDefault="003F0224" w:rsidP="001422D0">
      <w:pPr>
        <w:spacing w:after="0" w:line="360" w:lineRule="auto"/>
        <w:ind w:left="5041" w:right="7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Яцентюк</w:t>
      </w:r>
      <w:r w:rsidR="001422D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К</w:t>
      </w:r>
      <w:r w:rsidR="001422D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О</w:t>
      </w:r>
      <w:r w:rsidR="001422D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14:paraId="2045BBFD" w14:textId="77777777" w:rsidR="001422D0" w:rsidRPr="00912959" w:rsidRDefault="001422D0" w:rsidP="001422D0">
      <w:pPr>
        <w:spacing w:after="0" w:line="360" w:lineRule="auto"/>
        <w:ind w:left="5041" w:right="7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proofErr w:type="spellStart"/>
      <w:r w:rsidRPr="0091295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Науковий</w:t>
      </w:r>
      <w:proofErr w:type="spellEnd"/>
      <w:r w:rsidRPr="0091295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91295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керівник</w:t>
      </w:r>
      <w:proofErr w:type="spellEnd"/>
      <w:r w:rsidRPr="0091295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: </w:t>
      </w:r>
    </w:p>
    <w:p w14:paraId="2E498AAA" w14:textId="2E0309F5" w:rsidR="001422D0" w:rsidRPr="00221C01" w:rsidRDefault="00221C01" w:rsidP="001422D0">
      <w:pPr>
        <w:spacing w:after="0" w:line="360" w:lineRule="auto"/>
        <w:ind w:left="5041" w:right="7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Кандидат економічних наук</w:t>
      </w:r>
    </w:p>
    <w:bookmarkEnd w:id="0"/>
    <w:p w14:paraId="5659669C" w14:textId="46FB18E9" w:rsidR="001422D0" w:rsidRPr="0031088A" w:rsidRDefault="0031088A" w:rsidP="001422D0">
      <w:pPr>
        <w:spacing w:after="0" w:line="360" w:lineRule="auto"/>
        <w:ind w:left="5041" w:right="7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Процишин Ю.Т.</w:t>
      </w:r>
    </w:p>
    <w:p w14:paraId="6A635966" w14:textId="77777777" w:rsidR="001422D0" w:rsidRPr="001422D0" w:rsidRDefault="001422D0" w:rsidP="001422D0">
      <w:pPr>
        <w:spacing w:after="0" w:line="360" w:lineRule="auto"/>
        <w:ind w:left="5041" w:right="7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</w:p>
    <w:p w14:paraId="41081CDF" w14:textId="19A805DC" w:rsidR="001422D0" w:rsidRPr="001422D0" w:rsidRDefault="001422D0" w:rsidP="001422D0">
      <w:pPr>
        <w:spacing w:after="0" w:line="360" w:lineRule="auto"/>
        <w:ind w:left="434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 w:rsidRPr="0091295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bookmarkStart w:id="1" w:name="_Hlk167227650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                                                              </w:t>
      </w:r>
      <w:proofErr w:type="spellStart"/>
      <w:r w:rsidRPr="0091295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Національна</w:t>
      </w:r>
      <w:proofErr w:type="spellEnd"/>
      <w:r w:rsidRPr="0091295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91295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шкала</w:t>
      </w:r>
      <w:proofErr w:type="spellEnd"/>
      <w:r w:rsidRPr="0091295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_______________</w:t>
      </w:r>
    </w:p>
    <w:p w14:paraId="6F486708" w14:textId="77777777" w:rsidR="001422D0" w:rsidRPr="00912959" w:rsidRDefault="001422D0" w:rsidP="001422D0">
      <w:pPr>
        <w:spacing w:after="0" w:line="360" w:lineRule="auto"/>
        <w:ind w:left="5041" w:right="7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proofErr w:type="spellStart"/>
      <w:r w:rsidRPr="0091295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Кількість</w:t>
      </w:r>
      <w:proofErr w:type="spellEnd"/>
      <w:r w:rsidRPr="0091295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91295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балів</w:t>
      </w:r>
      <w:proofErr w:type="spellEnd"/>
      <w:r w:rsidRPr="0091295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: __________________</w:t>
      </w:r>
    </w:p>
    <w:p w14:paraId="47A59DCF" w14:textId="77777777" w:rsidR="001422D0" w:rsidRPr="00912959" w:rsidRDefault="001422D0" w:rsidP="001422D0">
      <w:pPr>
        <w:spacing w:after="0" w:line="360" w:lineRule="auto"/>
        <w:ind w:left="5041" w:right="7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proofErr w:type="spellStart"/>
      <w:r w:rsidRPr="0091295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Оцінка</w:t>
      </w:r>
      <w:proofErr w:type="spellEnd"/>
      <w:r w:rsidRPr="0091295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: ECTS ____________________</w:t>
      </w:r>
    </w:p>
    <w:p w14:paraId="37A3EA70" w14:textId="77777777" w:rsidR="001422D0" w:rsidRPr="00912959" w:rsidRDefault="001422D0" w:rsidP="001422D0">
      <w:pPr>
        <w:spacing w:after="0" w:line="360" w:lineRule="auto"/>
        <w:ind w:left="10" w:right="197" w:hanging="10"/>
        <w:jc w:val="right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proofErr w:type="spellStart"/>
      <w:r w:rsidRPr="0091295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Члени</w:t>
      </w:r>
      <w:proofErr w:type="spellEnd"/>
      <w:r w:rsidRPr="0091295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91295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комісії</w:t>
      </w:r>
      <w:proofErr w:type="spellEnd"/>
      <w:r w:rsidRPr="0091295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:    _______     _____________________</w:t>
      </w:r>
    </w:p>
    <w:p w14:paraId="2665952B" w14:textId="77777777" w:rsidR="001422D0" w:rsidRPr="00912959" w:rsidRDefault="001422D0" w:rsidP="001422D0">
      <w:pPr>
        <w:spacing w:after="0" w:line="360" w:lineRule="auto"/>
        <w:ind w:left="5041" w:right="71"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uk-UA"/>
        </w:rPr>
      </w:pPr>
      <w:r w:rsidRPr="00912959">
        <w:rPr>
          <w:rFonts w:ascii="Times New Roman" w:eastAsia="Times New Roman" w:hAnsi="Times New Roman" w:cs="Times New Roman"/>
          <w:color w:val="000000"/>
          <w:sz w:val="24"/>
          <w:szCs w:val="28"/>
          <w:lang w:eastAsia="uk-UA"/>
        </w:rPr>
        <w:t xml:space="preserve">   (</w:t>
      </w:r>
      <w:proofErr w:type="spellStart"/>
      <w:proofErr w:type="gramStart"/>
      <w:r w:rsidRPr="00912959">
        <w:rPr>
          <w:rFonts w:ascii="Times New Roman" w:eastAsia="Times New Roman" w:hAnsi="Times New Roman" w:cs="Times New Roman"/>
          <w:color w:val="000000"/>
          <w:sz w:val="24"/>
          <w:szCs w:val="28"/>
          <w:lang w:eastAsia="uk-UA"/>
        </w:rPr>
        <w:t>підпис</w:t>
      </w:r>
      <w:proofErr w:type="spellEnd"/>
      <w:r w:rsidRPr="00912959">
        <w:rPr>
          <w:rFonts w:ascii="Times New Roman" w:eastAsia="Times New Roman" w:hAnsi="Times New Roman" w:cs="Times New Roman"/>
          <w:color w:val="000000"/>
          <w:sz w:val="24"/>
          <w:szCs w:val="28"/>
          <w:lang w:eastAsia="uk-UA"/>
        </w:rPr>
        <w:t xml:space="preserve">)   </w:t>
      </w:r>
      <w:proofErr w:type="gramEnd"/>
      <w:r w:rsidRPr="00912959">
        <w:rPr>
          <w:rFonts w:ascii="Times New Roman" w:eastAsia="Times New Roman" w:hAnsi="Times New Roman" w:cs="Times New Roman"/>
          <w:color w:val="000000"/>
          <w:sz w:val="24"/>
          <w:szCs w:val="28"/>
          <w:lang w:eastAsia="uk-UA"/>
        </w:rPr>
        <w:t xml:space="preserve">           (</w:t>
      </w:r>
      <w:proofErr w:type="spellStart"/>
      <w:r w:rsidRPr="00912959">
        <w:rPr>
          <w:rFonts w:ascii="Times New Roman" w:eastAsia="Times New Roman" w:hAnsi="Times New Roman" w:cs="Times New Roman"/>
          <w:color w:val="000000"/>
          <w:sz w:val="24"/>
          <w:szCs w:val="28"/>
          <w:lang w:eastAsia="uk-UA"/>
        </w:rPr>
        <w:t>прізвище</w:t>
      </w:r>
      <w:proofErr w:type="spellEnd"/>
      <w:r w:rsidRPr="00912959">
        <w:rPr>
          <w:rFonts w:ascii="Times New Roman" w:eastAsia="Times New Roman" w:hAnsi="Times New Roman" w:cs="Times New Roman"/>
          <w:color w:val="000000"/>
          <w:sz w:val="24"/>
          <w:szCs w:val="28"/>
          <w:lang w:eastAsia="uk-UA"/>
        </w:rPr>
        <w:t xml:space="preserve"> </w:t>
      </w:r>
      <w:proofErr w:type="spellStart"/>
      <w:r w:rsidRPr="00912959">
        <w:rPr>
          <w:rFonts w:ascii="Times New Roman" w:eastAsia="Times New Roman" w:hAnsi="Times New Roman" w:cs="Times New Roman"/>
          <w:color w:val="000000"/>
          <w:sz w:val="24"/>
          <w:szCs w:val="28"/>
          <w:lang w:eastAsia="uk-UA"/>
        </w:rPr>
        <w:t>та</w:t>
      </w:r>
      <w:proofErr w:type="spellEnd"/>
      <w:r w:rsidRPr="00912959">
        <w:rPr>
          <w:rFonts w:ascii="Times New Roman" w:eastAsia="Times New Roman" w:hAnsi="Times New Roman" w:cs="Times New Roman"/>
          <w:color w:val="000000"/>
          <w:sz w:val="24"/>
          <w:szCs w:val="28"/>
          <w:lang w:eastAsia="uk-UA"/>
        </w:rPr>
        <w:t xml:space="preserve"> </w:t>
      </w:r>
      <w:proofErr w:type="spellStart"/>
      <w:r w:rsidRPr="00912959">
        <w:rPr>
          <w:rFonts w:ascii="Times New Roman" w:eastAsia="Times New Roman" w:hAnsi="Times New Roman" w:cs="Times New Roman"/>
          <w:color w:val="000000"/>
          <w:sz w:val="24"/>
          <w:szCs w:val="28"/>
          <w:lang w:eastAsia="uk-UA"/>
        </w:rPr>
        <w:t>ініціали</w:t>
      </w:r>
      <w:proofErr w:type="spellEnd"/>
      <w:r w:rsidRPr="00912959">
        <w:rPr>
          <w:rFonts w:ascii="Times New Roman" w:eastAsia="Times New Roman" w:hAnsi="Times New Roman" w:cs="Times New Roman"/>
          <w:color w:val="000000"/>
          <w:sz w:val="24"/>
          <w:szCs w:val="28"/>
          <w:lang w:eastAsia="uk-UA"/>
        </w:rPr>
        <w:t xml:space="preserve">) </w:t>
      </w:r>
    </w:p>
    <w:p w14:paraId="22185B3B" w14:textId="77777777" w:rsidR="001422D0" w:rsidRPr="00912959" w:rsidRDefault="001422D0" w:rsidP="001422D0">
      <w:pPr>
        <w:spacing w:after="0" w:line="360" w:lineRule="auto"/>
        <w:ind w:left="5041" w:right="7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91295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_______         ____________________ </w:t>
      </w:r>
    </w:p>
    <w:p w14:paraId="1B709A49" w14:textId="77777777" w:rsidR="001422D0" w:rsidRPr="00912959" w:rsidRDefault="001422D0" w:rsidP="001422D0">
      <w:pPr>
        <w:spacing w:after="0" w:line="360" w:lineRule="auto"/>
        <w:ind w:left="5041" w:right="71"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uk-UA"/>
        </w:rPr>
      </w:pPr>
      <w:r w:rsidRPr="00912959">
        <w:rPr>
          <w:rFonts w:ascii="Times New Roman" w:eastAsia="Times New Roman" w:hAnsi="Times New Roman" w:cs="Times New Roman"/>
          <w:color w:val="000000"/>
          <w:sz w:val="24"/>
          <w:szCs w:val="28"/>
          <w:lang w:eastAsia="uk-UA"/>
        </w:rPr>
        <w:t xml:space="preserve">   (</w:t>
      </w:r>
      <w:proofErr w:type="spellStart"/>
      <w:proofErr w:type="gramStart"/>
      <w:r w:rsidRPr="00912959">
        <w:rPr>
          <w:rFonts w:ascii="Times New Roman" w:eastAsia="Times New Roman" w:hAnsi="Times New Roman" w:cs="Times New Roman"/>
          <w:color w:val="000000"/>
          <w:sz w:val="24"/>
          <w:szCs w:val="28"/>
          <w:lang w:eastAsia="uk-UA"/>
        </w:rPr>
        <w:t>підпис</w:t>
      </w:r>
      <w:proofErr w:type="spellEnd"/>
      <w:r w:rsidRPr="00912959">
        <w:rPr>
          <w:rFonts w:ascii="Times New Roman" w:eastAsia="Times New Roman" w:hAnsi="Times New Roman" w:cs="Times New Roman"/>
          <w:color w:val="000000"/>
          <w:sz w:val="24"/>
          <w:szCs w:val="28"/>
          <w:lang w:eastAsia="uk-UA"/>
        </w:rPr>
        <w:t xml:space="preserve">)   </w:t>
      </w:r>
      <w:proofErr w:type="gramEnd"/>
      <w:r w:rsidRPr="00912959">
        <w:rPr>
          <w:rFonts w:ascii="Times New Roman" w:eastAsia="Times New Roman" w:hAnsi="Times New Roman" w:cs="Times New Roman"/>
          <w:color w:val="000000"/>
          <w:sz w:val="24"/>
          <w:szCs w:val="28"/>
          <w:lang w:eastAsia="uk-UA"/>
        </w:rPr>
        <w:t xml:space="preserve">            (</w:t>
      </w:r>
      <w:proofErr w:type="spellStart"/>
      <w:r w:rsidRPr="00912959">
        <w:rPr>
          <w:rFonts w:ascii="Times New Roman" w:eastAsia="Times New Roman" w:hAnsi="Times New Roman" w:cs="Times New Roman"/>
          <w:color w:val="000000"/>
          <w:sz w:val="24"/>
          <w:szCs w:val="28"/>
          <w:lang w:eastAsia="uk-UA"/>
        </w:rPr>
        <w:t>прізвище</w:t>
      </w:r>
      <w:proofErr w:type="spellEnd"/>
      <w:r w:rsidRPr="00912959">
        <w:rPr>
          <w:rFonts w:ascii="Times New Roman" w:eastAsia="Times New Roman" w:hAnsi="Times New Roman" w:cs="Times New Roman"/>
          <w:color w:val="000000"/>
          <w:sz w:val="24"/>
          <w:szCs w:val="28"/>
          <w:lang w:eastAsia="uk-UA"/>
        </w:rPr>
        <w:t xml:space="preserve"> </w:t>
      </w:r>
      <w:proofErr w:type="spellStart"/>
      <w:r w:rsidRPr="00912959">
        <w:rPr>
          <w:rFonts w:ascii="Times New Roman" w:eastAsia="Times New Roman" w:hAnsi="Times New Roman" w:cs="Times New Roman"/>
          <w:color w:val="000000"/>
          <w:sz w:val="24"/>
          <w:szCs w:val="28"/>
          <w:lang w:eastAsia="uk-UA"/>
        </w:rPr>
        <w:t>та</w:t>
      </w:r>
      <w:proofErr w:type="spellEnd"/>
      <w:r w:rsidRPr="00912959">
        <w:rPr>
          <w:rFonts w:ascii="Times New Roman" w:eastAsia="Times New Roman" w:hAnsi="Times New Roman" w:cs="Times New Roman"/>
          <w:color w:val="000000"/>
          <w:sz w:val="24"/>
          <w:szCs w:val="28"/>
          <w:lang w:eastAsia="uk-UA"/>
        </w:rPr>
        <w:t xml:space="preserve"> </w:t>
      </w:r>
      <w:proofErr w:type="spellStart"/>
      <w:r w:rsidRPr="00912959">
        <w:rPr>
          <w:rFonts w:ascii="Times New Roman" w:eastAsia="Times New Roman" w:hAnsi="Times New Roman" w:cs="Times New Roman"/>
          <w:color w:val="000000"/>
          <w:sz w:val="24"/>
          <w:szCs w:val="28"/>
          <w:lang w:eastAsia="uk-UA"/>
        </w:rPr>
        <w:t>ініціали</w:t>
      </w:r>
      <w:proofErr w:type="spellEnd"/>
      <w:r w:rsidRPr="00912959">
        <w:rPr>
          <w:rFonts w:ascii="Times New Roman" w:eastAsia="Times New Roman" w:hAnsi="Times New Roman" w:cs="Times New Roman"/>
          <w:color w:val="000000"/>
          <w:sz w:val="24"/>
          <w:szCs w:val="28"/>
          <w:lang w:eastAsia="uk-UA"/>
        </w:rPr>
        <w:t xml:space="preserve">) </w:t>
      </w:r>
    </w:p>
    <w:p w14:paraId="49DBB0AB" w14:textId="77777777" w:rsidR="001422D0" w:rsidRPr="00912959" w:rsidRDefault="001422D0" w:rsidP="001422D0">
      <w:pPr>
        <w:spacing w:after="0" w:line="360" w:lineRule="auto"/>
        <w:ind w:left="5041" w:right="7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91295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_______           ____________________</w:t>
      </w:r>
    </w:p>
    <w:p w14:paraId="0C157B46" w14:textId="77777777" w:rsidR="001422D0" w:rsidRPr="00912959" w:rsidRDefault="001422D0" w:rsidP="001422D0">
      <w:pPr>
        <w:tabs>
          <w:tab w:val="center" w:pos="5373"/>
          <w:tab w:val="center" w:pos="6481"/>
          <w:tab w:val="center" w:pos="8089"/>
        </w:tabs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912959"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  <w:tab/>
        <w:t xml:space="preserve">       </w:t>
      </w:r>
      <w:r w:rsidRPr="00912959">
        <w:rPr>
          <w:rFonts w:ascii="Times New Roman" w:eastAsia="Times New Roman" w:hAnsi="Times New Roman" w:cs="Times New Roman"/>
          <w:color w:val="000000"/>
          <w:sz w:val="24"/>
          <w:szCs w:val="28"/>
          <w:lang w:eastAsia="uk-UA"/>
        </w:rPr>
        <w:t>(</w:t>
      </w:r>
      <w:proofErr w:type="spellStart"/>
      <w:proofErr w:type="gramStart"/>
      <w:r w:rsidRPr="00912959">
        <w:rPr>
          <w:rFonts w:ascii="Times New Roman" w:eastAsia="Times New Roman" w:hAnsi="Times New Roman" w:cs="Times New Roman"/>
          <w:color w:val="000000"/>
          <w:sz w:val="24"/>
          <w:szCs w:val="28"/>
          <w:lang w:eastAsia="uk-UA"/>
        </w:rPr>
        <w:t>підпис</w:t>
      </w:r>
      <w:proofErr w:type="spellEnd"/>
      <w:r w:rsidRPr="00912959">
        <w:rPr>
          <w:rFonts w:ascii="Times New Roman" w:eastAsia="Times New Roman" w:hAnsi="Times New Roman" w:cs="Times New Roman"/>
          <w:color w:val="000000"/>
          <w:sz w:val="24"/>
          <w:szCs w:val="28"/>
          <w:lang w:eastAsia="uk-UA"/>
        </w:rPr>
        <w:t xml:space="preserve">)  </w:t>
      </w:r>
      <w:r w:rsidRPr="00912959">
        <w:rPr>
          <w:rFonts w:ascii="Times New Roman" w:eastAsia="Times New Roman" w:hAnsi="Times New Roman" w:cs="Times New Roman"/>
          <w:color w:val="000000"/>
          <w:sz w:val="24"/>
          <w:szCs w:val="28"/>
          <w:lang w:eastAsia="uk-UA"/>
        </w:rPr>
        <w:tab/>
      </w:r>
      <w:proofErr w:type="gramEnd"/>
      <w:r w:rsidRPr="00912959">
        <w:rPr>
          <w:rFonts w:ascii="Times New Roman" w:eastAsia="Times New Roman" w:hAnsi="Times New Roman" w:cs="Times New Roman"/>
          <w:color w:val="000000"/>
          <w:sz w:val="24"/>
          <w:szCs w:val="28"/>
          <w:lang w:eastAsia="uk-UA"/>
        </w:rPr>
        <w:t xml:space="preserve"> </w:t>
      </w:r>
      <w:r w:rsidRPr="00912959">
        <w:rPr>
          <w:rFonts w:ascii="Times New Roman" w:eastAsia="Times New Roman" w:hAnsi="Times New Roman" w:cs="Times New Roman"/>
          <w:color w:val="000000"/>
          <w:sz w:val="24"/>
          <w:szCs w:val="28"/>
          <w:lang w:eastAsia="uk-UA"/>
        </w:rPr>
        <w:tab/>
        <w:t>(</w:t>
      </w:r>
      <w:proofErr w:type="spellStart"/>
      <w:r w:rsidRPr="00912959">
        <w:rPr>
          <w:rFonts w:ascii="Times New Roman" w:eastAsia="Times New Roman" w:hAnsi="Times New Roman" w:cs="Times New Roman"/>
          <w:color w:val="000000"/>
          <w:sz w:val="24"/>
          <w:szCs w:val="28"/>
          <w:lang w:eastAsia="uk-UA"/>
        </w:rPr>
        <w:t>прізвище</w:t>
      </w:r>
      <w:proofErr w:type="spellEnd"/>
      <w:r w:rsidRPr="00912959">
        <w:rPr>
          <w:rFonts w:ascii="Times New Roman" w:eastAsia="Times New Roman" w:hAnsi="Times New Roman" w:cs="Times New Roman"/>
          <w:color w:val="000000"/>
          <w:sz w:val="24"/>
          <w:szCs w:val="28"/>
          <w:lang w:eastAsia="uk-UA"/>
        </w:rPr>
        <w:t xml:space="preserve"> </w:t>
      </w:r>
      <w:proofErr w:type="spellStart"/>
      <w:r w:rsidRPr="00912959">
        <w:rPr>
          <w:rFonts w:ascii="Times New Roman" w:eastAsia="Times New Roman" w:hAnsi="Times New Roman" w:cs="Times New Roman"/>
          <w:color w:val="000000"/>
          <w:sz w:val="24"/>
          <w:szCs w:val="28"/>
          <w:lang w:eastAsia="uk-UA"/>
        </w:rPr>
        <w:t>та</w:t>
      </w:r>
      <w:proofErr w:type="spellEnd"/>
      <w:r w:rsidRPr="00912959">
        <w:rPr>
          <w:rFonts w:ascii="Times New Roman" w:eastAsia="Times New Roman" w:hAnsi="Times New Roman" w:cs="Times New Roman"/>
          <w:color w:val="000000"/>
          <w:sz w:val="24"/>
          <w:szCs w:val="28"/>
          <w:lang w:eastAsia="uk-UA"/>
        </w:rPr>
        <w:t xml:space="preserve"> </w:t>
      </w:r>
      <w:proofErr w:type="spellStart"/>
      <w:r w:rsidRPr="00912959">
        <w:rPr>
          <w:rFonts w:ascii="Times New Roman" w:eastAsia="Times New Roman" w:hAnsi="Times New Roman" w:cs="Times New Roman"/>
          <w:color w:val="000000"/>
          <w:sz w:val="24"/>
          <w:szCs w:val="28"/>
          <w:lang w:eastAsia="uk-UA"/>
        </w:rPr>
        <w:t>ініціали</w:t>
      </w:r>
      <w:proofErr w:type="spellEnd"/>
      <w:r w:rsidRPr="00912959">
        <w:rPr>
          <w:rFonts w:ascii="Times New Roman" w:eastAsia="Times New Roman" w:hAnsi="Times New Roman" w:cs="Times New Roman"/>
          <w:color w:val="000000"/>
          <w:sz w:val="24"/>
          <w:szCs w:val="28"/>
          <w:lang w:eastAsia="uk-UA"/>
        </w:rPr>
        <w:t xml:space="preserve">) </w:t>
      </w:r>
    </w:p>
    <w:bookmarkEnd w:id="1"/>
    <w:p w14:paraId="71BF3A3C" w14:textId="77777777" w:rsidR="008A75F4" w:rsidRDefault="008A75F4" w:rsidP="00617C9B">
      <w:pPr>
        <w:spacing w:before="30" w:after="30" w:line="360" w:lineRule="auto"/>
        <w:jc w:val="center"/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:lang w:val="uk-UA"/>
          <w14:ligatures w14:val="none"/>
        </w:rPr>
      </w:pPr>
    </w:p>
    <w:p w14:paraId="747BD25F" w14:textId="77777777" w:rsidR="008A75F4" w:rsidRDefault="008A75F4" w:rsidP="00617C9B">
      <w:pPr>
        <w:spacing w:before="30" w:after="30" w:line="360" w:lineRule="auto"/>
        <w:jc w:val="center"/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:lang w:val="uk-UA"/>
          <w14:ligatures w14:val="none"/>
        </w:rPr>
      </w:pPr>
    </w:p>
    <w:p w14:paraId="0380E4A7" w14:textId="23B6375D" w:rsidR="0065152C" w:rsidRDefault="0065152C" w:rsidP="00221C01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Тернопіль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– 2024</w:t>
      </w:r>
    </w:p>
    <w:p w14:paraId="300DED5C" w14:textId="3AEF15C6" w:rsidR="00961E68" w:rsidRDefault="00617C9B" w:rsidP="0065152C">
      <w:pPr>
        <w:spacing w:before="30" w:after="30" w:line="360" w:lineRule="auto"/>
        <w:jc w:val="center"/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:lang w:val="uk-UA"/>
          <w14:ligatures w14:val="none"/>
        </w:rPr>
      </w:pPr>
      <w:r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:lang w:val="uk-UA"/>
          <w14:ligatures w14:val="none"/>
        </w:rPr>
        <w:lastRenderedPageBreak/>
        <w:t>ЗМІСТ</w:t>
      </w:r>
    </w:p>
    <w:p w14:paraId="228E8640" w14:textId="77777777" w:rsidR="00617C9B" w:rsidRPr="00617C9B" w:rsidRDefault="00617C9B" w:rsidP="00617C9B">
      <w:pPr>
        <w:spacing w:before="30" w:after="30"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</w:p>
    <w:p w14:paraId="2157A483" w14:textId="53B8AED1" w:rsidR="00961E68" w:rsidRPr="00961E68" w:rsidRDefault="00961E68" w:rsidP="008A0242">
      <w:pPr>
        <w:spacing w:before="30" w:after="3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>ВСТУП</w:t>
      </w:r>
      <w:r w:rsidR="00093A9E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>……………………………………………………………………………</w:t>
      </w:r>
      <w:proofErr w:type="gramStart"/>
      <w:r w:rsidR="00093A9E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>…</w:t>
      </w:r>
      <w:r w:rsidR="00B761E5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>..</w:t>
      </w:r>
      <w:proofErr w:type="gramEnd"/>
      <w:r w:rsidR="00B761E5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>3</w:t>
      </w:r>
    </w:p>
    <w:p w14:paraId="3A4EF102" w14:textId="5F89F3CA" w:rsidR="00961E68" w:rsidRPr="00961E68" w:rsidRDefault="00961E68" w:rsidP="008A0242">
      <w:pPr>
        <w:spacing w:before="30" w:after="3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>РОЗДІЛ 1. ОСНОВИ СОЦІАЛЬНО-ЕТИЧНОГО МАРКЕТИНГУ</w:t>
      </w:r>
      <w:r w:rsidR="00B761E5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>……………….</w:t>
      </w:r>
      <w:r w:rsidR="00C5150B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>5</w:t>
      </w:r>
    </w:p>
    <w:p w14:paraId="0180B525" w14:textId="38860E0D" w:rsidR="00961E68" w:rsidRPr="00774A2C" w:rsidRDefault="00961E68" w:rsidP="008A0242">
      <w:pPr>
        <w:spacing w:before="30" w:after="3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>1.1.</w:t>
      </w:r>
      <w:r w:rsidR="00617C9B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>Поняття</w:t>
      </w:r>
      <w:proofErr w:type="spellEnd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>сутність</w:t>
      </w:r>
      <w:proofErr w:type="spellEnd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>принципи</w:t>
      </w:r>
      <w:proofErr w:type="spellEnd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>соціально-етичного</w:t>
      </w:r>
      <w:proofErr w:type="spellEnd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>маркетингу</w:t>
      </w:r>
      <w:proofErr w:type="spellEnd"/>
      <w:r w:rsidR="009B6AC2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>……………….</w:t>
      </w:r>
      <w:r w:rsidR="00DA6143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:lang w:val="uk-UA"/>
          <w14:ligatures w14:val="none"/>
        </w:rPr>
        <w:t>.........................................................................................</w:t>
      </w:r>
      <w:r w:rsidR="00774A2C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>..5</w:t>
      </w:r>
    </w:p>
    <w:p w14:paraId="41B1F0A2" w14:textId="797FBC47" w:rsidR="00961E68" w:rsidRPr="0011053D" w:rsidRDefault="00961E68" w:rsidP="008A0242">
      <w:pPr>
        <w:spacing w:before="30" w:after="3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1.2. </w:t>
      </w:r>
      <w:proofErr w:type="spellStart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>Функції</w:t>
      </w:r>
      <w:proofErr w:type="spellEnd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>соціально-етичного</w:t>
      </w:r>
      <w:proofErr w:type="spellEnd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>маркетингу</w:t>
      </w:r>
      <w:proofErr w:type="spellEnd"/>
      <w:r w:rsidR="00DA6143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:lang w:val="uk-UA"/>
          <w14:ligatures w14:val="none"/>
        </w:rPr>
        <w:t>...............................................</w:t>
      </w:r>
      <w:r w:rsidR="00936CA9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:lang w:val="uk-UA"/>
          <w14:ligatures w14:val="none"/>
        </w:rPr>
        <w:t>...........</w:t>
      </w:r>
      <w:r w:rsidR="0011053D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>..7</w:t>
      </w:r>
    </w:p>
    <w:p w14:paraId="6269466D" w14:textId="550FC6EC" w:rsidR="00961E68" w:rsidRPr="00BB56EF" w:rsidRDefault="00961E68" w:rsidP="008A0242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1.3. </w:t>
      </w:r>
      <w:proofErr w:type="spellStart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>Переваги</w:t>
      </w:r>
      <w:proofErr w:type="spellEnd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>недоліки</w:t>
      </w:r>
      <w:proofErr w:type="spellEnd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>соціально-етичного</w:t>
      </w:r>
      <w:proofErr w:type="spellEnd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>маркетингу</w:t>
      </w:r>
      <w:proofErr w:type="spellEnd"/>
      <w:r w:rsidR="00874949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:lang w:val="uk-UA"/>
          <w14:ligatures w14:val="none"/>
        </w:rPr>
        <w:t>....................................</w:t>
      </w:r>
      <w:r w:rsidR="00BB56EF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>10</w:t>
      </w:r>
    </w:p>
    <w:p w14:paraId="7BBFA527" w14:textId="77777777" w:rsidR="00961E68" w:rsidRPr="00961E68" w:rsidRDefault="00961E68" w:rsidP="008A0242">
      <w:pPr>
        <w:spacing w:before="30" w:after="30" w:line="360" w:lineRule="auto"/>
        <w:ind w:firstLine="720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</w:p>
    <w:p w14:paraId="022FB60B" w14:textId="34556D28" w:rsidR="00961E68" w:rsidRPr="00961E68" w:rsidRDefault="00215C97" w:rsidP="008A0242">
      <w:pPr>
        <w:spacing w:before="30" w:after="3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E51B10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:lang w:val="uk-UA"/>
          <w14:ligatures w14:val="none"/>
        </w:rPr>
        <w:t xml:space="preserve">РОЗДІЛ 2. </w:t>
      </w:r>
      <w:r w:rsidR="00961E68"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>АНАЛІЗ ІНСТРУМЕНТІВ СОЦІАЛЬНО-ЕТИЧНОГО МАРКЕТИНГУ</w:t>
      </w:r>
      <w:r w:rsidR="002402F9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:lang w:val="uk-UA"/>
          <w14:ligatures w14:val="none"/>
        </w:rPr>
        <w:t xml:space="preserve"> </w:t>
      </w:r>
      <w:r w:rsidR="00554421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:lang w:val="uk-UA"/>
          <w14:ligatures w14:val="none"/>
        </w:rPr>
        <w:t xml:space="preserve">У </w:t>
      </w:r>
      <w:r w:rsidR="002402F9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:lang w:val="uk-UA"/>
          <w14:ligatures w14:val="none"/>
        </w:rPr>
        <w:t>КОМПАНІЇ</w:t>
      </w:r>
      <w:r w:rsidR="00554421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:lang w:val="uk-UA"/>
          <w14:ligatures w14:val="none"/>
        </w:rPr>
        <w:t xml:space="preserve"> </w:t>
      </w:r>
      <w:r w:rsidR="005E594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>PATAGONIA</w:t>
      </w:r>
      <w:r w:rsidR="00BE320A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>………</w:t>
      </w:r>
      <w:proofErr w:type="gramStart"/>
      <w:r w:rsidR="00BE320A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>…</w:t>
      </w:r>
      <w:r w:rsidR="009C2A3C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>..</w:t>
      </w:r>
      <w:proofErr w:type="gramEnd"/>
      <w:r w:rsidR="009C2A3C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>14</w:t>
      </w:r>
    </w:p>
    <w:p w14:paraId="7B67749F" w14:textId="2500C550" w:rsidR="00961E68" w:rsidRPr="009C2A3C" w:rsidRDefault="00961E68" w:rsidP="008A0242">
      <w:pPr>
        <w:spacing w:before="30" w:after="3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2.1. </w:t>
      </w:r>
      <w:proofErr w:type="spellStart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>Оцінка</w:t>
      </w:r>
      <w:proofErr w:type="spellEnd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>ефективності</w:t>
      </w:r>
      <w:proofErr w:type="spellEnd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>соціально-етичних</w:t>
      </w:r>
      <w:proofErr w:type="spellEnd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>комунікацій</w:t>
      </w:r>
      <w:proofErr w:type="spellEnd"/>
      <w:r w:rsidR="00554421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:lang w:val="uk-UA"/>
          <w14:ligatures w14:val="none"/>
        </w:rPr>
        <w:t xml:space="preserve"> </w:t>
      </w:r>
      <w:bookmarkStart w:id="2" w:name="_Hlk167485017"/>
      <w:r w:rsidR="00554421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:lang w:val="uk-UA"/>
          <w14:ligatures w14:val="none"/>
        </w:rPr>
        <w:t>у компанії</w:t>
      </w:r>
      <w:bookmarkEnd w:id="2"/>
      <w:r w:rsidR="001432E9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>………………………………………………………</w:t>
      </w:r>
      <w:r w:rsidR="008D5101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:lang w:val="uk-UA"/>
          <w14:ligatures w14:val="none"/>
        </w:rPr>
        <w:t>..................................</w:t>
      </w:r>
      <w:r w:rsidR="00080887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:lang w:val="uk-UA"/>
          <w14:ligatures w14:val="none"/>
        </w:rPr>
        <w:t>.</w:t>
      </w:r>
      <w:r w:rsidR="009C2A3C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>14</w:t>
      </w:r>
    </w:p>
    <w:p w14:paraId="4AF1F38C" w14:textId="2709D645" w:rsidR="00961E68" w:rsidRPr="009C2A3C" w:rsidRDefault="00961E68" w:rsidP="008A0242">
      <w:pPr>
        <w:spacing w:before="30" w:after="3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2.2. </w:t>
      </w:r>
      <w:proofErr w:type="spellStart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>Класифікація</w:t>
      </w:r>
      <w:proofErr w:type="spellEnd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>інструментів</w:t>
      </w:r>
      <w:proofErr w:type="spellEnd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>соціально-етичного</w:t>
      </w:r>
      <w:proofErr w:type="spellEnd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>маркетингу</w:t>
      </w:r>
      <w:proofErr w:type="spellEnd"/>
      <w:r w:rsidR="00554421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:lang w:val="uk-UA"/>
          <w14:ligatures w14:val="none"/>
        </w:rPr>
        <w:t xml:space="preserve"> </w:t>
      </w:r>
      <w:r w:rsidR="00554421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:lang w:val="uk-UA"/>
          <w14:ligatures w14:val="none"/>
        </w:rPr>
        <w:t>у компанії</w:t>
      </w:r>
      <w:r w:rsidR="001432E9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Patagonia……………………………………………………………</w:t>
      </w:r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>.</w:t>
      </w:r>
      <w:r w:rsidR="008D5101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:lang w:val="uk-UA"/>
          <w14:ligatures w14:val="none"/>
        </w:rPr>
        <w:t>.........................</w:t>
      </w:r>
      <w:r w:rsidR="009C2A3C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>16</w:t>
      </w:r>
    </w:p>
    <w:p w14:paraId="3F190F1C" w14:textId="4C64152E" w:rsidR="00961E68" w:rsidRPr="009C2A3C" w:rsidRDefault="00961E68" w:rsidP="008A0242">
      <w:pPr>
        <w:spacing w:before="30" w:after="3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2.3. </w:t>
      </w:r>
      <w:proofErr w:type="spellStart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>Інформаційно-комунікаційні</w:t>
      </w:r>
      <w:proofErr w:type="spellEnd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>програмно-цільові</w:t>
      </w:r>
      <w:proofErr w:type="spellEnd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>організаційно-економічні</w:t>
      </w:r>
      <w:proofErr w:type="spellEnd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>інструменти</w:t>
      </w:r>
      <w:proofErr w:type="spellEnd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>соціально-етичного</w:t>
      </w:r>
      <w:proofErr w:type="spellEnd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>маркетингу</w:t>
      </w:r>
      <w:proofErr w:type="spellEnd"/>
      <w:r w:rsidR="00554421" w:rsidRPr="00554421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:lang w:val="uk-UA"/>
          <w14:ligatures w14:val="none"/>
        </w:rPr>
        <w:t xml:space="preserve"> </w:t>
      </w:r>
      <w:r w:rsidR="00554421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:lang w:val="uk-UA"/>
          <w14:ligatures w14:val="none"/>
        </w:rPr>
        <w:t>компанії</w:t>
      </w:r>
      <w:r w:rsidR="00554421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:lang w:val="uk-UA"/>
          <w14:ligatures w14:val="none"/>
        </w:rPr>
        <w:t xml:space="preserve"> </w:t>
      </w:r>
      <w:r w:rsidR="00554421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>P</w:t>
      </w:r>
      <w:r w:rsidR="001432E9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>atagonia……………………………………………………</w:t>
      </w:r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>.</w:t>
      </w:r>
      <w:r w:rsidR="00982B2E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:lang w:val="uk-UA"/>
          <w14:ligatures w14:val="none"/>
        </w:rPr>
        <w:t>.....................................</w:t>
      </w:r>
      <w:r w:rsidR="009C2A3C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>19</w:t>
      </w:r>
    </w:p>
    <w:p w14:paraId="3F65896D" w14:textId="77777777" w:rsidR="00961E68" w:rsidRPr="00961E68" w:rsidRDefault="00961E68" w:rsidP="008A0242">
      <w:pPr>
        <w:spacing w:before="30" w:after="30" w:line="360" w:lineRule="auto"/>
        <w:ind w:firstLine="720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</w:p>
    <w:p w14:paraId="3555F5C9" w14:textId="23E17B13" w:rsidR="00961E68" w:rsidRPr="00961E68" w:rsidRDefault="00961E68" w:rsidP="008A0242">
      <w:pPr>
        <w:spacing w:before="30" w:after="3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>РОЗДІЛ 3. РЕКОМЕНДАЦІЇ ЩОДО ВИКОРИСТАННЯ ІНСТРУМЕНТІВ СОЦІАЛЬНО-ЕТИЧНОГО МАРКЕТИНГУ</w:t>
      </w:r>
      <w:r w:rsidR="004E184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>……………………………………</w:t>
      </w:r>
      <w:r w:rsidR="00781ACE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>...23</w:t>
      </w:r>
    </w:p>
    <w:p w14:paraId="3DC2FC08" w14:textId="47BE64BF" w:rsidR="00961E68" w:rsidRPr="00781ACE" w:rsidRDefault="00961E68" w:rsidP="008A0242">
      <w:pPr>
        <w:spacing w:before="30" w:after="3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3.1. </w:t>
      </w:r>
      <w:proofErr w:type="spellStart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>Розробка</w:t>
      </w:r>
      <w:proofErr w:type="spellEnd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>соціально-етичних</w:t>
      </w:r>
      <w:proofErr w:type="spellEnd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>комунікаційних</w:t>
      </w:r>
      <w:proofErr w:type="spellEnd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>стратегій</w:t>
      </w:r>
      <w:proofErr w:type="spellEnd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>використання</w:t>
      </w:r>
      <w:proofErr w:type="spellEnd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>соціально-етичних</w:t>
      </w:r>
      <w:proofErr w:type="spellEnd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>інструментів</w:t>
      </w:r>
      <w:proofErr w:type="spellEnd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у </w:t>
      </w:r>
      <w:proofErr w:type="spellStart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>маркетингових</w:t>
      </w:r>
      <w:proofErr w:type="spellEnd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>комунікаціях</w:t>
      </w:r>
      <w:proofErr w:type="spellEnd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>формування</w:t>
      </w:r>
      <w:proofErr w:type="spellEnd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>соціально-етичного</w:t>
      </w:r>
      <w:proofErr w:type="spellEnd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>іміджу</w:t>
      </w:r>
      <w:proofErr w:type="spellEnd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>компанії</w:t>
      </w:r>
      <w:proofErr w:type="spellEnd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>.</w:t>
      </w:r>
      <w:r w:rsidR="00982B2E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:lang w:val="uk-UA"/>
          <w14:ligatures w14:val="none"/>
        </w:rPr>
        <w:t>.......................................................................</w:t>
      </w:r>
      <w:r w:rsidR="00781ACE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>23</w:t>
      </w:r>
    </w:p>
    <w:p w14:paraId="637976E9" w14:textId="037826D5" w:rsidR="00961E68" w:rsidRPr="00E51B10" w:rsidRDefault="00961E68" w:rsidP="008A0242">
      <w:pPr>
        <w:spacing w:before="30" w:after="30" w:line="360" w:lineRule="auto"/>
        <w:jc w:val="both"/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</w:pPr>
      <w:r w:rsidRPr="00E51B10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>ВИСНОВКИ</w:t>
      </w:r>
      <w:r w:rsidR="00E944AA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>………………………………………………………………………</w:t>
      </w:r>
      <w:r w:rsidR="007F7D7F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>...28</w:t>
      </w:r>
      <w:r w:rsidRPr="00E51B10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br/>
        <w:t>СПИСОК ВИКОРИСТАНИХ ДЖЕРЕЛ</w:t>
      </w:r>
      <w:r w:rsidR="007F7D7F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>………………………………………</w:t>
      </w:r>
      <w:proofErr w:type="gramStart"/>
      <w:r w:rsidR="007F7D7F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>…..</w:t>
      </w:r>
      <w:proofErr w:type="gramEnd"/>
      <w:r w:rsidR="007F7D7F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>29</w:t>
      </w:r>
    </w:p>
    <w:p w14:paraId="29C626E4" w14:textId="77777777" w:rsidR="00961E68" w:rsidRDefault="00961E68" w:rsidP="008A0242">
      <w:pPr>
        <w:spacing w:before="30" w:after="30" w:line="360" w:lineRule="auto"/>
        <w:ind w:firstLine="720"/>
        <w:jc w:val="both"/>
        <w:rPr>
          <w:rFonts w:ascii="Times" w:eastAsia="Times New Roman" w:hAnsi="Times" w:cs="Times"/>
          <w:b/>
          <w:bCs/>
          <w:color w:val="0D0D0D"/>
          <w:kern w:val="0"/>
          <w:sz w:val="28"/>
          <w:szCs w:val="28"/>
          <w:shd w:val="clear" w:color="auto" w:fill="FFFFFF"/>
          <w14:ligatures w14:val="none"/>
        </w:rPr>
      </w:pPr>
    </w:p>
    <w:p w14:paraId="61B4D27F" w14:textId="77777777" w:rsidR="00961E68" w:rsidRDefault="00961E68" w:rsidP="008A0242">
      <w:pPr>
        <w:spacing w:before="30" w:after="30" w:line="360" w:lineRule="auto"/>
        <w:ind w:firstLine="720"/>
        <w:jc w:val="both"/>
        <w:rPr>
          <w:rFonts w:ascii="Times" w:eastAsia="Times New Roman" w:hAnsi="Times" w:cs="Times"/>
          <w:b/>
          <w:bCs/>
          <w:color w:val="0D0D0D"/>
          <w:kern w:val="0"/>
          <w:sz w:val="28"/>
          <w:szCs w:val="28"/>
          <w:shd w:val="clear" w:color="auto" w:fill="FFFFFF"/>
          <w14:ligatures w14:val="none"/>
        </w:rPr>
      </w:pPr>
    </w:p>
    <w:p w14:paraId="1E3E7A0B" w14:textId="77777777" w:rsidR="005E5948" w:rsidRDefault="005E5948" w:rsidP="005E5948">
      <w:pPr>
        <w:spacing w:before="200" w:after="0" w:line="360" w:lineRule="auto"/>
        <w:rPr>
          <w:rFonts w:ascii="Times" w:eastAsia="Times New Roman" w:hAnsi="Times" w:cs="Times"/>
          <w:b/>
          <w:bCs/>
          <w:color w:val="0D0D0D"/>
          <w:kern w:val="0"/>
          <w:sz w:val="28"/>
          <w:szCs w:val="28"/>
          <w:shd w:val="clear" w:color="auto" w:fill="FFFFFF"/>
          <w14:ligatures w14:val="none"/>
        </w:rPr>
      </w:pPr>
    </w:p>
    <w:p w14:paraId="697B14A3" w14:textId="15B53867" w:rsidR="00961E68" w:rsidRPr="00961E68" w:rsidRDefault="00961E68" w:rsidP="005E5948">
      <w:pPr>
        <w:spacing w:before="200" w:after="0" w:line="36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lastRenderedPageBreak/>
        <w:t>ВСТУП</w:t>
      </w:r>
    </w:p>
    <w:p w14:paraId="31D39698" w14:textId="77777777" w:rsidR="00961E68" w:rsidRPr="00961E68" w:rsidRDefault="00961E68" w:rsidP="008A0242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</w:p>
    <w:p w14:paraId="7E63C406" w14:textId="45F3F080" w:rsidR="00961E68" w:rsidRPr="00961E68" w:rsidRDefault="00961E68" w:rsidP="008A0242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uk-UA"/>
          <w14:ligatures w14:val="none"/>
        </w:rPr>
      </w:pPr>
      <w:proofErr w:type="spellStart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>Актуальність</w:t>
      </w:r>
      <w:proofErr w:type="spellEnd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>теми</w:t>
      </w:r>
      <w:proofErr w:type="spellEnd"/>
      <w:r w:rsidR="00272A3A">
        <w:rPr>
          <w:rFonts w:ascii="Times New Roman" w:eastAsia="Times New Roman" w:hAnsi="Times New Roman" w:cs="Times New Roman"/>
          <w:kern w:val="0"/>
          <w:sz w:val="24"/>
          <w:szCs w:val="24"/>
          <w:lang w:val="uk-UA"/>
          <w14:ligatures w14:val="none"/>
        </w:rPr>
        <w:t xml:space="preserve">. </w:t>
      </w:r>
      <w:proofErr w:type="spellStart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>Соціально-етичний</w:t>
      </w:r>
      <w:proofErr w:type="spellEnd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>маркетинг</w:t>
      </w:r>
      <w:proofErr w:type="spellEnd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>набуває</w:t>
      </w:r>
      <w:proofErr w:type="spellEnd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>популярності</w:t>
      </w:r>
      <w:proofErr w:type="spellEnd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у </w:t>
      </w:r>
      <w:proofErr w:type="spellStart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>сучасному</w:t>
      </w:r>
      <w:proofErr w:type="spellEnd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>світі</w:t>
      </w:r>
      <w:proofErr w:type="spellEnd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>адже</w:t>
      </w:r>
      <w:proofErr w:type="spellEnd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>споживачі</w:t>
      </w:r>
      <w:proofErr w:type="spellEnd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>стають</w:t>
      </w:r>
      <w:proofErr w:type="spellEnd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>більш</w:t>
      </w:r>
      <w:proofErr w:type="spellEnd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>свідомими</w:t>
      </w:r>
      <w:proofErr w:type="spellEnd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>вимогливими</w:t>
      </w:r>
      <w:proofErr w:type="spellEnd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>щодо</w:t>
      </w:r>
      <w:proofErr w:type="spellEnd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>етичності</w:t>
      </w:r>
      <w:proofErr w:type="spellEnd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>компаній</w:t>
      </w:r>
      <w:proofErr w:type="spellEnd"/>
      <w:r w:rsidRPr="00961E68">
        <w:rPr>
          <w:rFonts w:ascii="Times" w:eastAsia="Times New Roman" w:hAnsi="Times" w:cs="Times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Вивчення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і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застосування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його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інструментів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сприятиме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збереженню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навколишнього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середовища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,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покращенню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якості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продуктів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та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послуг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, а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також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допоможе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у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розвитку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соціально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відповідального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бізнесу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.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Такий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підхід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дозволить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споживачам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більш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ефективно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висловлювати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свої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переваги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через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підтримку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брендів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діяльність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яких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відповідає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їх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цінностям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.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Розбір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цієї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проблеми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є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досить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актуальним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,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оскільки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підприємства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повинні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адаптуватися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до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нових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реалій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ринку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,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де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етика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та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соціальні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цінності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грають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ключову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роль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у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формуванні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сприйняття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брендів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.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Вивчення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цієї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теми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надасть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науковій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галузі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нові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дані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та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уявлення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про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те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,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як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підприємства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можуть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ефективно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взаємодіяти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зі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споживачами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на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етичному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рівні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.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Це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дозволить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науковцям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розробляти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нові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теорії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та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практики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,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спрямовані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на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досягнення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більшої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соціальної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відповідальності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та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етичності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у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бізнесі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. І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хоча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вже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була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проведена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значна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кількість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досліджень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у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цій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галузі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,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проблема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все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ще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залишається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відкритою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,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адже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зростання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складності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ринкових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умов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та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зміна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соціальних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цінностей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створює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необхідність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постійного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аналізу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та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вдосконалення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інструментів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маркетингу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для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відповідності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сучасним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вимогам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.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Дослідження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в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галузі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соціально-етичного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маркетингу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може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розкрити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нові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методи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взаємодії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зі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споживачами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,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які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сприятимуть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покращенню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якості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життя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та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стимулюватимуть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розвиток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сталого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бізнесу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.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Вивчення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їх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впливу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на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споживачів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може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також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принести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нові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уявлення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про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те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,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як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формувати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більш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ефективні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комунікаційні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стратегії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та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рекламні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кампанії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.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Дослідженням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цієї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теми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займалось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досить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багато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науковців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,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як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вітчизняних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так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і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зарубіжних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.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Однією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з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вітчизняних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gram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є 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кандидат</w:t>
      </w:r>
      <w:proofErr w:type="spellEnd"/>
      <w:proofErr w:type="gram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економічних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наук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Олена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Борисенко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,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яка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у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своїх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дослідженнях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r w:rsidR="009E6141">
        <w:rPr>
          <w:rFonts w:ascii="Times" w:eastAsia="Times New Roman" w:hAnsi="Times" w:cs="Times"/>
          <w:color w:val="000000"/>
          <w:kern w:val="0"/>
          <w:sz w:val="28"/>
          <w:szCs w:val="28"/>
          <w:lang w:val="uk-UA"/>
          <w14:ligatures w14:val="none"/>
        </w:rPr>
        <w:t>«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акцентує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увагу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на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ролі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соціально-етичного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маркетингу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в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підвищенні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репутації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компаній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та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впливі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на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споживачів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через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створення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етичних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стандартів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у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комунікаційній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політиці</w:t>
      </w:r>
      <w:proofErr w:type="spellEnd"/>
      <w:r w:rsidR="009E6141">
        <w:rPr>
          <w:rFonts w:ascii="Times" w:eastAsia="Times New Roman" w:hAnsi="Times" w:cs="Times"/>
          <w:color w:val="000000"/>
          <w:kern w:val="0"/>
          <w:sz w:val="28"/>
          <w:szCs w:val="28"/>
          <w:lang w:val="uk-UA"/>
          <w14:ligatures w14:val="none"/>
        </w:rPr>
        <w:t>»</w:t>
      </w:r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.</w:t>
      </w:r>
      <w:r w:rsidR="0016055F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[</w:t>
      </w:r>
      <w:r w:rsidR="00E51B10">
        <w:rPr>
          <w:rFonts w:ascii="Times" w:eastAsia="Times New Roman" w:hAnsi="Times" w:cs="Times"/>
          <w:color w:val="000000"/>
          <w:kern w:val="0"/>
          <w:sz w:val="28"/>
          <w:szCs w:val="28"/>
          <w:lang w:val="uk-UA"/>
          <w14:ligatures w14:val="none"/>
        </w:rPr>
        <w:t>6</w:t>
      </w:r>
      <w:r w:rsidR="0016055F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]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Одним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з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зарубіжних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є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відомий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американський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маркетолог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Філіп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Котлер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,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який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r w:rsidR="009E6141">
        <w:rPr>
          <w:rFonts w:ascii="Times" w:eastAsia="Times New Roman" w:hAnsi="Times" w:cs="Times"/>
          <w:color w:val="000000"/>
          <w:kern w:val="0"/>
          <w:sz w:val="28"/>
          <w:szCs w:val="28"/>
          <w:lang w:val="uk-UA"/>
          <w14:ligatures w14:val="none"/>
        </w:rPr>
        <w:t>«</w:t>
      </w:r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у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своїх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дослідженнях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розглядає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соціально-</w:t>
      </w:r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lastRenderedPageBreak/>
        <w:t>етичний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маркетинг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як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інструмент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побудови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сталої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конкурентної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переваги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для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компаній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через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впровадження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етичних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цінностей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та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принципів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у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комунікаційні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стратегії</w:t>
      </w:r>
      <w:proofErr w:type="spellEnd"/>
      <w:r w:rsidR="00EC32B1">
        <w:rPr>
          <w:rFonts w:ascii="Times" w:eastAsia="Times New Roman" w:hAnsi="Times" w:cs="Times"/>
          <w:color w:val="000000"/>
          <w:kern w:val="0"/>
          <w:sz w:val="28"/>
          <w:szCs w:val="28"/>
          <w:lang w:val="uk-UA"/>
          <w14:ligatures w14:val="none"/>
        </w:rPr>
        <w:t>».</w:t>
      </w:r>
      <w:r w:rsidR="0016055F">
        <w:rPr>
          <w:rFonts w:ascii="Times" w:eastAsia="Times New Roman" w:hAnsi="Times" w:cs="Times"/>
          <w:color w:val="000000"/>
          <w:kern w:val="0"/>
          <w:sz w:val="28"/>
          <w:szCs w:val="28"/>
          <w:lang w:val="uk-UA"/>
          <w14:ligatures w14:val="none"/>
        </w:rPr>
        <w:t xml:space="preserve"> </w:t>
      </w:r>
      <w:r w:rsidR="0016055F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[</w:t>
      </w:r>
      <w:r w:rsidR="00E51B10">
        <w:rPr>
          <w:rFonts w:ascii="Times" w:eastAsia="Times New Roman" w:hAnsi="Times" w:cs="Times"/>
          <w:color w:val="000000"/>
          <w:kern w:val="0"/>
          <w:sz w:val="28"/>
          <w:szCs w:val="28"/>
          <w:lang w:val="uk-UA"/>
          <w14:ligatures w14:val="none"/>
        </w:rPr>
        <w:t>7</w:t>
      </w:r>
      <w:r w:rsidR="0016055F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]</w:t>
      </w:r>
    </w:p>
    <w:p w14:paraId="775FF84C" w14:textId="7A36C553" w:rsidR="00961E68" w:rsidRPr="00961E68" w:rsidRDefault="00961E68" w:rsidP="008A0242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Мет</w:t>
      </w:r>
      <w:proofErr w:type="spellEnd"/>
      <w:r w:rsidR="0063785F">
        <w:rPr>
          <w:rFonts w:ascii="Times" w:eastAsia="Times New Roman" w:hAnsi="Times" w:cs="Times"/>
          <w:color w:val="000000"/>
          <w:kern w:val="0"/>
          <w:sz w:val="28"/>
          <w:szCs w:val="28"/>
          <w:lang w:val="uk-UA"/>
          <w14:ligatures w14:val="none"/>
        </w:rPr>
        <w:t>а</w:t>
      </w:r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досліджен</w:t>
      </w:r>
      <w:proofErr w:type="spellEnd"/>
      <w:r w:rsidR="0063785F">
        <w:rPr>
          <w:rFonts w:ascii="Times" w:eastAsia="Times New Roman" w:hAnsi="Times" w:cs="Times"/>
          <w:color w:val="000000"/>
          <w:kern w:val="0"/>
          <w:sz w:val="28"/>
          <w:szCs w:val="28"/>
          <w:lang w:val="uk-UA"/>
          <w14:ligatures w14:val="none"/>
        </w:rPr>
        <w:t xml:space="preserve">ня полягає в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застосуванн</w:t>
      </w:r>
      <w:proofErr w:type="spellEnd"/>
      <w:r w:rsidR="0063785F">
        <w:rPr>
          <w:rFonts w:ascii="Times" w:eastAsia="Times New Roman" w:hAnsi="Times" w:cs="Times"/>
          <w:color w:val="000000"/>
          <w:kern w:val="0"/>
          <w:sz w:val="28"/>
          <w:szCs w:val="28"/>
          <w:lang w:val="uk-UA"/>
          <w14:ligatures w14:val="none"/>
        </w:rPr>
        <w:t xml:space="preserve">і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інструментів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соціально-етичного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маркетингу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у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комунікаційній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політиці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на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прикладі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компанії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Patagonia.</w:t>
      </w:r>
    </w:p>
    <w:p w14:paraId="105F7B6F" w14:textId="514D9D71" w:rsidR="00961E68" w:rsidRPr="00961E68" w:rsidRDefault="00961E68" w:rsidP="008A0242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uk-UA"/>
          <w14:ligatures w14:val="none"/>
        </w:rPr>
      </w:pP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Завдання</w:t>
      </w:r>
      <w:proofErr w:type="spellEnd"/>
      <w:r w:rsidR="0063785F">
        <w:rPr>
          <w:rFonts w:ascii="Times" w:eastAsia="Times New Roman" w:hAnsi="Times" w:cs="Times"/>
          <w:color w:val="000000"/>
          <w:kern w:val="0"/>
          <w:sz w:val="28"/>
          <w:szCs w:val="28"/>
          <w:lang w:val="uk-UA"/>
          <w14:ligatures w14:val="none"/>
        </w:rPr>
        <w:t xml:space="preserve">м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дослідження</w:t>
      </w:r>
      <w:proofErr w:type="spellEnd"/>
      <w:r w:rsidR="0063785F">
        <w:rPr>
          <w:rFonts w:ascii="Times" w:eastAsia="Times New Roman" w:hAnsi="Times" w:cs="Times"/>
          <w:color w:val="000000"/>
          <w:kern w:val="0"/>
          <w:sz w:val="28"/>
          <w:szCs w:val="28"/>
          <w:lang w:val="uk-UA"/>
          <w14:ligatures w14:val="none"/>
        </w:rPr>
        <w:t xml:space="preserve"> є</w:t>
      </w:r>
      <w:r w:rsidR="0063785F">
        <w:rPr>
          <w:rFonts w:ascii="Times New Roman" w:eastAsia="Times New Roman" w:hAnsi="Times New Roman" w:cs="Times New Roman"/>
          <w:kern w:val="0"/>
          <w:sz w:val="24"/>
          <w:szCs w:val="24"/>
          <w:lang w:val="uk-UA"/>
          <w14:ligatures w14:val="none"/>
        </w:rPr>
        <w:t xml:space="preserve"> </w:t>
      </w:r>
      <w:r w:rsidR="0063785F">
        <w:rPr>
          <w:rFonts w:ascii="Times" w:eastAsia="Times New Roman" w:hAnsi="Times" w:cs="Times"/>
          <w:color w:val="000000"/>
          <w:kern w:val="0"/>
          <w:sz w:val="28"/>
          <w:szCs w:val="28"/>
          <w:lang w:val="uk-UA"/>
          <w14:ligatures w14:val="none"/>
        </w:rPr>
        <w:t>д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ослідити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основи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соціально-етичного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маркетингу</w:t>
      </w:r>
      <w:proofErr w:type="spellEnd"/>
      <w:r w:rsidR="0063785F">
        <w:rPr>
          <w:rFonts w:ascii="Times" w:eastAsia="Times New Roman" w:hAnsi="Times" w:cs="Times"/>
          <w:color w:val="000000"/>
          <w:kern w:val="0"/>
          <w:sz w:val="28"/>
          <w:szCs w:val="28"/>
          <w:lang w:val="uk-UA"/>
          <w14:ligatures w14:val="none"/>
        </w:rPr>
        <w:t>, к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ласифікувати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інструменти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соціально-етичного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маркетингу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та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дати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їх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характеристику</w:t>
      </w:r>
      <w:proofErr w:type="spellEnd"/>
      <w:r w:rsidR="0063785F">
        <w:rPr>
          <w:rFonts w:ascii="Times" w:eastAsia="Times New Roman" w:hAnsi="Times" w:cs="Times"/>
          <w:color w:val="000000"/>
          <w:kern w:val="0"/>
          <w:sz w:val="28"/>
          <w:szCs w:val="28"/>
          <w:lang w:val="uk-UA"/>
          <w14:ligatures w14:val="none"/>
        </w:rPr>
        <w:t xml:space="preserve">, а також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озробити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рекомендації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щодо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вдосконалення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використання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інструментів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соціально-етичного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маркетингу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у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комунікаційній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політиці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компанії</w:t>
      </w:r>
      <w:proofErr w:type="spellEnd"/>
      <w:r w:rsidR="00A263CC">
        <w:rPr>
          <w:rFonts w:ascii="Times" w:eastAsia="Times New Roman" w:hAnsi="Times" w:cs="Times"/>
          <w:color w:val="000000"/>
          <w:kern w:val="0"/>
          <w:sz w:val="28"/>
          <w:szCs w:val="28"/>
          <w:lang w:val="uk-UA"/>
          <w14:ligatures w14:val="none"/>
        </w:rPr>
        <w:t xml:space="preserve"> </w:t>
      </w:r>
      <w:r w:rsidR="00A263CC"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Patagonia</w:t>
      </w:r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.</w:t>
      </w:r>
    </w:p>
    <w:p w14:paraId="6B74BDF3" w14:textId="0FA9A21D" w:rsidR="00961E68" w:rsidRPr="00961E68" w:rsidRDefault="00961E68" w:rsidP="008A0242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Об'єкт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дослідження</w:t>
      </w:r>
      <w:proofErr w:type="spellEnd"/>
      <w:r w:rsidR="00A263CC">
        <w:rPr>
          <w:rFonts w:ascii="Times" w:eastAsia="Times New Roman" w:hAnsi="Times" w:cs="Times"/>
          <w:color w:val="000000"/>
          <w:kern w:val="0"/>
          <w:sz w:val="28"/>
          <w:szCs w:val="28"/>
          <w:lang w:val="uk-UA"/>
          <w14:ligatures w14:val="none"/>
        </w:rPr>
        <w:t xml:space="preserve"> є к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омунікаційна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політика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компанії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Patagonia у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контексті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соціально-етичного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маркетингу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.</w:t>
      </w:r>
    </w:p>
    <w:p w14:paraId="5E9C39EC" w14:textId="17DCB1E1" w:rsidR="00961E68" w:rsidRPr="00961E68" w:rsidRDefault="00961E68" w:rsidP="008A0242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Предмет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дослідження</w:t>
      </w:r>
      <w:proofErr w:type="spellEnd"/>
      <w:r w:rsidR="00A263CC">
        <w:rPr>
          <w:rFonts w:ascii="Times" w:eastAsia="Times New Roman" w:hAnsi="Times" w:cs="Times"/>
          <w:color w:val="000000"/>
          <w:kern w:val="0"/>
          <w:sz w:val="28"/>
          <w:szCs w:val="28"/>
          <w:lang w:val="uk-UA"/>
          <w14:ligatures w14:val="none"/>
        </w:rPr>
        <w:t xml:space="preserve"> є і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нструменти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соціально-етичного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маркетингу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та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їх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застосування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у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комунікаційній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політиці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компанії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.</w:t>
      </w:r>
    </w:p>
    <w:p w14:paraId="66FA71A8" w14:textId="0012C11A" w:rsidR="00961E68" w:rsidRPr="00961E68" w:rsidRDefault="00A263CC" w:rsidP="008A0242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uk-UA"/>
          <w14:ligatures w14:val="none"/>
        </w:rPr>
      </w:pPr>
      <w:r>
        <w:rPr>
          <w:rFonts w:ascii="Times" w:eastAsia="Times New Roman" w:hAnsi="Times" w:cs="Times"/>
          <w:color w:val="000000"/>
          <w:kern w:val="0"/>
          <w:sz w:val="28"/>
          <w:szCs w:val="28"/>
          <w:lang w:val="uk-UA"/>
          <w14:ligatures w14:val="none"/>
        </w:rPr>
        <w:t>Для виконання поставленого завдання будуть використовуватись такі м</w:t>
      </w:r>
      <w:proofErr w:type="spellStart"/>
      <w:r w:rsidR="00961E68"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етоди</w:t>
      </w:r>
      <w:proofErr w:type="spellEnd"/>
      <w:r w:rsidR="00961E68"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="00961E68"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дослідження</w:t>
      </w:r>
      <w:proofErr w:type="spellEnd"/>
      <w:r>
        <w:rPr>
          <w:rFonts w:ascii="Times" w:eastAsia="Times New Roman" w:hAnsi="Times" w:cs="Times"/>
          <w:color w:val="000000"/>
          <w:kern w:val="0"/>
          <w:sz w:val="28"/>
          <w:szCs w:val="28"/>
          <w:lang w:val="uk-UA"/>
          <w14:ligatures w14:val="none"/>
        </w:rPr>
        <w:t>, як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val="uk-UA"/>
          <w14:ligatures w14:val="none"/>
        </w:rPr>
        <w:t xml:space="preserve"> 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val="uk-UA"/>
          <w14:ligatures w14:val="none"/>
        </w:rPr>
        <w:t>а</w:t>
      </w:r>
      <w:proofErr w:type="spellStart"/>
      <w:r w:rsidR="00961E68"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наліз</w:t>
      </w:r>
      <w:proofErr w:type="spellEnd"/>
      <w:r w:rsidR="00961E68"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="00961E68"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наукової</w:t>
      </w:r>
      <w:proofErr w:type="spellEnd"/>
      <w:r w:rsidR="00961E68"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="00961E68"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літератури</w:t>
      </w:r>
      <w:proofErr w:type="spellEnd"/>
      <w:r w:rsidR="00961E68"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, а </w:t>
      </w:r>
      <w:proofErr w:type="spellStart"/>
      <w:r w:rsidR="00961E68"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саме</w:t>
      </w:r>
      <w:proofErr w:type="spellEnd"/>
      <w:r w:rsidR="00961E68"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="00961E68"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вивчення</w:t>
      </w:r>
      <w:proofErr w:type="spellEnd"/>
      <w:r w:rsidR="00961E68"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="00961E68"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наукових</w:t>
      </w:r>
      <w:proofErr w:type="spellEnd"/>
      <w:r w:rsidR="00961E68"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="00961E68"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праць</w:t>
      </w:r>
      <w:proofErr w:type="spellEnd"/>
      <w:r w:rsidR="00961E68"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, </w:t>
      </w:r>
      <w:proofErr w:type="spellStart"/>
      <w:r w:rsidR="00961E68"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статей</w:t>
      </w:r>
      <w:proofErr w:type="spellEnd"/>
      <w:r w:rsidR="00961E68"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, </w:t>
      </w:r>
      <w:proofErr w:type="spellStart"/>
      <w:r w:rsidR="00961E68"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підручників</w:t>
      </w:r>
      <w:proofErr w:type="spellEnd"/>
      <w:r w:rsidR="00961E68"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="00961E68"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та</w:t>
      </w:r>
      <w:proofErr w:type="spellEnd"/>
      <w:r w:rsidR="00961E68"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="00961E68"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інших</w:t>
      </w:r>
      <w:proofErr w:type="spellEnd"/>
      <w:r w:rsidR="00961E68"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="00961E68"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джерел</w:t>
      </w:r>
      <w:proofErr w:type="spellEnd"/>
      <w:r w:rsidR="00961E68"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="00961E68"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інформації</w:t>
      </w:r>
      <w:proofErr w:type="spellEnd"/>
      <w:r w:rsidR="00961E68"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з </w:t>
      </w:r>
      <w:proofErr w:type="spellStart"/>
      <w:r w:rsidR="00961E68"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питань</w:t>
      </w:r>
      <w:proofErr w:type="spellEnd"/>
      <w:r w:rsidR="00961E68"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="00961E68"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соціально-етичного</w:t>
      </w:r>
      <w:proofErr w:type="spellEnd"/>
      <w:r w:rsidR="00961E68"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="00961E68"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маркетингу</w:t>
      </w:r>
      <w:proofErr w:type="spellEnd"/>
      <w:r w:rsidR="00961E68"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, </w:t>
      </w:r>
      <w:proofErr w:type="spellStart"/>
      <w:r w:rsidR="00961E68"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комунікаційної</w:t>
      </w:r>
      <w:proofErr w:type="spellEnd"/>
      <w:r w:rsidR="00961E68"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="00961E68"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політики</w:t>
      </w:r>
      <w:proofErr w:type="spellEnd"/>
      <w:r w:rsidR="00961E68"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="00961E68"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компаній</w:t>
      </w:r>
      <w:proofErr w:type="spellEnd"/>
      <w:r w:rsidR="00961E68"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="00961E68"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та</w:t>
      </w:r>
      <w:proofErr w:type="spellEnd"/>
      <w:r w:rsidR="00961E68"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="00961E68"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методів</w:t>
      </w:r>
      <w:proofErr w:type="spellEnd"/>
      <w:r w:rsidR="00961E68"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="00961E68"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дослідження</w:t>
      </w:r>
      <w:proofErr w:type="spellEnd"/>
      <w:r>
        <w:rPr>
          <w:rFonts w:ascii="Times" w:eastAsia="Times New Roman" w:hAnsi="Times" w:cs="Times"/>
          <w:color w:val="000000"/>
          <w:kern w:val="0"/>
          <w:sz w:val="28"/>
          <w:szCs w:val="28"/>
          <w:lang w:val="uk-UA"/>
          <w14:ligatures w14:val="none"/>
        </w:rPr>
        <w:t>,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val="uk-UA"/>
          <w14:ligatures w14:val="none"/>
        </w:rPr>
        <w:t xml:space="preserve"> 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val="uk-UA"/>
          <w14:ligatures w14:val="none"/>
        </w:rPr>
        <w:t>а</w:t>
      </w:r>
      <w:proofErr w:type="spellStart"/>
      <w:r w:rsidR="00961E68"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наліз</w:t>
      </w:r>
      <w:proofErr w:type="spellEnd"/>
      <w:r w:rsidR="00961E68"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="00961E68"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досвіду</w:t>
      </w:r>
      <w:proofErr w:type="spellEnd"/>
      <w:r w:rsidR="00961E68"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="00961E68"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застосування</w:t>
      </w:r>
      <w:proofErr w:type="spellEnd"/>
      <w:r w:rsidR="00961E68"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="00961E68"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інструментів</w:t>
      </w:r>
      <w:proofErr w:type="spellEnd"/>
      <w:r w:rsidR="00961E68"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="00961E68"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соціально-етичного</w:t>
      </w:r>
      <w:proofErr w:type="spellEnd"/>
      <w:r w:rsidR="00961E68"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="00961E68"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маркетингу</w:t>
      </w:r>
      <w:proofErr w:type="spellEnd"/>
      <w:r w:rsidR="00961E68"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="00961E68"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обраної</w:t>
      </w:r>
      <w:proofErr w:type="spellEnd"/>
      <w:r w:rsidR="00961E68"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="00961E68"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компанії</w:t>
      </w:r>
      <w:proofErr w:type="spellEnd"/>
      <w:r>
        <w:rPr>
          <w:rFonts w:ascii="Times" w:eastAsia="Times New Roman" w:hAnsi="Times" w:cs="Times"/>
          <w:color w:val="000000"/>
          <w:kern w:val="0"/>
          <w:sz w:val="28"/>
          <w:szCs w:val="28"/>
          <w:lang w:val="uk-UA"/>
          <w14:ligatures w14:val="none"/>
        </w:rPr>
        <w:t xml:space="preserve">, 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val="uk-UA"/>
          <w14:ligatures w14:val="none"/>
        </w:rPr>
        <w:t>а також п</w:t>
      </w:r>
      <w:proofErr w:type="spellStart"/>
      <w:r w:rsidR="00961E68"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орівняння</w:t>
      </w:r>
      <w:proofErr w:type="spellEnd"/>
      <w:r w:rsidR="00961E68"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="00961E68"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різних</w:t>
      </w:r>
      <w:proofErr w:type="spellEnd"/>
      <w:r w:rsidR="00961E68"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="00961E68"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методів</w:t>
      </w:r>
      <w:proofErr w:type="spellEnd"/>
      <w:r w:rsidR="00961E68"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="00961E68"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та</w:t>
      </w:r>
      <w:proofErr w:type="spellEnd"/>
      <w:r w:rsidR="00961E68"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="00961E68"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інструментів</w:t>
      </w:r>
      <w:proofErr w:type="spellEnd"/>
      <w:r w:rsidR="00961E68"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="00961E68"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соціально-етичного</w:t>
      </w:r>
      <w:proofErr w:type="spellEnd"/>
      <w:r w:rsidR="00961E68"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="00961E68"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маркетингу</w:t>
      </w:r>
      <w:proofErr w:type="spellEnd"/>
      <w:r w:rsidR="00961E68"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, </w:t>
      </w:r>
      <w:proofErr w:type="spellStart"/>
      <w:r w:rsidR="00961E68"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їх</w:t>
      </w:r>
      <w:proofErr w:type="spellEnd"/>
      <w:r w:rsidR="00961E68"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="00961E68"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переваг</w:t>
      </w:r>
      <w:proofErr w:type="spellEnd"/>
      <w:r w:rsidR="00961E68"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="00961E68"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та</w:t>
      </w:r>
      <w:proofErr w:type="spellEnd"/>
      <w:r w:rsidR="00961E68"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="00961E68"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недоліків</w:t>
      </w:r>
      <w:proofErr w:type="spellEnd"/>
      <w:r w:rsidR="00961E68"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.</w:t>
      </w:r>
    </w:p>
    <w:p w14:paraId="687C2D3A" w14:textId="721F84BA" w:rsidR="00A263CC" w:rsidRPr="00A263CC" w:rsidRDefault="00A263CC" w:rsidP="008A0242">
      <w:pPr>
        <w:spacing w:after="0" w:line="360" w:lineRule="auto"/>
        <w:ind w:firstLine="540"/>
        <w:jc w:val="both"/>
        <w:rPr>
          <w:rFonts w:ascii="Times" w:eastAsia="Times New Roman" w:hAnsi="Times" w:cs="Times"/>
          <w:b/>
          <w:bCs/>
          <w:color w:val="000000"/>
          <w:kern w:val="0"/>
          <w:sz w:val="28"/>
          <w:szCs w:val="28"/>
          <w14:ligatures w14:val="none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Інформаційною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базою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дослідження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є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наукові публікації та статті, ринкова аналітика та веб-сайт компанії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Patagonia.</w:t>
      </w:r>
    </w:p>
    <w:p w14:paraId="31B1E178" w14:textId="714CC7F9" w:rsidR="00961E68" w:rsidRPr="00961E68" w:rsidRDefault="00D835EE" w:rsidP="008A0242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uk-UA"/>
          <w14:ligatures w14:val="none"/>
        </w:rPr>
      </w:pPr>
      <w:proofErr w:type="spellStart"/>
      <w:r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Практичне</w:t>
      </w:r>
      <w:proofErr w:type="spellEnd"/>
      <w:r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значення</w:t>
      </w:r>
      <w:proofErr w:type="spellEnd"/>
      <w:r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дослідження</w:t>
      </w:r>
      <w:proofErr w:type="spellEnd"/>
      <w:r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</w:t>
      </w:r>
      <w:proofErr w:type="spellStart"/>
      <w:r w:rsidR="00E51B10" w:rsidRPr="00E51B10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сприяє</w:t>
      </w:r>
      <w:proofErr w:type="spellEnd"/>
      <w:r w:rsidR="00E51B10" w:rsidRPr="00E51B10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</w:t>
      </w:r>
      <w:proofErr w:type="spellStart"/>
      <w:r w:rsidR="00E51B10" w:rsidRPr="00E51B10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покращенню</w:t>
      </w:r>
      <w:proofErr w:type="spellEnd"/>
      <w:r w:rsidR="00E51B10" w:rsidRPr="00E51B10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</w:t>
      </w:r>
      <w:proofErr w:type="spellStart"/>
      <w:r w:rsidR="00E51B10" w:rsidRPr="00E51B10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іміджу</w:t>
      </w:r>
      <w:proofErr w:type="spellEnd"/>
      <w:r w:rsidR="00E51B10" w:rsidRPr="00E51B10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</w:t>
      </w:r>
      <w:proofErr w:type="spellStart"/>
      <w:r w:rsidR="00E51B10" w:rsidRPr="00E51B10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компані</w:t>
      </w:r>
      <w:proofErr w:type="spellEnd"/>
      <w:r w:rsidR="00E51B10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ї</w:t>
      </w:r>
      <w:r w:rsidR="00E51B10" w:rsidRPr="00E51B10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, </w:t>
      </w:r>
      <w:proofErr w:type="spellStart"/>
      <w:r w:rsidR="00E51B10" w:rsidRPr="00E51B10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підвищенню</w:t>
      </w:r>
      <w:proofErr w:type="spellEnd"/>
      <w:r w:rsidR="00E51B10" w:rsidRPr="00E51B10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</w:t>
      </w:r>
      <w:proofErr w:type="spellStart"/>
      <w:r w:rsidR="00E51B10" w:rsidRPr="00E51B10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лояльності</w:t>
      </w:r>
      <w:proofErr w:type="spellEnd"/>
      <w:r w:rsidR="00E51B10" w:rsidRPr="00E51B10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</w:t>
      </w:r>
      <w:proofErr w:type="spellStart"/>
      <w:r w:rsidR="00E51B10" w:rsidRPr="00E51B10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споживачів</w:t>
      </w:r>
      <w:proofErr w:type="spellEnd"/>
      <w:r w:rsidR="00E51B10" w:rsidRPr="00E51B10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і</w:t>
      </w:r>
      <w:r w:rsidR="00E51B10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збільшує ймовірність отримання достойних кадрів</w:t>
      </w:r>
      <w:r w:rsidR="00E51B10" w:rsidRPr="00E51B10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.</w:t>
      </w:r>
    </w:p>
    <w:p w14:paraId="102391FD" w14:textId="126F5AE5" w:rsidR="00961E68" w:rsidRPr="00961E68" w:rsidRDefault="0045356C" w:rsidP="008A0242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uk-UA"/>
          <w14:ligatures w14:val="none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Структура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роботи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з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вступ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ьох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розд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ілів,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виснов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ків та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спис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ку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використаних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джерел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.</w:t>
      </w:r>
    </w:p>
    <w:p w14:paraId="7ADF9A21" w14:textId="77777777" w:rsidR="00F26009" w:rsidRDefault="00F26009" w:rsidP="008A0242">
      <w:pPr>
        <w:spacing w:before="200" w:after="0" w:line="360" w:lineRule="auto"/>
        <w:ind w:firstLine="540"/>
        <w:jc w:val="both"/>
        <w:rPr>
          <w:rFonts w:ascii="Times" w:eastAsia="Times New Roman" w:hAnsi="Times" w:cs="Times"/>
          <w:color w:val="000000"/>
          <w:kern w:val="0"/>
          <w:sz w:val="28"/>
          <w:szCs w:val="28"/>
          <w:lang w:val="uk-UA"/>
          <w14:ligatures w14:val="none"/>
        </w:rPr>
      </w:pPr>
    </w:p>
    <w:p w14:paraId="65F1FF56" w14:textId="3EA9EA09" w:rsidR="00272A3A" w:rsidRPr="00272A3A" w:rsidRDefault="00272A3A" w:rsidP="008A0242">
      <w:pPr>
        <w:spacing w:before="200" w:after="0" w:line="360" w:lineRule="auto"/>
        <w:ind w:firstLine="540"/>
        <w:jc w:val="center"/>
        <w:rPr>
          <w:rFonts w:ascii="Times" w:eastAsia="Times New Roman" w:hAnsi="Times" w:cs="Times"/>
          <w:color w:val="000000"/>
          <w:kern w:val="0"/>
          <w:sz w:val="28"/>
          <w:szCs w:val="28"/>
          <w:lang w:val="uk-UA"/>
          <w14:ligatures w14:val="none"/>
        </w:rPr>
      </w:pPr>
      <w:r>
        <w:rPr>
          <w:rFonts w:ascii="Times" w:eastAsia="Times New Roman" w:hAnsi="Times" w:cs="Times"/>
          <w:color w:val="000000"/>
          <w:kern w:val="0"/>
          <w:sz w:val="28"/>
          <w:szCs w:val="28"/>
          <w:lang w:val="uk-UA"/>
          <w14:ligatures w14:val="none"/>
        </w:rPr>
        <w:lastRenderedPageBreak/>
        <w:t>Р</w:t>
      </w:r>
      <w:r w:rsidR="00961E68"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ОЗДІЛ 1</w:t>
      </w:r>
    </w:p>
    <w:p w14:paraId="3FA43EC6" w14:textId="2C7D8207" w:rsidR="00961E68" w:rsidRPr="00961E68" w:rsidRDefault="00961E68" w:rsidP="008A0242">
      <w:pPr>
        <w:spacing w:before="200" w:after="0" w:line="360" w:lineRule="auto"/>
        <w:ind w:firstLine="540"/>
        <w:jc w:val="center"/>
        <w:rPr>
          <w:rFonts w:ascii="Times" w:eastAsia="Times New Roman" w:hAnsi="Times" w:cs="Times"/>
          <w:color w:val="000000"/>
          <w:kern w:val="0"/>
          <w:sz w:val="28"/>
          <w:szCs w:val="28"/>
          <w:lang w:val="uk-UA"/>
          <w14:ligatures w14:val="none"/>
        </w:rPr>
      </w:pPr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ОСНОВИ СОЦІАЛЬНО-ЕТИЧНОГО МАРКЕТИНГУ</w:t>
      </w:r>
    </w:p>
    <w:p w14:paraId="631D179B" w14:textId="77777777" w:rsidR="00272A3A" w:rsidRDefault="00272A3A" w:rsidP="008A0242">
      <w:pPr>
        <w:spacing w:after="0" w:line="360" w:lineRule="auto"/>
        <w:ind w:firstLine="540"/>
        <w:jc w:val="both"/>
        <w:rPr>
          <w:rFonts w:ascii="Times" w:eastAsia="Times New Roman" w:hAnsi="Times" w:cs="Times"/>
          <w:color w:val="000000"/>
          <w:kern w:val="0"/>
          <w:sz w:val="28"/>
          <w:szCs w:val="28"/>
          <w:lang w:val="uk-UA"/>
          <w14:ligatures w14:val="none"/>
        </w:rPr>
      </w:pPr>
    </w:p>
    <w:p w14:paraId="1B08FDAF" w14:textId="1127892E" w:rsidR="00961E68" w:rsidRPr="00272A3A" w:rsidRDefault="008A0242" w:rsidP="008A0242">
      <w:pPr>
        <w:pStyle w:val="ListParagraph"/>
        <w:spacing w:after="0" w:line="360" w:lineRule="auto"/>
        <w:ind w:left="2652" w:hanging="2112"/>
        <w:jc w:val="both"/>
        <w:rPr>
          <w:rFonts w:ascii="Times" w:eastAsia="Times New Roman" w:hAnsi="Times" w:cs="Times"/>
          <w:color w:val="000000"/>
          <w:kern w:val="0"/>
          <w:sz w:val="28"/>
          <w:szCs w:val="28"/>
          <w:lang w:val="uk-UA"/>
          <w14:ligatures w14:val="none"/>
        </w:rPr>
      </w:pPr>
      <w:r>
        <w:rPr>
          <w:rFonts w:ascii="Times" w:eastAsia="Times New Roman" w:hAnsi="Times" w:cs="Times"/>
          <w:color w:val="000000"/>
          <w:kern w:val="0"/>
          <w:sz w:val="28"/>
          <w:szCs w:val="28"/>
          <w:lang w:val="uk-UA"/>
          <w14:ligatures w14:val="none"/>
        </w:rPr>
        <w:t>1.1.</w:t>
      </w:r>
      <w:proofErr w:type="spellStart"/>
      <w:r w:rsidR="00961E68" w:rsidRPr="00272A3A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Поняття</w:t>
      </w:r>
      <w:proofErr w:type="spellEnd"/>
      <w:r w:rsidR="00961E68" w:rsidRPr="00272A3A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, </w:t>
      </w:r>
      <w:proofErr w:type="spellStart"/>
      <w:r w:rsidR="00961E68" w:rsidRPr="00272A3A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сутність</w:t>
      </w:r>
      <w:proofErr w:type="spellEnd"/>
      <w:r w:rsidR="00961E68" w:rsidRPr="00272A3A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="00961E68" w:rsidRPr="00272A3A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та</w:t>
      </w:r>
      <w:proofErr w:type="spellEnd"/>
      <w:r w:rsidR="00961E68" w:rsidRPr="00272A3A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="00961E68" w:rsidRPr="00272A3A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принципи</w:t>
      </w:r>
      <w:proofErr w:type="spellEnd"/>
      <w:r w:rsidR="00961E68" w:rsidRPr="00272A3A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="00961E68" w:rsidRPr="00272A3A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соціально-етичного</w:t>
      </w:r>
      <w:proofErr w:type="spellEnd"/>
      <w:r w:rsidR="00961E68" w:rsidRPr="00272A3A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="00961E68" w:rsidRPr="00272A3A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маркетингу</w:t>
      </w:r>
      <w:proofErr w:type="spellEnd"/>
    </w:p>
    <w:p w14:paraId="482E4882" w14:textId="70A24FC5" w:rsidR="00272A3A" w:rsidRPr="00272A3A" w:rsidRDefault="00272A3A" w:rsidP="008A0242">
      <w:pPr>
        <w:pStyle w:val="ListParagraph"/>
        <w:spacing w:after="0" w:line="360" w:lineRule="auto"/>
        <w:ind w:left="1032" w:firstLine="540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uk-UA"/>
          <w14:ligatures w14:val="none"/>
        </w:rPr>
      </w:pPr>
    </w:p>
    <w:p w14:paraId="42F8EE8D" w14:textId="4556D701" w:rsidR="00961E68" w:rsidRPr="00961E68" w:rsidRDefault="00961E68" w:rsidP="008A0242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Соціально-етичний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маркетинг-це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маркетингова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концепція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,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яка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прагне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задовільнити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потреби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та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очікування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споживачів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враховуючи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соціальні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та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етичні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аспекти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.</w:t>
      </w:r>
      <w:r w:rsidR="00F60DC9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[</w:t>
      </w:r>
      <w:r w:rsidR="007B51E9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4</w:t>
      </w:r>
      <w:r w:rsidR="00F60DC9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]</w:t>
      </w:r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Це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означає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,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що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компанії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,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які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використовують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цю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концепцію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,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не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лише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фокусуються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на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отриманні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прибутку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,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але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й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беруть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на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себе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відповідальність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за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вплив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своєї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діяльності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на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суспільство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та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довкілля</w:t>
      </w:r>
      <w:proofErr w:type="spellEnd"/>
      <w:r w:rsidRPr="00961E68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>.</w:t>
      </w:r>
      <w:r w:rsidR="00F60DC9">
        <w:rPr>
          <w:rFonts w:ascii="Times" w:eastAsia="Times New Roman" w:hAnsi="Times" w:cs="Times"/>
          <w:color w:val="000000"/>
          <w:kern w:val="0"/>
          <w:sz w:val="28"/>
          <w:szCs w:val="28"/>
          <w14:ligatures w14:val="none"/>
        </w:rPr>
        <w:t xml:space="preserve"> [12]</w:t>
      </w:r>
    </w:p>
    <w:p w14:paraId="7601200D" w14:textId="186F31E8" w:rsidR="00961E68" w:rsidRDefault="00961E68" w:rsidP="008A0242">
      <w:pPr>
        <w:spacing w:before="30" w:after="30" w:line="360" w:lineRule="auto"/>
        <w:ind w:firstLine="540"/>
        <w:jc w:val="both"/>
        <w:rPr>
          <w:rFonts w:ascii="Times" w:eastAsia="Times New Roman" w:hAnsi="Times" w:cs="Times"/>
          <w:b/>
          <w:bCs/>
          <w:color w:val="0D0D0D"/>
          <w:kern w:val="0"/>
          <w:sz w:val="28"/>
          <w:szCs w:val="28"/>
          <w:shd w:val="clear" w:color="auto" w:fill="FFFFFF"/>
          <w14:ligatures w14:val="none"/>
        </w:rPr>
      </w:pPr>
      <w:r>
        <w:rPr>
          <w:rFonts w:ascii="Times" w:hAnsi="Times" w:cs="Times"/>
          <w:noProof/>
          <w:color w:val="000000"/>
          <w:sz w:val="28"/>
          <w:szCs w:val="28"/>
          <w:bdr w:val="none" w:sz="0" w:space="0" w:color="auto" w:frame="1"/>
        </w:rPr>
        <w:drawing>
          <wp:inline distT="0" distB="0" distL="0" distR="0" wp14:anchorId="7CDA5EC1" wp14:editId="618CAC4E">
            <wp:extent cx="4907280" cy="2849880"/>
            <wp:effectExtent l="0" t="0" r="7620" b="7620"/>
            <wp:docPr id="5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07280" cy="2849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DE0CC51" w14:textId="235F3654" w:rsidR="00D837FB" w:rsidRDefault="00D837FB" w:rsidP="008A0242">
      <w:pPr>
        <w:pStyle w:val="NormalWeb"/>
        <w:spacing w:before="0" w:beforeAutospacing="0" w:after="0" w:afterAutospacing="0" w:line="360" w:lineRule="auto"/>
        <w:ind w:firstLine="540"/>
        <w:jc w:val="both"/>
      </w:pPr>
      <w:proofErr w:type="spellStart"/>
      <w:r>
        <w:rPr>
          <w:rFonts w:ascii="Times" w:hAnsi="Times" w:cs="Times"/>
          <w:color w:val="000000"/>
          <w:sz w:val="28"/>
          <w:szCs w:val="28"/>
        </w:rPr>
        <w:t>Рис</w:t>
      </w:r>
      <w:proofErr w:type="spellEnd"/>
      <w:r>
        <w:rPr>
          <w:rFonts w:ascii="Times" w:hAnsi="Times" w:cs="Times"/>
          <w:color w:val="000000"/>
          <w:sz w:val="28"/>
          <w:szCs w:val="28"/>
        </w:rPr>
        <w:t xml:space="preserve">. 1.1. </w:t>
      </w:r>
      <w:proofErr w:type="spellStart"/>
      <w:r>
        <w:rPr>
          <w:rFonts w:ascii="Times" w:hAnsi="Times" w:cs="Times"/>
          <w:color w:val="000000"/>
          <w:sz w:val="28"/>
          <w:szCs w:val="28"/>
        </w:rPr>
        <w:t>Характеристика</w:t>
      </w:r>
      <w:proofErr w:type="spellEnd"/>
      <w:r>
        <w:rPr>
          <w:rFonts w:ascii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hAnsi="Times" w:cs="Times"/>
          <w:color w:val="000000"/>
          <w:sz w:val="28"/>
          <w:szCs w:val="28"/>
        </w:rPr>
        <w:t>соціально-етичного</w:t>
      </w:r>
      <w:proofErr w:type="spellEnd"/>
      <w:r>
        <w:rPr>
          <w:rFonts w:ascii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hAnsi="Times" w:cs="Times"/>
          <w:color w:val="000000"/>
          <w:sz w:val="28"/>
          <w:szCs w:val="28"/>
        </w:rPr>
        <w:t>маркетингу</w:t>
      </w:r>
      <w:proofErr w:type="spellEnd"/>
      <w:r w:rsidR="007139D7">
        <w:rPr>
          <w:rFonts w:ascii="Times" w:hAnsi="Times" w:cs="Times"/>
          <w:color w:val="000000"/>
          <w:sz w:val="28"/>
          <w:szCs w:val="28"/>
        </w:rPr>
        <w:t xml:space="preserve"> [</w:t>
      </w:r>
      <w:r w:rsidR="004F4F44">
        <w:rPr>
          <w:rFonts w:ascii="Times" w:hAnsi="Times" w:cs="Times"/>
          <w:color w:val="000000"/>
          <w:sz w:val="28"/>
          <w:szCs w:val="28"/>
        </w:rPr>
        <w:t>6</w:t>
      </w:r>
      <w:r w:rsidR="007139D7">
        <w:rPr>
          <w:rFonts w:ascii="Times" w:hAnsi="Times" w:cs="Times"/>
          <w:color w:val="000000"/>
          <w:sz w:val="28"/>
          <w:szCs w:val="28"/>
        </w:rPr>
        <w:t>]</w:t>
      </w:r>
    </w:p>
    <w:p w14:paraId="02FB20A0" w14:textId="77777777" w:rsidR="00961E68" w:rsidRDefault="00961E68" w:rsidP="008A0242">
      <w:pPr>
        <w:spacing w:before="30" w:after="30" w:line="360" w:lineRule="auto"/>
        <w:ind w:firstLine="540"/>
        <w:jc w:val="both"/>
        <w:rPr>
          <w:rFonts w:ascii="Times" w:eastAsia="Times New Roman" w:hAnsi="Times" w:cs="Times"/>
          <w:b/>
          <w:bCs/>
          <w:color w:val="0D0D0D"/>
          <w:kern w:val="0"/>
          <w:sz w:val="28"/>
          <w:szCs w:val="28"/>
          <w:shd w:val="clear" w:color="auto" w:fill="FFFFFF"/>
          <w14:ligatures w14:val="none"/>
        </w:rPr>
      </w:pPr>
    </w:p>
    <w:p w14:paraId="05DFCAE9" w14:textId="77777777" w:rsidR="00961E68" w:rsidRDefault="00961E68" w:rsidP="008A0242">
      <w:pPr>
        <w:spacing w:before="30" w:after="30" w:line="360" w:lineRule="auto"/>
        <w:ind w:firstLine="540"/>
        <w:jc w:val="both"/>
        <w:rPr>
          <w:rFonts w:ascii="Times" w:eastAsia="Times New Roman" w:hAnsi="Times" w:cs="Times"/>
          <w:b/>
          <w:bCs/>
          <w:color w:val="0D0D0D"/>
          <w:kern w:val="0"/>
          <w:sz w:val="28"/>
          <w:szCs w:val="28"/>
          <w:shd w:val="clear" w:color="auto" w:fill="FFFFFF"/>
          <w14:ligatures w14:val="none"/>
        </w:rPr>
      </w:pPr>
    </w:p>
    <w:p w14:paraId="439AAB01" w14:textId="77777777" w:rsidR="00D837FB" w:rsidRPr="00D837FB" w:rsidRDefault="00D837FB" w:rsidP="008A0242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Сутність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соціально-етичного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маркетингу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полягає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у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тому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щоб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просувати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продукти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або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послуги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які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приносять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користь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суспільству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або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впливають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на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позитивні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соціальні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зміни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. В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основному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він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спрямований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на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вирішення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різних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проблем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таких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як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бідність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нерівність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здоров'я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освіта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екологія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тощо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Основною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метою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його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впровадження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є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зміна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поведінки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споживачів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стимулювання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їх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до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усвідомлення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проблем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прийняття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конкретних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дій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для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їх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вирішення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Наприклад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кампанії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з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популяризації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здорового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способу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життя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можуть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спонукати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lastRenderedPageBreak/>
        <w:t>людей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до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здорового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харчування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відмови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від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шкідливих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звичок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активного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способу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життя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. </w:t>
      </w:r>
    </w:p>
    <w:p w14:paraId="35DEC6AD" w14:textId="70E32AAE" w:rsidR="00D837FB" w:rsidRPr="00D837FB" w:rsidRDefault="00D837FB" w:rsidP="008A0242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Принципи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соціально-етичного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маркетингу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визначаються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на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основі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розуміння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впливу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бізнесу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на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суспільство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навколишнє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середовище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Ці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принципи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не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тільки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визначають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етичний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фундамент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ведення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бізнесу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але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й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відображають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сучасні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вимоги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до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корпоративної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відповідальності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.</w:t>
      </w:r>
    </w:p>
    <w:p w14:paraId="37203C77" w14:textId="4637422E" w:rsidR="00D837FB" w:rsidRPr="00D837FB" w:rsidRDefault="00D837FB" w:rsidP="008A0242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Eтичність-робить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головними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у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веденні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бізнесу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такі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цінності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як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чесність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справедливість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і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повагу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Що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зобов'язує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компанії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дотримуватися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високих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стандартів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у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сфері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моралі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етики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в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усіх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своїх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діях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і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взаємовідносинах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Компанії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мають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бути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чесними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у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своїх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стосунках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з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усіма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стейкхолдерами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Це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включає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правдиве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представлення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продуктів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r w:rsidR="00E558FF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>і</w:t>
      </w:r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послуг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уникання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неправдивих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або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оманливих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тверджень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дотримання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обіцянок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Обов’язкова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прозорість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щодо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їх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діяльності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і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фінансової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інформації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. А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саме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розкриття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інформації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про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власників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керівництво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r w:rsidR="00E558FF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>і</w:t>
      </w:r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фінансову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структуру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також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надання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чіткої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інформації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про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їх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продукти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послуги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Поведінка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зі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стейкхолдерами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повинна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бути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справедливою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r w:rsidR="003E4725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>і</w:t>
      </w:r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неупередженою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, з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наданням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рівних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можливостей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усім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працівникам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уникнення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дискримінації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забезпечення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того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щоб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ціни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умови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були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справедливими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для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клієнтів</w:t>
      </w:r>
      <w:proofErr w:type="spellEnd"/>
      <w:proofErr w:type="gram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.  </w:t>
      </w:r>
      <w:proofErr w:type="spellStart"/>
      <w:proofErr w:type="gram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Важливо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поважати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гідність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r w:rsidR="00AF464D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>і</w:t>
      </w:r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приватність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працівників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захищати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навколишнє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середовище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вести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діяльність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у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відповідності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до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закону</w:t>
      </w:r>
      <w:proofErr w:type="spellEnd"/>
      <w:proofErr w:type="gram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.</w:t>
      </w:r>
      <w:r w:rsidR="004843F8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 xml:space="preserve"> </w:t>
      </w:r>
      <w:r w:rsidR="00A82576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gramEnd"/>
      <w:r w:rsidR="00A82576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[</w:t>
      </w:r>
      <w:r w:rsidR="00840B83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3</w:t>
      </w:r>
      <w:r w:rsidR="00A82576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]</w:t>
      </w:r>
    </w:p>
    <w:p w14:paraId="59F5A84A" w14:textId="36E26496" w:rsidR="00D837FB" w:rsidRPr="00D837FB" w:rsidRDefault="00D837FB" w:rsidP="008A0242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Соціальна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відповідальність-наголошує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на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необхідності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турботи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компаній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про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свій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вплив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на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суспільство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прийняття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заходів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для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мінімізації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негативних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наслідків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максимізації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позитивного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впливу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Це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може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означати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впровадження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програм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соціальної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допомоги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(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наприклад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спрямовані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на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підтримку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працівників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їх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сімей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у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важкі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часи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такі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як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медичне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страхування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пенсійні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плани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програми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підтримки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здоров'я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допомоги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в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надзвичайних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ситуація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),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підтримку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місцевих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спільнот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(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спонсорство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місцевих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заходів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фестивалів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пожертви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на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розвиток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місцевої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інфраструктури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, а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також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партнерство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з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неприбутковими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організаціями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що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працюють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на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благо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місцевих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громад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)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ініціативи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з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підтримки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екологічних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соціальних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проблем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(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це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може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включати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прийняття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екологічно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чистих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технологій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процесів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виробництва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зменшення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викидів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шкідливих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речовин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у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lastRenderedPageBreak/>
        <w:t>навколишнє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середовище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участь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у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програмах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відновлення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природних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ресурсів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підтримка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проєктів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соціальної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інклюзії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)</w:t>
      </w:r>
      <w:r w:rsidR="00E558FF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>.</w:t>
      </w:r>
      <w:r w:rsidR="002F2DC4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 xml:space="preserve"> </w:t>
      </w:r>
      <w:r w:rsidR="002F2DC4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[1</w:t>
      </w:r>
      <w:r w:rsidR="00AE7336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0</w:t>
      </w:r>
      <w:r w:rsidR="002F2DC4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]</w:t>
      </w:r>
    </w:p>
    <w:p w14:paraId="40460BD4" w14:textId="6B38C55E" w:rsidR="00D837FB" w:rsidRPr="00D837FB" w:rsidRDefault="00D837FB" w:rsidP="008A0242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Сталий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розвиток-це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поняття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найкраще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описує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визначення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Міжнародної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комісії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ООН з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навколишнього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середовища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і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розвитку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Вони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визначають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його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як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розвиток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який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«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задовольняє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потреби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сьогодення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без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шкоди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для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здатності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майбутніх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поколінь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задовольнити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свої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». </w:t>
      </w:r>
      <w:r w:rsidR="007139D7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[</w:t>
      </w:r>
      <w:r w:rsidR="00E72B2F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3</w:t>
      </w:r>
      <w:r w:rsidR="007139D7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]</w:t>
      </w:r>
    </w:p>
    <w:p w14:paraId="5A40A1E6" w14:textId="23C3568B" w:rsidR="00D837FB" w:rsidRPr="00D837FB" w:rsidRDefault="00D837FB" w:rsidP="008A0242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Простіше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кажучи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він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вимагає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від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компаній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вести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свою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діяльність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з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урахуванням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довгострокової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перспективи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не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виснажуючи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природні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ресурси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не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завдаючи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шкоди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довкіллю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. А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це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означає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прийняття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заходів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для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зменшення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викидів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в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атмосферу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використання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відновлюваних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джерел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енергії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збереження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природних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ресурсів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Сутність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сталого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розвитку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полягає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в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утворенні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життєвих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моделей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що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враховують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і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збалансовують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економічні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соціальні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екологічні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аспекти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людської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активності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Приймаючи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рішення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спільноти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мають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враховувати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не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лише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перспективи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на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декілька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років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, а й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далеке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майбутнє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.</w:t>
      </w:r>
      <w:r w:rsidR="00410D4F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r w:rsidR="00D744BF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[</w:t>
      </w:r>
      <w:r w:rsidR="00F06732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3</w:t>
      </w:r>
      <w:r w:rsidR="00D744BF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]</w:t>
      </w:r>
    </w:p>
    <w:p w14:paraId="375A82EB" w14:textId="77777777" w:rsidR="00D837FB" w:rsidRPr="00D837FB" w:rsidRDefault="00D837FB" w:rsidP="008A0242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Загальний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принцип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соціально-етичного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маркетингу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полягає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в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тому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щоб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бути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чесною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відповідальною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сталою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компанією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яка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діє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в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інтересах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суспільства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майбутніх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поколінь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Співпраця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зі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споживачами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співробітниками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урядовими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органами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іншими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зацікавленими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сторонами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на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основі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цих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принципів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сприяє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створенню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стійкого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успішного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бізнесу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який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просуває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суспільний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прогрес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екологічну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стабільність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.</w:t>
      </w:r>
    </w:p>
    <w:p w14:paraId="265D53E7" w14:textId="77777777" w:rsidR="00D837FB" w:rsidRPr="00D837FB" w:rsidRDefault="00D837FB" w:rsidP="008A0242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</w:p>
    <w:p w14:paraId="65689949" w14:textId="74B7884E" w:rsidR="00D837FB" w:rsidRPr="00863F36" w:rsidRDefault="00863F36" w:rsidP="00863F36">
      <w:pPr>
        <w:spacing w:after="0" w:line="360" w:lineRule="auto"/>
        <w:ind w:left="540"/>
        <w:jc w:val="both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1.2. </w:t>
      </w:r>
      <w:proofErr w:type="spellStart"/>
      <w:r w:rsidR="00D837FB" w:rsidRPr="00863F36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Функції</w:t>
      </w:r>
      <w:proofErr w:type="spellEnd"/>
      <w:r w:rsidR="00D837FB" w:rsidRPr="00863F36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="00D837FB" w:rsidRPr="00863F36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соціально-етичного</w:t>
      </w:r>
      <w:proofErr w:type="spellEnd"/>
      <w:r w:rsidR="00D837FB" w:rsidRPr="00863F36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="00D837FB" w:rsidRPr="00863F36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маркетингу</w:t>
      </w:r>
      <w:proofErr w:type="spellEnd"/>
    </w:p>
    <w:p w14:paraId="6FF4D9E3" w14:textId="77777777" w:rsidR="00272A3A" w:rsidRPr="00272A3A" w:rsidRDefault="00272A3A" w:rsidP="008A0242">
      <w:pPr>
        <w:pStyle w:val="ListParagraph"/>
        <w:spacing w:after="0" w:line="360" w:lineRule="auto"/>
        <w:ind w:left="1032" w:firstLine="540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val="uk-UA"/>
          <w14:ligatures w14:val="none"/>
        </w:rPr>
      </w:pPr>
    </w:p>
    <w:p w14:paraId="7CD83B2C" w14:textId="3A5B9B59" w:rsidR="00D837FB" w:rsidRPr="00D837FB" w:rsidRDefault="00D837FB" w:rsidP="008A0242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val="uk-UA"/>
          <w14:ligatures w14:val="none"/>
        </w:rPr>
      </w:pP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Визначення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вирішення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соціальних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проблем</w:t>
      </w:r>
      <w:proofErr w:type="spellEnd"/>
      <w:r w:rsidR="00A32BC4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>.</w:t>
      </w:r>
      <w:r w:rsidR="00A32BC4">
        <w:rPr>
          <w:rFonts w:ascii="Times New Roman" w:eastAsia="Times New Roman" w:hAnsi="Times New Roman" w:cs="Times New Roman"/>
          <w:kern w:val="0"/>
          <w:sz w:val="28"/>
          <w:szCs w:val="28"/>
          <w:lang w:val="uk-UA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Під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соціальними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проблемами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ми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розуміємо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явища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що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порушують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норми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суспільної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поведінки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завдають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шкоди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окремим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людям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чи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суспільству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Бідність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безробіття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забруднення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навколишнього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середовища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недоступність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освіти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і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медичного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обслуговування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є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основними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проблемами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які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потребують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негайного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вирішення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Ключовими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шляхами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подолання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цих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викликів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можуть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бути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такі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дії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як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: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співпраця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з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урядом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колаборація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з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іншими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брендами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з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метою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допомоги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створення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робочих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місць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lastRenderedPageBreak/>
        <w:t>благодійних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подій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Об'єднані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зусилля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конкретні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заходи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необхідні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для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побудови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справедливого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процвітаючого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суспільства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для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майбутніх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поколінь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.</w:t>
      </w:r>
    </w:p>
    <w:p w14:paraId="08008F39" w14:textId="73C611EE" w:rsidR="00D837FB" w:rsidRPr="00D837FB" w:rsidRDefault="00D837FB" w:rsidP="008A0242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Створення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стійких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продуктів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послуг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є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однією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з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ключових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стратегій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у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сучасному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бізнесі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Світ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зазнає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зростаючого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тиску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на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збереження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навколишнього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середовища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ефективне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використання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ресурсів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r w:rsidR="00663989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>і</w:t>
      </w:r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відповідальне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ставлення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до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споживачів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. У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даному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випадку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стійкість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виражається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у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трьох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аспектах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: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екологічність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економічність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соціальність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. Виробництво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використання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екологічно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стійкої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продукції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не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має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негативно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впливати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на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природне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середовище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Компанії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повинні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шукати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способи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зменшення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викидів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наприклад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можна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зменшити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використання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упаковки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і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матеріалів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що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шкодять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навколишньому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середовищу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впровадити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систему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вторинної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переробки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.</w:t>
      </w:r>
      <w:r w:rsidR="00D744BF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</w:p>
    <w:p w14:paraId="1883324F" w14:textId="77777777" w:rsidR="00D837FB" w:rsidRPr="00D837FB" w:rsidRDefault="00D837FB" w:rsidP="008A0242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Продукти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послуги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мають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бути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економічно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стійкими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під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цим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розуміється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доступність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ефективність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з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економічної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точки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зору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для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споживачів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Це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можливо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досягти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шляхом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оптимізації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процесів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виробництва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зменшення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витрат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на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упаковку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транспортування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, а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також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розробки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продуктів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з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довгим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терміном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служби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низькими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витратами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на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обслуговування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Також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важливою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є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соціальна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стійкість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Це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означає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врахування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потреб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інтересів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різних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соціальних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груп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забезпечуючи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відкритий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доступ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до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своїх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продуктів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і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послуг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Можна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почати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впроваджувати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програми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соціальної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відповідальності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бізнесу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спрямовані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на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підтримку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спільнот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розвиток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соціально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вразливих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шарів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населення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.</w:t>
      </w:r>
    </w:p>
    <w:p w14:paraId="03571224" w14:textId="3ABEA5FE" w:rsidR="00D837FB" w:rsidRPr="00D837FB" w:rsidRDefault="00D837FB" w:rsidP="008A0242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Підвищення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обізнаності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формування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поведінки</w:t>
      </w:r>
      <w:proofErr w:type="spellEnd"/>
      <w:r w:rsidR="00272A3A" w:rsidRPr="00272A3A">
        <w:rPr>
          <w:rFonts w:ascii="Times New Roman" w:eastAsia="Times New Roman" w:hAnsi="Times New Roman" w:cs="Times New Roman"/>
          <w:kern w:val="0"/>
          <w:sz w:val="28"/>
          <w:szCs w:val="28"/>
          <w:lang w:val="uk-UA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Завдяки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компаніям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має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відбуватись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формування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суспільної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свідомості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сприяння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позитивним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змінам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у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поведінці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споживачів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Використання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соціально-етичних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маркетингових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комунікацій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є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сильним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інструментом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для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підвищення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обізнаності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про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соціальні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проблеми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стимулювання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позитивних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змін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у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поведінці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споживача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.</w:t>
      </w:r>
    </w:p>
    <w:p w14:paraId="3E5F9C8F" w14:textId="77777777" w:rsidR="00D837FB" w:rsidRPr="00D837FB" w:rsidRDefault="00D837FB" w:rsidP="008A0242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Перш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за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все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ефективна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комунікація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з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громадськістю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може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допомогти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компаніям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привернути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увагу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до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цієї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теми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Розміщуючи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рекламні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кампанії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приймаючи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участь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в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благодійних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заходах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співпрацюючи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з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неприбутковими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організаціями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вони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активно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просуватимуть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свої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цінності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сприятимуть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формуванню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свідомих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споживачів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.</w:t>
      </w:r>
    </w:p>
    <w:p w14:paraId="7505FD9A" w14:textId="77777777" w:rsidR="00D837FB" w:rsidRPr="00D837FB" w:rsidRDefault="00D837FB" w:rsidP="008A0242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lastRenderedPageBreak/>
        <w:t>Далі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важливим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аспектом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є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заохочення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споживачів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робити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етичний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вибір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підтримувати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стійкі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практики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Шляхом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впровадження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програм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відновлення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ресурсів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зменшення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викидів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підтримки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справедливих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умов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праці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компанії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можуть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надихати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своїх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клієнтів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на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свідомі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рішення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під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час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покупок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Для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прикладу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розміщення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на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упаковках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інформації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про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екологічність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продукту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або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акції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які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стимулюють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використання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відновлюваних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ресурсів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може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спонукати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споживачів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здійснювати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вибір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на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користь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екологічно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чистих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товарів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.</w:t>
      </w:r>
    </w:p>
    <w:p w14:paraId="01DEED1E" w14:textId="77777777" w:rsidR="00D837FB" w:rsidRPr="00D837FB" w:rsidRDefault="00D837FB" w:rsidP="008A0242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Крім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того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компанії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можуть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сприяти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соціальним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змінам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покращенню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якості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життя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через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впровадження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програм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корпоративної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соціальної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відповідальності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. Інвестуючи, в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освіту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охорону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здоров'я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соціальні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ініціативи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бізнес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може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активно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впливати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на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розвиток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спільнот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забезпечити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сталість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середовища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, в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якому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вони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функціонують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.</w:t>
      </w:r>
    </w:p>
    <w:p w14:paraId="5D4EB8FB" w14:textId="7EADF536" w:rsidR="00D837FB" w:rsidRPr="00D837FB" w:rsidRDefault="00D837FB" w:rsidP="008A0242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Зміцнення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довіри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лояльності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компанії</w:t>
      </w:r>
      <w:proofErr w:type="spellEnd"/>
      <w:r w:rsidR="00272A3A" w:rsidRPr="00272A3A">
        <w:rPr>
          <w:rFonts w:ascii="Times New Roman" w:eastAsia="Times New Roman" w:hAnsi="Times New Roman" w:cs="Times New Roman"/>
          <w:kern w:val="0"/>
          <w:sz w:val="28"/>
          <w:szCs w:val="28"/>
          <w:lang w:val="uk-UA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Зміцнення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довіри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лояльності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компанії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не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лише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сприяє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збільшенню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клієнтської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бази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, а й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забезпечує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стійкість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успіх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на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ринку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Для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досягнення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цієї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мети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недостатньо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просто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пропонувати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якісні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товари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або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послуги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важливо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активно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будувати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взаємовідносини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зі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споживачами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і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зацікавленими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сторонами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Посилення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довіри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лояльності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також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відображається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через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позиціонування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компанії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як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відповідального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етичного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лідера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що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дозволяє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їй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як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привертати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нових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клієнтів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так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і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зберігати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існуючих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створюючи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конкурентну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перевагу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на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ринку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.</w:t>
      </w:r>
    </w:p>
    <w:p w14:paraId="301B52D8" w14:textId="77777777" w:rsidR="00D837FB" w:rsidRPr="00D837FB" w:rsidRDefault="00D837FB" w:rsidP="008A0242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Першочерговим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кроком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у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зміцненні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цих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цінностей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є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встановлення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ефективних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зв'язків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зі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споживачами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іншими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зацікавленими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сторонами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Цього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можливо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досягнуто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активно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взаємодіючи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з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клієнтами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через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різноманітні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канали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комунікації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від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веб-сайту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до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соціальних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мереж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Повинна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бути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доступність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для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спілкування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готовність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вислуховувати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потреби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побажання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споживачів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, а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також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враховувати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їхні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думки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у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процесі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прийняття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стратегічних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рішень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Також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для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покращення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відносин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з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клієнтами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підвищенню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їхньої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лояльності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до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бренду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гарно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впливатиме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розробка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програм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лояльності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надання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персоналізованих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послуг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.</w:t>
      </w:r>
    </w:p>
    <w:p w14:paraId="501E1F02" w14:textId="77777777" w:rsidR="00D837FB" w:rsidRPr="00D837FB" w:rsidRDefault="00D837FB" w:rsidP="008A0242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lastRenderedPageBreak/>
        <w:t>Будучи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відповідальним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етичним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лідером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компанія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позиціонує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себе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як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надійного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партнера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як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для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клієнтів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так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і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для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інших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зацікавлених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сторін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сприяє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формуванню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позитивного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іміджу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підвищенню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довіри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до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бренду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Покупці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які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довіряють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компанії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і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відчувають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її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підтримку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більш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схильні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обирати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її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товари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або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послуги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навіть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за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наявності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конкурентів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на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ринку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.</w:t>
      </w:r>
    </w:p>
    <w:p w14:paraId="525EDA7A" w14:textId="77777777" w:rsidR="00BC75CB" w:rsidRDefault="00BC75CB" w:rsidP="008A0242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val="uk-UA"/>
          <w14:ligatures w14:val="none"/>
        </w:rPr>
      </w:pPr>
    </w:p>
    <w:p w14:paraId="2936246B" w14:textId="71A74A1C" w:rsidR="00D837FB" w:rsidRPr="00BB56EF" w:rsidRDefault="00BB56EF" w:rsidP="00BB56EF">
      <w:pPr>
        <w:spacing w:after="0" w:line="360" w:lineRule="auto"/>
        <w:ind w:left="540"/>
        <w:jc w:val="both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1.3. </w:t>
      </w:r>
      <w:proofErr w:type="spellStart"/>
      <w:r w:rsidR="00D837FB" w:rsidRPr="00BB56EF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Переваги</w:t>
      </w:r>
      <w:proofErr w:type="spellEnd"/>
      <w:r w:rsidR="00D837FB" w:rsidRPr="00BB56EF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="00D837FB" w:rsidRPr="00BB56EF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та</w:t>
      </w:r>
      <w:proofErr w:type="spellEnd"/>
      <w:r w:rsidR="00D837FB" w:rsidRPr="00BB56EF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="00D837FB" w:rsidRPr="00BB56EF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недоліки</w:t>
      </w:r>
      <w:proofErr w:type="spellEnd"/>
      <w:r w:rsidR="00D837FB" w:rsidRPr="00BB56EF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="00D837FB" w:rsidRPr="00BB56EF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соціально-етичного</w:t>
      </w:r>
      <w:proofErr w:type="spellEnd"/>
      <w:r w:rsidR="00D837FB" w:rsidRPr="00BB56EF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="00D837FB" w:rsidRPr="00BB56EF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маркетингу</w:t>
      </w:r>
      <w:proofErr w:type="spellEnd"/>
    </w:p>
    <w:p w14:paraId="65D8275C" w14:textId="77777777" w:rsidR="00272A3A" w:rsidRPr="00272A3A" w:rsidRDefault="00272A3A" w:rsidP="008A0242">
      <w:pPr>
        <w:pStyle w:val="ListParagraph"/>
        <w:spacing w:after="0" w:line="360" w:lineRule="auto"/>
        <w:ind w:left="1032" w:firstLine="540"/>
        <w:rPr>
          <w:rFonts w:ascii="Times New Roman" w:eastAsia="Times New Roman" w:hAnsi="Times New Roman" w:cs="Times New Roman"/>
          <w:kern w:val="0"/>
          <w:sz w:val="28"/>
          <w:szCs w:val="28"/>
          <w:lang w:val="uk-UA"/>
          <w14:ligatures w14:val="none"/>
        </w:rPr>
      </w:pPr>
    </w:p>
    <w:p w14:paraId="1D1FD9CA" w14:textId="77777777" w:rsidR="00D837FB" w:rsidRPr="00D837FB" w:rsidRDefault="00D837FB" w:rsidP="008A0242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Соціально-етичний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маркетинг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має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як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свої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переваги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так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і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недоліки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розглянемо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декілька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з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них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Розпочнемо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з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переваг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для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компанії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:</w:t>
      </w:r>
    </w:p>
    <w:p w14:paraId="26AFF5FA" w14:textId="74C8CF77" w:rsidR="00D837FB" w:rsidRPr="00D837FB" w:rsidRDefault="00D837FB" w:rsidP="008A0242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Поліпшення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іміджу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14:ligatures w14:val="none"/>
        </w:rPr>
        <w:t>репутації</w:t>
      </w:r>
      <w:proofErr w:type="spellEnd"/>
      <w:r w:rsidR="00BC75C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val="uk-UA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Оскільки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тема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соціальної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відповідальності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у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світі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з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кожним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днем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розвивається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досить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масштабно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клієнти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все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більше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звертають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увагу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на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r w:rsidR="00F976A3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:lang w:val="uk-UA"/>
          <w14:ligatures w14:val="none"/>
        </w:rPr>
        <w:t xml:space="preserve">неї у діяльності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підприємств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, а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завдяки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використанню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соціально-етичного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маркетингу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створюється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позитивний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імідж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міцна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репутація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Адже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зрозуміло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що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при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виборі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товару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клієнт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надає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перевагу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компанії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яку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він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розглядає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як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більш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надійну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, а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таку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думку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про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неї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створює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її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попередня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діяльність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. І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це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приводить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нас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до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наступної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переваги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.</w:t>
      </w:r>
    </w:p>
    <w:p w14:paraId="06EB36DB" w14:textId="2B0F8636" w:rsidR="00D837FB" w:rsidRPr="00D837FB" w:rsidRDefault="00D837FB" w:rsidP="008A0242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Збільшення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продажів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прибутку</w:t>
      </w:r>
      <w:proofErr w:type="spellEnd"/>
      <w:r w:rsidR="00BC75C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:lang w:val="uk-UA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Судячи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по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дослідженнях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споживачі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більш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націлені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купувати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продукцію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послуги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у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компаній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які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поділяють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їхні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цінності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етику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що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призвести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до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збільшення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продажів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прибутку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для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компаній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які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займаються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соціально-етичним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маркетингом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у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веденні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бізнесу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.</w:t>
      </w:r>
    </w:p>
    <w:p w14:paraId="1BAA4467" w14:textId="45D1506B" w:rsidR="00D837FB" w:rsidRPr="00D837FB" w:rsidRDefault="00D837FB" w:rsidP="008A0242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Залучення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утримання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кваліфікованих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співробітників</w:t>
      </w:r>
      <w:proofErr w:type="spellEnd"/>
      <w:r w:rsidR="00BC75C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:lang w:val="uk-UA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Компаніям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буде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легко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залучити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r w:rsidR="00F976A3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:lang w:val="uk-UA"/>
          <w14:ligatures w14:val="none"/>
        </w:rPr>
        <w:t>і</w:t>
      </w:r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утримати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кращих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співробітників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адже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їх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однозначно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зацікавить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досвід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роботи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у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компанії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з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хорошою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репутацією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високими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моральними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цінностями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Також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розуміючи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що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у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компанії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присутній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соціально-етичний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маркетинг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у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них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буде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впевненість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у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справедливому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етичному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небайдужому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ставленні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.</w:t>
      </w:r>
      <w:r w:rsidR="007F2807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r w:rsidR="00D5446F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[</w:t>
      </w:r>
      <w:r w:rsidR="00A11088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:lang w:val="uk-UA"/>
          <w14:ligatures w14:val="none"/>
        </w:rPr>
        <w:t>13</w:t>
      </w:r>
      <w:r w:rsidR="00D5446F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]</w:t>
      </w:r>
    </w:p>
    <w:p w14:paraId="4A81FEEC" w14:textId="4B9B30E6" w:rsidR="00D837FB" w:rsidRPr="00D837FB" w:rsidRDefault="00D837FB" w:rsidP="008A0242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Зменшення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ризиків</w:t>
      </w:r>
      <w:proofErr w:type="spellEnd"/>
      <w:r w:rsidR="00BC75C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:lang w:val="uk-UA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Сьогодні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бойкоти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критика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у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соціальних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мережах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є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потужними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інструментами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в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руках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громадськості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це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відбувається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для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того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щоб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примусити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компанії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забезпечувати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більш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екологічно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чисту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діяльність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lastRenderedPageBreak/>
        <w:t>Соціальні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мережі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дозволяють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швидко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мобілізувати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велику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кількість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людей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і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створити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масштабну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кампанію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засудження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Це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несе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серйозні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наслідки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для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їх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репутації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прибутковості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. </w:t>
      </w:r>
    </w:p>
    <w:p w14:paraId="781D8C1B" w14:textId="77777777" w:rsidR="00D837FB" w:rsidRPr="00D837FB" w:rsidRDefault="00D837FB" w:rsidP="008A0242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Займаючись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соціально-етичним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маркетингом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зменшуються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шанси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зіткнутися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з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негативною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рекламою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бойкотами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чи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іншими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проблемами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які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можуть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зашкодити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їхній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репутації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прибутку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.</w:t>
      </w:r>
    </w:p>
    <w:p w14:paraId="0BBAEB15" w14:textId="6C0B410A" w:rsidR="00D837FB" w:rsidRPr="00D837FB" w:rsidRDefault="00D837FB" w:rsidP="00713DA8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Сприяння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позитивним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соціальним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змінам</w:t>
      </w:r>
      <w:proofErr w:type="spellEnd"/>
      <w:r w:rsidR="00713DA8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:lang w:val="uk-UA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Привертається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увага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громадськості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до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певних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соціальних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проблем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які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часто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можуть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бути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маловідомими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або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ігнорованими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Через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маркетингові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кампанії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можна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впливати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на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уявлення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поведінку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людей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щодо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певної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проблеми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, а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також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надихати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людей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на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конкретні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дії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для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розв’язання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цих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проблем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Наприклад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це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може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бути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пожертвування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коштів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на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благодійність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участь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у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волонтерських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програмах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або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просто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поширення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інформації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про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проблему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у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соціальних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мережах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Соціально-етичний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маркетинг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може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включати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в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себе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різноманітних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стейкхолдерів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такі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як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урядові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і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неприбуткові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організації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підприємства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r w:rsidR="00523B4E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:lang w:val="uk-UA"/>
          <w14:ligatures w14:val="none"/>
        </w:rPr>
        <w:t xml:space="preserve">або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громадські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ініціативи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Це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створює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можливості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для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співпраці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масштабування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зусиль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.</w:t>
      </w:r>
    </w:p>
    <w:p w14:paraId="295CEC50" w14:textId="4F3E0A63" w:rsidR="00272A3A" w:rsidRPr="00272A3A" w:rsidRDefault="00272A3A" w:rsidP="008A0242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val="uk-UA"/>
          <w14:ligatures w14:val="none"/>
        </w:rPr>
      </w:pPr>
      <w:r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:lang w:val="uk-UA"/>
          <w14:ligatures w14:val="none"/>
        </w:rPr>
        <w:t>Тепер поговоримо про нед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оліки</w:t>
      </w:r>
      <w:proofErr w:type="spellEnd"/>
      <w:r w:rsidRPr="00272A3A">
        <w:rPr>
          <w:rFonts w:ascii="Times New Roman" w:eastAsia="Times New Roman" w:hAnsi="Times New Roman" w:cs="Times New Roman"/>
          <w:kern w:val="0"/>
          <w:sz w:val="28"/>
          <w:szCs w:val="28"/>
          <w:lang w:val="uk-UA"/>
          <w14:ligatures w14:val="none"/>
        </w:rPr>
        <w:t xml:space="preserve">. </w:t>
      </w:r>
    </w:p>
    <w:p w14:paraId="4349DDF2" w14:textId="099161AD" w:rsidR="00D837FB" w:rsidRPr="00D837FB" w:rsidRDefault="00D837FB" w:rsidP="008A0242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val="uk-UA"/>
          <w14:ligatures w14:val="none"/>
        </w:rPr>
      </w:pP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Збільшення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витрат</w:t>
      </w:r>
      <w:proofErr w:type="spellEnd"/>
      <w:r w:rsidR="00A35C8C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:lang w:val="uk-UA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Планування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виконання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соціально-етичних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ініціатив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вимагає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значних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зусиль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часу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для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розробки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відповідної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стратегії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Після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цього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потрібно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виконати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заплановані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ініціативи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що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здебільшого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вимагає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залучення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додаткових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ресурсів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таких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як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людський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капітал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фінансові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кошти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і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технічні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можливості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Часто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для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ефективної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реалізації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програм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соціальної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відповідальності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потрібно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залучати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зовнішніх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консультантів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або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експертів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з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відповідного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етичного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фаху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що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також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може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збільшити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витрати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Також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екологічний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продукт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є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дорожчим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у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розробці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.</w:t>
      </w:r>
    </w:p>
    <w:p w14:paraId="047CE28D" w14:textId="2E31A871" w:rsidR="00D837FB" w:rsidRPr="00D837FB" w:rsidRDefault="00D837FB" w:rsidP="002777BD">
      <w:pPr>
        <w:spacing w:after="0" w:line="360" w:lineRule="auto"/>
        <w:ind w:firstLine="547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Складність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вимірювання</w:t>
      </w:r>
      <w:proofErr w:type="spellEnd"/>
      <w:r w:rsidR="00A35C8C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:lang w:val="uk-UA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Іноді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неможливо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точно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передбачити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які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соціально-етичні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заходи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принесуть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найбільший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прибуток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Їх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успіх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часто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залежить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від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багатьох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факторів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таких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як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зміни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в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уявленнях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споживачів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вплив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на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статус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бренду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реакція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громадськості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інші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Це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робить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складним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визначення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оптимального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рівня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інвестицій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в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такі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програми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Відслідковування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всіх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цих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lastRenderedPageBreak/>
        <w:t>факторів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їх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впливу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прибуток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може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потребувати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великої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кількості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часу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ресурсів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.</w:t>
      </w:r>
    </w:p>
    <w:p w14:paraId="5235E1AF" w14:textId="06FB1876" w:rsidR="00D837FB" w:rsidRPr="00D837FB" w:rsidRDefault="00D837FB" w:rsidP="008A0242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Потенційні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конфлікти</w:t>
      </w:r>
      <w:proofErr w:type="spellEnd"/>
      <w:r w:rsidR="00A35C8C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:lang w:val="uk-UA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Наша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концепція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маркетингу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спрямовує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увагу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на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вирішення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соціальних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або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етичних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питань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які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можуть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бути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несприятливі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для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комерційних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інтересів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компанії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. </w:t>
      </w:r>
    </w:p>
    <w:p w14:paraId="781FC851" w14:textId="77777777" w:rsidR="00D837FB" w:rsidRPr="00D837FB" w:rsidRDefault="00D837FB" w:rsidP="008A0242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Також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здійснення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соціально-етичних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ініціатив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вимагає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витрат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ресурсів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компанії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таких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як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гроші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час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люди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Отже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може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виникнути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конфлікт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між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виділенням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ресурсів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на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розвиток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програм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використанням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їх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для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збільшення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прибутків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чи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розвитку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бізнесу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Неправильне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вирішення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конфлікту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інтересів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може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призвести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до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пошкодження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репутації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компанії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. </w:t>
      </w:r>
    </w:p>
    <w:p w14:paraId="2F0EC60F" w14:textId="7DA9A6B3" w:rsidR="00D837FB" w:rsidRPr="00D837FB" w:rsidRDefault="00D837FB" w:rsidP="008A0242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Необхідність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довгострокової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відданості</w:t>
      </w:r>
      <w:proofErr w:type="spellEnd"/>
      <w:r w:rsidR="00A35C8C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:lang w:val="uk-UA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Довгострокова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відданість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передбачає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не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лише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одноразові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заходи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але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і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систематичні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й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послідовні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дії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спрямовані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на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створення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позитивного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впливу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Основна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ідея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полягає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в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тому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щоб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побудувати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постійність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у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відносинах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зі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споживачами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спільнотами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іншими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зацікавленими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сторонами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завжди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демонструючи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готовність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до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вирішення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проблем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Оскільки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це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вимагає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великих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витрат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на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постійній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основі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відданість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довгостроковим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соціально-етичним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ініціативам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може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бути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викликом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для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компаній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з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обмеженими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ресурсами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.</w:t>
      </w:r>
    </w:p>
    <w:p w14:paraId="421CF30A" w14:textId="55EBF096" w:rsidR="00D837FB" w:rsidRPr="00D837FB" w:rsidRDefault="00D837FB" w:rsidP="008A0242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val="uk-UA"/>
          <w14:ligatures w14:val="none"/>
        </w:rPr>
      </w:pP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Грінвошин</w:t>
      </w:r>
      <w:proofErr w:type="spellEnd"/>
      <w:r w:rsidR="00CB72C8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:lang w:val="uk-UA"/>
          <w14:ligatures w14:val="none"/>
        </w:rPr>
        <w:t>г</w:t>
      </w:r>
      <w:r w:rsidR="00CB72C8">
        <w:rPr>
          <w:rFonts w:ascii="Times New Roman" w:eastAsia="Times New Roman" w:hAnsi="Times New Roman" w:cs="Times New Roman"/>
          <w:kern w:val="0"/>
          <w:sz w:val="28"/>
          <w:szCs w:val="28"/>
          <w:lang w:val="uk-UA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Грінвошинг-це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форма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маркетингу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яка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вводить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людей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в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оману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роблячи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заяви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про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екологічну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відповідальність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компанії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яка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насправді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такою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не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являється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Термін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“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грінвошинг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”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походить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від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англійського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слова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whitewash,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що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означає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“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відбілювання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репутації</w:t>
      </w:r>
      <w:proofErr w:type="spellEnd"/>
      <w:proofErr w:type="gram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”.</w:t>
      </w:r>
      <w:proofErr w:type="gram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 [</w:t>
      </w:r>
      <w:r w:rsidR="00CB72C8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:lang w:val="uk-UA"/>
          <w14:ligatures w14:val="none"/>
        </w:rPr>
        <w:t>1</w:t>
      </w:r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]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Такі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компанії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представляють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свої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продукти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чи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діяльність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як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більш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екологічно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чисті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ніж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насправді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для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того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щоб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залучити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клієнтів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підвищити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свою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репутацію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отримання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підтримки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з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боку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інвесторів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і,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звичайно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ж,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заради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більшого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прибутку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адже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ціна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на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такі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товари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завищена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Це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все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може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відволікати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увагу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від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реальних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проблем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таких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як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забруднення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води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або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зміна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клімату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створюючи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ілюзію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того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що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проблеми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вже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вирішено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або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вони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перебувають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під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контролем</w:t>
      </w:r>
      <w:proofErr w:type="spellEnd"/>
      <w:proofErr w:type="gram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.</w:t>
      </w:r>
      <w:r w:rsidRPr="00D837FB">
        <w:rPr>
          <w:rFonts w:ascii="Times New Roman" w:eastAsia="Times New Roman" w:hAnsi="Times New Roman" w:cs="Times New Roman"/>
          <w:color w:val="0000FF"/>
          <w:kern w:val="0"/>
          <w:sz w:val="28"/>
          <w:szCs w:val="28"/>
          <w:shd w:val="clear" w:color="auto" w:fill="FFFFFF"/>
          <w14:ligatures w14:val="none"/>
        </w:rPr>
        <w:t xml:space="preserve">  </w:t>
      </w:r>
      <w:proofErr w:type="gramEnd"/>
      <w:r w:rsidR="00A35C8C" w:rsidRPr="00A35C8C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:lang w:val="uk-UA"/>
          <w14:ligatures w14:val="none"/>
        </w:rPr>
        <w:t>«</w:t>
      </w:r>
      <w:proofErr w:type="spellStart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>Дослідження</w:t>
      </w:r>
      <w:proofErr w:type="spellEnd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>свідчать</w:t>
      </w:r>
      <w:proofErr w:type="spellEnd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 xml:space="preserve">: </w:t>
      </w:r>
      <w:proofErr w:type="spellStart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>екологічність</w:t>
      </w:r>
      <w:proofErr w:type="spellEnd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>товарів</w:t>
      </w:r>
      <w:proofErr w:type="spellEnd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>впливає</w:t>
      </w:r>
      <w:proofErr w:type="spellEnd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 xml:space="preserve"> на </w:t>
      </w:r>
      <w:proofErr w:type="spellStart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>споживчий</w:t>
      </w:r>
      <w:proofErr w:type="spellEnd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>вибір</w:t>
      </w:r>
      <w:proofErr w:type="spellEnd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>Близько</w:t>
      </w:r>
      <w:proofErr w:type="spellEnd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 xml:space="preserve"> 55% </w:t>
      </w:r>
      <w:proofErr w:type="spellStart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>опитаних</w:t>
      </w:r>
      <w:proofErr w:type="spellEnd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>готові</w:t>
      </w:r>
      <w:proofErr w:type="spellEnd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>платити</w:t>
      </w:r>
      <w:proofErr w:type="spellEnd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>більше</w:t>
      </w:r>
      <w:proofErr w:type="spellEnd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>якщо</w:t>
      </w:r>
      <w:proofErr w:type="spellEnd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>компанія</w:t>
      </w:r>
      <w:proofErr w:type="spellEnd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>звертає</w:t>
      </w:r>
      <w:proofErr w:type="spellEnd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>увагу</w:t>
      </w:r>
      <w:proofErr w:type="spellEnd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>на</w:t>
      </w:r>
      <w:proofErr w:type="spellEnd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>те</w:t>
      </w:r>
      <w:proofErr w:type="spellEnd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>як</w:t>
      </w:r>
      <w:proofErr w:type="spellEnd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>її</w:t>
      </w:r>
      <w:proofErr w:type="spellEnd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>продукція</w:t>
      </w:r>
      <w:proofErr w:type="spellEnd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>впливає</w:t>
      </w:r>
      <w:proofErr w:type="spellEnd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>на</w:t>
      </w:r>
      <w:proofErr w:type="spellEnd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>суспільство</w:t>
      </w:r>
      <w:proofErr w:type="spellEnd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 xml:space="preserve"> і </w:t>
      </w:r>
      <w:proofErr w:type="spellStart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>екологію</w:t>
      </w:r>
      <w:proofErr w:type="spellEnd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lastRenderedPageBreak/>
        <w:t xml:space="preserve">А 52% </w:t>
      </w:r>
      <w:proofErr w:type="spellStart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>принаймні</w:t>
      </w:r>
      <w:proofErr w:type="spellEnd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>один</w:t>
      </w:r>
      <w:proofErr w:type="spellEnd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>раз</w:t>
      </w:r>
      <w:proofErr w:type="spellEnd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>купували</w:t>
      </w:r>
      <w:proofErr w:type="spellEnd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>речі</w:t>
      </w:r>
      <w:proofErr w:type="spellEnd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>таких</w:t>
      </w:r>
      <w:proofErr w:type="spellEnd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>брендів</w:t>
      </w:r>
      <w:proofErr w:type="spellEnd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>за</w:t>
      </w:r>
      <w:proofErr w:type="spellEnd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>останні</w:t>
      </w:r>
      <w:proofErr w:type="spellEnd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>пів</w:t>
      </w:r>
      <w:proofErr w:type="spellEnd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>року</w:t>
      </w:r>
      <w:proofErr w:type="spellEnd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>Люди</w:t>
      </w:r>
      <w:proofErr w:type="spellEnd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>звертають</w:t>
      </w:r>
      <w:proofErr w:type="spellEnd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>увагу</w:t>
      </w:r>
      <w:proofErr w:type="spellEnd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>на</w:t>
      </w:r>
      <w:proofErr w:type="spellEnd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>відповідальність</w:t>
      </w:r>
      <w:proofErr w:type="spellEnd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>брендів</w:t>
      </w:r>
      <w:proofErr w:type="spellEnd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>їхні</w:t>
      </w:r>
      <w:proofErr w:type="spellEnd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>ініціативи</w:t>
      </w:r>
      <w:proofErr w:type="spellEnd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 xml:space="preserve"> й </w:t>
      </w:r>
      <w:proofErr w:type="spellStart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>на</w:t>
      </w:r>
      <w:proofErr w:type="spellEnd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>склад</w:t>
      </w:r>
      <w:proofErr w:type="spellEnd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>товарів</w:t>
      </w:r>
      <w:proofErr w:type="spellEnd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>Важливою</w:t>
      </w:r>
      <w:proofErr w:type="spellEnd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 xml:space="preserve"> є </w:t>
      </w:r>
      <w:proofErr w:type="spellStart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>не</w:t>
      </w:r>
      <w:proofErr w:type="spellEnd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>тільки</w:t>
      </w:r>
      <w:proofErr w:type="spellEnd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>ціна</w:t>
      </w:r>
      <w:proofErr w:type="spellEnd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 xml:space="preserve">, а й </w:t>
      </w:r>
      <w:proofErr w:type="spellStart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>те</w:t>
      </w:r>
      <w:proofErr w:type="spellEnd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>як</w:t>
      </w:r>
      <w:proofErr w:type="spellEnd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>продукт</w:t>
      </w:r>
      <w:proofErr w:type="spellEnd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>впливає</w:t>
      </w:r>
      <w:proofErr w:type="spellEnd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>на</w:t>
      </w:r>
      <w:proofErr w:type="spellEnd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>навколишнє</w:t>
      </w:r>
      <w:proofErr w:type="spellEnd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>середовище</w:t>
      </w:r>
      <w:proofErr w:type="spellEnd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 xml:space="preserve"> й </w:t>
      </w:r>
      <w:proofErr w:type="spellStart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>на</w:t>
      </w:r>
      <w:proofErr w:type="spellEnd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>них</w:t>
      </w:r>
      <w:proofErr w:type="spellEnd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>самих</w:t>
      </w:r>
      <w:proofErr w:type="spellEnd"/>
      <w:r w:rsidR="00A35C8C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:lang w:val="uk-UA"/>
          <w14:ligatures w14:val="none"/>
        </w:rPr>
        <w:t>».</w:t>
      </w:r>
      <w:r w:rsidR="00F60DC9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>[1]</w:t>
      </w:r>
    </w:p>
    <w:p w14:paraId="6BA48F89" w14:textId="02B8C738" w:rsidR="00D837FB" w:rsidRPr="00D837FB" w:rsidRDefault="00D837FB" w:rsidP="008A0242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proofErr w:type="spellStart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>Незважаючи</w:t>
      </w:r>
      <w:proofErr w:type="spellEnd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>на</w:t>
      </w:r>
      <w:proofErr w:type="spellEnd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>всі</w:t>
      </w:r>
      <w:proofErr w:type="spellEnd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>ілюзорні</w:t>
      </w:r>
      <w:proofErr w:type="spellEnd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>плюси</w:t>
      </w:r>
      <w:proofErr w:type="spellEnd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>грінвошингу</w:t>
      </w:r>
      <w:proofErr w:type="spellEnd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>для</w:t>
      </w:r>
      <w:proofErr w:type="spellEnd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>компаній</w:t>
      </w:r>
      <w:proofErr w:type="spellEnd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 xml:space="preserve">, є </w:t>
      </w:r>
      <w:proofErr w:type="spellStart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>ризик</w:t>
      </w:r>
      <w:proofErr w:type="spellEnd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>бути</w:t>
      </w:r>
      <w:proofErr w:type="spellEnd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>звинуваченим</w:t>
      </w:r>
      <w:proofErr w:type="spellEnd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>із</w:t>
      </w:r>
      <w:proofErr w:type="spellEnd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>негативними</w:t>
      </w:r>
      <w:proofErr w:type="spellEnd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>довгостроковими</w:t>
      </w:r>
      <w:proofErr w:type="spellEnd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>наслідками</w:t>
      </w:r>
      <w:proofErr w:type="spellEnd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>Брехня</w:t>
      </w:r>
      <w:proofErr w:type="spellEnd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>може</w:t>
      </w:r>
      <w:proofErr w:type="spellEnd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>обернутися</w:t>
      </w:r>
      <w:proofErr w:type="spellEnd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>не</w:t>
      </w:r>
      <w:proofErr w:type="spellEnd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>тільки</w:t>
      </w:r>
      <w:proofErr w:type="spellEnd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>критикою</w:t>
      </w:r>
      <w:proofErr w:type="spellEnd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 xml:space="preserve"> в ЗМІ і </w:t>
      </w:r>
      <w:proofErr w:type="spellStart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>протестами</w:t>
      </w:r>
      <w:proofErr w:type="spellEnd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>активістів</w:t>
      </w:r>
      <w:proofErr w:type="spellEnd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 xml:space="preserve">, а й </w:t>
      </w:r>
      <w:proofErr w:type="spellStart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>судовими</w:t>
      </w:r>
      <w:proofErr w:type="spellEnd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>позовами</w:t>
      </w:r>
      <w:proofErr w:type="spellEnd"/>
      <w:r w:rsidRPr="00D837FB"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[</w:t>
      </w:r>
      <w:r w:rsidR="00F60DC9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1</w:t>
      </w:r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]</w:t>
      </w:r>
    </w:p>
    <w:p w14:paraId="232370DC" w14:textId="77777777" w:rsidR="00D837FB" w:rsidRPr="00D837FB" w:rsidRDefault="00D837FB" w:rsidP="008A0242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</w:p>
    <w:p w14:paraId="0F5C76D3" w14:textId="77777777" w:rsidR="00F26009" w:rsidRDefault="00F26009" w:rsidP="008A0242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b/>
          <w:bCs/>
          <w:color w:val="0D0D0D"/>
          <w:kern w:val="0"/>
          <w:sz w:val="28"/>
          <w:szCs w:val="28"/>
          <w:shd w:val="clear" w:color="auto" w:fill="FFFFFF"/>
          <w:lang w:val="uk-UA"/>
          <w14:ligatures w14:val="none"/>
        </w:rPr>
      </w:pPr>
    </w:p>
    <w:p w14:paraId="6E6C8CDC" w14:textId="77777777" w:rsidR="00F26009" w:rsidRDefault="00F26009" w:rsidP="008A0242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b/>
          <w:bCs/>
          <w:color w:val="0D0D0D"/>
          <w:kern w:val="0"/>
          <w:sz w:val="28"/>
          <w:szCs w:val="28"/>
          <w:shd w:val="clear" w:color="auto" w:fill="FFFFFF"/>
          <w:lang w:val="uk-UA"/>
          <w14:ligatures w14:val="none"/>
        </w:rPr>
      </w:pPr>
    </w:p>
    <w:p w14:paraId="16CBF127" w14:textId="77777777" w:rsidR="00F26009" w:rsidRDefault="00F26009" w:rsidP="008A0242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b/>
          <w:bCs/>
          <w:color w:val="0D0D0D"/>
          <w:kern w:val="0"/>
          <w:sz w:val="28"/>
          <w:szCs w:val="28"/>
          <w:shd w:val="clear" w:color="auto" w:fill="FFFFFF"/>
          <w:lang w:val="uk-UA"/>
          <w14:ligatures w14:val="none"/>
        </w:rPr>
      </w:pPr>
    </w:p>
    <w:p w14:paraId="79269160" w14:textId="77777777" w:rsidR="00F26009" w:rsidRDefault="00F26009" w:rsidP="008A0242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b/>
          <w:bCs/>
          <w:color w:val="0D0D0D"/>
          <w:kern w:val="0"/>
          <w:sz w:val="28"/>
          <w:szCs w:val="28"/>
          <w:shd w:val="clear" w:color="auto" w:fill="FFFFFF"/>
          <w:lang w:val="uk-UA"/>
          <w14:ligatures w14:val="none"/>
        </w:rPr>
      </w:pPr>
    </w:p>
    <w:p w14:paraId="4B20CB90" w14:textId="77777777" w:rsidR="00F26009" w:rsidRDefault="00F26009" w:rsidP="008A0242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b/>
          <w:bCs/>
          <w:color w:val="0D0D0D"/>
          <w:kern w:val="0"/>
          <w:sz w:val="28"/>
          <w:szCs w:val="28"/>
          <w:shd w:val="clear" w:color="auto" w:fill="FFFFFF"/>
          <w:lang w:val="uk-UA"/>
          <w14:ligatures w14:val="none"/>
        </w:rPr>
      </w:pPr>
    </w:p>
    <w:p w14:paraId="3AD49F59" w14:textId="77777777" w:rsidR="00F26009" w:rsidRDefault="00F26009" w:rsidP="008A0242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b/>
          <w:bCs/>
          <w:color w:val="0D0D0D"/>
          <w:kern w:val="0"/>
          <w:sz w:val="28"/>
          <w:szCs w:val="28"/>
          <w:shd w:val="clear" w:color="auto" w:fill="FFFFFF"/>
          <w:lang w:val="uk-UA"/>
          <w14:ligatures w14:val="none"/>
        </w:rPr>
      </w:pPr>
    </w:p>
    <w:p w14:paraId="228C0AD7" w14:textId="77777777" w:rsidR="00F26009" w:rsidRDefault="00F26009" w:rsidP="008A0242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b/>
          <w:bCs/>
          <w:color w:val="0D0D0D"/>
          <w:kern w:val="0"/>
          <w:sz w:val="28"/>
          <w:szCs w:val="28"/>
          <w:shd w:val="clear" w:color="auto" w:fill="FFFFFF"/>
          <w:lang w:val="uk-UA"/>
          <w14:ligatures w14:val="none"/>
        </w:rPr>
      </w:pPr>
    </w:p>
    <w:p w14:paraId="1F8F7496" w14:textId="77777777" w:rsidR="00F26009" w:rsidRDefault="00F26009" w:rsidP="008A0242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b/>
          <w:bCs/>
          <w:color w:val="0D0D0D"/>
          <w:kern w:val="0"/>
          <w:sz w:val="28"/>
          <w:szCs w:val="28"/>
          <w:shd w:val="clear" w:color="auto" w:fill="FFFFFF"/>
          <w:lang w:val="uk-UA"/>
          <w14:ligatures w14:val="none"/>
        </w:rPr>
      </w:pPr>
    </w:p>
    <w:p w14:paraId="6ED30766" w14:textId="77777777" w:rsidR="00F26009" w:rsidRDefault="00F26009" w:rsidP="008A0242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b/>
          <w:bCs/>
          <w:color w:val="0D0D0D"/>
          <w:kern w:val="0"/>
          <w:sz w:val="28"/>
          <w:szCs w:val="28"/>
          <w:shd w:val="clear" w:color="auto" w:fill="FFFFFF"/>
          <w:lang w:val="uk-UA"/>
          <w14:ligatures w14:val="none"/>
        </w:rPr>
      </w:pPr>
    </w:p>
    <w:p w14:paraId="2BE169D6" w14:textId="77777777" w:rsidR="00F26009" w:rsidRDefault="00F26009" w:rsidP="008A0242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b/>
          <w:bCs/>
          <w:color w:val="0D0D0D"/>
          <w:kern w:val="0"/>
          <w:sz w:val="28"/>
          <w:szCs w:val="28"/>
          <w:shd w:val="clear" w:color="auto" w:fill="FFFFFF"/>
          <w:lang w:val="uk-UA"/>
          <w14:ligatures w14:val="none"/>
        </w:rPr>
      </w:pPr>
    </w:p>
    <w:p w14:paraId="55D7CF5A" w14:textId="77777777" w:rsidR="00F26009" w:rsidRDefault="00F26009" w:rsidP="008A0242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b/>
          <w:bCs/>
          <w:color w:val="0D0D0D"/>
          <w:kern w:val="0"/>
          <w:sz w:val="28"/>
          <w:szCs w:val="28"/>
          <w:shd w:val="clear" w:color="auto" w:fill="FFFFFF"/>
          <w:lang w:val="uk-UA"/>
          <w14:ligatures w14:val="none"/>
        </w:rPr>
      </w:pPr>
    </w:p>
    <w:p w14:paraId="0ACBA14E" w14:textId="77777777" w:rsidR="00BC75CB" w:rsidRDefault="00BC75CB" w:rsidP="008A0242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b/>
          <w:bCs/>
          <w:color w:val="0D0D0D"/>
          <w:kern w:val="0"/>
          <w:sz w:val="28"/>
          <w:szCs w:val="28"/>
          <w:shd w:val="clear" w:color="auto" w:fill="FFFFFF"/>
          <w:lang w:val="uk-UA"/>
          <w14:ligatures w14:val="none"/>
        </w:rPr>
      </w:pPr>
    </w:p>
    <w:p w14:paraId="01C8AE1B" w14:textId="77777777" w:rsidR="00BC75CB" w:rsidRDefault="00BC75CB" w:rsidP="008A0242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b/>
          <w:bCs/>
          <w:color w:val="0D0D0D"/>
          <w:kern w:val="0"/>
          <w:sz w:val="28"/>
          <w:szCs w:val="28"/>
          <w:shd w:val="clear" w:color="auto" w:fill="FFFFFF"/>
          <w:lang w:val="uk-UA"/>
          <w14:ligatures w14:val="none"/>
        </w:rPr>
      </w:pPr>
    </w:p>
    <w:p w14:paraId="4FF7C763" w14:textId="77777777" w:rsidR="00BC75CB" w:rsidRDefault="00BC75CB" w:rsidP="008A0242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b/>
          <w:bCs/>
          <w:color w:val="0D0D0D"/>
          <w:kern w:val="0"/>
          <w:sz w:val="28"/>
          <w:szCs w:val="28"/>
          <w:shd w:val="clear" w:color="auto" w:fill="FFFFFF"/>
          <w:lang w:val="uk-UA"/>
          <w14:ligatures w14:val="none"/>
        </w:rPr>
      </w:pPr>
    </w:p>
    <w:p w14:paraId="0BED1645" w14:textId="77777777" w:rsidR="00272A3A" w:rsidRDefault="00272A3A" w:rsidP="008A0242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b/>
          <w:bCs/>
          <w:color w:val="0D0D0D"/>
          <w:kern w:val="0"/>
          <w:sz w:val="28"/>
          <w:szCs w:val="28"/>
          <w:shd w:val="clear" w:color="auto" w:fill="FFFFFF"/>
          <w:lang w:val="uk-UA"/>
          <w14:ligatures w14:val="none"/>
        </w:rPr>
      </w:pPr>
    </w:p>
    <w:p w14:paraId="17584900" w14:textId="77777777" w:rsidR="00272A3A" w:rsidRDefault="00272A3A" w:rsidP="008A0242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b/>
          <w:bCs/>
          <w:color w:val="0D0D0D"/>
          <w:kern w:val="0"/>
          <w:sz w:val="28"/>
          <w:szCs w:val="28"/>
          <w:shd w:val="clear" w:color="auto" w:fill="FFFFFF"/>
          <w:lang w:val="uk-UA"/>
          <w14:ligatures w14:val="none"/>
        </w:rPr>
      </w:pPr>
    </w:p>
    <w:p w14:paraId="092A88FE" w14:textId="77777777" w:rsidR="002777BD" w:rsidRDefault="002777BD" w:rsidP="008A0242">
      <w:pPr>
        <w:spacing w:after="0" w:line="360" w:lineRule="auto"/>
        <w:ind w:firstLine="540"/>
        <w:jc w:val="center"/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:lang w:val="uk-UA"/>
          <w14:ligatures w14:val="none"/>
        </w:rPr>
      </w:pPr>
    </w:p>
    <w:p w14:paraId="17648A66" w14:textId="77777777" w:rsidR="002777BD" w:rsidRDefault="002777BD" w:rsidP="008A0242">
      <w:pPr>
        <w:spacing w:after="0" w:line="360" w:lineRule="auto"/>
        <w:ind w:firstLine="540"/>
        <w:jc w:val="center"/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:lang w:val="uk-UA"/>
          <w14:ligatures w14:val="none"/>
        </w:rPr>
      </w:pPr>
    </w:p>
    <w:p w14:paraId="29833936" w14:textId="77777777" w:rsidR="002777BD" w:rsidRDefault="002777BD" w:rsidP="008A0242">
      <w:pPr>
        <w:spacing w:after="0" w:line="360" w:lineRule="auto"/>
        <w:ind w:firstLine="540"/>
        <w:jc w:val="center"/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:lang w:val="uk-UA"/>
          <w14:ligatures w14:val="none"/>
        </w:rPr>
      </w:pPr>
    </w:p>
    <w:p w14:paraId="0869C40F" w14:textId="77777777" w:rsidR="002777BD" w:rsidRDefault="002777BD" w:rsidP="008A0242">
      <w:pPr>
        <w:spacing w:after="0" w:line="360" w:lineRule="auto"/>
        <w:ind w:firstLine="540"/>
        <w:jc w:val="center"/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:lang w:val="uk-UA"/>
          <w14:ligatures w14:val="none"/>
        </w:rPr>
      </w:pPr>
    </w:p>
    <w:p w14:paraId="12B3D602" w14:textId="77777777" w:rsidR="002777BD" w:rsidRDefault="002777BD" w:rsidP="008A0242">
      <w:pPr>
        <w:spacing w:after="0" w:line="360" w:lineRule="auto"/>
        <w:ind w:firstLine="540"/>
        <w:jc w:val="center"/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:lang w:val="uk-UA"/>
          <w14:ligatures w14:val="none"/>
        </w:rPr>
      </w:pPr>
    </w:p>
    <w:p w14:paraId="44AA9B7A" w14:textId="5C931C5C" w:rsidR="00272A3A" w:rsidRPr="00272A3A" w:rsidRDefault="00D837FB" w:rsidP="008A0242">
      <w:pPr>
        <w:spacing w:after="0" w:line="360" w:lineRule="auto"/>
        <w:ind w:firstLine="540"/>
        <w:jc w:val="center"/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:lang w:val="uk-UA"/>
          <w14:ligatures w14:val="none"/>
        </w:rPr>
      </w:pPr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lastRenderedPageBreak/>
        <w:t>РОЗДІЛ 2</w:t>
      </w:r>
    </w:p>
    <w:p w14:paraId="21AD6597" w14:textId="4161168B" w:rsidR="00D837FB" w:rsidRDefault="00D837FB" w:rsidP="008A0242">
      <w:pPr>
        <w:spacing w:after="0" w:line="360" w:lineRule="auto"/>
        <w:ind w:firstLine="540"/>
        <w:jc w:val="center"/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:lang w:val="uk-UA"/>
          <w14:ligatures w14:val="none"/>
        </w:rPr>
      </w:pPr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АНАЛІЗ ІНСТРУМЕНТІВ СОЦІАЛЬНО-ЕТИЧНОГО МАРКЕТИНГУ КОМПАНІЇ PATAGONIA</w:t>
      </w:r>
    </w:p>
    <w:p w14:paraId="4D6450E2" w14:textId="77777777" w:rsidR="00272A3A" w:rsidRPr="00D837FB" w:rsidRDefault="00272A3A" w:rsidP="008A0242">
      <w:pPr>
        <w:spacing w:after="0" w:line="360" w:lineRule="auto"/>
        <w:ind w:firstLine="540"/>
        <w:jc w:val="center"/>
        <w:rPr>
          <w:rFonts w:ascii="Times New Roman" w:eastAsia="Times New Roman" w:hAnsi="Times New Roman" w:cs="Times New Roman"/>
          <w:kern w:val="0"/>
          <w:sz w:val="28"/>
          <w:szCs w:val="28"/>
          <w:lang w:val="uk-UA"/>
          <w14:ligatures w14:val="none"/>
        </w:rPr>
      </w:pPr>
    </w:p>
    <w:p w14:paraId="141F1824" w14:textId="71AC8264" w:rsidR="00D837FB" w:rsidRDefault="00D837FB" w:rsidP="008A0242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:lang w:val="uk-UA"/>
          <w14:ligatures w14:val="none"/>
        </w:rPr>
      </w:pPr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2.1.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Оцінка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ефективності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соціально-етичних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комунікацій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.</w:t>
      </w:r>
    </w:p>
    <w:p w14:paraId="01E2B7A9" w14:textId="77777777" w:rsidR="00CB72C8" w:rsidRPr="00D837FB" w:rsidRDefault="00CB72C8" w:rsidP="008A0242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val="uk-UA"/>
          <w14:ligatures w14:val="none"/>
        </w:rPr>
      </w:pPr>
    </w:p>
    <w:p w14:paraId="73711A14" w14:textId="77777777" w:rsidR="00281AC3" w:rsidRDefault="00D837FB" w:rsidP="008A0242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val="uk-UA"/>
          <w14:ligatures w14:val="none"/>
        </w:rPr>
      </w:pPr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Patagonia-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відомий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бренд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одягу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спорядження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для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активного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відпочинку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який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протягом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багатьох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років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веде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активну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діяльність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у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сфері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соціальної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відповідальності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етики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Компанія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відома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своїми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екологічно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чистими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практиками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підтримкою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соціальних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екологічних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ініціатив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відданістю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принципам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етичного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ведення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бізнесу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своєю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місією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«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Зберегти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нашу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планету</w:t>
      </w:r>
      <w:proofErr w:type="spellEnd"/>
      <w:proofErr w:type="gram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»..</w:t>
      </w:r>
      <w:proofErr w:type="gram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Ефективність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соціально-етичних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комунікацій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Patagonia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можна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оцінити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за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кількома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ключовими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напрямками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:</w:t>
      </w:r>
    </w:p>
    <w:p w14:paraId="4B94502B" w14:textId="6AAC6A26" w:rsidR="00D837FB" w:rsidRPr="00D837FB" w:rsidRDefault="00D837FB" w:rsidP="008A0242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Здійснюються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численні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екологічні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ініціативи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для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зменшення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впливу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на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навколишнє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середовище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Вони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включають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використання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органічних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перероблених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матеріалів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у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продуктах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зниження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споживання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енергії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води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у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виробничих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процесах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підтримку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груп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які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працюють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над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захистом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навколишнього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середовища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пожертвування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1%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від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щорічних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доходів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на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екологічні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цілі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Забезпечується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справедливе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ставлення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до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усіх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працівників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надаючи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їм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достойну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заробітну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плату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хороші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умови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праці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Вони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підтримують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етичні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джерела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постачання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жертвують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на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соціальні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цілі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використовують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свій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вплив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для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просування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соціальної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справедливості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Наприклад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для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просування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екологічних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соціальних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змін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вони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припинили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продаж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флісових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виробів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у 2019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році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через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їх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вплив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на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навколишнє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proofErr w:type="gram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середовище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,  у</w:t>
      </w:r>
      <w:proofErr w:type="gram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2020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році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подали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позов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до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уряду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США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за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те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що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він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не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вжив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заходів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щодо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зміни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клімату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, а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ще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підтримку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низки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груп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які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працюють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над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захистом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навколишнього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середовища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і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просуванням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соціальної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справедливості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Зростання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екологічної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соціальної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обізнаності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Patagonia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має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значний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вплив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на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компанію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Це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допомогло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їм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завоювати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лояльну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базу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клієнтів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які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поділяють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їхні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цінності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зробило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їх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лідером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у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сфері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екологічно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чистого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соціально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відповідального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ведення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. </w:t>
      </w:r>
    </w:p>
    <w:p w14:paraId="1DA96789" w14:textId="77777777" w:rsidR="00281AC3" w:rsidRDefault="00D837FB" w:rsidP="008A0242">
      <w:pPr>
        <w:spacing w:before="240" w:after="240" w:line="360" w:lineRule="auto"/>
        <w:ind w:firstLine="540"/>
        <w:jc w:val="both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  <w14:ligatures w14:val="none"/>
        </w:rPr>
      </w:pP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lastRenderedPageBreak/>
        <w:t>Компанія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впливає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поведінку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своїх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клієнтів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заохочуючи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їх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екологічного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способу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життя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через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різні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освітні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кампанії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Вона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старанно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веде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блоги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випускає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документальні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фільми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організовує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заходи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що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підвищують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обізнаність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екологічні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проблеми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і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надають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розуміння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як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їх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вирішити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Це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надихає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людей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змінювати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свої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щоденні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звички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більш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екологічні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. Patagonia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співпрацює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з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іншими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організаціями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для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просування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своїх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цінностей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адже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спільні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зусилля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дозволяють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досягати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значніших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результатів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Наприклад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вона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є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частиною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коаліцій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які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працюють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над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удосконаленням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стандартів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виробництва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впровадженням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практик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сталого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розвитку</w:t>
      </w:r>
      <w:proofErr w:type="spellEnd"/>
      <w:r w:rsidRPr="00D837FB">
        <w:rPr>
          <w:rFonts w:ascii="Times New Roman" w:eastAsia="Times New Roman" w:hAnsi="Times New Roman" w:cs="Times New Roman"/>
          <w:color w:val="0B5394"/>
          <w:kern w:val="0"/>
          <w:sz w:val="28"/>
          <w:szCs w:val="28"/>
          <w:shd w:val="clear" w:color="auto" w:fill="FFFFFF"/>
          <w14:ligatures w14:val="none"/>
        </w:rPr>
        <w:t>.</w:t>
      </w:r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Її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дії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слугують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прикладом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для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інших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компаній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і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роблять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її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лідером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у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сфері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етичного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ведення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бізнесу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Демонструється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реалізм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ведення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успішного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бізнесу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який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піклується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довкілля</w:t>
      </w:r>
      <w:proofErr w:type="spellEnd"/>
      <w:r w:rsidR="00281AC3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  <w14:ligatures w14:val="none"/>
        </w:rPr>
        <w:t>.</w:t>
      </w:r>
    </w:p>
    <w:p w14:paraId="55A005B6" w14:textId="1CD4756C" w:rsidR="00D837FB" w:rsidRPr="00D837FB" w:rsidRDefault="00D837FB" w:rsidP="008A0242">
      <w:pPr>
        <w:spacing w:before="240" w:after="240" w:line="360" w:lineRule="auto"/>
        <w:ind w:firstLine="540"/>
        <w:jc w:val="both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  <w14:ligatures w14:val="none"/>
        </w:rPr>
      </w:pP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Через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активне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впровадження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компанією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соціально-етичних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принципів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у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всі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аспекти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своєї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діяльності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відбувається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суттєвий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вплив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різні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аспекти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бізнесу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Підвищення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лояльності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клієнтів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є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одним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з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ключових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результатів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Багато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споживачів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високо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цінують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етичні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екологічні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принципи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якими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керується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Patagonia,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що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схиляє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їх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покупки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продукції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компанії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Усвідомлюючи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важливість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збереження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навколишнього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середовища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соціальної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відповідальності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клієнти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вибирають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Patagonia,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підвищуючи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таким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чином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її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конкурентоспроможність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ринку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Сильна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репутація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етичної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відповідальної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компанії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приваблює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інвесторів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партнерів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і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талановитих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співробітників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що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дозволяє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знаходити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надійних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ділових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партнерів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залучати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кваліфікованих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спеціалістів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які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поділяють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цінності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компанії</w:t>
      </w:r>
      <w:proofErr w:type="spellEnd"/>
      <w:proofErr w:type="gram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.  </w:t>
      </w:r>
      <w:proofErr w:type="spellStart"/>
      <w:proofErr w:type="gram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Ефективне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використання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ресурсів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і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зниження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витрат-ще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один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важливий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аспект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впливу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Використовуються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екологічно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чисті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матеріали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впроваджуються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ефективні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виробничі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процеси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які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допомагають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економити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ресурси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і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знижувати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витрати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Підвищується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економічна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ефективність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діяльності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компанії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дозволяючи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їй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пропонувати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конкурентоспроможні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ціни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свою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продукцію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.</w:t>
      </w:r>
    </w:p>
    <w:p w14:paraId="7707EA36" w14:textId="77777777" w:rsidR="00D837FB" w:rsidRPr="00D837FB" w:rsidRDefault="00D837FB" w:rsidP="008A0242">
      <w:pPr>
        <w:shd w:val="clear" w:color="auto" w:fill="FFFFFF"/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lastRenderedPageBreak/>
        <w:t>Незважаючи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екологічну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діяльність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бездоганність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у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цій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сфері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Patagonia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все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одно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стикається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з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критикою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Один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із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основних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аспектів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який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звертають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увагу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критики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це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greenwashing.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Вони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стверджують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що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компанія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використовує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свою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екологічну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репутацію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більше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для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покращення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іміджу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ніж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для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реальних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змін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. У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продукції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досі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використовуються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синтетичні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матеріали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завжди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є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повна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прозорість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щодо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постачання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Ще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одним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значним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недоліком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є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висока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ціна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продукцію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Висока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вартість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робить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її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доступною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тільки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для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заможних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споживачів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а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це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суперечить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етичній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меті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компанії-зробити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екологічно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чисту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моду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доступною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для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всіх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Створюється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бар’єр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для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багатьох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потенційних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покупців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які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хотіли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б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підтримувати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екологічно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відповідальні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бренди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але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можуть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собі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цього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дозволити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Також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етичний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маркетинг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може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здаватися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недосяжним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для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інших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компаній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. Patagonia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має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унікальні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можливості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і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ресурси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що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дозволяють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їй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впроваджувати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високі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соціальні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стандарти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Інші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компанії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які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мають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таких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можливостей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можуть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бути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демотивовані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прагнути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екологічності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соціальної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відповідальності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оскільки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вважають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що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зможуть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досягти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аналогічних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результатів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.</w:t>
      </w:r>
    </w:p>
    <w:p w14:paraId="596EBE46" w14:textId="77777777" w:rsidR="00281AC3" w:rsidRDefault="00281AC3" w:rsidP="008A0242">
      <w:pPr>
        <w:spacing w:before="240" w:after="240" w:line="360" w:lineRule="auto"/>
        <w:ind w:firstLine="540"/>
        <w:jc w:val="both"/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:lang w:val="uk-UA"/>
          <w14:ligatures w14:val="none"/>
        </w:rPr>
      </w:pPr>
    </w:p>
    <w:p w14:paraId="4AAF2623" w14:textId="55026F25" w:rsidR="00D837FB" w:rsidRPr="00D837FB" w:rsidRDefault="00D837FB" w:rsidP="008A0242">
      <w:pPr>
        <w:spacing w:before="240" w:after="240" w:line="360" w:lineRule="auto"/>
        <w:ind w:firstLine="540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2.2.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Класифікація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інструментів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соціально-етичного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маркетингу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.</w:t>
      </w:r>
    </w:p>
    <w:p w14:paraId="27897CA9" w14:textId="77777777" w:rsidR="00281AC3" w:rsidRDefault="00281AC3" w:rsidP="008A0242">
      <w:pPr>
        <w:spacing w:before="240" w:after="240" w:line="360" w:lineRule="auto"/>
        <w:ind w:firstLine="540"/>
        <w:jc w:val="both"/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:lang w:val="uk-UA"/>
          <w14:ligatures w14:val="none"/>
        </w:rPr>
      </w:pPr>
    </w:p>
    <w:p w14:paraId="6C422DFB" w14:textId="0886697C" w:rsidR="00D837FB" w:rsidRPr="00D837FB" w:rsidRDefault="00D837FB" w:rsidP="008A0242">
      <w:pPr>
        <w:spacing w:before="240" w:after="240" w:line="360" w:lineRule="auto"/>
        <w:ind w:firstLine="540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Інструменти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соціально-етичного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маркетингу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Patagonia</w:t>
      </w:r>
      <w:r w:rsidR="00CB72C8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:lang w:val="uk-UA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Продукція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матеріали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компанії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є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взірцем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екологічної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відповідальності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адже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для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виробництва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вони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використовують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органічну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бавовну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і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перероблені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матеріали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Органічна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бавовна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відміну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від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звичайної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потребує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великої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кількості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води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пестицидів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гербіцидів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що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зменшує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негативний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вплив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довкілля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а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використання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перероблених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матеріалів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таких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як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поліестер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з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пластикових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пляшок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знижує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кількість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відходів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які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потрапляють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звалища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і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зменшує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потребу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у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нових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ресурсах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Для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захисту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навколишнього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середовища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здоров’я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працівників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фарбування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тканин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відбувається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без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небезпечних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хімікатів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. Виробництво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lastRenderedPageBreak/>
        <w:t>довговічної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продукції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допомагає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зменшити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кількість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викинутого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одягу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що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сприяє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усвідомленому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споживанню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а в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додаток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цього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компанія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пропонує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програму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ремонту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і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повторного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використання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продукції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що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продовжує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її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термін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служби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зменшуючи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відходи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і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зберігаючи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ресурси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.</w:t>
      </w:r>
    </w:p>
    <w:p w14:paraId="1F985880" w14:textId="77777777" w:rsidR="00281AC3" w:rsidRDefault="00D837FB" w:rsidP="008A0242">
      <w:pPr>
        <w:spacing w:before="240" w:after="240" w:line="360" w:lineRule="auto"/>
        <w:ind w:firstLine="540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val="uk-UA"/>
          <w14:ligatures w14:val="none"/>
        </w:rPr>
      </w:pP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Приділяється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велика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увагу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етичному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ставленню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працівників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фабриках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і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серед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постачальників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гарантується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справедлива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оплата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праці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безпечні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умови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дотримання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прав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працівників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Таке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відношення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відображає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внутрішню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культуру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компанії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яка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вважає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кожного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співробітника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важливою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частиною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успіху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Також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одним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з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виробничих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напрямком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є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зменшення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впливу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довкілля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Шляхом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впровадження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новітніх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технологій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і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постійними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пошуками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інноваційних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методів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виробництва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мінімізуються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викиди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енергоспоживання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відходи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Немало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важливою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є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активна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підтримка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екологічних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ініціатив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які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борються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збереження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довкілля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Через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свою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фінансову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підтримку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активну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участь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у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різних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проектах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компанія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сприяє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розвитку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поширенню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екологічної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свідомості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.</w:t>
      </w:r>
    </w:p>
    <w:p w14:paraId="568FA36D" w14:textId="19424D33" w:rsidR="00F26009" w:rsidRPr="00281AC3" w:rsidRDefault="00D837FB" w:rsidP="008A0242">
      <w:pPr>
        <w:spacing w:before="240" w:after="240" w:line="360" w:lineRule="auto"/>
        <w:ind w:firstLine="540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Маркетинг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мерчандайзинг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Маркетинг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використовується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щоб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просувати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екологічні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соціальні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ініціативи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Замість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того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щоб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просто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рекламувати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продукти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вони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активно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підкреслюють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своє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зобов'язання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середовища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суспільства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привертаючи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увагу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споживачів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які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цінують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цінності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сталого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розвитку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. Patagonia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співпрацює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з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екологами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лідерами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думок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для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підвищення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обізнаності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екологічні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проблеми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заохочення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дій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Шляхом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співпраці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з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експертами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у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галузі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збереження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природи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вони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отримують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додаткові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знання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ресурси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для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розробки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впровадження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більш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ефективних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екологічних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стратегій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Через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свої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кампанії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партнерство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з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активістськими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групами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піднімаються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проблеми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які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є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важливими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для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їхньої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аудиторії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і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впливають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прийняття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рішень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рівні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політики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.</w:t>
      </w:r>
    </w:p>
    <w:p w14:paraId="6BEBE489" w14:textId="77777777" w:rsidR="00F26009" w:rsidRDefault="00F26009" w:rsidP="008A0242">
      <w:pPr>
        <w:spacing w:before="240" w:after="240" w:line="360" w:lineRule="auto"/>
        <w:ind w:firstLine="540"/>
        <w:jc w:val="center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  <w14:ligatures w14:val="none"/>
        </w:rPr>
      </w:pPr>
    </w:p>
    <w:p w14:paraId="1AD5385B" w14:textId="5F7D7B31" w:rsidR="00F26009" w:rsidRDefault="00F26009" w:rsidP="008A0242">
      <w:pPr>
        <w:spacing w:before="240" w:after="240" w:line="360" w:lineRule="auto"/>
        <w:ind w:firstLine="540"/>
        <w:jc w:val="center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  <w14:ligatures w14:val="none"/>
        </w:rPr>
      </w:pPr>
      <w:r>
        <w:rPr>
          <w:rFonts w:ascii="Times New Roman" w:eastAsia="Times New Roman" w:hAnsi="Times New Roman" w:cs="Times New Roman"/>
          <w:noProof/>
          <w:kern w:val="0"/>
          <w:sz w:val="28"/>
          <w:szCs w:val="28"/>
          <w:lang w:val="uk-UA"/>
          <w14:ligatures w14:val="none"/>
        </w:rPr>
        <w:lastRenderedPageBreak/>
        <w:drawing>
          <wp:inline distT="0" distB="0" distL="0" distR="0" wp14:anchorId="0867C2FC" wp14:editId="00B239B9">
            <wp:extent cx="4537438" cy="2443236"/>
            <wp:effectExtent l="0" t="0" r="0" b="0"/>
            <wp:docPr id="30238990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62025" cy="2456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5E51A02" w14:textId="4D65E664" w:rsidR="00F26009" w:rsidRPr="003459AA" w:rsidRDefault="00BC75CB" w:rsidP="008A0242">
      <w:pPr>
        <w:spacing w:before="240" w:after="240" w:line="360" w:lineRule="auto"/>
        <w:ind w:firstLine="540"/>
        <w:jc w:val="both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  <w14:ligatures w14:val="none"/>
        </w:rPr>
        <w:t>Рис.</w:t>
      </w:r>
      <w:r w:rsidR="00903B9E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  <w14:ligatures w14:val="none"/>
        </w:rPr>
        <w:t xml:space="preserve"> </w:t>
      </w:r>
      <w:r w:rsidR="00A06A93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  <w14:ligatures w14:val="none"/>
        </w:rPr>
        <w:t xml:space="preserve">2.1 </w:t>
      </w:r>
      <w:r w:rsidR="00DF39CC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  <w14:ligatures w14:val="none"/>
        </w:rPr>
        <w:t xml:space="preserve">Рекламна кампанія </w:t>
      </w:r>
      <w:r w:rsidR="00227FF0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Patagonia </w:t>
      </w:r>
      <w:r w:rsidR="00227FF0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  <w14:ligatures w14:val="none"/>
        </w:rPr>
        <w:t>«</w:t>
      </w:r>
      <w:r w:rsidR="00DF39CC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Don’t buy this </w:t>
      </w:r>
      <w:proofErr w:type="spellStart"/>
      <w:r w:rsidR="00DF39CC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jaket</w:t>
      </w:r>
      <w:proofErr w:type="spellEnd"/>
      <w:r w:rsidR="00227FF0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  <w14:ligatures w14:val="none"/>
        </w:rPr>
        <w:t>»</w:t>
      </w:r>
      <w:r w:rsidR="003459AA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  <w14:ligatures w14:val="none"/>
        </w:rPr>
        <w:t xml:space="preserve"> </w:t>
      </w:r>
      <w:r w:rsidR="00C326C0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[</w:t>
      </w:r>
      <w:r w:rsidR="0003047D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  <w14:ligatures w14:val="none"/>
        </w:rPr>
        <w:t>6</w:t>
      </w:r>
      <w:r w:rsidR="00C326C0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]</w:t>
      </w:r>
    </w:p>
    <w:p w14:paraId="09C7DAB0" w14:textId="77777777" w:rsidR="00F26009" w:rsidRPr="00D837FB" w:rsidRDefault="00F26009" w:rsidP="008A0242">
      <w:pPr>
        <w:spacing w:before="240" w:after="240" w:line="360" w:lineRule="auto"/>
        <w:ind w:firstLine="540"/>
        <w:jc w:val="both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  <w14:ligatures w14:val="none"/>
        </w:rPr>
      </w:pPr>
    </w:p>
    <w:p w14:paraId="6A20CB4F" w14:textId="08805A90" w:rsidR="00D837FB" w:rsidRDefault="00F26009" w:rsidP="008A0242">
      <w:pPr>
        <w:spacing w:after="0" w:line="360" w:lineRule="auto"/>
        <w:ind w:firstLine="540"/>
        <w:jc w:val="center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>
        <w:rPr>
          <w:rFonts w:ascii="Times New Roman" w:eastAsia="Times New Roman" w:hAnsi="Times New Roman" w:cs="Times New Roman"/>
          <w:noProof/>
          <w:kern w:val="0"/>
          <w:sz w:val="28"/>
          <w:szCs w:val="28"/>
          <w14:ligatures w14:val="none"/>
        </w:rPr>
        <w:drawing>
          <wp:inline distT="0" distB="0" distL="0" distR="0" wp14:anchorId="51C422FF" wp14:editId="342B0905">
            <wp:extent cx="3276600" cy="3078480"/>
            <wp:effectExtent l="0" t="0" r="0" b="7620"/>
            <wp:docPr id="188438581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76600" cy="30784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294C262" w14:textId="5944764C" w:rsidR="00C326C0" w:rsidRPr="00D837FB" w:rsidRDefault="00903B9E" w:rsidP="008A0242">
      <w:pPr>
        <w:spacing w:after="0" w:line="360" w:lineRule="auto"/>
        <w:ind w:firstLine="540"/>
        <w:jc w:val="center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8"/>
          <w:szCs w:val="28"/>
          <w:lang w:val="uk-UA"/>
          <w14:ligatures w14:val="none"/>
        </w:rPr>
        <w:t>Рис. 2.</w:t>
      </w:r>
      <w:r w:rsidR="00A914C4">
        <w:rPr>
          <w:rFonts w:ascii="Times New Roman" w:eastAsia="Times New Roman" w:hAnsi="Times New Roman" w:cs="Times New Roman"/>
          <w:kern w:val="0"/>
          <w:sz w:val="28"/>
          <w:szCs w:val="28"/>
          <w:lang w:val="uk-UA"/>
          <w14:ligatures w14:val="none"/>
        </w:rPr>
        <w:t>2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val="uk-UA"/>
          <w14:ligatures w14:val="none"/>
        </w:rPr>
        <w:t xml:space="preserve"> </w:t>
      </w:r>
      <w:r w:rsidR="00424B2E">
        <w:rPr>
          <w:rFonts w:ascii="Times New Roman" w:eastAsia="Times New Roman" w:hAnsi="Times New Roman" w:cs="Times New Roman"/>
          <w:kern w:val="0"/>
          <w:sz w:val="28"/>
          <w:szCs w:val="28"/>
          <w:lang w:val="uk-UA"/>
          <w14:ligatures w14:val="none"/>
        </w:rPr>
        <w:t xml:space="preserve">Ілюстрація від компанії </w:t>
      </w:r>
      <w:r w:rsidR="00424B2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Patagonia </w:t>
      </w:r>
      <w:r w:rsidR="00C326C0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[</w:t>
      </w:r>
      <w:r w:rsidR="0003047D">
        <w:rPr>
          <w:rFonts w:ascii="Times New Roman" w:eastAsia="Times New Roman" w:hAnsi="Times New Roman" w:cs="Times New Roman"/>
          <w:kern w:val="0"/>
          <w:sz w:val="28"/>
          <w:szCs w:val="28"/>
          <w:lang w:val="uk-UA"/>
          <w14:ligatures w14:val="none"/>
        </w:rPr>
        <w:t>6</w:t>
      </w:r>
      <w:r w:rsidR="00C326C0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]</w:t>
      </w:r>
    </w:p>
    <w:p w14:paraId="0724813A" w14:textId="77777777" w:rsidR="00D837FB" w:rsidRPr="00D837FB" w:rsidRDefault="00D837FB" w:rsidP="008A0242">
      <w:pPr>
        <w:spacing w:before="240" w:after="240" w:line="360" w:lineRule="auto"/>
        <w:ind w:firstLine="540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Філантропія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пожертвування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Компанія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відома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своєю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активною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філантропічною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діяльністю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підтримкою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різноманітних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соціальних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ініціатив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Однією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з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ключових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складових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їхньої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стратегії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є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пожертвування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частини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прибутку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екологічним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групам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які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борються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збереження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довкілля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Цей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внесок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є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важливим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кроком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у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напрямку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підтримки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глобальних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екологічних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зусиль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і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забезпечення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сталого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розвитку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планети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Також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підтримуються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права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людини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lastRenderedPageBreak/>
        <w:t>справедливість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у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громадах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Компанія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вірить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що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зміцнення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соціальних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структур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і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захист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прав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людей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є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необхідними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для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створення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гармонійного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суспільства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Через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цільові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програми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ініціативи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відбувається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поліпшення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умов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життя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у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різних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громадах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допомагаючи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вирішувати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нагальні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соціальні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проблеми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Важливою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складовою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філантропічної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діяльності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є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що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компанія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створює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умови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можливості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для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своїх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працівників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брати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участь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у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волонтерських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проектах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Тим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самим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тільки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допомагаючи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громадам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але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й,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зміцнюючи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командний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дух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і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корпоративну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культуру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всередині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компанії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.</w:t>
      </w:r>
    </w:p>
    <w:p w14:paraId="1E7E3449" w14:textId="77777777" w:rsidR="00D837FB" w:rsidRDefault="00D837FB" w:rsidP="008A0242">
      <w:pPr>
        <w:spacing w:before="240" w:after="240" w:line="360" w:lineRule="auto"/>
        <w:ind w:firstLine="540"/>
        <w:jc w:val="both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  <w14:ligatures w14:val="none"/>
        </w:rPr>
      </w:pP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Зв'язок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зі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споживачами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Patagonia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відзначається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прозорістю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у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спілкуванні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споживачами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Вона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активно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демонструє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свою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відкритість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публічно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звітуючи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всі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аспекти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діяльності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зокрема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щодо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екологічних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і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соціальних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практик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Це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дозволяє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споживачам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відчувати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довіру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бренду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оскільки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вони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можуть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переконатися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у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чесності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відкритості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Cпоживачі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заохочуються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брати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активну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участь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у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проектах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з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охорони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довкілля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соціальної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підтримки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створюється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сприятливе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середовище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для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взаємного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зв'язку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Ці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дії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зміцнюють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відносини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споживачами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і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роблять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їх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частинами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більш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широкого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руху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зміни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в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суспільстві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планеті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.</w:t>
      </w:r>
    </w:p>
    <w:p w14:paraId="2F9ADF5A" w14:textId="77777777" w:rsidR="00CB72C8" w:rsidRPr="00D837FB" w:rsidRDefault="00CB72C8" w:rsidP="008A0242">
      <w:pPr>
        <w:spacing w:before="240" w:after="240" w:line="360" w:lineRule="auto"/>
        <w:ind w:firstLine="540"/>
        <w:jc w:val="center"/>
        <w:rPr>
          <w:rFonts w:ascii="Times New Roman" w:eastAsia="Times New Roman" w:hAnsi="Times New Roman" w:cs="Times New Roman"/>
          <w:kern w:val="0"/>
          <w:sz w:val="28"/>
          <w:szCs w:val="28"/>
          <w:lang w:val="uk-UA"/>
          <w14:ligatures w14:val="none"/>
        </w:rPr>
      </w:pPr>
    </w:p>
    <w:p w14:paraId="6AA8A06B" w14:textId="77777777" w:rsidR="00D837FB" w:rsidRDefault="00D837FB" w:rsidP="008A0242">
      <w:pPr>
        <w:spacing w:before="240" w:after="240" w:line="360" w:lineRule="auto"/>
        <w:ind w:firstLine="540"/>
        <w:jc w:val="both"/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:lang w:val="uk-UA"/>
          <w14:ligatures w14:val="none"/>
        </w:rPr>
      </w:pPr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2.3.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Інформаційно-комунікаційні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програмно-цільові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організаційно-економічні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інструменти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соціально-етичного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маркетингу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.</w:t>
      </w:r>
    </w:p>
    <w:p w14:paraId="7242EA81" w14:textId="77777777" w:rsidR="00CB72C8" w:rsidRPr="00D837FB" w:rsidRDefault="00CB72C8" w:rsidP="008A0242">
      <w:pPr>
        <w:spacing w:before="240" w:after="240" w:line="360" w:lineRule="auto"/>
        <w:ind w:firstLine="540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val="uk-UA"/>
          <w14:ligatures w14:val="none"/>
        </w:rPr>
      </w:pPr>
    </w:p>
    <w:p w14:paraId="621F2926" w14:textId="77777777" w:rsidR="00D837FB" w:rsidRPr="00D837FB" w:rsidRDefault="00D837FB" w:rsidP="008A0242">
      <w:pPr>
        <w:spacing w:before="240" w:after="240" w:line="360" w:lineRule="auto"/>
        <w:ind w:firstLine="540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Patagonia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використовує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широкий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спектр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інформаційно-комунікаційних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інструментів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для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досягнення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своїх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цілей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у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сфері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соціально-етичного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маркетингу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До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них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належать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:</w:t>
      </w:r>
    </w:p>
    <w:p w14:paraId="607A6F71" w14:textId="77777777" w:rsidR="00D837FB" w:rsidRPr="00D837FB" w:rsidRDefault="00D837FB" w:rsidP="008A0242">
      <w:pPr>
        <w:spacing w:before="240" w:after="240" w:line="360" w:lineRule="auto"/>
        <w:ind w:firstLine="540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Веб-сайт-можна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сказати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що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це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найпотужніший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ресурс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який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виконаний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на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дуже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високому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рівні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там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компанія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розповідає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про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свою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історію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цінності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ініціативи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На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ньому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можна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знайти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інформацію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про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продукти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Patagonia, а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також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lastRenderedPageBreak/>
        <w:t>про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те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як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компанія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бореться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зі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зміною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клімату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захищає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довкілля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сприяє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соціальній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справедливості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Сайт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поділений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на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багато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різних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розділів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з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цікавою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важливою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інформацією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.</w:t>
      </w:r>
    </w:p>
    <w:p w14:paraId="54123DAE" w14:textId="77777777" w:rsidR="00D837FB" w:rsidRPr="00D837FB" w:rsidRDefault="00D837FB" w:rsidP="008A0242">
      <w:pPr>
        <w:spacing w:before="240" w:after="240" w:line="360" w:lineRule="auto"/>
        <w:ind w:firstLine="540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На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початку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ми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можемо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знайти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загальну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інформацію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про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компанію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подивитись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асортимент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найцікавішим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моментом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є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безліч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коротких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фільмів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про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екологічну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діяльність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. </w:t>
      </w:r>
    </w:p>
    <w:p w14:paraId="5AD5312C" w14:textId="11994C7D" w:rsidR="00D837FB" w:rsidRPr="00D837FB" w:rsidRDefault="00D837FB" w:rsidP="008A0242">
      <w:pPr>
        <w:spacing w:before="240" w:after="240" w:line="360" w:lineRule="auto"/>
        <w:ind w:firstLine="540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Розділ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Worn Wear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описується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на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сайті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ось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так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: “Worn Wear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дозволяє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обмінювати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купувати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вживане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спорядження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Patagonia. 85%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одягу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потрапляє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на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сміттєзвалище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або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спалюється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Одна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з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найкращих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речей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які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ми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можемо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зробити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для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планети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, —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це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довше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використовувати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речі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зменшити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загальне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споживання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Це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означає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менше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купувати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більше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ремонтувати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міняти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спорядження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коли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воно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вам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більше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не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потрібно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.” </w:t>
      </w:r>
      <w:r w:rsidR="00F60DC9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[</w:t>
      </w:r>
      <w:r w:rsidR="00A931E1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:lang w:val="uk-UA"/>
          <w14:ligatures w14:val="none"/>
        </w:rPr>
        <w:t>11</w:t>
      </w:r>
      <w:r w:rsidR="00F60DC9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]</w:t>
      </w:r>
    </w:p>
    <w:p w14:paraId="3FCC5394" w14:textId="4AE272DA" w:rsidR="00D837FB" w:rsidRPr="00D837FB" w:rsidRDefault="00D837FB" w:rsidP="008A0242">
      <w:pPr>
        <w:spacing w:before="240" w:after="240" w:line="360" w:lineRule="auto"/>
        <w:ind w:firstLine="540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Розділ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Food+Drink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Так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ця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компанія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виготовляє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не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тільки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одяг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і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ось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їхня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відповідь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на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запитання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“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чому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?”: “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Чому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компанія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з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виробництва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одягу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виготовляє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їжу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?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Промислове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сільське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господарство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виснажує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ґрунт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отруює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воду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загрожує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відкритим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місцям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які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ми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любимо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Захист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землі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нашого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майбутнього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на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ній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означає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що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нам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потрібно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знайти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кращий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шлях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Тому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ми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виробляємо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продукти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які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відновлюють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планету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, а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не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руйнують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її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Як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каже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наш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засновник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Івон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Шуінар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: «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Люди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купують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куртку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кожні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кілька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років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але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їдять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кілька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разів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на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день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Якщо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ми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хочемо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врятувати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нашу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рідну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планету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це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починається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з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їжі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».” </w:t>
      </w:r>
      <w:r w:rsidR="00F60DC9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[9]</w:t>
      </w:r>
    </w:p>
    <w:p w14:paraId="1CAF3281" w14:textId="3285C244" w:rsidR="00D837FB" w:rsidRPr="00D837FB" w:rsidRDefault="00D837FB" w:rsidP="008A0242">
      <w:pPr>
        <w:spacing w:before="240" w:after="240" w:line="360" w:lineRule="auto"/>
        <w:ind w:firstLine="540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У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них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навіть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присутній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цифровий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інструмент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Patagonia Action Works</w:t>
      </w:r>
      <w:r w:rsidR="00A931E1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:lang w:val="uk-UA"/>
          <w14:ligatures w14:val="none"/>
        </w:rPr>
        <w:t>,</w:t>
      </w:r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який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допомагає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людям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підключатися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до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місцевих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екологічних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груп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що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працюють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над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проблемами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які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їх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хвилюють</w:t>
      </w:r>
      <w:proofErr w:type="spellEnd"/>
      <w:proofErr w:type="gram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.  </w:t>
      </w:r>
      <w:proofErr w:type="spellStart"/>
      <w:proofErr w:type="gram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Тобто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метою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цього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інструменту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є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з'єднати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активістів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з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місцевими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екологічними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організаціями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.</w:t>
      </w:r>
      <w:r w:rsidR="00F60DC9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r w:rsidR="00B629DC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:lang w:val="uk-UA"/>
          <w14:ligatures w14:val="none"/>
        </w:rPr>
        <w:t>«</w:t>
      </w:r>
      <w:proofErr w:type="spellStart"/>
      <w:r w:rsidR="00B629DC" w:rsidRPr="00B629DC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Майже</w:t>
      </w:r>
      <w:proofErr w:type="spellEnd"/>
      <w:r w:rsidR="00B629DC" w:rsidRPr="00B629DC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40 </w:t>
      </w:r>
      <w:proofErr w:type="spellStart"/>
      <w:r w:rsidR="00B629DC" w:rsidRPr="00B629DC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років</w:t>
      </w:r>
      <w:proofErr w:type="spellEnd"/>
      <w:r w:rsidR="00B629DC" w:rsidRPr="00B629DC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B629DC" w:rsidRPr="00B629DC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Патагонія</w:t>
      </w:r>
      <w:proofErr w:type="spellEnd"/>
      <w:r w:rsidR="00B629DC" w:rsidRPr="00B629DC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B629DC" w:rsidRPr="00B629DC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підтримує</w:t>
      </w:r>
      <w:proofErr w:type="spellEnd"/>
      <w:r w:rsidR="00B629DC" w:rsidRPr="00B629DC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B629DC" w:rsidRPr="00B629DC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масові</w:t>
      </w:r>
      <w:proofErr w:type="spellEnd"/>
      <w:r w:rsidR="00B629DC" w:rsidRPr="00B629DC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B629DC" w:rsidRPr="00B629DC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групи</w:t>
      </w:r>
      <w:proofErr w:type="spellEnd"/>
      <w:r w:rsidR="00B629DC" w:rsidRPr="00B629DC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="00B629DC" w:rsidRPr="00B629DC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які</w:t>
      </w:r>
      <w:proofErr w:type="spellEnd"/>
      <w:r w:rsidR="00B629DC" w:rsidRPr="00B629DC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B629DC" w:rsidRPr="00B629DC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працюють</w:t>
      </w:r>
      <w:proofErr w:type="spellEnd"/>
      <w:r w:rsidR="00B629DC" w:rsidRPr="00B629DC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B629DC" w:rsidRPr="00B629DC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над</w:t>
      </w:r>
      <w:proofErr w:type="spellEnd"/>
      <w:r w:rsidR="00B629DC" w:rsidRPr="00B629DC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B629DC" w:rsidRPr="00B629DC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пошуком</w:t>
      </w:r>
      <w:proofErr w:type="spellEnd"/>
      <w:r w:rsidR="00B629DC" w:rsidRPr="00B629DC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B629DC" w:rsidRPr="00B629DC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рішень</w:t>
      </w:r>
      <w:proofErr w:type="spellEnd"/>
      <w:r w:rsidR="00B629DC" w:rsidRPr="00B629DC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B629DC" w:rsidRPr="00B629DC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екологічної</w:t>
      </w:r>
      <w:proofErr w:type="spellEnd"/>
      <w:r w:rsidR="00B629DC" w:rsidRPr="00B629DC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B629DC" w:rsidRPr="00B629DC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кризи</w:t>
      </w:r>
      <w:proofErr w:type="spellEnd"/>
      <w:r w:rsidR="00B629DC" w:rsidRPr="00B629DC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="00B629DC" w:rsidRPr="00B629DC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Але</w:t>
      </w:r>
      <w:proofErr w:type="spellEnd"/>
      <w:r w:rsidR="00B629DC" w:rsidRPr="00B629DC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в </w:t>
      </w:r>
      <w:proofErr w:type="spellStart"/>
      <w:r w:rsidR="00B629DC" w:rsidRPr="00B629DC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цей</w:t>
      </w:r>
      <w:proofErr w:type="spellEnd"/>
      <w:r w:rsidR="00B629DC" w:rsidRPr="00B629DC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B629DC" w:rsidRPr="00B629DC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час</w:t>
      </w:r>
      <w:proofErr w:type="spellEnd"/>
      <w:r w:rsidR="00B629DC" w:rsidRPr="00B629DC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B629DC" w:rsidRPr="00B629DC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безпрецедентних</w:t>
      </w:r>
      <w:proofErr w:type="spellEnd"/>
      <w:r w:rsidR="00B629DC" w:rsidRPr="00B629DC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B629DC" w:rsidRPr="00B629DC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загроз</w:t>
      </w:r>
      <w:proofErr w:type="spellEnd"/>
      <w:r w:rsidR="00B629DC" w:rsidRPr="00B629DC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B629DC" w:rsidRPr="00B629DC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часто</w:t>
      </w:r>
      <w:proofErr w:type="spellEnd"/>
      <w:r w:rsidR="00B629DC" w:rsidRPr="00B629DC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B629DC" w:rsidRPr="00B629DC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важко</w:t>
      </w:r>
      <w:proofErr w:type="spellEnd"/>
      <w:r w:rsidR="00B629DC" w:rsidRPr="00B629DC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B629DC" w:rsidRPr="00B629DC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визначити</w:t>
      </w:r>
      <w:proofErr w:type="spellEnd"/>
      <w:r w:rsidR="00B629DC" w:rsidRPr="00B629DC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B629DC" w:rsidRPr="00B629DC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найкращий</w:t>
      </w:r>
      <w:proofErr w:type="spellEnd"/>
      <w:r w:rsidR="00B629DC" w:rsidRPr="00B629DC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B629DC" w:rsidRPr="00B629DC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спосіб</w:t>
      </w:r>
      <w:proofErr w:type="spellEnd"/>
      <w:r w:rsidR="00B629DC" w:rsidRPr="00B629DC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B629DC" w:rsidRPr="00B629DC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втрутитися</w:t>
      </w:r>
      <w:proofErr w:type="spellEnd"/>
      <w:r w:rsidR="00B629DC" w:rsidRPr="00B629DC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="00B629DC" w:rsidRPr="00B629DC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Ось</w:t>
      </w:r>
      <w:proofErr w:type="spellEnd"/>
      <w:r w:rsidR="00B629DC" w:rsidRPr="00B629DC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B629DC" w:rsidRPr="00B629DC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чому</w:t>
      </w:r>
      <w:proofErr w:type="spellEnd"/>
      <w:r w:rsidR="00B629DC" w:rsidRPr="00B629DC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B629DC" w:rsidRPr="00B629DC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ми</w:t>
      </w:r>
      <w:proofErr w:type="spellEnd"/>
      <w:r w:rsidR="00B629DC" w:rsidRPr="00B629DC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B629DC" w:rsidRPr="00B629DC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об’єднуємо</w:t>
      </w:r>
      <w:proofErr w:type="spellEnd"/>
      <w:r w:rsidR="00B629DC" w:rsidRPr="00B629DC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B629DC" w:rsidRPr="00B629DC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людей</w:t>
      </w:r>
      <w:proofErr w:type="spellEnd"/>
      <w:r w:rsidR="00B629DC" w:rsidRPr="00B629DC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B629DC" w:rsidRPr="00B629DC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із</w:t>
      </w:r>
      <w:proofErr w:type="spellEnd"/>
      <w:r w:rsidR="00B629DC" w:rsidRPr="00B629DC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B629DC" w:rsidRPr="00B629DC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екологічними</w:t>
      </w:r>
      <w:proofErr w:type="spellEnd"/>
      <w:r w:rsidR="00B629DC" w:rsidRPr="00B629DC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B629DC" w:rsidRPr="00B629DC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організаціями</w:t>
      </w:r>
      <w:proofErr w:type="spellEnd"/>
      <w:r w:rsidR="00B629DC" w:rsidRPr="00B629DC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="00B629DC" w:rsidRPr="00B629DC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щоб</w:t>
      </w:r>
      <w:proofErr w:type="spellEnd"/>
      <w:r w:rsidR="00B629DC" w:rsidRPr="00B629DC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B629DC" w:rsidRPr="00B629DC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lastRenderedPageBreak/>
        <w:t>вживати</w:t>
      </w:r>
      <w:proofErr w:type="spellEnd"/>
      <w:r w:rsidR="00B629DC" w:rsidRPr="00B629DC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B629DC" w:rsidRPr="00B629DC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заходів</w:t>
      </w:r>
      <w:proofErr w:type="spellEnd"/>
      <w:r w:rsidR="00B629DC" w:rsidRPr="00B629DC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B629DC" w:rsidRPr="00B629DC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щодо</w:t>
      </w:r>
      <w:proofErr w:type="spellEnd"/>
      <w:r w:rsidR="00B629DC" w:rsidRPr="00B629DC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B629DC" w:rsidRPr="00B629DC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найгостріших</w:t>
      </w:r>
      <w:proofErr w:type="spellEnd"/>
      <w:r w:rsidR="00B629DC" w:rsidRPr="00B629DC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B629DC" w:rsidRPr="00B629DC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проблем</w:t>
      </w:r>
      <w:proofErr w:type="spellEnd"/>
      <w:r w:rsidR="00B629DC" w:rsidRPr="00B629DC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, з </w:t>
      </w:r>
      <w:proofErr w:type="spellStart"/>
      <w:r w:rsidR="00B629DC" w:rsidRPr="00B629DC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якими</w:t>
      </w:r>
      <w:proofErr w:type="spellEnd"/>
      <w:r w:rsidR="00B629DC" w:rsidRPr="00B629DC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B629DC" w:rsidRPr="00B629DC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сьогодні</w:t>
      </w:r>
      <w:proofErr w:type="spellEnd"/>
      <w:r w:rsidR="00B629DC" w:rsidRPr="00B629DC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B629DC" w:rsidRPr="00B629DC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стикається</w:t>
      </w:r>
      <w:proofErr w:type="spellEnd"/>
      <w:r w:rsidR="00B629DC" w:rsidRPr="00B629DC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proofErr w:type="gramStart"/>
      <w:r w:rsidR="00B629DC" w:rsidRPr="00B629DC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світ</w:t>
      </w:r>
      <w:proofErr w:type="spellEnd"/>
      <w:r w:rsidR="00B629DC" w:rsidRPr="00B629DC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.</w:t>
      </w:r>
      <w:r w:rsidR="00B629DC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:lang w:val="uk-UA"/>
          <w14:ligatures w14:val="none"/>
        </w:rPr>
        <w:t>»</w:t>
      </w:r>
      <w:proofErr w:type="gramEnd"/>
      <w:r w:rsidR="00B629DC" w:rsidRPr="00B629DC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r w:rsidR="00F60DC9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[</w:t>
      </w:r>
      <w:r w:rsidR="004E735F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:lang w:val="uk-UA"/>
          <w14:ligatures w14:val="none"/>
        </w:rPr>
        <w:t>5</w:t>
      </w:r>
      <w:r w:rsidR="00F60DC9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]</w:t>
      </w:r>
    </w:p>
    <w:p w14:paraId="08313B42" w14:textId="77777777" w:rsidR="00D837FB" w:rsidRPr="00D837FB" w:rsidRDefault="00D837FB" w:rsidP="008A0242">
      <w:pPr>
        <w:spacing w:before="240" w:after="240" w:line="360" w:lineRule="auto"/>
        <w:ind w:firstLine="540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Соціальні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мережі</w:t>
      </w:r>
      <w:proofErr w:type="spellEnd"/>
      <w:r w:rsidRPr="00D837FB">
        <w:rPr>
          <w:rFonts w:ascii="Times New Roman" w:eastAsia="Times New Roman" w:hAnsi="Times New Roman" w:cs="Times New Roman"/>
          <w:b/>
          <w:bCs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використовуються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компанією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для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того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щоб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спілкуватися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з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клієнтами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поширювати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свої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цінності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. У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них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є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сторінки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на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Facebook, Twitter, Instagram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YouTube,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де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публікуються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новини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історії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фотографії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що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підкреслюють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прихильність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до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етики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екології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.</w:t>
      </w:r>
    </w:p>
    <w:p w14:paraId="63BB15E3" w14:textId="77777777" w:rsidR="00D837FB" w:rsidRPr="00D837FB" w:rsidRDefault="00D837FB" w:rsidP="008A0242">
      <w:pPr>
        <w:spacing w:before="240" w:after="240" w:line="360" w:lineRule="auto"/>
        <w:ind w:firstLine="540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Блог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Patagonia-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це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платформа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де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компанія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публікує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неймовірні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цікаві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повчальні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статті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і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есе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на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різні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теми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пов'язані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з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етикою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і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екологією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Таким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чином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Patagonia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ділиться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своїми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знаннями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досвідом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з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клієнтами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залучає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їх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до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важливих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розмов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.</w:t>
      </w:r>
    </w:p>
    <w:p w14:paraId="1B43872D" w14:textId="77777777" w:rsidR="00D837FB" w:rsidRPr="00D837FB" w:rsidRDefault="00D837FB" w:rsidP="008A0242">
      <w:pPr>
        <w:spacing w:before="240" w:after="240" w:line="360" w:lineRule="auto"/>
        <w:ind w:firstLine="540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Також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компанія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співпрацює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ЗМІ,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щоб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розповісти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свою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роботу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цінності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Завдяки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цьому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підвищується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обізнаність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ініціативи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компанії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залучаються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нові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клієнти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.</w:t>
      </w:r>
    </w:p>
    <w:p w14:paraId="098A8D6B" w14:textId="4872C15B" w:rsidR="00D837FB" w:rsidRPr="00D837FB" w:rsidRDefault="00D837FB" w:rsidP="008A0242">
      <w:pPr>
        <w:spacing w:before="240" w:after="240" w:line="360" w:lineRule="auto"/>
        <w:ind w:firstLine="540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val="uk-UA"/>
          <w14:ligatures w14:val="none"/>
        </w:rPr>
      </w:pP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Програмно-цільові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інструменти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соціально-етичного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маркетингу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у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компанії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Patagonia</w:t>
      </w:r>
      <w:r w:rsidR="0016055F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. </w:t>
      </w:r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Patagonia,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застосовує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різноманітні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програмно-цільові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інструменти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для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просування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своїх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цінностей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досягнення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цілей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Одним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із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таких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інструментів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є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програма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"1%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для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планети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".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Щороку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Patagonia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віддає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1%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від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своїх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продажів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(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близько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gram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10</w:t>
      </w:r>
      <w:proofErr w:type="gram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мільйонів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доларів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США)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екологічним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групам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всьому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світу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Ця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програма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підтримує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понад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1000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організацій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що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займаються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вирішенням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проблем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зміни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клімату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забруднення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захисту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земель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Використовуючи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свій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веб-сайт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соціальні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мережі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компанія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розповідає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цю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ініціативу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заохочує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інші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компанії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людей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приєднуватися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внеску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.</w:t>
      </w:r>
      <w:r w:rsidRPr="00D837FB">
        <w:rPr>
          <w:rFonts w:ascii="Times New Roman" w:eastAsia="Times New Roman" w:hAnsi="Times New Roman" w:cs="Times New Roman"/>
          <w:color w:val="0B5394"/>
          <w:kern w:val="0"/>
          <w:sz w:val="28"/>
          <w:szCs w:val="28"/>
          <w:shd w:val="clear" w:color="auto" w:fill="FFFFFF"/>
          <w14:ligatures w14:val="none"/>
        </w:rPr>
        <w:t xml:space="preserve"> </w:t>
      </w:r>
    </w:p>
    <w:p w14:paraId="235FF520" w14:textId="2C5EBE31" w:rsidR="00D837FB" w:rsidRPr="00D837FB" w:rsidRDefault="00D837FB" w:rsidP="008A0242">
      <w:pPr>
        <w:spacing w:before="240" w:after="240" w:line="360" w:lineRule="auto"/>
        <w:ind w:firstLine="540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val="uk-UA"/>
          <w14:ligatures w14:val="none"/>
        </w:rPr>
      </w:pP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Іншим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важливим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кроком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є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ініціатива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"Ironclad Guarantee",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яка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підкреслює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відданість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Patagonia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довговічності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стійкості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Компанія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гарантує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що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вся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її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продукція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виготовлена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з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якісних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матеріалів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з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використанням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етичних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методів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виробництва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Пропонується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безкоштовний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ремонт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або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заміна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будь-якої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продукції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яка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вийде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з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ладу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через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дефект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матеріалів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або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виготовлення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.</w:t>
      </w:r>
      <w:r w:rsidRPr="00D837FB">
        <w:rPr>
          <w:rFonts w:ascii="Times New Roman" w:eastAsia="Times New Roman" w:hAnsi="Times New Roman" w:cs="Times New Roman"/>
          <w:color w:val="0B5394"/>
          <w:kern w:val="0"/>
          <w:sz w:val="28"/>
          <w:szCs w:val="28"/>
          <w:shd w:val="clear" w:color="auto" w:fill="FFFFFF"/>
          <w14:ligatures w14:val="none"/>
        </w:rPr>
        <w:t xml:space="preserve"> </w:t>
      </w:r>
    </w:p>
    <w:p w14:paraId="334B8965" w14:textId="0D11ECE6" w:rsidR="00D837FB" w:rsidRPr="00D837FB" w:rsidRDefault="00D837FB" w:rsidP="008A0242">
      <w:pPr>
        <w:spacing w:before="240" w:after="240" w:line="360" w:lineRule="auto"/>
        <w:ind w:firstLine="540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val="uk-UA"/>
          <w14:ligatures w14:val="none"/>
        </w:rPr>
      </w:pP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lastRenderedPageBreak/>
        <w:t>Ще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однією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кампанією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є "Common Threads",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спрямована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заохочення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людей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купувати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менше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одягу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і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ретельніше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підбирати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що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вони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купують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Надаються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поради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щодо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догляду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одягом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щоб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продовжити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термін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його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служби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а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також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організовуються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семінари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і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майстер-класи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з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ремонту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одягу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.</w:t>
      </w:r>
    </w:p>
    <w:p w14:paraId="73E2A714" w14:textId="77777777" w:rsidR="00D837FB" w:rsidRPr="00D837FB" w:rsidRDefault="00D837FB" w:rsidP="008A0242">
      <w:pPr>
        <w:spacing w:before="240" w:after="240" w:line="360" w:lineRule="auto"/>
        <w:ind w:firstLine="540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Також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ведеться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співпраця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з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екологічними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організаціями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для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підвищення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обізнаності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екологічні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проблеми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підтримуючи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їх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фінансово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волонтерською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роботою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лобіюванням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урядових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політик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для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захисту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довкілля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.</w:t>
      </w:r>
    </w:p>
    <w:p w14:paraId="391FE554" w14:textId="77777777" w:rsidR="00D837FB" w:rsidRPr="00D837FB" w:rsidRDefault="00D837FB" w:rsidP="008A0242">
      <w:pPr>
        <w:spacing w:before="240" w:after="240" w:line="360" w:lineRule="auto"/>
        <w:ind w:firstLine="540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Патагонія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відома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своїми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високими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стандартами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якості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етики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у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виробництві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що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часто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відображається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у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вищих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цінах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їхні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товари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Ціноутворення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основі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цінності-ключовий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принцип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який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лежить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в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основі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їхнього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підходу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Вони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встановлюють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ціни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які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відображають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реальну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вартість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виробництва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розповсюдження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а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також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враховують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цінність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яку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вони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надають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через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високу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якість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довговічність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етичне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виробництво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Це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означає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що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хоча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ціни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можуть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бути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вищими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ніж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у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конкурентів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клієнти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все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одно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розуміють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що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ці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товари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варті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своїх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грошей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.</w:t>
      </w:r>
    </w:p>
    <w:p w14:paraId="17AD8B8E" w14:textId="77777777" w:rsidR="00D837FB" w:rsidRPr="00D837FB" w:rsidRDefault="00D837FB" w:rsidP="008A0242">
      <w:pPr>
        <w:spacing w:before="240" w:after="240" w:line="360" w:lineRule="auto"/>
        <w:ind w:firstLine="540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Щорічні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звіти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Patagonia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стійкість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надають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детальну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інформацію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їхні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зусилля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Що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дає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громадськості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можливість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ознайомитися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з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досягненнями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а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також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звернути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увагу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області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їм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ще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потрібно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покращитися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.</w:t>
      </w:r>
    </w:p>
    <w:p w14:paraId="582F884B" w14:textId="77777777" w:rsidR="00E558FF" w:rsidRDefault="00D837FB" w:rsidP="008A0242">
      <w:pPr>
        <w:spacing w:before="240" w:after="240" w:line="360" w:lineRule="auto"/>
        <w:ind w:firstLine="540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val="uk-UA"/>
          <w14:ligatures w14:val="none"/>
        </w:rPr>
      </w:pP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Сертифікація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B Corporation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підкреслює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зобов'язання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Patagonia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соціальної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відповідальності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вона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відображає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їхню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зосередженість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створенні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позитивного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впливу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світ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через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свою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діяльність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Підтверджується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відповідність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суворим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стандартам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що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встановлені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для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B Corporation,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що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дає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компанії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використовувати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свою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силу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для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створення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позитивних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змін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.</w:t>
      </w:r>
    </w:p>
    <w:p w14:paraId="21ED34A5" w14:textId="77777777" w:rsidR="00BC75CB" w:rsidRDefault="00BC75CB" w:rsidP="008A0242">
      <w:pPr>
        <w:spacing w:before="240" w:after="240" w:line="360" w:lineRule="auto"/>
        <w:ind w:firstLine="540"/>
        <w:jc w:val="both"/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:lang w:val="uk-UA"/>
          <w14:ligatures w14:val="none"/>
        </w:rPr>
      </w:pPr>
    </w:p>
    <w:p w14:paraId="18341D20" w14:textId="77777777" w:rsidR="00BC75CB" w:rsidRDefault="00BC75CB" w:rsidP="008A0242">
      <w:pPr>
        <w:spacing w:before="240" w:after="240" w:line="360" w:lineRule="auto"/>
        <w:ind w:firstLine="540"/>
        <w:jc w:val="both"/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:lang w:val="uk-UA"/>
          <w14:ligatures w14:val="none"/>
        </w:rPr>
      </w:pPr>
    </w:p>
    <w:p w14:paraId="079733C8" w14:textId="77777777" w:rsidR="00C96245" w:rsidRDefault="00C96245" w:rsidP="00C96245">
      <w:pPr>
        <w:spacing w:before="240" w:after="240" w:line="360" w:lineRule="auto"/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:lang w:val="uk-UA"/>
          <w14:ligatures w14:val="none"/>
        </w:rPr>
      </w:pPr>
    </w:p>
    <w:p w14:paraId="6E0DADCC" w14:textId="11974EBA" w:rsidR="00281AC3" w:rsidRDefault="00D837FB" w:rsidP="00C96245">
      <w:pPr>
        <w:spacing w:before="240" w:after="240" w:line="360" w:lineRule="auto"/>
        <w:jc w:val="center"/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:lang w:val="uk-UA"/>
          <w14:ligatures w14:val="none"/>
        </w:rPr>
      </w:pPr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lastRenderedPageBreak/>
        <w:t>РОЗДІЛ 3</w:t>
      </w:r>
    </w:p>
    <w:p w14:paraId="74E24F85" w14:textId="7923D0C9" w:rsidR="00D837FB" w:rsidRPr="00D837FB" w:rsidRDefault="00D837FB" w:rsidP="00C96245">
      <w:pPr>
        <w:spacing w:before="240" w:after="240" w:line="360" w:lineRule="auto"/>
        <w:ind w:firstLine="540"/>
        <w:jc w:val="center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РЕКОМЕНДАЦІЇ ЩОДО ВИКОРИСТАННЯ ІНСТРУМЕНТІВ СОЦІАЛЬНО-ЕТИЧНОГО МАРКЕТИНГУ У КОМПАНІЇ PATAGONIA</w:t>
      </w:r>
    </w:p>
    <w:p w14:paraId="1AF204D6" w14:textId="77777777" w:rsidR="008A0242" w:rsidRDefault="008A0242" w:rsidP="008A0242">
      <w:pPr>
        <w:spacing w:before="240" w:after="240" w:line="360" w:lineRule="auto"/>
        <w:jc w:val="both"/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:lang w:val="uk-UA"/>
          <w14:ligatures w14:val="none"/>
        </w:rPr>
      </w:pPr>
    </w:p>
    <w:p w14:paraId="2911966E" w14:textId="5842EFAF" w:rsidR="00D837FB" w:rsidRDefault="00D837FB" w:rsidP="008A0242">
      <w:pPr>
        <w:spacing w:before="240" w:after="240" w:line="360" w:lineRule="auto"/>
        <w:ind w:firstLine="547"/>
        <w:jc w:val="both"/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:lang w:val="uk-UA"/>
          <w14:ligatures w14:val="none"/>
        </w:rPr>
      </w:pPr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3.1.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Розробка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соціально-етичних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комунікаційних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стратегій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надання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рекомендацій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для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виріщення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недоліків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пропозиції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нововведень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.</w:t>
      </w:r>
    </w:p>
    <w:p w14:paraId="73A0A7B5" w14:textId="77777777" w:rsidR="008A0242" w:rsidRDefault="008A0242" w:rsidP="008A0242">
      <w:pPr>
        <w:spacing w:before="240" w:after="240" w:line="360" w:lineRule="auto"/>
        <w:ind w:firstLine="540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val="uk-UA"/>
          <w14:ligatures w14:val="none"/>
        </w:rPr>
      </w:pPr>
    </w:p>
    <w:p w14:paraId="73743759" w14:textId="51B04DAC" w:rsidR="00D837FB" w:rsidRPr="00D837FB" w:rsidRDefault="0016055F" w:rsidP="008A0242">
      <w:pPr>
        <w:spacing w:before="240" w:after="240" w:line="360" w:lineRule="auto"/>
        <w:ind w:firstLine="540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Розробка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соціально-етичних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комунікаційних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стратегій</w:t>
      </w:r>
      <w:proofErr w:type="spellEnd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Щоб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зберегти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довіру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підтримку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своїх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клієнтів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компанія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повинна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продовжувати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підкреслювати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свої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цінності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у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комунікаціях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роблячи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це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автентично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прозоро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Це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включає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публікацію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звітів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про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стійкість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розкриття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інформації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про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ланцюжки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постачання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демонстрацію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зусиль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з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екологічного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соціального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впливу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Можна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створити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серію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відеороликів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які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висвітлюють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етичні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практики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компанії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зосереджуючись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на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історіях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людей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які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стоять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за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брендом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це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допоможе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з'єднати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бренд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з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емоціями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споживачів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.</w:t>
      </w:r>
      <w:r w:rsidR="00215C97">
        <w:rPr>
          <w:rFonts w:ascii="Times New Roman" w:eastAsia="Times New Roman" w:hAnsi="Times New Roman" w:cs="Times New Roman"/>
          <w:color w:val="1155CC"/>
          <w:kern w:val="0"/>
          <w:sz w:val="28"/>
          <w:szCs w:val="28"/>
          <w:shd w:val="clear" w:color="auto" w:fill="FFFFFF"/>
          <w:lang w:val="uk-UA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Співпраця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з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незалежними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аудиторами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для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перевірки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підтвердження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заяв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щодо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стійкості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також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сприятиме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зміцненню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довіри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до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бренду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.</w:t>
      </w:r>
    </w:p>
    <w:p w14:paraId="4C7C5714" w14:textId="77777777" w:rsidR="00D837FB" w:rsidRPr="00D837FB" w:rsidRDefault="00D837FB" w:rsidP="008A0242">
      <w:pPr>
        <w:spacing w:before="240" w:after="240" w:line="360" w:lineRule="auto"/>
        <w:ind w:firstLine="540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Для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подальшого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зміцнення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відносин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з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клієнтами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потрібно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залучати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розширювати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повноваження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спільноти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створюючи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платформи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для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proofErr w:type="gram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діалогу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 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співпраці</w:t>
      </w:r>
      <w:proofErr w:type="spellEnd"/>
      <w:proofErr w:type="gram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Чудовим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кроком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буде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створення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форуму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в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інтернеті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клієнти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обговорюватимуть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соціальні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проблеми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ділитимуться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ідеями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з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компанією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між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собою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. А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заохочення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клієнтів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ділитися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своїми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історіями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в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соціальних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мережах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з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використанням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унікального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хештегу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дозволить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створити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більш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згуртовану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і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активну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спільноту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.</w:t>
      </w:r>
    </w:p>
    <w:p w14:paraId="59257CF2" w14:textId="77777777" w:rsidR="00D837FB" w:rsidRPr="00D837FB" w:rsidRDefault="00D837FB" w:rsidP="008A0242">
      <w:pPr>
        <w:spacing w:before="240" w:after="240" w:line="360" w:lineRule="auto"/>
        <w:ind w:firstLine="540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Використання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інноваційних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каналів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зв'язку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є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досить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хорошою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ідеєю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для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компанія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у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якої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комунікаційна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політика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ітак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дуже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високому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рівні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Одним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із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lastRenderedPageBreak/>
        <w:t>прикладів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може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бути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створення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віртуального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туру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фабриках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щоб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клієнти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могли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побачити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процес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виробництва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продукції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Також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як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дивно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але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у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компанії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немає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мобільного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додатку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тому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їм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обов’язково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потрібно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зайнятись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розробкою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адже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через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нього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клієнтам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буде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легше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дізнатися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більше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продукти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знайти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місцеві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магазини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підключитися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спільноти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Співпраця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з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інфлюенсерами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в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соціальних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мережах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допоможе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охопити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нову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аудиторію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просувати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свої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цінності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Але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щоб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зіпсувати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репутацію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бренду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інфлуенсерів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потрібно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вибирати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справді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ретельно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дивлячись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їх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попередню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історію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.</w:t>
      </w:r>
    </w:p>
    <w:p w14:paraId="0E373239" w14:textId="05412DCB" w:rsidR="00D837FB" w:rsidRPr="00D837FB" w:rsidRDefault="0016055F" w:rsidP="008A0242">
      <w:pPr>
        <w:spacing w:before="240" w:after="240" w:line="360" w:lineRule="auto"/>
        <w:ind w:firstLine="540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:lang w:val="uk-UA"/>
          <w14:ligatures w14:val="none"/>
        </w:rPr>
        <w:t>Н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адання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рекомендацій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для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виріщення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недоліків</w:t>
      </w:r>
      <w:proofErr w:type="spellEnd"/>
      <w:r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:lang w:val="uk-UA"/>
          <w14:ligatures w14:val="none"/>
        </w:rPr>
        <w:t xml:space="preserve">.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Як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нам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вже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відомо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навіть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незважаючи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на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свою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бездоганність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компанія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все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одно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стикається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з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критикою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Тому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зараз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ми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обговоримо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інструменти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які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допоможуть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у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вирішенні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цих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проблем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.</w:t>
      </w:r>
    </w:p>
    <w:p w14:paraId="768E742B" w14:textId="77777777" w:rsidR="00D837FB" w:rsidRPr="00D837FB" w:rsidRDefault="00D837FB" w:rsidP="008A0242">
      <w:pPr>
        <w:spacing w:before="240" w:after="240" w:line="360" w:lineRule="auto"/>
        <w:ind w:firstLine="540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Критика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щодо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greenwashing є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першою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нагальною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потребою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для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вирішення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Як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завжди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першим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і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найголовнішим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кроком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є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підвищення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прозорості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своїх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дій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. А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саме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це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передбачає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публікацію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детальних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звітів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екологічні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практики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і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впливи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що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включають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інформацію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ланцюги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постачання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використання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енергії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викиди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парникових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газів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відходи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Надання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чітких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точних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даних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ініціативи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сталого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розвитку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допоможе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уникнути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звинувачень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у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введенні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в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оману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Також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співпраця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з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незалежними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експертами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для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перевірки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екологічних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тверджень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зміцнить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довіру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зусиль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компанії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.</w:t>
      </w:r>
    </w:p>
    <w:p w14:paraId="520B900E" w14:textId="77777777" w:rsidR="00D837FB" w:rsidRPr="00D837FB" w:rsidRDefault="00D837FB" w:rsidP="008A0242">
      <w:pPr>
        <w:spacing w:before="240" w:after="240" w:line="360" w:lineRule="auto"/>
        <w:ind w:firstLine="540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Важливим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аспектом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є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визнання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вирішення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проблем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Відкрито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визнаючи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недоліки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помилки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пов'язані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з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екологічними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практиками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компанія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демонструє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готовність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навчання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і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вдосконалення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Також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спілкування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з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критиками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врахування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їхніх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занепокоєнь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сприятиме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конструктивному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діалогу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екологічну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відповідальність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Компанія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має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вживати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заходів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для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вирішення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піднятих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критиками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проблем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змінюючи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практики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вибачаючись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помилки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або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інвестуючи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в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нові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ініціативи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.</w:t>
      </w:r>
    </w:p>
    <w:p w14:paraId="20A23B6F" w14:textId="77777777" w:rsidR="00D837FB" w:rsidRPr="00D837FB" w:rsidRDefault="00D837FB" w:rsidP="008A0242">
      <w:pPr>
        <w:spacing w:before="240" w:after="240" w:line="360" w:lineRule="auto"/>
        <w:ind w:firstLine="540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lastRenderedPageBreak/>
        <w:t xml:space="preserve">Patagonia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має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бути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послідовною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і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стійкою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у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своїх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зусиллях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Втілення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екологічних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принципів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у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всіх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аспектах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бізнесу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від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ланцюгів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постачання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маркетингу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допоможе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уникнути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звинувачень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у greenwashing.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Збереження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довгострокового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підходу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екологічної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відповідальності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продемонструє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відданість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справі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а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просто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спробу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покращити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свій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імідж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. </w:t>
      </w:r>
    </w:p>
    <w:p w14:paraId="3CF5B4E4" w14:textId="77777777" w:rsidR="00D837FB" w:rsidRPr="00D837FB" w:rsidRDefault="00D837FB" w:rsidP="008A0242">
      <w:pPr>
        <w:spacing w:before="240" w:after="240" w:line="360" w:lineRule="auto"/>
        <w:ind w:firstLine="540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Наступною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є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проблема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високих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завжди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доступних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цін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Питання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заключається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в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тому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як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вирішити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її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завдаючи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шкоди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бізнесу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.</w:t>
      </w:r>
    </w:p>
    <w:p w14:paraId="39295DF4" w14:textId="77777777" w:rsidR="00D837FB" w:rsidRPr="00D837FB" w:rsidRDefault="00D837FB" w:rsidP="008A0242">
      <w:pPr>
        <w:spacing w:before="240" w:after="240" w:line="360" w:lineRule="auto"/>
        <w:ind w:firstLine="540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Patagonia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може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детально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пояснити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споживачам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витрати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пов'язані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з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виробництвом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етичної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екологічно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чистої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продукції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Розкриття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інформації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як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вони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інвестують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прибуток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у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соціальні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ініціативи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допоможе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клієнтам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зрозуміти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що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висока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ціна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обумовлена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тільки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якістю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товарів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але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й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їхнім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позитивним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впливом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суспільство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і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природу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.</w:t>
      </w:r>
    </w:p>
    <w:p w14:paraId="03062C4A" w14:textId="77777777" w:rsidR="00D837FB" w:rsidRPr="00D837FB" w:rsidRDefault="00D837FB" w:rsidP="008A0242">
      <w:pPr>
        <w:spacing w:before="240" w:after="240" w:line="360" w:lineRule="auto"/>
        <w:ind w:firstLine="540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Компанії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потрібно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зробити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акцент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вторинному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ринку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довговічності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своєї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продукції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Покупці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зрозуміють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що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завдяки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хорошій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якості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товару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вони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зможуть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уникнути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частих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замін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одягу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. А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завдяки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платформі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для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перепродажу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вони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будуть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здатні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повернути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частину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витрачених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коштів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. </w:t>
      </w:r>
    </w:p>
    <w:p w14:paraId="393DC6F2" w14:textId="77777777" w:rsidR="00887A80" w:rsidRDefault="00D837FB" w:rsidP="008A0242">
      <w:pPr>
        <w:spacing w:before="240" w:after="240" w:line="360" w:lineRule="auto"/>
        <w:ind w:firstLine="540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Можна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розробити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програми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доступності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такі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як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знижки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для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студентів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військових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або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людей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з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низьким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доходом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. А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також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зробити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накопичення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балів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попередні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покупки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що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досягненні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певного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ліміту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дасть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змогу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виграти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подарунок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.</w:t>
      </w:r>
      <w:r w:rsidR="00887A80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</w:p>
    <w:p w14:paraId="3347588A" w14:textId="45EE63CE" w:rsidR="00D837FB" w:rsidRPr="00D837FB" w:rsidRDefault="00D837FB" w:rsidP="008A0242">
      <w:pPr>
        <w:spacing w:before="240" w:after="240" w:line="360" w:lineRule="auto"/>
        <w:ind w:firstLine="540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Останньою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з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проблем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була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демотивація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інших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компаній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через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унікальні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можливості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і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ресурси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Patagonia</w:t>
      </w:r>
      <w:r w:rsidR="00887A80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.</w:t>
      </w:r>
    </w:p>
    <w:p w14:paraId="531C87FD" w14:textId="77777777" w:rsidR="00D837FB" w:rsidRPr="00D837FB" w:rsidRDefault="00D837FB" w:rsidP="008A0242">
      <w:pPr>
        <w:spacing w:before="240" w:after="240" w:line="360" w:lineRule="auto"/>
        <w:ind w:firstLine="540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Компанія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може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вплинути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бізнес-середовище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поширюючи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свої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знання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досвід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серед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інших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Для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цього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доцільно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організовувати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семінари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вони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ділитимуться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своїми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успіхами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викликами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Публікація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детальних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звітів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свої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стратегії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результати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дозволить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іншим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бізнесам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навчатися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прикладі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Patagonia. </w:t>
      </w:r>
    </w:p>
    <w:p w14:paraId="0899D74B" w14:textId="77777777" w:rsidR="00D837FB" w:rsidRPr="00D837FB" w:rsidRDefault="00D837FB" w:rsidP="008A0242">
      <w:pPr>
        <w:spacing w:before="240" w:after="240" w:line="360" w:lineRule="auto"/>
        <w:ind w:firstLine="540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lastRenderedPageBreak/>
        <w:t>Також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можна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стати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наставником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інвестором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для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невеликих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компаній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які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прагнуть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вести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бізнес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етично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Надання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інвестицій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таким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компаніям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допоможе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їм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реалізувати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свої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цілі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підвищити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рівень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етичної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відповідальності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Що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є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вигідним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і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для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Patagonia,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адже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якщо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компанії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стануть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популярними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ринку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інвестиції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окупляться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ще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більшими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сумами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. А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потім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це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може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перерости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у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вигідне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партнерство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Таким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чином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створюється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екосистема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підтримки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досвідчені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компанії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допомагають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новачкам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розвиватися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в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напрямку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етичного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ведення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бізнесу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.</w:t>
      </w:r>
    </w:p>
    <w:p w14:paraId="5107C6C7" w14:textId="77777777" w:rsidR="00887A80" w:rsidRDefault="00D837FB" w:rsidP="008A0242">
      <w:pPr>
        <w:spacing w:before="240" w:after="240" w:line="360" w:lineRule="auto"/>
        <w:ind w:firstLine="540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Patagonia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має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заохочувати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інші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компанії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зосереджуватися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власних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етичних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цілях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і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цінностях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а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спробах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повторити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її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успіх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Важливо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визнавати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цінувати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зусилля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інших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компаній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навіть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якщо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вони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досягають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досконалості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а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також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підкреслювати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що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етичне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ведення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бізнесу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приносить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користь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як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компаніям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так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і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суспільству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загалом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незалежно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від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фінансових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результатів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що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допоможе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змінити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фокус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бізнесів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довгострокові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етичні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цілі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.</w:t>
      </w:r>
    </w:p>
    <w:p w14:paraId="40D6C929" w14:textId="03A44C17" w:rsidR="00D837FB" w:rsidRPr="00D837FB" w:rsidRDefault="00D837FB" w:rsidP="008A0242">
      <w:pPr>
        <w:spacing w:before="240" w:after="240" w:line="360" w:lineRule="auto"/>
        <w:ind w:firstLine="540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Етичне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ведення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бізнесу-це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безперервний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процес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що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завжди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має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простір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для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вдосконалення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Натхнення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інших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компаній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постійного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вдосконалення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і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прагнення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кращого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допоможе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формувати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культуру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етичної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екологічно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відповідальності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.</w:t>
      </w:r>
    </w:p>
    <w:p w14:paraId="33B54184" w14:textId="7A18DF01" w:rsidR="00D837FB" w:rsidRPr="00D837FB" w:rsidRDefault="0016055F" w:rsidP="008A0242">
      <w:pPr>
        <w:spacing w:before="240" w:after="240" w:line="360" w:lineRule="auto"/>
        <w:ind w:firstLine="540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:lang w:val="uk-UA"/>
          <w14:ligatures w14:val="none"/>
        </w:rPr>
        <w:t>П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ропозиції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нововведень</w:t>
      </w:r>
      <w:proofErr w:type="spellEnd"/>
      <w:r w:rsidRPr="00D837FB"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14:ligatures w14:val="none"/>
        </w:rPr>
        <w:t>.</w:t>
      </w:r>
      <w:r>
        <w:rPr>
          <w:rFonts w:ascii="Times New Roman" w:eastAsia="Times New Roman" w:hAnsi="Times New Roman" w:cs="Times New Roman"/>
          <w:color w:val="0D0D0D"/>
          <w:kern w:val="0"/>
          <w:sz w:val="28"/>
          <w:szCs w:val="28"/>
          <w:shd w:val="clear" w:color="auto" w:fill="FFFFFF"/>
          <w:lang w:val="uk-UA"/>
          <w14:ligatures w14:val="none"/>
        </w:rPr>
        <w:t xml:space="preserve"> Оскільки компанія акцентує увагу на тому, що не потрібно купувати нові речі поки в цьому немає нагальної потреби хорошою пропозицією </w:t>
      </w:r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є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запуск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програми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оренди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спорядження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для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активного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відпочинку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Така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програма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дозволила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б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людям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випробувати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продукти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Patagonia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без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необхідності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їх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купувати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що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в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свою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чергу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зменшило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б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кількість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відходів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від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одноразового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використання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спорядження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Програма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оренди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може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включати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різноманітне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спорядження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від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туристичних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рюкзаків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до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наметів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і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спальних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мішків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Це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також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стане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чудовою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можливістю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для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новачків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у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активному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відпочинку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випробувати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спорядження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перед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тим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як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зробити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остаточний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вибір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на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користь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покупки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.</w:t>
      </w:r>
    </w:p>
    <w:p w14:paraId="33D1CA9B" w14:textId="1669E037" w:rsidR="00D837FB" w:rsidRPr="00D837FB" w:rsidRDefault="000C6080" w:rsidP="008A0242">
      <w:pPr>
        <w:spacing w:before="240" w:after="240" w:line="360" w:lineRule="auto"/>
        <w:ind w:firstLine="540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  <w14:ligatures w14:val="none"/>
        </w:rPr>
        <w:lastRenderedPageBreak/>
        <w:t xml:space="preserve">Також можна організовувати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екологічно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чист</w:t>
      </w:r>
      <w:proofErr w:type="spellEnd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  <w14:ligatures w14:val="none"/>
        </w:rPr>
        <w:t xml:space="preserve">і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подорож</w:t>
      </w:r>
      <w:proofErr w:type="spellEnd"/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  <w14:ligatures w14:val="none"/>
        </w:rPr>
        <w:t>і</w:t>
      </w:r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. Patagonia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могла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б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організовувати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екскурсії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інші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послуги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що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r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  <w14:ligatures w14:val="none"/>
        </w:rPr>
        <w:t xml:space="preserve">дадуть змогу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досліджувати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природу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стійким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способом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Такі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подорожі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можуть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включати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екскурсії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до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національних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парків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еко-тури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на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велосипедах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чи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піші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прогулянки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з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мінімальним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впливом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на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навколишнє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середовище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Усі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тури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можуть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проводитися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під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керівництвом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досвідчених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інструкторів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які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навчатимуть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учасників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принципам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екологічної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відповідальності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стійкості</w:t>
      </w:r>
      <w:proofErr w:type="spellEnd"/>
      <w:r w:rsidR="00D837FB"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.</w:t>
      </w:r>
    </w:p>
    <w:p w14:paraId="17562021" w14:textId="5B9F228A" w:rsidR="00D837FB" w:rsidRPr="00D837FB" w:rsidRDefault="00D837FB" w:rsidP="008A0242">
      <w:pPr>
        <w:spacing w:before="240" w:after="240" w:line="360" w:lineRule="auto"/>
        <w:ind w:firstLine="540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Ще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однією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r w:rsidR="000C6080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  <w14:ligatures w14:val="none"/>
        </w:rPr>
        <w:t>цікавою</w:t>
      </w:r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ідеєю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є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створення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платформи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для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обміну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спорядженням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Це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дозволило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б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людям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купувати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продавати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вживане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спорядження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Patagonia,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що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допоможе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зменшити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вплив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навколишнє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середовище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заощадити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гроші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Платформа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може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бути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реалізована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як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онлайн-майданчик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користувачі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зможуть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обмінюватися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своїм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спорядженням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а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також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отримувати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поради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щодо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його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обслуговування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ремонту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.</w:t>
      </w:r>
    </w:p>
    <w:p w14:paraId="538AB71F" w14:textId="77777777" w:rsidR="00F26009" w:rsidRDefault="00F26009" w:rsidP="00281AC3">
      <w:pPr>
        <w:spacing w:before="240" w:after="240" w:line="360" w:lineRule="auto"/>
        <w:ind w:firstLine="540"/>
        <w:jc w:val="both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  <w14:ligatures w14:val="none"/>
        </w:rPr>
      </w:pPr>
    </w:p>
    <w:p w14:paraId="437E85E8" w14:textId="77777777" w:rsidR="00BC75CB" w:rsidRDefault="00BC75CB" w:rsidP="00281AC3">
      <w:pPr>
        <w:spacing w:before="240" w:after="240" w:line="360" w:lineRule="auto"/>
        <w:ind w:firstLine="540"/>
        <w:jc w:val="both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  <w14:ligatures w14:val="none"/>
        </w:rPr>
      </w:pPr>
    </w:p>
    <w:p w14:paraId="6BCAFFBE" w14:textId="77777777" w:rsidR="00B629DC" w:rsidRDefault="00B629DC" w:rsidP="00281AC3">
      <w:pPr>
        <w:spacing w:before="240" w:after="240" w:line="360" w:lineRule="auto"/>
        <w:ind w:firstLine="540"/>
        <w:jc w:val="center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  <w14:ligatures w14:val="none"/>
        </w:rPr>
      </w:pPr>
    </w:p>
    <w:p w14:paraId="61CA79F0" w14:textId="77777777" w:rsidR="00B629DC" w:rsidRDefault="00B629DC" w:rsidP="00281AC3">
      <w:pPr>
        <w:spacing w:before="240" w:after="240" w:line="360" w:lineRule="auto"/>
        <w:ind w:firstLine="540"/>
        <w:jc w:val="center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  <w14:ligatures w14:val="none"/>
        </w:rPr>
      </w:pPr>
    </w:p>
    <w:p w14:paraId="47769130" w14:textId="77777777" w:rsidR="00B629DC" w:rsidRDefault="00B629DC" w:rsidP="00281AC3">
      <w:pPr>
        <w:spacing w:before="240" w:after="240" w:line="360" w:lineRule="auto"/>
        <w:ind w:firstLine="540"/>
        <w:jc w:val="center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  <w14:ligatures w14:val="none"/>
        </w:rPr>
      </w:pPr>
    </w:p>
    <w:p w14:paraId="3C7D0C1E" w14:textId="77777777" w:rsidR="00B629DC" w:rsidRDefault="00B629DC" w:rsidP="00281AC3">
      <w:pPr>
        <w:spacing w:before="240" w:after="240" w:line="360" w:lineRule="auto"/>
        <w:ind w:firstLine="540"/>
        <w:jc w:val="center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  <w14:ligatures w14:val="none"/>
        </w:rPr>
      </w:pPr>
    </w:p>
    <w:p w14:paraId="44630CEE" w14:textId="77777777" w:rsidR="00B629DC" w:rsidRDefault="00B629DC" w:rsidP="00281AC3">
      <w:pPr>
        <w:spacing w:before="240" w:after="240" w:line="360" w:lineRule="auto"/>
        <w:ind w:firstLine="540"/>
        <w:jc w:val="center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  <w14:ligatures w14:val="none"/>
        </w:rPr>
      </w:pPr>
    </w:p>
    <w:p w14:paraId="772CC1E8" w14:textId="77777777" w:rsidR="00B629DC" w:rsidRDefault="00B629DC" w:rsidP="00281AC3">
      <w:pPr>
        <w:spacing w:before="240" w:after="240" w:line="360" w:lineRule="auto"/>
        <w:ind w:firstLine="540"/>
        <w:jc w:val="center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  <w14:ligatures w14:val="none"/>
        </w:rPr>
      </w:pPr>
    </w:p>
    <w:p w14:paraId="2BF61D75" w14:textId="77777777" w:rsidR="00B629DC" w:rsidRDefault="00B629DC" w:rsidP="00281AC3">
      <w:pPr>
        <w:spacing w:before="240" w:after="240" w:line="360" w:lineRule="auto"/>
        <w:ind w:firstLine="540"/>
        <w:jc w:val="center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  <w14:ligatures w14:val="none"/>
        </w:rPr>
      </w:pPr>
    </w:p>
    <w:p w14:paraId="4EAF2AAC" w14:textId="77777777" w:rsidR="00B629DC" w:rsidRDefault="00B629DC" w:rsidP="00281AC3">
      <w:pPr>
        <w:spacing w:before="240" w:after="240" w:line="360" w:lineRule="auto"/>
        <w:ind w:firstLine="540"/>
        <w:jc w:val="center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  <w14:ligatures w14:val="none"/>
        </w:rPr>
      </w:pPr>
    </w:p>
    <w:p w14:paraId="22D8C26C" w14:textId="77777777" w:rsidR="00B629DC" w:rsidRDefault="00B629DC" w:rsidP="00281AC3">
      <w:pPr>
        <w:spacing w:before="240" w:after="240" w:line="360" w:lineRule="auto"/>
        <w:ind w:firstLine="540"/>
        <w:jc w:val="center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  <w14:ligatures w14:val="none"/>
        </w:rPr>
      </w:pPr>
    </w:p>
    <w:p w14:paraId="1EE44799" w14:textId="519E3CFC" w:rsidR="00887A80" w:rsidRDefault="00D837FB" w:rsidP="0065152C">
      <w:pPr>
        <w:spacing w:before="240" w:after="240" w:line="360" w:lineRule="auto"/>
        <w:jc w:val="center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lastRenderedPageBreak/>
        <w:t>ВИСНОВОК</w:t>
      </w:r>
    </w:p>
    <w:p w14:paraId="6DCB8D59" w14:textId="534350F7" w:rsidR="00D837FB" w:rsidRPr="00D837FB" w:rsidRDefault="00D837FB" w:rsidP="00281AC3">
      <w:pPr>
        <w:spacing w:before="240" w:after="240" w:line="360" w:lineRule="auto"/>
        <w:ind w:right="-154" w:firstLine="540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У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курсовій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роботі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обґрунтовано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теоретичні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засади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соціально-етичного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маркетингу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проаналізовано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інструменти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що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використовуються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компанією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Patagonia, </w:t>
      </w:r>
      <w:r w:rsidR="009B0012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  <w14:ligatures w14:val="none"/>
        </w:rPr>
        <w:t>а також</w:t>
      </w:r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сформовано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рекомендації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щодо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їх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вдосконалення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Соціально-етичний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маркетинг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визначено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як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концепцію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що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ґрунтується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принципах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етики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соціальної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відповідальності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поєднуючи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отримання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прибутку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з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позитивним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впливом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суспільство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r w:rsidR="009B0012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  <w14:ligatures w14:val="none"/>
        </w:rPr>
        <w:t>і</w:t>
      </w:r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навколишнє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середовище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Визначено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основні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функції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соціально-етичного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маркетингу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: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інформування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цільової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аудиторії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соціально-етичні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проблеми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стимулювання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етичного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споживання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сприяння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сталому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розвитку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підвищення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репутації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компанії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Показано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що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соціально-етичний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маркетинг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має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переваги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такі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як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покращення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іміджу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компанії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підвищення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лояльності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споживачів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залучення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нових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клієнтів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збільшення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продажів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зниження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ризиків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r w:rsidR="009B0012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  <w14:ligatures w14:val="none"/>
        </w:rPr>
        <w:t xml:space="preserve">і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покращення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стосунків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з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громадою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але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також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і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недоліки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зокрема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зростання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витрат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складність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вимірювання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ефективності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ризик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"greenwashing".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Ідентифіковано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інструменти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соціально-етичного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маркетингу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компанії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Patagonia: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інформаційно-комунікаційні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програмно-цільов</w:t>
      </w:r>
      <w:proofErr w:type="spellEnd"/>
      <w:r w:rsidR="003D06C0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  <w14:ligatures w14:val="none"/>
        </w:rPr>
        <w:t>і</w:t>
      </w:r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організаційно-економічні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Сформовано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рекомендації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щодо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вдосконалення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використання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цих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інструментів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у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компанії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Patagonia,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зокрема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розширення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етичних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комунікаційних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стратегій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посилення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прозорості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звітності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щодо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етичних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аспектів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діяльності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поглиблення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співпраці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з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етичними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постачальниками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партнерами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розробка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нових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етичних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продуктів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послуг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,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збільшення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інвестицій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у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етичні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виробничі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практики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та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посилення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етичної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корпоративної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культури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.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Впровадження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цих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рекомендацій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дозволить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Patagonia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посилити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свої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позиції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лідера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в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галузі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соціально-етичного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маркетингу</w:t>
      </w:r>
      <w:proofErr w:type="spellEnd"/>
      <w:r w:rsidR="00722AD0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  <w14:ligatures w14:val="none"/>
        </w:rPr>
        <w:t>,</w:t>
      </w:r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отримати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значні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конкурентні</w:t>
      </w:r>
      <w:proofErr w:type="spellEnd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 xml:space="preserve"> </w:t>
      </w:r>
      <w:proofErr w:type="spellStart"/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переваги</w:t>
      </w:r>
      <w:proofErr w:type="spellEnd"/>
      <w:r w:rsidR="00722AD0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  <w14:ligatures w14:val="none"/>
        </w:rPr>
        <w:t xml:space="preserve"> </w:t>
      </w:r>
      <w:r w:rsidR="00B16C09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  <w14:ligatures w14:val="none"/>
        </w:rPr>
        <w:t>і ще більше ви</w:t>
      </w:r>
      <w:r w:rsidR="00EB57D6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val="uk-UA"/>
          <w14:ligatures w14:val="none"/>
        </w:rPr>
        <w:t>знання на ринку</w:t>
      </w:r>
      <w:r w:rsidRPr="00D837FB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14:ligatures w14:val="none"/>
        </w:rPr>
        <w:t>.</w:t>
      </w:r>
    </w:p>
    <w:p w14:paraId="0714EEFC" w14:textId="77777777" w:rsidR="00D837FB" w:rsidRDefault="00D837FB" w:rsidP="00887A80">
      <w:pPr>
        <w:spacing w:before="30" w:after="30" w:line="360" w:lineRule="auto"/>
        <w:ind w:firstLine="720"/>
        <w:rPr>
          <w:rFonts w:ascii="Times" w:eastAsia="Times New Roman" w:hAnsi="Times" w:cs="Times"/>
          <w:b/>
          <w:bCs/>
          <w:color w:val="0D0D0D"/>
          <w:kern w:val="0"/>
          <w:sz w:val="28"/>
          <w:szCs w:val="28"/>
          <w:shd w:val="clear" w:color="auto" w:fill="FFFFFF"/>
          <w14:ligatures w14:val="none"/>
        </w:rPr>
      </w:pPr>
    </w:p>
    <w:p w14:paraId="1678C4A5" w14:textId="77777777" w:rsidR="00961E68" w:rsidRDefault="00961E68" w:rsidP="00887A80">
      <w:pPr>
        <w:spacing w:before="30" w:after="30" w:line="360" w:lineRule="auto"/>
        <w:ind w:firstLine="720"/>
        <w:rPr>
          <w:rFonts w:ascii="Times" w:eastAsia="Times New Roman" w:hAnsi="Times" w:cs="Times"/>
          <w:b/>
          <w:bCs/>
          <w:color w:val="0D0D0D"/>
          <w:kern w:val="0"/>
          <w:sz w:val="28"/>
          <w:szCs w:val="28"/>
          <w:shd w:val="clear" w:color="auto" w:fill="FFFFFF"/>
          <w14:ligatures w14:val="none"/>
        </w:rPr>
      </w:pPr>
    </w:p>
    <w:p w14:paraId="57039B4B" w14:textId="77777777" w:rsidR="007F7D7F" w:rsidRDefault="007F7D7F" w:rsidP="00E944AA">
      <w:pPr>
        <w:spacing w:before="40" w:after="30" w:line="360" w:lineRule="auto"/>
        <w:ind w:right="-165"/>
        <w:rPr>
          <w:rFonts w:ascii="Times" w:eastAsia="Times New Roman" w:hAnsi="Times" w:cs="Times"/>
          <w:b/>
          <w:bCs/>
          <w:color w:val="0D0D0D"/>
          <w:kern w:val="0"/>
          <w:sz w:val="28"/>
          <w:szCs w:val="28"/>
          <w:shd w:val="clear" w:color="auto" w:fill="FFFFFF"/>
          <w14:ligatures w14:val="none"/>
        </w:rPr>
      </w:pPr>
    </w:p>
    <w:p w14:paraId="52621E68" w14:textId="77777777" w:rsidR="00221C01" w:rsidRDefault="00221C01" w:rsidP="007F7D7F">
      <w:pPr>
        <w:spacing w:before="40" w:after="30" w:line="360" w:lineRule="auto"/>
        <w:ind w:right="-165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43DECEAD" w14:textId="52E5BBCA" w:rsidR="00F63E86" w:rsidRPr="00F63E86" w:rsidRDefault="00F63E86" w:rsidP="007F7D7F">
      <w:pPr>
        <w:spacing w:before="40" w:after="30" w:line="360" w:lineRule="auto"/>
        <w:ind w:right="-165"/>
        <w:jc w:val="center"/>
        <w:rPr>
          <w:rFonts w:ascii="Times New Roman" w:hAnsi="Times New Roman" w:cs="Times New Roman"/>
          <w:sz w:val="28"/>
          <w:szCs w:val="28"/>
        </w:rPr>
      </w:pPr>
      <w:r w:rsidRPr="00F63E86">
        <w:rPr>
          <w:rFonts w:ascii="Times New Roman" w:hAnsi="Times New Roman" w:cs="Times New Roman"/>
          <w:sz w:val="28"/>
          <w:szCs w:val="28"/>
        </w:rPr>
        <w:lastRenderedPageBreak/>
        <w:t>СПИСОК ДЖЕРЕЛ</w:t>
      </w:r>
    </w:p>
    <w:p w14:paraId="55ABABAC" w14:textId="77777777" w:rsidR="00F63E86" w:rsidRPr="00F63E86" w:rsidRDefault="00F63E86" w:rsidP="00F63E86">
      <w:pPr>
        <w:spacing w:before="40" w:after="30" w:line="360" w:lineRule="auto"/>
        <w:ind w:right="-165" w:firstLine="540"/>
        <w:rPr>
          <w:rFonts w:ascii="Times New Roman" w:hAnsi="Times New Roman" w:cs="Times New Roman"/>
          <w:sz w:val="28"/>
          <w:szCs w:val="28"/>
        </w:rPr>
      </w:pPr>
    </w:p>
    <w:p w14:paraId="4A933D32" w14:textId="4D877F40" w:rsidR="00F63E86" w:rsidRPr="00F63E86" w:rsidRDefault="00F63E86" w:rsidP="006E0E8B">
      <w:pPr>
        <w:spacing w:before="40" w:after="30" w:line="360" w:lineRule="auto"/>
        <w:ind w:right="-165" w:firstLine="540"/>
        <w:jc w:val="both"/>
        <w:rPr>
          <w:rFonts w:ascii="Times New Roman" w:hAnsi="Times New Roman" w:cs="Times New Roman"/>
          <w:sz w:val="28"/>
          <w:szCs w:val="28"/>
        </w:rPr>
      </w:pPr>
      <w:r w:rsidRPr="00F63E86">
        <w:rPr>
          <w:rFonts w:ascii="Times New Roman" w:hAnsi="Times New Roman" w:cs="Times New Roman"/>
          <w:sz w:val="28"/>
          <w:szCs w:val="28"/>
        </w:rPr>
        <w:t xml:space="preserve">1. </w:t>
      </w:r>
      <w:proofErr w:type="spellStart"/>
      <w:r w:rsidRPr="00F63E86">
        <w:rPr>
          <w:rFonts w:ascii="Times New Roman" w:hAnsi="Times New Roman" w:cs="Times New Roman"/>
          <w:sz w:val="28"/>
          <w:szCs w:val="28"/>
        </w:rPr>
        <w:t>Грінвошинг</w:t>
      </w:r>
      <w:proofErr w:type="spellEnd"/>
      <w:r w:rsidRPr="00F63E86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F63E86">
        <w:rPr>
          <w:rFonts w:ascii="Times New Roman" w:hAnsi="Times New Roman" w:cs="Times New Roman"/>
          <w:sz w:val="28"/>
          <w:szCs w:val="28"/>
        </w:rPr>
        <w:t>як</w:t>
      </w:r>
      <w:proofErr w:type="spellEnd"/>
      <w:r w:rsidRPr="00F63E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E86">
        <w:rPr>
          <w:rFonts w:ascii="Times New Roman" w:hAnsi="Times New Roman" w:cs="Times New Roman"/>
          <w:sz w:val="28"/>
          <w:szCs w:val="28"/>
        </w:rPr>
        <w:t>компанії</w:t>
      </w:r>
      <w:proofErr w:type="spellEnd"/>
      <w:r w:rsidRPr="00F63E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E86">
        <w:rPr>
          <w:rFonts w:ascii="Times New Roman" w:hAnsi="Times New Roman" w:cs="Times New Roman"/>
          <w:sz w:val="28"/>
          <w:szCs w:val="28"/>
        </w:rPr>
        <w:t>маніпулюють</w:t>
      </w:r>
      <w:proofErr w:type="spellEnd"/>
      <w:r w:rsidRPr="00F63E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E86">
        <w:rPr>
          <w:rFonts w:ascii="Times New Roman" w:hAnsi="Times New Roman" w:cs="Times New Roman"/>
          <w:sz w:val="28"/>
          <w:szCs w:val="28"/>
        </w:rPr>
        <w:t>екологічним</w:t>
      </w:r>
      <w:proofErr w:type="spellEnd"/>
      <w:r w:rsidRPr="00F63E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E86">
        <w:rPr>
          <w:rFonts w:ascii="Times New Roman" w:hAnsi="Times New Roman" w:cs="Times New Roman"/>
          <w:sz w:val="28"/>
          <w:szCs w:val="28"/>
        </w:rPr>
        <w:t>маркетингом</w:t>
      </w:r>
      <w:proofErr w:type="spellEnd"/>
      <w:r w:rsidRPr="00F63E86">
        <w:rPr>
          <w:rFonts w:ascii="Times New Roman" w:hAnsi="Times New Roman" w:cs="Times New Roman"/>
          <w:sz w:val="28"/>
          <w:szCs w:val="28"/>
        </w:rPr>
        <w:t xml:space="preserve">. URL: </w:t>
      </w:r>
      <w:hyperlink r:id="rId11" w:history="1">
        <w:r w:rsidRPr="00F63E86">
          <w:rPr>
            <w:rStyle w:val="Hyperlink"/>
            <w:rFonts w:ascii="Times New Roman" w:hAnsi="Times New Roman" w:cs="Times New Roman"/>
            <w:sz w:val="28"/>
            <w:szCs w:val="28"/>
          </w:rPr>
          <w:t>https://bazilik.media/hrinvoshynh-iak-kompanii-manipuliuiut-ekolohichnym-marketynho</w:t>
        </w:r>
      </w:hyperlink>
      <w:r w:rsidR="006E0E8B">
        <w:rPr>
          <w:rFonts w:ascii="Times New Roman" w:hAnsi="Times New Roman" w:cs="Times New Roman"/>
          <w:sz w:val="28"/>
          <w:szCs w:val="28"/>
        </w:rPr>
        <w:t xml:space="preserve"> </w:t>
      </w:r>
      <w:r w:rsidRPr="00F63E86">
        <w:rPr>
          <w:rFonts w:ascii="Times New Roman" w:hAnsi="Times New Roman" w:cs="Times New Roman"/>
          <w:sz w:val="28"/>
          <w:szCs w:val="28"/>
        </w:rPr>
        <w:t>(</w:t>
      </w:r>
      <w:proofErr w:type="spellStart"/>
      <w:r w:rsidRPr="00F63E86">
        <w:rPr>
          <w:rFonts w:ascii="Times New Roman" w:hAnsi="Times New Roman" w:cs="Times New Roman"/>
          <w:sz w:val="28"/>
          <w:szCs w:val="28"/>
        </w:rPr>
        <w:t>дата</w:t>
      </w:r>
      <w:proofErr w:type="spellEnd"/>
      <w:r w:rsidRPr="00F63E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E86">
        <w:rPr>
          <w:rFonts w:ascii="Times New Roman" w:hAnsi="Times New Roman" w:cs="Times New Roman"/>
          <w:sz w:val="28"/>
          <w:szCs w:val="28"/>
        </w:rPr>
        <w:t>звернення</w:t>
      </w:r>
      <w:proofErr w:type="spellEnd"/>
      <w:r w:rsidRPr="00F63E86">
        <w:rPr>
          <w:rFonts w:ascii="Times New Roman" w:hAnsi="Times New Roman" w:cs="Times New Roman"/>
          <w:sz w:val="28"/>
          <w:szCs w:val="28"/>
        </w:rPr>
        <w:t>: 11.05.2024)</w:t>
      </w:r>
    </w:p>
    <w:p w14:paraId="0D9F7398" w14:textId="77777777" w:rsidR="00F63E86" w:rsidRPr="00F63E86" w:rsidRDefault="00F63E86" w:rsidP="001C1406">
      <w:pPr>
        <w:spacing w:before="40" w:after="30" w:line="360" w:lineRule="auto"/>
        <w:ind w:right="-165" w:firstLine="540"/>
        <w:jc w:val="both"/>
        <w:rPr>
          <w:rFonts w:ascii="Times New Roman" w:hAnsi="Times New Roman" w:cs="Times New Roman"/>
          <w:sz w:val="28"/>
          <w:szCs w:val="28"/>
        </w:rPr>
      </w:pPr>
      <w:r w:rsidRPr="00F63E86">
        <w:rPr>
          <w:rFonts w:ascii="Times New Roman" w:hAnsi="Times New Roman" w:cs="Times New Roman"/>
          <w:sz w:val="28"/>
          <w:szCs w:val="28"/>
        </w:rPr>
        <w:t xml:space="preserve">  2. </w:t>
      </w:r>
      <w:proofErr w:type="spellStart"/>
      <w:r w:rsidRPr="00F63E86">
        <w:rPr>
          <w:rFonts w:ascii="Times New Roman" w:hAnsi="Times New Roman" w:cs="Times New Roman"/>
          <w:sz w:val="28"/>
          <w:szCs w:val="28"/>
        </w:rPr>
        <w:t>Олена</w:t>
      </w:r>
      <w:proofErr w:type="spellEnd"/>
      <w:r w:rsidRPr="00F63E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E86">
        <w:rPr>
          <w:rFonts w:ascii="Times New Roman" w:hAnsi="Times New Roman" w:cs="Times New Roman"/>
          <w:sz w:val="28"/>
          <w:szCs w:val="28"/>
        </w:rPr>
        <w:t>Євгенівна</w:t>
      </w:r>
      <w:proofErr w:type="spellEnd"/>
      <w:r w:rsidRPr="00F63E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E86">
        <w:rPr>
          <w:rFonts w:ascii="Times New Roman" w:hAnsi="Times New Roman" w:cs="Times New Roman"/>
          <w:sz w:val="28"/>
          <w:szCs w:val="28"/>
        </w:rPr>
        <w:t>Борисенко</w:t>
      </w:r>
      <w:proofErr w:type="spellEnd"/>
      <w:r w:rsidRPr="00F63E86">
        <w:rPr>
          <w:rFonts w:ascii="Times New Roman" w:hAnsi="Times New Roman" w:cs="Times New Roman"/>
          <w:sz w:val="28"/>
          <w:szCs w:val="28"/>
        </w:rPr>
        <w:t xml:space="preserve"> | НАЦІОНАЛЬНИЙ УНІВЕРСИТЕТ «ЗАПОРІЗЬКА     ПОЛІТЕХНІКА» URL: </w:t>
      </w:r>
      <w:hyperlink r:id="rId12" w:history="1">
        <w:r w:rsidRPr="00F63E86">
          <w:rPr>
            <w:rStyle w:val="Hyperlink"/>
            <w:rFonts w:ascii="Times New Roman" w:hAnsi="Times New Roman" w:cs="Times New Roman"/>
            <w:sz w:val="28"/>
            <w:szCs w:val="28"/>
          </w:rPr>
          <w:t>https://zp.edu.ua/?q=node/3232</w:t>
        </w:r>
      </w:hyperlink>
      <w:r w:rsidRPr="00F63E86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F63E86">
        <w:rPr>
          <w:rFonts w:ascii="Times New Roman" w:hAnsi="Times New Roman" w:cs="Times New Roman"/>
          <w:sz w:val="28"/>
          <w:szCs w:val="28"/>
        </w:rPr>
        <w:t>дата</w:t>
      </w:r>
      <w:proofErr w:type="spellEnd"/>
      <w:r w:rsidRPr="00F63E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E86">
        <w:rPr>
          <w:rFonts w:ascii="Times New Roman" w:hAnsi="Times New Roman" w:cs="Times New Roman"/>
          <w:sz w:val="28"/>
          <w:szCs w:val="28"/>
        </w:rPr>
        <w:t>звернення</w:t>
      </w:r>
      <w:proofErr w:type="spellEnd"/>
      <w:r w:rsidRPr="00F63E86">
        <w:rPr>
          <w:rFonts w:ascii="Times New Roman" w:hAnsi="Times New Roman" w:cs="Times New Roman"/>
          <w:sz w:val="28"/>
          <w:szCs w:val="28"/>
        </w:rPr>
        <w:t>: 08.05.2024)</w:t>
      </w:r>
    </w:p>
    <w:p w14:paraId="39224C2F" w14:textId="77777777" w:rsidR="00F63E86" w:rsidRPr="00F63E86" w:rsidRDefault="00F63E86" w:rsidP="001C1406">
      <w:pPr>
        <w:spacing w:before="40" w:after="30" w:line="360" w:lineRule="auto"/>
        <w:ind w:right="-165" w:firstLine="540"/>
        <w:jc w:val="both"/>
        <w:rPr>
          <w:rFonts w:ascii="Times New Roman" w:hAnsi="Times New Roman" w:cs="Times New Roman"/>
          <w:sz w:val="28"/>
          <w:szCs w:val="28"/>
        </w:rPr>
      </w:pPr>
      <w:r w:rsidRPr="00F63E86">
        <w:rPr>
          <w:rFonts w:ascii="Times New Roman" w:hAnsi="Times New Roman" w:cs="Times New Roman"/>
          <w:sz w:val="28"/>
          <w:szCs w:val="28"/>
        </w:rPr>
        <w:t xml:space="preserve">  3. Сталий </w:t>
      </w:r>
      <w:proofErr w:type="spellStart"/>
      <w:r w:rsidRPr="00F63E86">
        <w:rPr>
          <w:rFonts w:ascii="Times New Roman" w:hAnsi="Times New Roman" w:cs="Times New Roman"/>
          <w:sz w:val="28"/>
          <w:szCs w:val="28"/>
        </w:rPr>
        <w:t>розвиток</w:t>
      </w:r>
      <w:proofErr w:type="spellEnd"/>
      <w:r w:rsidRPr="00F63E86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F63E86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F63E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E86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F63E8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63E86">
        <w:rPr>
          <w:rFonts w:ascii="Times New Roman" w:hAnsi="Times New Roman" w:cs="Times New Roman"/>
          <w:sz w:val="28"/>
          <w:szCs w:val="28"/>
        </w:rPr>
        <w:t>чому</w:t>
      </w:r>
      <w:proofErr w:type="spellEnd"/>
      <w:r w:rsidRPr="00F63E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E86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F63E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E86">
        <w:rPr>
          <w:rFonts w:ascii="Times New Roman" w:hAnsi="Times New Roman" w:cs="Times New Roman"/>
          <w:sz w:val="28"/>
          <w:szCs w:val="28"/>
        </w:rPr>
        <w:t>важливо</w:t>
      </w:r>
      <w:proofErr w:type="spellEnd"/>
      <w:r w:rsidRPr="00F63E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E86">
        <w:rPr>
          <w:rFonts w:ascii="Times New Roman" w:hAnsi="Times New Roman" w:cs="Times New Roman"/>
          <w:sz w:val="28"/>
          <w:szCs w:val="28"/>
        </w:rPr>
        <w:t>та</w:t>
      </w:r>
      <w:proofErr w:type="spellEnd"/>
      <w:r w:rsidRPr="00F63E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E86">
        <w:rPr>
          <w:rFonts w:ascii="Times New Roman" w:hAnsi="Times New Roman" w:cs="Times New Roman"/>
          <w:sz w:val="28"/>
          <w:szCs w:val="28"/>
        </w:rPr>
        <w:t>до</w:t>
      </w:r>
      <w:proofErr w:type="spellEnd"/>
      <w:r w:rsidRPr="00F63E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E86">
        <w:rPr>
          <w:rFonts w:ascii="Times New Roman" w:hAnsi="Times New Roman" w:cs="Times New Roman"/>
          <w:sz w:val="28"/>
          <w:szCs w:val="28"/>
        </w:rPr>
        <w:t>чого</w:t>
      </w:r>
      <w:proofErr w:type="spellEnd"/>
      <w:r w:rsidRPr="00F63E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E86">
        <w:rPr>
          <w:rFonts w:ascii="Times New Roman" w:hAnsi="Times New Roman" w:cs="Times New Roman"/>
          <w:sz w:val="28"/>
          <w:szCs w:val="28"/>
        </w:rPr>
        <w:t>тут</w:t>
      </w:r>
      <w:proofErr w:type="spellEnd"/>
      <w:r w:rsidRPr="00F63E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E86">
        <w:rPr>
          <w:rFonts w:ascii="Times New Roman" w:hAnsi="Times New Roman" w:cs="Times New Roman"/>
          <w:sz w:val="28"/>
          <w:szCs w:val="28"/>
        </w:rPr>
        <w:t>Україна</w:t>
      </w:r>
      <w:proofErr w:type="spellEnd"/>
      <w:r w:rsidRPr="00F63E86">
        <w:rPr>
          <w:rFonts w:ascii="Times New Roman" w:hAnsi="Times New Roman" w:cs="Times New Roman"/>
          <w:sz w:val="28"/>
          <w:szCs w:val="28"/>
        </w:rPr>
        <w:t>. URL:</w:t>
      </w:r>
    </w:p>
    <w:p w14:paraId="488A7453" w14:textId="782DAA07" w:rsidR="00F63E86" w:rsidRPr="00F63E86" w:rsidRDefault="00C171AA" w:rsidP="001C1406">
      <w:pPr>
        <w:spacing w:before="40" w:after="30" w:line="360" w:lineRule="auto"/>
        <w:ind w:right="-165" w:firstLine="540"/>
        <w:jc w:val="both"/>
        <w:rPr>
          <w:rFonts w:ascii="Times New Roman" w:hAnsi="Times New Roman" w:cs="Times New Roman"/>
          <w:sz w:val="28"/>
          <w:szCs w:val="28"/>
        </w:rPr>
      </w:pPr>
      <w:hyperlink r:id="rId13" w:history="1">
        <w:r w:rsidR="00F63E86" w:rsidRPr="00F63E86">
          <w:rPr>
            <w:rStyle w:val="Hyperlink"/>
            <w:rFonts w:ascii="Times New Roman" w:hAnsi="Times New Roman" w:cs="Times New Roman"/>
            <w:sz w:val="28"/>
            <w:szCs w:val="28"/>
          </w:rPr>
          <w:t>https://ucap.io/stalyj-rozvytok-shho-cze-chomu-cze-vazhlyvo-ta-do-chogo-tut-ukrayina/</w:t>
        </w:r>
      </w:hyperlink>
      <w:r w:rsidR="001C1406">
        <w:rPr>
          <w:rFonts w:ascii="Times New Roman" w:hAnsi="Times New Roman" w:cs="Times New Roman"/>
          <w:sz w:val="28"/>
          <w:szCs w:val="28"/>
        </w:rPr>
        <w:t xml:space="preserve"> </w:t>
      </w:r>
      <w:r w:rsidR="00F63E86" w:rsidRPr="00F63E86">
        <w:rPr>
          <w:rFonts w:ascii="Times New Roman" w:hAnsi="Times New Roman" w:cs="Times New Roman"/>
          <w:sz w:val="28"/>
          <w:szCs w:val="28"/>
        </w:rPr>
        <w:t>(</w:t>
      </w:r>
      <w:proofErr w:type="spellStart"/>
      <w:r w:rsidR="00F63E86" w:rsidRPr="00F63E86">
        <w:rPr>
          <w:rFonts w:ascii="Times New Roman" w:hAnsi="Times New Roman" w:cs="Times New Roman"/>
          <w:sz w:val="28"/>
          <w:szCs w:val="28"/>
        </w:rPr>
        <w:t>дата</w:t>
      </w:r>
      <w:proofErr w:type="spellEnd"/>
      <w:r w:rsidR="00F63E86" w:rsidRPr="00F63E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63E86" w:rsidRPr="00F63E86">
        <w:rPr>
          <w:rFonts w:ascii="Times New Roman" w:hAnsi="Times New Roman" w:cs="Times New Roman"/>
          <w:sz w:val="28"/>
          <w:szCs w:val="28"/>
        </w:rPr>
        <w:t>звернення</w:t>
      </w:r>
      <w:proofErr w:type="spellEnd"/>
      <w:r w:rsidR="00F63E86" w:rsidRPr="00F63E86">
        <w:rPr>
          <w:rFonts w:ascii="Times New Roman" w:hAnsi="Times New Roman" w:cs="Times New Roman"/>
          <w:sz w:val="28"/>
          <w:szCs w:val="28"/>
        </w:rPr>
        <w:t>: 08.05.2024)</w:t>
      </w:r>
    </w:p>
    <w:p w14:paraId="029D708B" w14:textId="77777777" w:rsidR="00F63E86" w:rsidRPr="00F63E86" w:rsidRDefault="00F63E86" w:rsidP="001C1406">
      <w:pPr>
        <w:spacing w:before="40" w:after="30" w:line="360" w:lineRule="auto"/>
        <w:ind w:right="-165" w:firstLine="540"/>
        <w:jc w:val="both"/>
        <w:rPr>
          <w:rFonts w:ascii="Times New Roman" w:hAnsi="Times New Roman" w:cs="Times New Roman"/>
          <w:sz w:val="28"/>
          <w:szCs w:val="28"/>
        </w:rPr>
      </w:pPr>
      <w:r w:rsidRPr="00F63E86">
        <w:rPr>
          <w:rFonts w:ascii="Times New Roman" w:hAnsi="Times New Roman" w:cs="Times New Roman"/>
          <w:sz w:val="28"/>
          <w:szCs w:val="28"/>
        </w:rPr>
        <w:t xml:space="preserve">  4. </w:t>
      </w:r>
      <w:proofErr w:type="spellStart"/>
      <w:r w:rsidRPr="00F63E86">
        <w:rPr>
          <w:rFonts w:ascii="Times New Roman" w:hAnsi="Times New Roman" w:cs="Times New Roman"/>
          <w:sz w:val="28"/>
          <w:szCs w:val="28"/>
        </w:rPr>
        <w:t>Соціально</w:t>
      </w:r>
      <w:proofErr w:type="spellEnd"/>
      <w:r w:rsidRPr="00F63E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E86">
        <w:rPr>
          <w:rFonts w:ascii="Times New Roman" w:hAnsi="Times New Roman" w:cs="Times New Roman"/>
          <w:sz w:val="28"/>
          <w:szCs w:val="28"/>
        </w:rPr>
        <w:t>етичний</w:t>
      </w:r>
      <w:proofErr w:type="spellEnd"/>
      <w:r w:rsidRPr="00F63E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E86">
        <w:rPr>
          <w:rFonts w:ascii="Times New Roman" w:hAnsi="Times New Roman" w:cs="Times New Roman"/>
          <w:sz w:val="28"/>
          <w:szCs w:val="28"/>
        </w:rPr>
        <w:t>та</w:t>
      </w:r>
      <w:proofErr w:type="spellEnd"/>
      <w:r w:rsidRPr="00F63E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E86">
        <w:rPr>
          <w:rFonts w:ascii="Times New Roman" w:hAnsi="Times New Roman" w:cs="Times New Roman"/>
          <w:sz w:val="28"/>
          <w:szCs w:val="28"/>
        </w:rPr>
        <w:t>соціальний</w:t>
      </w:r>
      <w:proofErr w:type="spellEnd"/>
      <w:r w:rsidRPr="00F63E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E86">
        <w:rPr>
          <w:rFonts w:ascii="Times New Roman" w:hAnsi="Times New Roman" w:cs="Times New Roman"/>
          <w:sz w:val="28"/>
          <w:szCs w:val="28"/>
        </w:rPr>
        <w:t>маркетинг</w:t>
      </w:r>
      <w:proofErr w:type="spellEnd"/>
      <w:r w:rsidRPr="00F63E86">
        <w:rPr>
          <w:rFonts w:ascii="Times New Roman" w:hAnsi="Times New Roman" w:cs="Times New Roman"/>
          <w:sz w:val="28"/>
          <w:szCs w:val="28"/>
        </w:rPr>
        <w:t xml:space="preserve"> URL:</w:t>
      </w:r>
    </w:p>
    <w:p w14:paraId="6CF3368C" w14:textId="77777777" w:rsidR="00F63E86" w:rsidRPr="00F63E86" w:rsidRDefault="00C171AA" w:rsidP="001C1406">
      <w:pPr>
        <w:spacing w:before="40" w:after="30" w:line="360" w:lineRule="auto"/>
        <w:ind w:right="-165" w:firstLine="540"/>
        <w:jc w:val="both"/>
        <w:rPr>
          <w:rFonts w:ascii="Times New Roman" w:hAnsi="Times New Roman" w:cs="Times New Roman"/>
          <w:sz w:val="28"/>
          <w:szCs w:val="28"/>
        </w:rPr>
      </w:pPr>
      <w:hyperlink r:id="rId14" w:history="1">
        <w:r w:rsidR="00F63E86" w:rsidRPr="00F63E86">
          <w:rPr>
            <w:rStyle w:val="Hyperlink"/>
            <w:rFonts w:ascii="Times New Roman" w:hAnsi="Times New Roman" w:cs="Times New Roman"/>
            <w:sz w:val="28"/>
            <w:szCs w:val="28"/>
          </w:rPr>
          <w:t>https://idmarketing.com.ua/slovnyk-marketyngu/soczialno-etychnyj-ta-soczialny-marketyng/</w:t>
        </w:r>
      </w:hyperlink>
      <w:r w:rsidR="00F63E86" w:rsidRPr="00F63E86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F63E86" w:rsidRPr="00F63E86">
        <w:rPr>
          <w:rFonts w:ascii="Times New Roman" w:hAnsi="Times New Roman" w:cs="Times New Roman"/>
          <w:sz w:val="28"/>
          <w:szCs w:val="28"/>
        </w:rPr>
        <w:t>дата</w:t>
      </w:r>
      <w:proofErr w:type="spellEnd"/>
      <w:r w:rsidR="00F63E86" w:rsidRPr="00F63E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63E86" w:rsidRPr="00F63E86">
        <w:rPr>
          <w:rFonts w:ascii="Times New Roman" w:hAnsi="Times New Roman" w:cs="Times New Roman"/>
          <w:sz w:val="28"/>
          <w:szCs w:val="28"/>
        </w:rPr>
        <w:t>звернення</w:t>
      </w:r>
      <w:proofErr w:type="spellEnd"/>
      <w:r w:rsidR="00F63E86" w:rsidRPr="00F63E86">
        <w:rPr>
          <w:rFonts w:ascii="Times New Roman" w:hAnsi="Times New Roman" w:cs="Times New Roman"/>
          <w:sz w:val="28"/>
          <w:szCs w:val="28"/>
        </w:rPr>
        <w:t>: 08.05.2024)</w:t>
      </w:r>
    </w:p>
    <w:p w14:paraId="49807F97" w14:textId="77777777" w:rsidR="00F63E86" w:rsidRPr="00F63E86" w:rsidRDefault="00F63E86" w:rsidP="001C1406">
      <w:pPr>
        <w:spacing w:before="40" w:after="30" w:line="360" w:lineRule="auto"/>
        <w:ind w:right="-165" w:firstLine="540"/>
        <w:jc w:val="both"/>
        <w:rPr>
          <w:rFonts w:ascii="Times New Roman" w:hAnsi="Times New Roman" w:cs="Times New Roman"/>
          <w:sz w:val="28"/>
          <w:szCs w:val="28"/>
        </w:rPr>
      </w:pPr>
      <w:r w:rsidRPr="00F63E86">
        <w:rPr>
          <w:rFonts w:ascii="Times New Roman" w:hAnsi="Times New Roman" w:cs="Times New Roman"/>
          <w:sz w:val="28"/>
          <w:szCs w:val="28"/>
        </w:rPr>
        <w:t xml:space="preserve">  5. Connect </w:t>
      </w:r>
      <w:proofErr w:type="gramStart"/>
      <w:r w:rsidRPr="00F63E86">
        <w:rPr>
          <w:rFonts w:ascii="Times New Roman" w:hAnsi="Times New Roman" w:cs="Times New Roman"/>
          <w:sz w:val="28"/>
          <w:szCs w:val="28"/>
        </w:rPr>
        <w:t>With</w:t>
      </w:r>
      <w:proofErr w:type="gramEnd"/>
      <w:r w:rsidRPr="00F63E86">
        <w:rPr>
          <w:rFonts w:ascii="Times New Roman" w:hAnsi="Times New Roman" w:cs="Times New Roman"/>
          <w:sz w:val="28"/>
          <w:szCs w:val="28"/>
        </w:rPr>
        <w:t xml:space="preserve"> Environmental Action Groups - Patagonia Action Works. URL:</w:t>
      </w:r>
    </w:p>
    <w:p w14:paraId="61AB8F75" w14:textId="77777777" w:rsidR="00F63E86" w:rsidRPr="00F63E86" w:rsidRDefault="00C171AA" w:rsidP="001C1406">
      <w:pPr>
        <w:spacing w:before="40" w:after="30" w:line="360" w:lineRule="auto"/>
        <w:ind w:right="-165" w:firstLine="540"/>
        <w:jc w:val="both"/>
        <w:rPr>
          <w:rFonts w:ascii="Times New Roman" w:hAnsi="Times New Roman" w:cs="Times New Roman"/>
          <w:sz w:val="28"/>
          <w:szCs w:val="28"/>
        </w:rPr>
      </w:pPr>
      <w:hyperlink r:id="rId15" w:history="1">
        <w:r w:rsidR="00F63E86" w:rsidRPr="00F63E86">
          <w:rPr>
            <w:rStyle w:val="Hyperlink"/>
            <w:rFonts w:ascii="Times New Roman" w:hAnsi="Times New Roman" w:cs="Times New Roman"/>
            <w:sz w:val="28"/>
            <w:szCs w:val="28"/>
          </w:rPr>
          <w:t>https://www.patagonia.com/actionworks/home/choose-location/?utm_source=patagonia.com&amp;utm_campaign=header_tabs&amp;utm_medium=referral</w:t>
        </w:r>
      </w:hyperlink>
      <w:r w:rsidR="00F63E86" w:rsidRPr="00F63E86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F63E86" w:rsidRPr="00F63E86">
        <w:rPr>
          <w:rFonts w:ascii="Times New Roman" w:hAnsi="Times New Roman" w:cs="Times New Roman"/>
          <w:sz w:val="28"/>
          <w:szCs w:val="28"/>
        </w:rPr>
        <w:t>дата</w:t>
      </w:r>
      <w:proofErr w:type="spellEnd"/>
      <w:r w:rsidR="00F63E86" w:rsidRPr="00F63E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63E86" w:rsidRPr="00F63E86">
        <w:rPr>
          <w:rFonts w:ascii="Times New Roman" w:hAnsi="Times New Roman" w:cs="Times New Roman"/>
          <w:sz w:val="28"/>
          <w:szCs w:val="28"/>
        </w:rPr>
        <w:t>звернення</w:t>
      </w:r>
      <w:proofErr w:type="spellEnd"/>
      <w:r w:rsidR="00F63E86" w:rsidRPr="00F63E86">
        <w:rPr>
          <w:rFonts w:ascii="Times New Roman" w:hAnsi="Times New Roman" w:cs="Times New Roman"/>
          <w:sz w:val="28"/>
          <w:szCs w:val="28"/>
        </w:rPr>
        <w:t>: 15.05.2024)</w:t>
      </w:r>
    </w:p>
    <w:p w14:paraId="0DAB5FE9" w14:textId="77777777" w:rsidR="00F63E86" w:rsidRPr="00F63E86" w:rsidRDefault="00F63E86" w:rsidP="001C1406">
      <w:pPr>
        <w:spacing w:before="40" w:after="30" w:line="360" w:lineRule="auto"/>
        <w:ind w:right="-165" w:firstLine="540"/>
        <w:jc w:val="both"/>
        <w:rPr>
          <w:rFonts w:ascii="Times New Roman" w:hAnsi="Times New Roman" w:cs="Times New Roman"/>
          <w:sz w:val="28"/>
          <w:szCs w:val="28"/>
        </w:rPr>
      </w:pPr>
      <w:r w:rsidRPr="00F63E86">
        <w:rPr>
          <w:rFonts w:ascii="Times New Roman" w:hAnsi="Times New Roman" w:cs="Times New Roman"/>
          <w:sz w:val="28"/>
          <w:szCs w:val="28"/>
        </w:rPr>
        <w:t>  6. Ethical Marketing in Action: 11 Brilliant Examples URL:</w:t>
      </w:r>
    </w:p>
    <w:p w14:paraId="028B3069" w14:textId="77777777" w:rsidR="00F63E86" w:rsidRPr="00F63E86" w:rsidRDefault="00C171AA" w:rsidP="001C1406">
      <w:pPr>
        <w:spacing w:before="40" w:after="30" w:line="360" w:lineRule="auto"/>
        <w:ind w:right="-165" w:firstLine="540"/>
        <w:jc w:val="both"/>
        <w:rPr>
          <w:rFonts w:ascii="Times New Roman" w:hAnsi="Times New Roman" w:cs="Times New Roman"/>
          <w:sz w:val="28"/>
          <w:szCs w:val="28"/>
        </w:rPr>
      </w:pPr>
      <w:hyperlink r:id="rId16" w:anchor="frame" w:history="1">
        <w:r w:rsidR="00F63E86" w:rsidRPr="00F63E86">
          <w:rPr>
            <w:rStyle w:val="Hyperlink"/>
            <w:rFonts w:ascii="Times New Roman" w:hAnsi="Times New Roman" w:cs="Times New Roman"/>
            <w:sz w:val="28"/>
            <w:szCs w:val="28"/>
          </w:rPr>
          <w:t>https://wisepops.com/blog/ethical-marketing#frame</w:t>
        </w:r>
      </w:hyperlink>
      <w:r w:rsidR="00F63E86" w:rsidRPr="00F63E86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F63E86" w:rsidRPr="00F63E86">
        <w:rPr>
          <w:rFonts w:ascii="Times New Roman" w:hAnsi="Times New Roman" w:cs="Times New Roman"/>
          <w:sz w:val="28"/>
          <w:szCs w:val="28"/>
        </w:rPr>
        <w:t>дата</w:t>
      </w:r>
      <w:proofErr w:type="spellEnd"/>
      <w:r w:rsidR="00F63E86" w:rsidRPr="00F63E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63E86" w:rsidRPr="00F63E86">
        <w:rPr>
          <w:rFonts w:ascii="Times New Roman" w:hAnsi="Times New Roman" w:cs="Times New Roman"/>
          <w:sz w:val="28"/>
          <w:szCs w:val="28"/>
        </w:rPr>
        <w:t>звернення</w:t>
      </w:r>
      <w:proofErr w:type="spellEnd"/>
      <w:r w:rsidR="00F63E86" w:rsidRPr="00F63E86">
        <w:rPr>
          <w:rFonts w:ascii="Times New Roman" w:hAnsi="Times New Roman" w:cs="Times New Roman"/>
          <w:sz w:val="28"/>
          <w:szCs w:val="28"/>
        </w:rPr>
        <w:t>: 08.05.2024)</w:t>
      </w:r>
    </w:p>
    <w:p w14:paraId="30CCD98D" w14:textId="77777777" w:rsidR="00F63E86" w:rsidRPr="00F63E86" w:rsidRDefault="00F63E86" w:rsidP="001C1406">
      <w:pPr>
        <w:spacing w:before="40" w:after="30" w:line="360" w:lineRule="auto"/>
        <w:ind w:right="-165" w:firstLine="540"/>
        <w:jc w:val="both"/>
        <w:rPr>
          <w:rFonts w:ascii="Times New Roman" w:hAnsi="Times New Roman" w:cs="Times New Roman"/>
          <w:sz w:val="28"/>
          <w:szCs w:val="28"/>
        </w:rPr>
      </w:pPr>
      <w:r w:rsidRPr="00F63E86">
        <w:rPr>
          <w:rFonts w:ascii="Times New Roman" w:hAnsi="Times New Roman" w:cs="Times New Roman"/>
          <w:sz w:val="28"/>
          <w:szCs w:val="28"/>
        </w:rPr>
        <w:t xml:space="preserve">  7. Marketing ethics. URL: </w:t>
      </w:r>
      <w:hyperlink r:id="rId17" w:history="1">
        <w:r w:rsidRPr="00F63E86">
          <w:rPr>
            <w:rStyle w:val="Hyperlink"/>
            <w:rFonts w:ascii="Times New Roman" w:hAnsi="Times New Roman" w:cs="Times New Roman"/>
            <w:sz w:val="28"/>
            <w:szCs w:val="28"/>
          </w:rPr>
          <w:t>https://en.wikipedia.org/wiki/Marketing_ethics</w:t>
        </w:r>
      </w:hyperlink>
      <w:r w:rsidRPr="00F63E86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F63E86">
        <w:rPr>
          <w:rFonts w:ascii="Times New Roman" w:hAnsi="Times New Roman" w:cs="Times New Roman"/>
          <w:sz w:val="28"/>
          <w:szCs w:val="28"/>
        </w:rPr>
        <w:t>дата</w:t>
      </w:r>
      <w:proofErr w:type="spellEnd"/>
      <w:r w:rsidRPr="00F63E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E86">
        <w:rPr>
          <w:rFonts w:ascii="Times New Roman" w:hAnsi="Times New Roman" w:cs="Times New Roman"/>
          <w:sz w:val="28"/>
          <w:szCs w:val="28"/>
        </w:rPr>
        <w:t>звернення</w:t>
      </w:r>
      <w:proofErr w:type="spellEnd"/>
      <w:r w:rsidRPr="00F63E86">
        <w:rPr>
          <w:rFonts w:ascii="Times New Roman" w:hAnsi="Times New Roman" w:cs="Times New Roman"/>
          <w:sz w:val="28"/>
          <w:szCs w:val="28"/>
        </w:rPr>
        <w:t>: 08.05.2024)</w:t>
      </w:r>
    </w:p>
    <w:p w14:paraId="3DC2D2E9" w14:textId="77777777" w:rsidR="00F63E86" w:rsidRPr="00F63E86" w:rsidRDefault="00F63E86" w:rsidP="001C1406">
      <w:pPr>
        <w:spacing w:before="40" w:after="30" w:line="360" w:lineRule="auto"/>
        <w:ind w:right="-165" w:firstLine="540"/>
        <w:jc w:val="both"/>
        <w:rPr>
          <w:rFonts w:ascii="Times New Roman" w:hAnsi="Times New Roman" w:cs="Times New Roman"/>
          <w:sz w:val="28"/>
          <w:szCs w:val="28"/>
        </w:rPr>
      </w:pPr>
      <w:r w:rsidRPr="00F63E86">
        <w:rPr>
          <w:rFonts w:ascii="Times New Roman" w:hAnsi="Times New Roman" w:cs="Times New Roman"/>
          <w:sz w:val="28"/>
          <w:szCs w:val="28"/>
        </w:rPr>
        <w:t xml:space="preserve">  8. Philip Kotler - Wikipedia. URL: </w:t>
      </w:r>
      <w:hyperlink r:id="rId18" w:history="1">
        <w:r w:rsidRPr="00F63E86">
          <w:rPr>
            <w:rStyle w:val="Hyperlink"/>
            <w:rFonts w:ascii="Times New Roman" w:hAnsi="Times New Roman" w:cs="Times New Roman"/>
            <w:sz w:val="28"/>
            <w:szCs w:val="28"/>
          </w:rPr>
          <w:t>https://en.wikipedia.org/wiki/Philip_Kotler</w:t>
        </w:r>
      </w:hyperlink>
    </w:p>
    <w:p w14:paraId="76221992" w14:textId="77777777" w:rsidR="00F63E86" w:rsidRPr="00F63E86" w:rsidRDefault="00F63E86" w:rsidP="001C1406">
      <w:pPr>
        <w:spacing w:before="40" w:after="30" w:line="360" w:lineRule="auto"/>
        <w:ind w:right="-165" w:firstLine="540"/>
        <w:jc w:val="both"/>
        <w:rPr>
          <w:rFonts w:ascii="Times New Roman" w:hAnsi="Times New Roman" w:cs="Times New Roman"/>
          <w:sz w:val="28"/>
          <w:szCs w:val="28"/>
        </w:rPr>
      </w:pPr>
      <w:r w:rsidRPr="00F63E86">
        <w:rPr>
          <w:rFonts w:ascii="Times New Roman" w:hAnsi="Times New Roman" w:cs="Times New Roman"/>
          <w:sz w:val="28"/>
          <w:szCs w:val="28"/>
        </w:rPr>
        <w:t>(</w:t>
      </w:r>
      <w:proofErr w:type="spellStart"/>
      <w:r w:rsidRPr="00F63E86">
        <w:rPr>
          <w:rFonts w:ascii="Times New Roman" w:hAnsi="Times New Roman" w:cs="Times New Roman"/>
          <w:sz w:val="28"/>
          <w:szCs w:val="28"/>
        </w:rPr>
        <w:t>дата</w:t>
      </w:r>
      <w:proofErr w:type="spellEnd"/>
      <w:r w:rsidRPr="00F63E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E86">
        <w:rPr>
          <w:rFonts w:ascii="Times New Roman" w:hAnsi="Times New Roman" w:cs="Times New Roman"/>
          <w:sz w:val="28"/>
          <w:szCs w:val="28"/>
        </w:rPr>
        <w:t>звернення</w:t>
      </w:r>
      <w:proofErr w:type="spellEnd"/>
      <w:r w:rsidRPr="00F63E86">
        <w:rPr>
          <w:rFonts w:ascii="Times New Roman" w:hAnsi="Times New Roman" w:cs="Times New Roman"/>
          <w:sz w:val="28"/>
          <w:szCs w:val="28"/>
        </w:rPr>
        <w:t>: 08.05.2024)</w:t>
      </w:r>
    </w:p>
    <w:p w14:paraId="153BE995" w14:textId="77777777" w:rsidR="00F63E86" w:rsidRPr="00F63E86" w:rsidRDefault="00F63E86" w:rsidP="001C1406">
      <w:pPr>
        <w:spacing w:before="40" w:after="30" w:line="360" w:lineRule="auto"/>
        <w:ind w:right="-165" w:firstLine="540"/>
        <w:jc w:val="both"/>
        <w:rPr>
          <w:rFonts w:ascii="Times New Roman" w:hAnsi="Times New Roman" w:cs="Times New Roman"/>
          <w:sz w:val="28"/>
          <w:szCs w:val="28"/>
        </w:rPr>
      </w:pPr>
      <w:r w:rsidRPr="00F63E86">
        <w:rPr>
          <w:rFonts w:ascii="Times New Roman" w:hAnsi="Times New Roman" w:cs="Times New Roman"/>
          <w:sz w:val="28"/>
          <w:szCs w:val="28"/>
        </w:rPr>
        <w:t>  9. Patagonia Provisions - Delicious, Sustainable Food &amp; Recipes. URL:</w:t>
      </w:r>
    </w:p>
    <w:p w14:paraId="367CB034" w14:textId="77777777" w:rsidR="00F63E86" w:rsidRPr="00F63E86" w:rsidRDefault="00C171AA" w:rsidP="001C1406">
      <w:pPr>
        <w:spacing w:before="40" w:after="30" w:line="360" w:lineRule="auto"/>
        <w:ind w:right="-165" w:firstLine="540"/>
        <w:jc w:val="both"/>
        <w:rPr>
          <w:rFonts w:ascii="Times New Roman" w:hAnsi="Times New Roman" w:cs="Times New Roman"/>
          <w:sz w:val="28"/>
          <w:szCs w:val="28"/>
        </w:rPr>
      </w:pPr>
      <w:hyperlink r:id="rId19" w:history="1">
        <w:r w:rsidR="00F63E86" w:rsidRPr="00F63E86">
          <w:rPr>
            <w:rStyle w:val="Hyperlink"/>
            <w:rFonts w:ascii="Times New Roman" w:hAnsi="Times New Roman" w:cs="Times New Roman"/>
            <w:sz w:val="28"/>
            <w:szCs w:val="28"/>
          </w:rPr>
          <w:t>https://www.patagoniaprovisions.com/?utm_source=patagonia.com&amp;utm_medium=referral&amp;utm_campaign=header_tabs&amp;_gl=1*1sqsfrj*_ga*NzE3OTAzODY5LjE3M</w:t>
        </w:r>
        <w:r w:rsidR="00F63E86" w:rsidRPr="00F63E86">
          <w:rPr>
            <w:rStyle w:val="Hyperlink"/>
            <w:rFonts w:ascii="Times New Roman" w:hAnsi="Times New Roman" w:cs="Times New Roman"/>
            <w:sz w:val="28"/>
            <w:szCs w:val="28"/>
          </w:rPr>
          <w:lastRenderedPageBreak/>
          <w:t>TU2NzAxODA.*_ga_1SYPSJZYJ5*MTcxNjI1MTUwNC42LjAuMTcxNjI1MTUwNC4wLjAuMA</w:t>
        </w:r>
      </w:hyperlink>
      <w:r w:rsidR="00F63E86" w:rsidRPr="00F63E86">
        <w:rPr>
          <w:rFonts w:ascii="Times New Roman" w:hAnsi="Times New Roman" w:cs="Times New Roman"/>
          <w:sz w:val="28"/>
          <w:szCs w:val="28"/>
        </w:rPr>
        <w:t>.. (</w:t>
      </w:r>
      <w:proofErr w:type="spellStart"/>
      <w:r w:rsidR="00F63E86" w:rsidRPr="00F63E86">
        <w:rPr>
          <w:rFonts w:ascii="Times New Roman" w:hAnsi="Times New Roman" w:cs="Times New Roman"/>
          <w:sz w:val="28"/>
          <w:szCs w:val="28"/>
        </w:rPr>
        <w:t>дата</w:t>
      </w:r>
      <w:proofErr w:type="spellEnd"/>
      <w:r w:rsidR="00F63E86" w:rsidRPr="00F63E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63E86" w:rsidRPr="00F63E86">
        <w:rPr>
          <w:rFonts w:ascii="Times New Roman" w:hAnsi="Times New Roman" w:cs="Times New Roman"/>
          <w:sz w:val="28"/>
          <w:szCs w:val="28"/>
        </w:rPr>
        <w:t>звернення</w:t>
      </w:r>
      <w:proofErr w:type="spellEnd"/>
      <w:r w:rsidR="00F63E86" w:rsidRPr="00F63E86">
        <w:rPr>
          <w:rFonts w:ascii="Times New Roman" w:hAnsi="Times New Roman" w:cs="Times New Roman"/>
          <w:sz w:val="28"/>
          <w:szCs w:val="28"/>
        </w:rPr>
        <w:t>: 15.05.2024)</w:t>
      </w:r>
    </w:p>
    <w:p w14:paraId="688081C5" w14:textId="77777777" w:rsidR="00F63E86" w:rsidRPr="00F63E86" w:rsidRDefault="00F63E86" w:rsidP="001C1406">
      <w:pPr>
        <w:spacing w:before="40" w:after="30" w:line="360" w:lineRule="auto"/>
        <w:ind w:right="-165" w:firstLine="540"/>
        <w:jc w:val="both"/>
        <w:rPr>
          <w:rFonts w:ascii="Times New Roman" w:hAnsi="Times New Roman" w:cs="Times New Roman"/>
          <w:sz w:val="28"/>
          <w:szCs w:val="28"/>
        </w:rPr>
      </w:pPr>
      <w:r w:rsidRPr="00F63E86">
        <w:rPr>
          <w:rFonts w:ascii="Times New Roman" w:hAnsi="Times New Roman" w:cs="Times New Roman"/>
          <w:sz w:val="28"/>
          <w:szCs w:val="28"/>
        </w:rPr>
        <w:t xml:space="preserve">  10. Social Responsibility in Business: Meaning, Types, Examples, and Criticism URL:  </w:t>
      </w:r>
      <w:hyperlink r:id="rId20" w:history="1">
        <w:r w:rsidRPr="00F63E86">
          <w:rPr>
            <w:rStyle w:val="Hyperlink"/>
            <w:rFonts w:ascii="Times New Roman" w:hAnsi="Times New Roman" w:cs="Times New Roman"/>
            <w:sz w:val="28"/>
            <w:szCs w:val="28"/>
          </w:rPr>
          <w:t>https://www.investopedia.com/terms/s/socialresponsibility.asp</w:t>
        </w:r>
      </w:hyperlink>
      <w:r w:rsidRPr="00F63E86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F63E86">
        <w:rPr>
          <w:rFonts w:ascii="Times New Roman" w:hAnsi="Times New Roman" w:cs="Times New Roman"/>
          <w:sz w:val="28"/>
          <w:szCs w:val="28"/>
        </w:rPr>
        <w:t>дата</w:t>
      </w:r>
      <w:proofErr w:type="spellEnd"/>
      <w:r w:rsidRPr="00F63E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E86">
        <w:rPr>
          <w:rFonts w:ascii="Times New Roman" w:hAnsi="Times New Roman" w:cs="Times New Roman"/>
          <w:sz w:val="28"/>
          <w:szCs w:val="28"/>
        </w:rPr>
        <w:t>звернення</w:t>
      </w:r>
      <w:proofErr w:type="spellEnd"/>
      <w:r w:rsidRPr="00F63E86">
        <w:rPr>
          <w:rFonts w:ascii="Times New Roman" w:hAnsi="Times New Roman" w:cs="Times New Roman"/>
          <w:sz w:val="28"/>
          <w:szCs w:val="28"/>
        </w:rPr>
        <w:t>: 08.05.2024)</w:t>
      </w:r>
    </w:p>
    <w:p w14:paraId="24FF5C54" w14:textId="77777777" w:rsidR="00F63E86" w:rsidRPr="00F63E86" w:rsidRDefault="00F63E86" w:rsidP="001C1406">
      <w:pPr>
        <w:spacing w:before="40" w:after="30" w:line="360" w:lineRule="auto"/>
        <w:ind w:right="-165" w:firstLine="540"/>
        <w:jc w:val="both"/>
        <w:rPr>
          <w:rFonts w:ascii="Times New Roman" w:hAnsi="Times New Roman" w:cs="Times New Roman"/>
          <w:sz w:val="28"/>
          <w:szCs w:val="28"/>
        </w:rPr>
      </w:pPr>
      <w:r w:rsidRPr="00F63E86">
        <w:rPr>
          <w:rFonts w:ascii="Times New Roman" w:hAnsi="Times New Roman" w:cs="Times New Roman"/>
          <w:sz w:val="28"/>
          <w:szCs w:val="28"/>
        </w:rPr>
        <w:t xml:space="preserve">  11. Used Patagonia® Clothing &amp; Gear | Worn Wear – Patagonia. URL: </w:t>
      </w:r>
      <w:hyperlink r:id="rId21" w:history="1">
        <w:r w:rsidRPr="00F63E86">
          <w:rPr>
            <w:rStyle w:val="Hyperlink"/>
            <w:rFonts w:ascii="Times New Roman" w:hAnsi="Times New Roman" w:cs="Times New Roman"/>
            <w:sz w:val="28"/>
            <w:szCs w:val="28"/>
          </w:rPr>
          <w:t>Whttps://wornwear.patagonia.com/?utm_source=ecomm&amp;utm_medium=internal&amp;utm_campaign=global_nav_top_drawer&amp;_gl=1*1yckg00*_ga*NzE3OTAzODY5LjE3MTU2NzAxODA.*_ga_1SYPSJZYJ5*MTcxNjI1MTUwNC42LjAuMTcxNjI1MTUwNC4wLjAuMA..orn Wear</w:t>
        </w:r>
      </w:hyperlink>
      <w:r w:rsidRPr="00F63E86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F63E86">
        <w:rPr>
          <w:rFonts w:ascii="Times New Roman" w:hAnsi="Times New Roman" w:cs="Times New Roman"/>
          <w:sz w:val="28"/>
          <w:szCs w:val="28"/>
        </w:rPr>
        <w:t>дата</w:t>
      </w:r>
      <w:proofErr w:type="spellEnd"/>
      <w:r w:rsidRPr="00F63E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E86">
        <w:rPr>
          <w:rFonts w:ascii="Times New Roman" w:hAnsi="Times New Roman" w:cs="Times New Roman"/>
          <w:sz w:val="28"/>
          <w:szCs w:val="28"/>
        </w:rPr>
        <w:t>звернення</w:t>
      </w:r>
      <w:proofErr w:type="spellEnd"/>
      <w:r w:rsidRPr="00F63E86">
        <w:rPr>
          <w:rFonts w:ascii="Times New Roman" w:hAnsi="Times New Roman" w:cs="Times New Roman"/>
          <w:sz w:val="28"/>
          <w:szCs w:val="28"/>
        </w:rPr>
        <w:t>: 15.05.2024)</w:t>
      </w:r>
    </w:p>
    <w:p w14:paraId="7385BC5C" w14:textId="77777777" w:rsidR="00F63E86" w:rsidRPr="00F63E86" w:rsidRDefault="00F63E86" w:rsidP="001C1406">
      <w:pPr>
        <w:spacing w:before="40" w:after="30" w:line="360" w:lineRule="auto"/>
        <w:ind w:right="-165" w:firstLine="540"/>
        <w:jc w:val="both"/>
        <w:rPr>
          <w:rFonts w:ascii="Times New Roman" w:hAnsi="Times New Roman" w:cs="Times New Roman"/>
          <w:sz w:val="28"/>
          <w:szCs w:val="28"/>
        </w:rPr>
      </w:pPr>
      <w:r w:rsidRPr="00F63E86">
        <w:rPr>
          <w:rFonts w:ascii="Times New Roman" w:hAnsi="Times New Roman" w:cs="Times New Roman"/>
          <w:sz w:val="28"/>
          <w:szCs w:val="28"/>
        </w:rPr>
        <w:t xml:space="preserve">  12. What is Ethical Marketing and How to Do It? | </w:t>
      </w:r>
      <w:proofErr w:type="spellStart"/>
      <w:r w:rsidRPr="00F63E86">
        <w:rPr>
          <w:rFonts w:ascii="Times New Roman" w:hAnsi="Times New Roman" w:cs="Times New Roman"/>
          <w:sz w:val="28"/>
          <w:szCs w:val="28"/>
        </w:rPr>
        <w:t>GrowthMentor</w:t>
      </w:r>
      <w:proofErr w:type="spellEnd"/>
      <w:r w:rsidRPr="00F63E86">
        <w:rPr>
          <w:rFonts w:ascii="Times New Roman" w:hAnsi="Times New Roman" w:cs="Times New Roman"/>
          <w:sz w:val="28"/>
          <w:szCs w:val="28"/>
        </w:rPr>
        <w:t xml:space="preserve"> Glossary. URL:</w:t>
      </w:r>
    </w:p>
    <w:p w14:paraId="6C97F7F3" w14:textId="77777777" w:rsidR="00F63E86" w:rsidRPr="00F63E86" w:rsidRDefault="00C171AA" w:rsidP="001C1406">
      <w:pPr>
        <w:spacing w:before="40" w:after="30" w:line="360" w:lineRule="auto"/>
        <w:ind w:right="-165" w:firstLine="540"/>
        <w:jc w:val="both"/>
        <w:rPr>
          <w:rFonts w:ascii="Times New Roman" w:hAnsi="Times New Roman" w:cs="Times New Roman"/>
          <w:sz w:val="28"/>
          <w:szCs w:val="28"/>
        </w:rPr>
      </w:pPr>
      <w:hyperlink r:id="rId22" w:history="1">
        <w:r w:rsidR="00F63E86" w:rsidRPr="00F63E86">
          <w:rPr>
            <w:rStyle w:val="Hyperlink"/>
            <w:rFonts w:ascii="Times New Roman" w:hAnsi="Times New Roman" w:cs="Times New Roman"/>
            <w:sz w:val="28"/>
            <w:szCs w:val="28"/>
          </w:rPr>
          <w:t>https://www.growthmentor.com/glossary/ethical-marketing/</w:t>
        </w:r>
      </w:hyperlink>
      <w:r w:rsidR="00F63E86" w:rsidRPr="00F63E86">
        <w:rPr>
          <w:rFonts w:ascii="Times New Roman" w:hAnsi="Times New Roman" w:cs="Times New Roman"/>
          <w:sz w:val="28"/>
          <w:szCs w:val="28"/>
        </w:rPr>
        <w:t xml:space="preserve">  (</w:t>
      </w:r>
      <w:proofErr w:type="spellStart"/>
      <w:r w:rsidR="00F63E86" w:rsidRPr="00F63E86">
        <w:rPr>
          <w:rFonts w:ascii="Times New Roman" w:hAnsi="Times New Roman" w:cs="Times New Roman"/>
          <w:sz w:val="28"/>
          <w:szCs w:val="28"/>
        </w:rPr>
        <w:t>дата</w:t>
      </w:r>
      <w:proofErr w:type="spellEnd"/>
      <w:r w:rsidR="00F63E86" w:rsidRPr="00F63E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63E86" w:rsidRPr="00F63E86">
        <w:rPr>
          <w:rFonts w:ascii="Times New Roman" w:hAnsi="Times New Roman" w:cs="Times New Roman"/>
          <w:sz w:val="28"/>
          <w:szCs w:val="28"/>
        </w:rPr>
        <w:t>звернення</w:t>
      </w:r>
      <w:proofErr w:type="spellEnd"/>
      <w:r w:rsidR="00F63E86" w:rsidRPr="00F63E86">
        <w:rPr>
          <w:rFonts w:ascii="Times New Roman" w:hAnsi="Times New Roman" w:cs="Times New Roman"/>
          <w:sz w:val="28"/>
          <w:szCs w:val="28"/>
        </w:rPr>
        <w:t>: 08.05.2024)</w:t>
      </w:r>
    </w:p>
    <w:p w14:paraId="1D102016" w14:textId="77777777" w:rsidR="00F63E86" w:rsidRPr="00F63E86" w:rsidRDefault="00F63E86" w:rsidP="001C1406">
      <w:pPr>
        <w:spacing w:before="40" w:after="30" w:line="360" w:lineRule="auto"/>
        <w:ind w:right="-165" w:firstLine="540"/>
        <w:jc w:val="both"/>
        <w:rPr>
          <w:rFonts w:ascii="Times New Roman" w:hAnsi="Times New Roman" w:cs="Times New Roman"/>
          <w:sz w:val="28"/>
          <w:szCs w:val="28"/>
        </w:rPr>
      </w:pPr>
      <w:r w:rsidRPr="00F63E86">
        <w:rPr>
          <w:rFonts w:ascii="Times New Roman" w:hAnsi="Times New Roman" w:cs="Times New Roman"/>
          <w:sz w:val="28"/>
          <w:szCs w:val="28"/>
        </w:rPr>
        <w:t xml:space="preserve">  13. 6 Pros and Cons of Ethical Marketing | </w:t>
      </w:r>
      <w:proofErr w:type="spellStart"/>
      <w:r w:rsidRPr="00F63E86">
        <w:rPr>
          <w:rFonts w:ascii="Times New Roman" w:hAnsi="Times New Roman" w:cs="Times New Roman"/>
          <w:sz w:val="28"/>
          <w:szCs w:val="28"/>
        </w:rPr>
        <w:t>TechFunnel</w:t>
      </w:r>
      <w:proofErr w:type="spellEnd"/>
      <w:r w:rsidRPr="00F63E86">
        <w:rPr>
          <w:rFonts w:ascii="Times New Roman" w:hAnsi="Times New Roman" w:cs="Times New Roman"/>
          <w:sz w:val="28"/>
          <w:szCs w:val="28"/>
        </w:rPr>
        <w:t xml:space="preserve"> URL:</w:t>
      </w:r>
    </w:p>
    <w:p w14:paraId="0EABBABF" w14:textId="0C6E873E" w:rsidR="00F63E86" w:rsidRPr="00EB57D6" w:rsidRDefault="00C171AA" w:rsidP="001C1406">
      <w:pPr>
        <w:spacing w:before="40" w:after="30" w:line="360" w:lineRule="auto"/>
        <w:ind w:right="-165"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hyperlink r:id="rId23" w:history="1">
        <w:r w:rsidR="00F63E86" w:rsidRPr="00F63E86">
          <w:rPr>
            <w:rStyle w:val="Hyperlink"/>
            <w:rFonts w:ascii="Times New Roman" w:hAnsi="Times New Roman" w:cs="Times New Roman"/>
            <w:sz w:val="28"/>
            <w:szCs w:val="28"/>
          </w:rPr>
          <w:t>https://www.techfunnel.com/martech/6-pros-and-cons-of-ethical-marketing/</w:t>
        </w:r>
      </w:hyperlink>
      <w:r w:rsidR="00F63E86" w:rsidRPr="00F63E8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6D27E130" w14:textId="77777777" w:rsidR="00F63E86" w:rsidRPr="00F63E86" w:rsidRDefault="00F63E86" w:rsidP="001C1406">
      <w:pPr>
        <w:spacing w:before="40" w:after="30" w:line="360" w:lineRule="auto"/>
        <w:ind w:right="-165" w:firstLine="540"/>
        <w:jc w:val="both"/>
        <w:rPr>
          <w:rFonts w:ascii="Times New Roman" w:hAnsi="Times New Roman" w:cs="Times New Roman"/>
          <w:sz w:val="28"/>
          <w:szCs w:val="28"/>
        </w:rPr>
      </w:pPr>
      <w:r w:rsidRPr="00F63E86">
        <w:rPr>
          <w:rFonts w:ascii="Times New Roman" w:hAnsi="Times New Roman" w:cs="Times New Roman"/>
          <w:sz w:val="28"/>
          <w:szCs w:val="28"/>
        </w:rPr>
        <w:t>(</w:t>
      </w:r>
      <w:proofErr w:type="spellStart"/>
      <w:r w:rsidRPr="00F63E86">
        <w:rPr>
          <w:rFonts w:ascii="Times New Roman" w:hAnsi="Times New Roman" w:cs="Times New Roman"/>
          <w:sz w:val="28"/>
          <w:szCs w:val="28"/>
        </w:rPr>
        <w:t>дата</w:t>
      </w:r>
      <w:proofErr w:type="spellEnd"/>
      <w:r w:rsidRPr="00F63E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E86">
        <w:rPr>
          <w:rFonts w:ascii="Times New Roman" w:hAnsi="Times New Roman" w:cs="Times New Roman"/>
          <w:sz w:val="28"/>
          <w:szCs w:val="28"/>
        </w:rPr>
        <w:t>звернення</w:t>
      </w:r>
      <w:proofErr w:type="spellEnd"/>
      <w:r w:rsidRPr="00F63E86">
        <w:rPr>
          <w:rFonts w:ascii="Times New Roman" w:hAnsi="Times New Roman" w:cs="Times New Roman"/>
          <w:sz w:val="28"/>
          <w:szCs w:val="28"/>
        </w:rPr>
        <w:t>: 10.05.2024)</w:t>
      </w:r>
    </w:p>
    <w:p w14:paraId="3BDDB0A8" w14:textId="77777777" w:rsidR="00595765" w:rsidRPr="00595765" w:rsidRDefault="00595765" w:rsidP="001C1406">
      <w:pPr>
        <w:spacing w:before="40" w:after="30" w:line="360" w:lineRule="auto"/>
        <w:ind w:right="-165"/>
        <w:jc w:val="both"/>
        <w:rPr>
          <w:lang w:val="uk-UA"/>
        </w:rPr>
      </w:pPr>
    </w:p>
    <w:sectPr w:rsidR="00595765" w:rsidRPr="00595765" w:rsidSect="00817B2C">
      <w:headerReference w:type="default" r:id="rId24"/>
      <w:pgSz w:w="11906" w:h="16838" w:code="9"/>
      <w:pgMar w:top="1138" w:right="850" w:bottom="1138" w:left="1411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48143CD" w14:textId="77777777" w:rsidR="003B4D3A" w:rsidRDefault="003B4D3A" w:rsidP="003B4D3A">
      <w:pPr>
        <w:spacing w:after="0" w:line="240" w:lineRule="auto"/>
      </w:pPr>
      <w:r>
        <w:separator/>
      </w:r>
    </w:p>
  </w:endnote>
  <w:endnote w:type="continuationSeparator" w:id="0">
    <w:p w14:paraId="604453F8" w14:textId="77777777" w:rsidR="003B4D3A" w:rsidRDefault="003B4D3A" w:rsidP="003B4D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DBF161E" w14:textId="77777777" w:rsidR="003B4D3A" w:rsidRDefault="003B4D3A" w:rsidP="003B4D3A">
      <w:pPr>
        <w:spacing w:after="0" w:line="240" w:lineRule="auto"/>
      </w:pPr>
      <w:r>
        <w:separator/>
      </w:r>
    </w:p>
  </w:footnote>
  <w:footnote w:type="continuationSeparator" w:id="0">
    <w:p w14:paraId="3F2ED472" w14:textId="77777777" w:rsidR="003B4D3A" w:rsidRDefault="003B4D3A" w:rsidP="003B4D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899250358"/>
      <w:docPartObj>
        <w:docPartGallery w:val="Page Numbers (Top of Page)"/>
        <w:docPartUnique/>
      </w:docPartObj>
    </w:sdtPr>
    <w:sdtEndPr>
      <w:rPr>
        <w:noProof/>
      </w:rPr>
    </w:sdtEndPr>
    <w:sdtContent>
      <w:p w14:paraId="51158AA0" w14:textId="69B33387" w:rsidR="003B4D3A" w:rsidRDefault="003B4D3A">
        <w:pPr>
          <w:pStyle w:val="Head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49C6E0FA" w14:textId="77777777" w:rsidR="003B4D3A" w:rsidRDefault="003B4D3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93C738F"/>
    <w:multiLevelType w:val="multilevel"/>
    <w:tmpl w:val="E874687C"/>
    <w:lvl w:ilvl="0">
      <w:start w:val="1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65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458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87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880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110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3392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5324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7616" w:hanging="2160"/>
      </w:pPr>
      <w:rPr>
        <w:rFonts w:hint="default"/>
      </w:rPr>
    </w:lvl>
  </w:abstractNum>
  <w:abstractNum w:abstractNumId="1" w15:restartNumberingAfterBreak="0">
    <w:nsid w:val="1B4D7DA9"/>
    <w:multiLevelType w:val="multilevel"/>
    <w:tmpl w:val="1C2C46B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93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86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796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36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930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7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2804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736" w:hanging="2160"/>
      </w:pPr>
      <w:rPr>
        <w:rFonts w:hint="default"/>
      </w:rPr>
    </w:lvl>
  </w:abstractNum>
  <w:abstractNum w:abstractNumId="2" w15:restartNumberingAfterBreak="0">
    <w:nsid w:val="54295DDD"/>
    <w:multiLevelType w:val="multilevel"/>
    <w:tmpl w:val="534CEFE6"/>
    <w:lvl w:ilvl="0">
      <w:start w:val="1"/>
      <w:numFmt w:val="decimal"/>
      <w:lvlText w:val="%1."/>
      <w:lvlJc w:val="left"/>
      <w:pPr>
        <w:ind w:left="492" w:hanging="49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32" w:hanging="49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34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7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6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22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120" w:hanging="1800"/>
      </w:pPr>
      <w:rPr>
        <w:rFonts w:hint="default"/>
      </w:rPr>
    </w:lvl>
  </w:abstractNum>
  <w:num w:numId="1" w16cid:durableId="2050568487">
    <w:abstractNumId w:val="2"/>
  </w:num>
  <w:num w:numId="2" w16cid:durableId="1533492697">
    <w:abstractNumId w:val="1"/>
  </w:num>
  <w:num w:numId="3" w16cid:durableId="166404507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1E68"/>
    <w:rsid w:val="0000123D"/>
    <w:rsid w:val="00015062"/>
    <w:rsid w:val="0003047D"/>
    <w:rsid w:val="00080887"/>
    <w:rsid w:val="00093A9E"/>
    <w:rsid w:val="000A016C"/>
    <w:rsid w:val="000C6080"/>
    <w:rsid w:val="000E05BB"/>
    <w:rsid w:val="0011053D"/>
    <w:rsid w:val="00132515"/>
    <w:rsid w:val="001422D0"/>
    <w:rsid w:val="001432E9"/>
    <w:rsid w:val="0016055F"/>
    <w:rsid w:val="001609F2"/>
    <w:rsid w:val="001C1406"/>
    <w:rsid w:val="002051D3"/>
    <w:rsid w:val="00215C97"/>
    <w:rsid w:val="00221C01"/>
    <w:rsid w:val="00227FF0"/>
    <w:rsid w:val="002402F9"/>
    <w:rsid w:val="00272A3A"/>
    <w:rsid w:val="002777BD"/>
    <w:rsid w:val="00281AC3"/>
    <w:rsid w:val="002F2DC4"/>
    <w:rsid w:val="0031088A"/>
    <w:rsid w:val="003459AA"/>
    <w:rsid w:val="00377A21"/>
    <w:rsid w:val="003B4D3A"/>
    <w:rsid w:val="003D06C0"/>
    <w:rsid w:val="003E4725"/>
    <w:rsid w:val="003F0224"/>
    <w:rsid w:val="00410D4F"/>
    <w:rsid w:val="00422F1F"/>
    <w:rsid w:val="00424B2E"/>
    <w:rsid w:val="00430BFD"/>
    <w:rsid w:val="0045356C"/>
    <w:rsid w:val="004843F8"/>
    <w:rsid w:val="004B7F41"/>
    <w:rsid w:val="004E1848"/>
    <w:rsid w:val="004E735F"/>
    <w:rsid w:val="004F4F44"/>
    <w:rsid w:val="00523B4E"/>
    <w:rsid w:val="00540150"/>
    <w:rsid w:val="00554421"/>
    <w:rsid w:val="00595765"/>
    <w:rsid w:val="005E5948"/>
    <w:rsid w:val="00603AF1"/>
    <w:rsid w:val="00617C9B"/>
    <w:rsid w:val="0063785F"/>
    <w:rsid w:val="006413C0"/>
    <w:rsid w:val="0065152C"/>
    <w:rsid w:val="00663989"/>
    <w:rsid w:val="006A35E5"/>
    <w:rsid w:val="006E0E8B"/>
    <w:rsid w:val="007047DC"/>
    <w:rsid w:val="007139D7"/>
    <w:rsid w:val="00713DA8"/>
    <w:rsid w:val="00722AD0"/>
    <w:rsid w:val="00736491"/>
    <w:rsid w:val="00736D36"/>
    <w:rsid w:val="00772C06"/>
    <w:rsid w:val="00774A2C"/>
    <w:rsid w:val="00781ACE"/>
    <w:rsid w:val="007825C1"/>
    <w:rsid w:val="007A12A4"/>
    <w:rsid w:val="007B51E9"/>
    <w:rsid w:val="007D2250"/>
    <w:rsid w:val="007F2807"/>
    <w:rsid w:val="007F7D7F"/>
    <w:rsid w:val="00817B2C"/>
    <w:rsid w:val="00840B83"/>
    <w:rsid w:val="00863F36"/>
    <w:rsid w:val="00874949"/>
    <w:rsid w:val="00887A80"/>
    <w:rsid w:val="0089293A"/>
    <w:rsid w:val="008A0242"/>
    <w:rsid w:val="008A75F4"/>
    <w:rsid w:val="008A7848"/>
    <w:rsid w:val="008D3CD3"/>
    <w:rsid w:val="008D5101"/>
    <w:rsid w:val="008F62F2"/>
    <w:rsid w:val="008F7168"/>
    <w:rsid w:val="00903B9E"/>
    <w:rsid w:val="00936CA9"/>
    <w:rsid w:val="00942E29"/>
    <w:rsid w:val="00961E68"/>
    <w:rsid w:val="00973C0C"/>
    <w:rsid w:val="00982B2E"/>
    <w:rsid w:val="009B0012"/>
    <w:rsid w:val="009B6AC2"/>
    <w:rsid w:val="009C2A3C"/>
    <w:rsid w:val="009E6141"/>
    <w:rsid w:val="00A06A93"/>
    <w:rsid w:val="00A11088"/>
    <w:rsid w:val="00A263CC"/>
    <w:rsid w:val="00A32BC4"/>
    <w:rsid w:val="00A35C8C"/>
    <w:rsid w:val="00A3739E"/>
    <w:rsid w:val="00A76D39"/>
    <w:rsid w:val="00A82576"/>
    <w:rsid w:val="00A914C4"/>
    <w:rsid w:val="00A931E1"/>
    <w:rsid w:val="00AE42FA"/>
    <w:rsid w:val="00AE7336"/>
    <w:rsid w:val="00AF464D"/>
    <w:rsid w:val="00B16C09"/>
    <w:rsid w:val="00B2639E"/>
    <w:rsid w:val="00B629DC"/>
    <w:rsid w:val="00B761E5"/>
    <w:rsid w:val="00BB56EF"/>
    <w:rsid w:val="00BC75CB"/>
    <w:rsid w:val="00BC7C2B"/>
    <w:rsid w:val="00BE320A"/>
    <w:rsid w:val="00BF6592"/>
    <w:rsid w:val="00C326C0"/>
    <w:rsid w:val="00C5150B"/>
    <w:rsid w:val="00C96245"/>
    <w:rsid w:val="00CB72C8"/>
    <w:rsid w:val="00D2747F"/>
    <w:rsid w:val="00D5446F"/>
    <w:rsid w:val="00D744BF"/>
    <w:rsid w:val="00D75A35"/>
    <w:rsid w:val="00D835EE"/>
    <w:rsid w:val="00D837FB"/>
    <w:rsid w:val="00D90E2C"/>
    <w:rsid w:val="00DA6143"/>
    <w:rsid w:val="00DC2414"/>
    <w:rsid w:val="00DE190A"/>
    <w:rsid w:val="00DF39CC"/>
    <w:rsid w:val="00E51B10"/>
    <w:rsid w:val="00E558FF"/>
    <w:rsid w:val="00E72B2F"/>
    <w:rsid w:val="00E944AA"/>
    <w:rsid w:val="00E9496F"/>
    <w:rsid w:val="00EB57D6"/>
    <w:rsid w:val="00EC32B1"/>
    <w:rsid w:val="00F06732"/>
    <w:rsid w:val="00F26009"/>
    <w:rsid w:val="00F60DC9"/>
    <w:rsid w:val="00F63E86"/>
    <w:rsid w:val="00F81FFF"/>
    <w:rsid w:val="00F976A3"/>
    <w:rsid w:val="00FF6B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1A2991"/>
  <w15:chartTrackingRefBased/>
  <w15:docId w15:val="{670F93B3-331C-4A0F-8C0C-0D5431B27D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D837F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paragraph" w:styleId="ListParagraph">
    <w:name w:val="List Paragraph"/>
    <w:basedOn w:val="Normal"/>
    <w:uiPriority w:val="34"/>
    <w:qFormat/>
    <w:rsid w:val="00272A3A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F63E86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63E86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3B4D3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B4D3A"/>
  </w:style>
  <w:style w:type="paragraph" w:styleId="Footer">
    <w:name w:val="footer"/>
    <w:basedOn w:val="Normal"/>
    <w:link w:val="FooterChar"/>
    <w:uiPriority w:val="99"/>
    <w:unhideWhenUsed/>
    <w:rsid w:val="003B4D3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B4D3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4041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95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11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230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045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60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s://ucap.io/stalyj-rozvytok-shho-cze-chomu-cze-vazhlyvo-ta-do-chogo-tut-ukrayina/" TargetMode="External"/><Relationship Id="rId18" Type="http://schemas.openxmlformats.org/officeDocument/2006/relationships/hyperlink" Target="https://en.wikipedia.org/wiki/Philip_Kotler" TargetMode="External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hyperlink" Target="https://wornwear.patagonia.com/?utm_source=ecomm&amp;utm_medium=internal&amp;utm_campaign=global_nav_top_drawer&amp;_gl=1*1yckg00*_ga*NzE3OTAzODY5LjE3MTU2NzAxODA.*_ga_1SYPSJZYJ5*MTcxNjI1MTUwNC42LjAuMTcxNjI1MTUwNC4wLjAuMA.." TargetMode="External"/><Relationship Id="rId7" Type="http://schemas.openxmlformats.org/officeDocument/2006/relationships/endnotes" Target="endnotes.xml"/><Relationship Id="rId12" Type="http://schemas.openxmlformats.org/officeDocument/2006/relationships/hyperlink" Target="https://zp.edu.ua/?q=node/3232" TargetMode="External"/><Relationship Id="rId17" Type="http://schemas.openxmlformats.org/officeDocument/2006/relationships/hyperlink" Target="https://en.wikipedia.org/wiki/Marketing_ethics" TargetMode="External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s://wisepops.com/blog/ethical-marketing" TargetMode="External"/><Relationship Id="rId20" Type="http://schemas.openxmlformats.org/officeDocument/2006/relationships/hyperlink" Target="https://www.investopedia.com/terms/s/socialresponsibility.asp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bazilik.media/hrinvoshynh-iak-kompanii-manipuliuiut-ekolohichnym-marketynho" TargetMode="External"/><Relationship Id="rId24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yperlink" Target="https://www.patagonia.com/actionworks/home/choose-location/?utm_source=patagonia.com&amp;utm_campaign=header_tabs&amp;utm_medium=referral" TargetMode="External"/><Relationship Id="rId23" Type="http://schemas.openxmlformats.org/officeDocument/2006/relationships/hyperlink" Target="https://www.techfunnel.com/martech/6-pros-and-cons-of-ethical-marketing/" TargetMode="External"/><Relationship Id="rId10" Type="http://schemas.openxmlformats.org/officeDocument/2006/relationships/image" Target="media/image3.png"/><Relationship Id="rId19" Type="http://schemas.openxmlformats.org/officeDocument/2006/relationships/hyperlink" Target="https://www.patagoniaprovisions.com/?utm_source=patagonia.com&amp;utm_medium=referral&amp;utm_campaign=header_tabs&amp;_gl=1*1sqsfrj*_ga*NzE3OTAzODY5LjE3MTU2NzAxODA.*_ga_1SYPSJZYJ5*MTcxNjI1MTUwNC42LjAuMTcxNjI1MTUwNC4wLjAuMA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yperlink" Target="https://idmarketing.com.ua/slovnyk-marketyngu/soczialno-etychnyj-ta-soczialny-marketyng/" TargetMode="External"/><Relationship Id="rId22" Type="http://schemas.openxmlformats.org/officeDocument/2006/relationships/hyperlink" Target="https://www.growthmentor.com/glossary/ethical-marketing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F6891D1-31A2-4CE6-A6E2-2A3815CE7B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30</Pages>
  <Words>7464</Words>
  <Characters>42549</Characters>
  <Application>Microsoft Office Word</Application>
  <DocSecurity>0</DocSecurity>
  <Lines>354</Lines>
  <Paragraphs>99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49914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Kateryna Yatsentiuk</dc:creator>
  <cp:keywords/>
  <dc:description/>
  <cp:lastModifiedBy>Kateryna Yatsentiuk</cp:lastModifiedBy>
  <cp:revision>2</cp:revision>
  <dcterms:created xsi:type="dcterms:W3CDTF">2024-05-25T06:40:00Z</dcterms:created>
  <dcterms:modified xsi:type="dcterms:W3CDTF">2024-05-25T06:40:00Z</dcterms:modified>
</cp:coreProperties>
</file>